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drawings/drawing1.xml" ContentType="application/vnd.openxmlformats-officedocument.drawingml.chartshapes+xml"/>
  <Override PartName="/word/charts/chart3.xml" ContentType="application/vnd.openxmlformats-officedocument.drawingml.chart+xml"/>
  <Override PartName="/word/drawings/drawing2.xml" ContentType="application/vnd.openxmlformats-officedocument.drawingml.chartshapes+xml"/>
  <Override PartName="/word/charts/chart4.xml" ContentType="application/vnd.openxmlformats-officedocument.drawingml.chart+xml"/>
  <Override PartName="/word/drawings/drawing3.xml" ContentType="application/vnd.openxmlformats-officedocument.drawingml.chartshapes+xml"/>
  <Override PartName="/word/charts/chart5.xml" ContentType="application/vnd.openxmlformats-officedocument.drawingml.chart+xml"/>
  <Override PartName="/word/drawings/drawing4.xml" ContentType="application/vnd.openxmlformats-officedocument.drawingml.chartshapes+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charts/chart9.xml" ContentType="application/vnd.openxmlformats-officedocument.drawingml.chart+xml"/>
  <Override PartName="/word/charts/chart10.xml" ContentType="application/vnd.openxmlformats-officedocument.drawingml.chart+xml"/>
  <Override PartName="/word/charts/chart11.xml" ContentType="application/vnd.openxmlformats-officedocument.drawingml.chart+xml"/>
  <Override PartName="/word/charts/chart12.xml" ContentType="application/vnd.openxmlformats-officedocument.drawingml.chart+xml"/>
  <Override PartName="/word/charts/chart13.xml" ContentType="application/vnd.openxmlformats-officedocument.drawingml.chart+xml"/>
  <Override PartName="/word/charts/chart14.xml" ContentType="application/vnd.openxmlformats-officedocument.drawingml.chart+xml"/>
  <Override PartName="/word/drawings/drawing5.xml" ContentType="application/vnd.openxmlformats-officedocument.drawingml.chartshapes+xml"/>
  <Override PartName="/word/charts/chart15.xml" ContentType="application/vnd.openxmlformats-officedocument.drawingml.chart+xml"/>
  <Override PartName="/word/drawings/drawing6.xml" ContentType="application/vnd.openxmlformats-officedocument.drawingml.chartshapes+xml"/>
  <Override PartName="/word/charts/chart16.xml" ContentType="application/vnd.openxmlformats-officedocument.drawingml.chart+xml"/>
  <Override PartName="/word/drawings/drawing7.xml" ContentType="application/vnd.openxmlformats-officedocument.drawingml.chartshap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D3870B8" w14:textId="77777777" w:rsidR="002A5A09" w:rsidRPr="00B93AEA" w:rsidRDefault="002A5A09" w:rsidP="002A5A09">
      <w:pPr>
        <w:rPr>
          <w:rFonts w:asciiTheme="minorEastAsia" w:hAnsiTheme="minorEastAsia"/>
        </w:rPr>
      </w:pPr>
      <w:r w:rsidRPr="00B93AEA">
        <w:rPr>
          <w:rFonts w:asciiTheme="minorEastAsia" w:hAnsiTheme="minorEastAsia" w:hint="eastAsia"/>
        </w:rPr>
        <w:t>第１章　緒論</w:t>
      </w:r>
    </w:p>
    <w:p w14:paraId="59491B7C" w14:textId="77777777" w:rsidR="002A5A09" w:rsidRPr="00B93AEA" w:rsidRDefault="002A5A09" w:rsidP="002A5A09">
      <w:pPr>
        <w:rPr>
          <w:rFonts w:asciiTheme="minorEastAsia" w:hAnsiTheme="minorEastAsia"/>
        </w:rPr>
      </w:pPr>
      <w:r w:rsidRPr="00B23323">
        <w:t>1</w:t>
      </w:r>
      <w:r w:rsidRPr="00B93AEA">
        <w:rPr>
          <w:rFonts w:asciiTheme="minorEastAsia" w:hAnsiTheme="minorEastAsia"/>
        </w:rPr>
        <w:t>.</w:t>
      </w:r>
      <w:r w:rsidRPr="00B23323">
        <w:t>1</w:t>
      </w:r>
      <w:r w:rsidRPr="00B93AEA">
        <w:rPr>
          <w:rFonts w:asciiTheme="minorEastAsia" w:hAnsiTheme="minorEastAsia" w:hint="eastAsia"/>
        </w:rPr>
        <w:t xml:space="preserve">　研究背景</w:t>
      </w:r>
    </w:p>
    <w:p w14:paraId="64B03950" w14:textId="67377157" w:rsidR="002A5A09" w:rsidRPr="00B93AEA" w:rsidRDefault="002A5A09" w:rsidP="00B93AEA">
      <w:pPr>
        <w:ind w:firstLineChars="59" w:firstLine="142"/>
        <w:rPr>
          <w:rFonts w:asciiTheme="minorEastAsia" w:hAnsiTheme="minorEastAsia"/>
          <w:szCs w:val="21"/>
        </w:rPr>
      </w:pPr>
      <w:r w:rsidRPr="00B93AEA">
        <w:rPr>
          <w:rFonts w:asciiTheme="minorEastAsia" w:hAnsiTheme="minorEastAsia" w:hint="eastAsia"/>
        </w:rPr>
        <w:t>技術開発が進み製品自体の機能性による差別化が困難になってきたことで，</w:t>
      </w:r>
      <w:r w:rsidRPr="00B93AEA">
        <w:rPr>
          <w:rFonts w:asciiTheme="minorEastAsia" w:hAnsiTheme="minorEastAsia" w:hint="eastAsia"/>
          <w:szCs w:val="21"/>
        </w:rPr>
        <w:t>ユーザにとって「使いやすさ」は順応水準になりつつあった．その状況下で</w:t>
      </w:r>
      <w:r w:rsidRPr="00B93AEA">
        <w:rPr>
          <w:rFonts w:asciiTheme="minorEastAsia" w:hAnsiTheme="minorEastAsia" w:hint="eastAsia"/>
        </w:rPr>
        <w:t>価値のある</w:t>
      </w:r>
      <w:r w:rsidRPr="00B93AEA">
        <w:rPr>
          <w:rFonts w:asciiTheme="minorEastAsia" w:hAnsiTheme="minorEastAsia"/>
        </w:rPr>
        <w:t>経験</w:t>
      </w:r>
      <w:r w:rsidRPr="00B93AEA">
        <w:rPr>
          <w:rFonts w:asciiTheme="minorEastAsia" w:hAnsiTheme="minorEastAsia" w:hint="eastAsia"/>
        </w:rPr>
        <w:t>や，楽しさ，心地よさなど，製品を通して得られるユーザの体験そのものが求められるようになってきたことで，</w:t>
      </w:r>
      <w:r w:rsidRPr="00B23323">
        <w:rPr>
          <w:szCs w:val="21"/>
        </w:rPr>
        <w:t>UX</w:t>
      </w:r>
      <w:r w:rsidRPr="00B93AEA">
        <w:rPr>
          <w:rFonts w:asciiTheme="minorEastAsia" w:hAnsiTheme="minorEastAsia"/>
          <w:szCs w:val="21"/>
        </w:rPr>
        <w:t>(</w:t>
      </w:r>
      <w:r w:rsidRPr="00B23323">
        <w:rPr>
          <w:szCs w:val="21"/>
        </w:rPr>
        <w:t>User</w:t>
      </w:r>
      <w:r w:rsidRPr="00B93AEA">
        <w:rPr>
          <w:szCs w:val="21"/>
        </w:rPr>
        <w:t xml:space="preserve"> </w:t>
      </w:r>
      <w:r w:rsidRPr="00B23323">
        <w:rPr>
          <w:szCs w:val="21"/>
        </w:rPr>
        <w:t>Experience</w:t>
      </w:r>
      <w:r w:rsidRPr="00B93AEA">
        <w:rPr>
          <w:rFonts w:asciiTheme="minorEastAsia" w:hAnsiTheme="minorEastAsia"/>
          <w:szCs w:val="21"/>
        </w:rPr>
        <w:t>)</w:t>
      </w:r>
      <w:r w:rsidRPr="00B93AEA">
        <w:rPr>
          <w:rFonts w:asciiTheme="minorEastAsia" w:hAnsiTheme="minorEastAsia" w:hint="eastAsia"/>
          <w:szCs w:val="21"/>
        </w:rPr>
        <w:t>という概念が重要視されるようになってきた．今日では</w:t>
      </w:r>
      <w:r w:rsidRPr="00B23323">
        <w:rPr>
          <w:szCs w:val="21"/>
        </w:rPr>
        <w:t>UX</w:t>
      </w:r>
      <w:r w:rsidRPr="00B93AEA">
        <w:rPr>
          <w:rFonts w:asciiTheme="minorEastAsia" w:hAnsiTheme="minorEastAsia" w:hint="eastAsia"/>
          <w:szCs w:val="21"/>
        </w:rPr>
        <w:t>という言葉はインターネットやコンピュータ</w:t>
      </w:r>
      <w:r w:rsidR="00520B9E" w:rsidRPr="00B93AEA">
        <w:rPr>
          <w:rFonts w:asciiTheme="minorEastAsia" w:hAnsiTheme="minorEastAsia" w:hint="eastAsia"/>
          <w:szCs w:val="21"/>
        </w:rPr>
        <w:t>ー</w:t>
      </w:r>
      <w:r w:rsidRPr="00B93AEA">
        <w:rPr>
          <w:rFonts w:asciiTheme="minorEastAsia" w:hAnsiTheme="minorEastAsia" w:hint="eastAsia"/>
          <w:szCs w:val="21"/>
        </w:rPr>
        <w:t>の分野だけではなく，広くビジネスの分野で使われている．</w:t>
      </w:r>
    </w:p>
    <w:p w14:paraId="5793A706" w14:textId="77777777" w:rsidR="002A5A09" w:rsidRPr="00B93AEA" w:rsidRDefault="002A5A09" w:rsidP="00B93AEA">
      <w:pPr>
        <w:ind w:firstLineChars="59" w:firstLine="142"/>
        <w:rPr>
          <w:rFonts w:asciiTheme="minorEastAsia" w:hAnsiTheme="minorEastAsia"/>
        </w:rPr>
      </w:pPr>
      <w:r w:rsidRPr="00B93AEA">
        <w:rPr>
          <w:rFonts w:asciiTheme="minorEastAsia" w:hAnsiTheme="minorEastAsia" w:cs="Times New Roman" w:hint="eastAsia"/>
        </w:rPr>
        <w:t>今までは人間中心設計（</w:t>
      </w:r>
      <w:r w:rsidRPr="00B23323">
        <w:rPr>
          <w:rFonts w:cs="Times New Roman"/>
        </w:rPr>
        <w:t>Human</w:t>
      </w:r>
      <w:r w:rsidRPr="00B93AEA">
        <w:rPr>
          <w:rFonts w:asciiTheme="minorEastAsia" w:hAnsiTheme="minorEastAsia" w:cs="Times New Roman"/>
        </w:rPr>
        <w:t>-</w:t>
      </w:r>
      <w:r w:rsidRPr="00B23323">
        <w:rPr>
          <w:rFonts w:cs="Times New Roman"/>
        </w:rPr>
        <w:t>Centered</w:t>
      </w:r>
      <w:r w:rsidRPr="00B93AEA">
        <w:rPr>
          <w:rFonts w:cs="Times New Roman"/>
        </w:rPr>
        <w:t xml:space="preserve"> </w:t>
      </w:r>
      <w:r w:rsidRPr="00B23323">
        <w:rPr>
          <w:rFonts w:cs="Times New Roman"/>
        </w:rPr>
        <w:t>Design</w:t>
      </w:r>
      <w:r w:rsidRPr="00B93AEA">
        <w:rPr>
          <w:rFonts w:asciiTheme="minorEastAsia" w:hAnsiTheme="minorEastAsia" w:cs="Times New Roman" w:hint="eastAsia"/>
        </w:rPr>
        <w:t>）分野においては</w:t>
      </w:r>
      <w:r w:rsidRPr="00B93AEA">
        <w:rPr>
          <w:rFonts w:asciiTheme="minorEastAsia" w:hAnsiTheme="minorEastAsia" w:cs="Times New Roman"/>
        </w:rPr>
        <w:t>，</w:t>
      </w:r>
      <w:r w:rsidRPr="00B93AEA">
        <w:rPr>
          <w:rFonts w:asciiTheme="minorEastAsia" w:hAnsiTheme="minorEastAsia" w:cs="Times New Roman" w:hint="eastAsia"/>
        </w:rPr>
        <w:t>製品やサービスの評価にユーザビリティ評価が用いられ</w:t>
      </w:r>
      <w:r w:rsidRPr="00B93AEA">
        <w:rPr>
          <w:rFonts w:asciiTheme="minorEastAsia" w:hAnsiTheme="minorEastAsia" w:cs="Times New Roman"/>
        </w:rPr>
        <w:t>，</w:t>
      </w:r>
      <w:r w:rsidRPr="00B93AEA">
        <w:rPr>
          <w:rFonts w:asciiTheme="minorEastAsia" w:hAnsiTheme="minorEastAsia" w:cs="Times New Roman" w:hint="eastAsia"/>
        </w:rPr>
        <w:t>主に使いやすさの向上に役立ってきた</w:t>
      </w:r>
      <w:r w:rsidRPr="00B93AEA">
        <w:rPr>
          <w:rFonts w:asciiTheme="minorEastAsia" w:hAnsiTheme="minorEastAsia" w:hint="eastAsia"/>
          <w:szCs w:val="21"/>
        </w:rPr>
        <w:t>．しかし</w:t>
      </w:r>
      <w:r w:rsidRPr="00B93AEA">
        <w:rPr>
          <w:rFonts w:asciiTheme="minorEastAsia" w:hAnsiTheme="minorEastAsia" w:cs="Times New Roman" w:hint="eastAsia"/>
        </w:rPr>
        <w:t>ユーザビリティの関心が</w:t>
      </w:r>
      <w:r w:rsidRPr="00B23323">
        <w:rPr>
          <w:rFonts w:cs="Times New Roman"/>
        </w:rPr>
        <w:t>UX</w:t>
      </w:r>
      <w:r w:rsidRPr="00B93AEA">
        <w:rPr>
          <w:rFonts w:asciiTheme="minorEastAsia" w:hAnsiTheme="minorEastAsia" w:cs="Times New Roman" w:hint="eastAsia"/>
        </w:rPr>
        <w:t>に拡大</w:t>
      </w:r>
      <w:r w:rsidRPr="00B93AEA">
        <w:rPr>
          <w:rFonts w:asciiTheme="minorEastAsia" w:hAnsiTheme="minorEastAsia" w:cs="Times New Roman"/>
        </w:rPr>
        <w:t>，</w:t>
      </w:r>
      <w:r w:rsidRPr="00B93AEA">
        <w:rPr>
          <w:rFonts w:asciiTheme="minorEastAsia" w:hAnsiTheme="minorEastAsia" w:cs="Times New Roman" w:hint="eastAsia"/>
        </w:rPr>
        <w:t>移行してからは</w:t>
      </w:r>
      <w:r w:rsidRPr="00B93AEA">
        <w:rPr>
          <w:rFonts w:asciiTheme="minorEastAsia" w:hAnsiTheme="minorEastAsia" w:cs="Times New Roman"/>
        </w:rPr>
        <w:t>，</w:t>
      </w:r>
      <w:r w:rsidRPr="00B93AEA">
        <w:rPr>
          <w:rFonts w:asciiTheme="minorEastAsia" w:hAnsiTheme="minorEastAsia" w:cs="Times New Roman" w:hint="eastAsia"/>
        </w:rPr>
        <w:t>よりユーザの主観的な観点を扱うことになるので</w:t>
      </w:r>
      <w:r w:rsidRPr="00B93AEA">
        <w:rPr>
          <w:rFonts w:asciiTheme="minorEastAsia" w:hAnsiTheme="minorEastAsia" w:cs="Times New Roman"/>
        </w:rPr>
        <w:t>，</w:t>
      </w:r>
      <w:r w:rsidRPr="00B93AEA">
        <w:rPr>
          <w:rFonts w:asciiTheme="minorEastAsia" w:hAnsiTheme="minorEastAsia" w:cs="Times New Roman" w:hint="eastAsia"/>
        </w:rPr>
        <w:t>設計や評価手法に関して新しい見解が求められている</w:t>
      </w:r>
      <w:r w:rsidRPr="00B93AEA">
        <w:rPr>
          <w:rFonts w:asciiTheme="minorEastAsia" w:hAnsiTheme="minorEastAsia" w:hint="eastAsia"/>
          <w:szCs w:val="21"/>
        </w:rPr>
        <w:t>．</w:t>
      </w:r>
    </w:p>
    <w:p w14:paraId="567B7FC6" w14:textId="77777777" w:rsidR="002A5A09" w:rsidRPr="00B93AEA" w:rsidRDefault="002A5A09" w:rsidP="002A5A09">
      <w:pPr>
        <w:rPr>
          <w:rFonts w:asciiTheme="minorEastAsia" w:hAnsiTheme="minorEastAsia"/>
          <w:bCs/>
          <w:szCs w:val="21"/>
        </w:rPr>
      </w:pPr>
      <w:r w:rsidRPr="00B93AEA">
        <w:rPr>
          <w:rFonts w:asciiTheme="minorEastAsia" w:hAnsiTheme="minorEastAsia" w:hint="eastAsia"/>
          <w:szCs w:val="21"/>
        </w:rPr>
        <w:t xml:space="preserve">　</w:t>
      </w:r>
      <w:r w:rsidRPr="00B93AEA">
        <w:rPr>
          <w:rFonts w:asciiTheme="minorEastAsia" w:hAnsiTheme="minorEastAsia" w:hint="eastAsia"/>
        </w:rPr>
        <w:t>ユーザビリティは主に使用中の効果</w:t>
      </w:r>
      <w:r w:rsidRPr="00B93AEA">
        <w:rPr>
          <w:rFonts w:asciiTheme="minorEastAsia" w:hAnsiTheme="minorEastAsia"/>
        </w:rPr>
        <w:t>，</w:t>
      </w:r>
      <w:r w:rsidRPr="00B93AEA">
        <w:rPr>
          <w:rFonts w:asciiTheme="minorEastAsia" w:hAnsiTheme="minorEastAsia" w:hint="eastAsia"/>
        </w:rPr>
        <w:t>効率</w:t>
      </w:r>
      <w:r w:rsidRPr="00B93AEA">
        <w:rPr>
          <w:rFonts w:asciiTheme="minorEastAsia" w:hAnsiTheme="minorEastAsia"/>
        </w:rPr>
        <w:t>，</w:t>
      </w:r>
      <w:r w:rsidRPr="00B93AEA">
        <w:rPr>
          <w:rFonts w:asciiTheme="minorEastAsia" w:hAnsiTheme="minorEastAsia" w:hint="eastAsia"/>
        </w:rPr>
        <w:t>満足を対象にしてきたが</w:t>
      </w:r>
      <w:r w:rsidRPr="00B93AEA">
        <w:rPr>
          <w:rFonts w:asciiTheme="minorEastAsia" w:hAnsiTheme="minorEastAsia"/>
          <w:bCs/>
          <w:szCs w:val="21"/>
        </w:rPr>
        <w:t>，</w:t>
      </w:r>
      <w:r w:rsidRPr="00B93AEA">
        <w:rPr>
          <w:szCs w:val="21"/>
        </w:rPr>
        <w:t xml:space="preserve"> </w:t>
      </w:r>
      <w:r w:rsidRPr="00B23323">
        <w:rPr>
          <w:szCs w:val="21"/>
        </w:rPr>
        <w:t>UX</w:t>
      </w:r>
      <w:r w:rsidRPr="00B93AEA">
        <w:rPr>
          <w:rFonts w:asciiTheme="minorEastAsia" w:hAnsiTheme="minorEastAsia" w:hint="eastAsia"/>
          <w:szCs w:val="21"/>
        </w:rPr>
        <w:t>は</w:t>
      </w:r>
      <w:r w:rsidRPr="00B23323">
        <w:rPr>
          <w:szCs w:val="21"/>
        </w:rPr>
        <w:t>ISO9241</w:t>
      </w:r>
      <w:r w:rsidRPr="00B93AEA">
        <w:rPr>
          <w:rFonts w:asciiTheme="minorEastAsia" w:hAnsiTheme="minorEastAsia"/>
          <w:szCs w:val="21"/>
        </w:rPr>
        <w:t>-</w:t>
      </w:r>
      <w:r w:rsidRPr="00B23323">
        <w:rPr>
          <w:szCs w:val="21"/>
        </w:rPr>
        <w:t>210</w:t>
      </w:r>
      <w:r w:rsidRPr="00B93AEA">
        <w:rPr>
          <w:vertAlign w:val="superscript"/>
        </w:rPr>
        <w:t>[</w:t>
      </w:r>
      <w:r w:rsidRPr="00B23323">
        <w:rPr>
          <w:vertAlign w:val="superscript"/>
        </w:rPr>
        <w:t>1</w:t>
      </w:r>
      <w:r w:rsidRPr="00B93AEA">
        <w:rPr>
          <w:vertAlign w:val="superscript"/>
        </w:rPr>
        <w:t>]</w:t>
      </w:r>
      <w:r w:rsidRPr="00B93AEA">
        <w:rPr>
          <w:rFonts w:asciiTheme="minorEastAsia" w:hAnsiTheme="minorEastAsia" w:hint="eastAsia"/>
          <w:szCs w:val="21"/>
        </w:rPr>
        <w:t>によると，“</w:t>
      </w:r>
      <w:r w:rsidRPr="00B93AEA">
        <w:rPr>
          <w:rFonts w:asciiTheme="minorEastAsia" w:hAnsiTheme="minorEastAsia"/>
          <w:bCs/>
          <w:szCs w:val="21"/>
        </w:rPr>
        <w:t>製品，システムまたはサービスを使用した時，および使用を予測した時に生じる個人の知覚や反応</w:t>
      </w:r>
      <w:r w:rsidRPr="00B93AEA">
        <w:rPr>
          <w:rFonts w:asciiTheme="minorEastAsia" w:hAnsiTheme="minorEastAsia" w:hint="eastAsia"/>
          <w:bCs/>
          <w:szCs w:val="21"/>
        </w:rPr>
        <w:t>”と定義されている</w:t>
      </w:r>
      <w:r w:rsidRPr="00B93AEA">
        <w:rPr>
          <w:rFonts w:asciiTheme="minorEastAsia" w:hAnsiTheme="minorEastAsia" w:hint="eastAsia"/>
          <w:szCs w:val="21"/>
        </w:rPr>
        <w:t>．</w:t>
      </w:r>
      <w:r w:rsidRPr="00B93AEA">
        <w:rPr>
          <w:rFonts w:asciiTheme="minorEastAsia" w:hAnsiTheme="minorEastAsia" w:hint="eastAsia"/>
        </w:rPr>
        <w:t>ユーザビリティと比較すると</w:t>
      </w:r>
      <w:r w:rsidRPr="00B93AEA">
        <w:rPr>
          <w:rFonts w:asciiTheme="minorEastAsia" w:hAnsiTheme="minorEastAsia"/>
        </w:rPr>
        <w:t>，</w:t>
      </w:r>
      <w:r w:rsidRPr="00B93AEA">
        <w:rPr>
          <w:rFonts w:asciiTheme="minorEastAsia" w:hAnsiTheme="minorEastAsia" w:hint="eastAsia"/>
          <w:bCs/>
          <w:szCs w:val="21"/>
        </w:rPr>
        <w:t xml:space="preserve"> 製品やサービスの使用前から使用後も含めて，ユーザが体験することや感じることが対象とされていることから，</w:t>
      </w:r>
      <w:r w:rsidRPr="00B23323">
        <w:rPr>
          <w:bCs/>
          <w:szCs w:val="21"/>
        </w:rPr>
        <w:t>UX</w:t>
      </w:r>
      <w:r w:rsidRPr="00B93AEA">
        <w:rPr>
          <w:rFonts w:asciiTheme="minorEastAsia" w:hAnsiTheme="minorEastAsia"/>
          <w:bCs/>
          <w:szCs w:val="21"/>
        </w:rPr>
        <w:t xml:space="preserve"> </w:t>
      </w:r>
      <w:r w:rsidRPr="00B93AEA">
        <w:rPr>
          <w:rFonts w:asciiTheme="minorEastAsia" w:hAnsiTheme="minorEastAsia" w:hint="eastAsia"/>
          <w:bCs/>
          <w:szCs w:val="21"/>
        </w:rPr>
        <w:t>はユーザビリティとは全くことなる評価軸というよりは，ユーザビリティからさらに広義な概念であると言える</w:t>
      </w:r>
      <w:r w:rsidRPr="00B93AEA">
        <w:rPr>
          <w:rFonts w:asciiTheme="minorEastAsia" w:hAnsiTheme="minorEastAsia" w:hint="eastAsia"/>
          <w:szCs w:val="21"/>
        </w:rPr>
        <w:t>．しかし</w:t>
      </w:r>
      <w:r w:rsidRPr="00B93AEA">
        <w:rPr>
          <w:rFonts w:asciiTheme="minorEastAsia" w:hAnsiTheme="minorEastAsia" w:hint="eastAsia"/>
          <w:bCs/>
          <w:szCs w:val="21"/>
        </w:rPr>
        <w:t>，このようにユーザの感覚的また，主観的要素を重点的に扱っていることから，</w:t>
      </w:r>
      <w:r w:rsidRPr="00B23323">
        <w:rPr>
          <w:bCs/>
          <w:szCs w:val="21"/>
        </w:rPr>
        <w:t>UX</w:t>
      </w:r>
      <w:r w:rsidRPr="00B93AEA">
        <w:rPr>
          <w:rFonts w:asciiTheme="minorEastAsia" w:hAnsiTheme="minorEastAsia" w:hint="eastAsia"/>
          <w:bCs/>
          <w:szCs w:val="21"/>
        </w:rPr>
        <w:t>は一概に定義することは難しく，測定も数値化も難しいのが現状である．</w:t>
      </w:r>
    </w:p>
    <w:p w14:paraId="5AE1ACAA" w14:textId="77777777" w:rsidR="002A5A09" w:rsidRPr="00B93AEA" w:rsidRDefault="002A5A09" w:rsidP="002A5A09">
      <w:pPr>
        <w:rPr>
          <w:rFonts w:asciiTheme="minorEastAsia" w:hAnsiTheme="minorEastAsia"/>
          <w:bCs/>
          <w:szCs w:val="21"/>
        </w:rPr>
      </w:pPr>
      <w:r w:rsidRPr="00B93AEA">
        <w:rPr>
          <w:rFonts w:asciiTheme="minorEastAsia" w:hAnsiTheme="minorEastAsia"/>
          <w:noProof/>
          <w:szCs w:val="21"/>
        </w:rPr>
        <w:drawing>
          <wp:anchor distT="0" distB="0" distL="114300" distR="114300" simplePos="0" relativeHeight="251659264" behindDoc="1" locked="0" layoutInCell="1" allowOverlap="1" wp14:anchorId="3F98EA49" wp14:editId="6860C144">
            <wp:simplePos x="0" y="0"/>
            <wp:positionH relativeFrom="column">
              <wp:posOffset>1143000</wp:posOffset>
            </wp:positionH>
            <wp:positionV relativeFrom="paragraph">
              <wp:posOffset>127000</wp:posOffset>
            </wp:positionV>
            <wp:extent cx="3429000" cy="1909053"/>
            <wp:effectExtent l="0" t="0" r="0" b="0"/>
            <wp:wrapNone/>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X Usability img.001.jpg"/>
                    <pic:cNvPicPr/>
                  </pic:nvPicPr>
                  <pic:blipFill rotWithShape="1">
                    <a:blip r:embed="rId9">
                      <a:extLst>
                        <a:ext uri="{28A0092B-C50C-407E-A947-70E740481C1C}">
                          <a14:useLocalDpi xmlns:a14="http://schemas.microsoft.com/office/drawing/2010/main" val="0"/>
                        </a:ext>
                      </a:extLst>
                    </a:blip>
                    <a:srcRect l="16231" t="20479" r="9491" b="24381"/>
                    <a:stretch/>
                  </pic:blipFill>
                  <pic:spPr bwMode="auto">
                    <a:xfrm>
                      <a:off x="0" y="0"/>
                      <a:ext cx="3429000" cy="1909053"/>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EA9D884" w14:textId="77777777" w:rsidR="002A5A09" w:rsidRPr="00B93AEA" w:rsidRDefault="002A5A09" w:rsidP="002A5A09">
      <w:pPr>
        <w:rPr>
          <w:rFonts w:asciiTheme="minorEastAsia" w:hAnsiTheme="minorEastAsia"/>
          <w:bCs/>
          <w:szCs w:val="21"/>
        </w:rPr>
      </w:pPr>
    </w:p>
    <w:p w14:paraId="74E402DC" w14:textId="77777777" w:rsidR="002A5A09" w:rsidRPr="00B93AEA" w:rsidRDefault="002A5A09" w:rsidP="002A5A09">
      <w:pPr>
        <w:rPr>
          <w:rFonts w:asciiTheme="minorEastAsia" w:hAnsiTheme="minorEastAsia"/>
          <w:bCs/>
          <w:szCs w:val="21"/>
        </w:rPr>
      </w:pPr>
    </w:p>
    <w:p w14:paraId="6A4EB9FD" w14:textId="77777777" w:rsidR="002A5A09" w:rsidRPr="00B93AEA" w:rsidRDefault="002A5A09" w:rsidP="002A5A09">
      <w:pPr>
        <w:rPr>
          <w:rFonts w:asciiTheme="minorEastAsia" w:hAnsiTheme="minorEastAsia"/>
          <w:bCs/>
          <w:szCs w:val="21"/>
        </w:rPr>
      </w:pPr>
    </w:p>
    <w:p w14:paraId="694219B7" w14:textId="77777777" w:rsidR="002A5A09" w:rsidRPr="00B93AEA" w:rsidRDefault="002A5A09" w:rsidP="002A5A09">
      <w:pPr>
        <w:rPr>
          <w:rFonts w:asciiTheme="minorEastAsia" w:hAnsiTheme="minorEastAsia"/>
          <w:bCs/>
          <w:szCs w:val="21"/>
        </w:rPr>
      </w:pPr>
    </w:p>
    <w:p w14:paraId="27E17685" w14:textId="77777777" w:rsidR="002A5A09" w:rsidRPr="00B93AEA" w:rsidRDefault="002A5A09" w:rsidP="002A5A09">
      <w:pPr>
        <w:rPr>
          <w:rFonts w:asciiTheme="minorEastAsia" w:hAnsiTheme="minorEastAsia"/>
          <w:bCs/>
          <w:szCs w:val="21"/>
        </w:rPr>
      </w:pPr>
    </w:p>
    <w:p w14:paraId="0F8C9B85" w14:textId="77777777" w:rsidR="002A5A09" w:rsidRPr="00B93AEA" w:rsidRDefault="002A5A09" w:rsidP="002A5A09">
      <w:pPr>
        <w:rPr>
          <w:rFonts w:asciiTheme="minorEastAsia" w:hAnsiTheme="minorEastAsia"/>
          <w:bCs/>
          <w:szCs w:val="21"/>
        </w:rPr>
      </w:pPr>
    </w:p>
    <w:p w14:paraId="2036F092" w14:textId="77777777" w:rsidR="002A5A09" w:rsidRPr="00B93AEA" w:rsidRDefault="002A5A09" w:rsidP="002A5A09">
      <w:pPr>
        <w:rPr>
          <w:rFonts w:asciiTheme="minorEastAsia" w:hAnsiTheme="minorEastAsia"/>
          <w:bCs/>
          <w:szCs w:val="21"/>
        </w:rPr>
      </w:pPr>
    </w:p>
    <w:p w14:paraId="76B7CDCE" w14:textId="473EF947" w:rsidR="002A5A09" w:rsidRPr="00B93AEA" w:rsidRDefault="002A5A09" w:rsidP="00B93AEA">
      <w:pPr>
        <w:ind w:firstLineChars="54" w:firstLine="130"/>
        <w:jc w:val="center"/>
        <w:rPr>
          <w:rFonts w:asciiTheme="minorEastAsia" w:hAnsiTheme="minorEastAsia"/>
          <w:szCs w:val="21"/>
        </w:rPr>
      </w:pPr>
      <w:r w:rsidRPr="00B93AEA">
        <w:rPr>
          <w:rFonts w:asciiTheme="minorEastAsia" w:hAnsiTheme="minorEastAsia" w:hint="eastAsia"/>
          <w:szCs w:val="21"/>
        </w:rPr>
        <w:t>図</w:t>
      </w:r>
      <w:r w:rsidRPr="00B23323">
        <w:rPr>
          <w:szCs w:val="21"/>
        </w:rPr>
        <w:t>1</w:t>
      </w:r>
      <w:r w:rsidRPr="00B93AEA">
        <w:rPr>
          <w:rFonts w:asciiTheme="minorEastAsia" w:hAnsiTheme="minorEastAsia"/>
          <w:szCs w:val="21"/>
        </w:rPr>
        <w:t>.</w:t>
      </w:r>
      <w:r w:rsidRPr="00B23323">
        <w:rPr>
          <w:szCs w:val="21"/>
        </w:rPr>
        <w:t>1</w:t>
      </w:r>
      <w:r w:rsidR="00A22BD1">
        <w:rPr>
          <w:rFonts w:asciiTheme="minorEastAsia" w:hAnsiTheme="minorEastAsia"/>
          <w:szCs w:val="21"/>
        </w:rPr>
        <w:t xml:space="preserve"> </w:t>
      </w:r>
      <w:r w:rsidRPr="00B23323">
        <w:rPr>
          <w:szCs w:val="21"/>
        </w:rPr>
        <w:t>UX</w:t>
      </w:r>
      <w:r w:rsidRPr="00B93AEA">
        <w:rPr>
          <w:rFonts w:asciiTheme="minorEastAsia" w:hAnsiTheme="minorEastAsia" w:hint="eastAsia"/>
          <w:szCs w:val="21"/>
        </w:rPr>
        <w:t>とユーザビリティの関係</w:t>
      </w:r>
    </w:p>
    <w:p w14:paraId="698D711D" w14:textId="77777777" w:rsidR="004E0C5F" w:rsidRPr="00B93AEA" w:rsidRDefault="002A5A09" w:rsidP="002A5A09">
      <w:pPr>
        <w:rPr>
          <w:rFonts w:asciiTheme="minorEastAsia" w:hAnsiTheme="minorEastAsia"/>
          <w:bCs/>
          <w:szCs w:val="21"/>
        </w:rPr>
      </w:pPr>
      <w:r w:rsidRPr="00B93AEA">
        <w:rPr>
          <w:rFonts w:asciiTheme="minorEastAsia" w:hAnsiTheme="minorEastAsia"/>
          <w:bCs/>
          <w:szCs w:val="21"/>
        </w:rPr>
        <w:t xml:space="preserve"> </w:t>
      </w:r>
    </w:p>
    <w:p w14:paraId="045F3D98" w14:textId="1E62BC73" w:rsidR="002A5A09" w:rsidRPr="00B93AEA" w:rsidRDefault="004E0C5F" w:rsidP="002A5A09">
      <w:pPr>
        <w:rPr>
          <w:rFonts w:asciiTheme="minorEastAsia" w:hAnsiTheme="minorEastAsia"/>
          <w:bCs/>
          <w:szCs w:val="21"/>
        </w:rPr>
      </w:pPr>
      <w:r w:rsidRPr="00B93AEA">
        <w:rPr>
          <w:rFonts w:asciiTheme="minorEastAsia" w:hAnsiTheme="minorEastAsia" w:hint="eastAsia"/>
          <w:bCs/>
          <w:szCs w:val="21"/>
        </w:rPr>
        <w:lastRenderedPageBreak/>
        <w:t xml:space="preserve">　</w:t>
      </w:r>
      <w:r w:rsidR="002A5A09" w:rsidRPr="00B93AEA">
        <w:rPr>
          <w:rFonts w:asciiTheme="minorEastAsia" w:hAnsiTheme="minorEastAsia" w:hint="eastAsia"/>
        </w:rPr>
        <w:t>研究の分野ではユーザ調査</w:t>
      </w:r>
      <w:r w:rsidR="002A5A09" w:rsidRPr="00B93AEA">
        <w:rPr>
          <w:rFonts w:asciiTheme="minorEastAsia" w:hAnsiTheme="minorEastAsia"/>
        </w:rPr>
        <w:t>，</w:t>
      </w:r>
      <w:r w:rsidR="002A5A09" w:rsidRPr="00B93AEA">
        <w:rPr>
          <w:rFonts w:asciiTheme="minorEastAsia" w:hAnsiTheme="minorEastAsia" w:hint="eastAsia"/>
        </w:rPr>
        <w:t>フィールドワーク</w:t>
      </w:r>
      <w:r w:rsidR="002A5A09" w:rsidRPr="00B93AEA">
        <w:rPr>
          <w:rFonts w:asciiTheme="minorEastAsia" w:hAnsiTheme="minorEastAsia"/>
        </w:rPr>
        <w:t>，</w:t>
      </w:r>
      <w:r w:rsidR="002A5A09" w:rsidRPr="00B93AEA">
        <w:rPr>
          <w:rFonts w:asciiTheme="minorEastAsia" w:hAnsiTheme="minorEastAsia" w:hint="eastAsia"/>
        </w:rPr>
        <w:t>サービスデザイン</w:t>
      </w:r>
      <w:r w:rsidR="002A5A09" w:rsidRPr="00B93AEA">
        <w:rPr>
          <w:rFonts w:asciiTheme="minorEastAsia" w:hAnsiTheme="minorEastAsia"/>
        </w:rPr>
        <w:t>，</w:t>
      </w:r>
      <w:r w:rsidR="002A5A09" w:rsidRPr="00B93AEA">
        <w:rPr>
          <w:rFonts w:asciiTheme="minorEastAsia" w:hAnsiTheme="minorEastAsia" w:hint="eastAsia"/>
        </w:rPr>
        <w:t>デザイン思考</w:t>
      </w:r>
      <w:r w:rsidR="002A5A09" w:rsidRPr="00B93AEA">
        <w:rPr>
          <w:rFonts w:asciiTheme="minorEastAsia" w:hAnsiTheme="minorEastAsia"/>
        </w:rPr>
        <w:t>，</w:t>
      </w:r>
      <w:r w:rsidR="002A5A09" w:rsidRPr="00B93AEA">
        <w:rPr>
          <w:rFonts w:asciiTheme="minorEastAsia" w:hAnsiTheme="minorEastAsia" w:hint="eastAsia"/>
        </w:rPr>
        <w:t>組織のデザイン</w:t>
      </w:r>
      <w:r w:rsidR="002A5A09" w:rsidRPr="00B93AEA">
        <w:rPr>
          <w:rFonts w:asciiTheme="minorEastAsia" w:hAnsiTheme="minorEastAsia"/>
        </w:rPr>
        <w:t>，</w:t>
      </w:r>
      <w:r w:rsidR="002A5A09" w:rsidRPr="00B93AEA">
        <w:rPr>
          <w:rFonts w:asciiTheme="minorEastAsia" w:hAnsiTheme="minorEastAsia" w:hint="eastAsia"/>
        </w:rPr>
        <w:t>顧客満足などの分野から</w:t>
      </w:r>
      <w:r w:rsidR="002A5A09" w:rsidRPr="00B93AEA">
        <w:rPr>
          <w:rFonts w:asciiTheme="minorEastAsia" w:hAnsiTheme="minorEastAsia"/>
        </w:rPr>
        <w:t>，</w:t>
      </w:r>
      <w:r w:rsidR="002A5A09" w:rsidRPr="00B93AEA">
        <w:rPr>
          <w:rFonts w:asciiTheme="minorEastAsia" w:hAnsiTheme="minorEastAsia" w:hint="eastAsia"/>
        </w:rPr>
        <w:t>ビッグデータやゲームなどの開発の分野まで幅広い関連分野で研究が行われている</w:t>
      </w:r>
      <w:r w:rsidR="002A5A09" w:rsidRPr="00B93AEA">
        <w:rPr>
          <w:rFonts w:asciiTheme="minorEastAsia" w:hAnsiTheme="minorEastAsia" w:hint="eastAsia"/>
          <w:bCs/>
          <w:szCs w:val="21"/>
        </w:rPr>
        <w:t>．また</w:t>
      </w:r>
      <w:r w:rsidR="002A5A09" w:rsidRPr="00B93AEA">
        <w:rPr>
          <w:rFonts w:asciiTheme="minorEastAsia" w:hAnsiTheme="minorEastAsia"/>
        </w:rPr>
        <w:t>，</w:t>
      </w:r>
      <w:r w:rsidR="002A5A09" w:rsidRPr="00B23323">
        <w:rPr>
          <w:bCs/>
          <w:szCs w:val="21"/>
        </w:rPr>
        <w:t>IT</w:t>
      </w:r>
      <w:r w:rsidR="002A5A09" w:rsidRPr="00B93AEA">
        <w:rPr>
          <w:rFonts w:asciiTheme="minorEastAsia" w:hAnsiTheme="minorEastAsia" w:hint="eastAsia"/>
          <w:bCs/>
          <w:szCs w:val="21"/>
        </w:rPr>
        <w:t>・</w:t>
      </w:r>
      <w:r w:rsidR="002A5A09" w:rsidRPr="00B23323">
        <w:rPr>
          <w:bCs/>
          <w:szCs w:val="21"/>
        </w:rPr>
        <w:t>Web</w:t>
      </w:r>
      <w:r w:rsidR="002A5A09" w:rsidRPr="00B93AEA">
        <w:rPr>
          <w:rFonts w:asciiTheme="minorEastAsia" w:hAnsiTheme="minorEastAsia" w:hint="eastAsia"/>
          <w:bCs/>
          <w:szCs w:val="21"/>
        </w:rPr>
        <w:t>業界を始めとした様々な企業でも</w:t>
      </w:r>
      <w:r w:rsidR="002A5A09" w:rsidRPr="00B23323">
        <w:rPr>
          <w:bCs/>
          <w:szCs w:val="21"/>
        </w:rPr>
        <w:t>UX</w:t>
      </w:r>
      <w:r w:rsidR="002A5A09" w:rsidRPr="00B93AEA">
        <w:rPr>
          <w:rFonts w:asciiTheme="minorEastAsia" w:hAnsiTheme="minorEastAsia" w:hint="eastAsia"/>
          <w:bCs/>
          <w:szCs w:val="21"/>
        </w:rPr>
        <w:t>の評価・改善などが行われてきている．実際</w:t>
      </w:r>
      <w:r w:rsidR="002A5A09" w:rsidRPr="00B93AEA">
        <w:rPr>
          <w:rFonts w:asciiTheme="minorEastAsia" w:hAnsiTheme="minorEastAsia"/>
        </w:rPr>
        <w:t>，</w:t>
      </w:r>
      <w:r w:rsidR="002A5A09" w:rsidRPr="00B93AEA">
        <w:rPr>
          <w:rFonts w:asciiTheme="minorEastAsia" w:hAnsiTheme="minorEastAsia" w:hint="eastAsia"/>
        </w:rPr>
        <w:t>図</w:t>
      </w:r>
      <w:r w:rsidR="002A5A09" w:rsidRPr="00B23323">
        <w:t>1</w:t>
      </w:r>
      <w:r w:rsidR="002A5A09" w:rsidRPr="00B93AEA">
        <w:rPr>
          <w:rFonts w:asciiTheme="minorEastAsia" w:hAnsiTheme="minorEastAsia"/>
        </w:rPr>
        <w:t>.</w:t>
      </w:r>
      <w:r w:rsidR="002A5A09" w:rsidRPr="00B23323">
        <w:t>2</w:t>
      </w:r>
      <w:r w:rsidR="002A5A09" w:rsidRPr="00B93AEA">
        <w:rPr>
          <w:rFonts w:asciiTheme="minorEastAsia" w:hAnsiTheme="minorEastAsia" w:hint="eastAsia"/>
        </w:rPr>
        <w:t>のように</w:t>
      </w:r>
      <w:r w:rsidR="002A5A09" w:rsidRPr="00B23323">
        <w:t>UX</w:t>
      </w:r>
      <w:r w:rsidR="002A5A09" w:rsidRPr="00B93AEA">
        <w:rPr>
          <w:rFonts w:asciiTheme="minorEastAsia" w:hAnsiTheme="minorEastAsia" w:hint="eastAsia"/>
        </w:rPr>
        <w:t>という概念自体は学術分野において提唱されていたものの</w:t>
      </w:r>
      <w:r w:rsidR="002A5A09" w:rsidRPr="00B93AEA">
        <w:rPr>
          <w:rFonts w:asciiTheme="minorEastAsia" w:hAnsiTheme="minorEastAsia"/>
        </w:rPr>
        <w:t>，</w:t>
      </w:r>
      <w:r w:rsidR="002A5A09" w:rsidRPr="00B93AEA">
        <w:t xml:space="preserve"> </w:t>
      </w:r>
      <w:r w:rsidR="002A5A09" w:rsidRPr="00B23323">
        <w:t>UX</w:t>
      </w:r>
      <w:r w:rsidR="002A5A09" w:rsidRPr="00B93AEA">
        <w:t xml:space="preserve"> </w:t>
      </w:r>
      <w:r w:rsidR="002A5A09" w:rsidRPr="00B23323">
        <w:t>Design</w:t>
      </w:r>
      <w:r w:rsidR="002A5A09" w:rsidRPr="00B93AEA">
        <w:rPr>
          <w:rFonts w:asciiTheme="minorEastAsia" w:hAnsiTheme="minorEastAsia" w:hint="eastAsia"/>
        </w:rPr>
        <w:t>や</w:t>
      </w:r>
      <w:r w:rsidR="002A5A09" w:rsidRPr="00B23323">
        <w:t>UI</w:t>
      </w:r>
      <w:r w:rsidR="002A5A09" w:rsidRPr="00B93AEA">
        <w:rPr>
          <w:rFonts w:asciiTheme="minorEastAsia" w:hAnsiTheme="minorEastAsia"/>
        </w:rPr>
        <w:t>/</w:t>
      </w:r>
      <w:r w:rsidR="002A5A09" w:rsidRPr="00B23323">
        <w:t>UX</w:t>
      </w:r>
      <w:r w:rsidR="002A5A09" w:rsidRPr="00B93AEA">
        <w:t xml:space="preserve"> </w:t>
      </w:r>
      <w:r w:rsidR="002A5A09" w:rsidRPr="00B23323">
        <w:t>Design</w:t>
      </w:r>
      <w:r w:rsidR="002A5A09" w:rsidRPr="00B93AEA">
        <w:rPr>
          <w:rFonts w:asciiTheme="minorEastAsia" w:hAnsiTheme="minorEastAsia" w:hint="eastAsia"/>
        </w:rPr>
        <w:t>など</w:t>
      </w:r>
      <w:r w:rsidR="002A5A09" w:rsidRPr="00B93AEA">
        <w:rPr>
          <w:rFonts w:asciiTheme="minorEastAsia" w:hAnsiTheme="minorEastAsia"/>
        </w:rPr>
        <w:t>，</w:t>
      </w:r>
      <w:r w:rsidR="002A5A09" w:rsidRPr="00B93AEA">
        <w:rPr>
          <w:rFonts w:asciiTheme="minorEastAsia" w:hAnsiTheme="minorEastAsia" w:hint="eastAsia"/>
        </w:rPr>
        <w:t>製品開発やマーケティングの分野において</w:t>
      </w:r>
      <w:r w:rsidR="002A5A09" w:rsidRPr="00B23323">
        <w:t>UX</w:t>
      </w:r>
      <w:r w:rsidR="002A5A09" w:rsidRPr="00B93AEA">
        <w:rPr>
          <w:rFonts w:asciiTheme="minorEastAsia" w:hAnsiTheme="minorEastAsia" w:hint="eastAsia"/>
        </w:rPr>
        <w:t>の概念が使われてきたのは近年のことである</w:t>
      </w:r>
      <w:r w:rsidR="002A5A09" w:rsidRPr="00B93AEA">
        <w:rPr>
          <w:rFonts w:asciiTheme="minorEastAsia" w:hAnsiTheme="minorEastAsia" w:hint="eastAsia"/>
          <w:bCs/>
          <w:szCs w:val="21"/>
        </w:rPr>
        <w:t>．</w:t>
      </w:r>
      <w:r w:rsidR="002A5A09" w:rsidRPr="00B23323">
        <w:t>2010</w:t>
      </w:r>
      <w:r w:rsidR="002A5A09" w:rsidRPr="00B93AEA">
        <w:rPr>
          <w:rFonts w:asciiTheme="minorEastAsia" w:hAnsiTheme="minorEastAsia" w:hint="eastAsia"/>
        </w:rPr>
        <w:t>年に改定された人間中心設計の規格</w:t>
      </w:r>
      <w:r w:rsidR="002A5A09" w:rsidRPr="00B23323">
        <w:t>ISO</w:t>
      </w:r>
      <w:r w:rsidR="002A5A09" w:rsidRPr="00B93AEA">
        <w:t xml:space="preserve"> </w:t>
      </w:r>
      <w:r w:rsidR="002A5A09" w:rsidRPr="00B23323">
        <w:t>9241</w:t>
      </w:r>
      <w:r w:rsidR="002A5A09" w:rsidRPr="00B93AEA">
        <w:rPr>
          <w:rFonts w:asciiTheme="minorEastAsia" w:hAnsiTheme="minorEastAsia" w:hint="eastAsia"/>
        </w:rPr>
        <w:t>-</w:t>
      </w:r>
      <w:r w:rsidR="002A5A09" w:rsidRPr="00B23323">
        <w:t>210</w:t>
      </w:r>
      <w:r w:rsidR="002A5A09" w:rsidRPr="00B93AEA">
        <w:rPr>
          <w:rFonts w:asciiTheme="minorEastAsia" w:hAnsiTheme="minorEastAsia" w:hint="eastAsia"/>
        </w:rPr>
        <w:t>（前規格は</w:t>
      </w:r>
      <w:r w:rsidR="002A5A09" w:rsidRPr="00B23323">
        <w:t>ISO</w:t>
      </w:r>
      <w:r w:rsidR="002A5A09" w:rsidRPr="00B93AEA">
        <w:t xml:space="preserve"> </w:t>
      </w:r>
      <w:r w:rsidR="002A5A09" w:rsidRPr="00B23323">
        <w:t>13407</w:t>
      </w:r>
      <w:r w:rsidR="002A5A09" w:rsidRPr="00B93AEA">
        <w:rPr>
          <w:vertAlign w:val="superscript"/>
        </w:rPr>
        <w:t>[</w:t>
      </w:r>
      <w:r w:rsidR="002A5A09" w:rsidRPr="00B23323">
        <w:rPr>
          <w:vertAlign w:val="superscript"/>
        </w:rPr>
        <w:t>2</w:t>
      </w:r>
      <w:r w:rsidR="002A5A09" w:rsidRPr="00B93AEA">
        <w:rPr>
          <w:vertAlign w:val="superscript"/>
        </w:rPr>
        <w:t>]</w:t>
      </w:r>
      <w:r w:rsidR="002A5A09" w:rsidRPr="00B93AEA">
        <w:rPr>
          <w:rFonts w:asciiTheme="minorEastAsia" w:hAnsiTheme="minorEastAsia"/>
        </w:rPr>
        <w:t>,</w:t>
      </w:r>
      <w:r w:rsidR="002A5A09" w:rsidRPr="00B93AEA">
        <w:t xml:space="preserve"> </w:t>
      </w:r>
      <w:r w:rsidR="002A5A09" w:rsidRPr="00B23323">
        <w:t>JIS</w:t>
      </w:r>
      <w:r w:rsidR="002A5A09" w:rsidRPr="00B93AEA">
        <w:t xml:space="preserve"> </w:t>
      </w:r>
      <w:r w:rsidR="002A5A09" w:rsidRPr="00B23323">
        <w:t>Z</w:t>
      </w:r>
      <w:r w:rsidR="002A5A09" w:rsidRPr="00B93AEA">
        <w:t xml:space="preserve"> </w:t>
      </w:r>
      <w:r w:rsidR="002A5A09" w:rsidRPr="00B23323">
        <w:t>8530</w:t>
      </w:r>
      <w:r w:rsidR="002A5A09" w:rsidRPr="00B93AEA">
        <w:rPr>
          <w:rFonts w:asciiTheme="minorEastAsia" w:hAnsiTheme="minorEastAsia" w:hint="eastAsia"/>
        </w:rPr>
        <w:t>）においても</w:t>
      </w:r>
      <w:r w:rsidR="002A5A09" w:rsidRPr="00B93AEA">
        <w:rPr>
          <w:rFonts w:asciiTheme="minorEastAsia" w:hAnsiTheme="minorEastAsia"/>
        </w:rPr>
        <w:t>，</w:t>
      </w:r>
      <w:r w:rsidR="002A5A09" w:rsidRPr="00B93AEA">
        <w:rPr>
          <w:rFonts w:asciiTheme="minorEastAsia" w:hAnsiTheme="minorEastAsia" w:hint="eastAsia"/>
        </w:rPr>
        <w:t>新たに</w:t>
      </w:r>
      <w:r w:rsidR="002A5A09" w:rsidRPr="00B23323">
        <w:t>UX</w:t>
      </w:r>
      <w:r w:rsidR="002A5A09" w:rsidRPr="00B93AEA">
        <w:rPr>
          <w:rFonts w:asciiTheme="minorEastAsia" w:hAnsiTheme="minorEastAsia" w:hint="eastAsia"/>
        </w:rPr>
        <w:t>の定義が追加されるなど</w:t>
      </w:r>
      <w:r w:rsidR="002A5A09" w:rsidRPr="00B93AEA">
        <w:rPr>
          <w:rFonts w:asciiTheme="minorEastAsia" w:hAnsiTheme="minorEastAsia"/>
        </w:rPr>
        <w:t>，</w:t>
      </w:r>
      <w:r w:rsidR="002A5A09" w:rsidRPr="00B93AEA">
        <w:rPr>
          <w:rFonts w:asciiTheme="minorEastAsia" w:hAnsiTheme="minorEastAsia" w:hint="eastAsia"/>
        </w:rPr>
        <w:t>今後の発展が期待されてはいるものの</w:t>
      </w:r>
      <w:r w:rsidR="002A5A09" w:rsidRPr="00B93AEA">
        <w:rPr>
          <w:rFonts w:asciiTheme="minorEastAsia" w:hAnsiTheme="minorEastAsia"/>
        </w:rPr>
        <w:t>，</w:t>
      </w:r>
      <w:r w:rsidR="002A5A09" w:rsidRPr="00B93AEA">
        <w:rPr>
          <w:rFonts w:asciiTheme="minorEastAsia" w:hAnsiTheme="minorEastAsia" w:hint="eastAsia"/>
        </w:rPr>
        <w:t>まだまだ発展途上の分野である</w:t>
      </w:r>
      <w:r w:rsidR="002A5A09" w:rsidRPr="00B93AEA">
        <w:rPr>
          <w:rFonts w:asciiTheme="minorEastAsia" w:hAnsiTheme="minorEastAsia" w:hint="eastAsia"/>
          <w:bCs/>
          <w:szCs w:val="21"/>
        </w:rPr>
        <w:t>．</w:t>
      </w:r>
      <w:r w:rsidR="002A5A09" w:rsidRPr="00B23323">
        <w:rPr>
          <w:bCs/>
          <w:szCs w:val="21"/>
        </w:rPr>
        <w:t>UX</w:t>
      </w:r>
      <w:r w:rsidR="002A5A09" w:rsidRPr="00B93AEA">
        <w:rPr>
          <w:rFonts w:asciiTheme="minorEastAsia" w:hAnsiTheme="minorEastAsia" w:hint="eastAsia"/>
          <w:bCs/>
          <w:szCs w:val="21"/>
        </w:rPr>
        <w:t>というものが“ユーザ体験”という漠然とした概念である故</w:t>
      </w:r>
      <w:r w:rsidR="002A5A09" w:rsidRPr="00B93AEA">
        <w:rPr>
          <w:rFonts w:asciiTheme="minorEastAsia" w:hAnsiTheme="minorEastAsia"/>
        </w:rPr>
        <w:t>，</w:t>
      </w:r>
      <w:r w:rsidR="002A5A09" w:rsidRPr="00B93AEA">
        <w:rPr>
          <w:rFonts w:asciiTheme="minorEastAsia" w:hAnsiTheme="minorEastAsia" w:hint="eastAsia"/>
        </w:rPr>
        <w:t>単に新しいキャッチフレーズのような感覚で使用されている場合も多い</w:t>
      </w:r>
      <w:r w:rsidR="002A5A09" w:rsidRPr="00B93AEA">
        <w:rPr>
          <w:rFonts w:asciiTheme="minorEastAsia" w:hAnsiTheme="minorEastAsia" w:hint="eastAsia"/>
          <w:bCs/>
          <w:szCs w:val="21"/>
        </w:rPr>
        <w:t>．</w:t>
      </w:r>
    </w:p>
    <w:p w14:paraId="54CA971B" w14:textId="77777777" w:rsidR="002A5A09" w:rsidRPr="00B93AEA" w:rsidRDefault="002A5A09" w:rsidP="002A5A09">
      <w:pPr>
        <w:rPr>
          <w:rFonts w:asciiTheme="minorEastAsia" w:hAnsiTheme="minorEastAsia"/>
          <w:bCs/>
          <w:szCs w:val="21"/>
        </w:rPr>
      </w:pPr>
      <w:r w:rsidRPr="00B93AEA">
        <w:rPr>
          <w:rFonts w:asciiTheme="minorEastAsia" w:hAnsiTheme="minorEastAsia" w:hint="eastAsia"/>
          <w:bCs/>
          <w:szCs w:val="21"/>
        </w:rPr>
        <w:t xml:space="preserve">　</w:t>
      </w:r>
      <w:r w:rsidRPr="00B23323">
        <w:t>2011</w:t>
      </w:r>
      <w:r w:rsidRPr="00B93AEA">
        <w:rPr>
          <w:rFonts w:asciiTheme="minorEastAsia" w:hAnsiTheme="minorEastAsia" w:hint="eastAsia"/>
        </w:rPr>
        <w:t>年には</w:t>
      </w:r>
      <w:r w:rsidRPr="00B23323">
        <w:t>UX</w:t>
      </w:r>
      <w:r w:rsidRPr="00B93AEA">
        <w:rPr>
          <w:rFonts w:asciiTheme="minorEastAsia" w:hAnsiTheme="minorEastAsia" w:hint="eastAsia"/>
        </w:rPr>
        <w:t>白書</w:t>
      </w:r>
      <w:r w:rsidRPr="00B93AEA">
        <w:rPr>
          <w:vertAlign w:val="superscript"/>
        </w:rPr>
        <w:t>[</w:t>
      </w:r>
      <w:r w:rsidRPr="00B23323">
        <w:rPr>
          <w:vertAlign w:val="superscript"/>
        </w:rPr>
        <w:t>3</w:t>
      </w:r>
      <w:r w:rsidRPr="00B93AEA">
        <w:rPr>
          <w:vertAlign w:val="superscript"/>
        </w:rPr>
        <w:t>]</w:t>
      </w:r>
      <w:r w:rsidRPr="00B93AEA">
        <w:rPr>
          <w:rFonts w:asciiTheme="minorEastAsia" w:hAnsiTheme="minorEastAsia" w:hint="eastAsia"/>
        </w:rPr>
        <w:t>（</w:t>
      </w:r>
      <w:r w:rsidRPr="00B23323">
        <w:t>User</w:t>
      </w:r>
      <w:r w:rsidRPr="00B93AEA">
        <w:t xml:space="preserve"> </w:t>
      </w:r>
      <w:r w:rsidRPr="00B23323">
        <w:t>Experience</w:t>
      </w:r>
      <w:r w:rsidRPr="00B93AEA">
        <w:t xml:space="preserve"> </w:t>
      </w:r>
      <w:r w:rsidRPr="00B23323">
        <w:rPr>
          <w:bCs/>
        </w:rPr>
        <w:t>White</w:t>
      </w:r>
      <w:r w:rsidRPr="00B93AEA">
        <w:rPr>
          <w:bCs/>
        </w:rPr>
        <w:t xml:space="preserve"> </w:t>
      </w:r>
      <w:r w:rsidRPr="00B23323">
        <w:rPr>
          <w:bCs/>
        </w:rPr>
        <w:t>Paper</w:t>
      </w:r>
      <w:r w:rsidRPr="00B93AEA">
        <w:rPr>
          <w:rFonts w:asciiTheme="minorEastAsia" w:hAnsiTheme="minorEastAsia" w:hint="eastAsia"/>
        </w:rPr>
        <w:t>）が刊行され</w:t>
      </w:r>
      <w:r w:rsidRPr="00B93AEA">
        <w:rPr>
          <w:rFonts w:asciiTheme="minorEastAsia" w:hAnsiTheme="minorEastAsia"/>
        </w:rPr>
        <w:t>，</w:t>
      </w:r>
      <w:r w:rsidRPr="00B23323">
        <w:t>2014</w:t>
      </w:r>
      <w:r w:rsidRPr="00B93AEA">
        <w:rPr>
          <w:rFonts w:asciiTheme="minorEastAsia" w:hAnsiTheme="minorEastAsia" w:hint="eastAsia"/>
        </w:rPr>
        <w:t>年には</w:t>
      </w:r>
      <w:r w:rsidRPr="00B23323">
        <w:t>Nielsen</w:t>
      </w:r>
      <w:r w:rsidRPr="00B93AEA">
        <w:rPr>
          <w:rFonts w:asciiTheme="minorEastAsia" w:hAnsiTheme="minorEastAsia" w:hint="eastAsia"/>
        </w:rPr>
        <w:t>らがユーザビリティと</w:t>
      </w:r>
      <w:r w:rsidRPr="00B23323">
        <w:t>UX</w:t>
      </w:r>
      <w:r w:rsidRPr="00B93AEA">
        <w:rPr>
          <w:rFonts w:asciiTheme="minorEastAsia" w:hAnsiTheme="minorEastAsia" w:hint="eastAsia"/>
        </w:rPr>
        <w:t>の分類</w:t>
      </w:r>
      <w:r w:rsidRPr="00B93AEA">
        <w:rPr>
          <w:vertAlign w:val="superscript"/>
        </w:rPr>
        <w:t>[</w:t>
      </w:r>
      <w:r w:rsidRPr="00B23323">
        <w:rPr>
          <w:vertAlign w:val="superscript"/>
        </w:rPr>
        <w:t>4</w:t>
      </w:r>
      <w:r w:rsidRPr="00B93AEA">
        <w:rPr>
          <w:vertAlign w:val="superscript"/>
        </w:rPr>
        <w:t>]</w:t>
      </w:r>
      <w:r w:rsidRPr="00B93AEA">
        <w:rPr>
          <w:rFonts w:asciiTheme="minorEastAsia" w:hAnsiTheme="minorEastAsia" w:hint="eastAsia"/>
        </w:rPr>
        <w:t>を付加価値の有無で提案した</w:t>
      </w:r>
      <w:r w:rsidRPr="00B93AEA">
        <w:rPr>
          <w:rFonts w:asciiTheme="minorEastAsia" w:hAnsiTheme="minorEastAsia" w:hint="eastAsia"/>
          <w:bCs/>
          <w:szCs w:val="21"/>
        </w:rPr>
        <w:t>．このように</w:t>
      </w:r>
      <w:r w:rsidRPr="00B23323">
        <w:rPr>
          <w:bCs/>
          <w:szCs w:val="21"/>
        </w:rPr>
        <w:t>UX</w:t>
      </w:r>
      <w:r w:rsidRPr="00B93AEA">
        <w:rPr>
          <w:rFonts w:asciiTheme="minorEastAsia" w:hAnsiTheme="minorEastAsia" w:hint="eastAsia"/>
          <w:bCs/>
          <w:szCs w:val="21"/>
        </w:rPr>
        <w:t>に関して</w:t>
      </w:r>
      <w:r w:rsidRPr="00B93AEA">
        <w:rPr>
          <w:rFonts w:asciiTheme="minorEastAsia" w:hAnsiTheme="minorEastAsia"/>
        </w:rPr>
        <w:t>，</w:t>
      </w:r>
      <w:r w:rsidRPr="00B93AEA">
        <w:rPr>
          <w:rFonts w:asciiTheme="minorEastAsia" w:hAnsiTheme="minorEastAsia" w:hint="eastAsia"/>
          <w:bCs/>
          <w:szCs w:val="21"/>
        </w:rPr>
        <w:t>ある程度概念の整理がされてきてはいるが</w:t>
      </w:r>
      <w:r w:rsidRPr="00B23323">
        <w:t>UX</w:t>
      </w:r>
      <w:r w:rsidRPr="00B93AEA">
        <w:rPr>
          <w:rFonts w:asciiTheme="minorEastAsia" w:hAnsiTheme="minorEastAsia" w:hint="eastAsia"/>
        </w:rPr>
        <w:t>という概念自体に多面性があり</w:t>
      </w:r>
      <w:r w:rsidRPr="00B93AEA">
        <w:rPr>
          <w:rFonts w:asciiTheme="minorEastAsia" w:hAnsiTheme="minorEastAsia"/>
        </w:rPr>
        <w:t>，</w:t>
      </w:r>
      <w:r w:rsidRPr="00B93AEA">
        <w:rPr>
          <w:rFonts w:asciiTheme="minorEastAsia" w:hAnsiTheme="minorEastAsia" w:hint="eastAsia"/>
        </w:rPr>
        <w:t>ユーザビリティとの概念の区別が未だ明確に定義がされていないまま今に至っている</w:t>
      </w:r>
      <w:r w:rsidRPr="00B93AEA">
        <w:rPr>
          <w:rFonts w:asciiTheme="minorEastAsia" w:hAnsiTheme="minorEastAsia"/>
        </w:rPr>
        <w:t>．</w:t>
      </w:r>
      <w:r w:rsidRPr="00B93AEA">
        <w:rPr>
          <w:rFonts w:asciiTheme="minorEastAsia" w:hAnsiTheme="minorEastAsia" w:hint="eastAsia"/>
        </w:rPr>
        <w:t>従って，我々研究チームでは</w:t>
      </w:r>
      <w:r w:rsidRPr="00B23323">
        <w:t>UX</w:t>
      </w:r>
      <w:r w:rsidRPr="00B93AEA">
        <w:rPr>
          <w:rFonts w:asciiTheme="minorEastAsia" w:hAnsiTheme="minorEastAsia" w:hint="eastAsia"/>
        </w:rPr>
        <w:t>における概念を整理し，新たな評価方法（システム）を提案することを目標とした</w:t>
      </w:r>
      <w:r w:rsidRPr="00B93AEA">
        <w:rPr>
          <w:rFonts w:asciiTheme="minorEastAsia" w:hAnsiTheme="minorEastAsia"/>
        </w:rPr>
        <w:t>．</w:t>
      </w:r>
    </w:p>
    <w:p w14:paraId="7B13CB0F" w14:textId="77777777" w:rsidR="002A5A09" w:rsidRPr="00B93AEA" w:rsidRDefault="002A5A09" w:rsidP="002A5A09">
      <w:pPr>
        <w:rPr>
          <w:rFonts w:asciiTheme="minorEastAsia" w:hAnsiTheme="minorEastAsia"/>
        </w:rPr>
      </w:pPr>
      <w:r w:rsidRPr="00B93AEA">
        <w:rPr>
          <w:rFonts w:asciiTheme="minorEastAsia" w:hAnsiTheme="minorEastAsia"/>
          <w:noProof/>
        </w:rPr>
        <w:drawing>
          <wp:anchor distT="0" distB="0" distL="114300" distR="114300" simplePos="0" relativeHeight="251660288" behindDoc="1" locked="0" layoutInCell="1" allowOverlap="1" wp14:anchorId="62E34A3B" wp14:editId="44A3B54A">
            <wp:simplePos x="0" y="0"/>
            <wp:positionH relativeFrom="column">
              <wp:posOffset>0</wp:posOffset>
            </wp:positionH>
            <wp:positionV relativeFrom="paragraph">
              <wp:posOffset>127000</wp:posOffset>
            </wp:positionV>
            <wp:extent cx="5486400" cy="3048000"/>
            <wp:effectExtent l="0" t="0" r="0" b="0"/>
            <wp:wrapNone/>
            <wp:docPr id="1" name="グラフ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14:sizeRelH relativeFrom="page">
              <wp14:pctWidth>0</wp14:pctWidth>
            </wp14:sizeRelH>
            <wp14:sizeRelV relativeFrom="page">
              <wp14:pctHeight>0</wp14:pctHeight>
            </wp14:sizeRelV>
          </wp:anchor>
        </w:drawing>
      </w:r>
    </w:p>
    <w:p w14:paraId="41620000" w14:textId="77777777" w:rsidR="002A5A09" w:rsidRPr="00B93AEA" w:rsidRDefault="002A5A09" w:rsidP="002A5A09">
      <w:pPr>
        <w:rPr>
          <w:rFonts w:asciiTheme="minorEastAsia" w:hAnsiTheme="minorEastAsia"/>
        </w:rPr>
      </w:pPr>
    </w:p>
    <w:p w14:paraId="67A6DC16" w14:textId="77777777" w:rsidR="002A5A09" w:rsidRPr="00B93AEA" w:rsidRDefault="002A5A09" w:rsidP="002A5A09">
      <w:pPr>
        <w:rPr>
          <w:rFonts w:asciiTheme="minorEastAsia" w:hAnsiTheme="minorEastAsia"/>
        </w:rPr>
      </w:pPr>
    </w:p>
    <w:p w14:paraId="07561AE7" w14:textId="77777777" w:rsidR="002A5A09" w:rsidRPr="00B93AEA" w:rsidRDefault="002A5A09" w:rsidP="002A5A09">
      <w:pPr>
        <w:rPr>
          <w:rFonts w:asciiTheme="minorEastAsia" w:hAnsiTheme="minorEastAsia"/>
        </w:rPr>
      </w:pPr>
    </w:p>
    <w:p w14:paraId="0D52BA68" w14:textId="77777777" w:rsidR="002A5A09" w:rsidRPr="00B93AEA" w:rsidRDefault="002A5A09" w:rsidP="002A5A09">
      <w:pPr>
        <w:rPr>
          <w:rFonts w:asciiTheme="minorEastAsia" w:hAnsiTheme="minorEastAsia"/>
        </w:rPr>
      </w:pPr>
    </w:p>
    <w:p w14:paraId="39C5DAE2" w14:textId="77777777" w:rsidR="002A5A09" w:rsidRPr="00B93AEA" w:rsidRDefault="002A5A09" w:rsidP="002A5A09">
      <w:pPr>
        <w:rPr>
          <w:rFonts w:asciiTheme="minorEastAsia" w:hAnsiTheme="minorEastAsia"/>
        </w:rPr>
      </w:pPr>
    </w:p>
    <w:p w14:paraId="766AE54B" w14:textId="77777777" w:rsidR="002A5A09" w:rsidRPr="00B93AEA" w:rsidRDefault="002A5A09" w:rsidP="002A5A09">
      <w:pPr>
        <w:rPr>
          <w:rFonts w:asciiTheme="minorEastAsia" w:hAnsiTheme="minorEastAsia"/>
        </w:rPr>
      </w:pPr>
    </w:p>
    <w:p w14:paraId="7DEB5C3D" w14:textId="77777777" w:rsidR="002A5A09" w:rsidRPr="00B93AEA" w:rsidRDefault="002A5A09" w:rsidP="002A5A09">
      <w:pPr>
        <w:rPr>
          <w:rFonts w:asciiTheme="minorEastAsia" w:hAnsiTheme="minorEastAsia"/>
        </w:rPr>
      </w:pPr>
    </w:p>
    <w:p w14:paraId="493E82E0" w14:textId="77777777" w:rsidR="002A5A09" w:rsidRPr="00B93AEA" w:rsidRDefault="002A5A09" w:rsidP="002A5A09">
      <w:pPr>
        <w:rPr>
          <w:rFonts w:asciiTheme="minorEastAsia" w:hAnsiTheme="minorEastAsia"/>
        </w:rPr>
      </w:pPr>
    </w:p>
    <w:p w14:paraId="7E2FA8CF" w14:textId="77777777" w:rsidR="002A5A09" w:rsidRPr="00B93AEA" w:rsidRDefault="002A5A09" w:rsidP="002A5A09">
      <w:pPr>
        <w:rPr>
          <w:rFonts w:asciiTheme="minorEastAsia" w:hAnsiTheme="minorEastAsia"/>
        </w:rPr>
      </w:pPr>
    </w:p>
    <w:p w14:paraId="056BFA73" w14:textId="77777777" w:rsidR="002A5A09" w:rsidRPr="00B93AEA" w:rsidRDefault="002A5A09" w:rsidP="002A5A09">
      <w:pPr>
        <w:rPr>
          <w:rFonts w:asciiTheme="minorEastAsia" w:hAnsiTheme="minorEastAsia"/>
        </w:rPr>
      </w:pPr>
    </w:p>
    <w:p w14:paraId="1A73BAF6" w14:textId="77777777" w:rsidR="002A5A09" w:rsidRPr="00B93AEA" w:rsidRDefault="002A5A09" w:rsidP="00B93AEA">
      <w:pPr>
        <w:ind w:firstLineChars="54" w:firstLine="130"/>
        <w:jc w:val="center"/>
        <w:rPr>
          <w:rFonts w:asciiTheme="minorEastAsia" w:hAnsiTheme="minorEastAsia"/>
          <w:szCs w:val="21"/>
        </w:rPr>
      </w:pPr>
    </w:p>
    <w:p w14:paraId="64D83726" w14:textId="77777777" w:rsidR="002A5A09" w:rsidRPr="00B93AEA" w:rsidRDefault="002A5A09" w:rsidP="00B93AEA">
      <w:pPr>
        <w:ind w:firstLineChars="54" w:firstLine="130"/>
        <w:jc w:val="center"/>
        <w:rPr>
          <w:rFonts w:asciiTheme="minorEastAsia" w:hAnsiTheme="minorEastAsia"/>
          <w:szCs w:val="21"/>
        </w:rPr>
      </w:pPr>
    </w:p>
    <w:p w14:paraId="55C88718" w14:textId="1FF95274" w:rsidR="002A5A09" w:rsidRPr="00B93AEA" w:rsidRDefault="002A5A09" w:rsidP="00B93AEA">
      <w:pPr>
        <w:ind w:firstLineChars="54" w:firstLine="130"/>
        <w:jc w:val="center"/>
        <w:rPr>
          <w:rFonts w:asciiTheme="minorEastAsia" w:hAnsiTheme="minorEastAsia"/>
          <w:szCs w:val="21"/>
        </w:rPr>
      </w:pPr>
      <w:r w:rsidRPr="00B93AEA">
        <w:rPr>
          <w:rFonts w:asciiTheme="minorEastAsia" w:hAnsiTheme="minorEastAsia" w:hint="eastAsia"/>
          <w:szCs w:val="21"/>
        </w:rPr>
        <w:t>図</w:t>
      </w:r>
      <w:r w:rsidRPr="00B23323">
        <w:rPr>
          <w:szCs w:val="21"/>
        </w:rPr>
        <w:t>1</w:t>
      </w:r>
      <w:r w:rsidRPr="00B93AEA">
        <w:rPr>
          <w:rFonts w:asciiTheme="minorEastAsia" w:hAnsiTheme="minorEastAsia"/>
          <w:szCs w:val="21"/>
        </w:rPr>
        <w:t>.</w:t>
      </w:r>
      <w:r w:rsidRPr="00B23323">
        <w:rPr>
          <w:szCs w:val="21"/>
        </w:rPr>
        <w:t>2</w:t>
      </w:r>
      <w:r w:rsidR="00A22BD1">
        <w:rPr>
          <w:rFonts w:asciiTheme="minorEastAsia" w:hAnsiTheme="minorEastAsia"/>
          <w:szCs w:val="21"/>
        </w:rPr>
        <w:t xml:space="preserve"> </w:t>
      </w:r>
      <w:r w:rsidRPr="00B23323">
        <w:t>UX</w:t>
      </w:r>
      <w:r w:rsidRPr="00B93AEA">
        <w:rPr>
          <w:rFonts w:asciiTheme="minorEastAsia" w:hAnsiTheme="minorEastAsia" w:hint="eastAsia"/>
        </w:rPr>
        <w:t>のトレンド（</w:t>
      </w:r>
      <w:r w:rsidRPr="00B23323">
        <w:t>Google</w:t>
      </w:r>
      <w:r w:rsidRPr="00B93AEA">
        <w:t xml:space="preserve"> </w:t>
      </w:r>
      <w:r w:rsidRPr="00B23323">
        <w:t>Trends</w:t>
      </w:r>
      <w:r w:rsidRPr="00B93AEA">
        <w:rPr>
          <w:rFonts w:asciiTheme="minorEastAsia" w:hAnsiTheme="minorEastAsia" w:hint="eastAsia"/>
        </w:rPr>
        <w:t>）</w:t>
      </w:r>
    </w:p>
    <w:p w14:paraId="08F378D7" w14:textId="77777777" w:rsidR="002A5A09" w:rsidRPr="00B93AEA" w:rsidRDefault="002A5A09" w:rsidP="002A5A09">
      <w:pPr>
        <w:rPr>
          <w:rFonts w:asciiTheme="minorEastAsia" w:hAnsiTheme="minorEastAsia"/>
        </w:rPr>
      </w:pPr>
      <w:r w:rsidRPr="00B23323">
        <w:t>1</w:t>
      </w:r>
      <w:r w:rsidRPr="00B93AEA">
        <w:rPr>
          <w:rFonts w:asciiTheme="minorEastAsia" w:hAnsiTheme="minorEastAsia"/>
        </w:rPr>
        <w:t>.</w:t>
      </w:r>
      <w:r w:rsidRPr="00B23323">
        <w:t>2</w:t>
      </w:r>
      <w:r w:rsidRPr="00B93AEA">
        <w:rPr>
          <w:rFonts w:asciiTheme="minorEastAsia" w:hAnsiTheme="minorEastAsia" w:hint="eastAsia"/>
        </w:rPr>
        <w:t xml:space="preserve">　ユーザビリティ評価手法</w:t>
      </w:r>
    </w:p>
    <w:p w14:paraId="7611A609" w14:textId="0B287254" w:rsidR="002A5A09" w:rsidRPr="00B93AEA" w:rsidRDefault="00CA5901" w:rsidP="00B93AEA">
      <w:pPr>
        <w:ind w:firstLineChars="59" w:firstLine="142"/>
        <w:jc w:val="left"/>
        <w:rPr>
          <w:rFonts w:asciiTheme="minorEastAsia" w:hAnsiTheme="minorEastAsia"/>
        </w:rPr>
      </w:pPr>
      <w:r w:rsidRPr="00B93AEA">
        <w:rPr>
          <w:rFonts w:asciiTheme="minorEastAsia" w:hAnsiTheme="minorEastAsia" w:hint="eastAsia"/>
        </w:rPr>
        <w:t>ユーザビリティ評価は手法によって</w:t>
      </w:r>
      <w:r w:rsidR="00001BD5" w:rsidRPr="00B93AEA">
        <w:rPr>
          <w:rFonts w:asciiTheme="minorEastAsia" w:hAnsiTheme="minorEastAsia" w:hint="eastAsia"/>
        </w:rPr>
        <w:t>主観的なデータや定量的なデータなど取得できるデータも異なるため，評価する目的に合わせて適切な評価を行う必要がある</w:t>
      </w:r>
      <w:r w:rsidR="00001BD5" w:rsidRPr="00B93AEA">
        <w:rPr>
          <w:vertAlign w:val="superscript"/>
        </w:rPr>
        <w:t>[</w:t>
      </w:r>
      <w:r w:rsidR="00001BD5" w:rsidRPr="00B23323">
        <w:rPr>
          <w:vertAlign w:val="superscript"/>
        </w:rPr>
        <w:t>5</w:t>
      </w:r>
      <w:r w:rsidR="00001BD5" w:rsidRPr="00B93AEA">
        <w:rPr>
          <w:vertAlign w:val="superscript"/>
        </w:rPr>
        <w:t>]</w:t>
      </w:r>
      <w:r w:rsidR="00001BD5" w:rsidRPr="00B93AEA">
        <w:rPr>
          <w:rFonts w:asciiTheme="minorEastAsia" w:hAnsiTheme="minorEastAsia" w:hint="eastAsia"/>
        </w:rPr>
        <w:t>．</w:t>
      </w:r>
      <w:r w:rsidR="002A5A09" w:rsidRPr="00B93AEA">
        <w:rPr>
          <w:rFonts w:asciiTheme="minorEastAsia" w:hAnsiTheme="minorEastAsia"/>
        </w:rPr>
        <w:t xml:space="preserve"> </w:t>
      </w:r>
    </w:p>
    <w:p w14:paraId="5E7CA92A" w14:textId="77777777" w:rsidR="00232FCF" w:rsidRPr="00B93AEA" w:rsidRDefault="00232FCF" w:rsidP="00B93AEA">
      <w:pPr>
        <w:ind w:firstLineChars="59" w:firstLine="142"/>
        <w:jc w:val="left"/>
        <w:rPr>
          <w:rFonts w:asciiTheme="minorEastAsia" w:hAnsiTheme="minorEastAsia"/>
        </w:rPr>
      </w:pPr>
    </w:p>
    <w:p w14:paraId="1E1BAAC5" w14:textId="669CC7EA" w:rsidR="002A5A09" w:rsidRPr="00B93AEA" w:rsidRDefault="002A5A09" w:rsidP="00B93AEA">
      <w:pPr>
        <w:spacing w:line="276" w:lineRule="auto"/>
        <w:ind w:firstLineChars="59" w:firstLine="142"/>
        <w:jc w:val="center"/>
        <w:rPr>
          <w:rFonts w:asciiTheme="minorEastAsia" w:hAnsiTheme="minorEastAsia"/>
          <w:shd w:val="clear" w:color="auto" w:fill="D9D9D9" w:themeFill="background1" w:themeFillShade="D9"/>
        </w:rPr>
      </w:pPr>
      <w:r w:rsidRPr="00B93AEA">
        <w:rPr>
          <w:rFonts w:asciiTheme="minorEastAsia" w:hAnsiTheme="minorEastAsia" w:hint="eastAsia"/>
        </w:rPr>
        <w:t>表</w:t>
      </w:r>
      <w:r w:rsidRPr="00B23323">
        <w:t>1</w:t>
      </w:r>
      <w:r w:rsidRPr="00B93AEA">
        <w:rPr>
          <w:rFonts w:asciiTheme="minorEastAsia" w:hAnsiTheme="minorEastAsia"/>
        </w:rPr>
        <w:t>.</w:t>
      </w:r>
      <w:r w:rsidRPr="00B23323">
        <w:t>1</w:t>
      </w:r>
      <w:r w:rsidR="00A22BD1">
        <w:t xml:space="preserve"> </w:t>
      </w:r>
      <w:r w:rsidRPr="00B93AEA">
        <w:rPr>
          <w:rFonts w:asciiTheme="minorEastAsia" w:hAnsiTheme="minorEastAsia" w:hint="eastAsia"/>
        </w:rPr>
        <w:t>代表的なユーザビリティ評価手法</w:t>
      </w:r>
    </w:p>
    <w:tbl>
      <w:tblPr>
        <w:tblStyle w:val="a7"/>
        <w:tblW w:w="8918" w:type="dxa"/>
        <w:jc w:val="center"/>
        <w:tblInd w:w="-191" w:type="dxa"/>
        <w:tblLook w:val="04A0" w:firstRow="1" w:lastRow="0" w:firstColumn="1" w:lastColumn="0" w:noHBand="0" w:noVBand="1"/>
      </w:tblPr>
      <w:tblGrid>
        <w:gridCol w:w="2903"/>
        <w:gridCol w:w="4294"/>
        <w:gridCol w:w="1721"/>
      </w:tblGrid>
      <w:tr w:rsidR="002A5A09" w:rsidRPr="00B93AEA" w14:paraId="7FDB0BEB" w14:textId="77777777" w:rsidTr="002A5A09">
        <w:trPr>
          <w:jc w:val="center"/>
        </w:trPr>
        <w:tc>
          <w:tcPr>
            <w:tcW w:w="2903" w:type="dxa"/>
            <w:shd w:val="clear" w:color="auto" w:fill="BFBFBF" w:themeFill="background1" w:themeFillShade="BF"/>
            <w:vAlign w:val="center"/>
          </w:tcPr>
          <w:p w14:paraId="26731904" w14:textId="77777777" w:rsidR="002A5A09" w:rsidRPr="00B93AEA" w:rsidRDefault="002A5A09" w:rsidP="002A5A09">
            <w:pPr>
              <w:jc w:val="center"/>
              <w:rPr>
                <w:rFonts w:asciiTheme="minorEastAsia" w:hAnsiTheme="minorEastAsia"/>
              </w:rPr>
            </w:pPr>
            <w:r w:rsidRPr="00B93AEA">
              <w:rPr>
                <w:rFonts w:asciiTheme="minorEastAsia" w:hAnsiTheme="minorEastAsia" w:hint="eastAsia"/>
              </w:rPr>
              <w:t>評価手法</w:t>
            </w:r>
          </w:p>
        </w:tc>
        <w:tc>
          <w:tcPr>
            <w:tcW w:w="4294" w:type="dxa"/>
            <w:shd w:val="clear" w:color="auto" w:fill="BFBFBF" w:themeFill="background1" w:themeFillShade="BF"/>
          </w:tcPr>
          <w:p w14:paraId="289372F0" w14:textId="77777777" w:rsidR="002A5A09" w:rsidRPr="00B93AEA" w:rsidRDefault="002A5A09" w:rsidP="002A5A09">
            <w:pPr>
              <w:ind w:rightChars="-43" w:right="-103"/>
              <w:jc w:val="center"/>
              <w:rPr>
                <w:rFonts w:asciiTheme="minorEastAsia" w:hAnsiTheme="minorEastAsia"/>
                <w:sz w:val="18"/>
              </w:rPr>
            </w:pPr>
            <w:r w:rsidRPr="00B93AEA">
              <w:rPr>
                <w:rFonts w:asciiTheme="minorEastAsia" w:hAnsiTheme="minorEastAsia" w:hint="eastAsia"/>
              </w:rPr>
              <w:t>概要</w:t>
            </w:r>
          </w:p>
        </w:tc>
        <w:tc>
          <w:tcPr>
            <w:tcW w:w="1721" w:type="dxa"/>
            <w:shd w:val="clear" w:color="auto" w:fill="BFBFBF" w:themeFill="background1" w:themeFillShade="BF"/>
          </w:tcPr>
          <w:p w14:paraId="3BAD3BC7" w14:textId="77777777" w:rsidR="002A5A09" w:rsidRPr="00B93AEA" w:rsidRDefault="002A5A09" w:rsidP="00B93AEA">
            <w:pPr>
              <w:tabs>
                <w:tab w:val="left" w:pos="2138"/>
              </w:tabs>
              <w:ind w:leftChars="-54" w:left="-130" w:rightChars="14" w:right="34" w:firstLineChars="65" w:firstLine="156"/>
              <w:jc w:val="center"/>
              <w:rPr>
                <w:rFonts w:asciiTheme="minorEastAsia" w:hAnsiTheme="minorEastAsia"/>
              </w:rPr>
            </w:pPr>
            <w:r w:rsidRPr="00B93AEA">
              <w:rPr>
                <w:rFonts w:asciiTheme="minorEastAsia" w:hAnsiTheme="minorEastAsia" w:hint="eastAsia"/>
              </w:rPr>
              <w:t>取得データ</w:t>
            </w:r>
          </w:p>
        </w:tc>
      </w:tr>
      <w:tr w:rsidR="002A5A09" w:rsidRPr="00B93AEA" w14:paraId="7C1BC596" w14:textId="77777777" w:rsidTr="002A5A09">
        <w:trPr>
          <w:jc w:val="center"/>
        </w:trPr>
        <w:tc>
          <w:tcPr>
            <w:tcW w:w="2903" w:type="dxa"/>
            <w:shd w:val="clear" w:color="auto" w:fill="auto"/>
            <w:vAlign w:val="center"/>
          </w:tcPr>
          <w:p w14:paraId="11653348" w14:textId="77777777" w:rsidR="002A5A09" w:rsidRPr="00B93AEA" w:rsidRDefault="002A5A09" w:rsidP="002A5A09">
            <w:pPr>
              <w:jc w:val="center"/>
              <w:rPr>
                <w:rFonts w:asciiTheme="minorEastAsia" w:hAnsiTheme="minorEastAsia"/>
                <w:sz w:val="20"/>
              </w:rPr>
            </w:pPr>
            <w:r w:rsidRPr="00B93AEA">
              <w:rPr>
                <w:rFonts w:asciiTheme="minorEastAsia" w:hAnsiTheme="minorEastAsia" w:hint="eastAsia"/>
                <w:sz w:val="20"/>
              </w:rPr>
              <w:t>行動観察</w:t>
            </w:r>
          </w:p>
        </w:tc>
        <w:tc>
          <w:tcPr>
            <w:tcW w:w="4294" w:type="dxa"/>
          </w:tcPr>
          <w:p w14:paraId="726CFCD6" w14:textId="77777777" w:rsidR="002A5A09" w:rsidRPr="00B93AEA" w:rsidRDefault="002A5A09" w:rsidP="002A5A09">
            <w:pPr>
              <w:ind w:rightChars="-43" w:right="-103"/>
              <w:jc w:val="left"/>
              <w:rPr>
                <w:rFonts w:asciiTheme="minorEastAsia" w:hAnsiTheme="minorEastAsia"/>
                <w:sz w:val="18"/>
              </w:rPr>
            </w:pPr>
            <w:r w:rsidRPr="00B93AEA">
              <w:rPr>
                <w:rFonts w:asciiTheme="minorEastAsia" w:hAnsiTheme="minorEastAsia" w:hint="eastAsia"/>
                <w:sz w:val="18"/>
              </w:rPr>
              <w:t>日常の自然な状況におけるユーザの観察</w:t>
            </w:r>
          </w:p>
        </w:tc>
        <w:tc>
          <w:tcPr>
            <w:tcW w:w="1721" w:type="dxa"/>
          </w:tcPr>
          <w:p w14:paraId="5A2C99F9" w14:textId="77777777" w:rsidR="002A5A09" w:rsidRPr="00B93AEA" w:rsidRDefault="002A5A09" w:rsidP="00B93AEA">
            <w:pPr>
              <w:tabs>
                <w:tab w:val="left" w:pos="2138"/>
              </w:tabs>
              <w:ind w:leftChars="-54" w:left="-130" w:rightChars="14" w:right="34" w:firstLineChars="65" w:firstLine="117"/>
              <w:jc w:val="center"/>
              <w:rPr>
                <w:rFonts w:asciiTheme="minorEastAsia" w:hAnsiTheme="minorEastAsia"/>
                <w:sz w:val="18"/>
              </w:rPr>
            </w:pPr>
            <w:r w:rsidRPr="00B93AEA">
              <w:rPr>
                <w:rFonts w:asciiTheme="minorEastAsia" w:hAnsiTheme="minorEastAsia" w:hint="eastAsia"/>
                <w:sz w:val="18"/>
              </w:rPr>
              <w:t>行動記録</w:t>
            </w:r>
          </w:p>
        </w:tc>
      </w:tr>
      <w:tr w:rsidR="002A5A09" w:rsidRPr="00B93AEA" w14:paraId="55C68E85" w14:textId="77777777" w:rsidTr="002A5A09">
        <w:trPr>
          <w:jc w:val="center"/>
        </w:trPr>
        <w:tc>
          <w:tcPr>
            <w:tcW w:w="2903" w:type="dxa"/>
            <w:shd w:val="clear" w:color="auto" w:fill="auto"/>
            <w:vAlign w:val="center"/>
          </w:tcPr>
          <w:p w14:paraId="50780D6B" w14:textId="77777777" w:rsidR="002A5A09" w:rsidRPr="00B93AEA" w:rsidRDefault="002A5A09" w:rsidP="002A5A09">
            <w:pPr>
              <w:jc w:val="center"/>
              <w:rPr>
                <w:rFonts w:asciiTheme="minorEastAsia" w:hAnsiTheme="minorEastAsia"/>
                <w:sz w:val="20"/>
              </w:rPr>
            </w:pPr>
            <w:r w:rsidRPr="00B93AEA">
              <w:rPr>
                <w:rFonts w:asciiTheme="minorEastAsia" w:hAnsiTheme="minorEastAsia" w:hint="eastAsia"/>
                <w:sz w:val="20"/>
              </w:rPr>
              <w:t>グループインタビュー</w:t>
            </w:r>
          </w:p>
        </w:tc>
        <w:tc>
          <w:tcPr>
            <w:tcW w:w="4294" w:type="dxa"/>
          </w:tcPr>
          <w:p w14:paraId="28A79A83" w14:textId="77777777" w:rsidR="002A5A09" w:rsidRPr="00B93AEA" w:rsidRDefault="002A5A09" w:rsidP="002A5A09">
            <w:pPr>
              <w:ind w:rightChars="-43" w:right="-103"/>
              <w:jc w:val="left"/>
              <w:rPr>
                <w:rFonts w:asciiTheme="minorEastAsia" w:hAnsiTheme="minorEastAsia"/>
                <w:sz w:val="18"/>
              </w:rPr>
            </w:pPr>
            <w:r w:rsidRPr="00B93AEA">
              <w:rPr>
                <w:rFonts w:asciiTheme="minorEastAsia" w:hAnsiTheme="minorEastAsia" w:hint="eastAsia"/>
                <w:sz w:val="18"/>
              </w:rPr>
              <w:t>複数モニターによる議論</w:t>
            </w:r>
          </w:p>
        </w:tc>
        <w:tc>
          <w:tcPr>
            <w:tcW w:w="1721" w:type="dxa"/>
          </w:tcPr>
          <w:p w14:paraId="40DF68DC" w14:textId="77777777" w:rsidR="002A5A09" w:rsidRPr="00B93AEA" w:rsidRDefault="002A5A09" w:rsidP="00B93AEA">
            <w:pPr>
              <w:tabs>
                <w:tab w:val="left" w:pos="2138"/>
              </w:tabs>
              <w:ind w:leftChars="-54" w:left="-130" w:rightChars="14" w:right="34" w:firstLineChars="65" w:firstLine="117"/>
              <w:jc w:val="center"/>
              <w:rPr>
                <w:rFonts w:asciiTheme="minorEastAsia" w:hAnsiTheme="minorEastAsia"/>
                <w:sz w:val="18"/>
              </w:rPr>
            </w:pPr>
            <w:r w:rsidRPr="00B93AEA">
              <w:rPr>
                <w:rFonts w:asciiTheme="minorEastAsia" w:hAnsiTheme="minorEastAsia" w:hint="eastAsia"/>
                <w:sz w:val="18"/>
              </w:rPr>
              <w:t>インタビュー記録</w:t>
            </w:r>
          </w:p>
        </w:tc>
      </w:tr>
      <w:tr w:rsidR="002A5A09" w:rsidRPr="00B93AEA" w14:paraId="0EF71A8D" w14:textId="77777777" w:rsidTr="002A5A09">
        <w:trPr>
          <w:jc w:val="center"/>
        </w:trPr>
        <w:tc>
          <w:tcPr>
            <w:tcW w:w="2903" w:type="dxa"/>
            <w:shd w:val="clear" w:color="auto" w:fill="auto"/>
            <w:vAlign w:val="center"/>
          </w:tcPr>
          <w:p w14:paraId="3D5672E9" w14:textId="77777777" w:rsidR="002A5A09" w:rsidRPr="00B93AEA" w:rsidRDefault="002A5A09" w:rsidP="002A5A09">
            <w:pPr>
              <w:jc w:val="center"/>
              <w:rPr>
                <w:rFonts w:asciiTheme="minorEastAsia" w:hAnsiTheme="minorEastAsia"/>
                <w:sz w:val="20"/>
              </w:rPr>
            </w:pPr>
            <w:r w:rsidRPr="00B93AEA">
              <w:rPr>
                <w:rFonts w:asciiTheme="minorEastAsia" w:hAnsiTheme="minorEastAsia" w:hint="eastAsia"/>
                <w:sz w:val="20"/>
              </w:rPr>
              <w:t>質問紙</w:t>
            </w:r>
          </w:p>
        </w:tc>
        <w:tc>
          <w:tcPr>
            <w:tcW w:w="4294" w:type="dxa"/>
          </w:tcPr>
          <w:p w14:paraId="38833261" w14:textId="77777777" w:rsidR="002A5A09" w:rsidRPr="00B93AEA" w:rsidRDefault="002A5A09" w:rsidP="002A5A09">
            <w:pPr>
              <w:ind w:rightChars="-43" w:right="-103"/>
              <w:jc w:val="left"/>
              <w:rPr>
                <w:rFonts w:asciiTheme="minorEastAsia" w:hAnsiTheme="minorEastAsia"/>
                <w:sz w:val="18"/>
              </w:rPr>
            </w:pPr>
            <w:r w:rsidRPr="00B93AEA">
              <w:rPr>
                <w:rFonts w:asciiTheme="minorEastAsia" w:hAnsiTheme="minorEastAsia" w:hint="eastAsia"/>
                <w:sz w:val="18"/>
              </w:rPr>
              <w:t>アンケート調査</w:t>
            </w:r>
          </w:p>
        </w:tc>
        <w:tc>
          <w:tcPr>
            <w:tcW w:w="1721" w:type="dxa"/>
          </w:tcPr>
          <w:p w14:paraId="1C3095FF" w14:textId="77777777" w:rsidR="002A5A09" w:rsidRPr="00B93AEA" w:rsidRDefault="002A5A09" w:rsidP="00B93AEA">
            <w:pPr>
              <w:tabs>
                <w:tab w:val="left" w:pos="2138"/>
              </w:tabs>
              <w:ind w:leftChars="-54" w:left="-130" w:rightChars="14" w:right="34" w:firstLineChars="65" w:firstLine="117"/>
              <w:jc w:val="center"/>
              <w:rPr>
                <w:rFonts w:asciiTheme="minorEastAsia" w:hAnsiTheme="minorEastAsia"/>
                <w:sz w:val="18"/>
              </w:rPr>
            </w:pPr>
            <w:r w:rsidRPr="00B93AEA">
              <w:rPr>
                <w:rFonts w:asciiTheme="minorEastAsia" w:hAnsiTheme="minorEastAsia" w:hint="eastAsia"/>
                <w:sz w:val="18"/>
              </w:rPr>
              <w:t>アンケートの回答</w:t>
            </w:r>
          </w:p>
        </w:tc>
      </w:tr>
      <w:tr w:rsidR="002A5A09" w:rsidRPr="00B93AEA" w14:paraId="3D0A5A63" w14:textId="77777777" w:rsidTr="002A5A09">
        <w:trPr>
          <w:jc w:val="center"/>
        </w:trPr>
        <w:tc>
          <w:tcPr>
            <w:tcW w:w="2903" w:type="dxa"/>
            <w:shd w:val="clear" w:color="auto" w:fill="auto"/>
            <w:vAlign w:val="center"/>
          </w:tcPr>
          <w:p w14:paraId="38C24E91" w14:textId="77777777" w:rsidR="002A5A09" w:rsidRPr="00B93AEA" w:rsidRDefault="002A5A09" w:rsidP="002A5A09">
            <w:pPr>
              <w:jc w:val="center"/>
              <w:rPr>
                <w:rFonts w:asciiTheme="minorEastAsia" w:hAnsiTheme="minorEastAsia"/>
                <w:sz w:val="20"/>
              </w:rPr>
            </w:pPr>
            <w:r w:rsidRPr="00B93AEA">
              <w:rPr>
                <w:rFonts w:asciiTheme="minorEastAsia" w:hAnsiTheme="minorEastAsia" w:hint="eastAsia"/>
                <w:sz w:val="20"/>
              </w:rPr>
              <w:t>タスク分析</w:t>
            </w:r>
          </w:p>
        </w:tc>
        <w:tc>
          <w:tcPr>
            <w:tcW w:w="4294" w:type="dxa"/>
          </w:tcPr>
          <w:p w14:paraId="114CE520" w14:textId="77777777" w:rsidR="002A5A09" w:rsidRPr="00B93AEA" w:rsidRDefault="002A5A09" w:rsidP="002A5A09">
            <w:pPr>
              <w:ind w:rightChars="-43" w:right="-103"/>
              <w:jc w:val="left"/>
              <w:rPr>
                <w:rFonts w:asciiTheme="minorEastAsia" w:hAnsiTheme="minorEastAsia"/>
                <w:sz w:val="18"/>
              </w:rPr>
            </w:pPr>
            <w:r w:rsidRPr="00B93AEA">
              <w:rPr>
                <w:rFonts w:asciiTheme="minorEastAsia" w:hAnsiTheme="minorEastAsia" w:hint="eastAsia"/>
                <w:sz w:val="18"/>
              </w:rPr>
              <w:t>日常のユーザ行動を単位動作の</w:t>
            </w:r>
            <w:r w:rsidRPr="00B93AEA">
              <w:rPr>
                <w:rFonts w:asciiTheme="minorEastAsia" w:hAnsiTheme="minorEastAsia"/>
                <w:sz w:val="18"/>
              </w:rPr>
              <w:br/>
            </w:r>
            <w:r w:rsidRPr="00B93AEA">
              <w:rPr>
                <w:rFonts w:asciiTheme="minorEastAsia" w:hAnsiTheme="minorEastAsia" w:hint="eastAsia"/>
                <w:sz w:val="18"/>
              </w:rPr>
              <w:t>シーケンスモデルとして記述</w:t>
            </w:r>
          </w:p>
        </w:tc>
        <w:tc>
          <w:tcPr>
            <w:tcW w:w="1721" w:type="dxa"/>
            <w:vAlign w:val="center"/>
          </w:tcPr>
          <w:p w14:paraId="4DFEA4F0" w14:textId="77777777" w:rsidR="002A5A09" w:rsidRPr="00B93AEA" w:rsidRDefault="002A5A09" w:rsidP="00B93AEA">
            <w:pPr>
              <w:tabs>
                <w:tab w:val="left" w:pos="2138"/>
              </w:tabs>
              <w:ind w:leftChars="-54" w:left="-130" w:rightChars="14" w:right="34" w:firstLineChars="65" w:firstLine="117"/>
              <w:jc w:val="center"/>
              <w:rPr>
                <w:rFonts w:asciiTheme="minorEastAsia" w:hAnsiTheme="minorEastAsia"/>
                <w:sz w:val="18"/>
              </w:rPr>
            </w:pPr>
            <w:r w:rsidRPr="00B93AEA">
              <w:rPr>
                <w:rFonts w:asciiTheme="minorEastAsia" w:hAnsiTheme="minorEastAsia" w:hint="eastAsia"/>
                <w:sz w:val="18"/>
              </w:rPr>
              <w:t>モデル化</w:t>
            </w:r>
          </w:p>
        </w:tc>
      </w:tr>
      <w:tr w:rsidR="002A5A09" w:rsidRPr="00B93AEA" w14:paraId="439F2404" w14:textId="77777777" w:rsidTr="002A5A09">
        <w:trPr>
          <w:jc w:val="center"/>
        </w:trPr>
        <w:tc>
          <w:tcPr>
            <w:tcW w:w="2903" w:type="dxa"/>
            <w:shd w:val="clear" w:color="auto" w:fill="auto"/>
            <w:vAlign w:val="center"/>
          </w:tcPr>
          <w:p w14:paraId="513A6194" w14:textId="77777777" w:rsidR="002A5A09" w:rsidRPr="00B93AEA" w:rsidRDefault="002A5A09" w:rsidP="002A5A09">
            <w:pPr>
              <w:jc w:val="center"/>
              <w:rPr>
                <w:rFonts w:asciiTheme="minorEastAsia" w:hAnsiTheme="minorEastAsia"/>
                <w:sz w:val="20"/>
              </w:rPr>
            </w:pPr>
            <w:r w:rsidRPr="00B93AEA">
              <w:rPr>
                <w:rFonts w:asciiTheme="minorEastAsia" w:hAnsiTheme="minorEastAsia" w:hint="eastAsia"/>
                <w:sz w:val="20"/>
              </w:rPr>
              <w:t>パフォーマンステスト</w:t>
            </w:r>
          </w:p>
        </w:tc>
        <w:tc>
          <w:tcPr>
            <w:tcW w:w="4294" w:type="dxa"/>
          </w:tcPr>
          <w:p w14:paraId="47BE4DE5" w14:textId="77777777" w:rsidR="002A5A09" w:rsidRPr="00B93AEA" w:rsidRDefault="002A5A09" w:rsidP="002A5A09">
            <w:pPr>
              <w:ind w:rightChars="-43" w:right="-103"/>
              <w:jc w:val="left"/>
              <w:rPr>
                <w:rFonts w:asciiTheme="minorEastAsia" w:hAnsiTheme="minorEastAsia"/>
                <w:sz w:val="18"/>
              </w:rPr>
            </w:pPr>
            <w:r w:rsidRPr="00B93AEA">
              <w:rPr>
                <w:rFonts w:asciiTheme="minorEastAsia" w:hAnsiTheme="minorEastAsia" w:hint="eastAsia"/>
                <w:sz w:val="18"/>
              </w:rPr>
              <w:t>作業効率に関わる指標の測定</w:t>
            </w:r>
          </w:p>
        </w:tc>
        <w:tc>
          <w:tcPr>
            <w:tcW w:w="1721" w:type="dxa"/>
          </w:tcPr>
          <w:p w14:paraId="6ABF2FF1" w14:textId="77777777" w:rsidR="002A5A09" w:rsidRPr="00B93AEA" w:rsidRDefault="002A5A09" w:rsidP="00B93AEA">
            <w:pPr>
              <w:tabs>
                <w:tab w:val="left" w:pos="2138"/>
              </w:tabs>
              <w:ind w:leftChars="-54" w:left="-130" w:rightChars="14" w:right="34" w:firstLineChars="65" w:firstLine="117"/>
              <w:jc w:val="center"/>
              <w:rPr>
                <w:rFonts w:asciiTheme="minorEastAsia" w:hAnsiTheme="minorEastAsia"/>
                <w:sz w:val="18"/>
              </w:rPr>
            </w:pPr>
            <w:r w:rsidRPr="00B93AEA">
              <w:rPr>
                <w:rFonts w:asciiTheme="minorEastAsia" w:hAnsiTheme="minorEastAsia" w:hint="eastAsia"/>
                <w:sz w:val="18"/>
              </w:rPr>
              <w:t>作業履歴</w:t>
            </w:r>
          </w:p>
        </w:tc>
      </w:tr>
      <w:tr w:rsidR="002A5A09" w:rsidRPr="00B93AEA" w14:paraId="0BB9BE8A" w14:textId="77777777" w:rsidTr="002A5A09">
        <w:trPr>
          <w:trHeight w:val="348"/>
          <w:jc w:val="center"/>
        </w:trPr>
        <w:tc>
          <w:tcPr>
            <w:tcW w:w="2903" w:type="dxa"/>
            <w:shd w:val="clear" w:color="auto" w:fill="auto"/>
            <w:vAlign w:val="center"/>
          </w:tcPr>
          <w:p w14:paraId="4B3583C5" w14:textId="77777777" w:rsidR="002A5A09" w:rsidRPr="00B93AEA" w:rsidRDefault="002A5A09" w:rsidP="002A5A09">
            <w:pPr>
              <w:jc w:val="center"/>
              <w:rPr>
                <w:rFonts w:asciiTheme="minorEastAsia" w:hAnsiTheme="minorEastAsia"/>
                <w:sz w:val="20"/>
              </w:rPr>
            </w:pPr>
            <w:r w:rsidRPr="00B93AEA">
              <w:rPr>
                <w:rFonts w:asciiTheme="minorEastAsia" w:hAnsiTheme="minorEastAsia" w:hint="eastAsia"/>
                <w:sz w:val="20"/>
              </w:rPr>
              <w:t>プロトコル分析</w:t>
            </w:r>
          </w:p>
        </w:tc>
        <w:tc>
          <w:tcPr>
            <w:tcW w:w="4294" w:type="dxa"/>
          </w:tcPr>
          <w:p w14:paraId="5F0CFFFF" w14:textId="77777777" w:rsidR="002A5A09" w:rsidRPr="00B93AEA" w:rsidRDefault="002A5A09" w:rsidP="002A5A09">
            <w:pPr>
              <w:ind w:rightChars="-43" w:right="-103"/>
              <w:jc w:val="left"/>
              <w:rPr>
                <w:rFonts w:asciiTheme="minorEastAsia" w:hAnsiTheme="minorEastAsia"/>
                <w:sz w:val="18"/>
              </w:rPr>
            </w:pPr>
            <w:r w:rsidRPr="00B93AEA">
              <w:rPr>
                <w:rFonts w:asciiTheme="minorEastAsia" w:hAnsiTheme="minorEastAsia" w:hint="eastAsia"/>
                <w:sz w:val="18"/>
              </w:rPr>
              <w:t>タスク遂行時のユーザ行動を実験的に観察</w:t>
            </w:r>
          </w:p>
        </w:tc>
        <w:tc>
          <w:tcPr>
            <w:tcW w:w="1721" w:type="dxa"/>
          </w:tcPr>
          <w:p w14:paraId="10C5B4E7" w14:textId="77777777" w:rsidR="002A5A09" w:rsidRPr="00B93AEA" w:rsidRDefault="002A5A09" w:rsidP="00B93AEA">
            <w:pPr>
              <w:tabs>
                <w:tab w:val="left" w:pos="2138"/>
              </w:tabs>
              <w:ind w:leftChars="-54" w:left="-130" w:rightChars="14" w:right="34" w:firstLineChars="65" w:firstLine="117"/>
              <w:jc w:val="center"/>
              <w:rPr>
                <w:rFonts w:asciiTheme="minorEastAsia" w:hAnsiTheme="minorEastAsia"/>
                <w:sz w:val="18"/>
              </w:rPr>
            </w:pPr>
            <w:r w:rsidRPr="00B93AEA">
              <w:rPr>
                <w:rFonts w:asciiTheme="minorEastAsia" w:hAnsiTheme="minorEastAsia" w:hint="eastAsia"/>
                <w:sz w:val="18"/>
              </w:rPr>
              <w:t>行動記録</w:t>
            </w:r>
          </w:p>
        </w:tc>
      </w:tr>
      <w:tr w:rsidR="002A5A09" w:rsidRPr="00B93AEA" w14:paraId="6AB68C0B" w14:textId="77777777" w:rsidTr="002A5A09">
        <w:trPr>
          <w:trHeight w:val="455"/>
          <w:jc w:val="center"/>
        </w:trPr>
        <w:tc>
          <w:tcPr>
            <w:tcW w:w="2903" w:type="dxa"/>
            <w:shd w:val="clear" w:color="auto" w:fill="auto"/>
            <w:vAlign w:val="center"/>
          </w:tcPr>
          <w:p w14:paraId="6FCF6595" w14:textId="77777777" w:rsidR="002A5A09" w:rsidRPr="00B93AEA" w:rsidRDefault="002A5A09" w:rsidP="002A5A09">
            <w:pPr>
              <w:jc w:val="center"/>
              <w:rPr>
                <w:rFonts w:asciiTheme="minorEastAsia" w:hAnsiTheme="minorEastAsia"/>
                <w:sz w:val="20"/>
              </w:rPr>
            </w:pPr>
            <w:r w:rsidRPr="00B93AEA">
              <w:rPr>
                <w:rFonts w:asciiTheme="minorEastAsia" w:hAnsiTheme="minorEastAsia" w:hint="eastAsia"/>
                <w:sz w:val="20"/>
              </w:rPr>
              <w:t>心理実験</w:t>
            </w:r>
          </w:p>
        </w:tc>
        <w:tc>
          <w:tcPr>
            <w:tcW w:w="4294" w:type="dxa"/>
          </w:tcPr>
          <w:p w14:paraId="027900D7" w14:textId="77777777" w:rsidR="002A5A09" w:rsidRPr="00B93AEA" w:rsidRDefault="002A5A09" w:rsidP="002A5A09">
            <w:pPr>
              <w:ind w:rightChars="-43" w:right="-103"/>
              <w:jc w:val="left"/>
              <w:rPr>
                <w:rFonts w:asciiTheme="minorEastAsia" w:hAnsiTheme="minorEastAsia"/>
                <w:sz w:val="18"/>
              </w:rPr>
            </w:pPr>
            <w:r w:rsidRPr="00B93AEA">
              <w:rPr>
                <w:rFonts w:asciiTheme="minorEastAsia" w:hAnsiTheme="minorEastAsia" w:hint="eastAsia"/>
                <w:sz w:val="18"/>
              </w:rPr>
              <w:t>記憶・視覚などの心理学的課題による調査・測定</w:t>
            </w:r>
          </w:p>
        </w:tc>
        <w:tc>
          <w:tcPr>
            <w:tcW w:w="1721" w:type="dxa"/>
            <w:vAlign w:val="center"/>
          </w:tcPr>
          <w:p w14:paraId="7721E762" w14:textId="77777777" w:rsidR="002A5A09" w:rsidRPr="00B93AEA" w:rsidRDefault="002A5A09" w:rsidP="00B93AEA">
            <w:pPr>
              <w:tabs>
                <w:tab w:val="left" w:pos="2138"/>
              </w:tabs>
              <w:ind w:leftChars="-54" w:left="-130" w:rightChars="14" w:right="34" w:firstLineChars="65" w:firstLine="117"/>
              <w:jc w:val="center"/>
              <w:rPr>
                <w:rFonts w:asciiTheme="minorEastAsia" w:hAnsiTheme="minorEastAsia"/>
                <w:sz w:val="18"/>
              </w:rPr>
            </w:pPr>
            <w:r w:rsidRPr="00B93AEA">
              <w:rPr>
                <w:rFonts w:asciiTheme="minorEastAsia" w:hAnsiTheme="minorEastAsia" w:hint="eastAsia"/>
                <w:sz w:val="18"/>
              </w:rPr>
              <w:t>実験指標</w:t>
            </w:r>
          </w:p>
        </w:tc>
      </w:tr>
      <w:tr w:rsidR="002A5A09" w:rsidRPr="00B93AEA" w14:paraId="267C55A4" w14:textId="77777777" w:rsidTr="002A5A09">
        <w:trPr>
          <w:trHeight w:val="470"/>
          <w:jc w:val="center"/>
        </w:trPr>
        <w:tc>
          <w:tcPr>
            <w:tcW w:w="2903" w:type="dxa"/>
            <w:shd w:val="clear" w:color="auto" w:fill="auto"/>
            <w:vAlign w:val="center"/>
          </w:tcPr>
          <w:p w14:paraId="7827730F" w14:textId="77777777" w:rsidR="002A5A09" w:rsidRPr="00B93AEA" w:rsidRDefault="002A5A09" w:rsidP="002A5A09">
            <w:pPr>
              <w:jc w:val="center"/>
              <w:rPr>
                <w:rFonts w:asciiTheme="minorEastAsia" w:hAnsiTheme="minorEastAsia"/>
                <w:sz w:val="20"/>
              </w:rPr>
            </w:pPr>
            <w:r w:rsidRPr="00B93AEA">
              <w:rPr>
                <w:rFonts w:asciiTheme="minorEastAsia" w:hAnsiTheme="minorEastAsia" w:hint="eastAsia"/>
                <w:sz w:val="20"/>
              </w:rPr>
              <w:t>生理実験</w:t>
            </w:r>
          </w:p>
        </w:tc>
        <w:tc>
          <w:tcPr>
            <w:tcW w:w="4294" w:type="dxa"/>
          </w:tcPr>
          <w:p w14:paraId="1C760A53" w14:textId="77777777" w:rsidR="002A5A09" w:rsidRPr="00B93AEA" w:rsidRDefault="002A5A09" w:rsidP="002A5A09">
            <w:pPr>
              <w:ind w:rightChars="-43" w:right="-103"/>
              <w:jc w:val="left"/>
              <w:rPr>
                <w:rFonts w:asciiTheme="minorEastAsia" w:hAnsiTheme="minorEastAsia"/>
                <w:sz w:val="18"/>
              </w:rPr>
            </w:pPr>
            <w:r w:rsidRPr="00B93AEA">
              <w:rPr>
                <w:rFonts w:asciiTheme="minorEastAsia" w:hAnsiTheme="minorEastAsia" w:hint="eastAsia"/>
                <w:sz w:val="18"/>
              </w:rPr>
              <w:t>生理指標の調査・測定</w:t>
            </w:r>
          </w:p>
        </w:tc>
        <w:tc>
          <w:tcPr>
            <w:tcW w:w="1721" w:type="dxa"/>
          </w:tcPr>
          <w:p w14:paraId="7776E000" w14:textId="77777777" w:rsidR="002A5A09" w:rsidRPr="00B93AEA" w:rsidRDefault="002A5A09" w:rsidP="00B93AEA">
            <w:pPr>
              <w:tabs>
                <w:tab w:val="left" w:pos="2138"/>
              </w:tabs>
              <w:ind w:leftChars="-54" w:left="-130" w:rightChars="14" w:right="34" w:firstLineChars="65" w:firstLine="117"/>
              <w:jc w:val="center"/>
              <w:rPr>
                <w:rFonts w:asciiTheme="minorEastAsia" w:hAnsiTheme="minorEastAsia"/>
                <w:sz w:val="18"/>
              </w:rPr>
            </w:pPr>
            <w:r w:rsidRPr="00B93AEA">
              <w:rPr>
                <w:rFonts w:asciiTheme="minorEastAsia" w:hAnsiTheme="minorEastAsia" w:hint="eastAsia"/>
                <w:sz w:val="18"/>
              </w:rPr>
              <w:t>実験指標</w:t>
            </w:r>
          </w:p>
        </w:tc>
      </w:tr>
      <w:tr w:rsidR="002A5A09" w:rsidRPr="00B93AEA" w14:paraId="7715C69A" w14:textId="77777777" w:rsidTr="002A5A09">
        <w:trPr>
          <w:trHeight w:val="333"/>
          <w:jc w:val="center"/>
        </w:trPr>
        <w:tc>
          <w:tcPr>
            <w:tcW w:w="2903" w:type="dxa"/>
            <w:shd w:val="clear" w:color="auto" w:fill="auto"/>
            <w:vAlign w:val="center"/>
          </w:tcPr>
          <w:p w14:paraId="0AEE2EF3" w14:textId="77777777" w:rsidR="002A5A09" w:rsidRPr="00B93AEA" w:rsidRDefault="002A5A09" w:rsidP="002A5A09">
            <w:pPr>
              <w:jc w:val="center"/>
              <w:rPr>
                <w:rFonts w:asciiTheme="minorEastAsia" w:hAnsiTheme="minorEastAsia"/>
                <w:sz w:val="20"/>
              </w:rPr>
            </w:pPr>
            <w:r w:rsidRPr="00B93AEA">
              <w:rPr>
                <w:rFonts w:asciiTheme="minorEastAsia" w:hAnsiTheme="minorEastAsia" w:hint="eastAsia"/>
                <w:sz w:val="20"/>
              </w:rPr>
              <w:t>ヒューリスティック評価</w:t>
            </w:r>
          </w:p>
        </w:tc>
        <w:tc>
          <w:tcPr>
            <w:tcW w:w="4294" w:type="dxa"/>
          </w:tcPr>
          <w:p w14:paraId="6E8BE6DB" w14:textId="77777777" w:rsidR="002A5A09" w:rsidRPr="00B93AEA" w:rsidRDefault="002A5A09" w:rsidP="002A5A09">
            <w:pPr>
              <w:ind w:rightChars="-43" w:right="-103"/>
              <w:jc w:val="left"/>
              <w:rPr>
                <w:rFonts w:asciiTheme="minorEastAsia" w:hAnsiTheme="minorEastAsia"/>
                <w:sz w:val="18"/>
              </w:rPr>
            </w:pPr>
            <w:r w:rsidRPr="00B93AEA">
              <w:rPr>
                <w:rFonts w:asciiTheme="minorEastAsia" w:hAnsiTheme="minorEastAsia" w:hint="eastAsia"/>
                <w:sz w:val="18"/>
              </w:rPr>
              <w:t>評価自身による問題点発見</w:t>
            </w:r>
          </w:p>
        </w:tc>
        <w:tc>
          <w:tcPr>
            <w:tcW w:w="1721" w:type="dxa"/>
          </w:tcPr>
          <w:p w14:paraId="082463D0" w14:textId="77777777" w:rsidR="002A5A09" w:rsidRPr="00B93AEA" w:rsidRDefault="002A5A09" w:rsidP="00B93AEA">
            <w:pPr>
              <w:tabs>
                <w:tab w:val="left" w:pos="2138"/>
              </w:tabs>
              <w:ind w:leftChars="-54" w:left="-130" w:rightChars="14" w:right="34" w:firstLineChars="65" w:firstLine="117"/>
              <w:jc w:val="center"/>
              <w:rPr>
                <w:rFonts w:asciiTheme="minorEastAsia" w:hAnsiTheme="minorEastAsia"/>
                <w:sz w:val="18"/>
              </w:rPr>
            </w:pPr>
            <w:r w:rsidRPr="00B93AEA">
              <w:rPr>
                <w:rFonts w:asciiTheme="minorEastAsia" w:hAnsiTheme="minorEastAsia" w:hint="eastAsia"/>
                <w:sz w:val="18"/>
              </w:rPr>
              <w:t>分析記録</w:t>
            </w:r>
          </w:p>
        </w:tc>
      </w:tr>
    </w:tbl>
    <w:p w14:paraId="1970E9F3" w14:textId="77777777" w:rsidR="002A5A09" w:rsidRPr="00B93AEA" w:rsidRDefault="002A5A09" w:rsidP="002A5A09">
      <w:pPr>
        <w:rPr>
          <w:rFonts w:asciiTheme="minorEastAsia" w:hAnsiTheme="minorEastAsia"/>
        </w:rPr>
      </w:pPr>
    </w:p>
    <w:p w14:paraId="73A7B006" w14:textId="4701C06B" w:rsidR="002A5A09" w:rsidRPr="00B93AEA" w:rsidRDefault="002A5A09" w:rsidP="000F5CF1">
      <w:pPr>
        <w:rPr>
          <w:rFonts w:asciiTheme="minorEastAsia" w:hAnsiTheme="minorEastAsia"/>
        </w:rPr>
      </w:pPr>
      <w:r w:rsidRPr="00B93AEA">
        <w:rPr>
          <w:rFonts w:asciiTheme="minorEastAsia" w:hAnsiTheme="minorEastAsia" w:hint="eastAsia"/>
        </w:rPr>
        <w:t xml:space="preserve">　</w:t>
      </w:r>
      <w:r w:rsidR="00372862" w:rsidRPr="00B93AEA">
        <w:rPr>
          <w:rFonts w:asciiTheme="minorEastAsia" w:hAnsiTheme="minorEastAsia" w:hint="eastAsia"/>
        </w:rPr>
        <w:t>ユーザビリティエンジニアリング</w:t>
      </w:r>
      <w:r w:rsidR="00372862" w:rsidRPr="00B93AEA">
        <w:rPr>
          <w:rFonts w:eastAsiaTheme="majorEastAsia"/>
          <w:vertAlign w:val="superscript"/>
        </w:rPr>
        <w:t>[</w:t>
      </w:r>
      <w:r w:rsidR="00372862" w:rsidRPr="00B23323">
        <w:rPr>
          <w:rFonts w:eastAsiaTheme="majorEastAsia"/>
          <w:vertAlign w:val="superscript"/>
        </w:rPr>
        <w:t>6</w:t>
      </w:r>
      <w:r w:rsidR="00372862" w:rsidRPr="00B93AEA">
        <w:rPr>
          <w:rFonts w:eastAsiaTheme="majorEastAsia"/>
          <w:vertAlign w:val="superscript"/>
        </w:rPr>
        <w:t>]</w:t>
      </w:r>
      <w:r w:rsidR="00372862" w:rsidRPr="00B93AEA">
        <w:rPr>
          <w:rFonts w:asciiTheme="minorEastAsia" w:hAnsiTheme="minorEastAsia" w:hint="eastAsia"/>
        </w:rPr>
        <w:t>によるユーザビリティの評価手法では，</w:t>
      </w:r>
      <w:r w:rsidR="00E26BE2" w:rsidRPr="00B93AEA">
        <w:rPr>
          <w:rFonts w:asciiTheme="minorEastAsia" w:hAnsiTheme="minorEastAsia" w:hint="eastAsia"/>
        </w:rPr>
        <w:t>分析的手法と実験的手法に</w:t>
      </w:r>
      <w:r w:rsidRPr="00B93AEA">
        <w:rPr>
          <w:rFonts w:asciiTheme="minorEastAsia" w:hAnsiTheme="minorEastAsia" w:hint="eastAsia"/>
        </w:rPr>
        <w:t>区別することができる</w:t>
      </w:r>
      <w:r w:rsidR="00372862" w:rsidRPr="00B93AEA">
        <w:rPr>
          <w:rFonts w:asciiTheme="minorEastAsia" w:hAnsiTheme="minorEastAsia" w:hint="eastAsia"/>
        </w:rPr>
        <w:t>とされる</w:t>
      </w:r>
      <w:r w:rsidRPr="00B93AEA">
        <w:rPr>
          <w:rFonts w:asciiTheme="minorEastAsia" w:hAnsiTheme="minorEastAsia" w:hint="eastAsia"/>
        </w:rPr>
        <w:t>．例えば，専門家が自らの知識や経験に基づいて評価するエキスパートレビューやヒューリスティック評価は分析的手法に分類され，ユーザテスト・アンケート調査などの実際のユーザに基づいて評価する手法は実験的手法として分類される．分析的手法は実験的手法よりも費用や時間が少なくて済むといった利点が挙げられるが，評価結果が評価者個人の仮説に過ぎない・データに基づいた定量的な評価ができない為に問題点を具体的に発見できないといった欠点も挙げられる．</w:t>
      </w:r>
    </w:p>
    <w:p w14:paraId="68449D9C" w14:textId="0E70B41C" w:rsidR="002A5A09" w:rsidRPr="00B93AEA" w:rsidRDefault="002A5A09" w:rsidP="002A5A09">
      <w:pPr>
        <w:jc w:val="left"/>
        <w:rPr>
          <w:rFonts w:asciiTheme="minorEastAsia" w:hAnsiTheme="minorEastAsia"/>
        </w:rPr>
      </w:pPr>
      <w:r w:rsidRPr="00B93AEA">
        <w:rPr>
          <w:rFonts w:asciiTheme="minorEastAsia" w:hAnsiTheme="minorEastAsia" w:hint="eastAsia"/>
        </w:rPr>
        <w:t xml:space="preserve">　近年では多数の利用者の操作ログ分析によりユーザビリティの問題を抽出する方法や，視線追跡を利用した評価手法・認知モデルに基づきシナリオに沿った操作ステップごとの作業時間を制定する手法など，行動や態度をよりユーザの内面に沿った観点から測定することにより，ユーザの認知的・心理的な部分を定量化する客観的手法が提案されている．</w:t>
      </w:r>
    </w:p>
    <w:p w14:paraId="293FAC87" w14:textId="77777777" w:rsidR="00E26BE2" w:rsidRPr="00B93AEA" w:rsidRDefault="00E26BE2" w:rsidP="002A5A09">
      <w:pPr>
        <w:jc w:val="left"/>
        <w:rPr>
          <w:rFonts w:asciiTheme="minorEastAsia" w:hAnsiTheme="minorEastAsia"/>
        </w:rPr>
      </w:pPr>
    </w:p>
    <w:p w14:paraId="2B5F4F47" w14:textId="77777777" w:rsidR="002A5A09" w:rsidRPr="00B93AEA" w:rsidRDefault="002A5A09" w:rsidP="002A5A09">
      <w:pPr>
        <w:rPr>
          <w:rFonts w:asciiTheme="minorEastAsia" w:hAnsiTheme="minorEastAsia"/>
        </w:rPr>
      </w:pPr>
      <w:r w:rsidRPr="00B23323">
        <w:t>1</w:t>
      </w:r>
      <w:r w:rsidRPr="00B93AEA">
        <w:rPr>
          <w:rFonts w:asciiTheme="minorEastAsia" w:hAnsiTheme="minorEastAsia"/>
        </w:rPr>
        <w:t>.</w:t>
      </w:r>
      <w:r w:rsidRPr="00B23323">
        <w:t>3</w:t>
      </w:r>
      <w:r w:rsidRPr="00B93AEA">
        <w:rPr>
          <w:rFonts w:asciiTheme="minorEastAsia" w:hAnsiTheme="minorEastAsia" w:hint="eastAsia"/>
        </w:rPr>
        <w:t xml:space="preserve">　</w:t>
      </w:r>
      <w:r w:rsidRPr="00B23323">
        <w:t>UX</w:t>
      </w:r>
      <w:r w:rsidRPr="00B93AEA">
        <w:rPr>
          <w:rFonts w:asciiTheme="minorEastAsia" w:hAnsiTheme="minorEastAsia" w:hint="eastAsia"/>
        </w:rPr>
        <w:t>評価手法</w:t>
      </w:r>
    </w:p>
    <w:p w14:paraId="02712CF7" w14:textId="59E9F356" w:rsidR="002A5A09" w:rsidRPr="00B93AEA" w:rsidRDefault="002A5A09" w:rsidP="002A5A09">
      <w:pPr>
        <w:rPr>
          <w:rFonts w:asciiTheme="minorEastAsia" w:hAnsiTheme="minorEastAsia"/>
        </w:rPr>
      </w:pPr>
      <w:r w:rsidRPr="00B93AEA">
        <w:rPr>
          <w:rFonts w:asciiTheme="minorEastAsia" w:hAnsiTheme="minorEastAsia" w:hint="eastAsia"/>
        </w:rPr>
        <w:t xml:space="preserve">　表</w:t>
      </w:r>
      <w:r w:rsidRPr="00B23323">
        <w:t>1</w:t>
      </w:r>
      <w:r w:rsidRPr="00B93AEA">
        <w:rPr>
          <w:rFonts w:asciiTheme="minorEastAsia" w:hAnsiTheme="minorEastAsia"/>
        </w:rPr>
        <w:t>.</w:t>
      </w:r>
      <w:r w:rsidRPr="00B23323">
        <w:t>2</w:t>
      </w:r>
      <w:r w:rsidRPr="00B93AEA">
        <w:rPr>
          <w:rFonts w:asciiTheme="minorEastAsia" w:hAnsiTheme="minorEastAsia" w:hint="eastAsia"/>
        </w:rPr>
        <w:t>に従来の</w:t>
      </w:r>
      <w:r w:rsidRPr="00B23323">
        <w:t>UX</w:t>
      </w:r>
      <w:r w:rsidRPr="00B93AEA">
        <w:rPr>
          <w:rFonts w:asciiTheme="minorEastAsia" w:hAnsiTheme="minorEastAsia" w:hint="eastAsia"/>
        </w:rPr>
        <w:t>評価手法と経験の分類した表を示す．</w:t>
      </w:r>
      <w:r w:rsidRPr="00B23323">
        <w:t>UX</w:t>
      </w:r>
      <w:r w:rsidRPr="00B93AEA">
        <w:rPr>
          <w:rFonts w:asciiTheme="minorEastAsia" w:hAnsiTheme="minorEastAsia" w:hint="eastAsia"/>
        </w:rPr>
        <w:t>の期間と経験の分類（</w:t>
      </w:r>
      <w:r w:rsidRPr="00B23323">
        <w:t>when</w:t>
      </w:r>
      <w:r w:rsidRPr="00B93AEA">
        <w:rPr>
          <w:rFonts w:asciiTheme="minorEastAsia" w:hAnsiTheme="minorEastAsia" w:hint="eastAsia"/>
        </w:rPr>
        <w:t>，</w:t>
      </w:r>
      <w:r w:rsidRPr="00B23323">
        <w:t>what</w:t>
      </w:r>
      <w:r w:rsidRPr="00B93AEA">
        <w:rPr>
          <w:rFonts w:asciiTheme="minorEastAsia" w:hAnsiTheme="minorEastAsia" w:hint="eastAsia"/>
        </w:rPr>
        <w:t>，</w:t>
      </w:r>
      <w:r w:rsidRPr="00B23323">
        <w:t>how</w:t>
      </w:r>
      <w:r w:rsidRPr="00B93AEA">
        <w:rPr>
          <w:rFonts w:asciiTheme="minorEastAsia" w:hAnsiTheme="minorEastAsia" w:hint="eastAsia"/>
        </w:rPr>
        <w:t>）は，</w:t>
      </w:r>
      <w:r w:rsidRPr="00B23323">
        <w:t>Roto</w:t>
      </w:r>
      <w:r w:rsidR="002C783A" w:rsidRPr="00B93AEA">
        <w:rPr>
          <w:vertAlign w:val="superscript"/>
        </w:rPr>
        <w:t>[</w:t>
      </w:r>
      <w:r w:rsidR="002C783A" w:rsidRPr="00B23323">
        <w:rPr>
          <w:vertAlign w:val="superscript"/>
        </w:rPr>
        <w:t>3</w:t>
      </w:r>
      <w:r w:rsidR="002C783A" w:rsidRPr="00B93AEA">
        <w:rPr>
          <w:vertAlign w:val="superscript"/>
        </w:rPr>
        <w:t>]</w:t>
      </w:r>
      <w:r w:rsidRPr="00B93AEA">
        <w:rPr>
          <w:rFonts w:asciiTheme="minorEastAsia" w:hAnsiTheme="minorEastAsia" w:hint="eastAsia"/>
        </w:rPr>
        <w:t>らが提案する</w:t>
      </w:r>
      <w:r w:rsidRPr="00B23323">
        <w:t>UX</w:t>
      </w:r>
      <w:r w:rsidRPr="00B93AEA">
        <w:rPr>
          <w:rFonts w:asciiTheme="minorEastAsia" w:hAnsiTheme="minorEastAsia" w:hint="eastAsia"/>
        </w:rPr>
        <w:t>の期間と経験の分類を参考としている．表が示すように，評価手法における従来研究では，様々な理論的背景や系統がある．</w:t>
      </w:r>
    </w:p>
    <w:p w14:paraId="54FF3AB9" w14:textId="77777777" w:rsidR="00232FCF" w:rsidRPr="00B93AEA" w:rsidRDefault="00232FCF" w:rsidP="002A5A09">
      <w:pPr>
        <w:rPr>
          <w:rFonts w:asciiTheme="minorEastAsia" w:hAnsiTheme="minorEastAsia"/>
        </w:rPr>
      </w:pPr>
    </w:p>
    <w:p w14:paraId="4AD6AEDC" w14:textId="643A3623" w:rsidR="002A5A09" w:rsidRPr="00B93AEA" w:rsidRDefault="002A5A09" w:rsidP="00B93AEA">
      <w:pPr>
        <w:spacing w:line="276" w:lineRule="auto"/>
        <w:ind w:firstLineChars="59" w:firstLine="142"/>
        <w:jc w:val="center"/>
        <w:rPr>
          <w:rFonts w:asciiTheme="minorEastAsia" w:hAnsiTheme="minorEastAsia"/>
          <w:shd w:val="clear" w:color="auto" w:fill="D9D9D9" w:themeFill="background1" w:themeFillShade="D9"/>
        </w:rPr>
      </w:pPr>
      <w:r w:rsidRPr="00B93AEA">
        <w:rPr>
          <w:rFonts w:asciiTheme="minorEastAsia" w:hAnsiTheme="minorEastAsia" w:hint="eastAsia"/>
        </w:rPr>
        <w:t>表</w:t>
      </w:r>
      <w:r w:rsidRPr="00B23323">
        <w:t>1</w:t>
      </w:r>
      <w:r w:rsidRPr="00B93AEA">
        <w:rPr>
          <w:rFonts w:asciiTheme="minorEastAsia" w:hAnsiTheme="minorEastAsia"/>
        </w:rPr>
        <w:t>.</w:t>
      </w:r>
      <w:r w:rsidRPr="00B23323">
        <w:t>2</w:t>
      </w:r>
      <w:r w:rsidR="00A22BD1">
        <w:rPr>
          <w:rFonts w:asciiTheme="minorEastAsia" w:hAnsiTheme="minorEastAsia"/>
        </w:rPr>
        <w:t xml:space="preserve"> </w:t>
      </w:r>
      <w:r w:rsidRPr="00B93AEA">
        <w:rPr>
          <w:rFonts w:asciiTheme="minorEastAsia" w:hAnsiTheme="minorEastAsia" w:hint="eastAsia"/>
        </w:rPr>
        <w:t>従来の</w:t>
      </w:r>
      <w:r w:rsidRPr="00B23323">
        <w:t>UX</w:t>
      </w:r>
      <w:r w:rsidRPr="00B93AEA">
        <w:rPr>
          <w:rFonts w:asciiTheme="minorEastAsia" w:hAnsiTheme="minorEastAsia" w:hint="eastAsia"/>
        </w:rPr>
        <w:t>評価手法と経験の分類表</w:t>
      </w:r>
    </w:p>
    <w:tbl>
      <w:tblPr>
        <w:tblStyle w:val="a7"/>
        <w:tblW w:w="0" w:type="auto"/>
        <w:tblLayout w:type="fixed"/>
        <w:tblLook w:val="04A0" w:firstRow="1" w:lastRow="0" w:firstColumn="1" w:lastColumn="0" w:noHBand="0" w:noVBand="1"/>
      </w:tblPr>
      <w:tblGrid>
        <w:gridCol w:w="817"/>
        <w:gridCol w:w="1701"/>
        <w:gridCol w:w="1418"/>
        <w:gridCol w:w="1701"/>
        <w:gridCol w:w="1417"/>
        <w:gridCol w:w="1660"/>
      </w:tblGrid>
      <w:tr w:rsidR="002A5A09" w:rsidRPr="00B93AEA" w14:paraId="276F4A7E" w14:textId="77777777" w:rsidTr="002A5A09">
        <w:trPr>
          <w:trHeight w:val="889"/>
        </w:trPr>
        <w:tc>
          <w:tcPr>
            <w:tcW w:w="817" w:type="dxa"/>
            <w:vMerge w:val="restart"/>
            <w:shd w:val="clear" w:color="auto" w:fill="BFBFBF" w:themeFill="background1" w:themeFillShade="BF"/>
            <w:vAlign w:val="center"/>
          </w:tcPr>
          <w:p w14:paraId="28FF116E" w14:textId="77777777" w:rsidR="002A5A09" w:rsidRPr="00B93AEA" w:rsidRDefault="002A5A09" w:rsidP="002A5A09">
            <w:pPr>
              <w:pStyle w:val="a8"/>
              <w:spacing w:line="240" w:lineRule="exact"/>
              <w:rPr>
                <w:rFonts w:asciiTheme="minorEastAsia" w:eastAsiaTheme="minorEastAsia" w:hAnsiTheme="minorEastAsia"/>
              </w:rPr>
            </w:pPr>
            <w:r w:rsidRPr="00B23323">
              <w:rPr>
                <w:rFonts w:asciiTheme="minorHAnsi" w:eastAsiaTheme="minorEastAsia" w:hAnsiTheme="minorHAnsi"/>
              </w:rPr>
              <w:t>UX</w:t>
            </w:r>
          </w:p>
        </w:tc>
        <w:tc>
          <w:tcPr>
            <w:tcW w:w="1701" w:type="dxa"/>
            <w:shd w:val="clear" w:color="auto" w:fill="D9D9D9" w:themeFill="background1" w:themeFillShade="D9"/>
            <w:vAlign w:val="center"/>
          </w:tcPr>
          <w:p w14:paraId="5C4C7BD5" w14:textId="77777777" w:rsidR="002A5A09" w:rsidRPr="00B93AEA" w:rsidRDefault="002A5A09" w:rsidP="002A5A09">
            <w:pPr>
              <w:pStyle w:val="a8"/>
              <w:spacing w:line="240" w:lineRule="exact"/>
              <w:rPr>
                <w:rFonts w:asciiTheme="minorEastAsia" w:eastAsiaTheme="minorEastAsia" w:hAnsiTheme="minorEastAsia"/>
              </w:rPr>
            </w:pPr>
            <w:r w:rsidRPr="00B23323">
              <w:rPr>
                <w:rFonts w:asciiTheme="minorHAnsi" w:eastAsiaTheme="minorEastAsia" w:hAnsiTheme="minorHAnsi"/>
              </w:rPr>
              <w:t>When</w:t>
            </w:r>
          </w:p>
        </w:tc>
        <w:tc>
          <w:tcPr>
            <w:tcW w:w="1418" w:type="dxa"/>
            <w:vAlign w:val="center"/>
          </w:tcPr>
          <w:p w14:paraId="7D37702B" w14:textId="77777777" w:rsidR="002A5A09" w:rsidRPr="00B93AEA" w:rsidRDefault="002A5A09" w:rsidP="002A5A09">
            <w:pPr>
              <w:pStyle w:val="a8"/>
              <w:spacing w:line="240" w:lineRule="exact"/>
              <w:rPr>
                <w:rFonts w:asciiTheme="minorEastAsia" w:eastAsiaTheme="minorEastAsia" w:hAnsiTheme="minorEastAsia"/>
              </w:rPr>
            </w:pPr>
            <w:r w:rsidRPr="00B93AEA">
              <w:rPr>
                <w:rFonts w:asciiTheme="minorEastAsia" w:eastAsiaTheme="minorEastAsia" w:hAnsiTheme="minorEastAsia" w:hint="eastAsia"/>
              </w:rPr>
              <w:t>経験前</w:t>
            </w:r>
          </w:p>
        </w:tc>
        <w:tc>
          <w:tcPr>
            <w:tcW w:w="1701" w:type="dxa"/>
            <w:vAlign w:val="center"/>
          </w:tcPr>
          <w:p w14:paraId="52D72100" w14:textId="77777777" w:rsidR="002A5A09" w:rsidRPr="00B93AEA" w:rsidRDefault="002A5A09" w:rsidP="002A5A09">
            <w:pPr>
              <w:pStyle w:val="a8"/>
              <w:spacing w:line="240" w:lineRule="exact"/>
              <w:rPr>
                <w:rFonts w:asciiTheme="minorEastAsia" w:eastAsiaTheme="minorEastAsia" w:hAnsiTheme="minorEastAsia"/>
              </w:rPr>
            </w:pPr>
            <w:r w:rsidRPr="00B93AEA">
              <w:rPr>
                <w:rFonts w:asciiTheme="minorEastAsia" w:eastAsiaTheme="minorEastAsia" w:hAnsiTheme="minorEastAsia" w:hint="eastAsia"/>
              </w:rPr>
              <w:t>経験中</w:t>
            </w:r>
          </w:p>
        </w:tc>
        <w:tc>
          <w:tcPr>
            <w:tcW w:w="1417" w:type="dxa"/>
            <w:vAlign w:val="center"/>
          </w:tcPr>
          <w:p w14:paraId="2219CEC0" w14:textId="77777777" w:rsidR="002A5A09" w:rsidRPr="00B93AEA" w:rsidRDefault="002A5A09" w:rsidP="002A5A09">
            <w:pPr>
              <w:pStyle w:val="a8"/>
              <w:spacing w:line="240" w:lineRule="exact"/>
              <w:rPr>
                <w:rFonts w:asciiTheme="minorEastAsia" w:eastAsiaTheme="minorEastAsia" w:hAnsiTheme="minorEastAsia"/>
              </w:rPr>
            </w:pPr>
            <w:r w:rsidRPr="00B93AEA">
              <w:rPr>
                <w:rFonts w:asciiTheme="minorEastAsia" w:eastAsiaTheme="minorEastAsia" w:hAnsiTheme="minorEastAsia" w:hint="eastAsia"/>
              </w:rPr>
              <w:t>経験直後</w:t>
            </w:r>
          </w:p>
        </w:tc>
        <w:tc>
          <w:tcPr>
            <w:tcW w:w="1660" w:type="dxa"/>
            <w:vAlign w:val="center"/>
          </w:tcPr>
          <w:p w14:paraId="531D55BE" w14:textId="77777777" w:rsidR="002A5A09" w:rsidRPr="00B93AEA" w:rsidRDefault="002A5A09" w:rsidP="002A5A09">
            <w:pPr>
              <w:pStyle w:val="a8"/>
              <w:spacing w:line="240" w:lineRule="exact"/>
              <w:rPr>
                <w:rFonts w:asciiTheme="minorEastAsia" w:eastAsiaTheme="minorEastAsia" w:hAnsiTheme="minorEastAsia"/>
              </w:rPr>
            </w:pPr>
            <w:r w:rsidRPr="00B93AEA">
              <w:rPr>
                <w:rFonts w:asciiTheme="minorEastAsia" w:eastAsiaTheme="minorEastAsia" w:hAnsiTheme="minorEastAsia" w:hint="eastAsia"/>
              </w:rPr>
              <w:t>経験後</w:t>
            </w:r>
          </w:p>
        </w:tc>
      </w:tr>
      <w:tr w:rsidR="002A5A09" w:rsidRPr="00B93AEA" w14:paraId="3F4231C6" w14:textId="77777777" w:rsidTr="002A5A09">
        <w:trPr>
          <w:trHeight w:val="1116"/>
        </w:trPr>
        <w:tc>
          <w:tcPr>
            <w:tcW w:w="817" w:type="dxa"/>
            <w:vMerge/>
            <w:shd w:val="clear" w:color="auto" w:fill="BFBFBF" w:themeFill="background1" w:themeFillShade="BF"/>
            <w:vAlign w:val="center"/>
          </w:tcPr>
          <w:p w14:paraId="73898FE6" w14:textId="77777777" w:rsidR="002A5A09" w:rsidRPr="00B93AEA" w:rsidRDefault="002A5A09" w:rsidP="002A5A09">
            <w:pPr>
              <w:pStyle w:val="a8"/>
              <w:spacing w:line="240" w:lineRule="exact"/>
              <w:rPr>
                <w:rFonts w:asciiTheme="minorEastAsia" w:eastAsiaTheme="minorEastAsia" w:hAnsiTheme="minorEastAsia"/>
              </w:rPr>
            </w:pPr>
          </w:p>
        </w:tc>
        <w:tc>
          <w:tcPr>
            <w:tcW w:w="1701" w:type="dxa"/>
            <w:shd w:val="clear" w:color="auto" w:fill="D9D9D9" w:themeFill="background1" w:themeFillShade="D9"/>
            <w:vAlign w:val="center"/>
          </w:tcPr>
          <w:p w14:paraId="7F62595F" w14:textId="77777777" w:rsidR="002A5A09" w:rsidRPr="00B93AEA" w:rsidRDefault="002A5A09" w:rsidP="002A5A09">
            <w:pPr>
              <w:pStyle w:val="a8"/>
              <w:spacing w:line="240" w:lineRule="exact"/>
              <w:rPr>
                <w:rFonts w:asciiTheme="minorEastAsia" w:eastAsiaTheme="minorEastAsia" w:hAnsiTheme="minorEastAsia"/>
              </w:rPr>
            </w:pPr>
            <w:r w:rsidRPr="00B23323">
              <w:rPr>
                <w:rFonts w:asciiTheme="minorHAnsi" w:eastAsiaTheme="minorEastAsia" w:hAnsiTheme="minorHAnsi"/>
              </w:rPr>
              <w:t>What</w:t>
            </w:r>
          </w:p>
        </w:tc>
        <w:tc>
          <w:tcPr>
            <w:tcW w:w="1418" w:type="dxa"/>
            <w:vAlign w:val="center"/>
          </w:tcPr>
          <w:p w14:paraId="7B0B8439" w14:textId="77777777" w:rsidR="002A5A09" w:rsidRPr="00B93AEA" w:rsidRDefault="002A5A09" w:rsidP="002A5A09">
            <w:pPr>
              <w:pStyle w:val="a8"/>
              <w:spacing w:line="240" w:lineRule="exact"/>
              <w:rPr>
                <w:rFonts w:asciiTheme="minorEastAsia" w:eastAsiaTheme="minorEastAsia" w:hAnsiTheme="minorEastAsia"/>
              </w:rPr>
            </w:pPr>
            <w:r w:rsidRPr="00B93AEA">
              <w:rPr>
                <w:rFonts w:asciiTheme="minorEastAsia" w:eastAsiaTheme="minorEastAsia" w:hAnsiTheme="minorEastAsia" w:hint="eastAsia"/>
              </w:rPr>
              <w:t>予期的経験</w:t>
            </w:r>
          </w:p>
        </w:tc>
        <w:tc>
          <w:tcPr>
            <w:tcW w:w="1701" w:type="dxa"/>
            <w:vAlign w:val="center"/>
          </w:tcPr>
          <w:p w14:paraId="03DC8283" w14:textId="77777777" w:rsidR="002A5A09" w:rsidRPr="00B93AEA" w:rsidRDefault="002A5A09" w:rsidP="002A5A09">
            <w:pPr>
              <w:pStyle w:val="a8"/>
              <w:spacing w:line="240" w:lineRule="exact"/>
              <w:rPr>
                <w:rFonts w:asciiTheme="minorEastAsia" w:eastAsiaTheme="minorEastAsia" w:hAnsiTheme="minorEastAsia"/>
              </w:rPr>
            </w:pPr>
            <w:r w:rsidRPr="00B93AEA">
              <w:rPr>
                <w:rFonts w:asciiTheme="minorEastAsia" w:eastAsiaTheme="minorEastAsia" w:hAnsiTheme="minorEastAsia" w:hint="eastAsia"/>
              </w:rPr>
              <w:t>一時的経験</w:t>
            </w:r>
          </w:p>
        </w:tc>
        <w:tc>
          <w:tcPr>
            <w:tcW w:w="1417" w:type="dxa"/>
            <w:vAlign w:val="center"/>
          </w:tcPr>
          <w:p w14:paraId="3D877C2F" w14:textId="77777777" w:rsidR="002A5A09" w:rsidRPr="00B93AEA" w:rsidRDefault="002A5A09" w:rsidP="002A5A09">
            <w:pPr>
              <w:pStyle w:val="a8"/>
              <w:spacing w:line="240" w:lineRule="exact"/>
              <w:rPr>
                <w:rFonts w:asciiTheme="minorEastAsia" w:eastAsiaTheme="minorEastAsia" w:hAnsiTheme="minorEastAsia"/>
              </w:rPr>
            </w:pPr>
            <w:r w:rsidRPr="00B93AEA">
              <w:rPr>
                <w:rFonts w:asciiTheme="minorEastAsia" w:eastAsiaTheme="minorEastAsia" w:hAnsiTheme="minorEastAsia" w:hint="eastAsia"/>
              </w:rPr>
              <w:t>エピソード的経験</w:t>
            </w:r>
          </w:p>
        </w:tc>
        <w:tc>
          <w:tcPr>
            <w:tcW w:w="1660" w:type="dxa"/>
            <w:vAlign w:val="center"/>
          </w:tcPr>
          <w:p w14:paraId="11B3F171" w14:textId="77777777" w:rsidR="002A5A09" w:rsidRPr="00B93AEA" w:rsidRDefault="002A5A09" w:rsidP="002A5A09">
            <w:pPr>
              <w:pStyle w:val="a8"/>
              <w:spacing w:line="240" w:lineRule="exact"/>
              <w:rPr>
                <w:rFonts w:asciiTheme="minorEastAsia" w:eastAsiaTheme="minorEastAsia" w:hAnsiTheme="minorEastAsia"/>
              </w:rPr>
            </w:pPr>
            <w:r w:rsidRPr="00B93AEA">
              <w:rPr>
                <w:rFonts w:asciiTheme="minorEastAsia" w:eastAsiaTheme="minorEastAsia" w:hAnsiTheme="minorEastAsia" w:hint="eastAsia"/>
              </w:rPr>
              <w:t>累積的経験</w:t>
            </w:r>
          </w:p>
        </w:tc>
      </w:tr>
      <w:tr w:rsidR="002A5A09" w:rsidRPr="00B93AEA" w14:paraId="5076A7DB" w14:textId="77777777" w:rsidTr="002A5A09">
        <w:trPr>
          <w:trHeight w:val="1387"/>
        </w:trPr>
        <w:tc>
          <w:tcPr>
            <w:tcW w:w="817" w:type="dxa"/>
            <w:vMerge/>
            <w:shd w:val="clear" w:color="auto" w:fill="BFBFBF" w:themeFill="background1" w:themeFillShade="BF"/>
            <w:vAlign w:val="center"/>
          </w:tcPr>
          <w:p w14:paraId="697C5BD5" w14:textId="77777777" w:rsidR="002A5A09" w:rsidRPr="00B93AEA" w:rsidRDefault="002A5A09" w:rsidP="002A5A09">
            <w:pPr>
              <w:pStyle w:val="a8"/>
              <w:spacing w:line="240" w:lineRule="exact"/>
              <w:rPr>
                <w:rFonts w:asciiTheme="minorEastAsia" w:eastAsiaTheme="minorEastAsia" w:hAnsiTheme="minorEastAsia"/>
              </w:rPr>
            </w:pPr>
          </w:p>
        </w:tc>
        <w:tc>
          <w:tcPr>
            <w:tcW w:w="1701" w:type="dxa"/>
            <w:shd w:val="clear" w:color="auto" w:fill="D9D9D9" w:themeFill="background1" w:themeFillShade="D9"/>
            <w:vAlign w:val="center"/>
          </w:tcPr>
          <w:p w14:paraId="62DBF197" w14:textId="77777777" w:rsidR="002A5A09" w:rsidRPr="00B93AEA" w:rsidRDefault="002A5A09" w:rsidP="002A5A09">
            <w:pPr>
              <w:pStyle w:val="a8"/>
              <w:spacing w:line="240" w:lineRule="exact"/>
              <w:rPr>
                <w:rFonts w:asciiTheme="minorEastAsia" w:eastAsiaTheme="minorEastAsia" w:hAnsiTheme="minorEastAsia"/>
              </w:rPr>
            </w:pPr>
            <w:r w:rsidRPr="00B23323">
              <w:rPr>
                <w:rFonts w:asciiTheme="minorHAnsi" w:eastAsiaTheme="minorEastAsia" w:hAnsiTheme="minorHAnsi"/>
              </w:rPr>
              <w:t>How</w:t>
            </w:r>
          </w:p>
        </w:tc>
        <w:tc>
          <w:tcPr>
            <w:tcW w:w="1418" w:type="dxa"/>
            <w:vAlign w:val="center"/>
          </w:tcPr>
          <w:p w14:paraId="2AD00752" w14:textId="77777777" w:rsidR="002A5A09" w:rsidRPr="00B93AEA" w:rsidRDefault="002A5A09" w:rsidP="002A5A09">
            <w:pPr>
              <w:pStyle w:val="a8"/>
              <w:spacing w:line="240" w:lineRule="exact"/>
              <w:rPr>
                <w:rFonts w:asciiTheme="minorEastAsia" w:eastAsiaTheme="minorEastAsia" w:hAnsiTheme="minorEastAsia"/>
              </w:rPr>
            </w:pPr>
            <w:r w:rsidRPr="00B93AEA">
              <w:rPr>
                <w:rFonts w:asciiTheme="minorEastAsia" w:eastAsiaTheme="minorEastAsia" w:hAnsiTheme="minorEastAsia" w:hint="eastAsia"/>
              </w:rPr>
              <w:t>経験を想像する</w:t>
            </w:r>
          </w:p>
          <w:p w14:paraId="09B5A9FC" w14:textId="77777777" w:rsidR="002A5A09" w:rsidRPr="00B93AEA" w:rsidRDefault="002A5A09" w:rsidP="002A5A09">
            <w:pPr>
              <w:pStyle w:val="a8"/>
              <w:spacing w:line="240" w:lineRule="exact"/>
              <w:rPr>
                <w:rFonts w:asciiTheme="minorEastAsia" w:eastAsiaTheme="minorEastAsia" w:hAnsiTheme="minorEastAsia"/>
              </w:rPr>
            </w:pPr>
          </w:p>
        </w:tc>
        <w:tc>
          <w:tcPr>
            <w:tcW w:w="1701" w:type="dxa"/>
            <w:vAlign w:val="center"/>
          </w:tcPr>
          <w:p w14:paraId="1946F02E" w14:textId="77777777" w:rsidR="002A5A09" w:rsidRPr="00B93AEA" w:rsidRDefault="002A5A09" w:rsidP="002A5A09">
            <w:pPr>
              <w:pStyle w:val="a8"/>
              <w:spacing w:line="240" w:lineRule="exact"/>
              <w:rPr>
                <w:rFonts w:asciiTheme="minorEastAsia" w:eastAsiaTheme="minorEastAsia" w:hAnsiTheme="minorEastAsia"/>
              </w:rPr>
            </w:pPr>
            <w:r w:rsidRPr="00B93AEA">
              <w:rPr>
                <w:rFonts w:asciiTheme="minorEastAsia" w:eastAsiaTheme="minorEastAsia" w:hAnsiTheme="minorEastAsia" w:hint="eastAsia"/>
              </w:rPr>
              <w:t>経験している</w:t>
            </w:r>
          </w:p>
          <w:p w14:paraId="5178E110" w14:textId="77777777" w:rsidR="002A5A09" w:rsidRPr="00B93AEA" w:rsidRDefault="002A5A09" w:rsidP="002A5A09">
            <w:pPr>
              <w:pStyle w:val="a8"/>
              <w:spacing w:line="240" w:lineRule="exact"/>
              <w:rPr>
                <w:rFonts w:asciiTheme="minorEastAsia" w:eastAsiaTheme="minorEastAsia" w:hAnsiTheme="minorEastAsia"/>
              </w:rPr>
            </w:pPr>
          </w:p>
        </w:tc>
        <w:tc>
          <w:tcPr>
            <w:tcW w:w="1417" w:type="dxa"/>
            <w:vAlign w:val="center"/>
          </w:tcPr>
          <w:p w14:paraId="255F002D" w14:textId="77777777" w:rsidR="002A5A09" w:rsidRPr="00B93AEA" w:rsidRDefault="002A5A09" w:rsidP="002A5A09">
            <w:pPr>
              <w:pStyle w:val="a8"/>
              <w:spacing w:line="240" w:lineRule="exact"/>
              <w:rPr>
                <w:rFonts w:asciiTheme="minorEastAsia" w:eastAsiaTheme="minorEastAsia" w:hAnsiTheme="minorEastAsia"/>
              </w:rPr>
            </w:pPr>
            <w:r w:rsidRPr="00B93AEA">
              <w:rPr>
                <w:rFonts w:asciiTheme="minorEastAsia" w:eastAsiaTheme="minorEastAsia" w:hAnsiTheme="minorEastAsia" w:hint="eastAsia"/>
              </w:rPr>
              <w:t>ある経験の内省</w:t>
            </w:r>
          </w:p>
        </w:tc>
        <w:tc>
          <w:tcPr>
            <w:tcW w:w="1660" w:type="dxa"/>
            <w:vAlign w:val="center"/>
          </w:tcPr>
          <w:p w14:paraId="48967E43" w14:textId="77777777" w:rsidR="002A5A09" w:rsidRPr="00B93AEA" w:rsidRDefault="002A5A09" w:rsidP="002A5A09">
            <w:pPr>
              <w:pStyle w:val="a8"/>
              <w:spacing w:line="240" w:lineRule="exact"/>
              <w:rPr>
                <w:rFonts w:asciiTheme="minorEastAsia" w:eastAsiaTheme="minorEastAsia" w:hAnsiTheme="minorEastAsia"/>
              </w:rPr>
            </w:pPr>
            <w:r w:rsidRPr="00B93AEA">
              <w:rPr>
                <w:rFonts w:asciiTheme="minorEastAsia" w:eastAsiaTheme="minorEastAsia" w:hAnsiTheme="minorEastAsia" w:hint="eastAsia"/>
              </w:rPr>
              <w:t>様々な使用状況を回想する</w:t>
            </w:r>
          </w:p>
        </w:tc>
      </w:tr>
      <w:tr w:rsidR="002A5A09" w:rsidRPr="00B93AEA" w14:paraId="22AA626F" w14:textId="77777777" w:rsidTr="002A5A09">
        <w:trPr>
          <w:trHeight w:val="698"/>
        </w:trPr>
        <w:tc>
          <w:tcPr>
            <w:tcW w:w="817" w:type="dxa"/>
            <w:vMerge w:val="restart"/>
            <w:shd w:val="clear" w:color="auto" w:fill="BFBFBF" w:themeFill="background1" w:themeFillShade="BF"/>
            <w:vAlign w:val="center"/>
          </w:tcPr>
          <w:p w14:paraId="73125C64" w14:textId="77777777" w:rsidR="002A5A09" w:rsidRPr="00B93AEA" w:rsidRDefault="002A5A09" w:rsidP="002A5A09">
            <w:pPr>
              <w:pStyle w:val="a8"/>
              <w:spacing w:line="240" w:lineRule="exact"/>
              <w:rPr>
                <w:rFonts w:asciiTheme="minorEastAsia" w:eastAsiaTheme="minorEastAsia" w:hAnsiTheme="minorEastAsia"/>
              </w:rPr>
            </w:pPr>
            <w:r w:rsidRPr="00B93AEA">
              <w:rPr>
                <w:rFonts w:asciiTheme="minorEastAsia" w:eastAsiaTheme="minorEastAsia" w:hAnsiTheme="minorEastAsia" w:hint="eastAsia"/>
              </w:rPr>
              <w:t>評価手法</w:t>
            </w:r>
          </w:p>
        </w:tc>
        <w:tc>
          <w:tcPr>
            <w:tcW w:w="1701" w:type="dxa"/>
            <w:vMerge w:val="restart"/>
            <w:shd w:val="clear" w:color="auto" w:fill="D9D9D9" w:themeFill="background1" w:themeFillShade="D9"/>
            <w:vAlign w:val="center"/>
          </w:tcPr>
          <w:p w14:paraId="226F4E62" w14:textId="77777777" w:rsidR="002A5A09" w:rsidRPr="00B93AEA" w:rsidRDefault="002A5A09" w:rsidP="002A5A09">
            <w:pPr>
              <w:pStyle w:val="a8"/>
              <w:spacing w:line="240" w:lineRule="exact"/>
              <w:rPr>
                <w:rFonts w:asciiTheme="minorEastAsia" w:eastAsiaTheme="minorEastAsia" w:hAnsiTheme="minorEastAsia"/>
              </w:rPr>
            </w:pPr>
            <w:r w:rsidRPr="00B93AEA">
              <w:rPr>
                <w:rFonts w:asciiTheme="minorEastAsia" w:eastAsiaTheme="minorEastAsia" w:hAnsiTheme="minorEastAsia" w:hint="eastAsia"/>
              </w:rPr>
              <w:t>調査者</w:t>
            </w:r>
          </w:p>
        </w:tc>
        <w:tc>
          <w:tcPr>
            <w:tcW w:w="1418" w:type="dxa"/>
            <w:vMerge w:val="restart"/>
            <w:vAlign w:val="center"/>
          </w:tcPr>
          <w:p w14:paraId="231EC85D" w14:textId="77777777" w:rsidR="002A5A09" w:rsidRPr="00B93AEA" w:rsidRDefault="002A5A09" w:rsidP="002A5A09">
            <w:pPr>
              <w:pStyle w:val="a8"/>
              <w:spacing w:line="240" w:lineRule="exact"/>
              <w:rPr>
                <w:rFonts w:asciiTheme="minorEastAsia" w:eastAsiaTheme="minorEastAsia" w:hAnsiTheme="minorEastAsia"/>
              </w:rPr>
            </w:pPr>
          </w:p>
        </w:tc>
        <w:tc>
          <w:tcPr>
            <w:tcW w:w="1701" w:type="dxa"/>
            <w:vMerge w:val="restart"/>
            <w:vAlign w:val="center"/>
          </w:tcPr>
          <w:p w14:paraId="6EF96B8D" w14:textId="77777777" w:rsidR="002A5A09" w:rsidRPr="00B93AEA" w:rsidRDefault="002A5A09" w:rsidP="002A5A09">
            <w:pPr>
              <w:pStyle w:val="a8"/>
              <w:spacing w:line="240" w:lineRule="exact"/>
              <w:rPr>
                <w:rFonts w:asciiTheme="minorEastAsia" w:eastAsiaTheme="minorEastAsia" w:hAnsiTheme="minorEastAsia"/>
              </w:rPr>
            </w:pPr>
            <w:r w:rsidRPr="00B93AEA">
              <w:rPr>
                <w:rFonts w:asciiTheme="minorEastAsia" w:eastAsiaTheme="minorEastAsia" w:hAnsiTheme="minorEastAsia" w:hint="eastAsia"/>
              </w:rPr>
              <w:t>観察法</w:t>
            </w:r>
          </w:p>
        </w:tc>
        <w:tc>
          <w:tcPr>
            <w:tcW w:w="3077" w:type="dxa"/>
            <w:gridSpan w:val="2"/>
            <w:vAlign w:val="center"/>
          </w:tcPr>
          <w:p w14:paraId="71A00345" w14:textId="77777777" w:rsidR="002A5A09" w:rsidRPr="00B93AEA" w:rsidRDefault="002A5A09" w:rsidP="002A5A09">
            <w:pPr>
              <w:pStyle w:val="a8"/>
              <w:spacing w:line="240" w:lineRule="exact"/>
              <w:rPr>
                <w:rFonts w:asciiTheme="minorEastAsia" w:eastAsiaTheme="minorEastAsia" w:hAnsiTheme="minorEastAsia"/>
              </w:rPr>
            </w:pPr>
            <w:r w:rsidRPr="00B93AEA">
              <w:rPr>
                <w:rFonts w:asciiTheme="minorEastAsia" w:eastAsiaTheme="minorEastAsia" w:hAnsiTheme="minorEastAsia" w:hint="eastAsia"/>
              </w:rPr>
              <w:t>文献調査法</w:t>
            </w:r>
          </w:p>
        </w:tc>
      </w:tr>
      <w:tr w:rsidR="002A5A09" w:rsidRPr="00B93AEA" w14:paraId="2426DAA6" w14:textId="77777777" w:rsidTr="002A5A09">
        <w:trPr>
          <w:trHeight w:val="1045"/>
        </w:trPr>
        <w:tc>
          <w:tcPr>
            <w:tcW w:w="817" w:type="dxa"/>
            <w:vMerge/>
            <w:shd w:val="clear" w:color="auto" w:fill="BFBFBF" w:themeFill="background1" w:themeFillShade="BF"/>
            <w:vAlign w:val="center"/>
          </w:tcPr>
          <w:p w14:paraId="7D8EF33E" w14:textId="77777777" w:rsidR="002A5A09" w:rsidRPr="00B93AEA" w:rsidRDefault="002A5A09" w:rsidP="002A5A09">
            <w:pPr>
              <w:pStyle w:val="a8"/>
              <w:spacing w:line="240" w:lineRule="exact"/>
              <w:rPr>
                <w:rFonts w:asciiTheme="minorEastAsia" w:eastAsiaTheme="minorEastAsia" w:hAnsiTheme="minorEastAsia"/>
              </w:rPr>
            </w:pPr>
          </w:p>
        </w:tc>
        <w:tc>
          <w:tcPr>
            <w:tcW w:w="1701" w:type="dxa"/>
            <w:vMerge/>
            <w:shd w:val="clear" w:color="auto" w:fill="D9D9D9" w:themeFill="background1" w:themeFillShade="D9"/>
            <w:vAlign w:val="center"/>
          </w:tcPr>
          <w:p w14:paraId="70169731" w14:textId="77777777" w:rsidR="002A5A09" w:rsidRPr="00B93AEA" w:rsidRDefault="002A5A09" w:rsidP="002A5A09">
            <w:pPr>
              <w:pStyle w:val="a8"/>
              <w:spacing w:line="240" w:lineRule="exact"/>
              <w:rPr>
                <w:rFonts w:asciiTheme="minorEastAsia" w:eastAsiaTheme="minorEastAsia" w:hAnsiTheme="minorEastAsia"/>
              </w:rPr>
            </w:pPr>
          </w:p>
        </w:tc>
        <w:tc>
          <w:tcPr>
            <w:tcW w:w="1418" w:type="dxa"/>
            <w:vMerge/>
            <w:vAlign w:val="center"/>
          </w:tcPr>
          <w:p w14:paraId="2DB334CE" w14:textId="77777777" w:rsidR="002A5A09" w:rsidRPr="00B93AEA" w:rsidRDefault="002A5A09" w:rsidP="002A5A09">
            <w:pPr>
              <w:pStyle w:val="a8"/>
              <w:spacing w:line="240" w:lineRule="exact"/>
              <w:rPr>
                <w:rFonts w:asciiTheme="minorEastAsia" w:eastAsiaTheme="minorEastAsia" w:hAnsiTheme="minorEastAsia"/>
              </w:rPr>
            </w:pPr>
          </w:p>
        </w:tc>
        <w:tc>
          <w:tcPr>
            <w:tcW w:w="1701" w:type="dxa"/>
            <w:vMerge/>
            <w:vAlign w:val="center"/>
          </w:tcPr>
          <w:p w14:paraId="4EFD7C01" w14:textId="77777777" w:rsidR="002A5A09" w:rsidRPr="00B93AEA" w:rsidRDefault="002A5A09" w:rsidP="002A5A09">
            <w:pPr>
              <w:pStyle w:val="a8"/>
              <w:spacing w:line="240" w:lineRule="exact"/>
              <w:rPr>
                <w:rFonts w:asciiTheme="minorEastAsia" w:eastAsiaTheme="minorEastAsia" w:hAnsiTheme="minorEastAsia"/>
              </w:rPr>
            </w:pPr>
          </w:p>
        </w:tc>
        <w:tc>
          <w:tcPr>
            <w:tcW w:w="3077" w:type="dxa"/>
            <w:gridSpan w:val="2"/>
            <w:vAlign w:val="center"/>
          </w:tcPr>
          <w:p w14:paraId="6D8B22E7" w14:textId="77777777" w:rsidR="002A5A09" w:rsidRPr="00B93AEA" w:rsidRDefault="002A5A09" w:rsidP="002A5A09">
            <w:pPr>
              <w:pStyle w:val="a8"/>
              <w:spacing w:line="240" w:lineRule="exact"/>
              <w:rPr>
                <w:rFonts w:asciiTheme="minorEastAsia" w:eastAsiaTheme="minorEastAsia" w:hAnsiTheme="minorEastAsia"/>
              </w:rPr>
            </w:pPr>
            <w:r w:rsidRPr="00B93AEA">
              <w:rPr>
                <w:rFonts w:asciiTheme="minorEastAsia" w:eastAsiaTheme="minorEastAsia" w:hAnsiTheme="minorEastAsia" w:hint="eastAsia"/>
              </w:rPr>
              <w:t>・インタビュー</w:t>
            </w:r>
          </w:p>
          <w:p w14:paraId="0DC6F161" w14:textId="77777777" w:rsidR="002A5A09" w:rsidRPr="00B93AEA" w:rsidRDefault="002A5A09" w:rsidP="002A5A09">
            <w:pPr>
              <w:spacing w:line="240" w:lineRule="exact"/>
              <w:jc w:val="center"/>
              <w:rPr>
                <w:rFonts w:asciiTheme="minorEastAsia" w:hAnsiTheme="minorEastAsia"/>
                <w:sz w:val="22"/>
              </w:rPr>
            </w:pPr>
            <w:r w:rsidRPr="00B93AEA">
              <w:rPr>
                <w:rFonts w:asciiTheme="minorEastAsia" w:hAnsiTheme="minorEastAsia" w:hint="eastAsia"/>
                <w:sz w:val="22"/>
              </w:rPr>
              <w:t>・アンケート</w:t>
            </w:r>
          </w:p>
        </w:tc>
      </w:tr>
      <w:tr w:rsidR="002A5A09" w:rsidRPr="00B93AEA" w14:paraId="67FB574B" w14:textId="77777777" w:rsidTr="002A5A09">
        <w:trPr>
          <w:trHeight w:val="597"/>
        </w:trPr>
        <w:tc>
          <w:tcPr>
            <w:tcW w:w="817" w:type="dxa"/>
            <w:vMerge/>
            <w:shd w:val="clear" w:color="auto" w:fill="BFBFBF" w:themeFill="background1" w:themeFillShade="BF"/>
            <w:vAlign w:val="center"/>
          </w:tcPr>
          <w:p w14:paraId="019EE5EE" w14:textId="77777777" w:rsidR="002A5A09" w:rsidRPr="00B93AEA" w:rsidRDefault="002A5A09" w:rsidP="002A5A09">
            <w:pPr>
              <w:pStyle w:val="a8"/>
              <w:spacing w:line="240" w:lineRule="exact"/>
              <w:rPr>
                <w:rFonts w:asciiTheme="minorEastAsia" w:eastAsiaTheme="minorEastAsia" w:hAnsiTheme="minorEastAsia"/>
              </w:rPr>
            </w:pPr>
          </w:p>
        </w:tc>
        <w:tc>
          <w:tcPr>
            <w:tcW w:w="1701" w:type="dxa"/>
            <w:vMerge w:val="restart"/>
            <w:shd w:val="clear" w:color="auto" w:fill="D9D9D9" w:themeFill="background1" w:themeFillShade="D9"/>
            <w:vAlign w:val="center"/>
          </w:tcPr>
          <w:p w14:paraId="47E783D9" w14:textId="77777777" w:rsidR="002A5A09" w:rsidRPr="00B93AEA" w:rsidRDefault="002A5A09" w:rsidP="002A5A09">
            <w:pPr>
              <w:pStyle w:val="a8"/>
              <w:spacing w:line="240" w:lineRule="exact"/>
              <w:rPr>
                <w:rFonts w:asciiTheme="minorEastAsia" w:eastAsiaTheme="minorEastAsia" w:hAnsiTheme="minorEastAsia"/>
              </w:rPr>
            </w:pPr>
            <w:r w:rsidRPr="00B93AEA">
              <w:rPr>
                <w:rFonts w:asciiTheme="minorEastAsia" w:eastAsiaTheme="minorEastAsia" w:hAnsiTheme="minorEastAsia" w:hint="eastAsia"/>
              </w:rPr>
              <w:t>自己報告（</w:t>
            </w:r>
            <w:r w:rsidRPr="00B23323">
              <w:rPr>
                <w:rFonts w:asciiTheme="minorHAnsi" w:eastAsiaTheme="minorEastAsia" w:hAnsiTheme="minorHAnsi"/>
              </w:rPr>
              <w:t>Self</w:t>
            </w:r>
            <w:r w:rsidRPr="00B93AEA">
              <w:rPr>
                <w:rFonts w:asciiTheme="minorEastAsia" w:eastAsiaTheme="minorEastAsia" w:hAnsiTheme="minorEastAsia"/>
              </w:rPr>
              <w:t>-</w:t>
            </w:r>
            <w:r w:rsidRPr="00B23323">
              <w:rPr>
                <w:rFonts w:asciiTheme="minorHAnsi" w:eastAsiaTheme="minorEastAsia" w:hAnsiTheme="minorHAnsi"/>
              </w:rPr>
              <w:t>Report</w:t>
            </w:r>
            <w:r w:rsidRPr="00B93AEA">
              <w:rPr>
                <w:rFonts w:asciiTheme="minorEastAsia" w:eastAsiaTheme="minorEastAsia" w:hAnsiTheme="minorEastAsia" w:hint="eastAsia"/>
              </w:rPr>
              <w:t>）</w:t>
            </w:r>
          </w:p>
        </w:tc>
        <w:tc>
          <w:tcPr>
            <w:tcW w:w="1418" w:type="dxa"/>
            <w:vMerge w:val="restart"/>
            <w:vAlign w:val="center"/>
          </w:tcPr>
          <w:p w14:paraId="17B9F201" w14:textId="77777777" w:rsidR="002A5A09" w:rsidRPr="00B93AEA" w:rsidRDefault="002A5A09" w:rsidP="002A5A09">
            <w:pPr>
              <w:pStyle w:val="a8"/>
              <w:spacing w:line="240" w:lineRule="exact"/>
              <w:rPr>
                <w:rFonts w:asciiTheme="minorEastAsia" w:eastAsiaTheme="minorEastAsia" w:hAnsiTheme="minorEastAsia"/>
              </w:rPr>
            </w:pPr>
          </w:p>
        </w:tc>
        <w:tc>
          <w:tcPr>
            <w:tcW w:w="1701" w:type="dxa"/>
            <w:vMerge w:val="restart"/>
            <w:vAlign w:val="center"/>
          </w:tcPr>
          <w:p w14:paraId="5385CAF5" w14:textId="77777777" w:rsidR="002A5A09" w:rsidRPr="00B93AEA" w:rsidRDefault="002A5A09" w:rsidP="002A5A09">
            <w:pPr>
              <w:pStyle w:val="a8"/>
              <w:spacing w:line="240" w:lineRule="exact"/>
              <w:rPr>
                <w:rFonts w:asciiTheme="minorEastAsia" w:eastAsiaTheme="minorEastAsia" w:hAnsiTheme="minorEastAsia"/>
              </w:rPr>
            </w:pPr>
            <w:r w:rsidRPr="00B93AEA">
              <w:rPr>
                <w:rFonts w:asciiTheme="minorEastAsia" w:eastAsiaTheme="minorEastAsia" w:hAnsiTheme="minorEastAsia" w:hint="eastAsia"/>
              </w:rPr>
              <w:t>経験抽出法</w:t>
            </w:r>
          </w:p>
        </w:tc>
        <w:tc>
          <w:tcPr>
            <w:tcW w:w="3077" w:type="dxa"/>
            <w:gridSpan w:val="2"/>
            <w:vAlign w:val="center"/>
          </w:tcPr>
          <w:p w14:paraId="4EC7F47E" w14:textId="77777777" w:rsidR="002A5A09" w:rsidRPr="00B93AEA" w:rsidRDefault="002A5A09" w:rsidP="002A5A09">
            <w:pPr>
              <w:pStyle w:val="a8"/>
              <w:spacing w:line="240" w:lineRule="exact"/>
              <w:rPr>
                <w:rFonts w:asciiTheme="minorEastAsia" w:eastAsiaTheme="minorEastAsia" w:hAnsiTheme="minorEastAsia"/>
              </w:rPr>
            </w:pPr>
            <w:r w:rsidRPr="00B93AEA">
              <w:rPr>
                <w:rFonts w:asciiTheme="minorEastAsia" w:eastAsiaTheme="minorEastAsia" w:hAnsiTheme="minorEastAsia" w:hint="eastAsia"/>
              </w:rPr>
              <w:t>ダイアリー法</w:t>
            </w:r>
          </w:p>
        </w:tc>
      </w:tr>
      <w:tr w:rsidR="002A5A09" w:rsidRPr="00B93AEA" w14:paraId="7BA09D6E" w14:textId="77777777" w:rsidTr="002A5A09">
        <w:trPr>
          <w:trHeight w:val="704"/>
        </w:trPr>
        <w:tc>
          <w:tcPr>
            <w:tcW w:w="817" w:type="dxa"/>
            <w:vMerge/>
            <w:shd w:val="clear" w:color="auto" w:fill="BFBFBF" w:themeFill="background1" w:themeFillShade="BF"/>
            <w:vAlign w:val="center"/>
          </w:tcPr>
          <w:p w14:paraId="3050CA10" w14:textId="77777777" w:rsidR="002A5A09" w:rsidRPr="00B93AEA" w:rsidRDefault="002A5A09" w:rsidP="002A5A09">
            <w:pPr>
              <w:pStyle w:val="a8"/>
              <w:spacing w:line="240" w:lineRule="exact"/>
              <w:rPr>
                <w:rFonts w:asciiTheme="minorEastAsia" w:eastAsiaTheme="minorEastAsia" w:hAnsiTheme="minorEastAsia"/>
              </w:rPr>
            </w:pPr>
          </w:p>
        </w:tc>
        <w:tc>
          <w:tcPr>
            <w:tcW w:w="1701" w:type="dxa"/>
            <w:vMerge/>
            <w:shd w:val="clear" w:color="auto" w:fill="D9D9D9" w:themeFill="background1" w:themeFillShade="D9"/>
            <w:vAlign w:val="center"/>
          </w:tcPr>
          <w:p w14:paraId="26649E48" w14:textId="77777777" w:rsidR="002A5A09" w:rsidRPr="00B93AEA" w:rsidRDefault="002A5A09" w:rsidP="002A5A09">
            <w:pPr>
              <w:pStyle w:val="a8"/>
              <w:spacing w:line="240" w:lineRule="exact"/>
              <w:rPr>
                <w:rFonts w:asciiTheme="minorEastAsia" w:eastAsiaTheme="minorEastAsia" w:hAnsiTheme="minorEastAsia"/>
              </w:rPr>
            </w:pPr>
          </w:p>
        </w:tc>
        <w:tc>
          <w:tcPr>
            <w:tcW w:w="1418" w:type="dxa"/>
            <w:vMerge/>
            <w:vAlign w:val="center"/>
          </w:tcPr>
          <w:p w14:paraId="7D18FB28" w14:textId="77777777" w:rsidR="002A5A09" w:rsidRPr="00B93AEA" w:rsidRDefault="002A5A09" w:rsidP="002A5A09">
            <w:pPr>
              <w:pStyle w:val="a8"/>
              <w:spacing w:line="240" w:lineRule="exact"/>
              <w:rPr>
                <w:rFonts w:asciiTheme="minorEastAsia" w:eastAsiaTheme="minorEastAsia" w:hAnsiTheme="minorEastAsia"/>
              </w:rPr>
            </w:pPr>
          </w:p>
        </w:tc>
        <w:tc>
          <w:tcPr>
            <w:tcW w:w="1701" w:type="dxa"/>
            <w:vMerge/>
            <w:vAlign w:val="center"/>
          </w:tcPr>
          <w:p w14:paraId="426826EA" w14:textId="77777777" w:rsidR="002A5A09" w:rsidRPr="00B93AEA" w:rsidRDefault="002A5A09" w:rsidP="002A5A09">
            <w:pPr>
              <w:pStyle w:val="a8"/>
              <w:spacing w:line="240" w:lineRule="exact"/>
              <w:rPr>
                <w:rFonts w:asciiTheme="minorEastAsia" w:eastAsiaTheme="minorEastAsia" w:hAnsiTheme="minorEastAsia"/>
              </w:rPr>
            </w:pPr>
          </w:p>
        </w:tc>
        <w:tc>
          <w:tcPr>
            <w:tcW w:w="3077" w:type="dxa"/>
            <w:gridSpan w:val="2"/>
            <w:vAlign w:val="center"/>
          </w:tcPr>
          <w:p w14:paraId="30A9C2BD" w14:textId="77777777" w:rsidR="002A5A09" w:rsidRPr="00B93AEA" w:rsidRDefault="002A5A09" w:rsidP="002A5A09">
            <w:pPr>
              <w:pStyle w:val="a8"/>
              <w:spacing w:line="240" w:lineRule="exact"/>
              <w:rPr>
                <w:rFonts w:asciiTheme="minorEastAsia" w:eastAsiaTheme="minorEastAsia" w:hAnsiTheme="minorEastAsia"/>
              </w:rPr>
            </w:pPr>
            <w:r w:rsidRPr="00B23323">
              <w:rPr>
                <w:rFonts w:asciiTheme="minorHAnsi" w:eastAsiaTheme="minorEastAsia" w:hAnsiTheme="minorHAnsi"/>
              </w:rPr>
              <w:t>UX</w:t>
            </w:r>
            <w:r w:rsidRPr="00B93AEA">
              <w:rPr>
                <w:rFonts w:asciiTheme="minorEastAsia" w:eastAsiaTheme="minorEastAsia" w:hAnsiTheme="minorEastAsia" w:hint="eastAsia"/>
              </w:rPr>
              <w:t>カーブ</w:t>
            </w:r>
          </w:p>
        </w:tc>
      </w:tr>
    </w:tbl>
    <w:p w14:paraId="5BC47DD2" w14:textId="77777777" w:rsidR="002A5A09" w:rsidRPr="00B93AEA" w:rsidRDefault="002A5A09" w:rsidP="002A5A09">
      <w:pPr>
        <w:jc w:val="left"/>
        <w:rPr>
          <w:rFonts w:asciiTheme="minorEastAsia" w:hAnsiTheme="minorEastAsia"/>
        </w:rPr>
      </w:pPr>
      <w:r w:rsidRPr="00B93AEA">
        <w:rPr>
          <w:rFonts w:asciiTheme="minorEastAsia" w:hAnsiTheme="minorEastAsia" w:hint="eastAsia"/>
        </w:rPr>
        <w:t xml:space="preserve">　</w:t>
      </w:r>
    </w:p>
    <w:p w14:paraId="1C1BBAAE" w14:textId="77777777" w:rsidR="002A5A09" w:rsidRPr="00B93AEA" w:rsidRDefault="002A5A09" w:rsidP="002A5A09">
      <w:pPr>
        <w:jc w:val="left"/>
        <w:rPr>
          <w:rFonts w:asciiTheme="minorEastAsia" w:hAnsiTheme="minorEastAsia"/>
        </w:rPr>
      </w:pPr>
      <w:r w:rsidRPr="00B93AEA">
        <w:rPr>
          <w:rFonts w:asciiTheme="minorEastAsia" w:hAnsiTheme="minorEastAsia"/>
        </w:rPr>
        <w:t xml:space="preserve"> </w:t>
      </w:r>
      <w:r w:rsidRPr="00B93AEA">
        <w:rPr>
          <w:rFonts w:asciiTheme="minorEastAsia" w:hAnsiTheme="minorEastAsia" w:hint="eastAsia"/>
        </w:rPr>
        <w:t>初めてシステムに対面した場合，そのユーザの過去全てが評価対象であるため，将来的にビッグデータやライフログから抽出できる可能性はあるが，正確な評価をし難い．そのため現在では，経験前の</w:t>
      </w:r>
      <w:r w:rsidRPr="00B23323">
        <w:t>UX</w:t>
      </w:r>
      <w:r w:rsidRPr="00B93AEA">
        <w:rPr>
          <w:rFonts w:asciiTheme="minorEastAsia" w:hAnsiTheme="minorEastAsia" w:hint="eastAsia"/>
        </w:rPr>
        <w:t>（予期的</w:t>
      </w:r>
      <w:r w:rsidRPr="00B23323">
        <w:t>UX</w:t>
      </w:r>
      <w:r w:rsidRPr="00B93AEA">
        <w:rPr>
          <w:rFonts w:asciiTheme="minorEastAsia" w:hAnsiTheme="minorEastAsia" w:hint="eastAsia"/>
        </w:rPr>
        <w:t>）の評価手法がない．また，繰り返し利用している場面では以前の一時的，エピソード的，累積的</w:t>
      </w:r>
      <w:r w:rsidRPr="00B23323">
        <w:t>UX</w:t>
      </w:r>
      <w:r w:rsidRPr="00B93AEA">
        <w:rPr>
          <w:rFonts w:asciiTheme="minorEastAsia" w:hAnsiTheme="minorEastAsia" w:hint="eastAsia"/>
        </w:rPr>
        <w:t>のいずれかの評価が大きく関係してくる為，特別この期間の評価手法が必要ないと言える．従って本研究では一時的，エピソード的，累積的</w:t>
      </w:r>
      <w:r w:rsidRPr="00B23323">
        <w:t>UX</w:t>
      </w:r>
      <w:r w:rsidRPr="00B93AEA">
        <w:rPr>
          <w:rFonts w:asciiTheme="minorEastAsia" w:hAnsiTheme="minorEastAsia" w:hint="eastAsia"/>
        </w:rPr>
        <w:t>の評価方法に着目している．</w:t>
      </w:r>
    </w:p>
    <w:p w14:paraId="6ED5736F" w14:textId="77777777" w:rsidR="002A5A09" w:rsidRPr="00B93AEA" w:rsidRDefault="002A5A09" w:rsidP="002A5A09">
      <w:pPr>
        <w:jc w:val="left"/>
        <w:rPr>
          <w:rFonts w:asciiTheme="minorEastAsia" w:hAnsiTheme="minorEastAsia"/>
        </w:rPr>
      </w:pPr>
    </w:p>
    <w:p w14:paraId="0DBA5B72" w14:textId="77777777" w:rsidR="002A5A09" w:rsidRPr="00B93AEA" w:rsidRDefault="002A5A09" w:rsidP="002A5A09">
      <w:pPr>
        <w:rPr>
          <w:rFonts w:asciiTheme="minorEastAsia" w:hAnsiTheme="minorEastAsia"/>
        </w:rPr>
      </w:pPr>
      <w:r w:rsidRPr="00B23323">
        <w:t>1</w:t>
      </w:r>
      <w:r w:rsidRPr="00B93AEA">
        <w:rPr>
          <w:rFonts w:asciiTheme="minorEastAsia" w:hAnsiTheme="minorEastAsia"/>
        </w:rPr>
        <w:t>.</w:t>
      </w:r>
      <w:r w:rsidRPr="00B23323">
        <w:t>3</w:t>
      </w:r>
      <w:r w:rsidRPr="00B93AEA">
        <w:rPr>
          <w:rFonts w:asciiTheme="minorEastAsia" w:hAnsiTheme="minorEastAsia"/>
        </w:rPr>
        <w:t>.</w:t>
      </w:r>
      <w:r w:rsidRPr="00B23323">
        <w:t>1</w:t>
      </w:r>
      <w:r w:rsidRPr="00B93AEA">
        <w:rPr>
          <w:rFonts w:asciiTheme="minorEastAsia" w:hAnsiTheme="minorEastAsia" w:hint="eastAsia"/>
        </w:rPr>
        <w:t xml:space="preserve">　従来研究</w:t>
      </w:r>
      <w:r w:rsidRPr="00B93AEA">
        <w:rPr>
          <w:rFonts w:asciiTheme="minorEastAsia" w:hAnsiTheme="minorEastAsia"/>
        </w:rPr>
        <w:t>(</w:t>
      </w:r>
      <w:r w:rsidRPr="00B23323">
        <w:t>User</w:t>
      </w:r>
      <w:r w:rsidRPr="00B93AEA">
        <w:t xml:space="preserve"> </w:t>
      </w:r>
      <w:r w:rsidRPr="00B23323">
        <w:t>Experience</w:t>
      </w:r>
      <w:r w:rsidRPr="00B93AEA">
        <w:t xml:space="preserve"> </w:t>
      </w:r>
      <w:r w:rsidRPr="00B23323">
        <w:t>Curve</w:t>
      </w:r>
      <w:r w:rsidRPr="00B93AEA">
        <w:rPr>
          <w:rFonts w:asciiTheme="minorEastAsia" w:hAnsiTheme="minorEastAsia"/>
        </w:rPr>
        <w:t>)</w:t>
      </w:r>
    </w:p>
    <w:p w14:paraId="4152CA1A" w14:textId="77777777" w:rsidR="002A5A09" w:rsidRPr="00B93AEA" w:rsidRDefault="002A5A09" w:rsidP="002A5A09">
      <w:pPr>
        <w:rPr>
          <w:rFonts w:asciiTheme="minorEastAsia" w:hAnsiTheme="minorEastAsia"/>
        </w:rPr>
      </w:pPr>
      <w:r w:rsidRPr="00B93AEA">
        <w:rPr>
          <w:rFonts w:asciiTheme="minorEastAsia" w:hAnsiTheme="minorEastAsia" w:hint="eastAsia"/>
        </w:rPr>
        <w:t xml:space="preserve">　</w:t>
      </w:r>
      <w:r w:rsidRPr="00B23323">
        <w:t>Kujara</w:t>
      </w:r>
      <w:r w:rsidRPr="00B93AEA">
        <w:rPr>
          <w:rFonts w:asciiTheme="minorEastAsia" w:hAnsiTheme="minorEastAsia" w:hint="eastAsia"/>
        </w:rPr>
        <w:t>ら</w:t>
      </w:r>
      <w:r w:rsidRPr="00B93AEA">
        <w:rPr>
          <w:vertAlign w:val="superscript"/>
        </w:rPr>
        <w:t>[</w:t>
      </w:r>
      <w:r w:rsidRPr="00B23323">
        <w:rPr>
          <w:vertAlign w:val="superscript"/>
        </w:rPr>
        <w:t>7</w:t>
      </w:r>
      <w:r w:rsidRPr="00B93AEA">
        <w:rPr>
          <w:vertAlign w:val="superscript"/>
        </w:rPr>
        <w:t>]</w:t>
      </w:r>
      <w:r w:rsidRPr="00B93AEA">
        <w:rPr>
          <w:rFonts w:asciiTheme="minorEastAsia" w:hAnsiTheme="minorEastAsia" w:hint="eastAsia"/>
        </w:rPr>
        <w:t>は，時間の経過と共にユーザの製品を通した経験がどのように，なぜ変化したのかを遡及的にレポートさせる「</w:t>
      </w:r>
      <w:r w:rsidRPr="00B23323">
        <w:t>User</w:t>
      </w:r>
      <w:r w:rsidRPr="00B93AEA">
        <w:t xml:space="preserve"> </w:t>
      </w:r>
      <w:r w:rsidRPr="00B23323">
        <w:t>Experience</w:t>
      </w:r>
      <w:r w:rsidRPr="00B93AEA">
        <w:t xml:space="preserve"> </w:t>
      </w:r>
      <w:r w:rsidRPr="00B23323">
        <w:t>Curve</w:t>
      </w:r>
      <w:r w:rsidRPr="00B93AEA">
        <w:rPr>
          <w:rFonts w:asciiTheme="minorEastAsia" w:hAnsiTheme="minorEastAsia"/>
        </w:rPr>
        <w:t xml:space="preserve"> (</w:t>
      </w:r>
      <w:r w:rsidRPr="00B23323">
        <w:t>UX</w:t>
      </w:r>
      <w:r w:rsidRPr="00B93AEA">
        <w:rPr>
          <w:rFonts w:asciiTheme="minorEastAsia" w:hAnsiTheme="minorEastAsia" w:hint="eastAsia"/>
        </w:rPr>
        <w:t>カーブ</w:t>
      </w:r>
      <w:r w:rsidRPr="00B93AEA">
        <w:rPr>
          <w:rFonts w:asciiTheme="minorEastAsia" w:hAnsiTheme="minorEastAsia"/>
        </w:rPr>
        <w:t>)</w:t>
      </w:r>
      <w:r w:rsidRPr="00B93AEA">
        <w:rPr>
          <w:rFonts w:asciiTheme="minorEastAsia" w:hAnsiTheme="minorEastAsia" w:hint="eastAsia"/>
        </w:rPr>
        <w:t>」という手法を提案した．これまでの</w:t>
      </w:r>
      <w:r w:rsidRPr="00B23323">
        <w:t>UX</w:t>
      </w:r>
      <w:r w:rsidRPr="00B93AEA">
        <w:rPr>
          <w:rFonts w:asciiTheme="minorEastAsia" w:hAnsiTheme="minorEastAsia" w:hint="eastAsia"/>
        </w:rPr>
        <w:t>の研究は短期的な評価に焦点を当て，結果的に新製品の設計の初期段階に役立っていたが，</w:t>
      </w:r>
      <w:r w:rsidRPr="00B23323">
        <w:t>UX</w:t>
      </w:r>
      <w:r w:rsidRPr="00B93AEA">
        <w:rPr>
          <w:rFonts w:asciiTheme="minorEastAsia" w:hAnsiTheme="minorEastAsia" w:hint="eastAsia"/>
        </w:rPr>
        <w:t>カーブは長期的な視点から，ユーザと製品の関係を評価する手法である．</w:t>
      </w:r>
    </w:p>
    <w:p w14:paraId="20202F4C" w14:textId="77777777" w:rsidR="002A5A09" w:rsidRPr="00B93AEA" w:rsidRDefault="002A5A09" w:rsidP="002A5A09">
      <w:pPr>
        <w:rPr>
          <w:rFonts w:asciiTheme="minorEastAsia" w:hAnsiTheme="minorEastAsia"/>
        </w:rPr>
      </w:pPr>
      <w:r w:rsidRPr="00B93AEA">
        <w:rPr>
          <w:rFonts w:asciiTheme="minorEastAsia" w:hAnsiTheme="minorEastAsia" w:hint="eastAsia"/>
        </w:rPr>
        <w:t xml:space="preserve">　実際の評価は，図</w:t>
      </w:r>
      <w:r w:rsidRPr="00B23323">
        <w:t>1</w:t>
      </w:r>
      <w:r w:rsidRPr="00B93AEA">
        <w:rPr>
          <w:rFonts w:asciiTheme="minorEastAsia" w:hAnsiTheme="minorEastAsia"/>
        </w:rPr>
        <w:t>.</w:t>
      </w:r>
      <w:r w:rsidRPr="00B23323">
        <w:t>3</w:t>
      </w:r>
      <w:r w:rsidRPr="00B93AEA">
        <w:rPr>
          <w:rFonts w:asciiTheme="minorEastAsia" w:hAnsiTheme="minorEastAsia"/>
        </w:rPr>
        <w:t>(</w:t>
      </w:r>
      <w:r w:rsidRPr="00B23323">
        <w:t>a</w:t>
      </w:r>
      <w:r w:rsidRPr="00B93AEA">
        <w:rPr>
          <w:rFonts w:asciiTheme="minorEastAsia" w:hAnsiTheme="minorEastAsia"/>
        </w:rPr>
        <w:t>)</w:t>
      </w:r>
      <w:r w:rsidRPr="00B93AEA">
        <w:rPr>
          <w:rFonts w:asciiTheme="minorEastAsia" w:hAnsiTheme="minorEastAsia" w:hint="eastAsia"/>
        </w:rPr>
        <w:t>の</w:t>
      </w:r>
      <w:r w:rsidRPr="00B23323">
        <w:t>UX</w:t>
      </w:r>
      <w:r w:rsidRPr="00B93AEA">
        <w:rPr>
          <w:rFonts w:asciiTheme="minorEastAsia" w:hAnsiTheme="minorEastAsia" w:hint="eastAsia"/>
        </w:rPr>
        <w:t>カーブのテンプレートを用いて行う．ユーザは一通りの経験を経た後，</w:t>
      </w:r>
      <w:r w:rsidRPr="00B23323">
        <w:t>UX</w:t>
      </w:r>
      <w:r w:rsidRPr="00B93AEA">
        <w:rPr>
          <w:rFonts w:asciiTheme="minorEastAsia" w:hAnsiTheme="minorEastAsia" w:hint="eastAsia"/>
        </w:rPr>
        <w:t>カーブを描き，曲線上に理由を記入する．テンプレートには空の二次元グラフと，曲線の変化の理由を説明するための記述欄がある．横軸は時間の次元を表し，縦軸はユーザの経験の強度を表す．経験の強度は，特定のサービスや製品に依存することがなく，様々な種類の経験に置き換えることができる．ユーザによって描かれた</w:t>
      </w:r>
      <w:r w:rsidRPr="00B23323">
        <w:t>UX</w:t>
      </w:r>
      <w:r w:rsidRPr="00B93AEA">
        <w:rPr>
          <w:rFonts w:asciiTheme="minorEastAsia" w:hAnsiTheme="minorEastAsia" w:hint="eastAsia"/>
        </w:rPr>
        <w:t>カーブは図</w:t>
      </w:r>
      <w:r w:rsidRPr="00B23323">
        <w:t>1</w:t>
      </w:r>
      <w:r w:rsidRPr="00B93AEA">
        <w:rPr>
          <w:rFonts w:asciiTheme="minorEastAsia" w:hAnsiTheme="minorEastAsia"/>
        </w:rPr>
        <w:t>.</w:t>
      </w:r>
      <w:r w:rsidRPr="00B23323">
        <w:t>3</w:t>
      </w:r>
      <w:r w:rsidRPr="00B93AEA">
        <w:rPr>
          <w:rFonts w:asciiTheme="minorEastAsia" w:hAnsiTheme="minorEastAsia"/>
        </w:rPr>
        <w:t>(</w:t>
      </w:r>
      <w:r w:rsidRPr="00B23323">
        <w:t>b</w:t>
      </w:r>
      <w:r w:rsidRPr="00B93AEA">
        <w:rPr>
          <w:rFonts w:asciiTheme="minorEastAsia" w:hAnsiTheme="minorEastAsia"/>
        </w:rPr>
        <w:t>)</w:t>
      </w:r>
      <w:r w:rsidRPr="00B93AEA">
        <w:rPr>
          <w:rFonts w:asciiTheme="minorEastAsia" w:hAnsiTheme="minorEastAsia" w:hint="eastAsia"/>
        </w:rPr>
        <w:t>のような曲線となる．</w:t>
      </w:r>
    </w:p>
    <w:p w14:paraId="0DC34703" w14:textId="77777777" w:rsidR="002A5A09" w:rsidRPr="00B93AEA" w:rsidRDefault="002A5A09" w:rsidP="002A5A09">
      <w:pPr>
        <w:rPr>
          <w:rFonts w:asciiTheme="minorEastAsia" w:hAnsiTheme="minorEastAsia"/>
        </w:rPr>
      </w:pPr>
    </w:p>
    <w:p w14:paraId="1787EDBF" w14:textId="77777777" w:rsidR="002A5A09" w:rsidRPr="00B93AEA" w:rsidRDefault="002A5A09" w:rsidP="002A5A09">
      <w:pPr>
        <w:widowControl/>
        <w:autoSpaceDE w:val="0"/>
        <w:autoSpaceDN w:val="0"/>
        <w:adjustRightInd w:val="0"/>
        <w:jc w:val="left"/>
        <w:rPr>
          <w:rFonts w:asciiTheme="minorEastAsia" w:hAnsiTheme="minorEastAsia" w:cs="Times"/>
          <w:kern w:val="0"/>
        </w:rPr>
      </w:pPr>
      <w:r w:rsidRPr="00B93AEA">
        <w:rPr>
          <w:rFonts w:asciiTheme="minorEastAsia" w:hAnsiTheme="minorEastAsia" w:cs="Times"/>
          <w:noProof/>
          <w:kern w:val="0"/>
        </w:rPr>
        <w:drawing>
          <wp:inline distT="0" distB="0" distL="0" distR="0" wp14:anchorId="576EBB63" wp14:editId="4E17A732">
            <wp:extent cx="2141628" cy="2163152"/>
            <wp:effectExtent l="0" t="0" r="0" b="0"/>
            <wp:docPr id="2"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141628" cy="2163152"/>
                    </a:xfrm>
                    <a:prstGeom prst="rect">
                      <a:avLst/>
                    </a:prstGeom>
                    <a:noFill/>
                    <a:ln>
                      <a:noFill/>
                    </a:ln>
                  </pic:spPr>
                </pic:pic>
              </a:graphicData>
            </a:graphic>
          </wp:inline>
        </w:drawing>
      </w:r>
      <w:r w:rsidRPr="00B93AEA">
        <w:rPr>
          <w:rFonts w:asciiTheme="minorEastAsia" w:hAnsiTheme="minorEastAsia" w:cs="Times"/>
          <w:kern w:val="0"/>
        </w:rPr>
        <w:t xml:space="preserve"> </w:t>
      </w:r>
      <w:r w:rsidRPr="00B93AEA">
        <w:rPr>
          <w:rFonts w:asciiTheme="minorEastAsia" w:hAnsiTheme="minorEastAsia" w:cs="Times"/>
          <w:noProof/>
          <w:kern w:val="0"/>
        </w:rPr>
        <w:drawing>
          <wp:inline distT="0" distB="0" distL="0" distR="0" wp14:anchorId="7C760805" wp14:editId="571EA65F">
            <wp:extent cx="3114089" cy="1777691"/>
            <wp:effectExtent l="0" t="0" r="0" b="0"/>
            <wp:docPr id="4"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114906" cy="1778157"/>
                    </a:xfrm>
                    <a:prstGeom prst="rect">
                      <a:avLst/>
                    </a:prstGeom>
                    <a:noFill/>
                    <a:ln>
                      <a:noFill/>
                    </a:ln>
                  </pic:spPr>
                </pic:pic>
              </a:graphicData>
            </a:graphic>
          </wp:inline>
        </w:drawing>
      </w:r>
    </w:p>
    <w:p w14:paraId="54B87FF1" w14:textId="59AA1C22" w:rsidR="002A5A09" w:rsidRPr="00B93AEA" w:rsidRDefault="002A5A09" w:rsidP="002A5A09">
      <w:pPr>
        <w:pStyle w:val="a8"/>
        <w:rPr>
          <w:rFonts w:asciiTheme="minorEastAsia" w:eastAsiaTheme="minorEastAsia" w:hAnsiTheme="minorEastAsia"/>
        </w:rPr>
      </w:pPr>
      <w:bookmarkStart w:id="0" w:name="_Toc283210938"/>
      <w:r w:rsidRPr="00B93AEA">
        <w:rPr>
          <w:rFonts w:asciiTheme="minorEastAsia" w:eastAsiaTheme="minorEastAsia" w:hAnsiTheme="minorEastAsia" w:hint="eastAsia"/>
        </w:rPr>
        <w:t>図</w:t>
      </w:r>
      <w:r w:rsidRPr="00B23323">
        <w:rPr>
          <w:rFonts w:asciiTheme="minorHAnsi" w:eastAsiaTheme="minorEastAsia" w:hAnsiTheme="minorHAnsi"/>
        </w:rPr>
        <w:t>1</w:t>
      </w:r>
      <w:r w:rsidRPr="00B93AEA">
        <w:rPr>
          <w:rFonts w:asciiTheme="minorEastAsia" w:eastAsiaTheme="minorEastAsia" w:hAnsiTheme="minorEastAsia"/>
        </w:rPr>
        <w:t>.</w:t>
      </w:r>
      <w:r w:rsidRPr="00B23323">
        <w:rPr>
          <w:rFonts w:asciiTheme="minorHAnsi" w:eastAsiaTheme="minorEastAsia" w:hAnsiTheme="minorHAnsi"/>
        </w:rPr>
        <w:t>3</w:t>
      </w:r>
      <w:r w:rsidRPr="00B93AEA">
        <w:rPr>
          <w:rFonts w:asciiTheme="minorEastAsia" w:eastAsiaTheme="minorEastAsia" w:hAnsiTheme="minorEastAsia"/>
        </w:rPr>
        <w:t xml:space="preserve"> (</w:t>
      </w:r>
      <w:r w:rsidRPr="00B23323">
        <w:rPr>
          <w:rFonts w:asciiTheme="minorHAnsi" w:eastAsiaTheme="minorEastAsia" w:hAnsiTheme="minorHAnsi"/>
        </w:rPr>
        <w:t>a</w:t>
      </w:r>
      <w:r w:rsidRPr="00B93AEA">
        <w:rPr>
          <w:rFonts w:asciiTheme="minorEastAsia" w:eastAsiaTheme="minorEastAsia" w:hAnsiTheme="minorEastAsia"/>
        </w:rPr>
        <w:t>)</w:t>
      </w:r>
      <w:r w:rsidRPr="00B93AEA">
        <w:rPr>
          <w:rFonts w:asciiTheme="minorHAnsi" w:eastAsiaTheme="minorEastAsia" w:hAnsiTheme="minorHAnsi"/>
        </w:rPr>
        <w:t xml:space="preserve"> </w:t>
      </w:r>
      <w:r w:rsidRPr="00B23323">
        <w:rPr>
          <w:rFonts w:asciiTheme="minorHAnsi" w:eastAsiaTheme="minorEastAsia" w:hAnsiTheme="minorHAnsi"/>
        </w:rPr>
        <w:t>UX</w:t>
      </w:r>
      <w:r w:rsidR="00B93AEA">
        <w:rPr>
          <w:rFonts w:asciiTheme="minorEastAsia" w:eastAsiaTheme="minorEastAsia" w:hAnsiTheme="minorEastAsia" w:hint="eastAsia"/>
        </w:rPr>
        <w:t xml:space="preserve">カーブのテンプレート　　　</w:t>
      </w:r>
      <w:r w:rsidRPr="00B93AEA">
        <w:rPr>
          <w:rFonts w:asciiTheme="minorEastAsia" w:eastAsiaTheme="minorEastAsia" w:hAnsiTheme="minorEastAsia"/>
        </w:rPr>
        <w:t>(</w:t>
      </w:r>
      <w:r w:rsidRPr="00B23323">
        <w:rPr>
          <w:rFonts w:asciiTheme="minorHAnsi" w:eastAsiaTheme="minorEastAsia" w:hAnsiTheme="minorHAnsi"/>
        </w:rPr>
        <w:t>b</w:t>
      </w:r>
      <w:r w:rsidRPr="00B93AEA">
        <w:rPr>
          <w:rFonts w:asciiTheme="minorEastAsia" w:eastAsiaTheme="minorEastAsia" w:hAnsiTheme="minorEastAsia"/>
        </w:rPr>
        <w:t xml:space="preserve">) </w:t>
      </w:r>
      <w:r w:rsidRPr="00B93AEA">
        <w:rPr>
          <w:rFonts w:asciiTheme="minorEastAsia" w:eastAsiaTheme="minorEastAsia" w:hAnsiTheme="minorEastAsia" w:hint="eastAsia"/>
        </w:rPr>
        <w:t>変化の動機付きの全般的な</w:t>
      </w:r>
      <w:r w:rsidRPr="00B23323">
        <w:rPr>
          <w:rFonts w:asciiTheme="minorHAnsi" w:eastAsiaTheme="minorEastAsia" w:hAnsiTheme="minorHAnsi"/>
        </w:rPr>
        <w:t>UX</w:t>
      </w:r>
      <w:r w:rsidRPr="00B93AEA">
        <w:rPr>
          <w:rFonts w:asciiTheme="minorEastAsia" w:eastAsiaTheme="minorEastAsia" w:hAnsiTheme="minorEastAsia" w:hint="eastAsia"/>
        </w:rPr>
        <w:t>カーブ</w:t>
      </w:r>
      <w:bookmarkEnd w:id="0"/>
    </w:p>
    <w:p w14:paraId="6E062AA0" w14:textId="77777777" w:rsidR="00B93AEA" w:rsidRDefault="00B93AEA" w:rsidP="002A5A09">
      <w:pPr>
        <w:rPr>
          <w:rFonts w:asciiTheme="minorEastAsia" w:hAnsiTheme="minorEastAsia"/>
        </w:rPr>
      </w:pPr>
    </w:p>
    <w:p w14:paraId="45112C4C" w14:textId="77777777" w:rsidR="002A5A09" w:rsidRPr="00B93AEA" w:rsidRDefault="002A5A09" w:rsidP="002A5A09">
      <w:pPr>
        <w:rPr>
          <w:rFonts w:asciiTheme="minorEastAsia" w:hAnsiTheme="minorEastAsia"/>
        </w:rPr>
      </w:pPr>
      <w:r w:rsidRPr="00B93AEA">
        <w:rPr>
          <w:rFonts w:asciiTheme="minorEastAsia" w:hAnsiTheme="minorEastAsia"/>
        </w:rPr>
        <w:t>&lt;</w:t>
      </w:r>
      <w:r w:rsidRPr="00B93AEA">
        <w:rPr>
          <w:rFonts w:asciiTheme="minorEastAsia" w:hAnsiTheme="minorEastAsia" w:hint="eastAsia"/>
        </w:rPr>
        <w:t>実験概要</w:t>
      </w:r>
      <w:r w:rsidRPr="00B93AEA">
        <w:rPr>
          <w:rFonts w:asciiTheme="minorEastAsia" w:hAnsiTheme="minorEastAsia"/>
        </w:rPr>
        <w:t>&gt;</w:t>
      </w:r>
    </w:p>
    <w:p w14:paraId="3EDD4117" w14:textId="77777777" w:rsidR="002A5A09" w:rsidRPr="00B93AEA" w:rsidRDefault="002A5A09" w:rsidP="002A5A09">
      <w:pPr>
        <w:rPr>
          <w:rFonts w:asciiTheme="minorEastAsia" w:hAnsiTheme="minorEastAsia"/>
        </w:rPr>
      </w:pPr>
      <w:r w:rsidRPr="00B93AEA">
        <w:rPr>
          <w:rFonts w:asciiTheme="minorEastAsia" w:hAnsiTheme="minorEastAsia" w:hint="eastAsia"/>
        </w:rPr>
        <w:t xml:space="preserve">　</w:t>
      </w:r>
      <w:r w:rsidRPr="00B23323">
        <w:t>UX</w:t>
      </w:r>
      <w:r w:rsidRPr="00B93AEA">
        <w:rPr>
          <w:rFonts w:asciiTheme="minorEastAsia" w:hAnsiTheme="minorEastAsia" w:hint="eastAsia"/>
        </w:rPr>
        <w:t>カーブの有用性は，携帯電話のユーザ</w:t>
      </w:r>
      <w:r w:rsidRPr="00B23323">
        <w:t>20</w:t>
      </w:r>
      <w:r w:rsidRPr="00B93AEA">
        <w:rPr>
          <w:rFonts w:asciiTheme="minorEastAsia" w:hAnsiTheme="minorEastAsia" w:hint="eastAsia"/>
        </w:rPr>
        <w:t>人の質的研究で評価された．</w:t>
      </w:r>
      <w:r w:rsidRPr="00B23323">
        <w:t>UX</w:t>
      </w:r>
      <w:r w:rsidRPr="00B93AEA">
        <w:rPr>
          <w:rFonts w:asciiTheme="minorEastAsia" w:hAnsiTheme="minorEastAsia" w:hint="eastAsia"/>
        </w:rPr>
        <w:t>カーブ手法で得られた結果と</w:t>
      </w:r>
      <w:r w:rsidRPr="00B93AEA">
        <w:rPr>
          <w:rFonts w:asciiTheme="minorEastAsia" w:hAnsiTheme="minorEastAsia"/>
        </w:rPr>
        <w:t>，</w:t>
      </w:r>
      <w:r w:rsidRPr="00B93AEA">
        <w:rPr>
          <w:rFonts w:asciiTheme="minorEastAsia" w:hAnsiTheme="minorEastAsia" w:hint="eastAsia"/>
        </w:rPr>
        <w:t>ユーザの満足度とカスタマーロイヤリティーに関する２つの調査票の情報を比較している</w:t>
      </w:r>
      <w:r w:rsidRPr="00B93AEA">
        <w:rPr>
          <w:rFonts w:asciiTheme="minorEastAsia" w:hAnsiTheme="minorEastAsia"/>
        </w:rPr>
        <w:t>．</w:t>
      </w:r>
      <w:r w:rsidRPr="00B93AEA">
        <w:rPr>
          <w:rFonts w:asciiTheme="minorEastAsia" w:hAnsiTheme="minorEastAsia" w:hint="eastAsia"/>
        </w:rPr>
        <w:t>実験対象として頻繁かつ一貫して使用されている携帯電話を比較し，使用期間を</w:t>
      </w:r>
      <w:r w:rsidRPr="00B23323">
        <w:t>3</w:t>
      </w:r>
      <w:r w:rsidRPr="00B93AEA">
        <w:rPr>
          <w:rFonts w:asciiTheme="minorEastAsia" w:hAnsiTheme="minorEastAsia" w:hint="eastAsia"/>
        </w:rPr>
        <w:t>〜</w:t>
      </w:r>
      <w:r w:rsidRPr="00B23323">
        <w:t>12</w:t>
      </w:r>
      <w:r w:rsidRPr="00B93AEA">
        <w:rPr>
          <w:rFonts w:asciiTheme="minorEastAsia" w:hAnsiTheme="minorEastAsia" w:hint="eastAsia"/>
        </w:rPr>
        <w:t>ヶ月までとした</w:t>
      </w:r>
      <w:r w:rsidRPr="00B93AEA">
        <w:rPr>
          <w:rFonts w:asciiTheme="minorEastAsia" w:hAnsiTheme="minorEastAsia"/>
        </w:rPr>
        <w:t>．</w:t>
      </w:r>
      <w:r w:rsidRPr="00B93AEA">
        <w:rPr>
          <w:rFonts w:asciiTheme="minorEastAsia" w:hAnsiTheme="minorEastAsia" w:hint="eastAsia"/>
        </w:rPr>
        <w:t>また</w:t>
      </w:r>
      <w:r w:rsidRPr="00B93AEA">
        <w:rPr>
          <w:rFonts w:asciiTheme="minorEastAsia" w:hAnsiTheme="minorEastAsia"/>
        </w:rPr>
        <w:t>，</w:t>
      </w:r>
      <w:r w:rsidRPr="00B93AEA">
        <w:rPr>
          <w:rFonts w:asciiTheme="minorEastAsia" w:hAnsiTheme="minorEastAsia" w:hint="eastAsia"/>
        </w:rPr>
        <w:t>異なった背景</w:t>
      </w:r>
      <w:r w:rsidRPr="00B93AEA">
        <w:rPr>
          <w:rFonts w:asciiTheme="minorEastAsia" w:hAnsiTheme="minorEastAsia"/>
        </w:rPr>
        <w:t>，</w:t>
      </w:r>
      <w:r w:rsidRPr="00B93AEA">
        <w:rPr>
          <w:rFonts w:asciiTheme="minorEastAsia" w:hAnsiTheme="minorEastAsia" w:hint="eastAsia"/>
        </w:rPr>
        <w:t>年齢</w:t>
      </w:r>
      <w:r w:rsidRPr="00B93AEA">
        <w:rPr>
          <w:rFonts w:asciiTheme="minorEastAsia" w:hAnsiTheme="minorEastAsia"/>
        </w:rPr>
        <w:t>，</w:t>
      </w:r>
      <w:r w:rsidRPr="00B93AEA">
        <w:rPr>
          <w:rFonts w:asciiTheme="minorEastAsia" w:hAnsiTheme="minorEastAsia" w:hint="eastAsia"/>
        </w:rPr>
        <w:t>性別</w:t>
      </w:r>
      <w:r w:rsidRPr="00B93AEA">
        <w:rPr>
          <w:rFonts w:asciiTheme="minorEastAsia" w:hAnsiTheme="minorEastAsia"/>
        </w:rPr>
        <w:t>，</w:t>
      </w:r>
      <w:r w:rsidRPr="00B93AEA">
        <w:rPr>
          <w:rFonts w:asciiTheme="minorEastAsia" w:hAnsiTheme="minorEastAsia" w:hint="eastAsia"/>
        </w:rPr>
        <w:t>携帯電話の機種</w:t>
      </w:r>
      <w:r w:rsidRPr="00B93AEA">
        <w:rPr>
          <w:rFonts w:asciiTheme="minorEastAsia" w:hAnsiTheme="minorEastAsia"/>
        </w:rPr>
        <w:t>，</w:t>
      </w:r>
      <w:r w:rsidRPr="00B93AEA">
        <w:rPr>
          <w:rFonts w:asciiTheme="minorEastAsia" w:hAnsiTheme="minorEastAsia" w:hint="eastAsia"/>
        </w:rPr>
        <w:t>製品満足度</w:t>
      </w:r>
      <w:r w:rsidRPr="00B93AEA">
        <w:rPr>
          <w:rFonts w:asciiTheme="minorEastAsia" w:hAnsiTheme="minorEastAsia"/>
        </w:rPr>
        <w:t>，</w:t>
      </w:r>
      <w:r w:rsidRPr="00B93AEA">
        <w:rPr>
          <w:rFonts w:asciiTheme="minorEastAsia" w:hAnsiTheme="minorEastAsia" w:hint="eastAsia"/>
        </w:rPr>
        <w:t>製品の使用期間の参加者を選択した</w:t>
      </w:r>
      <w:r w:rsidRPr="00B93AEA">
        <w:rPr>
          <w:rFonts w:asciiTheme="minorEastAsia" w:hAnsiTheme="minorEastAsia"/>
        </w:rPr>
        <w:t>．</w:t>
      </w:r>
    </w:p>
    <w:p w14:paraId="4916F542" w14:textId="77777777" w:rsidR="002A5A09" w:rsidRPr="00B93AEA" w:rsidRDefault="002A5A09" w:rsidP="002A5A09">
      <w:pPr>
        <w:rPr>
          <w:rFonts w:asciiTheme="minorEastAsia" w:hAnsiTheme="minorEastAsia"/>
        </w:rPr>
      </w:pPr>
      <w:r w:rsidRPr="00B93AEA">
        <w:rPr>
          <w:rFonts w:asciiTheme="minorEastAsia" w:hAnsiTheme="minorEastAsia" w:hint="eastAsia"/>
        </w:rPr>
        <w:t xml:space="preserve">　最初にバックグラウンドアンケートを実施し，</w:t>
      </w:r>
      <w:r w:rsidRPr="00B23323">
        <w:t>UX</w:t>
      </w:r>
      <w:r w:rsidRPr="00B93AEA">
        <w:rPr>
          <w:rFonts w:asciiTheme="minorEastAsia" w:hAnsiTheme="minorEastAsia" w:hint="eastAsia"/>
        </w:rPr>
        <w:t>カーブの描写を行う</w:t>
      </w:r>
      <w:r w:rsidRPr="00B93AEA">
        <w:rPr>
          <w:rFonts w:asciiTheme="minorEastAsia" w:hAnsiTheme="minorEastAsia"/>
        </w:rPr>
        <w:t>．</w:t>
      </w:r>
      <w:r w:rsidRPr="00B93AEA">
        <w:rPr>
          <w:rFonts w:asciiTheme="minorEastAsia" w:hAnsiTheme="minorEastAsia" w:hint="eastAsia"/>
        </w:rPr>
        <w:t>まず</w:t>
      </w:r>
      <w:r w:rsidRPr="00B93AEA">
        <w:rPr>
          <w:rFonts w:asciiTheme="minorEastAsia" w:hAnsiTheme="minorEastAsia"/>
        </w:rPr>
        <w:t>，</w:t>
      </w:r>
      <w:r w:rsidRPr="00B93AEA">
        <w:rPr>
          <w:rFonts w:asciiTheme="minorEastAsia" w:hAnsiTheme="minorEastAsia" w:hint="eastAsia"/>
        </w:rPr>
        <w:t>携帯電話を使用し始めた瞬間を思い出すよう参加者に求める</w:t>
      </w:r>
      <w:r w:rsidRPr="00B93AEA">
        <w:rPr>
          <w:rFonts w:asciiTheme="minorEastAsia" w:hAnsiTheme="minorEastAsia"/>
        </w:rPr>
        <w:t>．</w:t>
      </w:r>
      <w:r w:rsidRPr="00B93AEA">
        <w:rPr>
          <w:rFonts w:asciiTheme="minorEastAsia" w:hAnsiTheme="minorEastAsia" w:hint="eastAsia"/>
        </w:rPr>
        <w:t>研究者は全般的な</w:t>
      </w:r>
      <w:r w:rsidRPr="00B23323">
        <w:t>UX</w:t>
      </w:r>
      <w:r w:rsidRPr="00B93AEA">
        <w:rPr>
          <w:rFonts w:asciiTheme="minorEastAsia" w:hAnsiTheme="minorEastAsia" w:hint="eastAsia"/>
        </w:rPr>
        <w:t>カーブのテンプレートを配り</w:t>
      </w:r>
      <w:r w:rsidRPr="00B93AEA">
        <w:rPr>
          <w:rFonts w:asciiTheme="minorEastAsia" w:hAnsiTheme="minorEastAsia"/>
        </w:rPr>
        <w:t>，</w:t>
      </w:r>
      <w:r w:rsidRPr="00B23323">
        <w:t>UX</w:t>
      </w:r>
      <w:r w:rsidRPr="00B93AEA">
        <w:rPr>
          <w:rFonts w:asciiTheme="minorEastAsia" w:hAnsiTheme="minorEastAsia" w:hint="eastAsia"/>
        </w:rPr>
        <w:t>カーブを描画するための助言を行った</w:t>
      </w:r>
      <w:r w:rsidRPr="00B93AEA">
        <w:rPr>
          <w:rFonts w:asciiTheme="minorEastAsia" w:hAnsiTheme="minorEastAsia"/>
        </w:rPr>
        <w:t>．</w:t>
      </w:r>
      <w:r w:rsidRPr="00B93AEA">
        <w:rPr>
          <w:rFonts w:asciiTheme="minorEastAsia" w:hAnsiTheme="minorEastAsia" w:hint="eastAsia"/>
        </w:rPr>
        <w:t>参加者は理由を口述することも記述することもできる</w:t>
      </w:r>
      <w:r w:rsidRPr="00B93AEA">
        <w:rPr>
          <w:rFonts w:asciiTheme="minorEastAsia" w:hAnsiTheme="minorEastAsia"/>
        </w:rPr>
        <w:t>．</w:t>
      </w:r>
      <w:r w:rsidRPr="00B93AEA">
        <w:rPr>
          <w:rFonts w:asciiTheme="minorEastAsia" w:hAnsiTheme="minorEastAsia" w:hint="eastAsia"/>
        </w:rPr>
        <w:t>最後にユーザの満足度と推薦意思によって測定されるカスタマーロイヤリティーを計測するアンケートを行う</w:t>
      </w:r>
      <w:r w:rsidRPr="00B93AEA">
        <w:rPr>
          <w:rFonts w:asciiTheme="minorEastAsia" w:hAnsiTheme="minorEastAsia"/>
        </w:rPr>
        <w:t>．</w:t>
      </w:r>
      <w:r w:rsidRPr="00B93AEA">
        <w:rPr>
          <w:rFonts w:asciiTheme="minorEastAsia" w:hAnsiTheme="minorEastAsia" w:hint="eastAsia"/>
        </w:rPr>
        <w:t>その後に</w:t>
      </w:r>
      <w:r w:rsidRPr="00B23323">
        <w:t>UX</w:t>
      </w:r>
      <w:r w:rsidRPr="00B93AEA">
        <w:rPr>
          <w:rFonts w:asciiTheme="minorEastAsia" w:hAnsiTheme="minorEastAsia" w:hint="eastAsia"/>
        </w:rPr>
        <w:t>カーブ手法についての感想を尋ねるといった流れである</w:t>
      </w:r>
      <w:r w:rsidRPr="00B93AEA">
        <w:rPr>
          <w:rFonts w:asciiTheme="minorEastAsia" w:hAnsiTheme="minorEastAsia"/>
        </w:rPr>
        <w:t>．</w:t>
      </w:r>
    </w:p>
    <w:p w14:paraId="10CBC005" w14:textId="77777777" w:rsidR="002A5A09" w:rsidRPr="00B93AEA" w:rsidRDefault="002A5A09" w:rsidP="002A5A09">
      <w:pPr>
        <w:rPr>
          <w:rFonts w:asciiTheme="minorEastAsia" w:hAnsiTheme="minorEastAsia"/>
        </w:rPr>
      </w:pPr>
    </w:p>
    <w:p w14:paraId="73922787" w14:textId="77777777" w:rsidR="002A5A09" w:rsidRPr="00B93AEA" w:rsidRDefault="002A5A09" w:rsidP="002A5A09">
      <w:pPr>
        <w:rPr>
          <w:rFonts w:asciiTheme="minorEastAsia" w:hAnsiTheme="minorEastAsia"/>
        </w:rPr>
      </w:pPr>
      <w:r w:rsidRPr="00B93AEA">
        <w:rPr>
          <w:rFonts w:asciiTheme="minorEastAsia" w:hAnsiTheme="minorEastAsia"/>
        </w:rPr>
        <w:t>&lt;</w:t>
      </w:r>
      <w:r w:rsidRPr="00B93AEA">
        <w:rPr>
          <w:rFonts w:asciiTheme="minorEastAsia" w:hAnsiTheme="minorEastAsia" w:hint="eastAsia"/>
        </w:rPr>
        <w:t>所見</w:t>
      </w:r>
      <w:r w:rsidRPr="00B93AEA">
        <w:rPr>
          <w:rFonts w:asciiTheme="minorEastAsia" w:hAnsiTheme="minorEastAsia"/>
        </w:rPr>
        <w:t>&gt;</w:t>
      </w:r>
    </w:p>
    <w:p w14:paraId="49034A39" w14:textId="77777777" w:rsidR="002A5A09" w:rsidRPr="00B93AEA" w:rsidRDefault="002A5A09" w:rsidP="002A5A09">
      <w:pPr>
        <w:rPr>
          <w:rFonts w:asciiTheme="minorEastAsia" w:hAnsiTheme="minorEastAsia"/>
        </w:rPr>
      </w:pPr>
      <w:r w:rsidRPr="00B93AEA">
        <w:rPr>
          <w:rFonts w:asciiTheme="minorEastAsia" w:hAnsiTheme="minorEastAsia" w:hint="eastAsia"/>
        </w:rPr>
        <w:t xml:space="preserve">　ユーザの経験を時間的変動の曲線で可視化することは，ユーザの</w:t>
      </w:r>
      <w:r w:rsidRPr="00B23323">
        <w:t>UX</w:t>
      </w:r>
      <w:r w:rsidRPr="00B93AEA">
        <w:rPr>
          <w:rFonts w:asciiTheme="minorEastAsia" w:hAnsiTheme="minorEastAsia" w:hint="eastAsia"/>
        </w:rPr>
        <w:t>を共有する上で非常に有効な評価手法であると感じた．しかし，時間軸を利用した解析を行っていない点や，分類方法や基準が曖昧である点から，統計データの信頼性は確かなものではないと感じた．また，回顧的な評価手法である故，ある程度のエピソード的</w:t>
      </w:r>
      <w:r w:rsidRPr="00B23323">
        <w:t>UX</w:t>
      </w:r>
      <w:r w:rsidRPr="00B93AEA">
        <w:rPr>
          <w:rFonts w:asciiTheme="minorEastAsia" w:hAnsiTheme="minorEastAsia" w:hint="eastAsia"/>
        </w:rPr>
        <w:t>と累積的</w:t>
      </w:r>
      <w:r w:rsidRPr="00B23323">
        <w:t>UX</w:t>
      </w:r>
      <w:r w:rsidRPr="00B93AEA">
        <w:rPr>
          <w:rFonts w:asciiTheme="minorEastAsia" w:hAnsiTheme="minorEastAsia" w:hint="eastAsia"/>
        </w:rPr>
        <w:t>の評価は可能であるが，ユーザの記憶や評価基準に頼り過ぎてしまっているので忘却やバイアスが発生しやすく，重要な</w:t>
      </w:r>
      <w:r w:rsidRPr="00B23323">
        <w:t>UX</w:t>
      </w:r>
      <w:r w:rsidRPr="00B93AEA">
        <w:rPr>
          <w:rFonts w:asciiTheme="minorEastAsia" w:hAnsiTheme="minorEastAsia" w:hint="eastAsia"/>
        </w:rPr>
        <w:t>の要素を見逃してしまいがちである．そのため，リアルタイム性が高い</w:t>
      </w:r>
      <w:r w:rsidRPr="00B23323">
        <w:t>UX</w:t>
      </w:r>
      <w:r w:rsidRPr="00B93AEA">
        <w:rPr>
          <w:rFonts w:asciiTheme="minorEastAsia" w:hAnsiTheme="minorEastAsia" w:hint="eastAsia"/>
        </w:rPr>
        <w:t>の取得も合わせて必要であると感じた．</w:t>
      </w:r>
    </w:p>
    <w:p w14:paraId="1E434101" w14:textId="77777777" w:rsidR="002A5A09" w:rsidRPr="00B93AEA" w:rsidRDefault="002A5A09" w:rsidP="002A5A09">
      <w:pPr>
        <w:rPr>
          <w:rFonts w:asciiTheme="minorEastAsia" w:hAnsiTheme="minorEastAsia"/>
        </w:rPr>
      </w:pPr>
    </w:p>
    <w:p w14:paraId="1521841B" w14:textId="77777777" w:rsidR="002A5A09" w:rsidRPr="00B93AEA" w:rsidRDefault="002A5A09" w:rsidP="002A5A09">
      <w:pPr>
        <w:rPr>
          <w:rFonts w:asciiTheme="minorEastAsia" w:hAnsiTheme="minorEastAsia"/>
        </w:rPr>
      </w:pPr>
    </w:p>
    <w:p w14:paraId="41D5B0E3" w14:textId="77777777" w:rsidR="002A5A09" w:rsidRPr="00B93AEA" w:rsidRDefault="002A5A09" w:rsidP="002A5A09">
      <w:pPr>
        <w:rPr>
          <w:rFonts w:asciiTheme="minorEastAsia" w:hAnsiTheme="minorEastAsia"/>
        </w:rPr>
      </w:pPr>
    </w:p>
    <w:p w14:paraId="3DEFCD55" w14:textId="77777777" w:rsidR="002A5A09" w:rsidRPr="00B93AEA" w:rsidRDefault="002A5A09" w:rsidP="002A5A09">
      <w:pPr>
        <w:rPr>
          <w:rFonts w:asciiTheme="minorEastAsia" w:hAnsiTheme="minorEastAsia"/>
        </w:rPr>
      </w:pPr>
    </w:p>
    <w:p w14:paraId="33A4F9B1" w14:textId="77777777" w:rsidR="002A5A09" w:rsidRPr="00B93AEA" w:rsidRDefault="002A5A09" w:rsidP="002A5A09">
      <w:pPr>
        <w:rPr>
          <w:rFonts w:asciiTheme="minorEastAsia" w:hAnsiTheme="minorEastAsia"/>
        </w:rPr>
      </w:pPr>
    </w:p>
    <w:p w14:paraId="5B0BBD89" w14:textId="77777777" w:rsidR="002A5A09" w:rsidRPr="00B93AEA" w:rsidRDefault="002A5A09" w:rsidP="002A5A09">
      <w:pPr>
        <w:rPr>
          <w:rFonts w:asciiTheme="minorEastAsia" w:hAnsiTheme="minorEastAsia"/>
        </w:rPr>
      </w:pPr>
    </w:p>
    <w:p w14:paraId="6C73207C" w14:textId="77777777" w:rsidR="002A5A09" w:rsidRPr="00B93AEA" w:rsidRDefault="002A5A09" w:rsidP="002A5A09">
      <w:pPr>
        <w:rPr>
          <w:rFonts w:asciiTheme="minorEastAsia" w:hAnsiTheme="minorEastAsia"/>
        </w:rPr>
      </w:pPr>
    </w:p>
    <w:p w14:paraId="17B22E95" w14:textId="77777777" w:rsidR="002A5A09" w:rsidRPr="00B93AEA" w:rsidRDefault="002A5A09" w:rsidP="002A5A09">
      <w:pPr>
        <w:rPr>
          <w:rFonts w:asciiTheme="minorEastAsia" w:hAnsiTheme="minorEastAsia"/>
        </w:rPr>
      </w:pPr>
    </w:p>
    <w:p w14:paraId="6F72A7EA" w14:textId="77777777" w:rsidR="00232FCF" w:rsidRPr="00B93AEA" w:rsidRDefault="00232FCF" w:rsidP="002A5A09">
      <w:pPr>
        <w:rPr>
          <w:rFonts w:asciiTheme="minorEastAsia" w:hAnsiTheme="minorEastAsia"/>
        </w:rPr>
      </w:pPr>
    </w:p>
    <w:p w14:paraId="1CA0BF49" w14:textId="77777777" w:rsidR="00232FCF" w:rsidRPr="00B93AEA" w:rsidRDefault="00232FCF" w:rsidP="002A5A09">
      <w:pPr>
        <w:rPr>
          <w:rFonts w:asciiTheme="minorEastAsia" w:hAnsiTheme="minorEastAsia"/>
        </w:rPr>
      </w:pPr>
    </w:p>
    <w:p w14:paraId="5DD70FFC" w14:textId="77777777" w:rsidR="00232FCF" w:rsidRPr="00B93AEA" w:rsidRDefault="00232FCF" w:rsidP="002A5A09">
      <w:pPr>
        <w:rPr>
          <w:rFonts w:asciiTheme="minorEastAsia" w:hAnsiTheme="minorEastAsia"/>
        </w:rPr>
      </w:pPr>
    </w:p>
    <w:p w14:paraId="1E8D26CB" w14:textId="77777777" w:rsidR="00232FCF" w:rsidRPr="00B93AEA" w:rsidRDefault="00232FCF" w:rsidP="002A5A09">
      <w:pPr>
        <w:rPr>
          <w:rFonts w:asciiTheme="minorEastAsia" w:hAnsiTheme="minorEastAsia"/>
        </w:rPr>
      </w:pPr>
    </w:p>
    <w:p w14:paraId="2815F0F8" w14:textId="77777777" w:rsidR="00232FCF" w:rsidRPr="00B93AEA" w:rsidRDefault="00232FCF" w:rsidP="002A5A09">
      <w:pPr>
        <w:rPr>
          <w:rFonts w:asciiTheme="minorEastAsia" w:hAnsiTheme="minorEastAsia"/>
        </w:rPr>
      </w:pPr>
    </w:p>
    <w:p w14:paraId="6CCA2EE9" w14:textId="77777777" w:rsidR="00232FCF" w:rsidRPr="00B93AEA" w:rsidRDefault="00232FCF" w:rsidP="002A5A09">
      <w:pPr>
        <w:rPr>
          <w:rFonts w:asciiTheme="minorEastAsia" w:hAnsiTheme="minorEastAsia"/>
        </w:rPr>
      </w:pPr>
    </w:p>
    <w:p w14:paraId="2376922A" w14:textId="77777777" w:rsidR="00232FCF" w:rsidRPr="00B93AEA" w:rsidRDefault="00232FCF" w:rsidP="002A5A09">
      <w:pPr>
        <w:rPr>
          <w:rFonts w:asciiTheme="minorEastAsia" w:hAnsiTheme="minorEastAsia"/>
        </w:rPr>
      </w:pPr>
    </w:p>
    <w:p w14:paraId="29B1D595" w14:textId="77777777" w:rsidR="002A5A09" w:rsidRPr="00B93AEA" w:rsidRDefault="002A5A09" w:rsidP="002A5A09">
      <w:pPr>
        <w:rPr>
          <w:rFonts w:asciiTheme="minorEastAsia" w:hAnsiTheme="minorEastAsia"/>
        </w:rPr>
      </w:pPr>
      <w:r w:rsidRPr="00B23323">
        <w:t>1</w:t>
      </w:r>
      <w:r w:rsidRPr="00B93AEA">
        <w:rPr>
          <w:rFonts w:asciiTheme="minorEastAsia" w:hAnsiTheme="minorEastAsia"/>
        </w:rPr>
        <w:t>.</w:t>
      </w:r>
      <w:r w:rsidRPr="00B23323">
        <w:t>3</w:t>
      </w:r>
      <w:r w:rsidRPr="00B93AEA">
        <w:rPr>
          <w:rFonts w:asciiTheme="minorEastAsia" w:hAnsiTheme="minorEastAsia"/>
        </w:rPr>
        <w:t>.</w:t>
      </w:r>
      <w:r w:rsidRPr="00B23323">
        <w:t>2</w:t>
      </w:r>
      <w:r w:rsidRPr="00B93AEA">
        <w:rPr>
          <w:rFonts w:asciiTheme="minorEastAsia" w:hAnsiTheme="minorEastAsia" w:hint="eastAsia"/>
        </w:rPr>
        <w:t xml:space="preserve">　従来研究</w:t>
      </w:r>
      <w:r w:rsidRPr="00B93AEA">
        <w:rPr>
          <w:rFonts w:asciiTheme="minorEastAsia" w:hAnsiTheme="minorEastAsia"/>
        </w:rPr>
        <w:t>(</w:t>
      </w:r>
      <w:r w:rsidRPr="00B23323">
        <w:t>UX</w:t>
      </w:r>
      <w:r w:rsidRPr="00B93AEA">
        <w:t xml:space="preserve"> </w:t>
      </w:r>
      <w:r w:rsidRPr="00B23323">
        <w:t>PLOT</w:t>
      </w:r>
      <w:r w:rsidRPr="00B93AEA">
        <w:t xml:space="preserve"> </w:t>
      </w:r>
      <w:r w:rsidRPr="00B23323">
        <w:t>SYSTEM</w:t>
      </w:r>
      <w:r w:rsidRPr="00B93AEA">
        <w:rPr>
          <w:rFonts w:asciiTheme="minorEastAsia" w:hAnsiTheme="minorEastAsia"/>
        </w:rPr>
        <w:t>)</w:t>
      </w:r>
    </w:p>
    <w:p w14:paraId="265B8B99" w14:textId="77777777" w:rsidR="002A5A09" w:rsidRPr="00B93AEA" w:rsidRDefault="002A5A09" w:rsidP="002A5A09">
      <w:pPr>
        <w:rPr>
          <w:rFonts w:asciiTheme="minorEastAsia" w:hAnsiTheme="minorEastAsia"/>
        </w:rPr>
      </w:pPr>
      <w:r w:rsidRPr="00B93AEA">
        <w:rPr>
          <w:rFonts w:asciiTheme="minorEastAsia" w:hAnsiTheme="minorEastAsia" w:hint="eastAsia"/>
        </w:rPr>
        <w:t xml:space="preserve">　我々研究チームは，</w:t>
      </w:r>
      <w:r w:rsidRPr="00B23323">
        <w:t>UX</w:t>
      </w:r>
      <w:r w:rsidRPr="00B93AEA">
        <w:t xml:space="preserve"> </w:t>
      </w:r>
      <w:r w:rsidRPr="00B23323">
        <w:t>PLOT</w:t>
      </w:r>
      <w:r w:rsidRPr="00B93AEA">
        <w:t xml:space="preserve"> </w:t>
      </w:r>
      <w:r w:rsidRPr="00B23323">
        <w:t>SYSTEM</w:t>
      </w:r>
      <w:r w:rsidRPr="00B93AEA">
        <w:rPr>
          <w:vertAlign w:val="superscript"/>
        </w:rPr>
        <w:t>[</w:t>
      </w:r>
      <w:r w:rsidRPr="00B23323">
        <w:rPr>
          <w:vertAlign w:val="superscript"/>
        </w:rPr>
        <w:t>8</w:t>
      </w:r>
      <w:r w:rsidRPr="00B93AEA">
        <w:rPr>
          <w:vertAlign w:val="superscript"/>
        </w:rPr>
        <w:t>]</w:t>
      </w:r>
      <w:r w:rsidRPr="00B93AEA">
        <w:rPr>
          <w:rFonts w:asciiTheme="minorEastAsia" w:hAnsiTheme="minorEastAsia" w:hint="eastAsia"/>
        </w:rPr>
        <w:t>という</w:t>
      </w:r>
      <w:r w:rsidRPr="00B23323">
        <w:t>UX</w:t>
      </w:r>
      <w:r w:rsidRPr="00B93AEA">
        <w:rPr>
          <w:rFonts w:asciiTheme="minorEastAsia" w:hAnsiTheme="minorEastAsia" w:hint="eastAsia"/>
        </w:rPr>
        <w:t>カーブをリアルタイムで取得するシステムを提案した．このシステムはスマートデバイスを用いて一時的</w:t>
      </w:r>
      <w:r w:rsidRPr="00B23323">
        <w:t>UX</w:t>
      </w:r>
      <w:r w:rsidRPr="00B93AEA">
        <w:rPr>
          <w:rFonts w:asciiTheme="minorEastAsia" w:hAnsiTheme="minorEastAsia" w:hint="eastAsia"/>
        </w:rPr>
        <w:t>である製品やサービスの利用中の体験をユーザ自身が逐次グラフに入力していく手法である．</w:t>
      </w:r>
    </w:p>
    <w:p w14:paraId="21073796" w14:textId="77777777" w:rsidR="002A5A09" w:rsidRPr="00B93AEA" w:rsidRDefault="002A5A09" w:rsidP="002A5A09">
      <w:pPr>
        <w:rPr>
          <w:rFonts w:asciiTheme="minorEastAsia" w:hAnsiTheme="minorEastAsia"/>
        </w:rPr>
      </w:pPr>
      <w:r w:rsidRPr="00B93AEA">
        <w:rPr>
          <w:rFonts w:asciiTheme="minorEastAsia" w:hAnsiTheme="minorEastAsia" w:hint="eastAsia"/>
        </w:rPr>
        <w:t xml:space="preserve">　スマートデバイスは，</w:t>
      </w:r>
      <w:r w:rsidRPr="00B23323">
        <w:t>Apple</w:t>
      </w:r>
      <w:r w:rsidRPr="00B93AEA">
        <w:rPr>
          <w:rFonts w:asciiTheme="minorEastAsia" w:hAnsiTheme="minorEastAsia" w:hint="eastAsia"/>
        </w:rPr>
        <w:t>社の</w:t>
      </w:r>
      <w:r w:rsidRPr="00B23323">
        <w:t>iPhone5s</w:t>
      </w:r>
      <w:r w:rsidRPr="00B93AEA">
        <w:rPr>
          <w:rFonts w:asciiTheme="minorEastAsia" w:hAnsiTheme="minorEastAsia" w:hint="eastAsia"/>
        </w:rPr>
        <w:t>を用いて開発された．</w:t>
      </w:r>
      <w:r w:rsidRPr="00B93AEA">
        <w:rPr>
          <w:rFonts w:asciiTheme="minorEastAsia" w:hAnsiTheme="minorEastAsia"/>
        </w:rPr>
        <w:t>スマートデバイスの</w:t>
      </w:r>
      <w:r w:rsidRPr="00B93AEA">
        <w:rPr>
          <w:rFonts w:asciiTheme="minorEastAsia" w:hAnsiTheme="minorEastAsia" w:hint="eastAsia"/>
        </w:rPr>
        <w:t>画面全域を縦と横のスワイプ操作で</w:t>
      </w:r>
      <w:r w:rsidRPr="00B23323">
        <w:t>UX</w:t>
      </w:r>
      <w:r w:rsidRPr="00B93AEA">
        <w:rPr>
          <w:rFonts w:asciiTheme="minorEastAsia" w:hAnsiTheme="minorEastAsia" w:hint="eastAsia"/>
        </w:rPr>
        <w:t>値を入力するこ</w:t>
      </w:r>
      <w:r w:rsidRPr="00B93AEA">
        <w:rPr>
          <w:rFonts w:asciiTheme="minorEastAsia" w:hAnsiTheme="minorEastAsia"/>
        </w:rPr>
        <w:t>とができる</w:t>
      </w:r>
      <w:r w:rsidRPr="00B93AEA">
        <w:rPr>
          <w:rFonts w:asciiTheme="minorEastAsia" w:hAnsiTheme="minorEastAsia" w:hint="eastAsia"/>
        </w:rPr>
        <w:t>．</w:t>
      </w:r>
      <w:r w:rsidRPr="00B23323">
        <w:t>UX</w:t>
      </w:r>
      <w:r w:rsidRPr="00B93AEA">
        <w:rPr>
          <w:rFonts w:asciiTheme="minorEastAsia" w:hAnsiTheme="minorEastAsia" w:hint="eastAsia"/>
        </w:rPr>
        <w:t>値の入力を終えると図</w:t>
      </w:r>
      <w:r w:rsidRPr="00B23323">
        <w:t>1</w:t>
      </w:r>
      <w:r w:rsidRPr="00B93AEA">
        <w:rPr>
          <w:rFonts w:asciiTheme="minorEastAsia" w:hAnsiTheme="minorEastAsia"/>
        </w:rPr>
        <w:t>.</w:t>
      </w:r>
      <w:r w:rsidRPr="00B23323">
        <w:t>4</w:t>
      </w:r>
      <w:r w:rsidRPr="00B93AEA">
        <w:rPr>
          <w:rFonts w:asciiTheme="minorEastAsia" w:hAnsiTheme="minorEastAsia"/>
        </w:rPr>
        <w:t>(</w:t>
      </w:r>
      <w:r w:rsidRPr="00B23323">
        <w:t>b</w:t>
      </w:r>
      <w:r w:rsidRPr="00B93AEA">
        <w:rPr>
          <w:rFonts w:asciiTheme="minorEastAsia" w:hAnsiTheme="minorEastAsia"/>
        </w:rPr>
        <w:t>)</w:t>
      </w:r>
      <w:r w:rsidRPr="00B93AEA">
        <w:rPr>
          <w:rFonts w:asciiTheme="minorEastAsia" w:hAnsiTheme="minorEastAsia" w:hint="eastAsia"/>
        </w:rPr>
        <w:t>のようにポップアップが出現し，感情が生じた要因と感情の種類の</w:t>
      </w:r>
      <w:r w:rsidRPr="00B23323">
        <w:t>2</w:t>
      </w:r>
      <w:r w:rsidRPr="00B93AEA">
        <w:rPr>
          <w:rFonts w:asciiTheme="minorEastAsia" w:hAnsiTheme="minorEastAsia" w:hint="eastAsia"/>
        </w:rPr>
        <w:t>つの項目を入力することで</w:t>
      </w:r>
      <w:r w:rsidRPr="00B23323">
        <w:t>UX</w:t>
      </w:r>
      <w:r w:rsidRPr="00B93AEA">
        <w:rPr>
          <w:rFonts w:asciiTheme="minorEastAsia" w:hAnsiTheme="minorEastAsia" w:hint="eastAsia"/>
        </w:rPr>
        <w:t>値が確定する．入力した</w:t>
      </w:r>
      <w:r w:rsidRPr="00B23323">
        <w:t>UX</w:t>
      </w:r>
      <w:r w:rsidRPr="00B93AEA">
        <w:rPr>
          <w:rFonts w:asciiTheme="minorEastAsia" w:hAnsiTheme="minorEastAsia" w:hint="eastAsia"/>
        </w:rPr>
        <w:t>値は図</w:t>
      </w:r>
      <w:r w:rsidRPr="00B23323">
        <w:t>1</w:t>
      </w:r>
      <w:r w:rsidRPr="00B93AEA">
        <w:rPr>
          <w:rFonts w:asciiTheme="minorEastAsia" w:hAnsiTheme="minorEastAsia"/>
        </w:rPr>
        <w:t>.</w:t>
      </w:r>
      <w:r w:rsidRPr="00B23323">
        <w:t>4</w:t>
      </w:r>
      <w:r w:rsidRPr="00B93AEA">
        <w:rPr>
          <w:rFonts w:asciiTheme="minorEastAsia" w:hAnsiTheme="minorEastAsia"/>
        </w:rPr>
        <w:t>(</w:t>
      </w:r>
      <w:r w:rsidRPr="00B23323">
        <w:t>a</w:t>
      </w:r>
      <w:r w:rsidRPr="00B93AEA">
        <w:rPr>
          <w:rFonts w:asciiTheme="minorEastAsia" w:hAnsiTheme="minorEastAsia"/>
        </w:rPr>
        <w:t>)</w:t>
      </w:r>
      <w:r w:rsidRPr="00B93AEA">
        <w:rPr>
          <w:rFonts w:asciiTheme="minorEastAsia" w:hAnsiTheme="minorEastAsia" w:hint="eastAsia"/>
        </w:rPr>
        <w:t>のようにグラフとしてフィードバックされる．</w:t>
      </w:r>
    </w:p>
    <w:p w14:paraId="2CEC4884" w14:textId="77777777" w:rsidR="002A5A09" w:rsidRPr="00B93AEA" w:rsidRDefault="002A5A09" w:rsidP="002A5A09">
      <w:pPr>
        <w:rPr>
          <w:rFonts w:asciiTheme="minorEastAsia" w:hAnsiTheme="minorEastAsia"/>
        </w:rPr>
      </w:pPr>
    </w:p>
    <w:p w14:paraId="7FA6AD51" w14:textId="77777777" w:rsidR="002A5A09" w:rsidRPr="00B93AEA" w:rsidRDefault="002A5A09" w:rsidP="002A5A09">
      <w:pPr>
        <w:pStyle w:val="a8"/>
        <w:rPr>
          <w:rFonts w:asciiTheme="minorEastAsia" w:eastAsiaTheme="minorEastAsia" w:hAnsiTheme="minorEastAsia"/>
        </w:rPr>
      </w:pPr>
      <w:r w:rsidRPr="00B93AEA">
        <w:rPr>
          <w:rFonts w:asciiTheme="minorEastAsia" w:eastAsiaTheme="minorEastAsia" w:hAnsiTheme="minorEastAsia"/>
          <w:noProof/>
        </w:rPr>
        <mc:AlternateContent>
          <mc:Choice Requires="wpg">
            <w:drawing>
              <wp:inline distT="0" distB="0" distL="0" distR="0" wp14:anchorId="4DE15C68" wp14:editId="59A2F013">
                <wp:extent cx="1329055" cy="2739390"/>
                <wp:effectExtent l="0" t="0" r="0" b="3810"/>
                <wp:docPr id="62" name="図形グループ 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329055" cy="2739390"/>
                          <a:chOff x="0" y="9951"/>
                          <a:chExt cx="3183628" cy="6562741"/>
                        </a:xfrm>
                      </wpg:grpSpPr>
                      <pic:pic xmlns:pic="http://schemas.openxmlformats.org/drawingml/2006/picture">
                        <pic:nvPicPr>
                          <pic:cNvPr id="63" name="図 63"/>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9951"/>
                            <a:ext cx="3183628" cy="6562741"/>
                          </a:xfrm>
                          <a:prstGeom prst="rect">
                            <a:avLst/>
                          </a:prstGeom>
                        </pic:spPr>
                      </pic:pic>
                      <pic:pic xmlns:pic="http://schemas.openxmlformats.org/drawingml/2006/picture">
                        <pic:nvPicPr>
                          <pic:cNvPr id="64" name="図 64"/>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208028" y="858220"/>
                            <a:ext cx="2786856" cy="4946669"/>
                          </a:xfrm>
                          <a:prstGeom prst="rect">
                            <a:avLst/>
                          </a:prstGeom>
                          <a:ln>
                            <a:solidFill>
                              <a:schemeClr val="bg1">
                                <a:lumMod val="95000"/>
                              </a:schemeClr>
                            </a:solidFill>
                          </a:ln>
                        </pic:spPr>
                      </pic:pic>
                    </wpg:wgp>
                  </a:graphicData>
                </a:graphic>
              </wp:inline>
            </w:drawing>
          </mc:Choice>
          <mc:Fallback>
            <w:pict>
              <v:group id="図形グループ 8" o:spid="_x0000_s1026" style="width:104.65pt;height:215.7pt;mso-position-horizontal-relative:char;mso-position-vertical-relative:line" coordorigin=",9951" coordsize="3183628,6562741" o:gfxdata="UEsDBBQABgAIAAAAIQD5wxNXEgEAAEYCAAATAAAAW0NvbnRlbnRfVHlwZXNdLnhtbJSSwU7DMAyG&#10;70i8Q5QralN2QAit3YGOIyA0HiBK3DajcaI4lO3tSbshoaqAOMb29//+raw3B9uzAQIZhyW/zgvO&#10;AJXTBtuSv+4eslvOKErUsncIJT8C8U11ebHeHT0QSzRSybsY/Z0QpDqwknLnAVOnccHKmJ6hFV6q&#10;N9mCWBXFjVAOI2DM4qjBq3UNjXzvI9seUvm0ScI5uz/NjVYll973RsmYFhVjVyxyHtsZZ+zoO9aX&#10;ib1fJvYefkIC9DRz+b7dgHp2guwcP0/klIA64+nqHOMp3T8YDexZhvgobQordCABK1c7lf9+itHM&#10;UuaaxijI60DbifpLW7sPDDD8V7xO2AsMX+pi+gXVJwAAAP//AwBQSwMEFAAGAAgAAAAhACOyauHX&#10;AAAAlAEAAAsAAABfcmVscy8ucmVsc6SQwWrDMAyG74O9g9F9cZrDGKNOL6PQa+kewNiKYxpbRjLZ&#10;+vbzDoNl9LajfqHvE//+8JkWtSJLpGxg1/WgMDvyMQcD75fj0wsoqTZ7u1BGAzcUOIyPD/szLra2&#10;I5ljEdUoWQzMtZZXrcXNmKx0VDC3zUScbG0jB12su9qAeuj7Z82/GTBumOrkDfDJ70BdbqWZ/7BT&#10;dExCU+0cJU3TFN09qg5syxzdkW3CN3KNZjlgNeBZNA7Usq79CPq+fvin3tNHPuO61X6HjOuPV2+6&#10;HL8AAAD//wMAUEsDBBQABgAIAAAAIQBb0cI9PgMAAIMJAAAOAAAAZHJzL2Uyb0RvYy54bWzsVslu&#10;2zAQvRfoPxC6O1osyZIQJ0idBQW6BF0+gKYoiYgkEiRtJyh6aT6ih9567aVAr+3XGPmPDinZTpyg&#10;aXML0IPl4TLDmTfzhtzdP29qNKdSMd6OHX/HcxBtCc9ZW46d9++OB4mDlMZtjmve0rFzQZWzv/f0&#10;ye5CZDTgFa9zKhEYaVW2EGOn0lpkrqtIRRusdrigLSwWXDZYw1CWbi7xAqw3tRt4XuwuuMyF5IQq&#10;BbOH3aKzZ+0XBSX6dVEoqlE9dsA3bb/Sfqfm6+7t4qyUWFSM9G7gB3jRYNbCoWtTh1hjNJPslqmG&#10;EckVL/QO4Y3Li4IRamOAaHxvK5oTyWfCxlJmi1KsYQJot3B6sFnyan4qEcvHThw4qMUN5Ojqy4+r&#10;X1+Xn74vL78tL38uLz+jxAC1EGUG+0+keCtOZRctiC84OVOo5ZMKtyU9UAJAh1IwGu62ihmXG/3z&#10;QjbGDuCAzm1SLtZJoecaEZj0h0HqRZGDCKwFo2E6TPu0kQpyu9FL08geijNSHfXKQz8ZxgHUoFGO&#10;ozgYhZ1jOOvOth6uPRKMZPDrgQbpFtD3FyRo6ZmkTm+k+SsbDZZnMzGAmhBYsymrmb6w9Q3ZN061&#10;81NGDOZmcC1nw2s5Q/HQYL7a0e3HJp4/ZejmdtcMbxw2rZk4ZnVt0mTkPiyg0FYJ3oFMV96HnMwa&#10;2uqOr5LWECFvVcWEcpDMaDOlUH7yee5DmqBXaChBIVmrIXacQRm8ULqXOkp9CJIDz0uDZ4NJ5E0G&#10;oTc6Ghyk4Wgw8o5GoRcm/sSffDTafpjNFIXwcX0oWO86zN5y/k7+9J2mY6ZlOJpj20dMaVvXVv/W&#10;RZgyCBlflZZUk8qIBYD3BijR6awXLNIbcA3uqmfVnazYVPeKGPfWNuReKn1CeYOMABiDGxZUPAeH&#10;O4dWWyCSjQ9WhGFXTSA8HkaENxgRPm5GBP8pYBt84CWe6eLQxJMoCYL+AlgxIRglcRLFXZcP0zCO&#10;49ReP6su/49MwFndWhbzmuWr5mefJHRSy64JTEvfJqeeNS953s2lkedZ16ATrLfbFqE2lmDNWL+T&#10;bfY2gpve6vSvEvOUuD4G+frbae83AAAA//8DAFBLAwQUAAYACAAAACEA86GdO8cAAAClAQAAGQAA&#10;AGRycy9fcmVscy9lMm9Eb2MueG1sLnJlbHO8kMGKAjEMhu8LvkPJ3enMHGRZ7HiRBa+LPkBoM53q&#10;NC1td9G3t+hlBcGbxyT83/+R9ebsZ/FHKbvACrqmBUGsg3FsFRz238tPELkgG5wDk4ILZdgMi4/1&#10;D81YaihPLmZRKZwVTKXELymznshjbkIkrpcxJI+ljsnKiPqElmTftiuZ/jNgeGCKnVGQdqYDsb/E&#10;2vyaHcbRadoG/euJy5MK6XztrkBMlooCT8bhfdk1kS3I5w79exz65hhvDvLhucMVAAD//wMAUEsD&#10;BBQABgAIAAAAIQCMz2FM3QAAAAUBAAAPAAAAZHJzL2Rvd25yZXYueG1sTI9Ba8JAEIXvhf6HZQre&#10;6ibGljbNRkRsTyKohdLbmB2TYHY2ZNck/vtuvbSXgcd7vPdNthhNI3rqXG1ZQTyNQBAXVtdcKvg8&#10;vD++gHAeWWNjmRRcycEiv7/LMNV24B31e1+KUMIuRQWV920qpSsqMuimtiUO3sl2Bn2QXSl1h0Mo&#10;N42cRdGzNFhzWKiwpVVFxXl/MQo+BhyWSbzuN+fT6vp9eNp+bWJSavIwLt9AeBr9Xxh+8QM65IHp&#10;aC+snWgUhEf87QZvFr0mII4K5kk8B5ln8j99/gMAAP//AwBQSwMECgAAAAAAAAAhAGWOL4Ut0QUA&#10;LdEFABQAAABkcnMvbWVkaWEvaW1hZ2UxLnBuZ4lQTkcNChoKAAAADUlIRFIAAAL+AAAGSQgGAAAA&#10;JuUXZwAABCRpQ0NQSUNDIFByb2ZpbGUAADgRhVXfb9tUFD6Jb1KkFj8gWEeHisWvVVNbuRsarcYG&#10;SZOl7UoWpenYKiTkOjeJqRsH2+m2qk97gTcG/AFA2QMPSDwhDQZie9n2wLRJU4cqqklIe+jEDyEm&#10;7QVV4bt2YidTxFz1+ss53znnO+de20Q9X2m1mhlViJarrp3PJJWTpxaUnk2K0rPUSwPUq+lOLZHL&#10;zRIuwRX3zuvhHYoIy+2R7v5O9iO/eovc0YkiT8BuFR19GfgMUczUa7ZLFL8H+/hptwbc8xzw0zYE&#10;AqsCl32cEnjRxyc9TiE/CY7QKusVrQi8Bjy82GYvt2FfAxjIk+FVbhu6ImaRs62SYXLP4S+Pcbcx&#10;/w8um3X07F2DWPucpbljuA+J3iv2VL6JP9e19BzwS7Bfr7lJYX8F+I/60nwCeB9R9KmSfXTe50df&#10;X60U3gbeBXvRcKcLTftqdTF7HBix0fUl65jIIzjXdWcSs6QXgO9W+LTYY+iRqMhTaeBh4MFKfaqZ&#10;X5pxVuaE3cuzWpnMAiOPZL+nzeSAB4A/tK28qAXN0jo3M6IW8ktXa26uqUHarppZUQv9Mpk7Xo/I&#10;KW27lcKUH8sOunahGcsWSsbR6SZ/rWZ6ZxHa2AW7nhfakJ/d0ux0Bhh52D+8Oi/mBhzbXdRSYraj&#10;wEfoREQjThYtYtWpSjukUJ4ylMS9RjY8JTLIhIXDy2ExIk/SEmzdeTmP48eEjLIXvS2iUaU7x69w&#10;v8mxWD9T2QH8H2Kz7DAbZxOksDfYm+wIS8E6wQ4FCnJtOhUq030o9fO8T3VUFjpOUPL8QH0oiFHO&#10;2e8a+s2P/oaasEsr9CNP0DE0W+0TIAcTaHU30j6na2s/7A48yga7+M7tvmtrdPxx843di23HNrBu&#10;xrbC+NivsS38bVICO2B6ipahyvB2wgl4Ix09XAHTJQ3rb+BZ0NpS2rGjper5gdAjJsE/yD7M0rnh&#10;0Kr+ov6pbqhfqBfU3ztqhBk7piR9Kn0r/Sh9J30v/UyKdFm6Iv0kXZW+kS4FObvvvZ8l2HuvX2ET&#10;3YpdaNVrnzUnU07Ke+QX5ZT8vPyyPBuwFLlfHpOn5L3w7An2zQz9Hb0YdAqzak21ey3xBBg0DyUG&#10;nQbXxlTFhKt0Flnbn5OmUjbIxtj0I6d2XJzllop4Op6KJ0iJ74tPxMfiMwK3nrz4XvgmsKYD9f6T&#10;EzA6OuBtLEwlyDPinTpxVkX0CnSb0M1dfgbfDqJJq3bWNsoVV9mvqq8pCXzKuDJd1UeHFc00Fc/l&#10;KDZ3uL3Ci6MkvoMijuhB3vu+RXbdDG3uW0SH/8I761ZoW6gTfe0Q9b8a2obwTnzmM6KLB/W6veLn&#10;o0jkBpFTOrDf+x3pS+LddLfReID3Vc8nRDsfNxr/rjcaO18i/xbRZfM/WQBxeGwbKxMAAAAJcEhZ&#10;cwAAIdUAACHVAQSctJ0AAEAASURBVHgB7L15tGXXXd95quq9V7OqSiWVRkuyBssaLNnGxsgOxhgI&#10;gQQIiW06hrghQGeFENKdtZKVrHT/kXRCCEkv6HTa0IFe0MlK2tgBmtk44EHYludBQsi25rFUg2qe&#10;3qt6Vf39/H77e+9+u869776qsnFJd1e9u/f+zft39tnnt/fZ55yum6apB6YemHpg6oGpB6YemHpg&#10;6oGpB6YemHpg6oGpB6YemHpg6oGpB6YemHpg6oGpB6YemHpg6oGpB6YemHpg6oGpB6YemHpg6oGp&#10;B6YemHpg6oGpB6YemHpg6oGpB6YemHpg6oGpB6YemHpg6oGpB6YemHpg6oGpB6YemHpg6oGpB6Ye&#10;mHpg6oGpB6YemHpg6oGpB6YemHpg6oH0wJkzZ1ZNfTH1wPl4YNqBzsd7U96pB6YemHpg6oGpBy4i&#10;D9z7gQ+86dGnnv6tXbt3d9e97Lruw3/0oe6xp57oTp1a7FavXt3Nza3r5mbWdBs2bOi279jebdmy&#10;pSNQmBNu1erZbs3cGuWUV3VrlHdnaHz8KF/VKTAFEAm+M/q3CgmrSrgBXuXV+luzalYUJ7vVc3NJ&#10;D03hX2V65YOyqCijf82aNd1MUWWNRYM0ysZuMawawsS7ek3XnUbFYphzSrrWSN4iOTaSyBBoRmBN&#10;XZZ3nZoeSfIGaVKYGWQH/jkl+afPnE5/CndG5cXTp7uT86e6I4cOdQcOHez27zvQHT9xvLvmmqu7&#10;G268oTsl3JnVZ7q3/8A7Pn711Vf/oPxy2GKn+dQD4zxQd+1xdFPc1ANTD0w9MPXA1ANTD1zEHvi5&#10;n/u5ex758sMff/yJp7rv+d7v6+6//4vdH37gA93+A/uINru52blu7dq13bp167rt27d3V1xxZUwA&#10;ZhWYr9UfE4OZmZkyQVBdwfeZ02ciaCWYICgnbif4J3iFPpLgpNWrVote8DWrAxcBvXCzM5pQiBY4&#10;CXJPFiwD2jVrZrpZ/a2ZnRX/cEKATqLz1B+VKAMlaCe4JtV4bMx60Sf5lhPE+ol62BJiAkxLzDuk&#10;S1mun5XToBQ+RGHXqjCuO316MQJ9OTLwpyM/3c0vLHR79u7tHn/sse6JJx7vdu3aFfh77nlTd88b&#10;7+k+/7nPdTdcf13343/7x373+uuvf5fas3+oYFqaeqDfAzP94Cl06oGpB6YemHpg6oGpB15MHnjo&#10;iw/+zkc/+cnurrvu6h597NFutwLJyy69tNu4cYNW/E9FYE5gzx9B9oED+7v9+/cpyGY9vKzmK4Zd&#10;Q/BPEK/gPkL0iGsdXAM/E4H5DBMD/qlOkM0/VrbhFWDgWuAE/XVgDp67AuYhGGZywEp/pCF72EBo&#10;voSWyYX0oA/9JCYRLp9mAlImJtxBQBfzg1OL8oPq4LFncVF3QtC5JHCXLfIP6fQiLdRqvWigDz9y&#10;Z6G0Gxq3a1WxRy3FbYLLHv1bo3yN7rKcXjwd+qH3BAv92LJ9+2Xdxg0bu/mTJ7uDugPwla98JXS+&#10;/w8/0F2yefNf+Xt/5ye+Vap+A33TNPXAOA9MA/9x3pniph6YemDqgakHph54kXjg8/fff3h2dnb7&#10;gQMHuh07ruhedt113ZxW948cOdLNnzjRnVRQmUFvrkDPzy90i5oQLAheB8q4w4ExW35Y9VcUSyyb&#10;SYU1BL+CETDPKKilvKjtREwWCHiBEeBaTsgQNyE6bA6WEUhwHXrARwCucLmsjkPMhAD4qVOyX3W2&#10;9FDPiUnKQieJCQYBNjhoZnS34bSC69Sbk5sIyLUNhwkONodVBOnYrtqqVWt0l2K1gvTTQ/uLXcJC&#10;EHSeaNAWtu7AmzIU2M/ORBuxBZvWrJ7JSYpoZmPiJfmx/UoTILVn/bq13eZLruy2bd3Sbdu2Le4G&#10;7NZ2LSYGX/rSQ92nP33fKbFO09QDy3pgGvgv66IpwdQDUw9MPTD1wNQDF7cH5o8d+9m3ve0Hrnj6&#10;2ee6TRs3au/+1u7o0SMRuMZ+eQWbBOEZWOfqOKvQBL1rFdyz4s7qORFyBK8KhHPFXMGy9ppnqJsr&#10;4SFDwS5BeKykC7uo7Sy5sq6gX6vlqYc7A+ggIJcc5WKJAJmVdypxd0Ar6mztcWJScVJ4cmxBBvJ8&#10;10BcIs2gPFbmsZnN/QHV8wpFP6vt0BLgS0DIyqBfcAX32LNmLicMYRv8oosAHttiu9GaWHnHN0wS&#10;ZhXQr9FkYpFJiOyCxs9PMAHICQ37+bPd5EwCUKYWSNZs+oDJkbY0zc2tZZbVzWoLFhMCJkBsu5pb&#10;O9dt1SRgrXKex9i8eTPNm6apB5b1wDTwX9ZFU4KpB6YemHpg6oGpBy5uD6yamfkLa9euW0+QTxBJ&#10;AEmQOqfgkqDX+8xZ9SfFSreCUQJhdsQo9O/OLCo4z6hXFATKhMMEyQS0PPCrQFmr11AT8BMME1gT&#10;YGeQDC7pk1dV1SMwZmuOgmDrH9xhID4exPysyCugl956q1FIEZz9/2FL2arDvCVow6Y10qPJguyS&#10;yrhLEPaF7QKpYfwxOeE5hGwTkmUzOikKDj/tYbUfuribARXtV0QVE5nwC88kZHAvRvlaW3k0eaLd&#10;cwrc8Rw/TFZWM8ngDoNW/dniAx364/gQ7IuGOxMcK56HwEZcEsdSz2UwOZjbsCFEInaaph4Y54Fp&#10;4D/OOy9BnAYlRqor9ZfLI+kDDSh7uj17Oq0QHe26Y8e6PeRKG7VyJGCXNRHoPwl8wrJ+1m/Bwy4p&#10;Z6EnBZhzrK5KWE3vcoX+6hVR1hppA4Abb9goS0y7xGcD4CiuKXzqgakHXuIeeOqBB96lLT73bt68&#10;6aq5mbkI7AlCZ7TCfGq1VqoVULJ9RvMBrc4rNFilCYDwp06eUiCqID4CUQL3YSK+FTiCWQJeglXS&#10;IBgmiFYdKLoIaKlEXW/GYXJA0A+EiQdBfU4ccgIBPUExdDl5IODVJYq65HkvPnZH0KzgOuHYEuZ3&#10;qyVTpZDLW4lClnixNXUTrOezALOx2i44W38U1HurTjFbATiXx2zHDJOJNZKtgJ89+kx6Tp/OuyDY&#10;oC1VEZjTrrVrs8y2HPRGoK8He7nz4YkGPp6bm40An3bjBwJ76PljtX+ttvtwF4BJEVuHFhZOxuRg&#10;3fp13dbNm7dJ75Xd3r2russuk52ROGC7xD/dBlQcMs3y/Jv64UXigcce+8Rdm89sjPeiza5f2qiT&#10;x7vu0MmD3cljJ7tjB491e48d704eP9kdOnZQ48TB7oUXDnXHtNLzmrvvvvONb/oLv7Jv7wsd+zsZ&#10;cE7qluX8/InuxDH96XViJ08udMeUM6IzULHycVIDEIMdsEWtXLBqk3sjsSPnEBqnYgWIgZcBkEGX&#10;FY28XbzUXmrQsYqEzLhS6IrESxCiDgFXD65SpRiFET+M/YjyIJp7Rof1sB050okKNYZK5MDOSoCC&#10;8CzMUkChC7khs/AJrtYELbqN79VVSwyfwFcEpwTV8gI7NIqLC6tL+JCmMP6XFM5AgnhUXoJbIhdG&#10;8RRXZGUgJFw0QNI2paX2S7eODxflVI+wUUm2Bl2uZLGqGMca8mJD5DV7iNNP0Z349GpYU/P5WAkW&#10;bJJjtlpklEFAX/rWUryFGgrhQKKKKgfIdImLGnKzmsxRFwB6UuDS/ugPwETDPxKYEG/6gA5/3IcM&#10;MS38KTWEDPVBKJ0DXGHMc6FAMU82UOOY2Gk+zkErRWF6QaMXJfG6cQ6i/qdt5OCqRFtaWIUeVYTl&#10;LDdUsnxO1fyxRcO2itb8tsk8bi+84XspG7Qw+MyZpg9qvUbVFmQZejc55FtAzY9R9A/+6mQaC2nQ&#10;VPM8YhxTLcY9MUneKY3bH//Ep7Ruc3wYlEo+q+AEuQSTJHICT8YG0iIr22HHcJxaMm4Ix7/oI+IZ&#10;mFTaQJ3RRyJDDseBdnnVOvUV3QU37Ohw02gSfPpfquyNH6AKOjJklHpsTcqaftNKdDvhq5RBe7N9&#10;iZP/SvvryQrE0VqrEA/FVYUXGZ4shJ7SudJ/1jrMfR4FRIJm9NwAba9tCfkiYMsSd02Qn3dX9AyA&#10;rrNcm6+8Ykf3tr/2/d3WbZd28QYmbf8hXXH5ju6P/viDP/KRj37kT7fMbul4eeqWqy7rrrwyX9O6&#10;QZOIl916Y3frjbfGdqENW7bIpFWfDubpz4vWAz6jXrQNfCk17NMf+e09WoG/7MSJeQXmCwrGT3Un&#10;FLyzerFAWQ9vnZjXQKFXhB0/Pq/gfDHKx46f0KL9cT3AdSoe8Dqo9wbHw1ysejDQaTBjcHbOSCdI&#10;DFCUc/Dy8ITHudDw390L3DBRI6gnLRngQlaAhz+is5QAFj4uJAOpgkVYa5mFm8HYPKEnjSr2FiJl&#10;2J92pExsiyBBOCSwmpODfV4Y4tZxRLJ5sZCA0la8lReGWKmKwBHZWjkK+nAKjUbp0nxoTuKquskB&#10;ha8rfdiHqNSrioijPcD1R+JCmeG0KkVv8kGRNkMXUpAlmrwFDlfaDyzkwliluOwRMCC3pJhIlGry&#10;sGqXPjbNIDefjxWIoou2WF2IKz63JmRjM23g+p1xuu3ED+GOkkeLYyLCEYI+jsPAS6oLnmYIGcxu&#10;ljUGRfgE6kzZB9IW6Gln5lCrZELB0yYD3Pfr/pT0JXgohARlJI5FikMmsutUcAG23szxYtgXjSu8&#10;4bvkB2I70+OGiN/tEUWILr9JEYwDSEpOquIEMWWdPkEp+Yal1kchMQWlcH5bZarHfCLoiqwBT9Yz&#10;MAXI0S4iVM1jI4AK2fOFLcda0CSEIVJ6A1ofX/sj+bPPBXn5IQvaQUBZRGGHxoGhH1IJfSBTNsD1&#10;oBPOgWtMgstENGjgC7uLHKuxOFoXx85tSIJ4oFRFvynGbJEjTwk7B2apDtTjf1SkAxtsq3OYPDlM&#10;/BITU4a93vBbH7olPbRmOXUBctOGuhMSgbk4SANbRB3l4KOc+JomQBViyDuwoPCJX4xxhMLuUlEW&#10;5iYi9VXHBF1Dq2vbKKe8EApVsSPgkjcwd1BIWTGZHmJDSB7nEBLHHHOYINA/eH5gy5ZL4hWtfmUq&#10;d+k3X7KpW79+ve44rOku3X5pd+ml2/Xcx4Zu4+ZLuv/wy//3f6f7CvNXXb2ju0LfcXjF7bd31157&#10;bfdq5Zt37GBJ8cPSuROLpuni9AB9ZJouMg8c2ffcP/nkJz/+iv/2/g91u/V2hhf27e+OHJ3vdmzf&#10;+nYF7xtPaPV9/oRW3Hk38CndEoxBRYMXY2qMB6wq8J/Vg/yjHKuzZUBiMDlrJb5cGKD1oOyLy8CF&#10;kptB7gByVmEwuKkAf5ss07iaBGrGwgEXqx8CMDRjVyQYJJuLUFwwE6oKeFEFGinojymDKSK33hoI&#10;jIufceQM1q67HDm3twutB3SvbtX1kI8zZFPab40YrjJtENo6wHKMIs8MiPABOusnjlOBnkVSAzBB&#10;KVeSEhFmhX+o22fYEqRhF/4D574ABlvTN0kX9mYjAl4Y5Ut8ZwnJN/CNZaSI+E216ScAoSecRC2P&#10;I3ZgkScZtgVFg+BZxwYbFtEPqxOV4gfsinYht+DTH1REZMMLLogKL2XzhAwxco7BHzkSqkCe4w4u&#10;dZIPuUObkAlLwWBRFTDhQm0tgHLBR18s8ignptIh3FJtYqxlUXWfR06DQ88SmPHkVcJWID5PA1Xs&#10;WsJvHstxfSV54Y22N3y2A51hj9sEncvYKnz4xTDLcb3QBBha4Eqe7MMvgfE/2hdYQOnDgh0cjywA&#10;LUlFj8UR+FuH+VWvZeRRHB7f1J/qvbqetTQhA2XRh506hMUSqsAMx5pYEYcCJO0ufXcJneXQvIIP&#10;3mQR71AuurAXu0wbsoKBn3KREh3jrVOosB5y6Rq2I6nCRqE86EPmMYEmgncfCFpI9RflOIbYVGhC&#10;F8IKPkrDcmASjWgQhSKzgXx8Fhdekyylgxp/4JdhCquG1SUl45wPkUhwe8IcVdIsYfhf7MBv2Gff&#10;xJ0TCGTrjMZHHhJmm5KeB4mHiDdu2tht0CRhm177etWVV3RPPP74RxcXTj1yy223dK+647buLW95&#10;a7dx69Z3y7fTOwXDw/F1XaKfTNPXsQfOLCz84sfv/cANv/lbv9s9+/xu7bPf11119TXfppN2Zo+2&#10;47BKT3DPIHlcK/0xfpRgPoN6vXFAJzQDHsFnvPUghgfO8wJXHilGjSwyYMDPYEAqFMqBadBl4JBO&#10;15MLwoBU1eREntUMkCowAGFHnai38IZkSC4E3PwyeC7VPiQL5WGEA30MKnyVbUNbkCqEErphzTJw&#10;paI3hKBZBJ4Y2K++6DK5cADcZyOig0e52w0syspTR6EJ87OVyAJXLArKoC7OanW5bcgNOo5vFrNO&#10;m/Q3wBc5NZ/LwaAf04athd+48BEypC/oShl8mpDHPnQWIGXX3a5s5RJTs9UioPVcwAYTOGCSwev5&#10;ePd2yCqTjLALW6KQNlQmibaChY11fxr2U2wP2rBZP8UOLAxbQQau1CExTGVowl9JDGVw+i5YAEQf&#10;55dy+yPgQZy2wN6mojnAIb4QBG06PYzPAEdFjQlJXEnD1kEjBXcdQsp9yfTGWZfqYb/xhluO4ea7&#10;UHmR6/6JWB8DwwYtcftG2SRZcbzkq8gLXcip21PK6OHcH8gvbRocx4rHMmwbQVmUYZbrHazJ+iIl&#10;YRytIQTYsF8HYdER8gNAP0oRGfjlHdwE0r6Uh9wMuBMGYijDuNQXOBtR9FNFRk4YUh+/YZ9o7BeP&#10;jcDDL4UfmZmSNnQIBDRkM7kvJJYZNIUrKC1LMNsOj8uQhojhT3Cn3CJcFEEvpW1bgr/I8zENWhsW&#10;0vyT8oYoyzd+aQ7WLl2KoWbvLsWYp799Q9rED/VTN4/tS1j2DfcT+gNlvIYFmzbpboHeIsRkYJMm&#10;BVfotbAH9x98aN2GdU/dfded3Xd8x7d3N91yy59svfTSfznUPi19PXlgdB/7erLyRW6LTjqWIWMA&#10;/Px99113+PDe333Pe9/XPfX0rm7tho13HNeezP0HD8R2HU7MBW3VYcDmYSau2/EWAdVZsc1YnUFe&#10;CGD6Y3DyH8H8MEhSWb4Fl4NKsIS3GQiSR5ap4gDBHUZDRgyIGdDmAUqe5IsBBb1CeWBKKvRnablf&#10;9IecQph2FimNDNOGncWQJav9sPUormWCjzqDnOTXdgOPPy7+wvPPK8uItp3wkBzEGR5yLV/2xYVP&#10;dE0z0tdhpwNa5aYLfqTbh3AndlAqNLgA3YgK3bAFqXhLMQCCuW1BUnwXb6gQIdU6Ia+QFJw8UYgG&#10;ckQUQat8FbqFhybpbHtKDXyhx9ioC2UbBzmKlayLMpDsyyWgEI39Dp6EvDQvG5J2JDwJ9DtoIwVJ&#10;zf8lSEm9RX2RBf9S34QeBEmZ2wTnUF/qtP22CY3Zj/JhRlUH5jjwR1nIr1ZAB/0cBqVi+TBHAXyJ&#10;DjssJ+jTgMS7cYnIxhU+Mq/UI837q3sdUcsRn/sAbQ47wBe7BuLb+gDRFBq68G1DclYVHlJj18B2&#10;oey3oLEO58FcfgxTXqQGIuwQLI8/AvE7bW/UlraHL1QeioO+Pk6ISA0s0uBD+8/r365DFX1N9MAY&#10;tuKuEvxFRrG+yMRagncephWJ/sUxhZ9/waNJC/0sTQgqaBmvMgA2HSgRhW+H4xm0TrmS7Brkyesc&#10;TKgMkiI/TJS8aPdSXoyyyuSDLg1N24OiFjrAI6kec4Or2DPU4pJlUrfNxg1zdIb/oZpIFrwpeyhl&#10;5SUkuN/V3PikdLOwZ4gb6hz4CeIqUU2c2gu8tGcJvIJxJyqugzER0+te9ZaotbxZSM8WbNbEQOV5&#10;3Sl45O5X3dF967e8ubvrG77hict37Pjeol9uW5WdsLJhWvzaeSBHgq+dvqmm4oEzzz+y46f/3b9f&#10;c+9nH+p+4K//5X/x+KNP/PVPffaL+kriodXamrOZPfis9vBgVa7cE0TxxgAN1awg6wzP8rDuQWhA&#10;H8OD8OIhuADPa8EiOIp9MDIGWNCVMbzYF7TMIsCVEz5gomdogMdDRz0I2YYipgwmOdzF1iFGEiV+&#10;3flaniBofmoamYBJmD5MpRK2FOgSNNqCRparGFZIiNs0FJQl6/NgyOQqbA7m4BZhrQ0+LujlQh0T&#10;hLxUD3VgQ8ofNCANCdtCWvgn5eZqHzx5/NxmbwOI5iyxoQS+YvEFMY41IsK2tNttg9WrWd7mw8VR&#10;YKlkJdjtxGagYUrktgX/8GeZ5GVwD9hZ+DJxGsha4k/kY2z2SGu3zLQgrQKWVGGOLC1tA2rCooQq&#10;9gaNhQabK0GRgko7i5aB3PBjyKl4xGbZwUyFJBLOQXJ02h/4OOwIfyVpGAtdgQUNIhT4+BgkzsKF&#10;XNLAIgfBJHCUwz/ot42JD18GYf6EVMsrfPDjW/t0QG66AaAqiCd01TSGVWQD29FFqukT0v/b2gQf&#10;Muq85TQeNSLta88S31b0Icp15aYjdzloKv2x0BBjps4/jdtuWk0fZfWDsF0COE+hcx8PmcClhztW&#10;DvyBc6zgd6IUsAIIXNhnCuSmquRL3tw+lDQDeRUdMP6sDy7sIJk+7CXoho9/pk+igWKPQyETukGg&#10;HoTiQ6ZlK5fB1mVREIUNEA/SMOhPfOLSvmxM2pU2B9b8wwMj1lpmaQttrWhsh32ZdfjCQ5WMpbLM&#10;h9SzU/LW8LBFSsA4DbQ0dhrvPNEcB1uVGHzLsSK5rcM8aaLVYSL8aSs5xawnPEkSnpxD+uFEIPnR&#10;yRuJGM+YEGzbtrXbfumlB1//mld33/f2t3Vfefgr3zuzsPDwX/uhH5oX7T5bMs2/Nh6o+9jXRuNL&#10;VItOoA3d8cOv/gf/4CdPffHBx7sf/KG3/+4H//jDlz/2xHPdC/sPDN5d7OCeQDOCB/krgzKCfcYj&#10;AhuCMsOd5wo/BxSawaSAxzp1MUrenDhQyUCmHH5k8q+nNyArEDEQZIDHYIBNXpVxjAiclchaDDQO&#10;ZoDnsEBBJUQvoRZcKXRmccmv4c4DiZxKJ/LRY13WR52UzXENumF5QBC24cO8tZ98Kuuf5YYNIdwa&#10;gjvbJ/4cMNGX8jNPbnwUF0ALE2vKrgAprvwuPTbBLx0pE13ZLlrDcbVuGhva9eN2Bo46donPem1n&#10;1rOvxfFERsisDbLuPIzw8N/2oC0AJR/YgxXoVQr1tht79C/pVIr+6nqQD/iisQkSLI9J5YDs1xYe&#10;elIOPgpzSja0KYhCN7aF5UEseKRsS/iAevH7wFahEV0nOJamlFHD7Ad46QuYHLDKhtApfZgDnmRY&#10;NiY1e/Ufujh+yNBfBllJg4CwAqKSrM8KWjw8tLOoHhphAc5rA4FZh/gHqYWBK7KHFg2ozy4U+0EE&#10;veWZciBPNusfv+pIYT8k0bZCG+0W/0CvZQNDbqkPyqpTDo4IdrNdIRN6SUc9cmO1nLLAIR9EoQlI&#10;kocO4OFfaEoK0rA9+ajHYoLwzClK3Dw4JqEDOfAnc8kCMrAp2mIdtCTRyrNAzjWDPP6kCAxlrCPX&#10;T0xIKnMTPlQ9sGMgB34xUGcSEHKwQ/Uz4aRiiEAxSQhloFlAUR60OTGItgOMlLIgBzucUBiPjCw7&#10;Nx+5Yc4TVijgKzbTjwYqw5o00HzCppHF7pCTYoa/A5OCuigxGiTMTgPiAqhxo2iA4+P0k6nafGBz&#10;pcIwGuEyuducxyFxwVZ4oyXQSUnwmcF18pCZeMtG8Dp9Kfraq6/u3vCNr++uv/76L/7+773/f3jn&#10;O9/eveud71ylJ44/pf5SWdi2Ylq/EB7o61UXQu5URvHAmRNHvv3dv/DvLtm758gtr3rNXT/zq7/y&#10;K90zz2qv/gv7yiCqB2rKzDgD/DwkBDUMmAyywDmxqTugX1KPwDfxyTO8EFGXhJBjnAParCO66Cw2&#10;Jw8V25KyoQPiyUmc9KxMWj8szD/4x1VKJzkrV7wVhwR9SqQwKIHKFIMHvMEaJIBsT/AXGxhI0i/J&#10;irTA4yvhcvCqaFJQEDtQooJsUHBbD1bmRTDh9hdwtYjWwchv8MQt5BQCQ8oUZQZ0oqOttKO0C95Q&#10;iu6yuhRvIAqBJgpJIW9gW6WzmIyWDPaL3mCQLXFXQNeB4o5iU5gdV8rBlzZDUKqp25m+MBIf4R/o&#10;4iczoX2xse88wGe9tB0rxY+LkAGOshO+JqWODNaW6k/KAR/kIQthwaifBAaf7mYRVFAupOHnlJmy&#10;+E19UIQ4BWvi4/iGfRiI/YGOH8PJM8Ar8rGl9HcIk0XHUTbwru01HIQqcX2mL1he2BET9EIUd+Nk&#10;v6rxOlbA+jJqBE4U9efJH7xx3KBZlI9pN/wQFTm0Ln2flsFDMl9A3dAIHpIOGqphn+0FqISn0sIs&#10;46jUIWS4TjJK3w59xCT5CnQajohoP0yBFyz8wXiCLPDBI1pogiN/BtYhp8IBDzoMISEzS9GOGIaQ&#10;jZ9Ew5dioYn2iW7Ai9xyjIK90AzokH9GY6qOCWngI8kLG6y/4GhPtknBrGBhEzLV1pCJvpKCTvyh&#10;QoLrepIUCcgceEX0iopxV+pHn+oSEnUYi02RCYjeSMop2gSC6zPxPn3xYmPgC60Yot8jDuYig3LI&#10;g7aGF7zpQMXKsIgGKLchYMUfyOMPeYXQ4wwySMbRPmzGrvRIEU6DxIsPEJHVkCqO9AoyClnIo70k&#10;fBn/dP7gR/gNt0M5tRJRkEmSdHUZHdRFllJT+xLCVJtcoovrCVw6/im9/A4MyWMdMgXjX5bpASpS&#10;BV71n4QjpxxTAEqhmp9UETD7nIr9nvICLdI8TkUtVOU/OoPLoGSAIhEUQhXbzbgrxgfJrrn62u61&#10;r727e+Ob3tR98uOf/Fvv+uEfPPhNr33tM6s2bPjUQMC0cEE9UHe5Cyr4pS7sv/zSz99178c+8w/O&#10;zK5/x6MPP7L+KX0m/cCBQ/FRDi7aXHR51RZjDQNODjqZe8WTgSxxQxr4Bm/NER/1kBGBB/R5knkQ&#10;y3f/wq/PgseX//RlQJ1svC+YOq/44iuOfC3QExDsq+usInPbGVhREMHMavFiI18cZLCKuwi6usan&#10;yG2HOgInPXaSTpXPmFMG5gsJ3wagPquvEPojJ9jBQ5rkBE/Q8sctRGhI9h1wbCT5U+notR8YaPiM&#10;Oh1eYMnLj7TwFgMuGYKG/bRjuL1K7c4ILd51jW8Tl8cv2iVgDNQIVRn8rD4XScBHHfm8TnVGH5Y5&#10;pdenxgAoOXzgJgJN8a0RjtGQuzx8LGd2Lr+rRxujrQySeoAbeVgaQabKZ9gGJjmn9T2ENfoeQrS3&#10;4AkSObb52j496Co7an+v1vMhp3XckCeJ+ZuZ1ODr/NAMCPsax62KO1HpZ3DhX/FxnBYX9VVMHQP8&#10;gag4NqKXsPgWBPrz9q/aKdqkQRYXEvScko1As0+Hf8UT7VJ7M2EbHxTKO0n0jZxgpT76O8fAfTL9&#10;Kr9hdxxLuVq8db9BbvYTXdLk5vhwjuSe5MNCBLyyTf/VRn0DJ44B9nHcuXilb7ERm0i0kUQdX2ad&#10;jwUtZPv5aI/wvD89n8/BptCQbQ1b8wLNceCrnCdPzkseF81cKEA+fWgxgtj0H0IJ2rJtGJ5txe/Y&#10;zQScfpl+5kNH5W4c7Yty9qH4gqg+ZLS4qI8DqQ/Rf/F59ovkEYcsYPyhr+u4qz+hl+MYx0cFYNAl&#10;ZR5faOChXeikrzBe4CvGI8YHEv7Efo5Z+FbH4qTs4LshOanNMQUZvNyA/fAEEms4r8IOPjzFA965&#10;5cDHh3MmfMg5hx79cf44pZy0eWaGd98jg3FpRseA45XjJnbiS8Y89PEdE85Bjit+okAZvbxVjT4k&#10;sqDNNlNRP4p2BiL7ZeHxl2xjyxAw/fEmqhy3Ui9jCnAxxquZKWKnE3bxx9vd8Hn4VPqyFyUOGLqw&#10;NXyn9uEPuiPXiOBBjvDoQh4p+nZVj/M5Jpqi1Tmcx02+lqAYr0Tr8Qe/oQN5jOvA6WOMMwSCiIng&#10;mz4pH4GDlutTakeYzj8d9zhSagPXpvgYlwhiHGKsFxOyF+ln0gkv7QFGnn86Z1VmfGAs4XhwfJAR&#10;ujhGRSkyoAXgtsBD8iSOMu/Rz/HQ52KeF5yvyIhxHfuKX5HFuXlKxwl89Gm1GbVhS9GLL/Al4xvn&#10;Dwm/M+M7qRwbGFPwF3byLR3qPBPIN3UWdI09qfJJwciBUwbHt3ryLYCSU3yAvOIEZ9Ioq+SC9DsW&#10;cGRQByQQBZIw7Ah8/Pb8hK60Gz9cuePK7pZbbtLrRi/Zfd3VV//BT/2PP9XtvWr/T96x6o4jPdxT&#10;0Dl6oHTpc+Sesp3lgff/5q/9159/9y9vfua5ndfpJHnl7t174oRg4GWQi6A4gps8p7hIDFfxEceg&#10;koNyDrJZHsJ08otKp2QkygQqBL1zCpp5yIaBZ4Pe1bte5Q3rlW9YpwvmXHlF11rdalsvHbDnAAbv&#10;agUjEQTHwKOBUIMSJz4P6zAwMADBwqDNq75IDBok2nRqkQeOc2D2xSFwknOKAUQpL/Y5yFLnokmQ&#10;zkAaFzq12wMqA8ns7NrwBbRJo4+EFVn4MgY45GRjInAgOMMuLgQMsMjBP8jnFmMET1xQwmbk5cBE&#10;cMWgywWdwZXjAi90i0xK5CPqdQofCeYcPPIzIFOwLxvg5xidUnAUHzRTBXp8hg6+/hi2yGZgDJ5u&#10;TzzcJ5m0I+TKBhJ2woP/WEGjjhIuDCQHQcjPi+5wMhOBMu3QHzIILLjQ4KO4jArFBZYU7eXYKKhx&#10;G9eoTfatUIKnzRxHfOnAi0AIO7BrDV8G1UWGOjb5ooVM+t0Z2kc7uGBxbtAc2kYdGh1f8y7KT5QX&#10;FYSBQx8ruKsVpHCMw/fK8U2syuFR5CkAxD9MeHwcc5JBAF4mWAp0mTjMaeJ1SkFF9AW1jzaskpAF&#10;+qqEIodzjMCYdvJudPxIG6ROE2l9PEf+xS7OF3SHP0XDpDsnK/qAnYJKJnnIoy+j++TCfASQMU5I&#10;MQEI+rOfZv9L/py80KfiGNNYuRtZavqgjamZYIxjEYjif/lXwQPHhkAfn8SxiDbkJCb6pwIUAnuC&#10;rDXxcSFaonOjBCkE63GecdAwTxl2UEQ3fmFhgfOSMonjhz4+EAgdE2U5L2zEX0IGHBr6AYsCwLIv&#10;S2r+F47jiSyalnT4lzSjvk2gQx+Puvo0E4fo64LN8uFB9aE8l3JChL0k7AMurxVfdTF28JVUxsE5&#10;xhbh+ZghkzrGQ3zAJAk8wdgcgZ1sI/CKsRPfl4St+JI+RteIoJmFGckCh420ibad0MeZSPQN8Oj1&#10;IgmwGEMLjEUTzmMCOuynjrzkZ/zKZ8aiLtmpaxjohv1C6vBxOKSfvo49eTwoxziIH+M8pc8wseWc&#10;Un8WnOOPDRIe8vEL7aCfskhBw8KvTJopi57zg0kVfT7OJcFj/JDpHE+OE7bO6fWSp3TOUcYW+Lke&#10;4GdaiZ3YQqC/GtmSp0y+YMzQhCjaL73qh4wbwV/KyIhxNGRKLjLwt+xnvMvzW+1N54U+AmtszkUX&#10;+VbnM+2OCZkcyDlLe5zCD+EPxpQcR8ChizaFnTHerNIxnM92yq4cG3LhIo5mOcexNyYo4nXbGYOw&#10;WaAYf5DP9RD5LDxwzkSwL58ygcCf8/Pz0WcY5/kw57Fjx7ojR450xyM/Gv18XvbQr7AFvfyhg/Gm&#10;TnI3DYrzN4sBqUmqMn4u1eDJ6yfj/pzGjKuuvLK79ZZb9UXiTX/ytnf81Qe+47v+8t+tmKfF8/BA&#10;9KPz4H/Js+qEm/lWnQGv+ts/9vP3P/jwtx08fOiVe/fu08mli4QujhGglYEJZ3Hy66yPk4aTkROR&#10;UYSBzGUGRk4qD2h2MngGVS626/WJ7o0bN+udu5u6rZdsYYasj29sioso+I0bN0mGBhfpQzbBdwyS&#10;KrMqxEnPwYcmBjzl0Rlkjl8Pit4Y/LFZJygDKqsoDGx8+TYStovzuC5QcSGK9nHu5+oUq1RcsBhs&#10;sAMu28UgAowgfn7hhOD4RoOrBtO8YHCBJhhigpEXQ4YUB+vpS0lErvQMAnYGPsmIAJNGiSQmN9JD&#10;4EjC1hwkVRc+VscJZtTG9WvXx4C0oFXWvKixeqggRXqwNy5+4U90Z3sQ4kGMSQQX82ib2iSq6A/g&#10;YzIgGST8ThtoN6stCIiLZh6J8FNcTEVLoBDtlQwuQtGvdMGMIEF46hxfjj2+D7jygKtNTr5AYBNl&#10;MeXxl/90IHSscuXWtpHjR/Nx7DietI+LHv5CDCZzDOKCqfbQdyOIS1TI8Mp3BLOCh2/Rm+5IPYKn&#10;wLQPV+VXlqU32pYXNo75YKIqGQSXJIJ1bIYWu2MlLzDIIYjmGM7kOYDPI2UDgk92463wTcmH55CC&#10;AE0cOFb4we3ARs4C6OCLfqf6Wk0OFtSvWY3juEc/i34nP4kJWtpAXw8L8KEKXnFHagY3OSlwGTh9&#10;BhsiAEeO5Eb/AFlS2BnnAee+AtOiGx84YGJCyTmOXgzkLgYp+5gmOPIjfZA25vkZ6KrtjF8aQ/Ct&#10;EmLoF8jkWOAX/MD5zyoj52gEgfiKwUTOZlwhPD8lWxzcRn8TDcnnQPRpHduYrMBLv5YfCD4yAMKU&#10;PO95oDD6rmjww9yMjgXnMH1DCwo6AtHtQoPsZ3zkMMYxUf+OwFDBasCFZ4zCSfyTlqBlIpF+oU/l&#10;8aDPc97PaNzCt3GMdL6SaAfyZzV+4kt8TAKGbs4ZgmMmtcihvbFNUvI49l4VRib2EHRT5o9EgIys&#10;6CfK8SWYUyrTTuzi5Q7Q4xMmpqShbvlRwSsy3JehjfNC1wx0IttBfPAhK/yQPoGPVtEGjjXnPPzc&#10;aQlZ4se3pLC1+ECVkL1WizOk7DuMlzqP1bdOqV/Ozei4ySe0k7YzsYGOMS7opTjunoaE/Andko1v&#10;Q4f0wUvLsQk8k0CRyA9Jh+3h72In4xTy4+iHz9QuJm7YgVz+5yoD6wJxN0MI/Ve/wB/RJzhenGeM&#10;D/gCPP1A9KXusRMgbc6jU/qHYPDmXWvK2T84BtgaYx3bz6SDuymrNd5gb8DVsrze67jqeJCYUHEt&#10;jGMpfzCO0wZk0QdDrvzDhzyJZY4fP94d1WTgwP6D3Z69u7tDBw52Bw4diK9A82HQ8I94+ZfjBH0a&#10;j45KotT5EQ4IviyaIW2H+0x3iT4qxt81V1710M/863/Z3XDDTT++edvmT6o/5aAzSsUUPtIDHN9p&#10;OgcPnHn++R1/8KkP33j69Nwf/vP/9ae7p5/buUmrO6t9IaXTx2Aj2TiZMic5JwU5IwQDYwzGcVKX&#10;ji9UDCbiIljgj3fmbtYK/patW7vLtl+uXIG+PrKxSYE+K1snNBtnkOGiR4BKee1cDqCMaOjmBGZl&#10;Df2U46KAIcJHgCaaWH1XPQZ3LlIa5OJiWVZzaFtevDRgalDg5GTwY+BnZYuGMpAwQAGjoXFRkD15&#10;ix1HcNFKeAxGsgc+XELCb5zsnPIMiFw4kAdMDYkLtyoq0175Mirg8gKFPylzgY+2w08ZFv7UTuQh&#10;kQtR4Ip9IUuwvFgRAAmCP6DmeEUVXg2OYXfiRRiysDEHPSBKMHChoIkq0p6QGSgBIqkPMPAKF+2U&#10;vuwr2CZNGpCpR58IP6QubCc5Ry4XcyYO+HAQkIsGufQJEiLggR04tLQwrtbQqF0yN/oA33/AT/QP&#10;6PEtdVIO2qUs4Kz8HP1IICTEMwQQwyMfhK8J1pTC/7ap0NjeuPipvVZEXwRGMFmMjjaEkfAKH8G4&#10;lg5pC3V8mT4t7RZd+CmaqR/ZRP+3HeJSs2UnFyIufvqHvyQqaKLduAb5oVLtCbqcAMCmsLtbjPZl&#10;YARp9l1k4D/1K/ov/PojiAJOJdqoAvKj/wYN7RAyVAojfrzPL/QBlw0xE0cgSTQpXXnAoINDiWaX&#10;wAPkKgUJg4crTYM8SFmGlQ5PesOfHFO1j34YdzK8Yhs6g23pD/pFb78jGrtDg/JoAxzRFkFFP+ij&#10;quSxASZ95TwARiJ48d0g5HHOhY3Q8o/zDESSpw0wKrnfIovgKLZ20L/FS8KGmGhikvVJfvSPYmvo&#10;UrvJ8W/qkbIop1JWeuGP8U++QzzswSv74YnjQV8VMo6uCODmOMN7SmMszSClH6RP9jH2hP8QqP/c&#10;hUM1uuD3eYofMsimb+d4zXnEMeF8Y5tYNDvFpC4rDK3Zd7BqdaxE0wbGKZo6JLSfDIlWiAY7sJuJ&#10;XdC4v0Zrw/TQQinGU9XyPEy/5nFHV6FVzvUOH2ZfQlOeM9aJQGSEI5TlKYRX8nhx3tFfaEcEuxzb&#10;4g94sDN8HY0MaQLnpAt6PJLjYeqlbH9DnXrRR/uRneMncB/DsA+77fzTOj48L6Jmc5RILAhwXM/o&#10;rhBjHf2T8YQEH3eZWMDzgkLANfbPaDI0p7t4LM7FNV608NKnubssc8rkSO1gggBMRtJu/mEz5z28&#10;uTUot7DF3UBdX5isxFgv+gUF/Pv1AdH9+/Z1O3c+rwnBHm1n3t8dPnJYHxCdjztT+CyTPIfySBTU&#10;zmwqh2ZQrkEBH9DLJ4pftl6ytbvl5puO//B//65De58/es+P/eTfPCj7p28FCj9N/jM4FJOzfP1Q&#10;7tu375vnVq9ey7Rvy5Yt3TPPPPO5l73sZRN1goMHD75B22I2nzqlW6meN3KinTlzUkH1R/paKdzG&#10;7vihV/3Ij/9E97rX3f2+97zvN6/98sOPxWpWrMDoBBsmOnr+AaPMADGE2fV0dXDq2DqZWfHYpNX6&#10;LVrFv/zyy7tLL7tUr8G6TLea18YgzonHrV5OzFmtYuVFjhUITtTcl8jqFyfyvFbYGDwJyrktza3J&#10;I7p9F7ftdHuPWTy3+ea1Wr+wsKiT9XgE9rHfTxcRBrW4Va0TPgZbLh5xvvJTLt5clPkHgjM7CIAM&#10;07BMKdvN7xA+pB3CkzapE1/Tm865KeThkLsUbq21zqH8tBbOGp881gmO5DrlFtZXTy1QZ+rjN47c&#10;9G1e41wmJ9lu5wkd/tbwujzUNqSdtERP95A+Kc8kdNhHatvf57eaZnhk8jimlCHUdfKlPqgxbTk1&#10;TE7f8md9HH/i3JIhf+vf0TLO5h1NO5Q/pFnaxiF8SFuXRuFbOHUS0uvUwts6tLWstmxZltviazi0&#10;2bphXsNqWZZD3pcsB5zL1gWs5u+D99H08STMGpbKRcYo2ZZvmlq2YaZhvOsbJ+FxavUAN8x0bd00&#10;xrf1mp5yH53hpkWG6WoY8L4EbUtnfuiNq+nqMjSum8884Eg13LSJ6f9taep6XR5yozHHMfBxXTVS&#10;AEULAfJkFUrHFkyKIxZRTowQd9804Z/RZIDtiWwFXqc/npVhyy/bX9k9sD7KmjTobtjGDRtjuyK8&#10;eQeYoDvvINB3Ztm6qRgj7ijqmj+jOIQJGXdBTiim2KXtzbt37+qeefqZbt/+F2JywN0CtvYtnlGw&#10;peZlHJQTkWhacUS23I0VHYFR8bhjKGKN9bL7LW9+c/eGN7z+05dtv/Sn/toP/MCDwh8eck5L4zwQ&#10;/Wocwdcz7sCBF/6LbkBux8aNCvwPHDjwj7dt2/b5SWw+evjg/zk3t+7meQXDTuGMM2cObdi06R3q&#10;REvO9zNnHtx0/Oj1/8t73vOef/Qrv/Kr3YMPfVlBMQ/r1bfYdQoS/CqRUa5XgCnnWwIkWv+ZwbMt&#10;RDbHxGX7pdu7K6+6stu2dZtW8zeq07MqqWBbs/VYbZA8TlCt1Wi2rhULBeIn9L7/4/PHtB/vRHf0&#10;2NHu8OHDsT9PW450a+5oBPUn2MOndnJrj1vuyOLkyVUgt548LwiUOOHiXzQkIKU9WeZcLBQqlNOV&#10;9oKORGkoLyiMpOKUZFmrykWiqfrzir4mwGTmHySrIpCKBU0BQja8pLoeiIQFrhSDtNZVlQe6Knk4&#10;Af0GhSxX0JEWBHiAC/gQNBJey6EsvmQd+rqRElWLN3vaOJ5nlBxkDNpdEaFjIB94sS9IjKgNcTkI&#10;qp9CS8bkYumZCEB/4j1Ln8CRCt50BjvH9lwJNES5eQAN5Ms/EJPG6Ou1o5YHf1N38JWiU0LRBKjX&#10;v4mQKSI3LXKouR40gtVHts8+YKatuWvaQbnYvqQO81BIkaWs0AbA5QF/bVVhMY0lUFda2sbSXuEK&#10;enB+D/RZjvMUk34s5V57jUPnEq9ZQMlLW6PfAxo4I8tL4BVLdB/7qbHtbDGlv9X0FdFZbQdXZNbm&#10;AAuw5VR0KW7pcejrQ5a3JC+6kDEyQUMSo3kTkL8D2AhZAzzkFQ1w0ln+BGgk5UlTkX2Wvpp/lNzK&#10;riCv6mGfgL7+WJz1OG/h1PtwdeNicS0YRZn/pQeuTHGHpDhjcG0XfgnNQAur+zJcf7HKr8CeCQMB&#10;/jo9S0GcwYRgc2yz2dxdsuWSWJDcsEFf692wqVunr/au00SCrWMM0Gu0fZIycYnCnJgIcPxYWNyz&#10;54Vu186d3fO7uSuwt9uze3d35OiRWIjMcy7vYnDA7UpybBuMv6pyN4563h3iDs5ibAH6nr/y3d3l&#10;l172s+94+/d/4oZbb/3N9Mb0d5wHwr/jCKa4OIlX/72f+Pu//vTOp//qhz74QZ06eUssb9Wlh+oy&#10;EIJ8YJxbJN+eZL/rJZsu6a648oru2pe9rLt02/bu8ssuCxpW7dm3yAN+MDIx4ERbmOcBnBPdIQX1&#10;u/fs6XSno9vHLTWCfAX7J44eiwcPudWLnkh55gxWAlgdiJNGeZzw1EUIzH/w5UkVEoSM/xEw5ylZ&#10;4EbTOAYW1ZExGFNMFmOSfgpd5MIFB2Doyk/IKHwMVIB9ZzhwyDBeEggGg6pMOoIefDUQmj7bwZ2A&#10;YEpbLQt6MaeYvOUZbalksR8bbfxPWammpvOkoogNHemZhNh/wChHGyUWkYNU5AMcyBZy4A8TYu9A&#10;RrZrIL+0B9IaRgsiRYGfVGY7sip48R/6oQCffIWnVBNW7IBS/4NCP6xIpXyokqFmC9qiKvWkT0Jm&#10;0CMpdUfXUTmOD8Cwq9KXoMJV8Q1o4cW4xAGONPBTxUMRQ5VnlgDKzBTC1kITx0cy6BvIj74KXTAW&#10;IpUH/QKQUn3cEqJf+MHZxiIPoGF5nIoQ4UnBg7H6PzhOllPLgLjIzv5nZhj1f+BckUU92wRb8KEP&#10;/pIvsUUCsIOfs20FIz5oajzEVR32AIjWHIYFX1bSx0GQ50+2yX2n+LDCh8lFNFZAP/CTAHEsii3g&#10;wtKiMGqUqxS1bE7IymI5nyXH8lKSGcOgoV7AoVstFipkFJnuU9ku0YnAFoCLWuGJtjS2IzqPDSUS&#10;gpVCUZYDL3jIwkEq5WtslUfdMqBBQvFrJSvhcFYp/JeQoTpxqxK2A1QqTY1C+KvAE5meQ2P0QzPA&#10;F0pLG0JO2oURAa1sB1Afg9onaZtbNaQLnSkpTOEn+XIsczsCKSFx3kNTvGB9QQcR9kTbpAt7QnFw&#10;l8ORNrhd0TzarbETmfwzLrhEELAUoTK2Z3KZHAR0QVDwAQ5bEucYAVA+2M/wpopih4xTBFdQLQgE&#10;KUXtYWJATMIdg/W6K3DJJZu7LZu3xMLlFTsuVxyzQ7HNJj1ruDF2GrDYmG+I4tmE3GJGjEIcs1dx&#10;zLPPPNs9+eSTimmYCBwO3cRMGUvJo/SpaGSWM/DP+MV00LBl+Morruhe/7pv6G5/5a3v+eEf/9HP&#10;bdiw4d+k4dPfPg+47/ThpjB54Jd/4T/86//93b/wjQf373vL3n17Y0YcK/fqoJwUHiyzk9budDn3&#10;DG7Sg7hXX3V1d8utr+h2XL4jbrFxu40TiZkrAwZ3D0js02Zbzt69L+iW2Z5up26bsY/u4BFW8Ycz&#10;Zc5M9MZJIDmUOTkJ8gPG1Fspb5eVgYIzKUaUDPyDYMwPdtUJHcBigFOZVg7266oM3qnlNXxJvlR8&#10;ooYist7SGA+cco2vcXAbX+fASRW/2zOgT4rkd7nNzd/CqdumVu8onpq+5qfcymjx1J1a2j591gUP&#10;9CTDXDesrgdh81PLb8p0BYttuIZV8zgfYkaX+mijn1bGumhachJww6jXcOqkGp+Qs2HmA29dpm1z&#10;y3MO3vy1PYaZ33JrPvMa57p5nNf4mqaGU0b2SuTX/OP4jHNe20DZul023vJrPnBONdxlcpJ5szb8&#10;ZS3Ec9GaxvxQtjKMc24a85seeJ3A1zjT1zRt2TrqHDGqlyF8KNPyGtol/kR+TVfXKTtZBnXKTnUb&#10;WjnQ1LC2XMu0vD4YuBZuG1qZtRwzmcY457WMVr5pyLmGcf0yPXJ97RrHF7z6afWbx/KMb+vwk8Ab&#10;F4Dy08B9PfW1tBa7pFxsN30t0mWb6HrkBRjy8QlA/VDnHxOBKCu4ZmsPuwV4vm/wjInICcjX6i7B&#10;JgX927Zs1QTg8u7qq6/SW3mu7rZrN8OMFjsXtPJPHMJdCbYcsZOBScCxY8e1FWh/98jDD3ePPvpo&#10;PCfAIieJbc05CaCcAX8uqDrmyYlIPH8CvXzw8htv6F73Dd84/6pX3fJP3/4D7/zfQtD05ywPuO+c&#10;hXgpA9TR55554om3/vS//rc//9u//Ts3Hzt2ZA1bZOo3ruAfn2TOo5PqhGEbAWcPt8su00lwyy2v&#10;6G54+fXxak3eU6xTKVYQoeI1hOyj49V+Bw7u75597rnuOd0Wi71xBw/qAZp5vVki37RBx+aJe/TE&#10;3r06wNeRDDviiGZAjvwY4MiBlxOaaqSwMwN31h8cwMcgUNEUMkGqktqZMiqYAEVNTZp0Y37LcCNe&#10;rLAMVj+iMQNO0wHowyV/Skg7hrbV9NYxEFwKyDddravWl/CkqulTREJovG2pc+urZRtf66BsPQnP&#10;ek1r+rNlJTe0WRr6s+WxPOct3nXyOmUrh8fGdefQ9vnYR2PImVLbNtS66nItM2UNJVpmLQte+4Hy&#10;kJpaptrmGuay89pHSE2+xFqHddd1ly3H+lraGk/ZfEnnmqncP5LOMofYYVspwW19cJBaf1lD7WPo&#10;aj+nnCGUUiZzn01vCvJato+F7TNdTWNYnddtdZvq9g0tSa6aHkhd7yunzJRS25JwJAw1mN88YDNl&#10;62xX5unzxNTjDBxnHyMfnyIw7HbZ8mqPQm/Z0NlK2+06OMMokywvZdiWtBd87QfqbbLeWsfZNMgl&#10;5a9tMI/rSTGkMR74kGYItW7wJGOGtMP2IcH4pB7KrOGWuRS2lDdphlKgXY4PmywT2mxl2mC4JTr3&#10;XIS6dTreMA25YUvkSEHoqCYFqVNUFmwjioxB1fiixDFBTAIU4JDH3QHFJjwLGA+WlzsGKCWm2ayJ&#10;wBY9jHvFjh3dNddcHQuf27dfWp4X0Ju09PpQ4hnLPqmdDc8+90z30EMPdU8//bRioH2Sy5uTynML&#10;MREoQT8wLZCycJoTBOA8/Mx26LXdpdsvPf4jP/yup2674/Z33HnnnQ+pvcM93aVNL+VscJxfyk6o&#10;2/7cc8/d9sAXH/zkP/xH/3DuyaeeXMu++NjvrhNhcFJVJwUnEH/uvATkm/TGnauvuqa7++67orPz&#10;urDjx0/EicJWH2h5J/TCyRPd3hf2d0888UTsfztw6GBs6eGNFcxseaqfjs0fOpA9tEUDgY7ewCY1&#10;YrDHTyNE7ONnqOC/9BGnh43s74c2YJTKin0SJE3gtUyW6JyogA94DiYMYikvwGDKn4yCFh+hQ9C2&#10;k4Wk+IHXFAaY2nVonMAZXpfBt3x9ePNanvmAm76WU5dr2knKlgetUysPeA2ry8aNshl8bbfpyUk1&#10;X22Ly86hrcvU22S8c/CUnZbTZbo6N3/Na/woXKu/j9cynFsW9eXoTbscnWWT1za5bvwoObUe89cw&#10;8zs3znXyVnZL0+LhKbrKuQlkaSr4ANZlUxlG7tSnxzjl6CIFWUtreUny5/N7oW1YqbyV0uOlUTyj&#10;4Cv1LMcJWaRJZZq+PcYp5eL6nbTN59KqVrbryqviEsnAlYZbf4g5ElYVsiiEY4KkgTb/Qj5bkEOY&#10;hSpgLvigg4j/hok65BhW86occUBMBFTW9Z7dC0wICNjZguMJAa9lZdsyW5tvvP767oaX36A3FF6m&#10;xdAN+QY27iIwcZBE3t5zTNuXv/Klr3RffvjLelj4eT3LqLsAsoHXC2ewz66GpcG1EKLsAABAAElE&#10;QVQ/fN5izYPGPIvwqlfdfvxdP/g3d56ZWaWPAb92D+ZPU7hy6gY8oE572z/+x//ztsOH9v/+r733&#10;fVuOa+88r7BSX8sToZwQVBIWv2DFm+8Nv1QP5958083dHXfcoZX+7erI+ZEanq7n9W4E/zyAu3PX&#10;892TCvbJ+VAGe+G4XcbJ4Vdp8Zot9ts70EcPmv1gLhfSONE4VcoMPB7oMZxbcjqRsI1bEFHmNAWm&#10;uoDCpYx4gBhQBOoAhRUdBWjitYLWI1jxANigFWGhVZ2EayjaRQUM6iycATmLEUHqDFJGnEoO7WVA&#10;yiQEPBAIBs4pacALUnAhKkjNLzTygqnIKbYkm2CVTMgCDk2QR+sRnwgIXIGwJBfDJssLuko/MhAq&#10;vHVnWxNO2TsVLC8x4smrAVUlYWuCBOavdNpHcfzggxZbsKvYlLCKMWhMCzyMDVkDFmjAVDoSkr/B&#10;YWJAtcwgSZnDovVhG//LcYLM/aTY7DbBO/BxrQtuyUhQ+iDbj6z0N7xOtgQTR6XUk9ihbRXnwPyz&#10;9YX/Wt9nhwqBS/TK6NgbXBsSPhCABhXioQ2CW0DxQe0fxAx8VI5jdjufVzBbrsqSAX+IGneuiTRs&#10;KDrREykcr1LgrVt1VCA3iPK3VNL+AA2YhjCBslJAaVgKDFn+kTWiDTFn2QRvtndoAyKqY2UxJYee&#10;ZHtdL+il/gnC0iaMUOKXPme+gV3CBy4BSYtfCnuObwHOH8EHxwN5Rb5lD+WGQogHusP4NCfsGJ4D&#10;Q1qshCNwaAyBghQ+w4Om+CvIMBiiNCDsOssmCIMmiKgMWIp4tbvgDAjh/CgZ5vFO9YGtsIE3u/Qg&#10;y/6BfYnthRD+wBW96dvkM30SSLydgKxoL4XADnWHOP24HUKHzAEh9Kl1KCP9UCSNzeAZNrWUKl2D&#10;5/PK/rA1eptPbkt2a5TzgCxStFsA1iwT/FPnr9Do9a1+mBZCdhlAz7YaxyShDxnw8Kd/9mnGHmqt&#10;4gi/AYhdDfGhR7WStwtt10tMrr32Zd1NN97YXaNt0Bs3bohnAfAZbyRkxwTlxx9/vHvoz3QX4Nmn&#10;u6N6KBg9+TrTnARgN0H/cCLgBVPZrCvnNdde3b3pnjd86e7XvuZH77nnCr3956aDYx39EkAOPyv3&#10;EmjsqCae2bXrit/49d/4z5/9zKdf89GPflQBvzp42W8f40n8iLuqECzTuVmFJ+C/47Y7uttuv123&#10;ta6ID16c1Osx+WAH+/h5CHePHmZ54qmnuseffDwebuE1mZxMvMJzo26JMTnwicQJ51ElAn291YcT&#10;QKF6vA8/TyrVeZc2QX081KuycoL64NHMO8vwauatp+3jQR7hYzKACrWHJk2SCnmcdMzLOdGTWfIk&#10;IOrAnKqiQYP8LFwNYBCR6GqgNV/ocEWWZMq8HnRq+IA86Ptau1RO+t10whkdIMORmnaGfGgGKNsf&#10;JMle4YK+/Ax9aOgSQSlggCqGyC/wDf1jAyFU2SLavMjBT5mcU6vLBb0kE76XxMAqWKj4hsfEdBXS&#10;AkEN/GO8gC1L3beCrCUovL10KOijBzZUPjgeAW7giB+CqFWplu1yH7FxzhHhsvL8Pzi2gYmToagy&#10;aaV5WOxH+hg4T/p+2qEtUNU0Lme+tP8NLTir5GMBW8/5vFRHy22dDXzgD/u3jy4USnwf7mx5hbpB&#10;9FVHySvwgW2F1/rbthse9LSjldvWW1tG4Rv4QH7L31MP2h542GZf9+ELzG06i6SyaQkNcMldiY0h&#10;eyhvcL6epfPPDxDnxlj1pd0DGp2ZwyYNoINC3T1UjiMh+rzqiioW6FKAPnMWbBanEGPs0TMdBnjV&#10;P54zVPwRzwoOJgIKoFmIjOA/XxOqihYpvTg5nCTEBILJBTKJY0QTX2OWnWf0QXNiFr7SzAe/dmol&#10;/7nnd3Zf+OIX9Nzj5d0NN9wQC6d8sVcP56ppfB/odGyVvvGmG7udz+7s7n/gfl7brkXUYzFOoifs&#10;KKv/xG1xR6DslOAtRTwr+Yf/7Y9fuXb9ho9tXL/23bp2/kPxHRv4+CVYGBz7l2Db6Tgbv/Llr/zi&#10;O9/5zlueevqZN7ygV03xmio6LIFVOEcdi9OHjIsn/7l9xQlyxRVXdq+++9XdjS+/kT1l8c77eW3h&#10;2ahbWjyc+6QC/Yf10MqTzzzVHTp0KAJzPhrjj2949swJRYqTWnojYOeWmcoR1JPrxKEcX9vTbbSA&#10;k5smgn+mBggaDAvUJk5u3zCoVHPVcNcnKVuZaZ0bPmluPufw1WXXyeNYFTtbGvB1Wg5v2pXQwdPn&#10;I8vqy5FPMh/lcTprXF2G76uVVqJnJbTYW9PX5eXashJay4KHVPvauFG59TiHblR5lIyWx3S1HMO+&#10;2vmF1HkhZU3abuskJ/Udy5qmxU+Ca20xTwuv6y1NW69pz6W8EnkroV3OllpWXe7jq68by9HCP45m&#10;FG4UvLUHOlJ7/Fu6r1Z9Ujtr/aN4RsFr3rbctr+tt/R9dTwYcURBpkd13BSnENjzhh6+F8BxJ54h&#10;0Ga3ArD8IFhuwUF3PJeooNx3CTgu8LE4iRIWQPkuUbwBSDEOHxnl7UA3vvzl3R2339Fdq2cDpFlb&#10;oBd0l0CvD5XMfS/s6x577NHu4Uce0Y6Jw+LRB8e0gMpXjVn59/OP+fIU28d3CDre+tPt2HH5H/+N&#10;H/wbX9F3kn6iNPEll/mYvuQaToPf8//+59//pV/61e+67xP3RUAdX8GrPBLFGEhiaCuDyZluq25R&#10;vequu7q773q1ZqYbo/MyQ+Zreezdf+rJp7svPfLl7qmnn4yn1umsGezP5Wy0zIjj7rk6dX46vKze&#10;q3tGgE+gr5OCT3cT7MeHtLQPjm8H5JYeBfcjAnz0jRv4VoIfRVvDXSYnjdMdBOf4Yz3nyL6EbTlb&#10;J9U1jq4P1wezYcY5N5y8D1bjJ6VpeVxHPikG5qr/TKLXMshXSl/zXqhynw19MOszzrnhbX6++Fbe&#10;V7O+nK3jdMNLas/jlco0veXVMo0LRRP+1Dx1Gfa23oo0ntzJ7TPOcNMYX8NrWMtnOvJxONNZD/Va&#10;rvF1Pk7eOFwtoy2vhK+Ptg9mHeNwpvnzyiexbRzNONyFbtMoXTW8LqPfdXLSuL5l2iBc5gdp7YQA&#10;fiYEBP88kxjbbQjEKetDX34Al28ScQMg7howgdCfUyxqKt4hxlnQFh/uBiCX7xndcN0N3V13vqq7&#10;4Ybr4uYGNnAHgQeKmQA8+ugj3dNPPa2Jw7zgczkJkG6+aszqP3bExEA5Nso7BP7da199d3fn3Xf+&#10;4qtf/eq/YzteSnn2jJdQi3USrP5n/+yfzXz+M1983wN/9sD3steemaR62sALEearGhDg6u3MUNfq&#10;Y1u3336nvtr7um679vDz/mPe9gMBgf9j2ov2xQcf0Oerd0YHXqPOx8MoBP10dGa/PnG8JYe7BzwE&#10;w20tAvwM9E+q83ObSx/d0m2x3INvzjTTtZWcuIMGqgAfyYNCLcdl50Gon7Zu+Lnmy8kD72Q7XTeu&#10;hRvvfDkdplsuv1ByltMzCb7PlvPxR5+8PjtMN0rXKPg4WX24Fma9htd6+nB9fcJ0zpFVl/vq1jdp&#10;3sobJ7OP9nz0WBd5X/vHyW5taeujeGs6yk6t/poOmrZuvhdTbn/YF22b2/pybR9Hb5zz5WSBn4T2&#10;fGla/rpel5ezp6Vt6fvw0JBqnMvOk6L/dxQNcJKPax93y1vztLhJ+KGZREZNY55xdvbpnhRWtwOP&#10;EI/k8qjysrDJN4m4C5Cr8QrCFYjnXQHuCGgiUCYAyLLtvCqUZwJ8J4DvAGzQ3v8brr+x+4bXvKa7&#10;5eabY6H0jHQwdVjU4ucLmgD82YN/Gt83Quac4jl0zWibNUE/uzMy5ztJszhTXyie7W6++aYz111/&#10;7f/1/d///X9f+hcmbfuLgW44Wr8YWtPTBnX8ywU+pAM7r/Ls/Z///N/55//iX/30H/zB7208paCb&#10;vfWRwhNDd7gTa/1d/WS13kt7bffGb7qne8Wttyo4Px0BP8E+QfuzO5/tPv25z0TAT4ed05t76PTR&#10;ubXHjU7N5hu+wLvIswHiyafey2q+7hKcWtSfgvxFPnoRt8HyVGL2UZ+8IUud3amtG04+DteHX46+&#10;lt2Wz4e3lWXbIi9IWmw/LKfLeHKS+SgbR3mlqeXtk49M0zlfqR7Tj+IfBTef85aOOsn+aPHmq/Nx&#10;NC2urbdyqFt3jesrW5bzmgaYE/JMY3gLG6fTvJY3SX4uPJPIvdhoRvmhhtflr3b7Wl1tvdYPjtT2&#10;jZbH9TavZfWVJ6E3TR8/sFF44KTa9lG0QaifPnwNq8vm6csnpat5zeO8xlE23HmLd51r8qhNrMvx&#10;1nosbxSshk8it5bXlmt+yqT6uLX0dd28LV/rB9PBW5drWS4vhzfduHwSGdCooSlGZQLyWS2csgKf&#10;W3I0CVDwPRN788tEoMRK8PFqEXY8sLLPNwDYOr1OXxK+7RW3dd/4+td3V2mbtRN3APgewPN6XoDV&#10;/+MnTsSWn7Xr1oU+Yrx4Q6JsCP3UY+LBB1LXnfm+7/ueYy+77mU/ctVVV73PMl/sefbEF2kr9z9+&#10;Zuu6HSf+ZN2Gde/QKfGlv/d3f/KnHnnkkZ9//wfer6/PaS+/Hr4tU9XigdodCtL1YMkmfZ3urjvv&#10;7r71LW/VZ6s3dYcPHYlOxQMqu/TFuU9/9rPdE08+Hiv8PKlOwE/nyqfn8yTnAVw+frHIKv4gwM9b&#10;WuxtW9TtrRLmyw7ZgFk+aZpjM8lJ17AsqZq/zZcQ9VRM34MagKAhtbab1/mAoSq0OMsySSvT8Do3&#10;D7S1vLoMfVuvZUxabmW09VFyTOe8pRsFb+nG1ftkACNN4kfL7pNjHPly+ElpWpnUJ7FzEv217HHl&#10;cbJaXFsfJ9e4lqetm855ix9Vr+F12XKWy2ueutzHB540ybHp458EVtvw1dRX65nErprGvM5rXFuu&#10;aSiT7D/Xa1gQ9PzUcnrQA5BlWscAMaIwidxxNKNwrR2j6GqzTNPm0BhW048qm9Z5H51xzk3T1g0n&#10;r3F1eRRNDR9VHiWnpm9p2npN25Zr2rrc0lFfDt/yQE9yX2vrNX3gdF0mzuE5AV5xzp0Ang1giw6r&#10;86zM13cCzO+7AAsL8xFnbVzPazrv6F7/2td3l2/frgnEGi2Y8jKV1Xrrz9Hu2Wef7fbv3x92oWOO&#10;yYZyZHMngNxbkEKf6t+kyYReN/q2t37HW3/del/MeR65F2EL1RmvWjix8C+PHDv2Ix+772P/0z/9&#10;J//0lF4F9X/wUAjvjl2SBl7IAnvs1T276667vnvjm/5Cd+cdt8etJ+4QzKqTHDhwoPuCni6//08f&#10;6A7zcIk61fp1GyLgp/NF945gP99jy3YeHmA5pQCffFEr/Oxl8+rFSk+4JbaPqIySOe7k7BO1Evqa&#10;ttZfl1sdNU+Lq+vDOzBlFaEgW9ltvZbRlq0buAevluZ865PaMyndOHssw/k42j7ccnzgSfZVW29l&#10;1vLqsun6YMbV+Si6Gl6Xa96+MrQkt6OPpoZ9telrXXV5JW2q+frKfbL6YPC2cNedj5IPvPbpOHpo&#10;l8NDM0mq5YwqTyJnJTR9emrYSmS1tMvJWQ7fynO9j68PVtNT5piOozP9pPlyssCTzlfvOD21Dts9&#10;jh6acfg+XB/Muup8FB1wUn1OTcJX0/SVR+nro72QMOvNa7knAdp2owVTvu4be/TZLVEeFI6HdLkL&#10;UO705E6Lk938ieNaQF3UdwAu777pG79R8dkd3WZ9O+nE8Xmt7Ot5A91F4GUqz+otQOz9J7gn+Pcb&#10;f2ICoLsE7NjgmQTuRhCj3XzTy7trr7vmh974xjc+prcK3Xch2/71Jit71tebVRfAnieffPLbrrzy&#10;yj9633/9ze69731v9yf3flir9Qejk8W0Uzq8qK4JaCbFlDw9vlWfmX7dN7y+e8u3fIv2/6/TraPj&#10;sZK/oFtI933qk92fPvSgvrJ7MPaNrdO7ZrnVxAo/ctm7n6v7elpde/QJ9rlVdUoBP0F/vhN/fAN9&#10;goyiGoc3zvkoGaPg5iN3WskAbH7zrjQfxW97bAtyXR41MEIzSh64camPrw+GjNa2cfaM02ncKD3G&#10;L5fX/HXZfH0w474aea2vLp+Lrpq/LltWC6NOOtdj0spDVh8MeF8ap7+V09ZreS2urde0bXkltOY9&#10;F54LxYuc+nit1Bboz0fGpPompQtjVvgzSvYoeCt+UrqWr66fj4yaty4j33UHdLXOumy6GkbZcHJS&#10;3VcC0PyYrqY1bDneRtSgahsMaOuGkxs3qU7T1zJWWrYM57bDclbS7truWp5lTiqr5q3LIUc/7P+f&#10;jQmAVukVd0VZk4BcodebgXS80eUJwAnFZZR5Feib3/TN3V164QrbiPhWAM9jsvq/X4u0hw/rjYri&#10;YydGbPVRoM/dBR5KntEfcnlTEbJfro+L3XLrLQevvuaqv3Tttdd+wv56seXD6O5F1DJ98OFKvRv/&#10;Dz/x8U/e9TM/87PdAw98IR4Y4QBrmIj/bKeJoqoE/nQg3q5ztT4o8dZv+zY9+HFzzARZ/Z+dXatP&#10;SD/VffS++7rHnnws+NZr/1g+vJKvuIqHdMsDujycclLB/vzx41rZn4+HdqVmkNyBAdTlAcHXuDCJ&#10;Dek7Nd2zpcbGSWW0/C1fW2/URHUSmkn4zlWOZZvfueF9+SiaUfA+GcCgJ7V+DKB+LM+54W3e4tu6&#10;6YGTRukz3SR5q6Ou13pqeC23pqnhlEfxtHR99ZXyTkI/jmYcrs++UbBWTlvv4zMNOWmlx9X8lt3W&#10;De/LV6Kzpp1Ux6R0rW0136hyy9PWa74WR305fB+PYTVvXTb+QuWW7Ry5dTnqZfXVOsGT3I9q+rps&#10;+r58UjrzTko/jq4PB4zU1xbrXknep6Plr2nqcku3knrbjkl5a/11ueU3znmLr+vQkOzTFmd4LYuX&#10;oLBFhz36szEByGcD4ltHmhwkbe6mmCfO0t863TXgW0pvfcu36k7A9nw9qJ6pJLY7rjiMXRrEZXE3&#10;Qav8yIjnDli0VZnJhQq8xUVburfoNe13PrZl25a36WOsn69tfrGU86i8WFqjdqgjrdu1c9eDn/nc&#10;Z29897t/ofvcZz+nr8Ap+NZBJzjPjlaF4SryUO3cOr2x55V3dn/pu76r27R5U3dCD4usFeyMgvn7&#10;Pvmp7rNf+Hx8NY7bUnFrqnTA+FiWOlis7mumScDPnQFuR/FgihRGh+rr4HZ73ekNu1C5ZTtfidya&#10;py6PkwEdye2lPCkvtCtNy8mu8XV5pXpMjwynuo2GrTT3qldtm8vOW5mTwkfRIc96J5Vd01kuOan2&#10;g3E1/ajyJPx98vr4Rulo4a2885E1Snaro6Ybh6vpKNe0ddl0fTDjRuUtT1s33yg4+HE48y+Xn4uM&#10;c+FZzo4aP6n8UXSGO79Qslt5db0uo6+t1zb0lZejH4c3zvlK5MNDYuzo458E1kdT27AcvqalPI6+&#10;D9fCqJM8HtZ441p8MFQ8rte5eS23xlGu9bS4vvpy8vp4xsFWqr+WNYoXT4Kb0StB5zasK3cA9Axl&#10;uQOQ3wvQ9wC0WMsLVebnT0Rgv+PyHd2b73lTd9fddyEhjkV860jPVx4/cUyTgPkI+JlEID++SeBV&#10;f90FIOHnSxQDXn/99bvWb1z7rd/yLd/yUCBeRD/ZU19EDdr99O5bHvjyn/7Zr/7qf5y5//7746u5&#10;fOWN4J/XY+Y7Ywn89acDvLBwqtt8yabuzW9+q97a8wagouNtP6u73fra7kf0Jd/HnnhUnWVNt44Z&#10;aOw/0z5+8bKtB5k8cc7K/kkF/OjKZwRCQ3i27twuO4dgVDmYz+GnlncO7L0s5yrTfM57hVfAPro+&#10;WMXy51Zs7WrrNqyF1/W6DH1bt4y+fCW0ffyGrUTOpLST0NU0dflc7IKnT4ZlOW9p2rrpRuUrpa/l&#10;tLxtvaZ1GRpSe9Efx9vyjKO1Huctr+F1PglNTT9pubazLpvfeqm3/gA2iqePFvpxqU9WTb8cvqZt&#10;y+fD28qq67XculzT9JVb2rbexzMpbJSsUfBa7iQ0Nf35ltFHWq6/mK6Pdjmb+/B9sDBkxM8k9MvR&#10;tHjXnY9Qfd7glcpngYpIak5bd+YUf/HH8wDEYfl60NXxFsSYACgOY1v2zOqZ7s7bbu++8zv/ogL4&#10;LTEh4JjCc0Kr/8dEQ2LFP//yw2M8TcB/Hj4m8czB5du3Hr7+2uu/6Q23vuGFVVes2hWIF8FPTnFe&#10;BA2hCYcPH779+eeev3fnc7tntm27VB9q2BEr/fEefHUeOhG3e1at4t35ev++ovxrrrm24409d9x5&#10;e9wyio6gg/9lfXH3v33wj2LiwGuk2HPG7SBuQzF54O4BdwpOKuBfmD8eHYoHdnMldbRD6YDjOv+4&#10;QaePrw82ToYt6+Mzri9fTmYrjzrJfM4t2/TODTed4ZZj/CS5eSyr5rFcYOPozFPTGzYqt76Wx3Dz&#10;uW79Nb1xph2V1zx12fQt7Ky6eqofLu/T2dJbbh8tOOhJxjsP4IifmqYum7wPZpzzUXYa3+bLyeyT&#10;V8Nq/hpel9HZ1oGZ1zjXwY1K0EDflywHXF2u5dbwVoZxzsHXvC2965PQmHZcXuulXKdWxzjamq8t&#10;t3JafF2vdfTx1Tb24S2rlmMYueHjeGv6cy1bTx9/Hw57avhK7Kv56rJ1j5JlndCNogHXJxN4ncbR&#10;gCMtp2McTS3fZechvPoZp8c6Wt7leCrxvUXktbL7ZFqv6eExzPTOQ2DPj+md95D0gky/nPyW2deo&#10;fKPPfLdeC62z2nVxWm9lPM2bgE6XffsRm+XDuie0+v+5+z/f7dWbff7it39Hd9PLb9TkgDcqLurt&#10;PjPd5tnNsRWI7ybFdwW0qLtGwX64Uc9q4k3iQOLGPS/s27x9+2UP7uteeEC2/1W1Q3u9L/5UXmJ/&#10;8Tfk6IGjr9XR+//0JPfVhw8f6TZv3KR35i/GQ7i8RnOVBjcSh5XAnSe6b7751u67v/u7u1fccnN3&#10;9MjRmBEeP36i+/gn79NK/70xEdiwcaMeFOF9sOkqAn5e5cmDuieOHdU+/qPdMT1EQqdaLtH5zyXV&#10;fC6TuzyJzFG0o+CWuZwe40ed0K38lr7FW29f3kfbB+vjNaymp4zdNcx0zmtcXTaefBS8pqnLpiev&#10;/WZ4TduW+2j6YC3fSuvnIrPmqcut7nG4lvZC1tHb6u6DobOmq8u2B9ioY1fj+ngtw3pMQ16XTWeY&#10;620OvrbFcmu6cTLG4VpZNW1drnVNWl6Ov8bX5VHyx9GMw9XyTOe8xrVlaGo615c7FrWcmr+G95Vb&#10;2rZunlFw8C2OOn+tzaZt6a2jLzet85oGWB+8pqHcR9PC6jrlPttrWcbXfLXecTJqurY8Sl5L5zr0&#10;o3hWCrfMOkeG21rD2/KkdDUfPOZzXuPrMvg2jYL1wVveus7uCl6Ykh81NUb79Qnc9Xp2FmdZ2efB&#10;3b0v7O0eefSReHXolTuu1HMA67qTWvCFdiNvdtQHWDGVxVy+1cQfAX++6lNvAVIZ2N69e7uFUyev&#10;2LDxkjf+23/7s7+uD8DmLQOrvwjzs4/QRdgIVvpnV89+8Jnndl7xpD7gcIItNwrGX3jhhe6L93+x&#10;e+ihh6LMbSCCdF6/+U36GNftuh3E+2Q5WdarUzz45S919370I92u3Xt0a0mv6FTnoCPROb2X7OSp&#10;fEvP/LFj0qOnytnHXxJ09YnX1k3Xl9e06oaD1Vhoa1wf7/nALoRsZJDqtp+PTfCOsmsU/Fz0tbLa&#10;+iiZ0JEuZHtH6ZoEbrudj+JZDm++P4/21ba1ZeyqfW28c9td5+AisaOPW3vnkcbpqcWOouuDt7C2&#10;3sqlbh/00U4KQw60JOT18QVSPzWuLhvf5jUNZdI4m/v4a54WP65e6x5FV9vUlsf5YhLZ6LRMym43&#10;5a91sr3OJ9Hf0rb1SWRcLDS0jXSux2g539T4Vpdxzvt81ofrg/XxtrCV8EFL6vPLSuW0Ms6Ffzke&#10;tvqs27Bez2JuiB0Z+YVg4jU1QmEZz10eV5zGc5g33nBT953f/u3djTfeqLc7Hi57+wnutQtEdHwz&#10;lVeB8jQweuMvvCF/IE4Thuuvu6675033fGL79m3fK/yegr4os4t+xf/gwYO3rJtb/1vP7Xz++t27&#10;duso8bS2jrz+M3Nbr206dMJj6gDMFrfqie1vfvObu9tuv31wwNg/9rFP3Nd96CMfjqe/ec9/vKZT&#10;r38i5Sp/7uM/ceyIJhVH9PDuid4TZCBUBTpPXxoF76MFZvo2H0Vfw81Tw74a5XPV08cHrB04sBm4&#10;J0Wj+Ew3SRtD3ohjNI5/nH3j9I+zeZy+FjdKTp/PWt62blnOW3xffSW0ffyjYMidVHYfXR9slK5R&#10;8JXImJS2jw6Y/1pbWJFayWQFOaOOfa3b5ZresNaGc6lPKgu6mrYu13pbuhrnsnmdG07eB6vxbbmP&#10;Hph9S7n+G6WjllOXx+mzXNOYz7nhbW4+05Hb3pa2rZunhY+rm8d5SzsK3tKda72VH/uxy2W2xVFv&#10;YegFNs5H4/jMX9s/ir6lcd36J+Ezz7gcOXWyXOupcX3llr+msaw+f43jq2W4bHrnwOuy6eq8xdd1&#10;AvpTiukIyoF7eYdyrNxrlwYLt9i+Z++u7rHHH++2b9veXX3VVfHilTPaEaL1/vL9JXyoOwaxyq9c&#10;MpDDHzAVukOHD/Nq9mtnZtd8x8/93M/9P1r5137xizNd9Hv8tbp/+cyq2Vv3vrAvvs4WB0vHKT76&#10;rI5x2WWXd7fdlgeHWzY33PDybtu2rdFhZrXfa15PeX/oIx/pPveFzwXRRm3t4TWdvJef1XyeGOeP&#10;d/GzrYc7CTwljh71qLFHvT5ZoK/rLeM4vPnavJYxit88Ne1Xo2w9o+xAZ4tr67arT5ZpJwmIzF/r&#10;NH8Nq+msu87hIS1HV/OMo++T0wdDRmtvLRee1jbDRsmDf1yq+WrdfTymNZ1zaOuyeftgxtW55daw&#10;ceWWvq2P4wVnu+rcPMBI42S2OMuBr+aHrsaNkwsdF7RxaZyscTjb67zPjpZ/nB3gavpa7nJ8Na3L&#10;tSzzt7iahnJfMo15axrjnNc46Gs45dCgHFyfvFEwy+nDW2eNowyPU40zrC83nXld76M1zLa5Pklu&#10;nla+4ZYBvoXhxXbcbmnMPy43j3NokWubrDvgI46XceTIGVcPZPXT6qnrkNV2jSpX4gZ2GzYJTx+t&#10;7TDOdeTVMo3vgxnX5pbVwqmPw7X0tc6WzzjnNW9L29aJxViEPa3t12sVu51ev747o4XcM/5SrxZv&#10;16zeqL+Zbt++fd2v/fqvdd/8xm/u3vTGN2pSMBOLuqtWndZEATrGXsd09GNt/dH2IR1Z5fnA7+OP&#10;PcEdglfrA1/3ypZvls3ztb0XS/miXvHXgXyVVvg/tnPnrpmTCs5JdB4W/LszuuWjAisCvA+WL7tt&#10;3bpV+79mYj/+2rVz3Qv7Xuh+9/2/3/3ZQ38W741dr07D7SL2ivHGHu3riodA5rWX/4RW+U/oroG7&#10;hXXVOWUSNvBXp3IJCVAfvqal3PKPgpmvj964Njet8xZf1/togPXBa75R5XF843Cj5BkObzsoGNfm&#10;tZ663EdXy4R2JXpqebUel5330fXharq6PAktNJPQWe442lG4lcKtixxe8zs3vKYbV675aroaPqpc&#10;009SruWMop+EZhTvucLRab3OkVWXLbuG1eU+vGFt3sfX0rjeR2uYc9Mul0Nfn5s1/bnIMr95B/JH&#10;6DGd+dp8OXxLP65ey6rLLc84XEtLfRz9OFyfrBrWx9sHq3lchm452guBR4b7TyuPeguzfaPyVp5l&#10;1/SWOwrXB6/5Xa511TCXyU1D3qY+WEtzPnXLd34+slpey3RuPIslvFxFq7WK0Uqb1XZW/gna+Zrv&#10;DG/10fZsVv4PHDjYXfey62KrNx9VXbVKkZ1iRV7vGcUI+gn2Uxb6cCU5z5CeXFi45pLNm+/52X/z&#10;s//RNlxM+UUb+O/atesuHciPHTh4eAMfaNBZXPyeJ20cJJ7WVqA/v3Ci2/X88/GwLl/ZZVX/KT0L&#10;8Du/9/vdc88/263XHrH1+gIvtBxdXsfJ/jDeDTuvrT1H9eU3binFkbcW0U16ok7SIdyRnY/j6aPp&#10;g7UyTOO8xtewugzNcvVaTl/5QvG3cvp0AZuUbhR/Dbcs8r7jXeNdrvn7yuPoWlxbr+WNw9V0Ln8t&#10;6Pt8NIl+bDNva2dbt7w2n5Su5Tuf+oXWuZy8SfD2I+2ahB6ammeUP1pZk/KNk9en13qcux11fZTM&#10;cXD4J5Uxim4UfDm9fW04F1mT6hlHt1JcbWddtpw+mHHk4DnONV1dNq3pXL9QuXWRj9Nhukn0roS2&#10;lmc+58a1dcPbHLq+c6alG1fv09UHGyfjQuPG6QdX4+sydlAn+iNnO/cZxW+Eg6tilV6Bv+Dx3n8t&#10;BBP8832lp599unt+587uBn2pd5sWhBf1LSa2dLPKz9d8vcKf8uMXDaEDPUcOH+12795z7G/96I/8&#10;0X/6T/9pHxQXU8r7FxeTxbJ156M7Xz+7Zu73Dx8+tvmI3sbDQea1TNzO4XZNzvLWdGv1xd1jWq1/&#10;/LHHO+hoLPv5v/yVL3W/8we/1+3dt6fbuEFv7dHroTjQnFC84omZ4wm9j/+4Av4j2tdFR6FjefCK&#10;jobSKgEbl5bDW7bzcfTQnE+q+fv01Hj09NWB9fH22bUS2lH8fXYA67OhtXcUHfDlUp+sPp4+uj7b&#10;4G1pa7oW16drHKyW1dItJ9u8zpejHyXf/KPwLZy6dcHrsunauuGtnpquxZmnL18Jrfnh4Q+dKg0u&#10;CDWecivbfKbro6lxbbluY4ujXuNtXx+dYdDXPIZPki/H17a9lTmK33Dn8NXlVs6oeqsfGX1yWrpx&#10;+lp+ePv4a5vggabVb7j5Lcv1Wsa48jj6UTLN0+bWY7jr4/K6HX184EnO63JNX+OD4QL9WK5zi611&#10;1zYZ7xy6lta45fKWzzaQt7hxskxr/nG043DI6dN9PnJt2zi9xq2E1jzYNs6+FserP48ePtgdO6I9&#10;+Vrhp8527fgisBZ32dmxVi9zefiRh7v3/tdf1/7/PbEThDcBsei7KH35Rh8fd5b60xrs54/Xwp9a&#10;OHmntgi99957773ctl4s+fho9euwFXpTzz3d4urf1oMWl/GwhY6B0jBY8GuemLk9//zO7ov64u7C&#10;/MnYvjOnicAXHvhC90cf+mDMDLVPK97ww4GMt/boYDJjZGvPcf3pds5ZW3vaTnauLkLncrJM43yl&#10;ukbx1fC6fD7yz0dOq3c5WX14w5wjkzJpOT8H0Vfhp7YF8W39XFTWMupyLWsUvKZxeSW05iE3X50D&#10;t68NB3YhUi2PMsm6RsmveaBp6+P4wLXya/4lZcafJSPFUl017SidhvfR1rC6DA91VNf6W5pxso2b&#10;JA9dhbD1zST850rj9jhfiZyV8qyUHltWwgNtnexH4GAIkQ2r6caVrd85tHV5HO8kOMtyPkp+jZ9E&#10;7tcTDbaTlvP9uDb24Tiq7blpPTV9n/4aD09bB9aXLAtc3R7Daxg0o+TW8LoMz0qSeZ3XvMBIrU3A&#10;Wvq2bhpy89c0SF6nF7WsVZy3Vjs6eJsjf9AQ78UEQXHeFfra7/f85e/pbr3l1u7UaX28VRMAXgyT&#10;i8GyIxRVa+S2WbSbN1/S3XTT9Z/ZsHHD973yla98DtKLIVWtuRjM7bpDh45et2ZutgT9HJLsOBxM&#10;EgE/T3IfPLC/+7Je48ne//U68Hyi+TNf+Gz3xx/5UGzb2VgF/eznZ2vPwon5mCUeOXTorKAf2XQu&#10;66Fep1HwmqYuu6PWsLZc0/TJ74PVMmr+UXDTjJNV4+oyvHXdOvpgxjmHZhSdbTJtm/fhDXMOD2XX&#10;+3T1wVpddX2UzS3ccq3bMtq64eTmMcx154Yjw7BR8vrg8JjPuWWeS24dbW7ZhreyjW/hbb2mo9zK&#10;o17TtPzU+3hMB6/52xy+lreVtwSfQ49FR248silbxxKinor5alQNq8sDmkZ/L42IR8EHciYo1DKW&#10;a9Ny+FbdKHrrdG6+UfTgjWt5zDsq76O3rFE8K4Ejv/6rec8l6F/CL9lO6FiJ3aNogdsnztFRl6mb&#10;rpZDua1D26aapsVRXw5f05iW3OU+mTUPZdrTtsl8tZxRNJZhnkFenZvIqfXUsmq4bQdm3eZ1fSC/&#10;p2BZtfwesiFI3UbeGugaIoaliWUNWQYl8zofIFQA1geHZhQcXO2jmo7ywEfyt3du8M0lAv2TC7wF&#10;6HQ8/8nuD3Z87Nqzu/uN3/rN2AnCs5+s+M+L7hTff1I8uUpbxq2PuwJRlg08HHzkyJHumeeef93i&#10;ycU//NKXvrQZ2y6GdNEE/jqgqw4dOnTPJZds+ffPPvP04ODq2Ko8/OMWjei6B/70gW7/wYPxsC6v&#10;9/zM5z/Xffjej2j1f6Hjo1zM/Lj1w76uhZO8see4PuJ1qDum7T2LmskNh9DJDmPd+eAYdBSM60mD&#10;ztmD6wO18qExrJZVl/vkjIJZVh++xtXloC2OquF12fJau6Cp6Vo8fC2srtdl6xiV17R1eRQ98JrO&#10;5T6bwbXw5drVp7fmqfF98D5YzVOXsc/2G17z12XwLa15+uQYV+etPHCjZNZ8LU2fHNMb57xPRyvP&#10;vM7hNX+bm8b5/8/dmwVdcp/nfT37ggEw2LhjISUuMqmiJNPRlgstcaqklFWl5CIVO5Uq27lMKqlK&#10;VZLSRVy+cXwRW1JF1mIpjiWaolUSrZ3iJooUV1AASBArQSwDDGYAzAxmwex73ud/vt/3PfPO++/u&#10;880MAKeB873b8zzvv/ucOadPn+5/T607fPBuqWGnxiXuHAw90CVelu+8Md/HRE/sGM9rruF5/Epv&#10;jCO86mCw6GXbq/fy8OlDnG01bsdIv+rhOWlUOo5xTffhgcWSd2zPn4tFWzqxVqty8LEqyM/xKmGm&#10;o35oyL+if8QsYNzig1nWeq/MHas51sfgvmOyL1zGEmMzZ2w81HpcPY3RcbVnD08+9/bYMe47Bt/r&#10;7vfqjF9Y+XpUPPgNE8G52Ik/8dri1B9d73lOU4DG6ds6or81TvPWzv+ROFD8B3/0h8OjjzzSpvLU&#10;3P66mav2D9t0nqGjXm2azxU/divbAeVjh48Nzz33wodiGviv0PvNbtf+5bzJR7p3797bd+68+ZUD&#10;rxzcrHPw/QnXv/94DbSLc/UN7KEHH4ypm15ta6SLeR/+9iPDX37hL9t5XropV5u5Jwg6d1/fAM+d&#10;jRt7BU/fDkN4dUvwQltNrDi88MgzlgqfsXCw1LHKuw9uGev8nj+l57wetoep8lVOuspr4R9x3oYV&#10;r8o1kYk/3ktQdLLNMtRzvopvFLbq1ctpDFrythzDz8VWGqyzdgT0AeILNeXka2RC5H7gsgZ5+Jmn&#10;/PVcvN+16s7RmoPpjSNzc1zxxjC5pljLerY53PXyW+P4g856xoAGNq/fVJ76svb1GLOPqbdejql8&#10;HycaWOHdr/jkXIec27k6maN4zvPu+u67XuUvg3V+xatyUxyvr8dftmfG51hjUE5Ltd0rfAPHn16t&#10;l4eXreN7PhyvK5djx8UKtfrOXTfHGSBx4Dd2+HWH341x067LcWHvubgx6+mTp4Y4sDz8/N/7ueH9&#10;74vTfnSxbxxI3h6/AmyLXwc01Wc791+92iHz2FaLzRVmw3DrrTcf27lxx4d+8md/8kV6v1ntf0RH&#10;/Df+p0eOHN18NubTXyxt96G52unfHBdt6Jz8xx97bDjwyivthbsjntxHI/78Fz7ffrbZGU942+kP&#10;1oV2jldcxHsmLuKNqTpPx06/75D4C18vKD3GFsc7rpcXxl+ojnPftbK/2I1ayzJG58snDzLH5LMd&#10;w6nmfZxb5aucOMpTw7pW5TtubIyZ672q8aObNclLL9foQV5Y+cTUK+u6VX2ZHD3pO0cbToVFpxpD&#10;rsH3nX4w1NDxf2PkhAXnGqqTb1iRi4VeRWk0JV7mXtFvlL0oZr7HaHluhuRsCPoQPF62p/DOl6bi&#10;nKMXVjzvRQwPC17W8VP5agz0cO6Y3+sHpxojtWwrrSqXNRkzWGzWzzE6U/ipetZV7NuWPljqc3Rd&#10;hz7OU12x58D1rGtO8dYzZtaP/mM98tjp5xxy6GU7VReePlg0cgzWNX0sVV05x+eYHsKAI9fTU56l&#10;4lDLY1O+l0NHmJ6vmhavV7Fy6iNc+9yJvyfjutCTJ4+3uf/PnT83XLoQp/3E9O1bN29tZ4IcO3Z0&#10;MfFL3PNpe1wArJuD6UCzDhLrILLOHmmzBWnPv+33r7yuwz996sytm3du/vJz337uA+r9Zl7+o9jx&#10;f/XVo/95PHl/dCLmT42nuz3iuYwndLFpdcqOrsb+7lPfGV54/vk2F+v2bTtiyqYX2914z8YTpyu5&#10;2xytQdG5W+fjSdfpPWfihly6qy8LLxRirL/I5MfTvfripeYvZnwsOm7hea7nZ50Wp+8iPT3y2Xqv&#10;rC8seMfhqyZO5lHHTtXByVbYagwVznXm+OhKCx9ejoXhUdXEU55xyc84tKcsGhnXy4OjJ1b5KY4w&#10;vXFWefSqmrSmFh8bWGn29OgHdvH2TbRme3whpJF11phXPm+ez35PY6w3GmMYaj19NLLN+Byjm3nL&#10;5LMmWp6Xnh7KkSdeppe0e/jcV7gpLBzXXYYDn3UintIQvsIox8PHhG5lr+i98llX4ap+4K7QINmx&#10;y2CREAee+z4m5X3d4c6xcOnR43jvCpP5OfbxVvwqlzlZU5ypcbkuemwr9MhXWHIZQ4wGuBwrrxw9&#10;wclWOa/jV5rU0BjDjNXQcTuGj1fj6uvROfLjn6D+Dqfj7A4d7NVNWbUfeHnlnP/Nm7YMmvBFN3r9&#10;k0/+WTv9R0f6dbrP6bhJ2Lm4SdiGmDlSu12LBztgsRsd2qfjGtFjr5249+TGU38Q6/1udXuzLm/6&#10;efzj1J3/5fKFS//mwMFDmzTVZjyrsS0XG1wvAD02xtH+Jx9/fHjiiSdj537jsGvXrmHf/n3DH//5&#10;n8UT8dqw66Zd7duanoR2Tn98EdBpPadWvvn5k8OLCus1fNXyTkjLLV5ZV7zwxnTQW8ZKz3tV3Kme&#10;Y3Wv9fyq543I0T/bqV7gK9xYDXyFUU5vYlrkVxj4la3wrpPrOXbNMZ7jrrefx+Tj8F7Ks62Uz7yM&#10;7cXwen16PM/P9b0HfedyM861ck1x1lfs28s5GVvxHe9+xfW6+8tgM29s/I7FX28v+NjrpSO9OVo9&#10;TC/POKdsxVeuek1U2Cn9Zerr1e+NV71Vm6s7F3ct68RY5/QCm/spzyPX5sS93pVmxoLB0i/jyM+x&#10;aLmG+1ljrJaxxL0e/jof04UPnniMQ29Z4fj+rPsyaQbIdrGu7vcUD92lVxPD6Jz+l2KO/xdffHH4&#10;QJzysz0OGutMk/Px2LZ9a5zXv0Vq9vzHdO+6D0D8KqCDyHHQ+S0HD7xy/2/+1m8+6v3fTP6b/oj/&#10;sWPHf+L02TNb2l3ZYstdjo17+fJFeYsnLr4D6OZczzz3rJ7ZdqHGsSNHh7/47KeHQ69qnv44p3/r&#10;Ygqni/HNrk3XGTv9p2OO1/NxoW9+0fCiwlZPVlXLOWKsdHihuqb37/mOb3q8er1gvjCuZaWWZ0w9&#10;DHhwit2njh3TGauJn+uKydEzW/piwRODJ/Y6Nc+Bw4IhvsrG9hdmTCNzXBOe5/CrmmvlOjzHXA+f&#10;PtKST4xVPvemlvM5Fpcl1xRXOhkHf1mLdsWjh4+hwkljSgetij+Vc210yMkqR35MCwzcOVjHiMfD&#10;8/LR9B7keljnZUwVV3qe894V33POcx+MtKo8dVn6ea7Ku477mUecdSsOuYxFo7JwqHnsvurEc7YD&#10;enOtNPO46Zc1Mi7Xe7yc95j+5Ho9qKun+3kMxOhmfMWtcui47Y3N8953Dtcx8quxoJn7ZC6x4yo9&#10;+niNHqrBxzqOHmgQg/XYNcljs6aw5HTg9kzspJ+JI/9n29H8OO0n9g919sjWrVvbGSLPPv9c3OT1&#10;T9u9nTa2k/o3xCnhp+PgcRz5Xxx7bq2keyn2SXUNgPzn46yT+IXgn371q1/9fsbyZrNv6h3/gy8f&#10;/PuxJX867tK72MDt+9pirze2b5xvtSlusHVieOLxJ9qTszV28HVazyc/85k44r8/njzN3rO1/T6g&#10;I/1tpz9u6KCdfn2R0JPvL4b85OhFwgsl1xR7zbHSzHXFyo/1gwdW1hf6adzVQl2212eqh9erHlVu&#10;jDNWk1auKybn27Tqqxzr2qsr73rgyBG7ZTt6zvHV9q84efw5lr7rej/3XVt4PdDymnPm+BWXnI+L&#10;ntisXXEyRjE495XzvGreWzWPVfcF7hjG8T1czud4joZj8Bmfx1m7ijMPDBa9ysLFVhzV9F9vUV08&#10;HhnnmmA8J7z3b/1CUws46i1Z/Klwyk3xJNXDKI9ubtnLZ1wvpqfruE+9xycvjvOUz7FyU3qZ47H7&#10;WT/X1Cf3yjnnZKz0Wag5nppbcJ6T3+Mp72PKONVyLsfSR4MaVjVfcl5xb8ziVXjXG/MzF6zyXmPs&#10;1HvWOT3MMvmeHuPL28Xx1MhhvT8Yz83xKy3PaS/qtHb+Ty12/jWluw4Otwt6Y95/zf3/yOOPDp/+&#10;zGfbNaTb4gvBubMX2l17NSuQltjlb++iMSN8ux5AvyJI58UX979327Ydn49fDd7XgG+yP2/aHf9X&#10;Xjn038ZFFB995cDBHRfiZxQtG7Rx4xHbtv0j0881jz/xeDsXa0tceLFz547hi1/66+Gpp58atm/f&#10;3q7E3hAXY7SbcwX2fMzeo5tz6cuB/yPxF4M/P708GNV5Ucp3vPIew8n5CuPYyieXLVrZZhwxH/ys&#10;A/kbZdWn14ua11kPatW4wHjNNTwvbK+WcR5XvnS8N77rK0deGu4rdqxiLWC8Rm6BWPwlh/XaXL/i&#10;VrkxPeHnchyH3+Oz/uCINRb3x8bm2MxRXOVcL9e9Vo3L6/jCoSMLj/p6LHo9Lj2wGc844pnrSVw1&#10;zqzRJXYKGgvjAUKctXMMDl62VT3niLFZY9k4jxE+eSx5WfXO+Rw7fswXz/XQkcUf44/VMl998nar&#10;cmg6ttICJ5vrXlvWHxvTHC34Pv45PDDwsNW6VTn4WPjEYzbrLct1vvvqmeNebmx8quUxoSuba8tq&#10;OR5dz2U/Y/QO2GZ01Dz/cQaI7sir+zrpgt/tMTmM5uq//4H7h6/ff3+b/vPSpbjJa8wAdCZ+JWiL&#10;9klj/1T/6UC09DT3/9nQeuo7T98Z+6hfXwDfXH/fdDv+8ULY8PLLL/838ZPLR/fs2bvxQlx1rReH&#10;Nqi+Y+mnGC16Ap9/4YW4O+/LcVR/U/t29uA3Hx4ejPn6NcOPLspod16Lb2b6BqZztNrsPfENT0vv&#10;BXfVCyN6Vwu4no7n2cGmL1zXrXJeb9sgjWWM06uRl11s1f628P6VLw30VPf1rPDVOoCjdsV2k/4K&#10;wPNwZOnPWGR7WOct69MHXu5BPefBY1UHg6Xm1mtoe10+mFz32P3Mv1Gx93R/rJ9wjmXd4HgsH6zn&#10;wVbWcT2u60rDOZXmspgxPV7pPjZ8Wfy5PX283lc6HjtOPn2w1HucjAPvfRzjOsqDA4P1saCJdQ1y&#10;cyz95mDnYHyswjMu5fGVdxx5csTCzVngCet90JHFd73M89hx7s/BOL7yfSzSQxPrdecrX+HBwCeW&#10;rXLL1OdouF7l+xjyunnNufq37zX3p8bEdhIu96NH1iPfw3s9c6c4cMcsYx7Toq8wGUdtrEev5lqu&#10;cypO+TlzOi74jYPCF+JaUj0nbT8yDiBr//GLX/ri8OST32k3g5WGpo0/E/uU2ju8HEek23MYvnb6&#10;4097PrXP+a1vPbr9iSee+LHeeN6o/Jtuxz+ejMtx44R/t2fP88OlOEofz/pi26y8AC7EjrymU9KV&#10;108//XTbwDq6ry8BenJ0p95tEesiDT1BbQafeDJ1Ppd+1vFFdX/yVfMXhmOvyWfvdUUk99AYck7Q&#10;KufjoJ7XwTHZh4P1+jI64knjCp20npW2eszt0/RX+riW+/RnLMSOkU/PXh08OGLsFA/cjbBjvTXe&#10;XPcYX7jeui075ikdes7VrdbBud5PPjHWsdmvxqJclRe3l8+6iuf0r3hlbuXfDv2ljS+LX3I7Y6nG&#10;N6VDHZv7oYnt4TKvF8N3677z6Ok5+b18xkkX7THOWA1NdIixVZ6c6yrnMT4WvWzRUt59cD1+xuYY&#10;fk/X69mnJzbXidVTD+HG+qMDXvyMRwdtMHA9j581yPfsmFaP4z0qvtfRiK1yxfpV6wa2spWm43p1&#10;jc9rVV+vu6a4rB8+seMqXzjXdR6+1yuNKrcMhz5tLBKL16Vm+zkb+4g6oq+dfy3a+d8Rp/wcfe3o&#10;8Nm/+lzc5PV45La0o/wnY0bISzHTTzsiHesUG6QdmNZbuZ5Tnfd/5PDRHSeOn/xkjO2nm+Cb5M+b&#10;blaf/fv3/9Krh47+nTNnzunGaG1j+rbSDr2unH407sx7Js7X15NyKi64+P3/8Im4mPfQcNPKXXn1&#10;hOrJOxu3aT4d53DpvP762L2rX+3zArm60s+MccZqlSJ4Wfcr7Hpz6MLPMfme7eF7eemspzbGmTM2&#10;58v32Pm9vGPm+lWfZfQdW2nNHYdwWSvn0HJcxqg29w02Y13Xffoua9GQxUdjKu7hyMtmDa/hz8GA&#10;rey18ivNnPMe7mdcjoXt4Xt5aaiWXyMVvsoxhqma6mMYdBiPx3P9OfqOcX+sh+Pcrzhed7/CKjcH&#10;U3HHeFWtylW6Vc657ldY5eZgwOXXnWvO1YEzhVe9h1F+bCz0wPZ0qM+1lU7O5fhatKe4vV69fKUn&#10;rOPdr/BVLhSq9JW52Pm/GEf32026NMtPzO6jh2b8UU/tX545dWZ473vf16aGv3wpLuiN04I2rhxk&#10;1vPdfgEIVc3/fyYOOB848MrwzDPPbD914uQ7Pva7H/volQ3fuGjzG9e67nz65Nmfi2k7N1+KjRpb&#10;fdikI/zxu4Q26IYNm9p0nM+/8Hzs7J9pF+7qdJ5v/M03hlcOvNyuxNbd2PQkaad/dQaf+BlHV1yz&#10;qJ7/UfJiyvkcoyFb6SgvzlhNmKkFPv2x4o3p93TRq+qunevwZLVU2CrXwyqPlvxqqfTgMB7x3CeW&#10;zXxw5InhkFdcLY6nrjeSxT9zMrVF2zWU87hmXp3NWq7h/tXMRQa+Inysc3LOY3zv5/5cHeF6vF4e&#10;bdW1MBby2Irfw/byru967jtmrDe1ynr/rO34sZrj3IfjPaq659wXTxp5qXLCVP3IZQ3FjKvCUBvj&#10;5ZrruD+m5RpwsF7DH6t5H3DYHt85YGTF06I6GmCJVff3ITjkHNewoYmG4t6SeRWHHFh6k+9pKy8M&#10;vB5uql7xqt6uU9Wl4xjXnYNnXcRzvPuuuWwv52a/0qKvaiyMkRr5ylaawqHXq1dayvV6Vvmedsbm&#10;OPNy3MZhh31znVh7iLpb75m4g6+O6reZfLZqis+NbaYfTRDz0MPfHO6+++7hB3/wB+NLwsXh7HAu&#10;ppOP4+fxmo6N1KyuKX0tDjRrStAX9uwZ9r/08rB//76//fyzz/69e9/znj/VeN7o5U214//AAw/s&#10;PPba0TM6d0pPAIPbeHnxIo7rLIZX41vX3pguSU/S1riz2nfjdJ+vxY6/Zu/Ref26KONiXBdwIX6C&#10;OR9H+8/ERRu6UptFT7IWnmwsLybibOFjqRNnm/VUhyOrBUwL7A84S13l9rhXASNBP2pz9MFi5/Sb&#10;q1tpwWWsGZNjjUs5eMSMFwtGcaXd0wWvesagY+8ltBu1U2MdJUcRPuPBiiefOjo5Jl/ZKWyu596V&#10;5ljO+RlX1ZbpP4efexKrDws6srk/mGzBKg9ffsXPObjwvE5OWr44xvP4ue49eppwZTMm6wlDLmNV&#10;Y1lvDT49sqUuSw8wXpvyxWFBRzZrUXNsxqgGN0EuwgAAQABJREFUDgt+jq30nOfj8oMP9GrrEh+Q&#10;xOKiiXU9+Y7NtV7sWsvywWO9h+sqX2EcP+bP4Tom9x7Tpga/x1Vei3B6eIwGtqdB3S19PSffNape&#10;vTE4L2v2emVcjnuafDnNeMWMmRq9e1rgsOCJM8/ruZdinSWyWaeFx4FnTQ6zccPWduq4Tik/EXf+&#10;/fwX/2q45113D3e95a3trBNd6LuY7vNSTPd5NvZRDw7PPfd8XH/60nD8tWPtjJRvfvNbt/2f/+yf&#10;vzt6RwtNU/PGLm+qc/zvuPWOj23YsPkDOoUn/oXEzyUX2zSdFzWVTyy60+7eF/bGK2NoO/onY6f+&#10;c5//fJuHVU+KniRdkX0hfq7R7Zi1038+fm7Jiz/x7gs3FWetsVgvIvTwseThK8+imsfkr8W6Zu6d&#10;db3ufsbleAo7Z52kMaWT+07Fruf+HF4ec4vtn22uu6bXfL0873j5uebjdX8Kq3rGK7fexbXyGF0z&#10;19YTw8FK3/t7v/X6ru0a6uO9wCkn32vOwweTcR67Jjys49yHAw47hvEaeNleHkzulWNw2DG9XJNW&#10;pVfl0JeVjjDoYR2DT801s68dD1/EgZfzisVHAwtOvJyjBpe46kENmzHE3oMcHLdVjRzW8dmfwjCO&#10;KZzrwvHcmH+98ehhq96qzVknMFi0cuz5XMuxY/HXa11bfm+dHadeOV5v/zEeY4l/bVfAyCupcfgD&#10;oI8v48HIqkYd63X36eM5+adj3/Fs3O9JZ41wvr9OM98RN/M6fPjw8Jm//FyM8WIcfN7axqoDzfv3&#10;vzQ8/vhjw4MPPjR897tPtYPUOg1dpwOpdvb8+V/8/Gc/+4+j57bc7/WO3zQ7/vfff/8drx5+9e1H&#10;jhzZcD42oqbq1J3QFo/Y+PElYH/M4HPkyOH49hW3Vr5p5/DXX/3K8PIrL8WTETfpiosw9CT7KT66&#10;oPfKl9fa5vUXkbLVC6TKoZD55N06Bh/rOPk5n2PHMy6s1yofLWzGzNEBg0Ujx+RlvSbf+yv2OjXP&#10;oZWx5GXFc477jgObcxW+ysFTv/Zf2KmFdQIn3TFt4SqO8hUvY4WrFrjYCpNzY9iqL/hcW08MB+tj&#10;o4/nrtWvNOmNVQ/3FY/xVNcCRhY/6yyQi79gPDfXz7pZK8eVrjBZx3FjNcf1fPGvRSOvQ457fa/K&#10;X7nff0W50vRxV+P3HHys165o1Angdcqrr6NeXXlpoIN1fC9X5Z0nf9n1yfypWPq5B+PCZo2MV92x&#10;1LGZr5gaPGyFHctN8dRnCjNWn1sDx3oxZuWrHHVZuLL4Vd1zlZ/75BhOzlc9wco6PmNV8zp+xqHn&#10;ebA6NVyTwZyLg9CaMEYHoTWj5JYtW+K0n23Dd576zvCNb3xj2BqxdjJ1OvrBgwfj2tNH25F+3ehL&#10;Xxp0epBu+BU/Hgyf+9znN77y8qHfjL5vpfcbZd8UO/7PPffc7l07dv3SqVOnf/hw7Nhrp79dWR1H&#10;7TWvqk7d0fRJ+unkUkzirwt4v/vd7w6PPPLIsDk2/OaYw18HcNp8/Tq3/9yZdrSfJ9E3bpVTnby/&#10;CJwnf6yWscviK+2cy7HGTA5bjSPnhHU86w7Oa+TAYHOe2C1Y6eFX9amc6hUfHjXvU60DeLfiOtY1&#10;hHNt5+FnPvls0RUezYyp4jlYH/8cjQpPH9UYa6VFDg0sebdo5VwVo4N1TPYZa86PcTPHY/ezJvGY&#10;NhisY6WtWLbXR3UejnEdtKesc1xLPGLH4MvqUWGUAzfVf6w+plH1zVrCgKOWY/KyXsu+x87JvFyb&#10;E6ONncNxzBjPnyM41XZ1DffhkMvcXh6eLBys5xznPrpzsPCkTw/nU+9pTXGcX/m9XhWWMdBTsfPJ&#10;y+KD8Vi5uYv04WLh0lt5fGrYKp9zitGgpph+1NHsWTjwsBWePqrN1UeHPsTYrEnebe6F1iVNDqMd&#10;+Dj1p+38r1zIqzv7XohrUL96/9eG/S/ua2efbIprAt75jne0g4JxrvrKDn+ccq7919j5j805XIxf&#10;CH711399+MTv/95/HT05k92H8rr5b/isPseOHvv333roof/hlQOv/uyL+/e1qZEWtz4ON3by2xH/&#10;OHXnxb0vDifjG9hNN+0ajh07Onzij/6oTbG0c+fiaP/luImCTu85F9cHnIoLKy7oFJ94obLwZBJf&#10;ix178UqXXvkFNdUTXsZN9ct44vXy4I/Za9WGjx3rtUyt0lOOPBZNxf7mQB6b8corV+XhTGGmuOhc&#10;bxy6c+zc3q6VOTkG28tT71nxxp6rMV6uLTMG+vY4yvPwPuQYs/Pddw6+6vDIycLDeq3y5+KmuNei&#10;U2l7rqc9lvea+z3dCqNclXeNyu9xevmsMRfnPHHy6yHreFzhXa/ynb9MvepVaVU5+ozVwFS2x/O8&#10;+2gol/M5BitLDeu118Pv9VW+V/NxOcZ9x7gvjL/epmJx5+gug2M8PV3yeWy9HuDRzbaqx0Qzbb00&#10;c4/u6KvTfXQ+v47+Hz12bHjt+GvD93/oQ8PmyN92+21tJ3/Pnmdjhz/uPxVfDnR9qbaj7vQbVwvE&#10;JDQHht237v67P/OzP/NPcv/XM35Dd/wPvHTgT599bs9/+c1vfvtdr8S0R+3mB/GdSTv7l1dO84nL&#10;K4bjcUGF5u3XE7MzLuj93Bf+anjyO0+2i3n1s4uO9rdTfGJnX+f1V6f4xD+P9m1smY3rL4SeLz2v&#10;Efs/mtxTeDjYjEFHdWk5x7FjfMfN8bNWrydajtf2ZfE8uRtp19OPdfPniZzG2tNU3jnVes3BVLyp&#10;XG9M4nnN/WvRdO4yms4b86WJLnYMfz1r19JvirveuvPc9/Xu5R1zvX31nHrNX2tP9ajWTe8rVZ5+&#10;1dh6+F4eLbfLYJ035mtd5i5z+meM4pyjn+fdV30uD61sK37ukTmKwWArjON6dfKu4z71OXY9z5F6&#10;0Q87pxcY9ZziTdXRWsa6pvs9DWHm4Hr8sfyU7lR9THtOTfrVe5zyOvKvHfuNMbuMvgBs3Bx7pcrH&#10;PqpOPb/n7nuGu+58S5zac2HYfcutw94XXxwOxyQ08QoPzGLKz8txEFsPvQXs2bPn8m//m//nBz7+&#10;e7/3e3PGdiMwb+ipPgcPH/w//uRP/vTcC3v3DidjCqWTJ48PJ2LqzVPyT5yM+fpPx1H+k+1iCq38&#10;jriAV+f5P/zIt+OcqQ1xYUXM4rN6Qe+FONqvU3x0k661N1heMPEj8VXbj9pVhZVE9UJQKec9lmaO&#10;XZ86GKxj3KeOVc3H7Xnn4YPFkq/smJbz3UeH7VvVwLjNuByDJY8lL0tubNzgwRI7h5pyngfrljoc&#10;bIXxnHzHup9x64l9XPhzdCpsNTbHVfU5vTIGTenJH9P1mvvSVOw593NPYnoTL2PHuFO9VRe/0qhy&#10;eVxTmF5/5cdquY/HUz2F7WlP1eijHt5nVW/trRzoqhUGDnjPrQJXHLA5T4yG4h7WMfBke3nH6D1S&#10;OB5ey/zc3zlgM0Z6VS7nM0YxDx9T5uUaccWlB2MF6xYM/B5W9V6t0hMWbdUVw8c6D7/VRl5vjhOW&#10;HljV3QeP7fXW68J3TzLOe6E1ZV3DffGIfazu97SFmYPr8dWX3j4O+Vk3kFdgc73XI+e9n2rEWPDo&#10;V3nt4J+Nc/3PxSk/OsCss0t05H9bHIQ+p7v6/vVfx9H/o+2LgC72/fAPfDj2TxdTz+u5Xez0L476&#10;q1+ctr7h13/jtz7y8MOfvon+r7d9Q3f844KJ343z9reejqunT8TpOa+9Fo+jr8UR/tfaOf26jfKx&#10;o0ear5soaAM+8OCDbUql7bHRdXMFPWHn4zwqndqjq7D1Dav9Q1rZkqrnJ5ONnGuOcx98to6R7zFY&#10;XlC9mDzWNXpc8o6t+MqBxSpX8ZTPizjwsMK4X2l5Xfg5mB6HPFZ6LFWOmlv1r7DkZPMYqaHTq2ec&#10;8GBl8ZWv+ijfW5wrzFgvNCoMtbm2p6E3Yy29+lx9x0lLD9Y1W7De033Vs4brwZdFm5zinKPWsxmf&#10;Y8YCv6pTG7O+jlljLk84uD4ucujQK+epz7Gu4Truz9EBg56Pm1plwauWe07F6LkGucytMML28uhg&#10;heOhHPo9vup6OMex8NGvrGPcr7DKgZHF72Gn8j7WKazXF9MjrmWk42MZG1vumWPXWeuw9j7iucqX&#10;XtYk7mlLB0yp6Xv+BWBM1+Hg6KVY79rkHbteP2vluNIFw7iEcR/OKq7tMF/5nINZj5WuHvTEztHS&#10;IeOzcQr52TgQ3Wb5if1NLZpQRjv/z8WpPQ9/++H2q4DOWnnPfe8Z3hHn++ui3ss61Sf+a6evixSv&#10;HZ33//Qzz77rb77+wh8o9UYsb9ipPnG74498/GO/+w+ffXbPzXoStGHa9J2x465vVefiAl8t+nZ1&#10;Kf7buXPX8MLeF2Iapc/Gq3hoG3xT7Phrth/t9Gv6pTOx468niRdPE7jOf7J2jq9zu3XJXe8xzdUT&#10;bpl/UL5yc3s4x/0x/ljNNfAd7z7162V72uSx3k858rJsb3KOld/LVziw2Izp6VV4crL4lR6arAeY&#10;OTy4WNeY6gmHftnO6e89ej66XidXWcfJ10Pr5XnxclxpLZurND3n/pR2ha1yc3SW4QnL62AZ3tQ4&#10;cl3aru++sLme+WDIZz75bDNuTp+s0Yuz9rXi4KOLJd+zwvEc9jDL5uf27ulW/Co3hz/FUz1jcqw+&#10;gVptRx27WmjAensKW+F7+Ss0Zwauv15d57leNYSpesXJOTSw1C9dilN+4iJezSrZ7uobp/zoC6rm&#10;/X81pvh8/3vfO2zZGpPNxMW/l85fHPa8sKddFKwd//Z/O91n4Z+Js1Oef/7F43/+h5/4yq//5m8e&#10;oMfrZd+wHf+f/qmf+vdf+PyXPnj4yJHFTn9cMa2j9W1HPu6Ipm9Lmptf0yfpaL9O7fnkpz417Htp&#10;37Bzx01tJp82Z398QTgbN1CIWyLHtQFxt99iyU+gQ1Sj7r5jsg/e856b4zv3evrqPfdN08epMRDL&#10;8mBs1BxHDescx2eO1/CxaL0edk7PMYzX8LF5/L18xnk8hzMHI80KpxwPXjOK8X0sc336YKd4U/3m&#10;6Exhcj3Wuv3X3pA722Zq3Lmee6juOffhKlflvY6/XjvVYxndpmU7G+Lm8RNnm7HUl+0/hpfmtb52&#10;GRe216/qNcbJtczP9dz3WutZb0481XOORg+TtXPc4ylfYXMux+gp36uBmWOl4a+1Mc2xmnrlusf4&#10;2KmxOc59eDmXY3DL2Eqjl2ObVfXc0zE9XxyvZY1eXHGqnPM1dl3UuzGO9Ldz/ePAs04116IzVjbH&#10;F4Lvfc972s1j73rLXcOLca7/q3FtaoywHekXXwem9dAvB7fcsuvtcV+AWz77l5/7w0i9rssbsuN/&#10;7NCh//FXf+1f/1ePPPrYTe1If5xDpZtu6RbI2iCamWdbnL9/2223D7pp744d24ZvP/Lo8KUvf6nN&#10;oaqaniTdNEHYdrOFs3HTL1vyk5hjg17lXg/smEavpnyvdtUgO4n18p0nn3+gnTbdtOsI5LH7LkAe&#10;W9U8tx4fbSwaOVbec+7DyXYOJnNyPEdjDibrzo2zdo6zjtfxZfPrRrn8kBa5jM99riVWj94yVutx&#10;lM+8HMNVXusm636lQQ4sGtmqzuL+WG61lnbY9QGmWSrib3wQ6aNosSjuLVVPYXv5nk7Oi+8a+FjH&#10;g/Wa+46VP1bL2PXEjKfi0lv2Rr3O5/T3sTEmz63Hn6OzXkzm5bgarzA8vD6H6/hl/KpfxReO55/x&#10;YCu8clWdnCyPHtbz8JRjqXLU3Hofz8unxrp5vdKvcs7p+eLRw/0x/Hp7VZr+nqizUXSh76a40LfN&#10;8BPvoTr6r9l/Dh46ONx7z72x37q7TfGpm309/fTT7TQh6S6O/K+818Y6xT2rdNB796f/7E+/+su/&#10;8isxpeXrt7whO/67d+/+nx555LEf0XRI+gBaXPkcJ/SsnOajLwPvfOc7hltuviV+WtFlCJeHP/6z&#10;PxuOvfbasD025qbNm9qc/efjy4KO9p+Ob1u8MHqbTi+EsRfDVB3dMQ0wc+310rpROuvRrTjKkcdW&#10;22isBt61lKti8nCwwvrrxGP561lcw/nr1XONnj+lPVXPur4O8j0GmzVzLJzn5Ovh2xstsL0aONcb&#10;y6EHZlmb+xBj16M3tW7LavbwGiPjxCcWJ6ptV14Xm+mDSNMf79x5U3vs2Lmj5fTL6rb4eVofZJpz&#10;Op60kd3/tefZ+/TGt0xeP5vrw9F13XetKl/lnOP+MthleK7rvmtcT1898muNvtnSl7xi96n3rGPd&#10;7+HH8s53f4zjtTkcYfK2WVbD8dmv9JWbO7ast0yce+R4Ga0Km/VyXHGq3BxeD9PLq89YrRpH5lR8&#10;clh0cqx31U1xJoqO+utslA2btO+wISajOdlm9vnA+z8Qc/+fG+64885h34v7hwMHOZPHDrDE60Tv&#10;tVs2bbn10KFXP/m1r3/tSfq9HvZ1v7j3zIkTfzfm7P/5p599Jnb042rp2EDn4nHmdJyuEzPynIwL&#10;enXRxO7dt7fz/Hdu3zk89M2H45bH+4Zt8QGlmv4x6wIJ/TpwPo70a/rPqYU3gKufxAVTdTBo9bBz&#10;6+BkK63cz/HZr/hgsk7G5hhetlknx47PmsTO8ZzyPMijR+xcatlWGs7Dx8KnB7GsY+RnjOKcg08N&#10;DWLV5ZMHv6ylL9b5aFc14ag7p/LhO16+xxVPuSnMtdZ7PSpd1oOx5ph8z2ZNYmyP18tnnsaTx5Rj&#10;aVU58pUG/ekni9948Uc78zfdfPOw+7bbhpvDbt++o/2aqpsebo6jVrLbt28bbtp103DzLbcMt99x&#10;x7ArDriI1/sqTA8s46hsb50qrO7bIjy6cKt1B4OO88iN2Yo/hqeWeeRl8xiEZR3A5Zj8HOtc/LHx&#10;UMNOcaj3xoKO6u5P8bKe8M53v8J6jl5jHOFzDzSUn6sBp2c1BtejZzU2emIrDH3AEFdW/DGNiqPc&#10;HO2K672W0XBepascGOny8HzmCQMn13LsY4WzDD+PQ1zNHtnu6Bv7nzo1PUbd9kt1/v/Tzzw9xA1p&#10;h5viAMuWLVuHj/ydv91OWddBbV80Fr3HPvPcM8Mdd9z2/x7ct+/9Xr/R/uu64x8ru/O3/u3Hvu+B&#10;v3lgh+bp1+k97dSec3F6D18Azp4b3v62tw1bYgdft0M+FRv5wW891K4D2BxH+rXh9YVBd/e9EHfo&#10;1RF/f3J9gymv/1i0sf3JJ9/jgwUn6zn5cLFgc0x+WYuO9/V1GtMTF/4YzmuZU/GV8/GIn+Occ52M&#10;zXEej2L4WDjYCuM6jvO884RBX3nFPV5VA4vNfZaJs4aPSzqKhSEv637Vi3pVu5ZcTzevQ+4BD6u6&#10;+xnfi9WHXuK73+P08uKvZww9PfKMyePcJ2O8rlquS8tz4JWTvyM+fG6+9db2IaT3TuX1AaTrpzSR&#10;gvx2v5TwdfRJ75R6z7355l3DbfEFQHz9IqsF7RaM/Mk4H5/TMo5axivmkTnLxvSorHq4nvvgq5xq&#10;yuuRx65azuVYmPUsYzqqMVbGph6eVwxGvpYxzQVi7a9zs+4aqvZ6eNeEyZio5RgcdSw41cnJKu81&#10;+Ou1rjemSw2bx+X9wTBuajkmLwuHHNhswZHPeGJwxG5zraeV866Ra4qly8Oxc/ysB6caa5UTnjwW&#10;DbfUzsWB6gtxw9g2c4/u6Bun+2h6+VNxp99vPvyt9prTe+z3fu/7hvvuva+9z7qOfMb8F3/xmd1/&#10;+Od//qHQft3OwHldd/yHU8P7b9t98y9rdh6ttD5stOHakfvYkT8VG3N7/OT81re+tV0NrZ+mH3zo&#10;oeGl/S/Fuf1b2xEqbTDx9KVB5/frSwBPhmq+KK//8sIGJ9/jU1+PzZo5RjOPJccVT+uUcejJiqO6&#10;LA+v41cajkdDeMcKUy2OyfX1cKRR8byPfGKwWMaQ68RYx7sPf8pKZw6Pfugp9pz7YLBZn9itfGmQ&#10;g4tuzudYeLBwsRWWmmzVl7pqlS6aWOHdh7+M7fGr/pVu5sPDVpypHJpoYJWXT5x14GFzXXHF1c66&#10;Tue56aaYBGFTnH/a3me1o794r5TV6ZT6Zyzt9ggtWd1pUjV9Abj11t3xS8DNbeefMVT9qnFN5dDr&#10;4dQnY8Zi1cbqvT6eF5/1Q4vYxyOfvPhVb9d1rPuOmeMzpgqbdcGOja2qZR31qnLoM5Yck5/LF04a&#10;6lX1cz2wOTeWp+ba7metuePIPI/Rx1LLMdtuLK8aOHSw8Nxm7LKxtNHD95jesj3tnIePzRpV3jHU&#10;s24eg3Dtv7B5meIKT5/MXY1D98LFc3G2Sez8x7n9mlRG77n6BVVH8XXUf99Lsc8aR/w1jo985CNt&#10;Fkq977K0MQZH1wo88vhjw03bdmpqz/9/7vj/7D/4+dc+9tGPxbejOEc/viWtfiCtfAHQUfy77757&#10;2LVrV2yoLXEa0Jnh0UcfiXn6z8cvAFvaFdSX4oNJG1vnUJ2Nb1fxNLEtm5180gKlJz+/AJzn/hXi&#10;K4HX0cFmvGO9lvPEPR3nyhcOTq4pP1dH3J6Oa7g/B1+NyXNouC51arL44LBg3YLNuYojbM47Hx+b&#10;NT3OOqpVvApX5Vwbv9Kj5hY9x5NzXPbBV1hqmUMsTsWbWxduqgda2Aqfcz4m+bmOVrbOU028nHPO&#10;XF04WSvH4KRbaXvOufL1QbMzdvh37NgeYx5Wd/ZV49H0VfSDIi1WJXDxAXUxplHWUSydHqSdf95l&#10;W4/OuBp7VWex3Rhrb13EASNfi2L1WWbJGs713j1cL884sNKV7zG9vI/n5Pf0wWWM493POPjVeKjB&#10;kY5wrtfznevaY/heLfMd533kC+t46lWOGjyP5dPHue5nfI6XwWaux1knx8JqrGP5XGPdvA++Y92n&#10;Ptc6V77HWWNsPGDh97SUdx33pQEfvTEbo+3is27WGesj7mL8QzvwrKnkteOv/VnN8KMD1CfjlPXH&#10;YmdeR/x176l33/fu4R1xzarv+KtnrG6sr96jLw6//dGPXt6zZ88/yGO5UfHrdsT/scce2/WTP/Jj&#10;//rRJx6PiyJ04y1dzLs4wqTz9c/F6T674gPrfe9/f7twd8uWbcMzzz43vPDii20mH87tb0f7dVpQ&#10;3EmtPQH+4dU25uIDQ0/Q1BPsG1UfbHCkO8Yde2G4pnzHou95emVc1vGYsTlH9V7eue7Dx3rNfXTJ&#10;OT7XhKlyzhEmx3Bkqcnii1MtYJwHjhza5OEQY70XPhaMrHKu6b7q9MWXZXFs1s7xGBa9ns1aPRx5&#10;Xyfvq7rXwMsKl7FeB+M58Fhqeby57rH78GWzhteqek8HnupTmq7b01M+a4HN+uTRzXXysuiu+uHo&#10;KL8u1hWvfSCFXRzpX9k+tj8dpSsWcRYPpVduMR+eJlnQ+f++VOOizjqgp7z7jNtxcLH6AuMLWM+5&#10;z3jAYYWht3LgnOv5Xt3xPb/iCkt//B4/51mHrOsxGHHdz1q9MSgPzzFTeuI4Fw36qsbitdxjqo9r&#10;uM4Uj/HBz3aq7uOvuFX/PD7nVTXv4b7zyOd/D+SFxcc6f8yvxjSGH6upd9ZTnHNoVHnlfB3wK6x0&#10;lOeBriw8+V5Hhzo18sL3FrBw9epuB59jP1QHrFeP+scvpZp85qFvPjTsf/ml+BUgrrGK9+Qf/7Ef&#10;b9cB+M5/DL+NT9cGfPvRRzY89ugj/7LX/3rnX7efFvbv37/z+T0v/Mb++AlkcRderYpeLIsnSjv0&#10;f+tvfTDOifre9s1J0yN96Stfjp9M9g874oI0bUzN299m8okbdWkKT238uU+ab7iSs/Kiq2o86a6R&#10;/YqXMVUsHi8m6mhhyWc7VXf8Mlh44uiRx0fd7Zj+WE0aelPTN/Trufi45fsY3O/1HMOoxjbBn8L3&#10;+tzI/NiYlu17rVrwserf85cdW9by+Hr2mBqX9/IxLMtbhuvaep/cHjP1aNHpOvEiXSvrQyYiy8T2&#10;X5Q1bj1UU2ptPZQf4sh//IwdH2g6gqXTMn1Zwy6yTWelLzWsENSxruU+nGzBkCeW7WlWWOeN+ZVm&#10;1sux643VMo73FM/LrzSqHLyxGpjradWvN/aqj/A+RveFz3GlUeXQldV4xnTAZp1e3nFjusJN1V1r&#10;zF9Wpzf2OTo97tj43uy1tk4zB+nbyP0put4fN8WOu07ZYW5/vZEej5kmb4rTLe+7774IderlzuGJ&#10;OOh94sSJ9kuq60pDU9kfPnD40JNPPfmLXrtR/ut2xP9//1//ty8++eR32k6/Pn7yEX8d0X9P3PxA&#10;Py9rw78SUyA99fR32w28VNOib1UXNXd/3CmtfbBFjjecsScLTBMxDrEsGGyueb7qFc9dGzc1LDqK&#10;c041dL1GDotGZZ2neo7hzNGq+HN5FY6xVDXvtexOP7pY1tGt95SfY+/vPHzHk8NSG+sPVha857Jf&#10;aVU5eF5z3+u8JsllKx5crGM8V62D152H73X4WGF6PvxlrGtlbXQyhrysj9Xzld/Dur4wHlc6VU68&#10;HrfXVzqLi8t0Tqm2K39UWVlW/g1o551TLPVLq2alaLHOP13BMO7Fe7R+mb0U79sb25Er9dHCWMCu&#10;dLlinVXL6wKeGjzh0FQOHPWpuOL0uOTdem/yPnbqnhOOPBy3Geu17Of1E5eHbyv6ZbzrUQPrtSl/&#10;jMN4pDGGq3pkPGMU1v0qRs/7k8OqJh0elY6PwXFowPHxOAec15WrMGCXsVnH+3hNvsc+BjheJzc1&#10;FsdVPab43nMKO1bPOtVYMibrqa71WbwV6u/8xbfDFOt8nKmi0330XqpTdvT+q4Mkch574rHh+PHj&#10;LX9r/GL63u99b7xPLyZZuFI3wDHep5975h2PPvzwH19ZuzHR67bj/6v/6jdv122KtUHWNuziH+rF&#10;C5diurndw+133tFqetIeefTR4fjJ421+aZ07Jc6F+FZ07vzZuKji7FVbA83qRSJw74UyJ58x9PJB&#10;5BdYxuTYufJzPffMeDjigZXNOhVvTm6OlvetNKfGkuvSQ7PSIwcPS37Kurb8Ht9xWdNr4vc0xHMs&#10;OlWOWrbSdrz7XhsbQ9b0WDy42Fz32H2NRRwfk9flV5oZQ4yOLD41Wc+5D6bHmzsGcJV27j+FFX4O&#10;Bl2wivPi4xGOOK+vTu/hdEjtsLOIE/+3nXft4C/ixfOuvM7n1459myUtfmWlvjg9yHAB1o0T1UeL&#10;cFOLxjiG8xp9pck6yneM4rw4NteuNfbe+Fi0FeecalPrDh9sXg900c428z3GF0e6rt3z4YxZxiQM&#10;48l+5tN/Lr7ik/P+vh7UZemH9ZqPwfPwck6xOLlXjudgKu2cq3TA5LF7rPEoJpfHhwZ2qi6c68HD&#10;Zj4x/cHJUsu+Y/AzltjHopwe9CIGixZ1LDjqHssHR32uja3eTvnRDD/aP9W7YjsIs3X7cPDVV4en&#10;nnoq5uqP2ShjH/b9H/hA3K335pVe+oqw8ljs9w+Hjxze+Nu/8+/uibHcN7f/enGvy47/d7/73R99&#10;4JsPbG8bVx828SLVEXtZfUjpp+R7774nTunZHptiw3Di5Mnh8SefiCulN7afULRyi6NUi29Xfp5U&#10;XvGF5tUfSq13Bo/EwucX0wh85clce0Nchlvpzh2vv2grjuo+lhyrt9fRwHotjxNMzo/FU3po5nF6&#10;PKYxVkN7bHyqVTj6U8t9yLu258B7bgrLWHpc12J8aKp29b8CquuzjINxuV2f4hqLdWnjLv7tUe/1&#10;9DqqPl5yU7bS6XGEzT1yjF7Oo0ndY8/hi+8aOd+OMoUI+Rha8/Ua0Pz45NtOfuzga4KESzFpQpva&#10;M45UadH9UPThxa+pLRl/9B4tvj7Qtm3b3t6XqY1Zeo5hcs3X0f2MI57qMUdDWlM69OvZ3GcZPWGX&#10;wecxjHGztmPxfezKKfZc7qe4h8k8759r6PbyqjOejGXsyosPjrwsObhjFl6FyTV0fdyOke9x1nRe&#10;rsFbL4ZtgU7Wz7HwcHKtF6PNGImFJ4dPrdfD8WBleTAGcOSJVYdHDgu3sug433FZQ3HOCa9dd83r&#10;3y7yXfn1VLgtcdRf761x7v5wTjeaPXs+zmh593D3u+5ZtFnZ2Q/oYvc/9nU1Fej+/S/9QGj9iwXo&#10;xv19XXb8v/LFL/2rWME72XDxvLYnSx8w+iDS1HN3x62OtXOvD7Cnn356OHr0SLtCekO7EHgxA9Bi&#10;7v5z13WHhhcNm5gxyubaVZj2lJG98kVfcavcGrvvaSyMK6MqTcdSJ6dYD2L0ckwePnFl52Dggc39&#10;ciycYz1Gq7LCSQs99x2PNjnHwaUm6/1Vd36Fdy78nJsbz+nl43PdHnfOmKXjONfyHmCwmVdhPVf5&#10;vV4VlhwcjUMPYurrtWNa6uHr3euZcesZizTQZ0yKN22Kc0xXTsGRbqTa0ow48R6rRe+1emyJ66V0&#10;wdmOHTfHxWdbF0f844uAPsTa6T3xPsyiCRjo2bhbt7SbflGX9fX3vPvLYOiHncP1Xu5Lo+JXOfHI&#10;Y11rzGesY5ip2pyeczBTfXI9jz3H3hNfmIyTbpWjX6/Wy6uXHtTxGUPWBYedGg98Wdd03zHuq4f3&#10;8drr4fsYx8bhOMYlPPm8HuTBulWN+3q0/Mr7DBjVsza1sTGCke31dz59hCcv675qvnjd89mnP1rU&#10;K34bRwC0H9vm9G8HUxbvtbqOVTfw0gW++/ftX3nPjdN93ve+tl8bgw2m3nH1V69zrfvG4TvxC8FH&#10;/+3vHG+FG/jnddnx/5e//H+/duL4iZUn1T6VYuX1YfKOd7xzuPe+e9tsPtqADzz0YHsSNTWSNo3O&#10;S9URqgtxbr/O72fhSZobg5PtcXnCsc6Z8p2T9SuuY9zP2Pyiy1jFPMT1caBV5bw2Vnft3BsN8ljl&#10;3QeHzf1yDE5WtTEtxwqHVsXp5eDQzzWnfOdW+lN86nBZX8XkwNAr51XPObCZq5ha5igmJ9vGsvIG&#10;hU62aGFdv4fN+fXEjDNzNQ4fC/WMzzG4bCstx0zVhWVb4ju/lwPjXHLqyfi3bNnUjsZfOY54n13Z&#10;DsKx03/r7luGt9/7Q8NNb/npYcNNPzxc3v7uOCn15vjysKkdeJE+B2QWPRYd5UtDNwLTKUWLj6y1&#10;2sK7+jVIvmdZB+q+DtTIEYOdayt+zqFNHus9wHjO/am6Y5fx5+rOxVW9xeWhuq8/vuruu07u7TE+&#10;1nnuU5fVQ73oJ5x88s7LPjo5X8VgvU+FUw5srz43z3pUeHpMjUf1CpNzOaan8vQiJwu+V2u7q/Hc&#10;NGw6BAsX20BL/umNa0qmGu8UhzpcLHkseSx51jNerTG1/JnFKT+xr6pJaDRz5bbYfz0VU3tqhh8d&#10;mNF9p37gwx8e7rrrLU1Cm7Fptu2pOf03Di/GLJaPPPHEfxbaP0GfG2Fv+I7/F77whX8W5zV9RDfc&#10;ipfqVeugb0Xf8+73tHn6NXPP3ljxA3Fhr3b6F7P/LKal09F+XUjhCxteOW1Aj5XzuPekCafFsYvM&#10;2t9cI/b1mdJfU1vzpAMPzbXqlR44ZTOWGOtM8ci7hmPm+GhgxXE98ljV3VfsC1ysau47Vr5ruZ9x&#10;xMKAw2Ydx6q346jJ+rjAeQ4MNWJZX1TPPK/T33WUqzhVHr5rup916JPzcNAbe52DlUUH67XKn4tz&#10;rnMYn9fH/IzP8Rh3vTXG673wqUmb3LJ99KGjUyWv1vBd88XRfn2wbN1+33Dy7PcMx05uHU6feW04&#10;f+Zo/BR9Ydj6lvcP22/Z3X4d0FE9vVNrTIxr4SsZH1BxNOtGLFoXX+hNLsfksb49ybmt+OSwPQ3l&#10;wbim+2P1nu4UP/NyD69TU87z7nu/K/z2PXHxfPfw6F/BWwmowVXsfsXJOTRk8R0jvZynh+PAqMaD&#10;esaDpT7Xug5+7oWW18mNWfBjmF4tc3PsPF/3jPNa5qiW8Y5Zxs99pJtzWa+qe46xYTNfsdfgyupB&#10;DZv5OR+sdjrl+TgoffHS4oZe4uhgimb6eW7v88ORY8faqZS6L8q9cXZLjKA99J4Xq7zy2DicOXN2&#10;eOWVA++MOf3fLo0btdzwHf9f+5XfePeRI0dv2hDfeLSSi2XxBUDnnt5y6y3Dve++tx3J37F95/Do&#10;Y4/Fyp9evTJa354uxE27Ll7Q3P1xcfCqxkIpPwm9mCd3ZQCjRhpZZ5QQxZ7+lI7zxrCO01gyNtfH&#10;xpu5lZ7nsnaPX+V743DNzMuxa6g2Vndd8XKctTzu+a6Bj3VOzuWxqg6GWrUuYLL1XvJVRyfXqhg9&#10;asRY5eXrUY0LXs+6Tg/j+WXx4q6H4z3x83Zbz/q6lvxKw8frdfm9GrpY4Zzrefn6idgXfZDElmop&#10;8eBu2LhlOHH88nD0yOPDmSN/NZw7+VhMlnBwuHj66HByy+3D5re+v12EJiLv1PJ1pH8xVmnGWHRa&#10;0aKJyqtLXqfVQji+rr28Pg98YdyeG/O9x7JcdF1DOXRyHrxbYXl4Hh8t4jl2qq/qWTdzcqy+V3FW&#10;Xi+qVfjMAXOVToyHBUwvJt+z0nZ99KpcT0MceMK4r9i1FGvJmEV2+bx4ru+67jtOeWpwsYzD8Z6T&#10;n7m5Li0eubZMTJ+Kk8eb++UYDeXHdMFlm/uhgaWf46i5FjhyYNwKo9i1FvgNi3P9z8YNvXTUv2E2&#10;tl9HDx8+PHwnZrTUNaya1edDH/xgm6I+ni29QIK+eMjdtHnj8PjjTwwf/53f2RkaMT3QjVmu/MS4&#10;zj2OPHd593efefrWEzGn6dq5YaxoNIv1ftc73jW85a67hktxUdmRY68Oe+Lbkb4ltXlR4wOt3YQm&#10;jkjpaH/8k2j/MUyeBMX5yQFDnniOXQ9HuvmF4+Ob03cuBl3ZsQUcmLxezqdW5eBjwRLLKlflHVP5&#10;zoOPFd7HA9/r5LLNPGKs8K7jvms53vP41DNfMQ+wbqnJSgMdMFMxOPHzkrm5PieudMXr5VWj7xhG&#10;uGoRFz71KqdaxoGvaj0N58hfdsw+hsz1mvcB16sL6zX3e9zFW0D1PrDIUdGvAhs27x7Oxlz/Fy+f&#10;iE6Xopc+mOJmX7pZ175vDmcOvBQ79Yupk33c+LzU1BNd1TROPRgjeKyvBzksXGLslJ7zsj5czzue&#10;Hsta16u4Wn8evTr5KS1wstV2db7XyXsOLWrEy9pKk1zWznHVawojbfSdT26Mr9ocHBjXn+OLpx48&#10;xFEu65EbGyvc3BctrOroKIcPz2PqzhVOMQ/FcDJOteu5SJ9e0q36VTlhnee+alp6vEV1uu44aelR&#10;9fFeFWZxSnrs+Mf+aryptoMoW+K0yPMxBf1TzzwVvwpcjIt8zw733HvfcOcdd7ZTgqQZL6P2kK9f&#10;U1/c9+LwfR/80G/FEfAfVu5GLDd0x/+rj37yZ9/5znf+zJmV6TcXT9BiRyU2b3y72Ty8O650Phs7&#10;9Vvj29CePS8Mr8YUSLqTmT6o4lK09u1Jpwld0FSgKwtPSrXxVVv0WYDBwu1Zx/X8Htfz3tt9x7jv&#10;vabwYMHJknNN96u6eDwcO+VnrdxfdTDhNTniKe2qLm7uIZxruu8a4jmWGOtY97NexqvumFx3Le/v&#10;eecrLw09yMuiS47YdfBzzWP4YGXJYT3nOPcd63n8ZesZ72NGUznyjq9ycLIFW+VzzXtkfI4zV3Vy&#10;2MxRrB6qZ4xiarL4WQPclfngLsRX0yHRFr4W6sDL9jvePez66f952HT798QnzPY4kh+zUZw/Gf6W&#10;OLAS56iePBJ9g7ZC0hi0MHc/446hXrXU41rAVOstaHo9r3v1XuK8Xu/cN8e5J+tLXrG2QLPh9/jU&#10;4VXWucJ7XOGrnHi+VH1dFzyWmmJ817sW3/XQpy+6HoNRLefBj9keHz0fDzrieC/yYxY8NmPVp+qV&#10;cR73tBwjv8J5L/eF9Vj8HCuXlx5GelX/zM+4sXHQC1tpVTnHuz9nfNJjTHO4Y5q55np6o1Dc7uKr&#10;a1JjRh8ti4PYce7+/n3DoUOHdQHVsCUmSNB+78qbtka4+tCvqZoN6Ov33z88+MADV57bLsHrtNyY&#10;kzVXBvfQA9++99XDh/6+dtw1jylLvKbahby333778CM/+qNt517n9H/xy1+KO/XuG7ZvW7lT78WY&#10;IzUu9j0b0xyd0Wk+Ii65+JPlvmRyvKR0g7uG+5WW1/Fl8StOzoHF5novps96eD1Nz0v3in8IVhzr&#10;ybgMfs1upTk2Bm/ouEonY8FjVXff8cv60snb1LXdR3uxq0K0ZivsWnXaWy+/4lU5RkANS37MCpvx&#10;OYZfYb2Gj+3pqO61MV201mPp0ddfTB2n2dA2aCdkMbCVVnq/XEzDuXjnjPmk41Sf8wf+Jn6WPtAO&#10;vMQ9eYetW+6IAy/3Dtu3xvv05Zg8IcA6P3WxrG3bxVjiQrY4kKNJFtqvuMVrdIV4xfYhN8detc4x&#10;HuX83wKYSm+s5vg5uP5XloVSHpfrV/5Yz6qmXJWvtMdyPZ31aGctNMj78+Rjou4591XPXLQdhz9W&#10;AyNb4dabq3hTvbye/Sm9a8VnvsfqzcPzPd/H6n4P7/k5+IxR7K+HXHd9+bnusfuZNxWLq4ePpewX&#10;Sc2gtrnNfBbXqMZ7qHg6VfL0qZPDPTGV5zvf+faIY+c/Dm4/9tjj8QUh3nPtVE29T4tz5tTZ4ZOf&#10;+8wv7d279+DU+NZTv2FH/GMjfeAf/eP/7p8eO3Z0sWKLT6T4GFp8Q9bPHm9729varYz1c8iJEyeH&#10;l2PqI20EXRGtRed8tvn744tDbPWrNvzYCmvjafEnCz/XiIXHl3VftWpBUzX352LFcR49K773gFPh&#10;PYdPH3g9/ZzPePSw4B03VgOPZVzEspnvsXyPnYdfaVKTzXw0ZVkP93tc+mTsqkbsQanmi8f4WMfJ&#10;l06uoU09cxZHEa7KrmplPWLs1cxFxvv2MFW+WgfhXM97k3ee170HeWHhUc+x8o4H57biVDnnyJeu&#10;cBWWnljnVjn0wLmm+6v1lfdTdsKlySuuvfQWf+LAS+zInzs0nHruz4dzp44MWzbuivfZtw5bd8T0&#10;cjs+1KZU3rJpcYCJcTWtlXWLtVxZz3hfXpn3X2/pjAkO43Jb1TznvnhoyvoDTcfLJ8bCB+8WjHI9&#10;nGOcW/k9jYxFcwxf1ZSr8lnfY/Win+crnSrnHHzXy2NSrHrOi+s8xWP9qlqVk44v6pH7eD37jJX8&#10;GFf9vT41HuriOM997wueXGXhys7BuwZcz+FLq9LLHMW5d8VDt7Jz8VVv9MY08vjEER69MS76Y3YO&#10;X++H7XSfOINlcX+URX/t5OseKXuef67NThkDG+68887h9ttva18C1Jcdfh3x13UAz+7ZM/z3//Af&#10;/Ub0vW1sXOut3bAd/9//+O/f9sILe39I5+jHYaT4eFr5Rx+OvvHoXKb77ruvrfC2OM3n1cMHdeey&#10;xZXQsfOvDc1O/9m4YGKZhSe7x8lPYo7F85z8Kc1eL/Jz+d5XXHhY9LDV2FzDfdeD77ruU+9ZdCsO&#10;tR7X8/CxqomfY+WVU20ZffG0wEFjkV3767qOgQdSsY+NfGnjX3PFL7FF0sehsm5o11sYE/0Uk4Oj&#10;GnVyWM9nbo7FydroVBbtzCGmnrm9PDjV0SA3ZoWf0qz4vR5oLTsOesAnlqUXlhrYnFf9om66Fe+p&#10;qi3qWL1mFv9mWm24EDfgOj3s3LV72LzjnphA4V1xdOqdw/YdF4ftm/YNly/GPVJiG+nUHj0Weosx&#10;tbunR692MGblDpWMiTFiF2NYe+07bqHJV5MFI9eVRaPnw5F1f6HY/wu2h1DfjPGx9HhTedd0f4rn&#10;vd3v8arxZyw62Fyv4qkxU0cTS77SJAeW2K1qXvfYtd3P/F7NcfIrnPpV+cxV7OOEQ44YHLrUKz2w&#10;cLE97Hrz0mUcjMu1pvrCdc6Y38Orj/fKsTThYunjPHKyns8cx7mfcWgo77Uqr+kJdIbLpZiQRgdI&#10;9E7XZveJz+4XXnhxOHJUB8LjtMsdO4Z77rkv3mdDMzBt8pvIa9F77+kzp4Z9+/f/+P3337+1Ja/z&#10;n/6exDU2+uf/17849+Uvf7WtdNtA8aTG09C+AOhov24g8/a3vb1d+KDTeV56+ZU41/9c/AQSc0Tr&#10;tKCA62eT8zGN5+XYgGJXiz8R1NWPJ4XcHCst5/X8OVoZg5aP133hPcaHl/WoKw9GOc/D8RxYah7L&#10;72lUeGGdL4z3mhOji6V/1lW9ysGba7NGtQ4Zk7Vz3WPW33U951rwsF7LvjTyrCdgvBe5OZrCzsEJ&#10;k3E5Zh3przjnxPGxZg24WOe7rzqxa5CDv6wVv9LwHmiCw1YYsLKqg1281a+tQ8aB9/yY3z5o9CGz&#10;Mv4w5i8+TBa9Y+rPeO/dueX0cOv2I8OtOw8Nu7bFLeUvfSdOpzzazkttH1JxUEa/vDZO04wvAmH1&#10;xXNxa/qrTz2dWn8fv7A9PHms8+TDZV1z/Vrj3Fd9lFtsv/o5m+oJdwqnOlhZPRgPecdkXzF4rHJa&#10;PHbfdRfI+u8YzmtoY6VGXTl87+JYz8vPNcXk0CJ2blXzHH7VAx1hsrZyzgWLjtd8rKrD9bzrU3fN&#10;7Lt+rhE7Rvoeg8kWnI/HMb28MHAdT09ZfOpoVTUwspmnHFz5yy5zuT2c8lUt5y7EEf/Fe3Ls/MeO&#10;q/ZndSffQ4cPDQcPHopTLOPmXnE60Pd8z3viNMttV+7bRg8t2vn/6le+Pjz11J7bl13POfgbsuMf&#10;G2LLD/3A93/wSNx9VyugJTaZ/rSHznm68467hpt27Yoj/zF3aZwzunfvC4tvR9rxjxfLxfiAuhAX&#10;SVyMb0++YfOLxWut0cifzM1QaVUvNuEqbg+bdcFh0ctj99h94adi71mN1evyfSxeUx96CaMPe7BZ&#10;F5zz3RceDBrE4Ijd4oPJFq1sMy7H4D2fe1WYKodGrqGHFU6+cJ5TXrnMV75aMtcx1OZqTeGkh6b6&#10;VHhyWB+PclmDuuuSw2YtsD0teLL09Bw+uljy2c7pU3FyzvuwDo5p74WRqGpz1sO15OtnZB0gia1w&#10;xWuKccTTER9Aek4X2+ni+biQ9/Th4fypfTGlZxxwOXMyanG2/6Y43z+utdq8ZXMcsNnYDtrol1kd&#10;ldL7uHTO6Wfs6MdCD2LZar2UH1s31asFjqz3mnquHCvdHNMr53PMumQL3y1crGry4TrWfcc7NvvE&#10;WGm475rZ9x7UxM38Cid8xqExx14L13vnsVW6wuihmuPJMd6KSw0N4mzHuF7z/mh4nZws4/M6Oeqy&#10;XldcLRnjcTWmSmNOzrW8R+Mu9l/beK+qrYgr7zX0sF7L4xmrZazHaHsu+z1MvLIydDX28ehI/8V4&#10;P5ZVXnqbYsf/dExT/+xzz7ZfaKMw3BEz++y+Ne6dEv7qotdvBHovfua554Yf+P7v+9Jq7To6N2TH&#10;P24+cMeHP/zh3z5+Mu48HOvEeukDT7eEj4+R4a1vf1tb4Y2bNgynTsbPGvv2La6Ajg8a4S/rp5KY&#10;Fkk/Y9tmaat+xYZa2Ri9J4ttRb3igpEdq+dajl1Hfu7pePfBZf6cGK6sNNHFSsN9ND2HBjWsMPko&#10;s/OEg4v1es9H3/nk0KlqYNDNljrWtZQDT72yFabKwc213JM448RXjjw4dKl7POYvwx/riY4sfoUn&#10;x5gUZzy1uTZrjvEqLP2dp1yFdYz7lYbXp/xl+2W93ljRVb0ao+5xolMjVeMhbfnaaW/XALT3X72b&#10;6tcjzUChU4QWGE2frKNSjat36LajH3blC4DOO9Xd08/a7GrSHxuv6izSzVjlqoW8c8TNfLjCwSGX&#10;sTmucN6PetYlX1l6YIVxv+KAaevQPvIXqDk815sa55Qe/ApHzfu5X3G8ji+duVjn4M/hCgMOK777&#10;6PUsGhUn58a2jWOrdVeOh2N74xrrJQ5azs8c9ck5uHPG4NpjfjwLZbnqDZD+1Rid5z5ct2P1Stu5&#10;8jNGenr01qni6xx/vR/76T7SfSFuUHsm3kN1NsutcQ+rt77trerY/uVHi9V3APXTNPiPPPLw2lGW&#10;3Oga4huy4/8Lv/ALlz/xif/Qjha3p1//GOM3jzBto+qo0j13391ubnApZu7RnXqPxEXA7YMnji5p&#10;o1yMHX/9XKIj/r5o42nxJ7c9KSt5x7ovHlzPu++ayns8xXUd/IpDTtquD6fKUassetiMmaPX46Kl&#10;unQcN0dX/Ckc2uC8h/uMBQueHmMxnLnWtSqO6lMYeL5+wSLdrGsss65XiKwE4o9pZI56O56xkMt6&#10;PbzrioMO+RyTr2zG5rjHEa4ar/CsT/bRyj0cD0Z2Lm6MTy1roV/lfQz46BDLno+dct34UDXp8Fjd&#10;gdfOfzy06BdX1fWT8+Z4tNN7Ygcfjo72ty8LgdcvsvJ1wObkyZNt57+J2B/xtGCttOoyrtVEOKxH&#10;5pHHwsk4jzN2DgcM1jXQVg5fOPerGC23meO1Mb/i5VyOXa+qVTlxfN1dI9cyP8fOzbWxHmM8r7nv&#10;+vhYcDkmj52qCzeGmbtOFU45HtV44Kg/uLGxSAMOejmuMOjLjunnWtbOdfWqcoxtzGZtx6qWdRWT&#10;c67n0fA6OVn48h0jXw+vC1MtwmgPVdN6tqk9471WB1k2xZkTmr7+wIFXhiOHj8TZLJfi19VtMaf/&#10;vavvy4yV92y9T//lX35hscNbNbuG3A3Z8f/4xz9+au+LcQR/5YNGI1+MPi7YjZW5JW5bfNvu29q5&#10;Txvjg0c3LDgXG0ofQFp0lLn9XBLfmrTyLG3DxM6T/vPFnyTPT/n+RLYnbOXJJT9Ht43JXnRwvXfO&#10;KfYXk/eRn/GuNddHw7XncsGhoTjrEGPhZOt16bkmWGEcR14WPJZaxns8puea2Ud7yrr+1LikBT7W&#10;siuddRzo6+b5MY7j5IPFjmkKAw6djCeWdSz5zHMMtWx73IzLMTzvQS5jczwH13RXnjrvkbXGYu8j&#10;P+so5xjXEhaO89zX8E7HtMeaalN5v1hsDaf3TT23azv2DSu8KmF5z17NKxfvyydPnWo7/j4u+cIx&#10;bqxy17L0+Oj3+tKTsSvucTI293Rez8/6ronfw3gdTH5/UN+xccFz67pz+I7PPr3d+rbwvmBcw7G5&#10;nmPn+duka1yBicBr7jtOee+1eKWvIXJ9rbLm9bTXEMt7jAmLQtXLc+7DwY7VwFTWefIZExaO48gJ&#10;A446sTDk5CvvsXJzl8zLsXSU895og6WGpY4FR5ztVF14MNrpvxT7rzpzRa9n9dwcO/6n4uDMC3Fa&#10;e5v0JvB33BFTKW/ZuuDpTTzeOlffB8Lfu2/f7uPHj/+ytK/nct13/GPFN3zmU5/+1OnTpxZPQjwZ&#10;sVZtzDLaob/tjtvbVc1axYtxV7N9+/a3Ojv+2ng64q+pkRbMxSorv/pf+L0ncGwDiQOPJ0kxfuuh&#10;gaYlv2GoDK/HQQLtHMMnjxWeMZJbxk6NZ65WHrfGxGNMY2zsleaYFrXeNlGvrOkc/N6YKq7nKp7n&#10;euOir6zjPT9VcywajI0YDDGWPBYecbbUZfF7Wj2u8HCwYNFUnGtg1mPRlSb+enSmOLwZVz2m1oc6&#10;Vr1cx/PVOMDK4mcNeCdjWuRzMUmCTu2RLjv58hfn6mv7L56DRd8FjqNMC9zi6L/ej/WQ5rEjR/V2&#10;fdXi46GYx+l5fLdZg3gxPkeuvXbAeJVZr5bpD9b1qr7ex/0K61rCVpixPPriVVqVnnLkseisx0qD&#10;3tmi533AUMt2qn4FfuX1eUVuImAsVR/P8e8YOV9Pz+GPWXpmTC+fcYp9bJmX44pPLmNz3MN53sei&#10;fI7RxFYY9NwKr0fWyxiP3fd+5HMObaxwuafX0JljvZd8j3t8HbBus1K28/xj5z/2tLXjr7v6xs78&#10;6tkwt912W5tKuelIm/9W+hw+fHjrvr17f6rXZ735677jHxvl8te+8vXvO79yio42Np8X8uPf9HDX&#10;nXe12Xsuxfn7R44di6ud42698QGjN25h9KvAxbixQbv1cWfNtPHzE6mNNrW08UQPlkrHazzJa2tB&#10;dfEPgzpZH51iWJsAAEAASURBVJPX5HssvGPhY8dqYLLN+tR9u3QxaXxdHKLJarwVx3O+TsrrkXNJ&#10;9op6D+s9Mr+KXaeqe67CKuc9c+x8+WN19LHCuzZ+riv2nHhaqtyicvUbIXksvRRnHa+pnmM48LDK&#10;a3G8aoo9t0At99f5aKLgNeVy3MvBd8u6SCPrKKbuHPepY6mhlfPUxyxcx0hHB1aOv3Y8LiRbOfK/&#10;8pa4hlfi6vVwHWHBv3b8xHD41UNN198DqcPLMfkx630qnG+XSj/nuB4p5yttchXW+4LrWbDoyOLD&#10;AUMsK0wvD87raCrneceSx6omvxoTvGzBuoYw9Hd8xvRwzsGvuNRkGbfn8KuxUJtr0fBxVDn0qHns&#10;XPKyvXyFcd05PMdLL8f0mKMFNtselzwWnscaj8fC5BieW8dIg/Wq9Hqa8OC6ZtULnNfwezVpVroZ&#10;rz1MXaN6WRPU6KyVSOi0SeEOHDgQkzGcjdN/Ngy3x5kvt+6+tbVtb9X8iZr2h3V65Te+9o24e+31&#10;Xa77jr+G9/kvfvG85pXWor9tY8XK69x9XUR25513DBviot4LER+M8/u1cptiJom23x4EbSz9TKKf&#10;S1i0wXzjVhu/2u/PPPSwpU4U6eV1cnBlve55Yb0mn7jSca77YLN1DD76xFj/wBYGLepY57vvdZ5P&#10;cq4FByuM+8LqPxbVKr7qngePVc113QeT7RyMc8b6C5fHrtwUZ6qOhmvPGXfeHtJh8Z6Vluo8ct1j&#10;96WdY+8zp7f4WQNetpW2MOKP1Vxnbi/nyHf9aszoOs79rOcxXHIVr8oJ71zH6N+nLiw7HgdUTp9e&#10;fF4sbgqzOL1nMU3noqN4bR7p+ICJFW1JTvW5EAdlXj18eHj14MF25Eq6vnh/5RX7OBzb88WpeOi4&#10;pR+WnllbHMd4HT3P9bBgKg61np3SdF7WFzfnhEdTtao+lYPvvStfuGoMy/Cl6+Nxv+rpOcf2elb5&#10;nJOOa9GDXMarXuWUFyfXciwcS6839bm214N1kM4UxrFjeB9T5nhtWR+tapyqUc+6wqtW8TKWWFge&#10;yqGPBYedqz0HlzF6N9V76AWd7hPj0qL3Xp3nr+tZj5840Wat1K8AOt1nbTtomwS24Te06e6/8tWv&#10;rZ3v3pSu/c913/E/fvz0Txw4cHD7YkXWPi7k6YiMLuDdHd9yNE2clpdfeaVdxLs5YnG0kfQzyeIG&#10;CIv1JS88GwjrOTawclrg5fyiOv8vveboCEvfXoc5OnCFdb0W284zuGVs1b/KVZrgfJuwzuQqnnLi&#10;6j98X6+WtD/0sdSq6zX8qd4ig5HlsSpqjuMs3VxqCtQ7x+A9T46x9mLlwWDXq0OPnkWXPtgenjw8&#10;4p4VDk35Y7yxmvTRqXp5zX1hXdd9amP43As+ljqxtOTrkXXBTtmK13Q7/97pnXV5rz3+2rEhzg+N&#10;i37PtPfU9sETv6zqw0ZfBjiVp13MG+PWTr9+ZX0tOIcOHRqOxc1m1v7F5i5Xbl9V2QZXI8czvt6+&#10;/chjUemtN/WeRafHr/JwpJnrHoPD9sbgOuJXeOVcO2tlTqVT5bx31swxPcbGkTkew/ec+9KttMVz&#10;boVBZ6yWdcQZw6M5x/Z0lNeD3j0cPcASY9EhduvbZiwvHPqMYz263gMdz2U/jy/HY3j0nUMO3ljs&#10;NfnS8QcaWMeTw4pX1ascHGqyeg9evZFXnLaOnt5zNQnDq4d0lsvinlV33H5He0+OVyhSerG2UBov&#10;Hzh4e/D/k7XitXtxmP36Lgde2vtrcbbPLVJd3E1yoa/10Mw+unHXLbfc2j6I9FPG/pcW5/frArLG&#10;iS8HOr9f50ctdhHXPvi18Vjw20a2PHVZNjZYr+E7333n4HsdfrZgc35uXPWQZryltA9h6bDzLF95&#10;LZ5riRv8h/Wsxjs3h8ayQ630pZHzOaYftuorjhbHuI7nHUceLHETK/6AwzpEOS3S0KOHyT0c5xqu&#10;je9c96lXFk3VvJfiMY2xWubSY4ojXl6qMZFzPXJTvcCpD3wsvavYecLlGO5sq5fD2lvfKk29x7RF&#10;ORUX5Z6Ox7Zt29uHy+a4cYxukqid/Asr7x1tas+4LkCnZ2rH/3R8UWDJ66c8PXONvGOyX8XKsWRN&#10;5V1X8dh6V3xxfAFT6ToOHxw88jkmD544W+eBxYIVRjktjqfuNtd7WsKhmy16aKFBTH3umODDk81c&#10;1+7hwTjXfXTBeb9cA5P5YxzV4IHLsfLV+CucY3MdDeUZIz3dUu/xwWZcxoPDen9ysp7HJy+LLmPO&#10;fYWplh7Oe6AN32NwWK+5DxcccYWhJlvVqxwcr7Ve7QC2JqiJfdnY92Vq5DMxCcPeF/cOH/rQh9rb&#10;+lvueku8P29rv9CKt7bEEf94T47Z17738KFD/yTy/8Va7dq8677j/4W//tKJk6dOxotFA4uPHn36&#10;RBCv5ebefPMtMY3RlviAiZ9B4o69R+Mn6bZB2vz98cYUG0t36tX5UXMW39gVXvX8hAtX5Sq+53pa&#10;jun59MP2cL316e3Ye35MWzUtWX+M0xuj57Ne1cPx2Z/TP2Pm9qxwU/2dQ1/PZT6xY/GpYT0vTY/B&#10;yFKj7v3JCec+PFktcMBgF9X1/0UX29NVXTUtYL2r89x37BjftfCdOzcHx8cAt2d7WLRkHUPe9bzu&#10;+cqv+OCqmrS1eE1zRw9n4xqz0xuHzTrXVAda2nsyv7DGe26Mu7fMGa/3y76PyWtTuvCqcWVujjMn&#10;130cYMFgyS9jK13nS5tFWGLv6T5YWfBjPRyDToUnh5W+4/GVZwFb1TwnHLH76MhS95z79FIu++Lq&#10;kWstYX+cR7rKUZOlzviwjiGHheMY98Ep51jPO94xnq98aWipOFWu0qj4jM01en7Fpw867SBlDDVr&#10;UBfefcdlLcXUsWB6tofznvK1COt5NKscNSxcxW0u/9CKvdp2Tr+O+Guf7UCcQqmzWnRX3zvvumPY&#10;sfOmNitbbIEm04YRb8f6lVbXWH374YdPoX897HU/1eezn/pc/JQRnzAri1ZSG2Jx464NcbT/luGm&#10;WMlItJ1+fUnQxmCDt6uhY8d/cSdKVK7N+hOBknJasGNPKGMbw6CbLVzy9FOca2DWa1270q/qVU7j&#10;Wu/YKp5y3gdMzrPe1ImxvTz1nh3j+bgyf6w2hoWnvu2/lfUnn7m9uMIrJ92q5jp5nR2fa85zHxzW&#10;NcDlHFjVVct1eFjHk5NVHq78Hs45y/rSd133pUV/+V6Dp5znhWNxLjm31Cv+mC4aFY+atNFvuRin&#10;FnH0/nouDqpo2s+z5862GYB0Yy7f6UcbK67rua8ai+PJYa8a00rBtSq+19ESzvUUkwNT2UoLHL2F&#10;yVpjPPjLWteUzwMdr5OTzWPzmvvwsVVNOdYb63j3nS+/qpGboyUs+KwnPhq5L3Hj6otr6LBMccBV&#10;tuqJNhaesDlHrWd7ePJzNH2M8NRPvse9MczJq0deyGFzfXZs0nldFFfrkXuOrWfG5nH16mgyBnjk&#10;iWWrXKULrp2y3q5Z1RT1i/un6EyXI3EapX6JjRd67BPvHm6+aVdro020eCz+DcTfdg3sAw880OrX&#10;68913/F/7MknLuuDRCu+9m9y8Y8z1ne4/fbb46tArFwcdToY55Geiw8gXfCr6Y5E0BXQbRrPOOVH&#10;K81SbVxqYxaexoNf4b2ecTyJFY+cOJmnGC7WceTQ6NlKt8JmHPrksXBzXXnleCh2jvuqzV3oA54Y&#10;Sx5LXv14DcgnD26uHeMts05tPDEOLZmXY2HUt/0XlsVxqnsMRrY3ZuGpYZ2n+hQGXq83euBkp7DO&#10;mYN1bXxpwCUni68adfrNsWM8aatOj54edbQU8+hx5oxVGhlHL3RzXfmMAesWnmPJgVOcc+Blc028&#10;Kqc8vDGMatUiTec7JudzLKzneuNzzezD743DNeV77Fq9vGPoha043sPrcNDzGrllLHrYitvr0cu7&#10;VsYoJoeterpGVVdO762+VJyxHs6VL/4cvOO8p3N7fu5J7DrkshXGe+e6enrfXFc8VlfNx4GfLbpj&#10;WnBcUzny7kuPPNpY5cf6gJNFo8L7OJwjP+PRybheDF46V2rFBDY6qKJTfWJ/VoumWdYZLidiQpsT&#10;J0/E6Zdbhh07tsfMPjo7fsFfaIQf/22KXwR06uW3vvXIdb3A97ru+McGeG/MxBNfXRb/IP0fps73&#10;3xIreedtdw7n43xSfQk4HHND66cQHfHXSrcNGE+0dvx1BMr5bFxtvLywsbMVruKByzpgsb16zit2&#10;jvT18Bwc5ciDo9az4KkrZh3cZpzjqYGnNmXhCed+jzcH0+P62OQ3rdjPlkVXece5Vi8Ppsedw5MG&#10;Y8h+FStXLWhM9ay4c3Log6UPlrxsxlITNuOFzTnw2aI7hfc6Plw0yStWjbrnKyw5rHgVR3U0sXD0&#10;xpsXYTLOMd5DOI8d536l5zn8OVquW/loUVOcc9TUr6p5rjemORi4uQ95xlFZMJkrrPeuuJ5Dh1yP&#10;Sx48MTwseXDkxywcxyhX5R2D3+tFPlt4bsF4Dn9qHHO4FQbdqkbvG2GrfowFK0zG5TiPzbn4GbNM&#10;nPsRSxtfevjKT/Wt6vAZGzGWfLZztDJnLO71q/r0dKQhfNZyjbHamK7XsoZq3gNsO21d16uuzHKp&#10;/dyNcVq7Jlw49Orh9qVAvwTcftvtcS4/u+OLz522Fx3ro19nT508dWfo34nutVo6XatO4792+Ogv&#10;vu2d7/i+C7GiWjT8eA7aI/4OW7ZuHW6+9eZ2XpOuaD4c8/fHS7VdaCasdva1EfTzSLX4xnY/Y6sn&#10;QBjy2MxTjC62wuQcWHRl8TPW44xDxzE9H32scJnvsfzcD200HE8NO1YTplfv5dF1yziUw8eio1gP&#10;xeTQIK8415SDK5/Fc+zoZa4wLO6Tuxab9XLvrJ3xqmeOY/CxFZ4erL+wjs+c3M/rXpOGYs+t9oq8&#10;L7kfmsvkM5be5LHed8zXe9OcxddvrAfjkSYcbNUn11w711zTtRzn/B7GdXp451YY7yksmF6euvf2&#10;HuL1uOByPWtRz1reGy238MgJP8URNmOyDjEW/SkLHpv7OJ+aW3iOky+Mal53P+NVg4M+mIoHRhYf&#10;fBVXGsJ73n20sKrpgTax6uTk9zSEyTiP3UcDW9XUq1rg5FovD857uE99GQtfVn2JpZHHkeO5fSqe&#10;clW+p7kMnnWptFg/15NPvuJM5ViPK/rGR5zO7dcR/3aPEX2cRE6zqF24cK7NnKa5/TXRwm1xJszm&#10;jVsWAP0NHJ+QmqDh3vfc91Nx/vvPTY1jbv267vh/6tN/cfrVmJdfP2doA8T/seiPVj5m9Ilz+3Wz&#10;gnPnzrf5TY8djwt749C/Hg0ZGO34ax5qVroV4o8/Mfi+sRt/5YUL51qsvwjo09NzbMaMcVXz+pgO&#10;uuCx5Bfbe7GjQs315CtPDZ5b8BWGmuPdr+rSyflK23Uqv9IRLmvnXNWrytEzXrFXvc6oTVnXdb/H&#10;q8YuXpWvNLxH5qjGA67HGQ9G66/FtVdr7d/zoi5+xqCJrXjkZDPOa/jeJ/tg8jiUJyeO8+BMWfiy&#10;+D2O6urRW/4/6t6ryZIsu9LzlJGqsrK01rK1qJbobvQAmLEhB8MXPM+PIY1/AMY3Pg8N/AdjBMkh&#10;ZgyDMQ4aqoGqri6ZJbIqS6fWmZXc3/G7bqzYuY9fv5FRbaBn3thq7bW3+73hcdz9uN9cX9gsVUcS&#10;PmHETUyvHKvwYBwn7iwdU/F4fXTlyz9Xeh1xSIoj94xfvozFJiYpDkmvJ11cwtyOzP3M5fJ+1VeP&#10;y7HwCy/pPtXvcVVY5SiWeeGq+ISTFE/uV37JHp/ikuLNteUXDllxghNWPbmtfHyen+tlnGyX4hWX&#10;Yrkufq+FrVx0FtXHn2OZf8zY+lP5zpVrbs3YtMB5Te9BvB73GmLJcdmSwiHxud911avwq9anynUe&#10;6V7PdcVd5rjb1HNbepOMZ+NBNgz8ObENdveuPTGl/Wab6h7veCtzV5zx37/BwJ8p7osllHFdh+GD&#10;Dz8cfv1P/3BVoduVOzrw/4u/+Kv23OjNpnhjZd1sX0185Ejc2BvL2bNn200LHO3EtmjLeHT0ZTso&#10;0AbRm6iNCdD1MXPz51RsE9XXqnx86qOfuRlxbMUnJLGpuPN4DrrnZZzHlKecXizj3N6unmvRZ/ZV&#10;3L4+vZyKx/OIV5jKV/WAr4f1Osp1rOuKZ7mKAzwYvXL+VA1ieikv2/JXcoq76lscc2KOmaojzgqz&#10;ioOcVRjxS1b4qrbwkhnjPNKFkVSuy15MHML2cIpnvPxI5WbZy8n+nOfcrgvnvqwLI5nj2L36wipX&#10;MuOFk1wVF86luN0nPcfgVw3JCkueY8E4l8fkF5+keCupHI85p/tX6XBVfFUeNXpY9e188lVc8vX4&#10;iCsmzh6fcJlT+CqfmOI5T3YlvZb0zCV/lb/K18tVrx6XjpTu/FVf7hOn52S9x+u42JJuztIrXiVu&#10;N6Z8l+Ly9Sbu6+6650qHQ/kVlvn9TPVRLW2OM/FEyyvxTH+GyMfihPj+/Rvt4KDFl4N+tl18g298&#10;4debr72ukrctd3Tg/+uXX25fFb+1q80VvuPIkbiZYX+7YeFMfK0885y4yTe2WtsoN/mig7gsEqf9&#10;GwUbcbmxwpM3qjb41nq1lXOFqvzuk+59KFdSGNlTWGFyDn587nce94tjp6S4JcVb2ZVP+Eo63tcn&#10;Y4VDCud6D48fHP+Ul7HZ9lrKF2YuR84Tp3hkt96iv7zkOsI7DswcnHIl4XDdOVfFMrZnz+nLc4WX&#10;9Jh6lfSY68qV9Bi5OV92Fcu5FSeYnt/zpVPH8dLVh3DIyqe49ysOYtIl8YlH0mPEfRHGfehTOcJW&#10;ufjcLz3LKQ5i4unlKV9SONlzZbWe63D1sPLDzwtbtRSb26Nwyq/sOZxTmF5sHX+FzT3Tu3A5hj/7&#10;tK6e5z7Xxes+56vijkUXXlhs+RRXLOf2/BknHvFKVrjK53V6ei/P8RUmry8Y93mvrldc7svY2Koe&#10;Xuqr+lsCC8VrzOXJOLfhc86eXrTSXMr3PGHbw2qY588NvjEU4GQ3s2LOXzwfc/cvxUb/Mm7wPdS+&#10;46qNZNiv8g8ZL75d/cKFi8M/vvJ6vSFVaA25owP/Tz/5JNYxpulEs3nBwxd3jR+CXe2M/9V4jj8b&#10;QQuxNsefN4F/IX3Jdq7jtutw5FzxZj95lU/47crcT8VDXa/tOe5XruJVLGOwwStHcaTykR6XX1js&#10;yqd4JTMejNeQLRyy16ewxIXH1/RbP3KEykW5qiW7BBdO4SULyJb+qjg+3w6ZqxfLOHjkk3SfeCSJ&#10;TS2rcF7DefB7jB3X1NKrI7/kFEeOeX3p4pGdc7AVE7bCyFdh5BOPsJI9v+LKR4LVS37hkPJJKkaO&#10;fJKOR5/bh3NWuvucU7pL70V+98GFXy9iwklWePWg2CopfJaqkf2yxYvt2OzHls9x0hUTb+ar/L0c&#10;cXpO1jMm2xmP3cNU/soHR+65h8v+VXmKI12n5u0uuRf45JPMNXp+7y/nYKv3Xizzut3TKy7H5njV&#10;Q+XLeZWtPEkwrk/l0CNYfzl+FY+wvq7kyHZ+sPKjOw77K1uin/FZ/jHoZzgbr/a3MfwXL11s35Ie&#10;myFOiO8ZB/62PUA2dEyFP3/+Ao9f5ht8N3ai181R922y/dmf/dm9e/ftvZeBe15YsV1xJ/Ndx+5q&#10;T+zh7mW+Sv7G9S/bkU97gwPDG8ONEG0DLUim3nzw/mb29CmOW3uNRmzJNQhlPq9rqVtUMJ43J8cJ&#10;lCtJzDnd73mOQV9VV/EeX89PTWJTce9LOKRqehy98uPr+ckRb9ax8zJVG6xz5dxsVz2B6flzzGup&#10;L/kkc82eDV45qo90n/TMIXwvLr9kzpcd75LUVhe856gOIOlI1x2/JOsoysth58wxbK/R46jy3Kc8&#10;5/I4eo4ph5h0SXwsbitfPqR8I3oTL0zmEC5L8XhexkzZys+Ynt/rZIyvV47BX/nwi7MnwezkojrO&#10;2f5M2+fce3U8/mw7VpxgKj9x+SWV4zH3oYtPtavcnLOuvV1u5fXqKe5SepUzFavwPd+cbeSYVXV7&#10;cTgUE59krzf3K7fng2uKL+dPYXMNsJ7vumMrHay/vG6PxzGZM+eIO+dkHDy61zRzkpvzM2bKplZ7&#10;nj9Tfha/05zwZsbL6TOnWyo233G1ubA34W8oD7/ZNZz64ovh3/z3/+Z/CccvNzHb13Zs4B8t/A8P&#10;PfTgH/LFW7dupPjWsniKz6EjB9uKo587d74N8ttUn0huGyc2zHjgsLnDq96gdVc3c+T+st3jn4MT&#10;BildfN6HYpLCIFtuHO2B97jrwmfOVRjlrZK59hReNcnxfshRzPMdJ7zj5POcubpyxSeZ83t+x4nL&#10;feircnO8x+O8wpArHem246d05W+nD3inaoo71/darjuul+uYdfReHfy85tQTpsdFPx4Tvuqziim3&#10;ilUc2TeVD6d4hSNfukvXcw1xyC+scylWSfKrHPXnsZyfayvuOY5xHazbrosH6Vyr/GAd3+N0HnRw&#10;7c+0vSdzcqnVciOvWnoc8ktWuZXP8a5X2O36tE5VvratZIWpfI7/qvpWXWrptaoWuIyR7T3DnW33&#10;eY50j1e5xOcucIpXUrmZG1sHscJMycyXsY0vOFlUSzJjs13hVtVzDuVXOYpJtifvLJLlwyTX8z3m&#10;tSpduTc5Ia7f8dgUTPW5fv3acC7m7mvWy7Fjx5bbJ8AjXWDZdDfihPgnn3wyDJeH61WddX07NvB/&#10;883j186cOdXqa2XVDPb+ffvapYzr167Hc/xjhS+ca6umjchGbzdAFFcMxLNdSQ3VcQ75/E0lLr9j&#10;0YWTxJexiiGlg8uLYpKKw9dyF2+84s0XnPz65JrkKi48vgqHv7cIL+lcypnrq/DiVcyleMHwku2Y&#10;rDtf1snXS3nixs4xx0jvydyb1yYnx3s87ldvnovPbcdXuvdBXi/Xcc4jP3nSiaPLlszcbrtOPjYv&#10;5eLLi2KSxDNPzsF2PDovz1Ncsseh/iqcYlWueiDPX8JWvShHGMlebcWnpNeR7tL1KR7vAV15Uzk5&#10;tirHa+RcbPL1yvFVuRkvvrl+rxvvaJV22z7fPq5DrPWTnCoGxnGuKy/7VtnKc0lOldf8to2EYZ2k&#10;Ow+61lcyx912joz3mOdIXxUXrpLUquplTuyMg0+4KqZ6PUzOkS3p/OIQZ0/OxYmbWu17lELmBa4e&#10;X/YLC5/6ly5bNZXrfmLZVj/ilo0Uh/uqfOEUk3QO9zkfOrG59Vsttmd7pGdsh7jJFx/P8r8eT/s5&#10;d+5s03fFd1kx8McfFQLDQ2/ixTfbhuSLbT/+5KPh/OXT47Pyc1Nr2js28D958sTA80ZZ9HlhAzU9&#10;fuzf2DvccceR4XpsgKvXrgwXAhvr3zaCer55Mx571J7hP2+HqzdQ+ZKV399IvXHCZylsxYPP/cJm&#10;DtmOdV3xLHt8ytVZJc9TzH3ovp49jPtVWzLz9WznAOO26x7Dn2PEqe31hRFeEqwvnuN6xvRijltX&#10;3wlOODIPttbfe5qzDYSPrSy1SfHlWgQrH3j8ikluIS0M1fEQub3ehZvLDx6s492WP0vV8T6E8Zh0&#10;yYyRH0ksvzwu3TlcV1wneZa2Kd6vubtqtf0FnoppPcB6j1M5Gas6ks4zhV1VQ7mOc514tvH5sioO&#10;Vph4Vz216YrdEghHXk8w/P5VOZUPvHM4xnVwLGAdL11SGOUiPaY4cmohR3niks+3kTBwua4cpF5T&#10;9YiBc46Mr2KqA5a42zlf9qp+xAFfrpltcWa/OBTPtvxZZh7iU7lzYxUOH6+qpvdFvIfJfmG9nuvi&#10;rXCKSXqe+qzqCT8lPa/incpVrOrZeTOOM/4tZxHYFdN3mN1yPma+tPti48T3ocM8/GZv4OLzK4KQ&#10;7dt+4705H1cHPvvsM4tsX92xgf/nn58erl65tuxkcyXHo8e9ezficUX7Y42+HC5futq+jWw8qhlT&#10;Gr5dDRlXudqIS/KF0sNkf7ZJx1f5vQZx/2DMzSNHeatqeD3Xle8+1Z/jE0b1JTOv/MLPkZkj5zin&#10;dHLQZUtWXPjkF44ayncffmHRfRGPS4+j59zMnfHbtXMd55mKVf1oO4jD89Hdji0uWJPicwwBt9HB&#10;SYogY+SfI5XrvctHvvqaw7UuJrbIlvWr8tVL7gO/Yjlvyt+LZQ7ZDb84RqtyfbspZ0r6emQ+jzlH&#10;xnks50xhPW8dPddYJ9ex6g0pXXGvkWOOmYqB87jr4ljKeE+95tI/ocBHjue5nlO9vusZN5cj57nt&#10;HFO1qhzlSvby8YPpxZ0bXTjxelyxno+cXi3FPDfrFX/GiB+pRT7Zq6TqeE/Op3zhZEuqHnHlCStO&#10;+ZVTSeUQc73Cuk/YqRpzY1M4rzlHdy7p6rXKJ+Zxz3G/ckdfDPKZ0cJr8Zx+3U9wIW7whYODgCOH&#10;D8XAP57lH/uMOC6Is//jE32YDs9Y+aOTHw2/+tWvRH1bcscG/p+c/Cy+WEzz+xcfcH6pWns3hwMb&#10;B9qjPPfu2TdcunIxvsQrHuXZ/i1aCCBHRe3m3sjxjYjudrXGigvrtvDyyZ4j9caCrfJZB4+BIcfz&#10;GmDiR8WrfMVkT9AsQ8pZOkwRD5iMy7albcGKQ/Fsy++ywuCr/ORlf7YdU8UUJ+Yv/L54rtZf0nGr&#10;dM9B10t5Xkc+yalY5lXOlJziI484L+d2W/mSwskWBzKvJz4Wx7otLvehz10833XPz/5Y22U/iuX+&#10;yM8+sPgqv+PFqR6qHMWmZK4zhZ2KqR9J58UnPxzSkY4Tv+LZFpZ4xgi7SuY82ZKr8omrD8fKh5RO&#10;PPPmmMc95tzSPY6uP+SKI+FznHzI7Mc3d/E+yVnFtSo+h6PqbRVv7tO3h+uZW7ySOU6uc/dw+KtY&#10;9nkvmTvXzrZzeU8Zhy1u5UhmrHDuB7uKH4xzCi9fjsvvdSpdPMQ8x3VijsPW4nXBOC7bypF0rHyS&#10;UzFhtiPzejmHr4v70au80RfvCye1Y5oPA+I2Jh6HjcOlS5fiITcxbT+2y8EYIx/Y2B8jyhjo87TL&#10;8I3Dy8gI9fyFC8Ppz87nstuyd2zgf/bC2ZiHVNx30D6Mw3DgwEa7ZMHKXLl8NQb+8dhPqocdm6V9&#10;tXE7Igo8m8Y3outaS73pkmCkg1GOpPvEgfQc98/V6Z1FdSRzPnV6sYyVPSen6n9OHTAZl231gZyK&#10;OS7rVX8Zg+04arld4XPOHHyPR36to6T8cItfMtf3HHS9Ms7zxe+YHM+8niN9DkZYl55H3WwL6375&#10;JIlNxYVDat0kq5h8jnHdeYStZM4RxnvNunLcX9XL8Wyr1jqy4lA/zoNPfkmPu15xZp9sySl+YsKp&#10;Dnb2KbZK5jzsqkbmyXkeV8y3jXTFhJdfNXNcuDmSM3riE77iwwfOsa6TW+WJc1V8Va7zfNV67kU2&#10;6yudHvL6T/WlXM+fwnuM3KqWc6G7Lbxk5nPb89yPnnlz3O0edorf86VP4av1UV6W8AgvmTHYqucY&#10;dLeVJx85ylMM6XH3u648YT12O/q6fODVS7/uYqpPrC9LqxF5l+ILvK7Gfa9BMOzas3vY2NgYbu4a&#10;x8AjF0cIbMPxS2/fP3l8dN/mzx0b+F+Oo5EbbX7+rR3R+uG4jNGOXmIFL1+5HFcHrsbKcPNCLG09&#10;x8sdbIC2lommt2Hl15slO6WPGzo7Kb14IwiJo4B1XVVO5fM6IgPHi9icnDkYcU/Jikf4qZgw68i8&#10;btvhn8qJLdjaqbYvAXJ7+T3/1Prl9amwzouu3tyv3iSFkV3x3q6P+t6D615fdTwu35RchaeG13E8&#10;/ik7x+jDubyvXMdj6M7leuaTLZl5MleOO3eOTdmqJykeJD75JXMf7p+qk/Owxa9anu+8xNWXY6RP&#10;xYRxKbxqyHbMOrp4PCdzVhjwGZdt55QOxvmmcsA51nXx/S4kPeY+s537WBUXvuJWbM769ur0cnt4&#10;1ZTs5Sue5RTeY6pfSfng9hxsj2Hf7tLjk19SfcieW1d528GrFhzr8syttx2c+lKuest+xZHEFBfe&#10;48IgGd4ylad9gRdGLGP+EFPeYyx85WrEb7ZpPhtxxn88lzyOaxajm3ZF8dzZ88NHH300Etzmzx0b&#10;+J+/dLlN09HG8L5uxkbim8lizWOF44lE8fzS63F5o2FZs9gY+kpj/1BUXOLNG9vzcoyc7Ku4M0a1&#10;JKv4XJ84vG6V63HlIPFXeMdkveLKPBnTq5Fx2c613RZnrl1h8GWc8h0vTOxC3D1+phYcBJTr/UpX&#10;DJx86L4s68RnV4vyJPHHbkDhLTUdg55tkuSrai1JO4r37XoF9zrEZaMrV5KYx8H0FnJ4Zby4PK/C&#10;KZ7z3ZaOrHjFMRUTxqV48SlX0nE93fMzZiombK7ltnTxSCoX6RjpHpfuMedB95jwwkjKL1n5naeK&#10;k+sYcSEzPtvC5nxsfwmHFFZcko5Bz/4pW5zkue45+N0GO7U4j3C+P5EPWWKjXm9Zhc99Zttr5vWq&#10;uNUHPBWX8zlWuiS5U/zCCSO8bOKuY/f6ITa1wOO5mZdcxSspn2p4vsfcL6zLHM82WOfzXPkliSlf&#10;0vEeR/e8jMt2xmJTAyk956gHSXHI7uHxCzuFyTG3lZ9rye9YdHDEqrhzeJyH1rScNtgNDv7Fie9r&#10;cbb/6o1rw+54qs+emN5z6FCMk/OYhqk/gb185crw61deuZD72Y69YwN/zuCz+IqrIXZLDPzHRxXt&#10;aivAhmi7q8V4CuEbSrk9qTqSq3BVXLmSYFzPOVWs8uU852Udezn4PY4trPsrfvd5jvvRfRurHn7l&#10;oPsif87jvVNMkjzXs+0cxHwhT7lTOOVkjOei57jsKgan4uLPfPIjFZOvcaZfVsUkPcd1j+ceFJuS&#10;noNecSu/9RmYqcX5VnGJhxzPc790ScehT9WocuTrSecXhhpep8IIi1Tcczze09fF93jww6U+Ms7r&#10;gMF2X8ZjO5dj0cXheY7p+TOn256DDp9q5ZjilT/7cg1sfzkev9ZDUvFsy59lxnl913Oe25nDY+je&#10;p2KxVlK3yLk1lVThKx949SkpDsmcl23hVskqTzUl4ahw+B2DrQU8L8WrfMWUk2382TfFk7GeX8VU&#10;d47M+bkPtzPW++jVIt85hBNXFRNGUljZPSku8K4LL59k9suWdJx6kHQMPve7Ds5t5xSH5BwcGOdQ&#10;DmMlfp+XJ7dDJ8a/q3Ff7PV4cY8Qv/EbGwcBt7FxGx+DauswDKdPnx7+5//xf/pfo8ZD6mu7cscG&#10;/jfiqGX88q1bW+ELCniiz+6Yw7QnvpqYM/7c38xRDEvbWPEhjFuf28qLwTeifJKKSWojKy6pOLYw&#10;SPweE17SsfJV+MonvKS4ZHuOdKR04ZDucz1zYsvnOHEpJnuKu8LkfD6kqiOZOcnxmPNmHdwqbO7B&#10;OTzXde9pqp/M7RyuO5/q57j8q2Su6XiPuT6FATfVi2KSziUfHKonn+PQcx3hK1z2bcfO/FN9Ob/n&#10;9XIcL4zyZIORT9LzpDtePsleXs6RLal8lzmGrZfjVtUkLi5Jz0fvcWRcxua8xs9Oo7P06nfgs93i&#10;lSTR11t27lcFct4qPHHPqWxq5Xo5hzwtGYvffcp1n3RJcblUnvsqfS5uqtZUjJqqIQm+lyOM8jLO&#10;43l9cizb4sx5bpOjPEnF6UU+ScUk5/rB5XUTR5YVp/vg6XE5Dt5sq5bni8+xHldOlo53PePWseHp&#10;1SamOBjp4sees0zhVDtjZLcKrY/Fl3gtSvJITx7leTnueWUaULxDw0bcC4t/XEYJDyfNuRE4xtHf&#10;j9iBOT1PYXZw4N/5XgGajg1+5Mjh9gjPK1fHR3nGmsabFTuwxUqy4u2b05pfK35r69rIimDrDZUv&#10;S2HwV1i9QZ4nn6RyhYFn7uIcOWeKZyov84AV3tdXOMVkrys9f1WtzO3rmHvzWM7LtnpYJ0cc5Chf&#10;PslVMeGQVe3KB9brVXrlI49FMed2fURt/gSvHLxghZfcRPc151Gec5GpOor32ITL8SpPPknPEQ8x&#10;xSXBSQcnHb/ysl85jsWnRXmykfJJktvLB6+YZK8HsL1Fub24+4WVJFbV9JxeHA6tp6TyZINRLeEV&#10;E/YWmXaZyr8F9xU76FO1JauSOab1k6xy8OW8jCN/FYfnZCz8+HKdjIOj8uU8r9XLwT+Vp57Ehe34&#10;qg9hXSoHfM5RDLzrUzjnzrpz5FhlO166pPC5F/ld5pxsO3YOn+N7+hTPVH3ncw7Xhal8ik3JufWd&#10;I+dQe279Hi4+sV5iy2dsSyAZzpf7kh3tjf3pOCNKUY2T5Qz++YKu6zduxENwDrSz/15CHHx778WY&#10;Ur8Ty44N/PUYztwU68nRCnOX9uzZ21b2ejz9h2+GY2GjxZB/PNO/8LXA4odWWj7fyFM+xZDk6IWd&#10;OfFpAdeLewx9anGOnj6VvyrmvTg/ecRW9beKf268qqV+1INkrzfh16kJ1vNW6d6D6iinigmTY9jK&#10;62Hkvx2pGtRTD5LwEs92VU88khmTd3Y5ju11PC4/sssffU4tziFcj0tY4tLJ8fruF18lwc3FKt/7&#10;Uq77hEMqji6M+/CzKJZ17AqPv1qElRSv7CoHXxWvfDkfjHCS1PS6ble1lJe5sy0eSeKqk7Gyq7j7&#10;VBupl3Il8SsHKZ248oV1ORVznPO5f67udeb0p3qe57V6fmGqeI8TrOOFExey8nmOsMJ5zHXhJBVT&#10;nvwuiQmX/T27wss3Vcv50JUjf7bll1yH27Guw6U6+D3mftVEOsb90nt5iq8jp2pVMdWeWwO851Sc&#10;adzf8MJlSV35qh5ujY3145z/sg8wTHlnmvzeGBsfOLC/DfzH3PHvpvPcuHGzfYlXzPmZHnxWDSXf&#10;jg3849ilDd690VYrNjhTffbENB8Ae2J6z9XLV1qoPat02VBsmHH4v/TA5W/WMmDKVPyWXiLPPwA5&#10;Lts55VNJYtlHDJ/7nYO4bEl8LG4r330jqv4pnCQocdQZX4131bqrau4Nm969f2Elc478yF4efuX1&#10;MFP5XkM87qs4K5znVPrcnDm43BN2ftFD5tLvXPaDdU7Xp7A55nmqX/mIsRDjlXnGaD+eOYV3WXFW&#10;PuV4DD3XUK/gM1Y+YTwu/oqvwgkvTrflI89zxR3eLXDHbAmEkTlyfJWtdRUu2/KvK50HnT6RWqp1&#10;UryKkdfzi1NSPEjpimWObAvncg7G8dI9L/chjPyOVQypuPvm6JlPNlKc8vX4hFPcc+XrSc8lr6rl&#10;PulTeR6jbi9nDq7Xd8+vWjne83sPPQxcxBzrutfCn2M5FzwY1csy8ynu/rl6rx/l517ll6S2XvL1&#10;pPqsOCd9i92NY1xXvcrXYuQ3js39VjTdRs1M4dGj7Pnm3l1xopxlXCfkQg/fuXNnhpOnThlJg679&#10;Y8cG/nGVoq2Y3gBJOmRuP0c0167H8/uvX4vX+Lx/Ydgg440PY//aeJK+VuRoUb77FEOuys9x2eIV&#10;h/glwUkHg65cbF+qGD69HJs5wKy79DiqenO5V/VBTdVdhc01HV/1KN6cl21wzpXzPJZzs+3YzJOx&#10;siuc8wjnsspRnBj5vIRzPo8rZ44Ul7DizH7FJYWT3ZPOU+V4XBz4HIte4YRHroo7n/BVTuVTrmKy&#10;vb50xYRVLcUlPS6fsOKQjcSnF7aWigefXuCcT3mVL8ecQzHJnO+95Rg52Sd89os/S8dJ17pLKifb&#10;8iMVg6PShVUN2VnmuPMJCz9+veR3qR7wue4Y11VX3B6TnntZxStO5a+SmU+9SJKfMc6pei49t8K6&#10;z3Xyqlruc51cbZ/sF6/iwspfSTi0Hop7vnw7LVVT6yB7VZ0erucXn+Kql6Xiwisuezsyc05xOFa1&#10;GS25v8oXtopln3PFpy6Ht9iOVQCf6pE/Du45QT5ytS/9iynuPK3nejzdh2k/3Au7ZzH9PdKXCzrP&#10;9//i8y+G4ydPLv3bVXZs4E8DanTcCJtd79m9t62QntvfvqnMOtbGiVVbbBILJlVYbVRs+RK0NIWt&#10;3igliBOM6hBTrnCS8kvKj+z58OeY6ik/x+XvyWqdxFHVm8tDbsXdy+/51YviuadsC4fM28Zj0qf6&#10;zLWV41Lr2MMqrhz1JCm/ZMWTOYRF5hj5zuE6WI/3enB+6bmO/D2pWop7H/JVsoer6jvW9YpXPudB&#10;dxsOt5XTk47N9WU7RjxTdZQnLLLHkTHk6uWxObrXDZaWIp+keOgHX9WXMMiMwRaXYnBkHtnCwiUf&#10;em9xvOs9/Fx/ri27qqEY3B7Hj+1x1cevVxUXDrkqDsbr9nIyBtxOL+pV0mvKp5rZFtYlGNnKQ1Y+&#10;/Jkz22DWWTy/V3Ouv4fL/ajmXLzn93LgFK/jV+mZb5Wd+TI+x2+3p1X8xH3dsdnTVXnqRZJee7qv&#10;R8Xlcdcr7FZffN7pcGxy0Tv9DjG3Px5tz4yYGDK3h+Aszvg7PzonxxlD35UD27B3dODv9ePzuNy4&#10;e+IZpfv27Y+VjNn83MSwOOPf1nSRxEbiSwy06I2RxO/61o2qrPlyKr+q4z6qTOWri5wjf0/C6bzk&#10;z+EQxnOrGsLlWPaLx/343Hbd+ZTrvp6eObLtefDO4Z6DgTfXyrbXVmyKeyrmXMKJ02Po+Hsxx4pn&#10;yjfFo1jF45zoqzDiynmyiTtmis9xyke6Xzo8rovXfZ4rv/N6PPt7duZRXcdnjGxhZXuOdGFkZ2y2&#10;wVW+Kb+4qUXuqprgpzDE9BJ3zqnijs3rkG3Hrqt779Kr9Z7Dq/wK6z1nnMe8tvunOJ0v52QbHvkk&#10;xe088klmLDYv5UiClx+f5zmmx1thKqx4M1624spFZh9Y+ZC83Oe5VX7lE986ueo550zZvTrqCU7x&#10;+jpN5U3V26mY96Jee9xzes0Y2Vp3uF1X3P0elw5OuvrzXPnWlZkzutN/PqAjHbVDuxaP8+QZ/hh7&#10;9+4bp8UXBUkDezKeinm7y1c28PfGmOqjm3nb3ctxdzIrofUHOw75x5/Njg+0ZH4jsPVqoPiRMfJn&#10;6bierjdNEg7XM+ft2Hk9nIuaXtf7zTi30Ste5xIeXOUnnv3Y4s0x+cWbJfG8ZI5sg6/ynGdV3LGu&#10;V7WyT9zZLx78esl3O1J1JJ1LvbjP9Sqn8ilHMfFKKu62dElhJMUlGykssoo7xvN6WPf3dPF4XD7k&#10;lL8XU77HpWsdhVlXKl9y3XzwyqUn6c6jXh3rcXTHKFb5FJNchVE/WeY8xcUrCa4XE2Zd6bVdr3jm&#10;xr3HqZ6dr9KdJ/ejmPIkhZMtHFI+ScWUc7tSvPC47ryq2Ys7VrpjXVccKV73TfnFg5Sec7F78Zzj&#10;tvfifvFnn+PByM44Ytnn2BwDr0UxSfl7Ury9+JS/ysXntV13rpwrW1LYnI+dfcIiiWUOj0/p4p3K&#10;n4r1uRnT3jqu5Uu8rsS39zJE2tcegHPrWGnk3DVcuHBhuBzP87/d5Xcy8N+zK76VbM+u9lQf7mK+&#10;cZ0bAsaR/3IjT6yJMC7RZU+kbnnzebM8p9LB6E2VnOL3WMY7P7gcxwdmFU55FU4xuPKS8TmOnTEV&#10;Hz75wecc5xFWeNnKcX/VT/aRp5wc87pVbCrP8eCq/uTLWLcrfU7d7XBn3myrl56fuMfQ1YekONxG&#10;9zxhpqTyJR0rriomnDA9W36X5OQ84lUd4SSdp6dnnmz38rKfmuTmfO/FdXDZFmeOyV/JW+qtceNv&#10;xYfP+3KdWqrn0jE5XzivVfkyh+Mr/avGVz3mPub0MMVDTBySuQa2OCQdIx/5PY6MwZYPrl6e15EO&#10;1nPlnyunaolXUpzY2aeYy6q3qXqeW+nkVvmVL/eX7SpHNTNWfuUQl67YlBS2x0uuMM7jPq/pfnS3&#10;Pd/1qnbl85xKz7XUl/ySnjtVZ7sx50dXXfj0JV6OYeo7j7yPO31jjDx+g2/8Jo+QdAxwMW4EPv3/&#10;nzP+e+ISxt54os+ukHti4L+4uVdrH+vINCCtq9xIbbRVvt6b5H70is/rtDcncCye2xwrflR4r1fF&#10;MyX4KZz4JDN2lT/Xc1u57pOe68jvEoy/4JMtXMWT67otjuyDr/Jlv+pO+b0n6ZKej97zO24ORnit&#10;g9azl4tfMeXIFhdSPO6TX7EqL+PdrvLw8ZqzKF/YXL/iyZhsi8slGMdVvI5Hz/heDn7Wlp+jHLd1&#10;sxfbYulfFFnabKfYpYwceOOBB+GLL2JfbkPVXWJiXZaYljHuu4jjh3KMR3CBBdbiIeFWfpOtHv1b&#10;3kJv6xA6PMv8RR3ODI31Fv3Ci29L72Nd1rH5G2ZkbetDv5GDPmLGPvBRk2UTN67bInv0R5yaY28t&#10;a+xp4VcvRBquVQtjsfh7LJ/L1pc5hF/2RN+LJWPld6n8Vb45XHA4n3IkibuOvWqBzzkdLy5hZINB&#10;z3keF0Z8GZvjsjOH/L184SWFl8RfxYhPLV4vc6zK81ywqt/zi084Sfw5B9/4G4RWL57jeo2u+/Me&#10;PA++HMu+XBNbL+dapTuP10SX7VJ6j9d7cG7Hr+JwrPRVOR7Pddnlje/nuF/h+f36Mlt2YLti8L9c&#10;xt1jM+G8GGf8jx8/vgxvV9m73cQyLxpbLqzdYtm7d9wdX48pPtev3RhuMMhPo3w2TvVdAHmjQSkf&#10;G0L6olT7cOCrYp6L7pjMI76M8xzFkJ7vGPeDq5Z18FPr5jy5Tu4DLIvzZYw4en7Fe9Lzcm8ey/ke&#10;ky4JVrpkj1vxzD/XFq9klbfdmLjoURySimVbfq2X4lkKh1RMOR6rfIorT3aWq3LBCyOZObBX1ZmD&#10;gYMl18m215qKtYFy7Hz38m3j8Y8vGdz66OFWbmd+0PpiV6ndJ7tO25O2OjfD0XzarS7zlor1U/kI&#10;N4aQiwJwyUW4LYvcFnN9Efb6CxeCP2Txp36LZ7liS++CrxUVVr6RZYQuYgjCbVkqctzCQqD1EHnc&#10;L3Yz/t7ciD+qV69e2bKfWxKEos+OfP4ZwZc/J9lWnqT4pnCqMYURn8t18Z6bdfXg/uzTugiT62c8&#10;uIxRLhJ8exeL39fMBU/2wSF/pcuH1CIOJIv6k8w4bOW47j7lSDr3FA58ritbUpxzpddz3fPxs/b6&#10;jaMWr4z3HqZi4l7FIZxL53UdTLad33uTLil+tzOXMC6FUR42C7Z04YXp2fJL3oKPAL5xlxY/o9RY&#10;bRhuxLx9TnzvavP798RJjd3L90p8SP4OXTh/YTh16pS7t6Xv6MBfO//2IWMjLj5pHM2wYvv27Bsu&#10;3oxnlsZ0n8UuoDU9bo66f705iuoNaRsxNqQW4fIGz3HZyAornh5OOcLJznjFJYmjs1Q5LWA/PC/j&#10;scUlPreNZlJ1XtWT9MTK5/FKzzleq8LLRx6L1nFunvKRubZi63L1eqj4K9+celVe1W+FU3/CV7LX&#10;g/gkc67yenHhq7hyhZFcB0uO8D0+8a6Kz8LF7xT3Im1sHGhTEvnSQQb7bcAfH0nfXy332CLOUrul&#10;8aO8NUps4W+q2eP+kmJOIEBIqTA2XQUUQLLIj64Y+lezqJqqb6fKdjjan5hF0cVuI/Ybm9X5m8Ol&#10;9f3xbZj8cb106WLbMoLo87WZsbnfcd86Op9FeFkqfvkknbvyedx1x+rz7z7HVrpyiClPPmwt8sl2&#10;ORUTp+PR2fae5/otWHszK77K1+Po1RGH4ti+yC/pMemKiQs/PreFlZyKVRjGSFVOVVv5kg0T66We&#10;5HdZcVc+z0GfUx8eYR3fnPZDMXMt+eWb6mkqpnyXXq/K9Th5Fcb5XC+x8eFn1778HVh81Dghzt+e&#10;9ihP5vjH9tr6KRyZWz8ROxD/bnfZsYE/Vyd4f3fFqanF9/CGMbbHM/z3xdEMlzRu3OTFFiBYrd6Y&#10;ow3HykrXylY+xSTzmzaVk/nFUUlhMz9YxdCrelXOFNb5XFcOEn+O4WeZ8o+IrRjw1dLrW/xZwlHl&#10;CJdrOLank6N8SfF4Dr5s4yOHpYq1QOdHhXefdEmnUZ+SHpPuea4rrtwqBsb90pUjjkoKixRe0vEe&#10;d/92dNXMuVVdMI7vYTIXdsZis4jP4+hE9x84GDvejTjrErvEtn9qKeOPtrNmn7XwsedmQeKTxMei&#10;+GiNPx3DBc8FV4NyOp+khlnIBWQ8KdICm5jQ2kKfQTRmo48L595xtvCimUUFQZrEx2LsoyP9FE49&#10;t3AkqWLLX9ZbrNrC1i5l7CVi8qvGgrxxLQgbH/FFbNlguNpbs+BoFAFepDVTxvhex7aJi817dseT&#10;Mjibtm/fcC2emX3l8qXWiD4PY+Lmz8rvnxmQ2d7MpsexI8leDA6WCuc5lV7lZF/uMdvwqodco+IC&#10;k/2e5/zg3M65OZZt5825Ffeq/MwnfLU+lY985Ygr2znP7Slsjonf8+W7XZk5Vdv98qlWtuV32csn&#10;l8Xjld1AxY+cn3k8Jcfm9K185SpHNvGej5jjsFctOsmt9QJ/I06EX4/7XnkADmNl5vmXvG23op3i&#10;qkrTcebg7OjC37BxnucmrS6VE+Obe+M0TAtqFVgfX1HfKAAV0xvgPnQtOc9tz0XXS7mSqiUb6TyK&#10;u0/YHJOt+JSssJWv6rvCUavyk49fMUn1hl2tm+IulZulY9bRe3W1zlWdXk6uS67ycwxbNapY5avq&#10;Zp/qSWaejCde+ao8x7kOlnrZh135hHeJ7ov3n3k8Rk6uIR73u0686ld5kqqT6xN3PnTHEpeNziIb&#10;LIPBQ0fuGDYOHoxBf5zlBxB+DSAxl0vbUYUlSaDtjM0nW7GMVXyLXBgUFz6k/kiMvubYjIu/oSxp&#10;YY/riH8EjprjFlTxWRkreWzU2wHEogt6aZzt92jMULxVWPC0cg270IKqhUZzse3HNRs5I7DAqIPm&#10;wG25rkPVNhUJWoxD+Ui1BZTB/8ahQ/F+H2mfmfGQSQTTUp8ZobItfyX98+lxOHgp7pzyOb7yTcWd&#10;D5xqOQ8+xxGTXeHc57XF7z7xuE86MeeawoITVjLjs00dYVUz2/K7FE+FVUz4bMtfyYx1fsXct10O&#10;5WUu1VAcia/nzzhscUq6r8Ljq/gd29NVo5eveC+/WrepHGK9eNVD5fNeiFd8bZe12G8pfjMecd/4&#10;yGFaKX9/OgtTFy/Hv9tddnzgr5bZqfKP/7tjZWKdhr1cOo+OufyqBXsXQSILNxuh2rCVTxupynG8&#10;69R223Vieani2ac+yM2xzNezncN154Tb+aWDzzlVHeGrmHzCzOFTToWd25M4pqR6cgz8ld8x0qv+&#10;FJN0Lu+9yhXWY/KJT9K55OtJOOZwqhZY6Zkz81Q4x+T8bKtWxSOsx9h/8fsdv/4huVl1U8cPX9tH&#10;hO554pqS3rfnztHhpT5n+A8cPNQGhKoVv10LNWT7P3rkFW5HpEiRejlx5VPcc/EJKyncUkZgSwwb&#10;R3/ZjGZt02Y7jsTi2dyCW2ObOePWdzwxxUcJS/uMhJRnmRGOTS9RWaihjwktD44Wbf7xUsveeN8Z&#10;/HN5fbuLf/7E0T7PfOjT4p/JFGpmjotbEhB6D1dx9nxwZB7HElNd14WpcoXPUjmSisuuuBRDOl5Y&#10;ScfN1ZXLPkd6L5e41+/htutXfdWQdL7K53FxuM/1VflzseJRPUnyXXc+14URj8d6es7JuYrn/Iwj&#10;3vO5Hz69MmfPBu8cGXdrj+O+KuMYzPMcfx5+s9xpZRB2hPkOrMv/vJ7qw050sdNDxIv1YOoP82VZ&#10;eIY/N/bG9opw/GNnFv62n2bDx78FQ8Prx6qNW8Urn/j0hkjKfztyFVevn55ffMT9lXus8qfwOR97&#10;ydHeiE2Eetj09LUKi8/9rldMxJe9GCDnCZP9lnKLugqb49jySd5CepuOHm/Pr/X2shUWHP4qlnMd&#10;4/yue47rFYbf380B/rgP8Bzpbd/A73tMetTvPHwVp3KQq9Yr52dbXMz7ZnrP7tjhjvufRj7ujNoV&#10;SbqKCMHYlij8++ewsO22LN4WMcXlH9vf9JOMT1jh5F+EMLcuIh69nrYkXzj1yWomAABAAElEQVRH&#10;pIqAx6MMyZFn86fwymaL85eCZfw5Ysf8cTvIH772PgkxYtp7NqqLALjx7P/Bw4fbSakxsPqnf5b8&#10;90aZlY+Y5wk7JfUZRyq34nYfOLdzXfGobrYdL56KU/kuhc/SMeiKo1f18bMoJrzkGN38CU7YTe+m&#10;1strn6pbfok286T18hXfrvSeVQMp3dfLsapX+RSTdD75shSPZI7LVl+yXZK7Kj/j3Z7S4dV6rOpB&#10;PD1c7lG87nddfD0prOrJBu96L3+ZFwDGxIyNr16/1uBM9ckLnLzal9/e/gl/Hh60c8vYXJzVjwa1&#10;cOmCR3lydmVvWyEG+3FzryC+U1ZSktpIyb00q3jlWyYkRRs1ubvmdvC5H3G4X7pvP/mQ0tVYhcMn&#10;nCR4YZHSxSO5KiZcJXucYKtYr5b3XNXBNwfTy53yq89eb1O5OSYu/PSrnuWXzHlTNhzkSYLFzlyq&#10;NcWlXMnMK79zZF63+XVuZ/b1e+2JK/RYhViHze2U16dKV+0K6z7hxEEdntazfyOm9tAwCycj+Gfv&#10;UzgXMQaK0hd/iEgZo0uJic/9ri/gpXBc0xdtCYxvC0aGAC4FFkYSjHSXWad2+NoqE9vyIrDVJ1y7&#10;akuMBVjblujNWMgxNnLgd1u68Jt2ew+38ESTcUJJz8RehpYp4l5wjQ2NrYTeysaPPfGwiQOHGPxv&#10;/TPonx902fQhPUqVS+s1RSpfgnRN5Xpd16tExZULxvXKrnw5B0xsDURbVAfpuuJI+d2HXnELMxUD&#10;o3rgMjbXE1bckjlPfmTmUKznV7ySnqNepmrD4eslrPPIB1Z+ccv2GHpewDmP6xmLLf4cW5UnvPqq&#10;8IoJK1lhiWW843IMPHG9cr7nug5uanEsNd1GL/uAkJ1PLMSF4but2CtxgnxPPAGzzZAZYcufjTOs&#10;L+MA4fKl2x/579jNvbEbbSsyboBx97BYx/DHjjUMBv8c2YCJ/+OyuR9pttyL6BaRN/CW4G0YY8/z&#10;CbaD15usKlMcHptaZ3DizThxyC9bUn0ojv1lO9OpyFbptTIHSPepJ/mVK4zX3FplfUu1xA3DHP6M&#10;cdu5vCPHyC8sMRbZksJluSoOXvUk8SkvS2IsuY/RO/5UDIt851DMfeC8tuu3xvBsf9FugN9/esi1&#10;xKw+sbUOjlX/xN3f7OaLpyfs2x+xMJY7oYU+OsO/eC/ZaQnTvnOQ/Zrt5BssbP4FdOwNa0yDTnq4&#10;YgfIfnDc7sQaF358rbZ0nLE0ggU3VyYoAlaxBsK3wMqGmdr4+dEGtgscYPbHyPg/xtuKjDph1hEX&#10;uUHU1DBlt7zxRzgjGv/b9E3U4G7fybLwb2JH3MgBF4QLH2roY88t0Dwj8djDmBB4EtlPAdaUUfTw&#10;t/WFCZMFaIhF1uhI1t74LGxsxB/TuOG3+tz556lRLorkzxaxdRblj5+Z6FPNd0g87jpwcXVSd9S9&#10;+PQ1Tu/DdS9Y+b1f18lbZYtbvBkvf8bJ7knxSFY4uKu4fJKeu04/5Gshr9WLzyvbvFdb/JLKR1Y+&#10;xZ1PuKp/x0vPUvnZn+2MUz3vRT7JzIGdeYTp5WR/L188lcwcjhEfGBZs+Rw36uyRtmIYzPPY6LZr&#10;ihg8m5+EBl/+uBFPALoU/2532bGBv06asO5tHxZST6XTRrsRX03Ms5VHQL914YXItvzrSDhY9IaI&#10;U3IdrrnY9ge0/ekZM1S7yld/xBznepWnuCQYrZNzVrn4yBO+h5Hfa8iHVB3FJR0jH8+onTrAmNOL&#10;Y8Rb1XKf53gP8lc8no/uGOUJ4zH5kD1c9nuOdHFKyj8lp7CKUTsvivX8Vb/K0YnznLuurX2Hvz/O&#10;4X2rNnHXHY9/a9+7Yl5/PK4zbvJkH1Vshpbe/tDGoJJHee6Nm395cbDATpf5mHwJIRw8IpInlDE/&#10;c1/Er1272nrhUi1PZ+D58RTZG1gW7N0R2x/29RvX29mbPXDFmR4u4fIHoH1zY2Cux76S35PGFVdM&#10;r1yNr3SPf1w15U8H+cwJ3RN1+CvRLgGHn6ur9MgJljZvdMEVWylqx5XXeLP4ivhmR9/UZr3YFpxx&#10;oofrsV6sM7XhbXNQQ6fX8VvXIz2Kwq+6nNThfbsa24Ae6LXxNujmwdKyXuTyWGe2R3uGdTTAdieP&#10;M2Ah2ntHut5HdJ7Pz6eXbTDeOza+x6wvd5DxHrDd6JP60XwcxHCgw6LM0Ro9sU1Z13hvdFJq62dm&#10;7CN/xrK9yVhrmXNVvuN7uiqt4hLOeeSbksJLZqz8Xt/1Ht79U3hwVdx9rjuvenPflF7xVByOy3GP&#10;VbWquHN4XP72O8HvRuxnPF7xy6dcbNdzPPNhZ3y2xbGuzLXIl89ryCfpdRwnv3yS8s+Vc/OqfnIN&#10;MPDNXhZQ8m58yX42XrHfGg8Nahb2zzuxaI+4E1yLlY5dd1v5WKv2H5sddnx5VzTNSsb/WxY+4L5o&#10;A/obow2LT3HPmdLJZVGubMle7rp1VAPp67SqDnG9er24X+vhPumqNYcPHuGrda181HF/rkPM4+oL&#10;qUF/D6NelFPxZAxY4SSVL+k59CCc+4Wdkuvmwa+cKd51Y7fDue46e2+qK7lTg37VgE+fEfkk6Vsv&#10;+XpS/SmOzUB+TxuULn43tcsJudg9LKePHL7jjuGee+8dDsbTfh566OHhm9/61nAobgQG98gjjw/P&#10;PvPseFAQA9cnn3xqeOTRR2k8BqO7h2eefnZ4+JFH2kDyUDxF5sWvvTjcefRoG1Qfu/PY8MKLLwwH&#10;w8/A9P777h+ef+GFNoBnUPvYY48PTz/9TBs8c8AAN/UjeTiwsTE88+yzw1133dVW647gfD647gxO&#10;dp8PPPTg8MILL7ablhkAP/ro48MTTzzZBvDcyPzMM88MD9z/YBscw/3cs88Px4KLs/X0RR8H4r4H&#10;BvrHjh0bno1abLdrcdDxyMOPDE8/9Uwb3O+LgTKxBx4MrpiXeuDQwVjHrw13HrszDm6uDodj7jx9&#10;su0uX7k83H33PVHruThQ2NvwTzz55PDkE0/EhE/+HnwZ2+uZ4f4HHogDqRut/nPPPzccvfPOtv3u&#10;vuvu4Wtf/3rYx9p7/+CDDwwvRK1DUZMDjEcfebRtswPx/Qv79u9r2+r+WMddcRDTHiMdB2Q8NSN+&#10;xDbTG65PBZ74/Yz3cH/k60OQfz+yvZm9qbGdWCRdxweHYkjpvc9zruk5ym0FFz/cl3OFk9+xilUS&#10;fMa6Lb4qF59jHTOV57FevnO5vg6+h/X6rquO5ykuKQwSnGPnxoRzTtfFLVnVcLzrFbd8kuCds8oX&#10;NkvPy7FsOzbXFNYx+LwXYrzkk/Qc6YqJFzkVc9y6umqJ/5Z8/tb4fijWAZO8Xbti1kw7gXLrvkQ8&#10;7crq7c/0GXbsjL+m+rTVihVZrnj8Jef5pJwZ2tiIM07j0UDEF6ty6754+WaC0IZcrnhwsSz5F3rG&#10;NVD6IQy5vNyW7imOcf8q3bnUp/s8f1WNXrzHB3fOybbXdx7Xhal88GnpcVd5ykFOxZ1TOPc5j3Th&#10;JOV3KY4swcjneOkeg99tYaakelo3r8cJT17cp3rCqK4wOS7cKuk843ZYlbG9OIP/m8zh9h1kolIv&#10;uCtd6ygJbu8+7jUaz5izBZlZycMHtDXbY9XCf/TosRhc3914Dx8+0gawH3xwYtiIQfF98WJf9vHH&#10;H7UBLQNXbL5R8d7772v7uksxbeTcuXPDvffeFwP8g8Onn3zaztA/9NBDbVD+0UcftSsEdx27KzgP&#10;DJ99+lkbLPPlYZzR+fjjj4dDMXjeF/ciXLlydTh//uxwdxyEbIR98eJFNs5w7913x2B1Y/j8s89i&#10;IH9tuOvuu4aD0RvcR+KJNQeCl95Onz4Vsbvb4P9KPMP+3PnzMai/azgcmHMXzrWB+l333B31j7Q+&#10;98Vg+p7om8H9Z59+Ptxxx52tl9gYbZ0PxGB+Y2N/O7PP0yU4CIHr9KnTrY87Y9txsKMnT8B75Mjh&#10;4ey5s2378x5wcEFfHIwcjD55T7jCsXFgI+odaQdnvBf7owd6vXb12nA9XhuBv+uee4YrMceVqwus&#10;451xgPLFF1+0s/9ffhlfbhP9XQqbK8tsP7bJ2bNn2sFOuw+B3x3+huh3aKHvjvWmD7b/+NkePxX+&#10;+eEztGrh01R9bvW7R744q88t8YwVnhiL4p4/Rtb7WeXLJ+m15VOVKZuYFuGcSzGk4vLJdrx8FV55&#10;Lnu5wnhcvp702srDxyK7yq1i4pqTX3F6TfjFg38ut3Diz3bVt7Bex33onpc5K6xjlFv5cq5jcqxn&#10;r8ohzqI+Kp5VHOQIU/Isx7pRa6lzx+u4z+EsPFdRgwWqLb2oP/ZP/0wf57n5h5QVYBV4dj+Xb3fH&#10;xuWPLRuF/e1ykcH+eOncqmjF8WrjZn1rRt8a6282UL5JkS6/1+6z1hFx1NHNGtuNk0d/3qNqyie7&#10;V6PyK7eKwSdOScfLV+Xic2yFIT9jsi/HnSfHZKuvLMmVz3mk51i2wamGcrIk7nmuZyy2+CQdQ27O&#10;ly3pefhUX3Hn6+mZw3P9t7yXfzv+WMNluvpASvdetH4kuF8ELSe2QZsWI+dSblZiqsc999w3PPb4&#10;E8MXn3/eBpM//slP4xtfLw3vv/denB2/c/jhD38YA+SPh5Mffjg8EGepv/2d7w4nTrwfX6P++fD1&#10;b3yjnTV/553jw6XLF4fvfPe7w+GDh4e3336r9f3Tn/2snZV+5/jx4Y4Y2P/0934eXJ8Mb731epzl&#10;f3r48U9+PJx4//3hk08+avZjjz02vPfeO21Q/bWvfb0dSLz11pttHb//0g+Dc3dwv90OLn4QfX0S&#10;BxjvvftOnJ1/ePjRT37Sck+cODE8+eRTw5NPPTW88fprsS4Xhh/9+MfBde/w+muvxUD3xvCTH/+k&#10;nYl/N/rmbP1PfvrTNoh//8R7w1NPPjF873vfG96nrzgg+W7oj8dVhLfffLPl/vT3ftYG4G+8/tt2&#10;cPHLP/iD1t+rr/6mnX0n/tFHHw/vHH9neDquOHzr298Z3ow+Tn9xavjJj37arm68+ptX2sHT7//+&#10;v2hcv3n5leG+uBJC7sXo98033xgeeezR2D4/HT4+eXL48IMPhq9/85txFebbw4cffjCcOXNmeCm2&#10;B1c3eF84EHvuuRfiIOKOONA51w4AOCCIjwAfEH65xne/OUYfn429+zbGeHONnz993saE/k997vxq&#10;lT6XSL2cQTn4XJedffjpR35J4ZG9Zd31gCfneD3vQ1iPo8uW7PWW49nOtXK8qq9aOVf+VdLXvapX&#10;+VblUFN5SMe77r3h18v90sUHRjox14WV9JjykHlxn+vku+26OFSjik1hlCdMlZ8xwiI9Vunw8fKY&#10;bPmqmqqRY9nu4Zp/uYn1ty0cbZ8U0bggyXQfBvZdTkhi2+/Ecutzg7bJGjvZb8ec0D9p67bYuFCx&#10;Ivff98Dw/PPPt0vt7IhffuXldjmZs0qsJH9wr127MlyNM0ja+N4GmMqfMbK14ZDSFctyVTzjsZUj&#10;WWGmfNvNE+c6+etgxY+ckycMsvf+ENOr4vcY+naWXp78khW3x1wHm23P95jrjvld6vTQew/og/g6&#10;fTo269ThrdreuzVzq2yTvLee+JnOwXSfcW+b+oh14kbPe2PAefjwofim8fHbxs/E2eIvY97lkaN3&#10;DJcuXhpOffF5OyN93/33x0D4k/BdbFNOjsSXgJ388GSckb8Ug9eNGFjf3wbxTH05duxoO+hgUM6Z&#10;as7OX7h4YTh39mxrgjPXZ06fadNiONPNGfRTp75oA1jOAN0Z015OnvyonbWmDhv+s8/jKkL0xVlz&#10;rpCcO3uu4Zmywz72zOmzbd97xx1H28EF04oY3NIbBxv0xZl7rjJ8HHZ8eOJM/eHWA2fvWfbH1Jkv&#10;4sz8lctXGzdXEk6dOhX76dHmvofPPvs0zu5fjcE1XzW/O87sj1cRxvn+19o0G26cZdoPZ/XZz1+I&#10;qw6c3WeaEH/GsLl/gCvDPLHiSsy35/06HP2cOXO6XV1gO8BxNrZZG1xHIlcWuFqCzTQobK6WwHk0&#10;Bv3X42TT+cCTuzfWhasGXAVpHy1A/hlDj9j16Emfd6T/TskfyC1Lzw+oimVftreQrzDI5cVJtVC6&#10;aOGQU+tEfNWSOSr8Kp6puGKSzi/fKkkOGF9X51EcjLhyfMp27rn5c3Fe1+vILx5J+bPsxfHr5dvH&#10;8egec+5ezPMdv46+Exxz6m2nzpz1nuLdF9Mr+Q4Rxr3c68S5fqZk3hNTIb/znW+P94lduTb89rXf&#10;tquU+XtGmKx47M674jHU+/701VdfPTNnPXuYHZvjzxEEO3tWvO062uBgsVOKKnti7hKXX/3RacuN&#10;FFjthdHmLq1W1GPxD6l0JK9lncC5nvNyjLgviotTdcAQ00u257ruee5XnupICjPFr1jOmaqleuJ3&#10;uSoPrDCSnu868YyRrRh9y+e5c3TPy+tPPnH3o8v2XOlVbKoP8pQ7hfOYauBz3TGV3sPm+uD0Ek/G&#10;yF9JX6d18iqu7fj4re6t6yq+3C88DIz0+E7tY1oNyOL9Y2GuOtNCzp87P3z/Bz9sUz9e++1vh4Nx&#10;IPCDH/wgBvUXhnffPR5z9F+M+fLPxuD61PDW228OTzz5VMwzf6xdCfgwpgRxFYBB6vvvvRsD2UvD&#10;97//A4rE2fj32iD1O9/9Xhu0vx47+KN3Hh1+/vNfDp9//tnwm5dfjrPpTwzPx9nqz+OKw8cxbQcu&#10;precPPlB642z7wzg337rrWj7y8j9WRyY3Bw4w35/HIz88Ec/blcIOLvP3Pinoje433n77TgL/nxc&#10;0bi3Xb1gwP6977/Ups+8HVcRuKpBnCk6b77xWjuYefbZ59pAm/ijjz4WZ9SfGLgqwFWI7730Uru3&#10;gCsQDOx/+tOfx0HExvDab38T22338Itf/H5MU7oy/PrX/9AOZF6K7fnpp58Mr7zyStwP8PXh2VjH&#10;t+Kqwbtx9eMP/uiPBg6k/ukff924fvkv/rBx/OpX/40PwfDzn/2iTXH6+7/728DdN/zoRz8Krk+H&#10;v/+7v4l7Kx5p9w+888470dd7wzPPPTc8GlcH3o1tfz4OQh6M+yO4aZmDi3aEpNE+b74+CE3GZySm&#10;+viSP0fYU5/JKpY54JdPeNleO+vC4ned3PayBI/LvcQtPuvul47MvfS4lKO4pPyZR36ksJIec905&#10;hHUfWNlIMLI95pyug9XL/eiql/2ycx3w6+SIp8pxn9chRzFJ8VRSuRkrf87B71jXhcU3lQ+uylP+&#10;Tsl1a2R8Xtc5fU2tt/h7mC387G9i/xOfmMU+6GY88GH/cCAOCvgmeU5UwMd4mvHy8rWwt3Bt02D3&#10;tyNLzF/9d3v27v/38ang/+LDcTOOaK4PX48/QP/6X/93bUWY2/m//e9/NlyOszpHYv4nC2d4Ll64&#10;MJyPWHsSxMSHiw0ya+PaWilH0kJN7fkzzm3PkS4pXLbln5LbyYGPPJZV22aKP8d6ds/fGljxI+eu&#10;gN9WWLUkb4tskVxxuc/1XI8Yy6r3CIzzrJNH7qolc8/pB86teey4vtol7jmdtXhfSnAfO9g9ccaX&#10;b+mlZ9EudXZY8d5wMyxnottTaWKHy9l3drqHDx2JM9lnYsAdA8O4J2Dj4EYM+k+3s+1su0NxYHD+&#10;7Pmw98dZ54NtXv7FSxeHI8xXj0Hn+Rh0csMsZ+fviCsH52K+Oz1xUMANugycOQPPFYdjR+8cTsV+&#10;kAMHzoJfizNA7B85S8TAGh6eDsSNwHfEGfiLwcEBAAcDd8ZBxPlzF2Ka0aU2cOZmZA5kOBPP3Hrm&#10;yNMLH0Pm3l+NewO4YsHVDe4X4F4BeDnrzY26F85zNSMewXzjZqzL4Ti7zr0KN9qZ+MNxdv10nI1n&#10;Cuc9993LFh4uxD0D3INwb9hfBo6rH+DviXsMqHsh9vHcXP1Q3BR89szZuLowrj838H74wYfDFzFd&#10;ihub6fv9E++39eQA4VqsL4N6/iA+Fzcvn46rDp/EdCuWZ+NK8qk4SOJAiW3GTdXcj/FZTHviPgk+&#10;B59++nFbN272vRI3G/O+4m8LH4ZQuRmYE1MXFlcU8u+Ef57GxPFnz+8Y6aqZuRWXXIezl7MdDnFN&#10;ycyb7ancKub5rldY+cCxsB2V4z5i8qPPWTJ+lS1O4ZAsq95b5U1JcU5hiM3FOc92cjx/u/pUXY+5&#10;PqeW46VLzskHswq/Kl7VqXIOxn7tYFyx5e8Q9y9xpZKTE4/H350//uM/btMs2Wf+x//7/xpOfHhi&#10;8b1XC/b4u8PY+PF4iMTRjSNP/of/5z+8W9Wd69uxM/5cAmae6+kzp+LybLzO8jrdbkw7EWer/vK/&#10;/tXwn//qvwx//Xd/1y7d+pl/muXXZrkv5g9xZ1n3F6t6AzL1OpzwsXiOdEnxZ1t+SXHJRq7Kcax0&#10;rWMvt6rjudJzfs/u+eFRLUlxK5ZzPT5Hh7fiVq7HVEuyl+s54nHpcXF53H0M6PiXF3GAle6Y7HNO&#10;dLeVR47yXFfcpcedy3XHVzpY56kwv0uf1t3XIftk81CBW98V75YzvrvbvHEG+MdjXj6DaeaZfxpn&#10;x5njz826L/3gpeHtN95s88yffOrpmLP+7Zi/frxNzfnO974zHIvLtm+++XoMcs+3M+hwnXj/vSh0&#10;c/j5L37enpDzbpydZtrMz3/5+22Q+lacveepQS/FWfTXXns15sR/ODwXA9pjMcUH+1TMh/+96IMb&#10;hblKwIr8wR/+YexbLwxvvPF623F+O/o4Hn28GfcLcBPxi3FV4o2YG8/UF65O3HvPvXE2/tV2wMIZ&#10;d6ZgvhVx/ph8I2rz9B2mIt1x9Eib0/9RzKV/P87ss87PvfB89PHbdkXjhz/8UTvrTl2uDnDfAlN4&#10;Xn315Tbw/qN/+S+j3y+GV+LqBX384he/iEH7u8NHJz+MKx8vDd+KWq+88nJs00+G3/vZz9sViL/+&#10;6//Wtv0f/9t/264ScKb/sccfH/5VnCwiDzwD/B/GvQmvvPxP7YrDT2K+/7e/853h9Vgnpl9xXwL3&#10;XPwDf1/iSgPbk/f+ZNwDsD/m7rcnH8V2Gz8Fi08C+/KYJ8WBUVtwx8s/T2Og9hFzLPX0eVNe5VPs&#10;dmSu433AK7uq3/Opn8wtv3g9PlXH86Tn2p4vjEuvJT85ynMpXThJcUhmP3bOxc545UkSVx5SuuLb&#10;lat41Jfj5FtV03PAzs1znOter/LLl+t6Xi+mXMdKV4xc14k7n2I5T/YcvPN5HnrmV3w6h8QRyTj4&#10;0y8+G/7iL//z8H/8n38+/Ke//E/D2++8NXwQ+172v7w+OBGvD94dTrx3PK44vzMcj33z7S5br23e&#10;BlvcUPXteOzbn3Dmise/8ULn7BFHOsyvvRhnojjzw8EBZ284i8XC2SHme/K0Bm0wNmhvo65qU3mS&#10;PfyquPLWwc3FitsluZ4vXdKx6+rikFwnv5fT8/e4weecbOdcj0v3z0jGb9cW91T+Kgxx9TbFk2Nz&#10;88DlHuSjbo7lOtleF6985S32XXLvuOwf/s8vNfY63tjLZdTYgstkadTh2fw8tYezyZwN5+w68y95&#10;Ok+8qW26D/PJmXMOnptFudGUs+Q8T56z9dyYy7OYeVQmc+m5CZVpJkdinj37wRMnTrSrAlwFOBs8&#10;7RsYg4yz7dw4ezWe4MPz+ZnH/2HcpMp7yn5z7749bfDMHFG+bZZ9K/cTMGjlYAAepidxNYBc7g9g&#10;mg37VXrh7DgDfK5IcCDCU4bGee/x3QSBYZ33xUEO9xaciXsFuPrKQQ/z/znLz378RtwweyhuVNa9&#10;B3AzYP7i8y/G+yZiPajJ1Qvm6vPYubbtYltxgEBtrpJEKKYVXWx9cC8BTyq6FPF2Fj6wbAPuUeBJ&#10;Pjz9h3sfuMJBfa7EUJ/3lPstDsfTgj7hfoW4b4BeeYoPN/fyV5X7Jjibxt8b3vK9bLfr/D2i7/gU&#10;MOCPv0Ht84AMHwdDV+MAyJfx8+OeUe/5b0X2BwfCtn6i/naXdXrp1ZjDsQozFSfGS/vHKWzV47p4&#10;cXhN90lHilvSY64Td0y2M9btndS9bu5nTh3Pcbz7vYZjdlL3euvwVnnZl2348enzp3oVzmMZrxiy&#10;4vN41hnv7ourrkj2w3Dz9wOdvxEsXEFlaiZTE9kn8sLH/pa/O9y7tLGx508/++yzfx5z/GmaebRt&#10;Lu3iF6TdcBT+8LY/NPyxGW9Y2NzJ8YeApXk23c3X2+hTbxaJykNKb4Tpx1QsQbf8wueYbNWjv1U9&#10;Ksel8uXD9g9XxVn5lO9S6yrpsVV6L0f+dXpQjmpmW35Jj6NnW7hVPfTi8juvOLNchani4s9c+Hux&#10;jJUNPy/Pkw9Mru84caySykFKzzm5To7/Luyqv6rfZa8xENWi3Yw8sVXbujKncnxKzOk2t57BL2eQ&#10;GfAy156pKsz5f/rpZ2L64jdikHymnXHHfvD+B+JG10/awcA34uk+R2PKDoN37gv47ve+GwcVB9rT&#10;f87GwPob3/4WD3FoZ+C50Zen//BISs5sP//8C8OTTz3VzlR/cOKDuKLwrfbY0HfffbcN4DmzzwD4&#10;zbfeCIabrS/+OLzyyj+1qwj0xQ2wr//2tXju/tPt3gPOwH8cT9bhzD6Px+R+gdPRO08C4sZhnkK0&#10;K652cO8Bg+zX33itTVN64YUX2mCeM/ZPxTo+9fTT7eCFqwEvvvj19ijN4++8HTf/Xm7rQF//GHP6&#10;ma/KPQDnY0rT3/zqr9u9By+8+LXhwzh7//I//WO7EsKTk7g6QS3uRdiIA5hf/c2v4qbnuL/ipR9E&#10;3cvDf4mzYDE+H77xjW+2Af/f/upXw0MPP9KuYLwfV1H+9m/+Jr5L4IH4XoXHhn/4h79vTyniysDR&#10;mE7FtmS6Fd8PwPSlU6fiJmAG/bHV4qOtH+19b58HnGn/Eqhy4XO2/FyViK3OCuufVeLCyC+5lam2&#10;yAW/Tk5mUn33Z76MWRV3LnTPdz3jsPP6ZHyuXXHgU94UHsxUHB7i4MTn3OgszuG4Mbq9n84p3fvw&#10;Oq4Lm6vid5zH3Y/utuPW0anX62WKXzkupXtv+HjhU5z+Km5hImO5ChWOoDiXwIWyqkbGY3tOdLqE&#10;oEXXLd6uOUZb48MnRgh5/lom7oCyuQVun+zfRZP/PhNy9ufhR58Ynow/ZizMV30nLnXzDZRcCWDh&#10;jw1/IM/FmSfOTLGwwr03ZSqe87BZ9KZPcTZg/BCHpPxTch1s5vEecyzbfGgZqKyzzO2th6v8lW9V&#10;T72cnn+7fF9VXo+X/lmmPlvbXcdeTfzi9PquK1c42T3puKyT4+vHKo9r3WO7fb+N1ZfrKlbvr/J5&#10;nN8ZLqkejDPaQdTg3nv7fYpfqUdiriVn7pkzzxUAHgvJk2sOxHx2ztCjs6PmLPvpOPPMWeyN+Cbg&#10;/Rv7I36mSewrV+NJy5evxOMkeZrP7nbWmf3d3sAz+LwUc9vH5+yPN3VxAMEJEZ5Mw8HHmRi4H4n5&#10;6VwtYADMlYdD0XucNllOk+SkCgNtnsvPG9GuWERtHm3JXHds8rlpl9rMrefPDGfU2RbUvxxn6LkH&#10;i6sTrBv3MXAvALsXrkJcuhBn5iOPM1JcAeH+LHI5Y0XtSzxPP+zD0Stn+9lu8HEwwxn583HmnvXn&#10;CUfk0gvbhxuauRrA56k9y/9gXA2OewM4+3VfTC1i4UZg5sA+8MCDLcZVCN67hx95uE194uCGt/Lh&#10;Rx5tV2G48nA07pe4O+4nOBkHGNwncSTuzbgRHGfjSgOPyhu/QCy+ATnWr03v4aw/G48PQ5BdjfW5&#10;GN+ZwOKfn+ZY/MDP4r8Li1ATvTzHzNXX3devU7uH7fnn9lzhxClZYfD14u7v6eL0uHySxFh6751w&#10;q6TXkC5JrnTJVXzrxHuc2Y/Nsu66Zh7vbSrmOPRVWPUHlh5X4cHd7jKnRsZkWz3gZ6m2by9Hc/wP&#10;xtPKuK+K/Rv7tf2xL348Hp6wO/bZQTi88VpMq4zvidGJc9VkLP3oo4/ymOIn46k+78q/Hbljc/xX&#10;Fo8NxXCVV71sjeQNqg2dc/F7TB8i4bAzl2IuMwexzOW1HC+s87mesR6TPrfHdQf98Du3r4NqSwqX&#10;+5VfOOLZp1iWqpc53a64PJ45ZVd5xFblel6FrXyq6TF0XvA5Z68HzxVfJXu47Kdmrl/1ot5yfraF&#10;o6esu131/FX7cv1sVz0ve4p9NN8fwo6zDfSWASnjlwzyiM3777uvDfi52ZQpOU8980zshOO5/XGW&#10;+0hcZn3q6Sfbc+j5Aq+H44kx9957TzyH/412lv2xOHDg22O5EZU5/vcFFwNhpvFwwy1z3hmAfvzx&#10;yTaIfyrOyH8QN3ERJ8bZeM6gM52Fb8Xdt7Gv2efjjwNP1GHE+s7xt9sAmqfXnI5B/gcn3m9fgvXs&#10;s8+3Ae/HH9HnkcA/Fc/4f7NdJXj8yafawP2N119vg+gX4ww7A2LuY2BqEvcTMFBmqtLGvgNx1eHF&#10;4ZN4otBH0deD8W3ArCNz+rkEzRl1Hvt5/O232xQbztZzA/F7MfeUb5782je+Hj2diCcDxb0G8X0C&#10;Tz/9XLs6wdOOHolB+vj9Aa+2gwK+KZjpOjyB6EYM+vkehM9jvv4rv3m5fWHZN+JZ/Wznd4P7/tge&#10;9MmVDB5H+lys/4MPPjS89cYb7bGo3/zWN9u2/03kss0ffvDhts2/iKlKHJgdu/PumJ4V06biakQ0&#10;Gp9vLqPH7+3icnq7pB7TsfT5qD5f+oz1Yorn3yt9ylw6xnVh8K27r5/qC95cB1s+yQqnniQdK9+U&#10;VF+SU1hiuS/l4ZcOznVslso3Rub/XGf9qnryIedyZVy21b24ZUtmP3b2CeuyqlP5yKn41sF6XfGJ&#10;U1KYHq/ilezlyJ9riENx7IyR7ZgKJ65JGX+HFocLUka4D31dnyS7veCOzfGPNr4dRyh/ktthPe44&#10;eiz+qB1rK93mlMYZmPiNiKOe8Tn+PPmh3RMQl4xjy2+hyBt8S3BhrMKsikMzB+O1M37KJpbjzpX1&#10;KWwVc590ycyNPRWbE3dOuCo+96HrF8hzpWfsqh4cX2GJZ4xq9eQq/Kq484KdWl9hK865ueK4HUkt&#10;vdblyWcj1s1fhedsf7V9lDcVE0ayYWO/0s6Cx9lrFnbA7GmQsRXamXauPLIv4gw3T124GmfamWPO&#10;IPFAzCFnfj+Dbfh4Qg5PkuHeJPZpkPGITM7itCXqfRxz6/mCrL3BxTz3L2LgzHrti7PrPMOfs/NB&#10;teQCAw9n19u8/OAFy7bmy7mY58n0I64CfB7Td2LU2s7Uc3b9TDwlh5tsmafPl4+din1su8oQZ5b4&#10;dl/2qxz4MI+dQT77W91jpW//Zb4937DL2XSuQOyKA40vPo+rsFGXqx/cL8A8/dZk/OQMPU/24bPO&#10;OnLVlqlM3M/AlQsOWFh/7kFgjj1PM2L7wMeVAu4tQGcbXo05/UylYg7+9djuXE1gYM5VA+a4clDG&#10;PH/uD+A94r3iigb1231l0Qtxtmt7P2K76j4zNjKPC73rrnti23LPRNxbFj5427pErzeDE262E8uq&#10;z5fHXW/Jix/ud30KI5ykY6XPiVUYfJVfvJIZMzevly//VyFzr16jF5vjF4Z9Q14Ukx+7t793rOvK&#10;ddmL418V68WdH73CVb6cl+05OXMwmXe79lSt6j2kDjm8qvdOsV4/noeuRX73KaY5/ntiP8rfGOpy&#10;koKrqkdjyiX7xOiq/Z24GCeOMgd7JqaQbmwcjTn+H/3zmeOvFbxVRsub26aFkxm+0TPudjcZ2Dh5&#10;A2xGxzeveuOE0RshuyenODxHvWS828Igl/XzijlpRxdPJ7x0e23XAVQcGZNxile5y6ILRdief7n+&#10;GWB2xVH5LGWLCjb3WuVnjJNU+HXiYOGfWt+p+l4r6728nj/nZ1t5rLNeGeO28O7bxsfZ02fp+T1R&#10;H0iPub9LHDk3rl6P8OZZf/4gkKsbPRloMk+faSs8ZpMbTD+OJ+wwwGT6CjfQnowbdjkz3wbYcXa6&#10;faNv2Ex9+TyezhA3XbUn1TBXkzP3F+LJO8fi0Zj0y5nqSzGAvSvw1OBsPQNRdvrM8eds/V0xVYU/&#10;EJ/HQQRz87kCwa6RbwtmUN0elRmD95MfvN8G48xxZ8D63rvH2xx/prsw7eijiN9zzz0xLSm+1Cp4&#10;P+IKRcyP52Dg/bhfgIOOe4Obm3GZL09/9z1wfzuooC+2C+vJdxVwBv/e+EZjnozD1YmP4moAVzM4&#10;CPkgchl4802712PwfSLuB2B7cbafKTZvx5OD7ow/VvdHnxw4fRBXFZj6w3QknrjD1Q+exsN78M7x&#10;t9qVkgfj6gdXTF599ZXoYxjujUH7mThI4PsFDsb9FnfHe3EyeuBpSnDDdSJ65kDraPTIY1BZZ+49&#10;OBbb88knnxqejKsr9EitB2P6EFcLOBnFo/W4UZsDIs766++Uf76qzxRxttGqRZgeH37FXM+84sEv&#10;vPuEV0zSMVP8ygevXPl6eWCdXzp46eLIclUc/BRmGZvYEeX1UA89P++meIWZc9VFWPHDwT+WHBOm&#10;J1WfeONpXFvRjiFCjVwnY8SQccpXPMvMIxse6eS4Lo6qlmKeU+U6zrHZL5taVb3G3fk1VU5VX1xV&#10;DJ/iqi8pP/KW3Pis8nGNdFvAmblC5SRQzAy67WVHz/jHGozf3GttsaJ3xM6ZPyLonK3hD8I4V5TL&#10;ruO3+3KWR9/cmzdYto3+FnUdrJKVIyn/7Ur49EGYw7UT9edyZFy25/TrGM+Xjix/ASJRGHFgT+GF&#10;y1I8LnvbXDXgEF58srPM2CouDseC08vjWRdf9m/Hnluvt33m1PR+b92JzWFYjYE3L9RV396D+5Xj&#10;cXzCkN/mrMcgnX1t+0KvONsb2mhTIwZ/nLFm0MjUmt27mRs/tDPLe/bubnPSOdvMHHXm+O+LaSSc&#10;qWcqTzujw5nvOHPNHH/m0TOvnDn8nI3mBl/mvDPfnWlEzKPnLD1n4Inx4rn6nPnmiTZcVWC+P0+a&#10;4ek+DGg5G896EGOAzYFGKK0WZ9O5QsF0owMHDjUezoDDS2/Mo+e7AxgoU5vHhLYz/7EOHKhwNp+5&#10;73yjLwdB9M0VB+b937hxLQ4o4ltwowfWmx55bCZPqeCgh+k+7Z4Itkmzx7ny7ZuFWec4CGp9x3pc&#10;Dy4OovjCLOIcYHFVgBuMudrB9uTAiIMU4mxPnnbE+rJubHvO6rcnE0Vv9DKe5eddvTm+d6Ex6H/2&#10;2efiS72ebfchsF774tGefCMxBy1sA+5P4G/RmTiI414Klurz0wLpB7iMTZDfuZn7ybY3VMUqn+dU&#10;uueg829qwOz4ii/7Knyrw+9rG1XkjE1bucITkc91921mb9UyJttb0VvreC3XKw75kG2ft5Dy5zpz&#10;7SofX+V3To+7Pnc9nMt153LdMVkHN4WdE8uYbFMTX9v2qYEpf4I2Dudufx9if4bMZ/z5/hbd2MuV&#10;4e4Z/zhJFN9Q/qdx8uW2zviPf9Vyx9u0pw5c9Mf8FgwBjo6ouQjmDZ5ttaeN6nHXhaukv4FzczKP&#10;c+QYtvNOYadizgsu82IrX9J96NXivRHPdpXT81V13VdxZx82OSw5prrOiY8/MFqUI5mx4BTLujjc&#10;79gcz9xuK0/Sc7PueTnWs6dypmoqL2Pws8hf2Yo5Dn3c/vrNxrMzS3wU2qKeMXo9uH/MGn96rvxg&#10;OSvNoG/cyfonKFCxLRjoc/n1+vXzMWA+2HbSbQpIhHlUJguPm2TgzpdxcbabATWDfF4cMODjRl0G&#10;3DyWjZqcedcglukvh+84zEq1gTy9cDMvA88LcUMtN9ry5VNMnWHQD0/s7NtNwgzUudeAATmDbeyj&#10;ceaafjhLzh8UHkfKwQln/hm085Sby5eDO6bacGNZ+8KxGCzz7P7DC5srAPTJlQ4GwgyuObvEc/0Z&#10;mJ89Ewc6MXA+euiO9qVhV+LABh7WiXVk2s+RwDIOOx99cAB1Z/TFgc3pOKDggOfoHXe2AT0HEEwr&#10;4uZnthfbk213cC+PJr0U90F82dZ3nOoTNy/HwgCdwT0HMvTF9yCw7hwIcYDAfQectefF9uAqywP3&#10;PRDfenxvm6KkaU96nB4HfRx48KVdX3z+abvS0QrFj/yZynYPJ/+UrD6XFX4uLufmXrPteGK5zhRe&#10;ub2c7BdeUnHVxS+fdGTuQXj3ywe+WsSrHMmMlV8yx90GI178q3JuicfvhvIVk5xTp8J6nnTVkC3p&#10;+cJUPuElHSNd+RUGX467Lb3HJc5KKifHxOl+96GzuE/YirPyCS8ux7guXOVTTJK2Nkcx8n71ckcH&#10;/lPtto0Vvzh5mNA2TjglK45qQ4Obs2Gdz9/0KhefYzy30iuOCodvCquY5LocypOs1qHyVXUqHD4W&#10;8Suv8gsjKewcuSpH8S11Fx+o3LewuW7GKS78Fu5FUDFMxZWH9Lj75+ji63Hkfnu4ObWEcc7M57bj&#10;XIcHe1xifnScaV6aC+92RPz6bdk/0Euu2+N1nK8DePGgX4szyQxsN+KMeNvj8vlhVWIF2mFASM5q&#10;o9/g8Y9hc2aYATUDdq4YtKuX7MvixdlvBr/qnIMFXtgMfhkcx7B18RkZv+U3HG2ACjeDY9nMg+fx&#10;mmwEBrk6mGC73Ij56O2pEHEAEMntCgKDdr5Bt83dj/cAm6XNsY+B7bG77lrY3CsQ3+y7tONJPhyY&#10;xIv15Ew9VwFizkvDM3hmYM3CgD4g7YbhZgeWe7P2HWGefNSKODy8bsY3/LIchCdiHDA0G+5YrkXu&#10;eGAS36gb/zjQ4YDgwG62X6xjbG/m3/NHiR5YODvGdmpn9LHjbP3yvYn3UXF8e2IdmTrFDcPH7ozp&#10;V/HejJ8FrtzwKOl40lFs13C2F+/N8bfeGj6NaUHib0XTD+qz6HM0ciaQmeAd47b7LeUWtYdzLk/y&#10;HvH3cJ6D3quTcW4rRzUk5Xes64oLLymM4tgec91j4ImxzM3N2JacfuR6Hs41Vd955+SLp9e3/Jkr&#10;29R1n3RJ710+SY+hqya6Y1wnxiKsJD7Hud/xWc+2cxDLNj4tHlM9SWK+yO8+6c7jOnHZkvjE5T7H&#10;ok8u426y/a1j381y68i4Zti6VjVmjndHB/4032uMjbVY3+UK42sbL5IUI1+6r4A2tvtc9zcBXUsv&#10;z/FgldPDiy/nrfIr3pM9voyf2x95vg7id1/FrbikYyqf6qgv4WX3coRDqjf5sl1h8MGtOsqZU0+5&#10;yLxkHtngXJ9Tx/GqU/l6XGBZiPcwU7yKuYTHe3DdcT099yF787eaoVf1m9tj3Oonk5evOwjVQddS&#10;9V7hhEd6nCmFDAL3xrSPcVPTe2xz/oeDL+Ti5lQGi5wpZrDKGXX8u0IyWG2JsU0bd/zgHcOEb9wm&#10;4wPTmp81i69c9wXuRXpzN84FAH+ci269tL4b6VgL9mgikMiRc/eCaLldFqFlRsSdomUtHDcXkvUd&#10;8fGT/FjXRrvgFgHr1h6FufA3O9Z+83MQuQtb23yzr8iN9WYBT7zVhSua4gw/douHjm804udCb9zo&#10;kYO+5A6X3iO+JIEppdwMzcFam7u/oNAXR+4/xpWKs8PxN95oV2wi3Bbnk0/rga2elzdxC3Qb0mu6&#10;XlF6L1Xc812vsDvlU09z6wlP/amcXszzXdf6uM91xVUXWcXxVbXlU9zzifHKPufX74h8ks7bCOyH&#10;MHJl2+u5Dk68nus+14XJsoep/FVvmQ8757qdObI9hfVaU3mOQ3es6zlW2fi05Fz5b5HL/Vrs49oy&#10;PnRhF/s8XotFBwWyd1Lu6MCfP2YsWq9msP/ml4I/mk1v3hET/rax8I/u+HNw6wJGb3iWQvtGd11x&#10;5cnOmGwLRx6L4pKK92TLi5XRL3sPl/lyn+Tho4tq24g39yk//FXM6+QelOuy4iCec7PtdVzv5a7C&#10;qCfVkZQfmTk8Jr3C4GOB03ldV76k80iv8JVP+Iqrwgvnci6OHLC5pnPl2Cpu8OLlw8nnc+Fy2ll6&#10;tNaWVTWdbEt9C2g9JC3UVHaol5meEyeimfoRo83m57ds7H9hx/6MA4RWJwIMWtvgXyu5kCM6KBbK&#10;+Nu6NGO7L7ZLi4/7PFTGuFrvtvUW20A9tO25JB3Jb3IAwY5UfrSWMCaPvY682a+2I2UsBxU6gYW+&#10;2etiWwTtyIzkgCiA8oW+ua6NCbaIgyR/06e+WjgIYkvGsZB6xht43ofFBmG+/3LfqQYaavwBP+5W&#10;YfG3Jcy2kMdTejiLz1Sj6/u/HHaHBM/An2lX3J/w//7Xv2qPKF2kjbmbb0jrv/o8atDPOlXx7Mu2&#10;19spXTW0zWU7f69fx2xHF6/XrPoQTjUcL5+kx1xX3GXmJbbKt4qTeOZQTvZTTzF0LZVPsSwrzoyZ&#10;sqt8rQN56kVyDlfFqbx1eJTTk+pzDuccjNfROuQ8/L54XDlV3GOe49iuHiW9KlzYXOllGilPneNB&#10;Y1w9ZWpnO8GyIONvDycyuAq8E8uODfwfjWdYM3dWX8DV9rLxg8vITzz2+PDjl37E7rjdQHbyxIfD&#10;tbhZi5XWPl1SK6U3Rhu3J8HrzZAUh0vlu2+OXuV5HekZl22vRQ6LMOJwXwMsfjSc/ZHJ+b088aqO&#10;c6IrnnXhPN7jELaSnu96hZVvTp1VXBVHzgHjvipHPfWk54PJnL28yu9c6kU+JEvmV9z5HOt+6eLG&#10;zvlTMeX3cjRIY9y0GEcrZaW0kxxdrNdVn9oeOcnjOSYezi5firnocTp42BvTQ3Yx758dcYzG2+44&#10;drTjVh+303gimri8IzP4sR6fJ43ktTcDO37OtmaFu/H4ZxDukVPbUuN7G4vGgQefg022Vil+aL1G&#10;hgV9M8SrnEVvYbb1BEOBRfER1YLjeoVfmWPL0Z1yFVBRqGK7tl7MB2xRtdUSo+QyRo42Aqoq31KH&#10;fgGPvA0ne0HG9zbwN4ZHsu65Ot7MzR9W7o3gZuH/+Od/Prwd3xysxd/Xqc8PeG1r4cThUphVPuLi&#10;yTmrbOeWLi7ZcyR1WDw3157iIS/jnWsqd04sc5PjvqpW9jl+Vc1VWHGvwq2qo7j4ZM+RuTYc+LTI&#10;FrfjHSe8S+VIKuYc8iF7fuX34s4hrPukK19SfpfE/j/q3qY3ljRJ1qvPmdZOEO5agvRfJEC//QKa&#10;rSCtBOFCWlwtRxh1V53S+0TkkzQa/Y3M5GH19I3upLubm5l7RPIko84hkxz4ZL7z3eF6HGa3D5Nf&#10;Ysklpzf6r9em8+Xptuuq+JbG//Df/Icf/uf/8X86fnbrX9ebHvyxfvbq/1xfk/jX5vNYr3BL8vtv&#10;39ZvY//v1y9z/MsP//Iv/3LrfS582Y3/X35dPwj3z+u3ka3/ZDlOji8m6+AH3f7r9RZr/8N/998e&#10;f2P2n//z/3N8Dy3v3Xx1+ARuL2KI5XqxrzTd6zpst6lztoQHDfXOtlYmbk1MjnnzupaXPnLokXtY&#10;Txo5RPWJ7fL0ynzHT9zdci9nX3nJSa/Ms5/eyXk2Vw/fncSsr7ySm3x3TMzcKKf96dN75kgv+Nap&#10;zTmZ7/jg3MifO5yvAWC50fn64Isg3fNof3Gi5zXtmLzOzz3ezq19+MHcX9ZrFL+d99f1W2WP2/71&#10;t838zTZ/6/zT+qVU3FjyLSh6HWdD/zbsxG9/A73w20vf7c9Knvvtety15xeIVb5djJX/eLuxPwPf&#10;/nJOOn1PDyDqo3O2Y7+3q+AuIOf1feshO/4j4/yvmqNapDvh4K9K5Lx2t3/VXSCb6HHGBaz2cT0c&#10;fCNxDsdzdyx+0+JxnIPJLd43mJO3K485OzCdZMX1X0vf1icgXyR58DMI/E0Zf2PGOwP97//b//rD&#10;//If/+MP//f/9Z9uu59SPk6fW+c1O+fA6RqMo/HJ6/zCePKnj62h1tc4zZq8Jqz95Ux4YrvZyclc&#10;3447Tvq3hnqnm7gTpr+xOeJG5xHF1GQtj17iE7c5E1/dVVSXs+U3lvUu10+Pz8T0nvTd73rSJPYM&#10;Hw7nwpE59dU5dq9r9By9g/XEt3cqYz4vT6fb8ZHXLV5Zfvp5vUXn+lv+v6yfX/ptRX5fCl9v+NrD&#10;4Qx+rwr5ehuJA/+eD19247/+YfWHX/745fxCsjbyb6384sU7Zfzy68/HvwBwtpywF+i8GPNpwPHE&#10;Z8aJ6kWVeWumnv7G1ky13PQTu+LD4UCXWjD1OxyOh9yszYndt6e3e4gT7ZFP/YmTGvoed/3xXPNs&#10;v/dM3bRr9s2NzpjijiNOdDdy8cnrWaw9up7OT+/k5l72M6ZP6pJDbm/yS4/UqRGzNuq70yeeuX7r&#10;ot/T9LyDK2m8fbqPFix55B70dho5RP5V8l/Xu9j85b/iNWq95eP69p+f1g+G8u0o/CIr3sZz3fof&#10;OW8pyYjjRjZMjqnMW003yNc4qYtyfqcOr4BwD0DFOp/jv5puf14OEb3D6ThPfU6Mii8eq4/PUZ7z&#10;PW9Qdj8PrgcZ9ck/v/SAnTfmnFteTzocuWZsu1ScwyKgO3g33zvp1lzzzufmYGF5mq5/Hjp3XT5r&#10;+JHnsMjphZrJp6fzl54vlue3Yx0Djpt+/oaft1D9P9YP8v6n9RuE/3W9i1D6nKuce5Pnccx0r9U4&#10;d03GmU/4/Xxu9ON5+igdkfNavZ+n324WRvbkjuYLtN9zxFPXnhMn+fbbOzmZt3/29Nph9o3JM9ff&#10;CC7fKNfaKG5MDzEieGuam3Xm6fMoT53zjFfaHSf9Humv+tnbzUrOLkfLMe0lpr9RL/utB5erv5zU&#10;iOmnpjn2m5/4mK+XGF5leEnjOPc6c/7C/Pe/+XNJ680yjleog3W7Fm/X5d9+WG81/Z3Hl9348wNw&#10;50U9F7w9fwd2fNFcXzzPd2o4++ydT4L8PB8vuNEnQq14arqnxtjc8+K/XVT7O377yyf2PniIO6c5&#10;B+H2wZ6zjY3r2VrnJb7L9XzUdwd5WV952Hv7BJ6vDzy5zuiYM+1NmL1dVJPzxHaaR3h6NRdvjokz&#10;zZ146if+YX7xYefXkh2vZ1ob9aGeDnH8ebRu0ojtuDsc3Wd7zuQ99H/84f893rnn13Xjz9+8/NP6&#10;nsp/Xv8SwDv98K2M/BzT2+ly3vMNo552TyY3rtxqg96u2fFVYOXH3fOb3cFYH/Jm8e616IdMIP3O&#10;QY4f4uF8+N42ODjn5wA30qf32zneZsF6530ffptxNt/Q27kewDnzIB60k/XuOtDkpG4zTsbN+uit&#10;D/Rux41meUT+Y+yXX/623k3o/ztu7vl682/rl5vxH3X8tmP+ded+eKJ3YNkvLD9PrYNypBM+Yec1&#10;bfXbnI+dN8Q9RCYvZxI5WpO4PkR1Yumd+RVPbUdniqef2Ctx0oM5x76xd97Nkp/9d9jtE/AdtsiP&#10;/Hf9V3H2UmNMjNzdjGC74xmOc4zplfqpv+MmTv6qFj5Hzs/8aA4fWqfGaN8onlaJwcs6eeSP+m98&#10;PnfP6gj3F7r12rvuoZnhY531m4xXbD7vF/L9f9+/fq4gnL8z5cZ//a3YT+tbfda+PFj8+GfqdabH&#10;uzUcX9xuJ3Nwbn+A19kcN4hekIuL7AW+ehKyZ26cTnLqiTmPeHXIS44eYl2Lv90MnAg8/TLK38X0&#10;T48dH1z/HSc94WT9SHt43p5bdakR69lwOOwbkweWXtkj72sKtvM5+A8+59RfzZx8embq+zzR7w59&#10;Up/cHZ4ccn0an+rmWhvR9Nyskwe3a7DdATe9drzkXGlydmr0tc+rE/8CwIPPwp9u741/fO//8Wl5&#10;fm6qM4LeXtmEviji6sw/Z8IXLfr+AnhBXN0heTpiRnsrPjpT7ZUSz5cNB57fP8vbkfrcJnfC7Nsz&#10;ihsbP15rzi94Ui4/dz/o67WHz0+O5oHl5659Inj24HqIG8F3efb018cojgeHtfmE5zx4E0efqYcm&#10;D7jyGs96NxcOHvo4Wy3/UdpaNXI66qHOOOmy1z708khf8Uk/Ya/wnUNML3OjPGujszpmf+eNJnl6&#10;OGvqZ0++8aoHp/dQt4tXftPe6fNey39A5R3jCQAAQABJREFUnF1f43i28eBfKjmOnxU7sj/vw5fd&#10;+PPdSHy+cgLrsh7x9lbMXOXj3RX4WzPeEcETztM6MC+IV+ZG8MLmBRRLj2dztUZ0U56YsxPLefYT&#10;e5TjxTFpxYjTzAnLeY/6cp1DvdM0Ts3xjPYgxofd+QTlnW/inef8D73xs+xkeT5G0Euv+Hy84rXP&#10;xG2s63PD/ccdf4e3U54zva6Tb8+YvV3+7B47feKT14TtNNPeiZl3xE+M7w+/eo/3nP1fYn6+Wv/9&#10;N/93m7teu3afQ49wPyf6anGT+D1Hzt3NaP9HPPtED+cYwTNXk5jaKcpTJ0ec2h6YuVF+x9R3L+tn&#10;eM3pGj8wdzKK57zMk5d46tIXPDXd23m0Rp56avJHx8QRc4YxPcE4sncA64N648SBa19dR3WPeI/6&#10;O1/9u49f9jJvbtbJyxxO16k7+gfnPcoe/C6cM/JcnnsttyOXjTePr/g7f7/5U+/Px9sPIJ+LnTZH&#10;vv4VgPeo5hev8MNWxw/JrbavR/0p+/Yy9baKT3h6+6S9sZ7P9JsUzOh+z510YMmbONmf5kwasN4n&#10;sfRM/XR9dlz+xmrbG67HtE/O1osIt3dp/Z1/28NaT+rG7D0T3/9g5nw9pxnPzExO5s/s1dfhGc0V&#10;Zzc/8Z7Z9eQPJz2ac9VL7sSbsNQ8yq/2717Pst+RmWLrxC/P/Wq/nJf5lWbXe6Tf9Xf4fc46v+Nf&#10;Ze/A49exoN7Th3PuzFuy5k7HKz7PcpN3f17va8x7TLu1Vk76i+249jOm/pHOvlEttRje5o3TU2ME&#10;41BzVvuPV7ru4SKmv9EJ9q0zdq/r5Gb+Cg+uOxnxAr/yueq5S/plTr/rR5reB316kDdHz2diesl3&#10;xtSTs4vTLmB6mVvrAz4dO3zigulrBGuP7NHnkGM80bePk0bdrqe673fFj7cyXsX5M2Rv12hts1A+&#10;D/NbTFV9Pn7djT/rHf9UwT9ZnO+AwfN3PI73oFvfV7R+uPfX9Zsvj/+muV2B+Sn+eEK7J+Ejk5mz&#10;K3j2picpMXNjajN/dofJR0yPZ33ltV4fYve6lrtePg7u1BdznpqO8OSombDWobnzb3s0h74ces5J&#10;3oTJ9fyST56eOUOv7Iu1R9bJB0eTuszlXnHSO7V627/qwWFWc9ReRXe84jzbY/60x1fOYJfdeTr/&#10;0bzWX/Hh+nh0HfSR33OudqenfjeHvp7GZ3ST36NZV5qcPfEeYbvZk++O2zPy2jzby3mZo+/62T16&#10;tj7qrZtnbT+j2uTQlyOeUY3xipu6zqc5eKYftXNS35xHPfl6WaPLXJ/eoznUPHZ+9ton/dXudmjc&#10;HYx6TRFO83Kemkec7qsj2pt8J15iU94+1IkxL+vM0+9VPLWP8vb2GqCz11HP5IrJTb29D/F2W7ou&#10;y7tD3/MXdlXzxsw578SfLL72xv++RHxBXOfBif243rLo5/XDchzelnvCXAhPbD7t01jOWb1prI3N&#10;S/yqJy/jsfvtD+FOKz/7mXueyaPfOP3Uyc9o35i9V/KcbW5MH7GeR03PPprm7LD0nzTZfzZPn94p&#10;e8/4TXyx9MYLvDFn0FMn157RPh48rO0bG8/a3KjmKu52vtJkz33BmPvIz92M6dV5emfv0Yzkkif/&#10;mbmH/uIFKP3g4nnlO/XEjMfM2wcwZhw/D7Wwnpd15nroaRQnTnwwuBennBZHPvk06RmOO+64jcvv&#10;WdbwW5N16hNHby9xMGv7cMGyBnv10PcVXc51t9xDTzAfO3+59icfex17j9Q2N2tnEs2zn/nk2VjX&#10;qTdPTub0qcUy9/zs6fUown/2vJ71nniNde25uW/3c8epR98HHuTN09uYfDX2Mj7ykYufR+ZiV1F+&#10;RzXi1s/uBP8Vrv7v4u2F9n569+TtOvMtPxzs6WMl5/NAY32e/fAF7+rzZTf+5/f4n3/Tz34c5+Jn&#10;5G3WfuUXEtwm8uWG//Xx9pS/7/RF7yfwPft99Qx3x2Guj+TkPok7OTG5ickzXvXkfGV0p/R8FlMD&#10;f9LY/2x8xvPqeqm/4uRu8oz2ss7cvtF51kY0PsQy6onexxU/tVd57pMzUgPHXuLkE56ecNxXn+xP&#10;+sQyd15ietsjcjjrrN4+ok29+Y7/pvyYTa9JnpuxVTs8ee4EJj8xufTsi2VU0xzx5E558vQwTvzG&#10;rrh6X3F2fmrt4wHWuP2McHKmmglDlzi1cxJPT/3ErNFydL3DxJ1jBPeYvOg191F95ddaudOc7E39&#10;ad/JX4zoo73x8tG9rnOu3s15pk4fcrzEjM/6T7zE9HtmL3WvaJ7xfcRhrg+47jHp3C35YFea9oGv&#10;T/bE2ks8uZnLJ8K1Ts4uh6+/cce9wlObuZq12v0gZUf/tn9tfcvvlPtflB/I2vEf63v83XPtdZ7s&#10;eQvPt/1w8Bt9jyfj/LWPfNeSiiM7fpJ5QXFN7v0peeUJfYabnOnJmnaQl1p5jzC0cjJXn9E5YJk/&#10;U08cMA69cg8x48n8/o/t1/VuQvOs3RmdWHsk5xle87M2N1755T7wU5M7No6useR/Jr/yo8fM3Peo&#10;16DEHs3dzUjvKw697Dub2HjWvZf85JDr13zrd69Fa+aj45Ff6uXmTvYTg3fn3l4Fs4+GurHJSyyj&#10;OmP2Ppu7r/qr/eR01CP3SixxtPTstxdceqnxuU1MXfp0P+vM0U517pW+zjK2VpxI76qf3GnGhF35&#10;Nb/rnJc5PLn4Zy3PPnX3s5d8z//RzujlTF56Gq84+sA176iPUT+jOBGscWt8zVOjrjFqd5l0E6aH&#10;PaO4ftZGePZSk3lyd3w95BonH3rwW9M1PPS7mfbgPTom79TYN2bv2Vxt7nto15cWvrqsUzmPde4c&#10;/HLBAydfj7Oi83bgqewN/Xz2ZX/jf/xV/jojflCME+Okz9PgBxbW23yuv/Hn16ffD9q3u3z+W+D4&#10;J45n7/pvJueMu+ORTBiNHf5efVb5xGVfXMxab6P9KcpRCyfzSZP9zJ/RNsf5jVvrbwT3SK3YLsKV&#10;T5z80MrZ+Ryc9SkvDx+9EjM3Tn7orvpq4PhIzNy48xN3T/lTzH2e4T/ymPqJ9XkxM+cedQpueesG&#10;ygHB06+91dinzty+sXvWec30oGdfvXGH3/u+EC2gueszQdo9yuk97oSV2JM79RIjT6765lBf9Sb+&#10;I83OT9zY3rlv91pDLWZEkx7iibUvve53rc/hH89teh0cv/4sz2eOntMa+0QeuUdzv7d21uTTc3d1&#10;77jzbD281uYe8PVSaw1v0mZfDVxzI7zkwuGwf1bvPzb/iqsyOZnT18+oJmNqkpe5fLg7XM7UF0Of&#10;89DYM4JNr2XgHMkz3+1l/1S+14oRc6fWJM/8io9ej91er87Mee7QHolnPmnBEnff1HV+3Abz7T3r&#10;Fzf6Np7rTO80Pe6+H78c3bmvJF94488n1nmcF+D2xK+fRubgN2D+uH7r5XEinNfbuR19P+DhSXa8&#10;c9YF5vhwUSTcovrkFuUokzf1E5u47AFulNMxfZ7J1T/DleM1sW4Pd7S/i+qM8PQGS3zykJu65Nk3&#10;Zi9z+sf/VsyD+ak1NybXvDXiHfUw0s88+a/iaPPaoc+avp6Ndw2XQ/5Z7T+if4YLJ3nqxHoParEd&#10;x63kGcUz6pFY5o/6yX01/7CXL2qDUe7Ruuy1tHtowYjtozbx1sPJfubqJ82jnhqj/F3MuWiyRqOP&#10;sX0ab33yr3rtkzpzOPxvd7S/tbF100yxnaY9nq31M6pznrHxqW6unkY0yZlw+/R4WE/zGks/89Sb&#10;G9E7hxx8mknvs0f75Ww83XPnD/8ZjT7JFcM78Zwlx9jzxI1oyX2k11WOb3pccafebn+5n/FG0755&#10;/t1z1hSba22cNGLN8Vwal3/E9XJzvOqs6/ruWOXf1ttG//Wvv62/HP9tnd9bV9835Guyr7vxP97O&#10;87htX5udn2THr04/zmJ939I6sX/+5386P5GOL6ZxdnEuoF48o20vgnjX8OyZw5Fn1I8Ilhp7E5fe&#10;xE2c/o6TPPLpYK6zr3zkGPXqOj3sgZmr66jOaB8d2Cseap+J7mXcadwreZlPumd21kP/yedVTE91&#10;6U3PescTl6dPR3k7XL1RHrp8iBvh2wdrPXVj8KZ9kpf9znMeXh7Ja8ye0X7G7Jkb4eV+1tk3N+qd&#10;Onrdl9cRXmrNjfK7FjdmnzznZy6fuMOTs+O1ljp3QJe1uTpjz9rVzdev+eDNbQ795HTdfGp9e276&#10;TDr6rZE3zX3k5y4Z9cs4+UxYah55Ntf6OI9b0efade+Q/cz1NqYOXnLNk6NuivLpHbuv5yiP7Cf+&#10;rH9qzPXUg5iYOBi5tXpj6tTbM+qRffLjf5s/Hzkv8/TQP3cQexTTU257dy0vY3PSN3M0XafPK/lX&#10;+Zwz47mNT7v1PTHHvud3xte98eLxKXp8mlbrlfNI7tfd+C/Xn9c797xdpNtZrbf45H382fro8S8A&#10;x/JvZ02m7g19W9Mn2/jWedMllrka/M3pOy+xxruXvs/kz+rdBU81YD6mWfKMcroWJ9rD1zz75LlL&#10;96h3uuY+8mm+tf5G8V1Mnvkz123n9yp+NUsv97LeRXjrWd+1P40/mk9fjnEadtVrfnpOnwvZR5ve&#10;5kb67dE1HA90u356Jt88ox7pp96YfHN6avQgmssjyjPP3mdz5xh718atd/NaP+06cSa/5jHb+UZ1&#10;yTVvjtyMcsF2fDn2rdV0DZ4YdR946Wdsjbja7nctbxfbT97kkxi6fqglJnfCcy5c3oukNclJj8/k&#10;6e3e+lgnx96jiKZ1u73lGSfvqx6+9o14kO/q3S49O3k5B549ZxjTI7HM5ehBbT8xeY9iajKfdI/6&#10;aNylc+udB/hVD/107DS5x6QTe/fV/XYTT+DX2vLt7t9uv/WWd8ZfK54PxdwbvDO4N15OvuzGf/2a&#10;rmNLL6jx+Fv/te2vv67371+/wOtnbvzX8us0j2W5YOv/9yfwdi3GE+mLfmpnRXIn3u6JElfveYwL&#10;3UC5O46e9pNPbl+cOh/o7Onxakw93lmnl7skNuXor7jdm+ZN2DTrCtPDKLfnixvlG8Vb1/2u4fMA&#10;756euwi/5/nnIjXJyRmZJx+8e1lnjs4656QfuefYuLUeu1qc2Nzsmecu8K07yudni+zJn+YkBp86&#10;Mf066i2+VKbbiMYZ5hNZTvZ2OyVu3rs4a/LNGeR4wNsdzuj+Dk8enEc8d0W32yM9nuHkDhM/MfKs&#10;ew9mdx+O55a99Ep8t8+Ok3xnieW1AGuP7Luj2ozumjH75OnVvQ9zbwQ1RDjW6tU1br/jxHNnuM7R&#10;t/W7evKVm3vLI5rL61p8F1/dER93cf7OI3Fz99PDvcStM2Yvcz0aQ5tY5unrTvrQM+9fIKhODbW+&#10;RjlTlENMD7nizhc3Np4emcO/mmXv7ruS45XWl9t3X0K+nT/ke/yirrU3ovWBl+a3h0IdPx+/7Maf&#10;t+k8zmNd7OMXeB3/ZsGXJE5i/e/3ddP/y08//PEjv5r4/cLovEjvrkXQfLLkReueZs8nKDGIXd/F&#10;1VNP5IFOrbn1I9+eoTd6czjOSb65vWdmTpyc03OT77yOzXGf5llPfHvG3Ens1Th5iPUO6S3HmL3M&#10;H/Xlwrviskvvk/zu6dsxNZmjtza2Nmdk3rxdre+ktac268zpd62GqLcR7Ipvn5eU1IgnRt5e1I2h&#10;5djhR3N4ocpZB+f24dInibdcHyOw+eS1zmBwOaHm49PYVrwaO+4OTy84zbs6j9Rm3h7ZM5ejv3jH&#10;R/3m73wPvC77K96vcHMH897TOvvk1s4jmqvpWhztrifH6JzWiMsz7nD7xkc8513t2T3qyTd59jsm&#10;hx2tje6d8bM9PdjBR3t1rYbo7uZyExdTl73Ms/+qRi1x0tYfo6QffDTuYnxHiuIZbnqQ907YJWfq&#10;OzJ5YsTcQ3ydxttfF3HStxPnSwlvfvMLfzZv981ovC7ovvr4uhv/Y7O1+G1Do6f62/onjN9+Wz+4&#10;sP5NkB5ML+hxgusJ4PBkye0f+K1Pvjt2T0LyrziPevZ3Meewuw9wz0WtdWpezfVqXeKZy2usa3kZ&#10;m/No/+anF3lem+7Zn/DEcoeel73U7PLkZy5frOfYn6IaIrpJK6d7+edj8k5Mf73otV/Ozzx9nsmd&#10;BTfnZa7PDptwNe5tFM846T0nemozRy+eXpnra+weuL32AhdLXnrs8tTCwceHGr2pdzvITY7YTpO+&#10;k0791NMzOeb0ut+13Gfilfaqp7ecPt/syxGbYnLWs/SOkt7Je0e6FXCTkzmUrsHSn9pj4toj0k9t&#10;5vS7BvO46sHBu+ejeaTT39ge4rvY/Kt59JK/4+5wtfSTkzW5vN5ZTfep7aUGvLn2m9+1vClO3Amb&#10;tLmrmt2Oj/ZHn9pHftM+z2I5JzXiROdnn1zOrt/8rEfNerk4XjHOG+CDTs0c/tWDH/D9Y90nr/Td&#10;sS7XcdzCu95niy++8V9rxNK+PRHL+U6lP62fA8jjuLgLevakxguahpFfPalBezn1EyKF015g4kY1&#10;2Uu/5tkz2rfW7yomN/Mrjb0dP/eX23GnhZd6eD7okXue1Ltj4jgz/Xf6HT75ws0dd9rEJx/3M04c&#10;PLip2PVyxsG9vTI8y3e2Ple6iSuWusyvfCee/GdjerCL+xDtmdt7xlutMbVgPvSy7yxxoh6Jmauz&#10;7vio3/ysd9rcZ+JMWPqS4/EMT50z1VCLwRGX/9mYnjvf5kyzrjjZe2bv5OcstcTkmNu3Tu0ub64e&#10;8rOfuf3PRs/hKzy/x2OnzesgR8w4nXv2Mp+4iTkjMXI8eNA3B5ffM8DtwfNoXuPpnb2dTk7HyWfa&#10;Z8Lw2u3vHPwn7Q5L/NG5wH3EcceM7mbc7Wg/4zPzkj/d7K5n/IB/WT8Pu7sXPua8v31+Z/tK8eU3&#10;/sdet+XW83v7ROeHF85fRexZcXLrObo8nn0Sdxf+mU+YSdtY1uT46p296WQe9dHo1XpnTRw0j7wf&#10;9Xuedequdkse2q6f2REdPB/UV4czjFfcRz09jFd89yN6oHukXYx3z696o17ER17JfZRfeTE7++RZ&#10;p/fEzd3VdUwPe2LtKZ5RjTF75Im7z+F7+5dEsdalNj0m3iMP+0b9rCdPsO5Tq1XTtbj67lvrbYRv&#10;Lz0ypy/faL+12TdvjtqvjM668vQ8Jq478ufRQ4waDXViUw1v8tfzUVRrfMSnnzvJnzB7z8b2yDrz&#10;V/xe0T3i0t9xrq7fTsN5oKOf+ubbE7dGDyZuBM9jh8PBq/263nklLzk7XM7Uzx0zRwN/0uh3FfFq&#10;P/niO2/7elirJ6Z26suxl/z0MXeWtTF1etkjNpZ8ec0RX1f3TLk/Flzxj/VLbv0rcuB1Kd8/wGh8&#10;wfGFN/4/ryWxW088i/Hhvvh6s6LzfYrWKa+TPgjEt5soJBxH60wffvTCctHNd6LdE5P4ziM5mcPP&#10;OmeLG7P3bK7Wvaxf1au72lfPKw693EVftdZywMGylpsx++T6yMm+fs2Rm3jqMp+46uQZ4e5yNOr0&#10;7Mjn+6RPLGc0nn7ZI89antjDvdbuHtN56AOHvnX6isnJSO6RmiuMnp5qcrbajNk/tOsFRC28zNVN&#10;GD1ny+uY/clDLHntQZ19c7X0yXnYA+sj+fS6BlOvV9b0PVorj/6ud8VpXXvk3PQR/2zsOelt7/j6&#10;swbQE3MeNQ911tm3J9bxUb/5V/WVV++ePt3b+TQva3O0z+pzhylvH2fAtWcEo58csOlIDbkaY/bR&#10;i+tlPfHsJRcs59ibojx9nGFs3FqvrNXY6wg3+fSzTn3i5NnLPGfscDj20lft1LvdJUo5olqiuQQ8&#10;9BEjThg4+l1PHf2eQ6+P5nxWd/re9jq+/J53u6Rr3R/+6dd/Wid0fl3+kbf1WQezjvMwHuj3f/iy&#10;G/+fzzf1WUvels2lV877lP78y/Fm/+ssF4db/PMc351FQ33Rk2zvuDDZuMiTqx76Dm8reUT1Ys39&#10;ijrn4JezmG9tbI47TH2wxj0ndelHz37rkp8ceNbJSX3iUz7pJx6Yvj33yiN75kS9xPA3twfGkXXm&#10;Z/fto/o35MzEjd2ntoc/uXVyGzv+nC1C7/SoxgeOvPZ15g63r546c/uNOzf704zEMle3m2WfmDr4&#10;1Fc6+XCueHj/dHt3hh1P/GpmzsOTQ91ZnR8bs1YPK/PUmqsxgmcuTx+j+BQn/cT7CoxZr8y72n/X&#10;09847b3TJvdZvV7G9Hg2Z9b36NGqv9qbfeTtduu+fkY9qBPLfPJO38wn7hX2ivaKS8+dd7zGu572&#10;fIYz6XaYOxLTO3O08hpP30c9PfRbn1UpH3M8UzfNaE4ayU8P+1c9OanLXK28rJNn/308b+iPv+Hm&#10;z9Zqol9PwRG/8Rt8j+aN9168OAV8svyyG//1Lv7Hk8SJn4/zu/rZ66z/WD/cyz9lzCd0nOxq0X18&#10;8Z7jMLuP3ZMEnr3WuZMcYmOt+TNq5+ttbQTPnJo9wcSJvTu11/7I+Uy8HeqsiY3pR8+8Od2TB85B&#10;PWnO7ttHOK21q94ofhUfebX20Z7PzJ7OYdLlbubNEx/3XC8t077t0TVeB1YvNHj5UNPz7d89bovt&#10;+Lf206HnKcTfGUZ7RHXG7MGf8EmXc9LDnP639S4GO96E72bjCZ8+D/I+7DdOnb6TVo09orm9z8b2&#10;yV3wzPOxZ3xmpv9xBbf3Tp/MH/nC3fGdkee14/ac5KW+ea/U6bnTPZo1eTR2VXev53U/94RLn5i6&#10;qU5d5uinGROWOvJnOK2Z6vQxz/NJDbicxK/yV/l4pca8d7I29g6TTsyYGrH2A897C/pyp13tEfUy&#10;Np+6e+rpcWT/RN5ee+hNfXV67Tjpl/uqs/8W1+t3vYSv0zyux7rn/+FnvjOGegn0gE7NIXZWn//4&#10;hTf+3NSfx7qWx8GSPKjXu3keJ8wvKOBE1+U+zua4oCs96iOuXIMl8USNp/PJEYOfGjn2qTO3P2ns&#10;JT9z+0T1u35yM9/xJ5wZEz5hOYNcjh7W9MDc/14POL080kO8vcSJOSPxRz360yw9rnzlqDfqaW1s&#10;vrX8rMmn2WDtp27i73zaI7WZw5ObuDPTf9dP7i4//lxGEy8fwu1v3/3kdS0+6e0RW9f85HbeWvrq&#10;6WVfPD3oN56a5H4m14sZ5ukj5g7WySHP/pQnXw+i+dTXh94VL7VTrjb94GWdOT015Hkk7n9cZd8c&#10;Px7w21vOVcw5O97OW60Rfe6Q+M5bXK4RPHN5n4n45F56N2bdEb7Ybn73e/fu73yu8MkDzFlTH7/k&#10;XPnb0886o73drOTuOHjo8ww/OeqMOSPz1Jj3XOtJB0Z/19MzI9x1a/dOk/rM0Vkb08vzu9oBnbzU&#10;Zv4MB/60gz7M8CFmvNIdV4MLUgff3fPX9c6XHEP7ZPNfAH850+/5+IU3/rdv41nbrOsxXHiejPVf&#10;NOvbfbYnFWfiE+cFnJ4oeyG7p+oFrrhyiNMTifZKP/VyfubMkN84PY/sybdHnLDsNwf+I032M29f&#10;6tyv+1faqSdm1K/rR3PVuZt6YmKJo7Ev7hw0iek/xR3XuWqyztz+s/PgPcvVexenPeRe9eTs4m6/&#10;CXcO0VzfiW9vF/W40k49sUlvzyiHHcyNie12BMdLv+Tpk73k0peTuubTm3hqkv8VmB45c5ox8cDk&#10;GsF250pvOnp21hMfTA5zfci1Z23MHcXgTvgzfbQ9Sy+ivcT0fSXq0xpwveklj9xH9/SRbxSf4jOc&#10;1MnvmPsmn/yqJ3fiOEPOo4iHPqnN/JEHXD3gUr+iV2t8NM8ZRDSv6CbvR7vqT7w6N3nTDLFnOc/s&#10;1Ls80rCDHPcg+nDHfeTOnQdhPcfEP348fmPvj+sdL//pl19A7gf3yjf2ed8M8G/39qeTL7zxdwfX&#10;XOdzQLxH6dn7mbcq4o38PRbhuIhvEjuXn4he+Dv5logTd0+EHCSZ66WOmMfEpb/D0dtrr/TNPHmZ&#10;J0dPMHIf1sm9ytPnitc99zJ2f6pfnXXFfzR30oI90tlXb+35iFt3bH72W2t9pUn9M7mez3CvOO0z&#10;7dic9tv1d17w7RHN2/eVuj1yRvrA2+27w9X3DPDEMqf3ip/anYb+jtMaeezAYW080ev92lNNR3nt&#10;nTw48hLf5XjpZ5SbPubJAcu6dZNGDnGnt5dc8pxFrr/87IsZuwfusdsj/ZM74fT1MYoRc37r7XVU&#10;n35iRA/9Ui9mlHsVUw+vtV1feXVPrTO637j85CWHHM7ESw25uozmzX3k50wj+mc0OcfZO90OT48p&#10;R4e3/hNHbJqhzijXqMY54lNMjrr2Bbenx8Sx90w8bnf5wHVAsH6glze/+Xn9oOx5f/zxhvgj8syk&#10;PedPuPE/zuR4Yu/L8mTzvxX5vsx1vuexCMdFtF6omr7YCLzgRrB8YsSN9PvIXubNy5oZcnMv8cTQ&#10;WatJr8ztyyf6SJ59MDXm1GJG+cb0IgeX272s4e08ktd5a56ZlR7Nb7/cK3vkaFtvndycl3lyzemT&#10;59zUXOXo1Oqj7zP7XHlnT8/Epnw6h96v91Ij/mjWo74+7Af3EX86j2cxZznDOvVT79m98OOhh77i&#10;1sTkTHsk135q6IsntzlZT3y12SNX1zh8e2o7pqZ7XeOlH/EVLV7w1egDnjk1x4Ql7nz9jIe49FMP&#10;rPHEcn7m7T/10nfq53noJ9Z8vRqXn3q4zVOfPHO4PORY009MvtEZRvEpThy9k9+8iZP8zFubPXP8&#10;9Gy+uFwiHHmpTQ652o4TDz953ad2Zs41T74YXp2DNe5MuPL1y1qevayTZ38XJ256TTo1xokjJodo&#10;bs941YOTOncz6vEhcpN7u+c9Uu9/V/zpp5/XY137m8gIxfyD3yeAP+nG/+0TmTP8eZ3Msfa6wByc&#10;wHlqH0/lfg1u3EMwfPDi4pMXH6q9ljVOffVQn/67XC5+yREn9nx78ok+7Kkxil9FPHKP1jpv5yG/&#10;d5Fv35qY2M4fjo/U7nK57Zd72YObeXvS98hcrKNe4vo3bv8qOs8oV6/G6YM13rU+8jNmr3PnJp5Y&#10;5nCoE9vtscOdY18va/vECcu++SOefWepo7Yn1jX4hE18/HoGPHF80su8NeLOoN+YvnKeiZMPvjx6&#10;B/1Skzn93ClzvYzZW9O0/pLIDOe0oXOJ5s2hzl56Zd46e61NnB61WM+a6pyDTv/0kGPP+lHc8ds7&#10;efaMzuhaXO2uL88o35o4Ydk3Tx7zHs286utlnGaIZdx5greXOnD6j7T2d16JT7PEjMzX01062nfH&#10;SQNnmp1z0HXdXvQnzk4L7oEudxAntqc10Tz5qcl+5s3facSP+9o1z/pInvzg23euM+EJC9XXvnZq&#10;/OU3/u8v3Fr6+Bv+dfPPe/yvkh/uvX8dWOd38Idzy3dscNn09pOVH/Dqw94jHJ5c84yt39V60M88&#10;9yXf9fRNvpj7WBv5YjrxwXJW5mq/N+Z57Lym3TyXST/x9b7qyck4+dMXN6aGfJoDxmOnaY+pRutj&#10;mjHNlp9+uUP72DOqS950HtnvPbqnt9EZu7jTi7cPeGM77+bpKb/74sTspS7xzFPbenvpkzk+O6/m&#10;4SVGRGftnOQklnlrpvmNXdXZyzxndp68dQXetZ/Z750gitZG692fU+bnDvLU0zOnN3FbY93axCef&#10;5k8cPYhX/ateno9+8o3iHe1PHs3tGu1Op6+a5GVu/1Fsv0d8+rs5ehl3vGdmyNHL2rjD7RObk3Xu&#10;Bu4j9ZnTR5Me2Z/y5O60cjq6H7i9nEFfT/rykzPpsm+uPj3E4CROnb70rvrJRduHfSN98uMR5OwH&#10;vE/XXscb38BY+ccDbMI/Mp9BvvzGv0+YVb8dv5FsvcXdb9z0n8uvS7U65xeE45TiZHlifMeGfJLS&#10;O3FOlNoHtcfEozdx1XSUm16ZN9+afZNnbpRnvDo/OUauX/LFiYlnvpurlj6P1Nh7FNGk/6seEx/M&#10;R87POeaT3h5a+lmnH/mul/Ph7HjpN3HEpj17hl5qum7c/hSnecmzr6d1cna5Gvs7LTy5R74EiU36&#10;7lsTOYzmu9n2iRypo77S0X/mwFOfzCetPHrmuZOYMT2Sl3jnauFPGvuto574Ew8MH/lGcHMjGId1&#10;6s7O+dG+MXvmvTtc+fas1WSUA5a5nPQD23lNWj0yqm+++NWM9Hkm7xmpyXmfmXnljZ/9nnO1g5rU&#10;X/GzN+U525yYc9TZtybKM2bP/Kon5zPRfYztMc2F60P+xLM3RfU991Wf5rcfs5ND7uxpL7D2UEOP&#10;PP3AONBkLzm7Xs85nV7/6Nyc6U47N+6A+Y6YP9bbXpLzA77vj/Me+T32/dWX3/i/rfR2Aj+uH1z4&#10;ff1N/0/rh3vf0JN5XKTj3N5OEMwnoy8iKp9AZ1nDTS391MtLPDH9pqj31LvCcj485nE0foAXH57l&#10;X/Gueu70iOP+veruOu74k76xZ+pX9pU77UTP/jR3vcS+gycPCZPPhE0eySNPjj2iuTN3Eb0eV5qp&#10;J6beGdb2xTvaJ77LFzGx1lHL7564sftZT3tOusTUpE/mUz/15hNPn+5daeyhNSe2B30xIg94auj3&#10;IQ888+Zd9fU3wjU3Tt70wPOQb8yeXKM9uO016eW3XpzYPWr9k/dKfrWLPs1hbu8i99mYHp6H2q7B&#10;necu1mqejep3fPpymHE1Rx5eE6/1yVeTmB7G3Y4T3pquJ01jqcn8ite9rDk3H4nrneee/czVP8NN&#10;3TO5e8DFP2sxYuNgHK/u5Lmc6o8f08+ZHT+q3hC5b8iZPcJz7qG43eqC8wr4+/qLcW78j3zFbwuf&#10;jx0+s6/QL7zx/309geeTyIUgf3cs4Pd1Ujw4FuPePk6nzunDxbqzP35CyD3nnr6ZH/PWfHlaUTdm&#10;L+PEEcsnvWe2h/PUZj/z9Ezc3L5RvOOjvnx4z3Cf4aQn+XSu+mSceHp1bK4+yQOD11w5k8beFJfT&#10;Oz989SDm57P6A1+93fHMbjsOns7Xf5qHPj0mjvpdRJ+z0m+nSTy14O0nV17vSI3mmbmpdY6+zsnY&#10;vWlGe6Y+8/bKXuY9Q524dWpyh8QzV080n7zUyINjTpw09tUae6/UZt767OG1q8Gzh08e2Ut8l7c+&#10;ee4oxwjn1Tnp2zle6d1990g85+/y5KdHz6LWwzhx0u8r8mlGYu4yzUqefbAJpz/15Br1mWLv0pqu&#10;m69n4qnJHG7WmetDxEu/jsnrXG7jX1n3DM6hz4NannHi5V7ywMj1TDz5mcPZ8fRxvrVz9Ek9nKwz&#10;l2+kl57i97huCw7OArhD+Hm9jSfv7MO3uH/86/G76iRH+dn0y278f16/ubcPTsyL88s6qV/Xe/gf&#10;P8SwXrvXp8VBPzkrXVyuABehDz2MU59ePonmcvtJmLwmTD1x6uMr7kzr1oobJ096+qQ+c88lZ6dX&#10;+qdul+u364u7F/49Qw/xrOV3T47+V1HtxJl8Jkwtvav+1aw8Fz0Ov9vnszOIuzmTvxgRnXX6mdtL&#10;njowDjlqjK/slD7Oat+unfMoTnuKuaMzxd2nZ2YfjjU8cmt3Sn32EperX/Ky17ke8q2Nzc9aDlpz&#10;+2B6gmUuJzXm8qjF5BvlWHfc6eChTf0uT0/8rnT6GpubXjkP/GpXdc9w5BqnOZ/x8dzxvdJ3L+fv&#10;cndtrbgxd0gv+69EvK7mXfWYk/3dLsl5Zbcr7m6WGvtXs7MnX/2jqLZj+tjTix6Pn9Y190g+WGuo&#10;m6M2Y+uy90zOjGc83MW489YreZ3L2XmApyZ5k1YsNeb0eFind2LOmLB77xBbrR1X+sd6S0/+1n8N&#10;WE/i2XMfqvMpXzucX95Pwnd8/LIb/2kHT/48gfOE+JXE50lwwrcvGseZrw/n/99ZefLGd81b4Zyp&#10;95XYNIe9wHO/iQcmbmS3zKd62j9nZV+vjskxxyN91Ng3JsccbvLF0Uy4/KnnnEdRbc7KvPX0nu03&#10;z1l6Zt9zoeeM7Ku5iu0PV6zj5APHmebqEp+0YHIyV9+axM1T35g9Y/vt8OZZ6299Fdczfr+OyeuZ&#10;7UmfR+N4pFbe5K2+PayNqTWfeolNc9VmRJP7Zo88PbOnxpi91uUumcPj+udh37n6WyfXXI71s1FP&#10;4iMPuY94u9nq9IEnpiZrch+pSW7ywSee/F3U45H2qq9Hz2jcGq8rP3vy8c3cvvOyl9zG5cu56jc3&#10;a/Vi7dP7ySNe9ejjteOIE3smWg45Z/X28bxd4uPHA03qzJ1hRJk5vKzb+arX3F39iod7p1fqySdO&#10;8s1bBz5pE0uNPtkX64jOR/euan7+dT0DP/z0S7yKrqc4qiv5y70vu/H//YffPwz34q3PqXX89MPf&#10;/vrb/V19OKHjfzyB6+vF/Gl8PkFccB969rDpSdlx0cpPjlh7P6rxSK2exkf6qX+lzVmZTz6N6YtO&#10;rVhzqeVk3vzkpMduRurJ1TeeXlOubteb+sxwjn3j5ANmX11i9Oy3Pvn0nD3hrX1UM1OfnJ/5zkOO&#10;+uQlZk40R6s+dWJGemrkUdMXt7ZvtG9NBJOfM5KzXlDeHVveO9bba4zwNJ8efu1J7V7qPxvTO3eY&#10;5uaM5CaeeXonTm6vozz87w/Bm04N8Lo60Z2vlwR3Noqnn5izrZ+N7d26aVZzphpda7tunf3dTvZb&#10;N9U7j4n7KvbsHvCu9rjqXc1o3x03/eHIS3w6d3n24CeWuZyriH4388orNfCSe+V5tUv20j9x5lz1&#10;kmsOP/cTJ/KtKRxXnIOwPujR862N+mWth3HnZZ/oucoVI155J4+cIz1O5P1H/HjA8zHP4DXy9jq5&#10;uBxLdnybzy+//rLuj9eb4Bzw8roxl/PyhMmH+iIH/Injy27813cprfEfP0G4CKz60/pp5Z9/WeOO&#10;i8MprJNYjeOCHic1b98X7+DP1A+oXJ+UD4QCela17+UjnnONCne6CVdLL/uZ62u86snR15o4Ydk3&#10;T//M6XetxsgMOeTTzMQy1+OV6KzUgDm7/ZNvbtSjNVnDveLT69ny08dZGeUlRv5I13xr/dxHnDh5&#10;TpgavagzT2/1u9havRNPv+xnrr+Y+zTefWtj8jO3b9TfeopyjM0B5399OHenS75cMHNj8q7yqzl4&#10;6cdLtfmVX/b0Th05eGLyUmuePDHipElu9jNPD/NHfXnGK37uYE40xyNzPZ+J6nr+Dn/GMzn47ryT&#10;57zEzLOHV9ZyOjq3udQT1js+O6fnTrW7ZK/n0Zt2S80u93wmT32JU1/trp96co7UnMh7bJqTvOxn&#10;7tupT/7o5RLNkwtmbUzMHRLTh8grp7XcjHomRj7hh9/y5NAz49Q/yOsDfnqq6frkHhvf0tsr/3pR&#10;Xer186+/Hfj6/V23g9fIld7r2zX8i/3Pxy+88edv/N9u7u4r8cQeJ/Vt/UriX48vcvfzuJPOC327&#10;5oGeF9QLmY0J676c6UmRm0/OcY2nJSTfohrK9C7ahzJ13XTXxtufOrnk1lf++MrrGV3LS+/k9E70&#10;Hs1+lpNzyN2l8azldEwOee+YfHtg5sb2sVavN/zE5O3iI391V7ycl7najPSf4ajJuZnbxyvxzOW8&#10;Et1Nn/ZvL/ng5FmD4dOY3Gf6cPpIP/c0NpfanrE5Bx4viOssmvJSnfu9Iuz9Jh84zXtmxqTBv/Gu&#10;9d7h9F/pXXHdZzpv98goH+xZjfrmX+2lZoo73Q6fPBrzvL7Hoz13Xs9eh+bpn77ubS/jTg8nPVID&#10;zmPSTlhqH+Wpz/niiWU++X7Vjs/MmeY35jk0jv804wrL3pSDfeYvInq3rJ0zRTHOMfPUk9sTf1/z&#10;OWVncVfK3/Lzug/Or6U63/5mdeBBWIeaw+vfTux7Pn7hjf+8BrtzoY5fQ+z2E/X4xPjY8CLnJ5TY&#10;R/YbwgXKC45mpxN/9EkEzyNzsK7lPdNz18ljwuCLq815u5l5PZqftbz0Zp54cjt3r8apd70djqZn&#10;dg2HI/fbcU7m20d4qaPT2twt84m7w8CvjvQ1J5qntjH3Bfd85CfXXD4cMHE12Rfr2JruUzen60nj&#10;bLg8rCcuWPYzT37i7pCYub32Ta9HPfrp09qpzvM8tG8vMQfd/SatGDofj/jHjJswc72Mj3zkXcWv&#10;8Pe8vmLOtI+Y52t8ZV5qntn3ynvXc89d/3vw9M5z0TP7YldRvjG5iTEra3jOT3zC9JQnRzzjVS95&#10;U57azJPrDmJdi08xuemf+KRLLHXiE0YP311Pbc7O3D76Cbef8dGs5D7Kp5mv7DLpc+Yzu8Jp3uQL&#10;NuHHvNvNPLn3x3/c7sSpvSn/cX0PPP9ps0a+zYTwj/U3/pzG/vjb33774bffzn/K4LzXZVlnE/x1&#10;oYA4r7xgPrF5sTPXQY1RnCimF7UYff2MqSHnSD51elkTpyN9u98+U78x6ivPZ/qT5xX2aF5q+1rZ&#10;mzzAeLSGOrHM8ctaj8SnWdlX3zxwe/C7DzYdaozNufKhp06esX2yRnOlSw9yayNemVPr1zk1B301&#10;xrPz/mP2UpP++mUfDG3qk0e+O9C0f3L1bE7PRyOH6EMve1PtDHvE5mcv+eRZJ2/ycC91k1aOXsnJ&#10;3P4uTvPhihtTj/+EJ+dR/syOzZlmihmd21pxY/LN0ex0V73U62+0Z20U382T92rEd/IWw8+c2cnP&#10;nnOzv9sVTvesnaWfuDUxseavs7nvm7uga+4OA8+jdda5B/yrWk36Jj9zOPAnzYSlZ+ZX3J7nzIzJ&#10;MW9P8ZxLvsOTh1f72bc39fXu3g5vnjOuohrjFZces3nAT434Rz13uG/HcS+8vreHt/L8+ef1lp7r&#10;nS+X0XFrvJwXEb43yiuS/mP9jf/Ht/Pk9I4nZS17/BKv39YvKlgXyWOd3/2QR5c8L+KddJHou9Nm&#10;n9x6Z9n9STNhOz9xP0Ey6tMz1fw9Yu7zPfM8l53HM88rnPbx2rQ+a3U9Ozn29LM29tzU0staDVE/&#10;Y/Ye5Vee2cvcmT2vOfAmbLdTnmN7O1Pt5Dth+ux69vXtqC55YOLJT07iV/mkSczcebu6ZzS/+13L&#10;b5zameTJS5xeH/R5pKY51I/6uzl628cnvcSnmc9i6ZHeO/3EB/Ox0014epFfzZ96iaVXz7rqwU2f&#10;qU4/uM3vPvU0Uwy9udquxZ019e3t5ukxae2lh5j8e1x3RPf8ic95ufpNsTnUvUv+cKsezQEXMyam&#10;jsgMH41nTZ5e2eu9szfl8o1XnKm320MufR9g0/mBw7FH3Pn2nvIaxzOPR324V3PTq3N0z/i37rit&#10;5/4Y/bubfJjnTf95fuRcxxX+0f7Gf+3+4TiWXsvy3rPszH/ZnNm6yDc2eB95ETOH5xPdGmv58HhY&#10;2yfaS+zvkbNLP/4ecz87w+tE/Ipjei7a94pjr+PueW7vV2vm5Lk795FPauROGD08e46anpf15Gc/&#10;exOm/2dj+qeHsxIz3/Umr8TQtVYsec4x7nrtdcWXa7xzj1ez/WsRs1ujdorJ3+3d+CP/5D/i0k8+&#10;O1obE8tzSO/Mk7PL33kfX9j2rzNwX/V/lc8MH+6cO+KXtRzi1Ht1Pj7pr95ob5qFloOefGo15BxX&#10;/eaeilNjrgcRfvtNPLnZm2aBNZ7nkvopT+0rumm/yb+x6Ydbc655R3zAct/2frWert3k8QzvGY7e&#10;nhv1dD70k6Nuiql/9vronVq8xcl355MaOehSi/57jsP3buBdb+73x/pumPW+mL/9Le6J+XPwdj3J&#10;v/Lw24m+2/N4T59abl2/+0Hrl1/9V4F1YTlF+jRKdxdtkn5S8slrSXPpw//Mk+scY896pkb7Pfqe&#10;od9nPFPr9ejrlXjye4+ukzvt1ljO3WnFexZ16ydO86jdwzjp0jv7r2rSZ9JmP+eYd9+6vainnlj6&#10;pda8efIzwuGhJnudJye9xcWs0YuRg9szgnMk70TenlN68o1yiI0lP3mdoztewW7XoPvUV3s94u+0&#10;7me/98c3Mfk5L/uJk+tLfpzjOj+OxDOnN/nJsUc0b41ccK9pcsE9kiu249qfYmoyl8ucnEUOT661&#10;/IypS/yVXI+cmbP1kmct59laXvqYG+UYewb4hIG3x6NaDTw8d747HL2HHGLPldNxx9MLvpzE2ifr&#10;iZeYfql5lKtPLVjX8toPXnPhJL85esghmtsjohM32s+ZYFO/ORNPv46TVg697DN7mi9/is2fOBN2&#10;zJ4a3vhyK3xct3VN4J0vu6Ni0f6xvtVnfh//c3f+lv94j9Jja17ePdYnyfrfW307cdsP4qMnIp/o&#10;B1ZHuz8Zun7G4xHn+CQ4nuTzE+/ROUx+7kXU7+pck595eie+y5P/KM+93A1fDzHrjJM2+1Pe3p4D&#10;3EezJj+x9BUz7nxzttyOaK+8m289adKr+7sd9bOPztyesT3Fic9o4Eweje+8wO0Zc4fMj9eTxfeQ&#10;bxTfnW/z5GdsznRu8MWN6WE+9SZsmtkYno3t6mmGO7XPFbf99VBDhJO8zOWljv6Ey8mYXonvcvch&#10;msN13s4P3J7c3Yz023H0ME6anPnMbDk9U9zY/Vfr3BnPnW/yXp0Bf+e7w3OGHCJ7+EgO+W5HcaJe&#10;qZ2w7Oc8vbLfeXIybx71NFuMqD5zMHE9rSetHKI8crnkHvaNcozi8h/F5OOhzyMdfbSpb409fYli&#10;RGeJqc+eWMbmZ+99vmbcgDXuyNH+zPf2r3vhb7/bfa+yQvMP960+Ltfx27q4v3/79sMvv6y381z/&#10;EfB23C4057pOyAvx1j+fyKwz90nzycpe5/nEJL/x7LWHPWP28clH9qYcDx9T/wpTN+0x6ZL/ap5+&#10;qU08c69BYubor/ryOqLhcD55+pDTy6Pr7HWuv9F++nZPzhTdU42xue5I3weczFMDribxzLuP5uqw&#10;37rUXPXUJ59cjX3rR7zuv1zX6Tq/fXb7NC/rneYKZ759Y3pOefPyHOwZs9de2cscnnry7oFxiCf3&#10;7Lx9lPOGnBkaH/aaS623PWuj2meiHldcfY1qrHdaefTh7vjJ23npkTG5Ow/w3dzUf0XeO1jnfDBx&#10;Y85ObuKZq0sv+mrtp4Y8cXOiuuSD+WjtxNcP7tRP713uPGPyJs/EMleXOzXWPWfm9RBD23z9iM5O&#10;jljzxDvCS706MaK5PSO4fmKvRLStz1ndw1vMmJizsydmzJ1zlv2O9SVqXayTwYzb70N7k7y/rXnD&#10;vzPLu/DvtPLbeN4u5N1wndC3v61fScyJ8aTfGuspOrKjXulq3w8voBfc+k64JfYb77p5bIGnO8Hv&#10;GfRa175q5BrB7bXmH712d6LnQ0w88zwf+Yll/qifXHM0eeRe5sQ+1HXP2uhO8vXJOnP7j6IaY/Kd&#10;LZYcch5XHHVTbK/2SU3PueKmTl7Oyr559tXYy5i8xK80yZtytPq+6vMsv3ldO7/3k0ffnGie/CuP&#10;Q39/RU3V+9fhnQeK7rlD4+/dz+oZjjq4eoM9q0Wz47afNdHc+Y3h2TvJNerhfOvuW8szimfceagx&#10;poYcvM8hOe2bvVdzZ6nLncyJmct9JabeXD3nI7Y7t+TIVW9sbfOyb94cvZ6N+kz8q97EB5v2ETO2&#10;9hG+6+/mgffu1I213jkZya3TNzHwZ45pfmKf8WTu7tzsuZv+8DO3n7usZ/J+o2+f+Md6L3+0vI//&#10;u+Pjbc279meLL7zxZwVP/G1bL8T6seUf/vrXvx4nCM//HZpD+f4U0OUFu/u8px3V1RPUdLnrEt+f&#10;pPTOmebGyasxazzTV/wfKXot+vzc/Wr/Zzh9rj0n+7vehOde5HASS1/y7lkbm39V5z6Zo+Fzuo/m&#10;2M/Z5J7Djq9uiq3tPfRHO/n3LtOM1qZmx29czbRDc+W4u3Xv0Tr54M4zT4/WUdsnplZ80jSvazV4&#10;+Ly0nxpj93M3/YjyeS3zUGsEz1xex+To25yuU2MvMXMjnPa217h+rZFvHx2YePpkLn+KV7zuParx&#10;d5eclZgeiSX3KkfL4xmtc6787LUftfruqTHaN4oTJyz7Vxznw8kcT15piYnDm45HnOyTW7v7MW/N&#10;mo5dT49J81ns0T72n/FvrrVx55HnBTevV2uuvOwZ07d9djVa9XAyf+TXWme0x85nwhPb5cyxR+Sz&#10;ivjTz7yd58/n3/jPn2qu+CXxS2/8PSH+jKxzOQ4vMJG3vuLbflb3/FIFMb5oIQDx4usHfnXA23H1&#10;Qk/evOzD6T6Yx8SF37j8f5TIfj5yJ3b3kfgul0v8zHGlo/fZ6/g92lfPI88hc3xun9XvLJvzrhmF&#10;PCOtzIP6IZV3j/Fnymt6722eO3ltnjgeWTf3lTp9Mp88mOv+9DPf8cHbN/fPnrm+Rr27lm/c8VJH&#10;zv/QHHk9D+C7Hv7p5byrmHzz3jf1cLKfubzGWgNPDK5zja1PvjOmmDq9kgfWOHXqkr/LP8tvnbMT&#10;7/12O4CjS+3E1S+5YnpMul1PrXOt4Zvb09favtF+ahMzTz25tf2r+JmvQPobr/zpeT5E89Zc9Zpr&#10;vfOyv4upyxw+5zRhV155HdQSE8/cOTvPxvUU14tor+fJfSai9QFfz53W+XJztr0J2/klrt5Ijzzr&#10;5Nv38/i8K759zfov7cb/OLHjSeUEzieCE/r2++9H65d/+vV4W8/1rxrrWB9un2RwD8HB+toP+UT6&#10;iTFhPEH22SDrxKftHvUnzQ7zk6U/YXb4zidx9vOR+Pd4pk/m6Zl5cl7JvbZ49ZFY87K3/vi9k2bv&#10;XWMVV73mUsNvTdeT7nuxnJH5zjc5mcv3+lkbG+9a3isRj/TJXJ/Gpp3hJp45vfZILHuZw+lj53ul&#10;a421GmsiD3B7Pb9rtY1T43HVnzRXWHr1fu7d+t25uFt6otVX3KjvpGuOXKI9fbM3Yfa7p4/9js3P&#10;Pj0e7dF1ajK/8oaXPhN3mt26nKefXtbJsSfWtbixPbpOPXnWelzFP5vf+1oTza/2+56e/sb0ujrv&#10;5F/x8Nv1EyfXs2Pycr9d/ip/57PD3S/7jXXtTnmeiV15ZW+nSc4u95d34XH4HPfHO/bX4F/6N/7H&#10;Smvp9efi3fHTTz8f/5QBzPvenv11kvzvONm3T0LO2YuoiU+WUfxRvOL3jKzRZe2cCbP3VZEZPtJT&#10;7Ct3+LM9H/nn85N5nrf4dN5g9lPTOZ9nHvAnL/tTzxlGuXqlRkzOo9iej/j2c2bm9jP2jOTT86Gm&#10;+Vd4cjPfaSaO3KuYOycPfOe5w9XTf8SR+0rEs/fNOvvg2XtlTnM9l/bb4ejtkaOzTg8xOHkkJ/Gr&#10;HM1OB86sXT995Yrljjv9DscDfT7A5IuDeTwz74rb+q7VZsw93M2YPPOpB7bD1RHl5F72G+taHrF3&#10;nrhixtT/Gbnnlt7O7igHHJ3xykPNq9HZqcs5U1+uPKO48Uorp6MaPYnmyZUHtsuz1x5dy00vsOmQ&#10;Q5x8UkP/irPrOWPXzxmdP6M5ONwXI17nsT2O3tfcsn+Ny21T9uLBiaz/n8ctAfvGX/XfG+uFtv4m&#10;dnfCaL34xom76x0XdhJssFf52DA7Hxvrfyh4t+8O/57l8ewjrzN51u6QGPrJJ33lG1ODNvHUXfmi&#10;mbSTl1j6ZZ4zyeUnLt+YPXJxY/bBxIn4+0ieub3cI3N5z8RndM1x18k/z2XXB9fTKLdrcSN9Oe5h&#10;lPNKVKvnTmtfPrxdPnmo796reM7Uqz2oG5NLxGPySc5VnlpyZyWOPvfonv2rOc/0ckbyxXMuWNbJ&#10;zxzedOhpT96VZ2vUEq90yTNvftaZMzNr9O6qV9fgaNw3+5m3furpZUxf9V8RnZ3RHH9zo9fEmBzy&#10;xDPvXtZ6g3GoM57o28cd/sZ4y9qbziv6N6fzWqQ2vXc5+uyl35TDlZ+zMk9PuWDJSdw52Re7iu3R&#10;+q7xAlP3vn/eB62zWxfknMovt70fx5+3w4AP7x4q79zvSL7wxv/8dh5P9n5WazkwzvH339cP966c&#10;4+2m/zyd49zj/A9SfDg8btqA36V379uFtH5HelDwJL1/oh4Ibm33Mz6nOlnOvJr7DOeVmXDdta9T&#10;4q/OlVAK5s8AAEAASURBVL/bpc9xx3cHfFKTu4JnvZspxzjxpt40NzF9Jkw/Ps/JJ456In05ao3J&#10;IxfXV509cXnZT68dnhxyeYdv/ce6M1pj7S7WRP3Ir/RT71kt3hzJNzeejPOjs6Z9E0PbeuvkpfeU&#10;o0k+uUfmYlN0Lr3M5U6YPSJznp0FP/3I/dzeeRycxWutNf3U7vKci1aeEex7j/Qi75n4J8e+8dH8&#10;Z3hwcgae6oy7Oa1rXup7Ttd9/nrDS5+rGWquOPSu/NTqRTS392fGq93cw9h77HB43etajnjG3Em8&#10;Z0916uyjFyf6yL55RnipzV7n+ifeWNfJJc/zzLlXul1P3NizqO0Zm5P70MtaTWL3fL0Ueot7vHbe&#10;7vy5O/623u4eLV8F1tNy5+Xs1b7vlvhn8i+88T/Hnyf+/pPox5/O0/322+0TbZ0YJ3t+qTs/nmf8&#10;dgpeQKOd+0UUiCh34tiDnnnI72nqm9v1XfRkgr4fzPOxs7FPTH3yd/irnOTn3MR3ufzuu7c4u+Zx&#10;VaOdjh0+cV/F2GfyF8t9xcYZt9O85Cxh9tMbz6kWQ5dad0gsc3Splb+Lcu37p9Y6Y3PpgeV8sK7l&#10;EftobtfyeSHl6B2Sn7m6KU48MaK5Wmrndk9crlFeau11TA9zoh7w26f7cNSSv3Ko63n5uQBHnt7w&#10;1Rh9nu710k1H+smdeGLJT8x8F3vn5E2e2Wev3m3ye4aj76Snh8eup3YXveb08ch9sk7/5Ogrljx7&#10;RPvkcHY8+hz01UzcCTuV58dHfWekZsp3Pu6mZseznxGu/PZJnrlc612cvFrbNV7quicuxxpec90J&#10;Dj3jjiduVG8Uz5n2Msq7Y/PtwFv79ufyg24xnGVE1Dx7xrvxLWl+9tFs+8feH5c/Neet+PFqOL8k&#10;rt3f9s+Zn8m/8Mb/59uN/LAG57ren/TXv/zzeruit7Mi4yKt/5O8E3rRje+aTxTTxT9nvb3YtM2k&#10;6fnnk/R+10nX3tbo+2Hv2Zj61CTuufZuz3DS85l8N6u1zm6cml4eWfc5dI1uwtJvyq80zKc/cSbs&#10;szvkXp6zUU93yTp1nU/7ieGVfnqmh1yx3EfMmNzkiSemJqO8xD6Tr7M6nqtH8/R2rlH8s3Gai7e4&#10;c4zPzJGrBxpzoz7rM/XD82pvF/U3yrM2fphVr9Xo4CRPbXvyPHm0RnyntT/FyetqHz3g5Dxz/dJD&#10;DVFcPhi5ODVH9k/kWtv6rDPXq2PPo+bpOr/Eftwv9ZP/qX/7egeHR89JH/Lmyc8Zu1wv5/QO3bc2&#10;OsvauMPdY9dX3/ERX9/Utcbac01u53Ibp86ecxNTY2+nSV5yxY32iOaTZ/fhJF+/Kbp/830Nabw9&#10;7OtjX3yqmysnY+rh+5CTfTHj+pNz/G9dhftzxnv3f/v2+9sr49tLpLJ7fPuTeIc+lXzhjf+avxY+&#10;T/r8ZCC/X0gm/bFO7nxLn2NZnkA46/8IDyw/3LUJXuR5wTNHcs455+0s5NC/mj157zz/vXDPpXfN&#10;fZ7hJH+Xf8YHDddYLd5X1zxno+ljwprT/u4gbmxd1nBylhpjcsmT272sH+n16agH+p1Hcsw7ptYZ&#10;cDJPjfxdH66c1HWOHt7O58qjezuP3OVqVu7W3umRPPOJb4/obkZ7z+4DH+5uDq+lHOnf/Owld4cf&#10;hvXh2X2vPHfn4Ci0PnLPSdfnqEfH3if72cs8OeTON4IlP3N6HGLGEz0/gqVX5snb4ckhh5dzqLlR&#10;OL68EuN1c+fZOJrUMYdjws7O28fc5xn+m/Itc37qc0fwrFHKzfmJv7m/z9S9R9+e9+53nXvQyxrP&#10;3qfr9lPjPlOfHvjUmzC91GXd+2Yv8x1vh6eWXN6j/W4vaXe5ujvwIJF/NUeOVjuuPGPy0aSuOXKN&#10;i30/teNG/nY3z7v7rM8aaSt+vM951w7mq+nX3fivt+zMkz8XOS/IcaLc8K8XIn5JwfcsP13UxDL3&#10;YkyYvV38eC475tfi7Orjq5z1+8x1+Mod2uvZawzvK3af5oE17qzEJyzPZ/LJPrkejVOjz765cdKI&#10;wcn57aV/4uQemYs9inq5n1EdfTliu5jzJx919oyNWxPlGHMGfWsjWB7gasXlNk5tTy5xwsDh67Hj&#10;THq4zdcHfh5y5efM1nStD9ruTVhz1O+iO+364vim9zQbTL/kZp5+5lOcNPDEnWPUw761cYfbJ+pl&#10;zJ45Pb2M9jJOHsdN/3CN5Br1yVliu9i7dN3e+DRH78a7ljdF57RGfNKIoUndlKdP9vUwJg+MOv2n&#10;vtopXs2a+K9i7d/77fyapw84D+tn9fLaV/xR7HnWz/jtOHjow3x5xtwpecmV031x4xp1HLzt/R+/&#10;fYvb/fyPgJOzLu+XHF9347/u59eV+rCULzw/ro1/Xm/r+X7v28Vdsvf4+QIxXeQPAxaQPPLdkzZp&#10;E/MJMtp7VMNzplFtR/u72PyvqLkmPr7C7zMePi9X2uRwffKg92ceziPmHubG3iH30qM54sltDrV9&#10;d2gOuI/sqWvMuY1Td2/yaE7r0Kgz5izyHZ68nPMMX07H9snaeWqmXmNwG7M2TueYPedmxNc9Ep9y&#10;vYzJAdNn6ic3Z5LDV6NH8rNnPvXBJn1yP5vnzu7rrGkne+6UHHL7ibtb9sWIOzw5+srP3jRr4qXm&#10;qp+zJl7Oay78CUvNjgPeR3tZt1/rplqtPWp8fIgTm2svNWJXu9hTN3nLoXfkD74MJV+/aV94zYXf&#10;h7vtuDsf+bs+c6a9er4+jWfdOz7jm/pdvl4l37Xa192cL7l54kQ1YtZEc3rpkbi6jMlN3Lz7x6zb&#10;336fZ7h+ue36zb1rgR9+WPfR8d3wWtzj+7uiO/xy8nU3/mvjXurH9Zt6wfiNveuu/4e//e1v7y/o&#10;6h0X5f3zezwBfbE8M/HdkwEOR566jDutGqMa6tTYbwzch9qO9jMmZ4cn58/IORcff5Y/5/bs0dy8&#10;1pk/67fjrbM+Wn3dc765EUHm7jNhzaWW35FeH+lJ7iO1nVun9srXnjrrSQ8mzyh/is9wcg78K033&#10;sm4farHkZe7OYBMXLPl6ylVPhJc+2bvK1U0c5xiTk5h57grX2s9z9fDViGW0p757V/2r80mfzJ2T&#10;WjF4vS919vVKzB3V20tcXWLy1MnpmDx76UOetRzihCeW+Y6fOLvweFaHtg/Px9j9rK84vUNy6VEn&#10;pm9jcH3IOe4lLG4xdckHp+ZIzk32rgcPTvL0EjvquBkV14/aebuZcvVOXvvpNXHVZU/v3CP77a8H&#10;+NSj7w56G5NPnnPkPBOdnX7qGus6d8t8pweXp5c10Vy9tRGNDzkZ9eyYHHL9xKm//b6+0X8dx7f7&#10;rE/Z5++UdHktfuGN/8fBnuC6pPzmrvWDvbdxt7M68JvsvKBnoe6j4xvSHC/2G2PO4KVWnVFV16mR&#10;M2H2PhuZ6+OzHn8PnTv2dbqaLdc4cb2mzUk888lDrD3E38X+r9XVROcjuTssOeTw3NEemIc9onh6&#10;25c/RbVE+ebWk+6zmHum3jndy1pO6jp/9twnrwlrf+rkkWc99cE8j+TmrnDymHyzP+U9w3riJvYs&#10;z93ztTZ9yK+8Hp2T/ul5pdnN0ie1Yumduf30nDA19ODKN9ongulhbb/5yZNjbK74V8ae0ft0f5oN&#10;R51x4j2L4edcY/o6LzG9J4yePuQTZ8LgPnOg5eFeaHJee9hLvpxn99Cjdeqz37m7qiXCSZ4+ySGf&#10;cDAfzU/P7qVX5snb6RN3dnvAEZNvnTOezfWAn96tb173qZ/d4xHPPjN5+B+13Cm83S1MG3w/9qfe&#10;+Od6nORxQjyh90ac3vEJeJ5wXvw7dSU7HI4XUf6O2zz5jXe989vh+j4TmeXjGf6fwXE+kXPysZuV&#10;/ORc6dBwGFO3y/v6pjZz9Dtu75S8yQPMR2vl7zzA5eQ5gaWXeucY1SRXrOM0pzlXtTvIab/uwwNr&#10;nnoiL15X/eSS64eG3Lp51pM3Gg4j+cQDvzpSDy897IGJi02eV73kp1/PlJde5u4gx7jD6auVa2wN&#10;vB33yseeWqNzqHuWPWNqyHd14nhmjVfPsQ9uz+hsdXLFrSe+nM9GvSd997pWAz7tNmFo0mfiTJiz&#10;jMnZ+cnZ9fV6FPWBt569D3T8cwYE6ne6eH35YLAAuUTz5Olvz+jstUHSjzw5NnMvtfT0l2fUg9p8&#10;F9XolTFzeVOUR885iU0asImjvjWNT9rUwJ84E9Y665x55WcP79TgQ92Y/vYzZu8tnz9/+Zv+b+vt&#10;fY4b8o+fSnf5R/W99VLyd7vxP76Haa3GOa1rehwX53cS6uPVRS/q8QQ9+sRA0547TfOcJ44uH/Y7&#10;ymncGj8fYn/v6HzP7ZX5anea3fXd8d0hdZmj63rnJd6eqbfXXOrsmRsnvpgRrnyjvX+P6A55/rmH&#10;fTBz447Hi1f7da0WHD/75JO//F1UY9zxxJ1n/UzUG616sUl/1Uu+Xol1jpe89hVvzQ5v3lfX7OeO&#10;xldmpCa99Mh+3my9w29fYPIaZF+vXUwuedY7TePPauDlnumjh+dpnZzO9TJmH2zCk9P5xG+f3qvr&#10;9Ey/zJOzy5OfOzCvZ3YNP3nplfMmPHVy5d17FzczuUvn1kb8M3ce0ZmJmafGvCNcMbx86LGLauj3&#10;DllnPnGf8W+OO+YOeoPlzMzbx1pO+9EXI5qr66gPuLmxuVc1nzb88q7f/vYbC9yfk7zBP3yP54tZ&#10;X3PL/jUu2zN7+9PA23h+++339b1M8WTd2usy3x3I8qJ7MYnmd/KDRJ+dVj8jdqmhzh71dMBBl4+J&#10;ByZn1/8enD18fI/PV2jdw+h1NTqDfh7WzcuaXF5qkwMuB9weWOKpN7dvrdZ6ivqqNcLNfNLusGfm&#10;qt3N2OGp4xmQZ8x+5t23l7H37loPcaMe9nc1eHMmbOLomfEZXnLY19p/nk2/V/I+d7R6p4+8qZc8&#10;89xRLF5m79CUoN3NY769SXuFvaLr8+y5x463E2quc4xXO2UPn/bK/p+VP9ozvz7m55s6I/uZGz0n&#10;olieR59v161Jn+bqC5699pCXMfmJZ54+5FnDu/JobtfOEZ+8EpPXOuvvjTlLr54pPnHtGVtL7SP1&#10;zcseXvTFiMnPPHvy3aVr8YzOSc/uU2c/c7k5K3eyn1Eu0Xzqg+Usc+NOc+LHV9sjdcbxFvfrxvf3&#10;dX+MBw9+wDf3eLtLertXzjmv5n/yjf9tScKa9NMv68OP54mtS3v8j4XJHp2OF2Q6QS8gcbr4O61c&#10;Y3qD6Zf+5s3N+u+Zs48Pz9PdxXf72CfmkXjmydnl8nMX95k0Vz34+rUWnUfmYsQJT0zvxHY6uB6Z&#10;i+HhQ8wIPmnsu4d1xl0v/ch3M8AfHVeM1neNd+8yzUtOeiSujn7iEz8xdxBT23X6mxPlGdUnx1zO&#10;vX74yvX++qh7NboT88l9uI99fbsGX5+htj8dnZcG06zsf0Wec3te9+g355kd0kf+5DNh8omP+smd&#10;+JMejAf/ouYhZn0VPTciD7Xiaq3p52Ft35gcc3q7Pnh7odvx9TSqtc74yGPSThieuaczrvwnn2cx&#10;/YlqdrPsp2baNb0mjXp6Oau52VOzm2efqK79s5d88t1svZpvnbrOr7Q7LprWwRUjT617TFHN+97t&#10;dXjN4eBnX4+ff4238/GV2vhe//3VF974/74uxttCeXH4bb28lec6xdvj/CLERTkuYOpuFl7YvnDi&#10;b5PePsmamxzy3Ole858dsXjm7pe+metB7KNndf+ZWo+OqWUfH4k/k6sj5ozEM3/Fs7nOaJyankfm&#10;9hqTy84cRvFHUT+iuR7G9oVnT83VHDlXmqueemZk7l6JZX6109RD64N+e7lj9yYcTH32W0vt8Swf&#10;P/3bGy99zJOTPed2fJYvD09y47N+6p/ly/McnEktJidj9nPmLk9t5vikht56JpKy3QNdaxVe9ZJj&#10;nvHRecNtzm4PuNlTJ2advMQSJ+foPpjnqy+YR/Opmwc28RrTk6hHchKbcPX05ILJnTA1xuSIZTy8&#10;63OIvjqieerI3YN8x8nexEks/VJHnr3U0PPY4fRTL3/C0mPqq50iWh6tS8ye3PSxJ9a1eEd4z3Dh&#10;5FxyDrGs5do/iMFt3P5uj8a7Vk+05z7Z675cOTvNvn97/eR5O83X23nyO65++uH39W0/65Ld/3S8&#10;f6W9/px33jPxC2/813v03+/f+ER8Pz4v1v1kVnLgcaLKkq8TF3iHy3kl4nX8L5Ztf2ufXKNz7Fsb&#10;D+/wFZ8inj6yr0fH5Ozy1Ow4ziQ+w9/5JK5nYubM2B3oXj3wc/dJ+8gz++5mnHzt9az0yd7kkf30&#10;yxydD/jtD1fMCE+PxCY9fTlGeNORs+yjcZYYUcx+e1M3pl6tNXHigk3c1j3itP+O7872jegzz/lT&#10;z3NJjdgV/zO+k8ZZOT/z1lirozbnNTPro7j15YDhP82As+vp9agvr6PejececHrPrNE2v/2sd/Ps&#10;Gz2f9LU3RXi908S7wpx5xaG3O4dp18amHZszzedzCO1O/8hj0uUc9UZ65sb26Dr9drleu/4Oz1mf&#10;9cB7p51wMPGcn/lu3wlPnb4TL+fKE8sabdfMkGsOjzzni6mnfvVo/0mvvxFO5qlxv3t/3eKcdzlv&#10;90He9fyxvgX+eEvP47yWZxodOczHX/s+yDbAF974H3sdH9bu63j74rA+39b3L62fWOZv/VfvflL3&#10;JDCkm+N+AW/9vLDmSqkbQ69H99CJGfUiqlWfve/N/wxvzsHHbr8/Y66eu5k7/DPXlfObdD5/9Myn&#10;azFp3e+qB0df+dZGcD2m2fSTS50H2nxkj5yeeqMc517VzZGb0b2TC5Z18s13fXB7uXPmehjdgdoX&#10;ySs+PGeQc+z48KZeYrud9YW78zmG3z64E3wfYvKcq6e40b418ZnZ8lL3bI6/exrR9o7ulhx5Pas5&#10;9vWwnuIjzjPectIrscTJ7RlzL7HUZJ+8e49q9XpbZ2yP7F3lk+eE4eEM4+Q7aa/47YH+Fb5656Jt&#10;fdaZqyWC6yFO3Vj21KHV13ynU99x4uuld2uoWwe3sUnX2Gc0n/G4Opf2m+rcs3NrZ1hPPhPWfOvP&#10;XtOeoV/iccv7Bi/wj/Ut8D//8uv63v7zBtmvde9I686Z/33F8bU3/red1p+fdwffuvTtj/WDvevB&#10;ieVJHU9aAjelTybRxzvTVeSFzfzg8YLSgluN3wd++E29jdUBu+sV5+/d4xx8/BmzfU7+jHNPz8z7&#10;PHye3MW+OLW51+LK76qnt1FfZ1gb5XW/8ayfyfNcPSdnun9yEpv80crpvv7i8JyVmPqOzVVDzF7m&#10;9PBxVvZ4WaEWcx6a6Ugf+hNfr9Q3pk5cX16DxYzpM+U7Hp72jJMezH3MJ74co1xiHtlPvPPm9cyu&#10;1SfeHnKMyRXrKCe9yLNOzQ7XB27qwe2Bm6enGmPzeiYeibWndXJ6nrUcNe5g/9moj3Gno9+zJk1i&#10;8hOb/OUZJ05i7YfOR/LAmpt9cmde8aae89Rb49n8ruFcHXoRJ+2E7fxe4XouO68rfDdH/FVvdczM&#10;/GoHXoflEs13GvvG5k07Jzfz1nb9jsueTaBeID/Y+9O6Uf62/oKcr3N/9vFlN/7Hd/CvE1jX/fZ4&#10;O0VOZP2c8u37/PlDx7me/eMiDxfEi080f3cRb1dmwmj9/+y9y5IsW3IdllVZdR4XFw1AQEuiWbeZ&#10;TJxoSjMNgKEM30CacaIJzDQHf4CfgE/gXBxBUw2kCdWSTByIM8lMpES0EUQ30ADu6zzqJV/ue0Ws&#10;8NwRGZkVVafOub7PyfS93Zf79r0iK9IjMjLS58RTpyHenJ/C12AUf24f8/Bxboyn8mNemQtuF26b&#10;PL/6Zd+MzWPGhN+abcVcjs2zNp7mcyzmEnaN7zEM7MRAcq06L/rEoK8Y9KnzjjzRhxgxdbvA0YeA&#10;tXMRn/3n9JoT51Ad/PKYsSjpp2P2Kefyob0nGdf2TD3zrI5z0V+Buhbi1I4+MZTAYS/awxNDqf7o&#10;n9IQX+PM+RLTy4e5zvmqj/aBd1/LQRvngg59Hc/hqMedcRATPpS0Uc7paed8OvfkPc2AiHGsKYYx&#10;ez7EEYNx1qmf2lXPPuNQUq8SNtp1LuoyVsfoZxxjZJyOiaFUW44HWw8HPbCwneIDP209X7XnfsZz&#10;PJdj9tcxfc/RrZlvDUbnnusjz16sXv5zMVRPP8RkX+29PvbDxFICx7wo6UsMJfVLcgmb42uc7Idc&#10;c8NuAvfxv7258ZvgYDzX9K5ec5g1+s0K/2OT7W01d3ZLTyfCFuYbq0MC42Qy4ZdJBLanY4weyYPN&#10;4uXWmzNjemPkgI2ljx5uTse1La0FuR17zMV/jH5Nbt34oFcfDcQ1dH1ECRz5oBTzpAvevbVNCl82&#10;6R6Np/MwRk+H2LSP89j2sflVD18dE6syMKMGeJ0TfY4pR/TYc1tb/6hd7sHnWH45wlIOip2NO5Oj&#10;xtW8cpw81jmX+vo6mOAknzmM5jbxnRnM5bg2DnG9OBOd5W6b0F93vVQm2B7AdMq1QtSX+cAO/RxP&#10;gz+Syo25ijNj+VxYR/uz1fk8jPwN5LBrxxoTfY6zZDzoI79xX0LbnMzvN4wNvPYx9jW7AU/RBh0V&#10;JqnL/tjwqiOOrrCpnfo1kttBsefGYgzE7MVg3pCaM/rQ0c44B7LzUiOGMTim1Dy0Tzvl3NxYy5wN&#10;vrBPmq2l15bWp/G1zziq0/m8L9ueuSoeMZbWzTkgs19PtzaWxj3Wn4upa+3FQL7ZV8e99XBN2ZbH&#10;xGk86PIYujUNfvrKwBgHAGh8yTimDYCdejj0rKers7xmnJwobBlmLThX39t9SkVnL6vJCAPXtK2L&#10;eCQ194GlDf255jnZpEoYLjdyEiVP28VM4mHsvnOBD/RpZW0NB7AnVJyWryWi9E/T3zxL8KltTa5r&#10;MBFzLGA5z+g72nT+Nf0xxohWnfYdYUvEKrM+j8do7E1zPI4PP7ymuV5GymPql+Ta+ZZi9Gxzcdfm&#10;SH9KzpHH1C/LKceKHfOZxyh+Tf+8HA8j9+L0dHYO+9DZND1sBuJ11DuTtOS7ZMPeduQ0z9bLqf3h&#10;zOa7HC/P0Pu7yBjktwYHv+W15sjrx4yrXFGnUXq6Hsd9nEZa27c3A98k/dfU2ihT3PzfFvOmnPod&#10;51/5y74Yz8XtYbOu74s3S5t19j0+r3X59TsXR/XaZ46jTufL2y5yhc+IZ4R1sufX062L9liUrrUf&#10;i7lpfRiv5GmNp97A0o969Z/TwYc47RPf06kNfWwhPO2t6Pd7+WOcms8BoJ0836JtWfjb5xTxJ8jU&#10;QLb/beDJrl/yL/eacfx7AXK6c3FfLcgbeIncY0RgB68NI8ajHrccff3qze7qau8vAGwwPKoVA8VA&#10;MVAMFAPFQDFQDHw+DKDGw+Pjh4+7jx8/WOLTOrC3kl6h3tPRF/FpzzUlMGoPH6+Koyt1LhT8hY5e&#10;3Qmdl6Mb1aSrC///6V/8izf/2//3f/2f//2f/4+vv/v2e0sziuL91cXu7du3KJh/6/buLhaEJL2H&#10;syrWsEBbFT7GcJIC5YcJKMpzYd7MLkgcdT1yaetJ+tOPGwlYJ9PkG8v/9evX7WMWFvzHXyS9+ajj&#10;Nn3MdmIMxqR8TEzGWJJr5lWM5qN6nUMxrge97bgKPrRrX/2138P0dPCZ08/FczyMlht9KZd83KX5&#10;aJ/rUl/t92LDDj3aMf9AjblyTMn4lNSrXLIpbov+ZK72GoAObWmtE7+AT56P2SfghQFzIYQ5Uc8x&#10;7ZScn5L6Oak47ffwsKNxbuKpV5sD0xNx9HezcO/6NoYt4zlfCjv79zGHp3+2c0xJnMpzbYgx8bV1&#10;+lLlbxWYCTdQSJv4ix7dnm1RJ/OnUMNw0X9AjZ2Mz2MgXYdO2+eiu6bBD035yfHzODzG52zvxRzR&#10;p/VybPU+eR5/YWiER/RXxmL+lL0ZD2wLsQ+wvYCmAw4N23XWR+aZxUSY+RjZLjGbadZXcyT2HHl9&#10;fb17ffN698O7H+yM+m3UpJ1ArBFpYq2Ya0jYaXNs45J+yxLg5tD+qBD/1q6Gufl4Yz9yayeeW0Xs&#10;VBnG8yIZy8FXW1cX/v/Dv/k3F9998/1/sd+/enV3/61PcG/J3t5d7l7ZmfLXr67sPqS3/ioCKdHs&#10;aMg6PrZLl/zHCbDoB9rN1v45sHlRTMil8ojk3LoR5/q45Oe3vv56d339KnIE4UYwOMYSwg+5tg3l&#10;c3PMNYSN847phf5we9FvRB7GD9tAow2naxh9dV7FjAj0xjnnYk7xc6MxzlzO9NR5oGNuuk2x7QeO&#10;QVcLH5wp59gegeV6Bz/ZNg/tdYW51U79NGdkhQk5D3MJDQ9dEYdzwoNjzgEb+mELSRt1zD2seNZ5&#10;Y8x8wxe6IERfi/044CYeU95aUi0O4oU95sNzNJ6xwGjcCLqGmLfBXYycjVr6hg0+aMyf/ZDENgCU&#10;/lrwjjwRFzEj/5E75WOcb9xe3FbBLcPSP+S4tjHvkUe8JsJv3C5YU1O2Fyz55wycl2PK8AteYnto&#10;H9twfA2Cj3F7HK4/cxH44Jt+Y85jvswNJ1t839tSwHjcLze8/T3RUznBehAb85AKSmjR8ji043O2&#10;c0w5IsfeuTZEyL7HxuOs0ct4tfdsx3Q9+zkx6ZPj5TFwvi25Qem4UuZ4x8Y5bMbD3tNlvzXjY3GO&#10;2SdznMnPJAYHK2MxP0q6qzywLcQ+wGqg1CeWMpnbiya0s5jmtNreyX3Jd8l2kG9Hgf3q9avr3df7&#10;r3ffffvd7s7qVKag+1ztI8y4n5/2D2wtWvZnKhrH99M2+TA/QDzVj67d3efOxti9tl0zEAPeBxs8&#10;rS78f/7zn+/+5m++vf/t/+ff7r799u/9Ter+/srOkrf0TOy9r+nGWX5P3K5NurCfG/fbeeJbkNbw&#10;PKDJhFviiYRRQtsjFzo04BTrypkn+Hz1W1/bQcurhhgTQLgxzqgPIMeUTbv61Tn1O0xvtK8JOeZ5&#10;GGnUnBZz9Jv25ubq6edyV+zY97Jj8dVNLGVkNq5Lx+PctFNO16MTTuPq9p/2EUGx2mf0cf7QHGKm&#10;+Yz2sZBqni4Yb8QNM03s1IYc55jzI35qDz/OCczUTi+36ADIYaw+GmsACDZ0o++IQS/rx/F0juP6&#10;6TyB1xg+2yRZjdm8R9WQ28QlYCs5mwRLPrRRtsATPkZbXgd4y3kRkyUjZ67bX+Vo9l7MmWPj01x+&#10;MS051LAYKAaKgU/OAM787/dXu7/929/Yrg77x3ggsbm6kvvKnHwPP4cdfFnsmkTX58fc9qu92Kv6&#10;d08tJ9haSWu9yC085AjBLec/rS78f/azn+2+/fv/25PFpT34sQEs/oqFv6WLcbc1/T0WZX0TraET&#10;PoMKGseoZtSRXMVQx6iUism616/fWNF/7Wr1hw+ab5QxUdfVUzFQDBQDxcAhAyj6v7ZPT7n/PESU&#10;phgoBoqBT8vAfo8bzz/YSey/mSSSa8At67+hDp2UtFHgIwlUnFeW182tfU0WzerOofREPeoDOEf9&#10;7JhHPq0u/P/sz/7Mro+Ko5J/+F/+Q5zK96lf2VHUd999t/v1r3/lxfKw4x8Sxpd67R7+du0Svtx7&#10;f3+PQ4TZtGEB6QNZDdnTzQYxA/0xl565YhwU/cQE9dM5gatWDBQDxUAxcJyBW7t2Fo+rq9VvKceD&#10;FqIYKAaKgQ0ZwD7q93//930/9Vd/9VerI4+1YriwjsRorlZUn7HijboyynjGigr0wmtqq0PtZPpQ&#10;faIObbU04m3VVu+lf/GLX+x+66uvd//oH/3Xuz/46U+tnL6MX+K1IxUs/Ne/ZkpeusegJRofYeBj&#10;CmBhimXpAUBeUo9M1Wk/Jps+065FPxCYB7dN2u/HnzAIXvFJxED3NFiNioFioBgoBhYZwEmdasVA&#10;MVAMvGQG7uwmND/5yU+83vvVr37lqWqR3su9VxtCd0oxzqq3lfnj6W8rSlHs48Q4StB7XBavBXGb&#10;J/y3qVFXF/4gA9fzX9sZHdwa6da+hIBF4/KdG/zimC8Dl/sAKVnbryTeG9E3N3dWbMdZdpq5kIPi&#10;vK1ayT62YTBrr2U/zBkf94yFP8jmwUjkvg25vXxKVwwUA8XAl8gAzqaN35n6EldYayoGioEvgQGc&#10;pPid3/kdL/5/PZ619qVp3ZnXelBPRvGYYZM4YzxUulZbopAXD8REu7KT0bg6hmOBeJ5+VDDxVMRp&#10;/ZMK///0P/sHu1evX+1+9atfRyKYyxaB23gi2eGLvp4DFoMfhjFhtis7mrm2Twfu7Qu+5CoQDm6f&#10;AUR/y+eR9DHqpeWBXJEHSWZO4wHAiK9eMVAMFAPFwDIDHz9+9Fs7c5+6jC5rMVAMFAOfloH4wu/e&#10;7vQTNWyvXtQMe3bs73p69UMfV7h4iW9POLXM08sPdobfH6iX/ZJ44hxtQCJzxPPHqwv/P/3Hf7r7&#10;5re/3/39N9/s/tqu50dqH+0MDxp+9AqX89x5fm1VfueeuFZpf2HEWsGPLy/gMpu2HF94kNEW2taR&#10;SeQbSSaYY8rmflQwHoDB6fiRTYzrI+ujJBagGCgGigFhAPttnPXHm2m1YqAYKAZeMgM4648bEnz7&#10;7bf+yHXn2tzpl+vQPI54qH6n9a6Vzv7dV72tJ4tkoB8McGH7Vq1b1+Y2h1td+P/RP/6j3f/77365&#10;+1/+1b/avX//3pK49DP9uIwHH+/65TN232csAknjw4zW3T20q2pI0HCo00r/ydFPJ1P4KYmI7B+a&#10;ZL1NPszRiTNVITu08WjKwi22LYlfnKiMxUAxUAx8hgyg8MePIa7fD3+Gi6yUi4Fi4LNiYG5/hOL/&#10;937v9/yyH1zvj08tl5rWoRk3N0fG5TP4qDvxxd4Lu9TnIc6eD2UpSlKvVFHbeqAjRerBZH3F6sIf&#10;7jc3H63Yt7s32C8MXF5aApbxg53JZxu+lWwKltVxSc3Dbm8HCmj4SGUwukafpotSkpVUv06quU30&#10;xyp3ncr7MV/Mc2CcKPAC+fABP/tcrRgoBoqBYqDHAE4KYV9Z9/TvsVO6YqAYeG4GUN+9efOmOy32&#10;VT+1m9XgzP9vfvObbuHPOpQ1bS8QMWrT2nTUW83ZCYSbzaC0Rz5DFewdrXYRpeM8Bl/dO6nwR1Sc&#10;4X+wX+y1Ut6TvLODABT/l5fXJq2ot8T8rD+W0QrxS/sk4BJ30TEDrq+fzz0+JeDC6b9mNSBe21rf&#10;2GCemuU7So3FPt7UqhUDxUAxUAz0GUDBjzdZfAKs++C8f+57l5YMgLvn4oxzUTKHksXAS2Dgsa9L&#10;/B3NFf5Y37t37/wSRcyDFjUhq1Cc3x77PTt0GQNdv6FOxQnzuCbGq1Z7ekAdbZara6uPMR/qWf/v&#10;iH6oR2jHW9usCILEbm7s546RtCV2bwcAaLd2xx7PE4mi0yr70MVHFPjyAt4UcJBAHuOSHUQgsfno&#10;BjbGjL4+x1yhQU58zGFUH3Pi4ARamZ/dKbhGxUAxUAwUA0cYwBmruBQUJ4DGxxG3MicG9L0tmTYf&#10;ci7KzSeogMXAIxh47OtyyR82XN6D4h/1Ixol/SDxYGlIO7AZA11uxIQeURiv1bumwt0xcZkPrLit&#10;51hFj9G2PAQ4qfBHlYxF4Cw/LtmBxDWdrc4fMxx6sUD43dunAfgCMBZIBmOZWCpbf2lKNJEqp8SO&#10;Gw6YeV/k5ggJBYXmI6bqFgPFQDFQDBxlAO8J/r5wFFmAYqAYKAaejwHUilovsp/rROipg9Q+ss1+&#10;iuFqMib0hzUuSuJLuxQeV8Xc2Ul0q5YZYs5laj9jdFLhj5IYxTrO2uNsPxa299tiRqJGqRf3zIML&#10;v7yK+5Petrv66IECfPDvnKYbA3NxPsrlmOPGJM5CDDGoK1kMFAPFQDGwngH8rgsK/3X74fVxC1kM&#10;FAPFwDkMzO2LWLBTMjZrS47XyDwHYmRd78Qy6k7c5v7eTqRf7u2AQ+p+2LyxNuV4TUILmJOu8cec&#10;d/7DXVHI4wDg1j7a3dvDVhgPw8RixzPn6OHXyOy+RHZbIrOnhEbk1IA4p2yAU7CRxTgzfQ831DSn&#10;GhUDxUAxUAzMM4B9aZ3xn+enLMVAMfD8DLC2w/6JfWaRx9TPScZg3Qic9umnOj9pToNKK4hxth9n&#10;/lGRRimNE9kB0nr53JPkOh36J53xRyZI5s6v7cc1/rheP0jEZTwgL3562ED46MI+DcBtPy+s4Me3&#10;lq9fXduHGGOxzWSwMF0c9IhF0jwuJk6NGytjmRPgc74RKnLG7BHrcI40ZQ2LgWKgGCgGVjDA/fcK&#10;aEGKgWKgGHhSBrg/Yt24NNkazJL/os0LfKmDrYuz/Rd2th+X/KCJdTLOejee8XRa4W8T+F15TPpt&#10;OS09L+xbUa61uZfQyBIdO82PhfmXgTuZQ0U1S29uJDMNBwDoayOGErahbwGx8YaxOkofR1logcPl&#10;PzGu52KgGCgGioHzGMCtj3Fi6EnfQM9LrbyKgWLgR8jAmnqQtKAe1H2X9hXD/hppp5fjBDeKXKkz&#10;UXN6/Ylf8MUBAHESlHXxxFHsp3ZPK/wtQ9yd52pvVwh54lZY2z98yTc3PwhgtnbGHzh/I8CdfajP&#10;TjYWPibEs4DvbYBOGJ+PPpRTHGcKibjxmKJqVAwUA8VAMXAaAzgxhMt9uO9du98+ZZaniHnK/Ftj&#10;X/J64r1x+sb9kvPdetusiUc+KHs+x2zH7L2Y5+qW5jo35pZ+p+RHLGUvD9iW7PQhhvsu6LWPMTGU&#10;0J3S6Ie/KNTKuOnNHS6bv7I7+vjdL61iZok6BO4dEgzGkzqnFf4WGj/ghba3L+z6F3zt6ASX8cw1&#10;pIovLOyvruyLwA3XFgRbNDu6go5Dag9XfrABGnSVINkBnk6GDRuPVaEKVAwUA8VAMbDAAAp//hIm&#10;3zixD57uhyNAT7cQetbUi9PTzQZohnN8jsV8rJ05UZ4bL/vrWPsan++PWcfxnB/tlMBlbB4Te67M&#10;8XSMfm+c9ZibOMpj+fA1Dqk+2s+2YzFp1xhzujUY+AKHB/NlPNooiVM7+7RBKp59yiUcMZC5MW7W&#10;Y8yYauNaKNXG/lruc4xeLsRQco7j0viSgl66vj3wJd8HfGe2tWkJrGgizpPzFftMvCv8MAuu7bcH&#10;78vv0HZt0uDWXhBhsyMafCkYhb+sBJ8C4B8alzQtx9100pNuJO0fBsEf5/jHHXb8QRwiS1MMFAPF&#10;QDFwGgO43Cf/6KG+Uer+WfVrZ1EfxMKDOo4RS3UY67zsKx6YY20Jn215jNjQZZnzdIA80S6qocs5&#10;GHcwtI7al+LQT/Hah51j9iERE/pjDThiNY76aRz2e1jqiGGMvD4dc35iVTIv6nSsc2gf2DymP/Q9&#10;G+PSRplzox6yZ4OOjRiOKRVDHSXjY5z7Oh9sfNBXJWyKVxv7sHMOzUn7xEKqnnOrv8ajnf46pg8l&#10;MGv6jOVypHmiPm9gwfzPZAyKHjbl3u7f7/2hGj5vhjVeJ93VBwHx5V0/KrnjH3l8ydcnsxcAG3pY&#10;BFT4QV9sKPzqL3zzuuxlFWSYA3zQsHF044e2/6xY9dE+PA/HGm/MXbXVLwaKgWKgGDidgfitF9vn&#10;t5NEiKBvur2Iasf+WseKp437dEp9L1A89UvxFM940NFHddrPdrVpzLlY9J/DQo+YwDE2fag/5qt2&#10;9VV9r5/nA4a6Xn8uNvWcg3lTUj8XU+dULPGIT0yeawlDH2Cyn8aEHY2YJZvGDK/jzxqPc2icnk6j&#10;Aqsx1EZf6DSmYqhnHNqo55gy6zkH9NkGH9rpn2XOnWOV2YdjnY942NiHXGqwE9vFeXk6vr66mBVK&#10;nuQOaOTEzDA/amO/j78VwZFTLyg9erb1utMKf/xx4bac1q7tp4XvrPh/eLjxM//xbWRkzNI9ksCX&#10;f3FZ0JVd6oMNlBfkRX9AJ89zGxOgvJEYd+LDgwnDq36cBATmXLGeEVG9YqAYKAaKgfMY4H4XBwB7&#10;+6QYjftq7MPRKH0w88Q4iuV7AHXE5Ji0z4R29RxGY6p/D891KY59xlE/9KFXm+oUizi0MaZKnVv7&#10;wDA+Jf0QT+dg/OxPDP05ZpwsM45jxuWYcTgvxzkexvRRm+JzDOKJ4dzw7+kYV3HQccx4xFFyXo6J&#10;x5g+nI+YnpzDMj7jUjIG7Rz3ZJ5ffdCnnbGZSy8WdPSnpE7xtM3F4pzw0Xnpp3qNi7769sZzeM6T&#10;7Utj5jO3jiXfni1q3djveUyrNVFuQmPn073ZXuFgjWHZ9vm0wp87KnvBjLfyjKuFTBXZS+GMhV7Y&#10;gYDd2DNeMIbBgcBYXMdq3WV8OlhhJj6P4ZB1fnQluRwEbQQjF+QOGTEip0N8aYqBYqAYKAZOZSDv&#10;m0/1L3wxUAwUA0/NQD6o2Gq/xQOIIX8WwFJq+u9cGeASX+4dgIcd2N4eqk/WnFb4W3jU0ji7j0Rj&#10;QbhNZ/syAhfENNoK7u5vd/g1R3xjGbf1ZENxHkdBpllaLR2aPCAy2fOwj5+e3WfxD8mNkOPUuBgo&#10;BoqBYuA0BrDvf/PmjZ9Ywb54ruGNVu3sU8KPb8bU5XGOPWenP/HEcQw7MbDpGBjFKw62uTFsbIzJ&#10;MSV8NTb1ilc75yJuTq7BcW7G5xgx1Z/2rNe5icl+OgYeuKzTOOxnDOPDDhsejKVY4mjTeLRRR0l/&#10;tauuNxftOQbHlPTNsTGmjrEwJh7+1DOW6uifMRpT+xpD43C+HId4xuA4y2P+PTx1iM158zx5DB/F&#10;6rzsM24PS1/YGJtS/eb6vTnmsMfiPuB3sXy3eGE/kGv1tPEw11Azv5sznqA/ufBHkY+7+bx69cqL&#10;eZzBv7QvJXjDH2CbHIsdyG1/mJd2G1D8QhlBxFIOhhaD/iSOZOcx4LQ1VxfUEa829C0t3+gPfn9R&#10;IVu62afGxUAxUAwUA+sZwJd8v/rqK78kdMmL+3vFTN5HzKAY7t8Vv9Snb46pPsQs6ehPCewaP42J&#10;vvprP8dSG/zUvmTLWIzRsk9oD/XA5TbnSxxz6+FoA7ZnZwzaIeGjfsQc0zH3jKOesfMYeurgi75K&#10;xqMkVvOijTpI6hhPbewTk8fU05eSOEjFUA8d9YqhPUvGVZ+MUZv24YsGnerVn/FVN9dnjDU+xFIi&#10;pvYxZpysh63XiOO6MoZ64NjPmDxG0Y5/lpw9xGo3vYmT6fjdkzCLVbrqJOozuicV/twNYLHjvftD&#10;q/sI4iB9Ie02njiywTeXc/qOd/DhCkhqJjiPidMIPd3Ujvyw4aBFVrZZbOBDBVa/GCgGioFi4CwG&#10;cLIIt/V8+/bt6jdJToT981I7x97z6enm5iWWcg63pM++eay+sOF9qYfJujlcjqdj9nOsPAaup6O/&#10;ymM42inVF/05fcbNjef8Vd/jKuuIp8zzzekzDnHRiM9j6rOfjh+DyevSuOyviU/sOXIp/pxtTn/q&#10;/EtxYMt28gU9t1VvziVb9rVZxtoXL4dWaEKLL/be4y443g73eeNu8NDWnE4SJ9/O8xJE8NIeSxgL&#10;x5e3PDEWzdxJyZhZ+V19huWbv6++X2orqdpHrDxm/Cx1g2p/YN0cRlKzd42LgWKgGCgGHsMA3yMe&#10;E+PH7jt975pnYy1uPsKPx9LjqqfbghHE1dh5fMocGmet3zk+a2MD95j1nDLPc2GxHuy3enWmcqnr&#10;Vj3y7PlO8m81fOAu7Idx48qZUGuBjzq5jVU9CXba4KQz/giNS3tQKaNYxn38sVj8gFcQ0I4jzEYS&#10;PE+A3beRyUMdXw5scDAh9T/8l4hjfGDmsFk/jRcTmru3wMa6kC71Ya3nYqAYKAaKgXMZmO57z41S&#10;fsVAMVAMPD0D3F/lGhIz07bUhw2+LGtHHxSXbgRkaLirj98Zs9XKMHitrUUxdB7x8V/vPemMPxaB&#10;H+HCgvAFWFzrj1SGL/d6svbkyQEdXfTurJIeLvMZCvzANKTD+USiMJc2J9N0sBNDCZziVa8xxj5i&#10;o9g/nGPEVK8YKAaKgWLgMQzoe8Rj4pRvMVAMFAPnMHC8HjyMeo5PjjKtLrM1xnd2Fc0trpyZmIdC&#10;WbTQPf7rvScV/pjy7vbGk0CxHKTY7Trx5YR2QBCFNApwFuFRWF/bHX3u7EBhesecWJg/4wk+Hn18&#10;ysTnMZG5eKdeZQ/Dmp9rqTP9ylj1i4FioBgoBoqBYqAY+LwZ6NV/W60IsXN81LJR4UZdi8va8Q/N&#10;qmeX3m++8Pc6lEXpQTUcnlvc0POkwt8zbZU5couPInb+41zjAqAPEiDjh71Cp/7et6cgopHQqboz&#10;mfDrFf89HedgjIwhv6HHwpA3vUoWA8VAMVAMbMEAbun5/ffft++D1U52C04rRjFQDDwtA6wdj82C&#10;GjLXl6hqdU9n1WWMTTlcs2+Y0a/Zh2OCoXNs+pPtJxX+sQh8AxmX+YxJ3d7iy72WtF2o5LJVz+jz&#10;0wAsDmqMtcVSGz0GGKMGaiQlxsc2RMbrXLmP4ww8quDPzNS4GCgGioHtGMB+uS732Y7PilQMFANP&#10;z8Ap9eRSNmNdyyp6RKOm3fsVM6bDd2i7DX6tTu7aT1POzdKNguS9mLdEIR/sFkTRYllIa7zkJyw4&#10;SAB5seOHpE9zXRC5yM/jBdeJiRtvyZ+YiWMNioFioBgoBh7NAIr+d+/e+Rn/RwerAMVAMVAMnMDA&#10;XH03pz8h9CwU9TAL/knJ7meb9Zy/nvVnOPVgJEYj5nx5UuGPaXCGHrfkxJ189vaDXCDOzuv72XzY&#10;g8jxTD9Shs+Dfxn43uw4eADyeOttFNWhkF8q5vMM6ksbcol8glzfJjSWLAaKgWKgGNiEAex/cT9/&#10;nvnXfTf7vX16T3dKQox9is9TYM/NY8lvyXZsDfClPyV98nhOP4cjfgu51RwvLc4xbpAvH4o9Zx3n&#10;+Oicj+3PzT+n53zH7Ipbws7Z5vSMC7kWk3Eo07XUtdPeUR/bdkWdyVqTdenVtf3G1Z4FacN6IjmS&#10;Kx/1dHrhb0njXv64vAeJY7G8xIeX8ZjKG2z+CQAuAbIH+jgAiAVjMU6Fy/CYEuWxGQyoxhT1GOPB&#10;MWOohI1N+5gbjTExjjhElywGioFioBjYkoH379974Y997bjvXZ6B+/keivv02HdP9/XU9eahLcec&#10;02ccxsAea4wH2cuj55/j0i/re749Hf0g+QCOvEKHPnG06bgXl7iejfNoDO3Dh2PKrKOeuXFM2ZtX&#10;dUs42iDzQ2PkPv3W6jOOY87JcZawc/uojXrq1sTJ2FN96E8JfzSNo33i1krGyzExBgfHGvzJlcaC&#10;Xx4fi5XtjJ31HJ8cH9TZknxVbfcBOnEy5P7OTozbw4pkDx+xAWpOnHQDedJ9/DH97d2NPe53r66v&#10;/A4/IJxncJAPks1kwB4HAPYDBbhhKQJZw2cFrTtI3czc6IjHvvulF4PaPLA8wUb/jAPhCEU9+tBV&#10;KwaKgWKgGNieAbwX3N7e2qfF8WM1nEH309Bxn017T+b3GcVwn646xsx+1Cu216cfYzNnYHOf/sRy&#10;PCcZG3bGoi/zy3piIemvPrRThzFajkO76jkn44bn8WfFM656qV317Pd8aKPUPKljvhizr7GoI74X&#10;g7YlST/Gg0SjvjcnMcSpRB+N8WI0fWZsaDW+jumf51K89uGrPmpDX+MAq41YSrWhr3HVRr1iOFdv&#10;PtXNzYVYamM8Sp3/lD5z1djZn/kRm+06Rl2LatcrXnvJaJ2JuhMK2zXGWtQ4BMHrbLvi9KTCH/mh&#10;4Zd7cQ9/fL8XOr1ufyQDejziRXR7c7t78/Zqd311HYv3SPKENXEC65LMLMVjdXdp45FMcB247chd&#10;nWABi4FioBj4kTCAO/y8fv3aV8v3C+x7+V5BGrjv1zH7GR/77rAyJrGQatd5OAd9iOM4+2KsNozZ&#10;5nyJpx141aFPm+o1LvXUcQw/9dfY7BNDX8qlGOpLfJY6L2NlDOP09GrL/soH+4rXPuzEaE7E0IYx&#10;G+ejpB6SeNp6Y9hohw/6xGGMlsfQ0Udt9FUb7apjnxLxcqMf9MDlseJpo+z5EJ/nVB9gOCauNzcx&#10;OSb0GU8MfRiXY9ipI1YlbYyttjV9zqNx4IcxbRhrH2NtLGm1onS8rXfSDICraCxaikdP4ikn3mcN&#10;TrvUxxPGCz7ccJ0/knVyPHEQM80DNjz29gkB3O/tEwNbnoMU2kIPxzQklBIOjKUz+NxNoX3F9Psx&#10;O/PltqDs+5S2GCgGioFi4DEM6D79MXHKtxgoBoqBp2Qg76t0rP1e7YkqV2tc5DngpIa3b8j6ElBN&#10;4wdyxwYQowCTo43IU3snnfH34FYZX9rlOldXV36d/+WFfSHBDgTwEQau40dDMX2BjwNs7Av1Lm5Z&#10;FLcCddDME5bZayR5IK6BqMeQfWDY78WibizyR3KR+6gnsmQxUAwUA8XAFgzg7j5v37719xDup3v7&#10;dehUTyxy0H187vdyZBzFAqcxMSZO9dTBjgZb1uVxIMd4GM9hsi3jNJdjWNhzYzzGwZh9YGmnXx73&#10;MEtY2DQ++r2YxGk+xFECo336qD7be+O5HDRP+lFiDrS5scbM/fAcfTkPY1Gqnn311bi9XIilLcfI&#10;es5Lvfr3fHs46ojXmBqv11dsXhvjQmps9HXci0ufHB961c35qh54zgc9+lmneGKyTseojHHCW+PS&#10;jjtfIv7FFX4IN2poy9rM2P8B1epT62P8lo6PkCcW/viC7t7v4485ccbfLte0xbQvI2ADmR65PgwL&#10;sF/7fbjb4eNdX8SDryTW4lhbHBeYqv4e2SSuZ7Nw3ojhGLKHRz6WcrVioBgoBoqBZ2QAd/e5vr6e&#10;zMg3WCixv2bj/lx1tFHSpjFoy5JY6vMY+p5uCU8bpOar+Wif+KV5HoPRHHpx1swLv7U4zkF5zI9c&#10;AMc+ffMY+ryeY/HVB/08D+dYEwf+bPTDWH3n+vRTO3VLMYihHyX1ayX9KJf8gNH1LWFhW4q5FIc2&#10;+mepsYnt5ZJtjKPYnk7ta/uYiw0xe+OsJx4y6mLbp427NTGbFTHvTPr18zgQUH7Dydfi3Xfie15X&#10;P1c4GgHJYMG4HunOvuCLB5pf+oOiP7L1RRhwiIfCHg0/+hWHBoPJx64NZkaD9fKGnRg7g6WNrBtK&#10;XT1lzw8JWCZj2gqrfjFQDBQDxcBGDKDwz/vkuf039D3bWt1Syr0YS/g1Ns1X42t/TZzHYDSHtXGe&#10;Oz/mlefNY+B0PT07Y6mkD/GUjKfYtX2NsdbnOXF5zafOvdX6enGoo1yT2xJ2yYbYx+ycP+O4X8p6&#10;4mnP46ynHTIqYEj2Risu74EW8z1YRe6X+6Aw9cOFsSAlZotz/icV/kzBE7QKGXdnQNHut+nEzrmt&#10;xXFIvFXRsOOBhVz6ZUFYZSwrvJqn4dEj4ZyHY4TXPsa5wX4MEz5R5HuKNuk6nzxbjYuBYqAYKAZO&#10;ZQDvHXd38Yvvp/oWvhgoBoqBUxjQupB91nxzBfuc/pR5D7GsomlBHWq1tO0LfT7WwDQ/kTyp8Ech&#10;H/V8JH91Zdf3W2K4RZuX7q3oZvHuRb7pvOg3ZRwA7ON4IK8/AgzLxEYBEZQ0zG0M4mCfwzBGSEyI&#10;JHIiU1SNioFioBgoBrZnQG8DvX30ilgMFAPFwHkM8KBgyXsNhv6sMq08PWiIs29f6sWP4nqR7Siv&#10;pCf4qG2f+VIfyyiKdk8lVuBf7EXBDx1W1VbmBbgrTYVLfMwUl/rE5UFwgNks/s9D+hghRna0Twxk&#10;1uexYuf63HCRNtczhy59MVAMFAPFwBYMoOjvXe6zReyKUQwUA8WAMoD6UGtEjlkDKhZ9xWYbx2sw&#10;Hqs5jFWtKVptzJoav42FX+3FfjGfEEGOzDPuqPn4r/eedMbf5rci3Qp361xfv3Jy7nC5DypnGH09&#10;OAiIAwEuFD7xi2RGPr684FDFmyPAoUKYCfG6cDfaE4ngeI3MPsibOs6BpVQrBoqBYqAYeFoGcMMH&#10;XPIDufZN9GkzqujFQDHwpTHA2k7X1dPRzpqQ48dKlrWQQ+xJnfngd7xHrB8hAABAAElEQVTEPF4f&#10;twmHW3uitrZHK7Gb9XHipMKfRTGTwx1+kD8L6Cj3TdFWejksDknjcTk5u4/Ucb7/WOObwkAa/JjM&#10;MWexT33Goh8Q2KZ2caxuMVAMFAPFwKYM4Br/9+/f+6P2vZtSW8GKgWJAGMD+RetHmlRPu+6Lom5l&#10;6R5exDEGZdbDy+vjBmCtTHzIEXF3e7+7tDtl+pd93TlqY+TjOUE3TWUa6oTRSYU/J0WxjjP9+tPr&#10;ShZWi4MA3LnTibOEruwHvOxDjDHzXLi3hc6ta1h8WlwmO5knG3uKjZkmeWfnGhcDxUAxUAw8CQMo&#10;/HFPfzzqi75PQnEFLQaKAWOAtR+lksIakDLboO/5Aaf67I+yHVWmPuAzNK/rzWqFMu7ljwYZv+Ib&#10;J6MRn/6To4ghyHmd0wp/JGbXImGBTBT38MeXdp0AfBaBLNE84TjTjz588GVfHAM5BDoHTp+cLPjK&#10;Y4oYR8Bkskdr9NSufViDa8yVvWpcDBQDxUAx8NQM4HpW7Jfrcp+nZrriFwPFQGaAdabqVce+1o69&#10;PnBLDXVtXN3Sql7A6WL7P8TED9ziPv6oS/FA07maJsQjn08q/C8sGf8owibFQvkrY7EgZmLJc0FU&#10;mby9ad8FsL6vyVY2gUHZyONiIfFQUrVPnExzUjemawx7NnUQcBKBBS4GioFiYAMGcMa/WjFQDBQD&#10;n5oBrStZgx7LKdepGY9a16pLf4aNhT36qHuv9naHTBT+XpFHTYpaV+vd7plyD3D600mFv//orucU&#10;JXt8w9jy5q/xDvObXVbmC7Brl7DuOOsfix3gnU4mvwNx1YSYBFqyAcoUYy4sjAcBKVANi4FioBgo&#10;Bp6MgR9++OHgbhZPNlkFLgaKgWJAGPAatZ14Rl/rT4Etdtf4sCaNChrh4sT2Hc7040r4VpS2VIb5&#10;PPboNOjP7ZxU+HtdbJMjedzD/+E+fnTg/mE8mz8k4pf1YFntjL1dIoTLhO7MxxurbkesL7hJLgkc&#10;5ut0iO2YTBVzTuNsyGx/0tIWA8VAMVAMFAPFQDFQDLwQBlArsl6kXEptWjcuIcPGCncSm8rmjpI5&#10;bo9vN8ExG7GQw3zJ5/jMfcRphb/F2F9c+Y8NjEkhcKdgboU9E76wM/5+tp+JDy74AGQYeJaDjxz2&#10;QKePcX4GdNcTnjDnuLHD8dxYJ0xb0GKgGCgGioEDBvL9qw8ApSgGioFi4AkYYG25JjTr06PYY+Wk&#10;l72oa3ElzIX9em/7jSs/WT5GZ24+r9TEI+L0nv1M2GntwS70t69j+R19cEv+vd9+KH7B14vxITGs&#10;2lZkAnr/ZTK3kQ1ftWOGwr8dLLCoZ2ZYcNbBNqen3zHp8yJFSwmptemPuZW9GCgGioFioBgoBoqB&#10;YuALYyDXlXncq0W7FLDEbUZc/eIFcQLHjXKsRrZT/nu71p8N87JhTvwA7lZF6sln/Fkc4x7++HKv&#10;35XB7szgPzYgiXol3bLGcu8Mg0X7vfw9CLRooMP6vsZxoW5pk80RnfUgSsny8O2pq7fpMIWmrT7V&#10;LwaKgWKgGHgeBvBLvtWKgWKgGPiUDOS6Mo+ZW7empLEj4wT3tMZ1mJXGqItxy/sLq6s1Lutt5OCX&#10;AtkdNLdoJ0bBpTFxXT8mR7K4lSePUphwlvgYAzocsKDAdzvrfq7Cx1lJY/PxOafEIRbnAzm6kagf&#10;o0x7QSp8cACAuefnn3rWqBgoBoqBYmBLBqrw35LNilUMFANPyQBrzWN1pubgJ5n9ybSt3LzY44qW&#10;+9279x92Nx8+xMl02lq563WuF8/m91Yjntc/sfC3XK16j0Ie/XZPf0iv6ucL9IEkS97XwsUz71D6&#10;iET6YhuO/pR0g+zpenrGDV98+sB8wTIS8CTCXM/FQDFQDBQDz8YACn/8KGTd2vPZKK+JioFi4JEM&#10;oP6c1paHAVlZxvllVvXAWb8N6RV1b4xybduqZ0LPlqsL/1/+0vK7w8cNuLwnzpKPdbJlbitDkvGY&#10;5oMv9eKyoOEXydwcqx0WgmFjh4tlPMDniCXWQy48aSzCfCNMYqctQGDJYqAYKAaKgSdlAPto3NYT&#10;BwD4JDm3ufeANbi1vhor3oD5lq2W+fcjoJb8GEXzWYOn36lSY2s/x9F8sg3jJV/a1S/Hm/PPOMaY&#10;w6s990+NNYdn3FNkjqVj9PlgTI4Vpzb0l2xzdsZYI3vx1/gRwzVwfEwuzcdYKhHvmA/n7OF6OuJP&#10;lcdiLdWhrCqtOrYFxcze964p8N9eI8Ot7qGPs9J+CT3nDsloEefc5xO+3PvL3d/93d/ZLyzapT42&#10;GxaKAwBc7jOsZsgiDgyQKPLHxxjAe9+829odPRLgQYcIudMjFvEj7lRm37kx8kE7PAAIfT0XA8VA&#10;MVAMPB8D7969s/eJ8WYO8WYX83Nfj5G+HyheM82+tGW8jtWH+CyJJ5Z5MSdK+BGbY9AGSf8eRnV5&#10;PvpCZhtzoMxxdE7085h5a1zGoI5jSPpDsimO9qzLWPpTwg6fPKYfJGOjTyzngY126oCba/Sfs2c9&#10;Y2p+imE84tSGPv2IUx1t0Kmdsbgu2NEUH5rRT/1pg6SeMWnLsdROG2XPxjgqiYeO86odfWIYszdW&#10;G+NknMYlXnWn9hn/VD/gUWbir8JPcrc/D+270ew4MX5pt8lvBbZpwjc69jeAE+4+ePzT6sL/F7/4&#10;CzsL8+vd3e1NK9yjqMeXe3F2ZkouC3780eFXiIdlOzaSt4X4wkBBq8BZia9cFzcGJdz4QqDUUFNd&#10;7EzGvCNXxVe/GCgGioFi4HkZwP5c9+nPO3vNVgwUA8XA9gxE2d6qX6l1ecn8pV3rf/cB3/Q9nHtQ&#10;wf3dof1UzerC/5e//F93r65f7z58/OBzXNhtPff7K/8iAgp77qhZXKPWH4vqlpZ9OoBFRgsCcHgT&#10;hDT1jGDcGbOrmQMG6KuP9iMG5kfxH6OwRz8OudgvWQwUA8VAMfBcDNzc3Ph1/ldXV8P7CufmPp77&#10;c0ht1FNHPMe00w92vlcAQzxx9IOkD3XEYqx9xfViE08cJfTs9/w4BzHEQ09bjq1xYEOjjj4ajzrg&#10;VI8xGzFzduCIQR84PKBTH9URTx380DimH3GUinEH8ck29aGNcekLDHXE5xyApY39jFE7Y0MyturQ&#10;Vzwx0DGu2qnv+SmOvozHMedWLGMRS0zPJ+uIpWQMjU8d5+EaVMJGnOqpY3yNm33oB33G0f9Uyflz&#10;POjPnc9rXuy6bBvjdj1+8twvhzdd+3uZ7tla1lBu8OXe1YX/X/zFbvd7v/u3fnY+7uLjWUfhf3fj&#10;+dsqYh2NkJaqCxCEGtvXCc0waGf8I5xj9YnkkmCSTz2xeQy9YokbZUwYftQiKeirFQPFQDFQDHwK&#10;BvAFXzyur68Ppuc+HQbd56OPxveJ3OdY7dDRD300HWs/rIfPxGhc5qi2HFsjKV7jEKNx2KeNcRlD&#10;9drPdh1rvxefc2i83Kcfpdo1vurRJ56Sdo7pS0k9cZCwZT3HaoNO46iN8RRDHX04hszxNRb7PT/q&#10;6E+JmLRpn7FUpz7s05dj4OcaMTk29NQRgxjax5gYzgkdG7E9GzDqqxj65Tg9Pf1o4xi+0HEOxjpH&#10;Ms6SL+elXMLC5pUu9lN4oNQcWhy4oza+tpPrz1GBHn6Dakgmd/5i982339qvi92Z4cHOyNjO2c7M&#10;RP641Af4SJlEYCFoELf23QA73W/9pnQCYISm6WyYF81YZvINCtlrist22A7tPJoONHONdeQINS4G&#10;ioFioBh4LgZw1j//ki/24XhD5hs+c9Fx7nO/n30xVpuOGZeSOI4hOQ9tHNM2N87zYJyxOo/2Faf6&#10;POccDnp9MIbquB7aKHPe1Kuc89X4PXz2A56NvhxTUk8JfY4DHWPRpnj0oecDeG30hU77xDCm2qEj&#10;lpJ44qDvzQk9fbRPf9p6vsRkSR/q85hrgF5zJ35OEpvjKR42PqgnnnpI5kBJLGXW0xd25oG+xqae&#10;OthPaTqn9k+J0cPay8Nr3qHQtfVb4r6Oez/hcWOA8fXfi7GFbnXh/0u7rQ/uuHB/f+f37fd7+Nuv&#10;9ur1/STZNnfb4JEivrRwdR1fWgCJXuY7A7FoXch4CBBa3cgTnPuPGs49ao73NETwjw1w3K8QxUAx&#10;UAwUA0/HAIp+PHS/rn3O3NPRBkk7JW0YU8c+x8RQLunnbHO+nCvbe3H8vfLENyTE0UKlF1fnznaO&#10;NQbw0NNG/yyP2Xt4zLPGT+fPueW4vfHcHIyrduoQR/U5ruKWcurFUN8cV8dLvmrTPv2XcgIm59CL&#10;wViU9FmDxfx80B8y58VYlIpFH/peHNpUoo9Gnxid9jyXx7Eoa/wGjNSZKPNZM9/d3Npa43J4gfjU&#10;gTuWxTr76sIf4d6//8F/gTfu5oMdgZ3pt3+49AcL4qOV9pEBavuG2ds1m3qbNixkaFilYweNd+Y2&#10;uKIwL3ADqWpc1ecLdBW4QMVAMVAMFANPyMCH9kM2TzjFiw7N99Jz3tN6Pj3dEgGn4pdiLdnOmWfO&#10;Z06/NP8a25q4xFCuifvUmE+ZC+bWh671nLwYS+Mc658zD2LmA5M5XZ6/50dMLuKp99j2dGsnOXCM&#10;j8sbUS+jsT52X9S4prMq122PfVp9jb9OFF+6wlEJUrGfGW65cOFKOEw4EHAbivOlxHGE2CZCDMZr&#10;qkFkG3GUA1A62WeklaDI9FBPe8lioBgoBoqB52AgX+bzHHPWHMVAMVAMnMvAYY05RmK53qtRYbuy&#10;q2d45htVMGKxeQ9HBd4oaT1Pri78/+iP/mh3dfV698033+x++7e/ti9fxbX++BLWq1evj85+Z5cI&#10;YdFYjy9EFjYspemWCMREPfKOJTDngykHTi1IHh+LW/ZioBgoBoqB7RnAdf69L/huP1NFLAaKgWJg&#10;noFjNSk852pMt3noqH97J5fhi7tj4moax7eidM287nDi0+rC/0//9E93v/z3/3H3f/zr/333/fff&#10;2zSXVvzjbj52H/8Lu37fGs7mj+fsDwv8+7vOtUus+nE0wL5Hmz6dSoDi0WfrbZzRPuKIL1kMFAPF&#10;QDHw/Azgcp+3b99Ozn49fxY1YzFQDPzYGejVjadz0urLVGbiFvd+/YwV+w9285yxHpWDCathUR4v&#10;XjFzQkKrC/9f2Jd7/+D9x91Pfvt37SfV7ZvHdn3/3j6eQJI4++/E2L39WbwPydti0L+y7wHc8ShG&#10;EzQSnIdYlVt6JGcdYmadhtX+Ei5SapRaIi1Fda9+MVAMFAPFwDMzgML/zt4IcdZ/aR/+zGnVdMVA&#10;MVAMnMmAFJkoO9FwkxxIFMLWGWpn6NhQR1tfT6zTdI5c/eXe/+qbby7u3//mzV//5te773/4bvfh&#10;3fd2APDBvvD7zgr/D50ds6WIZK1Aj3axu35l92UexkyXdo4PJWP0JHXZq/dGAazOFqlojp30cuAa&#10;FwPFQDFQDDwLA/h0ua73fxaqa5JioBiYYWCuziT8mB04FO1RuGsVGifL4b+3k+mOk7PPXrO2mln7&#10;DnzE0+rC/7/75//8/Zur+//m+2+++eMPH9798Yd37//44837P373/vs/tvP+/+ztm9eT4l9yn6Tn&#10;P08cq3M9KEA57mszDpQSOrKIp6QeMuuWyAGWB1mMAXzEyBYiShYDxUAxUAx8Cgbev3/v0+b9/KfI&#10;peYsBoqBHycD3P+gXjy3eZ3rFW6rNT3UhV0qjwdK8elJaJ1nmHeusFbwiv7qS31sYlyG9D/3Yv63&#10;//Sfvrt92Nvvcz3sLv3byYEiWRjhI9vLy71/gYG5u73x6Drrg5KxGI84+VnjEkuptuyXx5FHFfyZ&#10;lxoXA8VAMfBSGPj48aPfBvrVq1cHJ3peSo5b5cH3sa3iLcXBXGhz75nHclG79pfmfArbp5z7KdaD&#10;mFwT5RbzbBHrsTEe67/Ew1PG5rz4W+E8lLDN/Q25zZ7wl4ZKs4uzS+Qv9nY5vF0R8+HmI0A+B+Kj&#10;qQ91bnjE0+oz/ktz2IJeeY721HId4EgaDyfJ7uyD1cdyBshB55SFEkvJYJmgPCYOkrYcQzHVLwaK&#10;gWKgGHheBrBPxll/3OGH+2nNoKdbsh/D03cNLmMw7ukYsyeJpzz1PYh+jJ3H1J8jkQvizcXUXLWP&#10;uZb8aF/KSf1786suz53jEsuYlBm3Ji9iGLMXg5g5W08/F49ro52yF+OYjrGI01jap70ncwxi4L8m&#10;xpw/4vT8ezrOuSSP+cGeH0vx1MY1QB6bh34o+lH3TvBQWkGMO/n4jW/sRjmOuZyW5erDueH5mDad&#10;4RGR/NfGjAj774U+E/SkTYeFYZ3+iUAwYKM4BDi8ACcIgi/j9FJTQtTe8+vFsfCWwfIcGrf6xUAx&#10;UAwUA8/LwLt3+B7ZbXdS7Nfn3gfoQHuWsENHfW+cYxADmefGmDrGxfhY4/w9qTr2EQ/93nhuPsXS&#10;v5eX4rSvWOj5yHqOmQdxOZba6aMSdmIo1a59xuZc2QZ/Ymhbiqlxsh/84dvzV2y2M6ZimMuSJJ7x&#10;IKlTv55O7b0+Y8KXfeB6saDr6Xtx53Qag32VmsNcjKzv5QRdLxaxtPcwOX4ew5dxYFsTw8vdFqiP&#10;j3z5XSb8MC5wfIw5oGCNmnnUnddbfanPcniEsSuBUk4YYreHkh93APLmL1wYYMFDnFwXL7w+QR7B&#10;iV+yB+r4c0zHHCBbWsddC1EMFAPFQDHwAhjI7wV8Y85vnBmH1Hs6LinH4Zj27E87Y2KMB8fql/XA&#10;ZH/iqceYfr2YxBPHccYyhsalD7EZQyzsiiEO/tATtzQ3scRA0k9j065xta8+mgfjAct46se42Yd6&#10;+nBMqfNBxzH66tPTq73nq3bNS/Xw05bnUT/gdMw+Je0ab00f/mzMTXWw5TF0xKKPhjFxtGHMfqBG&#10;v4xVO/2yLzEqidV47Ctuqd+bh3HVj/Uvpb0a1dz6YY1L5GN/gQMAxNO8tN8JcrJqo8Lfzsb4vfzH&#10;DTckahsYJT/uVHp1gV/5BWaa5zDEYs3UI1Y9aIeMeBGBfdrVp9e36az5k80ZErqcX8+3dMVAMVAM&#10;FAOfjgG+x/T293xvQHbsE0c/zZw2Sr6XEDM31ljqSz/oFEM9Je2Mr1iNp336QhJPO3Ucw04MZQ8D&#10;PH1gZ8s6jQGbxqePStiJy3qONSbxnLcXvxevp9O4jEepNuZBSVvG6hzA0A4/jtUXfY4Ze07SP9up&#10;X5Lw4TyUjEM/jk+V9Odac/wcj3joFcu+csg+fThH9tU5GEd1jKPy1BgaL/c5J+LnOYiFPjdooqoM&#10;GdVtoPwggEYDYg7cthi3yr+8hAGvnRQRr6chYrKdONyo8JcFpmwv7HolPHZWWF/jXv52NJObrk/p&#10;4wsi43WshGtfMf042IiYmTNGnwcA6l/9YqAYKAaKgU/HAPbtePBNOGeS9dznQ2o/+2Gs7xs5DuzU&#10;UUKHdmyc883zqH/G5viKzTb15RyKVzt8OVYM+tQDg6b20Iy+HEP25qQ+x1jCMiZz6cVgvDW5qj/9&#10;OAf9VQ8d8wOOeRBDyRg6Vj/GJi6Pqc9S42l/DgcM5z2GJ45SY67Jj/Hpj3HWMeYxfcbNjamH1HlV&#10;jz7mo5026pgL9ZTEz9mJgyRWdYyvutzX6jLbMOaxAnOIS3zs+phm4IHDYDefCz8o6EU7TbdN4X9l&#10;Z/Lv7YVgSSFJkuILsEXgo4t7+5Gvmyv8yu9Y5o+9adIT/2aiDkP00UiQDxae+jjkiRgRK0LiBbQQ&#10;qEzFQDFQDBQDz84A7gqH6/yv7L2G+3O+D1DmpOb0a3Fr/XM8HSNXxqFUO/tLNmA0DseQ8FNf7cOO&#10;Rp3yxr7aFaf9HmZOBz0bY1BCr33iztVzDXMxe3FPwfb81+gwh26vpTkR71ijP6Xiezq1s7+E69lU&#10;h/4S14rlfJBZzxiKOdYnjzlW9qOdeNip0z7tasuxdOw4qwn9DH0zrF0HC3e4oe+lZRSaHqlVsd6/&#10;s/oYv4vlxb9rLH+TmJ85u3qjAnWbwh8ZISH/78uLRUJtDxwQ7K/tVp73t3H2H3hrtkvsfnChxHLh&#10;qtN+RHrMs2f4mADlWwwUA8VAMfCEDOCuPvglX3wcfk7j+4i/kZ8T4AQfvj9tOZfG0v4JaXULoZ6/&#10;xtd+D/tUujXzrsE8VX7H4p6S2ynYY/M+lX2LHJdizNnm9HPrPIanvfc3SpvGJo46YLIOtp4ehTur&#10;y6Eqtjv3OH6ofKP89/v4e2yzt+KevppXb24PeOLTNnf1sUv8kSSPijy5dqbDj1ri2CWODfDFhSHJ&#10;8AhSBuXQ0QUPSuvM6Zcwcz6hx0d86l39YqAYKAaKgZfCAN5TcMb/MW98c+8BW68R8zzXXFvnXvGK&#10;gR8DA72/Ud23zP39KuYUnsaaN3qslRHDf7vL9hlX+yu762V8D9YraqtJ83x+2fwpE89gtyn8d7jV&#10;mp2/x/X8raw/JM6+5Gtn/lFgT2tsHAGNmpGgWHReONbR00GvLWPyGFjo8GCuyK1aMVAMFAPFwMtj&#10;wC8ZbXe8eHnZVUbFQDHwkhlgnUe5lGuvXuzhWe/28CgntZ4FNs/tfgZE8X+P37mCjx0ERCeEPuNH&#10;crdo2xT+uMbf/iEpPZJhglgcHn6fUi7KjFgg/ik9uqyBAAZqPhjSRimQobtk0xhjwa+zD2GqUwwU&#10;A8VAMfCJGcDlPv4e8onzqOmLgWLg82OAxTklVoAakY+8ojV6rXeP1ZuIz7mj7sX8VvCjNr6Lx93t&#10;DVCeilfGBqCPK+UkeYzPe96m8G+/rdKOUzyTSDau4gchWNjePsbAr5Sh0AZhgSEFhwuYLjjs1GV5&#10;6D2S3LNBFwU/NjwR2qeuZDFQDBQDxcCnZoBf8IWsVgwUA8XAqQywOGdRjzqSj7WxWHtm/JweOJ5S&#10;5vyof11vAr9xdbm/8EecBEdZPhSljmOA+Wo5YGuftyn8bbZYdFw2M5IaaWCMHyi4u7vd4Xe8cEci&#10;LsAPALiqljXJ4SLymHqVazCKRz8Kfm4SSLwIMqrGxUAxUAwUAy+BAX7Jd+lN9iXkWTkUA8XAy2EA&#10;9WGvRqT+ErecTw37mLn9zJw+hRiGKOO7ta7p42z/vZ8Yn9ak4e61Mo8DKIfI53UOV3tWHLtbDxJK&#10;5IJMLBYNBONWnpCT2hqVNhSyoCVSexsP8ed85vAxKTzjewfAOcFQVSsGioFioBh4cQy8f/9+9+7d&#10;uxeXVyVUDBQDnwcDXoOmon6ufsSKvDa0+vBYm681WeJ2akwLi8iY/+bm41Abc07oWUMfm/8U+0aF&#10;v91bGelPKvpYDJLBwpxs611e7n08JOlGGyVfJVE3ivaHGAsdxWtMuOCYQxsIXrF91aX6xUAxUAwU&#10;A8/EAO7s8/HjR3uTxLWw1YqBYqAY2J4BrRW1hlyaaQnnxb05p5LTw4UOtTFq6PZdWGBR9MOoRan2&#10;3fu8p40Kf7vNGv5dINFYBiWOcdC/t/uX3tlOG/fynzZQctjof2g5X9OPOc33/OjlWQwUA8VAMfDU&#10;DGA/vlXhr2/w5+a9RYxz517jd0p+T4VFnqfEXrOutZgt5z03FvzO9c3rXIrDeYihzDFe4vg5cyVP&#10;czxgH6P59GrHYzE0ttfvUFhc+z826/u5by/oUfzbjXLaZUeIz6tkwqFfK4/B1ve2KfzbXX0u2q/g&#10;jqRForFou08pfsTLBsPCQa77HC5ISdf++qWtQY5bIOaIy37WeBamGCgGioFi4NMwwDv8rHlv6GGg&#10;w2N8r4p1UK+rWvInjn7HsMTBj9iejnZidB725zBzep1HY8z189wZx2JIcTqH9uFLPOOoH3WQ9Juz&#10;K5Z4ldmet3G2HxszH+DyGqDTPBVLm9qpg0SjjX4cq82B7WnOTj3y4wMuvXw1Hvr0pcx2YrIdYz7o&#10;Qwwl9Sppy76aq2LUd65P/Jz9KfTK85r4tmUcZrR5w9h1Nr6wL/ei4fJ4FPtDa58CxHisVwf7mZ3t&#10;frmXCeDFYH1sCG5IyPs7u1//vensPsxDwwLjf6iGI4LpC5Zx6KexqaPMtjwmri9BrJDeB5W2GCgG&#10;ioFi4BMygGv937x5s3v79u0kC+zv0fCewT7GfB9QHfWQvaZY7ef3I85FfcZS35sDumyHP3TUczzn&#10;D73OiXHPN+vUBzadR22Ix6Z6+vRsxHFOYDQ+fbKefrRzzDh5TBwk81FJe9b1cunpjvnTh3nlPDhm&#10;nB5efYmjJJ5jroN6+kKPxjHxkGttjE18LwZ0nIM4jLOOsTQG+tDTRklf2umjetXBDw12xtCxG9tT&#10;L4bal/qcZwmzxjYt13WEWrnVm1YWx+9ctfq47cdwrMA1UK6Z8xhms8Lfl9CSJWEX/pNkkfiF38rH&#10;PrrY7w9yGqjgYgXBjSuqyQuZG55zUhKfx9RbVmPXj8RijBTa60rs1S0GioFioBh4KQxgv45r/Vn4&#10;65si9/mQ1KsOa8j6PF6zTsakL6XqqUM86tFXPfu0Q1IHLBt1lNRD0pc6YuZiEUdf4DM2jxVL/4zB&#10;GI3xiINUrOIUk3EcZwzXR30e61zEqOT8qkM/553jZjvn0XjqQz11xOd55/TMCXItRmNjXs7di0Eb&#10;8wQGujzWmLSpL/vZl37MnXbGoH1JMjYxHDNmlsRBTxt150jmfI4vfFhpRo0cF9lAh1oTT/iTiR/v&#10;kgtw0j4Af1XADQcKNn5M26zw99XZQnyR9nFFJIhMx8Ug+aH5omPkPoNh7GTC8xgbFY1y9Oz3sr+i&#10;+AJpIdVU/WKgGCgGioEXxgC+6It7+vvd49qOG/t4PLRx3551GGesjvV9RfUap9cnNs9LPXwYW3Xo&#10;U5/jztmo1zgaQ/WMmfNiPoyFMfo6pq/q0J9rzGEOwzi0U9JP49Kmul6f6yKe4x4WmDk7/Xt+6kMc&#10;dGgc049zcNzDQEd/4jSOzkc7ZY6PsfoSB5nnUBv66qdY1dOnp6ONsTQGdcQs+S/Z4J/50HH25ZiS&#10;86+R8MlrWOOnGPx14JXBvxJc1oN/Q/OuPRlgf2U3vZn5e8LLCyacOx+CDUHO64xV+Xn+Uy8kiKK/&#10;LcDXZcniIOAWO2jT458vHkZ7TMi1FWJtbLpRoZtgCWqScyb1kaFn6PlusaGPTFbmYqAYKAaKgY0Y&#10;wPtB/ZLvRmRWmGKgGBgY0FpT+wNgRQfVJevZ6NsoSs6wwGhjr4utbsbvXMVcZtAa2p1QNzPaismP&#10;QDY744+CnsmyuHcdEjAT1vvxo52hsbv7eJHtmshOiR14CZMTMVeUUw+ZG22q13kiI/jZYYh/wTjP&#10;rJ7VLwaKgWKgGHhJDOALvrjc5/r6ejEtvj9g/88+5aJjM2Ysx5Q5Bt9n5uzA06Y5qV5jEgMf9tXO&#10;WNTlMfWU2a5j7QOfx1nHfIij5FxLsofNOsZnnDymviePxcr2XgzqiIVEDmiqIy5LYrJexxmja1Sb&#10;9umfdcwN9mzLY8bIci2Ofj18T0c8JXNdg6WPYrVPu3JH3WMk5mCeOQ7nn7MrvlWapkK92SyQFv9e&#10;7ngTl/yYga8xeCAHr5e3K/03Kfyvbq92d1fxpQQnXo5MWJJf20cZe9zDHztfrJcYG5BAkKCNpM8R&#10;Sz2l+noeCxsNGYxtfEMYNsporF4xUAwUA8XAC2MA+/hTbus5vM+sXMepeIY9xW8NVjHa53yfUj51&#10;Pjl+Huval2zAHbNrrKX+VnHm5nhM/DnfOf1cDs+hf4qcto7J2hJx2Sc3eUw9JSpMr+2paDLK3Fb9&#10;t4Lz/vbOrfv9tb9Ox3UMlfJmr19MtM2lPlf45V5L0C9C8mOatsRYtn/Jlws02ZbcMIJvGBoysSTD&#10;58J8waDDqaMvJPwVozb0wz0OAIDF9BIyw2tcDBQDxUAx8IIYwBl/XOu/tJ9/QelWKsVAMfDCGViz&#10;L1mDieo3LXY43zx0HHCxv7Tr/O0e/qZmbK9J25l+r5JRo6Zw5w63KfxtdhTNw03624pjASio7+3M&#10;zN3u1h77zl19huRt1VM6Bot3eCAQRfqUAupI2tSzP4p4EecUv3600hYDxUAxUAw8JwP8gi/fG55z&#10;7pqrGCgGvkwGUA9qTfjY/ctQreZOO9OMyhdz4Hr/B1z6gzbUw6iKW2U8+Dvi7KfNCv/xUMSWYGf+&#10;I01cmxRHMHv8MAF+pMCPEObzzesi+ZTqmTcGMFmXx6O/fhpw6DfiqlcMFAPFQDHwUhnAWf9qxUAx&#10;UAz0GOjVjj0cdagZ+aBuCxlVcVTGkzrXVPf47qv985sVBISlvk0t6GZ7bD7bFf5ICAU/HjiK8Ud8&#10;Yxkk3uNhP+KFut9zx5N3DpcA/7yxegW8YtAHhjpKRNf+OBsnhwSxlCOiesVAMVAMFAMvm4GneJN+&#10;2Suu7IqBYuBTMMBaslePnp6P1Z2tZr3E91+tdsY3Zb2OHYpj1qlmQE2tBwGnTzh4bFb4e3qon1HZ&#10;44HWuiALZ/z9XqVQOy7sDgJWGnfk8HMSTJJwgblNx+hzg1Cq7hBLDQkVkmkqWQwUA8VAMfBiGcCv&#10;+NZtPV/s5qnEioHPmgGtPbWu5KLUTl1Ptqo46l8HWL3Zalt8D/b6+tVYv3opqvWondS2AFYJ90Kf&#10;rNus8Oei/Au+thiui4U99JcX+zhekdxNO7sYkgzJPuLq4km62mPy6TNxU+04gh1p85hltFSvGCgG&#10;ioFi4KUygOv8cbnPKXf4ealrqbyKgWLg0zCgNaL2j9WWc3aUuayLY0UY4aqU6foc93C3+2AnMPBj&#10;hHhAN8LayITmNY1y2mizwp8VMwpnEOEJtlWj77+uuItbFmmKQYVqos8FUk4QIyOTA4IJJg1mN46T&#10;GQV/Ff2JtBoWA8VAMfAZMPDhw4cdzvxXKwaKgWJgiQHUlPogdr5GlIKTYJHdGtXsqG3pSSluZvdi&#10;2T+t9Evh7+8a3i0OhZ/6blWjblP42338o41lvJMoGQ8fxYoOPmnY4sTBAwa9jUHdHOEMQnuWoz16&#10;jIdNFWf9sY5qxUAxUAwUA58DAyj6UfxXKwaKgWIgM4AakHUg6j199LBjTdivQdUHWMZWfe7HlSpR&#10;8Wrde4mrYewsP1rUybg6xgYoRtvDf923DR34yKdtCv+Wo+fSauaBDCTudixuDxZ9rE+BUA3WO26o&#10;qaU/Il43ADdeloxAffiMeWkMYksWA8VAMVAMvEwGsC/Hmyb36S8zy8qqGCgGPmcGerUhdNjv9Gxc&#10;K6rLOI8vdWYzmqefAH/96nVcGdOpkfHrvTgI6Jg4xUlym8LffsALCQ1JWcfJaDtikHJnd/S5vb05&#10;IGf8UGPMm0RyJ66Ean/0iKMy4OmjtrX9udhr/QtXDBQDxUAx8PwMxHvMnV/uU/vx5+e/ZiwGXjID&#10;x2pD3Wcs1ZA9G3WUmQeU+npyG3UydHh4s1t5wvf27i7q185Jb/eHowai/xlym8LfJgZxTl47MhmO&#10;Atrq7FjFPr64jMVCxwWgWB8p8CVkAnU8119aOzcqpWIRD3yyaZ+6ksVAMVAMFAMvmwHsy/FF32rF&#10;QDFQDPQYYJ1KCUyvLlzS9+L28ChxWVpSBi4ixHl+XN6DE9dNxzo6hmNdzXGTjxWbFf5akKP2R2WP&#10;teD6JXwEe4FvK+/5XQAzmBEw3MaIBNjwoG2xUTS3cQJ+NMPN40m7uY8fPatXDBQDxUAx8PIYuLOz&#10;ZtWKgWKgGFAGWOiztoNkX3HsAw/7XP1JnMocD/Wv17iDxMlxLbmj2scc+/1+d4UaGYV/C4ramQ01&#10;Ne+Y+Wb3huqzpWZxdhB3RGZe6rfl2k1HkfiDqf32RGa/sUt9lJxYdjxzci6VhCueGEpiOFY50qfa&#10;aX+MHblzvBR3GqFGxUAxUAwUAy+FAdzWE4/ah7+ULVJ5FAMvhwHuFyDZR93H2o+ZckxJLO2QPZ3a&#10;cx+VLuOFLapdFPSI5ZUzpB9wjN6mMl0cRKDz3v49tm1X+CNt/PePLXwJdqbfpI2xKPxq794W6N9e&#10;ZnVv2QOpl/pgjDYlKHT5WTF5IyDmgQ7sDQ1JMJERGyQrbnCoTjFQDBQDxcALZgCX+vzwww+r3j9e&#10;8DIqtWKgGHgGBlAj8sHpct0IPWtNtVG35EdbVJR47tSWpkJp6r/aawj82G2gkFvYXDLYBnLDwt+S&#10;9COXMSsvq+0JH7+CJEMcFuNcLWvw0X3SU8LRz6TnMZx7Og0KMrkhiKVUXPWLgWKgGCgGPg8GsA+v&#10;S34+j21VWRYDL42BpRpwyXZsHVH/Rsmt5S7qWdSibuHJaa/8o/xnXPioH/XnyO0KfyYc1bTn4tck&#10;IVksbI+PMuyWa8S1bHH7Ui/qp2s8WIsSrv0D4JkKz8F8YyNsRe+ZyZRbMVAMFAPFwFkMoOjHWf8q&#10;/s+ir5yKgS+aAdZ6Wy2S8ZbqUlaUxGi56wW91cj7q719D9bO9ksNzVIfZbOXzm57Qdf4s8gPMuXS&#10;GSgs2Y8f7VfJTPqPEeuqO8cwc8U3Cd5qg0VqsUmGDWLssr/lPBWrGCgGioFi4OkZwDX+KPz9phKT&#10;N9Gnn7tmKAaKgZfNwGPqu14Ning9fWYhLmkfi98YxzUniIHL4R/s8nivSIf9FmK3k+M54CPG25zx&#10;v7ryheOjDDTctjNaXNO/t8xfv7ra3dndfRbPwoBAcwQJvY3T07WJuuLYxrBp2jyRd+Cj3w1YymKg&#10;GCgGioEXzQDeJ/A+g1/yPfU940UvrJIrBoqBsxjQWjD3dczg0PX0j9mfRH2My9RjFozRZcWJ2H7G&#10;33VhIRYezOnx5/vbZUUI+qhmX6hC0g92Jx8kF+uyZ2Zt8urq2g9tMpk46sE/b4PvNJvsM7XOj9Zv&#10;pJa35Wkp2IbgppiPXZZioBgoBoqBl8tAFf4vd9tUZsXAczNwrI5Uu9ezrF9XJHqs1mwVrkdCjYnG&#10;ujfmxYFGaN0oT5EGIpiHBhLMqV2emj/Vb4q3M/44y39h9+4kYUgQ9+6PdPEFX/ywShTYk7qagIVa&#10;GzF1o0wnXz9aE8Pz96zXxy1kMVAMFAPFwMtiYPHT5ZeVamVTDBQDn5AB1IZzxXuvbuzpltLvlbc4&#10;wQx91Ld2Nx+cHDcNLvdB/az5RMFvV9D0Ai1NPGPbpvDHbUVx286WFUiJHx/w7OMAwDK/unqFdfmR&#10;jRfYWA0W4qufZpiJVRJgo50S3tqfRouRxsj2IPZ4jOxX42KgGCgGioGXxwBu7Ynr/asVA8VAMQAG&#10;UCOiDoQ8Vi/2GKNfriVXxWpFO2tNj4987B9OnN/bvfBxnb+pDhp1E98D1HrFNoX/1a3V/fbPskLB&#10;H7U8ZKwAJGFBd/fxBV9P3k2dFbbcM7F5SXP2VRtgCIaPG9jQnz/qI6pkMVAMFAPFwOfBAC734XsC&#10;5VNljvhPPcdT5Y64zJ2yN9eSrYdX3WN8NQ77iLd1TMamfGz8tf6K0z7zoFyyEdOT9KPsYZZ08FNf&#10;7S/5Zdu5fjnOY8bHcoBdMVproq9j5tHT0QbplaaXmFbzDmWvxbLvveLXev1HbhG7OXF+M3kuqJmP&#10;zaHzHetvU/jfxpd7ecceJM0lQCJhHBQ82BEN+liEUWsLQnpc6pgqFz1qpj0lIPcxPuav0YDlA/pT&#10;fDVO9YuBYqAYKAZeFgM448/3CMrHZpjfIzhG/C3mYLy5PLMd47nHXIyenrlD5jmIp23OTlyWc/is&#10;z+McB2Ng8EAuzFlxjEGc2tjv2Xp+jN+zIRb1jEs5p6c9S84DvfYZhxI29nOMOb3G7MXOcXpj+Kmv&#10;9nv4ng75neqX15THvXnO0SEvjZ3zVNs58cdaHxU8I4QWtfGtnRRHu7RbeloiBJgMzjC/56AmQZ3a&#10;3abwb18ztvJ+JM+u98eRjaXrOeHXyHBkg0OCybqAk4ZRJl3MQzdviDwegLMdsM+dR4Amec36laEY&#10;KAaKgWLgc2Dg5uZm9/79e39f0vcI9DmmPLYe9QF2rd9S3ByTWOopVc8iJduIye+fwGmb88t6jrM/&#10;4jMHxFWc9jmn+tNOv5wrfSiJp4SePqojnnbYmKfatM84qqO/2hALjVJt7PdyYQ60UTIWxr3W02Me&#10;1bMPyQdz0Zi0UccxZMZDh6YY+lESwzGl+rBPm0r1V5zqgec4r5s22jU2bdTNYWhXCSz56M1Jm/qc&#10;3ZfNzhy9ELccIHlXTNooMZ+4nj09HK8e5U1nXONv30tw8trhjH90YQvxX/O1dHGboouLvY1tSj/o&#10;wc7DfPTQAzsUC+VxYEyNBGAj5A3BjdWzpTBtiD8Y7EQwjFzQwxwg93B2WKsVA8VAMVAMfC4M4P0A&#10;hf9XX301ua8/3z/4nkLZWxextGFMPKSOielJjUN/4KinLo8Zi3bOCT37tNGXknbGUNnzyTqO1S/3&#10;MRfnUTx1PTtxxOSYHNOXY+JVz1jUQfYafdVG356OcSiJUR/OCRv7kOwrVjG9WNRlyRiMme0Y0waZ&#10;W7ZlDOPT75gdeMaED/r0UdtSXLWpD3OgJI6S82W76hmPORF7ijzmy3yA43yUR+eRTRTdqI/9Pv7O&#10;pX1h9onbNoW/nfG/uEchjeLe+u24BPftxzeU7aXhy3iwjzNwTZOP7AlYH0CBviviheQO8rSaVPFB&#10;VzfQ1MRin0kIdgqsUTFQDBQDxUAxUAwUA8XAj5gB1qF6YMA+ZY8elLhe95psZa6N7aABY9jww132&#10;/VjEsP9P3rYp/JFmq5+dGFuQ394TC7NVYjEswO/th1WwcI5dQuHMBBF53cQeY4PEA88+Zc+XcUF0&#10;+PRQpSsGioFioBj4XBnA3X1wyc/19XV7Yx3fj+bWpO8b4/tEvDNxTN88pp6SsTIOeuiyPo8RBzri&#10;OYZkbPTZiNUx+5AaB+O5+WDLTbGcW3U9/DFc9s9j+jN2tmc97HmNwPR09KWkL8Zz8xDbw3COnDPH&#10;vZjZBxjNg/PRl3iONQ/VZb9swxixmJvGoS9kz96LRWy2aSzOmbE9H+q4XsahnuMcC+MeRvG5n+fI&#10;do6VC+qOSew1UB7jgYZ6Ew1jL/5tO8QVMSZxSbw93I6yuGFdseGTXmjzyLD2ImqFvqXuH6siaWwA&#10;LMTP/pMBmQnfC8Dy2RzSXviDLr04qZ+TazcO8gss/gAimk09bKC5+KUvBoqBYqAY+DwY4HX+yJZv&#10;8JDH3ifw3qUFRB4z3jEWen7w0dg5BvNjjpDEU6cxiAeGWPaB6/lwTvoSw3loh4RO46mOuJ4fccRQ&#10;ci6OVWYb56bM9p5vL5esy2PG5Twa99Q+YjAefJdiMo+MoZ5zM17W075GMoZiOe9c3DV2xMVjLgbm&#10;oy1L2Hp5UU88xnNtDWbOF3r4z+Xw6NhpYpuqtehgXr/MxytocBhmUw99ehwqBstJne3O+KN4t/+4&#10;Zaef7Wf2lo4tZXd7e7fbX+M4oy0Wi8QLBWMU3VCrD1b9pK2x2/LxLG1+TPvUMz/psip4MVAMFAPF&#10;wMAA3mdQ/Pv7TXuPOfZmfszO4GtxxK+VOa6OtY94S2PaKHvzL9ky/hRs9tXxUpwlG2Is2ZdsOn+v&#10;/xjfXl6PjZdz3CJejpHHec6148fGmfOf06/Nawsc9hu5IS/VM0/VZZ/DMeKOJxeiBLYfvfXL4wN9&#10;MPWB4jDqGs2mZ/xRQ9v5fZT0viD8nhcJef0K3/61//yRL1lwTlTJo79iqINkX+3r+shRHzbaiNR1&#10;8xeqGCgGioFi4DkYwG09Ufyf/37xHFnWHMVAMfA5MIBaMe9L5upHVJloURfjhHeMvSBug8ury92r&#10;6zd2dYzdAMfraD8lTqDrhsEGnU0Kf3xs4D9CgELcIkbKce9+3KOUDQvSoxnqcUAQNTg+AZg2kjml&#10;ITCw0U4vbgxK6g8lZrKocvBw3OcwSmmKgWKgGCgGXjYDvfeKl51xZVcMFAOfkoFj9aDWntrPObOm&#10;jRqWozgQGOaw29qjdsYNcKLyNxwK5taijJ7qaDtHblL4Y2LP0TOP5LygbmU8TvLf2aU+uKMPVLIe&#10;Hw+JmwGHCQMZgyFIkqF3u7h2oLG0IRgHefANAbHQn+RGYMlioBgoBoqBz5aBO7upBL7kW60YKAaK&#10;gTUMrKkh18QBZjz9PXrgQMD1qD3t8p6PHz+MnwagFjXocEJ9KEyhfXzbpPDH7hSXJXlKF9ZpxTeK&#10;af8xgpb0/up6KOqj4F5eQK+whwc3CCV0itV+tmEcjZ8WIOso+qFvqQeknouBYqAYKAa+CAa+//77&#10;utzni9iStYhiYFsGUEvmuhEzQKd67TMD6iipp0Rx3yvXcelP6E3iShn7navhEAE1c6ubgRub9kft&#10;qb1NCn9O+vCAO/SAqAirhTn697iHv8vw8LX50qe00I8ShPLBubIkFnrt63huwwTZkcM0kzxLjYuB&#10;YqAYKAY+RwZ4nX9+f/gc11I5FwPFwHYMoDbM+wXqVI8+60hK2ilzVks1pZfxFhNF/t5v4znWul4f&#10;2+UyqKdx5h/zLcXK8y6Ntyv8kTyaSRwAjEczocZ9SnFYE8SZzlYAFyfLFx64uWfgwndcOomnnPOF&#10;Hhif6wDU8m6YzZg9mKcUxUAxUAwUA5+SAVzu038f+JRZ1dzFQDHw0hjI9Sbz4/6Dck39Sd84yRyj&#10;KONR9Edhj6p5v7ez/mNJ6kAcALAu5WcEY7zzetsV/sitHZUgFf8SL4pt/EOBb7q9jfnjBMAcrNA0&#10;Y1kf8RyFAK3pxiDxlMRA5o1xiCGbnDHy1BjVLwaKgWKgGPhyGOB1/vpe1Vtdfv/oYR6rWzuH4rT/&#10;2PnpvxQTtiU7Y5wqnzvmmvmeaq3HuMm55fEx/63ta+ZfiwFOsXP9rddwarzD+jAizOk1/hoM8KiF&#10;p62NcaLcrpXf2wGAn/VnSToFj/X1m2Q4Y7hp4X8v9x9FBX+PS3+saL/Et3vNdnMXZ1u8jrc164uA&#10;uWdqqFe5hug1GHtNWsOMI9NyjKFTVr8YKAaKgWLgM2fg3bt3O3zRF+8PePTeg7DE/P4xh1M9+jpG&#10;HOp6+jwH8ZDa5nCMSak+nBe6OTvxvfhqW7L3YtOXOSiGOmIoqVcsbVkSQx/al/KkLfvQFxIY4qjX&#10;ubIOY9ppU0kbpdpyHxg+mEPPL+vow3gc93DAZP0xv2znmDlyzHk5zpLz0g9j9oklhmPIpbiKzzi1&#10;aby5/jE87ZRzcZb0toXNjJPhaf9iBb9dy7O7s9ff7R0ul3/6ttkPeGEjopB2adcqXdgY7d6+7Bsb&#10;2MbA2MMPBMwGCHy0YQhPEMwXhvYViz5tlGrv6dQ+xo9cMHP4KKr6xUAxUAwUA18CA9jnf/jwYXd1&#10;FW99GOv7BPq9Rly2UQ/JpjGyXsfA69wYqz3HyWPgc2M8jQMM9eyrBFbtsK1pSz5qQz83zU+xGcex&#10;xsj50taLuRSbfpwDUmNwnHG9+dWPc1JHiXi0oa+NMaEjhn4cZwmsYjDOjT7EUQJHGyQabNS5wp5o&#10;03HGZR9idS7qIDUm+8RyDBx0nAtjtGwPbTxrDO0rZm0f82gM9ilzHMVnW2/seBwIoCy2k+K4CQ6u&#10;iIEC34WdtLZ9dO0T+xmDDc/4I+l2xsML+ngxIWckfGEHA3e39y79MiCgcQegcHMCkD93n0qw9vPi&#10;aaNEDLaejjaV2GdH3MhZbdUvBoqBYqAY+HIYeP/+vS/G35fam2pvdXj/WPseAn/iKRlT52EfGPQp&#10;0Wdjn3Eg2dhnnBxD4zEOfOmX+xhrDIzZ1B99HWfMY+yaM+LqPOwDk9fAOVWvePYpETvHgS43xoUe&#10;fcbXOPShjdiM0Vj0oY5YxECfuXHMmPTLc9FOX4w1Bv0Ul+em79ycjMG4jEUJ/17TebRPrM6HPltv&#10;HrUTp5Jr4DzEY4xGqT7H+owBnPbn/IBZO09mDGne2/37EQPfj51eDh8z0mftHHN5Ur/ZGX8kb2nb&#10;FT1GgP3jtsQmxTeS7+0jDP+CL2Y2bCwAK7YxQG1lLgw/R/acHmGPNcw59cdsmDwSwBqqFQPFQDFQ&#10;DHy5DOCMP+7wgzfY6+trf09YekPFe8acnXpKZY1+fM9RDPuU9MN4yY84jakx1B/YbFP/bGNMxbBP&#10;qT5Zl/1ph+SaqNM42u9hocuYPNb4sOVciKd+DkNcb07OoTGAQ6MfMarTfvaln2LQR8s2jc1+jhee&#10;/WdiaWV8SuohezroGUPt1GW/rMcYfpTAo2ks9onhOJDT555N5wQ6j6cRpqNevCnicASfNXNElcla&#10;c4zDOfGLvZf2KSTk0Cw2m8/BoprKR8hNCn8EuUPlbokhcRwA4Ky+k2IfW9zaj3ftr692V1iUEyUZ&#10;j2tzJahBHG0kJxOspBMT7tMXGPwUO8aOecLmnqOpesVAMVAMFANfJAM3Nzd+uQ8Kf33v6C2W7x1z&#10;OL6/ZF/iKbM9+xGXpfrRprq5OMDAhpb9MO7ZqFfpAeSp55dzELh3OX/2zX6cV/3pCx391Y6+Ynrj&#10;jF+Lyfmt9cv5cH7quQ6Oac9S5ydWdYqf09MPWO2r71K/FzfrenF7urkcevFUh/4pvlwPcpjLgxjG&#10;5Rxr9MSoj/Zpp0xlLtXxerYTEFjdQ/vuEU6cW9JRByN/oCFxCf1coCHius4ml/rgB7xQ7JNgpOp9&#10;STLGtrPBAUHD+7bEIBSxUAzT6uYIVT36fFiIYQdBDCVs0aYvpJhSEiasZDFQDBQDxcAXwwDeC3hP&#10;//xeo4uEDQ/gj+HUb21/KebaGMAtxYFtya7zEJelYjgfMYfvqyOamFETuape+8T1dGrLdh0v5YMY&#10;wCqeceekYrU/h5/TIy/NbW0ewKkf4mseGkf1OQ/EWLJnvI57fqrTvvrl/hKuZ1Md+jrW2KrXvmLO&#10;7WfuNc6xuVjW0sdWYF2tMVsNSq19wdcv8zGIo7BmswUqamy/QoYBHyE3OeO/s0smL14jC7ukx87w&#10;I3mQEi+26N/jaKZ9acEXYk8GiVVRsbCQpQ2w4LZgisnt7yHycGT8cUBXrRgoBoqBYuDLZAB390Fb&#10;875y7A3+c2Voi3UxBuWn5uJT5zE3/5x+DV+P8WX8LWIw1pcmwc05/Bzbd6CM9AI+EeZ1r+ncjgH+&#10;m8RJcfxjo++Qm5keqCToTLnJGf9du68okyYhwy/42mKYPGy+cFsAcZH7dEXEn7muFW4kOI7Ep7ms&#10;cC9IMVAMFAPFwGfJAPb3uKc/LvmpVgwUA18+A3M1JfYFeiedORwYgo2PUxmL+ph1J+r9qHkxv/33&#10;y+RxS3yM3eKFss0iY9wPZ4u2TeHPTCypC9yz3xsksoxMsRj8OMHefsEXi5QDG0f7U1sosNqWNoTi&#10;lvq9GOMGjJx7mKWYZSsGioFioBj4PBnA5T4o/mu//3luv8q6GDiHAdZ9a/7uMyaK9Gl9ujaHKPRx&#10;Jczo4V1T4Bb3cTv/OLDwM/umd7vVxXEwYHXqUF+PMc7pbVL443qhIHM8imFlj8Rhw+U/d3bLIvx4&#10;ynBowCOazlGAFv++6AF7zjL7PnkjxriPLW0xUAwUA8XAl8UACn99r/myVlerKQaKATKgdaTWfqxP&#10;FdfrUwfJfUY+MFBM7rPeH2X0rDp26KVJ/+VexLcz/2isldHPnxhAd27bpPAfJrcskRzJcKJhtDV8&#10;tI9U/Y4/1m/HMYPbdHmili6JFlW3y7mzsefPj1o8QXOY882xalwMFAPFQDHw+TOAE1H4mL/2/Z//&#10;tqwVFAM9Bvi3Tel1qZ1IxhgPjLU+JI6xjo2JW5JRxuO5XcZjPRb1qIfx/VfcCh+/3mv/Y3+Ek914&#10;QIHWbDF43PMmhb/f1QfJ2ecTYzEdyTuxtjD7im9k6mvB07geNzTz3HJIPuUcjhvwGA4JNDotFCaP&#10;F4BlNRe69MVAMVAMFANfEAP4ki+K/2rFQDHwZTLAQp8FvtekXkRHwc9akZI1JNnIY+ohl2yKiwqz&#10;1ZluiDqTZS9u1emxLC/kwVy82JdAL+oa/6tbu9jHksURC5K/t18fi2I6Mg5d2HCNvzdf97oiGySQ&#10;YMoIMn0eyDI1cDqeIjlq5Bv7OLCKNnSoKFkMFAPFQDHwBTKAoh/X+i+9r3yBy64lFQM/GgZYB0Lm&#10;vo57+wDalaweTu1zfauAzcQz/nHizLGBQgAAQABJREFUGTrMEV8uRt1sTUtQ5kz5kq7x313d+lVK&#10;F3Y44h+beuZRVONbyhj6r/faxxlWj8e6fHH2BImHcxI+WPs5LRf7xzYQCMcDOaHFOPr1XAwUA8VA&#10;MfDlM4Bf8tW7enz5K64VFgPFwBoGWEOiNjy1eVnbakutbCehzMDb3F/u936NP6+OYWnscqv7eLZF&#10;bHapz50V9Zf2teS9JT8lCUc4QRpsqLL9ewu2YBwotIMgF3PEKvnT2IcexKql76ObQvvqWf1ioBgo&#10;BoqBL5mBH374oa7z/5I3cK2tGHgkA7268lhIVJWTIr85xInmVnMCYA98/xV1Mm+BHzVrK/1R9KNW&#10;Nly/lj2WyaF9k8Lff8BrWGEkG8tql9t4zvFxBvU5FXj1mi4U5OOhup5P1vU3WswYG4H9yC7717gY&#10;KAaKgWKgGCgGioFi4MtnYKnGVBv6Ol7PjJf5fiIcpTPO+t/dxR3G/Jb4KEkZ28tTw+MyH++vn2UO&#10;uU3hjx/w8sKf1+KjgAYhFt70uOb/1m7leX19bcNYMBBRdB+mpkT2ivZTin+NlWfC/J625xI5z+WU&#10;fWtcDBQDxUAxUAwUA8VAMfBlMTBXY+Z6ErhejUo2UFWieb3eBqw543KXZjUA6mT/fixwdIQvHFA3&#10;mw7V8xZtk8Lf7+NvmeIffojAmy3CybMBr126a/cmRe5AjQRgneNK50iPwPG8BqP4uT6Lf25QzWnO&#10;p/TFQDFQDBQDxUAxUAwUA58XA7lQx7j3HZ+Mwyp7uqXVT8p0lsZjqTu4Iu7lxZVd4x8nxgdD68AV&#10;blonZ8wp400K//v7S+djcjTSKmgU1r4ou77/tt09gcX1w8wXFlCEryH4VAyL+5Gg2ALIMZrROvSp&#10;K1kMFAPFQDHwJTNwY78zg7v7VCsGioEvm4FcB2KMH5jN+h4LwGjducYHJeVQVg6dUcd4OGeOk+P3&#10;dmp/qJHha0UpHtT18jpVh5P1q5pNfPEnf/In/+DP//zPLb235vPOnt/a87vdX/7Hv/zp7/3+HzTi&#10;QGK7nr9V0Xv74sLD7d3u8iq+r+x3+/RZwUI7DJIsSISoPHYsfko8MD3yGYM2jKmLuNwCkUNL1U08&#10;ugpcPRcDxUAxUAx8yQzgfv5XV1e7V69epfeJL3nVtbZi4MfFAGvI3qqn9WEPEUU4LawtKbP/QR0p&#10;5S7rTVe1ih66MUacRvcxK/52t0/O/xi5uvD/Z//kn7z5i7/563//+vVv7V/ZtfoPD9dxlHR3tfsP&#10;f/VXu5/8zu96Df+A65QsweGSH8sOeV9e7R3vR1a8HEgyn3xaIHp2QQAJpg5jEkWZbVlPe0ib1XLj&#10;RqANG6NaMVAMFAPFwI+DART+r1+//nEstlZZDPxIGcg1ZI8GrSt7duq0tuzFlTo/zvjjSICt9V0Y&#10;8NpOOuBHvK72JofPB1CfAjFWpLgt/hZtdeH/Z//yX+5++tP//Oart1/t91bEPzzYVUKesN3C087o&#10;o4K+sAraruz3vFBMe9KWJ6+f8p8kth9MeWj39g/g+mUo0fDimJKRehuBtlEqgZEz/PJBwIivXjFQ&#10;DBQDxcCXygDeR/grvjhBVa0YKAZ+fAzkenILBrTa9HhRcraT5bbfsbPlUSebodnGGr+d4EYtvVGB&#10;urrw/9nPfrb7yU/+Ezsi2e9+ePeDfySKxeA2RNfXESYThjHsyBV9HK2g6Mc/Lo5X+rhuBcMs6jlX&#10;FOvxaQB1lMfCgVjkxoI//A420bEwZS8GioFioBj4jBnAvh/X+X/33Xd+97mvvvrK37M+4yVV6sVA&#10;MfBMDByrOb2Wx5N3/Dx5ZIaxFaIo+nGuweO0ij9q06hRcYSAf89+xv/nP//57u2bn+xubj/uPnz8&#10;sMPlPkjW0rVrI+O6SKwBV/Hrd3a9UMcdfqzgv8APeGF1bWFeYpMI8+s1LexpV5K1T7tKn98U8zg7&#10;5PAc+vNrrOoXA8VAMVAMfJkM4P0Mhf/XX3/dTga1N6cvc7m1qmKgGOgwcLxm7Dh1VKgosQeBPKwu&#10;9VQ3alC7Pt7q4ot9fMkYJXIrkyUyo4nqzO7qM/5/+Id/aGdELnZ/+R9+ufv7v/tbOyvyKu47endv&#10;v9YbWWJxD0h+SMb6bQUovB/sXv6osmn3ZXDQDoU8xuAfBTs3BNRzBfypeotk0TBbJIA0cZehPD/m&#10;rFYMFAPFQDHw5TOA4v/29tYv+cHlPnPvK18+E7XCYuDHyQD+5llzUi7tB+YwrDDBIvosN73kN0VU&#10;niat+LTr5+1sftz8BmM+4MZa1eehUxjOfl5d+OOM/4cPD7u//9vfeNGPH+Oy7CwnfEThn1F4sn72&#10;HGrvRF7+hV7D4vr/SxzR9NJFLHs4WehbYwzdED3XJR3IYpyMY1ymimnZz9gaFwPFQDFQDHz5DHz4&#10;8MGLf9zhp1oxUAz8+BhgzUi5po6cY8mL/mYc6stW46rPnZ1Ev7fHw114/P/svc2OJEuSpeeREZE3&#10;709X1XR1NweDqhVBDOYRakXwPbiY2cwDEOCeKwLkot9g5gEIcMc9AW65JAGCAEEMpgpNDMGerr75&#10;c/MnIpJyVO0zPy6hZm4e4Zk38qZopruoihwRFT0WESZmbmY+Y6Ni7k/KDPRe6a4n9zcX/or8LG7i&#10;vYrr+fX0A70u49Id3ZSgO5LVpnSjp8JdRbyu79fHGHEEpSf5hLxr1/gLnZqcp0U1fCIG3doGGNnk&#10;N27KccqtHRwI1Y/0Fl3GgUpbDBQDxUAx8AthQDf46qx/Ff6/kA1ayygGHskAdeSoxhzpfDpVmq1F&#10;KUq/x+sK9W9vbxpED865uBKqF/uy6Wk/ulf2Qp8IxOsc7bTCPwpk3fT029/+dvftt9+2j0Nv9Hx+&#10;FfVh01N9Is3IqxfQuthfpKh9+HATBwt6DGhcy6RavKvbQUFXNNj8BtGzIjoj3Sn2ww3Uk5jSm8Lo&#10;0wGPWP1ioBgoBoqBr40B7WuO7W++Nk5qvcXA184AfxO8lhzpMk+trJxq3r3NFK2o7zVuux9W9fT0&#10;UlWtq2Zuo3bu9fSLfYgH9k4r/KPA/9WvfrX7T/7pP939EAcAPJ5TH42+fPWy/aHsie0L/p7XRXs+&#10;aT+KiaMXKXOBLQ4Oq/DuuvDuxNNHLrikP+SddN9o8qvCf4m90hcDxUAx8HUw8Pbt292LFy/ap9rs&#10;I1j5sf0MuJ9TKkc1z32kW8txtE5i5Ng5DjjNP4rjeLd7P2OYcw3DepcwHnNrX7GY232W9MLk+dew&#10;HjP3H+rnOXguS/3HzEuOivFY/olFHPIa6VkLEqwkOvzctqWP/xI25yfcSIe/foKwR3WMOnrRj5+v&#10;9sTLqfjUlTRqPYe40mb6+WsXye9d5xgP6Zz0uYG+TvjFNy9230fRr285VIKS7TIeLcF+QXRmv53d&#10;n7PScUuv9u/nPl2Hrz8SE55Ys/tKB0KBbPVVusLqpRh6TUsgVMlioBgoBoqBr4wBfaGXLvnp+wT2&#10;Sp2EkW5pn7OkVyRsSCjOY/T4jOzSuZ79mfvSdxw6l9gVg+bxiQ0OjGTGuW2p7/Oon+PmMXifS7HR&#10;089+0mcf6bxhx1dScT2245f6wnustRg+F33ibvEDm32ll85zUZ9GX5iRLzjsYJDYyZF40quf/aTP&#10;vtJ5IxY68Og9JvMxl3zA4w+G8WNljq94I13Tx9ue7cDN1a18ZLSfq+nqmP74+/3vgK6m8TXL7fHn&#10;+3e7k874a9KXL3/c/X9///fxaM8XO/1xfP/+fbthd79Cfohiye2H7jau6+9/QNv1/aHmACDCzVTw&#10;pxWiRhtMBKBHKobamq0j7r97jHnjKe2Aksd9r9IUA8VAMVAM/JIZ0L5BZ/1V/OvMvxr7CNn0Yp+D&#10;Hj4Yg0M/iiGdcNlGbPQ+H7rmtPDmORCLedb8PWdiCO++eUrHuY15pQNDnGxzvccY9d2X2Pg73nX4&#10;oGPsePWxq7+EkV5thM0+YNyHfguS4ki3xa64eoHN8ygOOvWXGv5uH+lyLGHQZbz0Wcd45INOOYDz&#10;fLyfYwsvnevReSz6zOVj9XmRAzifm76wzCe5hNVvNXVt89VgUoSbFtvUEaDVxKqTdV+v++gpY+Qm&#10;F/m97V6Pej+p8NelPa9ev979v//hP8T1+i+ioL9pxb/6v/71r+8l0tYZ1y7pMUVql3GdUnvCTyxN&#10;i1CLH5Heaf2+aNkyuTPIOsLQfEOgI4bG3j+0a9SzYQOSG7iSxUAxUAwUA18XAzzdR/ezefP9zqjP&#10;fiTvcxyreHnMHPi5fakvH+ZTHxy6USzhRg0f2UZx8BnhsLl0nPqKSVzhlvoeI/fxQcrOPK5Dj475&#10;PR42dKM4YI7544vED8kceUxc/MAhsWvs/RxHY7cLnzFLOunVHO/5eN8x3au/g5EdDDqPnW3ghcUm&#10;vI9dj81j5j7zIt1fffTyGzWfO2PXbKNY93RRXKrMP2hRxl7FTb2qjVUp+7fzSqfiv+UhjsL1HGf8&#10;T7rUR4/u1Bn+N2/etJfO+P/448s4M/JT22iRVzQWRVGuDbrbXT/Xjb2y9WXL2l7AYqQu3tFtzYn3&#10;vowa82LsG7kFmN6yLzblpkywL/mDL1kMFAPFQDHwy2dg3uH+8pdaKywGioGJAQ4OqAkzMdKfUifO&#10;Na06UW+q0m11Zy+Y24nx9t0h8aAcPSWzx+41qeZS8T9Vy+3Lcc9xxv+kwv/u4+3u3dt3cZb/ze72&#10;5kM81/99K5j1/FGtoRfRokkrnJcbPS00ptKjPKfFziiNTSe9muO6RvHnowRU9+TI7x7IFOS9Jba5&#10;VbcYKAaKgWLgF8yATnLpch+d+df+QfsW9i/IY8tf2q8s6YmX53M9faSwvMjLx8QCLwnOdfSFpxGH&#10;sWTWKRbxvO84j+mx8HOdz7Hk53jm8bmJAW4pDj6SSxhiSJIvEhu+SPRI5tHYfcEjwSNd732PMcJK&#10;BwYJDrmkl11zjV74Oib3wbi/dMwnic2x9CVlp+HHOEuwjvP42c5YcbxPXI+DzqV8jmEcr36rhqcl&#10;tep4Xx7PsS7icfm6KqbntP95DLpC16NInuOM/0mX+tzqiETPOI5C/937d1H861sOPzSdlqaklCSJ&#10;ihz6H+KPKLaJhliJfri0KmmMCa1x0CD7GPHYwQ9CNZXyaTMrhc5sy3EJX/pioBgoBoqBr4cBnfV/&#10;9epV+94anXnTPoV9RWZhpJfO9eyTpKOvOGDQMR7NASbbNF7KET0+eSz9aE50a3OCyTGk3+pHXkhi&#10;LvljB78kyQF8jode/t73eK6HN3SSxMSGXIqBL3bGxEG/JvE5hhEOLPEZZ1/pwWBDhw929OC2SGIg&#10;t/gIk/HiV41c2iDewCGlB6u+6zV+aGNexRv1c9xWs6Ocas5wVUKt6lUMxWpfbhtfcEtMuaivfx0e&#10;73cH0Yh6sjy58L+Jwl+X/OhG3ZtbFf18SVdPUgtoi4pU6OtOZbXLK13vH/q2DGnEQluSBsPm5AJw&#10;YqTLmGzHL0vl2Yv//QbsOWVkjYuBYqAYKAa+RgZ05l8vfWmlmu9ffN/jeufJ9cLnGI4lnvu4fUkP&#10;Zskuvc+dx9jWcmMOsMTwObGBlUTnOOkZy04fvI+ly21k9zj0haMveayBBTfycR3xhT+WkzA5vnRq&#10;2Rccc7kdXffs7+SRcT4Gj445pCcmMmMZ48N80hNPffxdh951SzhhvYFznceRnpwcK8xI73FO6RNr&#10;zecophX9ipB/DnXmuWvzM/yZTx6tWs6uAE6UJ13qcxMFfP9WQ32zYT/TrzuR9dKidTmPCum+YfTL&#10;rGz6Eace+Xl5ebVPfl6AQA04TJ2NrPhLDcyS/Zi+h57yXJnnWJyyFwPFQDFQDPyyGND1t7rkp+/j&#10;9vshdvTokaxe46WGDal9GPuxpThgFTNjluZBLzxzeBzsLtfsOQ45u7/3M15jXuC2xMBnJBVHeiT9&#10;pog3j48/Nsb4OBbMmk5+soMhDnGlR6d4jgPDPD4GJ+kxhHGb+9J3ydxZCkMcbIyxMWZOxh5fffzx&#10;Qyc9L+lo4InHGCxj4cHgqzG4rJONlzBgwT1GKpZazo0x8/oc+omksm1Sing1/WRoBXjkKqA+XYyk&#10;49Vzb+Nw4Tn+LfZJFXvzGL6dFEb5XV5exKX6/SvNtYROsAhR7lpNvDQI2USTMY5BP0iITwva4uSt&#10;pveI0/rTqDtOmtDFGOJRSgfp0uWx40b9lieGSba0tIRqxUAxUAwUA8XAxEDe/xQxxUAx8PUxkP8O&#10;MPZaFFZUSnpd2/Sh7HVyR3VMr2V1WdJlPN3n465fISOEatL+kIE+YL7u/fD3ky710TS6tKeV6u3s&#10;vhK8aJ8CKCHpP6poV7Yh+ARAdyrfxf0Bz66v4ht847FFwgimgO1NnVBE67pZ2XWKF03k+sK9L3se&#10;uy77Mp9k9+vzy6daMVAMFAPFQDEAA5x9076CnXze3+SxfB3PmJjsk3K8HMdjZKzHIj6YbENPPJ8H&#10;XfbJ4yUcemJqLnSKkcce13HSEwNMtqM/JpkTnMeBC2zIY3py89j08XUMcZFgGUuCdx2x3I6vS/dR&#10;f8nPbSOMc+NYcnMf2b25r/pLPh4j+2BzX8cwHzgfC+d+bqP/UKn5iD2KgX0Jo8p1VFmqBFaTnfwl&#10;20nxMCruZVzvr3pbTV/kdffxpPP0zW/p7bTCP7LsyUW4SOxZ3IV8EYnpSGXeIJG8bBJaVnR7a3gt&#10;SDGaqeln+/4IYHLoP8ROqPpLRDtuDmCdkb3rlKBeLeEpvjlWtxgoBoqBYqAYCAbm/Zz12be4zcly&#10;e8b4mL6kfBh7LPrYiI3EjgTHWBIdUrrsvzS/fBzLmFhIn0d9NbD0wSIbaHob6WQa5XUMO/JZijVN&#10;Pwtfq5Q+1yl9sORCXOmxMamPwWebY7CNpHAeg3nBehxs+Ajj9pFPxozw+I0kc2LDP+c80qOT9Dj0&#10;0YNjjmMSP+GIteRzzE752/x7idm7U7/Zp/xbrLh3NiadMX5zsvQH8ZaS2qA/qfDXRxTxYxqJ6bqj&#10;+KGY0tCXD6j1syK9uI+1TE1jfYQRRysXl/Gc0mnFk3WJOCff+0t4ZsvSfY/ZOjajalwMFAPFQDHw&#10;NTOg/c7Svkf7jaW2ZlvykX6r31bc2lyj+dbiZlse57nc7v2MY7yGWbPhjwSLRI9c0mOX3IJx/LE+&#10;8ZBb8cdwIztzIIXxvvtkfR479hx94iNzTNcv9d1nCeN6x6/1/fdc/j5e8ztq058Jq5uJqz8f/eqY&#10;eErm9CCcwyp5ihzAh6xnlNdJnx20RNvkPZQOBKSbr0FqBwKeslaqMxe73YcPehToTRwddDuo/UKE&#10;bbw0uSflccR7nBbY3nRgpfn3OZixusVAMVAMFAPFQDCgG3z1qn1F/TgUA79sBvx3nPqRFbtNujwG&#10;lyX1rvSqm9V6xasT/PrSrqbaXU71KLau7e/S5Xzcfkr/pMJfT/TRxCqYaXpaT/s4Ip7Hr+R15KJm&#10;kD4Op7aYwMvGwtpCWsDs0dwetVDfKJpHY+bt0UUkvcP+Xlu9YqAYKAaKga+Zgb7fs53F10xGrb0Y&#10;+AUzMNeKVONprV5XytTqygUsrrnu7LVy10YF3WroZ/HUy/1tvd2z1ccECSn7Z/3m3j/+8Y+7mw8f&#10;Wgr6ogEVzHqWv6r4LvdLo47XkYyanuN/paJbr65p73P535SHlgnwKAFpvqFGf7rBaTFHtt+j8inn&#10;YqAYKAaKgS+PAT3HX2f8qxUDxcAvnwHVhPu6cL/erGc8wu69eo/qF73Xov1Jlx/bGX/skrl2VZV8&#10;jm/uPeGM/+/jEv2AByFagJ7Oo6T06KG26F63R78X+63In87+q5q+vBY+/FtlPYFboa2+4jgNWnJv&#10;vnB0yJENnUs2ChL/LjVvzwGfQ3uNioFioBgoBr52BlT8v3nzZlgQbOVG+6DxfmhrhJ8HtzXvU3AP&#10;XclT4++p5bPE69Zts+T/FPRfCtcjrrzG7SfH79e8egLmVELPIeY1N6dZ/ajO9sL/9zFPTKwjE/2L&#10;9HoNTzKtfqaAVk5S6I9cP2rRpwJ3WlHD318whwLypABHSucN/UxIGLMOG9L9e/8wBx2PgPVc7vuV&#10;phgoBoqBYuBrY+Ddu3e7169fz/uJU9ev/Yv2U3lftSUO+yawGmcdtk8hPe+1+KfgtuQ/Wif8reXh&#10;ti3zOH5rn7jkw3irv3BbfBzj/VPnWds2xEV67JHO7Q/pPzQmXC/N+dC4S/Eeo1cdeVhl9mic+Xeb&#10;CnFy53y50KpL5zXH4ODLvHq4B71vL/zjUp/b+KhTyT2LzC7jUZ69XU79WEZbSS/2W33fAFHwT3cq&#10;aygIC2/m+W1fbkOAJP158YqxDz57j3Qyut8MPujoDzEK3UhMv2QxUAwUA8VAMdAZ0Lf36oz/h+mS&#10;18yL76+yTeO8L8rjkQ86YX0fp/EWf/ch1rlkjp3Ha/MIS/5rfqN1ruFHc26ZR36Ke0ps4o7mPKZj&#10;ri0xHOP9Y3O4/ZgfduQpvo7d2h/Nk31P2Rb4bokL9lPLXuuOZ9nXnP3nrp1QjxPjKuxZgzDUo+qr&#10;TD1Xebq98I9J37//EInE9fpXV+0XpF/zqHP/kc60Ek9aS262MF9dXvfEtRKtQK/WtBShJJcbPwTE&#10;z8glfcbtx3MCbS0trVBNy9jDqlcMFAPFQDFQDEwM+ImsIqUYKAZ+WQyoljy1nlzzobKlhhVbvd7c&#10;16D9u7CetZt3wVH0wy6lM+PHyJMKfz3VR/W5zvzr0ZztC7zi7D9HIyRC8dwWEHiNb+90Y5Q+Lehn&#10;1feL0uKD6P2RAGGGElKy8Zj+/oacN8cUKg49JhWWPEeNi4FioBgoBr5uBnTJz6it7fxH+FN19/dh&#10;xyM8xOd41I7IsfN4LY5jvb/mg+1U/FY/xX1obM1xiu9j52JNv2R5Cp/n5mGpnszzsB2Fzz6qbFVL&#10;znIqjOeT3BScgeEbe/VtvaNYulRe7g2Xk3jA+LTC/y4e56l/kYAWrC/uasnohoRYxLSuKQ0tN1oo&#10;P8ZLNq1Tfv3Lv7o5k9W1/Z0Nj8SmcdZhW5I9vymnA5DrquQ/oKYGxUAxUAwUAwcM6JKfOut/QEkN&#10;ioFfDANrNWlepLDH8HNVOXemKFHHStVq2Yijk+KX8SW3KpRH9W0v+r1ezdlsH59U+H94+yH+4N1G&#10;gnK7aH/8dCSy/1rhtoxm4+k+WtmFjhQCL4L6Tb77BGOt0TIj3b5E6IhsJ2qpfxhvRGD/NGKfXfWK&#10;gWKgGCgGioE9A7rGX2f9fT+zt1avGCgGnjoD+t19yO/vKT77aljVbzQrOdXlzL8ed09Nqytp9Fz/&#10;UdPcOml+jjaeYRD5T3/60+6ntz/Fs4zjcp+YXAV71PFT60cu+5X1o6BeaMeBwWXPVl9QMLdpAfsY&#10;s2Wxs7axvKinLzz9cVAtYH90pTW11xhc2mKgGCgGioGvnAHtU3766aevnIVafjHw5TDgtaP6NO+j&#10;W5OjepIYyOw/l8kytIEKzfgf/ZYJRWf8XVH8URx0B7HyRCeMrRJf91Lh//33/2T39k38wYvk9LxR&#10;NSWkx3RK9iMX6bq+2eMQ5fb2Lu4LEP52skVXK9DCBe7LD9l7LK7FnMiQLZOOHSmMt4x3W08gaWIu&#10;ZcD8h9YaFQPFQDFQDBQDetDF+/Z0n+vr63v7peKnGCgGni4DXlzTv4zvpcqt16b3686Mo85EZrsq&#10;3FZTzoWlCvyEivJYdXT7clwdEXzitvmMv/J49erHdtZfaV0+6zf1Sq+bfLUSEbUnS5ZQ69t9teyY&#10;6fr5VSv8RVBbmtX8k6b58LZE5BY7eYC9LzV5b30exrEODCWLgWKgGCgGioHEgJ5oV5f7JFJqWAw8&#10;QQa+//77OSuvUaVk/O///b9vv88zMDrH6k+wx2vNVgEDvy+nOvhSV8ToBPp9xKw5V226ufD/YzzH&#10;/6c429+f7DN9GRfpcMa/ZcwBAMa+qn5t0rN29r+f1+/2Rq4d/owWzcaZI7ZPCRjd30BbNkT3HtG4&#10;Tvx+1uoVA8VAMVAMfI0M6OZeFf7af20tEMQT+7Lt+6jHs/s553p8tj0CPC3F+xRremjMNb8129La&#10;HqPXfLweE+fn9F3j7JS1EefYZXn6/f2bv/mb3fPnz+8tO/9uMz+x5ZAx94KEolWavRRuo1bCTnVs&#10;bLGm09+Udil9v5hmFOZsus2Fv2bUH7q76TGeUeu31WjR/aU/airbezE9ExPDtqxY5Me4Mbi3fXnf&#10;cBMBk/GeYA5IXyNamJF9zucgOnkow3zAcgCsQTFQDBQDxUAxMDOg/Uw7ETZrqlMMFANPjYEtT+DS&#10;JXu5RqTe9PVQi0qO8I71fqs0p3KzVZtz6dnrVZXAincVj/Pkm3u9LG59fDzwA/ubC/+4xH/35u2r&#10;3bu4trG1SOLmg57nf9ue1NOT7AV0cNIhIkc9LSr+PYvrqHpRrqPSPWaCdIW9O7Hqd98OyDYfC+FY&#10;xhkzHZK0XHL8Pku9FwPFQDFQDBQD9xnQvu/Vq1ft6Xb39y19R37fq2soHPCTpL/ks2Zf88/7wrU4&#10;zL0FI+wx3Fpea77KOedNbpIj/tzufeZBuu2U/sjfder7mNgjHbaRJM4pfmDhbcQdmKU5XU8Ortva&#10;X5pnpEeH1Byj3Nfmdl/H5Z8RbMLzQjeScDmyjeZcynuu13t5HKeYu6bL2TqvW0/BzPFbTT3VzKN8&#10;TtVtLvx3uz/1Ql/P8ldBH558qcDBghup/Q/CxfTYz3CYbgbuxb/Ork9rtwX2VfnaPC59ZF6o/ERW&#10;tjuB2dZj+CcWPnueocbFQDFQDBQDxUBnQDf4vnnzZj7rr33N2v6G/ZP2Q46DzyX9CIuPZLZrzMvt&#10;6JiHcY4l/XhfeTiXcLkRE6k4zEcu7ud97EhijOZwnXCer8f0/hKGWJ4numNSPh6XGMyb7aN4YLHh&#10;Q1zZeYHZKj028dzX7cwhSQ6OXevjK8xoniW9sMyX40vvDVyOTwxhyQNf2cC7zuM+pO9xN/vva/zu&#10;onG8yKspp8t8evxB5PZo/IH+RNXmp/r0uPEDGP/6tUh6Jn+/dOdZXMBP8rqZt6+vE64F6Dn/erEB&#10;YqmLacKN4u3x9+FuU19+5OBox7leff1chevUlO9yXqBKFgPFQDFQDBQD2g+q+OdyH/Y1vh+SzsdL&#10;rOGLHO3/sClGjuk22RkTBymbGvY+6vFcR3x0jIX3fvbP+Dyv4+lLEhN/pGMcB146YZknS+ySavjh&#10;07X9nTkzxrFuw5c5NaYvSR+cS9nUFJt5s93nBUNM/PFxLDrJkR86cMRCrzE6MG5TX3Z0YCSzn9vw&#10;k26rb56H+Fv8wUoSB537Y8fmOY/64IihsfrI7KMtPZeZVmKi73GirtbVM+0a+hzBxmd64s9JhX9/&#10;ko8WGY/nvO2L5VIfLYyvEw4eAqNkOxl69CfESGtrb/oJLFOzzSQ1zeHbEumHqPEob5ieo7D6weg/&#10;jB0z9i9tMVAMFAPFQDHgDOgLvXz/hm2kw+aSfZp0Sz7suxxLjJEPONlo6DRe0oPNGPQ+FzHITZjR&#10;HMd0bicGsfN4bX7PQ35q4F1KDzbPLRsNGzLnBI7YjEexiQGGWCPsyOb++CgWetcxBzYfExud5w4+&#10;Y9DjwxgpfPYB61L4PJ/75hgZ77HUZ/6sZ+zxmNd1GTey5RyEIdYxfwp7Sa958YsFzPoWM56Oqcd5&#10;qmle1aQHbf+rfKB+yGBz4f+73/1u9+Lb73ZXV5ftzmMSU8I6869n+LNQ/a3Ra8ZEZnfxLP+7Z/pW&#10;srDlTFmgrVRxRy3rG2Hhl/WaW83tGUN8ppUPeS9h8SlZDBQDxUAxUAzoqSF6ZODV1eHulH2QM4SO&#10;/QtjYdhXOd71jgVDHGTG5DHxJLPt2HjkI50avp6H69Rn3D3G6wWD9Hj4IcForL6wWSdb1kun5tjR&#10;GD9kxssHGxIdcuQjm7eM0djjCcsYmX2kV8t6xkt+zcneluIYpHXBacAcYJiLsSR4sJIjnPuoD159&#10;x+PvGLdLryYcMcgBfQPEm+vRgcGGdPuxvrYIpW3GRlqauKujr/i6cqZdMZPP6gvcfrZD5EAPHB/+&#10;pVoJ8vvf/z6e3f989/btu92f//wfd3rmqD7q1CU8+oM35TZHaAubln0RSWth8T/uDYi7lgN1fwGh&#10;EWaK4Bt2Dpo6YNgoyAZTuCnagd5i9Jz3P4Ad10k2WHWLgWKgGCgGioEhA3ra3amNYsT9si6PHUuf&#10;feAaVvs1t3ufOJIZ57ZRfxRnq07xRtg8Dxj24Rov5Qk2x/BxxhBXmBwbLNLjkAM2JJg8Zh70SOLI&#10;zzHYlyTzIIXDHx3S50C3JJkv27M+j8H7XJ7PCC8deCRxtkj8wTJmLsbYXXpurvf+FozwzLeGb3Wt&#10;Cl/h459qYW+qo9sJdClVmE6t1cqAQ68bf8/RTri593e7f/KXv9398MN3rdhXbr3gV8Jahf/g7Qv9&#10;lrMW1SBacm/INnJWJruTKGIhFznBZj1jJEU/4/uy59j1PZs+T2iM+Pt+pSkGioFioBgoBvYM5P3S&#10;3vLpe8fmPmYnw6048J9TKjfyQ26dfw1PXDDIY7HXcCObdEt65lrCYD8mR/Hls6Q/Fu8hdp+L9bgu&#10;x8SGzHYfjzBZNxpnnccc9dfw2KhPNVaf8SjerFOdG6+5Np3rTN03G4Z4GI4OAA5q49n5vJ3NhX9c&#10;6TMfnelpPXruaftoM2WpB/lkEgS5fn6pQ4NOkq2hETkTYAbrQiwkc/iA3qAndPlF1NkQ5dzzbgcq&#10;7e2EUAUtBoqBYqAY+GoZ2PKs8K+WnFp4MfDEGFAt2WrPlbyO2eWaa91RONX7rUy2WrmVvFOdqXpW&#10;l/nEdT79C7wsiHzVzLUrHvm++VKfP8WD/K8un7fELuN5/Cr+dZPvdVzms7+28fAjDC2Oovr2w+3u&#10;8pvr6eKbWOOUeCNupdCm2Bd8C8mOZ8Ot+XEQoYy67z63R3Jb7sVAMVAMFANfAQN6yIVOhlUrBoqB&#10;p8UAdaCy8vqQLKXjJR31ouQIj59L1ZHzmXw3RF9FO/UuFbxKXnRxl2yrpXXG/1IHALlFfg2rN52q&#10;f5EBp483n/H/4x//uHv18vVOTzDQDb56XV8/b8T0JcTS280J/Qk+SkXEUdNfXesY41JKWWRuTcRG&#10;EIb3JBsBQ9sQ5o8eycbSuM+/nwsM0skHfyQdXEsWA8VAMVAMFAONAT3Ws1oxUAw8XQZGRTw6rxWl&#10;00st1595zGpHRb8iUO3OVejc6Z4a6qBB7880p4rSae6ujeFURGt8rra58Nc39/7jyx/b03tevPh2&#10;92084UdPMvj++x9233xjhyBT0j1BERgHKXHd0u3NbXxa8D76cSPwtFRfBMQtLY4N4T7ed3veONiQ&#10;ez/fCn1jN19X78HVKwaKgWKgGCgG7jHw9u3be7pSFAPFwNNgQLWfajtJrwNzrahspRvp3W/LqnpR&#10;r5K+v9Z8VCfrcfj4CPtRSqRsMeyapn7U2+ZLffTNva9f/7Pdb379693f/M3fNPJ0XaNe/VKfSEw3&#10;KLTMp4TjUiDZdUnQZXxCcBHPKf34sX/pl2BqneDYIIMlsbH2uOYyfGND4YN0XzCHAbSRu0ZSeSib&#10;vpBDZI2KgWKgGCgGioHMgJ7so+Jfl8E+f/582q9lVI2LgWLg52KAmlCSRh+JfiSpHz0OuhHeda0s&#10;Vl3Z5u7z63J5DecYUSdf6Dn+07f3qjClTp5j7VOfVQ/pnFD473Z6XrEKeZ3pb3cfR+LSXccfOi1i&#10;t1NR38tmJdN0sbJ244KV01rOnH9amQ9nQhRsaq5jA2DzseOw35c6+jPiBcjj+06lKQaKgWKgGCgG&#10;Zga0v3n9+nUr+lX4VysGioGnx4DXiMrOx+rn5nZs1JZI9EuSmraX8YyEjr6G07yql2/iXtiP/hx/&#10;bIJ1j3h/fDup8P/w4f3ufVzj/+bN67gJIa7Xj6Q+xLWNN7c3ux/iYEBE6NUPAiK5WIDOoOtRRaHe&#10;XcfZkLZQzzutJg1n5NoGwLa2IcDMATvjLa+97v6G39uqVwwUA8VAMVAM3GdA+543b95MJ8T6ZQX3&#10;UaUpBoqBn5sB1YLeNM71IeNcU6KXVMt2j+v9hlaRr1e8yb11AcVAV8bk1r4Dq3nEm5zu+rwZd+r4&#10;pML/Lp5c8Pbtm92PP8a1/jHTTVy3r8L/++/jev/v9Hx//cHT035kZWVaUU+rnekP9b3UTTFBmwMk&#10;d2+te3+dlhPufbBIfO5j+qRtA8SkHSfy8SxZDBQDxUAxUAxsY0D7GD3dR5+Ks9/Z5lmoYqAYeGoM&#10;6HdYTb/X/D5TRyK35KworaSPjspL1cGqM3v0NkGb425Q+Os6f4p/Oc0+WyZewWwu/P/whz/sXv75&#10;zxf/8R9f7l6+fNWI0B85Pc2gfZFX3MD78VbLixW1VfWjKC1PC70Lm7Dtmv+OindhlF3HqOfNyfW+&#10;Y4718WPDHeL7BpBOKbfcldNCPkJUKwaKgWKgGCgGMgPa1+jSV13r/12cCGPfk3E1LgaKgafHAIW+&#10;Msu/uz72WtL7ayuiYFe9q/qytV50tu5lXNv/rF0u3029LI73CdPmCdPBZUAd+qD3zYX/f/uv//XH&#10;//Xf/W//8D/+T//Li3dxpl8fS+iSnutrfTHX7ipeP7T1tFuPlfa+qO7kxE2+F5dxk+91O2gQYsYY&#10;AU298gbRWcoFXe5r7BtOYzXh1bqtVf5trLyqFQPFQDFQDBQDpzCgE1sq/LVv0bX+7GNOiVHYYqAY&#10;+PwMjGpEsuD3WBjHqS+b6/BxOVeUcyesU/2p+2V769+NNcdS7DBw1r9Vq6qvz9A2F/7/xb/6V28j&#10;oX/2X/83+4KZ+f/lf/kv//NnV5f/86vXb6Y/dE5EX6k+C7huBEXPFz8FmY+CGBuZTuwa0TNhJGax&#10;1M12HW+I+338yCLGejhRtWKgGCgGioFi4FQG9F03+jT8N7/5TXvKz6n+hS8GioHPzwDFvWbe14Q9&#10;j1w7uj3bRpn3ov3QQgkv/9up6LxqX46rK2CiqRhVkRptHrfR49841NgUKRYbBx/tlmPlMb+ury8+&#10;ctQy5XlQZKuov44v8GqX+QRA/1qbxKbJAySy1SCacVOmNzBJbcOevnA9ZzZDzGOo6hYDxUAxUAwU&#10;A1sZ0Bl/PeGHa/23+hWuGCgGfj4GRjVjrjEZj7BHM1cdbyA9t1+tx1L/Lg4A2t0ATa/C1PFSnqs2&#10;Panw79kM3m/igwMtKhLlDPqeIOG5KUHLUOoc0chGO1yiE+t90Iov/ZJNuH0OY5zyADMdU4jrasVA&#10;MVAMFAPFwIMYYJ+kwr9aMVAMfHkM8DucMx/p9zXk/bI8l5MZ0Sripoy3+HNxwWU/UZC2f03Gl+By&#10;/f95KvbdWcLcXN3E2Y1YAtVzsKXr/yGk2aYiW08Gmsr+zOnqWLFGpLsT86EDn/Xd3jcBGBX8Sl+v&#10;vLGIV7IYKAaKgWKgGFhjQPsUvfR4T/Yva/iyFQPFwNNigJrx2O+v16UjbK8yp7WlwnJvU+EZxX18&#10;ye11vC6j+H/WitHwC6l/XZ6Po7MU/rpRQImqeM6LFzE6ipFedh25+PobwVqkFmcN4lERFz1j7JLo&#10;kNjyuOvJIvKbph7jiFKyGCgGioFioBjYxkAV/tt4KlQx8HMzQF1JHqNa0DH0RzhiuKTadB19lZ+X&#10;qpPj9fE2noDpBhXN0aJ6bva40xfro+RZCv99BkqyJ0Yx3b61N5LXoq70RJ/LvsDmE/BGnA4K7HAA&#10;UpH7+Ou9jM/jQ28Kfh2Q9EuUul3jQ2SNioFioBgoBoqBUxjQDb663r9/y/15dtinzF/YYqAY2MbA&#10;lgLeMd7fMsPSb7/0Kjd1bf9tfBFuq4Sj3+K3cjoOBibnpvNv9d0y8QLmjIW/ruPvGVI4q/BWX88e&#10;7dc79iJbK23IaUEa4Ks8tUBe5L1UxKNHOr4RhWIglZv89r5KiKQGDqUqBoqBYqAYKAY2MKD9jwr/&#10;vC/b4FqQYqAY+IwM7GvAXhM+ZGqPIX9Vkqrd1ZpMpSU2+elpProkXgcAGsummtjr/ObOUUCL+vC3&#10;Mxb+vYCOnOMP3XTE0vL6GNcsXe2exRcUfLy7jZsK+urbouNNi9O7jnRycyL1x7MRomp90Pjjio/G&#10;Wxp+git3tfgC4mrFQDFQDBQDxcCjGKgbfB9FXzkXA5+NgVw7MvYERjrsueZUBToqJVtBH4Z9rItW&#10;8Kv4px6V31zjq/aNYO0SID8SYOIHyPMU/u2pPi3VloLf2KvFNUIicX2B10GBHy5tvFCkQyQEMfZ1&#10;Zl0e9wML96C/v7xH8fsBiw5asJcsBoqBYqAYKAYezoC+rZ7n+j88SnkWA8XA52Yg15Lnml81r9eZ&#10;Hz/etrP9umamHyxMp8cD1Orj6Yy0KuxztfMU/pYNZLGwLrWceMUZfz27VP/yIpYLdBXjKtKzh036&#10;oC7x+oGJ8tQU7QDgQfHKqRgoBoqBYqAY2DOg6/xfvnw5X+u/t/gZP9du6/eTVezDtvkcQ63tY7fO&#10;txV3LJdT7Z6790+Nk/EPjbXmJxsv5juGH+HWfMB/CZJ1ZE4ekjux5Ov9LbGoXfFDeiwwOZ5js+1g&#10;7L+yrRbuJ5vxv4rvu2qn9/UzMv3TnHENTQ+jAvUM7TyFfzzOs13eEwlpAcqN/JC6fkkp9y/66kc2&#10;yh97O7KRYqE54SJEDbKQQ9cVnnrMTqjy0FgHANWKgWKgGCgGioHHMkDhrzP/uWl/k/ddPlafl/s6&#10;Bv0Ih00y+4B3ve9j3Vf9vm9kX9nzypiM05j4SHx87H3sSNlG9iWd9PC6hsnxHas+Yzhh7DZiILGB&#10;RS+JTX24JDY6x0jnjZj4aEwfHBjGyKW4js+YPCYWErvHcJv6jgGHdDvrkKRPrCWZ44Bzf+9j3yLx&#10;Q8qHvs/rsbC7jv5cUkZH9WX8dGFqUjEv4vryEM2ClZpY5/+lW5r7INjGgZ7EeZbWEpsiKUEnQuNn&#10;cf3Ss8uruN7/si2QSSm029JEQBggyuN4H0LyHIrputFYun3rZLuPyCenPa56xUAxUAwUA8XA6Qz4&#10;/sW9fZ/mevWzLY89ZraNYhET2zF/YkqqOZ4YktjROS7HACMpHHbXq+96j+e2rJeNmO7vPlmPj6Sa&#10;7EuN+ZDgmRN9HueYeex4YizFJjePQR9fxmClZw50YPBBz1h2+rLlMXhktuOLBCfpOvrZXzh0SOnU&#10;NF5qYMEQfwn/EP0o5rH55oynzly/WgI6A6/Ytze3rf5Vv1fDoQ+/i3bBf+jmC//N+QHdsxX+89zp&#10;hyZSbhtLZz607hs9sojKfnaKxWm5+iE1nXcbEfdidwQ2jdj4ud+R/n74h6fnFBkuJeCu1S8GioFi&#10;oBgoBk5ggALBXdhfYdO+LDdsSLdnf2zEcbvrhCMe+0+X9Innkjiuy32fFxs6xkiPR07YJLMfY8eS&#10;L7GWMMQd2bERg7HkaC70Pjc4JDGImecFhx58jo2eOMyJHokdf+K6HiwSDLmMYq/ZiMOc+I/mzHGE&#10;GeGISSwfM0+OhZ542JHEOLdkvrW4/lutPj6qiVXg6xJ45akv71JxT869Ilblr4MxgT3S2ozrtrNc&#10;6nMTc7CQnp0S1JLU4vqkWz2j9K59eVc74091bWvg6Kb79Pc55qTMY5EzEzT9ADnG+x6398mvU98r&#10;/pnm+/DSFAPFQDFQDBQDxUAxUAx8lQx4zXmMAFWWlLi52mxxJruK/vkxnqpjKe5V37bT5ZopIhFE&#10;w0e2s5zxV5CPKvSnQryVz+3wJPSRr8aX8ThPXcd0p0d9DlfQKTogK+KNineRJj02xqdy0VPkzH/3&#10;1jLidoRqxUAxUAwUA8XAWRi4ubmJk1/xOOvpW+wVVPsvCgnvH5sQrMdwH7dLrzlcyj5qGecYbNLh&#10;n3Uau059z8X7xHY8OsmsH409D+xIYjCn65lnpAMPxuWSjThI91E/+wknnRp9yZG/6zyO61ug6S3r&#10;3cf7zI0vfhmDHQlOY2HVpHM9fWQDLbwdwxyzM78kuW/xWUhnVisG8Vgnc0hinx0GHX7LkKrd577h&#10;Y6o4Kc58USf3X1ctqKOa7IcAUT6fpZ3ljP9Oj/NUMT8tzJPTN/fqj50Wpht8tZhYYk+eBbZRH0yW&#10;1cX5hhAwj1edD4w+2zQ/ZB/galAMFAPFQDFQDDyMAX2Rlx7r6UXJUp8ZZHeM60f9NR02yRx3NIfj&#10;cz/7EzPjsv7UeUbxXDfKw+15/mwbjddyxIYc+Y90I7x06JEjX9et4ZZsrve+x/X+Fgx4YU/B4ye5&#10;xW+EWZtzhPc5T+lTUyKz75I+41RVzmVudOZ+6Kk+pdMlPoqpM/+tTLZAveQ3xRm65yn8IxGR3u8/&#10;iMK+3aGsVfZlXsaNvVdX11H438aZ/zhImPSef/uUwBXR30pucmtDfgiQI0zfDP1IS5tB2HX8OEpp&#10;i4FioBgoBoqBJQb0RV56so9/odfn2tdsmecYRvZjmKW1r/mt2TzeY+b3OOfqn5K35nxo/syDzPnn&#10;uIyX8Nmf8al4/JDMy/gUecrco3lO8T8lr2NY5s0y+1HgZz1jncTX5T5qUTq3k+S9cm6qeOu1dKuH&#10;uQwI0wPl2Qp/pX3B2fKQLclJ6iPOUOyeXz9vxb/n2o4BDlc5/AMDue6r/pKegwbJJQzHXNjxyXPU&#10;uBgoBoqBYqAYeAwDOuuvwl/7G71G+xv2RZoHHP0sHSubWtZpPJoHrOO934LZm2LoJQwvMw91zOHz&#10;44t0m8fzvrDMn/WyeSOudNmGDky253GO6+OlvIkNFhz5Mwc4l/i4dH/XEyfHZYwfOPc91s8+eTzy&#10;Z96RTbq1GPKVnRcxRuOleTI2zyk7DazrsLk8ZodjpPvm/qj432fU0Xok/rO4JP5+C2/q2Cf1VJ94&#10;jv/uY7/cpx0ATJlHrnP7EGc7Lr/9Nn4C+tcSt6Jb6xHCcCJjC5Fz4A2d5Xidetm1kSU95w2hC1IM&#10;FAPFQDFQDBxl4PXr17tf//rX8al33weyz3HHw31R3zF6AeJ2/DwOdmwaq+UY2JGOIwZSGOxI/Jh7&#10;pHc/cPhlPHryxI6f6+nj4xI/19F3vyXcEsbxYKSjrzk0dhzzusSOdBuxsDEGg56xpGO8L9sIL31u&#10;8hMWSV849UdxfC63o/cYxGHejMlzuF0+PvY+8ZgfG9JzWOoTHx9iSuLj0u3ykY3mfXSSc4G/h87m&#10;ZouTAWrP4lH3H3Wdj+LGWDV+HA41m96a++i4YEZs76haP0vTovXStfw0Xd9/c9vHz64v28cZ3Szd&#10;HgdecsBNMy+Rij5vhDz2OQ77h7+8h7YaFQPFQDFQDBQDj2dA+6p37961/eQ333wzFxY5su/TZFsa&#10;yzbaz4F3u+ukV0OnGIylY9yU0xs6fKRGJ4keHWNwjJFT2CbcP9s1JiY+GeP2bGN+yTXbyD6K67l6&#10;P88z8s0YjdVynK7t754zMaVDjxzFIS5+wozw6CTBoluLK1tu7ud9zwU9c7lN8bAT28fex89xSzrm&#10;cqz6rvd+xo3mRYcfY3z1W6V61ivdg/pWvzcNHPfBXjyLZ/jrUfcHCJGhJJtscbKdyU6U5yn84+be&#10;i+d9kdM6QkSaypRE4/ClPdEnjmikbotob83j4E1EQoD3HZTJFj7rhF/y77E6yT6X9KTcMfVeDBQD&#10;xUAxUAw8noE3b97sdMnPX//1X7dg7HtGkbMtj+Uz0nmsY/ZRDPfxvrDsY0d+rgMn/xxDOG+fyk5c&#10;SfLxedUHk/Vuc1/He9/xue+xs88Iq/mEA5vHHs/74NExRkpPLPVdr7HaMZ37d49t74qbffNceXws&#10;8gg/0uU4OQ/sW3yFdZxioctxKeGRDWhvsYXbSCfIVRvrC25bu51qZJmn+NJ/nD4ZaJhHvp2n8J8v&#10;9enZtKf66CaEgxVrMSJJj/OcTG1h3Wd0DACpHbF/zwRj8Q2ypus2m3xKVP5LcxKvZDFQDBQDxUAx&#10;8BAGVPhfXV3t9HhPydE+6yFxP5fP1ny34p5a3qN88lqW6o+R7ym6PA++S3rsazLn+phYmucx/g/1&#10;pSZ7qP+IH2KObKfolBOxRvlR17ZSmME0AffpyqYrZS4v+30OH5819EEa3T8CnOka/zNdMRQ5Rk66&#10;I1mLbwREprqRaU9GPMtfj/WM6xvtIGZeXDvGsaMnGeZYEwqCNfT+ZD4Q+3kP1DbwraB+f0X61YqB&#10;YqAYKAaKgU/CQN6vfZJJKmgxUAw8ioFjNSb2Y7XmXFLOnZ4WQ93Uq6f6tBv/o4jWZT8ttuphFaTx&#10;atUp40etqjufr/CP5JSjCuhOSD8A6LnG80lv+h3L7aw/K9Zq6KvTA7TMILUNpjcIRrot9+U/inGI&#10;0+T9pTz1qlYMFAPFQDFQDHxKBrbswz7l/BW7GCgGjjPgNaT35anfYdd5X3bKWySlLlIYtYvpe666&#10;x1SRqhZOwPY3Iz4VOEc7T+GvL/CKo5TeVPD3M/0XoVOy+lKCq+v4ePP2rn3EOSeuha2sIxM5+0Xn&#10;2B9O2Y9h+uRKoCfR8fcJ93mrXwwUA8VAMVAMPJQBndn76aefVouGHHttX+hY4Rzrfccd6y/5LemP&#10;xRvZzxnL43+KuB4z1xVu875yymPPk/4SRvqRbUlPPJc5V7dt7Y9ycN+RfaRzn2N999caWIf0bjsW&#10;5zF2n5c4eW7ywr4mqTQpeRnr2v2bm9uDdbW4DlSN2g4G0tHA2oQrNqr1FcgGU7vGX8V+fGQxXd7T&#10;CemVva5f4iBAl/rMjYWFwrrNfAqhcsgbJI9HmK6Tr3q9eR9dyWKgGCgGioFi4BwMaN+mG3x9H0d/&#10;tN/SnNhH82cfx6ove8Z4nJHNYzjW4+Hn8b0vP8d4HPTosh/6Nek+Ho/cXUcc90HncuQjOzHVX4sB&#10;P+B8jE6SplgeGz0y+x/TY5f0tXjfMRmXbRqv5Teyr801ii+d+6h/bE7iCOu+6JFrNjBb5VpOLY8U&#10;yM9rW4k5o/YlfKw3AIqvx3lKKl702r/puZ563meARpHmkJs7Z7m59+Zt5PSiz9kTjg2ZUri7u9k9&#10;v3qxu7uNZ/7TjJl+FROGLjPRLTakhPSWsbLFj0QnbgJmTHA7/4C1Ddd+4JpjGCanEsVAMVAMFAPF&#10;wBkZ0Lf46qz/d999N++DPLz2RzQKAcYuZXM7+zj8GbsPNtepL73HyvbR2GN5P8cjLvkgc0xyQM+Y&#10;2PgxBkd8H6uP/0iPLsul2MzNXOAYIxWPecH4HK4jZtb5OMdjHqTHzn3igEWu4ZhPUvhRI+7Ihm6E&#10;YX6ksOrn8ZIvsSUd430wOS76x0jFzG00d8Y0r/2v9GwmmpuYo9/8O1li3tY7z6n63XnCRNHPmX6t&#10;iEWIEN+gMei/ECwboPlgknRCieX2tX7b6Fa9e6xDPyXRE4HwQ3uNioFioBgoBoqB8zGgb7PXM/1z&#10;O9hfTsblfVffR7pd/Txmjmxr+8ipkHEf3w+CQRJLMuPcpniyE9el+vnl8cEyh4+9jw+xPB/H0QfH&#10;2PHkPtIJLz3+YJHYGUuCJ577ohNO+txGOrDEZYyvx8y6JR/h3M9x6jP2fLwPhjg+HumIJ5s3xdTL&#10;/dWnofe56WNbwoMj1qeQzL3PeGGWAIDBR0g9FOcqroS5u7ttjuTcz/eHx/Qj0nyMl4VZNqnPcsZf&#10;MylZLao9j7Rd768NKYNs8dLHFGrNNi1/ElJrkblBTov9iAWP/afkpnl7eP0A6pchZ1LjYqAYKAaK&#10;gWLgPAxo36bCXwcAfJOvIrPTH80iH/Zla7iR70g3ioGOuRgv+TuOPlj3zTYwSMdKl8fg3OaYrfGF&#10;o7n/ms7nzP1T/JawOQ9fS7blMevJes/TbR6bfNCBQ2Y742z3ucCMdPLzuejjQ1zpaRmDHokPY8mR&#10;zu3H+uSZcUt64Txn/FSvU2WqH5m1d94YtSf6xJr1zb1qF/2LfOffdV1CH4O+rjNd6nOeM/6RrBbe&#10;NlIsrpOgUv5uXmo8yHNaiFbFkvfdWFYM7rfRRnSSR/b7UUaaPl/3Z+79D9zIo3TFQDFQDBQDxcC5&#10;GITEkVEAAEAASURBVPB92bliVpxioBg4LwOjoj/XnnlM0b/PpNeXVJk+UvEv/4s4/f/RHvDvdXH7&#10;W4FtH/RBvfMU/nGNv5LqN/H2wr+dwW8ri28li1r/Jq7tv4mPMnTmv5fZLL/nPTrjz4oUO5PqNvqn&#10;SR2onOZR6GKgGCgGioFi4BwM6Iy/vshra2MfiNzq9xDc1jkc5/0855otYx8y3hpfOF4PmWerz9Z8&#10;RvFO8T11LTn2Fv/sQ85bfMEiPZb3sUt63CWM48/VZy4Oxj2P0RzgsOUxesnlUrP/PKp2bmf2A3th&#10;Z/VbXRw2ilWd/D9HO0/hH9f4tyOVyGhefKxUSffx9BGl7ljWdUyt8p/OsouR6PqRDQsT8cRDsnHA&#10;uFyy4evYKYmJTw4sNN8hqkbFQDFQDBQDxcC5GdBlPrrJt1oxUAz8/AzkOlFjdEiyHNWr2BblVPK6&#10;vat0crw/EbPVpf6sfhX90ShLl2pcj7mlf57CX4mRmWadFtjJ6UW1rl9S0iPC5KuDhNxEdl6o60Y2&#10;YrS5JtLQ3ZeaUy+2COP7yNIUA8VAMVAMFAPnZEBP9tFZ/7wvO+ccFasYKAYez4D/jo7q1bUZqDA7&#10;Zl/XUvXqcfeqkfVMfy+mVe+2mpfgT+pSn0iqFdpTAe3FfVtYFOC6Y1l3LmuBuYmU5tMODHosYRTT&#10;C/3s5zbfKMLNhC0W/4cFfz9wiSwW8Xn2GhcDxUAxUAwUAw9ngML/4RHKsxgoBs7JwKgGHOnynEcx&#10;VPnhqPqUJr9LXQIfUlfO6Fn9suqKn14bx0A21aZ2GRD+D5H3q/CHRFFe8Wrf2KuUNWjjOLKRbF/q&#10;Fd9OpqMZLaBZ423uTAod3QgfUouEHCRuPqaPBNNIYrAq90mI12rFQDFQDBQDxcDnYMAfg/055qs5&#10;ioFiYJ2BXEsKLZ1ea3XlyO9gprn2PSw05aenYbY55BBn9S9CF4pWL6tmVl83AMt2jna2wr8tui1M&#10;SfbUevHe+9fX3+wu2wJmc+9MHOgJQGpQcpTEHrb7aF7FtoY/UiZh9qh9r8+qDWsBqlsMFAPFQDFQ&#10;DHxiBvQtvjoAqFYMFANPl4Fezz6sSGxeUWBKqvL06lOFsE6O332M+191pU/Y51lUlMZLlWvzeWpn&#10;/LUUymotT/9aoT2t8Dae6qNxW5xvW62rjQ+pcMhSX/HUvLjPWDCSws2Etp5ybBFabsdi5dg1LgaK&#10;gWKgGCgGHsOACn/d6FutGCgGni4DS3Wm15hL2bcyM94kWxU61a7Cf9RDb0JePrvaXcSNvYd1qhCT&#10;T++e5f1sZ/xbcq2w1mM9+/VK7eOLKU2d0biNV7vJd5h6o6YRICJ5DaGT0jeE9/Gh2Nf4vl3ziWRZ&#10;u+zbouchbbVioBgoBoqBYuBTMqDr/F+9ejWffFqaywuMLftHxVnCEcvnWsI6xvvEQLpN/axfGmd9&#10;jpPHwvsr25fGPo/3waMjtvToHIMOCc7H4JGyuT2PwSHBIqX3PriHSJ97KSaYJftD5nWfLXG3YIh5&#10;Chafh8o8F7UlcjFu1Jr9xPO+xmxV6PTltqqRb24OTwB0vEV8apf69GOSOHKJSloFf2uRNUt8Ni2u&#10;Pc7T1rE/B7+nRDF4GfRe1zcAfaTAeUO4rQfTnP2lol8HAb3479Z6LwaKgWKgGCgGPjUDb968aZf7&#10;sI+S5MXc2p9hZ/8IJkv3YT/oGHTCoVff9RrnJmxu8iEGEoyPPbbHcT1+SPdHJ3z28Xj4IOWnvnyy&#10;jpiS2F1HX35qzO3x0DdAvIFlLrAe3+PghwRPHPTyUct67NL7y7HopWNu+h4PnGOEyw0cvoyFQ+c+&#10;2LGxlhHGdbmf4zDOOI2xMWeW+IBjjATPGOm5L2HAjuX+51dbVDFUH0teXsa5+PhRaz9t2p45wFO7&#10;1KeVz1bw91P3WlVbWUu/f8HXs+moRyV//CK2f/vV9R/tTsZe23uZZN8A9CUd530wPVqjPLotwaYK&#10;nqsVA8VAMVAMFAOflQE90vNw//RZp6/JioFiIDGQa8lk3jxstfEK2n/vddlPnDkfoM9bnF4NZniQ&#10;SgW2HtXZjlGi+J6/gngXzydttXXIOJqZC/G2tr6Y0TIhQ3j6yGMJOo6+x+n+eyJV8Otgugr/Y8yW&#10;vRgoBoqBYuDcDGg/pWv9v//++xaa/ZYG8z4z+tKvjZuz+TiemPK/vz/snsQGuxZPNo/jPsRxf7e7&#10;nr5LsJKKleM51m308ctx8EPPWBJfdBoTZ2QH5zZiIGU7Nleeh3jM7bFkU8Onj+6P0TM3sdBLelzv&#10;OxZ/t3uMUZw1H2KvYZbmkh4/n5eYS35g3Zc1uI/3sZ9TRvrtNDPvxFbtqab87t3rIycBJnGup/qc&#10;rfBX0vo3L0qJxoinFehRnx8+3LTn+bcNEAsKyLD5Bh5trJGT+4zsa7qJ1+mHaimrtQhlKwaKgWKg&#10;GCgGHsaA9pO61v+HH35YDUBxglwCs99c2y/mGPIBn23Mg11jMFnKxvwjnHRqzEdfMscSJsfCDz05&#10;ufS+4qrhpz7zqJ+bxwXnvhkPJusZZ3seg8tSuDyvj3OcPHas+moZI53jMmaEF+bUxhyKN8oFu+J6&#10;X2PPwfvgRjriSHpjfvfBTl6MhVE12JlDu5fE2mvWe9MmaDF9/vbo/jbJRfuuq1jwPpCcNA75bHrG&#10;/9748N7ZCn+lymLaFw+0ZJWvvor4Y9yxfHkvS63Vljjb2aAo8gZB7/IYhpiHuMOzJ+f6cgTPq/rF&#10;QDFQDBQDxcAxBt6/f9++xfcyvujysY19seJ4fy2ucL6fXPLLenw8dsa4jb5jvI9dcqRHh3TcSEc8&#10;t6E7rAf6fCPcVh1xXY74cbv6o/juRz/jyD/rc8yRnRzWbGBOlTkmY9ZBPMbYpVd/pMcH6T4jHfYl&#10;ic9IymdUmzoW7l3nffkf1Lih0Fgvb12nA9zb9gCc6cn2Kp67P0cM7vTI/tme6tMWo3t6Y3HtqT7q&#10;qPhXi8T1zb36drL4arKwT/puPXh3C8S2jaANMb0OHKYBGxebj72PvcuYLRLXPOJ2Ja1DtxoVA8VA&#10;MVAMFANnZECFv27yXd5fnXGyhVDMjVyAHahPwR44PoGBcvfXp0jpofy4n/c9R3J33c/dX8pVeWVb&#10;HpP7kh77qfLUeK0mjElaXbtxsjyHfKlne18/a5PuoJiPE9DxT0+8bLWxPblHF893p16rbkzlKOw8&#10;hf/bfW6asRXs04p13f/HqaIWMXpB5gSZyWm+U8oU/b0o7x/30Z8gBwL8PMdEbJtv6oPBUWnpmEqY&#10;1jvYGKBKFgPFQDFQDBQDn5aB/ji/m/aEj087U0UvBr4uBlT79TrvtHXfrxl7DetRiHsPGyCvdWVX&#10;iamaE73itBo1NJKXV9OnfdHXP285vttO7Z+n8H+ho5hIckq2ERErI22d6dfNvu8/vO+4adW++KXE&#10;FavFWwBkWyd320buROpjpX3wmK5aMVAMFAPFQDHw2RnQ03105v+cO/nPvoiasBj4Qhigvsx1pNIf&#10;/Q5SX/rywOUYKisPysmDwT7C3e1dw7XYt3Etf/zbHzJEjAjUXrrG/zwV+7nCiKT9QtoRTSg6IdMT&#10;fmKs6/xVWB8W14dHP/so+x7E7jX7nmwQPtqIy759s/Rc9sm3deyH+4mqVwwUA8VAMVAMfEIGPnz4&#10;0L7Mi4difMKpKnQx8FUxQK2Y60Tpl+vE+xRRb2bL0RhLdWX7jqt+XwMx8tn+PNdjx+e7ubc9s7Mf&#10;JYmYVs5T4ccTC7755kV7nOfNzYeDjznSMVE/QpJ/q8DHR1150Rnb5p/8wbKxwKJH7u1oShYDxUAx&#10;UAwUA5+PAW7w/eabb+LLfB5/k+/ny7xmKgaeLgOjmpBsZaP+Q7cml2rINZ9D2zQfNWrUx3oITiuX&#10;48S4ro7xOdrDcuaDhoWPDQ4nODo60wcHUaC35Pdn31vhrwUohVjRbdj1OM9nz64OP/5IKQqvRY82&#10;xNYN5KQRXrpDvQiUTukdHm2tJkjAksVAMVAMFAPFwBkZ4Dr/d+/enTFqhSoGigExcL8OfBgvo/r0&#10;aCRd7TKBDmrR6cBDtajas0tQfWz3+nbFGd7PVvgrl6mUbmm1jyqmhepIRgcGt7c37ahGRzR7fOuG&#10;7+Fiu7YX5Q07FefozyMP52wHFgo8bYDzzFFRioFioBgoBoqB7Qzomf73vsxnu3shi4FiwBhQoe0n&#10;jjkAcGnw4Ylnt9P3mOiQqi5VSno56X3hWgWqArn14qz/dOXMwYFFswutliN07anvZyv8SUcFvM7z&#10;k3gjJnQ38ThPPa5IRPvjPPfkTM8CjRXIRzi1JdmM8dbiHxCDpdsYjXDdbf9JQJuLbYBjyWKgGCgG&#10;ioFi4DMywBl/7beqFQPFwOMYoKakntwSbe13jziS9DNeFSzlZKtmKZIp3lXnThjl8+zyOl66+n4G&#10;qoiVyVoem+mE7tkKf5JV0a+mx3iq3cW1S21xcSRzFdcsPosbGVgWsi9F73HAoPep6Je/Wia0a/t7&#10;xi7ZfAM5pvc1a3+lqe9DS1MMFAPFQDFQDHxCBnTJj2701ataMVAMPI4B1X9eR6rPaxR5rV70OO67&#10;Vos6bu5PBXD3+9g+4Xv/7n0UzapFoyLV2f9WkFIphzK+DPcc7WyFfzvTr3wjr4+RnD6m1IL0ZV4q&#10;9nWdkq7z17f40jp8P0af5TFCsY82CDrkQew2dScZfTvAOp4S8JLFQDFQDBQDxcBZGdA+7dWrV7vX&#10;r18fFCxnnaSCFQNfOQPUjks0jOpGfLAhl2JIf1hlTshZ2T810InxS7vUR3X03KZPB+bxIzvnKfzj&#10;2cMigxt8tUqd+Vexrwt45ruUhdE/X0+A5/WvLGYLudldPsqr+cacOYalEa4aTZotCeXJalwMFAPF&#10;QDFQDJyJARX9utafQuNMYStMMfDVMXBQC9rqpeeF2uvE0e8edmxI/BflYl3ZCubdh/fvdrcqjqMq&#10;P4jZytJ+Ncxi7BMNZyr8+1NBGyGxBpXyOnOuxxCpyv8YX1BwGdcuXV1ftev85wK7JatDgeXmJNPP&#10;aPQHZAWIseTyLMyuZOXURb0XA8VAMVAMFAM/FwP61FyP99T1/uzjfq5cat5i4EtlgN+dLFlPqw9V&#10;cE+NupGxS8UY2Ynt2OX+VGsCiOGFnuUfZ/uvr+LqGBXPNLqRXrta5kyP+DlP4X91M6W5P3pS8u0V&#10;Fj2jtJEbBwB3cZPvqOlgQW1P/wh1X6c5fEMckJbgjpNpz68+FZg+EVAapyaR5qlhMVAMFAPFQDHw&#10;WAZU/Ous/9p+7bFzlH8x8DUz0OrUfTG4SgU15Cm/j3M5OXVUYvZqd5oq9BdR0H9z/U1TMEcfdEx7&#10;lv+B0+T7QHGewv/mKopvFfh9ZU1OY2ku4tolyY9Bbvv2Xlt291jOnpgimr6js05j3yjedz/62Ilj&#10;B35AShYDxUAxUAwUA5+dAe2X3r592+6ZY1/12ZOoCYuBYqDVlfod1CvXmdSPThPnkHO9Pl9/MhWb&#10;ugdW1/e0y3ysNm6xYq7WKEzbZTRd9Zj38xT+L6az5UpO/0NChNLWEwo+xpn+mYC5oyOfPvBLcUZ/&#10;4IjHYtkAjJek++W45Ile6cPzUrzSFwPFQDFQDBQDn4sBXe6jp/uwn/pc89Y8xUAxcMiA15PeP0T1&#10;ESe1JXkNcVNRr3tkP9ykK2Imm+rkVimfp2LXbQRnaG+1MJ1pj0d1tuo5YirLaeV9krDHNUwNByPT&#10;1HYc0DTHCBUIzOiP4ZIN/TRtCM28n72K/j0z1SsGioFioBj4+Rm4iYdnqPivVgwUAz8fA9SPyC2Z&#10;eIW5rzQnz6ng7F9u+6Fdw3+5EFQn+lPZvIDcpj5P4R9ztUXZytoRilXSV/HlBDzK80yfVhx8sjBa&#10;7rENRHrgJKcDrFG40hUDxUAxUAwUA5+dAV3uowOA0Ymuz55MTVgMfIUM5N89jbMu00KxTmnc5XT2&#10;fgLrhHi7BD6MF5dRklOYTvbRyfI8z6nj8xT+calPOyKJqrmRMZ1F16JbsR/XMLXrmKaquol4gxTk&#10;UvJr5GZbHnvMbOvpMDubhrF7Vr8YKAaKgWKgGPh5GNAZf93oW60YKAY+DQPUh7O0q0E0IyeImb2f&#10;KF6uF6kowbcYbTDVvpNrVM1RC1/0GllF/1Qnd3yAQteKfyn0fPwztPMU/pGIjmH0ZV1z09FLvJ7p&#10;CwliITdx/VIjNPpahoxhaQ05+6ZOJtzN2ZbHa1hsfUNrKxw/gsOnZDFQDBQDxUAx8DkYaPfJWUHw&#10;OeasOYqBr4kBakfkXKAGCRwMnMJHryi7h/r7dljx9lGU9vr9jhfY1lOdHIq5Wn5Sj/OMa/x7wv2M&#10;f/vCrvjWsb6EaZFaVBwEyKZl0EAxXpOQjwSbx+glsSHdFkkLMakkNdarWjFQDBQDxUAx8DQY0Bn/&#10;tS/z0v6NfRzysZlvibOEWdMv2bbk677qM0ZuifEQzGPiP8aXXImBRO9yZBvp3Odz9h+ai/we4vsQ&#10;H+djPgAIpfcds3UOrzJzjdkqznjTHOq3SlR18lT09xq5oQJEJM/i9L6doj/defaIS32UZEswEoaM&#10;i/hYoi9F5th4cTAQ77NO/hpvXQrkI5k/j9FLYkO6jTxli/SiRW5nItbnqX4xUAwUA8VAMfAYBupS&#10;n8ewV77FwDoD1INrqIzxujLbRnGm8v3QpCI/WrscPmrmu1uK/F7yqy5tTTX0eSr2Mz3VJ246+qii&#10;PvKFCN2woGpaKbdPALQ4nfHXYz1blc2i+pp4F152J9H7M67FYNR99qP7Y7fR73x3kin+U1igJYuB&#10;YqAYKAaKgZ+NAa7z9/0hfe2/2PduTVC++CPdt+8T9xjZMs7ndBt6dJJ6SZ9tPudD+8TEn/kYZ4nd&#10;pTAa53ZMhx3p/tLl3NyufvbLY2GIITmyO0Z9NeZ2vPq8Our+/OiXpMfLmDUba5CP47zv8UZ66UZ6&#10;/NZsYJak5yfMsbmIw5zZH/ss5x8tOlOBL0CoruJbey+vrubiPlba/un0uXqKH9+Fe5Z2dZYoyjsS&#10;1zKeRWd/OU9fWF+mDmU+tqMalr02t5NIXwTTd1/X0x/h3Kf3Ib5ntM3nfpTSFAPFQDFQDBQDn5KB&#10;N2/etOf5X8YXYnqj8JBO+zC90Pk+DZ3jiDPCEUsY9/W++3nfMczncRyb9fLFTp940qOTnzf0SLfl&#10;PvGzXuOluVyPPzr5oVM/N8fJ5lj1ZUfH2HHZTnziug82JHE9HjYkcRi7DzpknitjPVd8XDfq+/zE&#10;d0kcl8QZSeHw99juf6yf1+Ux3eZ9j6mqUhVmrnc1bjnFNu/tY6uZP3y43d3GSfQwNnX8Jvd+CPVB&#10;T06PEmcr/FmApIr/1kJqgRrpEwHdoKSPM+LnPJq0+6V01J4oNqaQNCfY+9glpccX6fbDfstsUo02&#10;0SG6RsVAMVAMFAPFwM/FwLt373YvXrzohUMkMdoPLu33wMquhkTflPHGGLv06MAgfS7vOx69xyMm&#10;NsfLlrHM5xIfsBrTJwaY0dhjLdndn77Pgc79scuGHbk0p9vlz3jUH8V3nM8B1nXe1zzM5Xr8ZKPv&#10;9jW9cDkfnyP3MzbPMxq7D7m4xEc6nw/9Q6XP6/1RPK8oW8nb3jqy5TSN9VCcZ/EYz0g1iud2YcxB&#10;uH1tvK+XDwAPGJy58I8fWCWhFSjH6WOJj/pD8+yy/TBcRuE//d2Zy3756IiGduqGcrw2htqxjcJc&#10;4BvpOqrSLx3GksVAMVAMFAPFwBNhoK7zfyIbotL4KhnwWlP9rXWmk6X6slWpvVRt9eZVFP/XV5f9&#10;ipl2L+zk0QrTqEkD2+Y+01N9zlP438R1Sc/juCSu4dfZ/lY4K9H4dxcXJfXHEcU4bLdayFRZdwL6&#10;oB3VhF1cNH301Zzoplh4YwNsxfcwOhrsBwl9U5z36HAh1VIXA8VAMVAMFAMnM/Dy5cvdb37zm34j&#10;4IL3sX0gduRCmE37Xo/hfY+JHjmynaLLcXy81Fd8t/l89I/Zj+HwR4JfkyOs6+gjFcv7xB7plrD4&#10;rEmP5333WdKfOu8ozki3Njd4pGMf0t+fEO716VIMn48adITt1SwWP80dOtWgUTvfxhUxd7f9bDmz&#10;qiJuz5tpBxmBnepiIj1Unuce4aubfl1/JKfLeXicZyump0WR4F18CUl/cI6WptdU4Ksf/tKoiVC9&#10;RCavbunvbBh0bIARFsySjGmi9Zlz3CWf0hcDxUAxUAwUA5+TAe1f9VjP2k99TtZrrq+Bgfw7RU25&#10;de1H8VHqHh4A9Mgf48y4ru+f/VXcq+71ol+jVvSPImzNcI87T+Ef8ZROK6AjOZ31V5LSSbYjmY98&#10;6yCJy05/n1DWiAxee9Rybwnb8olcvDmRvd8POBxT/WKgGCgGioFi4CkwoP3b69ev+/6V/azt1/J+&#10;jv1azv1UPf5Lfti3SuJI0pev97fGAvcYX2JI5pyyDYzr6ZMDEv0xyZyn+hEXf8bIh8bD/1S5Zb4t&#10;mFPnPQdev1s0+mfNNcIzQ6tEp/laJczvsq6aURLYwuGgTo7LgM7Rzlb492SU1P5mEM7fK/HLZ3FV&#10;USym6dpi9umLhMOSfP8HYIl4NgxRwCHRu8w+2PR3U7bumzMBVbIYKAaKgWKgGPh5Gfjw4UN7us+N&#10;HqOtfeq079L+a2kfp4xlZ/+4hmN1YBkjPQ46SfRrfuB9/rX8l2L5fPSJwxzHpOdLXz6KQ37Mj5R9&#10;rY8fkrhI+Xtzvc/rGO/73K5nPtcJix4/JDjGWWKXlI2X6+njy3hNgl2Lt+Y/suVYeSwf16l/rIGB&#10;v2P4U+1evqs+7pWxCmP1o005ou/y1FmW8Wcr/JXsRdygIKJ0Xf/cYgHP4ihGrT3mc1qxRO9qSfRN&#10;Rhw1iGdDSOcbUeNRA4Mkzh4b885zdO003EOqVwwUA8VAMVAMPCEGtN/STb7sv55QapVKMfCLYEC/&#10;W15zri1qCaeql9q2VbMLxxvtPtjA6gAgfqn3RX8MpePfWg6n2s5W+PeJ9Zz+eHpP/OvlfGh7/R6a&#10;3e4yDgLagcxEwCQOch7pDgDTgD96kM54JNF1AommmZhtSlIaVMBKFgPFQDFQDBQDT4QBnen/8ccf&#10;d3q0J8/01z6O/RxS6Xp/KX32odgZj3xdJxyvLXO5L3Ohk6TP/MRkDvRIYmgsXyT6LN2PPvMyt3xk&#10;c7t0xFdfzfFds9fhix48MdxOHCQ+jlGfccZlPFhJsPiCRToGnXwyXjpe4DJGY4+X7fhJkhdz4esY&#10;98fuOsd6TPrMAc7H3t8akzgu8fV4bldVuamcbOXnHtniBedBVKuj9d6ats2ZKvbzPdXnWonzwxap&#10;Tl/W9THO/msh+sbe/gz/+DRAi4qm9/hx2UQO5Ips+i3GFEt9Nbc7TraZQA2iRagpln5oez+F68B6&#10;LwaKgWKgGCgGngADusFXT/fRWf/vvvtu2q9OxUHkR0GylOrIPtIt+bNfzT4+9v5SnJF+KTZYxRUm&#10;x2eMFN5j0ScO0vHSaQw222T3ubEjZad5HHQus4+P8/yjORXL9d73eRzHHEhwPqaPBENOGmNDgnFb&#10;7o8w2d/HzOe6LTF9HvrEcI6I7zHB4XdMEs9jjXxUGbffzv2v6CEsAPqdvrmNS/d4lKcK0nj1p3f2&#10;CMrPL6Y5DHLa6DyF/4uYdL7pIH4pVcorV2u6zKc9ytN0oy7ctEUOqnDIlu8xwkfxXYe/ON73g1wH&#10;Vb8YKAaKgWKgGHhCDGh/pW/yff/+fSv+VTics51aBG3Fg2N/m3PGnvU+3oIRXji9NBc+SI+X+2sY&#10;bMjs62PHeN8xo37GMkbi42Pvj+zosnQ/76/hsu1TjNdyech8OV4ej2KC8Z8f4RhLen8UA10rh1NN&#10;TJGseXRS/DKullG8VvBPjv1kda+pVZf+LGf8/82/+e/+4t/+9/9293/+/d9HCr/d/fa3PbuX//AP&#10;3337w69brU/Rr28ja4/1DK2e8vMsbu7VF41fXl63hclzTEaP6e9sANc1glwx9UcbQv5jvDLQxlNK&#10;wgwClqoYKAaKgWKgGHhiDGifxjf5emq+v/O+Y9SXTc33jeBdZkxzijf8l+zgXPpc6JmL8ZoEi1zD&#10;rtnW/GVTG+U6iumx6C/FwE4cHy/5gM3SfbMtj8EiZfd+xvs44/KYWJJbOVuLjy3Pk8fgXB7DrNlz&#10;7j72vubTeC2W50T/fn3ZC84e++PuKr69V9/gG8GnTwhaYdrP+sfPZK9WifY4ufmM///wt3/77f/+&#10;f/xff/cPF5cvvvv2V7urq9vdzYdeUP/f/+6PF//pf/Yikr5sH1nEd/P2rGIBurFXBwB3d/Gs/2fX&#10;KrOxTpgu+gHDfnFOrPfzcjP5eSx8JzZ7jsZV+Y9YKV0xUAwUA8XA02Pg3Gf6n94KK6Ni4MtkgELd&#10;5eFKpjo5auLb+OIuVZ+Xl/uSvFfDodSBaNTQQuNxGOf00X6WI77/1d/+7e77F99d/fnlq6vvvv22&#10;pXAb1+3fxSU+t8q4vfZFfSu2laWOXpR0fIzRWvQbdnKJQ4fJVfrpSKcjD96XiveRflT839cp4U7j&#10;dIDfxkqvWjFQDBQDxUAx8NQZePv2bbvW//o6Tqpp/zm9yHu0f8w27RvVMvb+PhPPLoUH4xIU8bCh&#10;d5ltGnsjBro8lj7HACs5wrvd5wOLdBuxmAuJXjLrsr9j1VfTXO4nnY+9L5s3fKXzvmOwsSYkmByf&#10;sSS+YJHEcAw6MCMJXjbhfex46WXPMX0MxmPgk3WKDd7noS8bL3RbJPlIjuLvK8yFaPOPen/ypb7v&#10;SjW1/HSVTAQNouQbb42ThTgPUG++R/hPf/rT7qe4nvDXv/pVm+YyPpK4urqO0rknHZn1DTUvZp+N&#10;HvOpM/+NKC1gwnRxMNg7RQ9CUYrcY00+bZ4EvK8jlvLqcyWXGhYDxUAxUAwUA0+WAX2Lr57rn/d7&#10;Xsiw3xzpWJj8ZWc/iXQfsC7BodMYHb6MwSB9PnTuLx0xkI4b9dFJuo/63jRP1uUxeXtO+GHzmPQ9&#10;jveX7DkWc4CXJI6kv4TFn36WjieOYoJTf6kJL5zHyFiP6f2MUxwacTUmPjYf53kZg8Ufnzy/47NN&#10;vtLJlxc6l+qrLfl36/L7ftURo8Gmn0X4iGHLUzV0nPm/OLhdZ/JWjhNueabtls1n/P/whz/EHcXx&#10;LbyR2D/++c+7y6urRtazby521zoA0Fri1dfSk9V1/rdahWzxpmuYRPDWxkZp3m2CTtAohmO3xu9x&#10;KfqV5PbcTpmjsMVAMVAMFAPFwLkZ0L5Q3+T74sWLuTAZFTE+71oBw34UTN7Xovd43h/Zc8yM1xwj&#10;P3CewxoOvGT2Ybzmv5THUv4ey+MTB6l8wIKTjpZteT7s4EdyhPH53WeEdbv3RzFG/q5Tf+TncdV3&#10;H7fh7zrw8CcM/kt4sC7dbxRfOsc7Bv1IN7KBa+Wv4k6vuc6calrO6uuS+At951XTB9pr5dDJ9Nmf&#10;6vO73/0urj96sfvHf/yH3atXr3bX1xwzPI8z//0gQGf/lXMjQVIr0mLEAIuQbAw0a7fJPmiKw0bN&#10;xKKXVMv2QbikUhLd1w0tf1dUvxgoBoqBYqAYeKIM6Ok+f/mXfznvK9knerprOvaz4B3rfezINT8w&#10;yLU42XZKXOLjg8wx89j96C9hZJeN2Izxy2PiuJSv47Adi7FkRz+Ks8UGZiQ9Jv2cv/xGOuLhx3hJ&#10;buUU/xwX/6wXHl2WxELKDgbdKdJ94UT+qi69yrxXbfYfiZg7ru2Pp/ro8h492efZZfyseW0qAG3z&#10;NTo4jOXmMDrj/y/++T/f/eovftWK/hcvvg15HWf+L3fPn8eTeqJp0dxspIOAturQ69qli1jYTTx3&#10;eG4iW4N468uaWJgB6x0IlqQ/8mCjIPeYfpCyH7OJejZ7ffWKgWKgGCgGioGnyYCe51+tGCgGzsuA&#10;14zeZxbp9KL+RGKnomQ8FboxzDWmrqTp9a++xVfffRVvAVNx3LHtXfNxnfwc9GEdTttv8v42vixE&#10;xf7z59/svv/+u3ZT0YcPN+1a/xYgsuuP8ZwuUpoSV9L649RJSlPF+vqS9wvs44R74JCNgdyH0Sx9&#10;TsmJ38b3HlO9YqAYKAaKgWLg6TLAyTZlOCpQjmX+EJ+HznUsl4fGZQ3ILfOcOtepsT2Hx/h6nJ+r&#10;P8p/pDs1v6UYS/ocfysu+62NFVP1oteM6qPHN9vRL8q5sJ06U/nZRnEdz6Xug41L6Xs9Sm06RVOB&#10;Gg/S6c/+WZxhs+Gkwn93EWf3r79pN/g+/+Z5m0Rn8b+JAwHdwKsPKPQ/yuj2T0cvqqQ7YfHNvRe6&#10;JGg6KAhvLXheno5wBg1yIR3pUNd53zHqZ5um7AX/PhONx5nkaDUuBoqBYqAYKAaeBgN5//Y0sqos&#10;ioFfLgNbf+cOa0rVx9ZanbyLK2L6lTFmmbvUwbPikZ2TCv+ruFznL371w+63f/VXu2+/+TYe4xln&#10;8UN3F8W/vkGwHRVpSa14npbaKut9NS08rS/ecdPBQPiwUIhljK9Lt9HHD1wed72O6tSbMjncOriW&#10;LAaKgWKgGCgGniwDPNnnMr5L50tsvt/+OfNXHqoVqn29DPCzmBlA77XkSJf9NNZP1L687Pe3TsVn&#10;/LxFTXzRa9FmmS7n4eew16iTzyj4A3QnFf5a5A/f/7D7q7/+652e5X9zE8/xj6MVPVJMhf/hKfx+&#10;2c/tTs/672f5r+OPEovRokUExz7+qwaZWo/389g3AHHBI+WjlscU+2wO2ecY3aXei4FioBgoBoqB&#10;J82A9l0//vhjXIL7fPeb3/xmsK8bp+/7xHnfF7G8Zb3G+HlfPmDd37FZP8KDwU9jn2fkAxacS4/n&#10;vu4DZjSXcKN4wuYYjHM8H6/13T/n6jl4Th7PfaR3nPu7D32fWzqPNbKNdPJjTvW9gc9xycuxI4zb&#10;ve/z5TncJh/G4Ijj86HLkjxdCkMsZPZj3H+r4mcpFNS86rUWRl0ir0feezuIOf1enuuY9KTCX9cX&#10;qYh//+5dPJrzcvc+nh+sov8mpDcW1i/1iUXFgp7F3cof4pMBfTrQV79fpHqHf2482nJfxLAhDkha&#10;djGLz0gcM1e3GCgGioFioBj4Ahh4+fLl7ru4B0+Fvzf2i6PiZqtO8RxLn/2vz5f7GbuUDzj8l8Yj&#10;/4wlhsuM0ZhYjlM/Y0e60drxcxt95nIMccFgk14t62UnjuwZL5037NmPGNiZJ+sVC5vHVR/fx+jJ&#10;K8fyPNzmuTiGHIjnY/qSxEJiIxYS/TFJPlv8erUb2+8g6H7E91y1L7qNs/8HLYa6UuZClwIdGB4+&#10;OKnwV9Y/vvxx9//83d/tXsQfGRX87z/oTP/H3V/88BeNWJ3HV+EPKSK5vSLHj/GtZM90qc/9dZ28&#10;AsXUHFtIXw7eDzl6rGVUWYqBYqAYKAaKgafKgE7I8cn6U82x8ioGvlQGqDOX5JZ1UbTPF+1EDdta&#10;iLu4cVd1aPvG3lC2eVQn6yCg1bodarfIdsUD308q/JXMT2/eRvH/Mi7zudm9ffc2LvH50L485Psf&#10;fphTYGHzmf/4o9TWEJ8SXF1OU0YsGoRorD4WintwW+R2H2bSAUSPzHZg/i3zFaYYKAaKgWKgGPi5&#10;GdCT8/QJ/LdxGS4FivaHD2nyH/m6nn3tCJfnBIPM9q35LvkTDzsS/UhuwYz8pHNf5wQbOsfJNtJn&#10;jOPU9zbCun2p737eF54x0mOg27p9WJ/HWOsTP2NGetd5332X9I7JffnwyrYtY/nCzxZ8xnzUpfDx&#10;+6araNQOY/XcZp/9LbKz6iGdk8Lcxc287z+82719+7Z9TbiK/rdvf1Kq7RolJaBiv/2zPzjtLH/Y&#10;bm9v2uU+zWT27qd3RTpsSxvkkJyxT/bV2Fu3o8kzoy9ZDBQDxUAxUAw8bQZ0n50K/7yfe0jWSzGy&#10;Po8fMpd8FOdcsR6aw8hvS04jTNZpzGs0T9Zl/2z/3OOtuZ8j73PEeCw/oxzQSdLXPGu16EEeh+Wn&#10;HJu539w7GT12U+2vbBE6hziIf8LgpDP++ihRZxVubj7s3sUfGZ31f/fufRwM9Gf0awH+uM6ZnMj4&#10;Li7zeX79vCXelstp9khW46ZLiTuhxMo6H8s9jz3kmk0HK7IH79WKgWKgGCgGioEvigHtv97F/Xd1&#10;yc8Xtdkq2SfGgGrNXCuOdKek3WpcK3J7Tb8vNi+4sdfq4h7fnEJxODolg0PsSWf8VejrrL1u6n0b&#10;f2B0ACBCbuJTAMl+E+8+pMhjHc1+KVukPmUf9B5mszLqsQ7xbBzFHjX0yIxRbuTH5UnnO6bKs9W4&#10;GCgGioFioBj4dAzo03gV/3zK/ulmqsjFwC+TAerKpdVRiy7VldmPqtWr1Kabis+56A9HxZznp0Cd&#10;cE3svwYrT3PSeF+lb3D7EGf2b276TUQf4ox/f3Zwz4TF6Uk+7aOLOV48CSh0Woye6NNx8R4s6Dbg&#10;Y83JVd/H+M5EoZgkeuShmYyRkH6IqlExUAwUA8VAMfAlMKCTc3ynzpeQb+VYDHwJDKiGzLXnuK68&#10;vxpVubnS7eP+3uLEzb237Vr/wE7P8T+INBX/B7pHDE4q/C/iDuP2MeJEgohQ0spJS+iP71RxrqJe&#10;+oks2eNbf2/i04J4tI8GgdbFNb0hp+GBcHL7XPc3gBzyQUHeSAdB54GKfs3uxf9srE4xUAwUA8VA&#10;MfBFMaDr/HVJ7rZ94Be1tEq2GPjZGPBalCRO/R2j1m0V5zRodbIeeR918e1UH7e4qpN5RZ2qq4FG&#10;xwTkcoo8qfBv9bGq/Gj9Wv5+IKC7kpW8voRAedKfE1H+u7v4+PHKSuzZenJntAEUZEk/niCSitZ5&#10;7X35T8sbu5S2GCgGioFioBh4wgy8efOm3X93alHyhJdUqRUDn40B/d5s+d3ZgslJ9+q515sUmxo1&#10;TSv+o4aOqnyuZa0g3Z+ezlFPH59W+E/xe1Iq8q87QS3rfvbfSWvEiESV/TqSibJfX+TFgv2oR7ZR&#10;20KuMDNRBzkeRsyxGHffaWMs5HEYqUbFQDFQDBQDxcDTY6A/dKM/fW+UHfu9ke1T6zS3z+995l7S&#10;oUc6PuuwnSJHMaQb6U+Ju4Zdir2kX4t1Lhtr/lw5HJuHfNbWtwWz5p9tqglHeblOGK873ZbjMabK&#10;bOP42eot6uMoj29v4stto/6cb85X0S8IxX8rkcd18hRoszip8NeUd1psSOX8MR7vqZuI9K1iSjAu&#10;U5rsE2kkHVJn+y/7ocxcWsusgeJNxzyt529OrOu9fwzDBsk48XmoU0YtKw9f/WKgGCgGioFi4Ith&#10;4PXr1zt9my/7Pk+cfZ5sI7uwS3qPM8J4TPouNbde+JKLx3UdOOx5jB6JHZn1jJHC8fJ5sUuHfhQT&#10;XZb4H5PEXsIR1+3SZf1Il30YO9b72FkzuYFBCqf+sQYe7EhKp3mwjWKSzzHMyPchOtY9ymuk0xxr&#10;uXkOvdaN9UrZB63k/Pjs4+7y6jKui9mru18gxXX8D5rOVp2e9DhPzawn97SklWC7aTdSVUbaeFpJ&#10;+4HQwUH/hUHqOwBu4wKlG1172FbEqvvyHvPOD89SjLaxWnaHcypVpd7p7LYWaylQ6YuBYqAYKAaK&#10;gSfOgG7wnc8cTrl6caJ9ol6jxv4048G6HqxsI73rloom980YckQyH1K++KBjTsaOIY50annsPrL7&#10;OGMZMx/xGMvufdlp6DV2HGNwzMEYP/RLY+Jg11h9+eHrGGzSqeGX8egdo77HdIxsNGGYZ4RBB05+&#10;3icOklga5750npPGD2mjGFt1a/P5b15bt8roeKk2bq9WRx9G0Hnzc13kf1Lhf3cXN+f2qn132R7N&#10;eTX9cenpHj7Hf1pCrFALexY397JYlxNqXqHG2KX0DcpYEvKzXTY113u/W/t7/7vHjDqKVlxHVL8Y&#10;KAaKgWKgGPiyGNAT99R02c/VVdxbl3Zsvk9UnyacXujwYwwuy2zHTzjiCeN62bJfxmS7fHJzjPfz&#10;XOTh/o5h7hzDx/Id+SzFHM3p8dxOXPJQTLCOcz3zuo/r6OPvuBzbx/gh3eb9bGe8JuXvawWLzsfM&#10;hY6xY9EhM5bxKZJYPo/8pc+6rXHTr2C49WJTN/XqypnLy/57uC9B97+Xwmr0s9zcq7P1ug5Jzx1V&#10;EvpSLh7dGblHv/9SaIFtLNSkE1aX+uiPUF9wGKbWFmqsQLqTjE6k6+Vj4rj0jeN9x3hf+aoh+6je&#10;i4FioBgoBoqBL4sB7fNU/OuSH+0r2V9qFXl/6OOMw1cYcPQZC0MflvDTmJjCoEeCd4kNP7d5H5zr&#10;vI/dpdtHfWFZn+waq/n6iNcM8cYYrPToljDMseQz8ifWQ+TSPIqFjTUyZh4fq+84jdGhlx/rQ0oH&#10;Tn01jbMknusbKL1lXzf7nK4/pe9rcb8lPfk41vutxqXGbNVzWKf1q6bWp3N3tzwkZ8/xPsbkvFc8&#10;qrf5Gv8//jE2Js8ZbQU9G1xP64nHEEVhL1J0IDCtJxKL5cYhStPFTb1aXCdu2uCe+t5p1jrJ3hfJ&#10;Pp4dTu4oXzntf9ljCdWKgWKgGCgGioEvmgHtI/Voz9woUiR5Ocbt6B1HH5ww3scny4x56D48x8nz&#10;MN4SX7F4yU8+PiZWnnMpdvbNfh5vyQbmVHlqvLwG+Y90OY/RPNK5nrFLxQGDzLHPMWbOx8bKXKzF&#10;24KldJ+xU7Gpe2TbJfRxFc2l7peN1vk5LEZ1D208Uf8sbXPh//vfx6T6OCJuQOiX9PQzAFrEXWQU&#10;m7390Gg8L6wtQIuIV/R1nb8uZGqLEm5aAoRoKJ37T5BZyDfbO0kdMuq7bg5kHeXXM5QkK/WrFQPF&#10;QDFQDBQDXyYDOuv/6tWrdsnPU1vBsf3yY/N9SPytPsJtxT52HZ/Kf5T/SPep5v8S4jof3s+5r9mE&#10;VYmpildSWK95veZsta3u8BVuOgiIgrePw6ld599Gj3vbfI3/H+OU/+Wzb1qRr+R4aXoVzjoYUGGv&#10;Ixfl2T66aI/wjHEcGNzEzUbXL170NWodtvK+rEOlE+mFvvqyZR00jPSuA9cT6Ul0Xg/n3+OqVwwU&#10;A8VAMVAMfHkMaD+ss/6Xl5fDa/19RXmf62NweV/q+2Lvg1+TW/BLGOm9KS90Szlil1/GeCz64ImN&#10;xC5JHMe6PfeFw0c29/O+29RnbpfS50YM6R2b581+S+M1P+ZiHuYcxVqLI7zbve+xmE86zbmluc8a&#10;3nE+v8+zZZ1Lc/RsY9sHgFcsehqpXg5tXOrTWlzrr7lUNwvTYE0G/kwX+W8+46+EPsSNQrpWX0cu&#10;4l0E6aWkGyk97b6w+RdRywysbgZuTwHq49BMaHp7EjC0xW/YwHmj4Y90O7o+a18HOhGsV7VioBgo&#10;BoqBYuCXwIBuHKxWDBQD2xhQ3bnWjtlHvodl5XSQ2uaJIl91p06Y6xXOiq8T6L1EVrUd7TDAaIqT&#10;dCf9Rbi56U8K8D8kSrIX1r34b9fxT9fy84GGUhfuLm4Obva+lHkt6zTfX48Tr7l9fB/diRzpu65R&#10;HV3FOYZdjlKWYqAYKAaKgWLgKTGgp/roBl9J7Sv9JJiPfT/K/hS5th5hiJPxPtdSDHxdCsuY+Nk/&#10;zyU7Op9XfY+hPrgcM49HWHyx+VzY0CEVV329hHE9Pj43WHT4ZAkOCd6l+6DPeB+rr4ZuKT9ijWSO&#10;wRisj+mTp8b0wbuUjZzwdbv60mMDmzF5fAqO2MTQ+Jh/rnH3+Ph5mCrh2zjjr9paT/mJZbY2ryXG&#10;56z9N1/qoyzubu76Tbxxhr8X8PtfNor7RkIU9pCj/Pujii53zy6v+pn/tqT0xkon9Z6YhPuEw+A7&#10;CD8nvZ8w2QpdDBQDxUAxUAysMKD99Nu3b9v+mgKFfbO7+f52DYdNvsTBd2QDB8bnVF964jB2Sd8x&#10;6IgpG3MTj7GwNPAa53iOwUYs9xMOPT7gGUv6/G73Pjj38z7zeix83CYdY/enn20+zrHlk3WeM76u&#10;k4/r6UtPky77MA9y5IdNcXIMH9P3GO5LHktSWG/4It02msvto76izzOko4AWr9njsZ4DZ1/TwPwg&#10;1UmF/3ud8Z8KdBESxyatqG+X+uhyH53J15GJbHHNPwvSkQx+z+LpPjStf0/ITAvmTTKTksceRHmR&#10;h/SHG5Vs3KP6xUAxUAwUA8XAL5eBtl9MyxvpBPH9a9u/DwomQjl2FA//YzjiuRzFk06xiAsePRK9&#10;zyud7HrRwLvEhiQGvoyxL/lK7y2PsaFHut7nynbhpBMGm/eJ49Lx+LhdffRbYmVfHxMnyxHGdfTz&#10;/Gtx8DlFKr4aMvui17zkgi5jWxzFmgzyId9gdKqBL+Ie2viC2zhQX2t61n/cKfvoNjrAGAb90592&#10;u/fv3u9uPvQbeFviQY7OKCjhWEk7EGiLjxXezT9woZ8W1H7U2w2/mgIapt70e3D46zBM5ahyT+oh&#10;VLn5rH3basY+a9uAcjlHEodT16gYKAaKgWKgGPhZGGj7vr7Da/O3/fQgE/QZD9T3reoLJ0kfnKRj&#10;XU/ffYiBbWl+7EvS51zq48ucSPQuiYF0m/rZ13H0kdn32Bg/tgl4xtilRwcGKQw2x2OXRC+c4x1D&#10;fxRLPrw8Hj7o5Iu/9x3nfbDElhw1cLJ5X+MlH9m8ZT+3rfW3+nnmqkFnv+BEV8SoMtXFJrrMR02C&#10;3Fm//FRXv22Ix72dUPj/affnP//D7v2Hd5F0T+z/Z+/ddiRJkjQ9z4jI7KrunenhDBZz03PJm3mD&#10;fQICvFuAC/B2b/gcfBu+AG/5BnwDYkCAswSBGVR3dWZWVR7iQPlE9TcTl1AzN/ewzIzMFM1yU1U5&#10;qehvHmW/mauZ8WhP2kyCdEmemxRUfHJ9Ai9vXqafMdqZjmw9kMeYJzzpUiMCIpVk9CdQpVypG87t&#10;C28j+382jSqFQCFQCBQChcA3gcCvv/7qL/TScVJ1npzk1GqPbKRTjU1sy2ckk04+IxtkI3n0XWqv&#10;+T0l7tJ4n1qe55P7jD+SKa81XbSRnWrpYr2mi3ajNr7yj+2RLTLZjvRRt9Qe+S3JYoxosySXjfTO&#10;gRuZlGq5hjR7aXyTd2BRIP08x18xkantnBvBTuWMpT7/7fDX17/zq/7Mj4Q4+/DHd8ZkOBGwf5a+&#10;16gAhanyIwa1KH9rm4BiMVVOEXfpVeMX24qjmlzHesurr+lv+4K+vKouBAqBQqAQKAS+fgT4ZZ5P&#10;lUKgENiOwJg3zv6n9LNloLgT150Z8NWL9n4snpwZY9KeyL//+U7OMfTZ7c1X/Hlz7y9vf2tXDeyq&#10;PgSZp/RQlJjX/aTAFczLDH3ZjzV9RRAi6H9m2OmmWsX0OLbJfckvrwXgDD6xNIfL45ZnIVAIFAKF&#10;QCHwfBDQDb7PJ6PKpBB43gicyzkjYR/NDKbpRQ2uoMOGocN2WfyDvevqQS+47abKAVNnqju9uncz&#10;8T8c/vXw/sM7I/63dpX/xsn8nV1B4MVdnlQn8lRc0XcQnFu36/u3dx/tkWL3nrxPwZy6ul/sFxod&#10;m3RisASqgOk4DaslXxk7/pbZFOs4FZlVXQgUAoVAIVAIfHUIcLX/L3/5y+Hf/u3fvrrcK+FC4Esg&#10;EHnjxA1TIkvyZLbSNR5sBPTeHoBDfW1PvqQoLjno4+v/0wXylcCrqjOI/+Hw6y+/tld/Q8qd9NtL&#10;vT5+OOj5oz4SiULvndg7tfcTAWf81pVkysrtrdfYd9dP2tWGwFGNcWyvOruyZaMdrPqsJE4PUhaF&#10;QCFQCBQChcAXRYDn+b99+9aO1+2X+i+aTA1eCDxjBDKPnLih5Rx1kkfZ4rTgzZ0bu433mzWE/8pe&#10;cnt3p6U+XIhu6/2J3e6dZfn8PmUz8f9v9lifd+/fOfHn54g7+3z8wEtBSK7flWxpCYBGqW2a/hQf&#10;W/Nvrwyn8CuB6H+bRLfsIIwmppgeIG0EvMS5L/mo7ucaI1XJCoFCoBAoBAqBbwYBjo1c+WfZz9ox&#10;9ZuZcE2kEPhMCGzinU444btiuXP73nny4XDNQ3C4wdcfhSM7GDOkH369z4Q2E/82HD873PuSHdb3&#10;tySajMSUHLZ+1d9q/gfz4IZtEkzKi85+Wk/nAhajFf2PSfVkFma+CewUT3Go27kGI2pUyaJVtQuB&#10;QqAQKAQKga8fAY6ZHz/a+3hCycfYoHoWTfKLn0+V1BYc9rLRHLbEk+1zrrV/tuZ4at6n9Hmckf1I&#10;lv0u6Ufeee4YjReLbxontv+40s/7rVjKo8d5ij8rP78xv7t91uf4kwB3Hjf6zk+FPJ//2pf5oAMM&#10;/ukEgHoq6BrL7k8WaFEmPY0uihqBKl8363GiL3rZSh77sS39XDNiGxW7cF4xm1SrECgECoFCoBD4&#10;yhHgWMmjPWOJx894rIztaL/UXrOXjlpt4qid5XGMfPwf2SpOjhnjnNuOMRU35iJZjhvxzDr5xDmo&#10;rVo2qnMeSzGzPPrlduxnv9zHVh/pzvHHR/aKk3GUjexOYTiyR7a1KI+RvXIY6aIMu7U84cAzu2ye&#10;yMQ3FQsJT8e09Tym6k/eSkR0yskC7vEc/82P8/zT4U+Hmxtbh2TJ+Zt4bUptGY/l2pP1SZF/B4SJ&#10;0fYPpwTWnq74+6yZ8rjELwZ+KlEuGfWSXLoYo/nNZL/ZEIN8CdYsalsIFAKFQCFQCHxLCHDFn+U+&#10;P/zwgx8387GRPsdTPtLp+Cqd8Ih92UhHLb1iZRv1Vcs3jqsY0ilWtMlj0Zdd9ot9tUd19KfNR0U5&#10;SaY+erVzLV9q+UVZbss/yrOMPmUUT7Lso3hRHuOoLTvFoS+fKEOufvSVLOqjDLniRRvJZKuY6mNL&#10;oY9O9shim75KjLFkI1tqjbVkG+Wyjf4ew4ikmKu+OV6zkcCa9/f23bIPhWXz7bn3wcA1pjMR4+5x&#10;xX8z8Tfef/jj3/2dJXh/+PW3X9t5S/9DsLT9n36OuO6/DGgdEeuXAOfeXlSA/1yYnKCZpaPWErjR&#10;Nu+M3I+2cVymwd/PljGOY1SvECgECoFCoBD4ehCA+HOj748//jgd8+KxT+14/FyaXbQd2aBXHNli&#10;Jxn1qMhWetXYolPcka9iS5djST6yi+PILvqrjU7+sUYuG9WylQ65xlFbNTaxKDYyteWLTGOs6bCL&#10;Jfogj/EUJ9pHvfJUDPnHvnyjn2TyV39UZ5sYWzEli7Y5d9kwRmzHMRVP9Zpt9FuKF20etSGaYvzp&#10;aw+D5mq/3wsr4ox1+K4Q77O/ufef/umfDv/4j/94+MMf/uBnJ9d2s66/apjE+MeZik+mXS1grZKe&#10;PKRfCZiEv/QLQ/+DD7Pvvkwulwhy3EGyk0x26kuv+ljedgL7opH+ZuUv9AppybfqQqAQKAQKgULg&#10;a0eA4+T79+/7stvH5CIeJ2nHD76xH20jLvFYHNvRBl/popy2xkCfP3lM9bFTO8db6msc1aN8pFMM&#10;+tFuqR39sIl2MZbaqmWnWnHUV4191imGavQU2cU2caR3I9tIFu3RIZdOdbaJdrGNfSzqq5Yuxxvp&#10;ZUsd7WmPSrSRj2p0eYwcY00fx4ztHIO+IzDK0WSNP8OXr/zdWBqTOsYlRuyPxtkq23zF/09/+pO9&#10;YMBuDLL/YUD6efzQixfc6Gs3+dpaf2CH4FOm5CxT9jnz5XFE/sgi6/jT/P3L4FNxn7ahH/ytLRBc&#10;kTaMgz7b5D5uU05HMfifWstR4tyXvOpCoBAoBAqBQuBbQIBHet7aW0Jfvnz56PjJ/HRszcfN3OdY&#10;G2U69kb/qI9tjXMKz+yz5Ld1TPyVt/JVDqOxpKOWPteyiTlIprHUH9XyQ6fY2S7KRzGjfi1OnnMc&#10;J8eQbiRXnKhTWzr5q5ZefeosU191tFU7607hgb1yirY5juJvqRUP29ge+eq0BJLvZBkjyCanBIis&#10;Pdl4G27aPoon/WGHxT6biT+P8/zxh789fDSiz40IrPfnmaM3N+1uZK7k889LrxqoLPExgX1Y6uO/&#10;DLTpaj6hblNbAzHqYpsgjJdly3KNhQUJ08effpVCoBAoBAqBQuAiwNMTAABAAElEQVTbRIDlPhD/&#10;V69eTRNsx+up68fTuTdurflEHcfl2I/R1nT4rOkVRzZxDMlkE2vZqY66pfZavKjLMXN/KX62y/1P&#10;McZSLpLnHJBLpjrKlCM62rGoLz/V0WbU3mInG9VrcdZs5IeN5qK8pbukFsOcfBGAj/3H5XK6lCZu&#10;XFp5Kg/0lpXR/qff3htWExF2ufzrv/6rvfzjtf3P4oOtQ+Jqf3uqD1f/rekfn0f/A1fSDqCFvXl5&#10;c7i2Xwbg141it7F8ojR95po+8bA6r+QdpH4E7jgi/zPSWBpb9bFl9QqBQqAQKAQKgW8BAUj/hw8f&#10;fLmPjpOfcl5rx/M1HTmd0i/ZbPE7Z85r8dZ054yxZvs5xlgbf4su5khbH3xje0us52Cjv404r0vz&#10;mpgljUBv2zMyjQLbGn/nxuDWDTT+PGZwnIVntzYTfyK/efPWl/b8aE8DuLZnj740Mv/q1e/sFwCW&#10;+vSd3BPGnqR9ju2M4HBrvxBwA/A8GSZhFuhTwSaDnfvJZbU7j3lsdixPe+TYtHqFQCFQCBQChcA3&#10;gQBP9nn9+rUfk7+JCdUkCoGdEDjmhY3LxtCZi+Y+tp3dTm4i85NgMmI1jJF+WyrvVNmef6P7YxXX&#10;87ngYvjRWKFz1lKfP/3p2p4E8LvD3//9Pzh5Z6nP+/cf/IbfaQ7WIEkl3Jj/1eHWJvbS3krmcj+t&#10;wcPs+gkDvVwUJ+8E7IgzkucY6/22a3Te0WKue5S2ECgECoFCoBD42hGA+LPk5/e//73ft/cc5yMO&#10;8Bxzq5y+XwQi9xQXVS1U8mXktoCnX+TWtW6r4cDcHwsbvbq2tn04A8hjEN+NNMAT6s3EnzF4BNjh&#10;P/5He6znH633wv+n8cFu9vXHgpmEdf75pIRk+Vz3N/ZCsm1qzOu4ZEdGMFmcfGzjnPXHAbf0lAQ1&#10;sBPTMfd2bQqBQqAQKAQKgW8RAZ7sQ4H8c5Pv5yg6hnPs3lrwOcdeceV3yZiKcU6t8c71kf2WOV4y&#10;huJ/qnpLTtEmtvfIae94l+ZEHqfK6Ko/j7vniv+93XB/f9dWxMhO3wlib4l/anzpz1rq8+HDe7u5&#10;99YoshFyu1mXP91ru8mXp/TQ9j/lPveYJH/j7acMzmy4zi+arTSox1JNXLU8BESWS5/rkV2TKXOA&#10;LdKfcat+IVAIFAKFwLeLAE/4qVIIFAINgRFXRCO5aski120R2hZm2elw48ZRmdtmfGVc2h36y7wm&#10;k3SSbK/em1SXNs4i/h+N+EP+//rXvx5ev3lt6wP/evjzTz8d3r5+60xeb+XlJw0E0xN8OFuxfzzV&#10;h18FfHag4i0IN4y79VzYNyL3UZbb2GhHqM429Jd2DroZV2IhqVIIFAKFQCFQCHz7CLx582b1+BgR&#10;WDuORrvcvtSPY/racT2PE/vye0qMGI85jOYhGeOoHf3W2spNuWK7FmOr3dqYI93amCP7KNuSU7SJ&#10;7dG4IxnjLcljvJjXpW2Nk+NKTo2Oj2SnxnJ6G40CzyQOL+66t4vq9opbi9toeRujtcWtkT2d9tvD&#10;dmIup9rX9ujO3377zQk/xP729qP9TGi/ADgA/90Mgs2y5c505z8WfxqQD4KsjcavBxbg1NCLesZe&#10;KtKt7RzclQtzqlIIFAKFQCFQCHwvCHBMF5k5NWcdU0/ZZb38VGf919Bfyj3KY/vSOW2NsdVuSx57&#10;xTo3zsh+JGMOS/It87vEZo03Rh156e8nyuOYYpbGfJu4V3TwZ4U/77ryOfbL8ZwAOL01Wzf3cWLU&#10;y9ubif9/+U//6fBvV3dX/9f//f/ZYz1/saU+tsCnz8aX/1iSD3a+4iBocn1SpPdwZ1q7GbjNBMd5&#10;5i2MoMH6cRGgDkxQS44ogx91wWVqzoS/ncFh72/unSyqUQgUAoVAIVAIfLsI6Lj57c6wZlYIbEdA&#10;HPMUf1TEJTsYrlit2K5f6JZjr/H3+2Pt6ZgvWe5jT/Wh8HjPFqHzZSesiuQmF282E///8X/5Hx7e&#10;/L9v/5///f/4P3/469vffEDORlgf+PsfePvf/e8NsL/3/4lM0yX5dkaDrZ0XOd9vk/eex2lTeTwh&#10;P4nwyc7zyyDLRjsLS8lmryaj/9gf4fyTDXmmIWOYahcChUAhUAgUAt8UAn7c5uBXpRAoBCYEMpcU&#10;z3zMI2cOKWf+mmC1+qtSLb2uffNCXLc04skNvv5n6A/DaTEbd+6BPMjTX+C1mfj/1//6vzLafz8l&#10;nRr/+T//T//zjz/8+L/xUhAKwLAuCaD80yfCBAXGERDeOZI8IulpyGkcjRf1eYeNbJosepH3cb96&#10;hUAhUAgUAoXAt4oAx2oe7cljPasUAoVA46/gkAn+WTIzFqNtNRe7A8Hsynu7mbfd+/ricGcrafBq&#10;nBni33LwZT9E82U2T1/lf9bNvUx6qTw8XN1EkEiUvj7yu7riXMMmJ0SkcDwCKJKnGkAoqpN6sUse&#10;j33aeH5G1eMuBihFIVAIFAKFQCHwjSHAsZFHdesGwm9sejWd7xyBx7xvHZAxV2w+6CjEVFzVzWK8&#10;xQvS31a7JBuL1S6S21MyuUAOK4evdmvFb2MeDk+/3t+GSFlc3o20va1ParF4lCcT487lwwteS8yZ&#10;i8axBmA68X4MiyY9WXfgtQOQZxtkUU+fcixTAscnJ8X/G1a1LQQKgUKgEPg+EOAGX57nPzqWfh8I&#10;1CwLgRmBY644y9VCLxvV0uVaTBOey7+J/HaF83x74iXc84VxZL+03YnoC1bNcDLQrnf7DcBPv96/&#10;M/EnN57vn4HwMxXTtRcUtKkDDvP2sxom6YR+1qFXyf8z8njmk+Uj+yWbCUl3Uqz204riVF0IFAKF&#10;QCFQCHzrCLBE99dff108pn7r86/5FQLnICAOutWnkXmxzs7iu7PzYOOzUOAH3qnRSb/IPmbOra3O&#10;3LqHOLviZGO3AhgPL9qSGm9D7W02nLGwdqlNl2lawc4bzcabiHtDhJ2J5slKJjm17HGXPLd76FA1&#10;wg/OLUZQVbMQKAQKgUKgEPgOEOBXeYh/lULgW0cArqjPOXPNHDPyzFEcuCxsVzWtxn47B56crG9L&#10;41nm46tiOAPAT2S4d9r4UehmF212Jf7ke2UToExTa6y6JWc6X8sEADxJp9s9hBnK7xSoBMw7og1y&#10;zlajxVgmm8XnBCvbQqAQKAQKgULgq0QA8r/luPtVTq6SLgQ+AQKRg+bw0EjR9Lmm1Xu9gjc/2FKf&#10;W//7u+83+pqs81BW0XiRYIe1PvsSf2PMWqzjc+oP+idx7lym+P9cIrPuczo+vXHTkxv9T2oE/kj2&#10;OGBDnjjC1HdK3yGP7UtSCBQChUAhUAh8ewjwaO7Xr1/biznbSzm/vRnWjL5XBCIfbHyvrSSJ8lPY&#10;iG9ih98pX2ik6O0wtpRGPttTe8zKeLIthmms33mp9WHpEFTx0h3u7t2V+JOXwWFb8uexRD6Dw/W1&#10;pCbyq/s2GZr28Y0AoL+xRODjDpH7SCZdq9ugjqfvRLC9IJHjoNUrBAqBQqAQKAS+OgTev39/+Otf&#10;/1rE/6vbc5XwKQTgdpEzyn5JPiL1UXYJV2zM2EZONNO7xu6J7/lcGy2HJzsv7ScY9HcsuxJ/T9bn&#10;BbFvicKl7RcML/f2cwZX/J3tt9Mat/M5bSTdAh+AToEv2zb6423H1hVzrLRXHruVpBAoBAqBQqAQ&#10;+KYQ4Io/6/x5wk87Tn9T06vJfOcILHHGkVx8MHJIZLkvuxG0MMlI1+n7ihjnvjP/Z/k7T8H0PLBJ&#10;XLh1FS1GHI26TbYv8e8JQ/p9gpaDk2veTGafK+v4c0p9ckxgXucf043g5nYEJeqiv9qyHdtxdtVA&#10;ll3bTfsAqxyqLgQKgUKgECgEvhYEIP6cBIyPm1/LLCrPQuAyBOL3fuaGcNl2RX5rVJgkdJ2iuvUG&#10;W+fO/eq+1vSbGfzZyxRganTFZdWuxJ91SirTFX8TsMbfz2o4HegnB9i1KaxP5Mg++GqctTruwGW7&#10;hiy2gDwBvexQmkKgECgECoFC4JtEoG7y/SZ3a01qIwJwzhF3jFxUoUZ20sFsxdtVS0ctrqm4L/ov&#10;Aa5jY3lMlNeN17kyLlvLzNS3eqzYaQICzq/6W66ke/fx1n4+nBOfgZhbCq046lOPAB7ZRZ8pjwm9&#10;qKXNDm6xsT0VL3tXvxAoBAqBQqAQ+JYQYLkPN/hWKQS+FQQif4ztpflt5YLRbkvcdkH8mPPi11bC&#10;mJaX3LJChjKfGbS+nUY0/959QrUr8VceTISbe21xjyU/5399fWPPKb0xMzsBQO6EnPsBTpcIMNYZ&#10;5NxXxOwnuWrp8V+KIduqC4FCoBAoBAqBbx2Bt2/f1oWwb30nf0fzg+ct8bsl7rdkn2HbaoefXwz3&#10;S+HW9uvgXHBuj/BkKTyF7XSJHCPk7T/X77H5JMSfxDgzsYd4+gxY6vPy1Uu74m839/JmMp8aVZuo&#10;yDd+W0v2UX9tJ2Sd+mDbPhPcW9Mou0KgECgECoFC4JtCgDf5VikEviUEIvmH+83873i1R5Rvmb+4&#10;p+qRz8QsafROo79w4MaD4cM+NjVS2/Dy22bRbNqJw2iE82S7E38Sa4/yZDoka2da9tOFrxu80wtC&#10;TG6Tb/O3dkPgUebaAVkhueqoj+BnfdTh006mWo6KgaxKIVAIFAKFQCHwvSIA8a8n+3yve//bm7e4&#10;IBww8kDk+mjWUS+Z/Ef97C+bWMMyKR5HfHc6AWgPmvHldXZx3ImxOxznxotu/QW5z+0FXmQM2c8g&#10;tSnb0iV7PumVr1+a2fV0BiNkZGw1OyCDSj/umKwP7kd2Ud7axG5jPNaVpBAoBAqBQqAQ+D4RgPjz&#10;dB8eyrF0PP8+kalZf60IiCuKQ8IjI5dcm1e2i33F2fJ30viuGH8bEX/or/vzPH/nyI1He2zXmV75&#10;PrcXeAk4PyuxjgDhpt672zs7LRDhby2frE8ZY3m3WjtJMY61DSTpqEdlfUfEMw1A7sCPApWsECgE&#10;CoFCoBD4jhBgnX+VQuBbRED8cp0jHs9ctrmW1RIPlZ6aC+NsY/F4/QS7PdPf+CycVkTfjIntdseu&#10;McxZ7d2X+jD6tNTH2DTJilRfXd34BLAh/0bX+yQRhiJSL5HAFgBbQJaNfBVLdTxfaDi3jKSvuhAo&#10;BAqBQqAQ+B4RqKU+3+NerzkvISA+mWvslzjmUqwohx9f24e4d/aCW7gx8WCj1PTp3EP+6T27pT79&#10;Of4kxzX9mVhbsn6KYTf7uk2bFPOZCrNvUwwin/LUV0PA098CeLRXDJ125L6nMQurVQgUAoVAIVAI&#10;fHcIvH///sDn48ePm+fuRGXlIHpKv3WgLcf9LTZr453rH+e21Xdkt1W2lnvUjeJJL51qyS+tt8bZ&#10;ancqj7U4a7pTcdFn/9xXDORwzCW97KjbWpd+gVmV+cKV/ZGe3AdrdpB8CgzYW/1vyrnsc1vqQ1L+&#10;z2o/M7EXEvCP1GcKT79NhzVLzc76PtE2WTPwEgl7bEtPjTwDnvvRfm7PGSFrPsey2bZahUAhUAgU&#10;AoXA94MANxv+9NNPh19++cXX+m+ZuXMAP5Y363wslh65dKoVP/cl31rLP3IDZJITJ7aX4uKvIv9c&#10;S0+tuUVZbp8zbrSNueSY9GUb88vy7Iet4lLHGLKN8bJeOtlSKx5t6VUjoyhO6y1vt9jl8WK0NV20&#10;y/lJF/0lo4550Zad6mirtliv+rmG7t/aPuAfLJRHe9p/DNbq7tD4dPY+v89D9XcrLU+u5tu//kWy&#10;tD3+/Z097ceu+jdwZsI//2ltS4N4efJrgMeocSchd2CJB+CWSNNHj2oXAoVAIVAIFALfHwIs9Xn9&#10;+rUfF6e1xwbD1uMtiC3ZIheBijY6Ro902gOyUT/XMZ7acbxsv9SP4yjOkm2UK/foL32Ok/vYyT/q&#10;1mT4yFY1Mor6+Od8oq5Zz9vReNLil2NJR73mi17j0j5VFAu76DcaP+pzXOUsuWxjfOlO1dFXcSVb&#10;8525buPEky1EFEy7AZV/bPOY7U5eT2rsusaf/CHmDmaYm68V9C8LZzIM6TPyxCcS3+2D26OJ+c52&#10;SOYv1yMjottYw5LEx2acABB36FnCQqAQKAQKgUKgECgECoHvEAHxSp0sZNIv+Ro08ONHxVbAt2Lk&#10;/+ra+auPZYQUysoLvtSX5VPrHa/42ws/XrS7DlqSlhpz5EzT7lhmbT9P92k3/pqik/AJiN7v1TQv&#10;J/udoXvcrqEddZNDb4x000nGZNyu9NNtJ12MPtgxk301CoFCoBAoBAqB7w+BePzNsx8db7NN7o/i&#10;SaYanxw76nLMtT5+xKJsibHFZjTepX6KNfLPsoyJfJfq7B/tom5r3OgTY9Fe02Xbtf4ozjn7j9jY&#10;6xPHinHUjnq10ZGHauQxL7WjXr6ba+fJemxuu7lXvnN8Sax+Xjf3vjJA7KYEI/eAwIcbFKDSXOO/&#10;szf2tmf4twlkgi++nWm3Jo4XMWOJuiinvaabbR1x75I7RXXr1bYQKAQKgUKgEPh+EeDYzXr/fPyN&#10;iOTj7Zpt9NvSzrG3+CzZEGst3p55L+VwiTzntTaHS+LL51PFVfyn1GBwav8RHzvhdcpedpfkpXG2&#10;xHDm6uTyEfO1XBnd5J3eKm5XMKPGS5kXps/t5l6y80nYHKD8foOCyXhx183NdXt7r50YoG2TZRa9&#10;dDx6JelRnb+UWwA/CrDY4YuiL8yiUSkKgUKgECgECoHvCgFe5sXn+vra5z0RE+vFY7Dk1PlYjWPU&#10;e6ALNhpP9VqIbJP7I1/yxm6LbfTPPvJXLdvc3yof4SnfpVpjjWrJ1nxHNiPZUoxz5FvibsUAu622&#10;oxzJJeczihfHGekh6Ud8FpIJde9VY/Ht4vi1rYi5uX7J43wO9zzZp88B07kQ7Vgy685r7brGv02h&#10;J9BnDIA2Byf/zNuX/WByhMhx0hn0Y63FcAAtBIEHRfqBaiCaT0Ia2AOTEhUChUAhUAgUAt8hAiL+&#10;XPmniJRkKCTXcZnjsD7RT3pkOlZHO8lyfMUY6aNMseI48lVM2eRadtk3+tHO42EffdRWLX/6S2PK&#10;Jtayl0zjqpZ8rVYOsVZbfjke+mwj27U6x5Htkhz9mk7+oxq/S31H8aJMc1cddXnMkQ32sFNoemSp&#10;zpHhrRJ2Lnt7z69q9thce2tve3MvEax0vcst2hHHbhYXbXdc4z9Pksd0zk8BYOe03F7YC7zUnmfe&#10;85ZNmgYgZ2BzP7k8spd+FIus2Q/aTeTX+vKquhAoBAqBQqAQ+H4R4JGeEP8//vGPEwg6nooIxeNy&#10;lqk/OfcGPlFHO8eJNrSjnjDRJ8bSWCOZdLGO40R5bsd4S23FUh1jxPzx5zOyiz6xrTFVo1vyl430&#10;qqMPMopsvZM2spFdjINM+iyPYYgvvWrp5a/+Ui6yk159/GJ8xZE89kdjxzjR1vaOk+043shWYx/7&#10;ilW2Ouq8Dez9BODBnqBFeeEPv6HmHMA29qHy5/pL5pZP2+xK/D1xkrefBAUONd8r6vu72y5vE5rs&#10;wxwch/5FRKw4Q2BBJNh4Z2WjWM2EkfDvyNOzbhi6mdW2ECgECoFCoBD4jhHg2Mk6/yqFwLeOQOSJ&#10;usIeZZq/TgbUz7UYJvLMa9220VdXcqGc4jGd13LCAUO1rf3npg+cOLnZkze7LvWZsiE7+zhYTqYf&#10;fH0gZzDtNeBk32YAsCNQp1gnGpf7CvUONhlZzv1c4sSopS4ECoFCoBAoBL4PBH799Vd/kVc7Rs5X&#10;qePsIS366Lic+8ili765LT/ktFUkjzLFi7Jor7bs1M+1/JVjtldfevnTly+y3Jedamz1GdlrHOmo&#10;oz39XNBHvyU9dipqq5Y81ksxsw99faJ/bstPtfTyVS15rkd6yUa4I1uag2LLX/1RjU0uintqDJiu&#10;e4ORt3qsRoENNwyunBHfcRN9t0fOw3KaGdLuYK2nlp2JvyVHflYmMPsfBYSfKfjPF2b0wNlLs8TY&#10;W6ONABfI0UYy2USd2lMeEhzVx3+wa3GO3KpTCBQChUAhUAh8Jwhwtf/du3cHTgBU4rFVx2LpYo1O&#10;x9bog43k0X4ki3q1Y6zoo1wky335L9WKK3/ZqT+qNQa20ue24uQ62mefrMu+sX/K9pQ+xlIbH+2/&#10;NX9sIgby37vO48ScYlvjIsvy3JftqJZtxEAy7CUf+UoW2W2j8ccE3qAjUiP8tsZfT8O0x/db7i2K&#10;V8zF9M/scZ6WIK8e858jmJ4mB/C2Xsl+ytCjPpkKtJ9P+7Lg1yYYtwAcgY2AR7sWI0q2tRWvAc9O&#10;3OZXVoVAIVAIFAKFwPeGwNu3b/1YrqUJmn/u69hKrbZsqZfksol6tUdxFEt+W/rR9tJ2ziX3L437&#10;pfyUv+qYx0gW9bSx2WKX/c7tbxlni82pcUcxxDNVK0buSx7rmVpC4Z3GT2pf38+JU5dMOPqrfI0D&#10;s/4fFwxkNHlf1tj3ir+RfjIDCIHBJO7uHuxz6//DYAZt2mz1ZbG2C5tGU1GMXEtPrR00gRWVvS3/&#10;rILo87EU57ITsHPAahUChUAhUAgUAl8/Ar/99tvh48eP03p/HXc5xqqtWdKXXDpqyZeOy/ijk6/a&#10;6iuWxqGOsqW27KRXHeMstWWres0Om73s8jiKqzrrL+2DLSVirDFUL8U+pV/yQ/4U36W4+r4s6bfI&#10;FUO4KM8RPlviiWKqjj486ZK4fg+sP+7ecDEDmLKPx1V+elb56cFze46/J0WK3KjgpJr/GVjfzlw+&#10;fLgzOTf99meUmp1AteZZRTtBTsRZiuXAkcSjIoZ/7CvpI/MSFAKFQCFQCBQC3zECPNmHJT+Q/3gc&#10;Vpta7XhMVptabdmp3gKrfKOt/Kn5YKM2dlEfxx/FGsVFppjyiTHlI5nsR3LZKA/FxRadPurnWuMj&#10;p0T7JlneauxoIVms8xjKcWmsbE98xctjZbliZ7sYI44b2yMf+S3ZRZ9z2nGOtPU5Jwa25unb6Gfh&#10;PN7V9c3h+ubGLpDbd7jb+jw4DWBMk9F/dkt9WL/v6VmS/tOf5XhnP1PwiCKfDE/18Rm3EwJT+PTY&#10;NkXTusnChonnnZBN806P9rOtj2pdarUb3LNNtQqBQqAQKAQKgUIABDiWctWfZ/tzjKevYzJtfeIx&#10;WDbIYpGcWiX6SZZr+Y3kyJQP7Ribvopy0Xiq0S+1pVMM1bLXWDE/dPKjLRv5RBk66WNstVUrpvrU&#10;SzKNI1v1oz3tmLNsVUuv/KIvNvT1UV++qmOMbDMaW/bUKpJFjJBlG9nvXWusOF4cY0kuG2Zi2frW&#10;ZX1qXCdnmnwaxu1Rnti6zIwb7adhfyvP7oq/5eQT6xN6cTDCb6SfG3v5nwTA0Pc7mKe/dU4WHpcl&#10;EONOf+zVJA28UdRjD0ClqO69VtW2ECgECoFCoBAoBCYEOJb/5S9/mW7y1XGaWu3J2BprctnJRv4c&#10;vyUb2chOOnGCKI9t7HJfPopxqo7+sZ25RoyLXdYjy/5ZpnxjLOUnX3S0Y3zpZBvrbBvHUCxkozFH&#10;sqWxluQaD71s1M595SE5fZXsszb/Ud6Ks7WOOWisS+PCSBuB79yUysl+y+b2w8cDT/WB3PtYWHdT&#10;59Vbk95gt+8af4g0E7F7Ee5tY/vYSv8j9tbhcPuRZwEjQ0exmTG7qd+lfcYR+C3t5j1vo88sjWM0&#10;kElgzTb7Vr8QKAQKgUKgEPjeEID8c8Vfy30iEeIYyifKhE+WjY632GS54o380WX7aJd10T7ryBMZ&#10;/jEG8tyXLTUFvWLHuLHdLNtWY0S9/GWXdZJTSzfyyTLlnuWKg3zJRj6xVh6SqR/rER4aQ3a5Lzl1&#10;zCnK8ZGfxo+20lNHfYxxTltjRR/ijkq2xarz9pE5lNOKbaC/dkH85uXLw9W1XSi33Cdd9/T5WHs1&#10;XrfdUu36Ai/OSvjnT/dpmfuVfibCY4iubQ3T0euIY4Z9RktgxZ2Lm3YsdQPFvrz2L+4U6bDP/g1C&#10;R55opseqSiFQCBQChUAhUAisIfD+/fsDn5dGVuIxVz5bZbJXPfJDtySXX6y32K7ZjHQjWc5LnCTm&#10;km2ybkt/Ke4W363jL81v6xjZbhQvy3L/khjyUSzVkj+lVizwV0G21pcdNV7is4rg/LhzYzcgtl1+&#10;95Uw+NjNvaKizkm74wPj9nhWPbnsesWfxBwUyxyA/HmkNjHW/t/cvLQlP3aDr8/GDTF+NIHHksek&#10;nRjaAVO8PiYBySHuHMkmWx+VGMSm45smnZver00hUAgUAoVAIVAIzAhwky/EPx9nZ4vvr3XML9bn&#10;j+1W+6126yOW9lwEMo+EtOfve+6PxoBSilZycdoYqpupBdm/u7f7X8VbnZQyVnN0a+/g3Xw9wBM2&#10;uxL/dk5i2fTc2llMA+vD+3e+1j8TbbcVKm2eR9MZARtlags09Y+CLHTA0vEETmu09oJxiQuBQqAQ&#10;KAQKgULAEeCZ/lru87khOec4/7lzq/G+fgRGJ1t7kG5OHvrV5ulkgLF4oS2FJ/v4acJERtsFanxa&#10;ToEsu8dlm12Jfz4XgeTzB+oJc1Ovzgg4cxIA4KB2sGA6An/0Rz6S4bNWjn1atvOJCIAW+V/Dr3SF&#10;QCFQCBQChQAI8BZf1vqPyvGxdmQxlm31EzcYRzmWbo2J1zm2x6N8vt6lOS75LclPzQg/+cb2Kb+v&#10;Qa95jXKN373YHtlmTuwnD0EoGi+u/GCrYrhJttmZYT8BaHayHo10nmxH4v8B+u5r+v2MxdqAMn16&#10;Xn7jwsFu/OUkwAHwlk8w4OHWgL8E7B7yBjZDMXIbvZ0I+PC1KQQKgUKgECgECoEBAhyff/nlF/8l&#10;P6uXjs/ZLvfxWyNd0qnO/uqjl03MJcplG+toG+W0FS/Lt/RPjbslhmxGOY5yy7KRHzGX5BpvqcZP&#10;vrG9ZL8mz7nm/sgXm5HdknwUY6tM88Se+OrH8SWLMUXVj7lt73Vli9eeeslz/C24XwznflgbStSU&#10;gWPoJ7V3JP6vPJEGRNshc/tw+GiPKbqyF3hd28fvZmBqPnGBwGR1yjDPKQI7S4//CCPgDUTB3TzQ&#10;P5Z3UBmzf4GbXRyl2oVAIVAIFAKFQCEwQoCr/jzlZ88Sj+c57pou2uqYnvmD5NF2axvfHC/7LulP&#10;jbvkl+PTH9kSPxfJRvbZdotN9lE/+sa29Es1trJXrrLNfcljjc3Ibkkefc9tj/LU2KrXYj7eO8Ha&#10;lNwHS5xbezEexVmxbdrT781gsH9DhLObOxJ/km3Ta8ATep4ub/PlhiBuZMCy0f2u50wmnM1sATLO&#10;VDtFsqV+lstedUhBoqoLgUKgECgECoFCYIAAL/PiuP65y1aOsNVua/6n4p3SL41zjt85toy3xX6L&#10;zZbcz4mD7Tn2S+PvLR/lpTzFIanV3jr+zIYfe9zZEh/iccWf2m3Bh5bT48aZ12I8jros2ZH4t6U+&#10;GqoB1eg9KTuY/ipiZPSxpG2NcDbj2gED187QDsD7VDlly7B8GC7uRE/tVPDSFwKFQCFQCBQC3zkC&#10;3OBbpRD4lhBw8h15aeKk4qPMWdxR9RIOcNtWOsOcBGKc7USIq/9N1U4uGuVvJwOTi0JdWO9I/Fnq&#10;0xJtoLQzTV5MALPmqT5g157j3ybKJGhp2ppDBFUyQNVHslP1qR2B/2xDFu2EZC9wT+VX+kKgECgE&#10;CoFC4GtG4PXr119z+pX7d4LA6ELwSCZOqDrCI3t0I320HbX9Cn5WdMJ57RfGm5JzDp6KOfPlvswM&#10;Er1D2ZH4Q5tF9huVb8C0RF+9fGXr+6/6Up+WeaPazS+y/wyqwF6ab9QvtUe+cce1k7t53f/IvmSF&#10;QCFQCBQChUAhMCPADb5fYrnPnEG1CoHTCMD34Ifxs+YVuaTsjjlj47kjO9nnWlfvXd7crWkc2XLz&#10;F91aj2Xx8Hvunbm3pfHtHhp5Tk459Fn9XYk/P1GoNPLOfNpPFOj4nwMmWDGxBmI7MfCzBjmnOoIt&#10;lXae+rHWjvCx+46O+rndvgT0lUuYwmxWrUKgECgECoFCoBB4hADHdZ7pr+PuI4MSFAJfGIH43Yx8&#10;co0jRrtR+qf02Wdmx13TqS9X9e/tEZ53d7eHu4/tRV4QZH8CJkTZi34rUL+LL6x2Jf5KSYBAosn7&#10;6tqGsc6Vn8m0Mxd0bWdoQqdngL12oMbAi3aUR5304+jt5xpyaacjY6uSFgKFQCFQCBQChcBjBDje&#10;8nQfHYMfW5SkEPjyCOj7qXpLRltsM98cxYUbix9P+n4mwANv/ImX9vKuF9e26qQ/JQu1fDSGnSPs&#10;UnYk/tdtvb6/qMtya2y6Vy8ONy9v2k8XOoOxWpPR5PKMMujYywfbpXaOs9xvKLY4ZFFLfZaxKk0h&#10;UAgUAoVAIfAYgb0f6fl4hJIUAp8XAfineLa4qOpzM1GcI79AfO/tqT7+N+TP7zQeaoaNkeoCOZ78&#10;MjCMdBR2S2dH4t8eR6R0gawRdVurdGdvIuuEv0FpU+LEoJ8cLCWKzxLQvlNO+BNX49Iex5qB3JAS&#10;YaoUAoVAIVAIFAKFQEeAN/i+e/du4RhbMBUCzwuBxk2X+aWyDdzcv9uZk445pbznWnEa/+2cs1fi&#10;qCz5cV5rbqj4ND/LE6ZugqsXimT9J5QdiT/EWuHaDQn0mQhrlVi7RLmafquwybjEJuInBZqqC92P&#10;lkBp0nm7Zcdpp6jOsTLR7+cm8yDVKgQKgUKgECgECoFVBCD+b9688eW8q4alLASeAQJOsBcuHIsv&#10;kqY4o/hmlGEnffRZm16k7eKbLIV3rmyM2MchQCenLUXjxt3ROfYPayNs04mpb7NetbKlPhOQrOdv&#10;tJ6MvQlI3KGs2Xba76cx7sfMZlgAYI63OvAju+ynnbMeBe08/mnbsigECoFCoBAoBAoBjrF6mVc+&#10;/hY6hcDXhID4ompy13eaWm3p6asd5wkDFqMUG26SJp1kxosf7OZepC2+aLlLYsg2zrsj0UUdjXCR&#10;c3TiKf4UAIDHN37fEofsi/BPk21zb04LW4EpoKNZA6ifIfmYU+Sew/HOeBwjJ4D/HCOOVe1CoBAo&#10;BAqBQqAQWEaAF3lx5f/xsXbZpzSFwOdEQJySWp8t48sP29ge9RUv0vbYll41umu7sfdaJxB2EsAJ&#10;An9HXEBvF9E54UC6T9mN+H8gH8usPYOU9AC2JcnTfF7azb3+2KK7LuyTMKtmtLCN/xOJ7bjTkMed&#10;Ee0UNuoloz6Wr+cS/apdCBQChUAhUAgUAg2B9+/fO/HneF+lEHhuCMD1xBWp9dmS54hTbvE7stF1&#10;ZdFM7/er/XbV/47n9t/a4zzNyei+c1Puj+VZ/pj284GjkJd29v0LBdgpk3aGonOUu1ue4d/PXvrE&#10;ja6b/ewxuVpDQLOzRM5VR7tRO/qgV6xj23iyoBxUH1tWrxAoBAqBQqAQKAROIzA+3p72K4tC4Lki&#10;IO6pekuesMnI8f1CuAQE8DY8ud0Li4i39VJY+gP99xt+XdLM92KouxJ/iHycl/8PwMg+jym65dmk&#10;XJmH6Pfs42lCn9tUCeDR/0Sy7JSt9FPwRw3LhLT2QvVR/BIUAoVAIVAIFALfNgK8zOuWq5bOcr7t&#10;udbsCoE1BODCUMoRJ3a/wDeP/15mBXL4rsfiiT6Q1Od1c2+f4DTL+Uo9ZzTc2NuK6t49qh5f/z8G&#10;pEcY/E/FwUnykWwergGqkwjGaZ/ZolqFQCFQCBQChUAhsA0BXuT15z//uYh/gEscI4iGTey22g4D&#10;fOXCTz1/Yat6C1xbbLfYaCwujfMvFqf5tmGZ/Iuba1NJ3+pG/vHol9af0829pNXT9Ed6AYZ/+jnP&#10;w0N7zj8nLCqh2UWasCzmOoI7ascTBOlHshDRE4426GJ+s221CoFCoBAoBAqBQmANAR7p+dNPP/mb&#10;fGWn4zF92uqrll2sZad6pIsy2jGe2tk/99diSKdYsS+ZaulGdSNu87yjTfTHbmSLTfzIP/pKNqrX&#10;7NZ0ipVtcl92sT5lg14f+eX5Zz12URbbijGyibpz2+S0VBh/S5msLJTN2v9FP0aYXuBl47m9x6bV&#10;vc3Ic1lOJ4Y82b45abHRgKf6MCXtPNxa+34+EZhi2WT6BNpapnk2c2sy9kbcAbnNDliSSYde7Sky&#10;mE4DHnUmk2oUAoVAIVAIFAKFwGkEWNbL55dffjn8zd/8jTvo2Ju9o1zH70ymZBPlI1vJ4hiPjvem&#10;lJ3iqS8/+lGndowlH+nwVXvJP/qojZ/sowx5LCOd8tG42Gc72WiMGFP28pFtrGWf/aOP4sQ8JJM/&#10;teJG2SgOesllG2NLF2XRTnpkIxvZPqVWXI2lGrnaOT40Ey4/0U0M1DHF1dW182R7/qWJeQQ+bNpO&#10;CDjxoGGlMVQ5Ndml293W+H842BV9n4nIf9uBgOFP9bl5efj4UW/37bOg8psZbEo+uT7DhdkIcKnX&#10;+qMdkGVgSmlx9gG0RaxtIVAIFAKFQCHwfSLAWv8qhcC3ioC4ZOSgko3mLGarGpuJcRoRna7429N8&#10;fGm8yfg32xuvHgW+ULbbFX97EqnPhGeONkI9nzn7/wTsBOCaiVgdi1/xFwNfmVr0ox1BVls18WUf&#10;ZXHcZsPJSZPO9tmq+oVAIVAIFAKFQCGwFQGu+HOT783NMcXQ8Xg+3jZOkPsju7Wx8ZeP7GJf8aVT&#10;neX4RD/ZSTayxwY9uqyXLsYZ2SDTGLIdydDJP+olky91jiddlkdfzSPa5HFifxRT8VTLRv2l2LKj&#10;li1t2WcZfemwo0Qb+uizDPm5JY4Vx1Q76pdinyLuMGM+/quZ5W2vxG0CeLH1Ke13AG8+aXP8V/mk&#10;UHaGb8kBBDm+sDuQHx54ok+T3drjPF/aVf82kwCB7TwzNt/1wUcAS4ZnBj7qxpFbni2fZtF8gL5K&#10;IVAIFAKFQCFQCFyCABf7Xr9+ffiHf/iHI/dMwpb6S/KjYKlziU8KsUgSFRuOoDa+sb0Ua80m+ozs&#10;RrIlH2wj74m+MW/Jo0wxpVOd5aN+tsVmJMu+slEtfa6jPrZH+UffU/poG9uMgS8ltqNNbss+y2N/&#10;iVki58OQXAj3ZT4xB3Q9kLHW3npatdtSn1ecn9jVfr8z2WfYntkPp28v9LB1S9yw3BMnfT5u2kFG&#10;e06JX4KRX9Yf931kc9MJQItAvlUKgUKgECgECoFC4HIEeMLPqXJ8TD5l3YjYuT6no263eM4vJwOX&#10;+ImzGmGWZbkf/WN7i93IZiRT3KiLbelHdd4X2S/rRzFOyUToVecx1vyhkpGmxzZ+oppN3p7lPy3z&#10;uZATr+UTdbsRf97cy40IDzyv36eks6b2HP+baxb62Fomf3Nv/MHCpg/bdhSiPKY5t7UDZslxix2j&#10;nZNtc192mfwfR6xeIVAIFAKFQCFQCJyDwIcPHw7v3r2bjsfRV8dejslqR/1a+xyfpdhL8jxuttPY&#10;WS6/LKcfP7KLddTLXzV2a235YhdzG/lEGfaULFOfWu1mOW8ZhyKbaKe2bOQlufxGcsnkG32yn2yj&#10;XH5Rd0lbcfL4xJJOcUc20oGSyP0sQ9rwk4wYV9dXh2u7cH7PvTGOffP1+Nbfu+y41Ie3jrUEqfhu&#10;CBTqWyZ0b2/vtQn6lPiDdwD6pByL+YcMfDLIWyd/np9APd4ZW8cqu0KgECgECoFCoBA4RgDiz1r/&#10;H3/8cTqWixPoGK3jfJRLFqNFPXL5yyb6yDbq5CMd/tFHtrGWPtcaO8uX+jFmbuNDUT5RH3VRHtvK&#10;RbLYlz+6UXtkK5nq7EsfHfFkE2NLlv0kl598JFctP/pRhjwWxVmTrflHv6U2/qfGWbJZinkkF/X1&#10;ud4fPhpHzjnnvtjqUZwLOrtd8edxnhB6m4PfnMBaJdoutS8Jy4BevbzpZN8UfHGsx0R8Mn1Gmpgm&#10;DPD6kqhuUec//rhz5CcbjR/7rS2iT9128GObkhQChUAhUAgUAoXAJQhwo2KVQuBrRWDEJ9MF+0dk&#10;fWmujduybS3xY+xZKSPu631oaRSoa3x4j7LbFX8e5/nSZzJnDGiQcm70sfMAT70BaTbY8h+vIfbS&#10;wcCKk4Lui0rgq3bzlY38ZaJYx/7tJKXZtDZ+VQqBQqAQKAQKgULgaQhwvP3tt9/8+K/11joGj47R&#10;cTQdi+OxW23spI8+kmuMkS7LYl85KbbiqI62tCVXLT19xVI7xlQbe06M1I9xaI98NYbiR1/JZEOd&#10;Y7Ifsgw75RHjIVfM6LMUQ/bU2EefGEdt7CjqU8eS5coRG8WXTfaTTZSf2x7F9hikKdragy7adr3M&#10;4wzVvrZ9cuMPvrH9oP0+xW1j2XNyvERMu8lF1W7En8d5Mnlu7rW90ndmywk55YEn/HiLPlfyEWLO&#10;BkW36/5I8kRHAGMT5Vt8iD2XlhVPIapSCBQChUAhUAgUAk9HgDX+b9++Pfzt3/7t0bFcx2jVcaQs&#10;U188AlvJot+afKTLMehHmdoaV3r118bOtoqV81iKhZ10I1/JVOe4oz7xsB/FzSdm+FMUXz5R5gZp&#10;I/sknuKM/OWjX4c0VswVv3zCkXNWHNU5h3P7S3FGcmTCV+N0euusVm3pYg3Zv+u/jGm5PIzUxFNx&#10;fwRBNikvaOy21OfAC7w8sZZZS5q2AcI/G4nlPo3cm5wmG69pN1taKiOApdOXQ3W0lUy22inqq+7n&#10;I97NPrKpuhAoBAqBQqAQKATOR4Bn+fN0Hx1fqdUmWmyP+ksjZr9L7EYxoox27Cu/LMtjSy9iqn62&#10;+1J9+FDkS+Qxkj0lv7U5L+mQZ53yUq2csIuy7Ce7UX2O7ch/qwxGO9HbFSdOeG7vbt2C3Kb8Gok2&#10;OfurByDgD739hGpH4n+cBTulTcAmwt3KdrWf0oBoW13/DwpvssE/FoEhuepoo/ZQdxzO8ghg0jO9&#10;Ye4fxam6ECgECoFCoBAoBC5HgJt8P3786HyAY/Po+CzCk3U67mt09Ud20mGrdrZTHOo1HXpiKA59&#10;lSU/2S/p5U8t2yhTO+tGOchW9ZrNmk7+uR7lsCTLvqN+zEH4KF7UyXckk46aGNEm96Ntbss2+meb&#10;Uf9c+0cxEgeN3asXPPWyl8R9UThmEFTKu1Y9ZfsJiH9LLr7BlzOaK7vkf2WP9GxX/UmZXwI69WdC&#10;fdZ9ao/m5BPv0rgDJI+yR84+2gSrq/13CB+MDbp4IuAmtSkECoFCoBAoBAqBJyCgJRxPCFGuhcAX&#10;R0BcMydyinvKvtHcmYeKx7dn97ebe50fu6Lb+YmyRbAuS+W97HDFf7c1/q9e2du5nEi35AQSJy/8&#10;5HV3f2s3+dhZjZJ3Yzuj9n+CplHwuTduERuwNQZWsU0/60ey7INNlUKgECgECoFCoBDYBwHW+XPV&#10;/+ZmphtLZElyHZtVSz7KaHSsH/lJRgz55LjRRu1si1x+sU1c9eUbZWpTr5XoOxpbvtLR17jSSRZr&#10;5Syb6JPbMYcYQ75x7BhXfjGe/GUXbWI8taO9bKXLMZBLpnb2yXLso030xzaWbBt1aiuWaskf1caP&#10;4bsqcONW+D611v2dPQ3TPli6kO+aL5G3LmKcntMVf/u79hJBpM2EIPv8lGG3LHNdvRnaBNrEqU3m&#10;M59BaUbLW4Ecx5P1kkw+x3Yak1o5yaLqQqAQKAQKgUKgELgUAa7483SfWHQspo7Ha/rSyT7roxxd&#10;tKcfP7KljvLoIxvJoh1tyVUjywWd9NSyUSzZSy579VXLLtboFDvaaZwoi36xHW3i2Gpjqza2+iCP&#10;vrGNjoKfSvSTjBp5tJNM9lGntmrFGY2tuNhm+ziGYuRa/lku31HMbKs5ZHnsO0IzTK7S10hjPDzc&#10;+Yu84lwmaK3hy+X56j2rK/6WD2czJKodRFuTYpJ+5uJX/N3I7JoPfu6okwJiDb4ojlbYjGyiTHng&#10;ojxmd74ofMHR2cbGbr6zRbUKgUKgECgECoFC4GkI8GSfP/7xj0dX/YkYj9EaYSRb063Zyy/XI5+R&#10;DD/JxSGoJct1Hkd9+WIvH+nUVy25avmqj13MAfnIN9rJXnWMpXasNabiqsZGbdXRT+2RTjLVsqWO&#10;stiONjH3aKN2znnJV3boYzvaS0dsjbtkuySP8RrDhGXC/vnMFc37O2RY2dZecuv2dsIMh+aCuRcF&#10;eVZX/Ftqtm1nXg2MljCPK+JZpfyMYZf+J0saWOSnaArsI8NBJwKedz7m6I9HOw7SSD9/xO2LF+Md&#10;W1avECgECoFCoBAoBC5BgCf7sNznVNFx/JTdl9ArN9Xn5IDPJX6MMfLdGkt2uT6V+2jMUz6fWq85&#10;LI1zSg+/28Lx4txlT634qpfyiPJO2UX1jY/CSBMrte/Gtd3/SnGObLX84KatTA0JnlTvenMvBF6g&#10;RJC50ffWSP+VnclwAqBZtcnZ1kBVYXoCWzLViq3+lprI43jt1wliMHzcsVvilk0hUAgUAoVAIVAI&#10;nEaA4+svv/yycCw+7V8WhcAeCGzhkHxXx5yxZXAOV3Q+a25rtB0S/tDecOsD+Ngsi7c8WCbX2PHM&#10;kVsWT9vuSvxfdMB4iRcA8zGRlTZt1vrf39pV/34acwRG74ymp521BriDNcBiST6bMnCH1pKdz7Bm&#10;i2oVAoVAIVAIFAKFwOUIsNzn9PH48vjlWQisISAemW2W5NhFXfzuxnaOl/uR5xqdN3VnuYHzIr+6&#10;uvY39/qYpqP2tpNo8+luOf4l/V2JfyP4Rva1Jskyurar/Pd2NnNvT/UBLNYvUZiLz8PJts0yrfcR&#10;4NQR5Nj2QCc2Mc66adsL58Zfj1naQqAQKAQKgUKgEODpPtzkS71UvtXjL/P6VucW9+VT5pgxUl91&#10;HOfSNrHghPGzFgv7PQpROs+fw4XQV1c39uTLu8M1V56NP/vFc7+A3i6i2xp5OzEgwqMoc7wzWrsS&#10;/wbSfNUczFxmP1dA/gGb9f6wfk+fNsTeE2Y7T0qAq45zEpmPsqW2/FVHOzCeSxv/nNizb7UKgUKg&#10;ECgECoFCYAkBjsE///zzgSv/WtOcbS85/o6O7Tmu+thGe/VHMvnsUTOvODeNu0fsUzGeMta5vnGO&#10;p/LK+oyR+qqz/VP6cV60n1K2zBmqOY9yRDyjwq6UG9Hv98GSF+12EmA+ENbkemneuxJ/koiAkieY&#10;kvj11UvPcTppYQJi3hPwARrp3Ot489QdpWjTsBOa/E9B2qoLgUKgECgECoFCYC8EXr9+feBG3/fv&#10;3/v65Uvi5uP/GvEa2UZ7kcqR7JLctvpo3K322S7yLOnyXCU/NVb0i238T/lqjC9V53yX8tD+jXVs&#10;Z79z5r2Wg+ikaqPxeSgn8w8PbUXMw+1d48VGRLEk9rSCRuR0h8d57kj87+yMhnVK81Ien1Gfpr24&#10;93B1s324NTAfI3eJpP0y0c4v2m7RF+GSaOVTCBQChUAhUAgUAssIcFznhsXb29uLif9y9NIUAk9H&#10;AB7ohFtE+0TIJd4oii/Sn8NIDm9mKJb5tPf3miXEVAG6I/ZJlENu7m9n4idDXtuTOq8cMNJrYGhq&#10;LvEIDcuW/jSJxr6PRlgC88jozA4xpzHN9/jkgp19ZsAyLwQKgUKgECgECoHNCED837x5c7i7u+s8&#10;YbOrG57DDc6xPS+LL2vtXCbxpkvnGv1i+8vOcNvo5+a7xf6YF27LY80Kzhl5p2wnmfNO69nNve2p&#10;l+0qP2yVfH1tv9m4PZvlW2QU+mQ9v0P7pOm6wStT8z0ENOoGsKfqMt46xk8W/DOrEKzZjJAhRtwJ&#10;2mmSSa9aQbOd5PJrfUDN5F9zkEfVhUAhUAgUAoVAIbAXAizz4Yr/Dz/8cPjxxx+PjvF7jVFxCoGI&#10;QOaEsU9b/egT2+iP+eOsXZSbSWe3znjVlqc/z8bicsH8BRfN7eZe58bkY5fknSnDmXG0Dhem/eL0&#10;81rqw3QsQweIBNtPekiRm9j+2O1RnjaRYRmIM6BL/SzP8bVTVR/r404fJHFsXL1CoBAoBAqBQqAQ&#10;uBABjtcQf9b6c9W/SiHwqRHgOyeeKBKvftQpD2wiX8RG/ayLPmrHGlbZuXsUH16gIC+n+Pa8/s6N&#10;H3jRremmfsjdc97hiv+OS32Yk63xN8D4aQJwtN6fWfOoona6gh0wpDIQYSGwZR13gGSj2gHqCrVV&#10;y97wtOIbr/NYsqu6ECgECoFCoBAoBPZDgEd7cgJQpRD4nAhEHrjE+bCJduSn/kgX9XkuE7UV1ewG&#10;6vLEyzu7KH5rJ8F3vLDLHNpYZmFtOLX9Z8X6Tlqfzvx3I/68jJucBEoj1W2GDMLju25eXvvjiVry&#10;mja12s2erUCeJXNrTXfKN0TxJjueXPUFiHnPttUqBAqBQqAQKAQKgb0Q4Io/5L9KIfClEBhxSXHB&#10;mFOW0c+yaJ/bMNxG3rMGbm9PvbQH31zbGn9b9OO/BLTYxk05EXBSam2PwRnA09f67Eb8fTrk1Dl8&#10;nCTr+5H7ZFD42YtvmIr/k5/HCZvRjgnqJzbbWR0pMU4j/X0CT4xc7oVAIVAIFAKFQCGwjEAt9VnG&#10;pjRfBoER58yyxhcbV9xyAgDbxbot64EMdxpsMnFl4hjNP3qXrWL7+Dteld6X+JOYz6KRep5E2l5A&#10;QP+F/Zxxd7jnOaXMeiqNfB+JJl1raPKqk3pzN/u3frtpo7XbjtwcsAwLgUKgECgECoFC4CIEuOqf&#10;SdVFgcqpEPhMCGQeec73l8vczn+hmp0GTycRxsZ5zxXx54vQ4srmYEIuoj99oY+NsxdWPNWHAu+f&#10;gCB7+/ATxsNDW790fcODhBrBZjvZdkA0TWKpzDZNkoGXXa6z3XGcONJM/rNPjln9QqAQKAQKgUKg&#10;EHg6Anqs59MjVYRCYB0BuN0e/A4eqTiq10eetdMV/1k0t/zm3sZF4ciNH2upj5n5RfXZ/Cmt3Yg/&#10;a/wpgOL/IP298HPe9fXN4cZeR3zPXfx+90I74ZmAc/vZR76xjsR98osGqR3tk2rqNiwZt50IhLQn&#10;m2oUAoVAIVAIFAKFwL4I8Ez/t2/f7hu0ohUCAQFxReemRvDUlwn9kUz6Ub2JW5pjZLQTb49Cs2Hs&#10;K7s4TrmyC+Ouhojy4UK6yTUeD855+gr/Ha/4k7RIM28gI2Ne4isZid/ymCJKU7e2z7LLmmTa5p0h&#10;hXag+rnOfrkve8VBP+0UKasuBAqBQqAQKAQKgU+KQBH/TwpvBQ8IZC6Y+8F0U1OEfGQMtW2Xk0Xe&#10;u5WEwQmefGUPwLnnKVd0jJA2asytv3Sb09p4IdzJ5m5X/NsLvHpynmjLnzMUfgG4t8d5vrx5aWuY&#10;OLNpU/LsBEJ7m8GUMBNdmqRAmIx7Q/LsR1+6Y58ZTPnUCcAxQtUrBAqBQqAQKAQ+FQK80KtKIfCp&#10;EJi5XeOU4oPimPRlQw6SL+WDfswnlzyaXFQ3W7Xn9XNbL2OLknPhnGf86KShraRp1Pnpq/w1Ss7l&#10;7L4v9SFLgdKJOycvFIDlZz1OAMzIZWwMwg4ihkzOznx4i5kcMQrl1E4JpkfNx/HaeNGIIReGjWbV&#10;LgQKgUKgECgECoFCoBB45giIqIsDikPGfiTyUT6aGnrZoI++Q3ts7APjbASz8V9xTVjv/dTRS27d&#10;2sfRWLzwi9ODp9P+nZf6MC+Kz6FP5MFeTqBydW0TtnX+HQIXM702RVnxct/7RTAFAtYZ8Kiboy21&#10;AL+ddLQ4bdfUFf8lvEpeCBQChUAhUAjsiwDH7Xws33eEivY9I8D3K3/H+L7ps4RN5JP6fqqOPtEu&#10;ytVuND/w1c6No9zZ5/3t4Y5crQNv5n7YmDdy2PMzW+PPlXxLjJ8n2jOJJmCRXdnNvfykwQsJHjF9&#10;92QjKJh4Ph2YjKbGyGa0Y0aylkQcg/Y8/jRINQqBQqAQKAQKgULgkyDAwz9+/vnnA4/2HB+rP8mw&#10;FfQ7QkDfK9XnTl1cU/UWf9ikGCa1+3JleXB1mbxY5nPNjbGp8IvA3oVna+5WmJgTe4tI+wWTYJKW&#10;N2cvvJy7Ueu2bQObEpI/AGOUmHbc0g7wcS2W9NhnWYvbcjg+vwDgmNsog5IVAoVAIVAIFAKFwF4I&#10;fPz40S8a7hWv4hQCT0FgjWeK3vvLPwAAQABJREFUU14S3+j9Izf46f0d3PnhcMeFcSvORN2081Qk&#10;/Gd89t0O1/x3Jf6emDNpkoVw+xxM/OB/1Nd2Y28TzVsHAtLvxt2hufnWdwBiN3msx0g7QrVIPzq1&#10;VSNbK8p5zaZ0hUAhUAgUAoVAIfB0BLj3j6v9FB3Dnx61IhQCDQHnkGeCscYX13RxmE5bXdToO9wd&#10;6TGPJb/rG3voja2UuYILW2m39RqHpmOk1P1Q+bP+n77Kf0fif+1/tBFk1ilpwtzUe2eT8r6ETMqm&#10;1GSzUDEAeAK5YzX13bdtJFONv9pY5H5w7c22xrD5HO+Ux7YlKQQKgUKgECgECoE9EOC4++HDh8PL&#10;ly/3CFcxCoEjBCIXPFL0zin9yOdcmQh885u5LnL4KSe/0xN96Bt3vgpXoWHOvprGXH/Y4Yr/4wVF&#10;585osm83IqirnAXqzctXR2QcO02/2YwJt04C3N4AyQV9tEGvMWWb+02u8VqtfOes5F11IVAIFAKF&#10;QCFQCHwqBCD+fG7tOeb5eP6pxqy43wcC+fuU+eCIQ4JM9sv9kc0IUSf3IwVj2Id8WAp/Z999nu7j&#10;LDdRXWw0/rsdnuuzI/Hn2j3FMnaCPieKnDMabvJtoLdZIfc+3eY8AdHsut7UFMlar22RjeTRZtzm&#10;hAFNy2VsU9JCoBAoBAqBQqAQ+NQIvHv37sAz/UVwPvV4Ff/7QwCuyPdrC2+ULSjJJyMWbbJO/Ylh&#10;cpHa+XHXdAUxeHkXy3zaoh4jw50PTzEgq/YftnuUXYl/S2hOTEkyv9uPHzzpa3slsWaFvP28QauV&#10;2VuScb30P4eRfCRTDtRN32rwrVIIFAKFQCFQCBQCnw8Bnu7z22+/7UZuPl/mNdLXgoC4ILXao9yl&#10;E4dVPbJd02V7t/V1+qYJZNd5p63xv7myJfN2f6/Gx3+KH+xz3HP7uxL/iTNzVgKwPNbTyrWdzdzY&#10;W3t5VBE/aaj4PPwMZp4RHnHSS22BEfWKSx3lso16szjuWm9s98isBIVAIVAIFAKFQCGwMwK//PLL&#10;gSf8xOP3zkNUuEJgEwJr30HpVJ8KODHcRnCbeaegrIShcL3/9s6e3x/PCJqlc9P2e8Fj3tpNzqp2&#10;Jf5t5JYYgPCP6UxvJcOA14+5vG8xmUXehIC7v8U4RcazPvbXd4p2BWN4YmyqFAKFQCFQCBQChcAX&#10;QIClPlz5r1IIfEkE4JGRS+ZcpFOd9Yt90U4MepsY97dG9+1K/41dLI+8FZ36LAPil4E9XuC141N9&#10;2lQbEDYj2DRZWrLcjexP9bHelf2UoRn7vLELRecBI0CzDECyTKEkX7ZhJArjq93SdnFtCoFCoBAo&#10;BAqBQuCzIcDNvXyqFALPGYFlXjlnLS47s0vThY6YrxN7uKzppuf4d17sOhnOoZ/c2vGKfyP07ayk&#10;z84mQ4sbe7nq/+p3r/rZS5g9U6DbJ+c03E8YUBwXByGIRO6DaDo7kmxkI91x/QnQPR6geoVAIVAI&#10;FAKFQCGwgABcgeU+24/bC4FKXAg8AQG4ZuabMVz+fo5snctGJ2s3RnwsvGfNvzFxFsOwLP7R2KLT&#10;5s35wNOf4u/DHSdxae8Vk3Ki37J0ICxJ+3HC1vZfH169+h0W/nYyz957cTT8mu8SqFGegVYfG7WP&#10;oi+cTGDTVOs7OsaqdiFQCBQChUAhUAjsj8Dbt2+npwDuH70iFgL7IxC5aY5uNHhYOp+3VTCNO2Ok&#10;K/60iakPnJY4PN9/j7LbFf8PnqhIdFsywwu8/FK+zZDlPvT9xgXN2LSNpCNgWjNEyEXgR6BmWezH&#10;tmJY8EdFdpxFrZwXPPIrQSFQCBQChUAhUAjsjwCP9eRNvjzhp0oh8CUQgBuKHzK+eKTqc3MS5WVF&#10;TOS5xIF/IuZhOP5Izz52HKvlYkasB9qh7Eb87VylpdMZ9BGR7hO5v72bXknMbH3CeE0NhWiTE/AR&#10;gGaxvM22iqFanu38id4xkEd5y7jqQqAQKAQKgUKgEPgsCLDcB/KvJ55o0Hx8l5x6pBvJok9sZ1v1&#10;VUfbLe2R30i2JdYWm08Re0vMLTZb8o82iqk66tba2OuzZpd1cZzYll3mj5KPbKVTfcwwkXZ+2w1a&#10;DOPDtuTnjmU/9pnjzt6cH8y97nxhtSPxb2uTSB6Q4PJKnvX9N7Z2idIAtPT5zxY1MRlrsJ1K858n&#10;vwT65BAa2VY5BBNvsgSJJNrQLd90/pFdql8IFAKFQCFQCBQCnxgB3eS7dPz+xMNX+O8YATikvneq&#10;gYN25pfRdgkyOK7zXGI47/TGEe1lnX+LlaPMnlnzlP6OxP8uJN6nCqsOpP7qxt5O5s8sRd+I91ry&#10;GeRoG3dIlKst/XqMybqnKZAlr7oQKAQKgUKgECgEPicCr1+/9pt8ebQnx3J94vFcMvKi3YhTsx3l&#10;io1K9JVMtXR5LPSKoVqy3Fcs6WN/1B75R5niIMvyGE/6kc1Iln01juQRA8lUayz55L7sVMfxY1v6&#10;WMdxc9zYxyfGyn4x5lo7+mGnvuooW4sz0kWmOzHMTpEV94rHeBob9/H6+6/QzXNtl6ptycxoiLNl&#10;OxL/cFbDDKxowjf2tt7rG17eFV9NEGZ+RtpxJ0e3LI87LOuiX/tlIu7oqK12IVAIFAKFQCFQCHxO&#10;BDh+f/jw4cCNvnG5j47l1NjwkSzmh0xy1bJVH3vZUUuvONFOOtXRBhlFsaSTLPZze+QTx5CeGrk+&#10;irOkzzlhR1Ed/dXWuKplG8cYxUCW84oxFEe+9KVHphLHUVu6UT2Kq9jKZ0scYsdYo7H2kD2i7EHg&#10;eRtjJu9cbK9n0ZP7uz/Hn58s+nfM03V6b7KPH2/96T42sz65dlrQ5j6emHZinKWAUS0d/ZE9+mzb&#10;fBiT0VW3NrkPsG8utS0ECoFCoBAoBAqBT44Ay33evHlz+Lu/+7ujY3g+zsfje2zHBPGhLOllO9JL&#10;lusYTzrFibo1WfRTjku+yDX3aCv7LJOcOpaRnWTKRzVytYkR+1Gu+MhyrKhTm1q2sY763I5jSzeS&#10;SUdNbD6nyhabUYxT48uHDDwLclE+PS1f228XxXnH1bwkfsYHxzm/7qTAF9Y7En9bxtP+tvh2OKX2&#10;CTJJ/ujsV4CXr2787L1r55SZi3xnaZhsEIbm0hds286Yv9BtPywkEcarZiFQCBQChUAhUAh8HgS4&#10;6s+H55uL/Kg+J4MtPtt4wzmjnme7JUdslvLc4k9GI7uRbGQru6UcRj7IloriqV6yQz6yGcnWYuyt&#10;OzW+aPpEb2mo0+ur6ysTvbC39348fLRPK81T8cHbrp/vVnZd6sOMSLBdRA/E2h7l+dLW9/PaACfZ&#10;2Fg5msdRx9UnN4AiYKIxMs8jCHMfFbL2kSHx1K66ECgECoFCoBAoBL4UAjza8/3794+O5zGf0bE9&#10;6re2xSXEC/A7J7ZsVS+Ne0ovvyU75Sm7T1Ez9tL4jLd3Dmtjrc0v++X+mu85ulNxl/Qw3c7vHw/X&#10;uSZYtkffG+Z21f/hrikexdyRnO5I/NvjPOH0zut7ksr1zpb63NpnYtY2twbI+hfsMVrbJPmLmfvx&#10;tGPWLe6ibYOWVSFQCBQChUAhUAjsggA390L+c4EU6ZN1a335PCJVwakRseUrgNlXffEIao1DWOk1&#10;hOzUz3rJs53ksY7jRPlT24yteeRYS/mO7HJ+S75b5jqKf4lfjpP7oxyXsMB3ZJ9jqm/fWjy8q28Y&#10;sXny5eHKvjdoOivX3M6J74E3bHYj/q9ecUWfq/xxVP44W59Xefk9v9b3iVjdTO0L5ibdMLr3tiau&#10;OptILqCyfqkf7YmhXJfsS14IFAKFQCFQCBQCnw8BnunPcp94k+/a6OID7ZjeThCwp88x//Fxf7aJ&#10;cWMc+Y9k0qnWODFWbCtGliGXLrYVN9pLFucjX9nFGGpnG8WRfqmvmKpznOgvm1FNvqdsFVt2qokX&#10;24qVx5EN9dYSbeP3Y6v/Fh+yEdslrrJjbL7bLx7sw3egc2hvW1+x4dZqb81ryW434m9/l1bam3qV&#10;HLiTLLU/rggTn0h77XCbeJ++ZotNL3FnSEad5RpPNgJM/XHNuH3sYECuVQqBQqAQKAQKgULgyyPA&#10;k30+fvzYSJEdoEfHfx3zpaPOvICZyE5tbPSJujxrxYsxoww5fUq0yXHUPzVWtIttjRHrGEtt6fGN&#10;bfVlRz/mm23X9DmGMIhy/CmjuJKN7JvX49wYQ+PIJsZBJhvaa7HRq+Cjonjq5zrro2+2Pac/pTDd&#10;LKu5nBNlm+1uN/e+svEiIEwikuibly/bU308r8iu/TTGZricsICNNWOpj2fsR/ly1KhpsWL+UVvt&#10;QqAQKAQKgUKgEPj8CNzbPYJ8lsrScTvKYzvGGclHMnwkh1+orRq95FGmtmrsYlmSj2xG8cV11uLI&#10;TzGjT/STnfSyjzaSxRp99ol6tRVH4yAfyaJc+hxDfWrFU519ou1SO/qcmsspfR5jprYz7+XKv+Qu&#10;te/U3X1bLq+7eDUOF8158s/gOnUeanN/vyv+NiRknw8F0q/Em+jBiL/d3Bv+gLtpc0hbdgT+cYdE&#10;E8WWTP0le9kd15w9zhLFmCXVKgQKgUKgECgECoFCoBD4nhFY44drvBNiD810qu8N47X+r6EZKGjj&#10;o4mVM2602WMf7HbF/3DgbMUmZGcn83kNP8u1szoIvz+qqL/ci5kIEDdKsxHIqpPauzo5iDrsJc91&#10;tIvtdpKChJONqKl2IVAIFAKFQCFQCHxJBDiW83kOZSmPJfleOY/ij2R5vGyT+7KXXLXkW+pzfEa2&#10;I9mpceWT61N+WY+/YmSd+ujXuKjsRjWUcvrm0lCn14rb8uCCefvEWHz15Rbll7bTucWlYQ6HV4dr&#10;S6z9UxRPtgN2b48oemGkPybfAIkSeW6rBVi2lpx6bYdpZwN0a5NRlUKgECgECoFCoBB4LgjwMq/R&#10;032eS36Vx9eLADxxaSnZzBHXuaE4Z0QBZts4bpR2YRBhxzisiDlVHpZXvJ1yPdKfHunIfLnDvb2P&#10;oWmknpdvUHgrGeuVbL2Pn768gHHLi7OEUABCoAexy7JuyQ6/0Q5RPB++j79mJ/uqC4FCoBAoBAqB&#10;QuDzIvD69evDTz/99HkHrdG+GwRGHHI0+WyXuWj0EekPLNcvjRuJDWZcnDY6bLz4zlbF3N3ZI++t&#10;RBNx08f8OoQ5s7nbUh9u7m2lpWfTcZL/cNvTtYn5s0qdbTNxk2v+jYGbjF8M2qkAkx2BLBDaWG27&#10;VRZ95rZGnCXVKgQKgUKgECgECoHngQCP9Ly5ufELeZkXPI8MK4uvGYERh2Q+Uc73LvajfqRzPRsr&#10;sEzRXRewcWpsvLhfxb9qZwCT2k0mbnwkfnJnxyv+dw4KwHiutrm3l29A9vkZhZ8x/O58UmaCDwZi&#10;hKI5HU0og9xcH8HnPqP/GSAbyT2Oow7y7QSj2WHv4WpTCBQChUAhUAgUAs8AAV7kxbP8ebTn0jH9&#10;GaRZKXzDCIz4qKa7pINOilL2S+BymWqu9t/bU3vgyi/CWh4osb7r+ELWdYvs5HxhY7cr/oxPos7f&#10;O6l2MFzGXcn2C8BExIGiGyemzQSXyiK4FkO6CShLBJn6OWYbpxH9OWfiZMvqFwKFQCFQCBQChcCX&#10;RoATgCqFwNeKwNHzefoZATxVF8jF7CMn1Vz5YSCcF0h8Ub3bFX9Gf2Ev4YLHi8s76WZyTsxZ19/I&#10;v5N+OxFopDw4TOdGmHZUTkxrZNeGPPZ/bCfSD9NvJwgbhzyRUakLgUKgECgECoFCYE8EIEhv3rzx&#10;t5zuGbdiFQKZH9LPsozSKf0jexNY1Cz2/v3dvX+viak3VCu+1/2K9F5X/Hcl/i03XX1vwDFRbuLl&#10;j5Yr/tBsps6ZD/ZO0ico5svt2MciEKKMNnbR1vvBSDrVQZX8Wqwi/xGhahcChUAhUAgUAs8Dgffv&#10;3x/4VCkEPiUCI76Yx9tiIx+xWXivSqS48FuWwvOLFjf5xnJkFxVPaO9K/FmrNIOhCbap+o0LzACi&#10;bgn7mY+xflmdmsMcd9lSJwfYbrdvpx4i/BHk5ZFKUwgUAoVAIVAIFAKfEwHW+f/8888HPSnwc45d&#10;Y33dCIgfxlmMZOiRwyFH+pEsxlxqz1y3tcQ5nYEad/a4PPIe3o/QSsth6j7HpT48x99T9a23nIA3&#10;ks/PFy/4+Gz7xLvlDMjkOmwIcNXZaAvZzz4NfJ0odLSzUfULgUKgECgECoFC4IsiwDH+t99+8yuj&#10;XzSRGvyrQ2DED0cyJia56sg5JTsHgCNmKcLba6/6Fefra+PI135Z3Lmyxk0u5ww9tN3tij+P82y5&#10;d/rfJwKxVtK39jNGe4lXHNa0GOj0J6XJxPUR4KqT6dQVWJNgpdHTnCwW0pj01SgECoFCoBAoBAqB&#10;L4MASyJOcYAvk1mN+q0ikL9v53BMYTKRfzVUmwE8lDHu7Tn+D/ayW4rGVA1P3vCOL/c9tYkM/JTt&#10;SX0jzS1p3aCAk5/FdO+7e7srnwlPk4bYWz8z8G7PpPXpopPVBNSqpa7yt3xXTUtZCBQChUAhUAgU&#10;Al8cgY8fPx54rj/LfSLP+OKJVQLfLAK6+MwEaYtjnnMCANPs1/ITTmjCsiK74h+LxoYnp+X/0eys&#10;9m7E/8OB5/g3UJgeZ+UwemQP9gwirvYD1tWVvcXXZV55skz7qeXUDnisB1x9GJ02JwO0qxQChUAh&#10;UAgUAoXAc0OAm3t//fXXIwL23HKsfL4tBOLFZ5F+ZhjbSzOGUvLpDBOn2dSverdVLf6CWzRRH7rB&#10;a/a/sLUb8bfr+hMIzMXX9JN0J9MvX7463NgZ+j1X/I+KTYeJgkovj0m6NK3WGVCUxh0Q/dWO+ubX&#10;Hj1KhkeDx6DVLgQKgUKgECgECoFnhQDr/P/93//98Oc//9lPANaSEwdYs3lOuuee76n8Tuk/F9Zf&#10;Oo9G9OfZOnH3zSyD+zpfts01DW7uDTZOjTs3DhQ5BLisueMLvCD0L+2jn0Fa9kr24QG9nuPvVv6Y&#10;T581uR9Ndu6w8zJpz33tYMlVe9h09oSMorxaz/omEMgLLjKtuhAoBAqBQqAQKAS+EAK8wVdv8f0P&#10;/+E/HF6+hHu0EjmDuIFq2cARoh1y9Ue20lPLlzZFfdVNOm+zPPbVpo5llIPywy7rkSkW7aUyspFM&#10;9ZIvcmwoeXzJXdn1S7I4D8XaYnvKb5QTMn0YI8fQ+NlX83hKDVLimdPeRQDZpHQhkHK1n+4D969M&#10;XjJqK2fmaMifVna94u+P7CRtm5eA5GZenxB5esN/A/DJPTgAbrw4i/iFmGO2nSknbKKd5NjLRzLV&#10;gAvgFHbDyN+VtSkECoFCoBAoBAqBZ4lAvc33We6WrzapJc4YJ7TJxhzEfTvVN66plilDU/yzUeJO&#10;TBlwsmmRGsdG8bSy4xV/S6QnSYrKF5pP++W1nZFDxK/akMhkY82TJQItkLITNlEX29l27psPOTri&#10;nADMmmoVAoVAIVAIFAKFwPNFYNtx/vnmX5k9LwS2fJ9kM/PGZeIIz5UWrjn3+rw76by2R/ZcX98c&#10;LfWZTxTgqeYZ1wF190uq3a748zjPicr7FXh4/kzteRsZb/CF/E927vN4E/3Q0p8jPbaXzUiTY802&#10;7ZeJ1p+v/s/6ahUChUAhUAgUAoXAc0UAAvbmzZvphV4c7zMpU+6S04920qvGTraq0amdfUccQ7b4&#10;RX2URx02+mQb+jEGfiroor36kuV+jiM74qGLfY1BrTjRXzL0yPVRDPVVy45aBR1FNqolI1aUuXHf&#10;RJ3iKCfpoj1tyZdiZvvc1zjIaRNPJeqQoYm81dvO3psHrpwItH9N5g/FsZd5qSj+CyP8XO2fR5PF&#10;ZfVuV/w/2PgvmYJlJgA8afUt6fZkHzsBsHkxAT6jqWiympL3E8jSTeC3YC6eZNbLseRH3fbZ8h9V&#10;tK12IVAIFAKFQCFQCDwvBHi0pxOmntYR/0ipRj4gO5mgW+IOso3+sR1jjNqSUccxojy2c2z15au+&#10;fNRXnsijjLb68lGtmOov2aEf6bbKFJ9aeY58ox3taBP9ct7yizbRP8rVVi3fXKPX+LGtuPJXnf1z&#10;3+0gwFbYckmb5fA8DOfjrT3D3zWPN3BV8phPCR7bnCPZjfgf/HGell3IjEkyR5/n9EfFyzc06ZZq&#10;cFnM3SdtgWKNsXYKZ01CTbLFYK7QqKqJte5R2kKgECgECoFCoBB4Pgh8+PDBn+v/hz/8YeIDW7Ib&#10;8YSRDB4zkm8ZY2TzlFinfEf6kSzmdUofbWNbZPcS/60+GXv5ZbnyWpJLT628o2yprfHQx7bGibKl&#10;GO6Lv3/aNtuy9MYfgGOPvqcQf5Tni4eZr7rhhZvdlvq08dsZyQyG3dhr87y/b4z65uXN4eaGu+9b&#10;XznP9pKMa+wE+NiiSSNoI/COfduZcIt9rKleIVAIFAKFQCFQCDxfBG7tSulf//rX1Zd5jXjASLY2&#10;y5H9SBZjoD9lE+1PtRVvFDPqpFdN3NgejSO96miDLMvhTCPuJjv5qB/j0V6Syw59jL9kj3ykG8kU&#10;+5Ja8ahjXoolvfqxFl23TE2sniweDiyFv7L7Xz1u58uTtl+RXosv2631jsTf3qJnP1kwqUbrAact&#10;6yHhe3+cpz3fP2XmQJheYGRI8mQBJstSSAdvtGOO7chyPgEhZot9bFW9QqAQKAQKgUKgEHi+CNST&#10;fZ7vvvkaM4MPRp4Z20vcckmu+cNtfWWKBFPdOHN75L3ZBBKsPFgK5Pw/E+gpxnmNnZf6MDg3IbTs&#10;4PP9ZMXkJrMzGdb5t3k10j0B0Sc7U/HzJoK1dk7cAbF9HLEN2HLkzPVYW71CoBAoBAqBQqAQeP4I&#10;aI2/OAAZ69gvmeqoO2dmipd9iLukQx7Hzb7qj2KMZDFejIs85yC9auljP7alp45y5UiNXHZRrrb8&#10;RnaSqdY4o3iy0ZjUstdYsZZOddRd0lZOMQ/JiBflo/5ozJli9lbnvO1XAGfO7kbsXHxsxG0lUFaf&#10;3d+R+Lcd0wg0X5x5R3nSrF2yu5W5kQGlWfj1dntPWTgRWJhwmJYAj+DEHRLbcuNE5L6vnZKs1eyA&#10;dmZ35DfvoWPz6hUChUAhUAgUAoXAs0MgcwP147FdvEE69ZlMtKMvHXK1ZSf/2I/t6BPb2FA0luKM&#10;bLCTPtbIVWIcZOrnNn1ixLLUjzHW/LJdjJ11S2NFn2iDP33qHAsfyWQjX9Ux7lPaGke1Yo36ykU2&#10;sRalbGz3eD/4xW/my7+r68lNY6zFnYzPbOxK/NvY2mH60rJ2ieeTvjzc3/FWMkHQrI8ls25psgKD&#10;OttIlzFYI/3Zlv6cxUhbskKgECgECoFCoBB4Lghw7OeqP5wglswR1nSyzTGiT26Lh0R5lMV2tMnt&#10;pTGjv2yQUehLRl9y2pSoox9jxb7kqqOf2muxZRNj0o7yqNM4yCjYIdMY0S+2m3XbRnlso1Uc2uiy&#10;HvmnKHHcHF/fSrfp+y8STTiy/ecXwZWv6qO4bTFNDn92f1firzfxal4tG9Ymtd8nIOBt4kyQMxxK&#10;hySx7aPJtkCPttkGoLLskdMkaOM2+/blOM57MqxGIVAIFAKFQCFQCDxTBLjB9+3bt4e/+Zu/8RMA&#10;jusiTqpz6iOuMLKVTDHVVx3jZpn6eSzJ8Y3tGGtJN7JX/CUd8qyjrzktjYU82tBXyfEkpx7pJFO9&#10;Zh9tlua2NS/5x/Fy+/p6vtKedeqT05ZYsh/VPi+LMyrOP+HKtiTe9taEu7DgPVgPd4kojwJtkO10&#10;/sBIdnOvbZkTiVIzEV48YFv7Y7zzWq8cZmqA2E4KliejSZuzx6WOJerzTpFOdfSz7DxHdORKyXWT&#10;1rYQKAQKgUKgECgEnisCHz9+PPBYTx3rVa/l2479jRDLXvXI71IdsUZjST4a61yZ4o/8npK3clyL&#10;H8dcGyva5faa39LYaz4x/o8//hi7j9qQ/n/5l385vH//3nVLccUvl/Q5sOi989yspB9454ORffjy&#10;Q78/1nr+nWkcGZ2T6cPDTox91yv+L6Y3jonIt8kww1evXrY/SmfX0P72x9Bmbz2hlAAS2IhjW2ZR&#10;xg6Jfdms1eDZTgLku5DIWpDSFQKFQCFQCBQChcAXQYBlPu/evTv7+J+TPZc/yP9z+2ncz1VfOr+t&#10;+X3K+Dc36zQX3vj69evDp3gyFPSSj1glhL5JZmSc0xt3voI/syqGyoR8IqfFUxfOZ+/LWjudPzC4&#10;XdHvzx8lwbjezii1zefh8PL6pk3EYAAAn5jZOig4pbJ0ZhXltNXPXx4BR1jZzEOI6DdJ9p3tqlUI&#10;FAKFQCFQCBQCzxUBjt9csf3555+PuMdzzbfy+nwIsARsrbBM7J//+Z8Pv//9790s8saR3zlcUYR/&#10;FEcybDTmObHlf0m9I/G/ticNQeZ9Fv1MBcLdzm94QcFtX+uPzOh6szEfLwhT2QICNkt2IvvLNg65&#10;jUrdxh+kkbKqbiFQCBQChUAhUAg8JwRY7vPnP//5AJGrUgicg8DSrwLikMRSW/U58WUL7xXXFPWF&#10;Ab/gzl4TXNvFcb/R15b8MI64K7y6MVRFelq9I/EnMch8mwQToU3itG9uru2qPzf39ht8p7y5+k/x&#10;6U9SGiOABYZ0quV41LeQPv5JNs9PKm08P3FRsKoLgUKgECgECoFC4NkjwBV/ru5Sc9yvUghcisDo&#10;+yOZ6ktis9LFuW5m8fZ95YT1zu6FfbCnX8bSOG3/Ph+rotlZ7V2JPyPz9+Zz6n94/tx+a7PUh8It&#10;wOj79L3V7NH2yVmLyY4Alow62+R+A5mc5riMclwY3TNoubfmsUn1CoFCoBAoBAqBQuDZI8Byn/Vj&#10;/rOfQiX4TBAQzxyl0wj5rMl9NJF5HlFLU0jHBXN/AR1X+c1HcY6/w/3qvz8sZx7z0tZuxP+VJyzC&#10;3tJpiWt6dmOC/Yzhl9aVLScEaver8hEcAaBapqqPgRkT/CVfYG9X+YmmLFRrhKoLgUKgECgECoFC&#10;4GtB4JdffmlE6sKE4Qwj3iCZasLHtoYbyaS7pM7xYp/2qC9Zri8Zf8knj53tpL8kh0t88vh79TPP&#10;VNwlufTU4rNilpB8SWdd4MEyxKpzYo+j/cydvzuU3Yj/B7u5t13UJ3ObSLrKzhN//Kq/TQALnz6T&#10;sX9trnF7TOJzrDzvDFDUL/tGAOd2SjuGqnYhUAgUAoVAIVAIPGMEWDLx5s0bJ05wg8gPtqQNZ4i8&#10;Qf7I1FYd7YgtucZRn1pt6XIdbaJtHBefOCbt2M8x1V+y0TiqZR/rqFObOo5NP+qiv9rYRzvJqbNc&#10;tso76mN7KcaSTbTf0iaOSmyPZMpVusaE1XtcN8bb5bYEHi7Msnhxe8Vr43brnRj7TmFI/nqm8JYj&#10;S3wiUC9eXB9urm24vvNnUKxlsumie8BHEw+iqUnsGB8F/eyTbaYAoaF922zJrEohUAgUAoVAIVAI&#10;fI0IiPhnPnDOXMQdYozYRq+P4qLnE+W0JZed6mgXbRRDdtTYLpUYRzYaN/ZpR9vRONFGMeSzZK/c&#10;o73GjXW0U0zqUdFYiqm+bOWnOIqNPrZl/9SamLEoL+URdbSZ1dHMrGPfjsls1vEoT5b58N3hETnN&#10;zmWcCBCH7xCeO63xX3/AKQNdUNp+ZBJtB1xb8jyj9NZuWvBnlVrMGRRrLex4hha4MY0s0w5RrR2h&#10;/jgO+c3QAzV+/HOA44DVLgQKgUKgECgECoGvAgGW+3CT76tXr5wEkrR4AW24QeYRUY8NJcpGPpJl&#10;O3EP1ZC4UZF+NJbsY55xHPTRP7blS519pBvJJYuxkMU+bT6yVTxq2amOOtqKNYqBTDjJX7XixMfE&#10;y5465hLb2V9xTtUxz5Gt9CPdkszS7KU15q2RfX9hr62aMY7cuPGMOc/uvwcb2On4a6TAm+vdiH9b&#10;429nJ5YgE4JAQ6aZLDuLlyPw3ffJtxn3JOnYx8l/I+IR1KUdF216oKmKPrE9GXjDMrThpCdeF3s6&#10;x7bVKwQKgUKgECgECoGvAQGO67/++uvhd7/73XSM17F+Kf+RHpm4QeQckkuXfWVLzcdv3rSBs736&#10;1DlG7Od29GM+6PlIrjnGuOgh1jkX2SpOrOWvuMqDfpaN4kg2IvTRP8aTD7LRnLKefrRTjrK7pM4x&#10;ci5RH9tLY3V22dWxB1O2vs316spWzdiqGOL5P6tVIP88pJY8fpDwCfVuxP+DJWHn1tOXoXF5vhwz&#10;ub7h5l6Kz1uT6hP3SZq/qU8BuaQHFIr02llR5gZ903A9zpHkPIdoWO1CoBAoBAqBQqAQ+CoQgNx+&#10;+PDB+Qg8QGRXyUduINmoFqdAJ15BO8qlU0xIbrSlne1zP9oTL5bsH32jX5TLP+tzLNmpJsbIJsaR&#10;7UgmXc4l20Y9bY0b7dRWrdijeslmST6KsSSLucZ4ynnJL8sbO21bdJ2uQpUdc76j97f2OM++nEfx&#10;GdPb7XQgh72ovxvxZ3QSVJKw5waSNfjDsyv+d9fX3j4GoPk42+5T0IQvmtGC03JMxp93Bu46JVkI&#10;VeJCoBAoBAqBQqAQeKYIwD1Y7qOXeXH8z2WZE2TL9X6MHdvrXudpL8n1HB/l3TjbebmdY72U09K4&#10;S/Z5TOW/VZ7t1vpLuS3JR7GcU/pX0Fr23Twu7YK3PffSqLIti782w/591bz4BaBdIn9xeLfDNf+d&#10;VgxpGqzlbzf1MjeA0d/blU2Itf7Qaqatj82wTdKxePzHSWRNnjYl95u0jRd3RmzL5rhmUMZsZ1TE&#10;Vb7HdtUrBAqBQqAQKAQKga8FAUj/X/7ylwNv9NVSk5j7iB9EbhHb+OW+ZDEONvRHtnFstaMdbX0U&#10;W3UcQ76xVhz5U5+TB7YaQ7Fy/ChfaivfqI9x1I56tanjB1vNIcpjW/FyvcUm+6iP77nllI+zzJn0&#10;pvDGi31IW9/fGbmT/JiH82PI/8Fo/7vkf3531yv+LXl2Fn8kJNN+YoPw8zhPwOEE4BgkM8bBSzsp&#10;mPtdOunnPjH0RW3Seav4UR/bPYpVnqTnoy+YD6V05pDVKgQKgUKgECgECoGvBAGW+vz0009+g+8P&#10;PxyvjBZHiFPJHEGcINqoLf8lmyxXbPEW+RNPMsWWrXSSR7voj17jRV/JR/5RpvZSjDgutktjoyOG&#10;4tBXGflIl3OWfFRn2xwXH+Ug/5FN1OWY9PHJcvmM6iXbSCU7JW60s1FPD2UjWQ0/hic3Sj6OZ3za&#10;TJ9O+/ltYcfCBNpaunm6/lxS2DTr3mwsHldkG1pOu6czm9llNSN2yGinxJ0LaHyi7HHQGXlPx7Jp&#10;NZlVKQQKgUKgECgECoGvFQG4CE/20Qu9xB3ECzK5kjzPV3wCuWzkS1961dGONnLs5KsaXSzyj7bo&#10;kauWTjJX2EYxpVd/TR9tlCP2UU5fOsWWjJoS7dUe+TTrsb38ZKO4khNPMWUTdcjQU5DHj2SuTHr5&#10;SKdaco2BfKktn1E9s0zLLxqETmPCD4c7W99/eLBbeGH39obediIw/QRg3jgFxxjvzPauV/wb7m2q&#10;fR94On6vghH++3ubmM2DJfUQfso0lYiQa8Yb7ZCoZYdkeZTFdvSb2w3MZoeU/saE5iDVKgQKgUKg&#10;ECgECoFnhADkn6cKvnz58ogncLyPBQ6BTPLIKSSTfezHtvTUOZ5k0QZf2cXxRjLZ4r80Zo4d+2rH&#10;cWIcjYmd5FGW/WUjueolufTU0Sa2lZtkGl/97Cu95LGPLBfiaAzpkMX4klMrHnX0U1t+6kff2HZG&#10;qa9bo5tB3e7mfWFr+x8+mtie7PPC7zs1QxHp7iPeHJwvau5K/OHKhuEEkINC4p68MX4HGOZ/Ua5n&#10;OWlHkIPaOQC5UkhvtmtfAuHdLGpbCBQChUAhUAgUAl8bAqzxh/jf3NwscgHNKXMF9VUv2Ume6+y3&#10;pI92aquWT+zHtvSX1DlO7v//7L2JcuQ4kkUbUki1tE336zfPxuYP5v9/q2e6umvJqty0PD/uuKQT&#10;AcYmZqUy05HFAOAbHJchqwsGSBJzJDsmvyaP3iePmdu93SiP3n7mduO5YJ99sv0o/il9zlFUF6o5&#10;ccqJeMoS0ow+FgDP9ksVZfJtHDZylFS+19Xtd4TrnLOXP8ffBCLRriNHSxqgOO7v7kOs3B2J1mkk&#10;HANsLyn5pMlPY+a+2qoZXidDMS4cWqGqLgQKgUKgECgECoFXhsDbt2/96T6X8grZq87TGsmyfov2&#10;sTGO6TT2OTay/Rz1Jflhe4n9S+YjLjiKQQ5Zr/Zafj2TtVnMYdU0Egrp5/5XXuBlE42jkdM8RmwL&#10;mkNc29qM+EcCzGTei+U39LbMeGOvU3wxbeTOsjV7FzTrl1cCi7o/WXN0rUByDrO2WoVAIVAIFAKF&#10;QCHwbSIw4g7Icsn93M42uY2NDsnVz/7iMLK5tJZ/jnkqRm+rPrXaxMjtUcw1fY4zyi/rc1xsOaRX&#10;fPVlK7n6a3X2y+2RfY6pnHs75dfL1RfTVC2514atzc6ajY7DkdtcZedzt0VD99WT+uJ6M+LPC7ye&#10;bNVCYjw669ae2Q9g3rY3kj3ZDQvP9nPb3uS2BvBpLkDwTkgEbgacmfX9U7NVHNWH9gKScZdf7EPb&#10;khQChUAhUAgUAoXA14DAOXzCCZfxmGyLrJej58hcQz6qhZn8FQP5yE/2qhWnr3u9+qrzOPKVLvdp&#10;y5Z21mX73k66XPdxRrGwz7GyP3L5qEZPXB25n22QZ3/6fRnF6G3U11zo9+OsyeSrel4qzqwXfq9C&#10;88OH98ahm7CdC8bOpetm1UXtTff481ph7kS2D3v7WNunZJlyU++TPVP35nt7t6/pl1MZ5wvAh5M+&#10;x3McD+kypmKlUyKR6vVQpSkECoFCoBAoBAqBLwABbvD9y1/+siBumdBpCr0sc4ZM+rDr+Qkxss2o&#10;r3FO1TnOaBz8szzbKzYybHpd7ktPneMphmSqkeOfY9Du9dj1smyX271t7suOOstpS9bL6VP68SXL&#10;fm5oHyOZdMf8pMu2a21mYMgN1EE47+yi+CPvuhK+dk5ysTPkF82XD6bNFue3NyP+3/km/3ZyeByR&#10;Fc6VwN/f39kC4MEWBI8nQR6lD2BM/NpyeGKXJyBybTmjun6oa1Msv0KgECgECoFCoBDYGAG9wXfj&#10;sBXuG0JAXPaaKYtOBoed+bHHsm4sCIKTcgEdC/mIuzoHNuGre44/6VMg0Ry5MIn94uUEmpa8svW8&#10;YFhKD3sTKGlAybI1J+3wxEmmFSv97FXtQqAQKAQKgUKgEPiSEfjll1/swmPsQjg2jxF3QMYhDkEt&#10;O+mIKZs+fuYdslctP/prpbdVPMmzby/rdf0Y0ve17LKctvrSq5Yu63uZcEOuNv69nWQ5Nvbykb30&#10;skeeS9/Hn6JYfZ19czuPFwQ9ayP/pSR6PZVUX3X2YacMW+Uf7TuqPBk3v3HaH4NvU9ziiv9me/yZ&#10;BOsUJW1nE0R8bsgE2POjTdv+o9+04ROdjMWibZGnfj6hGs/H6E785DBsEI9BOfr20KGEhUAhUAgU&#10;AoVAIfCFIfDu3bsdRy6ZR2T5WlsEUH6qsVdbdY6BTEeWX9sejXFtrOy3FndNnn3Paec4ub3mm21o&#10;5/6aD/Jsp7Z44jG/Yzr5w0MV85g9ujVKO8kb7SS2bYi3C+N2b6zN08eaFikxio9p9rgsv8Whv/Rz&#10;O+Jvd/eS8AQKibc+qxYR91t7OcESEYMBws6MlorFXIg7xV5o5s50cnIes7prCf55UUISp8boglS3&#10;ECgECoFCoBAoBF45Av/4xz+cozjRMo4gvtCn3etlpxr73ibLcjv7SK66j5H7amNLUZ+672fdqO0O&#10;LYbap2LIbhRPsmzTt2UzqmVLnfV9X7osp60ivWrkauca+TFeN+KW2Z5Yuaz1s0+2p+1ss4+DwkI7&#10;/TXdo13x913ydmkfWcSbv6eep0V6dVf82/SYjp0A+2jJ397sd9/ZHv8bblygmA41R3SiRVt03FXp&#10;QydSohHIWYZ97stvWbdx26DY9yd1aV+9QqAQKAQKgUKgEPjSEOCK/2+//bbjuf4jbqD/96OTXjxC&#10;Omq1ZQMOkgkT6VRLvmbb+2OHby8fxVNsdP0hneocL8c65Sd/2dEnFkcfR7Z9Ld+cAzYjuWJSZ/vc&#10;zr6yk1/W0c6lt8k6tftxJKfO/pJrfPVVi9nSDz/IJsRYFq6wLT17f+Il4/J8HKucH7MFCN7sD81J&#10;Li9tbnbFn8d5TsVOlu9NarN+fn50FXPlBQWmtiJIACGj4KYNpMO2e7YvXGjXP4+ePBYZaVyaDnqS&#10;rUcuTSFQCBQChUAhUAh8SQjwFl/2+uf/939J+Veunx6BU9+NEa8cyizVntlOfaO/U5uW9R8ejCdb&#10;cxofngtPZcrIrYI1v9vgmv9mxJ+n+vgLu1idkCilkWhWK8/2G8bj44M95B+tDoxsKixv3HbyPLrK&#10;w0tlAkmCVGcd7dwHToZV0YnLMumqLgQKgUKgECgECoEvFwEI/88//7x78+bNggtoRpkfjGSZQ2Tb&#10;fMEQOf2ZT0RbsuzHGLLPcrX7uJLLj74O5XtpnWNmX+XbjyUbjUutuUrX+2gMxcw+0sknx6AtDLDT&#10;kePIXnbq97X0Gq+Phb4v2bbXXdpXdNULf9viY5fEfY+/zbLh2eYrQ/JrGEj0knqzx3mShGg7k7P0&#10;vT8BboT/dn9nvwTExET9magD7MCzvlkWdKOTIqtTOp28Q7vIcs6ajPrRNUrVhUAhUAgUAoVAIfCl&#10;IgAH+OOPP3w3Alf+7+7ujnILcQfm27eJhayX97YjrLJP1md5bmcbtTW++mv2WZ7b8qMeyUey7JPb&#10;59j2Nn1f8bI8t6WnHsmzLLflN5LlWL2evjijasWSn87BSI+Nyy2Oihhn7nt7YdM4sLn18b1vDq9q&#10;j/8Hbu6F6kPgncTPifM2Mrb46KVeviJos2eaARwAzSChzuA38+mk9ycKfcSRZdQjWWhiLDCXDTH9&#10;HBT/X4JYvUKgECgECoFC4CtA4IORFV7oNeIQ507vJb79GNfEusanH7f6YwTgg+KEY4tZesou62Gc&#10;QesTwYR/2m4Y7NBzXv3c6tmd81Degku/rqf6kBaAUVvy1EzAJ2T1gxF/rvb7zQpuymQxboVZdyWD&#10;JpVkqk/9AeQcFEO1peUlx/CcBrnIp+pCoBAoBAqBQqAQ+DIReHx8dF7yZWZfWf9ZCGReOBoTvWxU&#10;j+yOyowDh29wZfbexwKAt/QmItracOhXdcWfF/f6eqa/ccYTttWMk/4ZKJttzBA32s64l6uea8HM&#10;flogqGY4FYZEHrpuISKjqguBQqAQKAQKgULgq0AA4s8V/xEn+ComWJPYBIFT34+ZOwaPPDWoXwwP&#10;Wu+mweXj6jeXzH1njPHReNGcSH/UxpydJztNPjXQGfrNbu5lLK7m3+73PqyTb5uZ0r6/3zu399W2&#10;W8SEZ/bvQv+lQIBSZxIfFvEpebZBxoHssiKQYw1ymW9ZFwKFQCFQCBQChcCXggA8pEohcAwB8cmR&#10;zTkcUxw1+0PwuUA+Ki41/urvvTIOK6t4lKf1/CH/I8/LZZsS/35CE522STw98HIC3bm8THSys2XC&#10;3A6bNYCzXG3VeI5AX44avTi57mEfQG2HEA+T+iwECoFCoBAoBAqBrwQBbvJlr/+5POErmfZwGpk3&#10;DQ0+kfBzjXtqOvpOkF/OUfJT/mt6uG0w3Mxy7UK1dbn/1Tj/DkLuY1obW2RToe0XtV++y3+7p/qw&#10;1ydl6Tki4p9t84lik5xa6OJwkZvkVc41V+4baBYwnzDi66RleUoXD7dxXJU8jlUKgUKgECgECoFC&#10;4KtBgEd6st3n/v7+gCt8NZO8YCKZF13g9mLTP2Nccb9zk+1zwh8Zh9rnxOrjxGXl+MQfrkkPunl/&#10;991uby+6fdQ4rjetKYOnOkEO4w12+W93xZ83eDGLVtT01Yx1uFHBb1awNhNWoTl32+SQNZBlN6ov&#10;OaE6cYozL0FirIao1FUXAoVAIVAIFAKFwFeIAPuof//994lnXMIlvkI4akodAvn70BP4znS6qJx9&#10;Dmx6Qes74zUC/Phk77ji4nOTw4mJ530WHq0PT3359f74ZaEN9cLKr/gPYjSWf2N7/5nIs233sWpR&#10;uu4EZAY8g6p21iugg5UGkK1q2QExqeVFCDp3BeUqhUAhUAgUAoVAIfBVIsBVf/b699zgq5zsK5zU&#10;ubifa/cpp6gcRpwTGfqRLud0wHMnJb8m2Jt7bTHKxfF948rORfkgvtv2EaYAFze2u+JvQ99web8r&#10;sVKJ1cve3urLpObChO35/k608dUEw362W7YEsE5G1qKTHrnaqrPtsh3gu+xwGkvT6hUChUAhUAgU&#10;AoXAF4uA9vnzMq9zbvbNfCO3AUB91T0oyHWs6UbyXrbW17gaQ/1sP5Jl/SXtLWJlTnYs3rl25H8s&#10;zjFdP3fGzPY5h96W/kif/d1m5IgMch//uYU/1cc48RTTVwDhTMxX9TjPnb/AK4h75s20ndg3Qv70&#10;FHfTI3u2hUKA48wfBPwnDSY8TTrme9BH3Ns006nqgaff5xaYznl4rlOEahQChUAhUAgUAoXA14gA&#10;hP/h4eEs4v81zr/mdIiAeOMxfimbQ+9Z0vtn7ulWEhjpdGZqNPixPbnHeWkjz/GCL/Nwe3HleZxr&#10;Wttd8fcH+RthT1loXoDEE314TillSa7Nilm6MHunQKl5CvCs74GnP49grTZskH/SaBnPRmnkahYC&#10;hUAhUAgUAoXA14LAL7/8svvnP/+5++233/wximvzghv0fEJ8oa8VQ3L6zj3gH0vy45yjl2Gffemr&#10;INeBTG3FyONIJ190klHLv6+lk9+o1ni9LvvmsXK796GveLLLNjlmnoNspKdWHHSSy+7c+toYo/Gy&#10;DFoZl57Bnu+CMkJ6u7vz3TBN2M4zHLWdKlwIsEnZ7qk+PIioZaj5RJ5tkraS4ScMnywit+1/IYhZ&#10;jU5gPhnHZn6uHQgG8DOa+JKW8j82TukKgUKgECgECoFC4MtFAOLP//fhJv/1X//lE8lkLc8s8xLx&#10;DNkGdwjimWX4q0+798t62cmmj0lfMvxykW+WKQ6ykV620qnO9oqRdZL1/vSVX28jHfUolmTyo69Y&#10;2Uf6LOvb9Ckj234c7JBJTp+i8aMXn1mWY6/ZI+/tIpJ7BIeHb/L9axfGuTjuufi5RtfyMxenzHht&#10;sNdnuyv+u6dpTkHfo+vX2C35R/vD8gmhZDL24UDSZXZeoqbvtpJO+rDNutxu5qvVMdvIgS+bJZgn&#10;sBqtFIVAIVAIFAKFQCHwpSIQFyNnQt1zhJmbLLkHdrLNfEUy8Mg2wmckk061YlDn2Oil6+U5z1Ec&#10;yc6pc6y1fJVHH29Njt0oVi/LfcXq86GfZcRWX/65Rk/JftL3cjdsttL1MvVVK0/1Va/JD/klvPd5&#10;9/D4YJfP7XvVOChEn98CLHFrcDRiusFjfba94t9mzDQ8RRK3t/kCODf28lPGfn8/K91u/gNq7osK&#10;8HRSpcj93JZ+rT60zQsMMp4yXwtR8kKgECgECoFCoBD4ihAQSTvkCEEYNVXpVfdy9bes81hrbcbL&#10;ujz+mvxan96vj09/xNuUk/Tqn1P3Y/Q5jPqKq3OrWnJqyVRLR380pvS5Pmc+MMup5I61fWyjn/Gg&#10;G7v67xfRnUEvuLIZYDSFeUljsyv+PKtHT/Xx5/U7cDEZsuffR7uJ5sHuoG9T8ryZhk/Fhb6+WXxp&#10;zgWfYACYT2Df9wHTh2xjDLLAPxlUsxAoBAqBQqAQKAS+agTgAP40la96ljW5cxHoeae44rn+vZ1o&#10;pe+AkVLC1r/d3+1u74xJw51th0wQYxlH/dI8FG0z4v9oq5Rnfo6wEp8xhCfKBG2kW3uD761d+V8v&#10;zb9b1eTJ5vYojk4YdrTVH9uyMAlNxKVjR5ONfEpWCBQChUAhUAgUAl8PAjzak+f69/xEfINa7dGs&#10;pcv1KZ9RHGS9Xx9zzW8kl++aTmOt2a3JR/EkO+WjMbP9KR/Z5lo+fbxsc01bcbMvPHJtHORrPFOx&#10;ZkqZ2D5C67Kv//HBnnYJGbV7Yd3CYuZCD3OPs8Ee/0+y1UcJK1n6T4+2grlrb+/1CcTaZ5qez2jM&#10;uddA1Tiqs11uS39YMygZTFkcmpSkECgECoFCoBAoBL5aBHik5/v373d//etfJ4KfOURuA4LInmoB&#10;IzvVkqueiKCuOLZY0lNn3xxf8lEM/CSnrYJPL1cc1dj2Nmv+2Uc22Xc0nuxUY5PtFDPHkS219Fkm&#10;OT5r+rV4fZxj/Rw/j7Mmz7HEKsUyQ0evkd1mzD6XvYi+XRyPEjWfsp7m85r2+Gurj9K2s2EpW88q&#10;ZOz1ZwvQ4/Njm8hkmecZ7fSZAU7ii5rjGMt9aPPfYZfXRSOVcSFQCBQChUAhUAh8aQjwSE+I//39&#10;/YKYMo+JdLVJiQT2dbZD13MP2fd2PVZZrxiqFaP3OSaXb++jvnxHdtLJlho7layXPMtkp/qYzZqf&#10;fIiRbXI7x0cuXfaVfy+Tr/TqEwNbxZL8mtp5cLDhcEfQWL2/+9YxDVxn/m99yCk5XDPois+xfTcr&#10;LmMxr+XyrT4kD+huRsL2n23v4cYF9vj7JEzH9DhMELKVWQlwnSj13fVFH5xMBYif8eIEmywSk7Lq&#10;QqAQKAQKgUKgEPiKEWCPf+3z/4pP8JVTE+cUByWMZAqZdZK5XepAN4MZT8Rz1hpv5qq/MeV47D22&#10;ENSJpNoCZLZ+cWvDrT7GlxvpZ3XiCVNTLPnbvT2oyK76YxNSTd56sgvrxSf2ANADvTBqHdnSze1R&#10;P1xiNUd7jk/uoa3PQqAQKAQKgUKgEPj6EWCfP1t+fvjhhwPOMfOD4zhku56DZM9sl+Vqj/QjmexP&#10;1dmXvChZJv+RTLpcr9lJfuncj9kzruLmHNTufY/ZotP85Y/smI/iH7NZ04H0IZ0M/KXgdCBhrz/H&#10;dJ8J3JckTXaMI2Nyadnsin8eGBAEriaEngkxBybD+sUn1T7l3yBRdzohxFPMSdk18rg6EcdOWujA&#10;NTIhnP9N9El041S3ECgECoFCoBAoBL4eBLja//vvv/sV11Nc45xZL3nFaf5yKuYWOTEGeeXc+nG3&#10;GGct/lrs3n7Nrs9V8xnJR7JRXGRZntuKn2W9PTZZPxp3Zpge0U2yzDbE+PfuyZ7l32PBqmCmqNuQ&#10;009C/HNqTE6g6Ge0eRIBkdtnpxBPfnQB4wCQZpcrbDQe9TEf6bALH+xztGoXAoVAIVAIFAKFwLeA&#10;APv8Hx8fFxxC8868QrJL6xxD7VEMdL1efEX2vV7yY7XiqpZtjtWPIxvV2TbLFHOkl51iH7PBVna0&#10;s21uo6NIpjqkn+6T3HJ+jET/2PjQ2zjUavlZd4rFOb/dx0u8mtoruwHARgz/9uTMrL6mvS3x18t7&#10;bQIqavnNvT6a/ZRhQqbiOiPa08TNKfPuLFc81cdAlp9q+Szr5YmC8Ke0l6bVKwQKgUKgECgECoGv&#10;GgG2+7x79863/MAxModQm1r8o68BR7IMFD46sjzb4ydf2aovn9zH5ljJthpHcVXLRrHUp85HHke2&#10;vUwxqRUn2+T2KZveX7nkGLJRPqplM/KR7lg9itPLRv5n2TjDjfMm/kusmz1PvNzZotOu+LsijWB9&#10;OxsuOHHKk9Px5mbEf29v5fX0+MJMaULqTWwfH+3FXfaIUv9CRPJtdlTmgy8lutF2wcqHQB6d3F6m&#10;L4hqhYw8+IOMFCKmdci5SiFQCBQChUAhUAh8Uwj8/PPPu59++snnnDmDeEWWwRnoZz6Co2xU9wBi&#10;L59cqy0/+moTQ3rayPsDuYps5Z/7WaY2fhqPWvaSyY5abXz6Nv3sIz11PhQ/64lHkU5t+joUww3t&#10;I/cVS36yeUnNuBojx78kJpSSA27Mp1cECMK7e7Ln+PNL061d8VfhKZj2XxTmL8UG9WbEn6Sfb+wl&#10;Xu0EcZOCdXxi/BCA3Ivf4EtL0wgo5n6Y5c9jYGu8bD+NlYXWXsqFKEZ8qSzV9sWcTkrnX91CoD8X&#10;MyQAAEAASURBVBAoBAqBQqAQ+HoRgMvk7T5f70xrZmsI9JxTPHPJIWfv3n7WRMv5fRaK/iIz8on+&#10;1i+eN6OJ8belQnvxrdhys7q62uypPqxTWKFEiVnxkwWJ8piiOyZldzAcAjSvLPF1Ty0SFK3rE2Pt&#10;BDSXqTptq5zDpRtqilONQqAQKAQKgUKgEPi6EeAGX57uI7LHbNd4RC/PvKTXnUINexXFORZDNvIZ&#10;1SP/3m/Uz7kQN9uoLRv11+yUV7aTLPugH8XMttle8hw3t2WrmLI/p+7jnPI51z6u22fWT2RjyfbU&#10;y2fe2tsIfh4P6xvHxk2z6ur2dlf8LQUS7KdEZiLT/Izx/MQT/3NhdWDHyDGbpfY5IJ9jE39n88Dk&#10;Of/ppQGrWQgUAoVAIVAIFAJfPQJc7f/w4YM/4UePVlzjE2tyQDqmG4GIvQ7IKodiqD/yOyaT/zGb&#10;kU55HPOXzcj/WpliXkPWr/FZy/NYrF7X99diOtPkQ5SzkU0WA48PcYPs3oi/rvzLzC+o+3fh8u/U&#10;Wi6bEX/fmaSbe1nBWKK3tq2H8sSVfrtzwU+q9X3u9qEFgRutfGRQaauf2yuuLl7/4sYfmeK1rI6F&#10;Kl0hUAgUAoVAIVAIfOUIQP5//fXXiW/k6c6cgWuWMyfJNi9pE1MEWHH6vuSn6j6/nPsp38+pZ76X&#10;5rrO9S6fySjWKB9kI9u1ET2G+XgRs28dXnLL986e62kxjTOb3C39Iwgz8nf276VlM+K/870+8Ycw&#10;XTZvzJ7J6uVdsP427Zb7cgUgnUDuQaUvsNXOIMgPWW5nm2jHSAfxUS5OyKFnSQqBQqAQKAQKgULg&#10;60QAXvD27Vt/KIl4hOrMGWjnvtDAVvaSqe7lfZ94p/zlk+0k0zjUym2ky3a0X2KjPFQrXu5rPI0j&#10;nfrSq1bu6q/V8le9ZvdSuc7LuXkxnqgktbit8pDOvin+gtvoc/2fbfOJmrsivk83N/vdD/bvpSVF&#10;f2ko87cr/oAiYPLEHm3PXDzHP6Rx0gGj/YG0VZB8FCNnJZlqdLTzCe912f+wrVOhUZuFxIcOJSkE&#10;CoFCoBAoBAqBrxwBuARbfoKrBCnIXKNvq0+deUiGSTZZJg6DTvqRf9bLHzvZ9nEUS7b0ZYssx8u2&#10;uZ3ten/FpVYeqntZHkt5yr/vS648VCPPbfXxV9E4uZbu3LofI/t5ronCa+yRD1llKjlnGYpGeT38&#10;k+3vf35kywyUHFYcRT5hi1SSZnBltdnNvRrfE+YLLIHV+cSup72uSaGGTYGPkhOQ+0OHJgTM+M7k&#10;bI95lK4QKAQKgUKgECgEvnYEIP080/8vf/nLkFNknjFqc6GzJ4QjGThmf+Hay/q+7HI9skHG0eeS&#10;bdfaxM66PNYl7T7GqX4eN9vmdrbp2+oz537e6I6Vfgz8s8zQPHDPeikzq8xt6aPuNYxlW31M2Y8L&#10;X710Lsux5t52V/y5Z7dFC9ovwIHJvnS2x//p6cG+RQw+T5buIYzYrJdjk88nINvldo4c8jkLwK1S&#10;CBQChUAhUAgUAt8uAjzZhyf8rJXMNWSTZSPOMZLJ91PV5HTuuDn/tXzOsVnzHcnX4q3Jj8WQD/W5&#10;cx7FyzLFzLJL2+K406JhErQ8Ld9bnuzzPD/8hvydjvLR7H1OL9/pI6p+6TQO7T1dSz4odGTJ6pZW&#10;3JVsdyvf3tvJMMGIXLtLKPIJy22NOjoRp+wOfSxXyzeKklJfI1VdCBQChUAhUAgUAt8iAu/fv99x&#10;jPjFubJrcZv5yWGEY7reepRnb6P+Obbn2CjeOfVavDX5KKZs+3pke0qmGL3dmry3G/VHlNftTMHD&#10;b9jkc3BOTccFc8rWzHS7K/6+wZ8n+WiKliptrbxscj4BZsACoR0unD5s9ePqebV2AMZku2yca7f0&#10;8lRiMeIKfmbpLapfCBQChUAhUAgUAt8aAn/88ceON/nCLzLxy21hgkxHltHO8t637/f2ipXrHE/y&#10;URzF6mvZKo76irVWZzv5HrM9ZSNfxZW96qyXjWSqR/KRTPan6jUuuSY/Fe9Qf0gy7+xqPzmzzQcO&#10;zTuw4p5YvPleNfIPQX35Q322u+K/b6EEjl/7txyZDBN4sFcS055OCDPh6IogUZxO7d0pRqfs5X1/&#10;aa5cWITMmkFKs7JahUAhUAgUAoVAIfDNIMBef+3NF6c4xk8ARnYCCXuOXq6+6uyLLMt7nWKrVnz5&#10;qe716lMrL8l6H43fy2VPLZu+nW2ky7ZrMvmRm0rOU7molg21ZMIi6y5p5zxzexTjlH7kM8lsikb5&#10;Pe/9/s52xdhtt3beIf882cc0fnUaphyHfb6mrT4+Efv9YDpV1mDVQt8PV0SP86mJTAAgcOkkWW0c&#10;O6n5JOQvziiY5+FMP/Kimb5rI5eSFQKFQCFQCBQChcA3ggBbfcQlxD3gGZlrqC07oJFMturnGLR1&#10;CM6+L7++xk5FY6ivWjYjfR+P/pp9zmkUS+NRK+5IRpys13iyzeNIpvGyH7qRreTZV+1L6pwX7X5s&#10;5dSPd2yM4LyJ+er0Ge5P9kQfFpds+/HxjAv7mGbOS+R4HP4zBBX3DcpmW310S4Ln5UBZsg0wZHd+&#10;cy/bfZjQvCDwltnFikFIHH55MvDenk0nGNa+CJPBoHF4ggdGJSoECoFCoBAoBAqBbw4BtvvwdJ/M&#10;FQRC5iXI6MtuxEeQyUZ2fQzFoZZN3842Ix2yUenj9WOrj50OZDpyTOmR9XrF6e0l7+scY6TLcdTG&#10;jiPPKcfp5fK7tlZe8r80/oCyQoct/6C/T0+P1o4t8ZrHdCXd5rlnvhr8hfVmxF95aHL2tWlX+ttq&#10;yVYsrFxCirUs5bmse1AP+sm/PyHLSGs9xp9ziBiHX6I175IXAoVAIVAIFAKFwNePwG+//eYEc8Q1&#10;RjIQQd7r1O91ksuPGs4jeW+PniK57EI6f0ou/qS+fGfLZSvHle/SYh67l6/189jY9P3spzGP2ci+&#10;z/USX8UY1XlsxZRd31cO0q/VjRUv1M+7R7vSbxp7lj/EXuMuxmB1YMWv+nvrZR/bPsdfX9SWpCbh&#10;FNt/wlgmG+uXmXyjxWcpWfrQEyAARFv9Q8uQyO5Qzx9mxCNG2CE4tCxJIVAIFAKFQCFQCHx7CLx5&#10;88a3YnDx8pxyipPkGL1t7ud29rmm/ZJYL/G9Jld81sZck+dxso2IdNaf01YM8Uf113x7/SU08pkn&#10;YIo3s7e/cVsxYufKRk3hx1uU877FF4xE8j5hJsGK13z5DPCfd3u7ecHbpo6fNZiNZmRE/sRYEeeE&#10;0ZnqIP1LY2RVCoFCoBAoBAqBQqAQAAG2+nBU+XYQENcUIdfMJVf/WL2kk3FFP9N3+C779/f7vfPg&#10;eJKPPdPfFpixtz/ocbDq4NPHxjtXty3xh+hz2OhB4LkaHys36lgtWwMDGHZj2TM4AgbVLNVkkOWT&#10;kNvYjHyQ93bIKCEn0xiLPnm2LiZVCoFCoBAoBAqBQuAbR4AXelX5NhDouWae9RqfzDa0ewYLM4Ze&#10;ih3TchuEfgThR/pk2340zs3NPrgt/HTAi4lzadmW+LfRWcEECW+E2mYV+TZi7ex6TjXAoC9gRMpn&#10;G1oCQtKe6EsveV/LL2pyi4XKfCLom3hOaOlSvUKgECgECoFCoBD45hBYe5HXNwfENzDhnksyZfik&#10;OGUPgex7ee5DKyH/fOZirHj38BiLSn96j1+Ajq3nYRft+AVg6ZvjXNLelPiLzzORuHROFS8k+GjP&#10;8WfF/Gwv+rLFjE19vrrfJ7wGbm83AhvfXq5+HzcWIzlqMf6MRrULgUKgECgECoFCYLd7+/btKvEr&#10;fL5OBMQd+9llLpnbvd25fUj93f19LC7gxsbvh2NvRFE3I/62Q8ke32kfYv/M2NpOxNG1hc7trf1s&#10;gaodTWy9uQwnPKsPWmvAEyfr1uOSRRRPf+5KXHUhUAgUAoVAIVAIfKMIaJ9/5hTfKBTf5LThj+KQ&#10;qs8FQnzdL4o7+zXPxjO9MoL8yIXxZz0YPyLru+a8FNHUCP21n5sR/x33JihaS24Cx/pM4Lu77/yR&#10;RZFszFqABBZTz000aU2u70s+jWOC3Ebf9+XD0kMY+qKkKXJ7tq1WIVAIFAKFQCFQCHyrCLBjgcd6&#10;rvGQbxWXr23eOr+qT81vnWPOnseuJfMoTyejVj89wpUh0niweyViKJcbex/WFkVU/cWxHm2hAgCe&#10;IOzZjkg2ap5R+tG3+rSJGPHWFHxu3pEkbHpAp/iDbAUMqtwe9eVOmsSMcZZjy6bqQqAQKAQKgUKg&#10;EPi2EeCJKzzWk5I5Rm5/boTIRcfnzuXU+MdwO6Y7FfelevFO1X28a3LTJe3FHn8JbYA9T/axrT63&#10;9nQffhWYxwgjuCpFC4HoXf+5GfHnaUR2y3FkQnYQanqQa/5R235/t7BZQPvTvDGyEhImPU8c+VzW&#10;TkaW5zaefX+OtmwxpgO7SGxpU71CoBAoBAqBQqAQ+PYQeLQrnB8+fFjwkxG/WOMvQuwYx5HNJbXG&#10;Ixcd2V961VmX21vnlWOvtZWTauwyplnexxjpsiy3e99j/d4v93NuipH1klGLSjZmnFVTe8+7ITCw&#10;gzgcjKG2+sQajT0FuqCxGfH3K/6WuBIjSSVOPnf2EwX7+30Pk95QZvK2PIiJY9iK4qhPrL6MZLI5&#10;pgubADcGjtgBtmkPh1LYqguBQqAQKAQKgULgG0QA4s/TfSjHOEbmL9kutwXfSJZ1WZ/bsqHO42W5&#10;2sf0iqlaPqrX5NLnGtuRfS/PNspNteJlG8mocyx8sl1uY9vHRHaqEEN+OR5tHTlGts9y2mdRyXbB&#10;/PHjgz345jG2w5tjvOeKus3DGrcbbfXZ9s29NlERfnugZ/Q4MfyznzJImmeSxtV/VqbpjwdHKyOg&#10;MvhhFZ86OVnWt4+dlBbFKvIC3HbFvw9S/UKgECgECoFCoBD4phHgaj/7/P/2t7/5m3wzGJmEZm4y&#10;ameZYkiW+U680CksTnOZRhAV0Gr5qEalcWhnOWPR7wv28sl6yRSHOuc7iqPx8FWsvi2/HH8ky3rF&#10;kKzva1zF0dj05SPdJb4jf8UZ1XGhu5HdZvBoT7p05gupdwJtXTeBlwYnpVZ7FPdS2WZX/GPgmBBf&#10;nSD5JG13Kz/ZKsa/PHwxHoLc8wXz75j5sAI4UsL3uE3vrpOputc3ZKcv36G+JIVAIVAIFAKFQCFQ&#10;CAQC8Amu+EP+RXLFMUQm6YuoreEmfZC5JbdRPNWyVZ9a7bX4kmc74lAUT2PLRnr5qkYvH8moR7Jj&#10;cvn2fmvjKpbyk79q+Sk/yeWnPvreRjLqUcny3GZM+nkOymMU56gsTofzXzjyrZP7mZJrLLgqaTIu&#10;/7Yo8ygbRMtgcKcyKfJd2+/vHCj2MsXbe+fBHFQBYGJ8MtCz5bJ1NdgtDEPOwwIsJ7Mpt8F2mXD1&#10;CoFCoBAoBAqBQuCLRoCr/v/85z/9vUSZ82hS4ibBKYJUyE462R6zkY9s5dvL0YszSdfXitHXsuvl&#10;p/qMp4MYKn37WHz5K3diZHvFUq0xsp/sFUO1bKWnjy73ZXOsVry1HBR3FCPTyNyebJsQ+CD9j49P&#10;E61HFrA2bL1vV/0n55c1NiP+3NvLLxYA5WBR209H9mnJku6NPdWHK//LhP0tv2k6505MJ2QZ7fwe&#10;WZHKHCdGDrDPj1OWhUAhUAgUAoVAIfBtIADx//XXX5079IQwI7Cmy/Lczr60Z27Sa/7c/ihHZDqU&#10;66X5yn8tfp4lsTmyT/ZTW3X2zW3FybJRu4+jsakpvX4UY2LxSSkunETRNDxv94d0nMd33rQL5j5m&#10;x58P4pwpOBzpTMfejNcOsHff6XP7UriNJeo3LNgTfTLo2HGwMMhzyW33P/ExOgEj2WGY+BKF3LOe&#10;TbrurKhWIVAIFAKFQCFQCHzrCPzxxx9nkfPz+Mi3jubx+YPhn4mjCH7OKstyO9vktqU8ldRsJNlU&#10;kzAtB3jypTs2pa6Uq85Bp+iXNzYj/n653ym8JWxJAkycLObHPv+Y0JNNjALB50hzn3r5BOe2GRyU&#10;0QmQ7LjvNLLlSdjIWfgeDFSCQqAQKAQKgUKgEPimERC/+Mc//jFt9xEga5wDuQ7Z9rX0ipG3RUuW&#10;fbL9MX32ob3mtxaj91c/xyHXnK9scj2Kjz7HyfbntBWzr9d8ZSf9FmMTq4+r+H3tl7lFMhsJRubf&#10;KeOhPPnSgvk9stReGpemfe444bj+uSHxt+f4kCj/TW8eC3L/ZDcuPNljsLjhly+H/nA8LUBwINok&#10;TZj1ub0+jaVG4JzynfBvDfwca05IlUKgECgECoFCoBAoBAYI8Cbf0Qu9MA0uEWSfPlxER69DT5Ge&#10;GhvVamOTfXt79Lmgp+CjWrF6X8kV3x3sQzmoL73sc5w8Hvq1ohjoZac48pE820iXa+Wnes0+j5n9&#10;afdj9/pRLsjwe1EBIjt4Aib3xN4ab+Zx94gVm20+y/FfNOLkvPnjPC1jziZrGJtA/HN49D2gY/o2&#10;Z29P2VzYyOCrrfq8UMsTF2Ar0fMilFUhUAgUAoVAIVAIfHsIsNf/73//+0TU9EhM1SAiEkd7xE/Q&#10;I89FPtRZn+NiL7u+TZ+Yss926ChZpjFkHxbx2dvlPhZruecYuS1/ag5hojrb0pa92v14yll2qrOd&#10;ZMTo5fSzjHa2x0flUrn85npivjaxkFLx5t4HnuNv77jiRl9LqCkDI/kbXJuUzYj/3l7de8PNvZ5W&#10;+yJ7h5cO7Hf3d/d21zIvKIitPnP2bZI+o3lWGXydlB703Kedfeb4caIP9THWWuzsX+1CoBAoBAqB&#10;QqAQKAQyAm/fvp3INXLxCdVZlv3EXbDLttlG7WP6rMvt3veYTrbUvV3Pm9D3Ntn/knaOQ1tjHYuR&#10;fWTXy/q+7FQL+9zPstzGpu/L75Iattmo/OyGwBRcBr/Z226Yu7vdrf2KZEzWMWYBID+vbXFgok3K&#10;Zlt9eKPd8038XOErlo7I80SfJ3tckZ8UZtGWCMwjz0XtDDbt3L905mPfANfT9IDTyJeGL/tCoBAo&#10;BAqBQqAQ+MYQ4Goz3OdrL/C2U4T6a8Qgzzm3L52r2KXXzn9ZUFgU48zxj/39ouPNAMwZqGEP6Y9t&#10;9JeOfmivkQ4110hIsEVkUi19nxg3/06PK7IJsKpBr6PNcDHqOUBjI7sxwY+Q2Iz1c5YsQRRrkUh1&#10;CoFCoBAoBAqBQqAQSAhA+tnu4zseYGZnlsxbznRxbrIFP9HYOVZu53wkl0/Wbd3WWDnuSCb9MZ1s&#10;XlqLMzKW2qOY5+QiphlcF7ZJgdzHM/yfbEfMc9sRk+Nhh01cpJ6iuPe1H5sRf//i2/M8Sc4TbYTc&#10;07SP+MPY+00M/vfhKwNTqPYZuPU0FwENCBkIDNTHhkP9ybk1JFesrGfoyFbSl/2yoChVFwKFQCFQ&#10;CBQChcDXjQC8Qm/xHXGMU7MXP8l2yPpDesnV72vpVaPPbfrkqUN6agq2ufT9rMvtfgx0kuUYkmXf&#10;bNvLyXPkj0x455jZto+V+9kny9faGgt9PzayPk9kuUA1QZar+3x6CYE32SXzZLtiuKKvsaibpfvE&#10;qVmenwh0+edmxH+3s6f22D4l0npsX6yYIyeOZ/nb4Ssam4x1kHHw7P9oRPLzROfJCIhZEkAf60s3&#10;8pUugFQsEqlSCBQChUAhUAgUAoXAeQh8/Phx9+9//3vHi73m7Rqzr0imajRqZ36SZcjZRsQhG2od&#10;ii4fxZReNfrclj11LpJLlvu0cwzZqM76LFObGhuK4ngnfSDvS/ahncfp7dWnlh/x1O5rjYVcRy9T&#10;v681FvK1tnwWsxLkElI3GU/12d/7a3AtHwK370gLJBfFfWm92c29bHOzp3YaEDEX3jjm8wJY+3dv&#10;N//u7eaFOx5PxCM9TcYR/+ZpOA7mkwFFqz4nSW15nSuT/bL2LB3sZ1+FbA3xcrTqFQKFQCFQCBQC&#10;hcDXgQCEH+J/f3+/+/HHH6dJwUso1/AVfORPDNosAlTo9/reh77Gln/2o51tZJsfuY4sj9P3lU+u&#10;+7joNK7GkL1iI8+x1Zdv9lM7+8qOOsehT8ky+YUmdIopW+lyjV+2y7q1duPwrrYpRomvxeRiM7en&#10;+vBITy6Qs9BDFcYaU7xY8sn5ysZmV/zZyhNJMY0okHoKiwB/gVcj/W7H7Noxe7QIE0ItTvqSC/h8&#10;8iQL6/hElm2Q0p8xV5bZPmxCUp+FQCFQCBQChUAhUAgcR0BX549blfZrQiDzy9wezVG8MxioemGJ&#10;LO5/5VL4IQcVUw2vpe9orHNkm13xZzDRaifYRrJdZjVbe5yIY8MsONC7DXbHJzMi8VlGe1Rkk/Wz&#10;ZR7TE2orrZbObDgKXbJCoBAoBAqBQqAQ+MYRgPTzWE+Ov/71r9MFx8w7BJFkqsWV1JddTyTR97a9&#10;D769LPcVUzLqfHW/1xMv6+lTsj99+dHOJW97wkd+ssEvy3I724BvHiO3scOvz1OxqHXjNW35Sk9f&#10;h8Zcq+WDHp/cH/kEqxxpQuYU0z48lv2Yc3sTW30sMEJnxVPObrwe61LNZlf82eMfV+7nhAMYA8iy&#10;Yg8TR+z/t3mZNKi3adtEkeYCICoCOcvQSS67vpZ+/UTNYzBcGrIPVf1CoBAoBAqBQqAQKAQOEPj9&#10;99937PenwDvEPbKh+Au1jpFd9kF/rm32oy2/Xi7dOWOPfOVP/L4oJrWO3oa+7GiP8kSGTT9GH1N2&#10;xOlL9u3bud/7rfXlk3NftU0KOHAPlSPHB3O0XTEU3ncVhsGmne+bHmp8zpge5IyPDYn/fGMCeapo&#10;skyLm3st/XbERFkmBJjJqTlrogK7iadqpO9t1Zft5LxokEsaPzUXZtUpBAqBQqAQKAQKgUKgQwDi&#10;/+7du0kq7jEJBo3jvCQciIPdObaDIb4I0WhuIxmTAY9zsM0T72PR7w/Z59i5jb6PIx/kva10quHF&#10;ic5PjNM8/V0Q+D/aHn8WAeLFyPxQkI3qDYl/vMSCybE64eo+M6MmcX6K2e9tZ1GbSIAedBuXQMFb&#10;RwEcAZxPhtqM6WE9IW8OP8IscgzfyGFoXMJCoBAoBAqBQqAQKAQGCLx582ZxE+7A5IsUwY3ErV4y&#10;gVGMkawfY4vxFePUeNLDIdXu8xn1j9nCRuNQK/rwXt59dct9sFwY5w5fp6DGmeHKeDUuO9WjwS+U&#10;bUb8eaqPPxTHEnhmT5b9Y3VDm3LrzyeNybZ5tZm7+ugHgIrIrxme0o/8WBPoZMX6YD4pI/uSFQKF&#10;QCFQCBQChUAhMELg4YGXMDnDGalL9gUhoPOYuWVuM5W+30+v/ybkK/5wei/2fcHObVkF8P0xXYwf&#10;ERgnxop+87y62uzmXn+oT0vfE2RSLUdWMh8+vnfBIy8pULo+wdabhJpwGBELAPJJUFthqHtZ38+2&#10;arOQikd4egQXz31ZVV0IFAKFQCFQCBQChcBxBNjuw9t8uaH0HA5yPNpYq7hBBMc2a1L5oj/XH59z&#10;bdfGPSY/FfvS8Uf2a2NkPNZylA0x+rb6I99M0Wlz+BX8xoChvzR9d4zf3Ev8uFAOHY7Y4eG2fh5u&#10;dz/av5eWza7427t57Yk9li5s2mYTV/pZpdzazxj2R8BLu/bW5sq/W2gF06aA8IxyDOjevT/Zfd/B&#10;tGw8ZXPu9X286hcChUAhUAgUAoVAITBCgCv+kH/xFNUj22OyY37wlGu5inyzv8ZS3eeFLbo1/Zq8&#10;j0M/j5v1x2KcGp842X9tDI2HrQ5sdUi/VmsM5YNd9qWdSzDhWUI/Xdtv9L/pfbuPcWiPYXibWPE8&#10;1+Y5R3tZazviz14fSrBp39PfBAh3d/ZyC1sKtxsXQjP6dLASgAI729qpmgDPwGebUTvHCmixii81&#10;LfRpaERVCoFCoBAoBAqBQqAQOAuBX375ZeI/Im9nOSaja/1SiLObGkv1yBHdmn5NPoqzJjsV49j4&#10;xDzln8dVrEt88hiZR6pNLLXzWGoH6YdtzssBv9bd+DK8U3ntjJXPHHeWs+c/+PVbhb263o7489OW&#10;z4kPraj0FjKrXcrbyeynDEymYmSbdpO53QTGwjB5OGQO9AhsAZh1/UmOCAo5j9OGlqLqQqAQKAQK&#10;gUKgECgEzkKAK/7/+te/LiKjZwUuoxchkDmgOGKWnQqe+SS28kXOof4oDnxzZplhQR/2S/3w8LR7&#10;8KdeclNv0HIfD7JvZfK1/tvXtdWHvfv2IgWStOR8ojaByHu/WAEHucYCwFjECJYAgYlSQh5tYuro&#10;dSPQs29v3yJaFTlMoLoCWZVCoBAoBAqBQqAQKAQuQwDu8eHDh6NE8LKIZf0aETjFMTOTdI5pH77V&#10;Jwiws/ngxze7vTXiAThcLG+81J6EKc4719sgsdnNvezx3z3b/n1mYokzUZ+k1STNnv/9vQ2nSXv+&#10;kPk2kTbZDFbTTFUP9KSwRtbldrbxPNL40TeLSLaZWmfRzxGqXQgUAoVAIVAIFAKFwBgB+Mcff/wx&#10;KenDNVQyPxEnUS0b1ef4yTbHRSZfjZ9r+ajW+LmWLtcaQ3ZZR/scOTYUxfKOfWTf3EYvH9ryk41q&#10;dBT1VcteNTa5Tf9TlPmMR/SJevaKxpQfntp2eTPH1p+OaeTfJuT3yLpso0Q3JP6W361R/Qcybieq&#10;zXR65bLf6GurGCZmn5B8v8af/ijW5nXJidIJVyz6lLUYB3ISq1IIFAKFQCFQCBQChcCFCPAGX/b6&#10;//DDD7t7u7/xgGO0eJKr1jDiML1c+l7e97GTTLHEgxSj70uefbNsrZ3jaExsezl99L2N+qrxzW36&#10;KsgVVzZZhl2Wy+9T1JrP5bHFR8MzeLC1H8EGWexu4d1XFJ+PuaCCPb/8mT7E2aw8zkTekyVwTBCA&#10;IP88qohHFy15tfVitgeZ6ARLQT8fkve1Trzk9HsZuhh2/iL148m/6kKgECgECoFCoBAoBM5BgKf7&#10;/PTTT7v3799P25yP+WVeQ3vEV0b+mdus8RfFkq3GUl818WU7GivLsp38s0yxpFN/lONIlseSr+Ln&#10;mLKTTDaSX1sLo3NyO2cMOC9s2C90N4dgxyG7tXtk9/e3u7tpe09/LrCGOy/Zcwt1cbUZ8Z8e6uOJ&#10;kZwOJmCLAl5FbFf8H+0mBgg31/vbssA6gmCZPycxA59Pbq9bes697D9LaeX8QrPVl2Y5TvUKgUKg&#10;ECgECoFC4FtBgGf58xZftvxMOx6OTP4Yt1nnMHNAbM7lLxpr9t62RS59zur3Ofb9ke+l2WmsvlYc&#10;ydUf1cKIOtvn9ij3USxkTtv9SjO8s5Xg8t55su8Le/z9mf5wUzC0RYDGgCLHPQA7u7n35WUz4h/Z&#10;xwT5nAFidtykEEMxgSDd3rApJiA8SHzM/kmYmiP9SJZP3KE+coh8CE7eaZBqFgKFQCFQCBQChUAh&#10;cAUCLAAg/lW+HAQOeSI8PDitiPhoNiOd2K3XTi4PCSYS+DHfE3/qJX0GaIsOj+uLBux2r2urj93a&#10;azf2ztOkBVhBvI36s3rZ+evJ0LicuRic1j8sAlF1b4E8Ys/+x2zxX+rnkeNEF+nvMa5+IVAIFAKF&#10;QCFQCFyHAFt92PbTk0kRyV7OKJLJJsvUzjpkPRfKdrQpihu96CtOr5PNOXWOQVs8K8slG8XLudM+&#10;Zpv9FR8ZbRX551r6XKstP9Xyy/1eNvLtZWLDinNQO0m2c8fFb+POcGSmwVio3N8E2uvfJAdhrhFs&#10;dnOv349svN6ThtF7UdI39u6uJ/upwhYA9rB/P0d8zOdqkTsArgHdyxeOKx2dkKUvYIPynMRSvxKs&#10;xIVAIVAIFAKFQCFQCJxAgO0+kP/vv//eLXsuoj7K3Kbf8xH0vQy7tSJbxaWvNj7S00ae4x+zk1+2&#10;IcapInvlkWu1cwyNg0y+tCWXDzrJsh22fZGd5LJXLfmozr65LdteBrOcmbCsrBblVG2C56dn48hs&#10;iZ/PxZQT56a5E+9VbfXhij+FxPywGfCzxZPt70fiV/tp2cqGCTERTcaaU2chc0UA0ZoHVQ82Bh7f&#10;xlDBZmQHyBR0MlcdmvosBAqBQqAQKAQKgULgOgQg/5C6icilMME9Zq6SVJN99sttbMV1ennW0R6N&#10;0/tmG9ocOY7GkJ8rBx/o5a9avvSll4xasj5c1vX5ZFvZZVkeW+NmPW3ZKHavP9Vn3GNF2kY1w5QO&#10;ioXQHohvN/hqSzyG/qZeGpSGKT6v6qk+Tu/Z6tNObGRrn2xvM/HtLUuDIQyTKQ2wyCdBX4gsWzh0&#10;nfPtl8jzHY+TqBy7wNUtBAqBQqAQKAQKgULgAgR4k2+/3QeuoQNuE9zjMKjk1JkD5TZe6ium/BSx&#10;70uuus9BcaQ/tx7lkcdWm1q2ii0d/T4f2fQ+x+TEG8XMMvlfW6/l2ceDVS6YJUS3UVCq271t82lb&#10;feSrubovc3E9b+59edlsq49SYT521uJLbc1Hy9qv/PM64tvvbCuTCcwIu5g7nSbA1wonpgdUsqx3&#10;4+5DfgItq3MMyW0oH151ZCVt1YVAIVAIFAKFQCFQCFyHwLt375zP4D3iJcfk/YjZP7cvidHHVF/x&#10;RjxJNufUijOy7WMfs806/CjIsnytncc+xybbn9vWXHL8Y77BeePT7WhSYmr2xMuH3d72w7euz9N/&#10;AUBgtozHM3Je1RV/Lu0rYX6i4J8AIfm7u3tbAMwnDds4zLKdVGGAn0B1WdLTV1zafcl+va73C1us&#10;yBVgo937Vb8QKAQKgUKgECgECoFrEIBrcKj0fclHtfxUj2yQndKv+fXynif1evrKfzTmSLYWI8fq&#10;29mHnM7JSz7KTzElH/WzTu1z5yD7U7U4vl/tduZrHo0E+9zsHtgnOx7Y528K/+ffGbNj7uHoC4BT&#10;Y52j3/Zxnty4S56eazzCiknw/FEWA/4Sr5aVJuK2g0zzSR6d9P7E9P1ByANRjKEM4ouV/jYP7EtQ&#10;CBQChUAhUAgUAoVAIfD1IpD5J7PMCwn1e5tz0Djgqb4iMNY8bfWJJ/uIhy5eeJsXAOcMdsRmQ+Jv&#10;oYhmGTtRnwaNm3xZydzf3dlPFaZHZx9cZe9LL1oDt5erT53BXWvHuNetwPucq18IFAKFQCFQCBQC&#10;hcAlCGR+kv2QSydOI46TdbktveLIP9ug6/uS9X65Lx/F7MfKtspXMursN2rLFl/Flp386edDctWy&#10;p1YcyRRfutxX+1id4+UYffy1GGKaE7/VFXIpzJF9/jzdJ7jxzGN9B43NySZv/21D2bfd498e58nk&#10;NZ8Ayd7W+2RvJtt/b3J+A8CAidBofZqtCEx9AbK8l0m3VmOvE3XoO+vwHy1E1uKWvBAoBAqBQqAQ&#10;KAQKgVMIfPjwwZ/HfmcXP+EhmYuI7yhGr5O97OjTVl9+1FmmOKp7fd+Xb2+f+70PfcrINzTxmWOo&#10;jQ/tvs7x+rZ8Jc/9GAkeF/Q656QxZKNatuqrPmavuKpP+Ux6a4gXQ+69Y7VTYft4Mo4cHTzCUk/2&#10;uTFuPfmifmHZZvnQksiP6gzo5+z2999Fpz03n0loIiPwJevBnSOut+Qri74veZxcepFJnABpqy4E&#10;CoFCoBAoBAqBQuBlCPz222+7X3/9dXoZE9xDRx9ZnKfnLfSzLLePxVrTaVzFUa3xpZe/atlJT42M&#10;Q74jG+kUBz/a2VY6yeRDn0N6+amvHBRTfupTU3Lc7Bva+VN2syRypS8dNYfGkjz79G3zIEIvtgvj&#10;T7u9YcHNvVEObSanDe7u3fSKfzyxxxLmS02WBgoHP0/wHFvbveTP8c9T8rbZ55IBHLUBWnK1Vec4&#10;x9ucNCwYm3bUXSrHQ5S2ECgECoFCoBAoBAqBIwj8/PPP/hKv//zP/5yI4po53AY+w0FRLbn8JFef&#10;WryIdq9f6yPPfiNfZCprcdb0klP3vufKzvEb2fRj9xhq/N6Xfo9J35dvHuNYG7oZzHjJd1kH2Cuv&#10;7OE3szecGX7KE/K1hd7AC4MNnue54RV/285jWZLnNC1PtH15mfLewGyzw26y9Rli1xYMMb3psz8p&#10;+eRdcjKWcfSHpSyo+cOZsp/Gr0YhUAgUAoVAIVAIFALXIMCFT3+4SVxtvCZE+fyJCIx45Wh47M6x&#10;DXbZRWjU05jzbn8Xz/HHwhcdJnP63Bj6tLV/GKiLe0Z3wyv+3I0cpFm5eY8PW87c2k8YPN3HlzFM&#10;rh1zjni1hYPFyWDmtux7We7ntuyp1+SMS+nzd2F9FAKFQCFQCBQChUAh8AIE3r9/v/vnP/+5++//&#10;/m9fBBAKTuJEr9UKL3nuq0090ou/yK63kZ/0oxqfY0Vj5NinfHI8zTXL1tp5rDWbXq74fZ1zzG35&#10;j2TSHas1zjGbWdewbTzZSbCJ2MfP+MTiKT7Q0WDSyRM9B1uBXttWH9L0hC1BnyIdb/AzBisjWwDc&#10;8VpixI3k4xGCeZZXtEYnIMtyO8KTj2frXfRVCoFCoBAoBAqBQqAQ2BoByJ3e4ntrb2EV2exrjSu5&#10;+tTIxFV6fdbJp7eRvK/Fj1T3evXPiXcsxrEcNa9+rD6e7HKsPi/pVCvmuXUeM7fxV1/1Wkyob2aV&#10;7Gdx1su+HhUz0Put2A3zaC+6DWbcxuGmXr9ezmqAy/+NUMv/yrr9kHCld+8mwm/ymDCfEGw7bFK8&#10;oODZDnJHEzZzrXD9SQTgvvSyfIKly3FyO2JFboprKUaeNKoUAoVAIVAIFAKFQCGwIQI83efNmzeL&#10;m3wJL86idu5nGXJxmWyjNrp89L7Y6UBHoY+PYoQ0PiVb8+n9ciz59DH6/HIOI530iqf8NJZyUF/j&#10;SS77S2p8VXJbMuo1+cKmdZzBisYqdKvZz89CMBdiKz61z21aEmTL69rL0a6LEV4fjNS3iVD54QLb&#10;4rPfu81TW+mEmVA4PqhOJlY6obQFCm2VCaCWSLaXzVyTBTnEwdoi7M/La45TrUKgECgECoFCoBAo&#10;BI4jAPHnqr+KOAt9+AcHsp7fSJbte581vpN9+7gaj1iyUx6KJ5vsu9YmDkWxVI9iyC7XtHPJfoqV&#10;a9lKRp82Rb7eufAD37VC/JF+KGtBgg/DNp1oujSytGY637e3sfsezky8xWGm61m1gc6sNtzjPx7R&#10;vsL2UwY/bdg2nxsbjhd4+Yw17fYlX5mRTiLRc3s82tIm2wNg7geEysGxt5ArSawNVvJCoBAoBAqB&#10;QqAQKATORODh4cH3+IuTLHnJ6SCyVy2Pvi95X2e73JbdSCbdWs1cKGu+a/IcTzFynHP8cgy1hS39&#10;HFf6U/WpcbNeY2WZj3tikCXbZDHBC3zjWjwxb2izQcZoKgeLBv5tUba74m+P6Yfkk9YCaM86Ur29&#10;u/ftPkwwJjMT7yDdh5NaxDpjxg5Y+xJm8/6kkG2Mucx34JrDVLsQKAQKgUKgECgECoGrEID4c1zK&#10;ba4a7IVOa3yqDwu/OuRYS6tT81WMU3GWUce9HCO3x9bHpaO8R7JjUZzZiu6K5lJD6Kntw++BtSdf&#10;8i+2xaOUU/BrOPYWZTvi77lb8lY70DD7JlOuz/ZIKwFGrbYbhmc0T3we+s4OjK0TvYw/21SrECgE&#10;CoFCoBAoBAqBPxuBP/74Y6c3+eaxR7zmGIeRveoca619LB4+fSxxqRzvVAzF6X2INfIdybJvbh+z&#10;zbq1do51rJ39RxhkmdrZZxhbhL/j7lDleMz9rS0IeXtvOw/Gzj12I/8n4w8HHQu32+rzwQb4PgaZ&#10;gNCYvqLhLnae9W9CyDkVemY9KJqkYmUTZNJned8e+c42OgsNXFPU1f4ZnWoVAoVAIVAIFAKFwLYI&#10;wEvY588Nnd9/H6QJPiO+ktuMLK4j3iM71Tk72SKTvo+X7fu2fCTP8ZDlWFnX+9HPesXLdoqVbUd6&#10;jasYfZ3j9Dr6OWavl28vP6ev+Sm+avn2zHZmnLKw2oTYPfHwmycj/daJONbg4rjp9BCgPl6KcnFz&#10;uyv+ttXHJwGR10m3mmS5axkljy3iWf48i5TfBvy5pGLbPquYqGbRAymg0fc6+ajGVodkyzpglI1i&#10;k36VQqAQKAQKgUKgECgEPgUCEP+ffvppGLrnNvQlUy2+ogDqy1Z20qtG3nOe3FecbE9bNvJHprFo&#10;q8ifWnrV0mErvdrUio1OevkoBrVK1iGTH23ZZRnyvsjuXHm2U07IlMuaHvmcebNqAsi9H3Bh/y8k&#10;xH96NKO03Scsm/8Lqu2u+LcknLrzkgEKE1HxE2YLgKd4+g9zfuYE+0xlFwsFufT12kmSHeDLRvVI&#10;Jxl12M3jZ121C4FCoBAoBAqBQqAQ2BKBt2/f7j5+/DiR3Z6vaKxz5Wt2xOl1p/oaW/Up+6xXW7Vi&#10;UGfZOe3eJ8ca6XJM2SLTIX6YSbp8VMvvVK0Y5/qJ9AfDVS9GgX3e7m93+/2dfSe49yOo8w3bY27D&#10;g2vnN74LaOl7Ks81/XZX/DWCOLT6bYX2ZC8msFNvJyEUjfIb7TeBhPLBciBL6mFTPjop2Ui6WaZE&#10;qUkqEhv5zj7VKgQKgUKgECgECoFC4HoEnuwCKMSfvf7FOa7H8VLPHmv6Oo7F6v2wFadER3tkcyxm&#10;o8KNeSqeM2KnxHa93919AUDLKat467HIp3XbE/80poBhk9L+7s4fVbS3N/fGTGPaBldb3uB4+aQu&#10;BTulNzUjBmNfPv4UpBqFQCFQCBQChUAhUAicQABuBPn/7bffLiaMJ0KXeoBAzxPBf+KnA3tE2ae3&#10;pZ/12Pc2yHIJhjnmme7r9NN4sV/yN0+u+PtNscFMYcxaLOS417Q3JP4WKmXl02MCVtjbT+q3e3uc&#10;J3cqMB/7cHPXWSs6bn/sQ2CrzmCPZMdjoc1fgNw+5lm6QqAQKAQKgUKgECgErkfgFPEXp7l+hNOe&#10;GkM1HrRz/3SU6ywuHedUTqf0yvKccTO3xE+x5Su9asUe1cGElxqXGe9tNNlv7r113M0OOY/2pA+1&#10;dp6MvxPlZaArehsSf9u735J6tpUsZN8nZolH0s/209aHeFyRJ2oTYDI+6xEsM9B5XsQCjBmI0K7J&#10;su+y3ZN8ATrOZelbvUKgECgECoFCoBAoBK5HgK0+b968cU6jKHAZFfEdyah1yObcuo+R/dBprCzv&#10;230M9Xu7vt/bqc+Y4nLIRgexJJdtH7/vK34vv7af441yPieuGOZkO51mmL1dGL/ZG2+etN7w+ZqO&#10;8X1REKx6aXRFbzPiz9M8KZB+y9JJvebgbyPjUZ52kvf+hB8zMVvMKNP8ozt9Yp8Bl8LBUKfVWSYf&#10;ydTvXKwbgGb5Wi7ZptqFQCFQCBQChUAhUAi8BIFHe7cRV/15tCc8hSPzFvWR5bb68hnlIJ1q+cgW&#10;OUXj9W1X2of8qXMM2rmPvWzlq1pj5DHVlo9s8FFsxVdfPtionWvZo9+qEF/j9zHX5LJTbvTt7Eq8&#10;qJ9vnvzmXoS3PMHH/rvlATmGrxeTsVEmuuMYYXj+52ZP9eFpnn7B30ASUC7yL+zefq7Yx+uI+bL5&#10;fJgAh00Kw1ZCoh6TzdpZLkB7fR5b7d4mojDSYfzxaOFRn4VAIVAIFAKFQCFQCGyBANzk3bt3HmrE&#10;U5D1PEbcpx9/JJd/b9v3s13OQzGzDN/eXna9TuNke2zX4knex1OcXMu2jy0bjaNY2U42o1p+0slP&#10;40ne170fevkEr+zYJV1oqJF6tsDf7fe7B78wbsLGo3d2S6wFsQ8rTlm7GKG5+HMz4q+RyW0CytqA&#10;8fT8uHuwp/rc3X9vKxtbGCx+Z/DZyL2tHZZfjHziMOwBzn0BjZ3yoE3JOuu1OHl8ZMuFSHjWZyFQ&#10;CBQChUAhUAgUAtsjAIcRzyG6uIpkqtdGll5+2CGTXH1q2fR6dBTkslE/x3GjIx+yzTGyOXLZrNWy&#10;z7aSyYe+9GtjyUd26h+rT8WSL3lk29yWjWrnxdYJdjkm789wT1eFnk9np/5rkN0M/kDPjreKen29&#10;KfE3HKar91PSlpuDbvXDg233eeQ3i7DLNnkKPYDuT/BW1vS9XPbUI10GWbbP7S5q9asuBAqBQqAQ&#10;KAQKgULgUyAw4iYilaoZV21qFflKplr6Ub2FTY6R23m8S+XZV+21GFkPBtmuxwTbrJcvde+bdbTx&#10;w0Yxs34ky/rchutSbCnmn7RdZh/xQtvd7tH4sQ3UbORhesY3e5717+44v7BsR/zZ5P/9/IX0liXM&#10;RATQ3kDkpl/d+DtbnzeLfPIU89iJISp28pNtjLYcXTakXKUQKAQKgUKgECgECoE/AwEe7SlOk8fL&#10;MrVVr9ll+bfSPoYJupFe2JzSy25ULznlyGKWwTiDwhvJtI4zUD7Y6sMFcePHj9wLyz9MWOCROzW+&#10;dj+IrwCi67JrPxabbq4N4n62yZ+EPacGNMlzUB4eHncfLfG9rVqCZDcFM5FRmPqniLhE/clBz3Hs&#10;hI5iKN6ojljKa2RRskKgECgECoFCoBAoBLZB4I8//tj99NNPuzt71xE3+Vb5dAj0nHA0krglOvHL&#10;c/zWYkm+YJbqUBtp9vdcGZ/l4TcaHy69aPPkH7tXdvejIl5fb/stg/CTLF9eJ+Ze+WOI7uzFXQz2&#10;1J5XhF3wfZue2c7Ln5gMgI/ARp6PsCYEMM11luvkSdbX2Vft3qb6hUAhUAgUAoVAIVAIbIkA/ISn&#10;+1R5HQiIX46yuZQfjrlncNUcH+b8kL4DsvB3YPGkTIrdH8uumS3KtsSfpGDzHBQlaasU9jb5gsDE&#10;AQZX7OH7sj+cUAYtA0479xlKtqqzjPZ6mX81UNrrtqUpBAqBQqAQKAQKgUJgGwTgLG/fvt29f//e&#10;j22iVpSMgDgjWPfcMduttcUrVWNHnNwf+WqsQ3ZLgObhdXBa9vtDyhuD9ovmTpQxZUsQHxuUTYk/&#10;+U9X+609gdL2LfECAp5P6iehJc8EHZzEul3PqiAVYglE2ord28pGrrJTf62O4clGkK9ZlrwQKAQK&#10;gUKgECgECoFtEPj48ePuf//3f3f/93//N3GbbSJXFBDInLHnhKc45CkEe86Z7Q/Gmtg+Sc2WwZ1Z&#10;SDi/n6w8b5k5W1/yYqkurbcj/v4Gr1gBKVmlyI0rKs+21UdyZLYMCFUSun8i+m7HVX7sBwuCCBCf&#10;PdBZd9hmMYFUg/sIh2YlKQQKgUKgECgECoFC4BMgwLP8f/31Vz8eHh4+wQgVcg0B8c01veSnuKfs&#10;jtWxGT4sZt5vvNn+2e5+U5gURXu6pMYUQw2bYyOcp9uO+NvNvb5/n6vx3KFuBD/fqe43JdhoWgQI&#10;bCYcZF1TmxPPJN7twWOwIJg9Lm1pTJ0CR/zSIGVfCBQChUAhUAgUAoXAVQjAayD87PX//fffDy5w&#10;XhU0OU0Ekguo7UAtuUyzLusl7+3ld2k9ijOSXRp3ZH8s7kiXeWeOd6k8+6o9Xeg2gdgn9X7PAzaf&#10;7SZfXnZrEt7gS+FcWSWG6nv+XfGyj+2Iv+cR6QWYdjXdbvIVUX+27T4PHx/jrmRmwqV2DhX74s/T&#10;k3BZC3jFREtbcvqMPTqZ6JZFV/uRzqfD01gaVq8QKAQKgUKgECgECoFPjgDk/zwO88lT+SYHGGHf&#10;y/r+OUAlthvmEHwufNvn09OjPcpz5rJoGINn+KuN01YPfdqM+H+wrT5Bwkkvks61pRwrGSbqO39s&#10;urFOwNh9LvkQ2Xdwkr/kOdb4JMV+KtkH/HPe2b/ahUAhUAgUAoVAIVAIfGoEfvvtt7OGyLxGbfGh&#10;XBNMPEdt9VVrQPoc8u/lstd46HM79xVDevWxURzaFHRZJh/p5NvL3Tl9ZL18c9xkutrs7fuYOMpm&#10;pBsFFtWV7slI8Pt39gpee3ynE2IzuLH2k73Ey9mwOC24MJ4dLu8DKeCF9WbE3947BqX3FAHF/vNs&#10;vfak4hmlnvfE863X7GzWzSq+BGuAjuQ6CR6AYedBpy/UyC/s+YWAFh/LL1/o67MQKAQKgUKgECgE&#10;CoFPjwD7/Xm2/zpniRwyz1Gbuj9yxrLLslE7x1jTS97HVL+Pob78ci0fyXJffqpHNmuyHAcbMD2F&#10;q2Kp7mNITn1Ml+1gl859m/DZrvC/t/M8FTPgUZ3xcJxk23hxEGqzdq46eV3d2JD4Rw5w7tjHb19A&#10;2+v/aAf9p4cPuwerKc7LhULw7SaMCecT3J+kc4GObAgbA1H3scCUA5PAV0nJu+pCoBAoBAqBQqAQ&#10;KAT+HATgSz///LNt69icnv05E3jFo2RueSzNniv2ttKr7vWjPlSXi+Nc2b+7u9/9P3//f4N8YmzU&#10;89n29bMlnoItxNR5qwu0YHENkheVDb9ZvKArrp4LjJhky89ePsAX+dbfTGYyse4TSxgR936WjMHR&#10;6zV2b0+/t4Xwc9hn0wHqNsAStUohUAgUAoVAIVAIFALnIgBP4ap/Pd3nXMSut+s5oSJJvsYnpVct&#10;v77O/lBN+r/+/JNfDJ99G+eE8zspbVwVjhwE1ff6tzVBP8RV/Q2Jv8+KhYsXJsUknUpb/Wh7l5Bx&#10;EwNGLm+211YzcAEocbLsvLh+Os4zLatCoBAoBAqBQqAQKAQ+IQI815+n++z3+084SoUeIbAg6414&#10;j+zOkR3wUaObHz58DJ4ssgxPNkL8aMx+eg9W4s6uxIAn/bwwH+W8LfFnOpB7LU1I0hO2/f12tZ89&#10;TJ43rH9Yxop8IuSWAR3pZZfr3o7UonAG6FDzO0WVQqAQKAQKgUKgECgE/nwE2O7D032qvA4EMt/M&#10;GfWc8qTOaOZ3dzy6Mwpx2RLPw2+CgzZSihwT59Cm4QlA/mz/pkf3grIx8Q/aHC8djruRPU1L/pbJ&#10;Mgmms8qsQ9GDuQZ6njc2vV/u017Gmbf3zHaxfehIgnnIahcChUAhUAgUAoVAIbApAmzzefv2be3z&#10;3wjVmeNxLfo4eRaXPGVHaktOuUw265zZwn/t+Nt//n9xXo3MP3x4v/v4wW7ytZTYH+MP+SGM5cj4&#10;/gvAk3FXey/WtDZYDnNVb0Pib0/18YkJ2LbVp4HMXcx+24LNLOh9fE4k+8TJCCzihPUnRACrHiFx&#10;qAtgGR+dhmcKVQqBQqAQKAQKgUKgEPhcCNRV/8+FfIx7yBnFbUPf89BRtrKBuXJTrzHNFtwqI5u3&#10;tpWLl3dxU+/drV0cN5LspNwIqY9v9Y3dH7t12ZD4+zx8cp6k5cqbfAO8m93TYzzdB4IdJJvJtAn5&#10;gmFm3CPA88RP6WV73E6EP/KYCT+npuWlQFUXAoVAIVAIFAKFQCHwJyHw/v373U8//eRbfkQg/6Sh&#10;v/phwLM/NGnkcMcR5plT5rZ8+3qysZgf7Oq+keLdm19/4XKzX/Pe33+323/3nY/3fBusHyac2LGH&#10;5Mr/lqx0U+IPoefwRxK17GPirGx0pd/mMXH8aDjAOKZyCnSZyk615Lke6xgvxsxDj21ztGoXAoVA&#10;IVAIFAKFQCHw6RCA+P/rX//yp/sUL3k5zmB4Do4i66o1snwVR33pj9UwTR5sA+H/8P5tXBBH6Be9&#10;7Rn+t/sg+42M+haf/DhXFiLHBrhQtynxZ2y/cu7Jxw29PMITAJ8en3f3Rv4h/TE3SH8QfwfYHefs&#10;e9BnzbLV2116MogWMVjh0VnGr14hUAgUAoVAIVAIFAJ/JgLc3MtjPdnrz7afKp8GAfhfzyP7keCV&#10;sunr3nbUz7SSLT/LElrfCmS5wEOhojPRN73d2PvkHDlHWka5pNdncInvga24+21j0NytHMnudnf3&#10;dzYhG85mw6qH9QuH/9NMUaailVUSrTaPnQx0owWBINQ4nv8yhdXxSlEIFAKFQCFQCBQChcCnRKCe&#10;7vMp0T0vtvilrPs+8hHHlL308F3xzlnnpNgWFoqBDf9UzMups233udnm8a4bEn97gde0kgn2rMT5&#10;2YLtPx/t7b0+OylsXgDoU3RZUjSdpk59Cths27cPTxRj2ciM347ep/qFQCFQCBQChUAhUAh8LgTe&#10;vHlTj/b8hODrwq+GyDwToq6S5ZLluueYXACXN7rvv//Rt7zz6w0Xxd/brzluYDoe18nOHl31N5GV&#10;mQ/DkaHX/Rh5/EvaGxL/9lSfRqYXSTRizWpFUwEQB8V/HRANDdIgAABAAElEQVQ8Cy/v5InSPgX+&#10;YYSQHPpNGTSXOQfluBar5IVAIVAIFAKFQCFQCHxqBCD+kMVDDvOpR/4242fOOTF3g0LyS86DbGGX&#10;PKKV8/jjjz9arCfb62/EnwH4z1g/L7nF/tae8jOVWAG4XYy/DTvdkPjbTxC8WcwKk1K+Auvh4dFf&#10;4hU3+cbPHc0aB/MFGo5xEYCKh5VkfXsUIfvNei0kGJd2aNazmD2rVQgUAoVAIVAIFAKFwKdGIHOd&#10;Tz1WxZ8RGPHGLDt2XuC3wXGtYeTywXa8QPz/469/393dfbf769//s1kYHzb53t51Bfe8Mf5M8dgi&#10;pSEw2TaUfZsonqa9Za4lSXJ7buRlGm0FwM8ejzY5Ci8hO7cI2Ay2fEcy6fpacWa5SH+STGdpllWr&#10;ECgECoFCoBAoBAqBz4UAN/hewnc+V57f0rhwSifqmZwnADhfOmeZ8j5B7BFQOz8OLnprxBgKKp5M&#10;qOx34/GCQ6N7SdmQ+NsV/0byrdHuQp/J9d39va9gPn60nzua3bwDan0KAHdI2sM+ywVwH0k2h3oD&#10;ORF92eGfxH246hcChUAhUAgUAoVAIfCnIVA3+P5pUA/5ZuaHygROCVc8xlEnWzVUTyTTqL09sYen&#10;X3KOeeQnY/l42Jja7xUw2TNyv6CuINfXGxJ/koj1SQ8Sfebw+PgQk2p2AZv5mP4Y3T4k7YwVgEdr&#10;/XPNFw+GXepjhRazWI9ZmkKgECgECoFCoBAoBP4MBNjn3/OqP2Pcb3GMJScMBEYyNJKrXsML/fc/&#10;cHMvT+WZWH+Y2xZ5XnZLueV5/s6HrZOI6K2pWRxsVbaLtLOtPlac5LMSsoO2JvHMSsYmtbdtQGxT&#10;Yk5pXu7r/lPruobG81gC8GSo+USc7XIyZhkUAoVAIVAIFAKFQCHwMgR+//13vzn0ZVHK+xwEMoeU&#10;fZbltvTUIz6b9WHTmC/VRDt5Rn9s4ZkXEKa0/7Qrxn4UYJXh9wL0Ma/pb0j8Y3jLbVoFKSEm88yK&#10;hnrHviZp+npWCFzVvWXuYyO7GbhlHtJnv2wb8nZSslG1C4FCoBAoBAqBQqAQ+EwIsA3k119/3fSq&#10;72eaymcbNvM956SQ1UHJdlJnWW5LnzlolqlNDbucCnR46th7ru5mKm4bf5zwZ85KG3t/o2/yu7Y5&#10;j3ZthMkvHtXJE32MhU9Sf2apyXhO6Z3/VKE3kE0m0WgoCAyBq1rWAkM1cmx6O9mrPtQ7jG3BEPv9&#10;SZvvgnKQb9WFQCFQCBQChUAhUAh8DgTgLxD/Qx7zObL5Msd08tzIPm1xSDAd4Sr92myz3mN0hqOY&#10;2STR5J1d8p8WdU/PsXuGy+QqtLTXf7f7QeKr6w2JPyuadiOuAQkoYMwTfti3ROHHDPYy8fMFE4lp&#10;xSf6c4rApGYMga+aGLm9HjMWJ4qX7eZlS5ZWuxAoBAqBQqAQKAQKgT8fgbiIOiapf342X++I4o/i&#10;huqvzVh62a/ZHcgb9cXv4fHJ74HFBoJPgScrNpIb2+9z4zuCeP7/y8q2xJ/9+5Y0NyEECJBzyD5v&#10;Kosv7N6u/Ld5ReasDtLKJk9Hk86y3GYMga0aPW18T/krFvkoJ9XSVV0IFAKFQCFQCBQChcDnRIDt&#10;Pr/88svu48ePZ3Obz5nvaxs7c8ScW88VxR9lk/0yp5RctezX6ukStzW4mq/+PH7wZ26CnWURDdsn&#10;bgJ2xv6qrvjz5t6ndnfyknSzgvFnlDrJj6v9voKxyfCIItY2/MeH9xr7zoBmwLE8VfDlOO4HnD6w&#10;2bJgOBW19IVAIVAIFAKFQCFQCPy5CED4//3vf+8+fPgwbQv5czP4skcTmc68cm1Gsun5o+Qjv962&#10;t4FpOt23Bkw3mGdrJ47MIz0PxtmYnG56xZ+JBmc3Bs3krOP5Uk/9uLkXjs0RL/u1Fp2AxSedQYw4&#10;boDRxSXHys7IyTdAjl8nsr7ahUAhUAgUAoVAIVAIfG4E2DnB033evXvnuyg+dz5f6vhrfHA0HxHw&#10;c3xkO4qDzPmuE+NmAfOHG9s/Xmr7+NAedw8ptaJ4GtvNXfPyj02Jv9+NzESM7ccRyfOFfXjgxQSD&#10;hF14qMBfExYAA++FSPYL4VmdgNTH2XhlddbwZVQIFAKFQCFQCBQChcAJBCD/XPW/nu+cGKDUBwj0&#10;HPRF2OsaNrV4Lvv3Yf8nC06vbI8/dyMLoPghw2cWX1BrGv/3G3yZW1Bt5s0vAKZcWQCMcLgEdPJR&#10;TqNYIYur/cS11rpZaQqBQqAQKAQKgUKgEPhMCED8379//5lG/zaGhQuewzPPsRFiTnHpQIspiWpy&#10;z+7d3b2L+ZCJuCt9P6SYLK9rbHrF/6mRbHg8V/n9CT7+tq6b3f39d77P30m+JmH1EuDlrDRpgasa&#10;udpMWzFkj0xFdqolpybPKHEG5r7kVRcChUAhUAgUAoVAIfA6EIDncKNvlU+HABiv8cw86ohzZr3a&#10;MEz4Jdt62v52qSb+D2em+LiT1rj043w5Gh77w2t7nCe58gYyv/LviQMel/ntqT72a8Dj48O0ktG8&#10;4pcB6znrTksgGaQ6g6w2QNBWP5n7gkBy1Vmf26FnJTCtBrK62oVAIVAIFAKFQCFQCHx2BP744w+/&#10;uKpEzuM3sh7Xp2KMvYKo4it/1dleeunUx0YytXNfMmqK/Hqb0K5/Zr+1du8tbim5/NQfXUyWrq+H&#10;rLIJuUDO0y6NsPoLuubn9UeUuHZ+nBv3453qb3rFn8FueRQR/8jTDk2YPf4A14PFCgh5OCzTla3r&#10;l6qpl2PKXspjfr0NvuG/LcAap+pCoBAoBAqBQqAQKAReisCbN2/8qr84j+o+rjiQ9PR19LbYjHSK&#10;IXv1ZYufDmw0luwlk438Zac62/W+6itG9pFOcVVLvlWtsYmnuV8Se41ZwpXhyXD/IP3z4zw1T8aT&#10;/7vXtscfwi/QpzZfNJvU/f3d9IUISUAW9pqSlgmzThMPyfhTY46161IAj8IfAydzuP6QUdWFQCFQ&#10;CBQChUAhUAh8VgS4uVdv8j3GkXodfR2jCYx0oxj4jmxHMXvZtX59nL6vPFX3+kv6azHWuGa2z22N&#10;CdWE3cKL+fSiCiJqj7eEf/p2eetr2w92OV48BTPcX/K58RV/mHNOZ7mC5A2+e363sIKZH86+zY9Z&#10;d4UJrwGNaQaE/jFb9H2Zh5yTnmW9dfULgUKgECgECoFCoBD4/AjwTH84EC9MrXIdAj2HPBblFL88&#10;J1Zc9O64Lhz4qZ1HCKgdPCGzL8R/3oj5H0bvR7ugz6RiRRMkPN7SG+T9yV5JvLcv6CN7/n3tkwIz&#10;8Zl7T4pTQJ/ST4GsMT4p+QSwDSl7VLsQKAQKgUKgECgECoHXh8CDPfedK//1Jt/T50b8L9dOpCHZ&#10;RvwkJ5Lkx/hltu9Hl1+OK6a5uOIvYQvwbPfCsoi74SAnI/+KofFu7ML5q7u59+ZmH5TeCDST52cL&#10;y3y33+93jzaph4ePu2e7kYHkmXPMW0uFJXyaqKR9X3LqrMtt6ZDpZGS/uU0m2Hi6s7hahUAhUAgU&#10;AoVAIVAIvDIEeLLPL7/8smO/f897zkn1GCdCd0x/bvwt4pwzVrbJeWv8LBMflEw2OUZuY7+Gb5Yr&#10;Hr7uQ50C0R5d8cfPhgjSjz3Y24Pv/UjnIWLCVV/Vc/w/WELz1XwHBCKNlMcUQb6N8N/f2V5/k820&#10;3zvqtg5zj5WYBBlUZGuA93b0e5li5hgkAPhVCoFCoBAoBAqBQqAQeM0IwGt+/vnnq4n/kv8sZ4qO&#10;Y407La3nXrZXjGPjzJ7ntXL8NQ+Nh63askWWY/R67LJe/V6meKqlJ94oJtQSyr4o4psQz/byLi6Q&#10;jwox8T+IMTI+Q3Z3hs2ZJt9ZVjaBllmsbKzbgOZnDLvcb7HilwCu8wcYzYHJW/FPJtmdIFemDwEt&#10;kQNjPn1Zk5MH5mSBF8P3MftY1S8ECoFCoBAoBAqBQuA1IMCLvL77zriXlU/FXy6Ne6n9pTheEh9b&#10;OOAaD8yx8g215IQPJdu4IMmkU3yNJ7vDmpgRd+LKtgvGtse0HTJ4RM7slPGn4evFuBBWo9Dv9odR&#10;L5VsusefhHMRcHN9u/tg+9KWJYi3s3BTECGDubRd78mnt1iTyy4WKHPe7VxLXXUhUAgUAoVAIVAI&#10;FAKvEgHxq3OSu8Q2x8PvWt8+Dv1TsbI+t3Osvr1mBwfkPohjBZu//e1vnpfiIDvFHxVTdviq7VxW&#10;BlNtUgg8pfF/WC9X+ll42K5+y8Foue3zp8/NvJ4PiwPOgf0y8EN4v+hzU+LPdEjSD66kA5ynZ7KW&#10;ZtyBHmS/TX+agPtPvVgA+KRNpjqpN23qZKWzsWn8ClYIFAKFQCFQCBQChcDWCIh35bg9Z+r72ErW&#10;1zkObedyxudk1+v7/pqdeBb1mo3GQ88hW9lLrhp76fo8FIsXnp2y+Z//+Z9pvFMxFUu1xtX8NK76&#10;C64rMtyceHa/H0b2vbAw4KA0nG7uNrjMHxH9c8OtPkGZfaJtYtD9W1uh2Lw4M75aibHtpCOKTqpj&#10;QSAwiTUBJyCaT19ln16nPjaKx9iLk2H90Mu66kKgECgECoFCoBAoBF4vAlwZPvZkn8yNaOe++JBm&#10;1/clzz5qS5d90NHnyHaykR5fyRQn19m3t5Vfb4PdSCb7HH/U5mbpXOSnmOpjo7bq7Jf1WS6+68w3&#10;E1DD7HZ/60+9xF7jqTZBLACmYC+/5r/5Ff8pNybDCqaxax7l+QSwE4GfVzT6XQBjpIC5BqjiT6A0&#10;gXx6OWrJcsxYesw67EgNjKsUAoVAIVAIFAKFQCHw2hHgkZ482ccfBWkEBr4jzjPKPXOl3lZ+kqvO&#10;PsTMXCqPITl+8pFMdqMx0ElOO/soh77GjiI/jYcs+2cb2peWHHfkq/GzbiSD29qZCbPoZBfP+cYW&#10;ADYhl3uMhqMLuIfWy6t6qo9l1FZ5t7ZHqaXuaULnH2xVip4S2ri6j6GD0SbrBmd8rJ1Y5D3ovW0f&#10;XvZKYV6I9JbVLwQKgUKgECgECoFC4HUgAPH//fffnfeIpIrziNuQaW7Tlw1tCnpkqqVXHVaHn9j3&#10;h+JI3nshz0V92auvsal1yE869eWrfq+X/KW1clPdjyM54/Q5rY3tzNh2x8Cdn7mj1+brb/G12uP4&#10;R7R3G+zy33SrT6w49SMCJ8omALHXQsBONnuZkGkKdLztE1x+GdZAGslH4PeypR+jzuPpZJEGC5E5&#10;v6VX9QqBQqAQKAQKgUKgEHgtCPB0H7b7+JNgGllcy01cZ6SXTjU2uS2fkUy6kc/IXvws67KMtnSq&#10;j43R6/BXvKy7tq0cnDW2hQuynKfG62vGxC8uKi/ZJbZ7ewcWL+WNU2cM1HbIwJUh/zdc6W83+SqH&#10;a+cgP7F09V9Q280H3I2cKHOAgsgmphsXmgUgOIBWe1l0JJzrPOHcni0sXjsZWbbeZpVKanESqNVe&#10;9ylNIVAIFAKFQCFQCBQCrwcBSD9v8r2MA33e/Mm1zzfLet2l2eZYl/rKPucgjghjnNqNP2Iv/qha&#10;MVTjx0XlifkG9fTukz2ykyf78NIuz9usiOPWvvvnBEHWIGfWGxJ/z7QNGzPiphOly6QeH2JyYRQ2&#10;fm0d8Lwbspy7gBeY6vc2yGWjOtuM2rKjVtwbll1VCoFCoBAoBAqBQqAQ+AIQgPj3N6d+AWl/kSmK&#10;N+bks0xcUnr14cKLK/4ix43+cnGc3TG+K8Zs8fP7ZBO3VcyX1htu9bEbd2/iRRJKiqT1ZYTbP9jW&#10;n1jDYBGz7ml2gKMI8yrKPRoAAlJWGfRjMumijpEVSzGe7WeVPqelX/UKgUKgECgECoFCoBB4HQhw&#10;kZV9/j/++OOUkDjNJPiGG5diAS+UT24LwpFMOvn1fXjl4oq/DIz0Em9/Z3T843vnn9jmOOi3LJtf&#10;8WdFo4RJ1l9GYDJuVr6zhcC9vY1M5H5BsNu8FrJupoqrulNP3fNAYsAlmPJbSqew1SgECoFCoBAo&#10;BAqBQuDVIQDx50Ir+/zFZV5dkq88oR43uOaIb0om+76+aJpGeuGcj2zVskff+DP9jTv71X6TE9vH&#10;m57qc1H0ofGmxD+DAeGn7zf42nR48djd/T3Lgng1MRPylOxzWs3MlFtADrNOQtmpRqU8ktnKH8J4&#10;mTGW5mjVLgQKgUKgECgECoFC4HUgwCM9ucmXvf7aafE6MvtyshB3VK3M4Zc6JKOWXV9nPprtc5td&#10;MBR/CiZ8GSpsfY/VjXd7a/fQbsjWNwwV/J0VC+Xp6dFJvui9y+wLyWM9g96zKHDT9DELBGRSTuQ9&#10;gyo71dhnvfzRj+UBNLqIMW9Gkm/VhUAhUAgUAoVAIVAIvGYEeEPtr7/+unv79u10xfg15/vacxNn&#10;hBvq6HOWTS9XX/rp+nZTTJe5rcHV/f2tbfWB8JtePs6f3TH4a+ygUeTr6w2JP0/1gTzbIzyt8HOT&#10;MX/Pmz7bfGxpY08lktCm5zOfyf5kjEMqgMARxHxeZSWTRVN2C6F1lnKNq3ywdsh7t+oXAoVAIVAI&#10;FAKFQCHwqhEQV5qJ46tO99Unt+SM43SzjfDPMrUPLnQ7/zXWabU/CMdqHuPpxRcay/GcnfLx8hf3&#10;bvnjQXvdMbOwwmR9jxITsL4/jxQdBN76PolmZ8ZNYhWtFiN6EUvgZZ1Alt1l9fzTDcNFfFZV1r4s&#10;UFkXAoVAIVAIFAKFQCHwWRFgqw9X+6m1R/yzJvSVD97zUXjkiKsOYWhEE/rLuXI/60wxIclWoopn&#10;+sOjtygbPtWHm3aDNQfVj/RIs+XvE2NyQf1D75MM5m2CyyYlgCPS5Z+BoTJkIcACIPK9LJPLxy6P&#10;QqAQKAQKgUKgECgEtkKAbT5wqh9++GH3H//xH7t77qtsZFGEUv08JjrJZZf10iHLtuf0c5zcVhzV&#10;WTeKK/2p/GSX65FP1p/bznHAJOOS28Tr+wdjNGKsOM45IaGpqEvNTb95/GR2cXPDrT7s6Y8vxbwP&#10;iaUAEwka/fQY+/ujF59k7FPVDLFuX1R0Ki+d8KF/XN2f40crpSFV1YVAIVAIFAKFQCFQCLxqBLip&#10;l5t7ecIPN/vqCT/wHxFM2uJDqsW5sp3s+wlnW9n3NsjzkfXIKYpDnW3VzvLsj7w/0CtubmdZjnFt&#10;O497bYw1P57jr2f4izaTv5gyvwoEcmsRzpdvSPz3bOG3kldBpMwRX4K9PdOTiTC5+bp/m1gj+4To&#10;T5ZPvukB/pLSx5p9+UOgN0M5ndTZqFqFQCFQCBQChUAhUAh8MQjAZfR4T/EaJa9+5lXSqUYn7oR9&#10;LtIpTtbRljzXyLOf2qqzrdo5luyoRwU5fmvlmK73WRsDu6zL7V6nmNmGzGM3TMszpSs7Fm6+ncd0&#10;mqoWA8zBzopCv6jecKuPJWxP7ImSZuSJxmLgxu5a1iRiQXCYu3t2J/DSk3aJPRkAsIakHSfoMLeS&#10;FAKFQCFQCBQChUAh8NoR4G2+HHm7T855xJMkU53t1T6mk82ozn65PbLtZafse7361GoTk7ZIdj/G&#10;sb58cqxj9tKN7Rt5V2Wkk0d6+g2+5ni7DwVjKt9pfL+QrujX1xte8c9JzKtFkWpWKo9PD76aCTDa&#10;rP3af/aNVZUmutSELstkp7rXCXjVs16LE30x1NeqbLasViFQCBQChUAhUAgUAl8KAhBJEccvJefX&#10;kOchV4wFg+SZa+a29MfmMLpij9+TPQ0TRuyXzu2B/sTN8aI98+pjY5yj25D42+M7LXX29wsMJc5V&#10;fmSPjzZB3uSFnX9GirKjh5w+Bz6KFZahU5t64TsE63CxEP4+UouvcQAbeZVCoBAoBAqBQqAQKAS+&#10;TATevXvnT/j5MrPfLuvMIXN7NEKv7/v4iJv27Wyb23kcY7ZECFGrgg3bI+/tEfgcN7FnPvhve7wn&#10;8ey/zcqGxB+CHaDobb2RpZFpazzYC732ZqBHTAUAh/NoWLgiLwBkuQpoWyzILtd5cZDlaitvao4q&#10;hUAhUAgUAoVAIVAIfMkI8GhP9o2v8aYveW6fIveeK/Z9jZnluY0erHuZ/Ib1jbFe83mwq/7hl1iw&#10;8VrKdP42IqgbEn+e468Jw565ESEWAlb5hG7t5l4WM5D+WOVklk079/GKkkHM7QkMGV5Yy18xG8YX&#10;RinzQqAQKAQKgUKgECgEXhcCPNmHp/xU2R4B8UZFVl+15OKZ9J332q6S+cK3ve/KyLzf+2oc/5n7&#10;ZNnv0wi++1pbMccMWSOdX29I/PfzaqWtYOzyvudP8noj2cN0AzBJxgIggGFlk1Y6Z8xBYJxhOjSB&#10;6AfZ52cUIJ0EQ/sSFgKFQCFQCBQChUAh8CUgwIu8OKpsh0BwxWW8Xpb74qkTuzWqGRe+LYbxTna/&#10;swU+tsHPcYmBjy8SnJ/Oupe2NiT+lkpbjsREmY2l7FWsamj7s0inCQXVZ3Ijzp/Bw4S+Dvprpfcb&#10;23EPwayJnAE6CWd1tQqBQqAQKAQKgUKgEPiiEGCrT5XtEBCRzxGRZd45soFvHnBdBHawPd63wWPk&#10;22Lgzq5wHg0r9fgb0dMNif9bT5Tk9WiiJ/vNgtUKd5c/2iGi7SCZfDGHRSdDGm0mjZ8OpBnohYej&#10;u5AMOsSTOE4a+SlHaaouBAqBQqAQKAQKgULgS0Tgt99+c970Jeb+OXJe5ZUvTcb5pn2wI4binNfa&#10;xsJ5eRcrgPHYM/dNpNVDXPuxIfH/zuZhP1sYwQ9iH0yeRYB+1kAezypFF/q23GmMWzK6MVlNDN++&#10;9DJ8dGTbMZhtSAObQqz/n70z224dR7K2LPlkdd/0qot+//f7V1WvrBzOZEvyHzsCGwhCIDXRmR42&#10;MykAgcD08VxswCDIO5dVXAREQAREQAREQATeIwEIf5znr+syAr2uvKxUaMiLfCdSNjTvnEZFX7gY&#10;7fr0ogbOO60o/Cmko1Ec6wnR78Ieq/6HZ9/DhElADKT8KWOmj7fAZxmciTq5JqBbDv3DMp40NG/F&#10;REAEREAEREAEROD9EIDOgfifE5fvZyTvu6cnJ8VTl1qIIzxxlCee1YsfeR9j5TPzEMKZZe5Esarw&#10;DyEdMxjsWbIh2EDavn4k4k8arf8xEcCAMKJu+88VgyMg9IFxFkc/xlf0NfKKz5zruAJZRUAEREAE&#10;REAERODNEpDwv+7R9Boyl855OZ59RnHu8KmbXar8fLGTlw4u+rEqHjp6WoPbXCPXQlOHK1MrC/9Y&#10;9YfQBhDMXHwCYGL6y+Mv9inirZ3nbzv/Ic595d988B8G5H8GQHp6XQo2C/4MDuXHdaClaWsoh/90&#10;iYAIiIAIiIAIiMBHIICPeeHWtUxgrBWnZbK+zPGp1wWpKjVjizz16Jy0977V2cMF9S+4rCr82Q5g&#10;YC9/u2xGU94sh76H6G8XDEhXCi0LVkwK0pUfTI4nl0kU5fs6wiFPCNB+7tOkCiVEQAREQAREQARE&#10;4N0S0Ie8zj86akWG50vMe/T6FEo2tO9Ua0L+bm2bz/5gHknvsjxD79NUDs83fiZndeGPzvnefh+b&#10;/bioj+Dnz+eyug+ZT0FeBusDiq0+GCgHu9R/tJX9+oeV85bqKV00l+kDWSqjPBEQAREQAREQARF4&#10;6wSwEIvtPjsTmJ/56jXia7JgW9ShUJdVtyNR5Gbzi948lGc0XTyHhrYCpcy9/X4V4Y+BYOKCd3vR&#10;TwwWk4F/fHl04R8DxSCQyzCGAl+CgIXQIneaR9tcuFRPKxN7qij+p3+NaF6KiYAIiIAIiIAIiMB7&#10;IwAt9O3bt09/uk+vJ/vneC6f/uf8cj51KLQtFK9fSJQLH+6CD8s8lO08TDMv0rUGFr8pXFn4l86j&#10;b1D++N9C3DjHH5t//CMFpatw411MNeBgEeIihOpQbMzP9lH81I9/cQhvNMN5yKi8bCIgAiIgAiIg&#10;AiLwHgk8PT1t/vzzz0+/6r/07E514tSbOjT7wUZ7jk9LhtYNNVtySgIH3ux2sQCNnKNt+enrR9ql&#10;cNHDfd3XplcW/tD62K7z4C/yBgyT9uis3dvyRTJfVXcb/OOOqRCmAe3Kg89xeoxszOtDPphmZ1vo&#10;AeIB+5o6W12KiYAIiIAIiIAIiMDbJLDf7zdfv36tIvVt9vJt92qkD2GjvQ/zaKg0sw1x2DdH7jwx&#10;dWw6OevVpTpR9JZrZeHfOozO4jx9rKLv7DQf7FvCnzRwweYDsxCn/vjQPYv5EOLtyhCaNWLMY5jz&#10;s43wcv40Hm36qv80QykREAEREAEREAEReNcEfv78ucHKf9ZG73pAf0PnR+yybVZrYrEbMn8qb30E&#10;k29PhUA+fUaDcrcOf1Xhj9V+DtpFPsZpncV4tzYY9Pt4tPNKLeSND331JFiHZfjgcxq2fDEPIeEz&#10;hF+O53J9nILfn02fqbQIiIAIiIAIiIAIvGMCONIT4v+zvuRLvYhHiHhOX/pY+zK9xuzTrBd26F4X&#10;xDSWENt98AEvHHkPL9fL0MxmRzm/zTf0clf4huSKwr+8LW4jwwQAHXfRX071xB5/DHq7eyzddEeL&#10;I0QOpgUxOeBA4dhDhm3uom8OEUd9c1e0xdzoA1MKRUAEREAEREAEROAjEMCRnhD/z8/PH2E4F42h&#10;14NI53uukiXdmMuwLthQhu1lnxqn3HXnavV3YKGR40NeYfd6in4NnQpNDa18/7Wi8P/eYOItZQh6&#10;htZPDKLKb4u7yMc48J8Lc9i81ARchp/jGDrTDGHrL+SNH0RMCJAXd5RcmCP0VSstAiIgAiIgAiIg&#10;Au+GAPb5/+tf/5rRRe9mGDd1NGtFxKkPqQNzpdSNuUzOZzznswzzcuiqt7Q5sZsG3T3uoJhdI7M+&#10;hLi9b7nACvEVhX/rTZH1mxcofRsUZpmH/XO83As3GwwuSn2H5TZMA+IiQIbu7xOGJviZx7AU9YDw&#10;RnnZbxqPScDUppQIiIAIiIAIiIAIvH8CEP6//vqr67L3P5rXGwE15LkWrtOYp7XFth7b6oPDb+zC&#10;fn9slecxn24sC9QxNXDLXT+rCX/7KwU0vnU65DxCRJHCEZ6Pj48+EJ/FmA1DxO3QIoKU+1tk8boX&#10;dFSOmVRuZpLIGYqLgAiIgAiIgAiIwLsngA9DYTF2HR317nHMDgB8uOI+62QZ/QShT7Osy9yy3O22&#10;IjmxQL63rVc4AGdn4h+7/HECpp+C2dX/AqG9wrWa8EdfMDDcccWo+I8LLyX4Wf7W8ZLjbqOXe5Ex&#10;By/qHuejDMvxoS35My/3utkUEwEREAEREAEREIGPQ4CaDF/y/QwXNeHcWM/lz5WjnTxH6Vw3dG/s&#10;aSkq2YNQw/59K6zyY8Ec/6VVacbDk63cF64q/EuXJ4PDQDEGin6MNQaCmN0+wNMhcbD98AhylA9b&#10;tiMOf5Y5rQsW79GiX19OaREQAREQAREQARF4rwTwMa85bfRex3Su3xwvQ/gv6cSsJ3OZc+0wn3Uz&#10;fRqa/vRtPfZXGDvxEnr0pZzpH7tnogTa9gNzXK+e1nKtZVXhj6V8F/reC4j5uG0ofpY/jirCFVK7&#10;iPSyt98zLvjJD+ICd3+oKDMq53MOrwSTE/gggd7pEgEREAEREAEREIGPSeD79+9+pv/HHN35UUFM&#10;8+6950T+yD6y5fqoPal7QxcnD2hgP9Y+bFv7iq/3q7igPLZnrXmtK/zRfwzCFTSGadEC100mrF1b&#10;mx0TBLiOrnMgR/nZluOj+psNfxFAn2HBT0xUWr5iIiACIiACIiACIvCxCEBM4iVf32bysYY2GU0V&#10;3kVwLunDpTzWg8qX/Nh47wN1Cd0bWpNeqMviJpB32zgSHx+1pU4u4rQ6P7y94zzRt4d4udeFtI/F&#10;XlQIOb2z0eEjBQ7P4k1iW8xnBXVs4dOSJ7H8AJAJwLTleC7YPwTmoRxuh0+jQhEQAREQAREQARH4&#10;oASge/b7veunDzrEq4dFHcmwr4B2hsjP8ewPO3QntWeRxdnF46bz7bJnYS9c48JLvZgE+Me73FJ+&#10;XKTO1ZIdz8f5Na3znmc8TNNX8YxZDYQ99iQdXFjHHv9fvjz6fMeBmEd4LQ9kScgTOEN2ca4M8xWK&#10;gAiIgAiIgAiIwGcm8PT09GnEP/7C0WvF/OyXttNcqil7v9xeXcUvjZo0jqus4h9tj3/4Y4Ecx2SG&#10;Nt7aaT9miONXV1qhXm2rD7YgodPoF8aDeB2X2QDk+XCss5jwCd86YyAH84V/D7Fke0Cg8MmXt1uJ&#10;thz6N0v0ieUHRbKr4iIgAiIgAiIgAiLwYQhA+ONcf+qgDzOwbiDUf5eMM/swzvKolrY+jvScn/si&#10;P9QxklaPB14Gi+S7xy+bRxP5PgHBnv/igCM8XUu7SKWqjrK3/q4m/NEB9AtQMJ54A9kiliYMNBbH&#10;FZk5sjwsBWGxO64Wo+U0RFus+zT3nCW2+GTB730vsM+VVr4IiIAIiIAIiIAIvFcC2OqD030++j5/&#10;inXoRcbzM6P2Q5g1ZY7Tf2RDHuuY84NkD3U8Vbc80h76GKdfQjOXJfFaJyw45z/rVTPdfK0q/Nlf&#10;zGr6ecnhsN/gVB8fgP3GRp9I+UB9RFEKYBEbAc4PbZRPEtkPtj7tj4AdThOOtcCyHwpFQAREQARE&#10;QARE4C0S+Pnzp2/3eYt9W7NPFOa9bszasM+baz+XyT6j8vTFjh7P70QmVDAkaHyx9xiL5vBxHQyt&#10;nC53Tukbo6sK/9oH77O/seATF3Qc3yN7sa0+MWWB7Pex1tAj9uN2F+S1toloH4FtnhEDaPhV4F19&#10;9G/8Ay3SM64solAEREAEREAEREAEPgQBHOv57du3D7/qz4eVdSG1IvTiJdqSddCXIeyIs2760e7p&#10;KnqLeg/ZuXGlbHHsksFfXri1B3X5XerOdd4bX1f4W+cx+DKeGKuNMWDEPqX4k1IZOAZUvWFrK/09&#10;UFQ2ggp7f+WyKON9gqqfuRyud8kHMOMlswiIgAiIgAiIgAh8HAJ86fVSffVxRr48kkt49D5Ze6L2&#10;0Jahd6FAY2m7tFtkMP4SgI932Xe86uSBW4KO5aQfr6cvX6q5JVhX+KNjmKV4T+IXe/offCa09f39&#10;/jUyzwIG3DFYG7HHCwuP9z89VOT34HOZXvDP+aLpqLv7s0quTHEREAEREAEREAER+GAEfvvtt0/1&#10;Ma+sBV2zltV1PFbmQRMy3j9u2keaNPv2GjTnMR7v8RbVbP2wRrH8b5rUtv1ge7yl/S8BIZFZ7K5w&#10;XeFvHawv7yYFj/5iRkOQDsOmB4YVijsGkPwJ9ZKRZfCjctmWfcd1r0h23ICsIiACIiACIiACIvBm&#10;CBxsZfm8Pnoz3X3VjmQOOZ4bnbPDh5ozh5S3bYdLqQ0S2KJbO7efB+LAtwpzy0Q9LpMtg/WU0jcH&#10;tf6ba0gFAePF/l7he5Qs9GOJyqwJnccHvHCz8wjxRrMDKpobAeohtFS9R+fsyBw9jKW6gLzV572x&#10;Wtg7b04/IiACIiACIiACIvBhCeBkHxzt2fTQxxnqGmNCHbx7MnP1U48iLPK2FG0pyyq61c7px16f&#10;dPGkJfjgwl6aOAEo0vf8rir8IaShm9FPH7RFEPc9ZBbiY174OhlskVN8kXS93UQ3oSFr7uqBz6Xn&#10;6mr+mABYF1rzc03KLgIiIAIiIAIiIAIfigDO8/fF2g81qqJFbUwuwCHCF+7R0KETcxn4NO3Y6qet&#10;15u0t7qx2yXEMWJWue+UsYjXG/qY9ZZJg088vOFWzR2xVYU/VvsxDu7y94QNCnr60f6UgQG+2JYf&#10;XM3Hk+5afophHAAqQfaA59L0H9Vo1QVsdB0JDECXCIiACIiACIiACHwSAjjW8yMK/3sfX68rUd8l&#10;NupO+kIHu+7FIrOrYtQU23gO+2fXob72DJ2MrDIRsO3+8LKk53rOvT+rCf94+dg63IvnUNbWc2z1&#10;iY7jt0nsU6FNYHODI8i5/GxHXfAf1Rl2PESUCJ+RX65PcREQAREQAREQARH4SAQg/K/RVh9p7PeO&#10;JetGivoRS5f0neRF2YcH+2JvCFHvSmhTWyxPl5+LmXxS1tXR1YQ/Wkafji92LBE+MWwJH7gNCmnc&#10;sYcJTbaZCxh4yvxw+aRgZnAZrjt3P6N8wmc4LRKzrWg6Jghjv2kppURABERABERABETgoxCA8Md5&#10;/rqCwEhPkk2I9aRjk2blen32RbzT+y52YdvagvjjI17ujW3x8PW2vfrWBlb9cdLPGteKwh8derHO&#10;R5UhoIGgraTvHuNFXop9DAmzIwdSwJ3ASaNEnflh9PDhmvNT0YWotRgd8LLXl1+oWlkiIAIiIAIi&#10;IAIi8A4I/PHHH++gl6/XxTlN2etCaNFrF4mbhG8qFzZbE9/gVKUjtsqbAbmwQxKHJzSyWWyFeq3d&#10;PisK/3gYGcYLelkEPXL5RjIGxSEhjLQbL/rJD2Ha3unDyL595VzpZweirkDd+yotAiIgAiIgAiIg&#10;Ah+VAE73gQj9aBd1YtaDiPPO46VvDhnPfrmubM9x+OSysQ2oKN4qNaGBmw3HeiIr5D5i0LWxi+bh&#10;ZR3Jvk4tZaQY4PSOzvKFkZdDpOGOoca4GUYlc5MAQmb9XkeaVETp019CZ/nsEcVPJwvZR3EREAER&#10;EAEREAER+OgEoNV+/Pjhgvijj5VaEiH0YS/SMf6sG3McedSWiM9d53yo/dkHazCqSto2pgVUxm9t&#10;q8/TGAT674Oy4eArZHZwEeYviVOOY0IwvjJAPqTs2T8U5GEWRXsuH+XwsItXgQ1f/ytFOOhXBERA&#10;BERABERABD4FAegk7PUfaaz3DCCPh5qQ4wndN14Azroxx1GWdfb15Xrn8tzH9CckKG7/8K2xx8Qr&#10;NDBzoGJDq7qlbKVnG7eG6674ly7HB7za6v6DvbWAwez3BzvZZ1fEuFnKrAYD4pXjtCHMAPEA8kNA&#10;HtLZB2Uwwch+sLWLLS35NG/FREAEREAEREAEROAjE8B2n494jXRjrxnzuJHX5+c06xtpT9Qz0p7Q&#10;pFzeLvLXLVSjUX+R/maMNhBGqcjJvbwt/nhbsdNSBzt56As6x9EUF++wv7yw97eX3ey9J9SYFPi0&#10;xzJvGRjbZHjau7Elugrk0eq15ce1yioCIiACIiACIiAC74/A8/PzBi/5YvX5v//7v+3EmdVkYoUB&#10;rQWR24fVwSLUY1ls9/lzedmvj7Nehn0+06P8kQ3+vZ1jg51x+GH9Ptb4+Run+mA3DMfiH/Ctor9s&#10;7TFW1oiVXWerz4pPFF/k/YKxxeV6GvOb4wYr/rvdo6322x8Y8LBdaGOl3ZPU/FYOheYvAiSgDJt5&#10;fek5e4h9tuedtaKYjPQ1KC0CIiACIiACIiACH5/Afr/f/Prrry5mv3z5ssGdtdYaBKjh+jDXzbxs&#10;y/Fz+dn31jja4NjZHtN9nTk/+0ziRfv2ZU0k13P8swRlne7v4v+k5E2G9bb64EVwU/Ih6kNW41Cf&#10;BxP3B/uHdLAv9vo+JptFxsCQGX329fb2MxwI4BEgw+yYbYA1AZYdJ3E06g27v0T/BI4SIiACIiAC&#10;IiACn4gATvX5/ffffdUfL/pmbfVZMFA/5rEjntP0yUxyfrbneCjOZvEVfqvbF8bN7PrVxDHq8jZs&#10;UhA2qtVW9tbYesLftvoQjIt/67QZ/A8TPgDrIY8pmg48/GxkGHIdxwjqyFYLzETmH0S0F3Xigc5U&#10;ILMIiIAIiIAIiIAIfDIC+ppvCPHRYx9pyyWNSolJlXuSLkKfmtQU87RZnwBMTbemuppvrcZW9Z/L&#10;BwiK4PdJAKorg0EUAzoe9oi6xA8A9uuinxg82ycRPcQR6PCe/nrbZ5U8ZlMxWSktSvxPMSolAiIg&#10;AiIgAiLwSQk8PT35Xv/PNvysNXN8jgO06pzunOhYyNwidTkBcDFczunHexV+so/5+AI6Mk3LhpxF&#10;wXUk+zq1FBocSBnX5sX/hhGZhLfdPtpQsM+/jr84IDAxHin/ZRmaMsA+jz4M6cuQ9hbiQcVkJHzi&#10;tYuWr5gIiIAIiIAIiIAIfE4COOEHL/t+lmteL04J9H5n9agVd22LnyJyqZNR83YXp10ebUs8Lnyw&#10;C3r46BMCnJBZTsnMhdzztp/1hD9qsgFBTPNGlxyIGbZ2jOfeP0uMl4BD4Mf4S4HSf4wrQ83xJbjw&#10;G/miTLaXZtAzj0ZfEUevMLMKe/NTTAREQAREQAREQAQ+FwHooa9fv34aXTTSfyP9OK8rp/8+JmVN&#10;8PryMl5+tcs3uliIBfKDHXUP0Y9DcGB/wLH3nCFMzu5f51Sf9YS/9SdDi6GFvGZXH21Ws7UTfqYX&#10;Rtnbph6XpHLbvf84D21S5Ef7eEiTB9VXpLQIiIAIiIAIiIAIfBICONpzrKE+B4B+7NSI2U7tyDyS&#10;gY/fZvBFZmhOyl3KT+TZfw8m8N3HXSITrtgfs8X+fveznxWu9YR/6Qxh1F0+NhLvsP2p4oATfXwA&#10;HEIaeRoM60imGiXgakiRvlz/EJKrRdk2Q+sTo1NHpURABERABERABETg0xH4/v37hxb+I53Y23K6&#10;15n4BwEb77l/IFC9owv2rR11jxv7+3H5CZhJkOKPBJCnc3V4oSt+VhX++JNFDB4dx58uuNYfYLDY&#10;73uVbAiYDsSU4LS3PeQ+PQKffVjjyI95GWH8wQF9MrSYcukSAREQAREQAREQARFwUTrSWO8VTR7L&#10;SCf2NqZzuRy/iANVOzVmSUNxQhdDL+8gkquf2V0nI78soF/U0Hmn1T7gZev51snyAgI+2oUOW2cx&#10;GNyI731i0HeqCG0fbIyYkHvPpfQlZfCgmp+BLGk8h4gDtF34IfylRpUnAiIgAiIgAiIgAh+YAM72&#10;x3WJ2IXGorbqkZwrT32W/Vgf6mJ+rjf7Znsul+2Ij+rpfUbpXC7HR769DTrTr05bsv8I8ZIv9Gdz&#10;CcEPC4v39d6SXm3FH/8u/M8TNroQ+2X137p7PMQ/BA6sDQpdnqY4CMJAeukB0v+SsH9QXm9pPx4K&#10;IK+J95JeyUcEREAEREAEREAE3h4B6CR80Asv+WZddq6n8O3vXKbXY8ijP+LMz2328ZxGGVwohxt5&#10;jLOu8Dj/i7KjullyKW/OZ6R0Q21aX+1lXupn2HBbFzAYj+MX/43qYHvXhKsJf5P99nay99Nhxyq/&#10;pW2Vf7t7iLeVrWf8iBcGcOkg5iBf83Dm6gisQOaoV0SLOnWJgAiIgAiIgAiIwPsl8Ntvv/mXfLEP&#10;/dw1p7X6cvSbE+XMH5Wby4Mv8pjPONN9XXNpThiYn8sjPupz9kG5kQ/r89AkZ9H2LpztK1dRBpMW&#10;lC/O2D1Df9pK1s3Balt9bKePdZqDLXLae2lxy9jvnze7x0ef1fSA+t6PwI4g9ra+HPN7+7S9Nv3A&#10;DAtjIOepn1IiIAIiIAIiIAIi8LkI4AVf6Kj9fl9F9VoEUO97uuZ05cjOsTEvj5Minj6bDY7w3Ns+&#10;fzvdB44uRi3w5WhjtCKn89O33NOFOHaAYY8/fv2yTvt/Jflgg/liZ5RiMPFxAnrW4beyUcPkl3AY&#10;5kzaMlza4JftrRz+sfEfXPQh/Nif5qmYCIiACIiACIiACHxmAtzr/9EZQD9mDcnxZttYV87pTdbQ&#10;Qlef9oN6cONAHOhkKFBXp6UPoVJDl0a81XFrbDXhzw7UL4yh6zYYXBgUPuCFTr/4l8mi+56GS/Gj&#10;EO+BEgzrQpiv3h95I1t+aOaRJlDoSetTrltxERABERABERABEfjMBH7+/LnBl3wv2e7z3jllzZnH&#10;0uvKqabMnhGf1BNyuDp50n4gf/HxLpzVjy3yuFgv8modVSfXKm6OrCj87VQfHN7vXyWz0OctmMXY&#10;bAZ7/w97t1BtwwNX++sFy4Q98kKMN0sDkm1zvr3P9KGx7miX/WC/+rJKi4AIiIAIiIAIiMBnJIDV&#10;/rf8Fd+s76pYXulBoT6K8VzlyF735GdHxCk5i51JHOH55fGL10/h7+4UpfS39Fr6dD3h76c9Wbce&#10;Stcs8Adhqv/FbHhr2T/glT5F7J5XzmK8zgKCAR7IyE54fGAMWQ5Nw5bLd6zpqlAEREAEREAEREAE&#10;Pi2B5+fnzdPT06uMf07DXdpY1nfUdZeWpd9Subn+9XZscc8X+wVrTAoo+cMLa/w80Sf+moIF81JD&#10;da2RknFfsNrLvbHHPwbgf7uAgjZl7QMIhe09ja0+qdP25w1T3sXAMJIACmgEm+OphpqfbfRlWeTl&#10;ONKli8ip7aCrukRABERABERABERABBoBvOQL4f/LL7/UbSkt9/5Yr9HurzF036X19n5VtBdh6Ntx&#10;sIVl4erLzLoWuftif0nB4TfYJv9o5/hjcuDa1EJ8zwuTAov6jpoqlWcrvSxjvRV/fMAL+5OonL2z&#10;Mb8BTAh+hNjrP71sUF5mKvrpkx9EjjMfkAkaNqZHviwTYSh8gozuTuua+islAiIgAiIgAiIgAp+T&#10;AHRV3o7yESlk7Yj4JN2t5mP8WX8inf1zeqxwrby90Luzg2+gjbErhmvP2NhjS9LpnYo3uNVnZ0cR&#10;+bQEI8XlUxYOwc7vL4IfLzHYPx1MYPzuIY3g9GC9/vJz8mC6B5V9p3H8JSE/JDzgNm+Z+iolAiIg&#10;AiIgAiIgAp+bwLdv3z6s+F/SmnjqvV69xua+LuuLLm7y2HgeNgc7KhUhrlgytwi2ypswdb2Mn1QG&#10;frdeq634W7etT9ErF9CH6PDR9vp4x20i8PjLFxsYttXEkUXwrqBRqNaQ7LB63uVDZJ0IGe9LY+7E&#10;1f6YgqDNuHtfpUVABERABERABETgsxPAdh+86EttxXCJyyU+S+VzHuq6pL5LfHK9iI+0JuthmMv0&#10;tj6dfREPQX+6vA1N/GDbfLBrJvcB8ZW0/qQr6wl/TFRM1EPYW8+9s95pm7EABv48tH/e28o/VtrL&#10;DMaK+CATB0bdPunqciIDZ1mEjPel0QPkoVwI/kib0TrVeystAiIgAiIgAiIgAp+bAFb8cePKuotU&#10;QlOFOGecOozpXHZUB+vKfufirJthruPWOOpi3xnmfmQb7EjPjeecrPTvW+GdV7+4YG4Tgmap8WK6&#10;OWArN1cwKfiAlx4g+jFEdDxW0ANGxB8e8h7/MnNLRFJ0UnWf6OEuAe/LMh0PNVJ8gJe2zzoUioAI&#10;iIAIiIAIiMBnIYDz/HFRhyHkDTv0VL5zHstVzVXEMutifl8G9nyxPMsxvdRuLj+Ksy7msU6mGc7Z&#10;kT+XBwFPbcx6EG6x8mzC88V2yWBrj5E0a5P7EQ+fXO6e+IrCHy/vRlcQMg4LVvvxpyGu9hevISAO&#10;N3xOf/sHkz3mgGefUbz1tUxEznViVIlsIiACIiACIiACIvDBCfzxxx+u6+Y0V6/TRn7wyX4jH2Ls&#10;fWHvbayLIcvSN6fn4kt96Mv07ff5TE/7A3E5FZh+lKe994pway/5PmBXjKVDR2OqEP/ZgK3sOpJ9&#10;nVrKCH3i0i2ZAyQBHTCj8Rd7Y/DhbwUSh654qbkFfDAMW85pbAr8NL9Z2KqFTrvlKCYCIiACIiAC&#10;IiACIhAEoL8++uk+5/QjGPQ6dFSm+rhwh9ak3gyWkL+QnVj5d66oF1vmiy7Gvn+PgvlLvPwbJW//&#10;XVX4o/NzFwaEb3shxH+8/KUGjpDGC8IR4GxDvAIv9eV8wI/86Z4s71maiFzQFbmIgAiIgAiIgAiI&#10;wKcgANH/f//3f5v//Oc/k1X7PHjorXznPMZdF7ogbiv4U50Wnq4blwQmKywh2+3MVyVz3y4tuFQG&#10;eXEVgVkCX+m3Iz23j482mbKXpqGVLW0C1TUqxhJlcbTnOuJ0VeHfw4nOls5bJoYdQ28xlCEOxC+5&#10;Gojwzv9QcjzX1ZcpJT1oDySXUFwEREAEREAEREAERKAnQOF/z8r/nF7r24Lfpb592XvSS9pwrj8o&#10;M5dno6jdqfMAs0Do+8u9Fnd1XER/dfbJERerq/XmyGpf7kUPMOAYdOsPBkcI+IiXv8hggzc0PsAH&#10;e5khS39g4UQA5Ubge1u0OfWlD+tguvWMD4Ahcthy81JMBERABERABERABERgSuDnz5+b3377bfPP&#10;f/5zqNWm3n9PCtrvVP+N+0KtSt3Yh7nUUp2jvNC2RWNawrW8VYg2Dod9rhpiOlb9LQ+r8/71Xnis&#10;JFHXFf7WLw4mBH9LP+ClhdJvDPTB9v249Pfji5r4zuMawcPYefGhIE1f2HjBRjttfQh39FWXCIiA&#10;CIiACIiACIjAZQSgr3Bwy0e5qBcZclx9mnaEWYdm+3zcBGfSnKgbJ/oc7cbWd4S42OYRItVuTzd5&#10;O1/9BTmrb/WBiI47zvS3rWB4n9deVrC9Sxb1j3e5g6fOdpFCnmEuQDDZhnhvH5VlGfgWrhaWPqWH&#10;Qj+FIiACIiACIiACIiACn4PASEv2ejI0ZChy5PX5JAVZGVt9wpf2rYn97W67ebQ9/i5BLaO22wR1&#10;06cseEe4ovC3WV8RzATB4flxRTaAre1jynucot9lpjAYxBxAuo7yCYwhfHOcZVvYtgh5vzmI5qCY&#10;CIiACIiACIiACIhAIoD9/T9+/JgVu8n13UazzoRGHOlJ2pify3Dg0MNW2n/dVvTy0ba7uxWhRR52&#10;eInXtHKZBbBulInyXvqunxWFv32Yy0cWo/HOlo5jN8/j45fN3v4kdDx2e5lQCH4oGz+TAXHQDJkJ&#10;KL3NazA7gdF3PizkrV3U5XV6JfMllCMCIiACIiACIiACIhAELtdc749Y1pl5nDnej4p6srfnNNUn&#10;bNjeg9tf8LUM5I3qOF04zzVeHl9R+McHvDgYF9GYvtgFTY+XejGLqS8peA5+fIgRWNz1f8nLwKv7&#10;IA9t8SGgzKgc83M9UQ6WIvpLf71L2VFxERABERABERABERCBIYGRxuode59ROnRZVoKtlux/zi/7&#10;thouj43KZ22Z432tKIv8UR1c4OYIw8dS5ahOnOHvdVsduKCbkebdt3VLekXhH83XgVJEmxnS3r/c&#10;awPZ2Uu+vNq0gAjCt9ZBxwtCB7Xgh/y5emGP7qIfrS8L1SlLBERABERABERABD41AWi75+fnCYNe&#10;ayEdOitUH53P6Tb6sTzSjLMs0/TN4VJe9uvjKDe65uy9L/vGEPkY+WjFHlt9TIHi6B7bERN88NEu&#10;lOXt9YOhR+7/WVX4o1M+UOt7dD86iBM7kd7a3qU4q9QGtNB31JEBz8VZhbfJRAlzmS6rJgNq6fNi&#10;j2oRRURABERABERABERABIzA9+/fNzjWc7fbTXRbhkONlnUZ4wgZD002VYfIo531sO45O/KX8li+&#10;D9kXlu3zc5q+2XYunkfG+MML5Tzeg7W4r0LbDpkybrxH4f0p4bk2LslfVfg37Vz+VBHL6HYeqc10&#10;7M8Vz8889ikGGvMXGz78OPbSawyU1yjOfyj06cNchnm97bQOtNnaZTmFIiACIiACIiACIiACUwLQ&#10;Vb22mnq8n9S5seRx9r6nevJ03JS5WPpm3L/SC1ds6cGqv2vfwjRNity+kjxdVfjXiYuNgYOCjvYZ&#10;TfnHsd3iPH/mYhQWt8HFxbAkLwwuAX5aFcDCmkmiZ7f14bR+WURABERABERABETg4xLgyT443Qdi&#10;+FI91vvmcszLtnMER76w8T5XfpQ/qnPkBxv6jItlGLqx+8k6s77Qy739xde/iAzdXNKuTKtW7iq8&#10;Mtk23F9ZcOTuHcPgrXN8cOj24eXgXybDyT7+Zwuz+Z4mH1IR2hzdqGKzASLBwoXx3t6nZ6pDjZ4V&#10;/s3Lu1G61KyKiYAIiIAIiIAIiIAI9ASw3We/32/+93//d1b4upC1gtBcvGhjmnnQd9R4zGNIO31p&#10;R12h50JM0g+h605o0ysu1pVDFmfdTGcf5jGsPhYJGT/tB/xwjj/CnZ/l3yYr3mXslYditgAfvqV2&#10;Zb23hKsKf3Sc3aogSq94lj+feUj/PO8JKPgnMcUSFfQQOdjejjTbpg/SuHpfb9H+TIFslgtH+23/&#10;Nt2kHxEQAREQAREQAREQgSmBP//803XXP//5z80vv/zimad6K8r09qzX+rxpKxC+bQF45EtbH85r&#10;wNYCy9DCdB+yLvohhE/umg7wHAAAQABJREFUG2xMM4QthOVUXGKrD16QRh3xDqy952uTmDjLH3WH&#10;RsU7smtdq271waC8a6bcA5YNxB4UP0YAQc/4yQCsIEqPRP+Jb2foHwQfFN36dNjREnoL2LDgH5Qn&#10;kdAlAiIgAiIgAiIgAiJwhgCEKsQrJwBwhy7jvVQc+owa7hL/vq65srSj/pEGZFv0Y71Mz4WjulC2&#10;tzPNMOpPIpM6HsIT/6Of3XafKIsyJT+iUdUdvysLf/YK6/kYVczOtva2N47xfDnaB7wOex8gVtkf&#10;MNALpD4fwNw4p2DHXqc+pI5/oCjDvo/LyyoCIiACIiACIiACIjAmAPH/3q9eKyJ9ToNizJf4zLHZ&#10;Pm43X2ybz6G0hbpyPxj34z5/zNVyuX1l4Q81H6v2VdDbQA6292v//LT5xfb4cwDoIv4aAPHvott1&#10;d4jvHmAu0w+t9835S3nwC8FPwG0ikOtQXAREQAREQAREQAREYJnAt2/f3GGk2aDHeMOJcYS9P2yj&#10;q/eDT7YhPleWdobw5Q0b7aN2+3ZGPrkfo3zYuCDu+WmtGWf5723StCvjTlnh6jrZK9hs/stNd/2s&#10;KvxD8scDzSvoeISA+mwD2/IDXjYy2CH+IxbjGD/uyMNv/3CWYC/loX/IR/NRZ8RbS4qJgAiIgAiI&#10;gAiIgAhcQgAn++BFX2gq6CveLEtN1uu4Ph3aLNRgzkOcN+tkPuuGnTb6MIQ9+9EOW2/P6Rxnmblw&#10;rm34Wyv+G3H8xmWbYfzCij+uXgezzt7uzjf8rCr8TTp7FwJS6yI6vbMXGBy6jxB5ASBmQJZ095g6&#10;oDx8Odi5cc3lz9mn9aDB1seaNzDVPEVEQAREQAREQAREQAROCEC7YZ8/3+WkjqMmY9gX7IU1/XLI&#10;OMsiTRtD5rE++jB/ZGceyzLNkPalMPuijZzO5ULvhsik1EQIIQ6NjI92HcqHujAHiGlA1EB9neu7&#10;Nb6q8HcdjUF7b0LYI4oYBgMYeAnE3lnGlMxC3GVo/hGANkzA40Mypwoy22AfXUvge3+Hix/rS8R7&#10;D6VFQAREQAREQAREQASWCEB7ff361V/0nRO/o/Lwvcb/XB1zdc21k+3UmAz7trIv25nzRdnqY3H3&#10;c72JDOTisoiNH1t9sC0+PuCFg3DyNAFeTR9Hudt/VxX+dfBV1MeAYMfgsY8JA/SLg0fC421QBEtg&#10;UeD0t7Z3mjWZNAyykynaRbfYtZSpqAiIgAiIgAiIgAiIwAUEnp6eXPxf4PrmXM5pTnSYuhO+jPcD&#10;oT37uPLNQrNKXjvH317u9bZt1f+Ru2NMF8OFd9/GPelVz/GP+UnpqffKugzRj7iFeOMbf8rwZJhi&#10;sElxI5fQ3LH80JZB5nyHNlM2+/XxqC+sPv9YcVbVt6W0CIiACIiACIiACHxUAviQF1b9/+d//qfs&#10;8Ph7RwrtSP3InvRp2Ed+9O/DUXn6ZI2a/ULnn8p4WKB7H+30yy92AA61LOoLtRwh9sp4fW/vVJ8Y&#10;mnUPfY6rzHBg+ceX+LCDnexfBgRrmRj4CMd/zMggCDLb0BDszEP6/IW/QqAcPNlfhudLy0MEREAE&#10;REAEREAERGBK4OfPn/4lX+71n+b+PSlqRITQj6P7lp71WnSuDor4Ph/ljwf7urD1a2/H3eM6QhdD&#10;oNrF0MUqbG/tVB/vZfS0RUsM/wAwMP+Crwtt7ukqYn8iwGvxV4zwMQRgThpofcWGVbUIiIAIiIAI&#10;iIAIfEgCEP444ectCX8IaIroPAnI8f5h0L+35zS1I219mnVA4saumKIySwA7yvjXeq2PiD+YkfV4&#10;uvR9rb35a9UTY8ZsBJd1PF8YEAe22+4q/OwT8cBCO4ExjZA2Qsl5jMOHN22jsOvmyEU2ERABERAB&#10;ERABERCBCwlguw+EP0Lcb+GCZpzTjXN6cc4f46EW7eMcK/OX6vCyePfVFsMxSXp83PlHvKigURb6&#10;2RfM0X9Wfme4qvAP2V/EPzuGyYCNK8Q/JgCWKAOYDKIrhuIEhvBSiCyHMizPrkxD1BmWSf1TJ6VE&#10;QAREQAREQAREQASuIADBjzP9sfr/1q+sF6k1+z7Dzht5y/pynB/SvSjfaeD14fRLvAfb9wdS1aXz&#10;StJ/VeHvnbWOcXAYF2x4Y3lrLy5ssdpvdyhuy7U8+7GbQYmH5aJfPqQ+ROGRra80fAJ0n6e0CIiA&#10;CIiACIiACIjAdQSen583+JIv7l4kU5tdV+P13miHbTE8Vwv6mn0Zd307s6B8yfhinRm/ZcW5BDVt&#10;OXaCp2lk++na8fpNrU/3xJwbyXz+usLf26GQL13EAPCnCjvRxwEeLd/+Ry7SAawJ/habdroHy9w5&#10;O/MRjn3QdnhZN8qD9l7looqLgAiIgAiIgAiIgAhcQQAf8vr11183v//+u5eigEYCmiynr6i2urI8&#10;w5qRImiH+m+uzVF5lkEe9Hnv4/Y0qUhNepTlsz3kJn6L8CwBhChP7IEmfYBGtivaDJ3sabeu87Pq&#10;cZ4xHmCKTnNcG/s41w4r/j6ROZgbciJ3+4ATfqKMFyxlEeeDyhABI6dZhjaGbq8doFcOmTmtj9bs&#10;qbgIiIAIiIAIiIAIiMBlBHxvOhZ97eZF/ZZD5mXtxnzk5Th9EcIfebiyT457ZvrJbdA8sjGPobeS&#10;tGcuk9vLcZZlOFG5k4SNxcQ+tvns96aPfdk/dCmGd/DF8pjAlOGyypvDFVf8bQuPX5DOkPbtYcOC&#10;M/wxAAwO+fao7I6Yi+0CAgGgEixDdy55gHvJhV7M+6KOXE+OX1K7fERABERABERABERABJYIUIdl&#10;PdeLZKR5oy6WYTynaevrgw9trCuHLJdtiPcXbagrFG3o0t6vT8OfZU/yzFD+fhBZpVnUv7MXe3F7&#10;300n2+b4aXHrI2yYA6xxrbjif7D+DHoFqHY20dF6fDzaB7xscBgCL4y9YbeHxowuBEw+UIadiyez&#10;HwzLvi0f3bRnpksEREAEREAEREAERGAlAr0Oy+kcHzU3l087w74s7Qj51wf40D7n3/vM+bN8n5/T&#10;WY82nYtOsHQLoT8fTB/7CT6mmbEbBtfOxKkvlz/Y4ThQ/m/pA15YyI+xTIbnHX/wrT4xCHQ8/PCL&#10;eKRC/jPuxSY/GeYko0ss+fUzMQn9Dp6SIiACIiACIiACIrASAWiyp6enlWq7rZpe+91Wy7QU62Q4&#10;zTVFmxarJ3mdREbyYWfi3o7twfuwO4ujLOuFKmYRt725D3i5ks7i3f7sYTZaHrCff4cJgFmwxO5/&#10;+OAqP73MfOYikJHbUl4/KfAuWCUoE5OA6NOoXtlEQAREQAREQAREQAQuJwDd9ccff/huj8tLvX1P&#10;6kmGfY/n7FUQlwJQvi+HYxX3eCc2C33Uw9u/7NU3dEO67bm5ofC4CMVzdJ1y/mgD8wGGwq5FYQtP&#10;DrVmzUYINIt8xHN6tnDNAMwQ/dVkkct7kUspLgIiIAIiIAIiIAIi0BMYHenZ+7yH9HUasxsRV5o7&#10;M5LY3uMf8Ppiu+8tzq1J0Lpo0zWvTQhcRL+lrT4xFspmyv0yQtuv9GgD8nFDbENeJ5eI4pflSzlY&#10;FmBxAgBvxHmjTF/u1AYfZwzOqAE/uVue1o8IiIAIiIAIiIAIiMBtBPAxL4h/iNu/6+o1Yd8P5jNk&#10;fk5nzcn8HGbfbI84dr9AZ9pNqesi1Eyuc+3wGzvV51DEPupCewg9bjra9/ifVny1ZeWnUAZVRxX9&#10;wcPGAHCyD64YPGI+BZh4kwdycZ0DHV7TX5bJDwE22ultJrsAtlo8zZRCERABERABERABERCB2wng&#10;Y17c7pN12e01vl5J6MTcx1435pazH+z0zfYad70PsWm3a08vUER/nOzjWUWrsi6GqH8ilt1w28+q&#10;wj+ENDrCUUWnXg4h9fHlXv96r5vhk/w82qYEUTJ+K7hiZJph9s1xApv3a39GCZ/yUHIliouACIiA&#10;CIiACIiACNxEAFoM4h+Lv/lc/5sqe6VC1IuoPsfZ3EhHjvz68kOfutjs3t5EnNcfrfnJPpgAWDLK&#10;x+r/WCFHmWt+VxX+WL8PKT8ZFc4jij7hreUXW/XHEntZZq/Svy27n/S/B4f06CHkgrnMvD9golTX&#10;31yR4iIgAiIgAiIgAiIgAjcTgOD//v27C9lz+u3mRu4oeK5PWVPSFyHjfdO9HVv060XhW2x4Bxbf&#10;uNpafciqbYVA9RN/vKyXu3+T/6rCP1bwvdvout1lVKXzvtoPgU8XH8n5nx4gSgAM4cSGIcwlxg8B&#10;dvqeay0/m3O+yhcBERABERABERABEVgmANH///7f//O9/suef0/uSGfO9YR6MuvQ3pc+tNsW/eEF&#10;zena1UKs9JtYpXJ2f9SDCcGa18rC37qGftcethgGg9V+zPpgTTklni21Ao9g4EsPhX/+mHsI/QPo&#10;ao/eWPOck0zzlRIBERABERABERABEbiVAFf8v379Wt/3vLWuW8ot60Do7VMNmnVnjrP9kY15fXhS&#10;Owx2hz3llrVxlHdNa9/I8u1R0ND2Haz71/s36RO6fS9vTnNmwrBU5KvxuwIXQr5rII27y3m1ZPQh&#10;/kqAycPgub9a26pYBERABERABERABD4TAQh/CNlrRPMafM611wt/+Pc29ONcPXN9heSdk7n4Yi/0&#10;6PGwnxaHsfypAMzw4d7N5v4veK2/4l8FPdfhbbD2cu/RjinCtdvtPJwlYLkA28PlA8j2HI9K2+9S&#10;Hr2izvwoEM9peioUAREQAREQAREQARG4h8BbfsF3blzQk9SgDOGb43NlaQ9lOdaY+GKvf+DWDsDx&#10;Izuxuo+VaNwu/kMTW7bJ/vvX/NcX/uxsGa0P1lrZ2hd7Dzab8T1MJJFDnzDY4MyGARNoL+BpR1HG&#10;6cNwlAdbzrfSsPgdbOuMBa66REAEREAEREAEREAEViQA4f/jx4+q31aseraqrClnnboM6kuYc7xz&#10;q0noS2pMhjXTIqE24zfbGYc+9nI4BMeMbLP2HfXT+c5wfeGfOpSHiAHh5V4bTfVosWqarLejDAaN&#10;0IE0t0ksA0JG9mWeF5g0iN45Xs/SjwiIgAiIgAiIgAiIwOsS+P3331+3ga72rAm7rJq89uNi1KWs&#10;mwId6YnuLC1M5CdsVcVjdwx0bpLjRSd7PYiXG1t97l/vX3mPfxsYBl55uhBH8tG3+cR0oGa7o6Xc&#10;YINvxSaxEciJQ0r0vvXBRCOljZhQkD7LzLWfqldUBERABERABERABETgBgL4ku9bu6gBc7+oHREy&#10;jnzGUaYv16dZn1URvhTHVQRjJR8L4/Gh22ouBadt9Lms/bowTTGuKzjynopmzGFCz8MOUM/7Zwsp&#10;tUsNyExjSdEToKVEDQi/GmYifBD0ZxvBP1KRZxOWmTpkFgEREAEREAEREAERuI/A09PTBvdbuqgT&#10;2SdoQtoovqkh4cM8+p8NIS5dDJ96Qose7Cz/0YU2cWOb/NHel13jWlX4R4easucYD7ZnySh59sFC&#10;/7NG33vMCMpafJ81Bxj2/CD6cufTrXx0bx2o59uVhwiIgAiIgAiIgAh8PgI4oQbbfa7dXvOapHot&#10;OdKdtDG8pj+hLpPORbRc2y1W/GOi4QoZOrnccGHfHsxnjesVhD/Fc+sgYrBij//O/pzBC3b/IwdE&#10;vyvvgqbMcDhY+o/C/ABG/tmWfaeTDLTLfo9akU0EREAEREAEREAERGANAvig118p/LMWHPV/qg9H&#10;Hqe2c3WiBH1CEQ+0ZhL44AF/X913TQxpbCv9OPUHlcV5nojddTUVflc1XeEi4jlEP6YIgzkebFA2&#10;sOqOrTUxs6mmFLnlQaTiHp2vA73DDCtKxMNBz1rvIke/IiACIiACIiACIiACaxGANsMJP2/1omDP&#10;/ettvb7s81kWqjIUZ9OY1J4mij0veNi7D+aIL/Xya72sE/lFrrLam8PXEf4Qz9bxMhqbpNiHB2zG&#10;ghV/fL03ul8Ef9CYDMAHWKlEFgc/cbwgMV8OD4BX/IkFHY5HQLtCERABERABERABERCBNQn8/Plz&#10;88cff/wlq/4jTXluLCjTX72t15fI722ogzVV6V4kMvKw6wUr0EebBMUieZPlqKu2iboHfUId116t&#10;hWtLLvrbMGsHYwKAj3hB9OMvFT5Q/EJ724+nEQeAmasOfiYf5uxD+Nk2LYoHNLWgfUh/XSIgAiIg&#10;AiIgAiIgAq9DAKv9f/75p+mwprmg1/q7b73Pn0ujHPP6Oq5Jo3+5j7ks6u+vka33wUyARU3y+8SA&#10;5bAzhhdt3j5O/Ums6HNLuL7wrx1zOe/iGp3ePWLvkp3jbyv/QNXuMgdyfv5zyzhmy/CBMYRj/DPD&#10;TAopSn08XKR1iYAIiIAIiIAIiIAIvCYBnOyDlX9cFLl9e7Dnu88fpaH35uob+Y9s1IxL9dBnVJ62&#10;XD5UceQ0uWn62Pf2s0QL+cFb1tHKNJ9bYusLf05jTFC7rraeotM+AHsYD+XlXgzABwF/3K6627AI&#10;tA9Hg6QP8hhHm4gTGMNcPlrDKr/3NGcpLgIiIAIiIAIiIAIi8EoEIPpf4yXfkd67dgiX1HGJDzXp&#10;SfshgN283SGBxefyoVtLnepSWNbRqusL/8lWGeum7e3BYFxe2yeJd9vHKs450BMgxXBOuC+VQ97c&#10;QyE6huiHY8YEZCWwaF+XCIiACIiACIiACIjAKQFotLfygu9IoNM2pyUxIte3vnAd8X6ULFtUpmWb&#10;znTR76U9fXi2nTDOYm+bYuwFX68vnPCOrAv+Jlj7Jq5Ov4Lwz72zjrvoRzOIW/dtnz/GDS8MxqEU&#10;aGGNMRDWJSOCb35Al5XN/Wzx+jwuaVg+IiACIiACIiACIiACVxPAoS9Y8cdFDbdUyZLPUt5Sncwb&#10;6caRjf4M4UM/hsybhFVc1ojrY4jhw2Rfvylh44IrxhT+XneTqpOqr028gvBPg7IRIYUOx9FEu81h&#10;X2YvpadbHu9pPtde+UETeLadrw9t4o4/sSCM+3xJeYiACIiACIiACIiACNxOANt9cPMM+6zhEM83&#10;WunTtDFkPtK4+nRYz/+iXL7OpZd8Pa9KXIswXiYNWASHMsbJl2gHW+NfsNJfdDH2zKx5vYLw54gg&#10;oaOzLw9Hm9FwBoPut0FgwH51kGHjoMMhHmCOMx/t1LYunkCgD60fqBddaL1nSwpFQAREQAREQARE&#10;QATWJgDRj5d8+ysLbWg96j369WnaGaJ8roP2S0KUO1d/zmc7bDPn5fZCpxbdCbHp0ZfNbvdo986P&#10;vcdfQaxx3yZPRRoTgfXU6SsI/zZMdBP3zmYxmM35Gf5loAhi+Nj9D8fTQREmsvsHkcFi8oD/rruw&#10;PSjqRS/R/KAL11UpbxEQAREQAREQAREQgYsIQMt9+/Ztstc/az9UMhLUtPW+o0azXhzl97beH230&#10;tlwm5+U4fNi/E4UKAWzGB9PHOMITR94/2HZ49y+TFrwj63UYI/sDwGrXesI/tu5POxbK3j/ghS0+&#10;NsSy5ScGU39dccM5ClRQSYlnmMxHYzmO9DUX6sz1XlNWviIgAiIgAiIgAiIgAvcRwD5/vOR7Ts/1&#10;+ef0G/P7cqPeLvnkeujHMNdFP9iYT1vofKjeUL6tnKXt//AvorloU/e2vwD4qZjrqfXNilXFMDhI&#10;G0WR8bBjVR87mHjZ4JxCsWDp3XMjzToIjiFLM5/pa8NAG7/oCOr3Llgfyt8frq1S/iIgAiIgAiIg&#10;AiIgAlcSwIo/tvxcq+16bdg3ey4/+1/SNnzoxzDXkeN9PtTtZKsPnS0D23xw1P3RP3RrbSDP2qpf&#10;6qWeDonMkjeH6wl/+zYXpHQFXQC5vLb40f5kESDMEZcNoPoiTR2OeLl6cLTncvDJafoshY0dGm2p&#10;pTLKEwEREAEREAEREAERWJ8AvuJLPYcw32wNtnxlH+bR1vvl9DXxa/XlXN2hNtH/MoY0FGz12e+f&#10;N7brx/Wsy+FYjY7qunHPtXGpfT3hf9Iiuu7d9xx8mQwn+7y82BmlNvA2/OJTILQSrUI+UFr6NOx4&#10;OHxADOnP/JzO8VxfehbZRXEREAEREAEREAEREIFXIPDHH3/4y63QY72Gg406jXGm2RWWQYi7z6ff&#10;WiHbQ305zvp7G7TlcMXfRC9e6MUpPtjS7/0uQv8F47Bya49lXeFvA6gdtLj12S8EDztryo7upIV5&#10;SBc3z6Lw7qFFufEv2+zDXAfycho1oQ+wNbv3dNyIrCIgAiIgAiIgAiIgAqsT2O/3G6z6Y79/02Sn&#10;zWTNxjj0He4Q0G2ScFq6WVimWcYx+I2uOTt80a8+H+oylry72kr18YLvsY7dzdCtpb6u1F1JKvG7&#10;KhkVRmdd0rvC39rJPlt7eWNvN17yjZGGT3lI7hcWlOyhwbZ0jfx72zQdfcAzjTv3aakl5YmACIiA&#10;CIiACIiACKxJAC/4vpUv+WJceQKS4/2Yp9pySb82jVtXvH1i8WD7/L/YVh+cfmlaFAvSpf1Qpn2L&#10;96VXFf44bohw0FnMbvDnC/9iLwZh9w4r/xbzsVrMrRD9bpgOkXW528IP/RguuKasmJGhaZ9zeI73&#10;OPkoKgIiIAIiIAIiIAIi8NoEsOL/9evXpiNNF0IIQ9vxRppCGyFW+ZFHP+ahr4j3aY4h1wcb0v01&#10;V7b3Y3pUB/MiDGXsccpdWxR3tWx9xZXbdEP58ZN9yqJ5tt8Sf7yl0FwZ58bBYBB4WJD7BX58pODR&#10;bQ2x+ZUB9/XOAej9mIZ//w+Aafq0EB2NCQj6ff6BtZKKiYAIiIAIiIAIiIAIrEcAp/vgwrYffPuJ&#10;15IWpHbrQ5bNIX1GtlEb8B/Zc/k+zjIMmf8Cnel6uKlfzzPdyq8W48u9W2yJT5qYJ/t0pVjtTWEj&#10;e1PxaSGsl/vlMwCLlSQmACH+7Qu+tt0H5nx7fpS86BdAceM6gZuALVeGOuDRZoR4wNc+5OU2lCsC&#10;IiACIiACIiACInAJAXzFFyv/WfhfUu41fKgHs95kO7TlNP1hQzz72Le5oDZNtEL9lsulsVnLqZe+&#10;z9+y8FJvvRj3mUOyV4frI+sJf/uAlytp66R3DZ0tfQQAAvHPEdvgPRtg0GcL6XvJEHJ9rHcC2CqH&#10;HTbmn9ZL+NFJ+l/VkdNKZREBERABERABERABEbiBAFb7sd3n77p6LYl+UEcyHGlL5jHM5TxuP6GO&#10;mzaGHdMBXKizqFFP4yfX5V/domytHrdF1hP+OH+0dKp21tKY4WBAW/tAAeyEinjIfqy8x3Cz6KaN&#10;IYeHNG/aEOa6aa/9oKGEbC3KtMwr5x+toGIiIAIiIAIiIAIiIAJ3E3B9CEH2F14jXdk3Tz3aa0va&#10;e//FNISoD9EWqMt//r0rM2N7jzNgBdDI9nGvta71hD96tOWMhdIaUt4GZR0+2tva+QqPGIj/th93&#10;I1iGLOswChTaGNKXIe19GK2iB/yLQOtv76u0CIiACIiACIiACIjAX0Pg+fl5gy0/f+V2n5G27LVk&#10;nyaNOTvzT8IQodVM+buHToa+LTkQ6OyXr/jXEvdFVhX+MXgT0dDR1nku5D/sYkaDzxKbOS5k2l2H&#10;6NrbfxZH1M+s+vRi4UlmdCTKx18i0CV2b+KqhAiIgAiIgAiIgAiIwKsTwFn+P3/+vKudLMb7OMV0&#10;DkeN9fqSaYa5DGz5znmIQ92G3g2V6Vq4SF583Ba5OPaefYWXHVj0Kteqwt9X9ymdfSDRZ6z4Iw/n&#10;sxIYJwCw++UsTmU3/eGT41EI84sowzyGzJ8Po132g+G8v3JEQAREQAREQAREQARemwDEPzQjNd49&#10;7VEXXlvXyB91jeyw5Ztt5n6H3g3t6b+QrxZ52D6acn4woZ80MOpLyn/NOcBqwt8rwkjQ76Kiq5i2&#10;TMKK+UD7a0CFEixqkpEecJ+mH0K2kW2j+ExT7rqUN6pLNhEQAREQAREQAREQgfUIUPhjp8gt10h4&#10;31JPLkNhDxvqX2qj16pJ0keVRWwiOByeoy5LYHLg7ZgdW51qmyaoj1xYjxpu/l1N+PtsxEdWhmcB&#10;RD7+tIH/cP3jl3+4DUPDFb+WhxlCuLh97qcHmf0qnGLkA+lDZLemIhY+1kvrB/ua61ZcBERABERA&#10;BERABETgryGAM/1//PjhuuzeFqkdqQevqY9lGKIs46yX9dHOdB+GvmwKFCIYi/yuPY97d68qFHrU&#10;TsyBt5cwkd2319d/aXo14R89ng4INv/TxjEkPl5cOPDN5OLq+ZghuEv4Xdr57NcDJyCEyGM6l6lT&#10;D0w80NMzM7hpWaVEQAREQAREQAREQARegwCOfx9rt9doLerstSRbyv1APKdHPrDlupq6jZjLzlLw&#10;wc7of7DV/fh4F42hSbc4vx+XTQL8OPzvkbznd13h751rw3M4mKts7TZRjY93PdjJP/3lFp8I+M8k&#10;e0mMEyrC/BBYhvmTClPCitl12mZyUVQEREAEREAEREAEROAvJoBV/6zt0LzryqyaS596P/oipBak&#10;D9PMy2n6IA8X09knclq9TOcQ/pCYo3LwC/1poSfsxd4H29KECQX+K3v98Y7D0f7zywrgy76b/47k&#10;Pb/rC38+EOppCx/sE8R4axkzGh8kemwRuvgAasZ0OICOu4eHNB+IV0eKlmAZ5jOc1nyaQtfZ/dNc&#10;WURABERABERABERABP4KAr/99pt/xTfrP8Rzmv241Jb9R2WYj/BcftaWI19o3OrjgjcJ3SqAIfU3&#10;Gz/Ks4zNLUWMvkD3l7sWMdM916rCvw7Qe2RdhBjHbQPAGB4f8ebyzDWbEf7TuhNMy+7zZloYmvGw&#10;Rg9s6CyjCIiACIiACIiACIjAX0Lgzz//dI22hk67Vu9doy1HvhOba34I3V7sYiXfFsWrVsb5PrGw&#10;7YvlptJRD17tPZb3AO4Fv57wx3cH0oB8wDY+zm+ORzuWyf58wQ8ylMmMl+kx3DKoCeALK0AfeHOO&#10;glCXCIiACIiACIiACIjA30sAL/heK9jX6HGeaCCeNeY1/WE90LkQ9DaYYffgh4V9F/kQ+rjtnVhv&#10;Fy/5Jj09rOAK4+MVvouu+C4vKstwfCrgA4hDiJ6fn3wiQBBLFcKHdTGeyzFvqY7lvHgM6COnJwCr&#10;SwREQAREQAREQARE4O8ngBdacbQnFo1918gNQo16keElo6IvdSd1KMoyj/UwjyF9chpy3+Q7CrNY&#10;DTEhiI94mRfz7aXe8DeF6kv0ZRLwtl7ujRcQMCT0O+4YYN3jb2KeH2Socx4f5BREhlXJeL0x8B56&#10;9mEcdeAeXWFteXRjOCojmwiIgAiIgAiIgAiIwF9HAJrxP//5z+br1691x8jarUNTjnQltSjz5jQl&#10;8xFmH9rP99c28lhZ3xljzlSnLvhttR9/CnCVjIy39nIvOs63kTFQAqCs5zYf5PGEojZEWOMawWNd&#10;9DkXoo6+nqUy4T/qzVIp5YmACIiACIiACIiACLwGAWgzCH+s+l+rAy/tD+od1Z01ZGjEEPb0nysz&#10;ajd0MJR7kfUIipo/7PGF4qP9RWPnkxuYY5W/1LTepnyvcOXqKPGjs/H5YbPZPiVOCg7lE8SYxLTL&#10;CKTldj/L1DIJlWHzvy82aTpV5V0ozySZFRUBERABERABERABEfgbCEB0Pz8/b56ebLt40orXdgX1&#10;9NfIln1yPtpGOt/w7fuEdG+LOlP7iLretHdfdybFofQ9G3rYoljl903/RZQiD/fb2uqDvmJPkvWt&#10;wI3nY9Zd7F86+ijKIEpg7iiBQhG13/CryQq5WZZjI+CnNszcrM/RSa/Qu9C6sdyIckVABERABERA&#10;BERABF6dwM+fPze4886RaxvNeo9lR7a5PGpb5jPs7ZwYMH8YFg2Mc/qPB3sP1r5zhYXxF7uRxRV/&#10;fL3X3/qdaOZhjRcbV13xt3mQC3hqZ4Q4gogQdjar2fkHvMID44gyFkmDwoNgmdFIlh4U/PuH0NtS&#10;U149/KNO9Ia99yz9iIAIiIAIiIAIiIAI/I0EsNcfq/5/5TXSkte2n/UqFsdPLjvt8mD3HuLfF8dD&#10;w5YoErY13nRpWhw/qeNKw6rCH21jkHWg1lcfaCytl35j4G3w7ov8pLcvgV3bODNg1pX9o6lpH4Lp&#10;tG9nqla2CIiACIiACIiACIjAX0DgntX+1+5e1phsC7aqQc2YZG5N4Kz+ONEn9DPksdcFsW+37Zcx&#10;36JNEby1l3sxWAwMfZtcZabyYjOaOtpK4MR7UrRPEGSFiUnDmWv0QGo/UtkyP0kWRUVABERABERA&#10;BERABP5uAjjTHyv//QQAGm+s8/66HlOTzrV4oo1dusb2eGjPxy9ffJKA40u9Loh9SGaIf58EzNV8&#10;vX31FX90wV/kpdgvffLh2Vaf+nCo1+GH2wU8jW0g1d9MiANItvXpVrLF4OMgmwm1ebPZPvabFFJC&#10;BERABERABERABETgLyaAk332+/2J8D+n3bJmXOoy/HrfPo3yI9vInvUl1G1sJa+r3ihiV7HaR24f&#10;sfpv2+HhgW3yWOz3Yz6LhvVTM9/ay70xhjQoH2mIbtf25hAn/WBURYzDx0V/KucVxU8GxzhCgkfY&#10;p1Nxj9L31M42ShdsMuBbk3pHpUVABERABERABERABP42AhD+eMEX4p9Xr++YZgg/akeWmQvh1+tJ&#10;lr2lvtzOicJ1g53oY6oTYh9v82KBH9t62A+Ifkv4RABhaOVc623xV1nx9w76AKJT+LPMbofzSXc2&#10;tpDW2LkUg4Dyv/wifD6MuTDXSJ9sa3G0j4d9U3daNYqJgAiIgAiIgAiIgAi8GoE///xz8+uvv/ri&#10;L/Qg9R3iOU37LR1B2VzXqA7k91ffZu8T6ndazjfA25H3L7bij20+ttHHxT7q9vpKO2aFxX/v/Xm8&#10;t4KT8uxkAUd42Jf1sLXZjc1q6gDMp8VRk08HTmY1hMm6CJP2vg9n871AiH1rrBRHT/CPqK9NaREQ&#10;AREQAREQAREQgb+bAE72gUDGlTVgjo/6iPwlnz7v2jTbpE7t+8f8PvTJgB15v9s9Wv9+YlDhgokM&#10;416Z/Xj6/r0+6wt/dAzi326CBgjeHBQGS4GeJzEhv6cPFGOuvj72AANb/3DoR/vIp5RGF0t30Be0&#10;oksEREAEREAEREAEROAtEsBHvB4fIZJDya3dx15DXlt/7lfWn5CYWOrGf/kyFbvZ2vaeo634Ty6O&#10;r4SoN6L3H+uz+lYfh4beoZM2Cg4RxxXhwwT7Y9mbhbeUPTcmCbHwPq++Y9CsLfD0gGHt/ZDGJGN0&#10;tfJRb/hO2xiVk00EREAEREAEREAEROCvJYD9/djn/+3bt5OXfNfoSdOF19UG7ctJA0v2dUGLUo82&#10;pflg5/gf7LQi+3AXdsRYBsqxLPwiDcX8Yh/uvX/Ff3Xhz876wEvnYcOXyaC/sc8/LsxzAkEvyyd1&#10;FO8c9HCRt1QGsEZlos7AH+WjT7ktxUVABERABERABERABN4GAei1P/7441WEP0Y40pNZQ+Y4/JFG&#10;mVE55PtFodsUv5uhT7FxCcd5QvhD3uMQHN/vj6M9se/fyyDuRe7+WV341x4ZCKzy+20v91oE44kb&#10;QRl8NXm67PGvlUSkh0y4vb0r5g9j5EP+PhOxQiOfvi6lRUAEREAEREAEREAE/n4CWPXHfv9L9Vvv&#10;h3Rv46jm7MynBs3pXCbHm0+JFQHadGjYjwfbDWPK/ujqHoI4eZjtxfpbBXSp6tZgfeHvnUP/MI+J&#10;y2culsaRRXwpg2PCUNLwSolpkCGPgE69WwrlWJYhcqNf7J131ayE2uytJsVEQAREQAREQAREQATe&#10;AgGIfqz648TISy5owKwfqQ9h4816sl6cs+W64JPLsK3sc6JzkwFHemJXzMHEv3+ry/sUdUa95oxl&#10;f/+LwBvc41+X8gsIAsCHCYz7Zmsf8cLFD5FhdtOmCBTl7lJ/CA9hhlsdUB8nHNm4YIfQb0XwDwIF&#10;8ZOeBky6REAEREAEREAEREAE3gwBnBSJff5YTJ7Tf31nqR+zP2y8e/+l9KiuUb25jqx1sx3Kd/do&#10;R977yT6R84Iv904uLErjfnN7/KcdJQQAwtYkHFeErT+8MAT3QSRdLEcTATPNMNtzHPmsA3bGWY4h&#10;JiJToQ9D1xk6KxQBERABERABERABEXgTBLDq/+PHj1mNN9fJXi/O+c3Zs6bMdeX4XNmJxjS5iTdd&#10;sSCO/f042Qd1hwqNCY2nMTlZcVF65a0+Y9EMGIfnvQ+KYnviiclAnhCE09UPM4PODyDHm0+s8kfT&#10;839JaP6KiYAIiIAIiIAIiIAIvAUCEP23nO6Thfsl48j+FOLZxjpGNuZB80LkTxabLel/BTDRjw/d&#10;et1m4ZZ4aFePQyJjOjARzqz5+nBl4T/tQO7joYh5zGhi/T8NAnklP9dAwU6YSDMOvxzP5c7lhW+I&#10;fdTJdrxcX5HSIiACIiACIiACIiACb4oAtBvEP7b9XHNlzTdXLuvL7M84Q5Snb7b19ULy+1UjLfli&#10;/UdZW/uvLtDPVUNbnk8YurJRw/W/ryf8sZSOzpaVfIA57g/+IgZfXvDJzwV9noPZ29EGHwCqZZo2&#10;hmwy0kGS8TX/nMJ2FIqACIiACIiACIiACKxLANt9rjnd59LWe325VO5SXxfyVc1HjUhiYfzZPkz2&#10;/PzkE4DwC0f/NW37gvdh7X2GNa71v9zLXhXRzwkK3lrGjMUBlclAuJo9peEVw2VF07AHTDEPe87L&#10;cdbQ29BFXKgj4ksth69+RUAEREAEREAEREAE/n4C3BbzV/aEuhNt9rryln5A0HudOPbeLv9NuhgC&#10;NdRp5N/SRi6z3oo//tJC3YwO405i3MdgreEhEdRoCKwid/JcnPX1fvnh9HmRjn3+KB+M0aNRr8al&#10;ZRUBERABERABERABEfh7COA8f2z3Wfsa6UfYcEMz8h755b5M86Fwi8pl1OrC9YztSvGlLk/jx7Up&#10;wmpZJ7Ke8MdRqtTMGAjuUNPReZvJ4OUFDgTdj8EU3wvHkyHyASwVhU8uM/Ytf4mwHlls7CKrCIiA&#10;CIiACIiACIjAmyLw9etXX1Q+r/Uu7za0an+ds/XtI80yqG38cm8IfCjirR3p6T6pbS8HHeudOe1T&#10;38dL0usJ/0FrnAcg6wWfILbBbPGxhZKBwIeBCYLbSsagLpoIkWmGPXDY4cubfi2Mx9B0frS9DtbW&#10;imIiIAIiIAIiIAIiIAKvQ+DPP/+8+gXfS3rS68os5FGe+QyhNxlHftarUJjcsIO8qoN9cmB79018&#10;UgbjK71elzvaD7Qs4yuEryr82b/dw84/TnDc88UEG56NAgPxgdqgYlRYcb/8ItT8MDL05ZpKSwws&#10;jLLX9GC5BeWKgAiIgAiIgAiIgAi8HgGc6vP9+/eJ0L61NejAkY6EjZoTdTPt/iUNe/ZBeutf24Ud&#10;qfHlZ/i/HIZb4bMi5br/uJbLresJf9/jfzoyh2OtAMbjl519lri8DGBH+8S2Glfctcd9DSjfX70t&#10;g87xXK4vU2Ya9SGhHO7oUy6puAiIgAiIgAiIgAiIwFslgPP8T3Xe9b2lFkRJ6slRvcxz/+SLctn/&#10;aKfxhM1/PZ5/oHD9DH+oT9sZ4/VCjxYnDzkZGejhXNel8fWEv+/xbyI9DxxvLGObz8FW/H2rj6/r&#10;Q2I3f0aTxcdAuHlAI1vOZ3zSB2v/9ApbY4nW+x6clpJFBERABERABERABETgbRC49iz/a3u9pDv7&#10;vD6NtqA2J+oyFL3b4Y9V/20n8Ceq1ScDE8u1Q6j+6wn/WiVG14YH8f2AL5KZ2WFUAT6R/VyAr7Oc&#10;LNpZdW9jmiH9GI7gM4+PAGXRpagDUNcB29pRTAREQAREQAREQARE4LUI4AVfnPBz75X1JONZS9LG&#10;EO0hntOX9MGVponPA0+6NJGMuAvSrgK0H/5dxo3J1xH+1pkJCOs00rtdgvMSm2owIWjThBgFfDNo&#10;jg22DHfkA9/sw3RvC4FP0c8WJPsbCcVEQAREQAREQARE4O0TgB6E+D/Vetf1PevMkcZkfs5DPKcv&#10;abHqXlP02A6E/fsmfU3g15xWzcrr0esLf8x8Wnc9hgeBrT7Y6dTg2EgAC7bkj7LNJ2WU6ChvZIM7&#10;/wEgf+QDyA46uoIS5UZpXSIgAiIgAiIgAiIgAu+BAIR/f420X+/Tp/sy1JL06/NpXwqhNaF2WdZ1&#10;r2vQ0Mw7c8BW+PBLNZl+dZsXyGo5+VwZXVn42yisk7ywXwlimhYkI26/SHg+vSOk79QKV9R1eo3s&#10;FWzqC0pOfeOvCuFSwJ5WL4sIiIAIiIAIiIAIiMAbJ/D09OQf85pqves6zbIMUZqacqkm+PMe+uHF&#10;XcuglJ2Etr9/b9t8np6ea1toE+/H4nJd7BJ4rIPd6YqflYV/CHoHZv2zb/R6V9D5uDEQH3rqYvgY&#10;jmQ7jWbwtzwQ1JjraC2UPhpkPoiWp5gIiIAIiIAIiIAIiMBbJwCNh5d8s0a8tc9ZL/b15TTj8Oc9&#10;ahNn808uSE+7vcwRR3nui8A3P+hRZJc6vRyl8qSS2xLrCX+c0mldrUOzTiKOsQLMg325F+Ifxxb5&#10;dTKIqYEw4cs4w6jg9Nfb6eDCBnjjK3ob9daej11lFQEREAEREAEREAEReJMEjqYxcaznzrfM3Kbp&#10;RnqxtzG9rC+L9u006QRc6SLq220fXfDbDCAEvzlWTesaFjp2TstOaj2bWE/4+wd5sWpeRmIBYt5N&#10;xO1PGb/84x82oPLWcskPr+V+cjpB2AxHpfo8pmu/BoXoE+E6YAfNyCQCIiACIiACIiACIvAKBKDh&#10;IPz/9a9/bZ6fn72FJe0314VLysCH2nGuHuTP+kAgp+v5sPeFcWh8V6Eu9sMJ6fgbQCpwR3Q94b9B&#10;VW0kHvNJAGQ7AGEWc8V8xUceIzN0kyHOPZQecPbr81BhzFFyn1t80qASIiACIiACIiACIiACb5oA&#10;jvT897//7Ud71h0mr9RjaMysM3Mzvb1Xl67rSwFfDz8cN1++PLrarR/ystTRt8eboxXIZXJb18ZX&#10;FP6t6RDUENaxVk/ZfrA9TP7CLx18LPwLALA0NBD7BDcS7a21+di5cgGRvbPQm299mK9ZOSIgAiIg&#10;AiIgAiIgAm+JAHQftvx8//7dw1v6tqQdXdeahoVP70fNijaZl22hiENjVqUJCWp1bXfbzdPPJ1O+&#10;boDJT8P0dlz8w77OtZrwzx/udTBJxGPW9bh7tPsL5HztOYZRoWCUPuCa7eBqfjNXoMm0GB3V0Qqg&#10;P9EndKH1rnkoJgIiIAIiIAIiIAIi8D4IvNaXfCnoSQFpasw+Dz60ucKFyHStaxlFbNonrfwc/8P+&#10;sNnbdh8/975kwgXr5KgjF0W991yrCX+82+vjKYOxpX2X8QDysj9u9s94a9m9zA4EMW6Ppb8AeAby&#10;ii1DZV4O6YeQ8ZyP+HId/jhKWfQs+tbXobQIiIAIiIAIiIAIiMDbJ4Az/fd7E9JnrjndmIv1+pJi&#10;nj59mvY+9Laod4vUhGTe2juwWPHf2QI5Lnz1KrbHU49aiP1AMStwn3t+VhP+seIff8jwDlk/U8pM&#10;8ecX2Dg3wJAefFz+MxlHBpnjE6eUgA/u/BBzfFRH8I/etLLsXapcUREQAREQAREQAREQgXdBAKL/&#10;x48fs33txfyso2VQX2afa8qjHJRlLCyH3qXq9QVzKHETpCHtsf0dydCi2LaEC/7u66n7flYT/htT&#10;/tjSQ1lfJzVJjB/t5QUOdq7blN0c9Jwf7RT09M/pHKc/QrZBiHyASDMv+ysuAiIgAiIgAiIgAiLw&#10;fgj8/vvvs/v8KeapEzkqakmkc7xP53K9H+uahCaKQx+HygyNPFWcj6ah8R4s6j6WA3FYd7R3TkFP&#10;WpxNrCf8rQnvGAYXI4Il4qWVg81cYgOQZ0Wn3NcG7+NvEJagtvqjCvxm/1G6eaJX+YpUXz57KC4C&#10;IiACIiACIiACIvB+CGC7D1fML+111oI5jvJIX6I/h21xpZmZLj1Rn9WLl3ct/2B7/NmGTxOKlobN&#10;/1rQ18G6rgzXE/7lA15NwEPExyTgwY76hOjf2WzGhul27PGpkwB0ukAIGQ7D+CJ0hmOvqZUgp1bM&#10;5sIClqjPH0DvpLQIiIAIiIAIiIAIiMC7IgDtd++VtSbiWU+y/uzD9k5sEPjMRAj9aQaIfnznCvrT&#10;TdZn6OW4iuAvKXdi/I4w3iS4o4JaFJv87ULHY3gRi5QNwkb1bJ9S9g94+fCR33xyFGXyRbiw5Tgf&#10;QvbN8Zyfy2WfiBtcvFqtSwREQAREQAREQARE4EMQOBHgV44qa0fGEWZ9OaqSvsyLOUiS/iWKwHT/&#10;5njwNf2icbHVpyyOpyKs695wvRV/dL5q54g4cItW8D6QrsugEUS6jPNJwp/z7MH3fixf+9c7KC0C&#10;IiACIiACIiACIvCpCFAXImQ8A8j6Msezb463sknJQx/bCZgHO/kyFsbtPH98DNcWov1UH/trAOr2&#10;+l0qp7Ktwqtjqwp/n7Z4FzBT4TYfM5QZwS+/fDntIPLqjCEmDKdOzdKDJHDaGbYSS7For9Wx5Ks8&#10;ERABERABERABERCB90IAp/tccqxnPx7oQurJphHPa9TsyzjqfqgL3KWOEvj+ftsFQ838gm3wNhmw&#10;EiH6S8cg+b2++YOKiuf5YLWtPphBxDjaoNBJT/n5oy92Rqnt9beTfaYbncoMxrfanJ/NZJB5eLQz&#10;ZB4eXPTDemL/t3y0FXnsOcrUOQgrUCgCIiACIiACIiACIvDuCPBIT2rBawbQ9GKU6tNLdbnuLPrT&#10;/UzM47+p/jXNCZFvAnq3s5V/2+7jp/lgjz/s9j8KQEmjvvMKealHLW814Y+Oc0TeV7aBgR/NYn+y&#10;gOj3QUJd2wgwiHYA6P1DWnyw1iT61VrJKVgBtnBm3xWKgAiIgAiIgAiIgAi8SwJ//PGHac+DCevd&#10;RSf8UEcy5KD7NO05hA8vF+p1ld+0p+lLl+7NxV3dbofjQOu7PjW97Dbq0c6f9d8TrrfVxzrdXwHB&#10;h+Jn/GPhf7fFW8AcUYDwWZQDayPMAPt6cxp+9PV6Uibs2RY9oQNSrWwgh23qRW+FIiACIiACIiAC&#10;IiAC74fA09OTC/9rekxNyTK9loSdPgxho9hHmO3u7w7uhFi9TKV63LWqlQvNWmyWg0mA/3ikFrsr&#10;sp7wt5owUB+si/joF/rqf8IonUaWw6ndNkMYzRKDRVYMPpxOAE7qJ6jwxS/7kevwNjtw7IuV8MJ9&#10;31uNiomACIiACIiACIiACLwnAtjf//z8vPn58+dF3aZW7PUjC/f6kn5ZpyJOO8vVkPrV5W7o38Px&#10;YEd47t3lwdbGIVWx9/+Fx3pCorpMbRq51ndDZD3hH12uXfA+2gDxNV8cS4QLIPAxBQdXPacRLzc1&#10;eSpDHQHt8+mT7YNqS90I4kGx3Jyv7CIgAiIgAiIgAiIgAu+DALb64GNeX74MDphZGMKcfqRORD59&#10;aEN1jDOvNpHEe1HFmxfb149z/Le47T3YF9v241uC7JflUV985KvWdFdkZeGfZiMAgu4X0X+0L5Id&#10;/CVfSnt/XQGIQAnL9BbnHz2mY/JBl3qmOZECHLbD/AyMtmnIfqAsclLfp45KiYAIiIAIiIAIiIAI&#10;vEMC2O5z61d8oSWpJzF0ak3qTqRzfsZDXy9XM6g9w4D3Xr/Y+wePdh/29q2rDTb7hx7Formv/CMJ&#10;nVvruC+ysvC3zkx61oA92N8vGoQQ+RD69fKBTgrXLETmwNKpz29t0eM09AfmdZ+v/7S0LCIgAiIg&#10;AiIgAiIgAm+ZAPQhtvr8+9//PjnaEzqQdz8GlJvLc/1o+bgQzxf1KMOcR5FcinpZfKl3jw/c2vYe&#10;v6w+7I7BVp96nr/F/fqvCO75XVf4l5FgsBwUO4ctP5jVhD1DMnC9MwtdGPLBjCFHJaM82OyRG9h4&#10;cOGTJiMXti83ERABERABERABERCBt0cA+hP7/H/99Vd/0de1XxH8iPPue94LeuSHTgzPufyRva/b&#10;F8mTFH7cPdpWn1gghy7lFfo2JgEuVlc4x39V4W/fHTAq7G6NuGG/f/LZy9PTMx08zANkRgZLWwY5&#10;yodf9mE5hqd5DWzMwGLLz7TXLK1QBERABERABERABETgPRKABoT4//79u2vFObF/bmynWrKV6LVp&#10;9j3RlmbIfdjaOf6+um/9tKlIq5Qxm6DgDwIr6P44fZ/13h/GXics4OcB408WuA82oJ3NvDg7qPME&#10;s+crl4W9h5l95/Joz2BzOfSBzdIX+aOJyLScUiIgAiIgAiIgAiIgAu+JALTen3/+OdGnl/Y/68S5&#10;MtCuvX6l71TlQiOH3nR/Szw/7TdHfOvK+ug6NBWApsYfAfD13/9aQfqvuuJvPeYYcxTKfbN7jJcX&#10;OBaGEOBT51pFjfQgcxrxpQeSffHmdLvQg+hF+KAe5LYxNF/FREAEREAEREAEREAE3jOBb9+++T5/&#10;6L6sD0djWtKWI/8lW1OWEat60/qxt+M8j3ZDo/oZOFYRxD/7eMTRnvbSL172fYMr/jFs65tdbZhb&#10;G+EWh5NWm/0hw3zCwyJRIArDy/yXgPf5o4c3tuWvjLX+oWHU2XWj9kcRERABERABERABERCB908A&#10;X/PFvv85nUmNSR0Z+jAWivPo6ddvzZmtF6p3Ij1DCONEn92XR18gjzZbW3N15X5cG3+8tsAl/jGT&#10;oWeI+EcblE1pisi30AaPofl7AXD1QkGEsMMMQd4gwMY0gTCNvNF1Lr89Ceyt0iUCIiACIiACIiAC&#10;IvARCeB4zzn9CDs0I/Mx/jkNeY0dKtb9KWcZmurESv7BPjSGrT6x1998oZdLX1wfw5+n/qBTd1x5&#10;78sd1URR9KuJ/joqz8T5pE1gQ15DZJsPlbaL+yiTgXvhmR9AzOCXyp3meW9rn1jPtNczDcssAiIg&#10;AiIgAiIgAiLw7gj8+DG/YaZqQdekrzC0Qb3YFbPbYleMXa5rLaSYhr/ddq7P5qWulLvnzT+rCn9q&#10;+FDzkULfacdMBqkAC9lPHzjRazoWPoRT4T71Q2rJl3mtFNuD1I/ZXbRBe/NUTAREQAREQAREQARE&#10;4P0T2Nvq+u+//77BBOASbbk0YpS/pA5XlvgpWpeLzF7etDDE/9E2+GOh3y9OEIo/inL/f/G4OVhR&#10;+JfZStcV9N2/PmaRGAeHi1GkOFb/bfA+OLPj88X5OhXuOXca733nHgp48qGhKyjnf4WYVqeUCIiA&#10;CIiACIiACIjAByAArYcz/fE13zl9OBrmyBd19ZpzVLbZQvdC6+LClp7nw37ztH+2Pf7bstUnVvin&#10;Gjn81/hdb49/bEeyPnE4dWLj/QSYI75MVsS2D91nMkVqu8EAllFh5rN04QEswe7z+cBQhj2M8kxF&#10;a2x/qW3liYAIiIAIiIAIiIAIvD8C0H443Yc6EenQg20szGuWWBxmepTPvBzO+iXp6Vt9dl/sOwM/&#10;N8c9NvWEkkYMbtjhs6Y2nS6r597eHEf3oovGsl4YPIZi7y57PsfcpH640l4LzkTwkKLOUs7rx2Tj&#10;tAY+VD7Y0rtSM/uLMPo406TMIiACIiACIiACIiAC75wAtCI+6DW33Yd6cW6Y1KAjzckyS3lU8g+7&#10;re/vx8e7cGwndsjgvH7KZ9evlnrBi71vcY8/B8vQB21a2vcu2Rmle/uTRgwnxHnI7IizzDUhwaMM&#10;H1IfLtcXe7MWH85yBcoVAREQAREQAREQARF4ZwQOtgsF+/17Dcg0Qw6rT7soTyvcS/mxtByql/V5&#10;WBQ+zvH3rT0m7iH+I8/CEseWoGqfVHB94hVW/Iuct4BDLEPw9MsDtvCEBb/0ubbrBEyhf2358Ldp&#10;CGZWDhY9QY/Y29tqVCkREAEREAEREAEREIG3TWBO+EMTQmNSXyLepzkyalGGtCPsbbHwnTUm2jj6&#10;B7y2dqoPPnRby3gfojbXqaaWoVLXuF5B+Ee3QkuHrD+U15S/2Fn+Dy+tyYnULiPKSDjACoIGC/lg&#10;kqkBy8YSRx2sJ5qKvjVXtNzbWq5iIiACIiACIiACIiACH4MAhf1oNEt52Z9+CBlHPvTmJAo3bXQA&#10;AEAASURBVF0LFbHr6ZhgHOzlXtz7530tAw1dpLOvR29zsVrXbZGmwm8rf7aUjd3ktJ3SgzNKveMU&#10;2F3RkeJPLhTtyVQBwTbK7218CNEUfqMv4bci1dxJxUVABERABERABERABN4cgV4njjqYRT38qSXh&#10;i3RfR+/DOidr9kVyQoVCHz8+/rLZ2qk+oU9ZAovcaCPU6svBEvOfIGiFzsTWO9Vn0NARe/qtnxjU&#10;3o4qerE9TBlYFCnDxMi6i/BQpgfbuQ7qBbBStznneJRt7UUeHl5A7utWWgREQAREQAREQARE4GMR&#10;wAu+l2jMrEd7Ark84qEpey+Id2jSoks9MNGJl3btf5xgv9vZAnkqT01aP9iLpfr/Oq33Wst6K/5W&#10;UxnOSR8AzIV7PZs/H9VZBDgGe1KyzabmQLJIPzGYzKzoNAkxmWiGHG9WxURABERABERABERABD4a&#10;AejGnz9/Dl/wXRpr1pvUpiPBn/3G9UHxmxC1fTzHw3FzeI7FcdbFtWtIVdrWWPFfT/hbx5KO9jFG&#10;OmY/2639ccHVtVlxmL/L/KnUhzXKePE6UIKFdQ7kyIe+DKNW/rKl6ENARd60T/RWKAIiIAIiIAIi&#10;IAIi8DEIQBs+PT251txul+Vw1pg5Tn2JkHHQQTz7NWVZtGcJcFoP9u8/Wz+wSwZX6NHQzh6HzXPW&#10;+Vke6TVt5EV8lMOgitDHcZ5g+uAr/tb9Yrc1dxsMfumLyPTKIJGTQU49p6n89wOU6esBRs6mWBLd&#10;OvVjrkIREAEREAEREAEREIGPQgAr/jjLH8d6Zn15TguO8nP5HAcr15dQuxMFH5OFrWnj3Zc40Qfn&#10;9aMsbkwE8DFb3zbvW4ImhW9+BK+wxx8d40YbxONMUnyYoJ9QueB38Y/+RzkOC1A5eOTOXfTL+QTO&#10;EHmIT32jdeRlez8ZQL4uERABERABERABERCBj0UA+u/f//731YOivuxD1IeLdupLaEtfkKb0dLEb&#10;uhSafme7Yo47fuuK4h/vyJoWLmf7w2+N6xWEP0dVhLv1kiA2L7Z/ybNz7y0eRMyz2Qnt3CAv9UM9&#10;U1/+FSD6y4dzrj3li4AIiIAIiIAIiIAIfAwC2O7TX1O9OF0g7n2RpoZEOWpe2qb+Tee63Re54yCc&#10;IpDdHO2HPsVfAbAdaKUP927W2+oTI0jji8Fh7Z/7lvDlXt9HVcbN4RMSCscwUzV3RHO9S9VwlT/8&#10;1+zBUqvKEwEREAEREAEREAEReAsEerHPPo0EPGy9xmSa9TBEPb2ypP6Fz862wyDEWf4I+YVexHHj&#10;8m0/pvxXOM1zbeHPoXg/DUr8acM7bvHd7nHzsm8vAwAExuR//ogi/rsENLmdjRIYHHOd+QEUptEP&#10;60vOO9uAHERABERABERABERABN49AQr3PBDYoCWZRy050opZc+Y6GPdN8BDGdpXARTDqPByeXfB7&#10;HRSm5opJAJLQyTSzvlvD9Vb8a00h/nMHdzvLPMZxRZttUddlMAHTRucsDLCNBAPvAfbpPOD8QLI9&#10;x1kezUQP+TDTA8gFFBcBERABERABERABEfi0BKgdEUJrIsQdgjzUJODQj6CoS5munjVScqzO/eGw&#10;2ZpOxso/LrjEC73YAoS2bMHcwsi5f82/ynU0dtfVFvKtGgCClrcf6yv6uz8+mx1OpUlzgI/7Irjy&#10;ylB74HNVwQ/o2tUeIvvSezRfxURABERABERABERABD4igUu15CVj7+tyuXtS0DSobYHHFp+y+h2T&#10;C3+Ld6pWoaNxSM4a13rC33vThoZOUkQfbGB4Y/nLl198kNOO28BhaD+TbAp8hszsoXoVaNQu+Pb+&#10;njH5ickJTVG09Z92hSIgAiIgAiIgAiIgAp+XADUlw1tIhEItJUsCi87bbXyx95lHisZKdOjistp/&#10;ejDOLT2IMiuf6sNhUUBb6IOyP2U821vTONXH2i363HsAT3pHl6a/FPgMp7nj1MgXD6u3ox98iNEn&#10;9n9cr6wiIAIiIAIiIAIiIAIicD2BojGr6IUIxYu9If6/PH6JLT5mcL1qfu6KYljtR7jCtd6Kf62p&#10;jsi7x+0+sG53OzuSyC216xiHj2VarAry6mgRivRsuzTei37gxKQK9tO8S2uVnwiIgAiIgAiIgAiI&#10;wEckQN1JrYiQtmvGC51b1W8k3ALVz60+L1jdxwVdGrGijy0Fjdzp5OJydVDl+tUlzxSAqI4+hrDe&#10;fXm07T7254x0cWBumiRCkPdwKdCznXGGqfoaRV69qzXaiCR6Gh1YiWtqRVEREAEREAEREAEREIH3&#10;QoCaciT0ext9GY7GCE3sV9G6pu3r9Wj6+HjEPn9cbXcK2mm3ZaUy7nrjzysI/+gZBoU5C0LAwEsJ&#10;OMcfg/Cldh/ecq/dd+CS7YwzHIFHXr0n9fFJwIh4ed9g4qOECIiACIiACIiACIjAZyFATYnxMj7S&#10;lzmffmSU/SF9/SqyMxRn1O0v+O4PfroPVv1dr/rWHgjpol9dP09O0WEzV4frCf/an6mYxsBx4+UF&#10;fLzrwY8rCgLkcK7XGd7IN+f34Ef+Uxv6i5603rTY1FMpERABERABERABERCBz0UAOjPryxxfIpH1&#10;6cTPpCe05oN9khd1bR93ZZHchH9xxGShTRhsAZ0Zk4quT6wn/GvbuWcRx8BxRilmNccjX/CNEeGv&#10;Aj5VMJ+56xzgc/lz9cI+bZZ9Z7hUUnkiIAIiIAIiIAIiIAIfiQDFOkOMjToz2zhm2hDmOMrUcqjD&#10;JX3Rlww8xE+8O+DleZJPWf33dkw/t1kAW74tXE/4W01ZRCP+YG8r4zrY13qP5ZxSX/E3GD44QOL2&#10;mjqtiYFkgGG57JfQ6d2naWcYDyX6QRtSukRABERABERABERABD4XAYp1hnn0Szbk4Ybu7P0g7UNb&#10;Zn0J/6Pbq+4sWhiTBMpibJXHf5gcrHGtJ/xrl2JQ6DBiALDdPfiLvUf7iNeLDYBiHPn+FrM7u3eV&#10;3AS4NEjWk30y7Ax/5BvlDLc1HTjRB10iIAIiIAIiIAIiIAKfkcC8Xmw0lnyyDm0loDPH4h3WvS2O&#10;43Qf7pqn6Pe6LBGa2Bzv/3AvP6Obu3ZHPNRzrSA6Gh3G3iTMaOLLY01gV3g+ysCCCqq91nYayXCz&#10;P+K4c36OR018ALnTOX7aniwiIAIiIAIiIAIiIAIfj8BIO/ajpNakpmS69+vTTfVGDtUmjrjHtbPj&#10;7mmLkKlYmPb18eoRddz6u94HvDhN8Y5Nhwgw+8OzrfpvN7/8gibbgLzjGHgqAn9CnRtY9slx+J8r&#10;G3W2BjmzQj26REAEREAEREAEREAEPheBS7QjfagXmSapOTtUb2znCZ3JX5THTpjd9nHz+OUXCFi/&#10;Q5dmrdwWxtnWreF6W32spuhiGY4FR+s5UhgYBuWfJfaemrCHvdxuSj/wJ7xkrlHkzcGG01LZWolH&#10;GtSm+Ztt6quUCIiACIiACIiACIjAZyZADUodijR1J2y0gxHtY14Q86E59/tnex/2ycvm8pNyVvca&#10;13rC33oTkj+6hf5xwA6ifJzg+dk+UgBhX/ztgM8od+d4MqgcR2/yQ4ne4ZeTC4TeJXTL7+ajmAiI&#10;gAiIgAiIgAiIwGclQC3L8VNj0u4at4hy2npfpmvoghn6d7vZPWJhvK6eQ54OJwB3yuTa9HrC37b6&#10;YBwNiCe8IYB4gbq2Gy/65s5XYMiPKYALddbjFSDH8yPV59GnD1mmttE5cHIS9eVedY5KioAIiIAI&#10;iIAIiIAIfDoC0IjQk9SUBEA70whDT2ZLxF3nZ7NLztCdrkXtW1e/YKuPXVWNWka0EQXht8K7vSu+&#10;3FsmK9Tn6CB0fAl8q8+DGU8G73ofP3WoE3AEPQcTOOby5uwow0mG99N7hYcaOfoVAREQAREQAREQ&#10;ARH4fASoOzHyHM+aEmv1yMu2nlQuizxu62l+WAjHpAJn9B83B/86b/GCOC2iNI7wD438X63wzbH1&#10;Xu6tXWjqGX/CsJ3+NiB7udf2Lj1Yv/f7qfh3eLVsyHFOAUZQR7ZUfDZ6Wi5aCXvwXXqAsxUrQwRE&#10;QAREQAREQARE4F0TgB7ERS2IE3fwrurocnk+zqruqGdOe3IVfGvfu8I3r+CL4zzZtldiNjRhH/eN&#10;pKcifs/velt9rBenDMKC3+PBPlJgnyTeYQQOF9YYlHuVHw8s5xSWGe3KUPiQIifKwMab9r5c2NME&#10;xaK53lxOcREQAREQAREQAREQgY9PIGtB6lGMGvZec5LGnJ35HubKYCia1yq2Y+6PXj9Cz3LBX1b+&#10;4Yq03fD9scJmn1WFf0jpGB20PbuNdxa2u63NWuy2BPpvMr3cMZiYDEQNyM3wkcZfBkZXBk44fdlR&#10;Odqy72jCQD+FIiACIiACIiACIiACH5NA1oMYYU5nrZnj2a+357wmYUPLFqXsH+w62MK4L477org3&#10;7G37B26rkkZt61yrCn8MJER9hCHW7c8XNovxN5YtHzOaB+z5ga//GgSfJXhpt/BnAnGg+/FQcE/8&#10;SuHefurDcrFHq+VHr9gHhSIgAiIgAiIgAiIgAp+XQJ4EMN50Y3ChfY5SXsAOjR+698F2wuywI2YX&#10;u+9zPVmR5vhcG5fY1xP+5VQfTlha49x6szOTxe3NZUwOTgbgwn6g7ktFAAHIGTTjGVJrdxo79YHg&#10;p0+If/epNuYpFAEREAEREAEREAER+EwEslDHuE915OU05qQldexhf/D62QbDEMtY5EYHLm9vyXM9&#10;4W81hZBu4p1bfdAB28VkLy7YBwrs5QVMDrJXjCYs+CWIOvA0gmzLcbqwLNI5P9vDFxMJ94JnmPQr&#10;AiIgAiIgAiIgAiLw6QlkDXuqIZvGRF7Oz/E5iE0v22q/feAWq/7HY4j/qSZFL9bVqOsJ/83/Z+9K&#10;1xzHcaTTdlb3fvtr3/8x5+pKH7kIgCFCMOUrVbvVzlCPTRIXgVB2T1CmpFOrryfIK+og4L7FxwoL&#10;sh2mJP99VRXlZcIOS4IIOfttsovmHptw4hV/njBfcqwM70V6EggBISAEhIAQEAJCQAj8ZgiAXy5x&#10;zMpLkTptocv6e3goLzyH36dvh3cubBSasdjiyZjor7UAWJH421YeZ/Kk8wAF0ARZx40LYNW4wdfy&#10;T4cV5GYzYdJ3EMKs2/UFQ5jnk8A+A00AmiAyRJy46n+po5daISAEhIAQEAJCQAgIgVdHwMn1nKBO&#10;5B61L/HKKidOS3LXO5UNFns6Hzcnm/eEK/74x/rns33MJnKKp/5krso5nmnXI/5tj7+z+6DyUz5I&#10;drfbOWif7cZeKDuFt0FZNEzOqQMQM5B19ZNByf0Uwrsxb6P/NoiYkNaI1VNjISAEhIAQEAJCQAgI&#10;ge+AALgkeWfu59pHfBOyKp8YZtDPCGF957Zmv9+/x1xx1byR/jzTOv31iH/Lx3K3o1TVdLixFy/1&#10;mhPtoOGxCjCAm61HacVTNAKSulHLkzXSQcY8+snB6itnsOQpuRAQAkJACAgBISAEhMArIpD5Izgi&#10;x50vLldN22zRmaVxXtBeCtC3D3bF4Iq/67BoaM4+nw3Y5pjP9tcj/hYJpH/G1T3z2Lv0/t5WMsjU&#10;Xk38aXuWUHkl2izWzRLYGC8dGeTc5wnKshyD+jgDcRby/NlWfSEgBISAEBACQkAICIHXR6Dzw6gV&#10;48wl0c/jjEj1dV0m+iYAX86HxzfB2fixH5ivGfS3Bxenpn+0WY/4t5t7o5iWXMsaBR2PB7/BNxIM&#10;us+iriVNADPAuV99R/YjWfaLxQpy5idr1RcCQkAICAEhIASEgBB4ZQTwvql7+CUwAK8cccsl/+DG&#10;5tiILxp8uP3d/cwo+zO+mcHyYrEQ8se/VyT+cXNvTprpQLa1bT640n88HE1s5bbiUUyuZhLTObWM&#10;PQcD7m2hkWwpg8+SX8j5dJ/krK4QEAJCQAgIASEgBITAt0EAT58EdyRnZOGZR1KWW/JNyHI/20zc&#10;FpTXLzKjBRWm5nJexoMd4i7FzvPc01+R+Le9SU7k51MjWexd2hn539vbyVh0WFnRccl97jQYseh6&#10;UrJp1RGsKodPrBcANiNMHQrUCgEhIASEgBAQAkJACHwTBMg1WS55JMdsM6/MfeqHLSjvRPaD0B+P&#10;9lQfe4QPnuxT50aMtyCr1ru8yD2c44ZwPeLftyVNU0auVqXt5z/bW8mwTwlFOdHGqgd9s16i2wDy&#10;XjBpNwINCS3JQ4dvHOuAGrH0LQSEgBAQAkJACAgBIfB3RmDERck5WVdw2yU2S6vLFhfCt8Z1f/x4&#10;93YUwa/4l0vml5Hul6xH/HOklrm9r8uOeHkXetjnP4Flj/XEAsB+WLF/xgeAJGFnmy2nWE3IMdtr&#10;tl0XydKnpd7V6gkBISAEhIAQEAJCQAh8SwQyFyUASzLqb7Xkvbj6Dxbs77oyJyf5+PIr5CWKceLN&#10;f4rsieH+CZ+bLsgNObMAe2fX5m23ta0+W/s5Az8NgF6jWBi51dWYIOWZ+LPPFs5LfQbOesoyrp6G&#10;54V8dAgBISAEhIAQEAJCQAgIgTkCvFCceeVIlr0qs+RFZvfDi22NGzOG+wUp7SFqgK55uLce8W9b&#10;fZBBJ9RWWhuwoGijAhT+6XpCEIuFWgXAhV8GudrcGl/6IwfEhGfLpyd+K5z0QkAICAEhIASEgBAQ&#10;Ai+CAHnqLa65pF+SA57OchtYTQAfzIuX3G7xqt52TNzUdG5qXyGjxfPtesS/bfUhcODQDgIztRYl&#10;newlBRmcqL0Xu1RK9lmyuSa/9O8LCS4KkGq+6eJaPOmEgBAQAkJACAgBISAEXgOBS57Y6yJPJMeF&#10;JtvnfvfqPbDc4JfBekGIjYX6dedPe/gNbvA9Hn92h3ZBGmwfvhwmg6e7eWf+00GyI4sn3+dFdDwf&#10;FTf44ueMi7WPIwIwGiApIEFmm1RXu7RHy/7cIVZZkEXOmBuJOMQQ6xACQkAICAEhIASEgBD45gh0&#10;btvvPX0EkmCYxi8nchxs881vhiX3jS0/jerPwofbOvx0PeLftvowfRJ+ZA7Adrv95s8//9xsba+/&#10;23j9+DIDRwQdfOIgWc9gUzdqK8HPfuzP/WKbD+fh3D2DubVGQkAICAEhIASEgBAQAq+PQOeGvdYs&#10;q7yyclB4bXGDaz1Ikp1s4pp/XIQGhd7v2yYc143YKJ1r0MfGg6weC3Bh3fLiogap42o/QDrYU332&#10;to+p1Rv79t3evti2gBVUzpOBpwwt7Jd8sl3vd1AjZku8G6gnBISAEBACQkAICAEh8A0QyOSdfLLK&#10;8ji4o9FX7CwxfPyTrnqf7aW1SwcZ6Bsed9/29h8OsdWHc/OCNNsuX4p6n3w94m+RopA5gXY4rDA8&#10;yhNJ4zPhgr7l6R7uHOOl1Anys/qRn6Xgx5TTyEgyISAEhIAQEAJCQAgIgZdE4HSyreiNo+YCqyyP&#10;0cfhMrStD1k9oOvLg8Z7m9Fu99ae4W+LAF8s5AvZbQ74R7eGfni8HvHH1JYUgWAmHL/ZTx5b2+4T&#10;R1scONv22xto3hYP03DWcXDJ1GeaGPS55ouPgamLMD0+V0IuuUouBISAEBACQkAICAEh8DdHABeV&#10;//nPf05V5IvM7NeWxpDjM+Kn9IEtuCYPbO8hh48eCD8uittW+BRriglj09s19FWOdYk/inEWHSWx&#10;UHs1gS9vsOUHz/EnQYcV6vBa+pcXlgF7tFLEh//1GIFg2HKGkHGkVggIASEgBISAEBACQuC1Ech8&#10;kRwVFbPPloyd9pBPOrOnPPuiD78g+djZAn7qUifAZ/u14f1977LPtu0nuH7EBuEHtYZuhfd3bVYm&#10;/q2Q1vgagCIbYEXDvUwQo24vDgN04suBy0BC8ysOztFPnCfxK6ZSTCEgBISAEBACQkAICIHfEAEQ&#10;9kzal1IM8r6k7XKPF5e1Q+hEHwzeOy7zntFO3AQMUn+y/pRDo6NB+HGvAGaG8OvU/5cS/6g2sj/b&#10;lf7j4cMKRP4mw//QWseLb1+hvueKfURf+iapX9J7Aj4zZuwfT2PZSRohIASEgBAQAkJACAiBF0Kg&#10;XwC+r6hbHNP1Rigrkc9rAfBQ2OGiOA6j/0FHWwpNHJTZ9v7fmrO53Wx+CfFnspzdVz62zQdbfXb2&#10;OM/OsxPN9rqjePihwFzkBB6DttZjT7+ZzJW3/Tkf21gOzKNoJASEgBAQAkJACAgBIfCdEVjiocCE&#10;XBS8k3aZx4JlJsbrZNOZJ7iuv9/KiL/dB4uX3C4elVwvGl5XrEb8Pe/On2ez4mr/6XA04r+zPf4A&#10;ZT5tJuh0JIgcVxsCCz11WUY/tJDTJstxGvqaAcm3Xx/mRhoJASEgBISAEBACQkAIvDAC5JBsa6nk&#10;kSM9dNSjrTYg/a5v5H2iy0ZCd/udT/VpV/W3vi2mzhzjGnNsdVs6Z+C37Rct7GJ+bF1aWJGg4PP5&#10;GCTcFgIXZm0pNIFhMxFETpqLpo4tbXKb7bM89yMPTB77u/L82U59ISAEhIAQEAJCQAgIgddEgHyS&#10;LaqsPBLjrH8IiaCa7sKLzuD55J24OA5OynHlyU/PW5JcjfgjbnD3+M7zAKitrWjetnicp+ltjKJp&#10;6cCy0uY4KjDLeDLQsp/1CMMx2xZ6apBDHJi8r9YoVSsEhIAQEAJCQAgIASHwvRC4xSupr6hQXnln&#10;obiN3YOExgtu32wFgHcJ4MCNvtj3j18AEMc/rlnna1Xi7ynNyHRL0hI/H+3lCOfTZmfFTSZUP1BL&#10;BhV9grIUgvaX+r5qyzY1t0s/SYSAEBACQkAICAEhIAReDYEZH+xXhy/KrMSeflVOxwtu6QJsCYqL&#10;1CD7n5/xEjH40P4Wx2X8R9r1if80O9MGwX7b7O0ZpQTkYuUz+dzuIAYAvlw+4IeEfvWfkTgnx6PW&#10;QuoQAkJACAgBISAEhIAQ+MYIkDOiZZ+kHrDkPmGCLNvShi3sQDODt5Ibhzef6HM4Hv1x94zDNqwQ&#10;wCKsxFXXJ/4XLNoytfcM4y3EAOFoV/1ZNmvwsel4ZLAoyy0A8X+shS3tXX4xf/bMfd58ESuuKUY2&#10;UV8ICAEhIASEgBAQAkLg2yKQSXjuExDIJg4Jftp4KFvYgeGCt/IIE0htK/xut9nbZ2cfxgm7bo9x&#10;9g/9c9/rE/9BHijtbIQfIOzwRJ/O8d3awWlAOTitn0MBDALCFnr4ZnCXfCDPfhjnaSJGrMeg0yEE&#10;hIAQEAJCQAgIASHw/RAg56y8kUhkee5TX9ug8IX8upG9uMueenmyh94wTvBRkn62MB7515luj1cm&#10;/paUE/Q68dYL2uHRP/6ookh+VEIuMUfJ5D73s03t024OZrbCbD2L9KNDNlJfCAgBISAEhIAQEAJC&#10;4JsgQP6YLtIvVg5b2oNvknPCgf1gmuCcwXKDbzbGaw348eFw8Bt7aeMXp2ni7ZVn/C9md6nAY3bW&#10;Oc74iaIX2YPa3ifb6oM7lvH8/rPftdwqoVHn3pQMWwI7VA6EAHzkE9MhH/5iAOeQlswGUSUSAkJA&#10;CAgBISAEhIAQeEUEyB2H/LHwShJ72NIvY8IY4Jaxp+SS8O7e7Tn+2AyT3nHl8cwD23vggbEvBHLw&#10;J/vrXfFHJMsOZNo7U0JWrmV7tjuWT/Ycf9y5nFdQACLAmIkn72sdAr5kQ8Bv6y0Dy3stUJfmk1wI&#10;CAEhIASEgBAQAkLg90Ig88nMHbMcGVNX21vVOHl38svLy8F9Ecc/J3Dj+RV9J/1Bqlt4+t6a7bp+&#10;PeKPeZC351WSs8R3u5gKKxqaeLE2IoC+ZriSL08AW5jmfnZdksOmZJdIf6yschz1hYAQEAJCQAgI&#10;ASEgBF4XAfLQWuGSPNtVmyX+GRe5g+nCB1zUba1/xlt77eZetHF0O5LWyl1zDo/019vqs4kXDwwn&#10;t6K29vKure1h8hUMqrCaAhzvDN2qkODWNtshpgMaK5Csuujz5DAeDNYC9mIyCYSAEBACQkAICAEh&#10;IAReEgFwSXLQyi/BLYPqB8tstN75Ki6I7+ytvaetPfXSt/uENRYK8HE/UGUQ5xWOFa/42x4lTwxZ&#10;XSZ3smeUHo8fkXL56cKtm+zSc7lKAEtw2WYSv+wJTYA/Xx8Q1tBd95dWCAgBISAEhIAQEAJC4Dsg&#10;QJ7JdlQzyT90lY8Gw5yzXMQCsQffP/qz/O1tvfC1T/QQyQ6npetw0xWJfyQWaZXkQOrf7GcMqyyK&#10;9DJaJSgaR/52weIXQQeoBLkCPHKmX9Z5avjyxYqvq1o/W6kvBISAEBACQkAICAEh8IoIjPhhrvMR&#10;Pblp9h/3+yLgeLTHeZrRFk++NDpMVhp+YVeY9TjkHdL1iL89p59HXEVPKZrg4+PkW33wyCJ7yE87&#10;UEwb2Nt983EN5ErySf6zP/qMwXbu14C06ZGvc//BLxU1psZCQAgIASEgBISAEBACr4MA+SH5Yq0M&#10;etpUHcZLuhxvor5waJQXvwLAFy/wAhFFH3yU8WY+IKt/wflrx3rE3yIhJxwjEr23m3uP9oxSHr2Y&#10;OeGf9C1YBo06tFmOPkHKcsqyX+5XfeSdLdQXAkJACAgBISAEhIAQeGUEyB0rL2TN1GO8ZEPb3Gbb&#10;GdttJBj7TPDG3rO9wAufvB0IvuEDY/uApP6Zoz/XX4/4+/xcqVwm48XbTxifdsfyGaTePgFIq95/&#10;BmglJwaeQUNUgu+AJDvOWO0hp4y+tI025m/rDC7C5iYaCQEhIASEgBAQAkJACLwkAkucksWSR3K8&#10;1I555sB6WgXEhesff/xwIywEwJNxNHY8cVgX/FZX/D1NFMAr/i6YfQEQPt0HnD14e6veK0TJQdRh&#10;OwIwg88+29lkg0G1y/GRi69HBn4SCQEhIASEgBAQAkJACLwuApUjslJyRbaQ5z7t0OYY1aYx3DAH&#10;V4a93cJ7+Piw91zZ1X5/ok/waJDhyT/IsluH89e+V73iH+QZpTUyn3I74cVddpzxEi9fzcAm2Xm3&#10;jwEeAZyK9wj9a0neLe7pYc7IbcL2HjfZCAEhIASEgBAQAkJACLwEAkucklyULYplf8mnAtLZbdOQ&#10;cPoCYGvk/+CMmHZgpXjhrc8DPowxlTX4g+MVib/dmGAHQLD1SksjWnzv93vb43/c/PR9/jl70+JS&#10;e1sEZE0LMgHMMYEm8JTf28YcAJQefVbqqFErBISAEBACQkAICAEh8NoIPMMpr/lkXbBcMEzyTZD5&#10;IKH7H++N2HcZkQZPnbjqSsx/ReLfn+rDhFngG5L9tKf62A2++10UCJso2XTxU4FLQhYRYsd/9PN3&#10;BjPLa58LhCqf5g2oTR0SxO266qWxEBACQkAICAEhIASEwHdDgHySLeuvY8rRZh3p/kyPRYCRTrzn&#10;Cnr/8JcADxD02H3B/nEv7O93c28uKfUtWexfsq1MRvztcZ6NcHsxNJsNQkgaPpng14QMiinqmLZo&#10;by8QHGZEcbdrsdxAX0JACAgBISAEhIAQEALfCgHySbYsvo4zj8y6uKhMr96C0p5PJ3+iz+lorHe6&#10;vG825oQhfCHH1p/f63GenlgUE3kj1TjwiCJc6d/ut+0GBhLu0DvtbuZBwceEfgaIuWaA21RDGXXz&#10;lvmhjX7Ge26rkRAQAkJACAgBISAEhMCrIzDilrnma/rKU7Nfvpg9EXozADd+3+9sV8ybLQDITcOT&#10;nNhHs0GO/Fh/xa0+IOKxKqnpAiQUBEDOJ7vs37j2CCCWXHUEOsvRz+NbpTMG8+OPB5BHHM5+K5L0&#10;QkAICAEhIASEgBAQAt8Ngco759xy4aL0BFLmmb2PB+CcT1gadBlc5qMpyJc6KxL/uLmX2WRgtva2&#10;Xhwg/W94HXE7fA8/yHsqrWtpFW2ON9fEiMDDDn2Os22NwTFbO13ZXH0hIASEgBAQAkJACAiBb4RA&#10;54RR9IhPZjiqfR3DFgQ+7lsNnolv7/kF8c/N8fjhF8hXJOWYdnisOMf85t4M1Mn2L/38+bHZve99&#10;q88ECitPSxp2s/8w8yJkTPixn03ui8fZs6f6QkAICAEhIASEgBAQAq+KQOWIHC9xyhEO9BnqTJgv&#10;cgfrNxLMrSdYFthFcnx+9fHrZ7AK3uyG3p0V83m2J/uQ7PubehsMKBzy+PKaR+TdFbCagKIk2iyn&#10;P2Ucd4/+y0DYeAJdrZ4QEAJCQAgIASEgBITA6yNQrvuSM7K9BgA4JD4j24mDWgC/4t/msQv9bSEQ&#10;gv3+fXOyR94jBnTDI17oO1Q9IlyV+M+TRfLI3gi1/RiAp/pgvN3uGr0H0Y4fPrxKLzSqJVC1kCxH&#10;nx/aBWBzxCKH0WIhTlL4MIJn2wfqCQEhIASEgBAQAkJACLw0ArOr8YNKM/8cqCfRkh0Yr8/hF73B&#10;SZuLUVa8sBcXxcFHeXNv5aZuTZ9ptuc6KxJ/I/Qpqb4IQFWffsX/fDxvzlA0w6Do5oTxzDc0tSQA&#10;AVADEC4sqlWMl8CfW3PxwJQs9txAIyEgBISAEBACQkAICIFvhgAuTZNLkn/eC0H26z4gup3sIj44&#10;p+2J8YvjR9sVg+VBP3K/S7/a2381wD3+AMBBAOn3FUEuvMFwZ30APx91TB3lmBd9jqmPFnL0mM88&#10;9txWIyEgBISAEBACQkAICIFXQ4BEHXVNvBEkvNFCymrdkJNBmuPENSvnRJjJDkFaaDzw5vPNHnxj&#10;l/1/vNtj78se/xqnzv/MeMUr/qdGoiMNqx8Y2GFF4RFFYNguaCiGxmrv4/Ds3/VEdM31XvaDJcds&#10;x95tz/9YKakQEAJCQAgIASEgBITACyJwi2BDP+KQkIPF+ieuJA/RAR3uljZoqwBfNny+bU6noz/5&#10;cpxHMx5Gfly4IvHH5JnEM1GT2TP8QfoDGOvPwAl5Tp3gjgHIlpd9+OYT5Celzcd4zCzmwSjnfRlT&#10;EiEgBISAEBACQkAICIHXR4BcsVaaueVIl2XksVlW+84+jZ/iqv9ut7fHedpTfRqHndvi4vlc8pXR&#10;ysQ/Uslk20m1Zby1YnZW1NYf69PsuOTB0Nl4UPIRuPlELAFKwHIbM/Wr/hgTvwpknoN+aoWAEBAC&#10;QkAICAEhIAS+LwLknffyxGrnvBNfEwFF127mNSL68WFX++0BOP6eK+pHUF/TjewXZOsT/xmbBpFv&#10;+/vRayuZee42cp8g/cyzgkbQGQN2lFUf+GY76Gs8yCwdaPClQwgIASEgBISAEBACQkAIXCAw4pAw&#10;ylyzctIcxOlmUGIXg3nGNh/w03hO58EWAP16+K/jpqsRf1useBlg0yi+kmqAhg/2MQXRZ32GhBtH&#10;kQ6OwwJxHxF0thlsnznZYky7FkqNEBACQkAICAEhIASEgBB4CoHMSRmAXLNyUupz60S/MXuwW1zx&#10;xyaY/W5nV/xPxo/tXtkg082N5J9tjvZ8fzXiP92I3Ai+NdOBLp7jj2O/e2+LAhSNw75h7IOQuBia&#10;FCQDToCzLNvSP+spq223iUXGPINqrbEQEAJCQAgIASEgBITAqyHQ+eC4shHPpOU1HWzALUH0G9nl&#10;lW+ofLvPG95xZRewE+11He1vxW/GdzWrEf+YbUybkTDe3IuXd01lT2TfCHe6Wj+KEGB0TQZgdKIo&#10;gx37bDsq+AXCIMWXr8AiftD/bqWeEBACQkAICAEhIASEwPdFIHPI3L8XkRm3tIFTT3BP9PH8ftvu&#10;88cf71fDYUvQX/bPV491ib8T+Fl5lp+z63g5weHQ84UtCvalQBePepnoQ0/QIa+66j/S9wy5MAjS&#10;D9/eq5E0FgJCQAgIASEgBISAEHhFBMAXyS+v1TfilSP7HAvcctrqY4PgoSHFxW9s9cHhN/h6L3+R&#10;tbLNusf7qxL/AMMKaYQcKxp8cOxsDxP050/b499KdsWNrwwcTW+BPtJfygBg/lklxpxDrRAQAkJA&#10;CAgBISAEhMD3QKDyTYz5AYdk/xk0wDBHW30i7s53xODpPpdcFbMZkXaK+rb50/756rEe8ccWfrL8&#10;BlZODnv8t3vbw/TZpsSCAEByEYCi2G+O9SQ08azhibjHdubYru3jh4c4PKHUp1ytEBACQkAICAEh&#10;IASEwCsjANJN4g1OyTFlbEcYkItmHewzN52u+MOoXRQPDmo3+dpWeGyJnzhxDkRu7Bz7N9rq47yf&#10;tXhyPWsHEDf3ng0EPse/rV5isWAIOAgNie56s8cTwXbJIYPfbfpJbsspwttN1BMCQkAICAEhIASE&#10;gBB4WQQyR3TOWngsC7/GNa/qLMDoij+2+Wzftk6Bx6Q/ZoYucvz6Ff89i1mlbbw9OHwbGMHHI0r/&#10;+OMH6vODF9m95Vdro/Hvi5UXnEcnhGBTV1v40cb7+HIQIffB9BXDmH8SqiMEhIAQEAJCQAgIASHw&#10;kgjMOGIlhlZx5ZUcE4zsD93lgR0uOLqOPbvYvznbo+59YUDhLEAw05jjN7rijxxjNdPKasB94iq/&#10;6c6ns928AIvOtHvPnacIGUATOmknkFUHPY+qw5h+sMl9z3aWAPRTJHbUCgEhIASEgBAQAkJACLw4&#10;AnOOOOeM5JfklRNdHGACm/yBCa7YN/oeHjbA2K/yf775M/yhAGe+PGw2N8asX7/iv94ef0sHKU3U&#10;vrPojVH+zeFoN/ViEWAFjsqqhU7gtjgY33tkW/ZxQtmfx4m4mKZPgUp0CAEhIASEgBAQAkJACHwH&#10;BCpHxBjcsS4IgAUZ6Uj3CFZn2xJztq3wP378sXnbGSV/Q2RG75HyRfMufa63GvH3QADI87Ck7X+k&#10;z2+4YcE+eCNZJJ+KcradxqkOgJ5PRAaYfbbJbXySOqtvplN2fqU/5hnnkWOrLwSEgBAQAkJACAgB&#10;IfD6CJCHgmuSb1KG6jNHzWjQljKwy2DIjXt6gwvSeMHtp13xP24OB7tA7jSU/DR7W9957G+01Qc3&#10;9+KKfqfO1mtA7azFwsDJv61uHBAUAGO7qYHLBYSo5ULGIwPMPlvaoM2yCn62iz4WF9GD7bX5L30l&#10;EQJCQAgIASEgBISAEHglBCp3zLwSdVY9a6cc9s4pjVfOjjKE7s2u8sM+nn0DgxhDNp+3kdVZwMcH&#10;q97ca7t44lcKT9tSxxV+SxyP8jyeTrYuiKS98UUBEm6FOTgDRG7UBGDnwMwdlnW+6vATE2k9Pvd8&#10;Jo2EgBAQAkJACAgBISAE/u4IZO5Inplluc9aacdxtgk6bxpy99aC7GOrD97K6/a+1afzUcS8fkmc&#10;s93frrbVB1P2/fu4cm7/WEWR9MaeUdqn4i5/1m9GBgZGtgi4I3fEZNwMbHWlTZXHGGByNRWztnXJ&#10;2FxSISAEhIAQEAJCQAgIgZdG4Bp3vKbLfBR2l7aJ4Tq3BwfdbPb2WJ/39x/+WE/zMmznD6bBOI63&#10;zdc3+hgfX/XsWb6RNNK0zT+WK4DAZ2sg+MsJ/HmlZog6nGl79W1B0/opqQxc7meAk/mse8smnxis&#10;PZAU4Z0F0kAICAEhIASEgBAQAkLg2yEALkn+eYtXEhzYZdvKLZ3+OsmPPf54mA92xeBm33xMfkFS&#10;V3imz8rEPxLENz6xBQd8Gj9jfBwPMxByYd5354hwoWsCgoiWJ4G2XHBgTB3bLKM92n5irm8Xyj7q&#10;CwEhIASEgBAQAkJACLwmAuSYmVeSf2ZemavP8tynTbu23C54Uxot7n/FC69wgZzHNF8XgNza6Ld7&#10;nOd8hYN8Pz1Rg8+u9O93O/8pY35ZnQsFVne9JaAEhdb5Wn3VwSbLCC1jRYyQUse4aoWAEBACQkAI&#10;CAEhIAReFwHyQbTss9o8zlySerRZnvvZJvfJNXHlH/b44H5YzsU2+6zVX3erD362SCsWFIaXEfjr&#10;iM/HdoOv/YyBmxdg1xYF1pnqQY8Fo60A1jFtpwCpU22TqnQfW3wUZw2FgBAQAkJACAgBISAE/qYI&#10;kC+i5YfUlLpHS7vgpxPvZSTsXsGumMNmt9tv3vf2vB3QUTs4J9smtObru/zXI/4n5GtFeHbty4k9&#10;5PYTxnbvhN6f6e/yYttcnIJjCWTHrOCmr022uQDZjLOM/Rbd4s+jUT+XaiQEhIAQEAJCQAgIASHw&#10;nRAgv7zGDaGjnn2O6Q/MQDdn/NiBNF/b5gPSf24Xx30lAFvnyXMPxPs67V9zj//OErXKOpduPeRt&#10;BextJbPbmxFsoPK22TgAX/8CKAR8FC2fhHoK4Af9uhmNspBMCAgBISAEhIAQEAJC4HdDYMQhyR2X&#10;dNQ7h3SCe39VeIzn0e6BfXvDVnjw0H5zb3B/yCLeaP77Z+qW613xR0zPkuQ/iPTWEnbub+rzKZ5T&#10;6muYtiBwt+kLHYRxi6kN6X3fPAG0rmPKoyXN7/NFb26lkRAQAkJACAgBISAEhMBrI5A5I7koK846&#10;ykbtvXZgy3bN30k/3tyLPf71SFS5qp4er0r8Uawn6d9B4PFSL8idYttPAlu8rQBGPFxnWnJwkxM0&#10;tjStbT0p1FPOFvLcp908kS5VTwgIASEgBISAEBACQuB7IgDOeIuD3oMMiD2PYMKN7DoVjjl29uAb&#10;clTcE/uruemqxB/lJf4OBu/1Yg+Tv7XXFjN5M43DEb9lEJeH2tFJIXgIBD3HI9uYLE4L9P55KAMZ&#10;CwEhIASEgBAQAkJACLwSAsuc8bEqyXk7/e/+zpCdONudsP72XlgHb55x6cllLJ3Ud3ZWJf64uo+3&#10;99YDEk6EtUBbDzSzC4HLSdhrLIyv6aDPJwz9sT0BJMyXeSOWDiEgBISAEBACQkAICIHvg8CIN1LG&#10;FmjkfkUn68g4sw1YJ/jw2Z5+uX9/3/ywz3TMiXITr8NTycenub7UQWW4wzetWPposznaiuZ8xuN/&#10;IC3HA1f+M7EvUYbDJft2K4GdOJy86ydwGFhCISAEhIAQEAJCQAgIgb81Apmko5ARb6QMLe0pgw9l&#10;6OOY6UI0fYMGkwnvd1t79L09wx/aRkwZCzFynCnAFzr20ND1DiT62a74c10S6wDs7d/6Vf/9/t0e&#10;XxRaFO0bbbxQjAjDHLBrGcacY7+qq3EqmHVc7TUWAkJACAgBISAEhIAQeC0EHuV/2T6T9CVUJr7b&#10;9vyTIwftfducTqfNXx8fmQZfhhpdNL+0uilZ94q/T5dIOMZWHZ5OhP1Lb7aqsc3+YPWmiBuB2Sfn&#10;n8DwWLe/AD5AJ/DwYH90YnJE+iGdbIvcdAgBISAEhIAQEAJCQAh8LwTIIXPV5ItZlvvkkPS9ZR++&#10;4K9Gi41zno4n3xETcToHneKAHNsF9D/tn68e6xJ/Z+344r75SA+Jb/0Z/kH441cB+3VgkH2VTUUP&#10;bCGCHkARdMhyH2McI1lo4htxfJXiQy8kq9UXAkJACAgBISAEhIAQeHEERnwRspEcUGQ5+2wJVWfG&#10;meWCv8I/HuPp7dTPdpjEJ7Kvr7/CazXibwuRSMwaHhN9Nt3xcDSxZQ6C7ft/Gs0ONOgytUHEAUgH&#10;m7LJCBGBmh0jnSvS19yGgDuaDn4yVVcICAEhIASEgBAQAkLgmyJAzljbZ+AIpjr3BP3F52D8eGs7&#10;Yt7sUZ6xFT52sZDf0gvjr9P+/rAdxv1aiwp8WRLlsFCM+KiimMANg9RD4FfbQ8PvWjCArzLaor2m&#10;o93cpm014n4rS8nXJDRWKwSEgBAQAkJACAgBIfAtESBnZDsCgYuCrKMs+wXrTVYmiMvO2MFju2Ls&#10;6vluZ7fd+n2ywZ4Zh14XMah4sF3tir9tUooqGpHGwJNshH1vLyjAjb0ViKmQMPb0a7EQzvwGC4WR&#10;jwezr0WdzRmh8tV/eqkVAkJACAgBISAEhIAQ+E4ILHLGBgL0IxvKMl/NuPnDbMiReWXcDGAPXzz1&#10;Mp6PMzHj7E7COpc9MVqP+NvkQaJTNUjICsLVfn+Blw3f93uW3RwuC6ygEUy2VR/TlHlNmO3Zhy0P&#10;xIlYl760USsEhIAQEAJCQAgIASHwughkjjjimKgc8mxXZUt+boevdGTWudvu/ak+scc/a5LDit1V&#10;iX/PKxJn+gAKV/yPHwdbAEw/DXRz9NyYHnMVR9dApU1us/3lCYsVG3LrJ9Ku/OcA6gsBISAEhIAQ&#10;EAJCQAi8NAKZL94qFLbVvvPIuXeWm5cpg2XGJW8sJOwitW31OZ/Ovism7AdMNK6sr/BMnxX3+Dud&#10;BxjzmnHB34k1Xt6Fx3lijA+OaNqgFRWa+XcFeK69HGWgL7VdEicv8onpWy7dRD0hIASEgBAQAkJA&#10;CAiBF0fgXu6YYYDPaCFAG/LXIPr4jl7o42Lz6XTwm3v3213Th5y+jLVWu9oVfw8E9ly4M0vEW8k+&#10;7Rn+KIQv8JqK4ErAAKH9pGsdgDs6KSNZBYu+Y3lMECksz1/z0VgICAEhIASEgBAQAkLgNRCoHHFU&#10;1T02Qz8TXvJb48Mm3xrhx829B3uJVzza04g0SGlckY5wjSf/dk/1QQHMcypw6sRe/xFRdycv6vIX&#10;A1QMH4A9AhyyYcyAatIt+WJa5gyXsm5pUdQIASEgBISAEBACQkAIfAcERrxyJBtxS+JT7YPhNpbp&#10;3Ni+WgvbzEURg/T52hyc65F2tSv+sdWHU0e6TBrSXVvRYBUDso1PfGUr+ve2Atc1sSDAuJL/7APd&#10;GDQkgLkjH7Q6hIAQEAJCQAgIASEgBITACIHML7N+ST6zcc4557yfp8/N8Xiwz9G03NkS7a9ipfbQ&#10;0HWO2OoT9Bm7k/ADBss72xYfPNVnj+UM/mcv8PJuXd6kVAjimLSHYdaN+tdjMLs0qbpCQAgIASEg&#10;BISAEBAC3w4BcEZwSbYZgJEs6zMHpTzLLhhnY/XY+g47bIXvl/zTBevCk/9k8C+0q13xRw54Ia+v&#10;WBrl52plZ28j21ryuMH3ZHcuz+8pNisrOgru0DgQkLeDJJ7je1sCf+kfsSEPXDE3lis6hIAQEAJC&#10;QAgIASEgBL4LApnYgzdWzkguCTyq7l6McEl8Ooxskm/u97vNwa7448p/PjgP2yCrX6f+qxF/0PlI&#10;CqUFgWZRG5sl3kqGVxKbtBH6Rr0nv1zwGv18okYnEnNATrsJ3DUmVwwhIASEgBAQAkJACAiB3x4B&#10;csQRD8wy9MkZHykKfLfvg7GBCSBDrOPxtHl/xw2+eKoPDlyQnhh0SDC0x+H/Zf989ViN+PdAyA6b&#10;fdJhqwLcqew/ZZh4tuqxkZfnDjOvFCDAqUDQAPIlHW1GbcAa38gKx3IGowiSCQEhIASEgBAQAkJA&#10;CPzdEciE/p4+6h1xT8rYDnFp1BPz4NNJP4JmDwzAqa01rvvnCk/y73w9z7N232Y52IoGxeGVxAQD&#10;5YBo3yLbtEda7LOFDEc+SSHp37S9sJmBez1Gj6aeEBACQkAICAEhIASEwKshUHki+eMjdTIGW/gG&#10;350zXsjebCv8zl5we243+c4vjPdZ3Xa+IujKB3vrEX+LxF8mpgQp8KTs7b32U8Z+/+43+gKQDMq1&#10;vGnHFra5v+SbTxj6eYzTYCkgkn2QsQ4hIASEgBAQAkJACAgBIRAIgGvOueOTyBjN9K0+n5d8E5Kz&#10;/YP2DXvjp+PSdlJ9oZNn+EKYcJ2u3IPwl3z39tbe08Gu+uPOZZTvRLyZgYH7IsFhmUDOYLN/D+Fn&#10;IbStLfXRIhdMXxKeG2kkBISAEBACQkAICAEh8M0QIIcclX1Nl+3jQrNJGtXEONhwa6cFATb1wGjA&#10;SQeiPMe9/VWJ/zTpVOEk2ZzsiT54pOfpjGeV5iMWAXH5ff4jRwY097P3vf3sP58fvx7gg1OgQwgI&#10;ASEgBISAEBACQuC7ITC6AExZbdfCJsg/dsRsN3/8gSf2VIaaZlqJpq5K/PHIznb5PGVqXbu5d297&#10;mHC82V3LBBAFgnA76W5X/GGDcbeB5PrxKGnv2KHH0RWwr08vrRAQAkJACAgBISAEhMDfGIHMJclB&#10;Kast9aNyRzowzLi0HZwzbzI52b2vf/08+MXxuNo/irqebFXiD2Au6LNV92kP+OcV/90WU0bh+A6+&#10;b17pijtAI8gjAK+V/6g9YsUJ8GyuhZZOCAgBISAEhIAQEAJC4EURIIckB10q85Z+ye9Cjovf9s/O&#10;tsMfT4eJ+2Y75BQ8NUuf769K/GsaDmAj9Gds9cELvOyTDwcPNr5iaAsCG98LfgDSlxv5ZDBGnq/3&#10;Y64+Vk8ICAEhIASEgBAQAkLguyIw4pCVS9ZxxQoxqo1v4QftJPVka4we3Bi7YrZvtjOm0dkL/zrJ&#10;F8brE/9G9JkTkscNvW92pd9rph6t/a8Xh2r7jxwZfMYatbBbsl2SB655sYDIGPNMjGaSTAgIASEg&#10;BISAEBACQuA7IAAO6RyWvLUVvcQtoSanvbABvXSaG9xzYpsWe7fb2+M8+0VxXt1HLMbrjLUl8YVm&#10;VeKPQrwYgGSfT1vFoPit/YSxN+L/x36/+WEFevVWxZttAQLVj8ImGJ4uhwDlACMZ9VkHoPOYNmqF&#10;gBAQAkJACAgBISAEvh8CFwT+CgTgkNfs+6XtHgTM16iwbfM5bU6n46QAJ2WsiZ+uxP5XJf7ICZ+g&#10;8NazbAEECfVuv9ucsCDAwsAtYdvG7hSerJx+HOf2mi7bjfrzWWDRJSvhOppWMiEgBISAEBACQkAI&#10;CIEXQ4CclO2t8siX0R6N8GO7D678u38jouiD9K99rEr8mVzkmfY42ZvJkP3hcHC+3wuZqmvrgHmF&#10;XO0wLtolUCGHfdWPZJzF1x/tF4fo55nUFwJCQAgIASEgBISAEHh1BCp3RL1VVscZE3BNfiiHPX3A&#10;O3Gh24ziUjOJqHFQEH7sinG+inkbL524MuNMPpzhufaXEH9PZcrYRp9ty489yvN0PJVMH6sEwOBg&#10;y2B1TPnQNimRZoRsvzwknbpCQAgIASEgBISAEBACr40AOSSJOqqFrI4fQQH+jDv5Ged01os1gAvt&#10;oTd2xX+73/q9sC5q/DkvHML2Mb48zVk6KxJ/ez4/ykHC9iFYaPETxvF4tBcU7O2uZdzsG1lEIfOM&#10;RrK5RYwYH6PcvwC56MO7f3f7APTe+XsE9YSAEBACQkAICAEhIAT+zgiAS3ZOGJXUMaSZc7JeythS&#10;zhbc0jly0H4Xg3XixbZnewDO4XDaHD5+4rVXZtF+FXArjOPThl9uViT+PZdcOIrd4jFF9jPG8eNg&#10;KxosDLrt1HPGfUm7cyzYcpxPBvqUT/FSJ9sm8dS1c23+SGuU2GSmjhAQAkJACAgBISAEhMALIpC5&#10;4jVOOSo9+470I5nzYyOfW+PFeMcV5tza1njIg43+Gk66IvHHFp4g7niaDw4UgZULUgcoXgz2+zc7&#10;2OC4Vtq9YN5rdzlfzB75Ra41P09SX0JACAgBISAEhIAQEAIvj8CIU3IxMNIRkKqjj/Ng577Bkyfi&#10;aw/4f39/tyvkZgHO7LyZrLgvAXqPMz3frkj87cUDSNyyw1V9po3UAMQOV/3tqT6xlskJNxCaKPvR&#10;isBhXEGFLOsxXjpoN59xFHOUxVJUyYWAEBACQkAICAEhIAT+zgiQI7KttYz4Z7YZ+V3zcaZpLPx0&#10;tgvntt3Ht8JzL7wHhkUw1jVZ6YrE3xJvpB/X8Du5jjuVscffqov9S7aiMQbfPnDr1r3X4SRwGdTc&#10;H+m7d+9NdpMIs3GbEGDNeU9G6ggBISAEhIAQEAJCQAi8MALkiGgzx2TJWZb71NOf49yCbcYl8U7h&#10;nYEa4QcxxnP88aLb+QELHMFPo//17zrLlyIyxR7Ey/Kr9AAJW4Bwo6/z/PaTRif9UViHpEdhL58M&#10;ApzBp4z2S23kie8OJtYiOoSAEBACQkAICAEhIAS+NwKZT4Jn4p8sexSdiWMWoozLzfjn3V5wawQ5&#10;Log7N8UMc2I6Hz2aQbdflfjjKv4cGKSJny92UG0+L8g+V0BICGj0ZQAko2Me3zwQ+MaRFwfZFCcC&#10;n3tiZD/1hYAQEAJCQAgIASEgBF4LgRFfdI5YWDd548h+CRFnuHhNLw5v7Mt5cYhsv7z9D7ScvDa3&#10;6Jck6PZguy7xR1qtCBDqOGydZLO43AQAK37uoBqGk3ET3t/cAzpP0DwqVm8hQQzaPJ/JPLpGQkAI&#10;CAEhIASEgBAQAn8/BILLdkbo3LUT26mgiTsOdJMROuR82ahcAABAAElEQVTwM2Hw393u3Xny4fgR&#10;u2IuOHHYLQSZRbxnsC7xnxWeADt9bn78sGf42829M9LvSBgaZOCWcfe6J/1uU09S1yz3kC6mTtMv&#10;G0sjBISAEBACQkAICAEh8JII5IvAKLCS/TrOIHABANkjfNSe4r852wu84I/H3sPXZm6hgxEHtYbs&#10;WYbcwrVmReJvT+yZcupX0H0em+XTbmDAW3ux3ccqczEfnplTmsptNlm31OfJIvABXLfmmC01YR8z&#10;hu72ViP6qhUCQkAICAEhIASEgBB4DQTIIVEN+2yvVTjmlrEAuOYXunjW5cdHkP9gxxOZLhfLb0e7&#10;x8LuJljvQPH4AKjoR2yCgqv9n/aoogsge42zZBhrJiyDGmvkM+Uz852vnhhnIZWZpwZCQAgIASEg&#10;BISAEBAC3wsBckVWPeKc0FU7yGLHS2GZbcvJj/cf8dj7ssffL037V/FDwCeP9a74+83IvHqes3lr&#10;e5Y2m937zn7SwIu+6nFZEEAbAQdPLiRyFMrgw37Wsx8ZYoRFClrYo42j6ylRKwSEgBAQAkJACAgB&#10;ISAEAgHyzCWeWnECt3TbRvRJPH2fiSkPx8Pm58+/YJRcSU7ZZl0ye7C7HvGfJkZiTBLCnuh2m7cD&#10;hVWsgOjS/QgqItRjBHSW5X727ZlkacF5rtJICAgBISAEhIAQEAJC4JsiMOKj4JlgrHjp1j2HW+Fr&#10;Mg9Garv6Nye7IH44/PSWC4KIWVgr5vrzntmu26y31ceWEMgJUPhqYirOrvTvtpsPW834SgaP+OFh&#10;wNnbihsOcOhFLpF3ut7T4mQxDtvsFwurlOikRB4j+WSgjhAQAkJACAgBISAEhMALIrA1rnqevUX3&#10;skgwxcotM+/MHsEqwSvn3PLTHu8Jn/f9D9Mc7T235J+wQz+4tXcwtB8FvnokFv7VUI3XWxjkBlKN&#10;DxYD5yPuVrar/e9738M0zeT1Gzl3QXxPukFntOrKZlXPE1Ll4cP5YqvP3GZ+YvIc6gsBISAEhIAQ&#10;EAJCQAi8LgIg/eSFIy5JXW1pC2SoG6I0UdC3zd5e3hVv7TU+Oi02aEDvOqb88XY94m97/ONoyTXu&#10;HFfV/bUE/ubeN1tFwSKsYGQ9XyU099aMAMuAzq1jtKSn/DJmrLR6LBH+joV6QkAICAEhIASEgBD4&#10;ngiQO7J6jMkjqcstdWypy/5Tnx274o9/jrYr5syr5Y0hw4SxrGd9E6yw1Wc94m/5OH93Ht/IPLK2&#10;w55SutnZncrnk/XOp/ihAyZQ4mvAtytgMOXRgaDksh3ZzGPGpMgZB3WDVMJA30JACAgBISAEhIAQ&#10;EALfEgHwSnLFEQBZVzmoc0v/CtJJrgkOejgcfVcM/En+5/60Zjua/X7ZesQfkZBTY9Ik1EwFxezw&#10;Ai8sWayPxkvoXzS92WZwYTwHKNxhU+V1zBVH5IpE/P7qCKBvISAEhIAQEAJCQAgIgW+PwCV/DEhG&#10;8spRr4GHXTCIwTg73AdrpDQ47ESsQXTjYvnvtsffiwOjt6M16HlBh+PR5X4HtJu0S+2jy/1uGV8E&#10;I4kuuksgV/I/skOeOdeL4BIIASEgBISAEBACQkAIfFsEwB9HHHIkA0hLcgJIBmx74Df73a7d/2pz&#10;4GZfe0ROcF9YhSVosz8F8/fa6mPP558qQWmxAIAQBfx4f/efME64Eg/1pPdBG9Knyay5Bd7SwoBy&#10;+nOcIjvhhx4fLgAuM+ge6gkBISAEhIAQEAJCQAgIgRECl1wzWXUePzFgMOKjPc7z84wbZY2BwsaJ&#10;6IiNzkh2CvxYd72tPjav8eeJRJNwRxWtFmPXURyMW6Lh1Mcp/6sAJrvaHfn1fGg936vF3JkWrdQK&#10;ASEgBISAEBACQkAIvD4CI/5Yqx7ZUHbJNZs3yCW4PPm8tejisaF72wYPv62/tdfosBPRX8dGVyX+&#10;YO8oPpJuxbYqUdTn0VY1JvZyWvF4jr9fbqf5A23MdQmOz2Xz8UQsh4xtSP7zSTNqaS27SCMEhIAQ&#10;EAJCQAgIASHwcgiAP2buyD5bFAybfEBXZVmPvnNdF5L8Ni4MHeJh20k7UpeiVdv1iL/9SvFpLx44&#10;+88VrCHA+TyF/M1e5HWyp/rwgNZ5PwXTzwDwvwPIAv4UpnWun4iWm8WIHpxszhpEYyEgBISAEBAC&#10;QkAICIFvgUDmjuyzJQCjhUCW5f7k0y6E+7jx/NPn0R7ledwcjh/OnzFPEP/MjvuigLG+0q5H/BHJ&#10;suXVc38kUcnsbPuYRhM6oF5pL66CzFAAcwhoIDXU0Xfe9rmw7oJ7CzE300gICAEhIASEgBAQAkLg&#10;WyGwxDcrCOSkmbfmPu3jMvP88rKzZiOfuHC+azf5zq9pZ67KSF9rRzz8+YieX9wsi0vnkbwVZLOg&#10;1J29nWy3szeU5VUP+s6452DkJAgq26yr/Qz2Pfa4ys8j+1KmVggIASEgBISAEBACQuB1ESBfZItK&#10;wQnxgSzLqSMa93DHtzmbD1LcAmCnDEg/Wr8PttPSZrHMj5nDI+2qxB+5Tul5kRjZx/q7djmdb+5F&#10;kmE/eWRvqCegCSpPgivLF22yeCTL+kgpTirSrSc226ovBISAEBACQkAICAEh8HoIkC+yzRWOZFmP&#10;PvkjW+qncePAlJP5ggfjYjguivs8WGTQaGqx8IDhpWYyeaCzGvHH1n77pcKOdsUfPRvnLT8nu7l3&#10;W/KOoRkShZQ8QJhAS/LahQ0/WVd9OWYKPJnIU4cQEAJCQAgIASEgBITA90SAHHFUPfnoNRv4kVei&#10;D9s8hsyvhdsXeajT/vY0n2uxwVM91u/0Ai+sIOKnjFSOFe0v7DIdFgBb3Nxr+/z7LbTNdoF4E7QK&#10;RgWSY7bAFkcdh9RxZ7e1kYAWAAUWDYWAEBACQkAICAEh8A0QGHHGzD+hH9kAmpE8yyaaa7QX1/Q5&#10;JmP++fPn5nzCs/wvD+bgtr/TC7z81QO48m45g+yTtKNwPJsUMhQVxUapBmGwcFae6qU/RSyc49oS&#10;4GyX+7CfbIpzt8ursGKkoRAQAkJACAgBISAEhMC3QYC88ZGCO6ecewVDDsJrlNgPsOKzPe3Svu0C&#10;+dk5NBcF9P40uR90ouLJdrWtPv5LBQqxxJA0Ewdo+ODNZCzadW5kX2Yf8nkFGWzGmFvECABnkLPf&#10;yB4y5hZ+edWR+0vekgsBISAEhIAQEAJCQAi8CgKZR6Imjtk+Uid56FVfElELbBTZL5Cfbb98EkMz&#10;n7YM58r7R6sRf3tmz3RFndOjaNzMy2f7H21VY6Kosi0S7BZmK21cTfgvk3GCugQy5ciHtsytA9rn&#10;9ty6gXpCQAgIASEgBISAEBACL44A+WLlipSj/Fuc9BpETn2d63bO6THtC2/u3e9/bPbv7QZfN8EX&#10;+S+3Bs19r813Tbci8ceNu6NwkejeHuX5x4/3vjgwcZTEwi7TBOAVdFjxxGQd5HUM2T0H/dCuA+s9&#10;s8pGCAgBISAEhIAQEAJC4HdBIPNB5kTCTx3lt9pqH7tb5pwXnBN2O9s2s7dHepLfkiFPc+BngZUY&#10;6oipT/M82nHa7MkhvyDtGL5ZQbjqjz3++AXAGb/V7iTbL7PbwLGYA1LnJ4hsoUefQPHkcJz9s0/I&#10;Yy76ZFn2U18ICAEhIASEgBAQAkLgeyFALgn+SA7JtiJB2zmnrFY2duJrbaO7vCf258fPzcfHx6QO&#10;T5J9EGlzGF5cH8xxQ7S/oX9ajXTx6E7P1ftvmxPIv2/3aRV7dLPE6gAOpWRX3/HFE8GWwHM8DoET&#10;CQ22I9FCN/cSCbVCQAgIASEgBISAEPiuCFznkHNUaMt2rk3sduKbYQEe6tvhj0dr+wIjebgh3C5e&#10;AlYnuXO86hX/aU6rBOQbryAGCCgKN/eiPZ2O08rJ6wf5TkCk7hSOnbyiyjLKKcOcS+DTJtpC+pHz&#10;3EAjISAEhIAQEAJCQAgIASFwFwLkpGzh1C8wtxAkm2/BkcPGXuRlO2TC1qk+PG0cMrq0CE836xF/&#10;e9oQVi5IzJPDIDF67F16t33++z32+TNf66A2N2WRAGhM/0nm2SLK/SSfc/YW03T/8ZzdWj0hIASE&#10;gBAQAkJACAiB74IA+Cg5KdtrtS/ZdN7bvI1ygnXyMfd47H1jzz5fjkPKnGXXcrilW4/4Y6apMrvi&#10;jiG+W8ZRVDyyiEnFxhpUj/JZGsL0Pm2vFUwdWvbpN2oxG46YZhoN5w1LfQsBISAEhIAQEAJCQAh8&#10;JwT6xeExNx1hQQ7LljZkxj6euPHOrvLbTb1+pd92nYz4bwtgDJehvtSuS/w9pygtiDxeSdCPT/tJ&#10;Ay8imKdu1aNQB4G+3Yc9gHGL2MNmCJovLBipTWVDiLsKWc0z6x7qCQEhIASEgBAQAkJACLw6AryA&#10;fItzZhzoQw7KMW06u2y9LnDm+e67YYzD2hZ5HBec18gqOPQax2rEHwTftvD7gXpyegRgZ1t9/K7k&#10;y7rDsX3TPrfoZ2KPMfUEehbk5gDxAlya9kVAzp5atUJACAgBISAEhIAQEAKvjAA5ZeacqDfzTvJP&#10;4kCfxTH8QfFJ+ME/3RiEfjPd//q2M1re+G3M0Rxw8RuGKxyrEX/k8uZX9FlKy65dhf84HMCy7Uk/&#10;g8SLiADmFv0MtOsG/DzbEB/G4Xjc5l8LSkJjB0mFgBAQAkJACAgBISAEvgEC4JLkk2zvLRus0ryd&#10;B9MnZGfnxYi3xZYfrAysjwMyUGbntd6h59faVYk/L/NnQJCwP9XneNj89Z+fm+Phw4rYuil5e6yC&#10;AMH1I8eFpYNobSb7tIEsy2Ffx1kWuts5wEeHEBACQkAICAEhIASEwOshcC9/rJWP/GhDvmtMNETW&#10;UObbe2y8ay/wmuKA7LcDPdpT9my7LvFnFpYsEgQJj0TtEUW2fwk3L1COIqKksOUKhyGutUHSuwXJ&#10;PiTU+dxt1dQta6+v3kKzFqx1Ho2FgBAQAkJACAgBISAEflcEyB+RX+aVo/FSDfDLcS7t5jwTF74P&#10;p4N9Y/v52T8+X/uaW19Ge0ayPvHHlfaUyadt/Mei5d1WMvF8Ukz5eCkAkmDWE5KmuzhZI13Pry09&#10;sFC5ebJyJPWFgBAQAkJACAgBISAEXgUBcku2j9ZFP7bkrIgzZ8YRORjopz/VBxK87wrs2BkyLlx3&#10;suoOZeiyZ75WJf5nW61s+OaxRqRROEDAW3ujbzZeVbvSX7LOhWXQYFbBrPo6hs9I5tND2RYgwBcI&#10;Mz5GOoSAEBACQkAICAEhIAS+BwIjvlgrH9mMZNUP+1+C/HeWC+qJDx53fzo1bgxCGqQ0tTXa18ar&#10;Ef+T52H7+S1hfECi+WGKW7tb+cf7j7aKcbZN1dRSCiDhT0AzKWef7chmCni1039FuGompRAQAkJA&#10;CAgBISAEhMDLIkBOea1A2pB3Vq56zXema2T3bWNv5bV/3t/ffWfMZGMc2AiwPd7TFgR9rTCpv9JZ&#10;jfhvgvkjT88RNQEgfvDm3k9b0Rzspwz+5HFZS5cQXLYskmBzjDbbVH3WZR/2Q+/ZUqRWCAgBISAE&#10;hIAQEAJCQAjMECDHrNyyjuFUZbjqb9IpHhgv3nZ1Oh39s3vfO4eeDKwTC4to11oA2IP11zmM19sB&#10;ot/idQ7vxR+ORvhNdj7HHqY+qznACUo7Aoiurb0KZNU/No5fFCLmrZkfiyxrISAEhIAQEAJCQAgI&#10;gb8HAkGySWJJuvsYVVQOWsc1BiuPi+LgmcF1O+eNJ19+/PxoqtA3K3vGv/0mYIPDEVyZ0b7WrnzF&#10;n6laUilBPKJob9t8cIMvHuUZumSbakhuSbrc5eqLFvUkUH69ZS5sr1tLKwSEgBAQAkJACAgBIfA6&#10;CFT+WMe50so9b+mmi+KTYWe7eOLl+49302CLu23tsQNz+/zexprgWj7udOfXesS/XfHP80ahUZw9&#10;pMj3/m9B/J1fs2gbYCnkxrj5YfkYAf0MEHkOTOsrsSxcTkEaISAEhIAQEAJCQAgIgRdEYMQzR2Uu&#10;cU/IRzrwTD9IfdMQc8bj7qHM97fSKa6X35tbC73YrEf82x7/2UwtZ5SCGxdw5/Ln+WijXjlMemnX&#10;ixuBOZvvxmAOWgAMlzhR3rsRQWohIASEgBAQAkJACAiBV0NgzhGfq+5aDN/jnwmvTQESHm/sDS4M&#10;f3yC7wZX7mz1uZyq12rEH7w/CHSsdrzvj/a0ff12U+9P7F+yAwUm3u/dvgxwk+FqKTTxfQ3YbMc+&#10;7QNITg/0scefVjULytUKASEgBISAEBACQkAIvDIC5IiskSSc43vaGoM+eDvvRDebEKwTiwFs7znb&#10;03v2+3zbbbcOtspIX29XI/5M5ZI+2xYfu6EXBwrDoz6jelvR0OlGS+JOsyVgoa+29FmSX/Ohr1oh&#10;IASEgBAQAkJACAiB10Yg88vc/3LVfpW5k3nE85F9oQVH9V0xvu09zdauTodnfCftU90ViT928Y8P&#10;3NCL1Y6TfjOJx3nG6scLHrtN0hH414g8HLMe/qMYAbetuBzoezKZUlJHCAgBISAEhIAQEAJC4AUQ&#10;yJwxl5O545JNtq99+oBh4uo+vv2wxnufb5uTXxB/2xyPx3gPFgzI8Wf8tflGhKe/VyT+yGGcFH7G&#10;2NlTffAsf+P/kx26/ECKg7XGaPk7n4xsRTnbrKt9LKRgFycmco/5o1/tNRYCQkAICAEhIASEgBB4&#10;LQSWOCOJ+7Vq77EBq4yL3o3ltgaLAfgfPj42H/Z5M0OP5xek4QTDZnwtiQd0KxP/KKvOj8d5vtuL&#10;CfDmXtvwgzLdJL6tShZoUlLue4Cs89w7nuZtDjzh7RcVk64L8r15yU4ICAEhIASEgBAQAkLg/x6B&#10;Ee/s/JA33DZi3tLLPrnP7Cd/E8yu+NsYTBMXxrdGPrG/f7+zF3jhof2JE4MUk5uSHzP2s+3KxB/5&#10;RmlICEniAzD++usvb3fbfPMCrKxIVAUE0jGBxYqTDl3EHIFczK4McRIjTp58LWCvTCyVEBACQkAI&#10;CAEhIASEwG+EAHhn5ZXkmuSkSDf3R2OWRF+3sa/ZFX8bBz/ebU52H+wOD74pnD/iGKduC4FCk0P9&#10;xPfKxH9Omz1JS/h0sqJsJXOyt/fi9cR+W6+Zzq2R/bwsgMaCc22UQ5eBzTa5D5t85Hl7/LYQyIbq&#10;CwEhIASEgBAQAkJACLw0AuSJ5ITklhhnWQWBOshzv9rNWSiMaYE9MLbV53jwZ/mDrk5zNu564UvX&#10;J9uViX/LogHFuvA0n/d3299vrb1/2OpFGaalAdy8H5oWZRFEgMJNRdeAXoozBhEJ9F8r6KtWCAgB&#10;ISAEhIAQEAJC4HURqFxyIt9Wcl0UVBSor/IcA7pMebvtm3NjXCA/2c29s8O4Lg5np2kBMrN5YvBr&#10;iH9KxCm+JfzXz0N7VJE/8R9I1gv87jUGJgVs3UzR6wm7tJ5LEpSm4DIgtg5xNPfQSAgIASEgBISA&#10;EBACQuC7ITDimJnsL+mzTWDmFL7AF4z03fb4u30j+zDKcTtvLe5PDFcl/hekGSsUSwo39/6wN/f6&#10;TQtulC3NIhXKGi4Bo2a5zT7o5/HYCzaxBuFaLMAdW0sqBISAEBACQkAICAEhIAQyAkO+uUQoMwW2&#10;IHh+v93h6zf4Ig7cGC+T/zzfV/rrEX+7kM8E0fb+xvf4Hw7H+Jnjcz6l4wL2XQ76ZzGBYJt16Gef&#10;nEO1y2PaOdhLJyk7qC8EhIAQEAJCQAgIASHwsggs8UwWnPkmZBhnH+eWwXrdBde3Y4u68d3KNW2M&#10;d11huw9UYMQ5nvchm3aoeMinv+Ys/OkwRu6RFJLHVztyHyk7+bdHF6EfxgSCHlFwBo99tPN43efe&#10;HmNle8oibebONluqLwSEgBAQAkJACAgBIfBqCJALPlMXfUcclTpc3449MHN+iRH88DjPoMZzPf2R&#10;1+Ul8meytR8XnnO71yvWJ0gcpeys3eKRRV6XlTCogiDUGQiox0qLC9plcJZkjBH62ObTZRnsQWIM&#10;qlYICAEhIASEgBAQAkLgZRDoXPB6SZVrjjhptUHEzDDzDPgVgDHwvqsR+xzFyzEe7f9C4o8yg/DH&#10;RvpI7fPTfhtAZfYZFVgLuPdkZDuClGU1LsZ9/dASuiujUSTJhIAQEAJCQAgIASEgBF4Bgcofl3hl&#10;tau1U9/5bu+5re2Cwf2vZyOkx5O94LYT01kftkuLhzrnrfGKxP/kiUdqTK/t9Uch9oKCkz3OE8Xl&#10;sqNI2l+mS7DZZlCyNfWQ0SbLsu28z2wiB47mNhoJASEgBISAEBACQkAIfEcEyCvvqX1ou0Rz37b2&#10;DH88xrMZtB0ynIexoG2X0ql6ul2R+FtS2MQ0Hb2P5/fjBV7n9nYyFMCPW3lF6HWfeaxO5hke+moD&#10;HWVoCRh95i1uxIB9fDA3+jqEgBAQAkJACAgBISAEvi8C5JJAYKk/QifbZr29wgosM4u8D/q7s6f6&#10;YP+/v+vKxjMrcNkmm182d/envlYk/rZ334+ccpBvPKroaHcr/3j/sdnuYkq3wi8B2TyVQNLOFqoK&#10;aNblPmzrGLJ68BeV3ALgaeVVHTQWAkJACAgBISAEhIAQeFkEHuGaFYQl7gmqO7u5t3FfMGLnoHju&#10;jVtgpwz6ccCMNNlj/0XN8+2KxN+f55kyicwBIJI9G/EH+T+fII8yZuB6panaFinbZEDZz3q4UI5+&#10;1s36ULaDAPcr/1AQZlqpFQJCQAgIASEgBISAEHhVBMgTwSOXuORXao8r/sYvG8VEgzlti78/yhP9&#10;+a8CyKPv+wdP3fz5lQzCd0Xij4DIKlYrINQE7s2u+O/3777Vx7RWaEx+zzdjLNle0y/p2pLE84hc&#10;IuelOSQXAkJACAgBISAEhIAQeF0EFjkjrxB/sXTwX3Bkb6LnPHna4mP7/ec5gCx3wjxfFDyfzKrE&#10;nwmDTJPcu8xAO9uqZWtv8PUVlb2o4PKIAlkiV15sYZ/7l/7X9chj7h855JxHMSUTAkJACAgBISAE&#10;hIAQeH0E5jzxst4l/ZJ8FqHxfpc1GuyNXRzf7Xd2k+8hqZpBDkBinWVP9Fck/kHqQaRJprmsOdlN&#10;vSD0O1vNoP2cJW9rGF8pRJGDUifC3uOOK31M32/+xfyRd15bjeeQVAgIASEgBISAEBACQuD1EFji&#10;kST2Vb8kv0DGyG/Y8vI2LWxzf7sw/V9//mnvujJaPvFoMOLGja3B233XONYj/rZ/nwkisQwOfp7A&#10;i7u8oKD+Yeo1tIVC67Mo+qNlHzqCjJYf+jzW1l8AEJsVrAPuY/nIWggIASEgBISAEBACQuD/GgFy&#10;S8yb+/fmMeKjM5nRSt/q81b5ZSwETsfT5uPjY3qyD+c1CmxH8GDs99/8Xjf3WmoozD9zso608bgi&#10;3MFwPuN5pXaAZHu99uVX/JvQlZdfPBFcBNQFwaXH5cnzk5AMA9AQQNfHcSKSqbpCQAgIASEgBISA&#10;EBACL4gAuSVKy32WShm5aJXf8oM+9ug3ftka8Pq4ML7zB+B82uPvecScINVwbrtjfqebe/16vzFn&#10;X9G0rJG0/2Mt9vgfDyD9+JEhEWuwbXySrAIbpBw2cWBMG54M6nJ7TRd2MS/tpvVHDqK+EBACQkAI&#10;CAEhIASEwMsjQG75aKHkkdmvyjI/djJvxtgA72TfePAfP374O6+C6UckLBb8IrnpPd7vdsXfk+38&#10;PLK2ZEGo3+0FXju74m9LgAkXp//OttELR+/5QmAym1ZfPCEVTFhS1716jzr49fR89m7Uel1/oZJA&#10;CAgBISAEhIAQEAJC4EURGPFLlgouWfXkl7RZai+4ZaKgoMFn46cnu9qPe2LzhXDES6ZL4R+Sr7fH&#10;f4NkQcBJ4VseNgYwH/ZKYhQF/bwIg8OJfpfCnmCyRbQMeO63mYY+1Q/jPtPk6SmMYtJCrRAQAkJA&#10;CAgBISAEhMD3RGDEEUeyjA45bOed8yVA7IrZbPb21Mu4eZf68Ai9yciLV9jqs88JrtFHyr1AG5gA&#10;vP5sqxgAhD6vu9PWgXHyD8l1gg/bW0Df1PsswBGxYmDdqd/UaoSAEBACQkAICAEhIASEgCNAIl95&#10;5hI3rXZLMB6NI4MnxwFi2sipMWrwU2PRwZ1X2OqzOvFHfk6mvWMDJ9RWgD3Kc0clybbb+nrGenGw&#10;VI7RZkBHIGZ99mN/rMciBAnFMYpLnVohIASEgBAQAkJACAiB743AiCtWjlnHQ8Qa2UWDR9xjnz+e&#10;fPlmXNmJ84VT56sXqgcFK2716TPH6sTGTvSDuJ9PR+P+KKol70W3LT3ouzx0k00LOQIaKtpd098+&#10;AQ39NpcaISAEhIAQEAJCQAgIASFwDwKVg9YxY+BG3SDGuTEOalfLd/t9bPVplDT4bXBiXExv7Jih&#10;vtT+EuLvGSH5VAAJOF9NHFU0Azhwz413kxy6wcF4VAVIHEUL8JdOAGHsHgFrH6snBISAEBACQkAI&#10;CAEh8OoIgEOOeOStup/x8Zjkx0aGj3YPLOLs3438O3EGd4UVvuLjXLb5uP8XvlYn/kwz54SE//jx&#10;p5Nw/IzhFHsqwEb8FcALzJ7zfgZ4mdCHD23ZQpr7BDPkkQL0ov+Bn76FgBAQAkJACAgBIfAdEACn&#10;JK+cc8Xr1dOnWt2MAeprTqDCb/bEy4O9vOtwOFgOePJlaCaaPAW/lEyqBzor7vHfRbKWF3g8ts97&#10;6gYmrvKjGN+/ZEsNf6AnlPm4o54lgBGm6jhmO7LJJybsalI5QfWFgBAQAkJACAgBISAEXg0BXvYF&#10;LyRvJEfk+Es1G730q/lxKd8Zf9Be+zYZ5sKLvN7sw2POSGF9B1Gm85V2xSv+/govn4p1YUDgPg4f&#10;roubF7w7/2oVzgudmzwz4vzwzX0sS5BnfNYB85n85CMEhIAQEAJCQAgIASHw/4dAbLGZzw/C/wjp&#10;n3PMeSxwdl9c4Mo4DpJdk4Pwx1x2WXyRjsKBTh7h6a8ViX/kQJAqqXZAsJI6t+StONrm7GvN8BuB&#10;OZLlOOznOdgndIG/rbTwjw/q7IyiVggIASEgBISAEBACQuBVEQAPJE+8VeOIg2bf3B/GMroJLgrW&#10;ebYdMT/srb3w+Zwe6Vm9sDRZh6OuTvyRqhfs+UWS2Orz53/917wKq3gi21gltIOknGMHIumznP3c&#10;jk4G9JBT12cLeR7nWOoLASEgBISAEBACQkAIfE8EMnckApDdJPY0bu0Fz0xkF8/v/7A9/jiw3x/H&#10;hT2EyQfDZ4/1iL9v3C+pYmgAYXvPx08rylY1n59pS9Ag6xJhYLEsGp2MiexjJTVbQMxnCt1KqC6n&#10;KI0QEAJCQAgIASEgBITAb4oAeSPSG118nnPJ5SJyHLDLuGLfuWdQ5Dd7x1U86n5nb+8Nxt9tsCMF&#10;h0u62GXPfq1H/C0SebUXi1yN9ONw4PznCxtb4izElSiq2cX4+ncGMltCnk/Gkl33gX3kHNMj15VQ&#10;7ZOoJwSEgBAQAkJACAgBIfCbI0AOybbyyDq+Vk7lpGCXwX3JizEOfoytPpjzZLtjXJgCr7W9J4Xc&#10;rEf8UVRU4YR6otFWDF7cdbYWhb1hRRN1ex7o+rB/hXxhMcAT4kbwbXZVzjFb2NOWvtGS7Mdd1Sm1&#10;uZlGQkAICAEhIASEgBAQAt8Cgcof8/gaAGOumTyMaHaK+7nZGi8GwceWH7vVNwwbZ+ac4KZkqynS&#10;U91Vib8nZdWwoIlETwWcNniDrw2no69m5mWx2MnQOhlM9mnHcba/3u9JRIz2C8B1J2mFgBAQAkJA&#10;CAgBISAEvgkC4Jfgibd4ZtaTm2aIgu8a9wT9JAW19s2ef38+UU5F82xEOqRFl4M/0F+P+OMpROee&#10;FIqO5/czecu+qbsVdAYomrwawHhwZCBzH6YYZ9AH7gMRM+FiheOBqURCQAgIASEgBISAEBACL4/A&#10;iE9W3plBgD31bLMe/bzVZ9r5Yn6+1ceYMN7ga8zZLXEFPXLoccO/Rn18vB7xb3PjRV0g/DwAgL+U&#10;wIp4f/8Rfa4AaIS2rWrQjAB3E4uxdGSf3Kc9ZT0Ce2xpqVYICAEhIASEgBAQAkLguyBAjsh6Sd4h&#10;Z586tEv22Sb3M9PsO13imjeo7fv+3bfFx0XwuAjt8+KiuBnAP/vl2I/2VyP+582pJRXlzYH63Oxt&#10;D9PxdNqcbKsPAWDrSbeL7WjgW0GFzTyme01f0FHPdlI2X7dJQswBwHEA22n1ga4OISAEhIAQEAJC&#10;QAgIgZdHYMQbUTTl5KRsKc/ABKecMdusbhzZ+C1YsHFO0M6tPb7zdDD+bBfN3/d7G+/DJ0jp1HeK&#10;Oov2/GA14m+8P6rwXJBiS7NhsLXHFYH8AxiUPR1e3GVJFVSCzXbyb50lOdTQ8ZP9+hxYaGSN+kJA&#10;CAgBISAEhIAQEALfAYERRxzV3XljaDP3hK7qL2ME2QTrRc93yBj5x9i3x/tWn0svvzp9SZUHhrdF&#10;bWlx2/CmhT2sJ46cmfXtfygGV/vxPP/tGwzDBt8BmpXfiDea0EY0fgNM2C6BuiS/5oPY4dcmH87M&#10;DNQKASEgBISAEBACQkAIvBoC4IJLPBK1LumW5BWfidf6xe6J8roZGOjZOHJeRFT/NcfrXfGfZUUi&#10;bUIj62e76fdkRTlAfmk99LHGaY4TKlwMzAL6AP4Ehm22qjKMMZO3Pm9Yp+yaO054s3NJSqZZqBEC&#10;QkAICAEhIASEgBB4HQQyP8z9tSuceOfUSTM0fnr8wFMvwT/nRpC4fCVqut4V/1TD7Jq9k/XNBm8k&#10;A6jQvaEw/18Q8+zqdbnP/Oo+fFF4gBIelNEfuixz2+ZHG7Qdu8iHOqQFwPHLRHpAEdVqhYAQEAJC&#10;QAgIASEgBF4AAfDFv/76a/Px8eEXp1ESZGwr34Q8y9zwzi/Qy3Yp+sID77ryi+Nvc44LTurpdNJ6&#10;4fuM4JcQfwITAOKpPtvNj/f3zcEeVYSbexu/9nxx1X925b9VwRi1KBL7Jf2SvMYJ+j9fVQFg97f7&#10;EezZpDMX1PA///M/M5kGQkAICAEhIASEgBAQAr83AkvcEHI8RpMHxiT/lLEdxaDtSAc/clbGmNpG&#10;P6HHNp+93djrF8iNa+KgX1yQnrxW6fyyrT4EA2sc7PH/OB7sdcS2h8kritxx5T8WMpWAz8ew5slY&#10;AjciXn7TL2uOR3uR2OIK6nLu7Ku+EBACQkAICAEhIASEwN8bAfDUzlV7LeCNI+7YLea9yktz3Kqj&#10;Zyb0frXfFHu7QB7ktDFjo6O/gpGuSvyRKotBG/14kdfxcLCr/j9sz8/er/F78Qa6+2Dg1UWJFSiC&#10;WOUe444v+DEGzLG6w6uRcYWfB/tsKVcrBISAEBACQkAICAEh8DoIgBPiojRI99JxD+cc2UBW5aCb&#10;cam7kfo2KV58i7f2gpf6Lw/YcJL9E09dyvNR+XrE3x/nSRrfW/S2BjBWMp6/Ee5YEUQ1U02OhX9d&#10;1DAD4UJ7XYCTiyPHAOk/2J4uHFnvgpDGE4jsJxd/ElFru149ISAEhIAQEAJCQAgIgb8jAuCE//rX&#10;vzY/f/4cpk9uSCXscVQ59bm9x6az3c/N+x/7eNeVXSBv22CCJrega1+QXo/4T4/znKi8p8wRnuN/&#10;stXV2cBrVLzjBEBpaNJ7QKMN2x4selWex+j/9Z+/0r6u+LkHacTJ5SmJpLJvnUdjISAEhIAQEAJC&#10;QAgIgb8PAv/4xz/8pt6aMfkeiX7VL8mz3cgGrDLf3Nspr+18aXvPfW7STwTM/RXZ/3o39+JCvkfL&#10;mQYUkOAnFdzgi6v/M5IfJlOBAIOgAQT2acaWcraUs6W8tl1/3vz73//e/Pd//7ffUBHynDsWA5D2&#10;04Or/zqEgBAQAkJACAgBISAE/l4IgFN+fBw2f/37X37hd8QxyRnvrWwU415f2L3Zy7sQA4Tz3Tgy&#10;WCiZKFowUNdbOynQ/8KxKpPtFJkZdQme5nM08o8XeOUH5vj1fy8aPrHnH0V+FUxmUFvGBaAH+wP4&#10;xz/+Fas+/BLR5kUeSAkHfgWIw+G3bq8p+lmedfTrbY9PWfhSjvYyJm1Nk/Kb59Ft2KNtbhk7y9Cf&#10;H/Oc6LM0X/gzb0aKmIYiBdbGOe32oWIu83nCtlm4b/TNapZvtvMZmp755Ja+IVvKI8tzP/JDFvM5&#10;XTKdlynLC7ued84p9+nrEd2fku7LGnpLm94i5vhgHLa5JtYVOubV43SfPHfYVZ8+hn/Fq8fOMSOX&#10;rkszX5zzrmOPc8A/8mMObCl3A//qtl2We6GPvCivMozrJ88f/cm7/O1CnvMLu8t4MccUxTvd7zKn&#10;0LVoPme36bqYB+Mci322mJs2bCOf7o+ZqMt+kUH/pg3tWVf4RIywjti97x72RTnaPqcPXJdlYdN9&#10;3ANe/uGc2Td02S60/Gb+4dvjzGPROnKJ0SXG9GFM2FF2mWPMBfncZj5XjhUxLmNSzrx6TM7RfWKu&#10;Ku9jxrrMKWwoZ5vnrH3aLLU9T+bHPNDiiBb+/Lh0+vu/1Mdc2R/9bsc+4sSxpO8+l3PTl+31czif&#10;J9vSH23M571WX9RCG+bZ/alnzT3Py1hTlOm/DZT4jG0Qc8zjWmYF7+7JXJhb0qQaGK9ra6/707bP&#10;WW05jhphh/38P3/a4zttPz3G95B8zsNota0xbtlP/pGWcfl2P4CRzfPJniYJLjoZdQ7aZX8l7XPd&#10;9Yi/b/XpqUU6E2v2vfInPNnHFgDbXdiFthXpgyaxwgkmQOTnuRLDizEYF1IAfjp9bP5pP/n8+z//&#10;2fy0ff+88Zc3feB+APyxYIy/T3ziXzx0kC8/kOOAPH9cOPxiPOTET4+HhcjczczwNzHII9vF3D1e&#10;1kWuYx3t5jbMcV73/JyELhZOjAIMgG8cUQjzR438lyNktIu5EQ859iP68OniHnOaI0Q+ZE4YRD//&#10;S55jhze+e+yQYQxf5tqk0Uz/akbc7Bs+PFdIKiU2/b2wphZu+pvBmLrwCywCc87DNrxzfMZrGksm&#10;8h/ZYB7I0eJvEDnH3x0xa1GanPmEtPuF/yTF0OLFvD6gqrUjWfjQr+cc/24wQOTFUT83zNujWA2B&#10;GVtIef5RQ9SMOcKux4l5YU8ZcuXfu0v9bwI91o+cAhnIENM0+LIDTa/FRW0c/TAL2yaBV/rAnzHC&#10;gt8diz47ddFSzvgdj/DtY8wJGfNhGzLYhY51IT7nDxyhDzvEwqdiyRjwhS39McbB2FXe4/Q6woNx&#10;WCfGoYkYkOdcog+Lbhe+fY7wD7+OO/VRI+MQF9aKWD0XROp+gVetjbPBLzChP7EMv4gV1hEzCs3x&#10;WRNiNUuvM9s3hTW0qfPE3y/s6vmIccwb/uh3+46ZSRk+xUFMHFnHPueaMLDQyJs10S4i4Btz88Nx&#10;m9TE9IMm22U5+8QQcyBCntfdm8z1PkXPi3q0yB0xIy5skB+OyAtx0YPY+zboc9Me/61xp/RFAVp8&#10;GLebxFy0g56fsKE+UurnvEdAXtknYrGGyHOeW8+T80abcUL88MWcNT7nYI7MgT69jbph1/+7QRyb&#10;tzWIx09I8Y18sFsD28z/8+//bD5+xv2drC1sIpfax/irB89xjQM0kC5mBseE3cfhY3B2UbVZO7Bw&#10;+hNfXzpW3urjpcwSogSJb63Erf2s4X/5ZoWCAX4+AXAGAJChdZtmB93oILCMQ/9qSz3ljI8xtv1g&#10;rq29aGxnv0q8+eKE/zLaY5b2O98WBFvgjwN/eDx6DpTQrhl3sdeFIf3pCxljo48j67p900VjyPY5&#10;un/I6JNj0YY6PyeMlWpynyb3fl0mmi3NETNy7ecsXOe5xZwh6/MC5/BnToiFmFnuc1jQi3o/MXnG&#10;M2bGtrKaH+dHrMgenf4ftJCzFs4f8XwSWLtvtoEAMwVA0GMe7AyL/MPn2rnEDOEXwTmHSaf5YBMH&#10;bQI3yujzCTzaMfVahzmELTGerGyu/jeP84NYtEXI0OeWM1lrNedzE7mbP/zw7z1MzIYxMM758NxA&#10;jiN21vXcQlr9Q8qY/W8q5BETPpib9fZ5rWeG7b81XjvmDVzhw7iIFjiw7Xm5PMLEpP5d9E0zz69j&#10;y7+TnC9cKEefWFkPQ6Q9dSO3/vdAW8rRTrHha2PWRhsXNzn6DE47l5hxzsnNpjwiL9ojLvMIX+YQ&#10;fxNw63jQFzZ490v/2+vzNbzsPMIXB+LHPPCLGKHhv389Lmb1VE0U/18AHf4/KfJCHIzRRqz4u4CM&#10;B+tx21Y3542/1/CNGOGFvtu3INN5aMKui3n4dx852v9r9ulbbhGv5xIGPS4masm1OYmTaxJOjNHM&#10;puZSnpLoVlNvjlESN+xQQz+PyL//HUU/sKYNz5PXPjzfvWbiM9WP/wxbANbAuSKrjgvPF+RTjDCa&#10;/iZGdU22COUH/maiHkq6nJKGnzXoMVdo4Rsx+bdnf7swai6wyYM6V/z90jecEI9YznwtUv5vNOf1&#10;KTBL88OYumg5RrT87x89+e9KjOnTRl4jLdH2eZg3ZXkctfD/x1k3fNlnzJgv7CN+9PHvEHDABWfc&#10;xPuXXe0fHfHvWmhyHxKOY87ppE9hqpz2MICuZwXs4R8xXG5d5IeFCfzwIq9sP02C10rBcKicrO7u&#10;rEf8bUrkFH9UUZhngWRNs33b+8nebm2rT8oewNSDwHlreo6rHcdVX8ewg2x0glKmfjr8Sv+n3bDQ&#10;3+fg0xyPW3sSqcEF7C9TZioeYz7IM4Qj/R2ayTg61FE8t2GsKwk0R1rQg/HQco557GzRbbI02yMG&#10;x7nP+NRlf+rQLukd4GaIGmA3ig8TgF3ry7bso3XzQazQ9HqHeXkiLQ9zGOXlc7R8OB9je5t0uSb6&#10;Iaj/3ZqgpdsxMgHnjM4s8l0DzFNrG8mWgwHplgiMMMSRRZRBPJjPzYs829U+7HvO/PfXpTZtmhii&#10;drh9U9GXcacWti0PyPJBH8row3FuXWcChFjyY3zmNeGWAyHGMI+G+WQbY5/PvvK87m/qdAomL+ZJ&#10;pY+TYR8HxnCs9TCYp2lfS3rase2xm8STpnbe0hYtjptzpFjVh+Mah3P4BPZFO8zlOnegNtqZz2BO&#10;d2l40jbHnaK1upbOw2SXOoyX/9wrLrSpbQoz/fvI9D0/yzn9GYQ5DWyU40F5bd5wntvQnzq0Pq+1&#10;E97AHWMo7XAfdChAH0cyGsV1E7OJ/++HcZ8LsaZwKU5Iw9Yd8hfF5sicoc55T+cEwc1+0rkhvvqR&#10;c879KUYzXcI419+jRo/5Zd8qy+PZ/BYi63JsyrMsz5HlS/0a41H/UVzGHMWCjvJP21MOPvdpnw97&#10;Wg620VQOyDFbzlfHkJNXVh3l9GULO/4ZQZb7tPEWf5+WNHL1F3h5DdNfLE1i/rl4FuaRwarEP3Ka&#10;Z4bisV0Gnz9+/GgnpVs6GDyTg8wrqBX0gYuLql0e5/6Sf5XjpPzrH/+s4jvGGY/FU39HHJgw1lfj&#10;3Dnd/4tZq9H/Df5/SeAXTYq6bp23kc1I9otSvBq25YES0L113Gt3K86kzzjk/mTw/9NZvc5cRq2z&#10;jrPtGv1fHX+NHB+M8UvPz4O5yPw+BL50zh75G37E9r7UZfU7IRBX++Mqe+Q1p+KdzNeswTuXeOK9&#10;nNTtGrfFX9riYX/vIPy4KI7t8HjAD+auh4suxdXsrvGqxH80I4rnKubnx8/N8XRo5L+egkvvEfD1&#10;hBCgejIuo92WjOajF3TnfFcyFVfaOHf9TGEFus5x9c/o4SmIIRz/L3C8aw4u2x+uZtmB55f13pWH&#10;haPfcuS5hvaX89xz3uY2Eevy7+Yyds+B83fJuFft6vjSy/5jaP/cgxv/7YZtjVvHl/NcSsIn4zDH&#10;6dKjn7dn5kO8u/wGacAPB3HC8JE/5zxv+OZJch85Ruzs45OXr5pTUafh/HzdE5d1piCz7mjuHDf3&#10;4VjHs2BpMIqb1NFNcN0b9yJGEizNOYpNGVuEyf0UdpJXPcdss0/t04Zt1XMMPY583kY+Ixn8KGcL&#10;2SPHyA8yHP7fi3SBhDny73w0T/YNfT/pea5RjLe3IIfZjnOMZNAtyUe6a7acJ7dL9kvy7Fv7z/gw&#10;Bnx58BxwvNTm+XI/22d57tMGMhz+d1D6OY+RL2OwdZtylSrHgB3jVDl0zGGkg57HvXr/q8RX+/Pk&#10;/ycgB1QNfnmym44RjzEhT3/NPuV4s5Kr7v6KTcl3m1837H8q3Y7Avtlz/NE3qKOdimte3swjoPjw&#10;6fGWeg5e+0OBDYGjfY5VdbBhnrRfo8WJxVz8MGbNlfJb7bN+jLvkz/xGuND3kRZxMNfoWJpjyX4U&#10;A7J77WmHlnOzhYz6pXmqfMk+x2J8tPgs+SzFzvaMRRnnYewaA2P6jHSUIc7IjvNkO/TzvNTlNvsx&#10;NuOzpX0dU842x6Lslg/tcksftlnH/mgu6q750aa2jJd97U9gOqifBNaBLMuzb7Yb9Rn7lg/0SzZ5&#10;bsyR7XJ/PH8UV2Pk8SgGZLSp+joezcs8qy1jjnyq7ciG/mxHNqM412RZhz5j55Y2bDlvHtOeuqU2&#10;+2Qb+OMz0lOW56Asx0CfcraQZT+M68G5r83PeGjZZxwTffkYxaCszofJRrJ7kshY5BiUsx3Fgv01&#10;ffWhLVvo2c9z3+OXbeDLT5Zf6+f50GceSz60z3aUwQd9jtkuxapyxFzygY5zLtkw3i097RgP49y/&#10;8ActatSIDAnP8Mc7rmCLi+Q5xujP/uu39to9BT7LSl9IMieKQjDG3ircXLHbv9tNsu84o0CnAZQ9&#10;eiIZvC4NUDOYPgfi2ZHlGNcYVQ8bHiNd9aftve2Sf875VizE4OcZvxy/+jNutrnWX6pnyedR+6U4&#10;Vc64bKHP/WqPcT2/xIJy+rNljDqGfZUxPmPRl+2SnPocD/2RPWVo2ac/2xyHstrSpsbgvFXOMVr2&#10;EZNxGD/rKBu11W9kk2PdYz+KcY+MNec50M/jW3Gqbc6dvtkG+jyGDWT0G+lgU+Uco2UfdjjqOKTx&#10;TftsszR39mM/+1GGljHQh00eZ332rzawu3Vk/2xL+b0xac82x0J/FAe2VZ79c7/GG40Zi+3IhjLY&#10;0G5pHurpwxb2+OQYS7ZLcsaqLXO55ce5b9nl+NmW87CtdrSFPttAznHVIQZ1jFfHI3mOWfXQLekh&#10;x8GWvrUd6Smr+VHOtsav9pyL9mxpx5Z2S+01O+oYO8e4RzayYYxRbMqyzVIM2EJ3TY84NSZjs616&#10;xKNsMXY7/4zBFvYHuwcBNzH7u6JajtSz9bhjukyTu9tViT9YPlYxyG0CAsWaEAX5zfZnu2vWlzoG&#10;PtJ0MKwXA0hmRwVxijuzivmK6OLk8sRUO4ypYwtZnqvmAf2jB2Ln+Pf4Y15+aF/jcJxjVx/65vYe&#10;mxwb9jgoy7EoZ3tP7OzP2Fk26mNuxs4+uV9xWIqT5fD3upqQMThXtc3j3Kdflt3qM3e2tPd8rF4e&#10;z8SmL1r4s84sR38kH81HGXPFmDK21NU5OM9IviTLsRi/2i7JR3YjW84BHfocj/whG8XItvCHzS27&#10;7MN+nvuaP+3Qsj+KQVluRz6Yq8bJPuhXG4xrjnk80t+ag3MyTm3pTzntKecYbbXJOtqzpa6OKUe7&#10;pOM8S3r40oZxOGZbbUZjyHBwnuwLOcdsKYM9fSAbHdlnpM+ybDuKm/XZD33orumrPcechy1jUc8x&#10;9LThPBxnHf2oWxovyW/5UV9zYLxRS9usqzLGzTbX+rSvcaoP7dhWfR2P7DhH1lFW/TGG7pp+5JNj&#10;Uz+S5bjs15b+aKljLLZZR5vsl/Ujn5mt1RsH2zayIXzxSE/LJHhyUK1mH81ANNM/MliR+PvzhlqG&#10;kSKBCMBChmep8vDybQsQiuXBHn0pZ4tYWbd0Mmif2+wHefatOvpRDlt+qLvV0pd2GFcZdWw5B3Or&#10;Y9jVOBzfis05HmlHsSmrcTg/WuZPmzqm/NGWcxCX6g85bbKuzk+bHAcy/n1Sn2OwX2NRjhZ+Wc8+&#10;22w76ud5cx/+dQx/yBk76xmbuuyf7eif9fRhDM6DNvtyTBlbyHGM4oRm/s0cRj6MgZbxsz18KJ9H&#10;nY8Yh7Y5Hi2pw7jOARn1bCGrB+eBnHZoR/Lqi3Gel/6Q1xiQjQ7OwxY2uZ9jZn+Pb/8dzrbo53H1&#10;xfiabKTPc9Z+nQtjxkdb9dUfY8t4sqPv0C7Vhrj8jGyzLOcA+bU56Aefascx21GsrMvzMtesz/5Z&#10;jn72ZU65zfndss3z5Bi5z/lrLI6pzz61T1vI0c9j2tY4HNOW41EM2rBlzJFt1lFfZRzXeDkH2oxi&#10;wI+2OQZl2feefo5Be8hG8lE+SzLGGrWjXEcy+l7T0QbtIznDHnFzbPYp5zjHpYzzjXTZZtSHD/2o&#10;5xhx+9E5MGQYYYsPnhp59j3+VnN7/HX3wX/beHx9l/+KxD9CsWCWhjE+b/Y4T+xjwmHDdNgAAgMt&#10;l5YMrnY5H4zGII/lsM2+nGQkgw5yfmj7bIu5l3LlHEt5PDvnyO9aHiP7WzLWhDbnX8c1jueR/qyr&#10;Po85B+NzDJs6T9Zle8ipo3w0B2NmHfrXfGoOsK0yxmMOHI/apbkoR8s+/GvMazra1hj0YUu7UX6U&#10;jWzoT5tRSz/Yop998jjL0eeY/oiNPsdsOWf2gYz+1KMd+VBPHVva1zgco822jHOrhR9jVH/KOXfV&#10;Q04btlk2soeeh83M7kV7y/fCwQT0QcsP7Civ/ZwzdBzTvo5hg4N69FED7TC+dtAOLT+0z/lClufI&#10;fdrXNttwnmrDcbalLLdVX3PNttf6jIOWfdgv5Vft6hi+OU4d17jX8q5xYMv5lvyqD8d1XsizjHZV&#10;jvx5ZHvK2FYd40EPXR7Tp7Y1Rvaruup7bcy5awyM+Rn5Q0df6msMyh9tc1z7y5u5c45sA4M8ps3M&#10;cYUB4+a50Ke8TpHtqg7jkd9INv1ntlFezonHju7/sK3wJoff9BlN9kXZisQ/rvhbvv0Ap7cRHoWJ&#10;F7L8sKJQpP3PD+iGwIR6+s6Aj+ypH+kQZCSHLHKZ/yFOk1rnlj7bsk8f5kR5bjH3KKdsc63POa7Z&#10;3KNjHow3yvmajnNUP9ZGOce0Z8vYGBsiFHtL35kQdukPLOcPu6wbjSmjH8ajI8fJ/WrL/NFWu6X8&#10;c4zqk3XoL8W45kdd9YWcOsausjo/x/fY5dj0yy3yqTlBz9jQoZ9tasysy7HZZyzGvWVf9Xm+3Icd&#10;x2w5B+cetbds6/w1RvYf6bL+Viz4Z3vGg1/2zTboc8yWfve08EHsHAd+OVbuQ8dc2GZ7yBgPch41&#10;BuXXWvjkOaptjckx2+xLWY1x7zj7M25uoc8298aFHeOgzxjX4kFHn2pXx4iJg/bow6YeWV91HNMv&#10;21JGm9xmO/ZpzzHs0aecLeTo53H2gX500Mb+Cq/WXOPSbylm1qOfxyOfKrtlX/VL45x3nQPj6jey&#10;oazacmyo02TWYm7aQMFcsgzyOoYsH9Szpa6OKUeb52KfLfz4ybLsn/uwqXNxHJUb37SYcVhrQjzN&#10;BzsNsM//cGgvkMowma4fud+lj/ZWJP59as/T8vMU7cufUWo1fvw8eNEEAh5Tn049zNQj4JMg+1l/&#10;BHa2zf1pviYcxaY9dNf0tMstfR7xQ0785Fjoj+JRRlv61tqory3tKWe8Uc7XdNkf/eqfx3VOjK/F&#10;zr6ch22ts9pyrmxnCNP9S22OiUCsgXLmwhZy9m9NzBhDuzv+faf/PXPemxNyQTzGrrld01Xba2Pm&#10;wxa2dc6qg77K8hxZR3mOmfVZXm1pV23quPpxvNQyLvRLsZZ8qzzHqrpr4yW/W/lc02ddjo9+1uU+&#10;c6Q9W8rRQjaSZ5tRH/OM5hrZZhnnqr735LHkm+Ozn/OjH3R1Xtrn9pbNPbnmeKN+nqP2GR/yrBvF&#10;ybJsm/vZBv2MB3W0p44t9XVMOduRPstyn3PBd5KDrzlf+V/23nTLkWRJzoyMzKy9+xyS8/6PQ77F&#10;/GVPk0N231pzHxUz/wCBhJq7IzLq3hqSlgnoJiKq7kA4PLAFitMK63g4HRam1+RzoX5k1Q8N951H&#10;nRwxsxJTl6XmuQ7nCgqetwAAQABJREFUdfcdK9/jTltcYbLmPDD0yRp5aVCTn5qOw5eFkznlvYa/&#10;0qUunZtZhrAeyHkw32z9Zer55PhjfRHOJ+sVOPFJDa3nX73Yib8+lqAN5vSq9vdYmlMb/1Hf6qP3&#10;LcVOnKj7r33nHrH9BnIevtePtFQX/iwH7B5ec3A50z8xcNmerGcMPvNH8WobxjZebvlbFTjeU7mc&#10;FdzQ4s5zK3WJkqsCfPn0clztYZXa5bgWYElh69YfmeT5DFASQ/6Mde5qfnrKgpcln31W+cR5jK7n&#10;8Fe17CPcCovWPbbT8lz2l7ZywnQ15zJH5o5i6XbannOfPrKuvdIBv9JQ/Z4aWO9Njy4HHoxb1ah3&#10;XLBekw+Huqxref7I77T2OMxyxAMnrSMs/cA5N2vEsolTzEV19NJPnupnluslXprUZb1H+uCU9xqa&#10;ySfvVjx0PN/54LIXeTgZk++sY9PPPuJnzjlZ6/plDo7rCJMxucxnnPqrmL7ornBn8pqBS6fHjLLe&#10;N7WpOT4x6IPxuvipobpy4LHgnC9fdTBZy/oeTthVj6G7nZJUu4dv3r69fJXnqI0rnWdMkHTq/4i+&#10;/h3+L/h1nvr2Ue2Ey+lVOdqgcYqkicd6NTaOnTVqQlyAVz6YjTi0uxx1v2HJYXd3foFW9eyH3p4V&#10;h4tw8wa73hn3uPfWvE9y92qJ9XiPt9pP4tcWuszF7zhHOdU1hxY2/VG0q07Tyne59Ex7ERl32Tmf&#10;csKpPzPAu+A3jMfyEwcfnOpcyKWFg1U9dZ0jnGvuYZPnsfvem7znzvaAKyuOa3gNf6/+3BranT3a&#10;DvXk4nyfxX0wrst2C+d5sGkdA5dc2uydsfBwso9ix7tPzXN7Oq7dcTwnrM/V6VKH5xj3vW/6eziv&#10;0SP5Hgu/h/NaYr2X+65/xu+4desOalurmbWoaUb5PusA3Hm14qOPHDgs+bSreuaJsanjsWPka7vZ&#10;D47Dz7rzwaRNvYyFdx3VPUZPOV3gEycf/FnrvVa96SlN+R4r57Mo7pb38TpaWHBY8nCyV9aFA4NG&#10;2o7jPHo5Tn7qCpcYuG7zDOkSlyPNj/Vsv779Uj+nc1Yh9HOpy0TL+8t9j3/NdF3zOFI7RO9hqo2q&#10;TyvPb0ypjdLfJN7W5YRxpCxfnFzccOSPYr8x4NxjUx+u8qsamDNW8z1nRnh7c+zV4Hcz7vHAMzP2&#10;3n0BDz230qIu+xLa6NEnY/JYeqb1us8Jzuv42MQo7zmfCV/1xFDDoi9LznnkHOd1+TrQdDg4WcsY&#10;3D32SMO3W7rgsff0AoumNO7VER4+eljXcp/6kXVd9+G5Zs4hPHW45NyitWeFh7OH62rMQE06Zxdc&#10;56RPjEWb/eF594VTnDn4e3WfC1949zNmni5PThg0ci6P8VOTvPRWSxh6gKm9MFzVUoMYnveE31l4&#10;qmW/Du85ennONdx3jPdUfoVzzj2+9Lmg7z285rp7c2UtY9eR/7V119PsPn/6xNiuNzWsMB2OvlnL&#10;WDpo+fYmLvWcQw3+qgYu6+qVObBucybnUMMyC3xhweuUuKJxrXqVxtLJ/pv6Rh9Z6eif1vDr/f/l&#10;Wfzl4S/1jD+DjglHcPHK0R8meP3wtr6y6PPneg/TtsHaoLkjHNv/IPuOvUWvo+dw1mrXit+YZMnN&#10;G2v/hwIOWOKz9rk89OEzM/mzVnwtWe7UZ7nw9vDMR58V9mzv1Ml4pb/K0/dIB5x03O900RIOHxyx&#10;rPvU0aZGXrbLeX1gdKjZbtOsdfMk5ihGmzlHz+jnNfQ8Jw2fxWvyPYa/tLYfHYMGVjX3Hes+2zdy&#10;80fjUj7Dv4DDyW1W+abXht/LdbVoM0Kfc8VxjGsov+I4Dl/4lRaYzsLBCtP1zbrHnW6XO+J43WeQ&#10;7zVpKwYjy6Xr2+XgquZ+h/XcGSyzYr2H5+R77H3kr2qedx9+zkgsLD7YlT2LW/HP5L2Hb4f7rsP8&#10;Xnc/sR53vrjwsYlb5TW7z58+MbbToSbb1ZnlbE06aMI9Y/c4Xc3n6epdbm8O4c9w6JvY24eHeSJc&#10;ipe/3KsP+Iojfqdxy9+bdL/2Yu/xVxsGHS1rmzSkTvJf128y+oCvYn2IoTZpQIqx2VuTO+u2+o+P&#10;NF/O2OWOJvUbd4UF4/uW3IpzNv9nzXy2f4fz7cw6+xyMYnz2iefggyF26zU0VPe84+UzR+afxPZT&#10;epbTze+6e3OBO4MR9gyum7vL0XvP7vG6GjnmJFYP9/d6trU6qO4t18bHwmMmYqwO4r7UaYV1nPvC&#10;w/G+5Bx75K843uOshs/iHPKrXo6Vn3jixK1i8Kt+1OFn7Dz3wcuK47z0PXae+45Rn1Uv56R/xHNN&#10;91NnFeeM4JSnJl2PwbjNOrMo775z9nx6rzBorupn86mTsXSYZa8mXNYVw1Xdl2MT4zV8YcBhVeMi&#10;bfLeRz4amb83lr60uj7ksKndzdDlkvc18WpWNO/p71j5HqOHXdX0yHD7yLM9VtST+jrhH+fGoU2v&#10;20cVOj3fvtiJ//hwr81R95Gxka/K6i0+irVhekmj7joD6deTet0tvvPctxb/MJcb48wAYN2e4YHR&#10;DxIXcs+1zHAPH46s1tfOgg4zoE/sB44V1jHy68ewPRhJUxqOp8/KgsWucKfy17vzEp7bKKD3znrW&#10;2D7HCUOMla773ifzqu2tFd7z8h/HH+dbKzl+hRLGt7nDqQ4GTVn8jqNc1tFY4T1/Fqtj3FnskX6n&#10;k9vgGvI7DhjV4LtPHdtpwNPP3mXVxpInl7HyyqVmhwOLFhywxNTdCuMXr+3xHNf59MYKQx/wqa84&#10;c2CPLNzsAc915ftcYM5Y+nTYe3U1g8/VaSo3tklH78Kv1sBEHf3kZbynSS3nzBicLDWs19xnDuHw&#10;nZ++c7uaaziWObBecz/rruc+HPB7NbDYDquaHx/QhZMx+eR53v1VT8e473j52T/rznWsfI+dJ07W&#10;wV7uxnWcLIWrfN3939QT4zo3Xj5eVE+t9U/KVe6M92In/gyljeMyBqhAsd7ioz/gpZP/+nGYJV3P&#10;LR3xDKbLzhqQbaM30F1GN8q9l6MGecM63nt5Xj48MBkr/5yFnttOh35d7bk5ad6zEt/NxHacwao3&#10;P0SJH7Wa7+x+Ff8s9sw2d/Mkr8OsZsi8uPCx6CsW3vPup1bG0ulyyruOYpbn5ev7ifeW44Xr+iXG&#10;cXt48XTpMMzUaVNb2T09OMKAu6fHGQ4YepzVB8+M8LDKuw9Olp6ew+dnTxj5qUGMxsDV7XJ2iS8O&#10;fPHQlJ81csKAw6rGQs9ryvHLKnXwWPCyYMgRg5Xtcl7fwzhXPeiT/K+JvUfqeM17K++15GXsXK+N&#10;fD3kZd21Vcs6GpnPGByWuY9w4PcsMw7N7XwGXVldVCO3p5U1tJXv+Ef11FO84jBnx/He4qOB7TiZ&#10;qz1xSf09eN4j5/dt9RoDep2cLJpYr8lPnuPcr7vEdq5S9w3dZ7Zdo300zovr3FjvjvHZ8NG57s2c&#10;4r74RU/8x064XJVTd5YR6gdBzgjrU8szbbkBe3LFxsriPwEdJLTj7r2sJM/M4b2kk7Hn6NNhqLml&#10;P3hqxG6pnbHo+j4m95KaPov38rx89Ty7Oh3nq+5x6lJDh9hx1MhlTF52r9bV9/Cq+TzyO3yXU68V&#10;3mv08D6q51r1SFzGznMfnOeYwXOOIw8OC0YWDLkOk7nkwD1r4WOlv9dDOLDeIznUwMqCwYKRBZe+&#10;YuE7TodVzpfz1MP7gHOMcomhjoWHJZ88r3c1eMKprovn4KcFk5r8sko9ecTZR/jkpHbW0TrKpw48&#10;2ayttDqscnt41VIfzoon/Komrq8V9oh/VPce7ot3Dze33WN0hiZncN6sfDCknU/OLXXx8FVHhxyx&#10;cztfeDjUM1a+03OcfGHAYdFcWdfIPtSwKw14iVPczdHlXMPr0khd5nDcXq6t2enLjU7tw7Gqr6/L&#10;l91UXm+JH9vmgD/Bf7ETf32d51jaNtsuudr4R21UvfT/qr7L/7L9k/EET9p3mvvU/95WM/wj53ip&#10;/tzZsej6tpF77j5GC+s6447NncAL5sNjRlkuBhu3BxjP46NDjE3OCid81ojR8Lmo0efIgu80VKMH&#10;OuCJVc+cauh1Nbiye3WvuQ8/ZyPv1nnyk0Pd8ytcl/de8tHLfBfT80gXXKehHHzvnRyvyfd4pUte&#10;WOklh7xwWfcaOkeWmbGJ9x45i7Cqw6VOnFqKwXjN54ZLrsO7TlfvctmP+AgLznt6jnmx0jvSBOs6&#10;6XcaZ3idTsfrcnC73tRkxXX+Ht5x4u5hVddKzsz21/dgU8G5+DlfxqnRxWiplnyvZT2xWU+u6rmk&#10;gY7b5NYtmNQL70nBEq6DvpWHBpisZyweWKznHK96xt7X+Z5PjmJdHO8Y+nvOsa6NP2Zb/CI4ubf7&#10;ekR1pZq+1Wc8869z6Oa2o8dL2Bc78c9hxkbW8FraIL2E+vhG31FaGzmydjV+WZiVybBaub7jbyv/&#10;J/I9MO9Ynln7wvp+vZeLsnjJJXZ98LLkwXktfbCyXFYYzx9pSysxxFjX63xmU839DitNXToc+a6W&#10;Wjlbcqgrn7XU2qujkxzP7/HhOV45OMpzAesWnOeO/Ox1hN/r4VrglMNHG1zms078HEtfep3VWM2U&#10;fHBpj3A5D3zxVGNu4tRLftZ5/HSdxKSGz7Dq6xrJ91rng8eCUey9ve4+eKxzyMkmJ2N4WOfii8MF&#10;zQ6fueyFXmfF1WXF8bz38Tyzoe8151Bf2XuwqeHbkDrMgxXXfY8zn1re12vJc1znO7er7+WSW7fg&#10;Bd7NkXiBhSPfcciBuTTYuMRex8fSAy1x3O80lINPHQsXXeXdT5zi1MoYDlZ1+pDDjtNcAtk65WXP&#10;i6e/b/umvv1Sb/fJNfsKDSMR98VPO9zHD7QONDPFeIyqDy58/ri953cDjVpt8PhNQHZno1Y7Mwb4&#10;3zrkTql9tbe/hAPLDsuYvOvgO9Z9OOSYA0tdduQ263n36dfl9mrCM0PH9Zz7cLBe2/OF7+aBo1pq&#10;Ot5ryq9q0jvqlVriuJ7iXFkfsX4st5/TI/xe3edJnGrUsYnxWPMkTrnVnM59CZ/e3o+c9H0W8rKO&#10;f84crpV8avSn/rU90blXl3mwrtP53ZziKu8nJCvuXp+hUVp7a48PTzo5p/Oyj2pedx9NbOoSw8kY&#10;3hm7Nwe6qaO8eF1duS4vDeZ1vRXW8WCST9718Pdq92AS6zN4D/JY8eR3GDTTOjZril27q5NLHcVd&#10;Tviuhs7Knp3D+R2ny8FRbTUzGLeuJd9jx6Wm1+TDkwVLLrEZg898F680dWo8j2nbMeli5nv8P336&#10;/PCpPhc332749Lgl3ZV2N8de7sVO/PWtPtos7aCxk7adK/9LfWjh/Yf3I6/3M+nlDC3tiFfjmz+2&#10;3xZGtr/DssHon7Wb5F/SnN2GxLExyneru4OssOLv1djvwsnvsI4RjsUcWPKyI7dZad6jC1/Wl89x&#10;Rg/8qr9rr3z6SAs/sfTBqu6+45XXZaW1x3Ud91MvtXOWEdddK/P07vLZjzh7EbsGOTgrC8fxypF3&#10;nmM8nz44acjPOPF7cTcLeh3P+61wq3zq0Ru87xNy2OTeE7uu/D3Nvbp4qqOneKUFhjkTlzG45JGX&#10;3evnOPk+p3z6obHXJ7UyTr2uTo6+xHsWrGw3X5dzbFdXrsvvzZE15sq8x9nHOczoObie6+ZU3THw&#10;Oiw58B03MejBIZZ1bFd37F4dHfAZe6+uBm9lcztXs6C9qqOfdWL44IipK08OTGcd39UzB17a+Inp&#10;4iO8tFzPffR0Kl+o2rDb8za9G2Z83X3N9HD5PoyJ8X0weoyzZhSfb1/sxJ8RNKgPq42dH1h43L7V&#10;p/4sce0krZvfaUbqdocMUFyhf9YG/S8Vnt2GxGkjdCdQPld3hxMmsY7bq6V+YrN+Jqa3a7m/0lht&#10;s/Bowj2jB1b2LF59vJfz3Hdt952rfMar3F5etVzSXc1DvuuNDhhi7B4HjNvUIXadLucajvV8+ugo&#10;j59cxeSwwuPDU65bwoGRDw/rHLDgvSZfeWrYlU5yM4aHTtYVUwOrnPuKu9XxwKnWaZCDC37POtZ9&#10;tOBSwyovDBdi8GnRc75jqHuu88VfaYB3rdV8roHvPLSoEcs6zn2wWOes/BXWdZ2r/KoGLjWPYniy&#10;pb7Ul072Tu2hUTO6TUxqDLBdgZfFdz35nk+cSQ33qO54ZsNmTfmu5jifjfwRzznuwz+yzIR1/JHe&#10;Ud215DvefXA5Q4cBiwVzLxceOksbp7l11xrbofPk1/pKTzutyxmWmncWXuzE//WDpGKLtszNhujD&#10;vduQw5tbfeFKQTtQlz9ro7f2S6O+f4/LcoAThaM72dG+gw8Oq9ZZ68ZxPHVy2Es+7hfoqy6sx3DS&#10;djj6YJOzioV3zpn+aAl7hHdteG693mllD/CJJb/SJi9cclXrcnBWVpyu7wqvPHhZ/KPe4MRPbMbC&#10;5KIXWI/JibPyhfca+p6TT4wFl9q+PY6R7zXpMOseLmtd/8QQOxbfZxCui8Gig+3yXc41qV9yPCgg&#10;ahaspYYLV3UuifEYvHLCK/Yc/qpfaoH3fPqpRYwFLy3P4WePjOHLwvFc+uLvaYAHI7vSVX5VSx3i&#10;znov+cSlPvS7HntzeQ+4q1mpO0c+M2SeeMWjfmRTn5jtwkqn68X2YLMfeuQ9XnGyl3PcR7Ozwkkf&#10;K//edbbXvbqJZ87M05/ZFZMTFh+rHFj5LK+T62zJjyW83g1D3GHv35udSn2WoE8/J6vXKGqssRG1&#10;ozaJaeuDC/WBBX1o4VV9eOG6YVVVoMu4g+hH/bq+ZmdeVe73ur73q/x5DN1BVjOSx66mQEM4fGHx&#10;sSu+6yfWa+Lf3qorxdv8kebQ3Q4q2U+15N+qr39Q0TriowcOqzwaYNzu1YRzHXhwqMlqeZ6YHBbO&#10;IMSV1zpNNKCBzzx1LDhi8LL0oeYWnHLupx4cz7tPfR6O6mdlO6q4ZvbI2kWjHGY+wuzV9/Scl9vh&#10;Nfwz83g/eJ5LPzEe50zJPRu7Jhxy3Ebkj2w3k+fQdR3lEqOY1XEcn1iP0XA8OdkufybXzYxuxz+q&#10;obfCocm+wApPLS1anYUPp9PxmcCnlvhaYFe45J2Nc76zvA7HrKp1c2YvYcDJOt/1nef5zkePWsbk&#10;O0sf57jvnMwr1tnfsM15CtrScN9jNLPuffE7jOfQAp/W6+JpeW4Vew9hMk6NgamreZzzs9xZEf/T&#10;p08PHz6+3/pfMdKas93+AiLmc9eLPeM/B9BNrn9Pd57qj6/nt/poQ+r/9nA8mWevJ3f+oPxZ/tlZ&#10;/lE4bbfWvDNcp8j4WnmKRcMx7lPf0wQPlvgeCzf7kEeLelrqstTkO9/zqq2Wc9xPPHpuE08tuR53&#10;mNRx/Nma63Yc1XVRzX3H4h9pMZ/jyGHpIYuuauTBrSxzwgHnWu6rrph/4N3u9c450XN++tk/6x6P&#10;2bafYc/LV039tbAj2K662by+54uLJvYsfg9HbU+z2z97eDRlHSdfF/SIHePc9OGRz5g81uvyufgM&#10;wtLf8Wik7bDwsCtNuCtNeK4DFq7X8LsaOfhg01J3Ky64PR1qwoJ3HfepY73W+WhTI8Z6Hk3V8Klj&#10;VUsuNbficyEPN/W7Xs696Xc9F0S2td6rA9xoBsDnQycgx+E8fLX70bfXfYl6zBx7szLIGQzYPev7&#10;vcN5H59V2Izh33AqWfegcU192vnGfp34P9bbffQkuS/X8PzX+LcdvkZpcLdbvHyG1X1Vl8+fPz58&#10;qU8tXzb9Aq1q/aD8n3V+D2jf6sKdLWMpsf+xYLMLOp2GsCue63Q90HOc+3DI0cfzrkFdVnli+LLk&#10;XMPzYMERr2zqJE46XFRzvPIeJ5c4MRmDw6ruPZVX7Ctjr8l3/hms87v5PMd8zqGfrGPJK+d55+Iz&#10;J9bxKx+ubPLo7Rh8sB57D/JuvS7fY+FSU7nEKKcFFjuz85ocVtmVjvPkO8f9xDG/MFwS08Wdps/m&#10;vvgd/qwuuHvmgyObs3jtjJ+ze9xpe939vV7CpZZzz/jSl4Yujve+XvN+Hd7rrpE+3NSGjwWX/IyF&#10;gyOLnziPU5sYK6x0PMbHpp7yR/27unhc6Ova7vu2+RylcIGBwV4Km+O8rHnsfPeF8Xk7TuIdk76w&#10;9+CZX3aPx4yOgcsMXnO/q5Pr7NEsKw55nfL6bUi+7oXjlh36lfxc26yV2zGSL3T1gif+JVVbpmF9&#10;YG2snud/fKwPLZSvP+BVt+Tt+Iot1904t4Q/N1L/ey9/7kS36rmPMxb65jbY2bfgsKt93+XJwfUp&#10;levyjul856BBH+HlO2alAQfb4TKX2FWfLp9caScuMaonJmNmTG7G4O610smee9qJVT/lyMue5QtH&#10;f/g+PzpYrzkeHy3H4aMBlvzXWDSl4bryPV71EEYaXFa4o7z3Yia3+NLZw9JHGMeRl3Utz698dMTD&#10;T+w9misN5Vc1+t3TB85L2ef2Zpvu5QsPp9s31LR99MD3Wm6/Y6mdwTPDvXx6MBv2Hp0z83mfzkdD&#10;lm3pcHvzOb6bn/peLTF72FXN8/LZNrSPLHxs4jOf+2yvn9fwXY+c91TOMV6Trxq8DtflxIMjn7XC&#10;Uk/badRENzB9fSdfda9n/XPd2zP5XfyCJ/4lXztYy28IZfQbzKf60II2yk/5p79lNu4Q2DSk4zuu&#10;Isp/qtWOvvfypw7UiPt+acqXVN5pMnYdttlzCKlGHosWMdijWDjXUywOF8WrRU/q9IJLTF3Wc+47&#10;Rn7OlPW9WNyO7/1y9j29rCWXXq6fHMWq72FSVxxyHe9MDr60tFYc4RI7GfOaGtZrne+47EmNvCw+&#10;Wl2OmviJpya7V6PeYaSbs7nuvT5zoun6qQWG+bLe5TtOt12p1fFS/0iHemqRz57ksarrq/Necknb&#10;9aXt8ylWPXPKs5JP3i38rp/j8IXXpdPu5nEcvdA6suBd4wwH/HP4cL0POp6Tv8onTrF0uXgdDazX&#10;3O/mUv3e/BlNx+Cv+lBPKzzbJKuLa7jvXOX3amCFQZ+cx6nhNXzv5TnXSx1qWHjE2CMeONl7sPDU&#10;F952diwlysPWnqwnxB8evvn224dv6/LKfi+AP+e/PlbcCDwjeNmjoA3Axm5bNj7Yq6/xfNRvO7Uz&#10;ptEW1o5x3uZrQ7lcyg68JP8ajrb373F5ztbOO81Tpubtal1O7LN5x3U9dEdPPXG4jKJduR5p6Wqp&#10;Rg/nw/EceFn4WM+573XljxZ9E5c6GQvf5VLn3ji3f4+v/lyE821hNnLEKz2vw+mwjvO68quacEc1&#10;79lpeZ2+yumy0oZD3WN8tMAQq54YatijOrjOej90PNdxyOVsycvYefLpR97tikt+j+s68h3r/C4P&#10;Xjivzz+Oc9VCR3j3FWudybl+h/d6p5n1DqMcC3zXC4zbxMF3jOcS7zj8DuMa4PZs4jNecdX7LHal&#10;obx0cjukywVuYuBSd5tzwc08HOXBkEu74nY8YVf41FXsWB6XHaf6UZ+su6a0su76z/WzB7F6cXHt&#10;nIEYnmPxs5Zx7i804csqB6/cuTixJ97Oh159fvXwsZ4cr1twA27wy20wz5dvis8MXvDEf3v//mXr&#10;5kTatlc1uJ7xf/32Tf1lsrqzqTQK4+oaV3psWuG7xQ7sav/onGb7e1zYzm5fdHc84Vf5ezToK9vx&#10;qGcvYcnJ6uJ3bGriu4/eGXtmntSGg1Uf+cRpz8whzF4fr6GvHHnl8F2LnKxj5KOzmg8udcWZo4Ze&#10;p5k5xWhlbaVPH7fORU915enheHznkZOVRtbQUt1r+DkveeF9gcu6YmrgE0M+ceQdv8IIq5pfOv5e&#10;jprbvX4+l3Pcdz6zUWffgJFNTTBwwBK7pYaGYnLCkXcOvtfgeA7fNclJw/OdpnKOB5O8DgMWC4Y5&#10;M68YDDVZ8FhhwCmnJ9+oYZ0v3/HUioU7LBgFK50bQuDOclJDsXrDl8XvsHs56bAdKx3lwaDV5ail&#10;Ta7X6bmHcXz6zpNWri7nmKzX3hhl11UiY9fweuopFjf5jvOa571Hp+F198G6rs/oWHzvi582saqz&#10;v6jRc8XV7h230nZT1a6ZS0/x1x/1+vxl+xtXT2/KbR+q0BQZ4A77gif+6jo/nXztP294fVL5rT6t&#10;XDtLb/thdKzjr35/QNFO/bMvPsP/n3zd8bjTaW587pCeYx/69imXGl53H23Pyfde1LpcV0scM3ov&#10;/MSil/YsLnlnYmZhTnG8H/U9LeHhCC8/edTRIU4cdeWpuZ5ycIUFA2/PgsWCdX3l6OF9wLrt6sqR&#10;pw+xc1c+vVd15dEFAyfzXsffm2WvttJGV1YYcHtaqvnFNfZ8tDtM9juKU8PxzAaGvmDcUhPWeWDQ&#10;6Cxc55Fz/J5W4hXr4pqptao5buVnvxXO88y/x2Vu8YRnG1yHms41wGSdmF70Hvl6sCYPDnuD25Id&#10;1nHuoyPb8ah7DT6WGrbjZA2MrHTQyrx4K+5ezXU6v+vX4fZy9O+0upxrHdXB+ra7Tx2behkLJz75&#10;1FI+c2h3tsN2uY7rM+ALh582NVTveikH1/UGX+f345erecZf0BmNfL3Pv97r//FjfQnO51nPni8Z&#10;v+CJv6TyVH7bwMprh4xPK9cOGzht7PCH03Cpf93mqse9l6/r+Oeyuzubd1ze6TbQXp0aVhTv575j&#10;vP+eL84RL3vAIX/E7/qLCw+dDkfuDAasLDN6jrznmMFz7lNPK4xvAxzhclZwaAiLnxYd2dShpvy4&#10;NBj0wMp2Oa+7v+rpOnuYPa0VL+cjxrqmzyF/pZkc4Rzr2u4nb6+WWOLsRV52NUPH8ZzzXG/PX3G0&#10;Tbp0dbbXe9Ojw1PDJgY96m4Tq1o3FxrgV9a1z/jSzX5oJ1/5rDFXYhWjTe0Im5xVL8/Tw3PS8Rgf&#10;yzz32JzdtbJGf2ZTLF8ceMkhf2amFdY13XfN5GYMdsWnfmTFR2PV40jDee7DQ1+x+9RX9h4tsCt9&#10;1cGon3xhPaf8iq+aFnjsEX6yrteOd7/T8/pQyNPjSuq7buYrAY/jazxfxVd50ln682yazNfZF/wD&#10;Xj7ItjV1wl+vYIy/Rqa3+mj4uYNqEwSpOBdM8rlDn+xMgP9gy5x/9hhH2685jjCa8QzGcehij7bz&#10;LA4d8MxFrLr7iV/VwclKEw33HSMfjOe7nNef69+ry37p+klLS5i97XPu2f4XvU0fDef7bJ7vsKsc&#10;PCw41ybX2cRl7Lruu5byWskF43k0sGCc73odruOQO8KD85mUoye+Psxa94p5v6iD7qMeafRcy8DK&#10;zoeTV3zote5D41VZ7QtBVa5nokpYkpd9c3a+QTIecdrcjozBk5fVDPfO4TrJRVsYfKzz8N2mlseu&#10;sfLRch65M7bjec791NNM1GW1lPNZ4WTO4/TRFNd9tLDe033qK+ua7q/wmk84x8rXoubboPxNXecz&#10;9Q8+1jk3+NL2mvS6hU5XI3eE2avv1dDHnpkX7J7tepLDOp++XU046nCIseTTSk8LnNtVr9Q4E6Mr&#10;7Ep3Hmlv1eouOY7Jj6+3Oes8eRx3t+Oyo/WWee/jtXv9Fzzxn+/xnwOwifUXe7UVtcafIq73+I+t&#10;2m4M5XNDxPQdl3Vx/uzFneWePn/POX3/+IyrvGPcZztXs7veCpN64LDUXYuc28Svap2OuHvb0nFc&#10;H58ZsORXtsPd2ws8dtVrVWfbfRb3O71Oa8URtlvZt9PseOBW/VZ5tJjHcWg6xuvKEycWjmM8h588&#10;9LDgVhZc6jh+r+a49HXSrptJDyI6NXmsv47u6/W4DR/HS8njGaYq6/Flvty73b56pmk86FRxnOjX&#10;M1APn4qj+sToFeh56sPx/dqF7btmznvP5cLTftPyGJ8piH0fkwODdQy5FZb6nq1TTXbhZUbw2cv7&#10;5HbB6Sy81DurAV/a8l3nrAZzuRZcaljXVy57gussXPpkD/IdN2sZo6V81nTSr5V553T1VU55rdSb&#10;2dvrxJzpiYJzxfNYmIzhyXZ46jkDeOrE6Kd1HD4Y7+t9Mg8evvfssJ7b46LnePepe7/0HYM/jgXb&#10;8VR3Jx259ESLPtT7qLf5CKireVdTNJZmjRSlZ9kXPPHnXUPzIOyTa+Q323v8v+hBZdsCPYiMRyyN&#10;XhtGobtBnrV1zyT9o/sfjc18eUckv+ILzxL2CK86HLBYdNx2tcuMJ+61F2yJdlpdLzgrPPWO67nO&#10;77gdznM+B3ys4/AdT66zHW6lSx7rel3O6+lnX/hY8Bfc+JG+fXC51ArsPlzZVd4xK9xZ7oqfPbr4&#10;nh7wn8NJrvazlmspxzP5eiABo0cRndjrBH1afuhUeHh4Xf/0UKMn93lFearP2+tLkYb2+JVAx4c3&#10;5ZVGHbLrHagPbzZtCTCP7Dh0F47cGNiumG9VN+joL5w4Z/DiJs7j1Elt6thOz+dz/yyn9kwN6cyn&#10;vmt51bfF8yvf8e4Lv+rhWsmhtspTX2mveJ7Hl3Ud+VqeUwy+q8FxjHBnVvY/4nR47+v+kZbquZ2r&#10;nPL3aqMle7R8DrZRnLM9wbnOPT0Ti17O4HnV6Jd516MG1nnyVfea413HfTCe63zdneexYDsYjLiQ&#10;1fPz5/o2H538CzTv9p1Ezdam706+4Im/nvGfG8Zs2rxx2bbzU23c6/oFQBtf21pLyLrY1iijku/8&#10;Ci9L+XvW2RvlHs0Oe+9c0vja2Tp+t9/IJZ58tz3kxGHbEk9M3Tnpjzs8ycaiRQnNnLmLk4uGbOK9&#10;1vloYTuMcln3GJ/esuRcz3Ngvb7y4cHBgs+YvGxXk57X0B/JuIKPjfL42R4/wFvBtdxP3tm40+hy&#10;rtfVM+ex+66Tfofrcs5b7bc9njjz21j0zP68rfQ0yzziSn2r1zP9qg9sHVffCDQOpsKMXxGu4cjM&#10;8jwEl25h9QT/7CBOrcFXQb9QKNCDVP0aoEs9UAmtXyK+6LeJUdaxnceCShWHbd7bRrXSEhYcdlau&#10;1+RltdCXnzmvqa7lOfdn9ek1/bLiXMe4n5yM0ZBNHrXkKE5slxOGJa2VXqflWPwO5/r44OCRP2M7&#10;TpdDK2seMwcWDjGWvKzzPb/nS0frOVzXTX7Ol7G4Xc413Xf9PZ7jxM8YTfKupRwxdfBY6ljl4eGv&#10;uGjIOh8fiw549NHFOh6srOfla6XGSJ64Qqt2zTgKl/iFhffmzdv61su3D5/qWX+OtY86nm4LijRe&#10;Yr3gib/G+Tw/kczWKDUmnV/nqW/30QOG1twQbYWDxzaPOjfMxE6Mcp4fwL/I1V9pLu5o7JrVbKs8&#10;PCw4LPrEwrlPHYuO272a6znOfdfy3p6/13f9TpN6Wp83fWbo9Loc2vDc7tU6nOt3XOW0HOcxHOwA&#10;29WKLwgc13afOnLEZzThYF1XOcWuk3V4bhPjfMcxp3L0ca77wqx0VPPV8ZQbJ/F1Qq9zeP1lF31W&#10;aqw6236sZ/AfX6uyvXe/PB1ux83KYRVbjyb6JyyPHTMqQDmzVuWSHyf/PNKUHdtQsNdVUPpLPSIN&#10;jTrB1zdRfPr4qf44Y71MXUnVX9e8etVB84/vzRen/NzG6tYucFhAuS+zLhw5sOQUU0PPrdfAYlXD&#10;F8f9LnYt7/GS/pkeexi2AXtmNtcTj+V55TIGt2e7OdChF7F0HO++9wCPBUeMdQ4YcsRpVVdOq9MZ&#10;he0KLrmMyct6TboZO1b+UW/wrrPiJQbuyoLPGTJOPnUs9YyVpwcYt46Xv4eFl5glr/S0hNfyXiOx&#10;uOpwnrscZ4do6ZYdn6+qfo96BkVPjGtbKu+8Ao2OY6w/hvtVVy964s+gGm6MWVfK6T2nr/VANZ6R&#10;mg9U48FGuLk9TzaCG2js+MKxw7ghnhAWCWZalP+XSLOvtDFsr+eUz1i51UpsxslTT8cwAzbxHsNb&#10;YvWTsa0lBoBZdPWWCP5oj5Vb90hfdXQRyJj8nk1Oxsml3vUXljq8FS6xZ7ZXHPTwZbXgZ3+vDWBz&#10;BZcSMb2eo4mWLHqek3/RtftVYgaurvYgF52ObDnmEF6LWD4aXsN/Xffb8V79V3ViXSf787n1ehb/&#10;zZvi1TP7ei+PDahjLmu4dQI/WvrxVYXxZyGvyctxdR6xq76pSPAysylXeshISr+Q1Cx6tkrbpb/M&#10;rl8AdNF6Pd46VG8v0s/gZ/1isH/yz/4Y5ObK912Wk9thE4MGeSx511j5wnoNrqz0tLKefQaowSnf&#10;YbucsNkn+c4T1mNhc3l95YvjtdQgdoz71Pcs2+U8cuK5f0YnMdLVkg5a9CJOC34Q6wq8x2DgUsuY&#10;PPi9eRx7j7/XUzo5f2p39a/R9G3stOm/6tFxHOt1fNXlszxPThYd6lkjj/V6+onR666+PHr3xx/j&#10;GOrHdfHH0kH3BdeLnfjrgUnvIL3sND0wbUuzawP0zJC+VUKY8eDBRgk34FcOOli0Mib/v7PVPsk7&#10;WO6njPf2F1g0ieFkrHyXA48OseNXPDicmDj3jC9daZw96affkbbPiy+uFvE9GslLjZwr68mnd+KI&#10;seD2rPfe461qe/vFtXMG6cHNmmLnuu/YVZ5Zu/sVnIGp25Q54EgfP61q8LHKscATy5KTFUcX/aKq&#10;E2Y9Y/7py8c6LL6quN5rX88EqX7hjQeCcRQduVKbVpjNLdnrw4yok16O85TeOKpvpSvi6s0GV5kx&#10;t7j6X331S4kuyo9fAj5+qI2oR4Z6VeDNY72MXX+gRu9l1WLb0VzllJd2h++4YG/2VQHHrNv+cx54&#10;5eiBddxz/JVO5n2GVR/HOD+3M/mOdV+4jDsufYV1Hyz9FVPHl6UHVrluHdXFcYz36vTuybkuPM91&#10;vTLneGlkjG7a1LmHm1oZd9qJIWbeFYc6eKzj3VddHOXwhxNXyYnyzX3Ka6t5HIPv2PTpj4Uj61iv&#10;k8c6Z8+fh1cdT3WppURd9NbI1zp21nH+w6v3tc0ToZ6+Zr/ifufZ5/kvduI/PjZWg16Grfl4yVgP&#10;Ah/1UnA9cyU7n/PfNp65Rxg5al9hL/PcoXHvDSrpv1cf3wz1ZFYsda/5fMIxK/4RF820RzqJPxMz&#10;d850Dxesa6BLLa1js5Zxat3DRcv3nedSK2OwbnOeo9i5e773Tk145GW14JAHJ+s5cNS95j51t+KC&#10;cV8Yzzun84VlSSdnUi31wXcWPjYxzOZ55XTRW3p00fvo9VkofRpXz6SPl3/r0UGariu/4LU4Zioo&#10;v/Lj0USlWiMsO6DXq1HT1Tjpl63aUBqim6bIs8kFL4cOl/23wWcTUV49vK3Z9UuAPgegVwA+fNAv&#10;MV/qDzm+HZ9NGB9mqwc83ybx5nZdj2ujHxtxM0UfJB9N1+lyqKnmWPJH9h6e94fn+l5n/2BXOM/L&#10;1+3a/XILjr7o0hMLjjrxXj2xGUsj+ei67TCZ67RdY893LfdXHPUSTou+2BVnL+89U8drrsEMiXdM&#10;+onNbUh817vLOc97uA+my6m2ysPDnsWBx3a8blvAYcXfw2UtY/qTd11qV3s56I4/3PXtD9/W+fH2&#10;c1vHVHGlw9LPtMfkn2Nf7MR/POOvYTWFrrZ52fAx9Ot65qqe0arprwDh/xdYbOffc1NWPbs7h2Pd&#10;17zcSdNPHNuGvur41DqbOnCcDwbrM3WaXQ4uNe9DDvscfbjZh/w9mp2GcvdoONb9TpsZ3TrH852P&#10;ZnLOzize3kJfGPed470TQy3zzk9fWHhdLXOreKUhPDWsa+hYqLwuOmjOV6f0jP83l/fuzxmddfVr&#10;/LGuu3bqjHi6V3DFwuth5bKU42CtZ2lqvRqfKNNTM9c1K8LONeILV5obwgDSVV7PZL3WB9fe1C8A&#10;9QrApw/vRahnt/RU0euHj/o2i/oFQIvbjtvFc93+G6S6yho6zgdLbu7zme3wqSlkl5sK19mJ96z3&#10;E+4o3tOi9mQ23STcHoDMrnpm3nW95nmTvewjx6ouvJbyK+4AbBh87IrXaXkv+I7z2dwXtuOisZqB&#10;OhYNxXDw3cr35TN6Hj9nJb+y6GHBZUw+9Vc48Ee243tOvlb2PdI9qnsPxz6nT2qlhuLEeM8bf/w8&#10;apvndo8f0C3UEyEfPtaxcaxrfepvx2OldRD/y73HXx8802DbfDrwb+F45opntAZgbJuwbOTInro6&#10;vaNLLW+ovQZHunv1ruY59++dAa6sVrdNYFb1QYwr51DqtKlhE9PpCLvKO9999GWV7/ieW/nooA0O&#10;iz44z5PrLDhsYuin/AqTnIxdg5prub/aR/Cwrpl8MJ0VVsv5+CudjpMaQ/QZV6vtZSZJ+lzuZztq&#10;K83E78Xef4UDo766jCdABljP5NdLvePtPPO10Kkxj6Py4V7zecyUpnBC1KsG9T6h+jVifD0c38Sj&#10;k8Cr4lTy67k/tP+mhs7L9f79+TmDmrc+o8XsF54L5kgFGr9UjA8Efxnf5ja+0e2bb+rZrQ8P79+/&#10;H18E8VZvDap59UrweCgYc2qfTHH11FrFXhvA7WrwJDH2iw86Aegpmtv+FEMe65ypcswFt7KuOWYu&#10;IDn6ws34LA4eFj2s8lrokV/lyHd6nUbizmB8Bnx4rkcOjNfIyXa4Lu84aYEhjx2F7cp7OgcMHMep&#10;5jE8z8HHem3lg5Wlb1rHrHzXX2GUP4Mb54Hb0UezwGGus/riaXU8NKl7PEh11eWouXV99x0jP/Uy&#10;Tvx4B8yW1LFRh7jtMFcfvdJXJD/UcXC+NXKeFl+3V9paT49Sm+Cd5sWe8b8OpdE05LRz3nowqlgP&#10;duMl3sv4G46tPzn86sY42vHIr3ArXXiqX26AmLnjes599NIyF9brRznXdyy+rJbj3Pde7sMnR4x1&#10;DXJg3a5qflBw/BlfvdH1OZK7VwOLDrFs5tDBOjb9DpN6yVnFriXfdTJeaTwn732Tv6qRZ0Ys/IzJ&#10;n7Wp77zUBusYfGrJoe4WrOfSX+nA9fp4+04dHnUs1Im13hKjpUPKq/HhW9R1DGXNn18dW6WltZl6&#10;K42+Ta0+VMs3/uj4WsWBK/tYr7TOnzM9s77pSBpJian54NcvH/qMQel9/vKh0vU+/cuxvN5+9Hb+&#10;MvBYv6ioP7NsECldlnrOHmo0G+obLN6+/Xa8jWn8AlAfaJPWN/ULwQe9IqAHPlvsP0tdjmG+T70u&#10;/8JT28WCf8EaznPuG+S67Z7c/I7DvtqruVTiFHcaiXMN+dSxWXdMV/Mc+8w5OZNjEscMyfEe8rt6&#10;l0ue9Om/suKAcz54zzGv5xIHRnktYjiZT37HUS5xrrvysxczrGz2SH7WU8fn8Bo8rNfkr/JZc338&#10;jqua5zP2mvs5F/EZDPPAoSdx2nnvmFkdG8fdRVc1u463r159U5ZvZbhlb3etmfwrvcd/fO2EXr0d&#10;ax7ktSP07JMO/np/vx52XusbKUZig2LmXiBqbd4Yilnq5TcENc85NrWouQWDVQ09zznnOT5aaGNd&#10;K3NwHEMOLLEw5BzvPlgsNfHIrSzYtN7TfcfpN99c9IFDnDjFYLpal5OWlvPws88qn7qdZmol52zc&#10;6TAXGhmT76xjUzvjjq/cGZz6dDjPq661N9MA1FVqneGsuORl0Ul9x+z58NBJLHXl39QJuJaOhVo6&#10;2R0Hx7qe/PkskDi36xrPmr5Hf34WAK3aQeNtNfoGnbF07C3nSz2Tri9VKO+yrROwuv48nn1S9dUr&#10;ndyXSv2Ijidt6pWJD+/1y4BektarAPWB3tqG8ccZ6xcYTek/zfJt8q06M9LTLwCv6z3/79/9Xp8B&#10;eD9+GdCrAh/ru6yvX/usV41dtWRq+X6dmfuu9/jUsN5POS3N5HM5dgCaK8dnea+W2DFBzbHikM+Z&#10;iH0bpA1ePhj5WmDlC+dY6sqNx3QlaiVmZm/ziTmKOw1yacc89jOENlb43E7lvN7FynULreSDzTyx&#10;LFywbsF5Tv4ZTmIyRrPr4Tn34WClqdVhuhy8VY0ZvU4O7qqf1/GlA9813QcrC1Z+h6EuyxIusRnD&#10;01Gs0ON68Ic7Z9STH/pw79t6S+SlNr0ZFlbwsf5Kb/XRuHpYY6Ov+2bumPHgoG+m4HFJ2LEVdSVw&#10;7UDLULmxaJNU7DcCednEeu2ofrmhxkzJnPGRfs+6ZumhDNux0lzlr2rTc53VfhHSe6ORXO+JnxYu&#10;ljqxbNeryzkndRSzPVlz3pHfcX0Wr3s+dbPmPLBHudSAl7bTSYziI72jujT2ejl/hRNmpQMfCw7O&#10;INbVSpv6nl1xV/mcRdqe63plfaXtWuLou+3H3zmpw9z1bT2zgzSuuvOEbny383aEnIfHeRzVSfF8&#10;T3ydatXbb16/nb886EO0449q1TNHBehGP50bvzKUxnyqpvZJ/fusXwBqjb8roIHqojne1zP2+jVA&#10;x3f9EqBXMMa2jruCrnyWef+QDlm92vH69Y914v/h4UP9AlAvTzx8U78Q6BcBfeYh9y8xVlrXfafo&#10;eAmfCw2veQ98bPJXeXDoE5+xzOLawx/7nj24r+QaT3T2qZeq8y7JzaE2T2iut0W3vV0u9RT7zF6n&#10;F5iMlSeH7bTIufaen3OjDSdj8m5Tg9oZLth7bOpmjBZzYcERC+c+vLMWPcffo9fxOy1pduuI33Ey&#10;hzZa2MQp3qv1E879q3fE6EkVfY1zZTrpekJm+5n/Sz3jH6NqxDl+PUDUM1yK9RK33s+pncPt5M8U&#10;hEQbdneavZ3diliy07PycFM/7wjgz2iBSU00ZMF4Lv0V3/PuM7N0PO+65LFe6/wzuA6jnG+j+94n&#10;851WYpx/xu80xVvlV5pn5lhhVnn12qt5fW9eNGRZwsOhTq2zYLsaOWGyBzVs6mQMLnVWOOHpu8Kg&#10;lXXibvu7HL2Ycc/SU89gv679rvduKve6vtZyfAf/Njcavg1wVVNeb4m5zsrJfv0a8ame9a8TZj4c&#10;i9Y88vYnhmR1T7geo8PX7Vj1y71lgAtd8/NMvHz907P+8j/pffq//z628e14FUAn9PVUUNW6NbJV&#10;m9v9WK9+6O0/bx7evfvj4WNt09v6hUa/zHzUW47q8SP3CZqeJ3fGsj/PYO/BaJ5Ou8tJN/EZd7wu&#10;183oON1WnJyTz17SoCa/qyvvKzHiK9ct16aefLhH2KwTu5772Y8+jnEfvCzanrvHR5eerkftHj3n&#10;38PrsGhhhWHODu8553j+yF/xVnnXW+0vuFn3bQEjvcQpRz1r5IXZW85z3znzfHf7+djMeFdMPcmh&#10;f/PV2f7nR2+eGQftF3jGf3v+3Ud7vl8/89dVgXYYBxsNrAP4gIztmg8uY0tuiFcJ97QjtfJGyNg5&#10;7ouPhufFz/xK0zVWGGmjh/V+nb/Ced791FAt6zmfYi7JJ04N8i9ps4finJV+nnffNTwPT9Yxnj+q&#10;ncHSUz32+qSWx9I4w6eXc+XD7eo5ExhZLo6hnj0yhpPWcdJSHYxqFQ0IOazzBs54zHk0G1p7OLSy&#10;n8eps9ID59z0hdFFz95o2/Xeez2D/+bNN9tJv26HZOnYphzHufrq4zrhHyf9ytbLwPp2nHLGW2E+&#10;1odjP3/qTvqlcTnqKrhZUp8drlYAcu4z4th/KjB0bdsIq884ptf2SUB/0Evb/f7du4fffvt1nMTr&#10;qzwFn19LOmiXK++ppF7u/u67Hx6++VYfAH4/vtlIvwCMJ4yqd3c7em5123hefnfbknO9y6B/okNf&#10;WniM7/OD63K7tdzZBUYfnuyeruPwpZEc5TptOFjxwKGxxwULv7NnMOKBk/XeqhHL96X8qua49L0X&#10;fmJW8VG/ozq6Z3BgNGO3X9ByC8dz9/pfo5H7kxhNtoW8ZlPNY593rwY38cSuufTnGfCkbAdY9dTb&#10;PkfvUbkceZGe8zY/wxfAnc4Lnvhf30eqjb5e5kvEtVXjZeLa7TUil8Jp4KodLd+Rk3LMcc3k79V0&#10;A7Dcv24TN8y8E4GlR9rUAI8Fn7Hn8V1LeMWq7dXRTeta6CRGseO6+lHO+czp1uupRQ2rurgeJwdM&#10;l1/VVnrqxaypR01cx6QWsWOYA43UzlgnkNLhAj9xe3nH5ixe63y2QRYuNvG5Tfop91zy0JZO1lI7&#10;4z286yYv404n+b7tyScWRpc3enVzbPen8Sz//ACvjhu66PjCMWQeayZPKvWSb73NRR90rafMx8m+&#10;/lLv5/rjV+PtL3WyX2fbAu4ujmB03AU3RaZUSVroDWj9TNQNNS+V0L6bl3rOqnz2geb97ddfHn77&#10;5ef6Fh99iLderdDbPbd9VM7wh+YUrvixTv5/fPjhx59Kq97WVB9c/u7b7y6fj7hiz3t+27q/p3CZ&#10;cQ9UNeG0wEuf3CjYlefxsQZ74jKzY8k9AVeim2EPv9JFx+v085xrK+818J11nvtn+Z2mcszgmmBX&#10;Oe/ZYah3NbTdgvec+9Rdj5zjVnWw1ImdK5+8cPiJAYcW9SOOcHCkvaePZodBA8zKinsWK42ul/Ir&#10;jdRX3Gl0eXBdTT3HqkNFKRJdLBmd/L95o7eE6ujbLB1yV7UGvpd6wRP/RZsaVh/k0gbpPal6ABsb&#10;uj1usNEzeYkuYuzQS2Jz8sZb4ZyXHK85H5znHOs+WHJwsMqvMHDOYjpcah/F9NR8jnUfDJaabxM1&#10;WfJYz8kXX3d4rzsGfeVWC4w0dCFe4e/Nu57PufJd37nKH8XOlU8PWXzHKDdPIjnBmhYs1jmdnzjF&#10;mYPX5bVduW2Ocx+dtCtMTfJEGy4cLPkjm7Ou8I7zHp5fcR0vfxzr6jjHN+zMt/ZMtt7muHkmNx+Q&#10;9XYdPcut97rr2f1HPbuvt7rULwB6Zl8n+zo6omACu24eUe/l74p7kfuGbOXpoxN5vQ3o93ob0K8/&#10;/zy2Z578Lx56xsD1h77qmf4ff/zn+gzDm/HVn3r70Dd6xaT2Mct9cthVbZWHh9Vtz+0vzooHxvHS&#10;SLxisKrjY5VjOdd9YT0GL5v5TrfDKbfCUuv6djnHy/eV83nsvjjdPGBk8V3fffE7Dcek3+G9zz2a&#10;znPfe9KPuiw5x638xGbc8VaYvd4rzp4+27TC7NVV4yK++5plj+v9hGV257ie6ysPnrys5zxW3jng&#10;sMLmKsrtqkPZOFbWN7npqKbz48fxtZ4OHIgL73r0u6Se5SyOvs/SWpL0lyjfvXs/vqptfsitNmZs&#10;6bha8lTwHek3oGp+IzpOtb2VOmAzL010s5YxGsJTw1LDoqn4CLOq73Hpg5UGOlifodMCh8aeRQsr&#10;rPsjrrv4k9yTn4SnXToOuZwxY1ejhvXanu+98Pfwz6mhK4uPjs/rvupgsXCwiSePpV/iuth7qA7G&#10;8+6rBxj6KQbjNeX0L5cwzoGbuC52/aP6Cpv5rr/nhNfxjffz6y/vsq4n/cpcD9/ifK63w4y39OgJ&#10;kreT81kn/Hpmf/sZYe9cmSjfWnDK4jtHPnmYGSvvHHCnrWYet6nM/IDu/FagTw+/1Mn/7/U2IH10&#10;WK8A+D7WLwn68DDd9Y0/P/zwY73159s6+X9XHx7W5wbqMxIDI+05ecaak1rO3OXhJ5ZYHOfdi5eO&#10;89GVTS3FjsVXPmvorPJex0ePOK20upW8o57ScC3xMwaT2vTv8MKu8Oi5TR/tM9b7+CwrrjC6OM/9&#10;bhbVk7PSR2tvFmZAAw7xGev6+NiOr5r3cV+15Hq901MdjPvCkpefusp1yznuC4v+Ko+e9wKL9Rr4&#10;zs5jL8fG7dhVwNpD45VSfaZJrwzX00dB738mA3RXmB3uIu+B67aba27teLD5XC/b6ivteOLrZnMG&#10;ftsZzZ1FYuzoTflyoxEfWd1AuqDjN5hyXV6ajqMHWGK3aDmG3ljHr3xhXSNxezXHMo9yK84qnzoe&#10;y+/2jWOoY73mflfvcuKQz5kzdn1qWDQcgw+GWLbLKS8d13Jfda0ut5cfpO1KfemN9fqedod3Ln7i&#10;FHvOfXG8nv2JZeGRI0ZDlhq+x/TxnHAs5Vc17wXerddXvvCp7z29Nr6pp+b59PlDndDWW3TqBJXF&#10;Sb8+1DuPcNt1HQj1dpiPdYL/ur7JRgd8/QKgv3BbOw/6sDfHypvKbQBObPxbxG1+Dwr0AG8AAEAA&#10;SURBVCfe7RSpdBvTT5wx/rYN2k/6hh59iE0n+/oA789/+7dxMq+a9tf8JWDqVaqW9tX82y86+f/+&#10;+x8e3v3xrr7xp77yrl4N8H3vt99UeHrteK8qf8TvuGdyekBndXjV1NtrOQu1zKOLhsf44uqSPah/&#10;je3mYVZsh1FP6vITkzVirDhnVurC6XS6HHhZ1dHrsJ4DB89rymU9c4r3ls+ywtEje4PPPHjqnd3D&#10;HNWoZ1/vQ01Y/LSOP/Lhdjjm6WqrXMehR9YyfqJZhwU/NgivJ3n0KvG7etVXT4rcrnkUHrjtmHpb&#10;vz96wRP/+d4kzaUTew7+etKqvodofN2bnvnXBuqLIOaSI3Bd6oeL3aENXO08dvYmMEyX8zp+ama8&#10;wim/wsI5a6WD1tm5U1u853JTaxUzY9azr3CZc85KxzHiOw49zzkeHxzxGQtnTxtMWtenJh3Xkk8N&#10;vNfJyZIXngv1Lqbm1jW6/F4u53TsWZ/+4DMm31n1dzy+HxTFI58ayq9qjn3udnb6npMvbU5adWzT&#10;s9Z6K0tNNr7BzOeQPw999QvC+MaaeluPnuWuVwY+1dd0ftJbejgUJvFJfDmIjoqOt75uq165+sm5&#10;Vs554qeG4nEk3wYYmDrp16pdNV/FKL/23MOv9d7/337Xs//zF4IBGlfbz0Nhhl4Rv//+x4cff/pp&#10;/LKg/ftNnPxfuc/3dFv6fQU/72N+H/BuT3Dayk0za87rfHheQ4O5VFv5qvmccJXXQt/trNxeu/5t&#10;5RqBoQf2ipj9yGPhgVNMjRwxlvzKCpe6Kyx51+64XofjOOpYYeRzgZPW8VnzuOvldffRdI7X5QuT&#10;dY/RAOt8x3levtfcB+e65LDMJB44csRgsau86l2tmylzGdMLm3ViLDjZNjePjhcYx2nNq1c769Fg&#10;4+mo6GveZvMVUc8/z3/BE3+d1Nud3e745dZvM/VXKuvfePl6m1WbplqudoftHEC7Gzk1iYXt9Kmn&#10;FXalr1pqec5r0kidLtf1J5d65NM6zv3EZZxYxZnrOLldcLDiJMZ1VDuLRUv4PU3Xd9850vC+xGCw&#10;zgff1cDt1cC4Fb7jeA6fGeGfmSexxGgSdxZ9ahkrnzOBxa76dHnl9O+exUzY5HZ9HLPiOSZ9ODrp&#10;f6w/dMVf4dVXWOoZ/nHyuz3DoWf6L1/hWUI6wddbYHTC//i6jon6Ss46Ps4HgfXW+15JFA8gmtNx&#10;HmfeOcJpOcb9Wb29HtsYHOVaHvfxAozbuOLx7H+99/+3X/5W32Fd3+KjfVmXbUcM6zN+993345l/&#10;fWvQ6/rMmL7v3+s+nW4fbiPlu/uA6p5nLnQUuwb5MzkwrklOOu6j63l4sp6XT8596XletW55X+8B&#10;Fws3Y/Juwbi26orJgel45MDAIS97NicsOvJzqdZpgdvjCkMdC8818bFg7rXws5d0qK00xel44LNG&#10;vKerGjh0wGPJg1M+a8J0OXHggfGYnKwvtLBdTbnU6nCJ6TThCQseS022zY2j4/UIqadEdCzX48A4&#10;9m1n5CU9jm1X5NTz2Hvd67/Yib+ewRo7Qhum93XWyxXaoLFZtRU6QOs7n2dmHq51XfeLubSlMIa/&#10;5S/l605Wau8GgbnCcIOs6p4XVrHn0B/ba7MKQw4f7HOsazlfeS3mytm8ju/8ld9hPddtk9fRJYcl&#10;f8autim50s7tBrPKU8dKw2fM2HFoOp66LHXPHfnOkS9tcvjE9OhmFMZxXV/VV7N3eHLJyVg4ZvIZ&#10;Euc1tI/sWY56PXf7zvbwWcXRYUvv59d39H/58qFe0Xw7n+nXy521dPI/vRFuufqwbr2154v4ddL/&#10;uf6irr6zXsc9ljwOicpRybxjHCc/a8Sy6CVHsRZYfDjOG8Cdq9S4gdZtxZKrVzw+1KsdP//87+Mb&#10;gFTT5wFqF81ZhhhTPNS3/fzTw0//9M/jK0Nfv3l8+LZ+GegW98msjdtO4rXyPqpc3h+4b3m+43W5&#10;Tk85Lcd3Pv2wjpkK12thVnX4oMFhya8sfOwKp3xqZjx/aq4KaGKvladeagnhuZWG8o5LZdVzrsQQ&#10;dz3IeQ98rPjg0HLrNfdXGM8f+a7nvvO6fJfz7YFPThafmuxeXnXvg49d6SWvwwmjpRp6M3N7DXeF&#10;yzx4V3F9+XvxOABfD4HjGKfn+d/Uk0efPtbbfeo8mifHJ+z2caTr77Oc9V/sxF8NNRTvZ50bWKNv&#10;d4iP9QG22iPj5L8drmoFmAf7FjCT7NQzO8Ax8JBW7HXlwXgenOfQSOsY9xPnMT3TOgY/NRVnDuxz&#10;LXOI/7XaaGH3ZqIX20QMF+saYDyH3+GpdbbDe67rdVT3Po6Vr4tr4mPFlZ+xa3YY6tnPdcAcWdfo&#10;sGwHNfXInNfwsa7vPvV7ZnZsp4VmWvGYO2uKO61ijG9gUE0f5NUvAOP9+9tJ/+Dp2X498z+e9ddb&#10;e+oPXBX2sd6mUqe2ddKvt/Xkezl1BLxdxNjb6jU6qgupBxLHyfdYmG45RhrzAemK9Po1e/USPypj&#10;v8/tH/u/JnlXf7n313r2f37wV/tprjlnXW9Cer//Tz/984P+loGeTOI7sMHLdrcbdb+vkMN2NeUy&#10;7/ruS0cxeKzy7iveW4nNHs5N7Nma4+R3PdDGguuw1GS1wGD1c8Mip9i1qe9Z54KTBnlZLp53LL6s&#10;z+X59H1O109cxsLClZ+LmvJnfNdLrb1Y2qv+me+widnrdbbm2wun600Nu+KpnnN2eokRLzWF6XDC&#10;+nKe+2BucvNgNkvbj4Puf+Mvoz9+qceS+bdf4OpHRpTrffT6M3TBPMN50RN/9ff7tTZ4bnS9x18v&#10;a2/F+jGwUWuzRl45zxvE3JudaPmjGyl5HsNVLm9ox6kddayNcMpNHvppXYya51KnqznP8e47T75z&#10;FIPFKrdaiZGW59xHo8t5jXmw1NK6jrDgPZ8cj8GTEy9z1J5jXUu+Lt1synV59VzlVXN9j8XJ2qrH&#10;nr40u5Xbkb06DjnHuk/9yK7m7bRWWPIrjvJgmOexvle/bqXxl2X1wVT94Sodu3g7j3CXJ0DK11t7&#10;9J30fGPPl/Fe/qfHuqcZKV0Xdey1cs57esqhqY+XMHBl8Y+YaK/wqustT2Nfjl+CHsdXd/78t38f&#10;H3Ie+5Zu+rnQ24C2pQ/86tn/8W0/9dji3/YDxi23YXc7gxMGHDm3XtvTyZrzpHfUh57CpRa1Mzb7&#10;7nHu6cVMru8+fYTjQg67yquOPti0Xve+yrMdjsFXjQua1IjP2K7HGZ4wz+nXaWsGlvvKeUw/corx&#10;4cuCw3rOce53Ol6Xf4Txuve+V8fx6Li21+WDId9hheEC7ox1bffF1bFO17703JDy1W7286Py5Rgw&#10;ORxTnf8c/3okfQ674bCjbje4nhmrl7T1jJdexmB47JDZgpvcpq8bpbthPEdfH8nr7jtGvnNv555I&#10;ceGrjp86Z+JOX7wjzb36StPnYe49na7m2u53M9ODvujBw5IXjlzqCZN66Lp1Lc+jhwY4bGI9prfn&#10;Oj9nR1uWi/Ook0u+8sp5Hiw2NZTPXh0GPrbrkbmM4WKpYzNPLLs3kw56Wc8YLeWpeV9y4NI61mvk&#10;V3zlwYg3v6dfH1LVs/fbB3n1tp568tpP9vVLgC76hh6d3L6tr+kcL+PWMdCXH+9uHw6uKDDUsUKo&#10;Rh0GMZY81vOu1dWVA+M8sHsW3gpDfZz819t7tE/V7eOHj/W1n/W+/3pb1OP4+y/c5tip+MOP9YHf&#10;H34aH4yez/pfH878NhM646lwe78UpsPpPuD3g7yvdBz0u970SR3neL9Ow7Hpo3s0l/P2sOgl3jnu&#10;C9dx4Ku2qnd5zyU3+xILh09fxZmj5pZ+2QvMSgMeOOy9eHhuXdu3Q/nUz1g6Xc710/d+1NBQresr&#10;HDwsHDTSqg7Wa8nLGGxyPXYOvupgsGi53auB6zBdDrwOpHUP1I1xScn58kWPE3VeXOfG+uICPeEh&#10;5GVpZo8vhec71yPl8zUGcz6ezWF1rW27XuZLuvqrjrXXo5OAlYq8diA7UTcaN1yQLxjycGTFIV7x&#10;k0cs61zny/cYDnjiMxZO6pFHI+uKE9NhHSMOF7Bus8eZmusL7xqrXo5Z9QCDdRy+elPHqsZM5GR1&#10;IQ8fm3l41LHgZPGpOYd+5MBmDJc68cqim3XPS4s+wrkPr8upJu7ZWdC6F08f+LJ167RzgvEevq2q&#10;U9vbJnT2rPNTU/G41OFXH8D6WF9LPD6IWs/8+8l+6n+s965r217XH576WO/nv33v5kTn0TA1xqEx&#10;ksqxxNfFc6o5T35XF04raz6T1zw/mcfXzu96kdPJf+3k8bWfymnf/e1vfxvP6I9n/sdtEPfREv+x&#10;nvXXB331S8N33323fT7g/KR+u6vvaoHT/QBfWO4rK57nL/ej0tBCp9OgBr/DUJP1enIdh+94cit7&#10;Rg8uWCx59fOeWQe3ynv9CCOsMN5POeKOTw2uW/l7C26nu8e7B7/CrvJdX58T33HKcUG3w6lG3fny&#10;yWOz3sVH2G4GdJKbMTis6h3Gc+qXMfy0Ptvw84BnhGpdx+r62d9+/imNb/N5XT0r8aXeEjqOhRQv&#10;9vwx7ULZcV7sxL9e0K6Ddr1XaTz7pYe7uYPHRtQW8TK3xtfldv9UpL2y1WT9BvKdqxrLMZ6T7zcc&#10;tT0rfPZBgzx2peMa4wZugNJAR5YeDl3lHSN/xXUcGHqq5r5jO1/YFV7a6Hdcz600Vnm4XZ2ceuML&#10;j58zeZ6acp6nH5YaVnm4svjgve65Lp/cjMXxvqmnmv75uuDrx2jUC8O61CrhPnW3OctL4KXhuu57&#10;b/fB3NtfGs5BB22vkUvrHPlcXtcz/PPZ6foFoE76u8XbfcYf5KovOHg1Tvr1x7j41p6aryNazo+N&#10;HdZzYD0nfxWv8Nb+xnUduAAyJu/W+cp7DJ8c+732+AB+qb/y/u//9j/qr/7+tv2iNe/1umvXk2Rj&#10;6fb853/+D1VX8vPDd9/PD/tyO2MnumTt54IcVjWv4zOXcO53MVqd5X4ki/YZDWGzb+qzD13XMZln&#10;hsw7Rz517CqXvIzZ9sy73l6N/tgOe5Rb7cM9TThnMHv99/jwzmDAYjuOcuSxwrMt6aNFHes41wGP&#10;3auBcbvCr/LOPeunVsbS8e10Xc+Ll7Gw5L3mPhjX1c/oOLZx9rv90CqnJ5LG10DXV9/f6NSxAtbQ&#10;vDmCuvp9/oue+NfE44A9RuCoXoEeDN/UyxfzGzDmpmuba5eO69qLg6Iro11zY+Mv4V3OzU40JncE&#10;rEorLHmssPBk8V1jbqUyV+yM1n3Q6fq4Djj0zljXdN+56GJVEzbxXnd++o5LDbCrvOriq+46yjtn&#10;5QvHcoznurzX6U/uz7SaxbfzaDbdvzq88uI6v/Ody3Y5bi+nWsdXvtNY4VcawrOkh6bwKw55WfBo&#10;nLHwV1h96GqcW9Y8+mNde+vTZz3TX092jG/umX+M63qE65l+3DvCusIZrLS5CK+L90Ovy1Hr7FHv&#10;Iz344EZc+/cyrPz6IPQvv/z7wx9//HbzGYq6J1zuC/qjkP9U3/SjPxImDX3tZ7e4b3BbY8H6fY1c&#10;2uR4XTUuyu9hned+chRrrsw7R/54Nb0s9/3Edxpg0XKOfF3AYB2bOWpHFh79iPd4YLB7WGpnsSsc&#10;+4A50ZXtcl5P33usuMLQE/4KS911lRNeOfJY8G69F31WeOXBuIb8FQc8Fh545bMGBqs6eM/hr2xy&#10;FB/1QstxrkO+mwlu7XncJ1aV2uJxPYoX6Ly9+AzTxAixAQI3uF959XIn/p+3Z8AuQ14Hny9z1wNm&#10;/dXF6xKQQ/81+zRzrclj53vWc/I9dpz73BGwe7w9PfHRcH3XU71b5NHvdMCIT91zcNH3mnJZB5d5&#10;xXCxYNN6PXUc6zjPr/zUgo9d8f6s/Nf0zW05M2PXb0+nwx/1QU9c/OR4fuUn597YdZPrNfcTl7Gw&#10;R/vE667tedcVRs/G6GsneYuP19Ofb++ZJ/2f6u09NVBCnsR+JJR/zLhKHOFd24+t7l/V9r3krOYk&#10;D54YdcWZozatHj4nYtwu9fT+r+Pk/4+6LepxpkpDmwaVePvm2/G2H+1//S2F8U1LVffbFT/tbe8Z&#10;cd9IC5e8c1Xj4vn0xUUna/fG3Rwr/ey5wmmGve2gJr73d//MduQ8HYdeXe25OZ1Y5aw5i+r0zlr2&#10;TS2vU5PFP9Lzuvupi57nV3jHOA881nHpn8GI4/ryVzzldQHvfqfDPK4HN23yFTsPrc6ucMpz6XiZ&#10;Sx0druZxbTv6bceveoQZb218te2LiRlgk+SgZ6mvcF/uxF9zju3RlXZQfVihEnrrj9a793+MG3h8&#10;gGtAuEPMevM7wOUOMQS2K2lyI5P3HSzfYzDJUR4cHGI42C6fuYxdX77663KE8/rezHuz0U/W9eCQ&#10;Z6bVXN7f/dRRvKqDzXoXr2ZF48im5r34M3xhzuDYliN8amXsOqvtSY7jvJY+2uCpK+8+dfCq4VOT&#10;VR6e5ztffO/TYZTzPu53+KO6z9ZtA3WseujYrA/0jrfqlN17i8/nemuKcG/evBnfSqNnoM+s7fiv&#10;89mxiM9yhYebHLT2MHDAEsuii/Vah/f6yhfviKvbUj2FG48ltSt/qa/61Fuo9IvYXLf3tx/qr/vq&#10;rT7CfPPtd8U96rLJlPHbXNnRv2Zg+X0rsWDSOoeauOTlc6GOpQdYLHUsefDKkwOzsonLeMUjL7xz&#10;5Psc4J5rV1pdXrku3/auuwVzn+WARy9j8mnBYb2f+/DAEa+scInt9Do+PKwwyc3YdajJcvG667oP&#10;z7HyHYOfWPIrLnVs4s7EbEv2PuLei7/Rq/uiXiHWMW188Y1+hurf0+3QnbaY5w9pN20y4Aia+WfH&#10;Gpihh633LLEhH97VtzTUnWUsmeHfbsn1UHt7h8iBVjt7lWem1FG84uzVxIHnFj/7Kc4c2G4m5cAf&#10;4bo63E5beF2YaYUljz48rGuD9Rw+vYg763z6dbi9nGvs4VTzme7ppx70cZ773tvxnsdHixibeh0O&#10;TFdDh5qw+Krho+E5fK8px4JLjFWemnPJe845ylPDUj9r6bvCS9cx+N6PnGvomf6ZfzWeRfaa+5/q&#10;75TopP+xnm3mjxneHtkc3fvjkNiXDrP08uOnk577mIGurDS4oJ0xebdoKOd4+b48Hhzdn8a/8ScR&#10;xrf3/O3nf5tv6anbZWB0Ne4/82f6p5/+qX7xqq9Yrfy3335/uV95H/e5/bvbXrjMH+FdO/28D1L3&#10;HvhYMG6ZwXPgu1qXc+7fw1/N4Hn392ZiW4WBo5wuismtNMB5PTkdBnyHpSa7miFnVMxKTfJpwbnF&#10;R48YKw33uxguNY+V80VNlovX5asfOO/tfsfxeqft9Y7vOfp7bs+nX/K8p/toJZ78kR03f90F9BYf&#10;3RN04bFDXNcdxzod8a53GUGevV7uxP9x/uVeTcIOZGs4fI8N1APpNu7cmC0guYX3Gm4QdhaxdPCx&#10;rq2cOF1NOPSc43nnrbDJJU68a4FhPo/xZanLrviOl6++2TsxHjsef8Xv5uiwXY6e1LrtAYNdYVZ5&#10;ePRQLF94zyl/pCEMCw3izp7RY4YzemC7XpkDi826x8zJDMSOOfK7Pp5zTeWpuZ89xAGXtaPYedLh&#10;4nk0yM23+Oj+Mb/Fh/pT+3k8W/OqTvoLPf3hPUVm5uiwp/oeJus3x1RrtsobZLeP49BSb/m6+IzU&#10;4VBzPDVZ8Fiv1c4f4Xj1pL7q7t0ff4xn/kUa96F6GxBPJul2019Q1jf96JcwfduPfnHr1uBWgdu6&#10;w3Q54e/loAPPe5MThjz4lXUOGOe6r7rwmVO+yymfy3Hug/NcN5twmYfjeffRdgvHc+Jk/kjH+fjJ&#10;kSbadbQANmxilWQGeB3GcUPIeIlHLzng0qIn6zV0lMN37L0+Gtjkk2cG1fFl8ZUHm75ixylmrfKq&#10;q5aaxFjh5O/Fwviipzj4Xnd/T3se/3Rfmvenkhurxh5/E0ahXiT+VN8apzXy+rKccuY3ws1j4Sh+&#10;5VV/VHyGaH0Faa0asIbUwONSmfGBq9rCt/XtFh+277Ae2yvM6LOBh3/uSjsib4C9OGvqwg1ETdbv&#10;DDnJqgYfvMfOcR+srOedCybnSgyxLD5c2S6nvPdV3C0w2A6TudUcjnM99x0jv5sdPLbDJBcsNvs4&#10;Hoysa3se3+uu0emnXofJnOvTE4zizN1Tg+s94HtOvsfCwAV/ZDu8a1LHrvTEOcI4N7HEbJPP4Dz5&#10;wuqiA67e6qPLk1WHrvFd/YUZH8zSvpoHwgHdjusX2jzeXcIWc1st/UxErLounXaXC/oN72wvNBzv&#10;PnUsNWzmiZe29qvW53r/vt5G9euvvzz8XN/zr9tnfJtP1fRL2nwL0JeH7+vDvd988+04+f++3vqj&#10;247bfgjVVd72WQeX1nHpe5w8YsfI9zhngiPrOM9Tc678xFP3fJdzbbDgVHMfrOfE4ULdbadJTjj3&#10;U9d18IUXznnUjizcPZy09e9onZlVGkNPmnUhlmV+LHVmJD9IcQU20iP0WvorTcelJjXZjk+dWlrX&#10;A6ucfC6OOevTp9NEX1a4ro9yaGDpTewYamlT22Md/8atzt0Jq3z1f/+u/uaLvglOrwBUrHW972nu&#10;iusdNC+xmkez58uOYW/mqp1Z/z6PP9y1fZ0dD4xPHgWUmEl2tCbBl8XvJsw6WKw47Ex8j8nJdiux&#10;jvHaXj/n3OOv9M9o+Dzuu2anIywYbId7Tk56zLLSpr7SX/HAO/8IC0cWLJYasSw+tbTeWzXFR5zU&#10;OIp9Du9HL9Xle02a8Lp5Ens0w14dLdmuF9yurhx8cFi2i3gPCwa7miN7KR4n+nUsm/71qzv9ffuv&#10;9N3L9cxy7dXRgpP+PLTRH3tziCS52a7mel533zGS8loXb+22Iy7R2qZehzyD6XhHuaGrR726XfRH&#10;IPVtSb/W+/3/+OP3cfvM2097YF4U61t+tPTLgN7vz/1mYkfp5irvG+DSOg4fzI1gBcpnTRx4wruf&#10;fI/3cF7Dx6KRc5CXBZsY8o498sW5l+d499XLZ8qaz6KasB3GNeAI12G9Dg9Lbc8e6YorvdRkFiw9&#10;iGWLRfrFbc7jsfvemNk85754YMb8FR+tVS94WSemj3DKkYeHdZznHJ8Yj92Hj82+rinMPD7qOHbx&#10;BlVvWtRx6u039aUE9aqmXmFm6Tavm77WxuN7jAE8077Yif8QenLD1tA1mF5u/a4Ovt9/9229/Pr2&#10;yY1y3UG6c18PRNom39HytSP0L5dqiXX+tUcy9+Pkeez99lTgYB17VgPOWTy9HI9PTZru00NWWK+5&#10;77iv8aW50mXW5+hLM/ldzrVXczjmrJ+9M5bOvf06DeZRTXq+jWf0E7PXg17ew3Ou5ZgjTa+zHbKe&#10;p49b+nVYr4lD7Hz3n/Sqg9ZrfXdnHb3yrSL6hcBP/j/Wif+rx7f17PI4OrvsxafCUQt7AZizVzPY&#10;cPewqnldPnNgU28vdq0Vjh5n9PcwqnFRr0tv7eP6r/fB6pt7fvn154cP9UFebl9wui2+efvNeMvP&#10;p3qV4G29SqAHVu4r4Ffb4XnuG1hqroFuYsiL43g0Er/C7eXROrLqpRm8Z87ktU4v8R2G3EprlYe3&#10;smd4Kwz5e+bXHPCwzNbpdDnwaaWXmonp4mJ16Zvc0Rxe9xncl2DG3sQ1PO+++KmRsePlS/cIkxzH&#10;M5dy5JUjn1zPOwec18nt2dRQ7BocnziiXeL6RaBer5wfZKpz/jd1rNLbF+v/uOhVTb0KUL8ebK9q&#10;7k1xrubfr3mOsUD98enDw1sdl+MZfR2Y/6j3Zf73//k/xgH451//tr1fqTamtHRXHnfn2klautbO&#10;4oYbye3qTJ4dzU7vdFzzyE+djI/4/6j63nZ7zf2clVq337uc+Ln/lZNO4tFWXSvrGU9Ur0UNm9rK&#10;z3ub7l/zfgYW65xVb7Ar6zz3hc94leu04WI7TM4PhnxyFfvKumpdDj3nZi7jTsf57sN1jnwtaljl&#10;HOexcxwvjC8/kUdLf6jr03YcG8/8bwSd8BM/FubDh/fVf/vGn+2edbtXdX/Tfe9qvfdz/D0teq10&#10;czbhVhwdjrXbu3qXoyfzEa/s3izr2vzp1V9L1td1vq8vi9A3/fzH//B/XffxRtZt/uMPPz788fvv&#10;45bRX/X97bffxjh79wfuA3sYiVD3+9lqW+/JoyuOa3t+T4/5Owwae5iOdy8eDZ/fc8yh3ErbuR2G&#10;nGvRI22HJZfYv0q8N99ezfeH4/C9fnZbnYPOWe69uCN9n0Xajvea8lrKyXfcKGw1/M66XtY7PTCr&#10;mo6bc109Tfn+w4eH/15/qPBtfd29nrT4tV7J/K2OW3qMuazaBr1z5udffq63++hV5q9bL3bi/6//&#10;9b8+fFPPrFxfpJiD6dmZ//v7Hx4e/8t/Hol3798/vKsHzPGEmjJ6hNHabii5ucNXO5J84qWhlXnw&#10;s/r8a3SlxyKH9V7ksOJ4nVjWMYr3Fv33ON7H/T3drO3pH2HhYoVnDqxyXs9YuMyNxB1X/iztEY1Z&#10;fL7kdDV4iVWsGhy3HdZzwrLQ95xqaOMTgycvy/Kach0HLPMSryxzddodB11sh1GO2eQndtUr8+J2&#10;i18E0R3vE699rpPLx/hDXfySoGebP9e3+GjpF0r9hdnpD3NzssythxXCT5zdn+yrhjznUfccfLcr&#10;Xsd3LeqDvxW6euboDZ+68lrEM3p6DV+45BBfWOPnaH7v9du3b+vDvu/GE0t6L3/dEAN2vS1fj7f8&#10;/M9//3/HZ8z0Mroej+5d6MHz+PT9jMe5EnE+mp31+73qZ3jdPOJpUcOOZF2lbsbgsfDcwsFSc07W&#10;hPG6YjCed18YrczBm9Xb68R2/FvGOlKfbnU9Otwql/N3emC8Ri51M+8csIkhj8264r2V+DNYNJkP&#10;C3elST7x4u1pwgMnPjksvfds1xe819wfPXU05O06Ogmuffr7u3cP//Lf/nV8GYEed/7lX//l4b/9&#10;P/+ybcf1CKhDiM6x/9PH/0SrZ1v7leLZGhfih3pZVS+t+kUb/rk+pfy+nvnX5UP9dsMBWsRxI10O&#10;ivt3rEujzcmdqrRyR3n1HH1T8M6YXqt+ndyqN1pn5gLT9c2ejnE/cYpXs3XYlRazJcfzK25yiMGj&#10;QUz9XtttJ9pYadKHHDZr5LFel89CLy11t2gJC546Oazy7hODP2uzD7xVnjo2ZyCPZZuIhVeu08+c&#10;Y1MHPexefVVDXy+x6lVL4S5PTiBcVt/jr6OUXhHQs/3+fkzBrodpRXNlzo9y7oOXXeWl5XrgsMlN&#10;vOq+XMv9Fcbz+N6bHFpeIwems45XXTEX8cdlew+s/qCalt7yow9h6zbzi9B6pv+bt9+NZ8u+/fbb&#10;gdeV3w/cz/udsJnjvqKalvNn5vY666m3p+FY9287zCj7gBGv45LDOh7/rEUDK577XdxpJ6fDeE7b&#10;rIvzVvvBeff4qef30aylLnWs6p3v86cGnCNM8rxP1hR3ejec7QfWcx0H7b0aGCxYWV3UA+v9hM9Y&#10;Ofjyu9XV6QEeDJa8rLBdX8ec8Vsd7kC13VoT81St9sjl2HehCPbHU+y9mRc98a8tuOww3+BKj5fI&#10;x/uWtk3hIH4ZeLuTXWJzdMPkjeAxvTxn9Ceu9Lob+wlwS+xhVz3JY13b+1OX1YVenneufDDpw0l8&#10;xiucz3WWkzhm820Rhrx8+ntOeRZ1YtnVbIklxroG/kqLPuBkpcOcsqnrWuCcf6+PftfruVorHr28&#10;rhz51fY4xrlH/kpvj8cssuwT1/E6OtSpkZelRs7j8c3wdRxSTm8l0fJXivQNPnr59WO9rZF5Cnqz&#10;dIDmIE0h4yfHPoCbpQ7PW3T6Qb8Jj/D0EMl9xTmHclo+z8xon13z1FMvY7SUh6McOM95Xr5uI32w&#10;WrfDH7//Vif/v5R//fYebnvl/umnn+qV6PkKzpvxlauTD0Za+LL46rNafr9xfuLPaInjeq5xlr+n&#10;gV5qZbzCKd9hM5cxep0Fi+0wnkscsfZb7jtiMK7jvtfxsY5zX9r65kJw9HKM+6oL67iVj6bz8Z1D&#10;LnX/P+rebEeyLM3O88yYMjJyrKmrmoOaUrfYIosSh2qQTajBC72CHqEvCVAvoVsJkC70LroRQIGE&#10;7hqS7kQRICRAgLqbrCEzKyNjyNS/9rbPbNnyf59z3MOr2ToR5v+01vr3GXzbcbNjx8jLCq/HSpN8&#10;He1Ou+KUwqjRG6vkmV/rxkJuVQe3ZRk3GGLXprayPk7HrPJgsp4xuLtYaezp5Dx30de29ccp/OCC&#10;uK/3sCf+R0ehA7LWdhwyWuuzs94EWxvvyMZdHTiZV5y5rdViXHC4Bpg8Fo2t2Gvuw92zKw5jw65w&#10;rg+WnDiec1+YjBOPjiz9xXEeMXVhvZ6xao5VncXzqQHGreO38iucOEf6uHb6rI8sfmL2Yh+Dxuqx&#10;c1PfcbmOqnkdnS5HbWXhYLNX8qhjVYcrf5Xvas5T3RfVxm3U6hTx/dNJv+r8Pg/s2A70rGsuNalf&#10;nbK6YuEq7GY0pnKh9+rCjOmxwSZX8Qorna0ltYRlnNRk8V1r5AosvHx4jtnzxcmlywkzxzC3vd5N&#10;nnf5+XJ85uLcvfaVfKGePv3g5lk9tDx99vTq+FFO+57jSBZfta1l63iCd0RrHHtjvLCm9XFdVy71&#10;Lu85HyNjWfVzXvpwlXdNjx3jefkscMHKkgPT2cTB77DkwKS+x/jow0FDdisHHzwxFr7HYNPSByw2&#10;cau4w6cmXPLMXx0XbGfP/Np/WsQnhy87fgubYzs14Wae2OuMdeirx0kfC8dt1jJ2bOcL7xz3He95&#10;94W5NZ+NTTe3n2v8Rfh/MSf+V2tch9qck+f6XdWOrXJuUFgcHF1dNeWzBic1FCcWzJbVK4TJy7jj&#10;M76s5fiyvhXTFw3sFodah/Wc++JkvMqhT9158ok1dj2Ihc/YtfDBs+7kMyZ/1IrvGu5LI2N0V/kt&#10;Tm6Hgb09bdDiyrL+6HvswMwTyzJmrHLklSOWXS1ws77FSewq7jQYk/d1X1rOy9rspfWMk/3TIOrS&#10;y/FHwNu6XLE2UOHq97xOKpm+VluC+knmbMCv6megOcL6Jh/xqS4918JXnl4naGvAt8VTEoysayr2&#10;GhqOIYelBk95cunDkfVeIrypr7vXH2xv3tQHfetVf5b6ba0/4PSzvnG53qX58MMPq1Tv5NQr/voc&#10;h/b/3vEgDMcJFv20rnW0huaKu8qn/lacGuqpHA/FPLZ0vIamLHpel9/lu1zyPBbeF/p6zv3EU4OX&#10;dfKJU5xYcsqvasKkpnJalN/iTdTdfmYv4q4PNXXYqzv2biOaaPiy+p0m7rS6sXQ5uF4b+qdjWfVV&#10;H+egA7argfEavagppo5VzXXdHzXI2HF414/SOi8VXh/158qDOn8xJ/4x5OsVU8TaRsV+8bVxuw0c&#10;0iNkg3tNXOW7muPkg8Eql/2V88WxnpfvNV8H1TLucnu9xdHSac3Kb+bnqt8q341ihdU2Y7uBIUZH&#10;sWo8lMd3rHyPwaFzxKZG6klDOcaKZodb1TrsOXf61Uh9aZHDrvTJH7GpJY7Gch7PSQQcFu3Eke+s&#10;c90XNuM93VU98xnP2z3O6/a7MerkUdOUriuvI2682t/hPKddZlP6uaTc9Ux3Lu06NiVeYVd6yjOO&#10;biwuknVi18bHOj/9LcxWLXWIGY9i+XU0Dud13TDiaV2//+s68X9V/jjhrwY6dvichr7Ua94ir75M&#10;sm71qSWPrZG0H36M4DuHnFFa1zn4ss533zH4nbBzurpy8GX1gENeMY+VxlZeXLSwwtPHuZkD7xqO&#10;v6uPDrrJp844hMPvsJlTLLxz8GW9L3k0Vr3AdVxqaKQVx3nUnddhvA5nz3Z9nLPSJA8/x0MdLXDE&#10;ss4RPjmOxXedjkNdNXx6yTrH64lR3C0+xrOvsZ9mrsEZE5rPapWdU1on+aC5fy8n/r4Gc0PMFfa8&#10;NvZ5g6l8cIe7hvuuRT53KHls1qWRObCyWzVwjAMsserugydPDZ7y+Fhh8OHJdovjvN7lu5w4jMn5&#10;5FecDktOnI6X6yU8ONV4KO++4tXSaXZY+nQ1z0lPC5baET4YLFy3Pt7E0RObddc54kuHR6flOeEU&#10;0zv1Hes1x6984b220hKuqzlXGJbE6tp9/dNbkVkTR6/2P3pct/gct++cY9KJq0/ZxJ4TV/lcupww&#10;yU1eF9PXa53Oqqfz0r8PJzU8Zlyy+F73ft16ZZ3427rWf/z6VeKrul20trr249iXZbXolX7d+Ucf&#10;AtalQb6sjpOBiYFuYl3UfOe4b5ArF4yOybN/Wo8r4IEAPhZKxsqzzbzW/T6ATS14Kw54+OA9jy8N&#10;6kf04IkDj5xb1dADR+w4fK+Bp5Z2q+59k6cYrvcD1+XgwFPc4VR3DJrgOw4Yr0nDY/hgu9hrPgb3&#10;HSNftax3ueRlnBqq+/ipK4fvGh0WjcRn7Dqb/pia9Ft+vWR8VdV89Jfuw71XI7QgJ08rXbsX4NbG&#10;7Gq+o1xzK9/piAvH6/jYrodq4nYYx8vfwnQ16aY2ONluzNkzYzieR3OV6zjCZr7TSYz3kC9Ox6OW&#10;+K04exFjO83bv4Lr/SQdHjmOrR6J9Xi17mDYPh2OnrKqE8O9qxUfrRWXHowHjuOpee6+Plr0dZ3V&#10;Oq+wzp37veaemnGvruk/gR4/nh/01bfGzjv5XOapa50h4amzL0bH8tzmhH9Wuq3jPNczynAdlzXx&#10;tuqJz9j7uu849GXxvZ7+EUzNGONSH32ngm7X+XXd//qbV9+M/SQ9PyZfvNC3+epyH30RzuXbmIXh&#10;2MoxSP8uC8dbN5e4Dv3Aew3fP1i+Or7Bym5pba0jGurBuDy30pZm9jzSJznSX/Xtah2/GyM4rDAs&#10;ypHP3mBkvQaeesbkV9a1HIOOrGMUZ8556Ts3ax7TTzk4ngObNWLqss7LOjWs897Flx6aWNfrcqrn&#10;+DrOFsY1vIf7rnnL17jHzHc9s40ZxqYZc29JPFTiL+YV/+v1vBr73BBXqXNweIMWY7XDtvIrfeck&#10;JuPzYE8O3D3cVr2rSVePrqbW9JUvzAqnuhb0ZtT/7DSyjzM7vNed6/k9nupgsCstdLNOjAXndutJ&#10;nr7gpcODHHarhzC+Por38MJoyTF4Dg1Z4YgH8Q4/xthqchIfLaf7GLIHHMe771zymevizGVftDyf&#10;HDBY6rLjFp5ju3XToT7s+97Nm1e6lpxLfObUvDGt0eZshdUjJ/WjGs5Dx3M0og9x2o4jTI6jw3U5&#10;9J3P+Ki9i131JD966VitV/LLjBX54otf1nY+BeNOP3O/PqsP9n5Q3ymjz2d88PyDcXxrbDpuOB5W&#10;Yz1SF4ZjcPZfqV3y4C+Zi5c9HZs1731RuHjOvWRve6kLIvnEWPFWY0hNceChfxebXPQzTyzL+Oij&#10;HHVy6BCnTXzGjs9+XpPvvdCRzTw15zvGfcds+WhihcWXXmpSc01hlO9qwlGXD8Zzyh9dfDxooImV&#10;FjjPeQ/qnhM28/RwXPpdD/FSy3nnOfI8ec3M+HkuOuO2Py5d/P/LXX20TqzXmI7HipM5rVyEynYb&#10;V/m9DSzM1sLOQZ+444BRTTiPO/xWzvts6XjNOUf7i58a4rrWapyOc40Or7prJp4attMg12HISXel&#10;vcWntmfps4XL/lvYu9SO9EavG8PRHBqyWz2lp38sih0/6pXbW5wDdmus4BPj/cCgt2XRke141Gdt&#10;Tj7dq/3v1SvDwr79tm7hqa9Vb9Z9f2tcRtpMc5fihtfxupwkGA8WWcUrDhjZjqe8uFlT3hfqR/o4&#10;z300lFv1dH3tn+9qfnv9+u344O6r+kIcfZeM9i24ckf80Ycf1Zd41eU+denPrE8Ex4OPA1+4rj6P&#10;nak7xtAcG45xPfzOwpEmvuOUy/E4tuOI3+W7nPfa8n0M7tML7a1a6sMhnzF5t6nvNXww0nOfuueV&#10;W/X1/JavHvShh9utmuO8B3nnuk/9qF1pu2aHUU6/NVnz2DUYT5ejhnUNcs7DH2OocdxlcW7yVKP3&#10;Fq7rC14WH63sM+K7DbuVeNdk9xLXO2hqys7HvEZW91Fmo8yJ3af3E23ROTeib2AoiSHv9gjG8ekz&#10;fs9Ls8tnLnH3GUtq+jjkS5OH18Tj4Xn3fTzCegwuc4oZE9ax5FIvdcAp7zXyaMqSw1LLmPxDWh+b&#10;+6seK4yP1X102hPQ2jZby6rXFidr0kAHK0w3xo5Lzrnk3FLHem3L3xrHltaKJ47+zTmrvPFyymkE&#10;p+lJl4/oGvJxiU8MjhkMhShfnSSDTcyRuOPSc1WTbh4xGXe9pSecY93vOMoxDrDEK/xWHg3X3cKP&#10;Ws1ZN/oG5TK6REaX/LDoV0f7WseBvtDrcX37pZZnz+pV//PIQV9beNfZGa2OK8cK0x2bnnNfXNd1&#10;H92VJlgseGybjx3VYhBYWMbvXPnE1KFTI+8WjmPx39WiTT/iTndV8zw+ep2Ocl5332vk0UTLY2HA&#10;YcGt7B4u6xl7f++hw8Zr4nksLFpYz8ln8bpreB4sVjiw4IjBdFZYx3ns+eTSQ/kO53Uwynk+ftXO&#10;LTQH6bNH+tZe2TGJ1U/dLtofIih+iGv85wwoxQdYntbdEs4rqtm7xvj69Zu6i8KTmw/rLVYl9LY6&#10;d9CYLWtilFN5Fmn4xnUfTFphkncEkxyP8bHSk8+inkfGJjw4tIjR6izYrrbK7emuNLd4cByjnC9g&#10;yDlWOeLEJT51qT+ERZuxoJkx+bSOcz9xxIlh3bHgiLF+bS+Y1CIPp6tTw8IBu8oLJ4zq+MOJH85H&#10;0yErfofNHNpY1+385AuT3IzFee9RzTU12T6qWzxeLbXq/CHw9u0bzVy1TeakrAlcW+b6N0Cz23XO&#10;6+4njr7KaxG2w2QOXOaHyB1/oIGmj1dSXu+kwe/hqKMpC3elK44vrkFe+/K7+nKYb+vJU1+y9vXL&#10;X998/PHH47r/M0Z7sd7BeV7PRV9++cXpQ77zD4Q8Nog5rohltYxjp/zR9/S7ApZ+br0GV3V0HZt+&#10;h3G9xGfc8X09En+XOLUzltZqrJnPuNOSnufdV21vyR7Co4Hd0ugwnaZrUF9xuzzjkoWPdW33Uydj&#10;x8qXnjCOI+f17Jsx/LRoOX6VUz/48rU4b2auf4IHRyyU+x6DRSlj8sknv8LfNT/0dNeImpOePXl2&#10;84PPvlc3kHg83qn8808+G5eW6jz5stS7zvUZs08//bS+jOSSva/3YCf+P/rRT2oirQ9MnWZlNsSb&#10;169vfuev/LWbP/qHfzgm5F/8/Oc3//pf/aubr+vt2Lmcpv06CFngEsuyI7Bew+941LCJWcX0wa74&#10;5DvrXHz1w+84ylH3sZHzevIdnzViMK5HTZY61nMdjpzjybml3x5uVYfvmunvYVbarrPSWOWd636H&#10;pz92D+/1Lb/rJTx9ZDsM9ZX2fetbvG4c3l91LWhgwaz45LGuATe1NLHq39v60q76WO94xQXstO/V&#10;JT5VralJbwY4/zTNneGnWewcbzkrrOfxvQ85tL3mPvW7WGlLQ8vwT4L0xKpOL6xyLI4j5zbrGTtW&#10;/pEe0hBO++fbetX//ZvHdVvPb8aHfOcLTnNOZQU/fP7i5ssvfjWeaDlefN8qlwt1rOrpo4VFw3Fb&#10;OWpuU8trR33vj57nXEd1Lau6YxOHNjaxd9FeadDT6+5nT+ItDOsqu4WjN5punYeO41X3hVhY+nvd&#10;uZlf1dBhLMQdn1yH8Zz7cLC+DsqBxXpOvo8ruWDJEztPvhbXmZn5U33rz5j6NddscL34mOBfI64j&#10;x6uSMWjG29XbHERp1kPPLc/rnccf/9Zv3Tyv7xrR6P/8z/705vWr1+dvjxdFh49O/H/4gx/dfP7i&#10;g5s/+ZM/Ufrei/9JcW8REesd8XpyfDRezdelCnplRV97/76+MKWKupWavjpdr7aMjVU7aS7XB/71&#10;r8cJUoaNKMvGvlTv7+1p0Xerg2u479yV3+k6lrrn3Pd+YN1mnVga+MLrF4bF8+Tc7tXBgktLvbNg&#10;s+brnDXiDrPSE4caVrlOQ/lcnHOktoXvem7hvR/cPTw4597X3+u1VfdxuO9jIa9jMrXOtXgiha96&#10;cqi5FWZeUqWT/joW/DKfE1CY7+rV/vHhX3s6ufymnIBlNJtdZrRL3j3qntvz6dVxqUlDfofZ0geP&#10;vdKrwGPXIY+F7xh8aljyskf4wiQ347NW7Xs9OWp5U/fzf/nycrnPwJyOGX3I93G9Cy3lJ48ut/bU&#10;/h77vHQ4zsTLRZhugYN1jHPcFyZj53VaXsff0hCG+krP68IQO5deK4s21jXgUCOW9Rwczzk268Kt&#10;sM4TBq7y7ifO4xXOMfJzDDmujDtOamassWyNp6t1udRVDA4LhlgWnxrrRB5LPWPfRnDBunWc8h5L&#10;02PnDexptlhhkl9rlRK34lwPB6jPqpdw4sKfnTR7XWawMb+Vhm4lrbnr669f1qv+9ZykXOHO7zKf&#10;+mz1Ur+jy4Od+M/5dq7QuA6pBjquT6q30cf1S4oL9LreARgb4ry9y6mNc2D7n9dJK8/GPCc3HMe6&#10;L8pqQ3o+OeJ5zrHuC7e1uMYKt8Iorwf9Vjjq0ne8Yq/VIabUWDxPzu1eXVjvJTwPam7ls7i2NFbr&#10;Bb6zzkMPHax41DqNzCVWsWs5XjXwYIgdJ191PbJODD95Hgurh2Pdd2zn3wUrPmPrtLq69OmRNjWu&#10;tGtauIoNTB5t4q4/tBrFcMURXm+t6hWXeZnPrAmgPwL0EOZtAcaJf81jF0RhTqL81igmhz1BzmaV&#10;PwPCQVvp5Krmdaeu8o6RjyaWXMff6gc/eYqpyWZd/bR0NceiMdEXTWKsOPM62fpdqBecdJ2/nkw5&#10;5mDqRaln9YVe40O+Ty9vemt/cxxdOKhPe9f8NXtG3qPrqR6rPlLoamh2/VY513G+8h6veqau66nm&#10;Gq4pH6z7cDJHH+VdkzzWNcnJkhcXbXzHdX7XD70O77kt3Ko/43MdfHEYT2orpoYVT36HzT5wsN4T&#10;nax1GHJwfM712sqnBzZxyrM+2MR4vIepLerws7YnV2NxTOer9xVXx/2Y7eaMVuF50ffEPK4XyAen&#10;3oEWj0t+5aMzKe9+W58HO/Efd0WuUWlD6olyLDXgkRn25uZV3Wt5/AVT7wgoPx8DefpRG8rD8H0n&#10;siECcg7B5sbf4sGRiPtnUXO2dIB1Gl1uC68+ySHuatKiji651ZjBdx8qdY138ekhDcaBTV2wqq8w&#10;K47rOwYdWenTI/Ged35ykgc2+fTdqicGbPZIbcepho77jpHfaZx559O0a1bHuUZcog4rfXq47bAX&#10;pctx4rnOR7OrkRu9ztPSPAbmCX/57+vkb84846S/tuW8vlLf5CuS5qtJZn5i9jpJ0uZswZ0TO06H&#10;lzZ5LDKqeW/VibHKJQ++1xIjfpdDF409mzoZ+xhSO+McT/ZWfXK+u3nz5u24tl+X++ibfKnA0S79&#10;4KmePOc1/9rHeSxyTGVeGlkThpzqzsH3ujBaMkcsqwdcYd1XfNcFbemgRS61Mq84c8lRvIXxmuu5&#10;j2aXo7ZlxdO6yfriMX6Hcw7bqMuh4bXO38Jlf++3xaNPYjJ2PXEydnzWMqbnnu14deQMmvqp3mFc&#10;d68uLGPHOr/zXXOLI9xWvdNWzvUdgxa2xL1cK1LcypCVHe88g6uEuOdtWPXx/SPvft4/ntGuB/Ou&#10;0Xmw10Lf1bWXTx7XW6zjjgpjFQuQ0/s1ZxWtNrTj2dhYr235aDvP/S0utU6DmtvUzVg641EkfPGF&#10;S6zH7nu/lS+89PkLUzjFufgYwGSOfHLvMqajWB9jcjx2HD514hyv8l4THk5iiQeHYGFdw/WBk8Mq&#10;P3RrPM4Fj6UmLD417FZNGE0w3hfeSo+626PYvbG45pZPvxx3xuDQejQu9ZiRsOOhV/rL17xUu3t8&#10;6FeXKr49fahXaCbqiZr8/MnsRl6xFuyMrn/e/m27xmddWis98ltj9O6prVqXg4M+MbbjZI4YDWI0&#10;Oits4uCDp668nmv0h9ubuqXnN69ezn2qF5vGvp2MZ8+ejT8OhNOdm/L4QFf5PJa8Jt+5wnoMtrPo&#10;YoVx3zmu6b5j9vy7jG1PK+vS9kfW7xL7NkBT/CPrvYeRnjCO8x6M0+uZ8/GpthfDd6z0nUc/bG1N&#10;p11hneeaTkBHOXx4xHCJVQdDTVZL1mZ2/6frqQ+9Vsyu7hrOW+Udc6QnOvQmdp0tX7yOcyunY0+z&#10;duG11NU946GrTF/XCxRjrHoLuuYqxnI5DOa2m8yt0RyrPdgr/uPKSq2JVmaslVZgDuLbum/yeALV&#10;bfHqbdZcTrCRdl8J33hsDGzq3CeWPj3Ghl/sRNcG7zn3V+PreF0OLcaj7YlPDV7XixpWnMRRw3qd&#10;HL2wOQY42BVO+dTMGK7n3afuNvtSS57j5GcMz63jUs9x6WtfHcX7ONBZ5bo8nKMWDY0vx0gMZksT&#10;7BZmVYN7pI80wGPRVUxONvUUgwHnmCc1D2kS1uePZl16l1f21UdzsL68S9O1LzlHeU2+6uN39mSV&#10;y+VaMaszls6qFzXXoWdyHEMn+MRpneN+4jJ2rPuJo79j3L/CV4GarB6sI3nHaz/r7j76jNnLl9+M&#10;Y0N4PcGO/VlWd5p7/Hhe3/+o/rjLhWNGeT9u3E9OYrvYOWhhE0/ex+J8/KxnDA49LHm3K65jOl+a&#10;6GI7nOu779jkZ+zYlQaYrKeW6splHn5nE0vsveR77DqrPBjVNTf5Qg/l8NEhdnz6wiQuc8TgZNWD&#10;Pq6pWTEXeJ4n12qU9pEFjcR63vV9zPjUsa6FDjViYcg5vvM7jufgjO3Gep8ns/eubzRQ58m51J64&#10;ea/2x7wq491f8n+wE//zQMfK1A/fpxU+rg/+aiKuo+98KZCgcxqX1Ssyl0gZLd3Gm5XLz6M758K4&#10;eNLPHh532l6/KB07SJKbsevhO4bxeA4cVjXhEgNXuKzBpbZVT6zHKz/1MmZsnndfumBWPagnL/Hg&#10;yHssrsfCZM7r7nd9vU6/tGCw9EzckfjIGIRJXMbZ6yHGJo1VH9f33uCx4BSTw4pHXT4Yrw+McPVK&#10;ry471DuQent1nhDOJzlNXWNuHnOY3gkTq/ROjxE0P06wc2XoVDRkztnpKJd4VfZ6TPb86Xx6eR2f&#10;/o5f+clRDJ9a2tWY93hoM5YVXvuCGjY5xHNsOvGvy33qLnOvXn8z/KExf9Q2nvtbJ/86Xh7V7T9z&#10;4ZjheMImTvlVDWxXv0+u46gHY6Vf2hUvcVvxUY29saiO1hY2McQ5xi0NYd+lvuqZY8hYPXlIY/zT&#10;sVcLefyRrB/ea2/MYFe40fPUD31ZeJ7b8xkvFp1aw01q9sqxqp45BJNLfsumlmJ05FP3vPTAyAfT&#10;5VS/y+IaezydFz95Ou/RKZ627HnrnhwdPboNhT4LUF9F8s7L7RnvnSTjcDgNWrfE+6YmYK2U3jav&#10;/WBrRsNKjgLxccsOS4ZvfPeFyzi5YFbajj+iJbxrHeUI51hpeJzjoOa9HCMfjPzEqUZ9ZcXrlsQ7&#10;hprn3M9xeA1/D7NXzzFkTJ/Ooi2OfgnhkoezF4OTHVqllxzH/CZ8xn4X7XcZI/22NLZqPs7EsQ3p&#10;4dj0weiVfe1FTTfjTmSK9dCr+3rUiaCw8zr/UjnNS2O/p6jKp9x8ar8GUFM26xmDJU98rXiJhANL&#10;NmPysl5z3zHud/2VS65iPboaeist1VMPzsrST3V00Ri2krrO//367Ia+wfdV3Rpv7nud8s9F8bPT&#10;5V56FW3+Vp+KZjjesFYarvKrmnroQX2OYSqQcz3l4GReccdxHD46xFvWx8RYyflYsjeYLW1qid3T&#10;Ej4xxKlFD1lqWM857ojvY3C95HqNMTpm5Oqgo+b4xKm2qnseLefjC6c6mBXP83Ddet19YVI7645x&#10;TffR8Bx+V+t6gE8LXxbfMZ5z3zF7/t54pJuY2jUWmXm9AABAAElEQVSVuyjj6qxZL1ToJjjzi7z0&#10;vHSqyjDJlavLEp9fJO7tPfCJvwY5RynDeHVnBX0JzuuahNVQX7AyqiesRj8m3tPK5gZTvVsc575j&#10;ldcjd7DHcLHw+53H7gKlVWadp02dC/LiwblkLp7zhUtsxjDBwk/rOPnUySvutJVb1eDKdlzxso9z&#10;Vr5z3F/hyW9hGR/rA4d8xq6FL6zuVgWHPFxZavK7uvJahAMrHP6sXn5uaWzVpICu41Z9wF86T75z&#10;vYa/V1e/PQxad7HSlDYPcVe96F+U+Wp/YfVBKV3qo/lIj3H7YeXqIR3u5lOq52FdvJlSzIzgNXLY&#10;s8DJcaxSxOCJsckn7urk3MonhoulJzG2y5PrtKjB955eg+s5OCsLJ+vSuF2rd2nq+UY7Rl/Oplf9&#10;5/4XejzTDPvk6bNhxzGgP/gOzlWO47gqoVuLH5cqKt5bEkO81aerwcu+ie1wygkni5/jdp6wqetx&#10;YldacBy/wmZeXHhYz6Et3sp3TTSUc1+x8xXnknXny/c6PhYsMdZ5ypHHMgb4ilXzGIxs5l0z6x3W&#10;MVlXbW9h3Ng9vHrsYb3u/kp7hWF9VE8MOTCdNrXlmE8TH7PBeOHh1Esc/6zlmNxOePnjqpm6Nf67&#10;Lg964n9eYY2qVoBFeb2lridSPanq1TWqtWnPT5yOl58bnTp2uWFPANV5wJFNXWG0YLOuGjkwymkh&#10;P6PbP1d18liYirMHtc4m3zHopAVDXnHX1+vuwxcn+6eOeDw6XvLBeD/3qa9sh+3G2Y0JTcbkWu6D&#10;k13lwXgdXWpuHed5+V5DA5vYjOFiqYvfaSROcebQwO7VhdvCdONAe8tuaSZP2Pmoyw7r7dIaUc1H&#10;+r6R+Wq/7HzMy0CEHfPU6Tqfy3x1rcycrCw+2GvkdSSs4xRnTgw05bMkj3xauGgTJ85jaaNfm+DW&#10;Qv2IFn1TBG4jn9BzDOecMKev1ROoPltWzzfzzj5GOLm6l3/9GozfA136pTXPYyqPTcWOcd87CJdc&#10;r+N3uE5TuU5POcd3et4LbKcFThYcuS28sInPGL7nydHDa+S2rPPF9Th5aAuDn5guRhMrjPPdh9/l&#10;9vjidDxyPm6wnnN9jcNrjMtt4unjmJUvrPPdX3ESQz/sireVX2mKc0TXMalF3w7jOXCynUaLjYlP&#10;PN2IQHbc1Ufz0HkWnh0UV3nMZV9//XNvey//YU/8awjnddIoT4v+gplvvc47KIzSGXgCaQKGcLLt&#10;RgsM4UNg2XGu5b56gen6UnOO+9TFJY9Fz63jPe/+Ft9x6bu2fNdxH57jyQnn2NQBl7bjgck+ijMH&#10;dmUTn/06nq+H+x3Wc9lrq3YXXddxH420jjnqo3EUv8JtbYMjnG4cK03lu5rn0Ctk375O+DVT6dru&#10;8WLESVMnf5cXJuatPK9efQm1nMIoL7qOsjjwhMNPrmqdjvCrPFpdHf0jFn5tlquF3pG+whAwFll8&#10;1dxPLPEKl/XUuvQqrwavz3Bon76qO/vonv3zGLmctOht87kx5wtSro/PsZSx8n7MUXebXK/hC+O4&#10;LU3HOR9fNvW85n6npXrX/4hmx/Nc189zjmUcymWemix8cMRgPF7lwHR9vAc45e66SBs+Y93TAA+O&#10;2MepHDH1xBM/tPV+Po5Vny0M67Diku80jm5PNLyX+6xPl4MrC85z+Fs1MJpvrnpUQe82P9GNBmp/&#10;6sWosZ41hVU4Hkyag6fky3e/yP9BT/wvIz2t5hh5fSihLvXRXyxv9SU444N0p1f8VWc5PZsceVKB&#10;Ipsb2zcqflrndz54aoq3+oBLDPnOSjP7COca7ifW45VW9nWOa7vvHMeT38pJp6t3XHDieH/3xcs6&#10;Wls2NbawqjGWPVzWxVOvFT9rK1zqKk6s4szBW+Wpd3p33Uaulf6eVje+PY5vO+crv8dlfWuT3dpm&#10;0pr376+a3n2sE8Nxwn/61nGdDApTbQpQx99p1u3mpS6X20axzXLjPNN57sMFj/V84sEor4dicvDS&#10;Usd6PfW3ah3f8fiMixhLL6zrrTjiCgcHLVnlzvnagbrEVB/a1qtp8xswr3+H9EdfnfLX/i5e4R5y&#10;OXKMqp8f24r3eMInR7xcOhzaW3ww0us0VnnnMRbltnqBk13xV/nkZq+O5xz5jA2b9aMxfGzycizE&#10;K3zyPU4usWP2fPXteMqpxriw6BFjyct2eonrMCuua7vvGvJ5eC/3nUsv6q6lnB6e67jk0CA+YucM&#10;c5pnyjDfcakPnykb6+SCAtZD5ml9CPj553/JLvUZY62NV1vvMuwKdWs1jVrX+etJVyt6eymgNvyp&#10;wIbFOr7LUe92XJcD71rgsMJ4Xb5qmUML63Vyssmlj/ArDnywioX1WD5x1uBn3vu5j74smu57Tnkt&#10;nsOXZuqqRs5xU+V+P9HD3k/lfizWwdfLlTQmMMq77zj3WQ+wxM733FbeddHz3J6ffVb4PZx672E6&#10;bcaMdQ35POB6XRzNJXDBDHuaZMblh7zKX3Ze43+am+pFCrBDpwLmplk4/rNmtjtxhdeCndHtmDxW&#10;4xMnedSx1LHkZX1daxOeF1y3HR8CNWzmid0exYLDugbj12VadSeJKul6f73jXNf8jwWWjkl9W+Z8&#10;EWo8J+l21LZwPGGtNFw/tlYYOKu6a4Bd2Trix/EszkpPXNWEcW3wWHpkTF52pZF5OGhh0cg6sVvn&#10;JM9xWz7rm1pwqGeceeqyqZWxY6WzVRfWe7mv2h73KEY4La7n/qz2P31M7gtNjN3TBNd3eves+jMG&#10;9XJ/S70bl3JdvtNRny0s43BuzCyn0pyt9Ip/vTk5PjuoFyN0vlxmLDLnObfyz+v6/s8e4LY+3Rn4&#10;aVD3MxqoVpwBawONW6vVK2m6b/J3NRnrFbarpcDC18sz5zQbFkthb6ODk02ucrlTEtPVEyMdFmrO&#10;IwfG7armebSwzpfvWMXCgc2a6loyn/FETa1VDUxnfQzyVxqe38J1PbocetgO42Pr6s4V9j5Lq8Fv&#10;bAh2PcilDjFWUu4r7rieP+oL50v28Rq+eieO8QiDnxjn42PhEGOl4TXFruu+4+DLjvzYx7q8Y17a&#10;c7m+f8a1hc+U+edD8cQ9ZS/VM2zXgbsLvCPAdd0/KtOti3TGY0NwozRapy548ti9cR7FoTPGXYH2&#10;29v6Ii+tie6UoRN/PanOZVodC+/pHR790x8KlE8ojifsKX0vcx+NMb7TmOdxW0PUmOvheqNmo+pq&#10;ysHDJxY1NUzu7MIjkRz6Yld1+LKJyVxXh+819+kPbs86Fx/rWuT29LyuY+vool57PRhPh00uWPVf&#10;+T42+I7t6uRWOOpY6aLtOfy0YLHUM1Z/Pci7D+euFi3x3Hcd1tvr7jMOz02+jgYdDzWrjf82u9X0&#10;oxsRfP1N3X645i0q2JGodX3x0Yubn/zkJz6ce/mXM+170S8kva1a4xp/teiuJ+O2RErUokn3zajX&#10;TtL1TE/0hSnnVSp/bhAGwwaT5SEdLWx0+eDkH1nEdb44qcFO6/TgdjrUnJfaXss+jkUL67zOF+4o&#10;Vn28l/ScKx+M49wXJ2M0lMcXbrUk33FbNce5v8XReHJMHV65xKkHWGzX12toVNeWS911VjnXdbz7&#10;znW85+VTy7xrHfHREda1yJNT7H6nTd1rXS61HS8/OYrJiQt/XNpTsU72H9cXN413IMvXJT7KKS7q&#10;7RcnrOFp6rbMw7s+O95F/S48Yf20hFg2dcDluoPDaqzywSv2hTzWa50PzvXBKdflz3XdOrr+1e6u&#10;O8q9rvTp+aT2Mb6OAanokiAtfqyMxOIHxxMcP9aS4tiswe/yfgyf/Vph7yVtxaseYKWffsY+hj09&#10;+sIBj81+ynsNHpZ1SIyPESzWa+6nhvBdbqUjLOMBI6uc96HmOfcHZ3GEMh5sainPg5pb1W710sTV&#10;LFs6DpeesKvF+znOfXEzFs+5wmSsHItq0khMxo7vfOVyLOCwqvMgh1318zr6jNlrt/inbVsdJ+y0&#10;v54+eTpelNA70N/Vu5Pf6sVxMAgWRZ83+/jjOvH/8Y/J3ttyrn1vASdqkq29NR5+COra/jev61PL&#10;BdZJ//hQVfljvZXk4WKjPg8YNiAbGRh54qxnDG7Puu6WxlZtr4fX1c97em3Pv+sYuj6dRo4peYo7&#10;no83OarBSX3npQ9nK9/1SrzH4FPbY3yw2E7Ha/DAZUz+L9pqjDmWVaw8jxynr6vXMu+x+87Bz3GQ&#10;xyY/Y3CyOW5hz/jh624vnOzXFwvWST9/ACiv68E1fxX039uiKfFd2+/x1UMLOGKfjql1OOWco/jo&#10;4rriKM4cWsrTx3PyM08dW6cPBXp/XO8/wfMplWNEX+KlY2PEjd7quDwfT8VJPzleZ1yy4Lo6NcfL&#10;H8+xp6R4cLHJ81g+cfr0oY4e+bSqg5UFjwUPJvPUu3yXA58W/cxnjKbwHUf1zMNJra0Y/dRKDtpd&#10;X2GV55FctPcsvJUOdber8YChJ7GsOCyqe+x5/C3b6W/hqa14e+ujOg9pdWNXPvWJHS9feWriafG4&#10;yrG8N+4yJ65eMNdnjebnka5hVSqhm5sPn39489nnn18X7xE96In/mFK1468GUl/aVV+m8vbt67li&#10;47rKuptCLePpdYC1NeYWYbv4xhrg+NHVfScInrFLwF9h9up7+lmXHpqMY9Vb9cRmfERjpaO+Pp4c&#10;R8b0Sps4xXp0YyXX1X0s6oGuc7K34+SDdVyXo05PeikvP2PwR2zXD01Z6tgjmsLcBe/j7/SzvoqV&#10;59HpdLm7jBM+HMZBjAXXWWESR4ye88Ysc5qchBsn/Drpt4fyerdSc9m4KYH220nkel6bycxl7P3x&#10;j2CEpS+8PStd5+B7P/ell5zsgQZ5+FjybjsOeGxinJ9+h1XO8+jCHfX6I258vqzWUu9I164dj4Gp&#10;QK/y6w89KY1LfcqTjh877nNsie9+F2euw/v4hffF+3p+y1eP5HksXw9w1LBb2qrlOqx4jnOM+6te&#10;jpGOa604iXGN5KjW1aWhPNZ5qe81+aqDQR8tsI4BS60bD7XEkqeP4uQTO9d9NDJHDF845chjlXcM&#10;uC5PbYVX3Rdwst4bDGPAkofn+ZUPZ2XFc26Ho1/WVnnhhqYuKRxB/ajJZs4BdQOCmp9ev349HmeN&#10;0wRRw5mU4n5TlwL94ud/qW7nya3RtIJzoPopX29RPHlcb2fUE6w+xfBIb2lox55gw95xY583zqXV&#10;LW9v590iWGKMz1fEalu6XpPv8ZEx0yb7Zyyca8Mjh82eHru/0vM8mvRa2U43c66rmtfpQ444+3ke&#10;rOsmnlg8x5N/V4smNvWUP9I712ul5zjvtcqDUX0PA3ZlO/5qnCsN5eGgR7zFoSZsh8/cWVvE8Tt9&#10;OembJ38V1yWI84uc5osS4miGgjuoNJbMyccqzJPPE+RsqDvnXAxnnIBGbi9c6Sq/6r3igMeqt7Cu&#10;pdyRBZ6wq37kvd9K2zH48OEor2tmteZjX9bzzlgKqENg4AtUe3hg2EJ57EySOINBOI67zFFEAzv7&#10;M9KJUu06A/vulnHQb09hC+c1dFOPPNY5wmac/FUsHpqu4zn3wWz1Ez45GaPjVv7e0mnDUc3HJZ/1&#10;I9+NI3Mdlhy9sJlXjJ7XyInnvuPRlHXuEYxzk08/10w8sTDgkkcebGfBYNFIbOaFhwM2Y/JY1+ix&#10;zB/aJ5M15qhynz55Nt9xPh0z88WK2jdjfirA2X5XV8w8ufngL9sXeNXW0lEyDBtEg9arLa9ev6rr&#10;mHSg1bW19VXqmnALWQn9n9MvG6/b8NKj7r5ynj/3LaffAROh2opHfotPH7CK5XecVR4NuB7L78bo&#10;/bwXeXJY1wTjuc5PHFrYjuO5FR+MdIRxPed4Hk5nVzjy2I6r3KruY3FfnIyVy+UIJjker8blGPkr&#10;XJdnTLKqdxhpqg5W8WpZ8Vf4vTx69Fe8Gofn00eHfl4fudOkq3lofmuvLvPRtf7zEkS9+q/ZqGam&#10;WuZ2mv5IbP6Q9Em+xW3VkpBaGkOOg7irdXqZ24ul2405x4YO4yG+q13ppk43pr1tMOodaLwCt99Z&#10;x1Uek36suZ/jXcXOuXWcnkirvMrUXGfVay8vLfTApq5iYchjwSefvNuuj9c7n76qec8j/RyPtueO&#10;aMDDwpGOP7zuPcjLet59MOToQV62y3m98zs95aRFLXmrPuCxyVvFrndXLpornmsLu8Kt8nCkk1r0&#10;3qqB2dOfOJtnai4SR6//P3ky33V+XJfB60Vy5dWT6epsy/n8889ufvw7v0Pbe9sHu9RnvJivpwlt&#10;QB9OBXrr/OuXL+vtDH2JSq3o0/qyAqG0Rr6oeM326vBRZ0PL4t8CN4lu52aODZ90cPQjFk7jIg9P&#10;MQ9yK5tccJ4/quXjQkc2tbyWdWmsdOCt6t7nKMY56GOzttIEf9S6jnzirt+q5r3AkPMYX9ryicH+&#10;pi3rhF318/pqjKv8SnMrn1rqzxhksy4tz4Mln71Ud0yd7hdkbn9d169beOqLvMaj/PcfaQ7SF6kU&#10;ZiCnYk5VM/vwP1d9fCx0VY7FfeU6nS4HP23qZV2x9FIz444Ht6vB77QTLwzjxF5hah/OpSzClRg8&#10;peoxrvQRCOgkzN/RSOpY9GOJYxN7ot4yzvGi81YY8o5FgxrxlhW/0xBHeWmt9Jy3wnS94WGF8T6e&#10;7/ieo6848Dzn2PS3cNSS08X03uPs1TvtzEmD9VRNcep6PfkZd3rops6RPsmhX5dPPbB7ttNKzhFt&#10;dLawq9oRbo5JHHheG68xXM0pNRPVvMNlhrrt8Otv6pL48U7lZGpaYmoq2ZsffP/7N3/jb/wNl72X&#10;/4An/rorRo1BB6gNRRtAf8Xo+qXvvn178+TRk5tnz+qbx2olxsYes3CF9XaAb6xu4wmvf46zVlcu&#10;fMfK9x3sPmTw1IhVVy5jcHMHsotQexjrPVORGuMgTpziVS3z0kLvqI5ruN/peF36HYa+id3Dw8Nu&#10;8b2vfI/Fh9vV0HcLH9vVpOl69HCs+1v1+9Zcv/MZvyw9sMJTT65jsraKvUeHWdWPjGE9nrleur7b&#10;H/ObfB9d5q/Tr7PMfX+zfS7M9VONOlYY95ND7BjGRk6WHHjZLuf19Pfwqjsm49Qj7sbH2NFDizxc&#10;bKdB7coOAT236CR/WmkPfv2Y3ylTx0Md6750x1fmiLHw87hTnDlhkwe/s3fBrvgrDc/7OPG9jjbr&#10;BEb5Dgde1rGKE6965oRjgZ+YjMG7TW20hMHHOk8++rL4iclYWuhhwWRMXpYa1mvpM5bEZowueHQc&#10;h58YxZkTv8utdNFW3f1VDIYeisnR44iFg84ep8Mp53k0Oy1qyRG2VqHmSq3HKSijqw910q8v5dIL&#10;ULrj3Ku6+xiv+hfi6rlA+k/q3PkBrvQZL39pXO+81Gl/aWjt5k7S+mnRiukvGH0o4YP64oHHTx/X&#10;9f661Ody8OhaJnEnZ07A3cYbqLHl5K0XbSD4vtPcd7byvtOythXDEwZ9zzn3qJ98dDu+15JHjAVL&#10;jB55YreJVU145Z3nvvM7H35XU857uq7nwY1vvTsdOeg5bosPHitecldjdRz8tF1vcvCJk0u8VweH&#10;dV18akdscugvq1rWXROsch2uywnrPMW5eB0NrLDuO9b91BTnctKvFy3mQyf/qtXqzkcST/H1aeIC&#10;ZGnH42u+O8+ThsUFR7yy4FKL/B6PuvBbnK0aGp1NHuN0bJdTXfnkK3Y8dc+Jq2XW5hMoOOUHtn7w&#10;1Oo11bVQm1H/04+9HlE6dTBtHYvJk2bqZpych4o1zq5X5lgnXy9hHEct7Wqs4KhLy3PyPXYcvttu&#10;LJ4Di6ZsVyeHhbdlGetdONLzseB3fdCVTZxir7uua8GTxff6fXzXYgxoE8viU+t6gfFa5lwra1va&#10;0kw8fTzvvupbmlkT98KvyabOhT2n+eVc14RU++Hb+pJb2bmMWeo8h+ky1Cf1/PTZzV+ib+4d18vO&#10;9zJOk+plpbVBXn79df2F89349PKzZ8/GXzentdPLLuXqsX4Dgg0krW4DowWO+DdtcyzqR+4uY3Es&#10;/G7sjsu6eDyodXhhujwcrGslXrXVslWDAyZ1Vfea1zOvePx1fPrVcG3neR6/s+ir5nzPZ63T6XKp&#10;kXHH0Rh8HB3Gc8K6rvuOu68vvU5zNcbMJ9fr7m+NDw2ssO7DTT3iuksykNq2p1t6ni71ma8Iz8kZ&#10;0JiP1YNE+Ja+wpCfU/ec3dAgBwarumrUZeGAwYJR7D518snPOPErLfQcf9Tf0pTG1phU3+MLc2s5&#10;Hav1K1GLrqWt36XhObJ+X07dOT6wjtry89gTP3Nb/K4mfmoo9rF1vufQ7XLUVpbeWOHc3+Idwa34&#10;mT+qJVy3nh2/y3nfTgsO1vFdX6+Lk7yMhZdOahG7xUcDmxrksdRl9xZ6JI48Nutd7P3l+0P41KKu&#10;mnMVa8ncHn6y5k/18n6uRU2WvPuuc9RHZ+Br8jnPYzXhad7RbTv1wqXu368Xx3Xb+1ev6sqY8/Fs&#10;M2PlntR3jvzot37r5uazz9YnygcH984C9HlUH1A4L6cNrBVlZb/+9ddj5b6tW3s+qbc2xrco1sqw&#10;FEV/EF3tGGqyVxvRC1ETbgsb1Fv9/MBI7FZ82VkX1NFxcIDJev+Vf+lw23MO26IbR5eTmvNdXXjV&#10;sp5xpwEGm7oeu78ao/LUOk1pUHe9Iz48bMdRzeurMXTcVa627CillvdJLrXkZCxel3M96tLE9zp+&#10;V2McwlBXrstTF9brit9lcV3ppPY5HlPOHNuYc+rtxtOWH2OfJ/+a/LkLzNwzzGOMMWPluxz4I3XH&#10;4u9pglvZ5Hvs/opP/jJTk7ltj2CcBX41DtXBOC/9ll87d96q84TWzq49lNi5mys76hOrYymPp72Y&#10;MZ2PMxJ3sN7DfSRcu/M95xy00oLpLNiutpVLnuLMid/l0HXOURxctDue57pthUZXcy442Q7rdfwV&#10;X3XVpKOH41IbDJppt+r0SM594hzXSkM4X58Od0Rra706za5nl3Nu1+PI2FxDfvaRxpx5qsjl7ExC&#10;Nbnp+ebZ02fj3Fh/ALytL7u9XuYMqGejp8+e1mXyz/+fchN0TTkQPdiJ/7hOabxNfumqjTA3xHc3&#10;37x6NT7U+7g+2Pvxixfj3tn6wgL903Q8cWyR2xtQqhe9Sw+8ySeatstdIy7R1k5e6Xhefmoo5w91&#10;c86l+/TEdw181yaX3FW81c9r+K5PDm2vZc6x4DwnPHm4bhNLbY+zqktvpYn2ynY8cli4irsxKM8D&#10;7JbV74EWtFa6nQYct9V9QKXD4j45LFzild3DqX7XPqzrFm81HvKrvrc0T5ujhnk6q+Tt16k0PtSr&#10;fcq8dNqOqs49VL/DE7r7E7xzOxK4PV1w2E6ry3X4LrfF3RubuEcwWz26WqfpOV8P+R7XL9OULKMP&#10;cp+PBf1OnB7zeC4A2NMg8jgnPmsUrvM9d5JqDTisQPToCMI5Vpgul1zmAeWlL85WH/hgiWVHP9vL&#10;OR7H4q96od9pqAYPewTnGHiM4y4WHewWVxhww6/tQ+y8rfF4TX7yu5y0E+f90vceXnsXjSNc7wse&#10;yzgyVj5zGcPdsnCwGouPp+Ou6mh0nC53C386TjR36XdyjKV8Xb7ztE78dZtOfW+MXvFvl5qiPvno&#10;45t/9s/+q/+ytP/vFnOH5IOd+H/w5INxezz11kozOc8N8N7N61ffjJXVE+vz+vYxXUtbifmYW+N8&#10;+c+tjXZaoa0dp1ryVjvRt09iPEbPc8ntMJ4Tl4dz5YPLfMZd/+QSJzbj1CYWDg3P4WOP6kkLLBYN&#10;t9nzaE24la5ryvcY/S5HrdMlh93CqiZcYpVfjUe1uy6b63A6BdIYhOvGsuq3h131zbzHjKPrST8s&#10;GOeT27LJF5bcWWvcgaC2hy75Ged/p8lH03G95Tiv9Z+fSxqcKtcsNRYhWcgRp1VdeHCT6wrJuGBv&#10;V25n0E17GznH4XnG5jl89IhzxNRl8cHexTo3e6BD3rHUVlYc8HPf623kutRHt52bO3zslzowCijk&#10;RL99O604fsycj5tTQ2qOU8nzJ+gwyaeW+MRRd/wql1w4srU257F5vuPs5dRf/1h8POLqQc61uhwa&#10;97H0Si59ZL2/41Zcx3R8tMGhrzy14S+2Nzy3aHhOPnqeP5qDk+u51Str9PK8+/RIu4dBFws/Y/Kd&#10;zR4Zi4OeW/wjmmA67b0afbBoyOIPjTpuaqDjxF93knv9zatx2/vX9eHey6LZbM6C0nv+4sObn/70&#10;p08v9ft7D3bi/6JexX+sTybXP53cXz44p6srb26+rmv8v627+mjFntVbFo/1F45+acaqiSVeYeuJ&#10;WSvJhstVu9p4pyK5FSc1PIaLpabY9bIOzjFbOfiOx8fCdwtvLycNYcGn73x8+sIhpk5+FZOXTW7G&#10;qQUXHFZ5sJ4DjxUGHDmseHDddzx1OFjHkOvsUVz2YTzidxrk4BFjNRZ8YfA9z3ipoYV1LBg4K3sE&#10;h35aNMkTu019xeC9lv5W7PrSKsmb7+pVlfo5Pm8krt5qZa4ifvKk5taamObXp2uCHv9dbsxpV4kI&#10;5nTNtE1Rs91lIeqxEydMh0sO8UV97W1ht2pSpC6LTyfGSZzW6x3f8Y5VPmNy0qHGeLDC6O+82vXj&#10;FbXxvKTnmPOjnnDrbnPzGNKcIcZl0THDMXjJ3s1Lvh+vd1Nao7PHGqltMeeMjpM5xZ7rxk4OrMc5&#10;DrSE0QOO46ihQw2uYveppxWm08ieiUEH3FYdrOwKt1U7sh7e4y4+44eTvXy8XlvlO4zn1Eex8+l9&#10;NAe+s2gf7SkN9e16p35qwvG8++J7vNUHnF54qNFoUKN9baqh8eTxk/H880bnxjUXvao/AObMOnGX&#10;uey7m08//vjmxz/+8eC/64+HO/H/pC7fqWuUNGg2BFZPrC/rPv68oqYT/6f15Hq5jnZuj3FLTymc&#10;Ng4r5zEbkposOcd5fcuHi00smqt64j2Gq9yK7xjn4jsPrHKeF1Y1z6ePHhpwZFMLbOYzBnfEOtfH&#10;0HEd63V4rKvXOh8d4eEKt+XD6fQ8J5zreM3z+Fhw4q96ObbDeM59tLGquRZ5t1t8cKnRcRKTMVqy&#10;qmUdTfLEzpOfeY/dR+eaX78jdYMBLW9ron1b902ugZwhcvXCw+PHenV4XuOvyXqM94yqMZj/Lu6l&#10;81pFGD28p/srZmI8lu+xa2R+C+u8LR/N1fpSdw3Hsg28Lh8Mlrr09FzDvlX9kfbpvH3cgLHb34xX&#10;2ITYX9NxHEAcKrd/9MfdBccxmjjlMydW5oixF+V9Dw5jgEGeeGU7Hjk0VuvhmslRzfmKwcjXQn1G&#10;/c+7YMBmn1T2OpzEKO+4rK9qqZdx6twldi35PNDIMYHPPHiscFuYrqYc+uh0OGqyXb3TcQ7rSC/h&#10;0SGXeI/x4RAfsducy4vaY14qwRrZmHHGJT71oV7xNcbxiv95npoY9dfs9Lzu4/l5Xe7zEMuDnfj/&#10;4AffH/cjrbHrt3TuaAUn/5v6S+bVqzf11saTmw/rUp9n9QHfsdQKj7U6PcEKP+NZ1sbY3qgTp5/g&#10;up18Qc1JZAtD7Whv8N4j/cQQ+5iVIy+++4o5OOQfWZIvDv3c73Bd7khPxxzRAJO202HsaR278sVZ&#10;8ehNfaWhvLB7+E5HOXjoZ6y8cCs+vJXtenRa9Fnp5LhWY3J+9mEsruW+45XXv9W4wDp/DwunH2Nd&#10;ylMn/d999/b07qT2aSHnjzrxn18wOEfkCtNf5VXVBO2Ln05mzXGd73jv6b543gOdxHjsPvzkrXqD&#10;62zqok3eNal1Oqtc8lc49dOLSvOYmn8APH1cLzRdEfS8Mr9VXseK3o3eWnTsCcdxlcciMXW0lKeG&#10;VS1xR3PJc016ynoe37nKdXk0qBGnVR09sFjyyfFYGHCuJYznFaMrnwUM8bC1P+c+n1lh4GLhec01&#10;wCknn1gWruNXPjzqGSufehnDvYulj2vJ53EXrQ7rul2dHOMgFk+5zHc5OJ3t+pPDwvNeWROmy8F1&#10;6zruO2bPH7yamM5zYW0PLTrx17fG64Y3b+qDveMdyDMKdI21/jj40Y9+ePP7f+f391odqj/Yif9n&#10;n/1WXcJTt+msf3xAbr61Onf26zevasVe1cZ+Wyf+z2+ef/iifG38Gqc2SB0U9XLb+XMCjJ6dwwbH&#10;Us9YeThg0qquR8dVjvpKx3ngs4di57ufNWL6ur5qRxbXh++5lcbW+NER133XUn5V6/rr+PAFTNoO&#10;47m7+Gh3HNWosx7YPXxXJ9dp0AdMxsp3PPAre5TT4bpcjqvDZC5jjVU6aKkuH+vrMnBxWuZ1fLQU&#10;SyePJXArO3qPPnVTz9OthUtpaI3LfUpTi96N1IeuxqFaqVqLleSt/PXRPSUAZY18Z0/T4lVpNQrp&#10;dtorvEQTL6zjqWPFYXEcOWzWOj5YrGOS73HivIYWOWHfq0tP9c6N9q3+mON4GceO9nX91x+Autxr&#10;HFs6pk4P9Nx6LY/FxBE7Dl86uXS5xHiMFtZr8j3vPjjlyGdvxdTAb1m07sJBL3v5WFxPvtfgy5LX&#10;72n+rqKBdd7RnDgd1rXST3zGifdY68M6Ke8+OM+57308v+c7jx73sfSRHj463oOa58ClBbvKe116&#10;aGKTp5i5YPi2vV0Lnuu439XJXVtti7kfZcdS49TywQfP66T/8emk/818F3pULj8GpX58+OGHNz/+&#10;wQ8uhXfwHuzE/7d/+/MnH330kbbomGi5blYJ+fpr5ssvvxy3LdIdgPS2hZax+vVDO2K+O3t7SNoZ&#10;3QYf/OYAG8IHfnSaXc6lciwrfHcAuc6W75qpo1rmUsv5WVPsfLCeE0b5rV7C6wE/dRV3y5iaTwd9&#10;V/ecj8l9x+z5zsPHJpd1wWZ9xXMcGDSwjsEH67HwmaeOVZ2Hct5jj4821rnk6IPtNJPnMbxOD1xX&#10;g5c2sYqlo393Xs6U+W3impvGpKWJqxa9WKFr/HXZok4K33uvrs2snJYzdUS341P6lpns63RqXVf7&#10;qNMRMrUU6yE8NWylxuKxcEO7ksp7baKvfzKODuc9r1mnHqekuOg4LnMZC0vfrkaufovGDST0B97j&#10;epdZl2/pM2WDP46d0qkXoXTJl46l+Q7QnPM4Rgf49GMcb+KdNKidj8XKn4+TwCRHXLBYMMToO9Zz&#10;R/xOq+N5b3GIwXY6wnR5OG47HDl0PHau/L3x7NXRRjdj8mmlm9qJUbyHoR+20/Bc9t3TX9U97756&#10;aSx6kN8a21YNLR8/PtrEblVD13HKkQfvdXKyruH5Q/5poqAXPbArDfBe389Vs/E8U881tX5aNBfp&#10;meepPutar+brrmP6ktu3+gKv03KZy4r23Xt1ff9Pbn7v936P8jvZ22fZ95T7yU9+8n+8fv3q/3pU&#10;XzKgDcFDd+/Rk+vb+lDdV199dfPm9ZuKH928qL9e6rCrnTevpZ3PAvWFOvXqS+3Sq1H4znCfHp67&#10;IlrQ7RwrX7mJ9dh7kce6iHBdHsxWDYw0vJ/n8WXRwnY1z3V+18dxWfexUcM6b8v38boPx/Xcpw4H&#10;S95tx8tc8ldx8rwP/hGMsOohrPfquF7HF44Hfd26DhzVVxwwznM9uJkjXvGUX2nDoY6WbOYS67rO&#10;cz81VJs6Osmb84tejBDugq19UrFemNArxPStEY0ZySdi7zW0M2Hx9Ww2C8xyXU0IepnM0nUseuTS&#10;rkTEq1UffeGssFv5oXMCMJYO3/UAL8tjxe34F6yqumPGvFHEs/rG+Pfr7fTaoWeI/sAbn/EonNL6&#10;7Me2prbPbcTlGJH8Rb+OqnOvdIQDK9vpJuc+sWt7D/dd18eVeY/xWQfile1w5BgL8UpD+T3MSit5&#10;HsOhb8bksdTTUpelhu/9HPcu/krTe6c+NXF5gFFMnRy2qzlWdZYOq5rjHZs18V0P7Mo6tusBb1XL&#10;fiscOp31MVD3nKaN8UL4aUqoNRzrqJxexR83tam56uuvfz1eiJhjEIql9k2dF//Of/g7Nz/4qz/8&#10;y3VXnz/+4z/+F3/+Z3/2L8blPue7Jsw7KOhEX3/h/PrLX9fdfOqVtPr36Sefjo3BBtLKakPow3VH&#10;l9xpWzxhVzs184xJeqp5TA/PU9/SgYeFQ/wuVlo+HtfyPozPc46l7rkV1jEdT7ku7zz39/p0WnCw&#10;HYYeqnU4z4MFp9g13Qfrlnpax+DTA0teXM+tfMd3Pjnnk5P1vPuOkc+6ZL6LOyzaXU0a1F1PuQ7v&#10;WPedi7+qazLVq7u1ZvXdIvMWw9Vs9KOnvkhFn0HSixW8EOGncfhY9XRfcbcwkWPFcZ7y1LDoZKx8&#10;l0tN5zve+wqTMTysc8l1HM+5D2fLgpflIbz3lu+x6lo8N/ZjJeoZpfb1m/F2+tyPQtLlpm4x/bqe&#10;l8T9br7yr2odC6uFYyoxxFjxpekxml0O3cGrYz8X1Z3nfmKJE9P1SAxcrOp7GGE73BEefXxs6FHr&#10;LNsje5DvOKuc95benobjpZkxGvTzuvvUcx3Iuz2CAa8eK3zXH57sVj1rGaPT9VYOPBb8Vt9Oy3n4&#10;aGLJu/Waj8cx8hOX9Yyl5eN0X9hZP91JTOe3ha8mo4/Oi/U8o5xO/r/69Vejlhoa08d1Nc3/9if/&#10;+39/c/Psf80x3Cc+fpZ9QP3Fxx8/0T1JdcnOfKVfJ/PzLdeaB8dfNHpHQK+ufPrJJ4WRf7p7xmkD&#10;jhN/bZxYcmNE+Sp0rPu+U68Ip8CxXT1zjpe/pe/Y1Mm4w3a5jrfCKb81Pmmt6q4p32PneV5a6MHx&#10;uvPk7y1o7eG6uvqu+Ks8OqrvYRwrHzw21xs8lu1DLEtuj0sPcdxXrKX21nQWP13ffeCdJjXGSLxl&#10;O52uHxqOB4cFk/Zo/e2385X+1/WlgvqmxKstVPtbL0DoS1U0Bmm6bqVuLU3qCiN9x2QMWHnGgvUa&#10;PlqJod5Z1+7qe7muF+NIrudX/hYna967W4/swUn3uEtc7b/n9Yq/lrkvL+r63JneYNZb7d+e3nn2&#10;4+6CvPb0O+XHBFWOF4/xO9tpCLfKU8sxdngw2K7/qobeXh1N4cDuceFg4SmGS21lhfOeW7iseQ/3&#10;hWMs2OR67BjXIe85593HR/Mo9whe43vIMTI29d7qv+pJHjv0/BebBmavsJXP2KBXbje++3J9fVca&#10;tanHcwqD0GppznlSL4J/8OyD8aKDboX/6mV9BrZqOT7lntc7A//yX/zP/7x6/Ck672If9MT/r9Q9&#10;Rp89rbdVx3Wx88twdPui+bi5+aKu8dc1TFqxj+uepE/qW3znvfzrCbbWQhtucsfUerVeuTFWG1kk&#10;x7qvWscDI+t1+dQ8nz26WDlf0PGc/NRVjnF4bcUXXovqPGbm+uce/xq9jo708HHjb/HoJix45dwH&#10;s7LCrtYx8xlnn4wZS/JWY9nKd9rCuzYY5fQgXumu6iOvXyxbwOo3TIvr+xiMcstFw/HKeXyL1CTA&#10;o5eQVT5xxOgRp6WukzzNSbqVo75RvOszP3RVHwit9RqzsdZPgrE9s8cqFs2p+ENzRbpDHh1Z9/ck&#10;wK5wd60Lz7pJc+VnP8dlbS9Oro5tvWujJ1d9X8yzenLl+n5psb9f1TW1+gyAvjFTxwb5VT/qOn44&#10;loTFVx3fNeBRlyXnOPlg8KmjiyUv2+WUp0da1bYW15MPH47Xycmuxu6YLR9dbIf1Hl0dbo4ZLHXF&#10;7lO/j5VO9juqDS75W+MQ9i74Tkt979O70yK3GpP6UHPf14OxuFat5plHHitucjIWluc5eGl9XF4j&#10;77nOT9ytMdSEOO7hX68wCDvGU9tDs7ReXPrk00/GHwVff/Py5uuXv76aL4XRohfKX9SdMH/2s5/N&#10;VzBG9t1+POiJ/8/+/s/GNUsa0txp+kvntMKV0FsZum2arrH9/LNPx1874xX/sSEmiVdp9lbr1gYe&#10;9MtTQO4Q9JzXYbyOLxw+OrKe67SU87z76EhjlXd98InNGNzKrvCrvHS6cWzpO16+x8nzvomF55jk&#10;K/b6/NVaHwdg3dIHbWIw5N2qtlV3LHrK4TuXHHXFnnMt+c6F0+W9Jl+LdAf/solm4Q4/fWzuu0SO&#10;0WvpowEHSx68YmrK4WPB7drSqddcxonhy5pwdb13iV1Nus8/fD5OHoWUPpsL6z2Um1P5JTun7Bm7&#10;f0FMr9MDs+J1HHKy7ktrpaMaWPndcqTu+sJ73GmSO4JzjPtoYBmn9lX99ownW53Q66RfH9Z2rjD6&#10;Q0B/9GkL5HGGZto9nNf9mPS8NBXzoMc4xmpcviTPa+l7P2rw01I/YqULfw/vOPxuXJ0OOFkejqOO&#10;rtc6f4VDp+N4bgvX1bp+HU49unzH9/G4L6zjO71VH9fBR0s6Ky2wW3ZLx2v40sKnN7GsfmeJva+w&#10;5OFRz/FPFaq3LTpZGf1rDFsLvbArLV3SU2fCc9vWr7guL9QLDnq1Xx/upZc+3Kvldtfvbj786MOb&#10;v/k3f3fUH+LHg574/+N//Ac3n3zy8VhBrex81Ad2xwd8H40v8dK9/PWKyUcffnTz4sVH48l3rqiu&#10;yNQfCo8Krw11Wdiw2Etl7flOEI+HMxzj+ewDjjxWHHTBuI5yXd4x8h0z9Ozp2HuBpacs3MRlD2Lw&#10;xNhVXvWj2mh1dqWx1Rcdx3Q6qoPRL7r++eIccF4/4ifPeyb/cpo4K/THKiu+x2h0uewt7BFcxxN3&#10;a+yqH1noj6VXxtIit6UrjDSwHTZr9MR2nC6no2Ne519fLFgfqKobJoxFH+ytAYyj51m9GqNXZBTo&#10;FZsq2G/lxPtPSZxkRtp9x6V/faReV/c0triuJB1hwbvvuJUPL+tb40tOxtKC7zV8LJjsTV159xWL&#10;wzs6H9Ztox/V5ad1cKl0Xt7oWzLrMx5iv60bTmjx48iPWfeFU+w591XX4lozczvnPPCynhc3Y/Tc&#10;wvcc/hH+CrOli/7KSrNbnxXe83ft240/NRiP99nzxUEbm7orjRUu812PlSZ5xqI49cB43vGqZ6yc&#10;8M5RTouPb2YuP++iI5bru5+1LlZOi/PkZzxR1z+31uEaeb1tuvUDT2/vT+1idelondvWOfB4Bqlp&#10;aN7Qpl7Fr8t3dPc49dC7j7qHf3U/z4toSF+Xxv/0pz8l9c72QU/8/9Ef/dGHn3/+ea3I3Hjj1f7x&#10;gYZ58q+J9te/nm9nPKrrmz6ubyEbp2n6E0iLPhxQG2me+F8majYsdoJv/6SeO0v5VS1VxAWbNfJY&#10;1d1PvGLpMZ49rPADY892iuGrrkU5HjMzc4mj5mMgdxc7xmSErT4rrPLOc9+kH9xlO2U/xolVHQw+&#10;tW5QYLuajmlf0JHd4okD1vnpC3MElzyPfRwrLcc4Vz4cLHXFyetyHcZ10ROOHlhq72Lfvq4v76q5&#10;6eXLr+edxmZzrdh4vF+fP9Ith3UjAo1hjLcsi+9h+cTYIXcCwwLnGGqdLrmVTe4Kp7xj5Xvs40HD&#10;c46lLsv6eA4/ORmDk/UaPpZxYOF5HZ9a7axy664+dQtPnfjnorKei3RXJx1Tb+wWerex1+p+PI5j&#10;Qp10zNxxgdvRUi/jLW7q+Xiz9puOGTdW/VZjByOL7/gu5+P3Onnv5dvB82Ddet3HI99r4mTsOukL&#10;Cx4rTPZQzuuKWch36ysMdfAr63xxkucxWM+NXvWbu1Wjd6dPDYsO8crmGITrcl3+aA/Hud+NiXXD&#10;dn31uVUudx8aOo7K0eWkerdZd5H7+uuv54l/FbJn7Z2b3/7xb9/8rb/1t/TNkg+yPOiJ/4sXL/7r&#10;//dP//xf6849XOKjFRt/8dTK6y+aL371q/NfP9//3vdqlept19O3Jg6sDsJ6he3uU+l6e3BgaIOy&#10;UdW3W6hnDQ3l3VcsTuaU1+I9Z6b/6fwcAzEYWX+gCI7Y7VbNcfLpk3lqK60u77mV3/XJHPtLGqvx&#10;rfLS2uJRZ3yy+LfGUdsevNfoLYvv9c6nx104nc59cvTe4nYYXzf3XUe8rKVWxs53Hy3Xw8c6fuUn&#10;9lV9sFOL7uzz8uXLcbu0GvTIqWe9/lAvTNT1lzVPaF6aucucIU9zlB7yqWArdc7JZ3FsN8c5Hw59&#10;iO9q78PXOHx8nc9YsYyL2DnUOrs1PrRk8V0jc5on9MKRPrStJ9aPXrwYb6tfcWp//rre6dFnAN68&#10;qUtPTx/sdYwfn52vnOd1fOk4yePMNeVTT37itmLv6zhpo6+8fGE95/j7+Ghh76rh40ED22mxro4h&#10;1+FXOe/rGNclL2z26HDCu+4Kk7odrsvBc8u4HO8+defIz3xyqJMnFlc5xZ4bmjZDeG3gT7VOT1wW&#10;6sSddYz3AaucMDzIyzrX83fxtzTUm4c0NQdoGWOpuUgn/LqKZcR1DqxZdXz2qOaoT+vqmDd1OeLr&#10;esfxl7/8xbiL3JjnThpDqPDPn39w82d/+qf/y5MXL/6nmXv3nw964l8r9y/ff++7f6svTJl/4cwV&#10;x39bk+yXX3w5PqygPwJ+8P3vj1fdmHjn9f26RGheD7W1wVn1IxhhHSe/dhcSVzWSjlfODzj3wZNL&#10;HvW04LDJJ48VH4xb/NT3uMNIlwdYeiXecVlLLjEWTeKV3cLVSMf+6jCeW42Nnnt1cFtWGt4TLNqy&#10;+NTcUnONPY7z5Ts3aw8Vr3owfvXBT6xiaj6exHkNPzFouR6+bIdHC5sY5fX7rxccSmLeRm0kL3OC&#10;8h/WB6r0IVFlU2PklBfv4AKWLhlLhppLgiPnGPepy3oePla1rp584cHBFWaVh+8cfGqdlZ7rgxH3&#10;CB987aTB0A0i9Gr+ixcf15d31f7TzmQpjD5jpntm63lGX+KlxfevfOIr7kmD2ikcRji1Ae8Y/LTO&#10;lw838xmjk/nkE8uKA899NMASy4J3HxzW8ek732tw03ofx8sHm3mPsx8c8sTO6XLU4SkWjlgWn5pb&#10;+VocMzPrnzmOjJ2Zuj42x6188VMfzcxLo8ttaVNLTWLqsittx64wqSMcWPE9Ju+cPZ8x3IU75qyr&#10;cczvsRqv+tcsp88W6cRf3w4/r45R7tt6DtILEcWOiVAf7P2g7kr27Zu3/6bG82/2xny0/qAn/mr6&#10;9/7Tv/P+fMX/8peOJlj91aON8qsvfjXegn30+P2bH9bXDz999nRsiLpPQv2i1Am/roc6/YV0ZNbX&#10;TtEOYidpDOwocsSqKeex4+XvLWiCU+y51AaXFhz2vvXkrWIfozDqm70zFq7WTuYWdiRPP6TdcVe8&#10;HIvjuhq/DPTAOu80lFum1buF6hMrrveHucKu8tLoapnLmH5bVhx42C181sTp1jFxih1LrxWXdRYO&#10;bGquuPRym1zFzqePcp4fGvWDL/D69Ve629i8pEc1LcLrjjC6jZpuQDC/0KsKNXYtMT+P3NEfyfXY&#10;fdfz/Mpf4ZVPjsfOw6eOVV7z99ZCHY5i/C3eqiau89Hv8KOX9s04tuobMT94dvNRXUoqgXGsnfab&#10;XpF79fr0Lk8937z6Zr7zo/29dbx4zzyWVBO3jrIzLPVUUI7HGbjjjLEHpusPZFUjP8Z5GkdqewwO&#10;3ftYeorr2mgpRx5LDU6Xd4z73g++1+/qo8c4FfvD9bbGmTU0nC8/cV73mvPJK4fvPHyvCZsLOXDY&#10;xCnOmsc+NvfFo4f81YLWEexKQ/ktPj22+Hsae9xZ13NIvdpfr+7zToBmUZ34P6t3I/WdVzo31gd8&#10;X379sihjFruSVkbvXP70b//t+gbCh1se/MT/n/yTP3qmTytr0VyrjSyry3206MRfX5zy9o2+xOuT&#10;elXtxXiLo/ZUzdFMvvpDQa+03T5Ah4j9YCd2O9pz7hv91kFMbYXPvOLMoXEfu6XFumJX+llXvKW7&#10;0lFe+wBu6sKjTrxl98aClvci57qqOyZrxB2X2p5dcbu+jvW657Nf1sTLXMbS6HKurfoexvHpJ1fj&#10;8nVKvOK9unP2xrfSynFJs8spL43tPu/Vib8+THVz8/Kbr+vr0utyn+KwiKs569NPPxu/A3Pi1vx0&#10;fMrcn73otrYPoeHq6GG9Jv9o/rKlLgpdjiq6WPJ3sa6PDpbao3q1X7kP6kl1XOZTwThGan9q0X78&#10;4su6u9zpFp5vT5eZqpbHi44HPyaEWS2jRxUdn3or7lYe3S3M0ZqPR+Pc0s6aYl83eirX5aljUy/z&#10;1LFZJ76LZcydpo97NX7yySfvY0mMauSwjpefOuAyLyw1+VrAeF6+8tQmcv50XNadAw7rGvhZyxgc&#10;NvuR7+xKy8cIr8tR27KrHsm5y7jhog133MrTnjPqnH/sS32wV9f260siv/jii/rsa31515jEmNFO&#10;irVPP/r4xc0//MOf0eJB7PFnsYPtfv+nP/3n9eT4qo6/evWeO/rMtzs06X5dH6b76qtfjydd3TXj&#10;s/oG3+9q5Wtr6GgeB60+Aa0vNziysKEdy0bHei3xHnd45275zpXvcfK2aont4r0xe138jF1TtaPj&#10;SexRXm2Nc8vVWFKrwzkm61s1Nff6eTAbzh4+6x4zNuU8v9HuMM41Ou3MMRbnpZ+crCt2HceTl8X3&#10;uvuuk3mP0XG8fBavO4+6rGM8jz/+oK1ZeNzHveyXX35R+4DqtHoX4OOPPxm3XdM7ko8e12erNE/Z&#10;8XzNuF8UU30rkpiMW1Ikj4w8NsFZQXk9pHG0d6fludQhxp6bR0/VGcvZ6sm1CuMLIGsffVSfz3hS&#10;r6TN/XVR0lvtX32lz5nNy4Euldve3jF0m3HJdMdll7swbnvgsYlY5ROn2LHpK/bciu/bA7xynodL&#10;nVg2c8nbq3ca6IubfGqd9XHL77g+PjDCke84XS/HySdG8winw3jOdT2PT102x684c+IxTixae9bx&#10;+G7lE29pOcbHCKfLddquA1eWPHZV6+qOxWcbEleDevGoXu3XK/51LqxFd/TR45M6731WV7voUlLd&#10;8Obl6VaeAzNwcxbUz9/6wY9u/t4f/MFz1R5qefAT/9/7vd/7p3WXhF9oRWv31jgvD53Qv3pZty3S&#10;t2XWK/pa6R/96Ic1X79X316mP4X0iszpj4TCrhbfEe4Lr5gdgF3pZF74Ts9xWc8a/e/aWzribul3&#10;ml2OMQ29sf3JrK33xceuWN57C6uTrCPLSoO895Oex+57r45LznHpr/SEU406WsSu4zjlwToGv+NT&#10;W/HgqA6GHNzOgqXmnKwp9ro4GSfH6+7TzzXgrnBwwBFj93jgVlZfKKjlq7rcp3breYJWTtp6G/aT&#10;Tz+tayxfjw+NZr/uyCanme/IAg6ec6hhqWXcccG6BZd8Yag5Pn3xOq5w8LUd8ZPv+dRRrHrmpUEt&#10;/bNeATTPjJtK1Ds1n3z8qaBzHHUMa9FtpXWvbD3R6sn41Su9vT5/L1fH1wDc4QfHB9Z1u5zXsw14&#10;zzu+qwvrGLiOlU+MjwWfGqp7Dv5evxWHPm5d0/MrDeWp5fjhrzSpYxOHrlt6kEsOWmkT57H78JQj&#10;r1741LscNecq52PNGhy3wojjPTznWHx6KHYede+LL5uL66jmmKwllxh9x7sOOFny2KyhlXXXdl98&#10;xeTKmzeyOefmZT66+cAnH380Li+V9q/qhje6CmbeV/p69hP28eNH//Z7n376P/r43tVfn12/g/Lv&#10;/8e/+5526zj5r5WWnY9HddL/uj5Y9dXNk7rVmj7R/B/89b8+7mWqD/5q4QO+7+kvpeLmoo3qO4Kd&#10;A04xG14598FsWdcG5xpZp0YeC9etY+XzACPuET54WTTJeTz05lMf5dZ63+Qnwce3h/W6dLbi1Riy&#10;vzR4ZK2Lpet95bMO5LHiu59x1lRHSz5Lh1MNbNaJqaODXeWP1NEGK7ullzVidDSZsZADQz4tuMyv&#10;4g6vHsp3tU4ncRmLozlK93Mv5XFnn/ktvqFWoO99/v2bx/W2rAj6/NLUmtvhsjUuvC53qfaexqIF&#10;O6P5s8t5Xf6qp3NXGLSoO4da2g4Dv3bTrfGcayaEBtZK7XZAQzj5xHqxaOyb9+eX4ehD2S/qNp56&#10;N+eMq0Hp+eQXoaRz6gAAQABJREFUv/x34/jX9zjoMx5bi/Yzx3Z3/MDdqsEHK+s59x0jH13H4KtG&#10;PXmOyZrrbtXQcHyXU93zju9qymnZGj/rBUb6npsKt3+Cv125zqB1nb1EqtPTrRDULujLfvLcyvdt&#10;tTcOaTgeTcbkc7FyKyy8tB1emE4rcz521Yg7TWrSdl8xi/IdV/WtGvz72NVY7qKVY1bMg/NevQup&#10;uUfvNupuY/qOmE/qneRxO+Fqpkt9dOnhnNAus6F09K7A8ydP/8/3nj797+4yrj3sb+TE/2d//x9o&#10;Who77HLyr9usvT8m4y+/+mqc9Osa2x/+8EfjdkVv3+oJeB5A7xVO7w7oVZn7LNpg7FT577KwE6WB&#10;puu5vvtHsI53TefKJwbvv/DO63y41DImjz33qL57C9gVjjrrQAye+MiYHCMeXLQ6CwesYnzHK5dY&#10;6l0NLBhZz3U9HOv+akxg0MWSd0sN6zUfS1d37BGf31FhXXuLmzgfx1YtNYVNfGKIhVMfHvC8t3zd&#10;UeG7us5bl/V8WZ8/0uKYt6WjD1d9XG/Nvn79arxLWWs+MDmzEGMZy1HLSWryt34TwWLVS77H3j+1&#10;HIefGOfjb2HQASurXOal0eWEd/3EZCywjstH9UE62U8/q7vF6Uu7bNE7Aa/qtnm/+uUv63no8biP&#10;/zXCwOZyLHA8Wensrmpwz8A7OhyzHU21VZ2+q3qnR67jKIemcPjd85BqqaEcD/rIJo4aeVn8rHVx&#10;YhknWGziyGOpp1VduVwXcPCzTt6tMPBW4wSPnuMGNw5gr8PFbtXAyNLLc10+x06cPOVXtcT6GN13&#10;PnlsamzFyXHdLV7W4KGHTdyjerdYn1WdL2DX/q4XIvTB3uf1wsRHH3004KqNO/qM74u5KGiOUx9d&#10;FfMP//APjl33fqHver+RE/+/+/f/7q/0FkWtU624XvGfr/o/0qv45f/yF78YH6bTRviw7lH6+Wff&#10;Gx9y0N0zNJloY2iD6avWWdi42hj41DrLzsnaitvlM4dm5rOHYsc63v2O19XRAq8nN5Zbtdo+W0vi&#10;E0v/LRwYuBmTl92qrepdb3JYuJ0+OccKv4qFVw2esL4kz2v4RzBg3e7xqGOdi68aD3Kyvj5765h4&#10;j+Eqp2VrLBNx/ZNxYLf4uR5wrhVntFUTgj5Y4fGpK9a93AtdNx74Zb0i8/ay3TSBnX6fvvf59+ZJ&#10;f/16jevIq8Tzbv7GkVcPLdRl8UfBfjjHfYMMFz6WunPkE2PBMQb4Xnc/8cRp0cn8Kna8fPXs+q74&#10;mR8ftq59pOcL3Z5Vt7777LO6NEu3xjst8vSc8oVuLHF6lf9VfZibzjoG/Lg48yLfYTgGu1qXQ3vP&#10;ShftPWzWsy862KyLTw270ryqNzuu01aOB7odjnFc9TiNrcOTSzw69FpZ57m/wpPPdSGPZVyKdT4j&#10;7dR3jPtoYMWjX+IUu27Wt2rop6XXXfKO9Z6ex88xet7Xx3GdptfRcJxrUSenfZKLc90Hp1zmt8ag&#10;DvoCwflq/zzN1nnbuL7/44/HPKXPIOmyw6/0+bLzmE5j0+9MaXz4wfPvfvaP/vALxvFQ9jdy4v8/&#10;/Lf/zX/+yekvmnGLznordkzQtfH0DsAvf/HLesXl9Xgi1asvP/nxT2p9dIDP1RJ2vFNQr/qzi9hp&#10;QvgGz50xFdY/V9wu77m1Yl/pDpQeeZ1VT+/r/jXyMlln3uMtvuPcd063fb0Oz3G+7mCxHT5rYPas&#10;87y/5/c07lNPfe8tvYyzh/i+jZyzx3Vs6mac41S9y8HzmsbhsTBHxtbh0JHN9ab3ysJF1/leo546&#10;YLr1Aat3HmtkN19rEq67KzDn1AYYEL1F+1HdE/7jutZfX/ilV2E0K2ueEkJ4t5OF+qwrEu6sfSkf&#10;9ughgvfsBIRlHFh4jMHzqp1WV+55AXtOhNPVt3Jec9/HIp8Y623hqaYTeo37aV2CpZtEfL8+CPes&#10;LstivwsjvPbhz3/x78bzytjfFc+n1qqXRi7ksKp3vvp4PnXuEruOdFmHTkNYxyeGmmynQ915HRac&#10;LHX0sK5x1Ec38dJ0XXomzmPH42Mdlz6YrR6q8XC+cqvF9cZRFusEr9OlhmWMxGm36ls1dLr16HLg&#10;se+KOcKnl6+H+9Sx1NAmpi6rnP4Jw4O8rHLw0PG6/FuLTVLiDl7pjA/26tb09WK3JiFd2q7cD7//&#10;gyGhF7715ZF6zCcGHVMnsdP4nj159uf/2d/7u//FrZ7vmPiNnPj/J//gH3z7u7/7H9Vkqw9UPRqX&#10;+OiV/kfjWv9H484+L+vuPrqH//O69edf+6t/Zdwze3x1eq37fIegeNpo2hanhR1CLHve0Jb0HWbp&#10;uUNOidUOdvzK93F4L/eFAYeVnvseO9f7rvJHuK6D3+mRk12NT3xwaGHF2eJlTTzlun5oYlc9qaON&#10;JX/U+hjQ8J7urzSTR7zCKy+MHtL3MahWGZmrxceR+l67Ip0Cr8vnoTI1LHzvgY8FkxzyiVN+XIcN&#10;4GQ7fuYU80AXm1jy0eZWmDxNwDx+/ouf15uutVTf81L7SSeY369r/Z/USeV8MaPqGlv94+Ry0EQ9&#10;E+/m2PNHS5SuYzJ2ko+hwynnmMG9lXDFi+9juGQvXtaJkScWA99r8ondv3SY3jjpLwV9YeSbuozn&#10;eX1L7+effj4u2zpjT79jPMFq3+nWrb5/ddxwTGDh+zHlPnXZVR5MapJ3K4yPw2vpg93qmzU4aGVd&#10;ceaEVY7xU08tNFcW/qq+lafnFuZITWPIcWTc6aj//0fdmwZblmX1fTfneR4rs4asrnmuruq5eqKZ&#10;wk2DAjDCgIOwIsCA5DatEIGQ/UHhcFjWYBB2+JMsh0MfMRH+YCtCkrEsYRlwQGPTYNMgurqbbrqG&#10;zBqyMrNyHrz++9zfe/+3cu1zz3uVWZV9qu5b03/91z5DnrvvOfvsw8fjuV1wSeaY54GTr+KV3zGV&#10;LZ8Wx6EjB8RKTM6RXbVVPudBd1nlVXzk5Nrke7zKly8vOSfHZS/CUB8JB7by0XMMe0lyssIR229T&#10;6/dqRp9hfL9OdBrfryk89+3b275vopExm9y59ubeaPE8Gznsm0ceeUjr0r6SoL8V8rZ0/H/8x398&#10;3cc//kJbOW1Af8hBPwQ0k4YeaNCrinUlRi/y0pzL7WGHsHVCXxdjNNfH3YD2Mq8Fa6odpDr6T0ve&#10;YQvSb8JX+eLXgqw4q7zKV+W6z2vk/Lae87aQA8bzFMs2eJfCkC85luNx4XpY+DIm48F5e7I+BZNz&#10;sp3retz52xE03x657Z6DnnmdC4xL8EjFlON5TV/+t+/pC3V4kSR4DdcVp7ZkziO/J8ntxd0fa9nM&#10;XF9O6ko6J7bneNx1r1XpwlKnyrsSL3XS3cdz587MLmrWl2iLL+2qf7wQSrPFXIvzll7oFVsvOLmN&#10;K2vxkjFuq6LbsGWf270c5bIGwqPDOSadX7icm23nqmqN4Ynlms5Z6Q2vbR+KXgYZP91mBw4cbtNA&#10;+/7VPteu1PBSST1E1x6kS6TkZJlgSyY4jqmlQKGA9RB5SDBIx6JnbPYTRyoOH5KcRTJzTMknB0mN&#10;Kle+jAM/RU7J9brS3e7VcF7Xe3j8i7jh6uGIi88x7qcW0nE9X8bIFucYr2Lg4JWECynfGJdwjhU+&#10;L4viGS+7yvF2TKnb46FeVYNYlhmrc9OG6OAvT+MZz5LFMER9NH//9q072nn+ckwscTrOS/JzHnTu&#10;DXGx/Lnnn3XXLdNvS8f/xIkTp988c/pv7t+3rx0YQ8d/mMtUD/hqOaOO/+XL8cDVlXiR157Z0SNH&#10;2g8FjfOPpNbh3xC31PWABIsfrK4r3nZ2+bVJdv+AWUb0NXYuEmS28a9WrobHsWwHSferfrYrX4UZ&#10;azt4SXTH0x5qganaJ4zj4al8U2JgsqQN2Z9tdU7BSvJxnLcNbC+e/eCRHkf37bSoFjmSnuf8zuF4&#10;x+DH18sBNyaVy8dxcMsHv3zSiSHJyzb+noS3Fx/j04tU9DInPYB16vVTjcL5lKvz2JHDh4e3McZJ&#10;Oe5hBm65A6OT91gHVrF8gs92K5z+OK/0nJNtpdOOqmaOY1c8ik1ZqOcc8uF3Dsfgr3zEsoxd0faF&#10;9olmf7scw6/2xXfNgf0HVl7tj0TdPb5w4ULM5vNmWPGAb3znjB0HquX7XfbYsoiryuWYR2YM9ZHE&#10;2/rGvxctHqMNLj2e8Y0g/cn4FF5hUmeFMwz8kqvhyzyyc362qZH9njsWE87bK1sLvqy34IQ/nu/w&#10;nh9MLy6/x7ROeb1kOwbOSpJb4XMMDLLiky/H4QGfbfySYzHH9XTl66M2VO3o8ff8t6JNccppI13a&#10;UJ9om5ZrMYlErG0b5rN56+YWvx53AN588420DYazptZl546ds+/4zu/c0Qhu8Z/b0vGPjXrxS1/6&#10;0j+/5+67W3Pb1JzzYT6Me3o7bnHoQTr92tH0a3cfD2ysrL6A9W2xQTs0Tuq6CsdO8h0rHX+1TTxW&#10;6XAhK47V+LyG5/X8YDyO7usmH35yXNJ+pMfQx/LBIHNt+clHgnVJrNcO94NFOo90xy6KOYd07J6e&#10;+VZr0zbqeL58xN1f6dHSJbdzeb50jy0lJEU48sAjgWYbv2SOwQUmx/G7FEYf2pI5HEtsCq/nuZ5z&#10;tT19mzp2qn4pxlrqKs25eMj3XMzrr6GJvmg40LZ40/juGE6iu5WbN2uyheEHwZTa2uNVR9hrLB8V&#10;7tVXxs1L5nIbPDJnu195bkuXz/mUP2Z7vrBa5MNPbpYNaH/A4wLvtn6AqTFgt8QDvYcOHo3vimF/&#10;5WNDw7c0I5O+ay7HnR1x+jGY8dRaJNeaR21kroMfSVz18CGJZZnjblft9ri4sl3lZJ/bnu9+b6dj&#10;3F/Vr7Dy4fca+DKnY6RjZ115xDLHO7Xh9ZoVJ7gcq9ZZPse7rny3Pb/izj7PzTHZ1bbGRy420nkq&#10;n8cX6crvcVSx3CbnV0yfHp9j0eHDlmwP9Gq0SnyXtIkgwnc9+roxH3/clYzhohHbGB9dkNBQn8YR&#10;dZcX3SG4Prvn2D2z02+89f3L/lunrfxmu3W8s//gJ35i+1NPPh4roKE7w8O6OjEPb+XdFA80XJg/&#10;KLcpNs5sduyuu9qbFvUAROzK+cZb3x6kY4fkjTy2g3qx7Idbq5758+bwuOvCVbw5v7JzHhj5VUPS&#10;Ma6DdZnbpRhcOZZteHINbCQ4l2MxcNQDK4kOJktysl+2Yr1853adPJfS80JdZI57XWFoyxS8uHSM&#10;56XK9ToZX9mOp03CZb/nKlbVBuO5+LKcgsk5sqfm0T4kXNjantU2zTjsSqpj2F7oFfvz9bjqr5Ov&#10;+NVG/xzWFMRbt4Tvept5DJw4OX23zmVRhHgRKl03HyUDTH5xeXy13GXBuVNci/gWxRfxj8WJqcaK&#10;ddS/tbikpn2tO8I3rl+Nq/372/R41645kqv9l2ZvvXW6Dc3Sj7V8vLFfOY5UN2NoS5aLcHAic778&#10;VazyKZd6vXjFL5/jpcOT8T2b/CydZ4zXcbkGnNmP7XHXFXe7qrHIp7g4/DgmB0k71iK9feTDK4lO&#10;DKk8YhUHODCy0T034+CSRAfTk+JdhOf5rR6n+12vai6KVzlTfPCynXLOongPf5M/HHrmaBimPrzE&#10;Vt8r6tfujAvcu+KN4tEhDtSN2WunXmsvFGxn2tjOsRPDH7GQ+k55/gPPzL7y9a98Kde4FfZt6/i/&#10;8OlPn3/o4Ye/sS2uxuhEPVzpX98e2NUPAK3jm6+/GSfu67Hyl+M27cHhDZntiv9wsLVbJjGWtk3r&#10;2baLNszyws5a9ixrxCR9Z+MH6THXiUuS43F0YkjyiCMbT+xUP83kHHKRnotvLTnKrbjcV/GOxSs8&#10;bZRUPGPG+DyXfEnPyRhi1JGNL2NlgyMmbPZlu8fnOK87BU99pOfAK4kOTtJ9PV04b5NsXxTzXMUq&#10;n+dIzznZ5+tBLjlI/KuVtI8aSOepfIqrdo6V7QmcrvpHRlyJOTt7MzqMGiqyvOiEfG2mK8yHD9/V&#10;OHUho43zFyzyfVlpLUc4i0miK+r6MnrwE0PCjXQ8OljsLBVXvj6LsMrNtZQzJc9zM4diU5fW3rhK&#10;pOFY6mzootK2eFHX4UNH2qbXDzEt7GvVeu31k/HsWLwVMxZN4dmeH7N/WxwHSzlpH7bEzh9yO+Gl&#10;diyKZx7aQt6iuHCOQYcHCd+YJNc5lc9H8Yqv8k2tk3HeBud1XTnZzjzY8Dl+hV5wkSMO1+GcIr3G&#10;FLwwqpXzcv3Klq/KHaubeXpYtSe3Caw49C4ULY5xbve7rhzHZQ7ZvmSsx9DBSLpO3CU/WORTu3Lb&#10;HCsdPulj2DZEXRe5dUU7TkJ6PkzfGwcPHGpTDV+LPu+V6Oe+9tpr8WTScAb186j0bfGSrycfe/zF&#10;n/zJn3wnp0w1tVxuW8c/NtIf/sb/+hufv+uuo+1kuzEewOKKvzaIvlDfPPPm7Gq7yhYPPcTDvZrW&#10;UydzjbXV9mgP9moDavq84itGG58d7DtFa1rtGGGyv/LlLZVziHtuhbmpTbEO+k8LMaR8FYf8vlQY&#10;53BdeW57Ln6kx7weeo7LJheMS8U9ByzSY56HnvnJI74amXPhlj+3AxvZq1PFqYP03AqvuGMd47pj&#10;nNN1x7u/0sVX4Suf8oX3HG9PL4e6Hicv84GlltuuO5f7F+lVXs+nKy2a11+deV31b7oN+YnDuj0c&#10;qrnid+3eG53JS/F2RV39j38P8Z/iWjhby5y7mt9jwoBzP0DlgXEc8XcqxUnb1so/JY8a3l75Kr9j&#10;0KkxHD/DeaXNFhffXodi+k7NlKHvDY4v5W2M742z8aLI0zGF5+b4Er0U+4ma2lfsfyS1sg0nEpyk&#10;sPiRHq/0jBNHrlnlyee5rmd8j085vRgcHne9iuMbawsYScdV3GDHYmCmSK8HXv9GfVGtqp77pGcu&#10;t12Hu/IRG5O5lmzaAie2eOQD4/6qBvGpeDioi+0STvdJp4b0sXzFtQizCJdrTckZ2If2oFOPHyzu&#10;H9O9Pm3Fh62hPer4D8N84liLk46Gr+u4O3IkzlV6qVesq14kqOeO8iQSqq/voBP3n5j9k//+n/xQ&#10;8L421qa1xm5bx18N+pEf+aFdx44fm5+Uhytj2gBtDFSM39fJ+PzbMYNGYDfHlf377z3RTtjDC3XU&#10;8dcPhA3DcB/78vWVZcNLauOzA4SRTly267K1VD75M5d8eaGm/LluxmZbuXyIOYf7en5hFPN18DbB&#10;MSY9dwxXxXJu1c6cl3NyfC22c1ZtII6kRrbxj8mKX/i8HyqOKje3wW10pDh7uter6njcOdw/pnuO&#10;656junzcL1055LnuuEXtdqx04eEkBgcSv8uxWJDGpAMX4nx9I67+xzCRM6fnqUM3VX695Vd1Dx08&#10;Mtu6bVv7IaC7koplbnUz6GoMDN6ScZ08och1Xy9bWH0qLDzkVhjFMg483NhjWDBVDfkqPzmV1AUj&#10;bff1MWe/ZoDbvWdvjJk92L5fHK99oGE/r558OfbH+vbjrU3hGSCOF2F8X/V08JJgkKrpcW+D6+R6&#10;nsfHdM+hFj6k8omNcS3CON8YT8axfotyqvpTcsd4p8S8bvVvdCqHr7e323W4vCY+Sedwv+vkZqzX&#10;IQbW82+VPrUGOK/rvqqNHnfdOdDH4nA7Rrr8xJCOgdtlFa98noOuGsJqtrfW8Y9+qzr1+nGh4aNb&#10;Yup6vQRSGF20eOP112cXo//blnVxVp2fcMWjWceeeuzx2U/99M9tg/9Wy9va8X/hk5/8V7ES/8ee&#10;PbvbCutXkB7WVWd+mNbz+uz0mzHcJ9ZKY6AeefDB2T7NzBAndW2wODW3B+w0s8+WmO9/0ReFNho7&#10;WRvK9d6G8x3resPPd0YvV35qIPGJy33yw490n/RqEUfmcZxizqdYhRfGcRXGeV33PNcdIx3OCkMs&#10;52B7Djo5sqXjr3LwkYMtmfPkg6+KVT7laOnlVXWHjOW/PcxYveXsmzXykCBoIzYy4/BLEkN6rMfn&#10;GOnC8SHmfOiSfITDn3PhAAMOKbwv+OXLMcctil2Lq8dX4gWDGqJ46tSrbXrPaGW7ZdvaGGTCbI3Z&#10;GY4cOdYuZOhB4PZirzhJqR0rWzZUX3j+8kaaLi7PrbgN3rCOzzG3e1xj+cSydN5Kz7Wwkb2cG7E9&#10;9d2hba839N6IOzK7du+O97/c2+4iK7995seDLhi9euqVuKj0dvsiPn9+/gDdvEDbP/NjlZp+TKD7&#10;8SQcfskcg0fSY9L18VzHZj3nKo9csPiynzjSufBVMrexwrivqpt9uTZx/EjxEvMa70SHu8fb85On&#10;2q7Tll6e4opVOeQixzjAICssPiTYLMfaopjHXRcPdq6BP9eq7JybMcQl+WQMNlhsSbXF/ehjXGCU&#10;77rsahlb35wvrM6HGzfHFX1d8W8XqqONGsESF4r0Dpgd8VJbDfu5cvnq7OWXXo5GDM+Q8WURW0IN&#10;a33e7/9LPzD74R/5vi1Vu26F77Z2/GNjvHTi3uN/fmC/fulofP8w3Eedfp3ItXHOnonZfWJlL8VV&#10;tp07d7SHfK/f0Gw/w7ixAatpPYfZfXxntI2dDgA2iuPGfIpV2HYAxY6gBhxIz3GduB8YcOBDCiud&#10;fPfD05NT8+CURKeec1c+4uRhIz1HOnYPT55L8jwHfa188C/KVx1qkSMpH7nul45/DFNx9njkn4IX&#10;jtro5CHlZxnzOY/wssEj4UH2/MR70vPQe7LHIb9yyMs4tZ916GFyziL7SkwRqXGZ+gGg6T3bbeFo&#10;gxad4PXRCX1nzO2/P85vmiZSHf9hXOe8PQLPlyFzMFwnLklH2n2V33E9LuUpNhavuMmT7C3wOrfr&#10;vTxvtzDZlq/i0TbVUB5Fb8R3w5Z4sPrYXceHySCuDt8TEVB6fKesiytpF9swLV1901Sfeo5MxwXH&#10;/ZRjhOOpka7iz1ie16UtmdoxrgvXy+n5p+YL51j4kLmN2GNx5wPvclHcsaqTa2Xb8WPcFZfnwgvH&#10;GB6M569F9xrUX8SzCEfbKhyxXANsFVes8meO1djUI6fijz1PeElWbZEv8y0lrFKBS+3RB3uUJk4/&#10;w+iU6Pjran/r+A/D1vWYmIaxb49nw8R3Np4feytmjmtnwMiLKvHfcB7T98yxY8dmf/biV34priz9&#10;P6M130Hwtnb81a7v+d7vvbBn756rwwO+MdwntoLG+m/U1f/YOJeuXGy31HVyvxon6Ifjqv+mjZvb&#10;VX9tjmFYkH4wbGo5+eDINtui8i/yKZ4PHvlynjDuc536LiuOHHc7t8Fj0jkQe3UX5ffynBtd0hdy&#10;q21AzPGL2iKs543hhfN4tjOXxz2P9uFD4s882U97kcQzT7bBMWRB8R4GrGSFybUX4T0OJ7xjXDlv&#10;tTY1cl6vZg/v+TlXdvY5Xrp4p3CTp27kpQua3nNjvGzwrfYCKJ3M/WtIGHUq98fVnJ27drXx/nqz&#10;rxavJ5znuS6s4osWMFkqDx8cbudaYMZkznE+5SnOZ4xnaszrSaeepN7eHjs3PsPVMXUEjhw+Gs+E&#10;7Zo/i6GEIUPbXD8QXn315eaSfilmj1vim+Nyu6rjIh9PYHy/igc/nJ6nWO/YdBy5a5Wr4crtzTVp&#10;M7KKZ99q7CltzW3MOd426fpPS86r2iWuzEduFat8zus1K17H9nSvMZVjKm6sJjG4kPL7eoHr+T1v&#10;EZa4+HNeWXN+cvBYzhNn5aOWpPKdw2PExSGMJLpibvc54g3icbVfI1rUr9Ux2a7ux3uqNF39XUeP&#10;zq7ESBblv/rKK8MkEvNawxEcK3pDQxSjD/zQQ7MXPvDMi4E9m9t5q+zb3vF/8JFHfmb/zp3/1964&#10;Nds6/dHBb1+gsXF0NV9X9k/H7BnDLZDLsxP33RdX0A60F3u1jR8bsN0diKtpG+MhOi1sfMWnLMKT&#10;g+zxTOHMGOd33rG2eTsyruJ3XsUzBg7xjsXAZek56EivnfMq27eHOKasKxhq9taDOHXdhgMpDHEk&#10;eTnmOY7Bj/SY64pTA6xs6XzAx95rKnj85CHxg3M+Ysicg7+S4uGjOLnIKif7Mjbb4Gk79iJZ4Xvc&#10;2S87+6jH+oLp4cBL6qUresnK+nUbYnaYUzEF8aXGz1ln+E7S8JMNMcvP0Zjjf3t7q68eJtUubj8T&#10;1CYnNX0ljwUKVRzgPezcxPEhHb8WfQpPD0ObqJtt/FkKN+yj4VjVNtaPrMNHjsb3w8E4fvUAdlTV&#10;Z77IfuONN9r0nfpuuXjxfPteId6THHPK94/jwXAcSQqL37HoHhN2ygIO6Tmr5cscyncO50ZfFBcO&#10;3ilYeMnBztLji3gVB9+w802b84ThM1Yvx1ZjVzVXk19hb0WbV2yfqsgCn29jh/b81HPsO9XFmbev&#10;c+aaY1jFqvgYR8Y7R87TSX6jHtyNfqrG+GtR33aYzedgzFq5P+5QDv3XV0++Op/AZjgbUkfYrXHh&#10;6KGHHjr99LPPzx8A8DW+dfpt7/irqS984uM7DhzYH1fs41b4/Ha4fhXpZK4NeP78+faFqRd6aSz/&#10;ww88GN9yml3jalvTNkQosO3BichjQ1WbQXx5p/gOIzdjKq6pPucfy/GatEP4qs3OAxbpPI6TDib7&#10;c6zH0cvHT1uxxZu5FCOuGDptyvjK7znUBDdF9mr0cr2eMOTjl8TnHPjAYYORnw+8YGVnPefDg3Q8&#10;Pkn3u+6Yng4emduQ7cyzKJ7xq7Vzu+hK44dPdvYRQxJH4s+SdboQnUdhNSXkyVMvt7H96mfIB0c7&#10;YcdFicNxO1dXfa7HVRvN9KOp2hj6A3+v41v53YdO9xEpXnQktSoJD7LCZJ9jXc+4yqZN5MlGd7z7&#10;hNF200dfnrpQpOGfu/fui6v9R1ra0vaf7wd9R6ij/+rJV+Lfadw9jittelZsNQucSHI5FrLN/sff&#10;kzm/wmWMuOXDjyR3Sm3HeH5Ph1uSXMfiJ+b4rFd5GTPFhoeasvGR7zH5iMvPBx/xnIMN52qkt2kK&#10;j7elqkObc8y5M0e2K2zGiB+fpOuKiUM+7lDL11vAwiGctyHngc9+tz3fdWFUJ3N4becZ88OLnJIn&#10;DHhx6z916jfowV4NYY/zj5ar8d6QjdFvvfuuY7qYH+ewq7NX4mq/LnTrrK1zXvvEdtaic909d98z&#10;O7B372+s27r1f2nO2/TnXen4P/row7927913v824fs193a76x0bThroSJ+mz599uG0FTHz326COz&#10;7TE/s962GP9024bcEG89Wx8bdnP8MMhL3rHsFOHajok6eRHGcTle2dTJMmOdl/rkZKxs2lJhsk92&#10;5s+cwuQ8xzjHGM5z0GkrtnPhc+ltxV/5FMt+b1uOwZUxtKeHV57nwJOl54OXDx284+STnX1giWNn&#10;LuJj+WDguB1S9au2eS3aKJx0bMf0dLglXQePDxtJDZ0TfNGJdzULPGM5YFRJHUo9VPp2PCz6+uuv&#10;RZs5VpfbIfyOuOKv6SU1zlzDTHQRQ351RHWi19Jrqfthlc91x4iLGNJ90rV4bPAMf53b/VlXvtd1&#10;PWOxqSmJPpbnNZqu7RUbWeNddXFIX4i7du2O2+XH2/cG+0b1YvO27xBNDvGtl77VZtDQd8oFG+JD&#10;u26V9PpTOIVflEMcKV7Pk+7/Xqhb+Yi5zLz8G4PXsehgsCVzPcd4zOt5fk+v8M5NnnB88CHhkMy5&#10;7gOnPNfhWYtcDY+3JbeT2r4tHYOe62UbnqlS+XBIep32fJMRgcPlWHxrkc4rTj4Vl2OJVz7Fxvy0&#10;HY5s46+ksOLWf7raP0xcM3Sp2/NhcbFI563DR460N70HtHX88wxj4tY21nlr67atr37Hd3/mN6p6&#10;t9L3rnT8Dx8//veOHzvyur6gNbbffwCoQ6+Np9cXb4qrZbrKf+jgoTbWXz8CNLWRFl3R0cNz7XaK&#10;DgrbCuxYdoSFhh2jLT5fVrNjyUFSR7KqJZzzq5XC+geuSsLvsezDpo5sdEl95APnXNKJ4+/hiCPh&#10;lqwW97teYStfXg9h8PXaqDpgqImdaxCHN8fHbK/v+ljOlFiPS2319mauHHM8MSS52cYv6fn4vW2u&#10;Zx7F3FdxwUkMPknXweHDdplrKaYT7+1cdFK+eEGd/5iG7Y1TMcXn2dYBbbXnpdVmjc/cFWP9NRxl&#10;/YbouMa5S3PM68VSutARG2pFS6t/SaJzP3q1hsR83d03NaetR/wBH6uytDgfuKVgRyEHmWHZL1sl&#10;9eEY0Rdnu9IfMp4Rm91z/L541i3uosSPAGupNmnz/cW3/jx+mJ1rD/y+fe5cYAYul1mXrcWPqcr2&#10;4zFjwVd+YpK+9LDCrPxm86xY6/m/F+XDga/lamPYAsZcS6qvE7rjpeNfSpor8oN1jHS3c15lw1PF&#10;1sIHj3LF7fzeNveTkyX5i7DOmzmyDWcvh1qK6yPbsa6DzTVke4wc+Ihnbs/JnGMx+Mf4cn7G5nri&#10;5EN7wTgXtYmBdYzrjpNe5YMZi5Grf3Gb45lUPds1vLgr+rPxXxvPH7H7772vvVVcU3u+/tqp2Usv&#10;6/mj4QQrqfPZIG/EswDbZk8++uifPPn00/8dbbhd8l3p+KvxH/nYCxseefCBth4bYsysTurtR8Bs&#10;eMj38sXLbQwtr1V/8omnZtu2boux/peHW+bxpatfRBtivuz2Jt/5FvGdygZVyP09O2PmlJNFle9t&#10;0AFQ1Z5cYAS4oo4dSO4nnXZK5jgxsJLZh61cfbA9x3ldd0zFTVyc5CHdBw7pMeHJUdx18JWPWCWr&#10;dRROfj5VXuXrcTnWMXl9HCc9r4vjiSHhzbZzkg/WYz3dsXAL6zq5YNdSBw6k87tOXJJ6i3xVXLk5&#10;X/+89FJBDffReeu1115twxOjUjvJO49O5DvibqXe0qiLGlr0pl91/uEezgqetayv7Lqt9Oc8tytd&#10;XBUfWI+BVSw2QXcZCZU54KmZQfJr+wrXhn6Gpgs+eqhXP5x2x0vSdKVfF3z0w0oLx1EzAq+pO0+f&#10;Pt1e1HU+rvRrXznGjxPp7Ich/+ZjNo6A9h9xl86Fv/IppjpjMfJd8p3hPnSOS3E6L35wkl7b49Ld&#10;9hznREeCw0biz3KsjmPHeLydrpNf+RTDL2748ZHruKyDIR8O/KuVubbzuS5et5WXba/tMfdnHo+R&#10;I4mueK7lsYovr1PGrJaPNkhqUb7X8Pa47hjyFNeHmOPBuJTOkrH4kXBiR0vj2dPNwxD26J/qzCEO&#10;jVbZGS+lPX738da518Xul771cnsjvHKEoVaTYeuC9899/q8NDwgsF7gt2rvW8b945fIn3/fAieGJ&#10;59ip+gLVjD3r4sqYNsrV61fjyzTmXQ5drzQ+cujw7L577o0v2ziJz0/4+mJov6riS0AbTwsbrxn2&#10;J/uxkUDZkcjsx0aCE0/mApNlDycuPjkHm3rYa5HURzrHFJ8wjpNOu9zvvOjgsMFP9ZOXJTzZj535&#10;8fek8J7T45e/F/N8r9PDrxbjeNdz22kH0rG5LY7JMc9DB4PEPyYzNttjuWuJVfz4fH2dm7gkeo7r&#10;hYPq2OsHgDqbV65eXjrRD9ihe6t8TfOpF3xp0flLQxQb7/w4844wOnLgijyUuaQTjRtbEl0x18G6&#10;7MVVr4rldjjXVD3zwolf3wdaY/1A0qxv6rzv3rt3djTGx+rZLu78xqZt20WTQWgI1Zkzb81eP3Uy&#10;tu+WNqXqtZhWdcpS7WPydIcnWoLZpI4bjh2kA+DzmHxVnvwV3vkqnRyPiR8/UvEx3WPOlXVve471&#10;bNZfNao6xKv8HPN818mtfIrh9/a7Dww+bMkpi/P28I5Zax1xs02Q1HN+fJWs8iqct7GKr8W32jZ6&#10;G6S73avvGNVz23XPx4/0WLW9fD08R+cuDetsz57OZ/PRCVQXLnTO19h+DfXRmUS+l2O2Mb3Mq53B&#10;Yv20iE+azn8P3H/i5Oatj3yuBW7zn3et4x9fmKeeeOLxLz/8UFz1jzeVaUV1+0Of4eHd9W2sv9b3&#10;woVLcZVs8+yxxx6L+GzJr2cDdNV/U8yaoWFB+nWVd5Rvr7EYOzBLcvBjw4sfO8fxI8fi4uIDHkme&#10;4ujEpkjlTMnTNuRhFPGSg5xSawyTt9cYVjV9fRfljrXReXo1PV/4RfXEoxzPc+4p+eArjsoHPkvH&#10;el33k1P5FJPfc8H3pPDO5brnrIbT81ynltdw3bHvlq71uhhDEjXLj+b5P/nqq9Eh1TCeOEnp7D2c&#10;y1tz2pX/HdtnB+MChs5b167EjA1x5b/N9BO49sDcPEVfIFqQg3Wzjf9WS5qe66uOrdKKsj3/CtAU&#10;I44pTdXc2tDOdcMDvfviLZdHD9/VXnHfjidt4ohrkdB3hubDfunlv4jtu7E9yOtTdwrXO17gEUYL&#10;OEn0IVL/zfmgcq5sYcEjwUtmX+ZwrPQcz/mOz1jys1929gkr7h5/lSNfD0+7FJ+SW7UHDpc9HP7c&#10;Hq8PxvnQx2KZkxyXwvRwcCM9L+vOga48dMfDJ4mecdmu8uVzDtfB93h6dcmrpLjIq+KLfLSPNq2G&#10;K2PhoKZsPviW5br2HNeGGObDO1yWpvDcvn12//33x9T0w/Sep+LixBuvv7GUGqzzfThIzQT3fd//&#10;2T+8//51vCp+CXs7lHet4//oo4+efeuNN37ogZixp12tUcc/OvH6aOPry1RX1DQ2avP8ZV33xpsZ&#10;98VMDlfiCpvGfMbhPAz30Vj/2NhxamobL+88bSj58k7MG7CKZ1+24YYrx6u2gEVOwTiv63AgK668&#10;7rL5kIfUAagrXPBQCwkOCQ57qsx5FX/lc/7M4bFKr/icg7j7Kh75wJCDzHhw2Y+tuD6eT4586OB7&#10;MmPhk3Rd+dhwI/H3amQ/3FW+fHw8D6z7pujU8jZKz3zZFnfVDmo6H1hiFVfG6Nx1/sLb0dnfEPL8&#10;7ORrr8S5KXqi6pjGf75cu6Zxmzvalf9NmzfGPP+X48p03BaOHwJCqvOfa8rPx7kW6SsrL0LfHK86&#10;/TejBo9qCT+l5ihGx0x8D2i2i+X9ciPG9O9r20zbeBjeI5bhox9UG+KHlmaCezk6/fpeUK5+kHkt&#10;bddlzqHd+pu3t3zgJNEzzmPK0ZIx8pGfdcdKd1tYLfIpvxcjPqBv/tvLg1syrwectFv2GA9V4XEs&#10;HGCQjpGPXOKVrLgyD1xT88GttT7570RqHVg3ZLVeqqE4MbD4XUrX4vjB0/8LryOo4W0kTgw7S/i8&#10;DdLJU5yP53qe/NiOyXrm8TrCUtPzcg51KqznSQeb/brgs6E91DsMXVdcV/SvRX/1+LG72wxkwwO/&#10;62Zf/9rX2x3iYIv2waTtM9wNeOSBB67/ez/xE+/K1X5Vf9c6/ir24OOPn9y+Y+t/e+yuu+JLb/lK&#10;f/sBEF8A2sB6QOtyzPLz9tsXZ7vjQbnHH3+yXVHTzD/6YtWdAg33Ga76Dy/L8Z3HTnKfamshNlgr&#10;bWJIMC4V08e5M54Yfmx4cr77ycGH7PkVF3+O55qy+cCZJTnicj7Xqecy8/Rs+Htxr9PDVn7l6Vjy&#10;/F4N+Z2DHPcJg186i2NcJ45ULOe7rXjOxxauyoc7S/Ky323HoCO9XZ7T84MhH5t2y59jble88rk/&#10;29SQbLG5xO/87sPv3Iq7LR2cYq7LZnG/ctT51LBEdUz1IOlLMZtMrHpwD1MNO166Zvc5cuSu2a54&#10;l0l7w++Gze2hX9351DK0Kdoi3T5DVIhhyTZ+l8KAQ3oc3WNjnX7ak/Gyc55jqFNhbsQ2bD969CUY&#10;t8DjCIjZm2M7xVWvg4eOtE5/QOades2FrYfgxD6c/8+de3v2zW/8eRsGqtmWtC/0g8wX3wfZ78eA&#10;YthI+ZQv233y+5JrZLuHFQ5+YahBPhI/PD1/jrtNDpIY65b92QYvmdsjn/Dud52cjJFfi2NXW3dg&#10;6P8VN5xeh7oex9dnW47A1VunZeRKzfMUwZZOO6WzeFy622CQHhMXfO7PWDD4JcETy9Kx6DlHfvKI&#10;4ZOfGPmyhQOb4+CynIrzPM/JdR0nnfZIJ899Omfp2S1dgNYoFJ3PdAH1agw11DOoDz3wQDsPX4xn&#10;jk6dem32rW/9RXCqjxt8+q9ti0HXXYGf/+s/vz58O1Tv3Vje1Y7/Pffc88bRI0f+52N3HW0rToe/&#10;yY3DFJ/q4GvRVR2dyp96/PF4M+b+NtxHL3DRxm9vR4uNpXGzrdMXO6Fa2FFIdiBYt9GRYLJUHD7F&#10;evieHz7ngIccYkhqyuYDj0vw+OCTrQNzbCFXOZ7n+lh+FYMzx7JfturgR+a8bNPW1iWw/IzLNvy9&#10;dXM/2MzhdsaM5Wes85CH9NiYXnFWvjEOj6n+avJp76IccKoFVj73Zzu3a2X3zqPT9FxrWtaAUpvJ&#10;V+dfQ0t07tLJ/WQ88Ds8wJv/nWn9rrdbwfv2Hpjti7f8Xr0WExbonSWbt7bt0O6A6t92aoxsX98c&#10;T/AlExxyKWAKMedXuGeDhwK7hweHBKdtqHN2+8qLfd++MOOq/ba4Nb4vXty4a+fuFhs6+sP5lW0e&#10;3wqtk//Sy9+MCR+GqT7V6V+OD9U4tqidZcZjI4X3fZ3zsXt18Eu6Th6SekiwOS4bjOsZT15PenvE&#10;55zO5X64puJzbrbhkxyLKU6bFuGEzctYjmIeVx3Z1Mtc7iePnDGsYuSSBx6bOH4kcUk+xLIE6/7K&#10;p3j2U7+3Ps6JTo7zyef+Hp9j4BtbvwqvPPxIuLKNXzWqWN4e4CUzHqzO1LpruzE6+Mzdr5O3xvHr&#10;mdRDBw7O9u2JkSrRlxXHiy++GMPXz4c+3/5xMtT5MPZs3B24Fn3cJ2ZbNm39fLiG6chU/DYv+Vvq&#10;NpebzZ5+6qntn/rkx2MIz572Rddm6okt0sb565dTXNFvs2fEhtXtW72w5bFHHmvt0lzNsf+i46+x&#10;/pvary1No6QNyMLOkY2OBNOTeUfnr+KpPOK/iWv+DwMOZNWWKiaffzxPftUjT3qur1+jLB5DJxfM&#10;IkleD6d4j9P9FY64YovqqD74Xlvww7VaPPk9CR/8Pdxa/ZkXG0l955dPcTCKuS67ypNfy1hsQAx/&#10;nbOX4xjPXa0unl4NcSmeazm+io+1YYxLeVfjtm4b8x9X/s+dORMv+Iox/xqS2Nq5zKw2aMiK/Lt3&#10;7ZkdOHA4vjQ2xNX/eJYprnLrB0D79xnxAC0l6qwma/ns1tfJQi6RLFAyP/nU9Di+HqWwjs84rvLr&#10;R5OQ2h5ab90J2bd3/2zr/AFobSv9WIrNNt/fww8E/cDSmH7l627LhfPn2vamTt5fi/zEK8lxgxzD&#10;eGzY98OWUq4+VbsqX1WrwlGvwhPLcoxH2EVcOd/XK8dy7cw/hleMT26T16xq4Mv8mQcckjgSP7Ln&#10;J+5yCpb2SQqP7TyLdM9x3fOmtAUM0vN7umOpLZ8+bitfNr4eH/6Mk+21wLkPnVxssC5zLNtjWI/p&#10;LKwXNGqGyaWr/XFO0lT0m2Poz/33nZht2hLPoMbF1jNvnYmr/d9ama4zuk4Rsb20/NiP/9jsM9/7&#10;md+IdZg2M0HLemd/3vWO/+bt2/9ZXMz/H+89cd8wbCc6+23jRYdfJ/Oh4381NtqwYhr688xTT8Zr&#10;2vfHGNmYVWN+a5j3AWyKHbDoaraYODCmbC6w/oPC8/yAAUsN7IyR7T7wzpv1Hp4a4GU71mtlLDlI&#10;z5Mv42Vnn3A5L+cS91zXhdcCLuvCKubxlmB/Mp9jcyzzG02pVvUrTnzgM9nYOiiH/Jzntq+X+ys9&#10;c5Lba1/F0fNVbYXfc8DRlgrj+J4OD/Eej+N6GHEoNhanTuyVpk7BakynOqR6I7mG/ZzU69h1jtId&#10;y3m9EEt86tDuiKvb6vzviJl/LkXnP1rWpi4eroTHv8HIjQNjSIq/y9qSqyk9/7xc+25ZmbFsgZGn&#10;4nEfOhIWccgn6XzEl2SsS7uyHyitP1f8NWWnxvNryk59B2i7MWa/cbbtJ5b1s3PxPTB0+jXcZ2N0&#10;+vvDe7Td8zHh9lK7CkW4Htb9rjtNrq0Yx0EvR5gqVvmE1eIx14fozX9pg+SUxTmlV3n4kPB6rvvw&#10;ZzwYybEY+eCzjf/dkL125jZVOHxZervhyRKMconBQ2yR5Ae44+CSr6c7Ht1rK89tYWS7z3U4XIqD&#10;+mCxhUMnRm628TsfvkWyV0N5+m7QXV4NNdcDvTpvadFMlOr4Hz18dHYi+rZX4kq+Zqx88asvzt6O&#10;CxTKWbnE2+DjfPfQgw/O4tnXn4zYiyvjt9d61zv+sVEv333vvX/8HZ/4xFnNd63TkH4ZDZ3+2Kjx&#10;A0DLpUsxZ7au+scDcZoS6amY11+L7gZoabdaYpo33W7ZEi92WbRwYLBTwVcHBlgwY1JYOKVXuZVP&#10;nJ47VoOY81Cz4iEm6TnCVj744QKHnTnAUwe7wlU+8FlmvmxnfI+bPGTOk72WGPXIlcSHrGq5z3Gu&#10;O2aRTh4SPO3Cj1TcdXDkTZXimJJLLUl01ZiS620hdyxPMXBI53B9jAdcw0Rv1rHoSLCSOn+1zn/c&#10;ndSzR3rL76vR+ddFiiBp0LloutqoK9b60tBV7gP7D7aOvsb+67Xvm+MTifO8QTZj/udmj0cHXZh2&#10;Xp2H6Ooh5Z7CIxw5SPlY4JBEV0w6+DZlc3i03g3X9tfwboNde/bETEfb42LOMIZfmGEfhmxj+sU2&#10;m505e3r2yqsvtdvi+lF04fzZ2IZgB8yivwPvgNJ+ZF8iyV9uA57lHMXAO99KZKx74KrF/a7D6Tny&#10;+Tb1mHTPl946c36g5QSzq3oWbmrmz/HKhtdzwcmX/eDBICusYjk/256P3qtBXLLCVD7PWasOL7LH&#10;w7plKfyiXDh7ON1li70BrEnquFP58vd4HCu94sgYbHE6L7XEkXmyDcci6ZwZ67VzrFev8cV22xLv&#10;l1of/U515vFdjWE9m6M/+mB05LfFG9z1T/HNmMXnm9/8pjaM/l+xXqqhi9dPP/706z/7H/+1bwSP&#10;5vl815Z3veOvNdt34MB/tm7j+j94+OEHY+XV6Y+DoM3nrwd3Y2PGBtELEHTy14MPly5eamP9Dx06&#10;NLzQa347Xb+2NMZKD1hwtcy3XLVzfafmuMcW8Xhcec7luuNula56ua1uoyO9rnyL2qd4les80qdw&#10;CSe+KZxeU7rb4tFC27McosNfcskHC8Zt14mTL7sXlx9+8tYqqxoVl+NcB+vtxpdllZcx2fac3joL&#10;47jMke2KZ2q+57qea2R7DEttYfiQL1vxXr6+QtX5vxAzzegCRpvqM4b9nH/77ZYHd+OLLwTh6bhu&#10;i1l/9u8/NNseL3u5Fu8FaG/7jTdBbtYXS3T9Wm7UjiMxfVU3tu4f7zSiI3tJdAWQwpGDrHKFJwcZ&#10;Ldc/Hp0kWpT8jfEs144dO+PLcWe7yDNc4Z8P7QkWwfXDqKXGef706Tdmr8W21KIv2guxTdu2W6rY&#10;/zfaktIf9uPSvqTBCdczl/J6gORXPd//rgMVpz4Z27Zc234gV0rn8qGcK1E3W74OznEzcqUHLHJl&#10;9GYr47LNOt+c2fd424XKnLLdtwgvjqodnud8wrP0/MQr6bxVfDW+isvX3+O0NUvVw0dt8iQVwyY+&#10;VTqv6+Q7r+vEVyPF7zWkw+l+cY7Fck3PFd+W6Gu2t/Sq7xl9V53ndKVfHf+7YtKaY/HW9jaBQ/Rj&#10;X3zxK3Gn8qwKRlt86OLwPMAD9z8QU9Y/9M+2bdv2m7nu7bbfk46/Vure++77L5579umTevmBrn5t&#10;bC9A0FCfDbONbdjPMJ+zNrze3rt1y7bZRz/8kfghsDluj8ePgtgJulW8MTbwphgjuzVed8yXCxut&#10;2vF5RwoLjrwsx+LwOcb1zJVtYcUBT47LHot5HB7HVz5qVrXko/3kOs65M3YKTpjMke0Kg4+2Zal4&#10;b+mtr+rCQ663xXXiyMw5hlUsx7HFk9tADUlw7pM+luNYz5ee63m8yiNnES7zwuV53mb8SOE9LptY&#10;9ivmCzj5XO9h8IPNkrjLsTaQr5dOaZpJLZqI4I03Ts3ePP1m3Aa23qWp0doY46631K6f7YnhLvti&#10;+M/W7dvisdVrbQpjva1WXzIaRqSTWzu/xT6MlfSmTdJXlO1kwIpsHc8O1t3Ct22g43weaM1s+nB8&#10;b4gpmrfGlbKt23a1t/DGFmodeHXi9XCztq8u9OgLUhwX446JXpL25unXosMf8/xHY85rTL9w8xoS&#10;qsu+YT8Qzrb8GbuSjcybJXlEKm5iLtt6qfHzRXYv17HoFRafMCzyuY0/S3LxKyf7su1Y6VUOfrBT&#10;7AojX6++YnnJ6yw7+zxnattzjtu0r6qTfcKCFwd6xjn/Ip1cuDIvcefBl6U48DkeTmJVLfAecx+5&#10;8qFnLDaSfKT7pcNDHCm/xyodrhzDD5ckPsduiPpbop+pUSabot+qKeh14eLSpYuz7TF88/FHHm13&#10;fXXx+hvf+Obsa1//+oo2xVZoti5s6J0uJ+6574//6l/9mX/kdd8t/T3r+O/cufNf7D+4/8qHP/CB&#10;tq5LD/fGxlXnX8N/tKF0lUc/Di7HEJ8T956Y3d/GT11u46N00maGnza9Z/wo4KuHHSdy33muC+O2&#10;sPJ5rnxji/IrfOWDJ8fEkdsBVpIanocuSa7zyE+MeObEhgsb6XzuQycPiV+yqunxMT3zYYsTvcqv&#10;YvLp4+1xPfN4TLrbY9gcy7bz5PY4Nq+D57k+lqNYtd6e4zpY9+Va2GPt83x08rCz7MVVR7FcL9vi&#10;c45ejmNoAz5JPsSqOsSyhEd+XXm9cOFiG/OpYS7nzp1pPwD0IPAS51J/LdYv/qO2vkw0q83u3fvi&#10;iviONqzxSlzk2BDnQj0ArC8cLcKLq50jQ1bLUol50FE55vm9WM8fjRjSo01a1C6euaKduijT2t/O&#10;z0P79eUX2vCJXG23wRed/njuQT+aLsadXl3UGYZSnV/az0vbUdnzuqGu0CtbvrHFecdwinndCjvs&#10;H9/qyyi2izzURLpPelWn8rVNqYRigVuyyvX2KL3CZFpyxOn8ruecqfaU+uKi1hhvxrjt+hgHMfBT&#10;2tfDei4Y+LP0uOvgnMt14lOk8pzbdefs6arhMdnOIbtayMmywuIDi+2yqln5PMf1jFUt+fDrX/Km&#10;6Ky3B3rjQoxGm6j/qfdO6YLF/feeiGmID8XKR7/1xrrZV178s/geiGe/5kPXvZa4jx49NvvZn/sP&#10;T23bvfvfeOzd0t+zjr9WcP/BQ5+95/jxS8MY/42tw9868u02SlzlipvdGsuvt/Tq5L9t29bZB577&#10;QEx9tGV2Ja4IaQNqw7YhP/GluDnG+se+ajurOkjYiWxcxxCrfH4AkAteMuc0PMAkyUvupQNM/pav&#10;FbEl1yDk/uzzmOvgkGMxMGNS+c7RW0c4HCvfauyMhdN5vH4PL3+OkYd0bvQqJl/mAu/tcl+lw1PV&#10;yHh1GFm8NrnV+oEDo3xwxOBE4icn2/jBT5Xi8VzXxUGdzEdexmfcO7HF3asv3kW1oxvbHvi9FM8n&#10;6SKGxvu/9trJNqXbkK+/8x8bTZOtdVZnOL5g4kr/rnjwd088A7AtnoO6Fl8uly5fjF8VMTY+OsJ6&#10;y6O+YNTG1k6dK/g0hjDnsuqwExOEONJj0t2eU87FPDLfjzoP0+GnA695rjWGf0M8jNu2aaxAqxM5&#10;WtR2Ydswlfiy1KK38b5+6lSL6YLPpYuX2+xHtE+YsX2j+JSl4qh8i7jGjoUpfGCQquf6ovrE40jo&#10;HpfwIas2E4OvkjlPOXyEz7pz5FzF5HO/657b06s238ThB04Q0cabcPMi2e+2ct3utUv+qm3g4ehh&#10;qjhYYpLo8I5Jx7quHOdGdy7Hu97DiKPiybU8v6eLp1ezl4M/t2GMy2PUk6/5g1B9zM1x97UNLY9z&#10;upYbMfuYLszs27O3PaTbhqnHu1leeeXl2Usxk49OydUiricefvQvvuO7n/8rVfzd8L2nHf+46v+H&#10;/+pf/+ZH9JBvGy81P5h1S0Vj/zfEeFDdMm+d+/gS0JW0gwcOzR543wPtipq+ECoBZY4AAEAASURB&#10;VLVjWsc/foVphh992YSz3HbCTlnAuUQnH1tSB0o+WMYqkQtXloqPYRbFxTeWn+vJpv1VzH2O8xp5&#10;G3iO49wv3fM8NpbjuCk6XN72Kk84YcbwYDxfvurhOq/nOvzOIR0/MsfdjiNkxbaD33PxKc91xzin&#10;Y9wvnRxh9MFGZrzsMT7FPdd1z81+xbTgzzW8bQNyGYtNDhI/Em7sLHNcPBXX1Rizrxl/IhjtvT57&#10;881Ts9NvnY6LGNeCkm+F5TOFNCxJdXy3b9/ZZr7ZGT8E9H2jKUD1Zkg9+6Qp5dqzAOuiY73EJ+rg&#10;1kdq+1v/8VpCYFfozCO7Pbjb7swOY1aZylTvV9EDcBqK2dY9mNs2UwGd2yTivL68HTVO9srszJnT&#10;7bMx3nKsll+Mua+vXxsmcwhHUOVW9H0VVhx5mYIbw7AOwjgOv9fLcbeFw87SOXq6cnJNeJybfI/h&#10;q6TjnN/9VV72eS4x+fQRlz4VBuxUmTmGo21528KTa7sfXfImvmhvb+ltkx4H6y0+zwXvPmoqJr8k&#10;eoUDj4QTezXSc11fDccUbG89FtVke6hGj4P6FZf7yvzY3pt1PosLzprAYX0M5dH5XC+aFf7JmId/&#10;z969w7kt9sv/+//9UXtG1dvl9ePOwI2/8Ytf+Na6dXu/hv/dlu9pxz82+PqPfepjj+/YGVeF4gtE&#10;Tznr075Q9MBvbFR9NP5/a1zN19UhzZP6weeen+3dvSfGVsX0nuELVPsiXB9flJviS0c7R77VLL7z&#10;F+WpTb5UuZVPOfLnfPzOWenOWXEox/3SsV1fxJ3jzrGo/WDHOBQDJz5fr5y3FnsKH/Vpi9vU7PHI&#10;L7zn6KplxrudczyXNrikDVl6njjhzTjZY7EevvLjo7Z4fcHvvp4+FZtrwKd8j7kuTLaremCQcK9V&#10;iqfHpfNTe7NszFyzfn1cvIhpKDXu/+KlC60DPAxpnFfWdm2flS3RhQ2Nj9+5a+9sV1xdUsf6xo2r&#10;8eUSdz2vX40LH3GOjPPixuDXeHhdKBGv1n1Y/9hmxfmwdd6jlMvBov4QaRzi0n+NN742FGrrPTy0&#10;pmevtsRzWLobsT7ao0WrMvwJIXX+X4vFH/EKcym2xZn4QXQ5xsrqLcfX40pa6/Tr31Sj0F9R1efO&#10;FrQ/vf2xvD0G8LBtLLGj9vatw6dgHC895yyyc362WT/WS3yug5c/11IMLDjZU3DgKw6P9eK0h/pI&#10;crON/51IOKn9TrjI9W0FP7GeJAcpHLnyoS/K97wKKx64vJZjKz85nu856OQ6nlglwRNTnvvg8Th6&#10;lsoD7xwZt8hWbs7XOU/j8XXOHc6xce6L05Gm4tSzp3pZ171339uo9fzRV7/21Zi3/6Voz9C1pl3U&#10;DsjsL//wD687c+7cp/G9F/I97fjHCm+6/8SJn3vm6SdiQ8XAnvglpaE9+rSr+Lp93L7E9IKvYapP&#10;jZU9cujw7Kknn4wfCOva29H066s9FBwdfo2DbQ/6zn84VBtVOyPvkB6u8suX8/MB08uTfwybeTMP&#10;8R6H+6Vjuy5O8cDlNSqfcuWHy/GuUwMOpDDkZun50j2nsjPebXKRHpNO7UonhhRH5nFbOLC5Ts/2&#10;HHKdk3Zln9tVHr6q7liswo/5xAWf2kS78JHrfnDucxx+fD0Jj+LkIMnJtvxqm/tdJ68nha3wPV/l&#10;Z9uoo6+HwNbHRYzrcQ47c+at2dn4aAag1rtVI4Z+9tCcaHc0vrVfHPDovKjx/zt27o3P7pjRTG//&#10;jSvuccV8dkOfaxogGRdSYtaJ+Q+ANgyn6cNFlThZRi2d+iloMtT2pdXWfWhK+6s2xG1snWuHj3Bx&#10;wUVDLDWndTy8q3bkpXXZ25+2OivCusp/4cLb7f0HeoBZs7NpG12Mzzxlab1JZDv0bPyV9Fz2lXzo&#10;Vc4UH/nOv5q8jF3EQz3loSvHP3Au4gInuRYs9eGpOBxTxXPuGAbsaiWctAVbPPLhR8LvtuvEe9L5&#10;K4y4Kkz2VxjxeVvAIKt6innc8ys8Ps9xnXiWYJA5Tl1J9IyRnfOzLcwiDjCSY0tuB7WihW0kip4z&#10;2qALK3Hu1rlRdzY1c8/WuOP6xGOPxwO/EY/zsu4A/NEf/lHcvby8vG6x3WNl2kfPAzzx2GOzv/yj&#10;P/ovPv3pTxdny7FW3trYe9rxjw1+6djx458+ctfRX7n/wftjM2tD2wu9YkMPD/rqiv7mePHNtvil&#10;dWV2KTbws08/O3vwfQ+0sf6aTilSh9mBYgfpqr+ukFWLdrJ2rD55h4PHzwGA3+VYzHGVDn+O0Tb5&#10;M8Zt1zOH2+CQHmMbyOfxKeu1CLMonmuO1YfLMb4ergsrHDlep5ePH5n5sg0O6fHKtyhOW5EVBzFx&#10;EXef/NjEHetx6dXSy6uw8qkeNSuM/i07rsJWHGoHbUHCD14yx6gFljgSf9UOYllSr/JXvkXcumih&#10;mWmGt/gOw3be0vCWs2+2h8TaGPn2HUG3V1Xk0PYetrmUoY7OlXEnNK6yb4vhQPoRsCWkhthoqIyu&#10;uuvOaWNoyeqwx5vP4w7E0kf+1sVGxkME8459KxjR2B1t0ReeZrEY7srGOTbOs6ofiBZnetJmiC54&#10;23+0N3gbV8TU4df7DvRyRn2Jauzs9TiH62G4YRhUY1nzn7zPKyLft4v2W86v+Ctfzst1sg2+x4Xf&#10;81xXPpisw92TntfD4Pea6OQjwUpmjMem6OQ7ljpZOqbSM5fy5cOPJNdt6dRT3HXwlaxwzksObcGW&#10;7OVW+Z63SPf8qgb5xBxPTFJxMEiPZ108wkk6p+vwSLpecZGHFMZzKn/Fk306q+nC8taYZnnjlpjF&#10;p53vYhafOI9d0UWWOI9qFp/77jvRzmHCf/H3fi/u5r7e+qzUXTqzxvrujfdRPfboI7/y5DNPfjba&#10;GGNA37vlPe34a7VjA1w7cuT4P/3Qhz4YXyTDjtbY0HXtM9hcsdKVfN120ReHxrhqyI9e996G/MSt&#10;l0C3LyY9gNE6//GLbP69tbSF2SFyuL4EGPGD6eURXySVz8HpWOd13THSx2KOBYf0mNev4o6V7hjP&#10;VSzb2VfFnc915VZLD1Nxe77yhPF8z8GPJDfb2U9cXPBVPvIkFQfr/kW651BjUY7ia8UuyvP29Nqh&#10;Tl9vGctX7ar+VF9Vs8qtcPjG2gcGuRosORqnr3OW3vao5eqVq7Oz8ZKqszEDkKYEFac+wxaMM9jw&#10;f0i26bCN2rZS91rHVfAM0xvHuS8ukmzW+P+4UjVMoRmz6sQPAg2j0dV5dbSF0SxCG+M8q878cI4d&#10;LrRoSNLGDfEgWzyUu/wJTHT8NeGCljb1ZpumlDY1d7QlYoO6/Hd+EtYQHg3r0TAeAdtDyoHS24uv&#10;xFWy1e6n5QIrtTEeYnm/ZXslY32OAyNOePFluRr+HlfP79yOke4xb1PPLwwx5/LcSp+CHWuP1838&#10;tMf9uZ7b6geM8TkPutdwnTjS67hOvJKLcNSrcJXPa5C7yOfxrFOj4iKWc7AV16fKBeNS+6bi9Hzi&#10;cCsfn3Ohe27GeixzKOZx+JDqa+qlinrWShekdVjpwsTlmLThUDxr+ujDj7UfAvpR8PWv/3lM3/nV&#10;lqqjrx2BsV1YlPcDn/uB2Q/+4F/6p+EbTvwE3wP5nnf8tc4HD+79vZi152/roV1dWdILvPRF1Mb9&#10;h9TLuXhT7864qqWYbpscidcjf+D9z8VOWR+3Xq7EwRFDfiJXY/w3xkxAethX2OE08B5s3XlJP7hc&#10;X02L8kE7ljtWg5j40J2r8nlcem5Ljwsc0nlynWw7dpHuudRyn/KxJcFUvOA8x3E5Li7ngx+fbD7w&#10;OAc+l+Tiyzb+LKmd/dhVXfdJx3adfCTt6WGIg4cTu5IVl3iqXPk85hj03AbVJJZ12qO4Ps5NrJdT&#10;1amwXjuOmOELZP4DQM8BaNGwnzNn3mwvfWH6z6W8OIlF6xpu+D5Z/lKRU9bgEfugKbd16HW1XufR&#10;6OS3oZRNBltc0YqTZ2QOV/PFM3Tu45spirQpNuOcurysrLnsX6nl863Oy/qy1FV+/djRuwm0NvoB&#10;pFvmbf2jrXlZWvccKOxF2Bzv7TenVg55jq+OD3Cevxrd+VfLVbWH2j3enOM41+HJstfGnAsOSRzb&#10;eYm5Tzr+nCObGDnNx7+E4R8KoVEpHvjhlO2fUYIJQfgz1GvnmOxenmKeC472L8pVnIVc7J4Ujs8Y&#10;phfzcxMY8dHmXjvc7zockviR4oTXcei9uM5EulAyPC86XByJtW7nKZ2zdAHl6aefjrus29t59cxb&#10;Z2d/+EdfarO3tWGSke9nSp3fDsfw9C1bNv/t7/uBH/g96r+XUvdq3/MldtS5S+fP/2lcebr22uuv&#10;b7h4Pqaui4Nh/j03fEGFoR2qq/7bY8jPmTNn24O+z8SQn1defXX25T/9k/al1q5m6RZ0bOwbccVr&#10;y7Zrs4vxQN3YAVBtANUay/F4T6944URWGPc5t/vH9KncFa7yjdXqxcZ4tE55GcNnrGw4qry8zRzj&#10;esXrcdfhlA/d8/F5juLYirPgw3Y5FgNHLWyk54JBClPF3ZcxxOBA5nrZrzg+yd4CRnFqSe/5FdMi&#10;bA8DD3HsIXP4S8x90uFFr+L4ehzEs6zaIZ+uBGm4S7taH+Pl1TnXFHG6I6ArSRpDryE1w2bUttRD&#10;wjo3zbfZoCyXs28c8Q/m8AXYLDnmGF21r5ehs780PacuqGhs61x6jjjWbRCP2mb7OlxaL92dVcdf&#10;d3D1/JXapGlOaQTbBbmCW+s2svg+qPI9LppsO3WV7z7Pdb3HmzHO5XUrfQwrXi0Zk23qOz5jsMFW&#10;ben5yCXudfC5zPhsO7an55xs5zzWK0vHOYfrYCpfxYePPJfExIVOHNvr4APjMXwuiSOrmPsqvcrN&#10;7VCecNnvtutex/09HX7yHOftc91zcts8v+KUTxgtcMrSRRLdMd3Ynl3ShAkxxCf+03k5ToKzRx96&#10;aHb8rmNxftNLZNe3Tv/Jk6/EOW5+N7Qxzs9wsb3E96lPfurar/w3f/dPo965efg9FXfEFX9tgS3b&#10;t//a/gMHfvXpeNC3PSwRU3nqSr7mRh3G/WuXDBt6T8xsoVvYephiUzxUprn998yH/Fy7GlPlBbQ9&#10;gR1fnG0u6fixMOze5W3NDl/2rE7jQMlZHHzuB7uWmlXuIh79Oq0W5cGneMXjPtcrPvc5r/tdFx+c&#10;U/Cei+75cDgvOGSOkU98LZK6SHG4XnESR1YYfL02Zn+2yXepehWuaof7XIcPX+bDD04SH3IsVvHJ&#10;l/1uV7zUcBw+yZxT4TJGeVNxwrKUPJ1/l7GL2pXwSzH1p6b/lK1zn55dOn/2XDwXcDbms78YzzcN&#10;0xerhtrU2hUyFMouy6LP3M4Lc2huH516SRa/4k+cWJZqwvDQrx58i/cOxA8Xdfp1B2FDDCuKewpt&#10;ijtdMRtw41fjMv9Uu9pXytX65nWuOMfywYtnafvPuYkhp9QCW8leO4SFO2Pcpo1jeOrCh410Pnw9&#10;KY6Kp/JVHKupNYb1euhZTqnvNVz3XHjlcx0MeR5znTxw5GVMjgvnPtfhqHzEpkrakbnww+O268Ql&#10;8YtLOpz4HYs+FgMjHrjk8xzXwWefbHziUSd9a7yFt3X6NXIkzsNaNBxTQxLvOX53jNN/rHXydff0&#10;5MmTsz/7yr9tQx+9HTrNtlNt8B8+ePjC80899avr1m35tUZ2B/y5Yzr+2hYHDhz4hftP3P+rzz7z&#10;VLva1W5Px9Wudou6zVKhsf/r2uuRDxzYH7+49JbMC7O9e3bPdOVf4/41K4T82gkbw9ab1jbFjwRN&#10;xzT/zlva7L6j5HSbg2EJnBSwSA97rsfd7/gpOrmS6DmPWoHIoWZ7nrBuk+A+6XASvxXSa7xTPtbD&#10;2+r80nuxXm3WGSmcc/byst/zx2IZ16uF36Vyc75qgcl6bke2F3H1+Ko8fN6WXA8+sJL6KCfnyXZc&#10;xUVuL0Y9JHwVHp+3YwqevCx7/y5ps/7VqpZmALoY5zXpGzbFnNHRF9cLvC7Gg8EaLqNO9ZW46KEr&#10;TlqUv9Su0AenAoO6/Dfw81PDEn452K7oy+RKv4W6qpqgHyhXYmq74aN594c7GLpTobj8l0fG8K9o&#10;f1GpF6/2i/tcL2hXuKgxNUe4qdgVhZJR7QdBMjc497te5SgORvnoqQldcwqedkEimw++KbJXy/nR&#10;hUXP3D1/xmU715edfeT0/MSRwtGengSLBIctCY9ixL0NrpNX+Yi5hM99ris+lYu8ihPfarngrCRt&#10;Wy0nbUEuccf+0oVizdnfLhxH/1En0WFc/6XZjm3bZ88+82zrf7a+ZlyM+f3f/79bn3Pd/AcCXDrN&#10;6qM7B9/1mc+88h/9whd+gdidIO+ojr82yLG7j/31E++77wuf/tQn2oO82jm6nTL8CJDUgTiL19rv&#10;iWcDDsY/BN2CvjF75qmnZ+9/9rm2sXUrWZ1/fYHpAbZNcctGv+K886+DhQOGAwA77xji7geLVKyH&#10;w490nqxPwXiO4xe1RXngHet8jpE+hvM8ePHJzj5xLeLzvJwvO+fLJifHaIvkWMxxjl1NTuZwnl6M&#10;9RurAwaObC+qo3jOkZ198NOWXhxcluTJT677Mt5x0oUlz2Py8QHnUrov1ERWMfmoVeGIkev2FDx5&#10;WToPMfkqTp3TdBHjQtwBuKz5+vUtEl9C6uxrurg27eXFt+NOgKYJvdB8Oue1YTWBa/8Ft56PQm/1&#10;9WOgTcvZCGlGO1fqfEmnX1fosZHqxF+PmYGuxbsD+Oh9Au0rTnXaG3rV2Y82BkbzXF+9pmE9w8J6&#10;sh2Q8hMTEv88rcU8jt/lojjYzI3f8yuM+1wnf62yV9drSBcOH3JRTcf16oxxeH4P57zCyOYju8fh&#10;fuk92/mz7jnUApNjio8tY3g4ye9h5ecDltyeFI6Ycl2HA4xixOXzdqC7dN25XHc+96P34uKGX1jX&#10;q5zsy3bmoP6YhMNrg3ef64qTh2ynxPBvUx8xpkrWkEQNs1SeOv2aXlj2+59+JsbqH4qVjYsZcQ7+&#10;nd/57dk3vvn11jdVxxM+2qDz8Uc/+KHZ5z//+Tuq06/23XEdfzXq2LFj//WBQwd+6WMf+1h03IcX&#10;0bSH0mJHaKtLaKfsj6v+22IOVe0cvdjr+Wefnb3vvvvjtkx84cRVqPhn0oYJtdkrYmfq19zwYJmq&#10;3LwEc3P6gSI971AywSk+hlsUh0e8vVrUzDLj4ar8Y2103pzrMfjdJz3nYINH5rxsK49cZMZU9mqw&#10;yh9rj2KL4s7Rw+JH5narzb0Y2Lxe2ORhg6ddxGVnTLbJkWQRxjnwu1wUB8u/K2xkbgc2UjjXVY8P&#10;HFNlbqvzZo4ck53zPSfjPeZ6hcMHf64lu11xitvMl+IHgDrT16/ELYDwx//th4Bmy7kSkxtcnr8r&#10;QD8KLscdAg210fAgjbUfptscWlPtD4b1rJTzTn5MoaxplK9f12c+FKjtizg3x0UZ/YSQ/1pgrs0x&#10;w48QRVbuQ7dZ9wayP9nPtgGSbfySio3FM7fnkp8xmS/HM8dabed1Hb7Kl9sGVnIqvrfNcv5YLeqC&#10;QToHvtw2x+RY5nU75xHrcXictiDhwnZs1sFWfsX0qXgqX+bA7tUgjoQz42mHcDlGbiXhWxRzfmFl&#10;K3dRfsY4vmqnx1WnsnOeMPhcV361qNe3Na7mb4qpkbnSr3OkzmG6s6pbrg898NDsoQcfbpPK6EL0&#10;n/zJn85e/NqLrcco7NAzFfvyOe/g/gMxAc3hH3vsqcf+p6rue+m7Izv+2iCHDh365T17d/7iww89&#10;dGNDjOPXFf/Y6+0hOD0oJn1TyCNHjsy2x07TrzJND/fCRz/a7gToy6/N7x9cejhDO7Rd+Y/x/npm&#10;INKXFg4S/VDQgp31fNCBm3JwgW0F0h/FMneC3GT28Ivq3EQ0d/T4en7naQe+b9AIKs/b4rrnok+p&#10;09tOzi0euJDUyDLHsZ0v58gmjnQMHI7zeNbh8DwwlY+Y8ohnKQy84LMkrlzyHSMfGPkrTC/ufuXy&#10;76rHIz8LuUj5pecP+ErSViQcFXbM5/nCYSN7ucSz7OHlz+tbYuP0dD0uclyJzjVDazQrTrvIocvx&#10;uo4TIjZXvNDr+uxqjLXX23DbDwENH9Ldgbg9PZwbdTV+6NBfbZ314SHj63Glvn3iyj6dfA2v1LoM&#10;cujotxrxg0I/SoSjo+/rUa7DBCfbDag43ZdrEEMqz3V4FknxZm7lVD75qYGUr1oWxascfMpV/cyB&#10;3Wub8sHAJSm858Cfa3iu685V6fB4DXCVrxeDZyxODJn5aTcSnGTGEst15a/yKx8ckhU/vipXvlwb&#10;nCS616jqUAPcWC4Yl+RX9Yg53nGKVxjwVXwMr7wcX2TnnIynLUh1AzfrgnC7KDyfujP6lcrTfP06&#10;z9597J7Z88+9P3Bb2oyRJ0++NvujmMXnWoz71wVpnXmXlnb+vd76qT/z0z99/R/9D//4Xy/F7iDl&#10;ju34xwF19Qtf+MKv7Nqx85/rCWr9pNJY/7j/HP/HD4DmWDfbuXPX7OjRo+2LR1fDDu4/OPvYhz8y&#10;2xUvS7gYX3L6Ygr4/OVem+Ohja1xS2dH4/KDdso+6R1EPX/FqZrURQoHh/uq/Mo3JafiX02e6goP&#10;z4p2xPbFDyf2CtzcAFPF8DlGOp8xXuUqDgYJp0vH4Xe868QlvV34Het6FceXZc5Tnewjp2oDMSSY&#10;LIkjVYMPWMV6tcnLssI7H3hwVQyM5KK4Y7NODeQiPtXyeuieLx0bmeuSt6je1DznUw51Jdt0m+pw&#10;a+iNfgxEJ15Dgi7FDwHdhr6mjnsrpK82Ps2hjRsf3UlNH3Xw4wJL888vtOhLTb8pNA2nXjym9wy0&#10;+nNJm+bMK7Yjvlshcx3n9Jh0PsL4NuzpztXTxen5wlEXOZbbi+HP3PiRuX5VEw5JfcDgh0sSHxj5&#10;XJfNgh+Jvyen4nr58nv7x3BTYt4e1ps8Yu7HJ0yvHY6ByznwVbLKxYdUXk+H0+PyVfWFyTjyx+Si&#10;HGqBwx7jVEw4cqZgxzCrqVnx6KyoWSA3b42r/W0GHz3MG53++E+d/svRf9Rw8g/G5DGay18XXTS0&#10;8otf/N3ZuXNvtwvKsUbt7Nr4RRiLzpOf/PjH37z76KHvCfNkc95hf+7Yjr+206//+q9fu/vE3V86&#10;cvTg9S3xIgXtaP3Xxq3OX/Yl3N59++LB4IOt838mXoJzLH4ofOQDH2rDgHSVSztMuXqtfJsiLx70&#10;bZ1/ffGJIC0cUK1e5L2TBa6Kg38Arc68JfgqvPvAOX/W3SbX89AVQ69yci42klzZrovLbfCVFC7X&#10;xoYDiR8ebCT+RXI4mob9OzWXNiziVnwqp3MpR5+xOopVGHIkXRc/NrWqtmUM2Kn54OEWn3Rs4hUf&#10;MbDk4pck5j70sRiYnlQtX3d055TudsVFHnxuO36Mhxzh0Sv8Ct/8FDXg40fB/Ap8G3oT5z511jXk&#10;R1IdeL86rxx95Gsd+9a5l758JV8xX2iX+9CJrWgfwY7MWDgyPOOI9/yKiyvHZfdqKCfj5bsVS+Z1&#10;u9eenr9qD+squSgvx70t4l4Ur+pnn3O6nnGVnetXmDGf6t1KDm+/62NtUMyxrucYPDdhol8wdT0y&#10;TlzO5zr11ipzLdlez2u5nvOo7xj0HpacRfExHsXU6d/ShvjElf4YEbJR08DHonOfOvi7d+2Zffj5&#10;D8aQ8n1t+LgutvzBH/zB7NSpU60v2UahKCHOv7pAEuF2jn3g/gdmDz/88Bf+/Z/6qX8ZdVaePIW/&#10;A5Y7uuOv7XP48OG/tX3L9r+3Z8/uS+0h39hhvIRmXXuT5PBD4Nixu2b79+1vG187VVMuPf/0+9tO&#10;0ZX/5c5/7GC9ubJ1/ocXMOSuPQeUJHq1rziwqhg+5Tuu4mt1Vt4waumeB1+Wzpd1t8fyPDaWIxxt&#10;Qnpu1ntcU/2O6+m0oydpE3Fsydi77b+m619tLBWuBTp/Knzl66Tf5NZ6+rreBJg7wKgWeoVVvGqP&#10;crIfO+fgd/6xmjmWbedxXXUcK91re8zzpOeY5xHPvswh2zHUx0cNbGTFU/mE1wceMNg9PuLgM4fi&#10;jiHe/DrCI64Fftntx0GMXdWYfnDwuyTHfVmHX37w7nM8cfc5ljgSnGzH4ZfEj/RYFQcnzqpOzgdD&#10;Xo4vssnPuNXygUeKz7ld95jjvQ2O72HgyXHPhTP7PMd18HCP2RXG8T29Vy/j1WZ9wPs64FNO1h2n&#10;eLbl05LzBu/w12P48S3x5c5JABVbis9t8pGKiws+/EjPx/dOZa+et4G6SGo6RnqOg1uNdE7lwalN&#10;qgvAW2LY93ClX53+4Uq/Ov2aUW1HvCj2uWfePzt+/LgS2/TxOmeeOfNWy9V7V9qEM9whDUzs7Tbs&#10;/LOf/Xfe/Pu//Pf/QjXv1OWO7/hrwz3yxCP/yQMnTlzfFtMstU5/7CQ2+oa4Pa1b0boVo/H+ms9f&#10;D2Ropz/55FPxZt8PtB1+QZ3/2HHa+XoQuL3SPn7tbY+hQtUDvxwkYzsuH1g9bMbJXsSveM6rchwn&#10;vcLkdk3B5Bxs2k7b3gmXOL3NzgU/dXtSOP+Akw9uSefzOsK77Ti4kI7Dl/FeK8fIgQeJP8tFceEX&#10;1VAcTObDT91sC69P9oPvSa+zmtwKW/lUl7b12tDL093CSF7a57QVqTx0uOVzPtfBVHIRT86hds7L&#10;uGxnvLfPY+53Dvc7XpixmHOgOx6fyxzv1cu4bDvnO9Ezr2x8tA27qiMMuCou31h+L6fn93rS4UbH&#10;zvm0Eal4D5tzK1z2UT/njtlVDryK0VZ8FReYKlb5MldlT+EkDyx2VXPMp3w40CXhQ2aOnh+OjMem&#10;1mryyYFjioSf9sAhv3TiPa5F8V7eIr+655rkZduOHW2ad/X9NukFifGfnpW6cOH8bEsM+/loDBd/&#10;4IH3tb7kpYuXom95dPb0U0/Nno+RJIfiLbxbg0N9Tj0vSl9Uk8h87MMfPfXd3/npz8U6/u+L2vJe&#10;xvW+9m+L5Zd+6W99efvOrT/6xhunW3uHKT7bd3gb+tNuYcdBFaeztgM117Xm8T8W4//14oVXT51s&#10;Hf/hroGmBZ0P89EUdqHfmI9f9Y3Bweq+ShduKrbKz74pXD3MrW5Lbtta7LW2ydfR9altUE51Aslc&#10;2XZ+YkiPZV0Y6k3FVxzZV9kVf+Wrcm+XT/X1mbINwK61LdRxHte7vNG+aOBIWF8Nq1tUd+qyFuyi&#10;nEXxsbbl3GyP5b6XsXfSTs+Vnu13a728rtfs+R1T6TlPdvZNycuYMY6xmHh6cfk5T+R6PVs5Y3xV&#10;rPLldjlG+pR2ec5Ye9cSyznUQuZ4ZVdY+Vg36RWm4rrdvl47en5vzxQM+FjjNnuP5unXiI82bafN&#10;1a93pWzaMEzbGUN1WqdekyfEzDyzp59+aqYXx+7fv69tQ1355wKz+LVd7zp811sfeubZ7/nZn//8&#10;71LzTpXq+G+Kj67835Fjkdhw//BX/+GXv/D5z//xjp27f+j06TPtwp2u/kc/vy26Zd2eso6OvDr8&#10;mv+6TcUU0aNH74qZLC7NTp56dej8R546+7pdE6emNluFbM1vfV1v/n2XFg5aZFVWMT5VfC2+ql7l&#10;g5sYEv+YrLCVzzmqeOXLOT1M9mfbeSpdeP2DRoJZDc9qsPC77OVX/srnXFP1MZ4qphPqrVgqbng9&#10;Jp0vMOIuHet+9BzPNjhkFccnOdYWOFyS6z7XiUuO8YNTruvO5Tp87puqj/ETQy7inIrr8Sh/6jav&#10;alW+XKvCZJ/brjuX+9GRjluke47ri/KmxN8J39TcqTi1N2OxJav93vP7usOBL9uVv4cBe6tlr17P&#10;r/pjsbH2Ka/aluQovlZuOKZIb8eier02kTcWV4dx2/ZtbXhPeyuvZnlsY/o1V//VNivkxugPPhsv&#10;gn30scfaxWRNlHD06JHZR+Lq/46dO9v22Llj5+zQwZjLPxZ1/i/HNMoaHrRv997Z3/kv//M3v/CL&#10;f+OOm7O/2g/r737fg2/cfeKB/60K3mm+R5944td37dj+0+9734n2UyX2ZVt0AKvzodsumnJJT2Lf&#10;ffc97VbM5Xg6e9PmuAXzkY/MnnjsiXawa+pPjfnXogd+GfO/NV7eoJc4tIeHrTPDgdUSbuGf3j88&#10;rwemrSMrHG1wzKImOVY6nNKJ4au4iCGFIQ+Z8xxLzH1VnserHHwulVPlCdPze23Xndd18YCT7PF6&#10;jnCOxQYj2xdscNiOcX2sDZljEZfzSocbHo8Tkw/e2ANLumOrfI9nHe4qj5hyXJfteNokf2/J+dnu&#10;5ckPPzlI/L1cbyM5PSxxSfQK6zHp3gavRy584CoM2Cy9Fvk9TBWvfOSPxcC49LbgXw1HlQ/PmMx5&#10;2a5yHYOOrPDyVeuSc8Age1zvxA+3JJ/MR7vA5nhlO5YXxjkuc2IjwcKDH1tx12WDka7Fbce6f0DW&#10;f5XjeUJlu84c91YctCnHsJEwu+06cUnnBIP0uOdk3fEec7/rwmSbdigmXXE+8uXF8cTwSaITC7bW&#10;n9NkLps0pj/epLtZL+iKTr++tzQb2oUY069O/1OPPzl7PDr9QTJ7+/z52b54ZvQjH/nobN/+/fE+&#10;qQ3DxDAxNOjosWOzj3/8E/GD4KNxN+DI7FDM1/9TP/1XTr3/+fd9jLp3utwQ45T+TvyyOXnx/Nv/&#10;+E5vrNr3D3757x6IA+OHzrx1brPGXt2Iq/TaUdrhmopuGHO1IV6rvG22LcZhnTl7Nq78X27jtu6J&#10;HwNX44r+K6++0iQPaEjGjYI4KmO8lmYLCp7regFYcGrJB2tz3oI/zuv6aqk91/W18EzJF4Ztk2vk&#10;/GyDx4/E35PCZWy2ye35iVdyLTnOk/Nls43QHeM6POBkE5fkA26qzBzk4cd2ORZzHLrjXVdcdvt3&#10;GZIlY/AjycF26bk93fGVTh4yY9yvL41qcYzistnXFd59VS4cLnNOLy/jxmxiFVf29bDy97BjOcR6&#10;suJ0n+s9jqn+Hpf8HnN9KvcYDj5kxrrfdXCVj5ikx113zK3Q4Ub2OBVfhFHnKy+LcsA7TjrnGnRw&#10;lfRcxbNd5VQ+5ZHreoVd5FM+55F3ykUt2ibbdeJZgpFcbVs8N/PeCht+cbne49bZe9PGzbOtMZ6/&#10;zdWvDn9cBFZ/T8edxvTrPSdbY9jPM089HReGH2u8etnh0ejQf/yFFzS5TBslEkNEIq9Vbt8KekZg&#10;X8wmqRfIfuhDz3/1+aef/s7nP/TJF3ttudP86+8+fneMTRpuXdxpjavas23bzn+5/vr6Xzx08MBr&#10;8asldopQ2sWaf3r4RzjI9bM9e/fFGP9jw5X/6PxrOM8Hn3+uXfnXVf2LetV93OZR+sYY27U5DopN&#10;m7bGwx/xoyFu7WxuD30s/zqu2vNOfP4PCx2+KQc2WHKVg66Yc2TdbedRfhUDI+k18JOTYz0+cEjx&#10;iAMeJPyOG/MpVmHJybz4s1yEWxSnDY6TD5u46rpPuj7EJfnkNq7Fdu4qn7pVrPI53nVhsZHuq7im&#10;xIXJ6yB+r1FxK6e3dGOdFNXynEW1vW7GYmeZc4jjz7b87svbSHHa7Djy3AeOmOSihZyqbs4F636v&#10;j999rhNfqxzj8pjruRbrkCU4+YnJ5/oYL/mLMPD3eKfkU6uSzpvjcCOJ5xzFM6aHxS/Zy3EMOGqS&#10;g8xY7IzHX+WBBdOTnuu643tc7vdc6W4712r0zOH14Mm+bINDKl5hqIV0vOtVbuUjp5K5hjDOoVO3&#10;HuLdumN7TOQSL+iKB3Y1k8/6uLgbW7bN06/ZHuV7/tnnYhbIR6MLub4NCd+zd+/shY+9MLvrrrta&#10;6U0aFbI+XiIbfUT9cGgvg43RJSfuOzH73Oc+99pzzz7z737X933fv23gb5M/6/6rf/CrN65evvS7&#10;v/Sf/s0Pf5u0uTXzpW+99MWvfu3Pn3/5Wy/HrD66ajB0lvT9LuuGfhGEEqP2Z2+8+cbs1VdOtie2&#10;N8TPtg3Rof/jL3959rtf/L3Z2xfOzbbEq5p1AMThHHj9Eow3Wsadgavxa/BKPBis6Z2GGvUW4oDT&#10;weh6hR6L55js6gCHdyyeuciZInu8FWcPO6VOD+Ocrgu/yO5xrtaf66w2fzV41dIydV9721xfVNOx&#10;ri/KU1x4LbmNPX8DT/gztR1juEWxXrvzuow1t1cj+7O9Fk5yxKVF7YQXCWZMVtjKB4diWny7yCcv&#10;12U91sAL/uR62EjSs42/kmCRYLCR+BfJjM+28vEh3bcWfuWwLcXptnSv04K36M9aeau8ypfb7hh0&#10;5FpWiVxJLf5v453ysT/EQ50pnN4W8FV+5QO/SE7JdYzrFfeieJWTfeLQ4tstY9Zq99rX83sdDdvZ&#10;HMN6NOx7Y1zxH+boj+c5o72a2fFKjN2/HP26/Xv3tyk777nnnjatsfp4R2LGng/HsPDDRw63kx7r&#10;KP5r8VZzvRFdHO3FX+s3vLRx04YfjFkn7/iHeX37SF/frnLHFe5vt2XP3j0/s3/vnnP6BaZFHfYm&#10;1dlvPwRiR92I18/HWP7tsX6X4+Fe+dXpF/Lxxx+PX3Ufm+3ds6+9yl4Hgh4Q1tecpmnSDwE9+b1J&#10;V//jto4OprGFmpLojvcDKMcV44BWbPiqXV6PHo/88CLdR50q1uOkHR53HU58rb3z9uObKmkXkjyv&#10;4XrVNuKZQ1z4kPDfCrmIc1Hc26B10Gcsh/VUHrrw6PKP5Ss+tizKVZ2qFv6x/Bxz2znH2gfOc4XH&#10;RmYO2ocfHHzOASZL5YCX7h/yK97Mk21xkpdj2aY+Mscru8IuqlnmBLn8xGgzsqqNz+sJDwfSceiL&#10;ZM4V3rlzfm4nNjLjK5uaSGFcl535ZDcfv5oEikV5npttMA088Q+1s1Q6PuleVzaLY/C5VJ5jpPe4&#10;en7ny1yKuc+x6F7Ta7gOVrLiyz5ykeS57ZyVLmzGy1Ytr5cxcDkGn8tFcWGFgd9153EdrPuyvqiu&#10;OMZ4evn4JdGpjT3Gm7Gyh58gw5t4t+7cMczRH6M3NsXwnuHFXNHpj76gJnnRTD2HDxyZffiDH5rd&#10;e9+94bvc3nh+LK7wfyQ6/Yc0vOeq/tGu/IeruwUbos2bNNLk2rXX4uLyZ78dO/3aXjH6pQ1ckv5t&#10;tezYseP3N8yuf/zQoX1XNsaDF+z4NjlRHJDXo9N/41pcvY/xWl/9+tdnv/07vz377d/+ndnZGPOv&#10;YT66I/DgAw/OPvOpz8zuPna8HQw6KPSEdhyO0fnXW37jdc5xi0jTP23ftTPGgsXbg2MrcXCywXoH&#10;qePAIMmVlM/9YXm4q5PndeDzJOeWfwyfsRUPD2TBQzsciw7GbXzU0vb2hTg+bPD4XeYYOcJ4zP2u&#10;O9cU3TmFh0tSH+L4M4YaHieH2Gql8p3Pa0p3/oz12Fhd+DM+284xFoPP8WN65pLNR3nwIeHCFhad&#10;WObEj8xx6mWZeWXzgculYs7t+TnmeavRnZM8r4lPUn7wSNYx48C7f5Heq7soT3Ha41j4FEP3OLpi&#10;ng82S+GFW3k2Wq7tHHC7hA+f7PaZeD5XXq6RbTA9P21ACo/uOehIMPBLslQYYpLE3YffeRfpHs9c&#10;solTD7vCghcWPL6Mn4JRjvPA4T7XFVf7FrURHHyVnMpD/Sk1vQ558rne43GM80zV4a3WSz74sxQ/&#10;ua7HLo6c9fFc5/aYnCXG88cIDs3c08bzR99Q/akr85l7NDb8wRPvm33i4y/E9Jx7ZudjNIdmh7z3&#10;3nvb7D0HDx2KfuO19qwnfeOhnRpTHm2LIT4aQnTPvcfPPvnck19SO74dl/W/9Vu/Nfv9L37x27Ht&#10;s0eefPJLu7Zt+2jshFOx52Md9A8tuv43rsXO00+A6PS/+OLst/7PfzN7+ZWXZy+99Bez3/zN35y9&#10;Fq9c1kGlzr/mZf3uz3zX7NGHYoxX4DXu/0oM9RFRmyVIT4HrIIrO/5Y4qJZm/Wn13tlm48AeY8kY&#10;P/DJGw7M4R9MxoNBgsVGep7rxJGK6c6IlqotjhNWe8X5cn3nI7cnnadxL9gHVfvch37zV/3N67ao&#10;HlxI1sFtdKQwrpPDeiLldx1clZt92XaeHIPXMfiQvRziOVc2PqQ43N/LxT8m4QQDt7dTGLfBIjMH&#10;fknaCQYebKSwxKRrkZ198pNTxRT3BYxy+HgcHU5sJPmyexiwkuCRU3I833Vy4fJYpYMn5vYYR45h&#10;T82nHtIvu4gDPiQ4l9RCEnPbdeJIYrlGtoWXD7/n4YNTkrh04vKhI8F6TD4tjhk8K33ElVvVIwcJ&#10;Httl47jpp9eAyPye19NVa6ye8qZgwOU6yqVduQ7bAqlc1zNXZa8Gn+tXfIt8rM8Ybkodb7frFW+O&#10;w59lmRvO9TEaQxdmt8QLWTVKQy9n1VV5XaBUH0+Tu1yKDr4e6n36iXip6wc+EA/lbouhO9FDjM8j&#10;jzw8+8QLH5/tih8C7cLv/9/em0Brll31fbfq1av3Xs1zdVV3q7vU3epR3UJNa8ACS45QJBu8wAuB&#10;bRwSyFLCYq0E4wUOeIWs2EC0Al7xcggxZgoGhCFyYpvIIhiQQAIpS0ISCA2todXzUD3UPL2qV1X5&#10;//Y++979nXe/732vqlrqqr6n6n3nnD2ffYa7773n3quL4dikri1jp8SViik3btqgOwLbn27W7Lpq&#10;3uDT57e1B/WGm8cef2xDH/JqgN17//2f2LJx87vuuP0W3X5hD5Zf6WfQPPH4482HP/zHzZNPPmm3&#10;eejMFw4933zoQ3/cPC6cDSzR6e5B8+Zv+qbmda99nd4EtKCtP2fslpBt/RGPbfuZ5cq/HvzllZ/6&#10;2i97vOy1n8JHqgdwDQdf0/TBMl8M/oDlvJYFbdBHXtPXPIGHPnB9vJmOctAGvM6RYX8J0cfTpytg&#10;QR/1JMqKGR60IChnXMCMqedHlk7dnh72KwaKNoTtkaMgl1dSGHKCLtenkVPTZP6QWedBk3mBUa9h&#10;8AY843K5lk89dGTcSjzQTqIJG0NmrQPe+AuaLLOWDX8tI/Nl3oAHfZaVyxmf4cHflwdPxtW8fTSZ&#10;vq+ceXK5j7bW10cDLMvJ5eDPsJAxLayWH/yT8qw3yuPow46gi7yGww8u4CEv6sEX8HF50Ad+HF9N&#10;F/TkmSfTAR+Hy/yUg488ysAzP/VpU8gwGyasx7WNtfyQA7y27XJoa95cD5tqfeEL8rArYMEf8KjX&#10;eU1f46Ne060kN/jIgzd46nqm7SsHX+CiHnJqeOADHnQBjzzw5H0w4q95BfsbiccUt61ja3bZ2sPV&#10;eoJ4tvGc1d+WzVua++/7uoYPcyHr5IlTzWbx3f/a+5vXv/51zSa9zEWOaFVGMfRygrBp04JeE7//&#10;S7t3z37Dnj1rnmmJr8LCzE03H7hT5zcffeTRhz9wFdpvJv/sz/3sFm3N+ZsnT53cdOjwERvIjz/+&#10;WPOnf/onzaOPPmpv7mFwxQDj9s7TTz+t2zkzzR5u7Riuaa7X+1k36wMNx44db46fOG5XthlAnDly&#10;O4gyr/rkDHOtnhVg4HF3Ydynz2LQvNh+rfXU9ax/HA54+CfTX0p5nI7VyOqTEbBpbA1adE5DP8m2&#10;kBX5ONrV4IM259P4P+j7bAgceZSDrq7X8Jon0+dy8F1qvhpZNS31GnYpdkySEToyTS6vpA/auh/7&#10;+ANW01MP3Eq6wK+GdpK8aeRAU7dtksxpcbXuur4aOcE7ztbAI3NcOfSBzzQBr/OgiXwcvoavto78&#10;1fp/nE3T6p7ED87u6CJM5dWmSbJXKyvozaZkyzgdwMOXNU1dD9kvZo7OSXon4cbZtVqe1dKP0zsO&#10;jnz+8HutK+Dw1rhaHiONrdjzbOuxgN+3ZNtVfsVnivQ86NcF3IuKz4jrvu6+1zQ33nCDrvKf1/59&#10;7fTYub3R23iau+95te4OzOp5ULfJL+b6CQB22p+Cfj7+tWP7toMzF5b++tyGHV+qbbra6qufrS/R&#10;Fp48efJ+/b33Lz/9mQO/93u/33z0ox9tuJvB23kuamsK72al0zUmLNkHvPR4ww37b2zu//r7teVn&#10;l/b5n1FQr7PBk6eazz/4+ebTn/lMc5ZvAOhKv731pwzaC+cv2MkEdxeWhNdbkewuAU97sxQy8Fab&#10;YuBHfqn8fXwhM/I+GmAZH+XIx/GMg6+WbxL9JFytP9NGmZwUC33wBJ56LkedvOYBNinVcvpop6GB&#10;b1q60AE9abU2Z/7Mm/WH7GnkZ76QXeeZZlw58wRN5Bk3TXkS3yTcONk1T10PvnFw8JNwwT8uh5c0&#10;rr9qvkw/rd6V6FbChw0r0XGwZcXMbQneyGsZ1EmZJ2giD95xeU1X1+EDRkJP4MflRlj9BG2A63rA&#10;ySfhpsGvRtY0tGFP5H02gIuU+yJgl5tn3bWs0N2nt4+vD4bMcfCsb5KuTNdXvlzePPaQP8nejIty&#10;5H22rQYWciLvsyXj+mSvhO/jyXrWK+BfRzym7de8rYcLsLO6gMvFWNIFxXh8TffcuUW7on/n7Xc2&#10;t9x8oFmrV3Iultd3HjhwoHm13tu/c+dO+dKk64KuPgCr2M3e3mhAgn4TqZfDzDU7dm1/WJB37t+/&#10;/xMOvbp/r84ne3t8zsO+XPW/4/bbDu3TZ5afe/45e1JbS7a9fokB0cXjWsT1oS7q3Bn4oz/6YPOk&#10;9v/P6VaRMPZ5Zm4BvfF1r2+26Z2ui3qt5xl9LOy8TiII7Gf0wIht/9F2n1k9SML2nw26VTSvAYlQ&#10;xhIDfFyqcXkyjFvEap5aduaraQMXec3bVw/ayPtoLgVW2xYyJunJuHH8tRzogo88ykFX5+Cz7MyT&#10;4TVf1INmJT3ZruAJGZGPgwc+5zVt3Y5Meznl8Ee0r9YbdfKgqfUFDfCgybAMr3lfzHrYgo7anj69&#10;fW1ERh9vll3LmoSrbemTXcur6zVP6Is86Gs6080qpvWxxtV1o1WfBzzyDA99GZd1rybozzJCbsiK&#10;euSZNpfDtqCr+aNODs1KdBlf6wlcDc86ohy0UY88eGt8wKGjnOsBCxmT8lpu0AY8cuC5HHVgGd5n&#10;S8gcl9e2Bx1ya1zID50ZX+NCDnkffcbncpYZ8OCPel9e81ldA7zmren6ZGVY5s/loAl54HIZfB99&#10;8JEHfYb1lUNO5PBFOeijHjIjD3xfHjSRBw11/pEo8/DuvLbnsJff3s3P9msL/ssHubTV+7SCe57R&#10;3LVzV/OG173BtvZclIgTeqkLol796vuar9fbfPj4Fhd/uSgsDynn2VBeCqM/3RFYOsdFXZ1A6A1A&#10;O7ZtO6QTg795rQT95k9+rqWkgfeqpx9/+uO//p5fX/i133jP7NEjR+1szgckM7BrrbpbD3f4orWg&#10;wXTXnXc1d91ztz3VfVEDjYdBXnjh+ebP//LTzSOPPmJfepvTgyN8OCzebMPgWdJJxXkNEj4Gdl53&#10;AM6xr0x3AWykcfxkVKXEIAYWeUJNLK6WfpKwKykr9GSZuRz4afNxvMBZBvBm7dOQPY438F+r/HLt&#10;Wg3/amjDH/CQwq999cBlnnHjuLahlhcypsmzrLoMf23XOJmZN2hqWF0POvLV4GralepZz5Uo1/rC&#10;/pC9ks8yfy4Hf8778AGLfBx9jY965JmvrzwtXR/vamGTdGVcLtc6JuGgBU+K/sn0uWxEK/ysln4F&#10;ccvQWX4uQ1jXlzH3AKbhWYnmUvDBE3mPaZfUnixnkuyajnr0f8Zdankl3YGPfFo90JPG2TpJXs1b&#10;15GLdN7Ww44Lexe/9u/PKNC3bzHxQS1t6yFxUfccQbr+iM8OvOLm5ja9sXGTHvjl67yLCt636cHd&#10;++67r7nt1tvszTzIXqft24Rma3UReA0f9rKXwugNQFwkZge36rfecvOJ/Tdef7/su6o+0GWOmfDj&#10;PTeB4GpEaSAuHD109Bs/+IEP/tZPvfvd2598+kkL4tuosTSKwJ9QMk4AAL/ixlc0r9PDHhu0f4zB&#10;GB98eOSxx3QC8Bd6OPiQDZhZXe3nmwARip7X9h+2Ep1X8M+ZIicCvC+WbUAe96PFE3LryVLDqNep&#10;5gl88EYe8GnzSXyTcLX8TJvLNV1dh5YU7QveyMFFOXJgdZqEq2mnqWd5uRy8wCJhex9N4C8VF/zT&#10;5KEj58G3kn3QwRcp+iLqIbOuB09NX9NFfaU89ESe6ftgGV+Xa/q6XtO/mPXV6h5HPw7eZ3sfbQ2r&#10;6yFnHDzwk/Kat67XvBkf5cgn0da4cfVY42s8Okh5boTeyGuevvpqaOHPevvkZVjIHpf30WZYlIM/&#10;6nWe8blc0+X6tHTw1LR1PcvN5ZqurgftODj4jKMcadyaFfhxecjI4yZos65JsMCNy/vkjKMFPo4+&#10;2xr842gDX+dBH3mNn6a+Gl56iGcpI+Cf0Ue4uNjKWxbX5W09iqiItfgj7dyxs7nzVbc3+/bua9au&#10;W2tBPx/cukEf6Hrg/tc2W7R7gyv6vIvfn9X0Ewft8ilX+nnt5zlbD86fXTz8wOsfOLJtx7Zvle2f&#10;NQXX0E83C66hRkVTNDH/+nt+7Tf/u1/6P37pmz7/+S8o+PcHdMHnoD8iciYyr3jaumWLzg5f09x2&#10;220W3HPWyHpxSEH/n33yk82jjz9qe/95KISnyBmQnFTAH/v/ecMQfOf5CjB7znQSwJlpBP9h47gJ&#10;UcPrevCPy19s+j69obPOgzbgUY98tfDgI8+8uRw4cvrlq5mwg1Trre1byaaV6Cfhaxsm0dZ2rIa2&#10;5qVe6+6jmQS7XP1XSnbYEfkkuX24afmgI9XjpU9mwIKn5gudkQd9Xx4y0JvpMzzzBbzWmWlyOein&#10;bVe2ATl1Pcu+nHLIjbxPVo1bqZ5l1LQZN015tfyrpZ/GhitNc6k2Zr5cnmQfdKRpx12frJBRywl4&#10;yJ7GpkvhGWdT6O3D98FWsi/js50ZnuWOg6+WZoS+VJDNC1d4YyJX+GcUW7GH3wJ+e6FKF2fxxh4u&#10;rHKhdUFbtLmSz5X+DRs32M4L4jBe2clbfO684049E7DexgMBP8ke4rWyLsKyU0NxH3Eauze2bd10&#10;ekZf5H3961//e8W0ay7zGXLNNWu0Qe9/3/t+5nfe9/4f/t33/7+2X58nwiPZdXjFhYSGOIOcQcUT&#10;4nfffU9zz913N1u3b2vOnNbeMZ1Zcgfgyw99pfncg59rnn/hOROzTgOUPf+x/QeZ7QmA6C8o+LcT&#10;gHIXABx7y9BFypPJ7iDIkHqCBw05KeMDZ4gxP5kmypHDksshog8WuEl55svlcTxBEzl0uTyOrw/e&#10;x9cHy7zgSdmnNR5c0AXtSnKzjFwOvsgzLpdXwmfaSy2P0xHwyLP8Ghb1yKHN5cz7Uiv32dkHC7un&#10;xU2iC1nj8nG84+BZTk1T14N2HHwcHnpSzJHMH+XIx8lYCR548lpWxkU50+TyOP6giTzkTMozbS5P&#10;4unDwUvq81/Q1zQBnzZfyb4+fOjMOmKt67N1nIygzXLqch9v0GRcLgf+UvJaTl3vk7kSTY2v61lm&#10;xuVy0PTBAteXB32dT6Ltw/XBxskMeB8PsJXwK9EQ7yDDdlAo5lqni6kz69nGo7IF/eViLfNHAROx&#10;GXv4icXWKXDfu2evPby7T2/uWRKO+IytQDu272ju0QO8+/fvs7gOO3gA2KdhmYsAdVznjoE/EHy2&#10;2XfdngubN274kbtfc+//AvpaTe6Ba7V1qV2njh//jre/41vv18MfP6pXlzZzeiq8vepfXREmIGch&#10;YxDxdTf2/t+j1z4xavgYBGeLp/VKUPb9f+7zn2+e03MA3EJifxmD1fae4dkig7NJngWw5wF0dmnf&#10;G9Bg42FhBjF6LBlP/2SaZoK5kOW/NW9dzxyrxU2iR27GR5mcNM3Bwggv4Sd0jWOdBg/v5do4Tk/4&#10;oHT51HrGyRvXzhq+Gv7V0NZ66vqlyIKHdLl9UNuS69muKEee6frKmW5cGb6M65MzDgYf6VLaP05n&#10;wCMP3XU94JeSZ1m5nGVNgkNXtznoI8+yKANSZUe4AABAAElEQVQnZb6gjdwIxvz08dek08gJnqCN&#10;POBfq7y2I+qRj7MLfJ2yj8EFTQ0Pvqwj0+Zy0Ia8cbIyXV856wp8Hyxw5DX+cu2q5YUO8kttF7wr&#10;pT69K/EEflreaemy3ChH25HBdpsZtksT7BPgK+Bfq5em+KvS1wrvr063C6GK1NhKvaRYibcscnKw&#10;Z9fu5pU3H2j26nXss9oKtLgEfJ09AHzzK26yL/Fu2bJZr+lU/8oA3+3BScZaxWp+0ZX4izsGJ06c&#10;1C6PzfqQ123NprnZb919ww3vC5uv1dzfgXStti61S3v9P/cHP//wn8xfd2L29Kkzb3ryyadswjMI&#10;SZHHVXi7FSQcT4kffOagHvJ9odmop8o36GNffMyBr8Pt1qDbt/e6ZoMeDNY3BPQa0JN2ZV/C/CxT&#10;OScBDDp7HoD9aXwPgIGu10sx6GeV+7412aH4n8mBRW5VZ5cZWX7C1gwbV74c2j7eDKMckxn91DN+&#10;nE0ZPo5+HDzzjivDm+2aRDcOV8Mvx55aFvXWRtk6KU2jdxqa0JFpcznw5Bmey5kmypeLDzl1jty6&#10;D1fSVcu4kvWVdGd8LmNDXb+SdmVZ6OnT1QfLfLm8GtrMdyXK6K77vJYb9kVe46lPwmX6aekyT5Qz&#10;by4H/lLzKymrz4bVyoc++iSXa9m13FzP5ZX4avxq67Uu6mH/amWtRF/rWol+Ej5kRQ5tLk/iDRwx&#10;i5isOok348aVQ2bOoV2NL0224hk3iIdpZ+zNifYhVF7JyVd21/urOWfWz1pAz04LXqpCgE5idwQX&#10;R3mzIrp36RWcd77qDj28e4vFX8B4eJc46rp9+5ubb7q5uW7vXsnWhV3FadG+C7Kdi7PQn9cLXXjd&#10;Jx/3OnHihD7Kta+ZuXjxH9x+1x3/ZNvOnX9oiq/xn8lRxzXYeHX8hne96117P/nJT733hecP3c8+&#10;sbhCrzFRAnY1XGUGiU0k5VyV37hhk50Vvur2O+xrv/ZQiYJ63ud/9OjR5gtf+mLz6GOPNsdOHDN+&#10;tgD5HQCfkJwO2DYgybKzTuWcydre/3JHgFtZ1O1ugM5uZUTpBWQUm8b0Swxyszu4xkzWTEs582Tx&#10;k3DQrYTPsury5fCO0z1JZsaNK9c2TqpnGZPoatyl8K3EMw0eO5jwMaKoj+t3cHXq0wGMVMvJtLlc&#10;y4x6psnlwOd8HD7gkWeeF7Mc+shJ2ReBq/VneJQjr2n76quh7eMH1icDGCna0EcDPuCRA6tT4Oq8&#10;prvUesi9VP5p+NARKXwS9a+G/tBFHvoiz7hcnoQHR6Itk+iyvEnlLG8S3Uq4S7FlJZ6Mz+WVbLlc&#10;PLpI9XgBtpId4/DjZGb6XEbXuHSl6dBj9rUHFqIcttastS3Q7NG3D55aHlf1yX0bj30gVeVIbIO2&#10;Pfe8UlMP24LfumWrPsB1fXP9vuubjXp9+ho9vHtu0R/EXdi4YLitW7bpgeC5Zp4TCgX+vgNDJxE8&#10;vavEmzvpE17CYl/0PXemOXDTK06/8qYbf2zfK17xv6kNepfPyyN1q9rLo71tK9/5zneu37V918f/&#10;9KMfufcZXdFfpzPGcp1eo1hkGrnt4hhcOlMEt0NPj99zzz3NTTfdpKv2M3pw95xd0b9wQScAx441&#10;D33l4eYxPQDMXQIGMAPfnkrXmSz7z0yI5CCfs1J7dyw5e/912d+2Bal+sZwMxImAfXVOMLG5jZhp&#10;lTBwNLfJuALNKMfyWpZBeZK+mnta+kl043AZnsu1DSvV4SVNatflyK/1I6sML9MZsiOv6alPwvXR&#10;T4JlWZRJk9oesmq+zDMJF/yRj9M5Dp75QmfWF/icj8OvFo7MlezKevvK43TWtNPS1XzUL4e3T17A&#10;+uQCI03qiz6+kBl5TVPLDbrIa/qArybPMqIceZ8ccCT/9Td/9NFNC8u6Qnb4cVoZXy262r5se58N&#10;K+H7eALWx9sHy/SUL8V3yI00Df84OzK8Lk+yLWgjD1umyYOnzsfxBl2Nz/AoR17TRj3wOTec4g9g&#10;PDRrAb4F89rurMCcB3VtX73iHj6MulavzLQPZXFFX3XjK7MrLoQuEQfxUhTFObw8ZbvexHO9ruTv&#10;1VX8eT2sy12Dc8Jz0sDDu7ymc/PmzRZ/geNZgYWFeQX/c/aRr/zhVey1vfy6e7Bh0wadQKx/39yG&#10;De9885vfvChbiKpeNqmbBS+bJncN1cTf9m//r//7D//Xn/251z744IN2lsrgIUVsHbnByiAnAJ/R&#10;wyf7rtvX3Hvfvc32HTvsSXTuCjCg53Sl/9ChF/QQ8EPNY08+0Tz//PO6HcV7/bndpYdXdLLA9h8m&#10;S5xscI5sC5F0MOjRizy7G2Bnqno2wCaFPytgZZ3CcpLAyQO8NnLLj2WSQQe3ZU3QWOxiAgs9dYKH&#10;FDIo98GAk2rcpeh0Sd1vLYN6tDHbFRw1PfAaFvXIa5pp4KFvpRxZffZmHaE/ZEHPyeGLnWobQh9w&#10;Up9/g+Zy8nF6x8lciX4lfC23po86eaS+tgcdNFGOPPhynnG5nGkmlb8aPOgg0d7QF3m2LcOCJ/gy&#10;XS5nnoD3wcCFzNrv4+hDXuRBF3nAyftgGR/loCMnhS0BD7o6Xy19zb+aeuiCJ+wbx7+S3eP4Mnyc&#10;jLBjnA01X67nMrpYIcvRrFW9jEZ9Mk5XyzShkOXl8gSWZahp+KahQXAfXR9smRFTAGo5bAniaIL/&#10;wJGyL2PViyOO1/Xr/42nC/QVxOtiJnHTGgvwFT8prrGr+ZINXVumXrbwmE70Kn6J7yDFMY7nL3fo&#10;A1s369Xqu3ft0bboGYt9kIO97OXfqA+mbtbHvCJeYws1Oyz4si9X+9kyxNV/aOHhxOLc2SXDX7d/&#10;b7Nrx47fu++1r3k7drwcU/Txy7Ht1mYN+Af+/FN//ts/+RP/0/qvPPKV65944kkbNHZ7KI18W4xK&#10;8GUDScE2JwBz2qO2f9++5lV33NFcd911zcL8goL8M+0Z6+Lior4O/HjzxFNPN88cfKo5pi/I2Rmr&#10;PL9WJwF8RIIz5XwSgGFxIsAHxuxsWLr9joAwBPqcBGgwWy47AoaJdrJArgdXmNBuNjkNosuRvjw5&#10;Zjm8htD+vFCAr2F1fZwM6CLVMgM+Lg8d5GE7MgIOX8jvk53pah2TcDVt6OnTsRJt6Ik8ZFmemOmv&#10;LL+mz7iQEbBMm0SOFKGJFHxRH4ebRm7I6MtDbq2vjxbYavT10YY+ZI3TmflyGZ6+NA0NfKG7T2+W&#10;kcvB18dT2zJJfqat5Qcuw+syNGFDxgVvnU9DEzzT0E5DE/LqPPNSJkVbatoXo551hi0Zhs6A1+UX&#10;w55pZGZ7pqEPmtXwTaKtcdRJ4/qtpg97cj4NTaa/nPLl6FqprWHX5egIGZG7d/nl2MmOBOVckW/K&#10;VXuOr4pToPDgvly0LEG9xS7ii8Dcgn1R11f1Pebw+MXewKOgPy5yEqhv3rjJ3sW/d/ce+/Lu7Px6&#10;f2WnrvBz5X5WJwTzc+ubeT7oJXpZY3GTPUMpWzhBWKeTj9hivV60PC9Ae3goeIu2C+luwMfe8uZv&#10;+vKuPbu+Tz70q7GieLkl7/OXW6tTe5999tm3b9q06fsWLl78mXf94D945VNPPPXrf/aJj89yVZ69&#10;ZTbBCJNLpFzX/cr7RRuYu3nS/MArm5sO3NRs0tmoBe0KyqHhnf68Ceh5bf95+pmnmoPPHmyOHD3e&#10;nFk8bQsat8TseYByIoCJ9rCOTTc3mHCdAB9bFPKbXCquBxuBEvgrV1k/vliqbGfTkEDDCQA4xOoH&#10;+qhz0gAMbLvQBqGTm0XgDIyMIb1oHogJ+tXwtS/945uyEn4854CZ5IHBr5O8c+3hhv5efZ9ers8u&#10;l3/1Fl85jmw75b5EmN6FCk7F+RLxiiGUKTTX623YcuNxTctS6kZLkA8fV9dF3wbvwPlnFylL2WiN&#10;yk4MsAtMJIshVLnIc4yKO+ItOsQinCRwZX+LrtzzwO4uxU4btXVnVg/5sl3ngi54Yg9/xCfrea+/&#10;dlnMaAuRbSmSHfZsgOIl4iQ76dDJysxa6JSzq0I0JGS96Rve0Oy/Yf+nbr3t1rdJ5vOGeBn/dL30&#10;MnXC0WeffcfahYUf0j6xt+GC97znV9569Mji7//0//wzzWkF5QTjNiGEs1CXCAyvpUjMBjiBsGCc&#10;uW7Xbar9+6+3D4Bt27bd+M/qyj+TiEHM36nTp5ojh480B597rnlKJwI8HHzmzGl7Fy2Th4HMWa3t&#10;k9PAlhAb6NLsqdjgATi6Xb9ZaWWv2wmAOCKItxMH6vzjmQXDdYG/NcKB3l4rOz1F8LQzQSiOJico&#10;MJAxzKJcM4yyfy1rYeHX0oarX3fu76u/NZfegjJJL11AD+eLIbNHzSWDvhr2fTV0XLIDXiKMV9pH&#10;V1oebnoxZL4Y7l/JzpXwK9kEPymOi1F3KMf+kaRqQDwvAOjsAFbCbwNDkfAqs98eGL+GGjkRAC4M&#10;NGSl7NTOa2VD6ycljykUSyjFK8y5ok+Z+wjEMuy936Yr79u2btcW6e32kpT52Tm7Ws9dACR64K84&#10;SV/dPa/nJpf02s11CuTtw16KiYiLLPhXjNTeZVDb7URBdts/4Yizdu/c0dz36ruPXb9n99+46/77&#10;nxHNl7Hv5Z5Ge+5l6I2PfOQjC6985Ss3a5vOs9H8p5566qZf/N9/8a0f+8TH//knP/WpjcBjgFkA&#10;jdfKHG0DxeJJgumAbdSrP3ft3NXcoq/K3XTTK+xp81ME93panUHKA8UE4rwG9JgeCj50+FDz3HPP&#10;N4eOHtZrpnQ34PSibSfyAc2Zrf7sTkQZ5Ax2jLNcpbArcqHsHgCBeDGKs18q/OYgv5wDGM5RRlHa&#10;6WXjSrIQUqhgaVNQOyAZ01KkAvJkf5tgziyBqulahlIAT8qyHNL/W8jdgYVEMNoYKltZYRMYs6NH&#10;ZGsfNFr8sh3BH3lmz7BchqauGwygEvJbnar30RrhGFxNX8S2jc9186306X+bMj6AfTIzT9CNy02m&#10;fnLbapnBG2032wQ0HvJCkPlyGXTUyUnB4zX/beUXfE0bdah7+UGIaJldBQaahJyaP2QH3OoVnzGX&#10;n5o+cNk3Aatzo5Gi0AW+1tdHk+XUvsq4kJfl9+HDV704AfGjG1ZTeB2bWx0qmE2FdASXYKU40gmt&#10;DCFrvly3cm1TqYOLZPIS3OoFGfIiD55cD98GLueZLsP7ypk2l4O2DwYOOKk0wQDWFw6233G8QRL4&#10;yIHnstUzQOWRedMqD4nL+QODGFKwmL+j4qhL+w0ZyseNLeBtEh0sOUVf5qYaPggrfsNxPAp8FuYu&#10;ckjBk0lEbNfBh4aJn1L37hPQCyaC9+q3yeiIMQThJ5slUMQBcbExb0Vm+7PtPBAPATpv1tmkLTzs&#10;x9+qh3B5WHdBr0XnKj13FZDByQFX8/Xsr+4KXLALoKcUE3EiwMtQbO++7gRwh4D9+wbjgiyBP3LK&#10;n4w162gHJwmvuffus7PrZr7trzzwwKdvvP32J4EPyT2QentwSfaABuTa7/zO71w3u3b2V7Q//7sf&#10;1ce6zuhpcHuYRAG4zYYyIRh4fScEBPXc1mKgbt60pbn++uubW265pdmyeYvd0uJDFPDy4C+0yGCq&#10;Uj916pQeCn6uef7Q4ebQkcM6OTihrUJn7CMWfhW/DPgY/MpjAtgWISYD/5S3KYrVRAZfTgWM1NoC&#10;TdAbwSjTSG2kYiJG5Dmk+8Wu0BdqIg8qE4k/Sjugr2lGaNuK80Q155nf+wtLrCdHmho8ZoMqI27o&#10;qQc9eR+t9WvuB9GFLZGHDNNZ2g2sxgfM6EUnB1mRn67U8fXJC9rwQSsg6y2ykRk2mKyWeLm+kJtI&#10;2mLwZhtbZCqErgD11QMX+SSZNX/wmD3hv9LuDKtlGk7MffCART+HzshDJ3nr89A9Ria0yA29YrS5&#10;0NYhUDKaMbJaXYXOGPRT21XXM12U2zYK0NpVbAoacrOvsjV4Az+uHm3L+D7ZwPK61tmfSuNsg1d/&#10;WVfHNQpHDynTOqT7NVxqb9ieZXbUXgp5I/Bkb+CzrOh/eHK/Ug86ypFiLEY98gzPZfB9ekP2Su0J&#10;utBj8tQmS7aGZ4zrCp4su24bXNCFbaNSvBb4Pnl99MCyzqiThwzKq0lhX9gCby1rhCb1d5+efIz0&#10;o1SiKoLH6rL4hCvvTmi/5TgRcntlhoHi9KKOufSh/ohjKHPh0LcLK16xsuNtq7IuZHJFf+OGjYp3&#10;2K+/Q/vqFejrLTs8fHtxSfxcijRZehFKM9Nc1Mt01sjUI8eO6OLnUfuYFlfqeS//egX67O33N/To&#10;1egq21V/3TngLYlx8hBrAXxcbN0wP3/+Hf/pN3/lNa++++9v3bPn/clzQ7F4oAyhwR+TPPDk44//&#10;xn/9X/3Aq46fPPHAg1/4gpESzDN5YtB5WMpU85MAmzga4CRwDEomz5xua/FO2j179+jDETdqW9A2&#10;fRRsg04oZm1CGZ0mlAe8OhsWD9uEzuhDYocPH25e0InAsRNHm+PHTjSnzpzS+2gX7WSACcmZN8l5&#10;1bX8L7fxDMYCHH9mu5GLSCcyTt6uiLTDUsnKSlAYgk85TYTGm+qIuu7QCb8hZALJiKIwKtNPI8P7&#10;om1bZr/s8nT6Xc2LRZsbsRodme9Syugi9fWLY/x3JZtWwmdZL2b5xbSjT3YfbKX21Tx1Hf4+2Epy&#10;g498pf6cRtbl0Fyq/VnnJBmTcFlGLmeeXM40U5ZXvU5OKXdVZNO0IWjISfW4GAd3av+dhgbK0JV5&#10;q/KI36aRO0nmGP4RHZX+XhuzjlwO3j5Y4FbI+2zpg4UYcErWshKDOEQwB3pB5YuijUAcnJUJ6J3b&#10;4hZB7b93u3Yq6CIjV/MtKNfLTPiw6XZtad6soHuTrupvUu6RiKRIKCcI0PPCzCXt9+fC5mltdeZi&#10;5mHFM8ePn7AXohCbIDMCfvb1sytiVjHTevvAl+tkm49twS4XOy3g18nG3r279BGvvR966197y8fu&#10;uPvuH4k2D/lyD5QhshwxQEY9oAG893f+3e/805/7F7/wlsMvvHD9Vx55SA+crO+2AMXkKGwM+L5k&#10;e990O4zgc1b8erC42aOn2Pfs2dNs3bZVZ8hbbEsQZ8icKDBTGdgRsNsZt/h5UPiU/sgPHz1idwi8&#10;flJPwi/ZiQKfo+Z2mT05zwQsNpKPBL9xNYCTAoy2Os8UUC6tEMz2+0Wd5gUfJLlsTEbg/CqCDpcg&#10;AmyXCi2AZcjA1fmozJC1XE9oUtskG5+iAn8WdwRryWs9xVeQmyjHtz5EmMnU8xvJr50dob9Tg5cd&#10;6rLAjNIjFKD+TGmpG5Af50aO6wxE6T+jKDQILilE2RuLBfb2FN2icXXOh0HGqapD+DWKkhe+EFJ0&#10;OE1bKYUi02om1SW5wkLj+kyL4DZ/wnZjH+0H8xecRbSRypaLBWEeVhk59HURYQxoavsPGW4SpUTn&#10;NadVWTRurllo/WUUoT94oRPMwQUJuxno7Qp7zDaX6ngj109LiwZSaQOoUscbObW1KIiWNpqs0kfW&#10;lhYvnCX3O0WCAGMxeOGv9Diqs6eQdmqKDBck2aFGhIxVuxupcrc+isH/G4v1i/UbkhMzVfxCWywH&#10;4MUWprpxFLYgN0LDYJypUw0PahwU3SZWuFGNUXM+eFgDHeq/1pcqootUXG1KAHkdWifINgVP8LV1&#10;F932B/jOsqJIkJDV5pAJXdhb31tdcDitHATQK3X8aqFVHO5I/Yq+0+r96HV5sAjFN1S6sQ83ilqt&#10;pezwmA/UgqzzlUGrn5DjOls/V1SogxKZaM+plaDCKH/YmalVNkHKhc68JjvhIHB8/HZjxMdHsaT4&#10;dlSb10J+q2jEFPNui+rmDkQuO7fH8eIRyuEKw52sPf6NyDDlItAFQPYyxBYa9uSv164Erq7PaesM&#10;79FfsO026y3Yn9OHsniXPm/O4Qo9/c/DudQ5zhJ38LrxJcUj5/QhriPawnzyxCnbznzy1Al9Pfes&#10;2Qf9evGjx04oLOch31ndKdCVf+HYHcFJAXgCf/6IhajfcssBnlv48H/yV7/xobe+4x3fO+K6odLr&#10;Abp8SKvwgCbMLd/9Xd996wNveOAXf+PXf/NGvtTLLSi2ANncYqbJq/HgrM3WIr+gWm0E9ExpaJls&#10;TB5eB8oHKbbqwxQ8GMxDMFu3bWk26KyaZDwS5Dzo0Z/0WUdKNVf9T588rddXndNrQ8/aq0P5OjF3&#10;DPgwxvFTJzXhztmkZOIt6uNjfIHYThB0QsErQ+2DYbKNBrX79zDelLHwRxKMhD0qsq6pKe0CVZCe&#10;ZUckSJFQIHUGlpZF3uED2uHKgTxxdNSdlAzzssvu5C2n6HQErrMn+CKHIpeDYxK8pSlOhJ+Eli55&#10;+6I+igvopeRdW+COkHicpHFtc/rOxrCvo3c9XT38VOuPdnf0yA55lLOM8fVuPECTU81f46jX+vpg&#10;mSZkhOzIAx55wCMPeJd7u3OdADVSpzNKHc6tzvXg6vJOb/AHbjxfYFirutRZFdBOto+j+O14+kpw&#10;h4b+voUrqNwGp8/6suRx8Jom5JJ3PN4aWhftWo73tnc25RZA7anjD8rQ43VvRUcb9eBrbYrFVaQt&#10;rOiIrIbnOmVSWJHlB9wI9ON8K9lX5rmIzbTCvFxuaHSCbEfoizzjurJLjL7o4HCFNsqBoZxTrAFB&#10;W9Nl+4K2k5a5oox0pHT1LMN1j+JXoh/Va+NbIuPiQOhzycU2DrSBKLRRhc/u8vOQayn7x7O0sYaA&#10;mcBZcC46WhBN3KGgnvLcuvX2RVy20yxoyw59S7AdLxqhbMd6KbMHdrnirjJv0CH+IThfPHO2OXHy&#10;eHNCV/F5ZvHY8WMqH29O69lG4g5OOLDPg3dy2SM5BP+tfbroiT2mW3jt07cr/PamHumItr72Na/R&#10;x72u++LefXv+++/6u2/6gzVrbjpsyOFnRQ+UEbQi3TVHoAG45uSRF35/zZqZrQxwXRdv20gIz0cl&#10;LLjma3N6BRZf5bW0Zu3ixoUN5zQw7/+J/+En/5u5Det/9dd+87f1ms7DNnj9ifm0MCCcVFYDO9O2&#10;CengWEGA2xX+AuBBXm5nMSk3bmLPXJwMbNMJwTa7M8BtsAvneYZgxl4XeuEiNqstutLPpCeIj9dx&#10;ceatGWxbgzCFs3FeMcoVuEWdGIjB2rukkwVs4Ul6ZJxb8pMEXsXFyQQ+4QGeJXSoadY8FeyuAicL&#10;aqhOH+yJfHtuQe3xLUi6RcjJkfFwB4MHe3TiI2PWAFSdptvzC4Kt1cM+EPMtAvYPYvtF9YEvk/jO&#10;HYpsXuFFw/nnh2TwOglJd0qoS7xx8S5i+hO1+JnF1g/z+jWx6HW/4gMI4cU26tS42gCp14tc4ewK&#10;fFFkNPArocct4OSIK58mFgGmG1oT6D/SJf1qsy2w0JgY6Rb8vPp1bXktG3VYQGssi179on/FBLPP&#10;7UAffaGFWsq9zXDRFmVK6GD8Qg8/P4wfkv9asf1BHu935nVtJJp4Xn6DGllmWmJEr8k24cbiP6Kh&#10;rfZWBzGaDSYHE6TDG2824DvGIAcBRFubGOeyg7Ec9NCg34mUidjeRS0YPg3bjMYqxR7hkckdNw54&#10;8ZyO+cKESI5oLqBcOqBDGO0yu5Gl/6TwHbZgB/bRRvC2VRB7jbwwkAFofe7tKYPSZNC3Nq5Fwz/+&#10;R8I8ZDN2rcGqME40bB0Bh2iwlQLkbR0K6ebtGfShjfWiAziCmbOWxEhb8CP6rJ1FJZTIdR2U9c/6&#10;XWNWPL7G+d1EzChNdT8wv+Rz6BCCWtawSIDdFqHLvGXdmcEuIcHZfDR7nQseCZU4GxmQIRqzLVE2&#10;mwBgTEyGYrfJw1D4yWDQj732WCXmNe2zOSDhVjbDRVzqtAfbWn6hGCvMY+TaODOpxS7hnV7twSYY&#10;9Z/1jaL1nMA+PkVjUvRjOe3UP9nczhsRcL+WBO15W8e83PapFj6NYqMB4+uq1l1sZ74Yjn7z9tq3&#10;YqSDtdnaomPCmovoQLuSJskaW0zNdLVDOPyILZLJGA5a2krgZ/0ngtIClfRPtCZOmfnPfhCCnCJb&#10;BRXNV+5TwWm/fMc/viLrxyrXb/PRhOoHkPjRaXMYWaxp8IM0yRCjn7qPF0aU/ccIElnIEp3JVO79&#10;6HgbB7AVupjHwYcQ84FosMesx2+ip69dhx+X8BdX5FHLHLd28nQs40WJtwvGPnhby+g32cr2GRxH&#10;zEBwDc7emqM68xlubOChXLNddeykv+d1hf+8YgaTK3uIH87oucPjJ7Rl58gh27JzVLsP7MUkutAY&#10;MYH1YdFJO+KPsUfZAn/pJ1+L3Wob65DZZ2XZCZ1sheeWAweav/rmbzyvnQ5v/Za/9c1P3XnLa75I&#10;m4c0vQd8lExPf01RHjly5MCas2c1W5an/GWHOaFzHeqZmXOLO3bsf/rjH/rQvsMnjn37p//8L37q&#10;l371N84fO3F8ixYNjXVNRf21yWZUW1teCHydByWLjuQxGeyMfGFDs0F/bBVie9CWrVv0pbpy641g&#10;RFP4rPbScUZNwM1EZyICZ1G3W3CauMhEJTJZAJjsTLA4O0e9H+B1MiB+FhRoLGnt5mDEQsAigEwW&#10;I3KftApcVUYWiVuF53UiYYG3wc8a3blzopdO5FpQXGQgy4IFLTxMfAsMJYcy8i0oU5CyZp0vfKZf&#10;8DPa/gQNBxt3Z7G3ZMar1ZS3K3GgYJGxNomYz4Rzh2RGiygfBMF2ZMHKnRGe0bCFUKc3vjTTMvlB&#10;cghGUchBA3kWlMj/HBgvyk58hSxkU4bGDojit/FS2s8ByA4KyBUMm3h/MT7mz8cWfewHARVYrY2H&#10;u0/Rd/DaQi808nwh1sGaRVW+dX/LJhsT0PjJLzZCbwc/9QsPV/GcyZLkcZKG/yyAlVz8ayee8iXt&#10;Rzd3p0yXxpnIjcbGmcYa9pPQQf+G3eiyvpevwNFG7IOe3N7jLL3IxzbaGbz40HxZbMEmD+75foZ/&#10;RwMeriCBI+TgIHMOm5WD4wDobabsSwJyGVPYhb+QyXjEFsrgoMEfzCmCIj851lciJZv+satW4rHQ&#10;iTGgEzM+XW9Xr3RQs5NotdF94f0kckvk+I+22bjRWDKY2es24h8fz+KVPejDR1w0QCdj1sahdNH4&#10;8CsKsJ32ADM/i54TbtRzNzD6wQIi0Yb/uCjC6MNmdJkPMVTJaCTP7hzKAnyCDj5aaLNU/YufOYDj&#10;MxLtw1cR/DG2LLBh3oiW55wYH/QRtsX4hx+7kY8PSLSVhEz+rE+VM0adz9vLHKddc/rIj/lEPMim&#10;zViD/cxbs1MyudDh7Wdc4lkf9zZXVWdeYDfjMnSK0OSJtLULXdgCDf6zcYV82kF/6I8yYw57bGyJ&#10;Fj/TNvgJykj4RgzW/uAPGvepbJRfzjMeZBc08JPCRvRhT/YXNODJ/Y/5pfEumI012Ua72z6TSFt7&#10;JStkkyOXi1B2VdfaTJ+wJqhtku02em5rJHLldwJ280UaI2Kw9ZqLB7YFhPGsBB2d4f3hxy1g0YYI&#10;arlI5uNK7S0+QaZ9TFOeZmxFop9pK/7CRq6QyyrpoqHqS7UBjeYzlWifKrLbxw19xRtoGCWxvmAf&#10;45Q+V49Z37L9xf0siPSDp45cPlJFG5BliRMz4c7r4h5wjtfUsZF2kFhXCMxtXutkoO1v4RlnIRs8&#10;dvFviQtF5kM/XkXbmRf4CxkE9/CeObOo144rsNcbd3gTob1wRFfyF3W8Zb2Itpg5Mkmttf6xk1fV&#10;sDv6JtYeThzNlmITJ12sXfawsI4nzD9s4aRj/77rLn733/s7J+fXzX3f/ptv/Oh99933hDV8+Fm1&#10;B3zErJptYMge0ERd+4lf+IWZ9ffff8ev/PK/+LPPf/GR9V966GEFAdrbxsRUYlL7BFCFVYCE96Mc&#10;dXLBmCSWooegU5kDYMC1Pij5QY3XYbEoM0m45cYDN5wIsIBwgsDCD46DRhxM4LZFQAsGixbBDHv6&#10;OKByF4DFgoWAB4htQdCrtrj7YYuX7GNRYv+eVkaTw6ITC0wc3JYU1NsX9QgKta2IdsWBhvZwJ4GF&#10;jm1O+Isy9qHTFjjpRze2cVADb74scoxOC4wFxtLVrAWvxghvByO1gRSLHvbZQVAHJOyx15hp0cEP&#10;HCA5OYmtTyysHCRYmMzVWu/RzxYqW7hYrJAvGAkbsZ0g2drE4qxgD+YLuszD3QvoaRfvKF63Xicv&#10;+sdBFBhdzXgxG/GBTtwQTftJ+HqdTka4AiwuDwRkA23jD9nwIgOb7aAgPtqAfGzBT/SbHSS06Ftf&#10;qF3cLUKP9afcZ3DaKlpk8wo2jEG2yRLMxqNg3DaGhkUdneR2sBQO3fgTGDrPLvEGKw+I0OEBtw46&#10;4iMR8NjJJb7mKFtgMWbxK4E3t5R5IwR7T+kL9NI+/MMBCxuRCT16OAjRb9EugUXT2Bw5p7FubQJY&#10;EnVoo/3IgQE76CfqtMlOAPCF0N6X6gfgssEUiA6pjCXoQwP9RFACFwc3ggq+LslBL/TaPBMPKQ7o&#10;HPAZ/9ZeyYY2gj0jFM5sVWW9XhjAuEM3aw8Hbuy34Kv0ATq4MsuJKO3ixIWgm/bbOJdtoQO/e7Dt&#10;QbFdLBA9tvhr9tS/5aSZfmENoY/wB+PDfKz2EtyxDmE3/qVsvlH/EdjgU/Ol6NAZY87aLR4Cv/Oa&#10;67SJOR6yjY92ETyondhiVz6lfwn/F99EP+An2mxJOOSQ6BvmAn3FxRPWMO+nbu0jkGTtog+xw05c&#10;0UEAWfqF9kbfRG66hfcLDmxj0Jwj+Cp9QHvM35LFvCFZXyvHj8ikbcAY9+hCJ312Rl+Mt8BZfUYb&#10;aB93jJFjbRUvPgkZtg5qzaVPkU0iULe7rSpzssPYoZ8Zo5ykIofxY4GZeKJv4uTY1mr6VfZFW9Bn&#10;a4vJU/8TOMu5Ma5YI9CDbHDMAfxF55zTmsexwftac5++lx3ItOBaPGaf/Ccnml7agp9DFr7ytnHh&#10;SmuyXiODn2JsQQuNHUO1fjAO0A8cuznGYJsZLaNctmwVHRdxeC3NRd0CnJ1TwCo/IQsaZMBHmUS/&#10;GRz5GlMxN2JssEZxx9b7TGuV+pQxbe3TGONCFfPVTsL0hhyzyea3X+FnHHFcWas2MNbx/6J4VGxm&#10;eXmI5rj1uXwaxwHGA+07rbcIMpbPqY/O2IO3J229OK0XiJxdPGtrE8H9kv6YszY5JJh+4MSHnDsP&#10;1mn26/EORzX6jgQN48ho5RNb9+BT2f/cbrlBvprVNuetDR9F3b55y1e+5z/72+ceeNObPrBr164f&#10;lKglyYil1GQPP6vzgPfI6niuKuqDj3z5G5qZs3sX1u/UkXAl00cJFKtWaaZZ0P775tlnP7Jm796D&#10;FbI5+vzBXz114vkbDh58ZsdnPvPg1/3r//M/fEZv3rn14LPPzh/TV3pPawJxdZlBrvHeJYYw9RjK&#10;BWmZYEwUDoSWSt0r+jU5+gHNXOC/FhurCsxiorlmiwh6WWz9zwMMFja7rabgjYdo/NatJqLoWKg4&#10;gMDHgZ2FBJgFySxqLHzgjcYDDg5kdrVKNnClbi23fwnGRXNRixIJefYaLy3WS1zBEJiTAxYeu+qs&#10;9tIs6AiKORCwGNAuFltZZ20Kn7FgI29RtxdJLJQsmARLXKGHlwMRB2dsxj4OIPiVRUxV7w/lc/Nz&#10;BrMARjbztqXzFzlw+ALF4ssdEfyALSzylN3fkseB1QIS+UZwEy5u2kLiYETAYD7FTpUJ+MKHHJCM&#10;1vpV9LIZGQQa2J+vPNK3vthrcZet9AW0HEiwjUWe3EURLJ4z3wDDZ3w1mjL+IlhGLwcMcj+olGBI&#10;MqkbnLbQP/rjAEwSSj5gsniwTfBIwIV+cBdFx+fW8c2SrnJxcPRAgfHmwRFykAmcAzdtjQOG2SLZ&#10;jGr6r7VPPPiN9tFm+pyAE3r6Dxx2AA8aOtrmk2iwmQCMbRro8hNGjUXx4BcbG8IRaFo/iMamGIGL&#10;kvlbNtnVfbUTfQROFpiqX9GDXnxr40V8yOGlAPKK8dF+xpNvkQofa5yLf53aEuMwAjP3j4ITyZRK&#10;TzKKkx5OyvmHPvjpV+Ih/KVZ6mPFgje3FRnQYL/5RG3maiYwUpw4ed9zMiC7pMd9of4yH/p8p6Hu&#10;Y/c1/qRPbG6IzuRR11yOwJy5w7NHPCCIfptLGpeMaXWG9BMg+tinDfQJf+ixkxeVbGwwVvC1eLDN&#10;7LUAnHZq7dIcRmbMC/qZseTz1tvE3LCTEcknmTzJRD8+N5nU9YffIuFv5jRNBI0XmBfoQD5yWS8Z&#10;K8x1aAiUsB97DK4xxrrHfCHFSQS8tNf971c+3TzGjuMY31zgOauLGMiz+SFdtlZrzYDO2+LBFeMz&#10;1izWfvOnjIIPujaQL3rRTSAaJ03oIGDDfhpDk6FBDhcAVBLAxxx4LgDY2is6+pAEPXJsbioPG/Ad&#10;/OsYA7LT7NHYZK2mH9EGr887UQOTLvrNTlhlFzx259HWe/lO/7CLEytfZxlH3gZbe0TnaxFbYBh2&#10;a21MYhPrQ+iiHncvvN3+2m3vctZMH3u2dsVYKP6h3bSHNZcxiq/pL+6MMleXzvmdeexAByc0tCdO&#10;9vFT+Bg7KNvahKNlNO2hvxn7jBkuaEmRybKPgiJLfEuaT5xYsKZAxziwtQIbGGsah1x8u6A1Gr+R&#10;aB9+ZwzjW/xDGxgDOYHrQOYVGzP4Ch5L0FhdeHKT6XJpk7DNDn38dN91e7UmbDh28/XXf+x73/V9&#10;zQNvfMN3iO9o1jeUL88D3kOXJ+Mlzf3CwUd+/MLZk7evn9++SdGl2svCPjpouwaMuoPtJ6Npptmg&#10;bTVHn3/+n2zbvfsTo7iupkF8vabNP1tz8vBPHjl57K0/+IM/8povPvTo7r17dr/9s597sDl64mS7&#10;gNlZL2psDjP0u8QkiRQT0adhQJWLxLhaWp9AmdeIykRmgpEip8xELlIKqeu1CQ6GyS75oYKDALOc&#10;xS50G0h+tQXQJjEk8LgsF4y2nKzRGIMSIfjzA29L5eYWvKAccKzRITcoW0ID2IHJrSu8fvAubgh3&#10;m8a2YWFOCSRGJbpaW6Cw1fzIgUpUKhur4J1VXuoOaqIovkCGHUhdpB14MBpfsXiHeCNHPEilkG10&#10;pt/h8Rugosb7uFTgNTkQqWL9CSyEW9kDqE4hSO/DzmbB+O+o1iZ6xS/4dG0wOdIFLeQEATHuGBsR&#10;3Le2iYZkB5VkGLbCb4ZbKZS78BiD9DkHGXqDf/Bp5KrkyXSXio15laFjzEIUdFBD667DOgDY5UXC&#10;iZBbQCO8TlWY8B9FdJBSu6h6QKWC0PjDiT0AAU9QCWccaMMuJ8V6T7QV2WV2iAcu1cNuCAWyuauC&#10;+UJ1qPi1uughMx9a+9WXSBTQD97Cm7yO3iSEnOIg2sE/XyeEFA99k2WDN5tNf/mBzorCkdOXqU8N&#10;CUJE1twCoJehEzlMKruUEXobb3gHkmKTCVJVQSEcdhGxsIbfEFWGh7Haj2BGT0WiOBmyMaQq9HXb&#10;MNlaXzoHvxDkkVpbrWYQFyIaSMyybK/RIREyxrvKyOPkVTlVuGzcqBLyw9eMCx9T8JmxPkbERXAd&#10;fedSEEZr8EHIMgUmF5mOxQTg+iv9bDU6xEBQlT41ieUHIoruCkgt4RuTHQiDgoWQP9dbZlYnwLDS&#10;lDrPOPSDefgCHrNZZfsnXPhI7KNldIku+oqy0ThhkWMkcDqak3D0W3JdJt/0FTC0ZmOnz1sHn3uB&#10;kwNqkSPfTriB4WMhQ67bZ9QGt5MUBfncxUWI0Zu00N/lrg3/4BnVyPUXwbqNCSnz/i06xe714C78&#10;VFuQy/MYwmWa+KIDC7CfcbV167bmur3XNbfeemvz7MFn3vsd3/btZ9729rf9yYFX3foL0A3pynug&#10;7aYrL/qlI3Hx9Kl3zy1s+LGvpUUXL35py4ff96m3/eg/fnfzHe98509/4cHPH/joxz7ZHD2uvXKn&#10;2JPOlXXOgn3CxCRhcSIBzWXwhioT1Wa89SaUPROzkCtjbrfJJrwATMKY3GizA2mBO0/HZAtOSACM&#10;icq7BU9VO5npbA7ycbmJYJGSHNMUMpVbnR9gVWIBjPYUlpZiWb3Q1vBgQBYp5FHOsNBV84/QGBNC&#10;3G7D2QHWWgE2JXqUg5EHLsHjnOjOfULzofW+WoYrtDZGSjtDDgqDPmSEEV09WhW5uGWy248A/Vmb&#10;vB0xBsJXWFY7K3AwdvTO7/pzuVhUQC1GQqzMj7VLBf3HroIpogRg8CgxjjE3krMC8ZLnjg2I14Ir&#10;Qyl3nEE3otuB4aJSM3PddiAuJrKWJgphndclXfTm+5GWZJkiKIEb7Y3gpKgJsb15N89H0Z1OiQ79&#10;CAy3GPkywKiQqtbKqeAuypWMtt0J4SO5D7xc94LTdGOLsWyBsLwc4y04c+44b4f5TkEYssIv4G18&#10;FRvgHbWjk9bNnw5m9Fb1+ep1tdKcodqIsM65VhIOO2r767qJ58eb0VZfSoXcTGt6cQE2Zlxns/uC&#10;tpoPWkK83JMS0OV1AOfwDiR4jpT9SLnjwCY/yc1Q5DqPUxqPFQ1hYmPu0aiWV+guIPdOMjmwOZeb&#10;1IlxPcUm/EXipNKOpW6adTfb4SLpUpudnHO4pZV+7mu/RmIXOIJ4TJ6P2zVJ8PeNSZ8vxVAxUg+7&#10;o8A6aTD9mHc013gN6PZtO5s7br+Nq/sP/38f/7N/+De++Zubd33/u5p/dPuP/9v3rnlv18DaoKF+&#10;RTzQ9doVEffSFHLq6NHXL2zZ8gkNTN/s9zU28+KhZ+55z2+9Z9Mv/av3NK//K2960/zczM/8wR9+&#10;WF/pPdac1IMytv1ANvpE6iYTk2g0eT0mpy8pTlVPSvhsArLQiM04LS8y2hlrlEWNL1GFusBWyuBx&#10;mSOUAQqRIANGOcOp96ZadjBlQcFY02Y45eDJdFlelINvmhyZ4/lY+OkXP5AUSo4sk9mWK0ZF4Qlt&#10;0bcQBzqXA9bSgywpw9qxkZHSZfxZCPrrVPAmTz+jQwohhjEuH5+dgNHxGnTiKXry2B+RK4LReiez&#10;KOr0tk4qtrSM0ofKjB8RE3iAbhC/YWUHpdQlE6lq5MHrFA718cAhuzS0Y78CpU5zLSz872MS7HL9&#10;MU4N2/qK2ni5YPtSjP2M64NlfC6vXqOsLPNtRE4Zg+53pI5LoXESTcfbBnyMR4GtbiJipCi3uV7y&#10;jrVdDwDFFAl5Me4tKO3poyQmFcNmdJOiLV67tN8sM+RlWJZaw6PuNLlfKPOva+coLRzmk+LGkmVl&#10;ULR15JHa34JycKKDwv5H7iLMniKjQKx/Qi4wC+gTDUXvn04GwkNnR+q6WhlO3vGGPQVepHU104Mu&#10;FXpS2BBzG5JxtJl9UuAPXcQXMWdyntcNXyLKehxDT/w827VRbyXcvXNXc8899/Bg8I88+pWH/+St&#10;b31783e+552HH3jgAf8qajZqKL+oHkjd86LqGYSP8YAm5twH3vfeXT//L3++OXxm7dwP/Jd/76O/&#10;+7u/O//JT39OD8dd3HRu6fxa9sGyb5SHfZjI3PKzLSTp7oCJV2/SobY1p9W3vIvbY7jROz4vFi6F&#10;xQVc5AiMciw8gQfncihdXgodIaWuAw9Y5EGbcbkMHSnsjdyh0/zGAjrqp/GcQT+Oog/Pet72TWE0&#10;mMrWguLi8PQIfWlitJSmckGY1MK8Ovpb6KBBrl00TwwZRhmisInqyIlCEdLijQEq5yEfaZ8qQTLq&#10;14DCAU9dd1jnwzjYiC6URxtqXsmzoCoa7K1GC6pKapFd3UDQdLjgCAg5KeBeq39HsbSta0dNO6ke&#10;WmuaDM/lmq7zYe3foLT2lEEWVmNr0Ody8FxqHrpC9kpyQnf4bhJf9kLQIx+eXB+FmUUrmdHindp/&#10;GdU2xvJIwI9jUtgASQ6CITcczh/PXpCZKMqRI4lEPacQmuHAcj3Tr1QO3lpu1DO/2xZtz5hufoqG&#10;LTFKWXJYt1yqe73vJMn0VH0ALKS3KBXaK/hFs+GMNqhlj9nVWWCyihBvk2S36CgXgLJOt7fOeRxu&#10;atufVohDjLePblROyz5FYaXAHxER/FtZ88a2lin+4CaJwWy3gp5l0csjeC5OL8m4sH3bjhMHDtzc&#10;vPrVd595/+++/427N+1e/Ja/9i3ND/3kDz2nuad3iA/pa+WBmENfK/2D3soDWgDW/eO3vKX5H//o&#10;j5qDTzzyzx/+8ufe8qu/8mvNw08807zywC3NQw892mzZtu32J59+ci2v1bI3S+jhHC0Fejrfn7jn&#10;gGZ7gtW7lNsbf74JVjCHoxr88gSsWnCMqI82uIM+aKhHOWjqPNNEOcvJ5eANOuo1flI9cCGHvL+d&#10;LML4JRbjzEGZwwV7vHEkNFaXb/vpO3udtvJKmFVMaQNpwTvO0bLb4FZZ9xVah1S/RW7dUuo5ma6w&#10;QYigzzn00JHQ2x3YHGbwKMJIahm6aqDy2OvKgQ1mr4M3nQJ3FJTMcsO5htFf68cW5LTB4+BRA0Oi&#10;4WigOVi1aGxp+KjcVkFbCDm1rWFB52FYOioX0FG1AscWKvtlX/84RMByuZ3fXYFJU1utfanN1p5S&#10;X8ZT6E1DKqOvE+FtxLaafzmf2zLN7zh5IZM86xv1zXJ/uM4MN48YOEOdrvsNKvNTB06lRBFOETbb&#10;A5i1xE4cqORhEexJ4mgRgtAejAGDclw5SwkaclLI8Zr/jsMFb9BGPegDnmUyPhw/Mt4KaeCC05oQ&#10;uBaYC528WqvLEjQhQr7lMiu6pdtX77INL6Sz+u/yq/6dbrhGeQxgwkwKZrTyDCyA7+lHSWhyjOsr&#10;VCCdtwK3eLglO/wZeYdfXuoL/HkOhGTtKCyUeSCXB57542UGvPxjTh8d3a6Hcnfs3Nls3bz1y294&#10;4HXn7rjn9g9+13d91w+++c1vbj74wQ/yfvNh+07x40shy7PwpWDPYMMUHjh75vg/e/Av/uKuD/7x&#10;h5qHv/x48/jBp5tjx042t77ylW977KknmlN6NdeZxTN6W4DedKI3SfBEPx/iOnnylK5m8BCYha2m&#10;iTiGxaFODqvhrDY1rObM9aDPOfgsI1awgAUtdIGreaiTanyuFwotVqRYAHNbY4F0yu43L3ZAx9EJ&#10;geCWkQWbmh+6HRyyQn8h6HiSCBNXMNESk66fwAW8FVAKYcU4fKY3k0UI7Ui5EGV45huBe0NHe6DA&#10;4DHazJzK7cmNYNEfkQuSKFNRYAIi7K3cbkQdf+EZIeyscROjrtyKnU7Hd3oDExxgKFuSIaE38H7Q&#10;xtL+FHTezq7WUYf0sCQkZdooZ1okBLyTNhVMvjJtuT042RJtbC8dZMFTlfP4h2HsXJpKmhNFK7Ps&#10;KEPR9klpT9CDy3TUI8HjuGi3Y6LmvZFndnCO0o1C+2qSGEKFdp1FuuAM2/aKc6Lrk9TBIEQGKcrj&#10;cqfy36DJsJXKmYcyqdbt0JGGBqjKoz86/8MluSE601dg91omoOyBbykVpNvXBbho6IRZGc7QqQJ2&#10;dVVK/HVjpMW3TOq3nmcJon0hvJUqcW0/Y2UE/hSTTNcLQUniM92YMzZ1SGjDt137xSh95WK9ijwI&#10;DA9/rLE8a8jrwT3A5+1UvAFqvV4HzneDNm/eat8O2qlAf/++fc3efXubu++6s7ntttuau+66a4/4&#10;nxtr2oB4SXggZuxLwpjBiMvzwLHDz/3TJx7+8q6//MvPN1966KHm8AtHmoP6O3Py1IWFTRu3LyzM&#10;fduffPRPtQWEV5qxBHFbU5OeFUBzvl2IWAQ0Mnz9YTHoUlujIJp6ADlPoTd8UPiSR4gRi1FIBROh&#10;klM5JmDUbDEsokIGcBYpM54Dd7ktDDxSK681vOMJW11G0RGM5OXhSWuk8UdbQGaBuSqaEb5iHyyW&#10;ZGfhDWnWNnDWFqfC+dmuoAUbmsGbLwGWMsU6hQWRm55ofE2susklF40u1bR97P3mQSBtcJtcamuT&#10;+KKMaOsrCi09Zeek1CaBTFPKQ1D4wfmKdHxFG7AviaNoFPwgy+hKOXDKV0pJpOQVYWKq5ddygs9s&#10;MPrS3wJkO5HUtSukBBf1UUn2AHg4JMiX5WFn5CEnywWW8S6ktsXcJrLiYifq+fUxEbYWWcpYUsxX&#10;ZZzV8qE0PIWS+mQFLnJoIvXJNBkQjDo7WHy+CJflOHnAOvnBtNxbgVmeL+dONOHM1IawA5CDfS00&#10;ObGOmIgsOfydYUnPS6RofTGmH/IYDB9gts213Cw11fC2B3GFhsmB9k/8Nn4Z51kW8q1eAl3JNDoH&#10;Gs7nuo9NOx62MlmdylV5yfEY30e52y9Ok10UqhLHU/cD+DTiRQa8UHvLJdRXVaAJE8WSG5/e4hRg&#10;EXtCp5WE40RCBMwRz1VWMM/LQ3jlKFt3uHpvV/CVE9zP6FXcvA6ZK/gLGxb8A6Gb9YFQBfrbt29t&#10;duzY0Wzbvk3v199ir/zlQfoNGzdqJ8LNzR133KlvAK37/ecOHfrbN95446Fi0ZC9RD2gF40P6Vrx&#10;wJbtu3+4ry0XLz66/dih+f/wwQ/+YfPFB/9cE3y9Xf1nAVnSAsLHbVgxWKg4ESCApuwLix8QM4zl&#10;i2UQCqPRDwuHHYhVbtdoVpyUopqWv4JFDhJJHU+m96XYyY2CH1/dDWgwe5+k0/BrJEVqQEO3XcUs&#10;CghujV51b4PsEbNBW4aQkHLTL0L+i86ldHgTbxvt44opFpGoR9kAl/gTxsGey6PiAtPl3nfUSdkS&#10;h2VMlJ3SaM05ggdj6gfrE5NaJEODiBEHZZlO7L1fjQIjK+NCZe+mxJv0Os5ljfya/zuIVUNE2N+h&#10;e0tOXoiVWV0/1qQOPNL/0IDC02ZbATgMnOZYOVFlzNl7/GWc4TuiIgVBplWFlGyAURcuo+FHEjxW&#10;LsjKF20DTJ/TtiwhA1GtfAENDgj6tmJUIzYAsXFCrj8zofDktpiIlqCILfOwiGjVG3usPC4XUR7c&#10;uO9Q5hTCp2SwsBdbzDYKKWV8ArfF1OG1DhMpQpMYYq1tUSlI6QhI12rX0H2TqGtDuMohYYlLGOGP&#10;/lAe8p3ajCjKg//S8mklhV2Rh7bMn8txvSbs5rhkKQAhIAaS9V0L9IKxhFTv3tHAutAbia5kMxck&#10;J4JzsKY2RAivz88YsB1ZF/3DPgTVipWVvG4yCrO1xcqs8i7M7ZCUIo+CfcdGPdW2lV5zoQguSX0Z&#10;A0AQc4cC9uhhcPzZ+/AtoNe3Ngjo9TDtjI6FfC+CbwDwMSy+A8M3ahb0Rp31yoFzFZ9vNBDsLywI&#10;ru8HEPAvlA9/8l0JtvLYSYFyTNmp4P/2216lq//zzRZ9YEvfCXhy6+bN/+3m+fkZCfh/bty40T+m&#10;E00Y8pekB4bA/yXZLVfWqPe979OLd9x604995sEvnj6sD4lt27hx5r/43u/9gD4UMm8f49IHPliA&#10;+GiILVX60ZIoIyJgLVcXfB1bZtyCrhD88q/+q+aFQ4e06OgqQizYymPRtGVL/IYqeBZCW9d0QHW6&#10;YMwqAhaS4hDo8LxwZ66RMkps1RVU5ZBYrEmkgYncUTR7FJJYJmCcirYFf1eOVoAjufyO0uDFQeAC&#10;gxeiBQ5zmUERuLC3o4Evp1xz/2c9Thk0kXN+yBmi6nbgLHAyM1h5kJrPO30Gtp+wyAm9a5w5bylx&#10;qmQFhK0X0MNBTxDrV8ouLzSGH6JO3kpQgTIH6YrNyF1uR2/A8tOO2QxUOdsbqKANHdQDht3t2MUe&#10;vXfbrggWQWEDdHaAD/3Kox2hJ/JJcKORUPTnhJ9MJcxKZp8X9VtwpZ5HkJN3+GJ25YciFLkmjbz0&#10;TDY22RVyRxpZxJht4cywSYJH+77TWUhKBnwUZ7Ukj3rY2Q0MxlYnyXk6Qu7EmP6CaPFZWxHgOOTh&#10;A5fb+gPPhCII+fChrcHGZQGdAGagkwme5HZ2G5X9uB7n8XMW8UisS5R0lnglf3BTEvhvJPQrEj2F&#10;bGwmOabDOxW/4AUPhg7hJcFNgn4yCWUA0Xy7c8tBRDDDGTfzReYDNjgYpFnFstYvQEXka6WhTALU&#10;JOO3wSSZqnk72gAAC5tJREFUEkrRU5GpjAtgXNG2NcIkQesOszWnqO04hecqvAs3cCtWNU4W2HIb&#10;CJNVzHegflXnBR6W1FC/Ms/xlCBee+rZoquTAx6gpcwXjfkgHkE9Qf7cHAG+f+mej4CBJ6gncI8/&#10;PrDJB844WSD452OFHtizd587Ar6Hny09u3Zpz77exjOvD41t0pX9PXrX/rFjR/+jvvb147OzG5ob&#10;XnEDph7XOPu8Gz38Xi0eiLlwtdg72HmFPPDZz37suo1rNq25qP0/69ad2XzihL74pw/++bcjxygR&#10;cpMoTjQi1H9Lgm3ftL35tne+899rMTtgq2geVVr9WJB9EQRBKeeAIIJOB5xuFQ4mF1AkBNoPkuJz&#10;wS4Sg6JOWclkCuhy/WBr2mFFJ/TkRp3YC9zkCdnyu1CrG08wFn6yzkYjBkLB4PjCbEd/abch46e1&#10;x31hB+VxtIXHxGBHKVixxfFuc649FcHFllBnOSiS2ebfFAgZ7ucQXaDY4+TFcRESBBxB0U5R0uiU&#10;vEZfOB1cHAipm6REbhDgccSHwvDkHSEHxDaFHwoeqk6XasXvyHY7/WQVMHV/F7xLM79poCCDZCTI&#10;1V/AAo5cC+QyIpCwUFZymSoU+1pfAoIg4CbPYWjzPqQeZZXEMDJnXAJSlJDs/IQc7dYtky+c/qPP&#10;9bssowOGMxxRJKLThDicov4ZrPy6LGsBlEqO7XQUkdIfNgcOavoIuEmIMra6GMuoWsI+JX7bu3cF&#10;FyQIUrzlPjJqb6MpgNGYDWEy1img4uvhJIIhxiRqsItgi0RgZAGYYDHm0AfMDVcFHDwlp06yMegF&#10;G2NWF84liwYy6gR4Wpgc472O3jK6Wl0mtshmMaNYNLW0hi5BtOuTjtImTPEEF87wZDKKXO8P3ZGy&#10;QNjbCaX7BXob8dY2h+tX/2GPsWR6xQA+7KMw0tdl/rvEQoeQ0s+cJCMHfuSQoowcn7OMR8dCaycQ&#10;ECl1NK3IQtnRows9yLJWWS68YGhDhsnBn8g0qBX9p+D9AkbhQZLk4BD7noCBnd/E6MdbFXLof6f3&#10;rIw7gRgDFvjb1XeNQ/EaTBK8zAO3vFXHH7zlZOHcubOnNZT0GXMP6DkRAL5VV+u3sF9/6ybRO2zT&#10;hs3Nxo0b+NLiI3/4gQ+84847d+vrwq+wLwzfpMBfZwIYc0LtGb6iG911leY+Aq9S4wezL98Djz/y&#10;+Dt27Nr+7iOHnjdhbAOyAxoLsRYIu/7ACqRFbY0OhuvnZpqzp87aAggDi9p6XRF490/91LqDz/U8&#10;01OtjlRZMRFZii47AA4e/1vJG0cYZHYAsIU7UQYygZYVKxoWfFvAlxFOD8CMkWYuA7is9uBlh7Yi&#10;v7JnGq2wcCAjABmXVtOuaD88derDGUyHCh4U88OXBwOMKSTo4/DNrG5LK8jasHv3rgNcEeOqGQcz&#10;Dk5hm8lREzhA4hsLjMRvbROtHxDZgSsKXaJbu04HQt2WJxbjYzeU15ZtYG66aHR1i5MJrsSFTsY4&#10;HcTH9NxlkqnX6HIgj7r1jcgsOJBN/jVisXEUN7d478XBnHtl7cmlhEDC/FqrtkY6z1VH4IZbI3/M&#10;NBeWCEK46rjW2oCMi9LBQf28vcXLAwEO+PZ6X/mNhBlLaofT4RHaKnkgCWpFgG/PLy2ZTgJc5NH0&#10;GdppHSUhUnieuxD6B70LIPOrmhlmSLUpaFCFPrXA1w/haBtObMeOCOibNep/qOUR/eqf/EJ/Wt87&#10;F5yWLLhWaQk+5WaDcgvQ5UOuZJKok5Bp7Ul6GUtui1PQ/zRevdQ8//xzD+/bt+8ANAcPPvPExo0b&#10;923atNmEHj169IQ4ZhYXz7yg8XLU+kuC8BvJxmjJoyyh1qnYSZ+bXohLom7s0ke/QcyYnsVG9UuM&#10;/0JuOtiecfbsWVypK7pq4RqtybN+VZeg74xwCF1HfyiVzMvrdbVX9KTQjZyL8ue5c0vaqTGv/Fxz&#10;/txiM6etH8xb7du2O8GnT51s1gk/LxlL8vWcdJ/l67Aqz1r71J/0qcYSsvnqPXSz5YTJlOoHdzPP&#10;uZp9TrSzomPunNWLKNwWtavIizFBflbjlZMvZEdiPDBHIgU9dcroWdL8Ja1jTrtLrE6FqnEnGY5k&#10;qlywkz+2+zAul9RWbEYmPgFGAs4JI9trzslGxt7srI9D8DFmKZNo61q97vI8/aQGr5M/eQEHMrG0&#10;4xSv/LBef8angJ220/9zc3PeHsNIjHzINh3GC9t41otmveh5y85zzz33w7t37/6PhXSlLNzLW3g6&#10;x67ENeCvOg9ER191hg8GDx4YPHBteOCxxx7br1vIv3L08KFmUQEAB372mfoh2w+GcVAkn9eBjYBp&#10;UUHKvG5vL8wttI5gQVs3O2d1As/zopkR/TwHRiHPLrKd7YLdvl6vk9zFM/pgng7Y6/TGiiUdjAnS&#10;ZmfnFTAIpsBnSfzcPl+/4HjiCIIjDsDQrNftdBJXzYg712Cb8PGlQGTb7XTRAKOud1zbAR7ZJOLx&#10;pfP+WmuFBbJNARg2GVbtPEuQ7jZze/70SW2jlS7dpJdtXI2VTXprF/SmQ/RzCtKWlhYt8FnQ1TrC&#10;B+iICsnO6M1f6Nq0ZZPoJF9/8JbWNLPzayRTzwAJTltpE8muiCvImZ3vYGu0fcCkitZo9BO2wEu6&#10;eE4nI5K5VGQCw/7QI4QFrQTIc+vmm0XZfjGCNrYrwKAUPtRtSusX2qR9xuZjxgXj49wZt5X+oO9I&#10;50uEzonaErbIbyROktAtusW506d/oNm585cFXtecOPH3z87MfM/6+fl7FaCtU5//GwV1m+aWln5v&#10;zaZNf2nMw8/ggWvcA4cOPfumjRu37uNk0xIXHbRGsk5qbVjcsmXL71zjLrgmmzcE/tdktw6NGjww&#10;eGDwwOCBwQODB65VDxw+fPg/19X/bRcWF7kVYM3kogSJ2sZt27Qn/9j7ta3nSyePH/9+XcI/snnz&#10;5t8yAv185CMfWbj33nu/Xfv5fzNgda7A/8c2b97+wIkTJ/zigQi4iMAdKd0VOCLe76t5hvpL3wNx&#10;IeWlb+lg4eCBwQPXpAeOHDlyiw5O/5KDC1sFOLBwVYkHzAT7N6rt19XWX9f3KY5cd911/1qwf6ft&#10;INsXFxf/vV4x92ndzv56XVn+W9u2bftHsB4/fvy3dUVq54KurOvz8D8tOe2tbuHeIllvkr6fgDaS&#10;bHibYP9QB8rvV/7lgOf80KFD987Pz//dDRs2/GiGU5aeH5fcD+vA+kc1bqgPHhg8MHjgSntAa9wx&#10;tpV5qC/pJehHT8C0JllRe3eO6hkDtqu16Y1vfOOFU1oQW0BPYceOPe/uAQ+gq9wDwxX/q7wDB/MH&#10;D1ztHvjsZz+7SR9+uZ/APycCf+2tfkIHrwV9GfIR4TiIvUHB+ZMK/NcL/6QOfEe1t3W7rn7doJMA&#10;24Ih/Bt1IqBdGvPscf3Cnj17ngm5zzzzzB7t3d6lAP1zASN/9tlnr9Ne2NtV/IRkjhpSCKVnqwL8&#10;m6T30wXUZjp+3iXc8zoxebYFDoXBA4MHBg8MHhg8MHhg8MDggcEDgwcGDwweGDwweGDwwOCBwQOD&#10;BwYPDB4YPDB4YPDA4IHBA4MHBg8MHhg8MHhg8MDggcEDgwcGDwweGDwweGDwwOCBwQODBwYPDB4Y&#10;PDB4YPDA4IHBA4MHBg8MHhg8MHhg8MDggcEDgwcGDwweGDwweGDwwOCBwQODBwYPDB4YPDB4YPDA&#10;4IHBA4MHBg8MHhg8MHhg8MDggcEDgwcGDwweGDwweGDwwOCBwQODBwYPDB4YPDB4YPDA4IHBA4MH&#10;Bg8MHhg8MHhg8MDggcEDgwcGDwweGDwweGDwwOCBwQODBwYPDB4YPDB4YPDA4IHBA4MHBg8MHhg8&#10;MHhg8MDggcEDgwcGDwweGDwweGDwwOCBwQODBwYPDB4YPDB4YPDA4IHBA4MHBg8MHhg8MHhg8MDg&#10;gcEDgwcGDwweGDwweGDwwMvdA/8/AoFiPtCSKLwAAAAASUVORK5CYIJQSwMECgAAAAAAAAAhANJK&#10;7ELSkQAA0pEAABQAAABkcnMvbWVkaWEvaW1hZ2UyLmpwZ//Y/+AAEEpGSUYAAQEBAEgASAAA/+EA&#10;TEV4aWYAAE1NACoAAAAIAAGHaQAEAAAAAQAAABoAAAAAAAOgAQADAAAAAQABAACgAgAEAAAAAQAA&#10;AoCgAwAEAAAAAQAABHAAAAAA/+0AOFBob3Rvc2hvcCAzLjAAOEJJTQQEAAAAAAAAOEJJTQQlAAAA&#10;AAAQ1B2M2Y8AsgTpgAmY7PhCfv/AABEIBHACgA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wBDAAICAgICAgMCAgMFAwMDBQYFBQUFBggGBgYGBggKCAgICAgICgoK&#10;CgoKCgoMDAwMDAwODg4ODg8PDw8PDw8PDw//2wBDAQICAgQEBAcEBAcQCwkLEBAQEBAQEBAQEBAQ&#10;EBAQEBAQEBAQEBAQEBAQEBAQEBAQEBAQEBAQEBAQEBAQEBAQEBD/3QAEACj/2gAMAwEAAhEDEQA/&#10;AP38ooprusal3IVVBJJOAAO5oAdRXn/hb4s/Cvxzql1ofgnxloviDUrEE3Frp2o213PCAcHzI4ZG&#10;ZcHjkCun8QeI/D3hPSbjX/FWqWujaZagNNd3s6W8EYJxl5JCqqM+poA2aK5bwj458FfEDS/7c8B+&#10;INP8SabuKfadNu4byDeOq+ZCzrkemao+M/iZ8OPhzHbTfELxXpPheO8YrA2qX0FkJWHUIZ3TcRno&#10;KAO3oqpYahYarZQanpdzFeWd0iyQzQuskciMMqyOpIYEcgg4NcRqHxc+FOk+K4vAmq+NNFs/Es5V&#10;Y9Lm1G2jvnL/AHQtu0glJOeMLzQB6FXlXwS/5Jjo3/bz/wClElepu6xqXchVUEkk4AA7mvnP9nP4&#10;nfDXxZ4LsfDXhbxZpGs6vp4uGubKyv7e4uYAbiTmSKN2dByPvAdRQB9HUUV8PePP2ofidrPxc8Rf&#10;A/8AZn+H0HjbW/Bkds+v6nqeoDTtL0+W8QyQ24IV5J5WUZITAXBHJBwAfcNFfFvwb/ah8a658XJf&#10;2fPj/wCA/wDhX/jySwbVNNa2vF1DTdVs422yNbzqqlXTkmNsnAJJBwD9pUAFFFfGvwA/aY8d/HnX&#10;fFHiKy8CR6R8L9FuNSsbLWZNRWS+vbrTpVjb/QhGvlxuN5BMhwVA5zkAH2VRXzz4A/aI8PfFD9nE&#10;/tHeEdMuo9Lm0zUtRt7K+2Q3Df2c0yMkhiaVV3tCcEFsAg4zxXyt8NP2t/2xPi34D0j4leBP2cbH&#10;UdA1yJp7SU+MLSB5EV2Q/JLbqyncpHzAUAfpfRXy7+zT+0vF8fk8WaBr3hW78C+N/Ad6ljruh3cy&#10;XLWzzBmheO4jCrLHIEbawUZ2kjKlWb6ioAKKKKACivnm9+Ostp+1Lp37N/8AYytHf+FJfE39p/aC&#10;GUxXn2T7P5GzBB+9v8z2296+hqACiivjr9qD9t/4L/stRwaT4puJtd8XX6q1noGmBZb2QOcI0uSF&#10;hRm4BY7m52K+CKAPsWivyAh/al/4KffENBrnws/Zu03RtHm+aKPxBc+XdFD0yLi805skf9MqWP8A&#10;4KKfHz4JX9rbftm/Am+8KaRcyLEdc0Um5s43Y4AKl5Ym9cLdb8A4RjQB+v1FcP8ADn4k+Bfi34Qs&#10;PHvw41m317QdSXdDc27ZUkfeR1IDI6nhkcBlPBANdxQAUUUUAFFFFABRRRQAUUV8t/tO/tVeE/2a&#10;NL0GC80m98V+LfF919i0PQNNXdd38wKhiDhtqKXUE4YlmUKp5wAfUlFfAfwF/bju/iN8Yn/Z++Mv&#10;w21L4TePrm0e/wBOsr24F5DfW6Kzt5coihIcIjsMKyEI43hl2n6u0j4z/CzX/iLrnwl0fxNZ3Xi/&#10;w3brdajpqP8AvraF9vztkbcDem7BJXcu7GRkA9Oor4I8W/8ABRH4Daf8X/APwa+HepW3j/VPGuqQ&#10;adPc6VdpJaactxIsaSPOqvHKxLH93G2QAdxXK57X9p39r3Rv2etY8M+AdB8L33xA+IfjJm/srw/p&#10;riOWSJDhpZZCr+XHkMFOxs7WPCqzAA+wqK+E/wBnn9td/iv8U9R+A3xW+H+ofCv4jWNp9ui02+nW&#10;6iu7YAFmgnEcW5gDuwEIKhiGO1gPuygAooooAKKKKACiiigAooooAKKKKACiiigAooooAKKKKACi&#10;iigAooooAKK8H+Nnxg1P4etoPgzwJo6+JviD4zllg0bTXl8i3VIFDXN9eTAEx2lqrKZCoLuzJGg3&#10;PkfK/ivxx4m8G+Jv+ET+J/7T13oPithbPdW2i+FbN9D01704t0uriexvTbIzH5TdXsTOmG+XINAH&#10;6QUV8r+BPij8SfBnxGsfgn8fls7u/wBdjmk8OeJdNia2s9YNqu+a0ntWeQ2t9HEDLtV2ilQMUKlC&#10;lfVFABRRUNxcW9pby3d3KsMEKs8kjsFREUZZmY8AAcknpQBNRX58fEn/AIKQfAnw94x0v4WfCWR/&#10;ir461u9h0+0sdGkUWInndUXztQIaIIMks0Im24O4KMkfoPQAUV8hftb/ALSsv7O3huLUbUQwObC9&#10;1W4u7i0fUFgs7K6sbEiOzjuLMzzS3OpWyIrXMKBS7s/y4P5f/wDD4cf9Bn/zH/8A+GlAH7+0V+AX&#10;/D4cf9Bn/wAx/wD/AIaUf8Phx/0Gf/Mf/wD4aUAfv7RX4Bf8Phx/0Gf/ADH/AP8AhpX6leAtc/aU&#10;8e/Dvw78UfDvizwnqFh4k0q01iz0+48L32mzyxXsC3EUMtwuvXqQOVcKziKYKc4DjqAfWdFcb8Of&#10;Glh8Sfh74Y+ImlRPBZeKdLstVgjk++kV9Ak6K2P4grgH3rsqAP/Q/fyvzM/4K1eIfHnh79kDUW8E&#10;yTQW+o6tY2esywEhk0yZZd4Zl5CSTiGNuzByp4Yiv0zrJ13QdE8UaNe+HfElhBqml6jE0Fza3Maz&#10;QTROMMkiOCrKR1BFAH8Mnwb8Q+PPC3xW8Ja78MJJk8V2+p2v9mi3J3yXDyBEiwPvLITsZejKxUgg&#10;kV+v3/BbfxD48HxF+HvhWaSaPwWdJlvLdASIJtT+0SR3BbHDPFD5O3OSokOMbjn9j/hj+xT+y18H&#10;PF//AAnvw5+HtjpWvKWMd00lxdNAX4JgW5llWEkEjMQU4JHQ16v8Vvg18Lvjj4ZPg/4seG7XxJpI&#10;cSpFcqQ0UgGN8UqFZInwSNyMpwSM4NAH8zX/AASF8Q+PNP8A2uLHQPDMkzaBq2mX/wDbkSkmH7PB&#10;CzwSuvQMtz5SKx5G8qDhiD4B/wAFA/EPjzX/ANr/AOJi+P5Jjcabq09nYxSk7YtMib/QhGp4VHgK&#10;SccMXLdWJP8AWJ8GP2cfgj+z3YXenfBzwla+G0vypuJYzJPcTBfurJcTvJMyrk7VLkDJwOTWD8Zf&#10;2Sv2dP2gdStda+Lvgi017UrNBHHd+ZPaXPlqchHmtZIpHQEnCuxUZOByaAPyU/4JU+MPjPH+yl8d&#10;Lfw8Li9i8OW803hRWBkUau9lcSywQg5GPMW2YoON0hOMsc/gRqWpanq2p3Wr6vcy3eoXcrzTzzOz&#10;yyTOxZ3d2JYszEkknJNf3feBPAHgr4YeF7LwV8PtFtdA0PT1IgtLSMRxrk5ZiByzMeWZiWY8kk18&#10;86/+wl+yN4o8dv8AEnXfhlplzr0032iV8zJbSzE7meWzSRbaRmPLF4juOS2STQB84/CTXfGHjb9j&#10;D9nuP42TTNpvifVLOw8SS3TMDc6SRejTFuXblo72aPT4pdxxKsxV8hyD6f440Xw7pv7J1r4nsLSC&#10;08U+GFlm8KzQosdxHrX2t0sLa3KgNi5mKW7xrxJG7IwKkivtvVvDnh/XtBuPC2tabbX2jXcBtprK&#10;eJJLeSAjaY2jYFSmOMYxXzN+z38Cvhjo3hbw54vi024vdTsDctZtqGo32oxWLGaWMtZwXk80NqxT&#10;KkwIhwSM8nIB9ZV+bviT4BfGTw78Z/HHx0/Yw+IugG78V3EUXiXw5rsZutNfUbBNmfPtC00EoDHd&#10;HhWDMSzYKqv6RV+fGs/AH9oz4MfFrxj8Uf2V9V0HU9E+Id2NS1vwz4l+0QxpqJUiS6srq2DFWlPL&#10;q4C9eT8oQAy/A/7Q3jGx+Png34ZftdfCLTfCnjnWo7yLwt4n06SLUbK5dU/0mCCV1ae1LocFS5Lb&#10;lDKAyk+dfBb4ar+3Jq3j/wCMvxr8R63JoNj4j1DQ/DegabqdxptnYWemsqrcOts0bSXMjHJZzwR0&#10;KlVX2Lw38Bv2g/i38afBnxn/AGob7QNMsvhy1zcaD4e8OefOhvbpFRrm9urlVLMgUFEjGAQpyPmD&#10;0bD4C/tN/s/+OPGV/wDswah4Y1jwV451ObWpdF8TveW76Xqd3jz3tZrRJN8LkBijBSAAqjILMAct&#10;8A9L1/VvGPxz/Yc+J3ijV/E+geDjpN1o+ryXskWsDTNUjFyttLeRbZC0DKqhydzAsOE2qPDv2G/2&#10;X/h54x/Zo8V6vqupa/FPqWp61YSLbazd28axWN95kTIiOAshMS73HzOCwYkMa+9v2ZP2fPE/wnv/&#10;ABr8S/irr0Hib4l/Eq8gu9avLON4rKCK0jMVrZ2iyfP5MCEhWYBmGAR8oqb9k74FeJ/gb8G734ce&#10;Nruzu7271bV73zNPkkkiEGoTtKg3SxxNvCt8w24B6EjmgD4k/Ya+F3h3w1/wT11T4k2FzqEmqeKv&#10;C2vJdxT3s01nGLWW+RPs9u7GOEkD5igG48nmsz9jPU/29Yf2WvAMXwo0X4e3HhhbGT+zpNXutTW+&#10;aPz5cmdIF8sNvzwrYxivpT9nL9nf9oP4Ufs/+JP2b/G+o+GNR8PW2k6lp/hy/wBPa9S9kfUHuHLa&#10;gksflooMwx5O8gZB3EZPnvwW+FP/AAUg+Bnwt8P/AAm8Ky/Ce80rw5A1vbzXs2vPcOrSNJmQxwxo&#10;Tlz0UcUAaX7D2q3mkfF/4x+D/jJYTWHx51ae01rxCytE+l3WnKphsDprxZYQQxuFZZcuGblichfl&#10;bWtF+AviTQ/FOp+OfiD41+NfxhEmoOdQ8EjWZdP025DO1vFZG2AsIY4V2gh5GUEMeFxX318Gf2W/&#10;Hem+J/iL8Xfjz4ptdb+IfxH00aNK+iwvbafpWmohRYLMSnzGJO1y74OVHU7mbyf4Q/AH9tX4afCi&#10;2/ZpsNY8E6V4NsY7myTxLax3susfYrqSR2eOxZUt/tXzkbnkKAkEiQglgD598YfEz4vePP2GP2Vv&#10;E9j4su9P8aeI/Hmg6a2rBi8juHv7aOS4UnE4zGjyLJlZCPmBzXpv7QXwTtP2U9b+FXxp+Ffi7xM+&#10;u3njPRdE1v8AtTWLnUI9ZstRd0nFzHMxTedoxsVVXOVUEKR0Hg/9jn48Wv7PfwZ+Dfia/wDDqXnw&#10;j+Imm+IVuLa4uzHd6HYSzzN963yLtnuGCx4WPaFzIGyK+rv2rfgl4q+OnhTwboXhK6srS48PeLdG&#10;164a+kkjRrXTpHaVIzFHKTKQw2AgKe7CgD4n/ak+NUnwI/b30Xxjp/hy/wDF+tXHwwurPS9J06J5&#10;Zru8fU5JVVtgYpEqRO8j4O1FOATgH6L/AGH9LPxB8ExftReKvGcvjfxZ8QofMm8uSSPTNGjRtp02&#10;ysyxWLyGXZJIwMjsC27DEt6ZqHwR8U3f7ZOk/tDpdWQ8O2Hgubw49uXk+2m8kvvtIdU8vy/K2cFv&#10;MDbuNuOa5b4Pfs7+N/gR8fPGuseAL3Tx8HvHn/E0n0aSWaO70vXW4lksolhaE284A3qZEIJUKNsY&#10;DAH2ZXg3xO+Evh+51a7+N3g7wTo+u/FvQ9KuLbQ7vUcxAyEFo43kUHHzZCvgMoZlDorsa95ooA/C&#10;7VfhN+2b4wsLXx1+1R+1dbfAK51k+ZZaNa3iWQjXjETCK8sYyy5wQJJm6bmLZFe8fA34fftveGPi&#10;BY/DT4p+ItE+O/wL8VWU7XOs3zRytHb7MBSWDySvKSuEYzxsuSJEIJHoH7cX/BPjwt+1zd6J4u0n&#10;VF8MeMdMaG1nvmjaWK50zzMvG8YI/exBmaFgRk5RztIZPsn4M/CDwT8B/htovws+H1q1to2iRFEM&#10;jb5ZZHJeWaVuN0kjksxAAycKAoAABs/Dv4b+BvhL4QsPAfw40aDQdB00MILW3B2qXJZmLMSzsxJL&#10;MxLE8kmu3oooAKKKKACiiigAooooAK/DH9sOf4var/wU/wDhT4d+Ez2UPiX/AIRZl0ibU1aazsmu&#10;P7SF1emIcM8UKuygghmjTIOMV+51fCf7Wf7K/jr4reN/A3x3+BPiO08LfFL4fNJHZz6gjNY3lnNu&#10;3285jSR1A3uBhSCsjqRkhlAPnfwZ8R/j98Ef2yvBPwW/aj1HRPiXF46spm0DxRBpNtY6hYzRiUmD&#10;91Gm1GOUZRu/1iMH++tfpBo3wV+E3h/4k698WtF8NWdr4y8SW622paiinzriAbcKwJKgN5a7iFBf&#10;aNxOBj4h+Ev7Kv7Q/jL9o3Rv2nP2vPEWiXeq+ELOS10DRfDyzfY7dpVdWmlaZVOR5jMBlyzFSXUI&#10;EP0z4K/Zc8IeB/2jvGn7S2n63qtzrnjayisrmxnnV7GFY/J+aNNocn9wuwMxCAuF4YBQD88f2wfh&#10;D8KfhV+1l+yGfhl4O0fwn/aniq5+1/2VYQWX2jybnTfL83yUTfs3tt3ZxuOOpr7k+Onh/wDZv+Dn&#10;j+2/bV+MN/Lput+GNOOj2c7TO6Mkom2wW9qoJkmfzpcY5wSxwoJGJ+0/+zX46+NXxv8AgD8SvCt9&#10;ptrpnwr1q41HVI72WZJ5oZpbKRVtljhkVnxbPkO8YyV55OPAf2yv2RP2qfj38ffDHxM+HWveFF8M&#10;+C7eI6XpfiCS6liF8SzzXEtqlnPC7FigUljxGuRwRQBm/s2+F/iZ+1H+1oP26PGnhyfwV4L0TSH0&#10;jwlY3g2319byrKouZV7IVuJnz0JdFQuqFz+t1fBHwR8I/wDBRTSviVpN78e/GvgvV/A0a3AvrXR4&#10;p0vXJgcQeWXsoVAWYoWy4+UHr0P3vQAUUUUAFFFFABRRRQAUUUUAFFFFABRRRQAUUUUAFFFFABRR&#10;RQAUUUUAfK1n9l/4bc1j7fj7R/wrzTf7O3ddn9r3v2/y/wAfsfmf8Ar8Ef2kf2/Pi14c+I/7SPwV&#10;tfDvhyfRfGfiDWNKvbia0umvEgtLaPQ4WikF0qB1gs0lBZGAmZ2ACkIv9D/xs+D+p/EF9B8Z+A9Y&#10;Xwz8QfBkss+jalJF59u6TqFubG8iBUyWl0qqJApDoypIh3Jg/Lt74DN/d3l949/Yt8P+IfE95NLN&#10;ealYN4ZurO9upWLSXBn1Bra8/euS7GSBnGcne2aAOI+P+sftd/F34EfAj4ufBXw54f8AEN9ef8Iv&#10;4ovLBoLiO5tNVkjjnEtvI14qGxYTPBOjZkSJmbzSCWj/AEl8Cp45j8IaUvxLn0648UGEHUG0mGWC&#10;wE7EkrAk8ksuxRhdzPlsbtqZ2Dxz4K+DPi5Zao3ir4jT2PhfSYNOj0vRfBOhbX0vSLSNlKvLP5cX&#10;n3IRFjURpHDCgKorbi1fR9AGXrUWtT6VdQ+Hbq3sdTdCLee6t3uoI37NJDHLAzr/ALIlQ+4r8sfj&#10;z/wT0/aG/aQuJF+J37TFxNpLNuTSbTw39k02PByv+jx6mBIV/heXe4/vV+sVFAH81/8AwRo/Z+Hi&#10;v4m67+0Drlvv07wZG2n6YWGVbU7yP964PrDbsQR6zKQeK/pQr5u/ZI+BNr+zj+z/AOE/haET+0rK&#10;2+0apImCJdSuf3tydw+8qufLQ/3FWvpGgD8gv+CtP/JOrr/sTNY/9SnwfX8wFf2H/tyfs6+I/j74&#10;SjsNAhubxJdJ1DRrmGxNt9tSO8v9L1KO4gS8ntbeUxzaTHG8UlxDuSVmD7lAP43/APDpX4i/8+3j&#10;P/wTeFf/AJsKAPyAor9f/wDh0r8Rf+fbxn/4JvCv/wA2FH/DpX4i/wDPt4z/APBN4V/+bCgD8gK/&#10;t9/ZO/5NZ+Df/YmeHv8A03QV+AP/AA6V+Iv/AD7eM/8AwTeFf/mwr9uvhZ4j+Knw4+E3hH4WaV8H&#10;fE93eeFtEsNHhvtQu/DlpZzSWFslus04ttavJoo3KbmEcczKDgByOQD4l/4J4ePvjBqfx71HwBea&#10;hf3vw20j4ZeCZoIJi8llZalJoWjMiQFsrE0qSXDsiEBzlyCRmv2drz34R+CH+GXwp8F/DeW5F6/h&#10;TRdO0lpwNolNjbRwFwD0DbM4969CoA//0f38oorzKX4u+Bx8RNM+F1pfLfa7qUFzcbLZo5Ut0tgC&#10;fPIfKF8nYNpJ2nOOMgHptFeZfEH4reHfh3cabpl7a32r6xrBk+x6bplubq8nWEAyOEBUBEBGWZlA&#10;9ai8NfGPwL4l8J6t4wS6k0y18PNMmqQ38TW1zYPANzpPE3zKwXkYzntk8UAepUV4T4T/AGg/B3ir&#10;XtM0CXTdX0F9dRn0qfVbFrS31EIoc/Z5GJySp3BWCkjkDkZ9svr2z0yyuNR1CZLa1tY3lllkIVI4&#10;0G5mYngAAEk0AWqK+f8Aw5+0j4E8RatpFh9g1fSrLxFIIdK1LULB7awv5WBZEglY53SAfIHVd/8A&#10;DnivoCgAryr4Jf8AJMdG/wC3n/0okr1WvKvgl/yTHRv+3n/0okoA9VooooAKKKKACiiigAooooAK&#10;KKKACiiigAooooAKKKKACiiigAooooAKKKKACiiigAooooAKKKKACiiigAooooAKKKKACiiigAoo&#10;ooAKKKKACiiigAooooAKKKKACiiigAooooAKKKKACiiigAooooAKKKKACiiigAooooAKKKKACiii&#10;gAooooAKKKKAP//S/fyvjnVfBfg/wh+1Z8Pm8KaJZaOdQ0rW5Lk2lvHB5zgR4aTYBuPJ5Pqa+xq4&#10;PVfh5our/EDQviPczXC6n4ftru1t40ZBAyXm0OZFKFiw2jbhgPUGgDx2xYTfth6p9tUCW38F2wtM&#10;9TE9+5mYf8D2g49q+YfjozJ4i+PcMA/4lNxL4KTUj/CpaVN59ASgUN7EZr7j+Inwi0vx7qul+J7X&#10;Vb7w34j0VZI7XUtNdEmEMv34ZFkR0kiJwdrLweQRk5g0L4H+B9I8Ga54K1BbjXYfE7yy6tdahJ5t&#10;3fSyjBeSRQmCoACBAoTA2gHkgHn37UCBdN+G32QYvU8baGLXbwQ29wwGOcbN2fbrxWx+1nPe2/7O&#10;njmTTwTKbJUOP+ebyosv/jharnhL9n/SfD2u6RruueJtZ8WHw4rJpMGqzxSQ2W5QnmBY4ozJKFyq&#10;u5JAPGDzXew/DnSTc+LG1e+vtZsfGAVLmwvp/NtIIhEYmitowFMaSKSXGTk85FAHhX7T0NjD8B9K&#10;i0ML5sOpaCNL2dRILmIReXjvszjHavrWvnXw1+zhoOhalok2p+Jda8Q6V4WlWbR9M1GeKS0s5I1K&#10;xPhIkeRoQcRF2OwdOea+iqAPP9b/AOFp/wBqTf8ACN/2N/Z3y+V9r+0+f90bt3l/L97OMdsd68q+&#10;Fv8AwtP/AIQTTP8AhG/7G/s7995X2v7T5/8Arn3bvL+X72cY7Y719K15V8Ev+SY6N/28/wDpRJQB&#10;6rRRRQAUUUUAFFFFABRRRQAUUUUAFFFFABRRRQAUUUUAFFFFABRRRQAUUUUAFFFFABRRRQAUUUUA&#10;FFFFABRRRQAUUUUAFFFFABRRRQAUUUUAFFFFABRRRQAUUUUAFFFFABRRRQAUUUUAFFFFABRRRQAU&#10;UUUAFFFFABRRRQAUUUUAFFFFABRRRQAUUUUAf//T/fyiivj3xRceKfEP7aGgeCo/FOq6T4e0vwc2&#10;vtp9jOkVvd3cWqJABcqyOXjaNirKCpPHIoA+wqK/Obw98aPi1deJPDHjy68UNPYeJviTq/gqXwmb&#10;W0EFpYWL30CSrKsQvPtUYtFuZWeZoyjkCNQFNe7/AAx8deJvjT8TdQ8e6Hqb2Xwu8Pi50vSI49uP&#10;EN+j7LvUCxBJtLdlMNtsOJH8yUkqI6APqKivj3xZceKPC/7ZPw7sbHxTqs2h+ONI8Rz3mjzTI+nQ&#10;y6TFp6QNbxBAyEmZ3fLtljkY6V9hUAFFFFABXlXwS/5Jjo3/AG8/+lEleq15V8Ev+SY6N/28/wDp&#10;RJQB6rRRRQAUUUUAFFFFABRRRQAUUUUAFFFFABRRRQAUUUUAFFFFABRRRQAUUUUAFFFFABRRRQAU&#10;UUUAFFFFABRRRQAUUUUAFFFFABRRRQAUUUUAFFFFABRRRQAUUUUAFFFFABRRRQAUUUUAFFFFABRR&#10;RQAUUUUAFFFFABRRRQAUUUUAFFFFABRRRQAUUUUAf//U/fyvkKX/AJP3tv8Asmk//p6ir69rzzU/&#10;hZ4J1b4g2PxTu7S4TxPp1l/Z0V3BfXduDZ+cLjyZIYZUhlQygMRIjZ6HjigD5d+NXwv8O+Ovivbe&#10;APh74TtdF8QeJrZ7rxb4xtrFIbyz0R/3Mttb3oQH7dqAXyAVYvHAHkbpHn54+K/wjfTvGPj/AMN6&#10;F4FvpPF8t/4Si+G2qWelXE1rpGl2EVojpb6hHG0Onx20yXL3KPLEZEccOHUV+tlFAHyH8UP+Tyfg&#10;R/2AvG3/AKDpVfXleeXXws8E33xE0/4q3tpcXHibSYLm2s55L67eG2ivFiS4WK1Mptk8wQx7isYJ&#10;K5zkkn0OgAooooAK8q+CX/JMdG/7ef8A0okr1WvKvgl/yTHRv+3n/wBKJKAPVaKKKACiiigAoooo&#10;AKKKKACiiigAooooAKKKKACiiigAooooAKKKKACiiigAooooAKKKKACiiigAooooAKKKKACiiigA&#10;ooooAKKKKACiiigAooooAKKKKACiiigAooooAKKKKACiiigAooooAKKKKACiiigAooooAKKKKACi&#10;iigAooooAKKKKACiiigD/9X9/KKKKACiiigAooooAKKKKACvKvgl/wAkx0b/ALef/SiSvVa8q+CX&#10;/JMdG/7ef/SiSgD1WiiigAooooAKKKKACiiigAooooAKKKKACiiigAooooAKKKKACiiigAooooAK&#10;KKKACiiigAooooAKKKKACiiigAooooAKKKKACiiigAooooAKKKKACiiigAooooAKKKKACiiigAoo&#10;ooAKKKKACiiigAooooAKKKKACiiigAooooAKKKKACiiigAooooA//9b9/KKKKACiiigAooooAKKK&#10;KACvKvgl/wAkx0b/ALef/SiSvVa8q+CX/JMdG/7ef/SiSgD1WiiigAooooAKKKKACiiigAooooAK&#10;KKKACiiigAooooAKKKKACiiigAooooAKKKKACiiigAooooAKKKKACiiigAooooAKKKKACiiigAoo&#10;ooAKKKKACiiigAooooAKKKKACiiigAooooAKKKKACiiigAooooAKKKKACiiigAooooAKKKKACiii&#10;gAooooA//9f9/KKKKACiiigAooooAKKKKACvKvgl/wAkx0b/ALef/SiSvVa8q+CX/JMdG/7ef/Si&#10;SgD1WiiigAooooAKKKKACiiigAooooAKKKKACiiigAooooAKKKKACiiigAooooAKKKKACiiigAoo&#10;ooAKKKKACiiigAooooAKKKKACiiigAooooAKKKKACiiigAooooAKKKKACiiigAooooAKKKKACiii&#10;gAooooAKKKKACiiigAooooAKKKKACiiigAooooA//9D9/KKKKACiiigAooooAKKKKACvKvgl/wAk&#10;x0b/ALef/SiSvVa8q+CX/JMdG/7ef/SiSgD1WiiigAooooAKKKKACiiigAooooAKKKKACiiigAoo&#10;ooAKKKKACiiigAooooAKKKKACiiigAooooAKKKKACiiigAooooAKKKKACiiigAooooAKKKKACiii&#10;gAooooAKKKKACiiigAooooAKKKKACiiigAooooAKKKKACiiigAooooAKKKKACiiigAooooA//9H9&#10;/KKKKACiiigAooooAKKKKACvKvgl/wAkx0b/ALef/SiSvVa8q+CX/JMdG/7ef/SiSgD1WiiigAoo&#10;ooAKKKKACiiigAooooAKKKKACiiigAooooAKKKKACiiigAooooAKKKKACiiigAooooAKKKKACiii&#10;gAooooAKKKKACiiigAooooAKKKKACiiigAooooAKKKKACiiigAooooAKKKKACiiigAooooAKKKKA&#10;CiiigAooooAKKKKACiiigAooooA//9L9/KKKKACiiigAooooAKKKKACvKvgl/wAkx0b/ALef/SiS&#10;vVa8q+CX/JMdG/7ef/SiSgD1WiiigAooooAKKKKACiiigAooooAKKKKACiiigAooooAKKKKACiii&#10;gAooooAKKKKACiiigAooooAKKKKACiiigAooooAKKKKACiiigAooooAKKKKACiiigAooooAKKKKA&#10;CiiigAooooAKKKKACiiigAooooAKKKKACiiigAooooAKKKKACiiigAooooA//9P9/KKKKACiiigA&#10;ooooAKKKKACvKvgl/wAkx0b/ALef/SiSvVa8q+CX/JMdG/7ef/SiSgD1WiiigAooooAKKKKACiii&#10;gAooooAKKKKACiiigAooooAKKKKACiiigAooooAKKKKACiiigAooooAKKKKACiiigAooooAKKKKA&#10;CiiigAooooAKKKKACiiigAooooAKKKKACiiigAooooAKKKKACiiigAooooAKKKKACiiigAooooAK&#10;KKKACiiigAooooA//9T9/KKKKACiiigAooooAKKKKACvKvgl/wAkx0b/ALef/SiSvVa8q+CX/JMd&#10;G/7ef/SiSgD1WiiigAooooAKKKKACiiigAooooAKKKKACiiigAooooAKKKKACiiigAooooAKKKKA&#10;CiiigAooooAKKKKACiiigAooooAKKKKACiiigAooooAKKKKACiiigAooooAKKKKACiiigAooooAK&#10;KKKACiiigAooooAKKKKACiiigAooooAKKKKACiiigAooooA//9X9/KKKKACiiigAooooAKKKKACv&#10;Kvgl/wAkx0b/ALef/SiSvVa8q+CX/JMdG/7ef/SiSgD1WiiigAooooAKKKKACiiigAooooAKKKKA&#10;CiiigAooooAKKKKACiiigAooooAKKKKACiiigAooooAKKKKACiiigAooooAKKKKACiiigAooooAK&#10;KKKACiiigAooooAKKKKACiiigAooooAKKKKACiiigAooooAKKKKACiiigAooooAKKKKACiiigAoo&#10;ooA//9b9/KKKKACiiigAooooAKKKKACvKvgl/wAkx0b/ALef/SiSvVa8q+CX/JMdG/7ef/SiSgD1&#10;WiiigAooooAKKKKACiiigAooooAKKKKACiiigAooooAKKKKACiiigAooooAKKKKACiiigAooooAK&#10;K8S+Ovx18LfATwtb+JPElvPfPfTi2tra2C75H2lmJZiAqqByeTkgAHNcX4U/bG+AHiXQLTWrvxND&#10;ok9wpMlne5SeFgcFWC7lPTIIJBGPpQB9Q0V8/wD/AA1R+zz/AND3p3/fT/8AxNH/AA1R+zz/AND3&#10;p3/fT/8AxNAH0BRXzjqf7W37POmaddaiPGdpdm2jeQQ2+55pCoyEjXAyzdBkgZ6kDmm/AL9prwb+&#10;0CdWttAsrrTL3SNjyQXWwl4ZCQroyEjqMMDjGR1zmgD6QooooAKKKKACiiigAooooAKKKKACiiig&#10;AooooAKKKKACiiigAooooAKKKKACiiigAooooAKKKKACiiigAooooAKKKKACiiigD//X/fyiiigA&#10;ooooAKKKKACiiigAryr4Jf8AJMdG/wC3n/0okr1WvKvgl/yTHRv+3n/0okoA9VooooAKKKKACiii&#10;gAooooAKKKKACiiigAooooAKKKKACiiigAooooAKKKKACiiigAooooAKKKKAPjf9tvSNJ8RfDHQv&#10;DN3bLNqGueIdNsLGT/lpDLOzb3T6xhlOcjn1xXV+GvhT8OvCWiWvh/RvD9mlpaLhfMhWaQknJZ5J&#10;AWYknqT+mBXL/HSb/hIfj78KPBq/NDpa6jrt0vp5UYitm/CTdXtGa93KqS5XJo+jyWiuRzaOc/4Q&#10;zwd/0ArD/wABYv8A4mj/AIQzwd/0ArD/AMBYv/ia6PNGa9blR7fIuxyGo/DzwHq1hcaZf+HrCW2u&#10;o2ikUW8ako4wcFQCDg8EEEdQc15H+yH4P8NfD3xv8WfA2l2YiutL1GzkjlclpTYXUJkt49x6qh3c&#10;9STyTxj6LzXhfh2b/hF/2ukU/JbeNvDTJj+/eadNuz74gNeZmlJez5ktjyM5or2XMlsfaNFFFfPn&#10;zAUUUUAFFFFABRRRQAUUUUAFFFFABRRRQAUUUUAFFFFABRRRQAUUUUAFFFFABRRRQAUUUUAFFFFA&#10;BRRRQAUUUUAFFFFAH//Q/fyiiigAooooAKKKKACiiigAryr4Jf8AJMdG/wC3n/0okr1WvKvgl/yT&#10;HRv+3n/0okoA9VooooAKKKKACiiigAooooAKKKKACiiigAooooAKKKKACiiigAooooAKKKKACiii&#10;gAooooAKKKKAPiewm/4Sj9qzx9rn34vCmkabokTds3ObyUD3VuDXvVfOP7OU39vaZ4x+IjfN/wAJ&#10;f4k1K8hb/p2jk8mFQfRdjAV9GZr6rAU7UYn2uWU+WhEdRTc0Zrs5TvHV88fGeX/hG/Hvwl+Ia/KN&#10;L8Qpp0z/ANy31aMwSMfYbRn619C5rwf9pnRptZ+CXiY2mVutNiTUYXHVGspFnLD/AICrVz4unzUp&#10;I5MdT5qMl5H2xRXO+ENfh8V+E9F8UW2PK1iytrxMdNtxGsg/9Croq+RPhgooooAKKKKACiiigAoo&#10;ooAKKKKACiiigAooooAKKKKACiiigAooooAKKKKACiiigAooooAKKKKACiiigAooooAKKKKAP//R&#10;/fyiiigAorE1vxL4c8MwR3XiTVbTSYZm2I93PHArNjO0GQqCcc4FRaF4s8K+KPP/AOEZ1my1f7Nt&#10;837HcR3Hl787d/ls23dtOM9cH0oA6Ciuc0/xh4S1bVJ9D0rW7G91K1/11rDcxSTx4/vxqxZfxFdH&#10;QAUVzlv4w8JXetyeGrXW7GbV4gS9klzE1yoGc5iDbx0PUV0dABXlXwS/5Jjo3/bz/wClEleq15V8&#10;Ev8AkmOjf9vP/pRJQB6rRRRQAUUUUAFFFFABRRRQAUUUUAFFFFABRRRQAUUUUAFFFFABRRRQAUUU&#10;UAFFFFABRRRQAV5v8YfE/wDwhnwq8XeKFfZJp2l3csR/6beUwiH4uVFekV8oftkXck/wltfBVuxW&#10;fxprWmaOuPvYlmEzY9sRYP1ppXdhpXdkVPgX4f8A+EW+D3hHRWTZJHp0Msi+klwPOkH/AH05r1fN&#10;QxRxwRJBCoSONQqgdAo4AFPzX20IcsUkfoNOHLFRXQfmjNMzRmqsUPzWbrWmW+uaPfaLd8wahBLb&#10;yf7kqlG/Q1fzRmk0DVzi/wBkDWrjVPgJ4f0+/P8Ap2gPdaVcL12vZzuir+Eeyvpqvj39mib+wviD&#10;8Xvh6flS21mHWoV7FNWhDtt9lMYBx0Jr7Cr4qpDlk49j8/qw5ZOPYKKKKgzCiiigAooooAKKKKAC&#10;iiigAooooAKKKKACiiigAooooAKKKKACiiigAooooAKKKKACiiigAooooAKKKKACiiigD//S/fyi&#10;iigD5O/aD0bxDrvxC+HcWneBD4802wGq3FzaXHlJYec8McMH2iWdXiUANIygqzFgNoz08w8TfEzR&#10;vBfwo+Kmk6F4Fg+F/jjRtOge4trCO32yw3b+RBcw3NskYlVDI2CVBRj65x9N/EPRvi3F4l0rxf8A&#10;DG/tbqK1gltr3RdRlkhtbpXYMk0csaOY5kIxkqQVOOO/mtv8BfEPjyTx34h+MNzaRat400yPR4bb&#10;TC80Gm2cOXQrJKqNLIZcSN8qruGBweADivjR8NfB3wf+Enhfxb4H0q20vW/Bmo6Q8F5bxrHcTiSa&#10;O3nSWRcNKsyyN5gYkN3r6Z+MviS98H/Cbxh4n0x2ivdN0q8mt3UZKTLE3lt/wFsH8K8SX4ZfG7xz&#10;beGfBfxVuNGXw14bu7W6u7mwlnkutXax+aBXikjVIlZwrTfMxJGEwOa9r1fw14q8X3Hi/wALeLjY&#10;N4L1qwWzslt/NF+DPE0d0Zyw8vGTmLZk+vNAHyT8Rfhn4S8Cfsn6f408N6fb2Xirw5Z6ZrEGrIii&#10;8a+aSF5pHnHzv5u9gwLEEEDHAx99Wc5urSC6KlPORX2nqNwzivjw/CD43eJvB2lfBTxze6M/gvTn&#10;tYrrUraSc6hqFhZOrwweQ0YjidvLQSv5jDGcbuc/ZYAAwOAKAOA1vx9/YmqTaZ/wjms3/k7f39pZ&#10;+bA+5Q3yvuGcZweOCCK8q+Fvj7+xPAmmaZ/wjms3/k+d+/tLPzYH3TO3yvuGcZweOCCK+la8q+CX&#10;/JMdG/7ef/SiSgD1WiiigAooooAKKKKACiiigAooooAKKKKACiiigAooooAKKKKACiiigAooooAK&#10;KKKACiiigAr43+PE3/CQ/Hr4UeDF+aHSxqOu3S+nlRiK2b8JN1fZFfEVpN/wlH7Vfj3Wyd8XhTSd&#10;N0SJu2bnN5KB7q3BrrwNPmqxR2ZfT5q0V5/ke60UUV9ifc3CiiigLhRRRQFzxDRJv+EX/a502Q/J&#10;b+NvDc9rj+/dadKJt3uRDxX2vXwn8bZv+Ec8V/C34hqdo0TxJBazv/ctdSUwTNn0wBX3ZXyWZQ5a&#10;zPi81p8teXnqFFFFcB5wUUUUAFFFFABRRRQAUUUUAFFFFABRRRQAUUUUAFFFFABRRRQAUUUUAFFF&#10;FABRRRQAUUUUAFFFFABRRRQAUUUUAf/T/fyiiigAooooAKKKKACiiigAryr4Jf8AJMdG/wC3n/0o&#10;kr1WvKvgl/yTHRv+3n/0okoA9VooooAKKKKACiiigAooooAKKKKACiiigAooooAKKKKACiiigAoo&#10;ooAKKKKACiiigAooooAK+DP2dp/7f07xl8RGO7/hLvEmo3kL/wDTrHJ5UKj2XYwFfVnxh8T/APCG&#10;fCrxb4oV9kmnaXdyxHp++8phEPxcqK8C+Bvh/wD4Rb4QeEtGK7Hj0+GWRfSW4HnSD/vpzXr5NTvU&#10;b7I9vIqd6rl2R6zmjNMzRmvp+U+tH5ozTM0Zo5QH5ozTM0Zo5QPE/wBo/Q5Nf+Cniq3gyJ7O1+3R&#10;sv3laydbjI98IRX1h4F8Rx+MPBOgeLIiCus2FrecdvPiWQj8M4ry7UrC31XTrrS7sboLyJ4ZB6pI&#10;pVv0Ncz+x3q1xe/ArSdEv23X3hm5vdIuPZ7Wdto9sRsgr53O6dpRkfL5/TtKMz6hooorwz58KKKK&#10;ACiiigAooooAKKKKACiiigAooooAKKKKACiiigAooooAKKKKACiiigAooooAKKKKACiiigAooooA&#10;KKKKAP/U/fyiiigAooooAKKKKACiiigAryr4Jf8AJMdG/wC3n/0okr1WvKvgl/yTHRv+3n/0okoA&#10;9VooooAKKKKACiiigAooooAKKKKACiiigAooooAKKKKACiiigAooooAKKKKACiiigAooooA+UP2y&#10;buSf4SW3gu3YrP401rTNHXH3sSzCVse2IsH613cUUcESQxKESMBVA6ADgCvKfj3N/wAJB8ePhT4M&#10;X5odLGo65cr6eVGIrZvwk3V6zmvpckp2hKXdn1WQU7QlLuxaKTNGa9s94WikzRmgBaKTNGaAFryr&#10;9m6f+wfij8X/AAC3yRjU7XXIF7MNThzMR9HRQfevVM14npk//CL/ALW/h+7+5D418PXmnY7NcafI&#10;LoN9RHx9K8nOad6V+zPGzynejzdmfbtFFFfKnyAUUUUAFFFFABRRRQAUUUUAFFFFABRRRQAUUUUA&#10;FFFFABRRRQAUUUUAFFFFABRRRQAUUUUAFFFFABRRRQAUUUUAf//V/fyiiigAooooAKKKKACiiigA&#10;ryr4Jf8AJMdG/wC3n/0okr1WvKvgl/yTHRv+3n/0okoA9VooooAKKKKACiiigAooooAKKKKACiii&#10;gAooooAKKKKACiiigAooooAKKKKACiiigAooooA+HYZ/+En/AGq/Hmtffi8KaTp2ixN23XObuUD3&#10;VuDXt2a+eP2e5/7fsPGXxDb5v+Eu8R6jeQt/07JJ5USj1C7WAr6EzX2mWUuWhE+7ymny4ePnqPzR&#10;mmZozXdynoj80ZpmaM0coD80ZpmaM0coD818/fHKf/hHdZ+G/wAQ1+UeHvEtok7/AN2zvswznP02&#10;ivfs141+0JoJ8SfBfxZp8YzJFZNdx4677Mi4GPf93iubGUualKPkcmOp89GcfI+3KK4v4ceJl8Z/&#10;D/w34tDBjrGnWt02OzzRKzD6hiQa7Svhj8+CiiigAooooAKKKKACiiigAooooAKKKKACiiigAooo&#10;oAKKKKACiiigAooooAKKKKACiiigAooooAKKKKACiiigD//W/fyiiigAooooAKKKKACiiigAryr4&#10;Jf8AJMdG/wC3n/0okr1WvKvgl/yTHRv+3n/0okoA9VooooAKKKKACiiigAooooAKKKKACiiigAoo&#10;ooAKKKKACiiigAooooAKKKKACiiigArzj4w+J/8AhDPhV4t8UK+yTTtLu5Yj0/feUwiH4uVFej18&#10;n/tlXkk3wjtvBduxWfxprOmaOuPvYlmEzY9sRYP1ppXdkOKu7IwfgfoH/CMfCLwnoxXY8enwyyL6&#10;SXA86Qf99ua9TzUUUUcMSQxKESMBVA6ADgCpK/QqdPliorofpFOHLFRXQdmkzSUVXKWOzSZpKKOU&#10;B2aTNJRRygOzVa8tYL+0nsbpd8NwjRuvqrjBH4g1PRRygcn+xvqU83wRtPDV6++88JahqGjzk9d1&#10;vOzKPbCOor6or41/Zzn/ALA+L/xc8Ct8kU93Za7bL/e+3REXDAe0iqK+yq/P61Pkm49mfnFenyTl&#10;HswooorIyCiiigAooooAKKKKACiiigAooooAKKKKACiiigAooooAKKKKACiiigAooooAKKKKACii&#10;igAooooAKKKKAP/X/fyiiigAooooAKKKKACiiigAryr4Jf8AJMdG/wC3n/0okr1WvKvgl/yTHRv+&#10;3n/0okoA9VooooAKKKKACiiigAooooAKKKKACiiigAooooAKKKKACiiigAooooAKKKKACiiigAr4&#10;y+P9x/b/AMdfhT4MX5otMGo65cr6eVGIrZvwk3V9m18MfaP+En/aq8d61nfF4U0nTtFibtm5zdyA&#10;e6twa7cup81eK8/yO7LaXPXhHz/LU9qzRmo80ua+7Pv7D80ZqPNLmgLD80ZqPNLmgLD80ZqPNLmg&#10;LD80ZqPNLmgLHjdlcf8ACMftZeEtS+5F4x0K/wBJb+6ZbJheKT74+UflX3JX5/8Ax3uP+Een8BfE&#10;NTtHhjxJYSTv6WlyxhnGe2QVFfoBXxWb0+Wu/PU+Hzmly4iXnqFFFFeYeUFFFFABRRRQAUUUUAFF&#10;FFABRRRQAUUUUAFFFFABRRRQAUUUUAFFFFABRRRQAUUUUAFFFFABRRRQAUUUUAf/0P38ooooAKKK&#10;KACiiigAooooAK8q+CX/ACTHRv8At5/9KJK9Vryr4Jf8kx0b/t5/9KJKAPVaKKKACiiigAooooAK&#10;KKKACiiigAooooAKKKKACiiigAooooAKKKKACiiigAooooAK/Pz4AXH/AAkFn4x+IbfN/wAJb4j1&#10;G8hb/p2STyolB7hdrAV9efGHxP8A8IZ8KvFvihX2Sadpd3LEen77ymEQ/Fyor5v+COgf8Ix8JPCe&#10;jldjpp8Msi+klwPOkH/fTmvcyGleq5dke9w/SvWcuyPU6KKK+u5T7IKKKKOUAoooo5QCiiijlAKK&#10;KKOUDyX476B/wk3we8WaSF3v9gknQdzJa4nQD3LIMV9QfCvxP/wmnw08LeLC+99V0y0uJD6SvEpk&#10;B9w+Qa8zngiuoJLadQ8UqlGU9CrDBH4iub/Y0v5R8Gz4RunL3Pg3VtS0eUn72YZzKufosoA9hXzH&#10;EFKzjP5HynEdL3oT+R9XUUUV84fNBRRRQAUUUUAFFFFABRRRQAUUUUAFFFFABRRRQAUUUUAFFFFA&#10;BRRRQAUUUUAFFFFABRRRQAUUUUAFFFFAH//R/fyiiigAooooAKKKKACiiigAryr4Jf8AJMdG/wC3&#10;n/0okr1WvKvgl/yTHRv+3n/0okoA9VooooAKKKKACivzK/a8+L/7Qfgv4y6B4X+GlxNbWNxZxXFr&#10;BawJObybzGWXzQVYkLgDbwAOe+a9bj+MX7UpjUyeBNA3kDP/ABMZBz345/ma3pYapU1hFs3pYapU&#10;1hFs+2qK+Kf+Fw/tRf8AQiaB/wCDKT/Ck/4XD+1F/wBCJoH/AIMpP8K2/s6v/Izb+zq/8jPteivy&#10;w+Dvxn/af8RftSL4Q8Xq8enym4lvtM8lBaW1igIWaF9u4qr7Asm47yQCTmv1PrjlFp2Zxyi07MKK&#10;KKQgooooAKKKKACiiigAooooAKKKKACiiigD5O/bLvZJfhFb+DLdys/jPWdM0dcfexLMJmx7Yiwf&#10;rXTRRxwxJDEoVEAVQOgAGAK86/aDuP7f+Ofwq8GL80OmDUdcuV9PLjEVs34Sbq9FzX1vD1L93Kfd&#10;/l/w59dw7StTlPu/y/4ckzRmmZpM19Dyn0RJmjNMzSZo5QJM0ZpmaTNHKBJmjNMzSZo5QJM0Zpma&#10;TNHKBJmvN/2ebj+wPjZ8V/BLHbDftp+uWy+vnxmO5b/v4FFei5rx2C4/4Rj9qvwRrGdkXizSNR0W&#10;Ru262IvI8+5bgflXi57RvQv2f/APFz6lzUL9n/wD7sooor4s+JCiiigAooooAKKKKACiiigAoooo&#10;AKKKKACiiigAooooAKKKKACiiigAooooAKKKKACiiigAooooAKKKKAP/0v38ooooAKKKKACiiigA&#10;ooooAK8q+CX/ACTHRv8At5/9KJK9Vryr4Jf8kx0b/t5/9KJKAPVaKKKACiiuP+IPi608A+Bte8aX&#10;2DFotlPdbTxvaNCVT6u2FHuaAPjnTb3/AIT79ozx743J8yx8KxQ+GbFuoDxHzrz2BWU4z6Gvaa8Y&#10;+AXh678P/C7SZdUJfU9ZD6peu33nnvm80lv9oKVU/SvZa/QstoezoRifoeWYb2dCMev+Y7NFNoru&#10;O/lPH5p/7A/aj+G2r52x6/YarpMrdv3UYuYlP+8/Ar7vr8+PjfP/AGJe/DzxqPlGg+KdOeZvS2nY&#10;xSjPvkCv0Hr4XO6fLiJedj4TPKfLiJedgoooryTyAooooAKKKKACiiigAooooAKKKKACiiigD4Sl&#10;uP8AhJ/2qfHWs53xeFNJ07RYm7ZuM3cgHurcGvYK8B+Alx/wkFr4x+ITfMPFniPUbyFv+nZJPKiU&#10;ey7SBXvlffZRS5cPHz1P0DKKPLh4+eo7NFNor0j0uUdmim0UByjs0U2igOUdmim0UByjs0U2igOU&#10;dmvA/j3cf8I/a+DviGvyjwl4i067mf8A6dZJPKmUn0bcAa96ry/41aB/wk3wn8VaMF3ySWE0ka+s&#10;kA82Mf8AfSCuXG0uejKPkcuNo89GcfI+36K82+Dnif8A4TP4UeEfFDPvl1HS7SSU9f33lgSj8HDC&#10;vSa/OT83CiiigAooooAKKKKACiiigAooooAKKKKACiiigAooooAKKKKACiiigAooooAKKKKACiii&#10;gAooooAKKKKAP//T/fyiiigAooooAKKKKACiiigAryr4Jf8AJMdG/wC3n/0okr1WvKvgl/yTHRv+&#10;3n/0okoA9VooooAK+P8A9r7UH1jQvCfwgtXIm8d6vDHcKDg/2fYkXFywxzwQn4Zr7Ar4O1m+/wCE&#10;9/ai1/VQfM074e6bDpUH903t7++ndf8AaVP3bfQV14Ch7WtGB14Ch7WtGHmeuoqRoscahVUAADgA&#10;DoBT81HmjNfpHKfpJJmjNR5ozRYDxb9ozSn1f4LeKIosiW1t1vEYdVNrIsxI/BDX254Q1xPE/hPR&#10;fEkeCurWVtdjHTE8SyD/ANCr5y8S6UmveHdV0KTldRtJ7Y56YmjKf1ro/wBkrXX1/wDZ38F3Mp/e&#10;2lo9i6nqpspXtwD6fKg/CvkOJKdpwl3X5f8ADnyHElO04T7r8v8Ahz6Mooor5s+aCiiigAooooAK&#10;KKKACiiigAooooAK84+MHif/AIQz4VeLfFCvsk07S7uWI9P33lMIh+LlRXo9fJv7Zl7JJ8IbfwbA&#10;xWbxnrOm6QuPvYkmEzY/CLB+tOKbdkOMW3ZHH/BPQf8AhGfhN4U0crsdLCGWRemJLgec4/76c16j&#10;moIkjgiWGJQiRgKoHQADAAp+a/T6dJRiorofqFKCjFRXQkzRmo80Zq7FkmaM1HmjNFgJM0ZqPNGa&#10;LASZozUeaM0WAkzRmo80ZosBJmmSIkqNFIoZHBDA8gg9RSZozRygYP7Gd48PwmvfBM7FpvBet6lp&#10;B3fe2pMZlP0xLgH2r6zr4q/Z+uf7A+PPxR8HMdsWrw6drlsv1QwXDfjJtr7Vr8zxNLkqSh2Z+ZYm&#10;lyVJQ7MKKKKwMAooooAKKKKACiiigAooooAKKKKACiiigAooooAKKKKACiiigAooooAKKKKACiii&#10;gAooooAKKKKAP//U/fyiiigAooooAKKKKACiiigAryr4Jf8AJMdG/wC3n/0okr1WvKvgl/yTHRv+&#10;3n/0okoA9VooooAxfEeu2Hhbw9qfibVW2Wek2s13M3pHAhdv0FfCP7Pmn348AnxdrQ/4m3jO8udc&#10;uz6tePuTBPbywpH1r1j9sLWrn/hWll8O9LkMeo+PtTtdIQr95IGcSXEn+6ETa3s1XbGzttNsrfTr&#10;KMRW9rGkUaDoqIAqgfQCvp+GsPecqj6aH0/DWHvOVR9NC5RSZpM19fyn2HKOopM0maOUOUdXL/sf&#10;z/YdC8eeC34Ph/xTqCxL6W1xsliP4ktXT5rz/wCA8/8AYv7RXxN8OnhNcsNK1aJfTyFa2lI+rMM1&#10;87xJS/dRl2Z85xJSvSjLsz7Yooor4s+LCiiigAooooAKKKKACiiigAooooAK+LP2h7n+3vjh8K/B&#10;indFpo1HXLlfTyoxFbN+Em6vtOvg27uf+En/AGqfHOsZ3xeFdJ07RYm7ZuM3cgHurHBrvyulz4iE&#10;fP8ALU78rpc+IhHz/LU9bopM0ma/R+U/SOUdRSZpM0coco6ikzSZo5Q5R1FJmkzRyhyjqKTNJmjl&#10;DlHUUmaTNHKHKOopM0maOUOU8kFz/wAIx+1F8Ptd+5D4m07UdDnfsPKAuoVP+9IMCvvSvzs+P9wd&#10;B0Xwz8QU+U+DvEGm6jIw/wCeAl8qRT7NvGa/RIEMAynIPQ18Fn1LlxLfezPgc+pcuJfnqLRRRXjH&#10;jBRRRQAUUUUAFFFFABRRRQAUUUUAFFFFABRRRQAUUUUAFFFFABRRRQAUUUUAFFFFABRRRQAUUUUA&#10;f//V/fyiiigAooooAKKKKACiiigAryr4Jf8AJMdG/wC3n/0okr1WvKvgl/yTHRv+3n/0okoA9Voo&#10;qrfXtrptlcajfSCG2tY3llduiogLMx9gBmgD4e+IV/8A8J1+1Jb6ep8zT/hrpO5h1C6jq3P0/wCP&#10;cA+xFen5rwf4DNda9ouufE/U0KXvjrVbrU8N95LbeY7eL6Ki5X2Ne65r9DyXD+zw8e71+/8A4B+h&#10;5Lh/Z4ePd6/f/wAAfmjNMzRmvVPVH5ozTM0ZoAfmvKtNuP7A/av8E6gPlXxPomp6Sx7H7IReAH8R&#10;xXqWa8R+LFx/YXi34XeMx8o0vxPZ28r/AN23vg0Up+mMV5WdU+bDT8tTys6p82Gl5an6G0UUV+eH&#10;54FFFFABRRRQAUUUUAFFFFABRRRQAV+dnwKuv+Egt/GXxBb5x4s8Rajdwt/07JJ5USg9wu0gV9mf&#10;GDxP/wAIZ8K/FvihX2Sabpd3LEf+mwiYRD8XKivlj4LaF/wjXwo8K6QV2OlhDLIvpJOPOcf99Oa+&#10;h4bpXrOXZH0PDdK9Zy7I9SzRmmZozX259uPzRmmZozQA/NGaZmjNAD80ZpmaM0APzRmmZozQA/NG&#10;aZmjNAD80ZpmaM0Aee/FzQv+En+GPijRFXfJcWE5jHrLGpkj/wDH1FfRnwN8T/8ACZfB7wb4kZ/M&#10;lvNLtfObrmaOMRy/+RFavB/H1n4i1HwVrdj4SlEGs3FpKlq5IXErKQMMeFJ6A9jzXE/sI/D/AOM/&#10;gTSNet/iDHPYeHpvK/s6zuJVkKzBnMskSKzeWhyM9Ax5GcE18fxND34SsfH8TQ96ErH6B0UUV8uf&#10;LhRRRQAUUUUAFFFFABRRRQAUUUUAFFFFABRRRQAUUUUAFFFFABRRRQAUUUUAFFFFABRRRQAUUUUA&#10;f//W/fyiiigAooooAKKKKACiiigAryr4Jf8AJMdG/wC3n/0okr1WvKvgl/yTHRv+3n/0okoA9Vr5&#10;l/a48UXeg/BjUND0lsat4wng0GzGfvPfNtkHr/qQ/wClfTVfDXxov/8AhNv2jvCng2M77DwNp82s&#10;3Q/hN3dnybdG/wBpFHmL7E10YSg6tSNNdWdGFoOpUjTXVnW6Bo1p4c0LTvD9gMW2m28VtH/uRKEH&#10;6Ctem5ozX6mopKyP09RsrIdRTc0ZpjsOopuaM0BYdXhv7R9jPefB3Xbiz+W5037PexMOqtbTJIT/&#10;AN8g17hmuZ8Z6R/wkPg/XNBxu/tGxubcD3liZB/OsMTT56cod0zHE0uenKPdM+tNB1aDXtD07XLb&#10;/U6jbQ3Kd/lmQOP0NateB/sua/8A8JL+z54F1ItuMWnR2hPvZM1sf/Rde+V+VH5aFFFFABRRRQAU&#10;UUUAFFFFABRRRQB8m/tm30j/AAgg8HW7lZ/GWsabpCY+9iSYTNj8IiD9avRRxwxpDEoRIwFUDoAO&#10;AK439ou6/t342/CvwYp3RacNQ1u5X08uMRWzf9/N1dnmvteGKVqcp93+X/Dn2fDNK1OU+7/L/hx1&#10;FNzRmvpz6Ww6im5ozQFh1FNzRmgLDqKbmjNAWHUU3NGaAsOopuaM0BYdRTc0ZoCw6voPwv8A8i/Y&#10;/wDXMfzr56zX0J4X/wCRfsf+uY/nXzXE/wDBj6/ofOcTfwY+v6G/RRRXxB8UFFFFABRRRQAUUUUA&#10;FFFFABRRRQAUUUUAFFFFABRRRQAUUUUAFFFFABRRRQAUUUUAFFFFABRRRQB//9f9/KKKKACiiigA&#10;ooooAKKKKACvKvgl/wAkx0b/ALef/SiSvVa8q+CX/JMdG/7ef/SiSgD1NmVFLuQqqMkngACvzo+D&#10;163jTV/G3xgmy3/CYavL9kY9f7Osc29sPyDA/Svpr9qDxpP4H+CPiS+08n+0tThGmWSr99ri/PkD&#10;Z/tKrM4/3a8s8EeGoPB3hDR/C9vgrplrFASOjOqje3/AmyT9a+l4Yw3NWdR9F+LPpOGsPzVXUfRf&#10;mdXmjNMor7s+4H5ozTKKAH5ozTKKAH5ozTKKAM39jW4+yeA/FHg1jg+F/Eup2SL6QsyzIR7Eu2K+&#10;vK+J/wBnS4/sf44/Ffwu3EeoJperQL/vRNFOfxfbX2xX5Pi6XJVnDs2fleLp8lWUezYUUUVznOFF&#10;FFABRRRQAUUUUAFFFFAHwNqN1/wk37VHjjV874vCuk6do0Tds3GbuQD3Vjg16lmvCvgfdf8ACQw+&#10;MfiCx3jxX4i1G7hb/p2STyolB7hdpAr3Kv0rJKPJhYeev3n6PktLkw0F31+8fmjNMor1j1R+aM0y&#10;igB+aM0yigB+aM0yigB+aM0yigB+aM0yigB+aM0yigB+a+iPC3/IvWP/AFzH86+dK+ivCv8AyL1h&#10;/wBcx/OvmOKf4MfX9D5rif8Agx9f0Ogooor4Y+ICiiigAooooAKKKKACiiigAooooAKKKKACiiig&#10;AooooAKKKKACiiigAooooAKKKKACiiigAooooA//0P38ooooAKKKKACiiigAooooAK8q+CX/ACTH&#10;Rv8At5/9KJK9Vryr4Jf8kx0b/t5/9KJKAPnf9ou//wCEv+M/w8+GMR32uiCbxNfr1AMOYbPP0kL5&#10;B7GuyzXivgPUP+E7+JvxG+KzHfb32o/2Tp7dvsemL5e9P9mV/mPuK9mzX6Lw7heTDKT3lqfoPD+H&#10;5MOm93qSZozUee1Ga93lPbJM0ZqPPajNHKBJmjNR57UZo5QJM0ZqPPajNHKB514VuP7A/az8P3Gd&#10;qeKfDl7p+OzSWcous/UKMfSvvSvzt+INx/YPxL+EnjAfL9j8RR6czf3Y9UjMLE+gwOa/RKvzXP6X&#10;Lip+ev4H51ntPlxUvPUKKKK8c8gKKKKACiiigAooooAK84+MHif/AIQz4V+LfFKvsk03S7uWI9P3&#10;wiYRD8XKivR6+TP2zr6Rvg/D4PgYrP4y1jTdITH3sSTCZsfhEQfrTjFt2Q4xbdkec/BjQ/8AhG/h&#10;V4W0grsdLCKV19JJx5zj/vpzXp2agiSOGNIYlCpGAqgdABwAKfmv12lR5IqC6H6vSpqEVFdCTNGa&#10;jz2ozWnKaEmaM1HntRmjlAkzRmo89qM0coEmaM1HntRmjlAkzRmo89qM0coEmaM1HntRmjlAkzRm&#10;o89qM0coEma+i/Cv/Iu2H/XMfzr5wz2r6O8Kc+HbD/rmP518vxUv3MfX9D5rif8Agx9f0Ohooor4&#10;U+ICiiigAooooAKKKKACiiigAooooAKKKKACiiigAooooAKKKKACiiigAooooAKKKKACiiigAooo&#10;oA//0f38ooooAKKKKACiiigAooooAK+TL7x2fhr+yjqHjCJ/LurSzu47Ujr9quLmSGDHriR1Jx2B&#10;r6zr81fHeof8JNoXwg+EUJ3RXd9d65qKjoLXTp5fKVx/dlkYj6qK1oUnUnGC3bsa0aTnNQW7O5+F&#10;nhQeCPh7oPhhl2TWdqnnj/pvJ+8m/wDIjNXf5ptFfr1OkoxUVsj9Wp0lGKitkOozTaKvlL5R1Gab&#10;RRyhyjqM02ijlDlHUZptFHKHKeHftGRXC/Cu/wBZshm70O4s9Qh9mt50JP4KWr9GdOvrfVNPttSt&#10;Dugu4kmjPqkihlP5Gvif4h6R/b/gPxFooG5r3T7qJR/ttE20/g2DXvX7OPiD/hJvgR4F1Ytvc6Vb&#10;QO3q9qvkOT7lozmvg+K6Vq0J91+X/DnxHFFK1WMu6/L/AIc9qooor5U+YCiiigAooooAKKKKACvi&#10;X9o+6/t341fCzwYp3RacNQ1u5X08pBFbN/383V9tV8A6vd/8JP8AtT+N9Wzvi8K6Tp2jRt2zcZu5&#10;APdWODXpZPR9piacfP8ALU9HKaPPiYR8/wAtT0yjNNor9U5T9N5R1GabRRyhyjqM02ijlDlHUZpt&#10;FHKHKOozTaKOUOUdRmm0Ucoco6jNNoo5Q5R1GabRRyhyjq+kfCf/ACLlh/1zH8zXzZX0l4T/AORc&#10;0/8A65j+dfK8Vr9zH1/RnzPFC/cx9f0Z0VFFFfBnw4UUUUAFFFFABRRRQAUUUUAFFFFABRRRQAUU&#10;UUAFFFFABRRRQAUUUUAFFFFABRRRQAUUUUAFFFFAH//S/dL/AITvwR/0MOnf+BcP/wAXR/wnfgj/&#10;AKGHTv8AwLh/+Lo/4QTwR/0L2nf+AkP/AMRR/wAIJ4I/6F7Tv/ASH/4igA/4TvwR/wBDDp3/AIFw&#10;/wDxdct43+Lfg3wn4N13xRb6xp97NpNjc3Udut1EWmeGNnWMBWJy5AUYHeup/wCEE8Ef9C9p3/gJ&#10;D/8AEVxfxF+EPhTxh4B8ReFtN0fT7O81WwubeCdbaJTFNJGRG+VXI2tg8c0AfJOseJvE/gX4Vab8&#10;dv8AhZ1zrXiuJLLUNS0V7yB9OmgunTzrSKzUAxmJJPlcHdlST1G37U1X4o+A9M0K813+3bCaO0tp&#10;LnYt1FucRoXwBuJycY6V8SavZ3HxG+E+m/A2y+HF7ovje6Wy03U72bSvJtLKO2dPtF2L3Z5brIsb&#10;eXsZixbAz3+pdY8K+CvEGo618KIvBbWUc2jOy6v/AGdELHM4MAjjnxzOmd5XqBzmgD5ck8S+Lh8H&#10;D8fx8Tpx4y+z/wBsjRPtkP8AZQti/mixNl94/uDt3bvM3c5r7b0T4neBta0Ww1lNcsIFv7eK4Eb3&#10;UIdBKgfaw3dRnBr4aW11O7+CafAMfDW6i+In2RNCa7bTP9AWNSIDfnUAmwxeUN+4EsX4APWvuTQ/&#10;hj4G0XRdP0ZdDsJxYW8VuJHtYSz+UgTcx29TjJoAXWvip8NvD2kXmu6v4m0+GysYmmlYXMcjBEGT&#10;tRCzsx6BVBZjgAEkCvy7+A3jnw94z8eeIvFd7fx27adZW2m6dDcMsci2jSSTythjghpjng8Z5xkZ&#10;/THxn8Gfhv448Lan4S1XQ7W3ttThMTS2sMUM8R6rJG4Th0YBhkEZGCCMg/Nf7J37MngTwN4al8Z6&#10;gB4g1TXA8QN3Chit4IZWXbHGd3zOVBZyewChfm3dmAxfsK0arV7HXgcV7GrGra9jW/4STw9/0FLX&#10;/v8Ap/jSf8JJ4e/6Cdr/AN/0/wAa+pv+EE8Ef9C9p3/gJD/8RR/wgngj/oXtO/8AASH/AOIr6j/W&#10;/wD6dfj/AMA+l/1s/wCnf4/8A+Wv+Ek8Pf8AQUtf+/6f40n/AAknh7/oJ2v/AH/T/Gvqb/hBPBH/&#10;AEL2nf8AgJD/APEUf8IJ4I/6F7Tv/ASH/wCIo/1v/wCnX4/8AP8AWz/p3+P/AAD5a/4STw9/0FLX&#10;/v8Ap/jSf8JJ4e/6Cdr/AN/0/wAa+pv+EE8Ef9C9p3/gJD/8RR/wgngj/oXtO/8AASH/AOIo/wBb&#10;/wDp1+P/AAA/1s/6d/j/AMA+Wv8AhJPD3/QUtf8Av+n+NJ/wknh7/oJ2v/f9P8a+pv8AhBPBH/Qv&#10;ad/4CQ//ABFH/CCeCP8AoXtO/wDASH/4ij/W/wD6dfj/AMAP9bP+nf4/8A+Wv+Ek8Pf9BS1/7/p/&#10;jSf8JJ4e/wCgna/9/wBP8a+pv+EE8Ef9C9p3/gJD/wDEUf8ACCeCP+he07/wEh/+Io/1v/6dfj/w&#10;A/1s/wCnf4/8A+WT4j8PHg6nan/tsn+NRfseeMvDOjfCm88HanrFnaP4Y1vU7CNJriNCYhN5ysoZ&#10;hlT5pwRwea+q/wDhBPBH/Qvad/4CQ/8AxFfA2meGtD0L4+fFTwm2nW4tjPp+pWqGFNoS7t8y7BjA&#10;AcYwK5K2NWZVYUWuXfXfp8uxy1sYsxqQotcu+u/T5dj75/4TvwR/0MOnf+BcP/xdH/Cd+CP+hh07&#10;/wAC4f8A4uvlX/hHfD//AEC7X/vyn+FH/CPeH/8AoF2v/flP8K6/9UP+nv4f8E6v9U/+nn4f8E+q&#10;v+E78Ef9DDp3/gXD/wDF0f8ACd+CP+hh07/wLh/+Lr5V/wCEd8P/APQLtf8Avyn+FH/CPeH/APoF&#10;2v8A35T/AAo/1Q/6e/h/wQ/1T/6efh/wT6q/4TvwR/0MOnf+BcP/AMXR/wAJ34I/6GHTv/AuH/4u&#10;vlX/AIR3w/8A9Au1/wC/Kf4Uf8I94f8A+gXa/wDflP8ACj/VD/p7+H/BD/VP/p5+H/BPqr/hO/BH&#10;/Qw6d/4Fw/8AxdH/AAnfgj/oYdO/8C4f/i6+Vf8AhHfD/wD0C7X/AL8p/hR/wj3h/wD6Bdr/AN+U&#10;/wAKP9UP+nv4f8EP9U/+nn4f8E+qv+E78Ef9DDp3/gXD/wDF1+eXwc8S6Pq7eM/HN3f26SeKfEOo&#10;XcW+VVb7Mr+XCME5wApx7V2PxFi8P+GfAXiDXl061R7KxuJIz5Kf6wIQnbu2BXv/AMA/hZ4V0H4L&#10;+DNO1PQ7Ke8OmW887S20byedcL50gZmUkkM5H4VxzorLK8Z3520/K35nJOkstrRl8Tafl/meb/8A&#10;CSeHv+gpa/8Af9P8aT/hJPD3/QTtf+/6f419Tf8ACCeCP+he07/wEh/+Io/4QTwR/wBC9p3/AICQ&#10;/wDxFdn+t/8A06/H/gHX/rZ/07/H/gHy1/wknh7/AKClr/3/AE/xpP8AhJPD3/QTtf8Av+n+NfU3&#10;/CCeCP8AoXtO/wDASH/4ij/hBPBH/Qvad/4CQ/8AxFH+t/8A06/H/gB/rZ/07/H/AIB8tf8ACSeH&#10;v+gpa/8Af9P8aT/hJPD3/QTtf+/6f419Tf8ACCeCP+he07/wEh/+Io/4QTwR/wBC9p3/AICQ/wDx&#10;FH+t/wD06/H/AIAf62f9O/x/4B8tf8JJ4e/6Clr/AN/0/wAaT/hJPD3/AEE7X/v+n+NfU3/CCeCP&#10;+he07/wEh/8AiKP+EE8Ef9C9p3/gJD/8RR/rf/06/H/gB/rZ/wBO/wAf+AfLX/CSeHv+gpa/9/0/&#10;xpP+Ek8Pf9BO1/7/AKf419Tf8IJ4I/6F7Tv/AAEh/wDiKP8AhBPBH/Qvad/4CQ//ABFH+t//AE6/&#10;H/gB/rZ/07/H/gHy1/wknh7/AKClr/3/AE/xrmdL8Saf/wAJFrf2jU4vsv8Ao3kb518v/Vnfsycd&#10;euO/Wvsv/hBPBH/Qvad/4CQ//EV5/wCHfAmh/wDCd+Lvt/h63/s7/QPsfm2ieR/qT5vk7k2/e+/t&#10;79eaP9b/APp1+P8AwA/1s/6d/j/wDxr/AISTw9/0FLX/AL/p/jSf8JJ4e/6Cdr/3/T/Gvqb/AIQT&#10;wR/0L2nf+AkP/wARR/wgngj/AKF7Tv8AwEh/+Io/1v8A+nX4/wDAD/Wz/p3+P/APlr/hJPD3/QUt&#10;f+/6f40n/CSeHv8AoJ2v/f8AT/Gvqb/hBPBH/Qvad/4CQ/8AxFH/AAgngj/oXtO/8BIf/iKP9b/+&#10;nX4/8AP9bP8Ap3+P/APlr/hJPD3/AEFLX/v+n+NfQ3hbxt4Mh8PWMU2v6ejrGAVa6iBHPcFq3/8A&#10;hBPBH/Qvad/4CQ//ABFH/CCeCP8AoXtO/wDASH/4ivKzbPPrUFDktZ33v+h5maZ19ZgoclrO+9/0&#10;D/hO/BH/AEMOnf8AgXD/APF0f8J34I/6GHTv/AuH/wCLo/4QTwR/0L2nf+AkP/xFH/CCeCP+he07&#10;/wABIf8A4ivAPCD/AITvwR/0MOnf+BcP/wAXR/wnfgj/AKGHTv8AwLh/+Lo/4QTwR/0L2nf+AkP/&#10;AMRR/wAIJ4I/6F7Tv/ASH/4igA/4TvwR/wBDDp3/AIFw/wDxdH/Cd+CP+hh07/wLh/8Ai6P+EE8E&#10;f9C9p3/gJD/8RR/wgngj/oXtO/8AASH/AOIoAP8AhO/BH/Qw6d/4Fw//ABdH/Cd+CP8AoYdO/wDA&#10;uH/4uj/hBPBH/Qvad/4CQ/8AxFH/AAgngj/oXtO/8BIf/iKAD/hO/BH/AEMOnf8AgXD/APF0f8J3&#10;4I/6GHTv/AuH/wCLo/4QTwR/0L2nf+AkP/xFH/CCeCP+he07/wABIf8A4igA/wCE78Ef9DDp3/gX&#10;D/8AF0f8J34I/wChh07/AMC4f/i6P+EE8Ef9C9p3/gJD/wDEUf8ACCeCP+he07/wEh/+IoAP+E78&#10;Ef8AQw6d/wCBcP8A8XR/wnfgj/oYdO/8C4f/AIuj/hBPBH/Qvad/4CQ//EUf8IJ4I/6F7Tv/AAEh&#10;/wDiKAD/AITvwR/0MOnf+BcP/wAXR/wnfgj/AKGHTv8AwLh/+Lo/4QTwR/0L2nf+AkP/AMRR/wAI&#10;J4I/6F7Tv/ASH/4igA/4TvwR/wBDDp3/AIFw/wDxdH/Cd+CP+hh07/wLh/8Ai6P+EE8Ef9C9p3/g&#10;JD/8RR/wgngj/oXtO/8AASH/AOIoAP8AhO/BH/Qw6d/4Fw//ABdH/Cd+CP8AoYdO/wDAuH/4uj/h&#10;BPBH/Qvad/4CQ/8AxFH/AAgngj/oXtO/8BIf/iKAD/hO/BH/AEMOnf8AgXD/APF0f8J34I/6GHTv&#10;/AuH/wCLo/4QTwR/0L2nf+AkP/xFH/CCeCP+he07/wABIf8A4igA/wCE78Ef9DDp3/gXD/8AF0f8&#10;J34I/wChh07/AMC4f/i6P+EE8Ef9C9p3/gJD/wDEUf8ACCeCP+he07/wEh/+IoAP+E78Ef8AQw6d&#10;/wCBcP8A8XR/wnfgj/oYdO/8C4f/AIuj/hBPBH/Qvad/4CQ//EUf8IJ4I/6F7Tv/AAEh/wDiKAD/&#10;AITvwR/0MOnf+BcP/wAXXn/j7x3of/FOf2J4ht/+QzZ/afs92n/Ht83meZsf/V9N275ema9A/wCE&#10;E8Ef9C9p3/gJD/8AEV5/4+8CaH/xTn9ieHrf/kM2f2n7PaJ/x7fN5nmbE/1fTdu+XpmgD0D/AITv&#10;wR/0MOnf+BcP/wAXR/wnfgj/AKGHTv8AwLh/+Lo/4QTwR/0L2nf+AkP/AMRR/wAIJ4I/6F7Tv/AS&#10;H/4igD//0/38ooooAKKKKACiiigAoory/wCJvxNt/h5FpFjaaZNr3iDxFcm00zTLd0jkuJFUvIxe&#10;QhY441G53PCjFAHqFeVfBL/kmOjf9vP/AKUSVS+HnxWuvFfiPVPAni3QJfCvivSYIrt7GSdLqOa0&#10;mO1Z4J4wFdN4KtwCp4IznHCaB8SdP+GvwX8NXstlNq2patdvYadp9sVE93dTXMu1FLkKoABZmYgK&#10;oPfAIB9O0V4p4F+Leo674vuPh3458NS+EfE0dmNQgt3uY7yC6tN/ls8U8QClkfAdCAwyCMjJHtdA&#10;BRRRQAUUUUAFFFFABRRRQAV8H/Fe3/sL9qvS78DbD4n8MPB/vXFlclyfwjIFfeFfFv7Vtt/ZnjP4&#10;ReNANottZuNKZvX+1INoB/GM4rvyuryYmnLzR25bU5MRCXmjVzRmm5ozX67Y/Ux2aM03NGaLAOzR&#10;mm5ozRYB2aM03NGaLAeI/H2OXV/CGm+CbZiJvF+sadpKbev76cMcfgnNfpTDDFbwx28ChI4lCqo6&#10;BVGAB9BX57y2v/CT/tG/DHw1jdBpP2/W7kdceRFst2/CU1+hlfmfE1bmxbXZJfr+p+ecRVebEtdk&#10;l+v6hRRRXz54QUUUUAFFFFABRRRQAUUVy/jXxhofgDwpqnjPxLN5Gm6RA08zAZYgcBVHdmYhVHck&#10;CgDqKK+dNE+OmvLr/h/S/iJ4Hu/B9j4tk8jSrya6huQ9wyeZHBcRxfNbyyKDtU7uRjOQce669q9v&#10;4f0LUdeuxmDTbaa5kGcfJChdufoKANaivm3wX8X/AIv+MBoWpf8ACpZ7LQ9bFrN9ubWrFvKtLna3&#10;nmHiQ7UbcUwGOMYzX0lQAUUUUAFFFFABRRRQAUUUUAFFFFABRRRQAUUUUAFFFFABRRRQAUUUUAFF&#10;FFABRRRQAUVw/hf4g6D4v1fWdH0WO7d9BuJLS5mktZY7czxNsdI5mUJIynqFJwMGu4oAKKxNT8Ra&#10;Ro+o6VpWoTNHda1M8FoojdxJJHE0zAsqlUwiMcuQDjAOSAdugAorh9N+IOgan40v/AMUd3Bq+nwf&#10;amWe1lhikg3iPzIpXUJIu44ypIzn0ruKACivnv4jftI+AfAPi/Rfh9FcJq3ifVtVsdNksInKvape&#10;sg8+VtjKAqurBOC2RjAyR9CUAFFeB+JfjPrsfjDVfBnw28G3HjO78Oxwvqksd5DZw27zqXSBGmz5&#10;sxQbigAABGWB4r0b4dePdD+Jvg/T/Gnh/wAxLW/VgYpl2TQyxMY5YpF7OjqVPbjIJBBoA//U/fyi&#10;iigAooooAKKKKACvmD4ky/Y/2l/hFdaiwSyltdetrdm4UXckMR25PG50UhR3wQK+n64zx18PvCPx&#10;J0UaB4y08X9okqTxEO8UsM0f3ZIpY2WSNx6qwOMg8EigDxGbF7+2NbyWJDf2V4LkS8deQv2i/VoY&#10;2PYnaXA9Oa8rE62epfs86pfOF0ldX1m3d2+59ruYp0tRnpln3BR3NfWHgr4U+B/AGnajp3huxdP7&#10;YO6+nnnlubm6bbszLPK7SNheANwC5OAMmvMvhb8MfAviP9n/AEXwDrWlJdaEvnlYGeTcjLdSurpK&#10;GEiOGJIZWBHrigCj4xxqH7V/w7tbAhp9K0PWbq9C9VtpzFDEW9AZQce9fUFeceAfhP4H+GrXtx4X&#10;s5FvNS2faru6uJru6mEYIRWmnd32qDwoIA9M16PQAUUUUAFFFFABRRRQAUUUUAFfKH7aNjI3wMu/&#10;EUC75/DGo6dqkYHXMVwsZI+iyE/Svq+vK/jjoH/CUfBzxroKrvkutIvBGP8ApqkTPH/4+BTi7O6G&#10;nZ3R4bFNHPGk0R3JIAykdweQafmvPfhVq/8Abnw18M6mW3PLp9uHPrIiBH/8eBrv81+10pqcFJdT&#10;9fpTUoqS6j80ZplGa0NB+aM0yjNAD80ZplGaAOe+Adp/wkH7Rvj7xOw3R+GtJ0/Rom7Zu2N1IB7g&#10;pg/Wvuevj79jO0+2+B/E/j1xk+LfEN/dRP620LCCJc9wpR6+wa/GsfW9pXnPu2fkuNre0rTn3bCi&#10;iiuQ5QooooAKKKKACiiigAr5l/a9Ew+BWrz7S9pb3mmTXigZzbR30LScegwCfYGvpqqWpabp+saf&#10;c6TqtvHd2V5G0U0Mqh45I3GGVlPBBBwRQB8z/tMTQapp/wAMtP02RZ7zUfGWizWhQhiUhZ5XmXHV&#10;UjyS3TB9xXrXxeOh3Pwv8V2Gvaymhafd6fPaXN8UMv2VLpDCXKKQTjf6j61jeCfgF8Lvh9rUPiDw&#10;3pcovrSJ4LR7m7ubsWcMmN0dus8jrEDjnaAcZGccV1Vt8M/A1rd+J71NJjeTxls/tcSs8sd2I4zE&#10;oaORmRRsJBChQe/NAHyd488Ma98APCvhjxz4P8fa3rdzFfaZp7aff3QuLDUobl1jMUFsFCQtsy0Z&#10;jPyqCMk819114b4Z/Zy+E3hTWLDW9N0yeebSG36fHeX11d29kext4Z5HjQj+Ehcr2Ir3KgAooooA&#10;KKKKACiiigAooooAKKKKACiiigAooooAKKKKACiiigAooooAKKKKACiiigD4WvdR1+w8F69F4b1W&#10;fRbzUPih9i+025G9I7rUYon4YFWGG5VgVPQgiuqg8D6zL8aNT+GZ8ceI/wDhG10G01gx/wBpSfav&#10;tktzPbnbd/65Itse4xKwUtg9BtPeeDPhrqP2zxJo/jvR4JtJk8TS+I9NuIrxy7TfaBPBviRUKmNl&#10;DYLsrdCuOvsieF9Cj8UTeNEtsazPZx6e8+9+bWKR5UTZu2cPIx3BdxzgnAAAB8neBPGvjC/0T4KH&#10;UdZubmbUNb1qwvZGfDXkNjFfxxeftwHP7lGJPVhu61xUkvjaP4Ear8aH8aa0dc0XU9QeziF2wsxB&#10;a6tJB5E0H3ZlZVIzJuIBCqQqgV9j6d8MPA2kw6Fb6fpvlR+Grq6vdPHnTN5Fxeeb57/M537/AD5O&#10;H3AbuAMDA3ww8DP4Kuvh22mZ8PXrzyTWvnTfM1xO1zKfM3+YN0rFuGGM4GBxQBxP/Ny//co/+5Cv&#10;dK8b03w54uuPjdf+N9TsYLPRodG/su2dLnzZZ2+0ifzGj8tfLGMjG5unWvZKAPlz9qKKMWHw3kCA&#10;OfHWgZOOf9a/evqBpI0Kh2CljgZOMn0Fc14p8GeGvGkWmw+JrP7YmkX9vqdqPMkj8u7tSTFJ+7Zd&#10;20k/K2VPcGmeJfA/hfxhd6LfeIrL7XP4evE1CxbzJI/JuowQr4jZQ2AT8rAr7UAeFfs+zC38ZfGT&#10;StRcLqkPiya5kRuHFncW8JtWI67SittPQ4o/ZOHn+AfEGs2/Onax4n1u7sWH3WtnuSqlf9ksrYr0&#10;Hxv8Cfhn8Qta/wCEi8R6bL/aLwi2mmtLu4s2ubcf8sp/s8kfmJ/vZOOAccV6bo2j6X4e0m00LRLW&#10;Oy0+wiSGCCIbUjjQYVVHoBQB/9X9/KKKKACiiigAooooAKKKKACvKvgl/wAkx0b/ALef/SiSvVa8&#10;q+CX/JMdG/7ef/SiSgD1WiiigAooooAKKKKACiiigAooooAKjlijnieGVQ6SAqwPQg8EVJRQB+ZP&#10;wAjk0zwLc+E5yWl8MapqOlvnrmCdmwfoHFe3ZryzQLb/AIR/42/F3wpjao1a31VB2P8AacAlcj8R&#10;z716hmv1zI6nPhKcvK33aH6lk1TnwtN+Vvu0H5ozTM0Zr1uU9Ow/NGaZmjNHKFh+a434ia5/wjfg&#10;TxBroba9lY3EkZ/6abCEH4tgV1+a8T+PEUur+EtN8E27ETeLtY07SUx1/fzBjj8E5rjzCr7OhOp2&#10;TOXHVPZ0Zz7Jn2h+zt4Y/wCEP+BvgnQWTy5I9MgmlX+7LdDz5B+DyGvZ6jhhit4Y7eBQkcShVUdA&#10;qjAA+gqSvxk/JAooooAKKKKACiiigAooooAKKKKACiiigAooooAKKKKACiiigAooooAKKKKACiii&#10;gAooooAKKKKACiiigAooooAKKKKACiiigAooooAKKKKACiiigAooooAKKKKACiiigD//1v38oooo&#10;AKKKKACiiigAooooAK8q+CX/ACTHRv8At5/9KJK9Vryr4Jf8kx0b/t5/9KJKAPVaKKKACiiigAoo&#10;ooAKKKKACiiigAooooA+A/ifbf2D+1cZQNsHifwxHJn+9c2dwUI/CLFdbmqn7U9r/ZfxK+EnjBRt&#10;QXt/pUp/vfboF8oH6MhIqzX6bwjU5sK49m/8z9D4Xqc2GcezY7NGabmivqeU+jsOzRmm5oo5QsOz&#10;XnK2f/CT/tG/DLw3jfBpP2/WrgenkRbLdvwlNeiZrE/Z+s/7f/aK8feJyN0fhrSrDR4m7Zu2N1IB&#10;7gpg/Wvm+KqvJg2u7S/X9DwOJavLhWu7S/X9D7sooor8tPzgKKKKACiiigAooooAKKKKACiiigAo&#10;oooAKKKKACiiigAooooAKKKKACiiigAooooAKKKKACiiigAooooAKKKKACiiigAooooAKKKKACii&#10;igAooooAKKKKACiiigAooooA/9f9/KKKKACiiigAooooAKKKKACvKvgl/wAkx0b/ALef/SiSvVa8&#10;q+CX/JMdG/7ef/SiSgD1WiiigAooooAKKKKACiiigAooooAKKKKAPkf9tS0MfwetvFaj5vCet6Xq&#10;gI6jZN5JP/kWsIMGAYHIPIIr3D9ojQP+En+BnjnRwu930m6mjX1kt0MyD8WQV8t/D3Vv7c8B+HtX&#10;J3NdWFs7n/bMa7h/31mvu+CqutSn6P8AM+z4Rq61IejO1zRmo80Zr76x9qSZozUeaM0WAkzWl+xj&#10;Z/bPA3ifx5IMt4s8Q391E/rbQsIIl+ilHrzn4g63/wAI74G1/XA217OynkQ/9NNh2D8WwK+of2df&#10;DH/CH/A3wToLJ5ckemQTSr02y3Q8+Qfg8hr4LjWv/Dper/r8T4vi6t/Dp+rPZ6KKK+DPiwooooAK&#10;KKKACiiigAooooAKKKKACiiigAooooAKKKKACiiigAooooAKKKKACiiigAooooAKKKKACiiigAoo&#10;ooAKKKKACiiigAooooAKKKKACiiigAooooAKKKKACiiigD//0P38ooooAKKKKACiiigAooooAK8q&#10;+CX/ACTHRv8At5/9KJK9Vryr4Jf8kx0b/t5/9KJKAPVaKKKACiiigAooooAKKKKACiiigAooooAr&#10;XtnBqFnPYXS74bmNonHqrjaR+Rr8xfgC09v8OLfQbw5utBu73T5f96Cd+PwUiv1Dr81PC9r/AMI/&#10;8V/i14RxtFvr51JV9F1SITjHtxxX1PCFXlxnL3TX6/ofR8LVeXFcvdP/AD/Q9RpKbmjNfqlj9JsP&#10;pKbmjNFgseN/HOGXWPCum+CrZiJ/F2r6dpSY6/v5gxx+Cc1+nkMMVtDHbwKEjiUKqjoFUYAH0Ffn&#10;Tb2f/CT/ALRvwz8OY3QaT9u1q4HXHkRbLdvwlNfo3X5PxZX58Y1/Kkv1/U/M+Jq3Ni2uyS/X9Qoo&#10;or5o+fCiiigAooooAKKKKACiiigAooooAKKKKACiiigAooooAKKKKACiiigAooooAKKKKACiiigA&#10;ooooAKKKKACiiigAooooAKKKKACiiigAooooAKKKKACiiigAooooAKKKKAP/0f38ooooAKKKKACi&#10;iigAooooAK8q+CX/ACTHRv8At5/9KJK9Vryr4Jf8kx0b/t5/9KJKAPVaKKKACiiigAooooAKKKKA&#10;CiiigAooooAK/Pb4jWv9g/tXasgG2PxP4ctL3PZpbSZrbH1CDP0r9Ca+Gv2obX+yvi98KfFSjEd2&#10;dT0qdvXzYlkgH/fYavVyOt7PGUpeaX36HpZPV5MVTl5/noSZo3UzNGa/az9aH5o3UzNGaAKX7PFn&#10;/b/7Q/j3xQRuj8N6VYaPE3bddsbqQD3BTB+tfeNfHf7F9l9q8CeJvHbjLeLPEF/dRP620LCCJfcK&#10;UevsSvwzMa/tcRUqd2z8ex9b2lac+7YUUUVxHIFFFFABRRRQAUUUUAFFFFABRRRQAUUUUAFFFFAB&#10;RRRQAUUUUAFFFFABRRRQAUUUUAFFFFABRRRQAUUUUAFFFFABRRRQAUUUUAFFFFABRRRQAUUUUAFF&#10;FFABRRRQAUUUUAf/0v38ooooAKKKKACiiigAooooAK8q+CX/ACTHRv8At5/9KJK9Vryr4Jf8kx0b&#10;/t5/9KJKAPVaKKKACiiigAooooAKKKKACiiigAooooAK+P8A9tO18n4aaF4uUYPhbxFpl+zekZdo&#10;WB9iZBmvsCvCP2ndA/4SX9n/AMdaZt3lNMlugPVrPFyMe+Y+KunNxkpLoVCbjJSXQ8QzRmuX8Hat&#10;/bnhLRdZJ3G+sreYn3kjVj+pro81+/U5KUVJdT9qg1JKS6kua5Dx/rX/AAj3gjXtbDbXs7Kd0P8A&#10;002EIPxbArqs1478bYZdZ8Mab4KtyRN4t1fT9KTHX9/MGOPwTmuTMq/ssPUqdkzmx9X2dCc+yZ9z&#10;fs6+GP8AhD/gb4J0Fk8uSPTIJpV6bZboefIPweQ17PUUMMVtDHbwKEjiUKqjoFUYAH0FS1+En44F&#10;FFFABRRRQAUUUUAFFFFABRRRQAUUUUAFFFFABRRRQAUUUUAFFFFABRRRQAUUUUAFFFFABRRRQAUU&#10;UUAFFFFABRRRQAUUUUAFFFFABRRRQAUUUUAFFFFABRRRQAUUUUAFFFFAH//T/fyiiigAooooAKKK&#10;KACiiigAryr4Jf8AJMdG/wC3n/0okr1WvKvgl/yTHRv+3n/0okoA9VooooAKKKKACiiigAooooAK&#10;KKKACiiigArN1nTINb0e+0a6/wBTfwS27/7sqlD+hrSooA/LD4DXM8nwv0qxvOLrTGuLKZf7rW8z&#10;oB/3yBXsNeY+DrX+wPH/AMUPCJG0WHiS5uo1/uw34E0YHtjpXpma/csire0wdKXkl92h+vZPV58L&#10;Tl5floOridPsv+En/aN+Gvh3G6DSft2s3A9PIi2W7fhKa7TNRfs52X9vftCePfFDDdH4c0qw0eJu&#10;2btjdSAe4KYP1rzOMa/JgnH+Zpfr+h5/FFbkwjXdpfr+h960UUV+QH5iFFFFABRRRQAUUUUAFFFF&#10;ABRRRQAUUUUAFFFFABRRRQAUUUUAFFFFABRRRQAUUUUAFFFFABRRRQAUUUUAFFFFABRRRQAUUUUA&#10;FFFFABRRRQAUUUUAFFFFABRRRQAUUUUAFFFFAH//1P38ooooAKKKKACiiigAooooAK8q+CX/ACTH&#10;Rv8At5/9KJK9Vryr4Jf8kx0b/t5/9KJKAPVaKKKACiiigAooooAKKKKACiiigAooooAKKKKAPzp8&#10;e2n9gftVeKrbG1fE2iadqY9GNqTaE/X5a6LNSftOWn9k/HD4ZeJVGE1a01TSpm9PLVZ4gfqzHFV8&#10;1+v8F1ufBcv8ra/X9T9M4Vq82Et2bX6/qSbq6/8AYtsftPgLxL46cZbxX4gv7qJ/W2hIgiX6KUev&#10;IPHus/8ACP8AgrXNaDbXtLKd0P8A00CHYPxbAr69/Z18Mf8ACH/A3wToLJ5ckemQTSr02y3Q8+Qf&#10;g8hrxePcR/CpLzf6L9Ty+Ma38On6v+vxPZ6KKK/Oj4cKKKKACiiigAooooAKKKKACiiigAooooAK&#10;KKKACiiigAooooAKKKKACiiigAooooAKKKKACiiigAooooAKKKKACiiigAooooAKKKKACiiigAoo&#10;ooAKKKKACiiigAooooAKKKKAP//V/fyiiigAooooAKKKKACiiigAryr4Jf8AJMdG/wC3n/0okr1W&#10;vKvgl/yTHRv+3n/0okoA9VooooAKKKKACiiigAooooAKKKKACiiigAooooA+N/20rT7P4M8IeL0G&#10;D4e8S2E0jelvNvikH4llrja9z/aw0E+Iv2ePG9mgy9tZC9UjqPsUiXJI/CM/hXzh4e1RdZ0DTNYU&#10;5F9bQzj/ALaoG/rX6VwBWuqtN+T/ADPvODKulSHozz34z28us+G9M8F25Im8Wavp+lJjr+/mBOPw&#10;Xmv1ThhitoY7eBQkcShVUdAqjAA+gr82NJsf+En/AGjPht4exvg0n7drNwPTyItkDf8Af01+lleB&#10;xniOfHSj/Kkv1/U8bimvz4trskv1/UKKKK+UPnAooooAKKKKACiiigAooooAKKKKACiiigAooooA&#10;KKKKACiiigAooooAKKKKACiiigAooooAKKKKACiiigAooooAKKKKACiiigAooooAKKKKACiiigAo&#10;oooAKKKKACiiigAooooA/9b9/KKKKACiiigAooooAKKKKACvKvgl/wAkx0b/ALef/SiSvVa8q+CX&#10;/JMdG/7ef/SiSgD1WiiigAooooAKKKKACiiigAooooAKKKKACiiigDB8U6LH4k8Mav4dmx5eq2dx&#10;atnpieNozn86/MT4H38l98LtC88FZrWN7V1PVTbyNFg/gor9Wa/LDwLZ/wBgeJ/iJ4PI2rpHiW/8&#10;lfS3uGEsX6E19pwLW5cY4fzJ/oz6nhGry4px7p/5nqv7Ntj/AG7+0D488UMNyeHNKsNIjY9N12xu&#10;ZAPcFAD9a++q+OP2K7D7R4A8SeOXGW8V+IL66if1toSII1+ilHr7Hr5rNMR7XE1Kndv8zwswr+0r&#10;zqd2wooorgOMKKKKACiiigAooooAKKKKACiiigAooooAKKKKACiiigAooooAKKKKACiiigAooooA&#10;KKKKACiiigAooooAKKKKACiiigAooooAKKKKACiiigAooooAKKKKACiiigAooooAKKKKAP/X/fyi&#10;iigAooooAKKKKACiiigAryr4Jf8AJMdG/wC3n/0okr1WvKvgl/yTHRv+3n/0okoA9VooooAKKKKA&#10;CiiigAooooAKKKKACiiigAooooAK/K7433n/AAgPxu+K12p8v+1dCs9XhHQb4YTa5H+9IBn3r9Ua&#10;/Kj9vSyspPix4JtF1C3tJPE1gNKvS8qI0FoL6ORZZMkbIyzPhmwp2vz8px35ZjXh6yrLpf8AFNHZ&#10;gMU6NVVF0v8Ak0fd/wCzr4Y/4Q/4G+CNBZPLkj0yCeVem2W6HnyD6h5DXtFRQQxW8MdvAoSKJQqq&#10;OgVRgAfQVLXAcYUUUUAFFFFABRRRQAUUUUAFFFFABRRRQAUUUUAFFFFABRRRQAUUUUAFFFFABRRR&#10;QAUUUUAFFFFABRRRQAUUUUAFFFFABRRRQAUUUUAFFFFABRRRQAUUUUAFFFFABRRRQAUUUUAFFFFA&#10;H//Q/fyiiigAooooAKKKKACiiigAryr4Jf8AJMdG/wC3n/0okr1WvKvgl/yTHRv+3n/0okoA9Voo&#10;ooAKKKKACiiigAooooAKKKKACiiigAooooAK+B/2jf2L7742fEq28eaR4kj0uO6hht76K4iaUoIf&#10;lEkG0gHK4yjbRkE7vmwPviigDM0XSrfQtGsNDtGd4NOt4reNpG3OUhQIpZu7EDk9zWnRRQAUUUUA&#10;FFFFABRRRQAUUUUAFFFFABRRRQAUUUUAFFFFABRRRQAUUUUAFFFFABRRRQAUUUUAFFFFABRRRQAU&#10;UUUAFFFFABRRRQAUUUUAFFFFABRRRQAUUUUAFFFFABRRRQAUUUUAFFFFAH//0f38ooooAKKKKACi&#10;iigAooooAK8q+CX/ACTHRv8At5/9KJK9Vryr4Jf8kx0b/t5/9KJKAPVaKKKACiiigAooooAKKKKA&#10;CiiigAooooAKKKKACiiigAooooAKKKKACiiigAooooAKKKKACiiigAooooAKKKKACiiigAooooAK&#10;KKKACiiigAooooAKKKKACiiigAooooAKKKKACiiigAooooAKKKKACiiigAooooAKKKKACiiigAoo&#10;ooAKKKKACiiigD//0v38oorgviDpnxD1TSreH4b63aaFfrMGllvLU3aPDtYFAgdMHcQc56AjvQBx&#10;nxa8c+PNA1/wj4M+G9rptzrXiiW9w2qtMttFDZQea7EwZfJJVRweSOnULZeL/iT4G8JeJvGfxxTR&#10;IrHRrYXUA0JrqRmWNXMqyC5VPmY7BHt7k7scV5l4z8J/D3xL4w8C+E/2gtUfUfE0NhfvbtGW0/Sr&#10;7zJEEsZAbcZFVYz5e/BAyQelfPXjLw2I9N+OPwv+Ds8154O07Q7K8+yxzNcwWmpLKJp4LZmZyA8E&#10;bF0DcN8uBwKAPo6P4xfF/wALW/hrxl8T9A0my8J+Jrq1tWSxmne/0s33ED3JkAikUMQsmzaVzxux&#10;X1Xd3dvYWk19duI4LdGkkY9FRBlj+AFfGvx38aeF/ib8HvC3hzwZqEF/f+N9R0dLCCB1eVVSeOeV&#10;2Rcsiwoh8wkfJ0bFfRvju90/xFoXij4eaPqMDeJLrRropaLKv2hFnjaKOUpncFLkAMRjNAHz2/x5&#10;+La+CT8cR4a00/DwN5wtfNm/to6b5vli7HHkZ2fvPK/u/wAdfYFnd22oWkF/ZSCW3uUWWN16Mjjc&#10;pHsQc18GyfETwpP+xDFo9tdxPq0mgR+Hl08EG7bUvLFmYBB/rPM8z5tuM4+bpX2p4J0m50DwZoOh&#10;XpzcabYWttIc5y8MSo3PfkUAdPXlXwS/5Jjo3/bz/wClElaut+Af7b1SbU/+Ej1mw87b+4tLzyoE&#10;2qF+VNpxnGTzySTXlXwt8A/234E0zU/+Ej1mw87zv3FpeeVAm2Z1+VNpxnGTzySTQB9K0UUUAFFF&#10;FABRRRQAUUUUAFFFFABRRRQAUUUUAFFFFABRRRQAUUUUAFFFFABRRRQAUUUUAFFFFABRRRQAUUUU&#10;AFFFFABRRRQAUUUUAFFFFABRRRQAUUUUAFFFFABRRRQAUUUUAFFFFABRRRQAUUUUAFFFFABRRRQA&#10;UUUUAFFFFABRRRQAUUUUAFFFFAH/0/38ooooA5nxV4L8I+OdOGk+MdGtNas1besV3Ckyq3Tcu4Ha&#10;fcYNT+G/Cvhnwdpi6L4T0q10awViwgtIUgj3N1bagAJPc9TW/RQBwuhfC/4b+F9an8R+G/C+maXq&#10;lznzLm2tIopju+986qCN38WOvU5rpE0HQ49ak8SR6dbJq80ItnvBCguXgVtwiaXG8oG5Ck4zzita&#10;igDhU+F/w3j8UN42j8L6Yuvs2834tIvtO89X8zbu3n+9nd713VFFABXlXwS/5Jjo3/bz/wClEleq&#10;15V8Ev8AkmOjf9vP/pRJQB6rRRRQAUUUUAFFFFABRRRQAUUUUAFFFFABRRRQAUUUUAFFFFABRRRQ&#10;AUUUUAFFFFABRRRQAUUUUAFFFFABRRRQAUUUUAFFFFABRRRQAUUUUAFFFFABRRRQAUUUUAFFFFAB&#10;RRRQAUUUUAFFFFABRRRQAUUUUAFFFFABRRRQAUUUUAFFFFABRRRQAUUUUAf/1P38ooooAKKKKACi&#10;iigAooooAK8q+CX/ACTHRv8At5/9KJK9Vryr4Jf8kx0b/t5/9KJKAPVaKKKACiiigAooooAKKKKA&#10;CiiigAooooAKKKKACiiigAooooAKKKKACiiigAooooAKKKKACiiigAooooAKKKKACiiigAooooAK&#10;KKKACiiigAooooAKKKKACiiigAooooAKKKKACiiigAooooAKKKKACiiigAooooAKKKKACiiigAoo&#10;ooAKKKKACiiigD//1f38ooooAKKKKACiiigAooooAK8q+CX/ACTHRv8At5/9KJK9Vryr4Jf8kx0b&#10;/t5/9KJKAPVaKKKACiiigAooooAKKKKACiiigAooooAKKKKACiiigAooooAKKKKACiiigAooooAK&#10;KKKACiiigAooooAKKKKACiiigAooooAKKKKACiiigAooooAKKKKACiiigAooooAKKKKACiiigAoo&#10;ooAKKKKACiiigAooooAKKKKACiiigAooooAKKKKACiiigD//1v38ooooAKKKKACiiigAooooAK8q&#10;+CX/ACTHRv8At5/9KJK9Vryr4Jf8kx0b/t5/9KJKAPVaKKKACiiigAooooAKKKKACiiigAooooAK&#10;KKKACiiigAooooAKKKKACiiigAooooAKKKKACiiigAooooAKKKKACiiigAooooAKKKKACiiigAoo&#10;ooAKKKKACiiigAooooAKKKKACiiigAooooAKKKKACiiigAooooAKKKKACiiigAooooAKKKKACiii&#10;gD//1/38ooooAKKKKACiiigAooooAK8q+CX/ACTHRv8At5/9KJK9Vryr4Jf8kx0b/t5/9KJKAPVa&#10;KKKACiiigAooooAKKKKACiiigAooooAKKKKACiiigAooooAKKKKACiiigAooooAKKKKACiiigAoo&#10;ooAKKKKACiiigAooooAKKKKACiiigAooooAKKKKACiiigAooooAKKKKACiiigAooooAKKKKACiii&#10;gAooooAKKKKACiiigAooooAKKKKACiiigD//0P38ooooAKKKKACiiigAooooAK8q+CX/ACTHRv8A&#10;t5/9KJK9Vryr4Jf8kx0b/t5/9KJKAPVaKKKACiiigAooooAKKKKACiiigAooooAKKKKACiiigAoo&#10;ooAKKKKACiiigAooooAKKKKACiiigAooooAKKKKACiiigAooooAKKKKACiiigAooooAKKKKACiii&#10;gAooooAKKKKACiiigAooooAKKKKACiiigAooooAKKKKACiiigAooooAKKKKACiiigD//0f38oooo&#10;AKKKKACiiigAooooAK8q+CX/ACTHRv8At5/9KJK9Vryr4Jf8kx0b/t5/9KJKAPVaKKKACiiigAoo&#10;ooAKKKKACiiigAooooAKKKKACiiigAooooAKKKKACiiigAooooAKKKKACiiigAooooAKKKKACiii&#10;gAooooAKKKKACiiigAooooAKKKKACiiigAooooAKKKKACiiigAooooAKKKKACiiigAooooAKKKKA&#10;CiiigAooooAKKKKACiiigD//0v38ooooAKKKKACiiigAooooAK8q+CX/ACTHRv8At5/9KJK9Vryr&#10;4Jf8kx0b/t5/9KJKAPVaKKKACiiigAooooAKKKKACiiigAooooAKKKKACiiigAooooAKKKKACiii&#10;gAooooAKKKKACiiigAooooAKKKKACiiigAooooAKKKKACiiigAooooAKKKKACiiigAooooAKKKKA&#10;CiiigAooooAKKKKACiiigAooooAKKKKACiiigAooooAKKKKACiiigD//0/38ooooAKKKKACiiigA&#10;ooooAK8q+CX/ACTHRv8At5/9KJK9Vryr4Jf8kx0b/t5/9KJKAPVaKKKACiiigAooooAKKKKACiii&#10;gAooooAKKKKACiiigAooooAKKKKACiiigAooooAKKKKACiiigAooooAKKKKACiiigAooooAKKKKA&#10;CiiigAooooAKKKKACiiigAooooAKKKKACiiigAooooAKKKKACiiigAooooAKKKKACiiigAooooAK&#10;KKKACiiigD//1P38ooooAKKKKACiiigAooooAK8q+CX/ACTHRv8At5/9KJK9Vryr4Jf8kx0b/t5/&#10;9KJKAPVaKKKACiiigAooooAKKKKACiiigAooooAKKKKACiiigAooooAKKKKACiiigAooooAKKKKA&#10;CiiigAooooAKKKKACiiigAooooAKKKKACiiigAooooAKKKKACiiigAooooAKKKKACiiigAooooAK&#10;KKKACiiigAooooAKKKKACiiigAooooAKKKKACiiigD//1f38ooooAKKKKACiiigAooooAK8q+CX/&#10;ACTHRv8At5/9KJK9Vryr4Jf8kx0b/t5/9KJKAPVaKKKACiiigAooooAKKKKACiiigAooooAKKKKA&#10;CiiigAooooAKKKKACiiigAooooAKKKKACiiigAooooAKKKKACiiigAooooAKKKKACiiigAooooAK&#10;KKKACiiigAooooAKKKKACiiigAooooAKKKKACiiigAooooAKKKKACiiigAooooAKKKKACiiigD//&#10;1v38ooooAKKKKACiiigAooooAK8q+CX/ACTHRv8At5/9KJK9Vryr4Jf8kx0b/t5/9KJKAPVaKKKA&#10;CiiigAooooAKKKKACiiigAooooAKKKKACiiigAooooAKKKKACiiigAooooAKKKKACiiigAooooAK&#10;KKKACiiigAooooAKKKKACiiigAooooAKKKKACiiigAooooAKKKKACiiigAooooAKKKKACiiigAoo&#10;ooAKKKKACiiigAooooAKKKKACiiigD//1/38ooooAKKKKACiiigAooooAK8q+CX/ACTHRv8At5/9&#10;KJK9Vryr4Jf8kx0b/t5/9KJKAPVaKKKACiiigAooooAKKKKACiiigAooooAKKKKACiiigAooooAK&#10;KKKACiiigAooooAKKKKACiiigAooooAKKKKACiiigAooooAKKKKACiiigAooooAKKKKACiiigAoo&#10;ooAKKKKACiiigAooooAKKKKACiiigAooooAKKKKACiiigAooooAKKKKACiiigD//0P38ooooAKKK&#10;KACiiigAooooAK8q+CX/ACTHRv8At5/9KJK9Vryr4Jf8kx0b/t5/9KJKAPVaKKKACiiigAooooAK&#10;KKKACiiigAooooAKKKKACiiigAooooAKKKKACiiigAooooAKKKKACiiigAooooAKKKKACiiigAoo&#10;ooAKKKKACiiigAooooAKKKKACiiigAooooAKKKKACiiigAooooAKKKKACiiigAooooAKKKKACiii&#10;gAooooAKKKKACiiigD//0f38ooooAKKKKACiiigAooooAK8q+CX/ACTHRv8At5/9KJK9Vryr4Jf8&#10;kx0b/t5/9KJKAPVaKKKACiiigAooooAKKKKACiiigAooooAKKKKACiiigAooooAKKKKACiiigAoo&#10;ooAKKKKACiiigAooooAKKKKACiiigAooooAKKKKACiiigAooooAKKKKACiiigAooooAKKKKACiii&#10;gAooooAKKKKACiiigAooooAKKKKACiiigAooooAKKKKACiiigD//0v38rzLVvi74H0jx7oHw1a+W&#10;717xC9ykUFu0chgFrE0ztcDfujBClV4JLcYwCRnWvxE8Zz+PW8Jy/D/UoNJE8kX9stPbm1KIpKyb&#10;A/mbWIAA2555rxf4h+C/CHhr9pT4O6v4e0Sy0y+1e98QS3s9tbxxS3LmwZt0roAXO5mOWJ5JPegD&#10;3n4g/Fbw78O7jTdMvbW+1fWNYMn2PTdMtzdXk6wgGRwgKgIgIyzMoHrU3gz4q+D/ABv4f1HxFYTy&#10;WEeiySxalBfxm1uLCSAbpFuY35TC/NnOMd+teUWLCb9sPVPtqgS2/gu2FpnqYnv3MzD/AIHtBx7V&#10;86fGeW+tr79p59EBMbaV4cW4C52+a8e2Q8cZ8g/N7YzQB9U+HP2kfAniLVtIsPsGr6VZeIpBDpWp&#10;ahYPbWF/KwLIkErHO6QD5A6rv/hzxXvskkcMbTTMERAWZmOAAOSST0Ar5N/aehsYfgPpUWhhfNh1&#10;LQRpezqJBcxCLy8d9mcY7V6v+0BPe2/wO8fTaeCZxoeoAY6hTA4Yj3C5IoA5bS/2mvh5qmoWCLaa&#10;ta6LqtyLOy1y4sXi0m5nZiqpHcE5+dlIVmUKT0PBx9D18U/GmHSov2IfKsgPsyaHov2TZ13h7byS&#10;mO+7GMc19m2X2j7HB9q/1/lr5n+/jn9aALNeVfBL/kmOjf8Abz/6USVq63/wtP8AtSb/AIRv+xv7&#10;O+Xyvtf2nz/ujdu8v5fvZxjtjvXlXwt/4Wn/AMIJpn/CN/2N/Z377yvtf2nz/wDXPu3eX8v3s4x2&#10;x3oA+laKKKACiiigAooooAKKKKACiiigAooooAKKKKACiiigAooooAKKKKACiiigAooooAKKKKAC&#10;iiigAooooAKKKKACiiigAooooAKKKKACiiigAooooAKKKKACiiigAooooAKKKKACiiigAooooAKK&#10;KKACiiigAooooAKKKKACiiigAooooAKKKKACiiigD//T/fyuD8R/DzRfE/jHwp43v57iO+8HyXkl&#10;okTIIpDew+RJ5oZGYgLyu1lweuRxXeUUAeTfET4RaX491XS/E9rqt94b8R6KskdrqWmuiTCGX78M&#10;iyI6SRE4O1l4PIIycy+Evg94Q8K+F9Y8LyifXE8SNM+rXWoyCa51BrhdjmZ1CDGz5VVQoUdADkn1&#10;SigD518Nfs4aDoWpaJNqfiXWvEOleFpVm0fTNRniktLOSNSsT4SJHkaEHERdjsHTnmvVLfwNZR+J&#10;PEHiG71G+v4vEUENvNp1zMJNPhSFDGfIh2jYZQf3nJ3H0rtqKAPmvR/2Y/C+lXGm2Nz4h1rU/C+i&#10;XS3lhoN3cRyafBKjFowcRiWSOJiDGjuQCOd1fSlFFABXlXwS/wCSY6N/28/+lEleq15V8Ev+SY6N&#10;/wBvP/pRJQB6rRRRQAUUUUAFFFFABRRRQAUUUUAFFFFABRRRQAUUUUAFFFFABRRRQAUUUUAFFFFA&#10;BRRRQAUUUUAFFFFABRRRQAUUUUAFFFFABRRRQAUUUUAFFFFABRRRQAUUUUAFFFFABRRRQAUUUUAF&#10;FFFABRRRQAUUUUAFFFFABRRRQAUUUUAFFFFABRRRQAUUUUAf/9T9/KKKKACiiigAooooAKKKKACv&#10;Kvgl/wAkx0b/ALef/SiSvVa8q+CX/JMdG/7ef/SiSgD1WiiigAooooAKKKKACiiigAooooAKKKKA&#10;CiiigAooooAKKKKACiiigAooooAKKKKACiiigAooooAKKKKACiiigAooooAKKKKACiiigAooooAK&#10;KKKACiiigAooooAKKKKACiiigAooooAKKKKACiiigAooooAKKKKACiiigAooooAKKKKACiiigAoo&#10;ooA//9X9/KKKKACiiigAooooAKKKKACvKvgl/wAkx0b/ALef/SiSvVa8q+CX/JMdG/7ef/SiSgD1&#10;WiiigAooooAKKKKACiiigAooooAKKKKACiiigAooooAKKKKACiiigAooooAKKKKACiiigAooooAK&#10;KKKACiiigAooooAKKKKACiiigAooooAKKKKACiiigAooooAKKKKACiiigAooooAKKKKACiiigAoo&#10;ooAKKKKACiiigAooooAKKKKACiiigAooooA//9lQSwECLQAUAAYACAAAACEA+cMTVxIBAABGAgAA&#10;EwAAAAAAAAAAAAAAAAAAAAAAW0NvbnRlbnRfVHlwZXNdLnhtbFBLAQItABQABgAIAAAAIQAjsmrh&#10;1wAAAJQBAAALAAAAAAAAAAAAAAAAAEMBAABfcmVscy8ucmVsc1BLAQItABQABgAIAAAAIQBb0cI9&#10;PgMAAIMJAAAOAAAAAAAAAAAAAAAAAEMCAABkcnMvZTJvRG9jLnhtbFBLAQItABQABgAIAAAAIQDz&#10;oZ07xwAAAKUBAAAZAAAAAAAAAAAAAAAAAK0FAABkcnMvX3JlbHMvZTJvRG9jLnhtbC5yZWxzUEsB&#10;Ai0AFAAGAAgAAAAhAIzPYUzdAAAABQEAAA8AAAAAAAAAAAAAAAAAqwYAAGRycy9kb3ducmV2Lnht&#10;bFBLAQItAAoAAAAAAAAAIQBlji+FLdEFAC3RBQAUAAAAAAAAAAAAAAAAALUHAABkcnMvbWVkaWEv&#10;aW1hZ2UxLnBuZ1BLAQItAAoAAAAAAAAAIQDSSuxC0pEAANKRAAAUAAAAAAAAAAAAAAAAABTZBQBk&#10;cnMvbWVkaWEvaW1hZ2UyLmpwZ1BLBQYAAAAABwAHAL4BAAAYawY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図 63" o:spid="_x0000_s1027" type="#_x0000_t75" style="position:absolute;top:9951;width:3183628;height:656274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NV&#10;YZrEAAAA2wAAAA8AAABkcnMvZG93bnJldi54bWxEj9FqwkAURN8L/YflFvpWN7WgJXUTSkUQREq0&#10;H3CbvWZjs3djdjXRr+8Kgo/DzJxhZvlgG3GizteOFbyOEhDEpdM1Vwp+touXdxA+IGtsHJOCM3nI&#10;s8eHGaba9VzQaRMqESHsU1RgQmhTKX1pyKIfuZY4ejvXWQxRdpXUHfYRbhs5TpKJtFhzXDDY0peh&#10;8m9ztAqSVTHl494sv8k1ddGvL7/Tw1yp56fh8wNEoCHcw7f2UiuYvMH1S/wBMvsH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CNVYZrEAAAA2wAAAA8AAAAAAAAAAAAAAAAAnAIA&#10;AGRycy9kb3ducmV2LnhtbFBLBQYAAAAABAAEAPcAAACNAwAAAAA=&#10;">
                  <v:imagedata r:id="rId15" o:title=""/>
                  <v:path arrowok="t"/>
                </v:shape>
                <v:shape id="図 64" o:spid="_x0000_s1028" type="#_x0000_t75" style="position:absolute;left:208028;top:858220;width:2786856;height:494666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cO&#10;b3DDAAAA2wAAAA8AAABkcnMvZG93bnJldi54bWxEj0+LwjAUxO8LfofwhL0smu4fVKpRZGFx8bZV&#10;8Pponk1p81KTrK3f3ggLexxm5jfMajPYVlzJh9qxgtdpBoK4dLrmSsHx8DVZgAgRWWPrmBTcKMBm&#10;PXpaYa5dzz90LWIlEoRDjgpMjF0uZSgNWQxT1xEn7+y8xZikr6T22Ce4beVbls2kxZrTgsGOPg2V&#10;TfFrFWwtNSabX06+f2ned11V7I/yptTzeNguQUQa4n/4r/2tFcw+4PEl/QC5vgM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xw5vcMMAAADbAAAADwAAAAAAAAAAAAAAAACcAgAA&#10;ZHJzL2Rvd25yZXYueG1sUEsFBgAAAAAEAAQA9wAAAIwDAAAAAA==&#10;" stroked="t" strokecolor="#f2f2f2 [3052]">
                  <v:imagedata r:id="rId16" o:title=""/>
                  <v:path arrowok="t"/>
                </v:shape>
                <w10:anchorlock/>
              </v:group>
            </w:pict>
          </mc:Fallback>
        </mc:AlternateContent>
      </w:r>
      <w:r w:rsidRPr="00B93AEA">
        <w:rPr>
          <w:rFonts w:asciiTheme="minorEastAsia" w:eastAsiaTheme="minorEastAsia" w:hAnsiTheme="minorEastAsia"/>
          <w:noProof/>
        </w:rPr>
        <w:t xml:space="preserve">           </w:t>
      </w:r>
      <w:r w:rsidRPr="00B93AEA">
        <w:rPr>
          <w:rFonts w:asciiTheme="minorEastAsia" w:eastAsiaTheme="minorEastAsia" w:hAnsiTheme="minorEastAsia"/>
          <w:noProof/>
        </w:rPr>
        <mc:AlternateContent>
          <mc:Choice Requires="wpg">
            <w:drawing>
              <wp:inline distT="0" distB="0" distL="0" distR="0" wp14:anchorId="5AE0F120" wp14:editId="028F4BDE">
                <wp:extent cx="1329055" cy="2739390"/>
                <wp:effectExtent l="0" t="0" r="0" b="3810"/>
                <wp:docPr id="22" name="図形グループ 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329055" cy="2739390"/>
                          <a:chOff x="3899647" y="0"/>
                          <a:chExt cx="3183628" cy="6562741"/>
                        </a:xfrm>
                      </wpg:grpSpPr>
                      <pic:pic xmlns:pic="http://schemas.openxmlformats.org/drawingml/2006/picture">
                        <pic:nvPicPr>
                          <pic:cNvPr id="24" name="図 60"/>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3899647" y="0"/>
                            <a:ext cx="3183628" cy="6562741"/>
                          </a:xfrm>
                          <a:prstGeom prst="rect">
                            <a:avLst/>
                          </a:prstGeom>
                        </pic:spPr>
                      </pic:pic>
                      <pic:pic xmlns:pic="http://schemas.openxmlformats.org/drawingml/2006/picture">
                        <pic:nvPicPr>
                          <pic:cNvPr id="61" name="図 61"/>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4096460" y="858220"/>
                            <a:ext cx="2798873" cy="4967999"/>
                          </a:xfrm>
                          <a:prstGeom prst="rect">
                            <a:avLst/>
                          </a:prstGeom>
                          <a:ln>
                            <a:solidFill>
                              <a:srgbClr val="F2F2F2"/>
                            </a:solidFill>
                          </a:ln>
                        </pic:spPr>
                      </pic:pic>
                    </wpg:wgp>
                  </a:graphicData>
                </a:graphic>
              </wp:inline>
            </w:drawing>
          </mc:Choice>
          <mc:Fallback>
            <w:pict>
              <v:group id="図形グループ 9" o:spid="_x0000_s1026" style="width:104.65pt;height:215.7pt;mso-position-horizontal-relative:char;mso-position-vertical-relative:line" coordorigin="3899647" coordsize="3183628,6562741" o:gfxdata="UEsDBBQABgAIAAAAIQD5wxNXEgEAAEYCAAATAAAAW0NvbnRlbnRfVHlwZXNdLnhtbJSSwU7DMAyG&#10;70i8Q5QralN2QAit3YGOIyA0HiBK3DajcaI4lO3tSbshoaqAOMb29//+raw3B9uzAQIZhyW/zgvO&#10;AJXTBtuSv+4eslvOKErUsncIJT8C8U11ebHeHT0QSzRSybsY/Z0QpDqwknLnAVOnccHKmJ6hFV6q&#10;N9mCWBXFjVAOI2DM4qjBq3UNjXzvI9seUvm0ScI5uz/NjVYll973RsmYFhVjVyxyHtsZZ+zoO9aX&#10;ib1fJvYefkIC9DRz+b7dgHp2guwcP0/klIA64+nqHOMp3T8YDexZhvgobQordCABK1c7lf9+itHM&#10;UuaaxijI60DbifpLW7sPDDD8V7xO2AsMX+pi+gXVJwAAAP//AwBQSwMEFAAGAAgAAAAhACOyauHX&#10;AAAAlAEAAAsAAABfcmVscy8ucmVsc6SQwWrDMAyG74O9g9F9cZrDGKNOL6PQa+kewNiKYxpbRjLZ&#10;+vbzDoNl9LajfqHvE//+8JkWtSJLpGxg1/WgMDvyMQcD75fj0wsoqTZ7u1BGAzcUOIyPD/szLra2&#10;I5ljEdUoWQzMtZZXrcXNmKx0VDC3zUScbG0jB12su9qAeuj7Z82/GTBumOrkDfDJ70BdbqWZ/7BT&#10;dExCU+0cJU3TFN09qg5syxzdkW3CN3KNZjlgNeBZNA7Usq79CPq+fvin3tNHPuO61X6HjOuPV2+6&#10;HL8AAAD//wMAUEsDBBQABgAIAAAAIQDqCJv+PgMAAGcJAAAOAAAAZHJzL2Uyb0RvYy54bWzsVktu&#10;2zAQ3RfoHQjtHcmybH0QO0jtJCgQtEE/B6ApSiIiiQRJ2wmKbppDdNFdt90U6LY9jZF7dEjJnzhG&#10;E2QXoAgiDyXOaObNe0MdHl1VJZpTqRivh073wHMQrQlPWZ0PnY8fTjuRg5TGdYpLXtOhc02VczR6&#10;+eJwIRLq84KXKZUIgtQqWYihU2gtEtdVpKAVVgdc0BoeZlxWWMNS5m4q8QKiV6Xre97AXXCZCskJ&#10;VQruTpqHzsjGzzJK9NssU1SjcuhAbtpepb1OzdUdHeIkl1gUjLRp4CdkUWFWw0vXoSZYYzST7F6o&#10;ihHJFc/0AeGVy7OMEWprgGq63k41Z5LPhK0lTxa5WMME0O7g9OSw5M38QiKWDh3fd1CNK+jR7bdf&#10;t3++L7/8XN78WN78Xt58RbEBaiHyBPafSfFeXMimWjDPOblUqObjAtc5PVYCQAcqGA9318Ws843/&#10;VSYrEwdwQFe2KdfrptArjQjc7Pb82Ov3HUTgmR/24l7cto0U0Fvj14vieBCEDtp4k+Kk9e91o97A&#10;Bxoa/0F/4IdBkxtOmtfbJNdJCUYS+G+xBuse1g9zErz0TFKnDVI9KkaF5eVMdIAWAms2ZSXT15bi&#10;QACTVD2/YMTAbhZbbQu22oYGFprVjmY/NvX8q0l3t7tmeedl05KJU1aWplPGbssCFe2wcA8yDcMn&#10;nMwqWutGspKWUCGvVcGEcpBMaDWlwED5Ou1Cm2BcaGChkKzWUDtOgAnnSrdWo6pPfnTsebH/qjPu&#10;e+NO4IUnneM4CDuhdxIGXhB1x93xZ+PdDZKZolA+LieCtanD3XvJ75VQO2wacVqRozm2o8Sw26a2&#10;+rUpwi2DkMlVaUk1KYyZAXjvQBWNz/qBRXoDrsFdtcLaEcYegq/k8SC9of1S6TPKK2QMgBkysbji&#10;OeTc5LTaAsVs0rAmLBvKgfFsRDEAHq1nGYIVVGnqMrJ5fqLw/6vAjvnAgykPE86M+agf+X57Dqyk&#10;4IdxFIW9ZtIH8SCMY3tugShXelrx/FFSwElZWyXzkqWrAahkPh2XshkDp775sycdCH6zDd5oXPdq&#10;yR43cJrbudF+eZjPhe012NvfR6O/AAAA//8DAFBLAwQUAAYACAAAACEA86GdO8cAAAClAQAAGQAA&#10;AGRycy9fcmVscy9lMm9Eb2MueG1sLnJlbHO8kMGKAjEMhu8LvkPJ3enMHGRZ7HiRBa+LPkBoM53q&#10;NC1td9G3t+hlBcGbxyT83/+R9ebsZ/FHKbvACrqmBUGsg3FsFRz238tPELkgG5wDk4ILZdgMi4/1&#10;D81YaihPLmZRKZwVTKXELymznshjbkIkrpcxJI+ljsnKiPqElmTftiuZ/jNgeGCKnVGQdqYDsb/E&#10;2vyaHcbRadoG/euJy5MK6XztrkBMlooCT8bhfdk1kS3I5w79exz65hhvDvLhucMVAAD//wMAUEsD&#10;BBQABgAIAAAAIQCMz2FM3QAAAAUBAAAPAAAAZHJzL2Rvd25yZXYueG1sTI9Ba8JAEIXvhf6HZQre&#10;6ibGljbNRkRsTyKohdLbmB2TYHY2ZNck/vtuvbSXgcd7vPdNthhNI3rqXG1ZQTyNQBAXVtdcKvg8&#10;vD++gHAeWWNjmRRcycEiv7/LMNV24B31e1+KUMIuRQWV920qpSsqMuimtiUO3sl2Bn2QXSl1h0Mo&#10;N42cRdGzNFhzWKiwpVVFxXl/MQo+BhyWSbzuN+fT6vp9eNp+bWJSavIwLt9AeBr9Xxh+8QM65IHp&#10;aC+snWgUhEf87QZvFr0mII4K5kk8B5ln8j99/gMAAP//AwBQSwMECgAAAAAAAAAhAGWOL4Ut0QUA&#10;LdEFABQAAABkcnMvbWVkaWEvaW1hZ2UxLnBuZ4lQTkcNChoKAAAADUlIRFIAAAL+AAAGSQgGAAAA&#10;JuUXZwAABCRpQ0NQSUNDIFByb2ZpbGUAADgRhVXfb9tUFD6Jb1KkFj8gWEeHisWvVVNbuRsarcYG&#10;SZOl7UoWpenYKiTkOjeJqRsH2+m2qk97gTcG/AFA2QMPSDwhDQZie9n2wLRJU4cqqklIe+jEDyEm&#10;7QVV4bt2YidTxFz1+ss53znnO+de20Q9X2m1mhlViJarrp3PJJWTpxaUnk2K0rPUSwPUq+lOLZHL&#10;zRIuwRX3zuvhHYoIy+2R7v5O9iO/eovc0YkiT8BuFR19GfgMUczUa7ZLFL8H+/hptwbc8xzw0zYE&#10;AqsCl32cEnjRxyc9TiE/CY7QKusVrQi8Bjy82GYvt2FfAxjIk+FVbhu6ImaRs62SYXLP4S+Pcbcx&#10;/w8um3X07F2DWPucpbljuA+J3iv2VL6JP9e19BzwS7Bfr7lJYX8F+I/60nwCeB9R9KmSfXTe50df&#10;X60U3gbeBXvRcKcLTftqdTF7HBix0fUl65jIIzjXdWcSs6QXgO9W+LTYY+iRqMhTaeBh4MFKfaqZ&#10;X5pxVuaE3cuzWpnMAiOPZL+nzeSAB4A/tK28qAXN0jo3M6IW8ktXa26uqUHarppZUQv9Mpk7Xo/I&#10;KW27lcKUH8sOunahGcsWSsbR6SZ/rWZ6ZxHa2AW7nhfakJ/d0ux0Bhh52D+8Oi/mBhzbXdRSYraj&#10;wEfoREQjThYtYtWpSjukUJ4ylMS9RjY8JTLIhIXDy2ExIk/SEmzdeTmP48eEjLIXvS2iUaU7x69w&#10;v8mxWD9T2QH8H2Kz7DAbZxOksDfYm+wIS8E6wQ4FCnJtOhUq030o9fO8T3VUFjpOUPL8QH0oiFHO&#10;2e8a+s2P/oaasEsr9CNP0DE0W+0TIAcTaHU30j6na2s/7A48yga7+M7tvmtrdPxx843di23HNrBu&#10;xrbC+NivsS38bVICO2B6ipahyvB2wgl4Ix09XAHTJQ3rb+BZ0NpS2rGjper5gdAjJsE/yD7M0rnh&#10;0Kr+ov6pbqhfqBfU3ztqhBk7piR9Kn0r/Sh9J30v/UyKdFm6Iv0kXZW+kS4FObvvvZ8l2HuvX2ET&#10;3YpdaNVrnzUnU07Ke+QX5ZT8vPyyPBuwFLlfHpOn5L3w7An2zQz9Hb0YdAqzak21ey3xBBg0DyUG&#10;nQbXxlTFhKt0Flnbn5OmUjbIxtj0I6d2XJzllop4Op6KJ0iJ74tPxMfiMwK3nrz4XvgmsKYD9f6T&#10;EzA6OuBtLEwlyDPinTpxVkX0CnSb0M1dfgbfDqJJq3bWNsoVV9mvqq8pCXzKuDJd1UeHFc00Fc/l&#10;KDZ3uL3Ci6MkvoMijuhB3vu+RXbdDG3uW0SH/8I761ZoW6gTfe0Q9b8a2obwTnzmM6KLB/W6veLn&#10;o0jkBpFTOrDf+x3pS+LddLfReID3Vc8nRDsfNxr/rjcaO18i/xbRZfM/WQBxeGwbKxMAAAAJcEhZ&#10;cwAAIdUAACHVAQSctJ0AAEAASURBVHgB7L15tGXXXd95quq9V7OqSiWVRkuyBssaLNnGxsgOxhgI&#10;gQQIiW06hrghQGeFENKdtZKVrHT/kXRCCEkv6HTa0IFe0MlK2tgBmtk44EHYludBQsi25rFUg2qe&#10;3qt6Vf39/H77e+9+u869776qsnFJd1e9u/f+zft39tnnt/fZ55yum6apB6YemHpg6oGpB6YemHpg&#10;6oGpB6YemHpg6oGpB6YemHpg6oGpB6YemHpg6oGpB6YemHpg6oGpB6YemHpg6oGpB6YemHpg6oGp&#10;B6YemHpg6oGpB6YemHpg6oGpB6YemHpg6oGpB6YemHpg6oGpB6YemHpg6oGpB6YemHpg6oGpB6Ye&#10;mHpg6oGpB6YemHpg6oGpB6YemHpg6oH0wJkzZ1ZNfTH1wPl4YNqBzsd7U96pB6YemHpg6oGpBy4i&#10;D9z7gQ+86dGnnv6tXbt3d9e97Lruw3/0oe6xp57oTp1a7FavXt3Nza3r5mbWdBs2bOi279jebdmy&#10;pSNQmBNu1erZbs3cGuWUV3VrlHdnaHz8KF/VKTAFEAm+M/q3CgmrSrgBXuXV+luzalYUJ7vVc3NJ&#10;D03hX2V65YOyqCijf82aNd1MUWWNRYM0ysZuMawawsS7ek3XnUbFYphzSrrWSN4iOTaSyBBoRmBN&#10;XZZ3nZoeSfIGaVKYGWQH/jkl+afPnE5/CndG5cXTp7uT86e6I4cOdQcOHez27zvQHT9xvLvmmqu7&#10;G268oTsl3JnVZ7q3/8A7Pn711Vf/oPxy2GKn+dQD4zxQd+1xdFPc1ANTD0w9MPXA1ANTD1zEHvi5&#10;n/u5ex758sMff/yJp7rv+d7v6+6//4vdH37gA93+A/uINru52blu7dq13bp167rt27d3V1xxZUwA&#10;ZhWYr9UfE4OZmZkyQVBdwfeZ02ciaCWYICgnbif4J3iFPpLgpNWrVote8DWrAxcBvXCzM5pQiBY4&#10;CXJPFiwD2jVrZrpZ/a2ZnRX/cEKATqLz1B+VKAMlaCe4JtV4bMx60Sf5lhPE+ol62BJiAkxLzDuk&#10;S1mun5XToBQ+RGHXqjCuO316MQJ9OTLwpyM/3c0vLHR79u7tHn/sse6JJx7vdu3aFfh77nlTd88b&#10;7+k+/7nPdTdcf13343/7x373+uuvf5fas3+oYFqaeqDfAzP94Cl06oGpB6YemHpg6oGpB15MHnjo&#10;iw/+zkc/+cnurrvu6h597NFutwLJyy69tNu4cYNW/E9FYE5gzx9B9oED+7v9+/cpyGY9vKzmK4Zd&#10;Q/BPEK/gPkL0iGsdXAM/E4H5DBMD/qlOkM0/VrbhFWDgWuAE/XVgDp67AuYhGGZywEp/pCF72EBo&#10;voSWyYX0oA/9JCYRLp9mAlImJtxBQBfzg1OL8oPq4LFncVF3QtC5JHCXLfIP6fQiLdRqvWigDz9y&#10;Z6G0Gxq3a1WxRy3FbYLLHv1bo3yN7rKcXjwd+qH3BAv92LJ9+2Xdxg0bu/mTJ7uDugPwla98JXS+&#10;/w8/0F2yefNf+Xt/5ye+Vap+A33TNPXAOA9MA/9x3pniph6YemDqgakHph54kXjg8/fff3h2dnb7&#10;gQMHuh07ruhedt113ZxW948cOdLNnzjRnVRQmUFvrkDPzy90i5oQLAheB8q4w4ExW35Y9VcUSyyb&#10;SYU1BL+CETDPKKilvKjtREwWCHiBEeBaTsgQNyE6bA6WEUhwHXrARwCucLmsjkPMhAD4qVOyX3W2&#10;9FDPiUnKQieJCQYBNjhoZnS34bSC69Sbk5sIyLUNhwkONodVBOnYrtqqVWt0l2K1gvTTQ/uLXcJC&#10;EHSeaNAWtu7AmzIU2M/ORBuxBZvWrJ7JSYpoZmPiJfmx/UoTILVn/bq13eZLruy2bd3Sbdu2Le4G&#10;7NZ2LSYGX/rSQ92nP33fKbFO09QDy3pgGvgv66IpwdQDUw9MPTD1wNQDF7cH5o8d+9m3ve0Hrnj6&#10;2ee6TRs3au/+1u7o0SMRuMZ+eQWbBOEZWOfqOKvQBL1rFdyz4s7qORFyBK8KhHPFXMGy9ppnqJsr&#10;4SFDwS5BeKykC7uo7Sy5sq6gX6vlqYc7A+ggIJcc5WKJAJmVdypxd0Ar6mztcWJScVJ4cmxBBvJ8&#10;10BcIs2gPFbmsZnN/QHV8wpFP6vt0BLgS0DIyqBfcAX32LNmLicMYRv8oosAHttiu9GaWHnHN0wS&#10;ZhXQr9FkYpFJiOyCxs9PMAHICQ37+bPd5EwCUKYWSNZs+oDJkbY0zc2tZZbVzWoLFhMCJkBsu5pb&#10;O9dt1SRgrXKex9i8eTPNm6apB5b1wDTwX9ZFU4KpB6YemHpg6oGpBy5uD6yamfkLa9euW0+QTxBJ&#10;AEmQOqfgkqDX+8xZ9SfFSreCUQJhdsQo9O/OLCo4z6hXFATKhMMEyQS0PPCrQFmr11AT8BMME1gT&#10;YGeQDC7pk1dV1SMwZmuOgmDrH9xhID4exPysyCugl956q1FIEZz9/2FL2arDvCVow6Y10qPJguyS&#10;yrhLEPaF7QKpYfwxOeE5hGwTkmUzOikKDj/tYbUfuribARXtV0QVE5nwC88kZHAvRvlaW3k0eaLd&#10;cwrc8Rw/TFZWM8ngDoNW/dniAx364/gQ7IuGOxMcK56HwEZcEsdSz2UwOZjbsCFEInaaph4Y54Fp&#10;4D/OOy9BnAYlRqor9ZfLI+kDDSh7uj17Oq0QHe26Y8e6PeRKG7VyJGCXNRHoPwl8wrJ+1m/Bwy4p&#10;Z6EnBZhzrK5KWE3vcoX+6hVR1hppA4Abb9goS0y7xGcD4CiuKXzqgakHXuIeeOqBB96lLT73bt68&#10;6aq5mbkI7AlCZ7TCfGq1VqoVULJ9RvMBrc4rNFilCYDwp06eUiCqID4CUQL3YSK+FTiCWQJeglXS&#10;IBgmiFYdKLoIaKlEXW/GYXJA0A+EiQdBfU4ccgIBPUExdDl5IODVJYq65HkvPnZH0KzgOuHYEuZ3&#10;qyVTpZDLW4lClnixNXUTrOezALOx2i44W38U1HurTjFbATiXx2zHDJOJNZKtgJ89+kx6Tp/OuyDY&#10;oC1VEZjTrrVrs8y2HPRGoK8He7nz4YkGPp6bm40An3bjBwJ76PljtX+ttvtwF4BJEVuHFhZOxuRg&#10;3fp13dbNm7dJ75Xd3r2russuk52ROGC7xD/dBlQcMs3y/Jv64UXigcce+8Rdm89sjPeiza5f2qiT&#10;x7vu0MmD3cljJ7tjB491e48d704eP9kdOnZQ48TB7oUXDnXHtNLzmrvvvvONb/oLv7Jv7wsd+zsZ&#10;cE7qluX8/InuxDH96XViJ08udMeUM6IzULHycVIDEIMdsEWtXLBqk3sjsSPnEBqnYgWIgZcBkEGX&#10;FY28XbzUXmrQsYqEzLhS6IrESxCiDgFXD65SpRiFET+M/YjyIJp7Rof1sB050okKNYZK5MDOSoCC&#10;8CzMUkChC7khs/AJrtYELbqN79VVSwyfwFcEpwTV8gI7NIqLC6tL+JCmMP6XFM5AgnhUXoJbIhdG&#10;8RRXZGUgJFw0QNI2paX2S7eODxflVI+wUUm2Bl2uZLGqGMca8mJD5DV7iNNP0Z349GpYU/P5WAkW&#10;bJJjtlpklEFAX/rWUryFGgrhQKKKKgfIdImLGnKzmsxRFwB6UuDS/ugPwETDPxKYEG/6gA5/3IcM&#10;MS38KTWEDPVBKJ0DXGHMc6FAMU82UOOY2Gk+zkErRWF6QaMXJfG6cQ6i/qdt5OCqRFtaWIUeVYTl&#10;LDdUsnxO1fyxRcO2itb8tsk8bi+84XspG7Qw+MyZpg9qvUbVFmQZejc55FtAzY9R9A/+6mQaC2nQ&#10;VPM8YhxTLcY9MUneKY3bH//Ep7Ruc3wYlEo+q+AEuQSTJHICT8YG0iIr22HHcJxaMm4Ix7/oI+IZ&#10;mFTaQJ3RRyJDDseBdnnVOvUV3QU37Ohw02gSfPpfquyNH6AKOjJklHpsTcqaftNKdDvhq5RBe7N9&#10;iZP/SvvryQrE0VqrEA/FVYUXGZ4shJ7SudJ/1jrMfR4FRIJm9NwAba9tCfkiYMsSd02Qn3dX9AyA&#10;rrNcm6+8Ykf3tr/2/d3WbZd28QYmbf8hXXH5ju6P/viDP/KRj37kT7fMbul4eeqWqy7rrrwyX9O6&#10;QZOIl916Y3frjbfGdqENW7bIpFWfDubpz4vWAz6jXrQNfCk17NMf+e09WoG/7MSJeQXmCwrGT3Un&#10;FLyzerFAWQ9vnZjXQKFXhB0/Pq/gfDHKx46f0KL9cT3AdSoe8Dqo9wbHw1ysejDQaTBjcHbOSCdI&#10;DFCUc/Dy8ITHudDw390L3DBRI6gnLRngQlaAhz+is5QAFj4uJAOpgkVYa5mFm8HYPKEnjSr2FiJl&#10;2J92pExsiyBBOCSwmpODfV4Y4tZxRLJ5sZCA0la8lReGWKmKwBHZWjkK+nAKjUbp0nxoTuKquskB&#10;ha8rfdiHqNSrioijPcD1R+JCmeG0KkVv8kGRNkMXUpAlmrwFDlfaDyzkwliluOwRMCC3pJhIlGry&#10;sGqXPjbNIDefjxWIoou2WF2IKz63JmRjM23g+p1xuu3ED+GOkkeLYyLCEYI+jsPAS6oLnmYIGcxu&#10;ljUGRfgE6kzZB9IW6Gln5lCrZELB0yYD3Pfr/pT0JXgohARlJI5FikMmsutUcAG23szxYtgXjSu8&#10;4bvkB2I70+OGiN/tEUWILr9JEYwDSEpOquIEMWWdPkEp+Yal1kchMQWlcH5bZarHfCLoiqwBT9Yz&#10;MAXI0S4iVM1jI4AK2fOFLcda0CSEIVJ6A1ofX/sj+bPPBXn5IQvaQUBZRGGHxoGhH1IJfSBTNsD1&#10;oBPOgWtMgstENGjgC7uLHKuxOFoXx85tSIJ4oFRFvynGbJEjTwk7B2apDtTjf1SkAxtsq3OYPDlM&#10;/BITU4a93vBbH7olPbRmOXUBctOGuhMSgbk4SANbRB3l4KOc+JomQBViyDuwoPCJX4xxhMLuUlEW&#10;5iYi9VXHBF1Dq2vbKKe8EApVsSPgkjcwd1BIWTGZHmJDSB7nEBLHHHOYINA/eH5gy5ZL4hWtfmUq&#10;d+k3X7KpW79+ve44rOku3X5pd+ml2/Xcx4Zu4+ZLuv/wy//3f6f7CvNXXb2ju0LfcXjF7bd31157&#10;bfdq5Zt37GBJ8cPSuROLpuni9AB9ZJouMg8c2ffcP/nkJz/+iv/2/g91u/V2hhf27e+OHJ3vdmzf&#10;+nYF7xtPaPV9/oRW3Hk38CndEoxBRYMXY2qMB6wq8J/Vg/yjHKuzZUBiMDlrJb5cGKD1oOyLy8CF&#10;kptB7gByVmEwuKkAf5ss07iaBGrGwgEXqx8CMDRjVyQYJJuLUFwwE6oKeFEFGinojymDKSK33hoI&#10;jIufceQM1q67HDm3twutB3SvbtX1kI8zZFPab40YrjJtENo6wHKMIs8MiPABOusnjlOBnkVSAzBB&#10;KVeSEhFmhX+o22fYEqRhF/4D574ABlvTN0kX9mYjAl4Y5Ut8ZwnJN/CNZaSI+E216ScAoSecRC2P&#10;I3ZgkScZtgVFg+BZxwYbFtEPqxOV4gfsinYht+DTH1REZMMLLogKL2XzhAwxco7BHzkSqkCe4w4u&#10;dZIPuUObkAlLwWBRFTDhQm0tgHLBR18s8ignptIh3FJtYqxlUXWfR06DQ88SmPHkVcJWID5PA1Xs&#10;WsJvHstxfSV54Y22N3y2A51hj9sEncvYKnz4xTDLcb3QBBha4Eqe7MMvgfE/2hdYQOnDgh0cjywA&#10;LUlFj8UR+FuH+VWvZeRRHB7f1J/qvbqetTQhA2XRh506hMUSqsAMx5pYEYcCJO0ufXcJneXQvIIP&#10;3mQR71AuurAXu0wbsoKBn3KREh3jrVOosB5y6Rq2I6nCRqE86EPmMYEmgncfCFpI9RflOIbYVGhC&#10;F8IKPkrDcmASjWgQhSKzgXx8Fhdekyylgxp/4JdhCquG1SUl45wPkUhwe8IcVdIsYfhf7MBv2Gff&#10;xJ0TCGTrjMZHHhJmm5KeB4mHiDdu2tht0CRhm177etWVV3RPPP74RxcXTj1yy223dK+647buLW95&#10;a7dx69Z3y7fTOwXDw/F1XaKfTNPXsQfOLCz84sfv/cANv/lbv9s9+/xu7bPf11119TXfppN2Zo+2&#10;47BKT3DPIHlcK/0xfpRgPoN6vXFAJzQDHsFnvPUghgfO8wJXHilGjSwyYMDPYEAqFMqBadBl4JBO&#10;15MLwoBU1eREntUMkCowAGFHnai38IZkSC4E3PwyeC7VPiQL5WGEA30MKnyVbUNbkCqEErphzTJw&#10;paI3hKBZBJ4Y2K++6DK5cADcZyOig0e52w0syspTR6EJ87OVyAJXLArKoC7OanW5bcgNOo5vFrNO&#10;m/Q3wBc5NZ/LwaAf04athd+48BEypC/oShl8mpDHPnQWIGXX3a5s5RJTs9UioPVcwAYTOGCSwev5&#10;ePd2yCqTjLALW6KQNlQmibaChY11fxr2U2wP2rBZP8UOLAxbQQau1CExTGVowl9JDGVw+i5YAEQf&#10;55dy+yPgQZy2wN6mojnAIb4QBG06PYzPAEdFjQlJXEnD1kEjBXcdQsp9yfTGWZfqYb/xhluO4ea7&#10;UHmR6/6JWB8DwwYtcftG2SRZcbzkq8gLXcip21PK6OHcH8gvbRocx4rHMmwbQVmUYZbrHazJ+iIl&#10;YRytIQTYsF8HYdER8gNAP0oRGfjlHdwE0r6Uh9wMuBMGYijDuNQXOBtR9FNFRk4YUh+/YZ9o7BeP&#10;jcDDL4UfmZmSNnQIBDRkM7kvJJYZNIUrKC1LMNsOj8uQhojhT3Cn3CJcFEEvpW1bgr/I8zENWhsW&#10;0vyT8oYoyzd+aQ7WLl2KoWbvLsWYp799Q9rED/VTN4/tS1j2DfcT+gNlvIYFmzbpboHeIsRkYJMm&#10;BVfotbAH9x98aN2GdU/dfded3Xd8x7d3N91yy59svfTSfznUPi19PXlgdB/7erLyRW6LTjqWIWMA&#10;/Px99113+PDe333Pe9/XPfX0rm7tho13HNeezP0HD8R2HU7MBW3VYcDmYSau2/EWAdVZsc1YnUFe&#10;CGD6Y3DyH8H8MEhSWb4Fl4NKsIS3GQiSR5ap4gDBHUZDRgyIGdDmAUqe5IsBBb1CeWBKKvRnablf&#10;9IecQph2FimNDNOGncWQJav9sPUormWCjzqDnOTXdgOPPy7+wvPPK8uItp3wkBzEGR5yLV/2xYVP&#10;dE0z0tdhpwNa5aYLfqTbh3AndlAqNLgA3YgK3bAFqXhLMQCCuW1BUnwXb6gQIdU6Ia+QFJw8UYgG&#10;ckQUQat8FbqFhybpbHtKDXyhx9ioC2UbBzmKlayLMpDsyyWgEI39Dp6EvDQvG5J2JDwJ9DtoIwVJ&#10;zf8lSEm9RX2RBf9S34QeBEmZ2wTnUF/qtP22CY3Zj/JhRlUH5jjwR1nIr1ZAB/0cBqVi+TBHAXyJ&#10;DjssJ+jTgMS7cYnIxhU+Mq/UI837q3sdUcsRn/sAbQ47wBe7BuLb+gDRFBq68G1DclYVHlJj18B2&#10;oey3oLEO58FcfgxTXqQGIuwQLI8/AvE7bW/UlraHL1QeioO+Pk6ISA0s0uBD+8/r365DFX1N9MAY&#10;tuKuEvxFRrG+yMRagncephWJ/sUxhZ9/waNJC/0sTQgqaBmvMgA2HSgRhW+H4xm0TrmS7Brkyesc&#10;TKgMkiI/TJS8aPdSXoyyyuSDLg1N24OiFjrAI6kec4Or2DPU4pJlUrfNxg1zdIb/oZpIFrwpeyhl&#10;5SUkuN/V3PikdLOwZ4gb6hz4CeIqUU2c2gu8tGcJvIJxJyqugzER0+te9ZaotbxZSM8WbNbEQOV5&#10;3Sl45O5X3dF967e8ubvrG77hict37Pjeol9uW5WdsLJhWvzaeSBHgq+dvqmm4oEzzz+y46f/3b9f&#10;c+9nH+p+4K//5X/x+KNP/PVPffaL+kriodXamrOZPfis9vBgVa7cE0TxxgAN1awg6wzP8rDuQWhA&#10;H8OD8OIhuADPa8EiOIp9MDIGWNCVMbzYF7TMIsCVEz5gomdogMdDRz0I2YYipgwmOdzF1iFGEiV+&#10;3flaniBofmoamYBJmD5MpRK2FOgSNNqCRparGFZIiNs0FJQl6/NgyOQqbA7m4BZhrQ0+LujlQh0T&#10;hLxUD3VgQ8ofNCANCdtCWvgn5eZqHzx5/NxmbwOI5iyxoQS+YvEFMY41IsK2tNttg9WrWd7mw8VR&#10;YKlkJdjtxGagYUrktgX/8GeZ5GVwD9hZ+DJxGsha4k/kY2z2SGu3zLQgrQKWVGGOLC1tA2rCooQq&#10;9gaNhQabK0GRgko7i5aB3PBjyKl4xGbZwUyFJBLOQXJ02h/4OOwIfyVpGAtdgQUNIhT4+BgkzsKF&#10;XNLAIgfBJHCUwz/ot42JD18GYf6EVMsrfPDjW/t0QG66AaAqiCd01TSGVWQD29FFqukT0v/b2gQf&#10;Muq85TQeNSLta88S31b0Icp15aYjdzloKv2x0BBjps4/jdtuWk0fZfWDsF0COE+hcx8PmcClhztW&#10;DvyBc6zgd6IUsAIIXNhnCuSmquRL3tw+lDQDeRUdMP6sDy7sIJk+7CXoho9/pk+igWKPQyETukGg&#10;HoTiQ6ZlK5fB1mVREIUNEA/SMOhPfOLSvmxM2pU2B9b8wwMj1lpmaQttrWhsh32ZdfjCQ5WMpbLM&#10;h9SzU/LW8LBFSsA4DbQ0dhrvPNEcB1uVGHzLsSK5rcM8aaLVYSL8aSs5xawnPEkSnpxD+uFEIPnR&#10;yRuJGM+YEGzbtrXbfumlB1//mld33/f2t3Vfefgr3zuzsPDwX/uhH5oX7T5bMs2/Nh6o+9jXRuNL&#10;VItOoA3d8cOv/gf/4CdPffHBx7sf/KG3/+4H//jDlz/2xHPdC/sPDN5d7OCeQDOCB/krgzKCfcYj&#10;AhuCMsOd5wo/BxSawaSAxzp1MUrenDhQyUCmHH5k8q+nNyArEDEQZIDHYIBNXpVxjAiclchaDDQO&#10;ZoDnsEBBJUQvoRZcKXRmccmv4c4DiZxKJ/LRY13WR52UzXENumF5QBC24cO8tZ98Kuuf5YYNIdwa&#10;gjvbJ/4cMNGX8jNPbnwUF0ALE2vKrgAprvwuPTbBLx0pE13ZLlrDcbVuGhva9eN2Bo46donPem1n&#10;1rOvxfFERsisDbLuPIzw8N/2oC0AJR/YgxXoVQr1tht79C/pVIr+6nqQD/iisQkSLI9J5YDs1xYe&#10;elIOPgpzSja0KYhCN7aF5UEseKRsS/iAevH7wFahEV0nOJamlFHD7Ad46QuYHLDKhtApfZgDnmRY&#10;NiY1e/Ufujh+yNBfBllJg4CwAqKSrM8KWjw8tLOoHhphAc5rA4FZh/gHqYWBK7KHFg2ozy4U+0EE&#10;veWZciBPNusfv+pIYT8k0bZCG+0W/0CvZQNDbqkPyqpTDo4IdrNdIRN6SUc9cmO1nLLAIR9EoQlI&#10;kocO4OFfaEoK0rA9+ajHYoLwzClK3Dw4JqEDOfAnc8kCMrAp2mIdtCTRyrNAzjWDPP6kCAxlrCPX&#10;T0xIKnMTPlQ9sGMgB34xUGcSEHKwQ/Uz4aRiiEAxSQhloFlAUR60OTGItgOMlLIgBzucUBiPjCw7&#10;Nx+5Yc4TVijgKzbTjwYqw5o00HzCppHF7pCTYoa/A5OCuigxGiTMTgPiAqhxo2iA4+P0k6nafGBz&#10;pcIwGuEyuducxyFxwVZ4oyXQSUnwmcF18pCZeMtG8Dp9Kfraq6/u3vCNr++uv/76L/7+773/f3jn&#10;O9/eveud71ylJ44/pf5SWdi2Ylq/EB7o61UXQu5URvHAmRNHvv3dv/DvLtm758gtr3rNXT/zq7/y&#10;K90zz2qv/gv7yiCqB2rKzDgD/DwkBDUMmAyywDmxqTugX1KPwDfxyTO8EFGXhJBjnAParCO66Cw2&#10;Jw8V25KyoQPiyUmc9KxMWj8szD/4x1VKJzkrV7wVhwR9SqQwKIHKFIMHvMEaJIBsT/AXGxhI0i/J&#10;irTA4yvhcvCqaFJQEDtQooJsUHBbD1bmRTDh9hdwtYjWwchv8MQt5BQCQ8oUZQZ0oqOttKO0C95Q&#10;iu6yuhRvIAqBJgpJIW9gW6WzmIyWDPaL3mCQLXFXQNeB4o5iU5gdV8rBlzZDUKqp25m+MBIf4R/o&#10;4iczoX2xse88wGe9tB0rxY+LkAGOshO+JqWODNaW6k/KAR/kIQthwaifBAaf7mYRVFAupOHnlJmy&#10;+E19UIQ4BWvi4/iGfRiI/YGOH8PJM8Ar8rGl9HcIk0XHUTbwru01HIQqcX2mL1he2BET9EIUd+Nk&#10;v6rxOlbA+jJqBE4U9efJH7xx3KBZlI9pN/wQFTm0Ln2flsFDMl9A3dAIHpIOGqphn+0FqISn0sIs&#10;46jUIWS4TjJK3w59xCT5CnQajohoP0yBFyz8wXiCLPDBI1pogiN/BtYhp8IBDzoMISEzS9GOGIaQ&#10;jZ9Ew5dioYn2iW7Ai9xyjIK90AzokH9GY6qOCWngI8kLG6y/4GhPtknBrGBhEzLV1pCJvpKCTvyh&#10;QoLrepIUCcgceEX0iopxV+pHn+oSEnUYi02RCYjeSMop2gSC6zPxPn3xYmPgC60Yot8jDuYig3LI&#10;g7aGF7zpQMXKsIgGKLchYMUfyOMPeYXQ4wwySMbRPmzGrvRIEU6DxIsPEJHVkCqO9AoyClnIo70k&#10;fBn/dP7gR/gNt0M5tRJRkEmSdHUZHdRFllJT+xLCVJtcoovrCVw6/im9/A4MyWMdMgXjX5bpASpS&#10;BV71n4QjpxxTAEqhmp9UETD7nIr9nvICLdI8TkUtVOU/OoPLoGSAIhEUQhXbzbgrxgfJrrn62u61&#10;r727e+Ob3tR98uOf/Fvv+uEfPPhNr33tM6s2bPjUQMC0cEE9UHe5Cyr4pS7sv/zSz99178c+8w/O&#10;zK5/x6MPP7L+KX0m/cCBQ/FRDi7aXHR51RZjDQNODjqZe8WTgSxxQxr4Bm/NER/1kBGBB/R5knkQ&#10;y3f/wq/PgseX//RlQJ1svC+YOq/44iuOfC3QExDsq+usInPbGVhREMHMavFiI18cZLCKuwi6usan&#10;yG2HOgInPXaSTpXPmFMG5gsJ3wagPquvEPojJ9jBQ5rkBE/Q8sctRGhI9h1wbCT5U+notR8YaPiM&#10;Oh1eYMnLj7TwFgMuGYKG/bRjuL1K7c4ILd51jW8Tl8cv2iVgDNQIVRn8rD4XScBHHfm8TnVGH5Y5&#10;pdenxgAoOXzgJgJN8a0RjtGQuzx8LGd2Lr+rRxujrQySeoAbeVgaQabKZ9gGJjmn9T2ENfoeQrS3&#10;4AkSObb52j496Co7an+v1vMhp3XckCeJ+ZuZ1ODr/NAMCPsax62KO1HpZ3DhX/FxnBYX9VVMHQP8&#10;gag4NqKXsPgWBPrz9q/aKdqkQRYXEvScko1As0+Hf8UT7VJ7M2EbHxTKO0n0jZxgpT76O8fAfTL9&#10;Kr9hdxxLuVq8db9BbvYTXdLk5vhwjuSe5MNCBLyyTf/VRn0DJ44B9nHcuXilb7ERm0i0kUQdX2ad&#10;jwUtZPv5aI/wvD89n8/BptCQbQ1b8wLNceCrnCdPzkseF81cKEA+fWgxgtj0H0IJ2rJtGJ5txe/Y&#10;zQScfpl+5kNH5W4c7Yty9qH4gqg+ZLS4qI8DqQ/Rf/F59ovkEYcsYPyhr+u4qz+hl+MYx0cFYNAl&#10;ZR5faOChXeikrzBe4CvGI8YHEv7Efo5Z+FbH4qTs4LshOanNMQUZvNyA/fAEEms4r8IOPjzFA965&#10;5cDHh3MmfMg5hx79cf44pZy0eWaGd98jg3FpRseA45XjJnbiS8Y89PEdE85Bjit+okAZvbxVjT4k&#10;sqDNNlNRP4p2BiL7ZeHxl2xjyxAw/fEmqhy3Ui9jCnAxxquZKWKnE3bxx9vd8Hn4VPqyFyUOGLqw&#10;NXyn9uEPuiPXiOBBjvDoQh4p+nZVj/M5Jpqi1Tmcx02+lqAYr0Tr8Qe/oQN5jOvA6WOMMwSCiIng&#10;mz4pH4GDlutTakeYzj8d9zhSagPXpvgYlwhiHGKsFxOyF+ln0gkv7QFGnn86Z1VmfGAs4XhwfJAR&#10;ujhGRSkyoAXgtsBD8iSOMu/Rz/HQ52KeF5yvyIhxHfuKX5HFuXlKxwl89Gm1GbVhS9GLL/Al4xvn&#10;Dwm/M+M7qRwbGFPwF3byLR3qPBPIN3UWdI09qfJJwciBUwbHt3ryLYCSU3yAvOIEZ9Ioq+SC9DsW&#10;cGRQByQQBZIw7Ah8/Pb8hK60Gz9cuePK7pZbbtLrRi/Zfd3VV//BT/2PP9XtvWr/T96x6o4jPdxT&#10;0Dl6oHTpc+Sesp3lgff/5q/9159/9y9vfua5ndfpJHnl7t174oRg4GWQi6A4gps8p7hIDFfxEceg&#10;koNyDrJZHsJ08otKp2QkygQqBL1zCpp5yIaBZ4Pe1bte5Q3rlW9YpwvmXHlF11rdalsvHbDnAAbv&#10;agUjEQTHwKOBUIMSJz4P6zAwMADBwqDNq75IDBok2nRqkQeOc2D2xSFwknOKAUQpL/Y5yFLnokmQ&#10;zkAaFzq12wMqA8ns7NrwBbRJo4+EFVn4MgY45GRjInAgOMMuLgQMsMjBP8jnFmMET1xQwmbk5cBE&#10;cMWgywWdwZXjAi90i0xK5CPqdQofCeYcPPIzIFOwLxvg5xidUnAUHzRTBXp8hg6+/hi2yGZgDJ5u&#10;TzzcJ5m0I+TKBhJ2woP/WEGjjhIuDCQHQcjPi+5wMhOBMu3QHzIILLjQ4KO4jArFBZYU7eXYKKhx&#10;G9eoTfatUIKnzRxHfOnAi0AIO7BrDV8G1UWGOjb5ooVM+t0Z2kc7uGBxbtAc2kYdGh1f8y7KT5QX&#10;FYSBQx8ruKsVpHCMw/fK8U2syuFR5CkAxD9MeHwcc5JBAF4mWAp0mTjMaeJ1SkFF9AW1jzaskpAF&#10;+qqEIodzjMCYdvJudPxIG6ROE2l9PEf+xS7OF3SHP0XDpDsnK/qAnYJKJnnIoy+j++TCfASQMU5I&#10;MQEI+rOfZv9L/py80KfiGNNYuRtZavqgjamZYIxjEYjif/lXwQPHhkAfn8SxiDbkJCb6pwIUAnuC&#10;rDXxcSFaonOjBCkE63GecdAwTxl2UEQ3fmFhgfOSMonjhz4+EAgdE2U5L2zEX0IGHBr6AYsCwLIv&#10;S2r+F47jiSyalnT4lzSjvk2gQx+Puvo0E4fo64LN8uFB9aE8l3JChL0k7AMurxVfdTF28JVUxsE5&#10;xhbh+ZghkzrGQ3zAJAk8wdgcgZ1sI/CKsRPfl4St+JI+RteIoJmFGckCh420ibad0MeZSPQN8Oj1&#10;IgmwGEMLjEUTzmMCOuynjrzkZ/zKZ8aiLtmpaxjohv1C6vBxOKSfvo49eTwoxziIH+M8pc8wseWc&#10;Un8WnOOPDRIe8vEL7aCfskhBw8KvTJopi57zg0kVfT7OJcFj/JDpHE+OE7bO6fWSp3TOUcYW+Lke&#10;4GdaiZ3YQqC/GtmSp0y+YMzQhCjaL73qh4wbwV/KyIhxNGRKLjLwt+xnvMvzW+1N54U+AmtszkUX&#10;+VbnM+2OCZkcyDlLe5zCD+EPxpQcR8ChizaFnTHerNIxnM92yq4cG3LhIo5mOcexNyYo4nXbGYOw&#10;WaAYf5DP9RD5LDxwzkSwL58ygcCf8/Pz0WcY5/kw57Fjx7ojR450xyM/Gv18XvbQr7AFvfyhg/Gm&#10;TnI3DYrzN4sBqUmqMn4u1eDJ6yfj/pzGjKuuvLK79ZZb9UXiTX/ytnf81Qe+47v+8t+tmKfF8/BA&#10;9KPz4H/Js+qEm/lWnQGv+ts/9vP3P/jwtx08fOiVe/fu08mli4QujhGglYEJZ3Hy66yPk4aTkROR&#10;UYSBzGUGRk4qD2h2MngGVS626/WJ7o0bN+udu5u6rZdsYYasj29sioso+I0bN0mGBhfpQzbBdwyS&#10;KrMqxEnPwYcmBjzl0Rlkjl8Pit4Y/LFZJygDKqsoDGx8+TYStovzuC5QcSGK9nHu5+oUq1RcsBhs&#10;sAMu28UgAowgfn7hhOD4RoOrBtO8YHCBJhhigpEXQ4YUB+vpS0lErvQMAnYGPsmIAJNGiSQmN9JD&#10;4EjC1hwkVRc+VscJZtTG9WvXx4C0oFXWvKixeqggRXqwNy5+4U90Z3sQ4kGMSQQX82ib2iSq6A/g&#10;YzIgGST8ThtoN6stCIiLZh6J8FNcTEVLoBDtlQwuQtGvdMGMIEF46hxfjj2+D7jygKtNTr5AYBNl&#10;MeXxl/90IHSscuXWtpHjR/Nx7DietI+LHv5CDCZzDOKCqfbQdyOIS1TI8Mp3BLOCh2/Rm+5IPYKn&#10;wLQPV+VXlqU32pYXNo75YKIqGQSXJIJ1bIYWu2MlLzDIIYjmGM7kOYDPI2UDgk92463wTcmH55CC&#10;AE0cOFb4we3ARs4C6OCLfqf6Wk0OFtSvWY3juEc/i34nP4kJWtpAXw8L8KEKXnFHagY3OSlwGTh9&#10;BhsiAEeO5Eb/AFlS2BnnAee+AtOiGx84YGJCyTmOXgzkLgYp+5gmOPIjfZA25vkZ6KrtjF8aQ/Ct&#10;EmLoF8jkWOAX/MD5zyoj52gEgfiKwUTOZlwhPD8lWxzcRn8TDcnnQPRpHduYrMBLv5YfCD4yAMKU&#10;PO95oDD6rmjww9yMjgXnMH1DCwo6AtHtQoPsZ3zkMMYxUf+OwFDBasCFZ4zCSfyTlqBlIpF+oU/l&#10;8aDPc97PaNzCt3GMdL6SaAfyZzV+4kt8TAKGbs4ZgmMmtcihvbFNUvI49l4VRib2EHRT5o9EgIys&#10;6CfK8SWYUyrTTuzi5Q7Q4xMmpqShbvlRwSsy3JehjfNC1wx0IttBfPAhK/yQPoGPVtEGjjXnPPzc&#10;aQlZ4se3pLC1+ECVkL1WizOk7DuMlzqP1bdOqV/Ozei4ySe0k7YzsYGOMS7opTjunoaE/Andko1v&#10;Q4f0wUvLsQk8k0CRyA9Jh+3h72In4xTy4+iHz9QuJm7YgVz+5yoD6wJxN0MI/Ve/wB/RJzhenGeM&#10;D/gCPP1A9KXusRMgbc6jU/qHYPDmXWvK2T84BtgaYx3bz6SDuymrNd5gb8DVsrze67jqeJCYUHEt&#10;jGMpfzCO0wZk0QdDrvzDhzyJZY4fP94d1WTgwP6D3Z69u7tDBw52Bw4diK9A82HQ8I94+ZfjBH0a&#10;j45KotT5EQ4IviyaIW2H+0x3iT4qxt81V1710M/863/Z3XDDTT++edvmT6o/5aAzSsUUPtIDHN9p&#10;OgcPnHn++R1/8KkP33j69Nwf/vP/9ae7p5/buUmrO6t9IaXTx2Aj2TiZMic5JwU5IwQDYwzGcVKX&#10;ji9UDCbiIljgj3fmbtYK/patW7vLtl+uXIG+PrKxSYE+K1snNBtnkOGiR4BKee1cDqCMaOjmBGZl&#10;Df2U46KAIcJHgCaaWH1XPQZ3LlIa5OJiWVZzaFtevDRgalDg5GTwY+BnZYuGMpAwQAGjoXFRkD15&#10;ix1HcNFKeAxGsgc+XELCb5zsnPIMiFw4kAdMDYkLtyoq0175Mirg8gKFPylzgY+2w08ZFv7UTuQh&#10;kQtR4Ip9IUuwvFgRAAmCP6DmeEUVXg2OYXfiRRiysDEHPSBKMHChoIkq0p6QGSgBIqkPMPAKF+2U&#10;vuwr2CZNGpCpR58IP6QubCc5Ry4XcyYO+HAQkIsGufQJEiLggR04tLQwrtbQqF0yN/oA33/AT/QP&#10;6PEtdVIO2qUs4Kz8HP1IICTEMwQQwyMfhK8J1pTC/7ap0NjeuPipvVZEXwRGMFmMjjaEkfAKH8G4&#10;lg5pC3V8mT4t7RZd+CmaqR/ZRP+3HeJSs2UnFyIufvqHvyQqaKLduAb5oVLtCbqcAMCmsLtbjPZl&#10;YARp9l1k4D/1K/ov/PojiAJOJdqoAvKj/wYN7RAyVAojfrzPL/QBlw0xE0cgSTQpXXnAoINDiWaX&#10;wAPkKgUJg4crTYM8SFmGlQ5PesOfHFO1j34YdzK8Yhs6g23pD/pFb78jGrtDg/JoAxzRFkFFP+ij&#10;quSxASZ95TwARiJ48d0g5HHOhY3Q8o/zDESSpw0wKrnfIovgKLZ20L/FS8KGmGhikvVJfvSPYmvo&#10;UrvJ8W/qkbIop1JWeuGP8U++QzzswSv74YnjQV8VMo6uCODmOMN7SmMszSClH6RP9jH2hP8QqP/c&#10;hUM1uuD3eYofMsimb+d4zXnEMeF8Y5tYNDvFpC4rDK3Zd7BqdaxE0wbGKZo6JLSfDIlWiAY7sJuJ&#10;XdC4v0Zrw/TQQinGU9XyPEy/5nFHV6FVzvUOH2ZfQlOeM9aJQGSEI5TlKYRX8nhx3tFfaEcEuxzb&#10;4g94sDN8HY0MaQLnpAt6PJLjYeqlbH9DnXrRR/uRneMncB/DsA+77fzTOj48L6Jmc5RILAhwXM/o&#10;rhBjHf2T8YQEH3eZWMDzgkLANfbPaDI0p7t4LM7FNV608NKnubssc8rkSO1gggBMRtJu/mEz5z28&#10;uTUot7DF3UBdX5isxFgv+gUF/Pv1AdH9+/Z1O3c+rwnBHm1n3t8dPnJYHxCdjztT+CyTPIfySBTU&#10;zmwqh2ZQrkEBH9DLJ4pftl6ytbvl5puO//B//65De58/es+P/eTfPCj7p28FCj9N/jM4FJOzfP1Q&#10;7tu375vnVq9ey7Rvy5Yt3TPPPPO5l73sZRN1goMHD75B22I2nzqlW6meN3KinTlzUkH1R/paKdzG&#10;7vihV/3Ij/9E97rX3f2+97zvN6/98sOPxWpWrMDoBBsmOnr+AaPMADGE2fV0dXDq2DqZWfHYpNX6&#10;LVrFv/zyy7tLL7tUr8G6TLea18YgzonHrV5OzFmtYuVFjhUITtTcl8jqFyfyvFbYGDwJyrktza3J&#10;I7p9F7ftdHuPWTy3+ea1Wr+wsKiT9XgE9rHfTxcRBrW4Va0TPgZbLh5xvvJTLt5clPkHgjM7CIAM&#10;07BMKdvN7xA+pB3CkzapE1/Tm865KeThkLsUbq21zqH8tBbOGp881gmO5DrlFtZXTy1QZ+rjN47c&#10;9G1e41wmJ9lu5wkd/tbwujzUNqSdtERP95A+Kc8kdNhHatvf57eaZnhk8jimlCHUdfKlPqgxbTk1&#10;TE7f8md9HH/i3JIhf+vf0TLO5h1NO5Q/pFnaxiF8SFuXRuFbOHUS0uvUwts6tLWstmxZltviazi0&#10;2bphXsNqWZZD3pcsB5zL1gWs5u+D99H08STMGpbKRcYo2ZZvmlq2YaZhvOsbJ+FxavUAN8x0bd00&#10;xrf1mp5yH53hpkWG6WoY8L4EbUtnfuiNq+nqMjSum8884Eg13LSJ6f9taep6XR5yozHHMfBxXTVS&#10;AEULAfJkFUrHFkyKIxZRTowQd9804Z/RZIDtiWwFXqc/npVhyy/bX9k9sD7KmjTobtjGDRtjuyK8&#10;eQeYoDvvINB3Ztm6qRgj7ijqmj+jOIQJGXdBTiim2KXtzbt37+qeefqZbt/+F2JywN0CtvYtnlGw&#10;peZlHJQTkWhacUS23I0VHYFR8bhjKGKN9bL7LW9+c/eGN7z+05dtv/Sn/toP/MCDwh8eck5L4zwQ&#10;/Wocwdcz7sCBF/6LbkBux8aNCvwPHDjwj7dt2/b5SWw+evjg/zk3t+7meQXDTuGMM2cObdi06R3q&#10;REvO9zNnHtx0/Oj1/8t73vOef/Qrv/Kr3YMPfVlBMQ/r1bfYdQoS/CqRUa5XgCnnWwIkWv+ZwbMt&#10;RDbHxGX7pdu7K6+6stu2dZtW8zeq07MqqWBbs/VYbZA8TlCt1Wi2rhULBeIn9L7/4/PHtB/vRHf0&#10;2NHu8OHDsT9PW450a+5oBPUn2MOndnJrj1vuyOLkyVUgt548LwiUOOHiXzQkIKU9WeZcLBQqlNOV&#10;9oKORGkoLyiMpOKUZFmrykWiqfrzir4mwGTmHySrIpCKBU0BQja8pLoeiIQFrhSDtNZVlQe6Knk4&#10;Af0GhSxX0JEWBHiAC/gQNBJey6EsvmQd+rqRElWLN3vaOJ5nlBxkDNpdEaFjIB94sS9IjKgNcTkI&#10;qp9CS8bkYumZCEB/4j1Ln8CRCt50BjvH9lwJNES5eQAN5Ms/EJPG6Ou1o5YHf1N38JWiU0LRBKjX&#10;v4mQKSI3LXKouR40gtVHts8+YKatuWvaQbnYvqQO81BIkaWs0AbA5QF/bVVhMY0lUFda2sbSXuEK&#10;enB+D/RZjvMUk34s5V57jUPnEq9ZQMlLW6PfAxo4I8tL4BVLdB/7qbHtbDGlv9X0FdFZbQdXZNbm&#10;AAuw5VR0KW7pcejrQ5a3JC+6kDEyQUMSo3kTkL8D2AhZAzzkFQ1w0ln+BGgk5UlTkX2Wvpp/lNzK&#10;riCv6mGfgL7+WJz1OG/h1PtwdeNicS0YRZn/pQeuTHGHpDhjcG0XfgnNQAur+zJcf7HKr8CeCQMB&#10;/jo9S0GcwYRgc2yz2dxdsuWSWJDcsEFf692wqVunr/au00SCrWMM0Gu0fZIycYnCnJgIcPxYWNyz&#10;54Vu186d3fO7uSuwt9uze3d35OiRWIjMcy7vYnDA7UpybBuMv6pyN4563h3iDs5ibAH6nr/y3d3l&#10;l172s+94+/d/4oZbb/3N9Mb0d5wHwr/jCKa4OIlX/72f+Pu//vTOp//qhz74QZ06eUssb9Wlh+oy&#10;EIJ8YJxbJN+eZL/rJZsu6a648oru2pe9rLt02/bu8ssuCxpW7dm3yAN+MDIx4ERbmOcBnBPdIQX1&#10;u/fs6XSno9vHLTWCfAX7J44eiwcPudWLnkh55gxWAlgdiJNGeZzw1EUIzH/w5UkVEoSM/xEw5ylZ&#10;4EbTOAYW1ZExGFNMFmOSfgpd5MIFB2Doyk/IKHwMVIB9ZzhwyDBeEggGg6pMOoIefDUQmj7bwZ2A&#10;YEpbLQt6MaeYvOUZbalksR8bbfxPWammpvOkoogNHemZhNh/wChHGyUWkYNU5AMcyBZy4A8TYu9A&#10;RrZrIL+0B9IaRgsiRYGfVGY7sip48R/6oQCffIWnVBNW7IBS/4NCP6xIpXyokqFmC9qiKvWkT0Jm&#10;0CMpdUfXUTmOD8Cwq9KXoMJV8Q1o4cW4xAGONPBTxUMRQ5VnlgDKzBTC1kITx0cy6BvIj74KXTAW&#10;IpUH/QKQUn3cEqJf+MHZxiIPoGF5nIoQ4UnBg7H6PzhOllPLgLjIzv5nZhj1f+BckUU92wRb8KEP&#10;/pIvsUUCsIOfs20FIz5oajzEVR32AIjWHIYFX1bSx0GQ50+2yX2n+LDCh8lFNFZAP/CTAHEsii3g&#10;wtKiMGqUqxS1bE7IymI5nyXH8lKSGcOgoV7AoVstFipkFJnuU9ku0YnAFoCLWuGJtjS2IzqPDSUS&#10;gpVCUZYDL3jIwkEq5WtslUfdMqBBQvFrJSvhcFYp/JeQoTpxqxK2A1QqTY1C+KvAE5meQ2P0QzPA&#10;F0pLG0JO2oURAa1sB1Afg9onaZtbNaQLnSkpTOEn+XIsczsCKSFx3kNTvGB9QQcR9kTbpAt7QnFw&#10;l8ORNrhd0TzarbETmfwzLrhEELAUoTK2Z3KZHAR0QVDwAQ5bEucYAVA+2M/wpopih4xTBFdQLQgE&#10;KUXtYWJATMIdg/W6K3DJJZu7LZu3xMLlFTsuVxyzQ7HNJj1ruDF2GrDYmG+I4tmE3GJGjEIcs1dx&#10;zLPPPNs9+eSTimmYCBwO3cRMGUvJo/SpaGSWM/DP+MV00LBl+Morruhe/7pv6G5/5a3v+eEf/9HP&#10;bdiw4d+k4dPfPg+47/ThpjB54Jd/4T/86//93b/wjQf373vL3n17Y0YcK/fqoJwUHiyzk9budDn3&#10;DG7Sg7hXX3V1d8utr+h2XL4jbrFxu40TiZkrAwZ3D0js02Zbzt69L+iW2Z5up26bsY/u4BFW8Ycz&#10;Zc5M9MZJIDmUOTkJ8gPG1Fspb5eVgYIzKUaUDPyDYMwPdtUJHcBigFOZVg7266oM3qnlNXxJvlR8&#10;ooYist7SGA+cco2vcXAbX+fASRW/2zOgT4rkd7nNzd/CqdumVu8onpq+5qfcymjx1J1a2j591gUP&#10;9CTDXDesrgdh81PLb8p0BYttuIZV8zgfYkaX+mijn1bGumhachJww6jXcOqkGp+Qs2HmA29dpm1z&#10;y3MO3vy1PYaZ33JrPvMa57p5nNf4mqaGU0b2SuTX/OP4jHNe20DZul023vJrPnBONdxlcpJ5szb8&#10;ZS3Ec9GaxvxQtjKMc24a85seeJ3A1zjT1zRt2TrqHDGqlyF8KNPyGtol/kR+TVfXKTtZBnXKTnUb&#10;WjnQ1LC2XMu0vD4YuBZuG1qZtRwzmcY457WMVr5pyLmGcf0yPXJ97RrHF7z6afWbx/KMb+vwk8Ab&#10;F4Dy08B9PfW1tBa7pFxsN30t0mWb6HrkBRjy8QlA/VDnHxOBKCu4ZmsPuwV4vm/wjInICcjX6i7B&#10;JgX927Zs1QTg8u7qq6/SW3mu7rZrN8OMFjsXtPJPHMJdCbYcsZOBScCxY8e1FWh/98jDD3ePPvpo&#10;PCfAIieJbc05CaCcAX8uqDrmyYlIPH8CvXzw8htv6F73Dd84/6pX3fJP3/4D7/zfQtD05ywPuO+c&#10;hXgpA9TR55554om3/vS//rc//9u//Ts3Hzt2ZA1bZOo3ruAfn2TOo5PqhGEbAWcPt8su00lwyy2v&#10;6G54+fXxak3eU6xTKVYQoeI1hOyj49V+Bw7u75597rnuOd0Wi71xBw/qAZp5vVki37RBx+aJe/TE&#10;3r06wNeRDDviiGZAjvwY4MiBlxOaaqSwMwN31h8cwMcgUNEUMkGqktqZMiqYAEVNTZp0Y37LcCNe&#10;rLAMVj+iMQNO0wHowyV/Skg7hrbV9NYxEFwKyDddravWl/CkqulTREJovG2pc+urZRtf66BsPQnP&#10;ek1r+rNlJTe0WRr6s+WxPOct3nXyOmUrh8fGdefQ9vnYR2PImVLbNtS66nItM2UNJVpmLQte+4Hy&#10;kJpaptrmGuay89pHSE2+xFqHddd1ly3H+lraGk/ZfEnnmqncP5LOMofYYVspwW19cJBaf1lD7WPo&#10;aj+nnCGUUiZzn01vCvJato+F7TNdTWNYnddtdZvq9g0tSa6aHkhd7yunzJRS25JwJAw1mN88YDNl&#10;62xX5unzxNTjDBxnHyMfnyIw7HbZ8mqPQm/Z0NlK2+06OMMokywvZdiWtBd87QfqbbLeWsfZNMgl&#10;5a9tMI/rSTGkMR74kGYItW7wJGOGtMP2IcH4pB7KrOGWuRS2lDdphlKgXY4PmywT2mxl2mC4JTr3&#10;XIS6dTreMA25YUvkSEHoqCYFqVNUFmwjioxB1fiixDFBTAIU4JDH3QHFJjwLGA+WlzsGKCWm2ayJ&#10;wBY9jHvFjh3dNddcHQuf27dfWp4X0Ju09PpQ4hnLPqmdDc8+90z30EMPdU8//bRioH2Sy5uTynML&#10;MREoQT8wLZCycJoTBOA8/Mx26LXdpdsvPf4jP/yup2674/Z33HnnnQ+pvcM93aVNL+VscJxfyk6o&#10;2/7cc8/d9sAXH/zkP/xH/3DuyaeeXMu++NjvrhNhcFJVJwUnEH/uvATkm/TGnauvuqa7++67orPz&#10;urDjx0/EicJWH2h5J/TCyRPd3hf2d0888UTsfztw6GBs6eGNFcxseaqfjs0fOpA9tEUDgY7ewCY1&#10;YrDHTyNE7ONnqOC/9BGnh43s74c2YJTKin0SJE3gtUyW6JyogA94DiYMYikvwGDKn4yCFh+hQ9C2&#10;k4Wk+IHXFAaY2nVonMAZXpfBt3x9ePNanvmAm76WU5dr2knKlgetUysPeA2ry8aNshl8bbfpyUk1&#10;X22Ly86hrcvU22S8c/CUnZbTZbo6N3/Na/woXKu/j9cynFsW9eXoTbscnWWT1za5bvwoObUe89cw&#10;8zs3znXyVnZL0+LhKbrKuQlkaSr4ANZlUxlG7tSnxzjl6CIFWUtreUny5/N7oW1YqbyV0uOlUTyj&#10;4Cv1LMcJWaRJZZq+PcYp5eL6nbTN59KqVrbryqviEsnAlYZbf4g5ElYVsiiEY4KkgTb/Qj5bkEOY&#10;hSpgLvigg4j/hok65BhW86occUBMBFTW9Z7dC0wICNjZguMJAa9lZdsyW5tvvP767oaX36A3FF6m&#10;xdAN+QY27iIwcZBE3t5zTNuXv/Klr3RffvjLelj4eT3LqLsAsoHXC2ewz66GpcG1EKLsAABAAElE&#10;QVQ/fN5izYPGPIvwqlfdfvxdP/g3d56ZWaWPAb92D+ZPU7hy6gY8oE572z/+x//ztsOH9v/+r733&#10;fVuOa+88r7BSX8sToZwQVBIWv2DFm+8Nv1QP5958083dHXfcoZX+7erI+ZEanq7n9W4E/zyAu3PX&#10;892TCvbJ+VAGe+G4XcbJ4Vdp8Zot9ts70EcPmv1gLhfSONE4VcoMPB7oMZxbcjqRsI1bEFHmNAWm&#10;uoDCpYx4gBhQBOoAhRUdBWjitYLWI1jxANigFWGhVZ2EayjaRQUM6iycATmLEUHqDFJGnEoO7WVA&#10;yiQEPBAIBs4pacALUnAhKkjNLzTygqnIKbYkm2CVTMgCDk2QR+sRnwgIXIGwJBfDJssLuko/MhAq&#10;vHVnWxNO2TsVLC8x4smrAVUlYWuCBOavdNpHcfzggxZbsKvYlLCKMWhMCzyMDVkDFmjAVDoSkr/B&#10;YWJAtcwgSZnDovVhG//LcYLM/aTY7DbBO/BxrQtuyUhQ+iDbj6z0N7xOtgQTR6XUk9ihbRXnwPyz&#10;9YX/Wt9nhwqBS/TK6NgbXBsSPhCABhXioQ2CW0DxQe0fxAx8VI5jdjufVzBbrsqSAX+IGneuiTRs&#10;KDrREykcr1LgrVt1VCA3iPK3VNL+AA2YhjCBslJAaVgKDFn+kTWiDTFn2QRvtndoAyKqY2UxJYee&#10;ZHtdL+il/gnC0iaMUOKXPme+gV3CBy4BSYtfCnuObwHOH8EHxwN5Rb5lD+WGQogHusP4NCfsGJ4D&#10;Q1qshCNwaAyBghQ+w4Om+CvIMBiiNCDsOssmCIMmiKgMWIp4tbvgDAjh/CgZ5vFO9YGtsIE3u/Qg&#10;y/6BfYnthRD+wBW96dvkM30SSLydgKxoL4XADnWHOP24HUKHzAEh9Kl1KCP9UCSNzeAZNrWUKl2D&#10;5/PK/rA1eptPbkt2a5TzgCxStFsA1iwT/FPnr9Do9a1+mBZCdhlAz7YaxyShDxnw8Kd/9mnGHmqt&#10;4gi/AYhdDfGhR7WStwtt10tMrr32Zd1NN97YXaNt0Bs3bohnAfAZbyRkxwTlxx9/vHvoz3QX4Nmn&#10;u6N6KBg9+TrTnARgN0H/cCLgBVPZrCvnNdde3b3pnjd86e7XvuZH77nnCr3956aDYx39EkAOPyv3&#10;EmjsqCae2bXrit/49d/4z5/9zKdf89GPflQBvzp42W8f40n8iLuqECzTuVmFJ+C/47Y7uttuv123&#10;ta6ID16c1Osx+WAH+/h5CHePHmZ54qmnuseffDwebuE1mZxMvMJzo26JMTnwicQJ51ElAn291YcT&#10;QKF6vA8/TyrVeZc2QX081KuycoL64NHMO8vwauatp+3jQR7hYzKACrWHJk2SCnmcdMzLOdGTWfIk&#10;IOrAnKqiQYP8LFwNYBCR6GqgNV/ocEWWZMq8HnRq+IA86Ptau1RO+t10whkdIMORmnaGfGgGKNsf&#10;JMle4YK+/Ax9aOgSQSlggCqGyC/wDf1jAyFU2SLavMjBT5mcU6vLBb0kE76XxMAqWKj4hsfEdBXS&#10;AkEN/GO8gC1L3beCrCUovL10KOijBzZUPjgeAW7giB+CqFWplu1yH7FxzhHhsvL8Pzi2gYmToagy&#10;aaV5WOxH+hg4T/p+2qEtUNU0Lme+tP8NLTir5GMBW8/5vFRHy22dDXzgD/u3jy4USnwf7mx5hbpB&#10;9FVHySvwgW2F1/rbthse9LSjldvWW1tG4Rv4QH7L31MP2h542GZf9+ELzG06i6SyaQkNcMldiY0h&#10;eyhvcL6epfPPDxDnxlj1pd0DGp2ZwyYNoINC3T1UjiMh+rzqiioW6FKAPnMWbBanEGPs0TMdBnjV&#10;P54zVPwRzwoOJgIKoFmIjOA/XxOqihYpvTg5nCTEBILJBTKJY0QTX2OWnWf0QXNiFr7SzAe/dmol&#10;/7nnd3Zf+OIX9Nzj5d0NN9wQC6d8sVcP56ppfB/odGyVvvGmG7udz+7s7n/gfl7brkXUYzFOoifs&#10;KKv/xG1xR6DslOAtRTwr+Yf/7Y9fuXb9ho9tXL/23bp2/kPxHRv4+CVYGBz7l2Db6Tgbv/Llr/zi&#10;O9/5zlueevqZN7ygV03xmio6LIFVOEcdi9OHjIsn/7l9xQlyxRVXdq+++9XdjS+/kT1l8c77eW3h&#10;2ahbWjyc+6QC/Yf10MqTzzzVHTp0KAJzPhrjj2949swJRYqTWnojYOeWmcoR1JPrxKEcX9vTbbSA&#10;k5smgn+mBggaDAvUJk5u3zCoVHPVcNcnKVuZaZ0bPmluPufw1WXXyeNYFTtbGvB1Wg5v2pXQwdPn&#10;I8vqy5FPMh/lcTprXF2G76uVVqJnJbTYW9PX5eXashJay4KHVPvauFG59TiHblR5lIyWx3S1HMO+&#10;2vmF1HkhZU3abuskJ/Udy5qmxU+Ca20xTwuv6y1NW69pz6W8EnkroV3OllpWXe7jq68by9HCP45m&#10;FG4UvLUHOlJ7/Fu6r1Z9Ujtr/aN4RsFr3rbctr+tt/R9dTwYcURBpkd13BSnENjzhh6+F8BxJ54h&#10;0Ga3ArD8IFhuwUF3PJeooNx3CTgu8LE4iRIWQPkuUbwBSDEOHxnl7UA3vvzl3R2339Fdq2cDpFlb&#10;oBd0l0CvD5XMfS/s6x577NHu4Uce0Y6Jw+LRB8e0gMpXjVn59/OP+fIU28d3CDre+tPt2HH5H/+N&#10;H/wbX9F3kn6iNPEll/mYvuQaToPf8//+59//pV/61e+67xP3RUAdX8GrPBLFGEhiaCuDyZluq25R&#10;vequu7q773q1ZqYbo/MyQ+Zreezdf+rJp7svPfLl7qmnn4yn1umsGezP5Wy0zIjj7rk6dX46vKze&#10;q3tGgE+gr5OCT3cT7MeHtLQPjm8H5JYeBfcjAnz0jRv4VoIfRVvDXSYnjdMdBOf4Yz3nyL6EbTlb&#10;J9U1jq4P1wezYcY5N5y8D1bjJ6VpeVxHPikG5qr/TKLXMshXSl/zXqhynw19MOszzrnhbX6++Fbe&#10;V7O+nK3jdMNLas/jlco0veXVMo0LRRP+1Dx1Gfa23oo0ntzJ7TPOcNMYX8NrWMtnOvJxONNZD/Va&#10;rvF1Pk7eOFwtoy2vhK+Ptg9mHeNwpvnzyiexbRzNONyFbtMoXTW8LqPfdXLSuL5l2iBc5gdp7YQA&#10;fiYEBP88kxjbbQjEKetDX34Al28ScQMg7howgdCfUyxqKt4hxlnQFh/uBiCX7xndcN0N3V13vqq7&#10;4Ybr4uYGNnAHgQeKmQA8+ugj3dNPPa2Jw7zgczkJkG6+aszqP3bExEA5Nso7BP7da199d3fn3Xf+&#10;4qtf/eq/YzteSnn2jJdQi3USrP5n/+yfzXz+M1983wN/9sD3steemaR62sALEearGhDg6u3MUNfq&#10;Y1u3336nvtr7um679vDz/mPe9gMBgf9j2ov2xQcf0Oerd0YHXqPOx8MoBP10dGa/PnG8JYe7BzwE&#10;w20tAvwM9E+q83ObSx/d0m2x3INvzjTTtZWcuIMGqgAfyYNCLcdl50Gon7Zu+Lnmy8kD72Q7XTeu&#10;hRvvfDkdplsuv1ByltMzCb7PlvPxR5+8PjtMN0rXKPg4WX24Fma9htd6+nB9fcJ0zpFVl/vq1jdp&#10;3sobJ7OP9nz0WBd5X/vHyW5taeujeGs6yk6t/poOmrZuvhdTbn/YF22b2/pybR9Hb5zz5WSBn4T2&#10;fGla/rpel5ezp6Vt6fvw0JBqnMvOk6L/dxQNcJKPax93y1vztLhJ+KGZREZNY55xdvbpnhRWtwOP&#10;EI/k8qjysrDJN4m4C5Cr8QrCFYjnXQHuCGgiUCYAyLLtvCqUZwJ8J4DvAGzQ3v8brr+x+4bXvKa7&#10;5eabY6H0jHQwdVjU4ucLmgD82YN/Gt83Quac4jl0zWibNUE/uzMy5ztJszhTXyie7W6++aYz111/&#10;7f/1/d///X9f+hcmbfuLgW44Wr8YWtPTBnX8ywU+pAM7r/Ls/Z///N/55//iX/30H/zB7208paCb&#10;vfWRwhNDd7gTa/1d/WS13kt7bffGb7qne8Wttyo4Px0BP8E+QfuzO5/tPv25z0TAT4ed05t76PTR&#10;ubXHjU7N5hu+wLvIswHiyafey2q+7hKcWtSfgvxFPnoRt8HyVGL2UZ+8IUud3amtG04+DteHX46+&#10;lt2Wz4e3lWXbIi9IWmw/LKfLeHKS+SgbR3mlqeXtk49M0zlfqR7Tj+IfBTef85aOOsn+aPHmq/Nx&#10;NC2urbdyqFt3jesrW5bzmgaYE/JMY3gLG6fTvJY3SX4uPJPIvdhoRvmhhtflr3b7Wl1tvdYPjtT2&#10;jZbH9TavZfWVJ6E3TR8/sFF44KTa9lG0QaifPnwNq8vm6csnpat5zeO8xlE23HmLd51r8qhNrMvx&#10;1nosbxSshk8it5bXlmt+yqT6uLX0dd28LV/rB9PBW5drWS4vhzfduHwSGdCooSlGZQLyWS2csgKf&#10;W3I0CVDwPRN788tEoMRK8PFqEXY8sLLPNwDYOr1OXxK+7RW3dd/4+td3V2mbtRN3APgewPN6XoDV&#10;/+MnTsSWn7Xr1oU+Yrx4Q6JsCP3UY+LBB1LXnfm+7/ueYy+77mU/ctVVV73PMl/sefbEF2kr9z9+&#10;Zuu6HSf+ZN2Gde/QKfGlv/d3f/KnHnnkkZ9//wfer6/PaS+/Hr4tU9XigdodCtL1YMkmfZ3urjvv&#10;7r71LW/VZ6s3dYcPHYlOxQMqu/TFuU9/9rPdE08+Hiv8PKlOwE/nyqfn8yTnAVw+frHIKv4gwM9b&#10;WuxtW9TtrRLmyw7ZgFk+aZpjM8lJ17AsqZq/zZcQ9VRM34MagKAhtbab1/mAoSq0OMsySSvT8Do3&#10;D7S1vLoMfVuvZUxabmW09VFyTOe8pRsFb+nG1ftkACNN4kfL7pNjHPly+ElpWpnUJ7FzEv217HHl&#10;cbJaXFsfJ9e4lqetm855ix9Vr+F12XKWy2ueutzHB540ybHp458EVtvw1dRX65nErprGvM5rXFuu&#10;aSiT7D/Xa1gQ9PzUcnrQA5BlWscAMaIwidxxNKNwrR2j6GqzTNPm0BhW048qm9Z5H51xzk3T1g0n&#10;r3F1eRRNDR9VHiWnpm9p2npN25Zr2rrc0lFfDt/yQE9yX2vrNX3gdF0mzuE5AV5xzp0Ang1giw6r&#10;86zM13cCzO+7AAsL8xFnbVzPazrv6F7/2td3l2/frgnEGi2Y8jKV1Xrrz9Hu2Wef7fbv3x92oWOO&#10;yYZyZHMngNxbkEKf6t+kyYReN/q2t37HW3/del/MeR65F2EL1RmvWjix8C+PHDv2Ix+772P/0z/9&#10;J//0lF4F9X/wUAjvjl2SBl7IAnvs1T276667vnvjm/5Cd+cdt8etJ+4QzKqTHDhwoPuCni6//08f&#10;6A7zcIk61fp1GyLgp/NF945gP99jy3YeHmA5pQCffFEr/Oxl8+rFSk+4JbaPqIySOe7k7BO1Evqa&#10;ttZfl1sdNU+Lq+vDOzBlFaEgW9ltvZbRlq0buAevluZ865PaMyndOHssw/k42j7ccnzgSfZVW29l&#10;1vLqsun6YMbV+Si6Gl6Xa96+MrQkt6OPpoZ9telrXXV5JW2q+frKfbL6YPC2cNedj5IPvPbpOHpo&#10;l8NDM0mq5YwqTyJnJTR9emrYSmS1tMvJWQ7fynO9j68PVtNT5piOozP9pPlyssCTzlfvOD21Dts9&#10;jh6acfg+XB/Muup8FB1wUn1OTcJX0/SVR+nro72QMOvNa7knAdp2owVTvu4be/TZLVEeFI6HdLkL&#10;UO705E6Lk938ieNaQF3UdwAu777pG79R8dkd3WZ9O+nE8Xmt7Ot5A91F4GUqz+otQOz9J7gn+Pcb&#10;f2ICoLsE7NjgmQTuRhCj3XzTy7trr7vmh974xjc+prcK3Xch2/71Jit71tebVRfAnieffPLbrrzy&#10;yj9633/9ze69731v9yf3flir9Qejk8W0Uzq8qK4JaCbFlDw9vlWfmX7dN7y+e8u3fIv2/6/TraPj&#10;sZK/oFtI933qk92fPvSgvrJ7MPaNrdO7ZrnVxAo/ctm7n6v7elpde/QJ9rlVdUoBP0F/vhN/fAN9&#10;goyiGoc3zvkoGaPg5iN3WskAbH7zrjQfxW97bAtyXR41MEIzSh64camPrw+GjNa2cfaM02ncKD3G&#10;L5fX/HXZfH0w474aea2vLp+Lrpq/LltWC6NOOtdj0spDVh8MeF8ap7+V09ZreS2urde0bXkltOY9&#10;F54LxYuc+nit1Bboz0fGpPompQtjVvgzSvYoeCt+UrqWr66fj4yaty4j33UHdLXOumy6GkbZcHJS&#10;3VcC0PyYrqY1bDneRtSgahsMaOuGkxs3qU7T1zJWWrYM57bDclbS7truWp5lTiqr5q3LIUc/7P+f&#10;jQmAVukVd0VZk4BcodebgXS80eUJwAnFZZR5Feib3/TN3V164QrbiPhWAM9jsvq/X4u0hw/rjYri&#10;YydGbPVRoM/dBR5KntEfcnlTEbJfro+L3XLrLQevvuaqv3Tttdd+wv56seXD6O5F1DJ98OFKvRv/&#10;Dz/x8U/e9TM/87PdAw98IR4Y4QBrmIj/bKeJoqoE/nQg3q5ztT4o8dZv+zY9+HFzzARZ/Z+dXatP&#10;SD/VffS++7rHnnws+NZr/1g+vJKvuIqHdMsDujycclLB/vzx41rZn4+HdqVmkNyBAdTlAcHXuDCJ&#10;Dek7Nd2zpcbGSWW0/C1fW2/URHUSmkn4zlWOZZvfueF9+SiaUfA+GcCgJ7V+DKB+LM+54W3e4tu6&#10;6YGTRukz3SR5q6Ou13pqeC23pqnhlEfxtHR99ZXyTkI/jmYcrs++UbBWTlvv4zMNOWmlx9X8lt3W&#10;De/LV6Kzpp1Ux6R0rW0136hyy9PWa74WR305fB+PYTVvXTb+QuWW7Ry5dTnqZfXVOsGT3I9q+rps&#10;+r58UjrzTko/jq4PB4zU1xbrXknep6Plr2nqcku3knrbjkl5a/11ueU3znmLr+vQkOzTFmd4LYuX&#10;oLBFhz36szEByGcD4ltHmhwkbe6mmCfO0t863TXgW0pvfcu36k7A9nw9qJ6pJLY7rjiMXRrEZXE3&#10;Qav8yIjnDli0VZnJhQq8xUVburfoNe13PrZl25a36WOsn69tfrGU86i8WFqjdqgjrdu1c9eDn/nc&#10;Z29897t/ofvcZz+nr8Ap+NZBJzjPjlaF4SryUO3cOr2x55V3dn/pu76r27R5U3dCD4usFeyMgvn7&#10;Pvmp7rNf+Hx8NY7bUnFrqnTA+FiWOlis7mumScDPnQFuR/FgihRGh+rr4HZ73ekNu1C5ZTtfidya&#10;py6PkwEdye2lPCkvtCtNy8mu8XV5pXpMjwynuo2GrTT3qldtm8vOW5mTwkfRIc96J5Vd01kuOan2&#10;g3E1/ajyJPx98vr4Rulo4a2885E1Snaro6Ybh6vpKNe0ddl0fTDjRuUtT1s33yg4+HE48y+Xn4uM&#10;c+FZzo4aP6n8UXSGO79Qslt5db0uo6+t1zb0lZejH4c3zvlK5MNDYuzo458E1kdT27AcvqalPI6+&#10;D9fCqJM8HtZ441p8MFQ8rte5eS23xlGu9bS4vvpy8vp4xsFWqr+WNYoXT4Kb0StB5zasK3cA9Axl&#10;uQOQ3wvQ9wC0WMsLVebnT0Rgv+PyHd2b73lTd9fddyEhjkV860jPVx4/cUyTgPkI+JlEID++SeBV&#10;f90FIOHnSxQDXn/99bvWb1z7rd/yLd/yUCBeRD/ZU19EDdr99O5bHvjyn/7Zr/7qf5y5//7746u5&#10;fOWN4J/XY+Y7Ywn89acDvLBwqtt8yabuzW9+q97a8wagouNtP6u73fra7kf0Jd/HnnhUnWVNt44Z&#10;aOw/0z5+8bKtB5k8cc7K/kkF/OjKZwRCQ3i27twuO4dgVDmYz+GnlncO7L0s5yrTfM57hVfAPro+&#10;WMXy51Zs7WrrNqyF1/W6DH1bt4y+fCW0ffyGrUTOpLST0NU0dflc7IKnT4ZlOW9p2rrpRuUrpa/l&#10;tLxtvaZ1GRpSe9Efx9vyjKO1Huctr+F1PglNTT9pubazLpvfeqm3/gA2iqePFvpxqU9WTb8cvqZt&#10;y+fD28qq67XculzT9JVb2rbexzMpbJSsUfBa7iQ0Nf35ltFHWq6/mK6Pdjmb+/B9sDBkxM8k9MvR&#10;tHjXnY9Qfd7glcpngYpIak5bd+YUf/HH8wDEYfl60NXxFsSYACgOY1v2zOqZ7s7bbu++8zv/ogL4&#10;LTEh4JjCc0Kr/8dEQ2LFP//yw2M8TcB/Hj4m8czB5du3Hr7+2uu/6Q23vuGFVVes2hWIF8FPTnFe&#10;BA2hCYcPH779+eeev3fnc7tntm27VB9q2BEr/fEefHUeOhG3e1at4t35ev++ovxrrrm24409d9x5&#10;e9wyio6gg/9lfXH3v33wj2LiwGuk2HPG7SBuQzF54O4BdwpOKuBfmD8eHYoHdnMldbRD6YDjOv+4&#10;QaePrw82ToYt6+Mzri9fTmYrjzrJfM4t2/TODTed4ZZj/CS5eSyr5rFcYOPozFPTGzYqt76Wx3Dz&#10;uW79Nb1xph2V1zx12fQt7Ky6eqofLu/T2dJbbh8tOOhJxjsP4IifmqYum7wPZpzzUXYa3+bLyeyT&#10;V8Nq/hpel9HZ1oGZ1zjXwY1K0EDflywHXF2u5dbwVoZxzsHXvC2965PQmHZcXuulXKdWxzjamq8t&#10;t3JafF2vdfTx1Tb24S2rlmMYueHjeGv6cy1bTx9/Hw57avhK7Kv56rJ1j5JlndCNogHXJxN4ncbR&#10;gCMtp2McTS3fZechvPoZp8c6Wt7leCrxvUXktbL7ZFqv6eExzPTOQ2DPj+md95D0gky/nPyW2deo&#10;fKPPfLdeC62z2nVxWm9lPM2bgE6XffsRm+XDuie0+v+5+z/f7dWbff7it39Hd9PLb9TkgDcqLurt&#10;PjPd5tnNsRWI7ybFdwW0qLtGwX64Uc9q4k3iQOLGPS/s27x9+2UP7uteeEC2/1W1Q3u9L/5UXmJ/&#10;8Tfk6IGjr9XR+//0JPfVhw8f6TZv3KR35i/GQ7i8RnOVBjcSh5XAnSe6b7751u67v/u7u1fccnN3&#10;9MjRmBEeP36i+/gn79NK/70xEdiwcaMeFOF9sOkqAn5e5cmDuieOHdU+/qPdMT1EQqdaLtH5zyXV&#10;fC6TuzyJzFG0o+CWuZwe40ed0K38lr7FW29f3kfbB+vjNaymp4zdNcx0zmtcXTaefBS8pqnLpiev&#10;/WZ4TduW+2j6YC3fSuvnIrPmqcut7nG4lvZC1tHb6u6DobOmq8u2B9ioY1fj+ngtw3pMQ16XTWeY&#10;620OvrbFcmu6cTLG4VpZNW1drnVNWl6Ov8bX5VHyx9GMw9XyTOe8xrVlaGo615c7FrWcmr+G95Vb&#10;2rZunlFw8C2OOn+tzaZt6a2jLzet85oGWB+8pqHcR9PC6jrlPttrWcbXfLXecTJqurY8Sl5L5zr0&#10;o3hWCrfMOkeG21rD2/KkdDUfPOZzXuPrMvg2jYL1wVveus7uCl6Ykh81NUb79Qnc9Xp2FmdZ2efB&#10;3b0v7O0eefSReHXolTuu1HMA67qTWvCFdiNvdtQHWDGVxVy+1cQfAX++6lNvAVIZ2N69e7uFUyev&#10;2LDxkjf+23/7s7+uD8DmLQOrvwjzs4/QRdgIVvpnV89+8Jnndl7xpD7gcIItNwrGX3jhhe6L93+x&#10;e+ihh6LMbSCCdF6/+U36GNftuh3E+2Q5WdarUzz45S919370I92u3Xt0a0mv6FTnoCPROb2X7OSp&#10;fEvP/LFj0qOnytnHXxJ09YnX1k3Xl9e06oaD1Vhoa1wf7/nALoRsZJDqtp+PTfCOsmsU/Fz0tbLa&#10;+iiZ0JEuZHtH6ZoEbrudj+JZDm++P4/21ba1ZeyqfW28c9td5+AisaOPW3vnkcbpqcWOouuDt7C2&#10;3sqlbh/00U4KQw60JOT18QVSPzWuLhvf5jUNZdI4m/v4a54WP65e6x5FV9vUlsf5YhLZ6LRMym43&#10;5a91sr3OJ9Hf0rb1SWRcLDS0jXSux2g539T4Vpdxzvt81ofrg/XxtrCV8EFL6vPLSuW0Ms6Ffzke&#10;tvqs27Bez2JuiB0Z+YVg4jU1QmEZz10eV5zGc5g33nBT953f/u3djTfeqLc7Hi57+wnutQtEdHwz&#10;lVeB8jQweuMvvCF/IE4Thuuvu6675033fGL79m3fK/yegr4os4t+xf/gwYO3rJtb/1vP7Xz++t27&#10;duso8bS2jrz+M3Nbr206dMJj6gDMFrfqie1vfvObu9tuv31wwNg/9rFP3Nd96CMfjqe/ec9/vKZT&#10;r38i5Sp/7uM/ceyIJhVH9PDuid4TZCBUBTpPXxoF76MFZvo2H0Vfw81Tw74a5XPV08cHrB04sBm4&#10;J0Wj+Ew3SRtD3ohjNI5/nH3j9I+zeZy+FjdKTp/PWt62blnOW3xffSW0ffyjYMidVHYfXR9slK5R&#10;8JXImJS2jw6Y/1pbWJFayWQFOaOOfa3b5ZresNaGc6lPKgu6mrYu13pbuhrnsnmdG07eB6vxbbmP&#10;Hph9S7n+G6WjllOXx+mzXNOYz7nhbW4+05Hb3pa2rZunhY+rm8d5SzsK3tKda72VH/uxy2W2xVFv&#10;YegFNs5H4/jMX9s/ir6lcd36J+Ezz7gcOXWyXOupcX3llr+msaw+f43jq2W4bHrnwOuy6eq8xdd1&#10;AvpTiukIyoF7eYdyrNxrlwYLt9i+Z++u7rHHH++2b9veXX3VVfHilTPaEaL1/vL9JXyoOwaxyq9c&#10;MpDDHzAVukOHD/Nq9mtnZtd8x8/93M/9P1r5137xizNd9Hv8tbp/+cyq2Vv3vrAvvs4WB0vHKT76&#10;rI5x2WWXd7fdlgeHWzY33PDybtu2rdFhZrXfa15PeX/oIx/pPveFzwXRRm3t4TWdvJef1XyeGOeP&#10;d/GzrYc7CTwljh71qLFHvT5ZoK/rLeM4vPnavJYxit88Ne1Xo2w9o+xAZ4tr67arT5ZpJwmIzF/r&#10;NH8Nq+msu87hIS1HV/OMo++T0wdDRmtvLRee1jbDRsmDf1yq+WrdfTymNZ1zaOuyeftgxtW55daw&#10;ceWWvq2P4wVnu+rcPMBI42S2OMuBr+aHrsaNkwsdF7RxaZyscTjb67zPjpZ/nB3gavpa7nJ8Na3L&#10;tSzzt7iahnJfMo15axrjnNc46Gs45dCgHFyfvFEwy+nDW2eNowyPU40zrC83nXld76M1zLa5Pklu&#10;nla+4ZYBvoXhxXbcbmnMPy43j3NokWubrDvgI46XceTIGVcPZPXT6qnrkNV2jSpX4gZ2GzYJTx+t&#10;7TDOdeTVMo3vgxnX5pbVwqmPw7X0tc6WzzjnNW9L29aJxViEPa3t12sVu51ev747o4XcM/5SrxZv&#10;16zeqL+Zbt++fd2v/fqvdd/8xm/u3vTGN2pSMBOLuqtWndZEATrGXsd09GNt/dH2IR1Z5fnA7+OP&#10;PcEdglfrA1/3ypZvls3ztb0XS/miXvHXgXyVVvg/tnPnrpmTCs5JdB4W/LszuuWjAisCvA+WL7tt&#10;3bpV+79mYj/+2rVz3Qv7Xuh+9/2/3/3ZQ38W741dr07D7SL2ivHGHu3riodA5rWX/4RW+U/oroG7&#10;hXXVOWUSNvBXp3IJCVAfvqal3PKPgpmvj964Njet8xZf1/togPXBa75R5XF843Cj5BkObzsoGNfm&#10;tZ663EdXy4R2JXpqebUel5330fXharq6PAktNJPQWe442lG4lcKtixxe8zs3vKYbV675aroaPqpc&#10;009SruWMop+EZhTvucLRab3OkVWXLbuG1eU+vGFt3sfX0rjeR2uYc9Mul0Nfn5s1/bnIMr95B/JH&#10;6DGd+dp8OXxLP65ey6rLLc84XEtLfRz9OFyfrBrWx9sHq3lchm452guBR4b7TyuPeguzfaPyVp5l&#10;1/SWOwrXB6/5Xa511TCXyU1D3qY+WEtzPnXLd34+slpey3RuPIslvFxFq7WK0Uqb1XZW/gna+Zrv&#10;DG/10fZsVv4PHDjYXfey62KrNx9VXbVKkZ1iRV7vGcUI+gn2Uxb6cCU5z5CeXFi45pLNm+/52X/z&#10;s//RNlxM+UUb+O/atesuHciPHTh4eAMfaNBZXPyeJ20cJJ7WVqA/v3Ci2/X88/GwLl/ZZVX/KT0L&#10;8Du/9/vdc88/263XHrH1+gIvtBxdXsfJ/jDeDTuvrT1H9eU3binFkbcW0U16ok7SIdyRnY/j6aPp&#10;g7UyTOO8xtewugzNcvVaTl/5QvG3cvp0AZuUbhR/Dbcs8r7jXeNdrvn7yuPoWlxbr+WNw9V0Ln8t&#10;6Pt8NIl+bDNva2dbt7w2n5Su5Tuf+oXWuZy8SfD2I+2ahB6ammeUP1pZk/KNk9en13qcux11fZTM&#10;cXD4J5Uxim4UfDm9fW04F1mT6hlHt1JcbWddtpw+mHHk4DnONV1dNq3pXL9QuXWRj9Nhukn0roS2&#10;lmc+58a1dcPbHLq+c6alG1fv09UHGyfjQuPG6QdX4+sydlAn+iNnO/cZxW+Eg6tilV6Bv+Dx3n8t&#10;BBP8832lp599unt+587uBn2pd5sWhBf1LSa2dLPKz9d8vcKf8uMXDaEDPUcOH+12795z7G/96I/8&#10;0X/6T/9pHxQXU8r7FxeTxbJ156M7Xz+7Zu73Dx8+tvmI3sbDQea1TNzO4XZNzvLWdGv1xd1jWq1/&#10;/LHHO+hoLPv5v/yVL3W/8we/1+3dt6fbuEFv7dHroTjQnFC84omZ4wm9j/+4Av4j2tdFR6FjefCK&#10;jobSKgEbl5bDW7bzcfTQnE+q+fv01Hj09NWB9fH22bUS2lH8fXYA67OhtXcUHfDlUp+sPp4+uj7b&#10;4G1pa7oW16drHKyW1dItJ9u8zpejHyXf/KPwLZy6dcHrsunauuGtnpquxZmnL18Jrfnh4Q+dKg0u&#10;CDWecivbfKbro6lxbbluY4ujXuNtXx+dYdDXPIZPki/H17a9lTmK33Dn8NXlVs6oeqsfGX1yWrpx&#10;+lp+ePv4a5vggabVb7j5Lcv1Wsa48jj6UTLN0+bWY7jr4/K6HX184EnO63JNX+OD4QL9WK5zi611&#10;1zYZ7xy6lta45fKWzzaQt7hxskxr/nG043DI6dN9PnJt2zi9xq2E1jzYNs6+FserP48ePtgdO6I9&#10;+Vrhp8527fgisBZ32dmxVi9zefiRh7v3/tdf1/7/PbEThDcBsei7KH35Rh8fd5b60xrs54/Xwp9a&#10;OHmntgi99957773ctl4s+fho9euwFXpTzz3d4urf1oMWl/GwhY6B0jBY8GuemLk9//zO7ov64u7C&#10;/MnYvjOnicAXHvhC90cf+mDMDLVPK97ww4GMt/boYDJjZGvPcf3pds5ZW3vaTnauLkLncrJM43yl&#10;ukbx1fC6fD7yz0dOq3c5WX14w5wjkzJpOT8H0Vfhp7YF8W39XFTWMupyLWsUvKZxeSW05iE3X50D&#10;t68NB3YhUi2PMsm6RsmveaBp6+P4wLXya/4lZcafJSPFUl017SidhvfR1rC6DA91VNf6W5pxso2b&#10;JA9dhbD1zST850rj9jhfiZyV8qyUHltWwgNtnexH4GAIkQ2r6caVrd85tHV5HO8kOMtyPkp+jZ9E&#10;7tcTDbaTlvP9uDb24Tiq7blpPTV9n/4aD09bB9aXLAtc3R7Daxg0o+TW8LoMz0qSeZ3XvMBIrU3A&#10;Wvq2bhpy89c0SF6nF7WsVZy3Vjs6eJsjf9AQ78UEQXHeFfra7/f85e/pbr3l1u7UaX28VRMAXgyT&#10;i8GyIxRVa+S2WbSbN1/S3XTT9Z/ZsHHD973yla98DtKLIVWtuRjM7bpDh45et2ZutgT9HJLsOBxM&#10;EgE/T3IfPLC/+7Je48ne//U68Hyi+TNf+Gz3xx/5UGzb2VgF/eznZ2vPwon5mCUeOXTorKAf2XQu&#10;66Fep1HwmqYuu6PWsLZc0/TJ74PVMmr+UXDTjJNV4+oyvHXdOvpgxjmHZhSdbTJtm/fhDXMOD2XX&#10;+3T1wVpddX2UzS3ccq3bMtq64eTmMcx154Yjw7BR8vrg8JjPuWWeS24dbW7ZhreyjW/hbb2mo9zK&#10;o17TtPzU+3hMB6/52xy+lreVtwSfQ49FR248silbxxKinor5alQNq8sDmkZ/L42IR8EHciYo1DKW&#10;a9Ny+FbdKHrrdG6+UfTgjWt5zDsq76O3rFE8K4Ejv/6rec8l6F/CL9lO6FiJ3aNogdsnztFRl6mb&#10;rpZDua1D26aapsVRXw5f05iW3OU+mTUPZdrTtsl8tZxRNJZhnkFenZvIqfXUsmq4bQdm3eZ1fSC/&#10;p2BZtfwesiFI3UbeGugaIoaliWUNWQYl8zofIFQA1geHZhQcXO2jmo7ywEfyt3du8M0lAv2TC7wF&#10;6HQ8/8nuD3Z87Nqzu/uN3/rN2AnCs5+s+M+L7hTff1I8uUpbxq2PuwJRlg08HHzkyJHumeeef93i&#10;ycU//NKXvrQZ2y6GdNEE/jqgqw4dOnTPJZds+ffPPvP04ODq2Ko8/OMWjei6B/70gW7/wYPxsC6v&#10;9/zM5z/Xffjej2j1f6Hjo1zM/Lj1w76uhZO8see4PuJ1qDum7T2LmskNh9DJDmPd+eAYdBSM60mD&#10;ztmD6wO18qExrJZVl/vkjIJZVh++xtXloC2OquF12fJau6Cp6Vo8fC2srtdl6xiV17R1eRQ98JrO&#10;5T6bwbXw5drVp7fmqfF98D5YzVOXsc/2G17z12XwLa15+uQYV+etPHCjZNZ8LU2fHNMb57xPRyvP&#10;vM7hNX+bm8b5/8/dmwVdcp/nfT37ggEw2LhjISUuMqmiJNPRlgstcaqklFWl5CIVO5Uq27lMKqlK&#10;VZLSRVy+cXwRW1JF1mIpjiWaolUSrZ3iJooUV1AASBArQSwDDGYAzAxmwex73ud/vt/3PfPO++/u&#10;880MAKeB873b8zzvv/ucOadPn+5/T607fPBuqWGnxiXuHAw90CVelu+8Md/HRE/sGM9rruF5/Epv&#10;jCO86mCw6GXbq/fy8OlDnG01bsdIv+rhOWlUOo5xTffhgcWSd2zPn4tFWzqxVqty8LEqyM/xKmGm&#10;o35oyL+if8QsYNzig1nWeq/MHas51sfgvmOyL1zGEmMzZ2w81HpcPY3RcbVnD08+9/bYMe47Bt/r&#10;7vfqjF9Y+XpUPPgNE8G52Ik/8dri1B9d73lOU4DG6ds6or81TvPWzv+ROFD8B3/0h8OjjzzSpvLU&#10;3P66mav2D9t0nqGjXm2azxU/divbAeVjh48Nzz33wodiGviv0PvNbtf+5bzJR7p3797bd+68+ZUD&#10;rxzcrHPw/QnXv/94DbSLc/UN7KEHH4ypm15ta6SLeR/+9iPDX37hL9t5XropV5u5Jwg6d1/fAM+d&#10;jRt7BU/fDkN4dUvwQltNrDi88MgzlgqfsXCw1LHKuw9uGev8nj+l57wetoep8lVOuspr4R9x3oYV&#10;r8o1kYk/3ktQdLLNMtRzvopvFLbq1ctpDFrythzDz8VWGqyzdgT0AeILNeXka2RC5H7gsgZ5+Jmn&#10;/PVcvN+16s7RmoPpjSNzc1zxxjC5pljLerY53PXyW+P4g856xoAGNq/fVJ76svb1GLOPqbdejql8&#10;HycaWOHdr/jkXIec27k6maN4zvPu+u67XuUvg3V+xatyUxyvr8dftmfG51hjUE5Ltd0rfAPHn16t&#10;l4eXreN7PhyvK5djx8UKtfrOXTfHGSBx4Dd2+HWH341x067LcWHvubgx6+mTp4Y4sDz8/N/7ueH9&#10;74vTfnSxbxxI3h6/AmyLXwc01Wc791+92iHz2FaLzRVmw3DrrTcf27lxx4d+8md/8kV6v1ntf0RH&#10;/Df+p0eOHN18NubTXyxt96G52unfHBdt6Jz8xx97bDjwyivthbsjntxHI/78Fz7ffrbZGU942+kP&#10;1oV2jldcxHsmLuKNqTpPx06/75D4C18vKD3GFsc7rpcXxl+ojnPftbK/2I1ayzJG58snDzLH5LMd&#10;w6nmfZxb5aucOMpTw7pW5TtubIyZ672q8aObNclLL9foQV5Y+cTUK+u6VX2ZHD3pO0cbToVFpxpD&#10;rsH3nX4w1NDxf2PkhAXnGqqTb1iRi4VeRWk0JV7mXtFvlL0oZr7HaHluhuRsCPoQPF62p/DOl6bi&#10;nKMXVjzvRQwPC17W8VP5agz0cO6Y3+sHpxojtWwrrSqXNRkzWGzWzzE6U/ipetZV7NuWPljqc3Rd&#10;hz7OU12x58D1rGtO8dYzZtaP/mM98tjp5xxy6GU7VReePlg0cgzWNX0sVV05x+eYHsKAI9fTU56l&#10;4lDLY1O+l0NHmJ6vmhavV7Fy6iNc+9yJvyfjutCTJ4+3uf/PnT83XLoQp/3E9O1bN29tZ4IcO3Z0&#10;MfFL3PNpe1wArJuD6UCzDhLrILLOHmmzBWnPv+33r7yuwz996sytm3du/vJz337uA+r9Zl7+o9jx&#10;f/XVo/95PHl/dCLmT42nuz3iuYwndLFpdcqOrsb+7lPfGV54/vk2F+v2bTtiyqYX2914z8YTpyu5&#10;2xytQdG5W+fjSdfpPWfihly6qy8LLxRirL/I5MfTvfripeYvZnwsOm7hea7nZ50Wp+8iPT3y2Xqv&#10;rC8seMfhqyZO5lHHTtXByVbYagwVznXm+OhKCx9ejoXhUdXEU55xyc84tKcsGhnXy4OjJ1b5KY4w&#10;vXFWefSqmrSmFh8bWGn29OgHdvH2TbRme3whpJF11phXPm+ez35PY6w3GmMYaj19NLLN+Byjm3nL&#10;5LMmWp6Xnh7KkSdeppe0e/jcV7gpLBzXXYYDn3UintIQvsIox8PHhG5lr+i98llX4ap+4K7QINmx&#10;y2CREAee+z4m5X3d4c6xcOnR43jvCpP5OfbxVvwqlzlZU5ypcbkuemwr9MhXWHIZQ4wGuBwrrxw9&#10;wclWOa/jV5rU0BjDjNXQcTuGj1fj6uvROfLjn6D+Dqfj7A4d7NVNWbUfeHnlnP/Nm7YMmvBFN3r9&#10;k0/+WTv9R0f6dbrP6bhJ2Lm4SdiGmDlSu12LBztgsRsd2qfjGtFjr5249+TGU38Q6/1udXuzLm/6&#10;efzj1J3/5fKFS//mwMFDmzTVZjyrsS0XG1wvAD02xtH+Jx9/fHjiiSdj537jsGvXrmHf/n3DH//5&#10;n8UT8dqw66Zd7duanoR2Tn98EdBpPadWvvn5k8OLCus1fNXyTkjLLV5ZV7zwxnTQW8ZKz3tV3Kme&#10;Y3Wv9fyq543I0T/bqV7gK9xYDXyFUU5vYlrkVxj4la3wrpPrOXbNMZ7jrrefx+Tj8F7Ks62Uz7yM&#10;7cXwen16PM/P9b0HfedyM861ck1x1lfs28s5GVvxHe9+xfW6+8tgM29s/I7FX28v+NjrpSO9OVo9&#10;TC/POKdsxVeuek1U2Cn9Zerr1e+NV71Vm6s7F3ct68RY5/QCm/spzyPX5sS93pVmxoLB0i/jyM+x&#10;aLmG+1ljrJaxxL0e/jof04UPnniMQ29Z4fj+rPsyaQbIdrGu7vcUD92lVxPD6Jz+l2KO/xdffHH4&#10;QJzysz0OGutMk/Px2LZ9a5zXv0Vq9vzHdO+6D0D8KqCDyHHQ+S0HD7xy/2/+1m8+6v3fTP6b/oj/&#10;sWPHf+L02TNb2l3ZYstdjo17+fJFeYsnLr4D6OZczzz3rJ7ZdqHGsSNHh7/47KeHQ69qnv44p3/r&#10;Ygqni/HNrk3XGTv9p2OO1/NxoW9+0fCiwlZPVlXLOWKsdHihuqb37/mOb3q8er1gvjCuZaWWZ0w9&#10;DHhwit2njh3TGauJn+uKydEzW/piwRODJ/Y6Nc+Bw4IhvsrG9hdmTCNzXBOe5/CrmmvlOjzHXA+f&#10;PtKST4xVPvemlvM5Fpcl1xRXOhkHf1mLdsWjh4+hwkljSgetij+Vc210yMkqR35MCwzcOVjHiMfD&#10;8/LR9B7keljnZUwVV3qe894V33POcx+MtKo8dVn6ea7Ku477mUecdSsOuYxFo7JwqHnsvurEc7YD&#10;enOtNPO46Zc1Mi7Xe7yc95j+5Ho9qKun+3kMxOhmfMWtcui47Y3N8953Dtcx8quxoJn7ZC6x4yo9&#10;+niNHqrBxzqOHmgQg/XYNcljs6aw5HTg9kzspJ+JI/9n29H8OO0n9g919sjWrVvbGSLPPv9c3OT1&#10;T9u9nTa2k/o3xCnhp+PgcRz5Xxx7bq2keyn2SXUNgPzn46yT+IXgn371q1/9fsbyZrNv6h3/gy8f&#10;/PuxJX867tK72MDt+9pirze2b5xvtSlusHVieOLxJ9qTszV28HVazyc/85k44r8/njzN3rO1/T6g&#10;I/1tpz9u6KCdfn2R0JPvL4b85OhFwgsl1xR7zbHSzHXFyo/1gwdW1hf6adzVQl2212eqh9erHlVu&#10;jDNWk1auKybn27Tqqxzr2qsr73rgyBG7ZTt6zvHV9q84efw5lr7rej/3XVt4PdDymnPm+BWXnI+L&#10;ntisXXEyRjE495XzvGreWzWPVfcF7hjG8T1czud4joZj8Bmfx1m7ijMPDBa9ysLFVhzV9F9vUV08&#10;HhnnmmA8J7z3b/1CUws46i1Z/Klwyk3xJNXDKI9ubtnLZ1wvpqfruE+9xycvjvOUz7FyU3qZ47H7&#10;WT/X1Cf3yjnnZKz0Wag5nppbcJ6T3+Mp72PKONVyLsfSR4MaVjVfcl5xb8ziVXjXG/MzF6zyXmPs&#10;1HvWOT3MMvmeHuPL28Xx1MhhvT8Yz83xKy3PaS/qtHb+Ty12/jWluw4Otwt6Y95/zf3/yOOPDp/+&#10;zGfbNaTb4gvBubMX2l17NSuQltjlb++iMSN8ux5AvyJI58UX979327Ydn49fDd7XgG+yP2/aHf9X&#10;Xjn038ZFFB995cDBHRfiZxQtG7Rx4xHbtv0j0881jz/xeDsXa0tceLFz547hi1/66+Gpp58atm/f&#10;3q7E3hAXY7SbcwX2fMzeo5tz6cuB/yPxF4M/P708GNV5Ucp3vPIew8n5CuPYyieXLVrZZhwxH/ys&#10;A/kbZdWn14ua11kPatW4wHjNNTwvbK+WcR5XvnS8N77rK0deGu4rdqxiLWC8Rm6BWPwlh/XaXL/i&#10;VrkxPeHnchyH3+Oz/uCINRb3x8bm2MxRXOVcL9e9Vo3L6/jCoSMLj/p6LHo9Lj2wGc844pnrSVw1&#10;zqzRJXYKGgvjAUKctXMMDl62VT3niLFZY9k4jxE+eSx5WfXO+Rw7fswXz/XQkcUf44/VMl998nar&#10;cmg6ttICJ5vrXlvWHxvTHC34Pv45PDDwsNW6VTn4WPjEYzbrLct1vvvqmeNebmx8quUxoSuba8tq&#10;OR5dz2U/Y/QO2GZ01Dz/cQaI7sir+zrpgt/tMTmM5uq//4H7h6/ff3+b/vPSpbjJa8wAdCZ+JWiL&#10;9klj/1T/6UC09DT3/9nQeuo7T98Z+6hfXwDfXH/fdDv+8ULY8PLLL/838ZPLR/fs2bvxQlx1rReH&#10;Nqi+Y+mnGC16Ap9/4YW4O+/LcVR/U/t29uA3Hx4ejPn6NcOPLspod16Lb2b6BqZztNrsPfENT0vv&#10;BXfVCyN6Vwu4no7n2cGmL1zXrXJeb9sgjWWM06uRl11s1f628P6VLw30VPf1rPDVOoCjdsV2k/4K&#10;wPNwZOnPWGR7WOct69MHXu5BPefBY1UHg6Xm1mtoe10+mFz32P3Mv1Gx93R/rJ9wjmXd4HgsH6zn&#10;wVbWcT2u60rDOZXmspgxPV7pPjZ8Wfy5PX283lc6HjtOPn2w1HucjAPvfRzjOsqDA4P1saCJdQ1y&#10;cyz95mDnYHyswjMu5fGVdxx5csTCzVngCet90JHFd73M89hx7s/BOL7yfSzSQxPrdecrX+HBwCeW&#10;rXLL1OdouF7l+xjyunnNufq37zX3p8bEdhIu96NH1iPfw3s9c6c4cMcsYx7Toq8wGUdtrEev5lqu&#10;cypO+TlzOi74jYPCF+JaUj0nbT8yDiBr//GLX/ri8OST32k3g5WGpo0/E/uU2ju8HEek23MYvnb6&#10;4097PrXP+a1vPbr9iSee+LHeeN6o/Jtuxz+ejMtx44R/t2fP88OlOEofz/pi26y8AC7EjrymU9KV&#10;108//XTbwDq6ry8BenJ0p95tEesiDT1BbQafeDJ1Ppd+1vFFdX/yVfMXhmOvyWfvdUUk99AYck7Q&#10;KufjoJ7XwTHZh4P1+jI64knjCp20npW2eszt0/RX+riW+/RnLMSOkU/PXh08OGLsFA/cjbBjvTXe&#10;XPcYX7jeui075ikdes7VrdbBud5PPjHWsdmvxqJclRe3l8+6iuf0r3hlbuXfDv2ljS+LX3I7Y6nG&#10;N6VDHZv7oYnt4TKvF8N3677z6Ok5+b18xkkX7THOWA1NdIixVZ6c6yrnMT4WvWzRUt59cD1+xuYY&#10;fk/X69mnJzbXidVTD+HG+qMDXvyMRwdtMHA9j581yPfsmFaP4z0qvtfRiK1yxfpV6wa2spWm43p1&#10;jc9rVV+vu6a4rB8+seMqXzjXdR6+1yuNKrcMhz5tLBKL16Vm+zkb+4g6oq+dfy3a+d8Rp/wcfe3o&#10;8Nm/+lzc5PV45La0o/wnY0bISzHTTzsiHesUG6QdmNZbuZ5Tnfd/5PDRHSeOn/xkjO2nm+Cb5M+b&#10;blaf/fv3/9Krh47+nTNnzunGaG1j+rbSDr2unH407sx7Js7X15NyKi64+P3/8Im4mPfQcNPKXXn1&#10;hOrJOxu3aT4d53DpvP762L2rX+3zArm60s+MccZqlSJ4Wfcr7Hpz6MLPMfme7eF7eemspzbGmTM2&#10;58v32Pm9vGPm+lWfZfQdW2nNHYdwWSvn0HJcxqg29w02Y13Xffoua9GQxUdjKu7hyMtmDa/hz8GA&#10;rey18ivNnPMe7mdcjoXt4Xt5aaiWXyMVvsoxhqma6mMYdBiPx3P9OfqOcX+sh+Pcrzhed7/CKjcH&#10;U3HHeFWtylW6Vc657ldY5eZgwOXXnWvO1YEzhVe9h1F+bCz0wPZ0qM+1lU7O5fhatKe4vV69fKUn&#10;rOPdr/BVLhSq9JW52Pm/GEf32026NMtPzO6jh2b8UU/tX545dWZ473vf16aGv3wpLuiN04I2rhxk&#10;1vPdfgEIVc3/fyYOOB848MrwzDPPbD914uQ7Pva7H/volQ3fuGjzG9e67nz65Nmfi2k7N1+KjRpb&#10;fdikI/zxu4Q26IYNm9p0nM+/8Hzs7J9pF+7qdJ5v/M03hlcOvNyuxNbd2PQkaad/dQaf+BlHV1yz&#10;qJ7/UfJiyvkcoyFb6SgvzlhNmKkFPv2x4o3p93TRq+qunevwZLVU2CrXwyqPlvxqqfTgMB7x3CeW&#10;zXxw5InhkFdcLY6nrjeSxT9zMrVF2zWU87hmXp3NWq7h/tXMRQa+Inysc3LOY3zv5/5cHeF6vF4e&#10;bdW1MBby2Irfw/byru967jtmrDe1ynr/rO34sZrj3IfjPaq659wXTxp5qXLCVP3IZQ3FjKvCUBvj&#10;5ZrruD+m5RpwsF7DH6t5H3DYHt85YGTF06I6GmCJVff3ITjkHNewoYmG4t6SeRWHHFh6k+9pKy8M&#10;vB5uql7xqt6uU9Wl4xjXnYNnXcRzvPuuuWwv52a/0qKvaiyMkRr5ylaawqHXq1dayvV6Vvmedsbm&#10;OPNy3MZhh31znVh7iLpb75m4g6+O6reZfLZqis+NbaYfTRDz0MPfHO6+++7hB3/wB+NLwsXh7HAu&#10;ppOP4+fxmo6N1KyuKX0tDjRrStAX9uwZ9r/08rB//76//fyzz/69e9/znj/VeN7o5U214//AAw/s&#10;PPba0TM6d0pPAIPbeHnxIo7rLIZX41vX3pguSU/S1riz2nfjdJ+vxY6/Zu/Ref26KONiXBdwIX6C&#10;OR9H+8/ERRu6UptFT7IWnmwsLybibOFjqRNnm/VUhyOrBUwL7A84S13l9rhXASNBP2pz9MFi5/Sb&#10;q1tpwWWsGZNjjUs5eMSMFwtGcaXd0wWvesagY+8ltBu1U2MdJUcRPuPBiiefOjo5Jl/ZKWyu596V&#10;5ljO+RlX1ZbpP4efexKrDws6srk/mGzBKg9ffsXPObjwvE5OWr44xvP4ue49eppwZTMm6wlDLmNV&#10;Y1lvDT49sqUuSw8wXpvyxWFBRzZrUXNsxqgGN0EuwgAAQABJREFUDgt+jq30nOfj8oMP9GrrEh+Q&#10;xOKiiXU9+Y7NtV7sWsvywWO9h+sqX2EcP+bP4Tom9x7Tpga/x1Vei3B6eIwGtqdB3S19PSffNape&#10;vTE4L2v2emVcjnuafDnNeMWMmRq9e1rgsOCJM8/ruZdinSWyWaeFx4FnTQ6zccPWduq4Tik/EXf+&#10;/fwX/2q45113D3e95a3trBNd6LuY7vNSTPd5NvZRDw7PPfd8XH/60nD8tWPtjJRvfvNbt/2f/+yf&#10;vzt6RwtNU/PGLm+qc/zvuPWOj23YsPkDOoUn/oXEzyUX2zSdFzWVTyy60+7eF/bGK2NoO/onY6f+&#10;c5//fJuHVU+KniRdkX0hfq7R7Zi1038+fm7Jiz/x7gs3FWetsVgvIvTwseThK8+imsfkr8W6Zu6d&#10;db3ufsbleAo7Z52kMaWT+07Fruf+HF4ec4vtn22uu6bXfL0873j5uebjdX8Kq3rGK7fexbXyGF0z&#10;19YTw8FK3/t7v/X6ru0a6uO9wCkn32vOwweTcR67Jjys49yHAw47hvEaeNleHkzulWNw2DG9XJNW&#10;pVfl0JeVjjDoYR2DT801s68dD1/EgZfzisVHAwtOvJyjBpe46kENmzHE3oMcHLdVjRzW8dmfwjCO&#10;KZzrwvHcmH+98ehhq96qzVknMFi0cuz5XMuxY/HXa11bfm+dHadeOV5v/zEeY4l/bVfAyCupcfgD&#10;oI8v48HIqkYd63X36eM5+adj3/Fs3O9JZ41wvr9OM98RN/M6fPjw8Jm//FyM8WIcfN7axqoDzfv3&#10;vzQ8/vhjw4MPPjR897tPtYPUOg1dpwOpdvb8+V/8/Gc/+4+j57bc7/WO3zQ7/vfff/8drx5+9e1H&#10;jhzZcD42oqbq1J3QFo/Y+PElYH/M4HPkyOH49hW3Vr5p5/DXX/3K8PIrL8WTETfpiosw9CT7KT66&#10;oPfKl9fa5vUXkbLVC6TKoZD55N06Bh/rOPk5n2PHMy6s1yofLWzGzNEBg0Ujx+RlvSbf+yv2OjXP&#10;oZWx5GXFc477jgObcxW+ysFTv/Zf2KmFdQIn3TFt4SqO8hUvY4WrFrjYCpNzY9iqL/hcW08MB+tj&#10;o4/nrtWvNOmNVQ/3FY/xVNcCRhY/6yyQi79gPDfXz7pZK8eVrjBZx3FjNcf1fPGvRSOvQ457fa/K&#10;X7nff0W50vRxV+P3HHys165o1Angdcqrr6NeXXlpoIN1fC9X5Z0nf9n1yfypWPq5B+PCZo2MV92x&#10;1LGZr5gaPGyFHctN8dRnCjNWn1sDx3oxZuWrHHVZuLL4Vd1zlZ/75BhOzlc9wco6PmNV8zp+xqHn&#10;ebA6NVyTwZyLg9CaMEYHoTWj5JYtW+K0n23Dd576zvCNb3xj2BqxdjJ1OvrBgwfj2tNH25F+3ehL&#10;Xxp0epBu+BU/Hgyf+9znN77y8qHfjL5vpfcbZd8UO/7PPffc7l07dv3SqVOnf/hw7Nhrp79dWR1H&#10;7TWvqk7d0fRJ+unkUkzirwt4v/vd7w6PPPLIsDk2/OaYw18HcNp8/Tq3/9yZdrSfJ9E3bpVTnby/&#10;CJwnf6yWscviK+2cy7HGTA5bjSPnhHU86w7Oa+TAYHOe2C1Y6eFX9amc6hUfHjXvU60DeLfiOtY1&#10;hHNt5+FnPvls0RUezYyp4jlYH/8cjQpPH9UYa6VFDg0sebdo5VwVo4N1TPYZa86PcTPHY/ezJvGY&#10;NhisY6WtWLbXR3UejnEdtKesc1xLPGLH4MvqUWGUAzfVf6w+plH1zVrCgKOWY/KyXsu+x87JvFyb&#10;E6ONncNxzBjPnyM41XZ1DffhkMvcXh6eLBys5xznPrpzsPCkTw/nU+9pTXGcX/m9XhWWMdBTsfPJ&#10;y+KD8Vi5uYv04WLh0lt5fGrYKp9zitGgpph+1NHsWTjwsBWePqrN1UeHPsTYrEnebe6F1iVNDqMd&#10;+Dj1p+38r1zIqzv7XohrUL96/9eG/S/ua2efbIprAt75jne0g4JxrvrKDn+ccq7919j5j805XIxf&#10;CH711399+MTv/95/HT05k92H8rr5b/isPseOHvv333roof/hlQOv/uyL+/e1qZEWtz4ON3by2xH/&#10;OHXnxb0vDifjG9hNN+0ajh07Onzij/6oTbG0c+fiaP/luImCTu85F9cHnIoLKy7oFJ94obLwZBJf&#10;ix178UqXXvkFNdUTXsZN9ct44vXy4I/Za9WGjx3rtUyt0lOOPBZNxf7mQB6b8corV+XhTGGmuOhc&#10;bxy6c+zc3q6VOTkG28tT71nxxp6rMV6uLTMG+vY4yvPwPuQYs/Pddw6+6vDIycLDeq3y5+KmuNei&#10;U2l7rqc9lvea+z3dCqNclXeNyu9xevmsMRfnPHHy6yHreFzhXa/ynb9MvepVaVU5+ozVwFS2x/O8&#10;+2gol/M5BitLDeu118Pv9VW+V/NxOcZ9x7gvjL/epmJx5+gug2M8PV3yeWy9HuDRzbaqx0Qzbb00&#10;c4/u6KvTfXQ+v47+Hz12bHjt+GvD93/oQ8PmyN92+21tJ3/Pnmdjhz/uPxVfDnR9qbaj7vQbVwvE&#10;JDQHht237v67P/OzP/NPcv/XM35Dd/wPvHTgT599bs9/+c1vfvtdr8S0R+3mB/GdSTv7l1dO84nL&#10;K4bjcUGF5u3XE7MzLuj93Bf+anjyO0+2i3n1s4uO9rdTfGJnX+f1V6f4xD+P9m1smY3rL4SeLz2v&#10;Efs/mtxTeDjYjEFHdWk5x7FjfMfN8bNWrydajtf2ZfE8uRtp19OPdfPniZzG2tNU3jnVes3BVLyp&#10;XG9M4nnN/WvRdO4yms4b86WJLnYMfz1r19JvirveuvPc9/Xu5R1zvX31nHrNX2tP9ajWTe8rVZ5+&#10;1dh6+F4eLbfLYJ035mtd5i5z+meM4pyjn+fdV30uD61sK37ukTmKwWArjON6dfKu4z71OXY9z5F6&#10;0Q87pxcY9ZziTdXRWsa6pvs9DWHm4Hr8sfyU7lR9THtOTfrVe5zyOvKvHfuNMbuMvgBs3Bx7pcrH&#10;PqpOPb/n7nuGu+58S5zac2HYfcutw94XXxwOxyQ08QoPzGLKz8txEFsPvQXs2bPn8m//m//nBz7+&#10;e7/3e3PGdiMwb+ipPgcPH/w//uRP/vTcC3v3DidjCqWTJ48PJ2LqzVPyT5yM+fpPx1H+k+1iCq38&#10;jriAV+f5P/zIt+OcqQ1xYUXM4rN6Qe+FONqvU3x0k661N1heMPEj8VXbj9pVhZVE9UJQKec9lmaO&#10;XZ86GKxj3KeOVc3H7Xnn4YPFkq/smJbz3UeH7VvVwLjNuByDJY8lL0tubNzgwRI7h5pyngfrljoc&#10;bIXxnHzHup9x64l9XPhzdCpsNTbHVfU5vTIGTenJH9P1mvvSVOw593NPYnoTL2PHuFO9VRe/0qhy&#10;eVxTmF5/5cdquY/HUz2F7WlP1eijHt5nVW/trRzoqhUGDnjPrQJXHLA5T4yG4h7WMfBke3nH6D1S&#10;OB5ey/zc3zlgM0Z6VS7nM0YxDx9T5uUaccWlB2MF6xYM/B5W9V6t0hMWbdUVw8c6D7/VRl5vjhOW&#10;HljV3QeP7fXW68J3TzLOe6E1ZV3DffGIfazu97SFmYPr8dWX3j4O+Vk3kFdgc73XI+e9n2rEWPDo&#10;V3nt4J+Nc/3PxSk/OsCss0t05H9bHIQ+p7v6/vVfx9H/o+2LgC72/fAPfDj2TxdTz+u5Xez0L476&#10;q1+ctr7h13/jtz7y8MOfvon+r7d9Q3f844KJ343z9reejqunT8TpOa+9Fo+jr8UR/tfaOf26jfKx&#10;o0ear5soaAM+8OCDbUql7bHRdXMFPWHn4zwqndqjq7D1Dav9Q1rZkqrnJ5ONnGuOcx98to6R7zFY&#10;XlC9mDzWNXpc8o6t+MqBxSpX8ZTPizjwsMK4X2l5Xfg5mB6HPFZ6LFWOmlv1r7DkZPMYqaHTq2ec&#10;8GBl8ZWv+ijfW5wrzFgvNCoMtbm2p6E3Yy29+lx9x0lLD9Y1W7De033Vs4brwZdFm5zinKPWsxmf&#10;Y8YCv6pTG7O+jlljLk84uD4ucujQK+epz7Gu4Truz9EBg56Pm1plwauWe07F6LkGucytMML28uhg&#10;heOhHPo9vup6OMex8NGvrGPcr7DKgZHF72Gn8j7WKazXF9MjrmWk42MZG1vumWPXWeuw9j7iucqX&#10;XtYk7mlLB0yp6Xv+BWBM1+Hg6KVY79rkHbteP2vluNIFw7iEcR/OKq7tMF/5nINZj5WuHvTEztHS&#10;IeOzcQr52TgQ3Wb5if1NLZpQRjv/z8WpPQ9/++H2q4DOWnnPfe8Z3hHn++ui3ss61Sf+a6evixSv&#10;HZ33//Qzz77rb77+wh8o9UYsb9ipPnG74498/GO/+w+ffXbPzXoStGHa9J2x465vVefiAl8t+nZ1&#10;Kf7buXPX8MLeF2Iapc/Gq3hoG3xT7Phrth/t9Gv6pTOx468niRdPE7jOf7J2jq9zu3XJXe8xzdUT&#10;bpl/UL5yc3s4x/0x/ljNNfAd7z7162V72uSx3k858rJsb3KOld/LVziw2Izp6VV4crL4lR6arAeY&#10;OTy4WNeY6gmHftnO6e89ej66XidXWcfJ10Pr5XnxclxpLZurND3n/pR2ha1yc3SW4QnL62AZ3tQ4&#10;cl3aru++sLme+WDIZz75bDNuTp+s0Yuz9rXi4KOLJd+zwvEc9jDL5uf27ulW/Co3hz/FUz1jcqw+&#10;gVptRx27WmjAensKW+F7+Ss0Zwauv15d57leNYSpesXJOTSw1C9dilN+4iJezSrZ7uobp/zoC6rm&#10;/X81pvh8/3vfO2zZGpPNxMW/l85fHPa8sKddFKwd//Z/O91n4Z+Js1Oef/7F43/+h5/4yq//5m8e&#10;oMfrZd+wHf+f/qmf+vdf+PyXPnj4yJHFTn9cMa2j9W1HPu6Ipm9Lmptf0yfpaL9O7fnkpz417Htp&#10;37Bzx01tJp82Z398QTgbN1CIWyLHtQFxt99iyU+gQ1Sj7r5jsg/e856b4zv3evrqPfdN08epMRDL&#10;8mBs1BxHDescx2eO1/CxaL0edk7PMYzX8LF5/L18xnk8hzMHI80KpxwPXjOK8X0sc336YKd4U/3m&#10;6Exhcj3Wuv3X3pA722Zq3Lmee6juOffhKlflvY6/XjvVYxndpmU7G+Lm8RNnm7HUl+0/hpfmtb52&#10;GRe216/qNcbJtczP9dz3WutZb0481XOORg+TtXPc4ylfYXMux+gp36uBmWOl4a+1Mc2xmnrlusf4&#10;2KmxOc59eDmXY3DL2Eqjl2ObVfXc0zE9XxyvZY1eXHGqnPM1dl3UuzGO9Ldz/ePAs04116IzVjbH&#10;F4Lvfc972s1j73rLXcOLca7/q3FtaoywHekXXwem9dAvB7fcsuvtcV+AWz77l5/7w0i9rssbsuN/&#10;7NCh//FXf+1f/1ePPPrYTe1If5xDpZtu6RbI2iCamWdbnL9/2223D7pp744d24ZvP/Lo8KUvf6nN&#10;oaqaniTdNEHYdrOFs3HTL1vyk5hjg17lXg/smEavpnyvdtUgO4n18p0nn3+gnTbdtOsI5LH7LkAe&#10;W9U8tx4fbSwaOVbec+7DyXYOJnNyPEdjDibrzo2zdo6zjtfxZfPrRrn8kBa5jM99riVWj94yVutx&#10;lM+8HMNVXusm636lQQ4sGtmqzuL+WG61lnbY9QGmWSrib3wQ6aNosSjuLVVPYXv5nk7Oi+8a+FjH&#10;g/Wa+46VP1bL2PXEjKfi0lv2Rr3O5/T3sTEmz63Hn6OzXkzm5bgarzA8vD6H6/hl/KpfxReO55/x&#10;YCu8clWdnCyPHtbz8JRjqXLU3Hofz8unxrp5vdKvcs7p+eLRw/0x/Hp7VZr+nqizUXSh76a40LfN&#10;8BPvoTr6r9l/Dh46ONx7z72x37q7TfGpm309/fTT7TQh6S6O/K+818Y6xT2rdNB796f/7E+/+su/&#10;8isxpeXrt7whO/67d+/+nx555LEf0XRI+gBaXPkcJ/SsnOajLwPvfOc7hltuviV+WtFlCJeHP/6z&#10;PxuOvfbasD025qbNm9qc/efjy4KO9p+Ob1u8MHqbTi+EsRfDVB3dMQ0wc+310rpROuvRrTjKkcdW&#10;22isBt61lKti8nCwwvrrxGP561lcw/nr1XONnj+lPVXPur4O8j0GmzVzLJzn5Ovh2xstsL0aONcb&#10;y6EHZlmb+xBj16M3tW7LavbwGiPjxCcWJ6ptV14Xm+mDSNMf79x5U3vs2Lmj5fTL6rb4eVofZJpz&#10;Op60kd3/tefZ+/TGt0xeP5vrw9F13XetKl/lnOP+MthleK7rvmtcT1898muNvtnSl7xi96n3rGPd&#10;7+HH8s53f4zjtTkcYfK2WVbD8dmv9JWbO7ast0yce+R4Ga0Km/VyXHGq3BxeD9PLq89YrRpH5lR8&#10;clh0cqx31U1xJoqO+utslA2btO+wISajOdlm9vnA+z8Qc/+fG+64885h34v7hwMHOZPHDrDE60Tv&#10;tVs2bbn10KFXP/m1r3/tSfq9HvZ1v7j3zIkTfzfm7P/5p599Jnb042rp2EDn4nHmdJyuEzPynIwL&#10;enXRxO7dt7fz/Hdu3zk89M2H45bH+4Zt8QGlmv4x6wIJ/TpwPo70a/rPqYU3gKufxAVTdTBo9bBz&#10;6+BkK63cz/HZr/hgsk7G5hhetlknx47PmsTO8ZzyPMijR+xcatlWGs7Dx8KnB7GsY+RnjOKcg08N&#10;DWLV5ZMHv6ylL9b5aFc14ag7p/LhO16+xxVPuSnMtdZ7PSpd1oOx5ph8z2ZNYmyP18tnnsaTx5Rj&#10;aVU58pUG/ekni9948Uc78zfdfPOw+7bbhpvDbt++o/2aqpsebo6jVrLbt28bbtp103DzLbcMt99x&#10;x7ArDriI1/sqTA8s46hsb50qrO7bIjy6cKt1B4OO88iN2Yo/hqeWeeRl8xiEZR3A5Zj8HOtc/LHx&#10;UMNOcaj3xoKO6u5P8bKe8M53v8J6jl5jHOFzDzSUn6sBp2c1BtejZzU2emIrDH3AEFdW/DGNiqPc&#10;HO2K672W0XBepascGOny8HzmCQMn13LsY4WzDD+PQ1zNHtnu6Bv7nzo1PUbd9kt1/v/Tzzw9xA1p&#10;h5viAMuWLVuHj/ydv91OWddBbV80Fr3HPvPcM8Mdd9z2/x7ct+/9Xr/R/uu64x8ru/O3/u3Hvu+B&#10;v3lgh+bp1+k97dSec3F6D18Azp4b3v62tw1bYgdft0M+FRv5wW891K4D2BxH+rXh9YVBd/e9EHfo&#10;1RF/f3J9gymv/1i0sf3JJ9/jgwUn6zn5cLFgc0x+WYuO9/V1GtMTF/4YzmuZU/GV8/GIn+Occ52M&#10;zXEej2L4WDjYCuM6jvO884RBX3nFPV5VA4vNfZaJs4aPSzqKhSEv637Vi3pVu5ZcTzevQ+4BD6u6&#10;+xnfi9WHXuK73+P08uKvZww9PfKMyePcJ2O8rlquS8tz4JWTvyM+fG6+9db2IaT3TuX1AaTrpzSR&#10;gvx2v5TwdfRJ75R6z7355l3DbfEFQHz9IqsF7RaM/Mk4H5/TMo5axivmkTnLxvSorHq4nvvgq5xq&#10;yuuRx65azuVYmPUsYzqqMVbGph6eVwxGvpYxzQVi7a9zs+4aqvZ6eNeEyZio5RgcdSw41cnJKu81&#10;+Ou1rjemSw2bx+X9wTBuajkmLwuHHNhswZHPeGJwxG5zraeV866Ra4qly8Oxc/ysB6caa5UTnjwW&#10;DbfUzsWB6gtxw9g2c4/u6Bun+2h6+VNxp99vPvyt9prTe+z3fu/7hvvuva+9z7qOfMb8F3/xmd1/&#10;+Od//qHQft3OwHldd/yHU8P7b9t98y9rdh6ttD5stOHakfvYkT8VG3N7/OT81re+tV0NrZ+mH3zo&#10;oeGl/S/Fuf1b2xEqbTDx9KVB5/frSwBPhmq+KK//8sIGJ9/jU1+PzZo5RjOPJccVT+uUcejJiqO6&#10;LA+v41cajkdDeMcKUy2OyfX1cKRR8byPfGKwWMaQ68RYx7sPf8pKZw6Pfugp9pz7YLBZn9itfGmQ&#10;g4tuzudYeLBwsRWWmmzVl7pqlS6aWOHdh7+M7fGr/pVu5sPDVpypHJpoYJWXT5x14GFzXXHF1c66&#10;Tue56aaYBGFTnH/a3me1o794r5TV6ZT6Zyzt9ggtWd1pUjV9Abj11t3xS8DNbeefMVT9qnFN5dDr&#10;4dQnY8Zi1cbqvT6eF5/1Q4vYxyOfvPhVb9d1rPuOmeMzpgqbdcGOja2qZR31qnLoM5Yck5/LF04a&#10;6lX1cz2wOTeWp+ba7metuePIPI/Rx1LLMdtuLK8aOHSw8Nxm7LKxtNHD95jesj3tnIePzRpV3jHU&#10;s24eg3Dtv7B5meIKT5/MXY1D98LFc3G2Sez8x7n9mlRG77n6BVVH8XXUf99Lsc8aR/w1jo985CNt&#10;Fkq977K0MQZH1wo88vhjw03bdmpqz/9/7vj/7D/4+dc+9tGPxbejOEc/viWtfiCtfAHQUfy77757&#10;2LVrV2yoLXEa0Jnh0UcfiXn6z8cvAFvaFdSX4oNJG1vnUJ2Nb1fxNLEtm5180gKlJz+/AJzn/hXi&#10;K4HX0cFmvGO9lvPEPR3nyhcOTq4pP1dH3J6Oa7g/B1+NyXNouC51arL44LBg3YLNuYojbM47Hx+b&#10;NT3OOqpVvApX5Vwbv9Kj5hY9x5NzXPbBV1hqmUMsTsWbWxduqgda2Aqfcz4m+bmOVrbOU028nHPO&#10;XF04WSvH4KRbaXvOufL1QbMzdvh37NgeYx5Wd/ZV49H0VfSDIi1WJXDxAXUxplHWUSydHqSdf95l&#10;W4/OuBp7VWex3Rhrb13EASNfi2L1WWbJGs713j1cL884sNKV7zG9vI/n5Pf0wWWM493POPjVeKjB&#10;kY5wrtfznevaY/heLfMd533kC+t46lWOGjyP5dPHue5nfI6XwWaux1knx8JqrGP5XGPdvA++Y92n&#10;Ptc6V77HWWNsPGDh97SUdx33pQEfvTEbo+3is27WGesj7mL8QzvwrKnkteOv/VnN8KMD1CfjlPXH&#10;YmdeR/x176l33/fu4R1xzarv+KtnrG6sr96jLw6//dGPXt6zZ88/yGO5UfHrdsT/scce2/WTP/Jj&#10;//rRJx6PiyJ04y1dzLs4wqTz9c/F6T674gPrfe9/f7twd8uWbcMzzz43vPDii20mH87tb0f7dVpQ&#10;3EmtPQH+4dU25uIDQ0/Q1BPsG1UfbHCkO8Yde2G4pnzHou95emVc1vGYsTlH9V7eue7Dx3rNfXTJ&#10;OT7XhKlyzhEmx3Bkqcnii1MtYJwHjhza5OEQY70XPhaMrHKu6b7q9MWXZXFs1s7xGBa9ns1aPRx5&#10;Xyfvq7rXwMsKl7FeB+M58Fhqeby57rH78GWzhteqek8HnupTmq7b01M+a4HN+uTRzXXysuiu+uHo&#10;KL8u1hWvfSCFXRzpX9k+tj8dpSsWcRYPpVduMR+eJlnQ+f++VOOizjqgp7z7jNtxcLH6AuMLWM+5&#10;z3jAYYWht3LgnOv5Xt3xPb/iCkt//B4/51mHrOsxGHHdz1q9MSgPzzFTeuI4Fw36qsbitdxjqo9r&#10;uM4Uj/HBz3aq7uOvuFX/PD7nVTXv4b7zyOd/D+SFxcc6f8yvxjSGH6upd9ZTnHNoVHnlfB3wK6x0&#10;lOeBriw8+V5Hhzo18sL3FrBw9epuB59jP1QHrFeP+scvpZp85qFvPjTsf/ml+BUgrrGK9+Qf/7Ef&#10;b9cB+M5/DL+NT9cGfPvRRzY89ugj/7LX/3rnX7efFvbv37/z+T0v/Mb++AlkcRderYpeLIsnSjv0&#10;f+tvfTDOifre9s1J0yN96Stfjp9M9g874oI0bUzN299m8okbdWkKT238uU+ab7iSs/Kiq2o86a6R&#10;/YqXMVUsHi8m6mhhyWc7VXf8Mlh44uiRx0fd7Zj+WE0aelPTN/Trufi45fsY3O/1HMOoxjbBn8L3&#10;+tzI/NiYlu17rVrwserf85cdW9by+Hr2mBqX9/IxLMtbhuvaep/cHjP1aNHpOvEiXSvrQyYiy8T2&#10;X5Q1bj1UU2ptPZQf4sh//IwdH2g6gqXTMn1Zwy6yTWelLzWsENSxruU+nGzBkCeW7WlWWOeN+ZVm&#10;1sux643VMo73FM/LrzSqHLyxGpjradWvN/aqj/A+RveFz3GlUeXQldV4xnTAZp1e3nFjusJN1V1r&#10;zF9Wpzf2OTo97tj43uy1tk4zB+nbyP0put4fN8WOu07ZYW5/vZEej5kmb4rTLe+7774IderlzuGJ&#10;OOh94sSJ9kuq60pDU9kfPnD40JNPPfmLXrtR/ut2xP9//1//ty8++eR32k6/Pn7yEX8d0X9P3PxA&#10;Py9rw78SUyA99fR32w28VNOib1UXNXd/3CmtfbBFjjecsScLTBMxDrEsGGyueb7qFc9dGzc1LDqK&#10;c041dL1GDotGZZ2neo7hzNGq+HN5FY6xVDXvtexOP7pY1tGt95SfY+/vPHzHk8NSG+sPVha857Jf&#10;aVU5eF5z3+u8JsllKx5crGM8V62D152H73X4WGF6PvxlrGtlbXQyhrysj9Xzld/Dur4wHlc6VU68&#10;HrfXVzqLi8t0Tqm2K39UWVlW/g1o551TLPVLq2alaLHOP13BMO7Fe7R+mb0U79sb25Er9dHCWMCu&#10;dLlinVXL6wKeGjzh0FQOHPWpuOL0uOTdem/yPnbqnhOOPBy3Geu17Of1E5eHbyv6ZbzrUQPrtSl/&#10;jMN4pDGGq3pkPGMU1v0qRs/7k8OqJh0elY6PwXFowPHxOAec15WrMGCXsVnH+3hNvsc+BjheJzc1&#10;FsdVPab43nMKO1bPOtVYMibrqa71WbwV6u/8xbfDFOt8nKmi0330XqpTdvT+q4Mkch574rHh+PHj&#10;LX9r/GL63u99b7xPLyZZuFI3wDHep5975h2PPvzwH19ZuzHR67bj/6v/6jdv122KtUHWNuziH+rF&#10;C5diurndw+133tFqetIeefTR4fjJ421+aZ07Jc6F+FZ07vzZuKji7FVbA83qRSJw74UyJ58x9PJB&#10;5BdYxuTYufJzPffMeDjigZXNOhVvTm6OlvetNKfGkuvSQ7PSIwcPS37Kurb8Ht9xWdNr4vc0xHMs&#10;OlWOWrbSdrz7XhsbQ9b0WDy42Fz32H2NRRwfk9flV5oZQ4yOLD41Wc+5D6bHmzsGcJV27j+FFX4O&#10;Bl2wivPi4xGOOK+vTu/hdEjtsLOIE/+3nXft4C/ixfOuvM7n1459myUtfmWlvjg9yHAB1o0T1UeL&#10;cFOLxjiG8xp9pck6yneM4rw4NteuNfbe+Fi0FeecalPrDh9sXg900c428z3GF0e6rt3z4YxZxiQM&#10;48l+5tN/Lr7ik/P+vh7UZemH9ZqPwfPwck6xOLlXjudgKu2cq3TA5LF7rPEoJpfHhwZ2qi6c68HD&#10;Zj4x/cHJUsu+Y/AzltjHopwe9CIGixZ1LDjqHssHR32uja3eTvnRDD/aP9W7YjsIs3X7cPDVV4en&#10;nnoq5uqP2ShjH/b9H/hA3K335pVe+oqw8ljs9w+Hjxze+Nu/8+/uibHcN7f/enGvy47/d7/73R99&#10;4JsPbG8bVx828SLVEXtZfUjpp+R7774nTunZHptiw3Di5Mnh8SefiCulN7afULRyi6NUi29Xfp5U&#10;XvGF5tUfSq13Bo/EwucX0wh85clce0Nchlvpzh2vv2grjuo+lhyrt9fRwHotjxNMzo/FU3po5nF6&#10;PKYxVkN7bHyqVTj6U8t9yLu258B7bgrLWHpc12J8aKp29b8CquuzjINxuV2f4hqLdWnjLv7tUe/1&#10;9DqqPl5yU7bS6XGEzT1yjF7Oo0ndY8/hi+8aOd+OMoUI+Rha8/Ua0Pz45NtOfuzga4KESzFpQpva&#10;M45UadH9UPThxa+pLRl/9B4tvj7Qtm3b3t6XqY1Zeo5hcs3X0f2MI57qMUdDWlM69OvZ3GcZPWGX&#10;wecxjHGztmPxfezKKfZc7qe4h8k8759r6PbyqjOejGXsyosPjrwsObhjFl6FyTV0fdyOke9x1nRe&#10;rsFbL4ZtgU7Wz7HwcHKtF6PNGImFJ4dPrdfD8WBleTAGcOSJVYdHDgu3sug433FZQ3HOCa9dd83r&#10;3y7yXfn1VLgtcdRf761x7v5wTjeaPXs+zmh593D3u+5ZtFnZ2Q/oYvc/9nU1Fej+/S/9QGj9iwXo&#10;xv19XXb8v/LFL/2rWME72XDxvLYnSx8w+iDS1HN3x62OtXOvD7Cnn356OHr0SLtCekO7EHgxA9Bi&#10;7v5z13WHhhcNm5gxyubaVZj2lJG98kVfcavcGrvvaSyMK6MqTcdSJ6dYD2L0ckwePnFl52Dggc39&#10;ciycYz1Gq7LCSQs99x2PNjnHwaUm6/1Vd36Fdy78nJsbz+nl43PdHnfOmKXjONfyHmCwmVdhPVf5&#10;vV4VlhwcjUMPYurrtWNa6uHr3euZcesZizTQZ0yKN22Kc0xXTsGRbqTa0ow48R6rRe+1emyJ66V0&#10;wdmOHTfHxWdbF0f844uAPsTa6T3xPsyiCRjo2bhbt7SbflGX9fX3vPvLYOiHncP1Xu5Lo+JXOfHI&#10;Y11rzGesY5ip2pyeczBTfXI9jz3H3hNfmIyTbpWjX6/Wy6uXHtTxGUPWBYedGg98Wdd03zHuq4f3&#10;8drr4fsYx8bhOMYlPPm8HuTBulWN+3q0/Mr7DBjVsza1sTGCke31dz59hCcv675qvnjd89mnP1rU&#10;K34bRwC0H9vm9G8HUxbvtbqOVTfw0gW++/ftX3nPjdN93ve+tl8bgw2m3nH1V69zrfvG4TvxC8FH&#10;/+3vHG+FG/jnddnx/5e//H+/duL4iZUn1T6VYuX1YfKOd7xzuPe+e9tsPtqADzz0YHsSNTWSNo3O&#10;S9URqgtxbr/O72fhSZobg5PtcXnCsc6Z8p2T9SuuY9zP2Pyiy1jFPMT1caBV5bw2Vnft3BsN8ljl&#10;3QeHzf1yDE5WtTEtxwqHVsXp5eDQzzWnfOdW+lN86nBZX8XkwNAr51XPObCZq5ha5igmJ9vGsvIG&#10;hU62aGFdv4fN+fXEjDNzNQ4fC/WMzzG4bCstx0zVhWVb4ju/lwPjXHLqyfi3bNnUjsZfOY54n13Z&#10;DsKx03/r7luGt9/7Q8NNb/npYcNNPzxc3v7uOCn15vjysKkdeJE+B2QWPRYd5UtDNwLTKUWLj6y1&#10;2sK7+jVIvmdZB+q+DtTIEYOdayt+zqFNHus9wHjO/am6Y5fx5+rOxVW9xeWhuq8/vuruu07u7TE+&#10;1nnuU5fVQ73oJ5x88s7LPjo5X8VgvU+FUw5srz43z3pUeHpMjUf1CpNzOaan8vQiJwu+V2u7q/Hc&#10;NGw6BAsX20BL/umNa0qmGu8UhzpcLHkseSx51jNerTG1/JnFKT+xr6pJaDRz5bbYfz0VU3tqhh8d&#10;mNF9p37gwx8e7rrrLU1Cm7Fptu2pOf03Di/GLJaPPPHEfxbaP0GfG2Fv+I7/F77whX8W5zV9RDfc&#10;ipfqVeugb0Xf8+73tHn6NXPP3ljxA3Fhr3b6F7P/LKal09F+XUjhCxteOW1Aj5XzuPekCafFsYvM&#10;2t9cI/b1mdJfU1vzpAMPzbXqlR44ZTOWGOtM8ci7hmPm+GhgxXE98ljV3VfsC1ysau47Vr5ruZ9x&#10;xMKAw2Ydx6q346jJ+rjAeQ4MNWJZX1TPPK/T33WUqzhVHr5rup916JPzcNAbe52DlUUH67XKn4tz&#10;rnMYn9fH/IzP8Rh3vTXG673wqUmb3LJ99KGjUyWv1vBd88XRfn2wbN1+33Dy7PcMx05uHU6feW04&#10;f+Zo/BR9Ydj6lvcP22/Z3X4d0FE9vVNrTIxr4SsZH1BxNOtGLFoXX+hNLsfksb49ybmt+OSwPQ3l&#10;wbim+2P1nu4UP/NyD69TU87z7nu/K/z2PXHxfPfw6F/BWwmowVXsfsXJOTRk8R0jvZynh+PAqMaD&#10;esaDpT7Xug5+7oWW18mNWfBjmF4tc3PsPF/3jPNa5qiW8Y5Zxs99pJtzWa+qe46xYTNfsdfgyupB&#10;DZv5OR+sdjrl+TgoffHS4oZe4uhgimb6eW7v88ORY8faqZS6L8q9cXZLjKA99J4Xq7zy2DicOXN2&#10;eOWVA++MOf3fLo0btdzwHf9f+5XfePeRI0dv2hDfeLSSi2XxBUDnnt5y6y3Dve++tx3J37F95/Do&#10;Y4/Fyp9evTJa354uxE27Ll7Q3P1xcfCqxkIpPwm9mCd3ZQCjRhpZZ5QQxZ7+lI7zxrCO01gyNtfH&#10;xpu5lZ7nsnaPX+V743DNzMuxa6g2Vndd8XKctTzu+a6Bj3VOzuWxqg6GWrUuYLL1XvJVRyfXqhg9&#10;asRY5eXrUY0LXs+6Tg/j+WXx4q6H4z3x83Zbz/q6lvxKw8frdfm9GrpY4Zzrefn6idgXfZDElmop&#10;8eBu2LhlOHH88nD0yOPDmSN/NZw7+VhMlnBwuHj66HByy+3D5re+v12EJiLv1PJ1pH8xVmnGWHRa&#10;0aKJyqtLXqfVQji+rr28Pg98YdyeG/O9x7JcdF1DOXRyHrxbYXl4Hh8t4jl2qq/qWTdzcqy+V3FW&#10;Xi+qVfjMAXOVToyHBUwvJt+z0nZ99KpcT0MceMK4r9i1FGvJmEV2+bx4ru+67jtOeWpwsYzD8Z6T&#10;n7m5Li0eubZMTJ+Kk8eb++UYDeXHdMFlm/uhgaWf46i5FjhyYNwKo9i1FvgNi3P9z8YNvXTUv2E2&#10;tl9HDx8+PHwnZrTUNaya1edDH/xgm6I+ni29QIK+eMjdtHnj8PjjTwwf/53f2RkaMT3QjVmu/MS4&#10;zj2OPHd593efefrWEzGn6dq5YaxoNIv1ftc73jW85a67hktxUdmRY68Oe+Lbkb4ltXlR4wOt3YQm&#10;jkjpaH/8k2j/MUyeBMX5yQFDnniOXQ9HuvmF4+Ob03cuBl3ZsQUcmLxezqdW5eBjwRLLKlflHVP5&#10;zoOPFd7HA9/r5LLNPGKs8K7jvms53vP41DNfMQ+wbqnJSgMdMFMxOPHzkrm5PieudMXr5VWj7xhG&#10;uGoRFz71KqdaxoGvaj0N58hfdsw+hsz1mvcB16sL6zX3e9zFW0D1PrDIUdGvAhs27x7Oxlz/Fy+f&#10;iE6Xopc+mOJmX7pZ175vDmcOvBQ79Yupk33c+LzU1BNd1TROPRgjeKyvBzksXGLslJ7zsj5czzue&#10;Hsta16u4Wn8evTr5KS1wstV2db7XyXsOLWrEy9pKk1zWznHVawojbfSdT26Mr9ocHBjXn+OLpx48&#10;xFEu65EbGyvc3BctrOroKIcPz2PqzhVOMQ/FcDJOteu5SJ9e0q36VTlhnee+alp6vEV1uu44aelR&#10;9fFeFWZxSnrs+Mf+aryptoMoW+K0yPMxBf1TzzwVvwpcjIt8zw733HvfcOcdd7ZTgqQZL6P2kK9f&#10;U1/c9+LwfR/80G/FEfAfVu5GLDd0x/+rj37yZ9/5znf+zJmV6TcXT9BiRyU2b3y72Ty8O650Phs7&#10;9Vvj29CePS8Mr8YUSLqTmT6o4lK09u1Jpwld0FSgKwtPSrXxVVv0WYDBwu1Zx/X8Htfz3tt9x7jv&#10;vabwYMHJknNN96u6eDwcO+VnrdxfdTDhNTniKe2qLm7uIZxruu8a4jmWGOtY97NexqvumFx3Le/v&#10;eecrLw09yMuiS47YdfBzzWP4YGXJYT3nOPcd63n8ZesZ72NGUznyjq9ycLIFW+VzzXtkfI4zV3Vy&#10;2MxRrB6qZ4xiarL4WQPclfngLsRX0yHRFr4W6sDL9jvePez66f952HT798QnzPY4kh+zUZw/Gf6W&#10;OLAS56iePBJ9g7ZC0hi0MHc/446hXrXU41rAVOstaHo9r3v1XuK8Xu/cN8e5J+tLXrG2QLPh9/jU&#10;4VXWucJ7XOGrnHi+VH1dFzyWmmJ817sW3/XQpy+6HoNRLefBj9keHz0fDzrieC/yYxY8NmPVp+qV&#10;cR73tBwjv8J5L/eF9Vj8HCuXlx5GelX/zM+4sXHQC1tpVTnHuz9nfNJjTHO4Y5q55np6o1Dc7uKr&#10;a1JjRh8ti4PYce7+/n3DoUOHdQHVsCUmSNB+78qbtka4+tCvqZoN6Ov33z88+MADV57bLsHrtNyY&#10;kzVXBvfQA9++99XDh/6+dtw1jylLvKbahby333778CM/+qNt517n9H/xy1+KO/XuG7ZvW7lT78WY&#10;IzUu9j0b0xyd0Wk+Ii65+JPlvmRyvKR0g7uG+5WW1/Fl8StOzoHF5novps96eD1Nz0v3in8IVhzr&#10;ybgMfs1upTk2Bm/ouEonY8FjVXff8cv60snb1LXdR3uxq0K0ZivsWnXaWy+/4lU5RkANS37MCpvx&#10;OYZfYb2Gj+3pqO61MV201mPp0ddfTB2n2dA2aCdkMbCVVnq/XEzDuXjnjPmk41Sf8wf+Jn6WPtAO&#10;vMQ9eYetW+6IAy/3Dtu3xvv05Zg8IcA6P3WxrG3bxVjiQrY4kKNJFtqvuMVrdIV4xfYhN8detc4x&#10;HuX83wKYSm+s5vg5uP5XloVSHpfrV/5Yz6qmXJWvtMdyPZ31aGctNMj78+Rjou4591XPXLQdhz9W&#10;AyNb4dabq3hTvbye/Sm9a8VnvsfqzcPzPd/H6n4P7/k5+IxR7K+HXHd9+bnusfuZNxWLq4ePpewX&#10;Sc2gtrnNfBbXqMZ7qHg6VfL0qZPDPTGV5zvf+faIY+c/Dm4/9tjj8QUh3nPtVE29T4tz5tTZ4ZOf&#10;+8wv7d279+DU+NZTv2FH/GMjfeAf/eP/7p8eO3Z0sWKLT6T4GFp8Q9bPHm9729varYz1c8iJEyeH&#10;l2PqI20EXRGtRed8tvn744tDbPWrNvzYCmvjafEnCz/XiIXHl3VftWpBUzX352LFcR49K773gFPh&#10;PYdPH3g9/ZzPePSw4B03VgOPZVzEspnvsXyPnYdfaVKTzXw0ZVkP93tc+mTsqkbsQanmi8f4WMfJ&#10;l06uoU09cxZHEa7KrmplPWLs1cxFxvv2MFW+WgfhXM97k3ee170HeWHhUc+x8o4H57biVDnnyJeu&#10;cBWWnljnVjn0wLmm+6v1lfdTdsKlySuuvfQWf+LAS+zInzs0nHruz4dzp44MWzbuivfZtw5bd8T0&#10;cjs+1KZU3rJpcYCJcTWtlXWLtVxZz3hfXpn3X2/pjAkO43Jb1TznvnhoyvoDTcfLJ8bCB+8WjHI9&#10;nGOcW/k9jYxFcwxf1ZSr8lnfY/Win+crnSrnHHzXy2NSrHrOi+s8xWP9qlqVk44v6pH7eD37jJX8&#10;GFf9vT41HuriOM997wueXGXhys7BuwZcz+FLq9LLHMW5d8VDt7Jz8VVv9MY08vjEER69MS76Y3YO&#10;X++H7XSfOINlcX+URX/t5OseKXuef67NThkDG+68887h9ttva18C1Jcdfh3x13UAz+7ZM/z3//Af&#10;/Ub0vW1sXOut3bAd/9//+O/f9sILe39I5+jHYaT4eFr5Rx+OvvHoXKb77ruvrfC2OM3n1cMHdeey&#10;xZXQsfOvDc1O/9m4YGKZhSe7x8lPYo7F85z8Kc1eL/Jz+d5XXHhY9LDV2FzDfdeD77ruU+9ZdCsO&#10;tR7X8/CxqomfY+WVU20ZffG0wEFjkV3767qOgQdSsY+NfGnjX3PFL7FF0sehsm5o11sYE/0Uk4Oj&#10;GnVyWM9nbo7FydroVBbtzCGmnrm9PDjV0SA3ZoWf0qz4vR5oLTsOesAnlqUXlhrYnFf9om66Fe+p&#10;qi3qWL1mFv9mWm24EDfgOj3s3LV72LzjnphA4V1xdOqdw/YdF4ftm/YNly/GPVJiG+nUHj0Weosx&#10;tbunR692MGblDpWMiTFiF2NYe+07bqHJV5MFI9eVRaPnw5F1f6HY/wu2h1DfjPGx9HhTedd0f4rn&#10;vd3v8arxZyw62Fyv4qkxU0cTS77SJAeW2K1qXvfYtd3P/F7NcfIrnPpV+cxV7OOEQ44YHLrUKz2w&#10;cLE97Hrz0mUcjMu1pvrCdc6Y38Orj/fKsTThYunjPHKyns8cx7mfcWgo77Uqr+kJdIbLpZiQRgdI&#10;9E7XZveJz+4XXnhxOHJUB8LjtMsdO4Z77rkv3mdDMzBt8pvIa9F77+kzp4Z9+/f/+P3337+1Ja/z&#10;n/6exDU2+uf/17849+Uvf7WtdNtA8aTG09C+AOhov24g8/a3vb1d+KDTeV56+ZU41/9c/AQSc0Tr&#10;tKCA62eT8zGN5+XYgGJXiz8R1NWPJ4XcHCst5/X8OVoZg5aP133hPcaHl/WoKw9GOc/D8RxYah7L&#10;72lUeGGdL4z3mhOji6V/1lW9ysGba7NGtQ4Zk7Vz3WPW33U951rwsF7LvjTyrCdgvBe5OZrCzsEJ&#10;k3E5Zh3przjnxPGxZg24WOe7rzqxa5CDv6wVv9LwHmiCw1YYsLKqg1281a+tQ8aB9/yY3z5o9CGz&#10;Mv4w5i8+TBa9Y+rPeO/dueX0cOv2I8OtOw8Nu7bFLeUvfSdOpzzazkttH1JxUEa/vDZO04wvAmH1&#10;xXNxa/qrTz2dWn8fv7A9PHms8+TDZV1z/Vrj3Fd9lFtsv/o5m+oJdwqnOlhZPRgPecdkXzF4rHJa&#10;PHbfdRfI+u8YzmtoY6VGXTl87+JYz8vPNcXk0CJ2blXzHH7VAx1hsrZyzgWLjtd8rKrD9bzrU3fN&#10;7Lt+rhE7Rvoeg8kWnI/HMb28MHAdT09ZfOpoVTUwspmnHFz5yy5zuT2c8lUt5y7EEf/Fe3Ls/MeO&#10;q/ZndSffQ4cPDQcPHopTLOPmXnE60Pd8z3viNMttV+7bRg8t2vn/6le+Pjz11J7bl13POfgbsuMf&#10;G2LLD/3A93/wSNx9VyugJTaZ/rSHznm68467hpt27Yoj/zF3aZwzunfvC4tvR9rxjxfLxfiAuhAX&#10;SVyMb0++YfOLxWut0cifzM1QaVUvNuEqbg+bdcFh0ctj99h94adi71mN1evyfSxeUx96CaMPe7BZ&#10;F5zz3RceDBrE4Ijd4oPJFq1sMy7H4D2fe1WYKodGrqGHFU6+cJ5TXrnMV75aMtcx1OZqTeGkh6b6&#10;VHhyWB+PclmDuuuSw2YtsD0teLL09Bw+uljy2c7pU3FyzvuwDo5p74WRqGpz1sO15OtnZB0gia1w&#10;xWuKccTTER9Aek4X2+ni+biQ9/Th4fypfTGlZxxwOXMyanG2/6Y43z+utdq8ZXMcsNnYDtrol1kd&#10;ldL7uHTO6Wfs6MdCD2LZar2UH1s31asFjqz3mnquHCvdHNMr53PMumQL3y1crGry4TrWfcc7NvvE&#10;WGm475rZ9x7UxM38Cid8xqExx14L13vnsVW6wuihmuPJMd6KSw0N4mzHuF7z/mh4nZws4/M6Oeqy&#10;XldcLRnjcTWmSmNOzrW8R+Mu9l/beK+qrYgr7zX0sF7L4xmrZazHaHsu+z1MvLIydDX28ehI/8V4&#10;P5ZVXnqbYsf/dExT/+xzz7ZfaKMw3BEz++y+Ne6dEv7qotdvBHovfua554Yf+P7v+9Jq7To6N2TH&#10;P24+cMeHP/zh3z5+Mu48HOvEeukDT7eEj4+R4a1vf1tb4Y2bNgynTsbPGvv2La6Ajg8a4S/rp5KY&#10;Fkk/Y9tmaat+xYZa2Ri9J4ttRb3igpEdq+dajl1Hfu7pePfBZf6cGK6sNNHFSsN9ND2HBjWsMPko&#10;s/OEg4v1es9H3/nk0KlqYNDNljrWtZQDT72yFabKwc213JM448RXjjw4dKl7POYvwx/riY4sfoUn&#10;x5gUZzy1uTZrjvEqLP2dp1yFdYz7lYbXp/xl+2W93ljRVb0ao+5xolMjVeMhbfnaaW/XALT3X72b&#10;6tcjzUChU4QWGE2frKNSjat36LajH3blC4DOO9Xd08/a7GrSHxuv6izSzVjlqoW8c8TNfLjCwSGX&#10;sTmucN6PetYlX1l6YIVxv+KAaevQPvIXqDk815sa55Qe/ApHzfu5X3G8ji+duVjn4M/hCgMOK777&#10;6PUsGhUn58a2jWOrdVeOh2N74xrrJQ5azs8c9ck5uHPG4NpjfjwLZbnqDZD+1Rid5z5ct2P1Stu5&#10;8jNGenr01qni6xx/vR/76T7SfSFuUHsm3kN1NsutcQ+rt77trerY/uVHi9V3APXTNPiPPPLw2lGW&#10;3Oga4huy4/8Lv/ALlz/xif/Qjha3p1//GOM3jzBto+qo0j13391ubnApZu7RnXqPxEXA7YMnji5p&#10;o1yMHX/9XKIj/r5o42nxJ7c9KSt5x7ovHlzPu++ayns8xXUd/IpDTtquD6fKUassetiMmaPX46Kl&#10;unQcN0dX/Ckc2uC8h/uMBQueHmMxnLnWtSqO6lMYeL5+wSLdrGsss65XiKwE4o9pZI56O56xkMt6&#10;PbzrioMO+RyTr2zG5rjHEa4ar/CsT/bRyj0cD0Z2Lm6MTy1roV/lfQz46BDLno+dct34UDXp8Fjd&#10;gdfOfzy06BdX1fWT8+Z4tNN7Ygcfjo72ty8LgdcvsvJ1wObkyZNt57+J2B/xtGCttOoyrtVEOKxH&#10;5pHHwsk4jzN2DgcM1jXQVg5fOPerGC23meO1Mb/i5VyOXa+qVTlxfN1dI9cyP8fOzbWxHmM8r7nv&#10;+vhYcDkmj52qCzeGmbtOFU45HtV44Kg/uLGxSAMOejmuMOjLjunnWtbOdfWqcoxtzGZtx6qWdRWT&#10;c67n0fA6OVn48h0jXw+vC1MtwmgPVdN6tqk9471WB1k2xZkTmr7+wIFXhiOHj8TZLJfi19VtMaf/&#10;vavvy4yV92y9T//lX35hscNbNbuG3A3Z8f/4xz9+au+LcQR/5YNGI1+MPi7YjZW5JW5bfNvu29q5&#10;Txvjg0c3LDgXG0ofQFp0lLn9XBLfmrTyLG3DxM6T/vPFnyTPT/n+RLYnbOXJJT9Ht43JXnRwvXfO&#10;KfYXk/eRn/GuNddHw7XncsGhoTjrEGPhZOt16bkmWGEcR14WPJZaxns8puea2Ud7yrr+1LikBT7W&#10;siuddRzo6+b5MY7j5IPFjmkKAw6djCeWdSz5zHMMtWx73IzLMTzvQS5jczwH13RXnjrvkbXGYu8j&#10;P+so5xjXEhaO89zX8E7HtMeaalN5v1hsDaf3TT23azv2DSu8KmF5z17NKxfvyydPnWo7/j4u+cIx&#10;bqxy17L0+Oj3+tKTsSvucTI293Rez8/6ronfw3gdTH5/UN+xccFz67pz+I7PPr3d+rbwvmBcw7G5&#10;nmPn+duka1yBicBr7jtOee+1eKWvIXJ9rbLm9bTXEMt7jAmLQtXLc+7DwY7VwFTWefIZExaO48gJ&#10;A446sTDk5CvvsXJzl8zLsXSU895og6WGpY4FR5ztVF14MNrpvxT7rzpzRa9n9dwcO/6n4uDMC3Fa&#10;e5v0JvB33BFTKW/ZuuDpTTzeOlffB8Lfu2/f7uPHj/+ytK/nct13/GPFN3zmU5/+1OnTpxZPQjwZ&#10;sVZtzDLaob/tjtvbVc1axYtxV7N9+/a3Ojv+2ng64q+pkRbMxSorv/pf+L0ncGwDiQOPJ0kxfuuh&#10;gaYlv2GoDK/HQQLtHMMnjxWeMZJbxk6NZ65WHrfGxGNMY2zsleaYFrXeNlGvrOkc/N6YKq7nKp7n&#10;euOir6zjPT9VcywajI0YDDGWPBYecbbUZfF7Wj2u8HCwYNFUnGtg1mPRlSb+enSmOLwZVz2m1oc6&#10;Vr1cx/PVOMDK4mcNeCdjWuRzMUmCTu2RLjv58hfn6mv7L56DRd8FjqNMC9zi6L/ej/WQ5rEjR/V2&#10;fdXi46GYx+l5fLdZg3gxPkeuvXbAeJVZr5bpD9b1qr7ex/0K61rCVpixPPriVVqVnnLkseisx0qD&#10;3tmi533AUMt2qn4FfuX1eUVuImAsVR/P8e8YOV9Pz+GPWXpmTC+fcYp9bJmX44pPLmNz3MN53sei&#10;fI7RxFYY9NwKr0fWyxiP3fd+5HMObaxwuafX0JljvZd8j3t8HbBus1K28/xj5z/2tLXjr7v6xs78&#10;6tkwt912W5tKuelIm/9W+hw+fHjrvr17f6rXZ735677jHxvl8te+8vXvO79yio42Np8X8uPf9HDX&#10;nXe12Xsuxfn7R44di6ud42698QGjN25h9KvAxbixQbv1cWfNtPHzE6mNNrW08UQPlkrHazzJa2tB&#10;dfEPgzpZH51iWJsAAEAASURBVJPX5HssvGPhY8dqYLLN+tR9u3QxaXxdHKLJarwVx3O+TsrrkXNJ&#10;9op6D+s9Mr+KXaeqe67CKuc9c+x8+WN19LHCuzZ+riv2nHhaqtyicvUbIXksvRRnHa+pnmM48LDK&#10;a3G8aoo9t0At99f5aKLgNeVy3MvBd8u6SCPrKKbuHPepY6mhlfPUxyxcx0hHB1aOv3Y8LiRbOfK/&#10;8pa4hlfi6vVwHWHBv3b8xHD41UNN198DqcPLMfkx630qnG+XSj/nuB4p5yttchXW+4LrWbDoyOLD&#10;AUMsK0wvD87raCrneceSx6omvxoTvGzBuoYw9Hd8xvRwzsGvuNRkGbfn8KuxUJtr0fBxVDn0qHns&#10;XPKyvXyFcd05PMdLL8f0mKMFNtselzwWnscaj8fC5BieW8dIg/Wq9Hqa8OC6ZtULnNfwezVpVroZ&#10;rz1MXaN6WRPU6KyVSOi0SeEOHDgQkzGcjdN/Ngy3x5kvt+6+tbVtb9X8iZr2h3V65Te+9o24e+31&#10;Xa77jr+G9/kvfvG85pXWor9tY8XK69x9XUR25513DBviot4LER+M8/u1cptiJom23x4EbSz9TKKf&#10;S1i0wXzjVhu/2u/PPPSwpU4U6eV1cnBlve55Yb0mn7jSca77YLN1DD76xFj/wBYGLepY57vvdZ5P&#10;cq4FByuM+8LqPxbVKr7qngePVc113QeT7RyMc8b6C5fHrtwUZ6qOhmvPGXfeHtJh8Z6Vluo8ct1j&#10;96WdY+8zp7f4WQNetpW2MOKP1Vxnbi/nyHf9aszoOs79rOcxXHIVr8oJ71zH6N+nLiw7HgdUTp9e&#10;fF4sbgqzOL1nMU3noqN4bR7p+ICJFW1JTvW5EAdlXj18eHj14MF25Eq6vnh/5RX7OBzb88WpeOi4&#10;pR+WnllbHMd4HT3P9bBgKg61np3SdF7WFzfnhEdTtao+lYPvvStfuGoMy/Cl6+Nxv+rpOcf2elb5&#10;nJOOa9GDXMarXuWUFyfXciwcS6839bm214N1kM4UxrFjeB9T5nhtWR+tapyqUc+6wqtW8TKWWFge&#10;yqGPBYedqz0HlzF6N9V76AWd7hPj0qL3Xp3nr+tZj5840Wat1K8AOt1nbTtomwS24Te06e6/8tWv&#10;rZ3v3pSu/c913/E/fvz0Txw4cHD7YkXWPi7k6YiMLuDdHd9yNE2clpdfeaVdxLs5YnG0kfQzyeIG&#10;CIv1JS88GwjrOTawclrg5fyiOv8vveboCEvfXoc5OnCFdb0W284zuGVs1b/KVZrgfJuwzuQqnnLi&#10;6j98X6+WtD/0sdSq6zX8qd4ig5HlsSpqjuMs3VxqCtQ7x+A9T46x9mLlwWDXq0OPnkWXPtgenjw8&#10;4p4VDk35Y7yxmvTRqXp5zX1hXdd9amP43As+ljqxtOTrkXXBTtmK13Q7/97pnXV5rz3+2rEhzg+N&#10;i37PtPfU9sETv6zqw0ZfBjiVp13MG+PWTr9+ZX0tOIcOHRqOxc1m1v7F5i5Xbl9V2QZXI8czvt6+&#10;/chjUemtN/WeRafHr/JwpJnrHoPD9sbgOuJXeOVcO2tlTqVT5bx31swxPcbGkTkew/ec+9KttMVz&#10;boVBZ6yWdcQZw6M5x/Z0lNeD3j0cPcASY9EhduvbZiwvHPqMYz263gMdz2U/jy/HY3j0nUMO3ljs&#10;NfnS8QcaWMeTw4pX1ascHGqyeg9evZFXnLaOnt5zNQnDq4d0lsvinlV33H5He0+OVyhSerG2UBov&#10;Hzh4e/D/k7XitXtxmP36Lgde2vtrcbbPLVJd3E1yoa/10Mw+unHXLbfc2j6I9FPG/pcW5/frArLG&#10;iS8HOr9f50ctdhHXPvi18Vjw20a2PHVZNjZYr+E7333n4HsdfrZgc35uXPWQZryltA9h6bDzLF95&#10;LZ5riRv8h/Wsxjs3h8ayQ630pZHzOaYftuorjhbHuI7nHUceLHETK/6AwzpEOS3S0KOHyT0c5xqu&#10;je9c96lXFk3VvJfiMY2xWubSY4ojXl6qMZFzPXJTvcCpD3wsvavYecLlGO5sq5fD2lvfKk29x7RF&#10;ORUX5Z6Ox7Zt29uHy+a4cYxukqid/Asr7x1tas+4LkCnZ2rH/3R8UWDJ66c8PXONvGOyX8XKsWRN&#10;5V1X8dh6V3xxfAFT6ToOHxw88jkmD544W+eBxYIVRjktjqfuNtd7WsKhmy16aKFBTH3umODDk81c&#10;1+7hwTjXfXTBeb9cA5P5YxzV4IHLsfLV+CucY3MdDeUZIz3dUu/xwWZcxoPDen9ysp7HJy+LLmPO&#10;fYWplh7Oe6AN32NwWK+5DxcccYWhJlvVqxwcr7Ve7QC2JqiJfdnY92Vq5DMxCcPeF/cOH/rQh9rb&#10;+lvueku8P29rv9CKt7bEEf94T47Z17738KFD/yTy/8Va7dq8677j/4W//tKJk6dOxotFA4uPHn36&#10;RBCv5ebefPMtMY3RlviAiZ9B4o69R+Mn6bZB2vz98cYUG0t36tX5UXMW39gVXvX8hAtX5Sq+53pa&#10;jun59MP2cL316e3Ye35MWzUtWX+M0xuj57Ne1cPx2Z/TP2Pm9qxwU/2dQ1/PZT6xY/GpYT0vTY/B&#10;yFKj7v3JCec+PFktcMBgF9X1/0UX29NVXTUtYL2r89x37BjftfCdOzcHx8cAt2d7WLRkHUPe9bzu&#10;+cqv+OCqmrS1eE1zRw9n4xqz0xuHzTrXVAda2nsyv7DGe26Mu7fMGa/3y76PyWtTuvCqcWVujjMn&#10;130cYMFgyS9jK13nS5tFWGLv6T5YWfBjPRyDToUnh5W+4/GVZwFb1TwnHLH76MhS95z79FIu++Lq&#10;kWstYX+cR7rKUZOlzviwjiGHheMY98Ep51jPO94xnq98aWipOFWu0qj4jM01en7Fpw867SBlDDVr&#10;UBfefcdlLcXUsWB6tofznvK1COt5NKscNSxcxW0u/9CKvdp2Tr+O+Guf7UCcQqmzWnRX3zvvumPY&#10;sfOmNitbbIEm04YRb8f6lVbXWH374YdPoX897HU/1eezn/pc/JQRnzAri1ZSG2Jx464NcbT/luGm&#10;WMlItJ1+fUnQxmCDt6uhY8d/cSdKVK7N+hOBknJasGNPKGMbw6CbLVzy9FOca2DWa1270q/qVU7j&#10;Wu/YKp5y3gdMzrPe1ImxvTz1nh3j+bgyf6w2hoWnvu2/lfUnn7m9uMIrJ92q5jp5nR2fa85zHxzW&#10;NcDlHFjVVct1eFjHk5NVHq78Hs45y/rSd133pUV/+V6Dp5znhWNxLjm31Cv+mC4aFY+atNFvuRin&#10;FnH0/nouDqpo2s+z5862GYB0Yy7f6UcbK67rua8ai+PJYa8a00rBtSq+19ESzvUUkwNT2UoLHL2F&#10;yVpjPPjLWteUzwMdr5OTzWPzmvvwsVVNOdYb63j3nS+/qpGboyUs+KwnPhq5L3Hj6otr6LBMccBV&#10;tuqJNhaesDlHrWd7ePJzNH2M8NRPvse9MczJq0deyGFzfXZs0nldFFfrkXuOrWfG5nH16mgyBnjk&#10;iWWrXKULrp2y3q5Z1RT1i/un6EyXI3EapX6JjRd67BPvHm6+aVdro020eCz+DcTfdg3sAw880OrX&#10;68913/F/7MknLuuDRCu+9m9y8Y8z1ne4/fbb46tArFwcdToY55Geiw8gXfCr6Y5E0BXQbRrPOOVH&#10;K81SbVxqYxaexoNf4b2ecTyJFY+cOJmnGC7WceTQ6NlKt8JmHPrksXBzXXnleCh2jvuqzV3oA54Y&#10;Sx5LXv14DcgnD26uHeMts05tPDEOLZmXY2HUt/0XlsVxqnsMRrY3ZuGpYZ2n+hQGXq83euBkp7DO&#10;mYN1bXxpwCUni68adfrNsWM8aatOj54edbQU8+hx5oxVGhlHL3RzXfmMAesWnmPJgVOcc+Blc028&#10;Kqc8vDGMatUiTec7JudzLKzneuNzzezD743DNeV77Fq9vGPoha043sPrcNDzGrllLHrYitvr0cu7&#10;VsYoJoeterpGVVdO762+VJyxHs6VL/4cvOO8p3N7fu5J7DrkshXGe+e6enrfXFc8VlfNx4GfLbpj&#10;WnBcUzny7kuPPNpY5cf6gJNFo8L7OJwjP+PRybheDF46V2rFBDY6qKJTfWJ/VoumWdYZLidiQpsT&#10;J0/E6Zdbhh07tsfMPjo7fsFfaIQf/22KXwR06uW3vvXIdb3A97ru+McGeG/MxBNfXRb/IP0fps73&#10;3xIreedtdw7n43xSfQk4HHND66cQHfHXSrcNGE+0dvx1BMr5bFxtvLywsbMVruKByzpgsb16zit2&#10;jvT18Bwc5ciDo9az4KkrZh3cZpzjqYGnNmXhCed+jzcH0+P62OQ3rdjPlkVXece5Vi8Ppsedw5MG&#10;Y8h+FStXLWhM9ay4c3Log6UPlrxsxlITNuOFzTnw2aI7hfc6Plw0yStWjbrnKyw5rHgVR3U0sXD0&#10;xpsXYTLOMd5DOI8d536l5zn8OVquW/loUVOcc9TUr6p5rjemORi4uQ95xlFZMJkrrPeuuJ5Dh1yP&#10;Sx48MTwseXDkxywcxyhX5R2D3+tFPlt4bsF4Dn9qHHO4FQbdqkbvG2GrfowFK0zG5TiPzbn4GbNM&#10;nPsRSxtfevjKT/Wt6vAZGzGWfLZztDJnLO71q/r0dKQhfNZyjbHamK7XsoZq3gNsO21d16uuzHKp&#10;/dyNcVq7Jlw49Orh9qVAvwTcftvtcS4/u+OLz522Fx3ro19nT508dWfo34nutVo6XatO4792+Ogv&#10;vu2d7/i+C7GiWjT8eA7aI/4OW7ZuHW6+9eZ2XpOuaD4c8/fHS7VdaCasdva1EfTzSLX4xnY/Y6sn&#10;QBjy2MxTjC62wuQcWHRl8TPW44xDxzE9H32scJnvsfzcD200HE8NO1YTplfv5dF1yziUw8eio1gP&#10;xeTQIK8415SDK5/Fc+zoZa4wLO6Tuxab9XLvrJ3xqmeOY/CxFZ4erL+wjs+c3M/rXpOGYs+t9oq8&#10;L7kfmsvkM5be5LHed8zXe9OcxddvrAfjkSYcbNUn11w711zTtRzn/B7GdXp451YY7yksmF6euvf2&#10;HuL1uOByPWtRz1reGy238MgJP8URNmOyDjEW/SkLHpv7OJ+aW3iOky+Mal53P+NVg4M+mIoHRhYf&#10;fBVXGsJ73n20sKrpgTax6uTk9zSEyTiP3UcDW9XUq1rg5FovD857uE99GQtfVn2JpZHHkeO5fSqe&#10;clW+p7kMnnWptFg/15NPvuJM5ViPK/rGR5zO7dcR/3aPEX2cRE6zqF24cK7NnKa5/TXRwm1xJszm&#10;jVsWAP0NHJ+QmqDh3vfc91Nx/vvPTY1jbv267vh/6tN/cfrVmJdfP2doA8T/seiPVj5m9Ilz+3Wz&#10;gnPnzrf5TY8djwt749C/Hg0ZGO34ax5qVroV4o8/Mfi+sRt/5YUL51qsvwjo09NzbMaMcVXz+pgO&#10;uuCx5Bfbe7GjQs315CtPDZ5b8BWGmuPdr+rSyflK23Uqv9IRLmvnXNWrytEzXrFXvc6oTVnXdb/H&#10;q8YuXpWvNLxH5qjGA67HGQ9G66/FtVdr7d/zoi5+xqCJrXjkZDPOa/jeJ/tg8jiUJyeO8+BMWfiy&#10;+D2O6urRW/4/6t6ryZIsu9LzlJGqsrK01rK1qJbobvQAmLEhB8MXPM+PIY1/AMY3Pg8N/AdjBMkh&#10;ZgyDMQ4aqoGqri6ZJbIqS6fWmZXc3/G7bqzYuY9fv5FRbaBn3thq7bW3+73hcdz9uN9cX9gsVUcS&#10;PmHETUyvHKvwYBwn7iwdU/F4fXTlyz9Xeh1xSIoj94xfvozFJiYpDkmvJ11cwtyOzP3M5fJ+1VeP&#10;y7HwCy/pPtXvcVVY5SiWeeGq+ISTFE/uV37JHp/ikuLNteUXDllxghNWPbmtfHyen+tlnGyX4hWX&#10;Yrkufq+FrVx0FtXHn2OZf8zY+lP5zpVrbs3YtMB5Te9BvB73GmLJcdmSwiHxud911avwq9anynUe&#10;6V7PdcVd5rjb1HNbepOMZ+NBNgz8ObENdveuPTGl/Wab6h7veCtzV5zx37/BwJ8p7osllHFdh+GD&#10;Dz8cfv1P/3BVoduVOzrw/4u/+Kv23OjNpnhjZd1sX0185Ejc2BvL2bNn200LHO3EtmjLeHT0ZTso&#10;0AbRm6iNCdD1MXPz51RsE9XXqnx86qOfuRlxbMUnJLGpuPN4DrrnZZzHlKecXizj3N6unmvRZ/ZV&#10;3L4+vZyKx/OIV5jKV/WAr4f1Osp1rOuKZ7mKAzwYvXL+VA1ieikv2/JXcoq76lscc2KOmaojzgqz&#10;ioOcVRjxS1b4qrbwkhnjPNKFkVSuy15MHML2cIpnvPxI5WbZy8n+nOfcrgvnvqwLI5nj2L36wipX&#10;MuOFk1wVF86luN0nPcfgVw3JCkueY8E4l8fkF5+keCupHI85p/tX6XBVfFUeNXpY9e188lVc8vX4&#10;iCsmzh6fcJlT+CqfmOI5T3YlvZb0zCV/lb/K18tVrx6XjpTu/FVf7hOn52S9x+u42JJuztIrXiVu&#10;N6Z8l+Ly9Sbu6+6650qHQ/kVlvn9TPVRLW2OM/FEyyvxTH+GyMfihPj+/Rvt4KDFl4N+tl18g298&#10;4debr72ukrctd3Tg/+uXX25fFb+1q80VvuPIkbiZYX+7YeFMfK0885y4yTe2WtsoN/mig7gsEqf9&#10;GwUbcbmxwpM3qjb41nq1lXOFqvzuk+59KFdSGNlTWGFyDn587nce94tjp6S4JcVb2ZVP+Eo63tcn&#10;Y4VDCud6D48fHP+Ul7HZ9lrKF2YuR84Tp3hkt96iv7zkOsI7DswcnHIl4XDdOVfFMrZnz+nLc4WX&#10;9Jh6lfSY68qV9Bi5OV92Fcu5FSeYnt/zpVPH8dLVh3DIyqe49ysOYtIl8YlH0mPEfRHGfehTOcJW&#10;ufjcLz3LKQ5i4unlKV9SONlzZbWe63D1sPLDzwtbtRSb26Nwyq/sOZxTmF5sHX+FzT3Tu3A5hj/7&#10;tK6e5z7Xxes+56vijkUXXlhs+RRXLOf2/BknHvFKVrjK53V6ei/P8RUmry8Y93mvrldc7svY2Koe&#10;Xuqr+lsCC8VrzOXJOLfhc86eXrTSXMr3PGHbw2qY588NvjEU4GQ3s2LOXzwfc/cvxUb/Mm7wPdS+&#10;46qNZNiv8g8ZL75d/cKFi8M/vvJ6vSFVaA25owP/Tz/5JNYxpulEs3nBwxd3jR+CXe2M/9V4jj8b&#10;QQuxNsefN4F/IX3Jdq7jtutw5FzxZj95lU/47crcT8VDXa/tOe5XruJVLGOwwStHcaTykR6XX1js&#10;yqd4JTMejNeQLRyy16ewxIXH1/RbP3KEykW5qiW7BBdO4SULyJb+qjg+3w6ZqxfLOHjkk3SfeCSJ&#10;TS2rcF7DefB7jB3X1NKrI7/kFEeOeX3p4pGdc7AVE7bCyFdh5BOPsJI9v+LKR4LVS37hkPJJKkaO&#10;fJKOR5/bh3NWuvucU7pL70V+98GFXy9iwklWePWg2CopfJaqkf2yxYvt2OzHls9x0hUTb+ar/L0c&#10;cXpO1jMm2xmP3cNU/soHR+65h8v+VXmKI12n5u0uuRf45JPMNXp+7y/nYKv3Xizzut3TKy7H5njV&#10;Q+XLeZWtPEkwrk/l0CNYfzl+FY+wvq7kyHZ+sPKjOw77K1uin/FZ/jHoZzgbr/a3MfwXL11s35Ie&#10;myFOiO8ZB/62PUA2dEyFP3/+Ao9f5ht8N3ai181R922y/dmf/dm9e/ftvZeBe15YsV1xJ/Ndx+5q&#10;T+zh7mW+Sv7G9S/bkU97gwPDG8ONEG0DLUim3nzw/mb29CmOW3uNRmzJNQhlPq9rqVtUMJ43J8cJ&#10;lCtJzDnd73mOQV9VV/EeX89PTWJTce9LOKRqehy98uPr+ckRb9ax8zJVG6xz5dxsVz2B6flzzGup&#10;L/kkc82eDV45qo90n/TMIXwvLr9kzpcd75LUVhe856gOIOlI1x2/JOsoysth58wxbK/R46jy3Kc8&#10;5/I4eo4ph5h0SXwsbitfPqR8I3oTL0zmEC5L8XhexkzZys+Ynt/rZIyvV47BX/nwi7MnwezkojrO&#10;2f5M2+fce3U8/mw7VpxgKj9x+SWV4zH3oYtPtavcnLOuvV1u5fXqKe5SepUzFavwPd+cbeSYVXV7&#10;cTgUE59krzf3K7fng2uKL+dPYXMNsJ7vumMrHay/vG6PxzGZM+eIO+dkHDy61zRzkpvzM2bKplZ7&#10;nj9Tfha/05zwZsbL6TOnWyo233G1ubA34W8oD7/ZNZz64ovh3/z3/+Z/CccvNzHb13Zs4B8t/A8P&#10;PfTgH/LFW7dupPjWsniKz6EjB9uKo587d74N8ttUn0huGyc2zHjgsLnDq96gdVc3c+T+st3jn4MT&#10;BildfN6HYpLCIFtuHO2B97jrwmfOVRjlrZK59hReNcnxfshRzPMdJ7zj5POcubpyxSeZ83t+x4nL&#10;feircnO8x+O8wpArHem246d05W+nD3inaoo71/darjuul+uYdfReHfy85tQTpsdFPx4Tvuqziim3&#10;ilUc2TeVD6d4hSNfukvXcw1xyC+scylWSfKrHPXnsZyfayvuOY5xHazbrosH6Vyr/GAd3+N0HnRw&#10;7c+0vSdzcqnVciOvWnoc8ktWuZXP8a5X2O36tE5VvratZIWpfI7/qvpWXWrptaoWuIyR7T3DnW33&#10;eY50j1e5xOcucIpXUrmZG1sHscJMycyXsY0vOFlUSzJjs13hVtVzDuVXOYpJtifvLJLlwyTX8z3m&#10;tSpduTc5Ia7f8dgUTPW5fv3acC7m7mvWy7Fjx5bbJ8AjXWDZdDfihPgnn3wyDJeH61WddX07NvB/&#10;883j186cOdXqa2XVDPb+ffvapYzr167Hc/xjhS+ca6umjchGbzdAFFcMxLNdSQ3VcQ75/E0lLr9j&#10;0YWTxJexiiGlg8uLYpKKw9dyF2+84s0XnPz65JrkKi48vgqHv7cIL+lcypnrq/DiVcyleMHwku2Y&#10;rDtf1snXS3nixs4xx0jvydyb1yYnx3s87ldvnovPbcdXuvdBXi/Xcc4jP3nSiaPLlszcbrtOPjYv&#10;5eLLi2KSxDNPzsF2PDovz1Ncsseh/iqcYlWueiDPX8JWvShHGMlebcWnpNeR7tL1KR7vAV15Uzk5&#10;tirHa+RcbPL1yvFVuRkvvrl+rxvvaJV22z7fPq5DrPWTnCoGxnGuKy/7VtnKc0lOldf8to2EYZ2k&#10;Ow+61lcyx912joz3mOdIXxUXrpLUquplTuyMg0+4KqZ6PUzOkS3p/OIQZ0/OxYmbWu17lELmBa4e&#10;X/YLC5/6ly5bNZXrfmLZVj/ilo0Uh/uqfOEUk3QO9zkfOrG59Vsttmd7pGdsh7jJFx/P8r8eT/s5&#10;d+5s03fFd1kx8McfFQLDQ2/ixTfbhuSLbT/+5KPh/OXT47Pyc1Nr2js28D958sTA80ZZ9HlhAzU9&#10;fuzf2DvccceR4XpsgKvXrgwXAhvr3zaCer55Mx571J7hP2+HqzdQ+ZKV399IvXHCZylsxYPP/cJm&#10;DtmOdV3xLHt8ytVZJc9TzH3ovp49jPtVWzLz9WznAOO26x7Dn2PEqe31hRFeEqwvnuN6xvRijltX&#10;3wlOODIPttbfe5qzDYSPrSy1SfHlWgQrH3j8ikluIS0M1fEQub3ehZvLDx6s492WP0vV8T6E8Zh0&#10;yYyRH0ksvzwu3TlcV1wneZa2Kd6vubtqtf0FnoppPcB6j1M5Gas6ks4zhV1VQ7mOc514tvH5sioO&#10;Vph4Vz216YrdEghHXk8w/P5VOZUPvHM4xnVwLGAdL11SGOUiPaY4cmohR3niks+3kTBwua4cpF5T&#10;9YiBc46Mr2KqA5a42zlf9qp+xAFfrpltcWa/OBTPtvxZZh7iU7lzYxUOH6+qpvdFvIfJfmG9nuvi&#10;rXCKSXqe+qzqCT8lPa/incpVrOrZeTOOM/4tZxHYFdN3mN1yPma+tPti48T3ocM8/GZv4OLzK4KQ&#10;7dt+4705H1cHPvvsM4tsX92xgf/nn58erl65tuxkcyXHo8e9ezficUX7Y42+HC5futq+jWw8qhlT&#10;Gr5dDRlXudqIS/KF0sNkf7ZJx1f5vQZx/2DMzSNHeatqeD3Xle8+1Z/jE0b1JTOv/MLPkZkj5zin&#10;dHLQZUtWXPjkF44ayncffmHRfRGPS4+j59zMnfHbtXMd55mKVf1oO4jD89Hdji0uWJPicwwBt9HB&#10;SYogY+SfI5XrvctHvvqaw7UuJrbIlvWr8tVL7gO/Yjlvyt+LZQ7ZDb84RqtyfbspZ0r6emQ+jzlH&#10;xnks50xhPW8dPddYJ9ex6g0pXXGvkWOOmYqB87jr4ljKeE+95tI/ocBHjue5nlO9vusZN5cj57nt&#10;HFO1qhzlSvby8YPpxZ0bXTjxelyxno+cXi3FPDfrFX/GiB+pRT7Zq6TqeE/Op3zhZEuqHnHlCStO&#10;+ZVTSeUQc73Cuk/YqRpzY1M4rzlHdy7p6rXKJ+Zxz3G/ckdfDPKZ0cJr8Zx+3U9wIW7whYODgCOH&#10;D8XAP57lH/uMOC6Is//jE32YDs9Y+aOTHw2/+tWvRH1bcscG/p+c/Cy+WEzz+xcfcH6pWns3hwMb&#10;B9qjPPfu2TdcunIxvsQrHuXZ/i1aCCBHRe3m3sjxjYjudrXGigvrtvDyyZ4j9caCrfJZB4+BIcfz&#10;GmDiR8WrfMVkT9AsQ8pZOkwRD5iMy7albcGKQ/Fsy++ywuCr/ORlf7YdU8UUJ+Yv/L54rtZf0nGr&#10;dM9B10t5Xkc+yalY5lXOlJziI484L+d2W/mSwskWBzKvJz4Wx7otLvehz10833XPz/5Y22U/iuX+&#10;yM8+sPgqv+PFqR6qHMWmZK4zhZ2KqR9J58UnPxzSkY4Tv+LZFpZ4xgi7SuY82ZKr8omrD8fKh5RO&#10;PPPmmMc95tzSPY6uP+SKI+FznHzI7Mc3d/E+yVnFtSo+h6PqbRVv7tO3h+uZW7ySOU6uc/dw+KtY&#10;9nkvmTvXzrZzeU8Zhy1u5UhmrHDuB7uKH4xzCi9fjsvvdSpdPMQ8x3VijsPW4nXBOC7bypF0rHyS&#10;UzFhtiPzejmHr4v70au80RfvCye1Y5oPA+I2Jh6HjcOlS5fiITcxbT+2y8EYIx/Y2B8jyhjo87TL&#10;8I3Dy8gI9fyFC8Ppz87nstuyd2zgf/bC2ZiHVNx30D6Mw3DgwEa7ZMHKXLl8NQb+8dhPqocdm6V9&#10;tXE7Igo8m8Y3outaS73pkmCkg1GOpPvEgfQc98/V6Z1FdSRzPnV6sYyVPSen6n9OHTAZl231gZyK&#10;OS7rVX8Zg+04arld4XPOHHyPR36to6T8cItfMtf3HHS9Ms7zxe+YHM+8niN9DkZYl55H3WwL6375&#10;JIlNxYVDat0kq5h8jnHdeYStZM4RxnvNunLcX9XL8Wyr1jqy4lA/zoNPfkmPu15xZp9sySl+YsKp&#10;Dnb2KbZK5jzsqkbmyXkeV8y3jXTFhJdfNXNcuDmSM3riE77iwwfOsa6TW+WJc1V8Va7zfNV67kU2&#10;6yudHvL6T/WlXM+fwnuM3KqWc6G7Lbxk5nPb89yPnnlz3O0edorf86VP4av1UV6W8AgvmTHYqucY&#10;dLeVJx85ylMM6XH3u648YT12O/q6fODVS7/uYqpPrC9LqxF5l+ILvK7Gfa9BMOzas3vY2NgYbu4a&#10;x8AjF0cIbMPxS2/fP3l8dN/mzx0b+F+Oo5EbbX7+rR3R+uG4jNGOXmIFL1+5HFcHrsbKcPNCLG09&#10;x8sdbIC2lommt2Hl15slO6WPGzo7Kb14IwiJo4B1XVVO5fM6IgPHi9icnDkYcU/Jikf4qZgw68i8&#10;btvhn8qJLdjaqbYvAXJ7+T3/1Prl9amwzouu3tyv3iSFkV3x3q6P+t6D615fdTwu35RchaeG13E8&#10;/ik7x+jDubyvXMdj6M7leuaTLZl5MleOO3eOTdmqJykeJD75JXMf7p+qk/Owxa9anu+8xNWXY6RP&#10;xYRxKbxqyHbMOrp4PCdzVhjwGZdt55QOxvmmcsA51nXx/S4kPeY+s537WBUXvuJWbM769ur0cnt4&#10;1ZTs5Sue5RTeY6pfSfng9hxsj2Hf7tLjk19SfcieW1d528GrFhzr8syttx2c+lKuest+xZHEFBfe&#10;48IgGd4ylad9gRdGLGP+EFPeYyx85WrEb7ZpPhtxxn88lzyOaxajm3ZF8dzZ88NHH300Etzmzx0b&#10;+J+/dLlN09HG8L5uxkbim8lizWOF44lE8fzS63F5o2FZs9gY+kpj/1BUXOLNG9vzcoyc7Ku4M0a1&#10;JKv4XJ84vG6V63HlIPFXeMdkveLKPBnTq5Fx2c613RZnrl1h8GWc8h0vTOxC3D1+phYcBJTr/UpX&#10;DJx86L4s68RnV4vyJPHHbkDhLTUdg55tkuSrai1JO4r37XoF9zrEZaMrV5KYx8H0FnJ4Zby4PK/C&#10;KZ7z3ZaOrHjFMRUTxqV48SlX0nE93fMzZiombK7ltnTxSCoX6RjpHpfuMedB95jwwkjKL1n5naeK&#10;k+sYcSEzPtvC5nxsfwmHFFZcko5Bz/4pW5zkue45+N0GO7U4j3C+P5EPWWKjXm9Zhc99Zttr5vWq&#10;uNUHPBWX8zlWuiS5U/zCCSO8bOKuY/f6ITa1wOO5mZdcxSspn2p4vsfcL6zLHM82WOfzXPkliSlf&#10;0vEeR/e8jMt2xmJTAyk956gHSXHI7uHxCzuFyTG3lZ9rye9YdHDEqrhzeJyH1rScNtgNDv7Fie9r&#10;cbb/6o1rw+54qs+emN5z6FCMk/OYhqk/gb185crw61deuZD72Y69YwN/zuCz+IqrIXZLDPzHRxXt&#10;aivAhmi7q8V4CuEbSrk9qTqSq3BVXLmSYFzPOVWs8uU852Udezn4PY4trPsrfvd5jvvRfRurHn7l&#10;oPsif87jvVNMkjzXs+0cxHwhT7lTOOVkjOei57jsKgan4uLPfPIjFZOvcaZfVsUkPcd1j+ceFJuS&#10;noNecSu/9RmYqcX5VnGJhxzPc790ScehT9WocuTrSecXhhpep8IIi1Tcczze09fF93jww6U+Ms7r&#10;gMF2X8ZjO5dj0cXheY7p+TOn256DDp9q5ZjilT/7cg1sfzkev9ZDUvFsy59lxnl913Oe25nDY+je&#10;p2KxVlK3yLk1lVThKx949SkpDsmcl23hVskqTzUl4ahw+B2DrQU8L8WrfMWUk2382TfFk7GeX8VU&#10;d47M+bkPtzPW++jVIt85hBNXFRNGUljZPSku8K4LL59k9suWdJx6kHQMPve7Ds5t5xSH5BwcGOdQ&#10;DmMlfp+XJ7dDJ8a/q3Ff7PV4cY8Qv/EbGwcBt7FxGx+DauswDKdPnx7+5//xf/pfo8ZD6mu7cscG&#10;/jfiqGX88q1bW+ELCniiz+6Yw7QnvpqYM/7c38xRDEvbWPEhjFuf28qLwTeifJKKSWojKy6pOLYw&#10;SPweE17SsfJV+MonvKS4ZHuOdKR04ZDucz1zYsvnOHEpJnuKu8LkfD6kqiOZOcnxmPNmHdwqbO7B&#10;OTzXde9pqp/M7RyuO5/q57j8q2Su6XiPuT6FATfVi2KSziUfHKonn+PQcx3hK1z2bcfO/FN9Ob/n&#10;9XIcL4zyZIORT9LzpDtePsleXs6RLal8lzmGrZfjVtUkLi5Jz0fvcWRcxua8xs9Oo7P06nfgs93i&#10;lSTR11t27lcFct4qPHHPqWxq5Xo5hzwtGYvffcp1n3RJcblUnvsqfS5uqtZUjJqqIQm+lyOM8jLO&#10;43l9cizb4sx5bpOjPEnF6UU+ScUk5/rB5XUTR5YVp/vg6XE5Dt5sq5bni8+xHldOlo53PePWseHp&#10;1SamOBjp4sees0zhVDtjZLcKrY/Fl3gtSvJITx7leTnueWUaULxDw0bcC4t/XEYJDyfNuRE4xtHf&#10;j9iBOT1PYXZw4N/5XgGajg1+5Mjh9gjPK1fHR3nGmsabFTuwxUqy4u2b05pfK35r69rIimDrDZUv&#10;S2HwV1i9QZ4nn6RyhYFn7uIcOWeKZyov84AV3tdXOMVkrys9f1WtzO3rmHvzWM7LtnpYJ0cc5Chf&#10;PslVMeGQVe3KB9brVXrlI49FMed2fURt/gSvHLxghZfcRPc151Gec5GpOor32ITL8SpPPknPEQ8x&#10;xSXBSQcnHb/ysl85jsWnRXmykfJJktvLB6+YZK8HsL1Fub24+4WVJFbV9JxeHA6tp6TyZINRLeEV&#10;E/YWmXaZyr8F9xU76FO1JauSOab1k6xy8OW8jCN/FYfnZCz8+HKdjIOj8uU8r9XLwT+Vp57Ehe34&#10;qg9hXSoHfM5RDLzrUzjnzrpz5FhlO166pPC5F/ld5pxsO3YOn+N7+hTPVH3ncw7Xhal8ik3JufWd&#10;I+dQe279Hi4+sV5iy2dsSyAZzpf7kh3tjf3pOCNKUY2T5Qz++YKu6zduxENwDrSz/15CHHx778WY&#10;Ur8Ty44N/PUYztwU68nRCnOX9uzZ21b2ejz9h2+GY2GjxZB/PNO/8LXA4odWWj7fyFM+xZDk6IWd&#10;OfFpAdeLewx9anGOnj6VvyrmvTg/ecRW9beKf268qqV+1INkrzfh16kJ1vNW6d6D6iinigmTY9jK&#10;62Hkvx2pGtRTD5LwEs92VU88khmTd3Y5ju11PC4/sssffU4tziFcj0tY4tLJ8fruF18lwc3FKt/7&#10;Uq77hEMqji6M+/CzKJZ17AqPv1qElRSv7CoHXxWvfDkfjHCS1PS6ble1lJe5sy0eSeKqk7Gyq7j7&#10;VBupl3Il8SsHKZ248oV1ORVznPO5f67udeb0p3qe57V6fmGqeI8TrOOFExey8nmOsMJ5zHXhJBVT&#10;nvwuiQmX/T27wss3Vcv50JUjf7bll1yH27Guw6U6+D3mftVEOsb90nt5iq8jp2pVMdWeWwO851Sc&#10;adzf8MJlSV35qh5ujY3145z/sg8wTHlnmvzeGBsfOLC/DfzH3PHvpvPcuHGzfYlXzPmZHnxWDSXf&#10;jg3849ilDd690VYrNjhTffbENB8Ae2J6z9XLV1qoPat02VBsmHH4v/TA5W/WMmDKVPyWXiLPPwA5&#10;Lts55VNJYtlHDJ/7nYO4bEl8LG4r330jqv4pnCQocdQZX4131bqrau4Nm969f2Elc478yF4efuX1&#10;MFP5XkM87qs4K5znVPrcnDm43BN2ftFD5tLvXPaDdU7Xp7A55nmqX/mIsRDjlXnGaD+eOYV3WXFW&#10;PuV4DD3XUK/gM1Y+YTwu/oqvwgkvTrflI89zxR3eLXDHbAmEkTlyfJWtdRUu2/KvK50HnT6RWqp1&#10;UryKkdfzi1NSPEjpimWObAvncg7G8dI9L/chjPyOVQypuPvm6JlPNlKc8vX4hFPcc+XrSc8lr6rl&#10;PulTeR6jbi9nDq7Xd8+vWjne83sPPQxcxBzrutfCn2M5FzwY1csy8ynu/rl6rx/l517ll6S2XvL1&#10;pPqsOCd9i92NY1xXvcrXYuQ3js39VjTdRs1M4dGj7Pnm3l1xopxlXCfkQg/fuXNnhpOnThlJg679&#10;Y8cG/nGVoq2Y3gBJOmRuP0c0167H8/uvX4vX+Lx/Ydgg440PY//aeJK+VuRoUb77FEOuys9x2eIV&#10;h/glwUkHg65cbF+qGD69HJs5wKy79DiqenO5V/VBTdVdhc01HV/1KN6cl21wzpXzPJZzs+3YzJOx&#10;siuc8wjnsspRnBj5vIRzPo8rZ44Ul7DizH7FJYWT3ZPOU+V4XBz4HIte4YRHroo7n/BVTuVTrmKy&#10;vb50xYRVLcUlPS6fsOKQjcSnF7aWigefXuCcT3mVL8ecQzHJnO+95Rg52Sd89os/S8dJ17pLKifb&#10;8iMVg6PShVUN2VnmuPMJCz9+veR3qR7wue4Y11VX3B6TnntZxStO5a+SmU+9SJKfMc6pei49t8K6&#10;z3Xyqlruc51cbZ/sF6/iwspfSTi0Hop7vnw7LVVT6yB7VZ0erucXn+Kql6Xiwisuezsyc05xOFa1&#10;GS25v8oXtopln3PFpy6Ht9iOVQCf6pE/Du45QT5ytS/9iynuPK3nejzdh2k/3Au7ZzH9PdKXCzrP&#10;9//i8y+G4ydPLv3bVXZs4E8DanTcCJtd79m9t62QntvfvqnMOtbGiVVbbBILJlVYbVRs+RK0NIWt&#10;3igliBOM6hBTrnCS8kvKj+z58OeY6ik/x+XvyWqdxFHVm8tDbsXdy+/51YviuadsC4fM28Zj0qf6&#10;zLWV41Lr2MMqrhz1JCm/ZMWTOYRF5hj5zuE6WI/3enB+6bmO/D2pWop7H/JVsoer6jvW9YpXPudB&#10;dxsOt5XTk47N9WU7RjxTdZQnLLLHkTHk6uWxObrXDZaWIp+keOgHX9WXMMiMwRaXYnBkHtnCwiUf&#10;em9xvOs9/Fx/ri27qqEY3B7Hj+1x1cevVxUXDrkqDsbr9nIyBtxOL+pV0mvKp5rZFtYlGNnKQ1Y+&#10;/Jkz22DWWTy/V3Ouv4fL/ajmXLzn93LgFK/jV+mZb5Wd+TI+x2+3p1X8xH3dsdnTVXnqRZJee7qv&#10;R8Xlcdcr7FZffN7pcGxy0Tv9DjG3Px5tz4yYGDK3h+Aszvg7PzonxxlD35UD27B3dODv9ePzuNy4&#10;e+IZpfv27Y+VjNn83MSwOOPf1nSRxEbiSwy06I2RxO/61o2qrPlyKr+q4z6qTOWri5wjf0/C6bzk&#10;z+EQxnOrGsLlWPaLx/343Hbd+ZTrvp6eObLtefDO4Z6DgTfXyrbXVmyKeyrmXMKJ02Po+Hsxx4pn&#10;yjfFo1jF45zoqzDiynmyiTtmis9xyke6Xzo8rovXfZ4rv/N6PPt7duZRXcdnjGxhZXuOdGFkZ2y2&#10;wVW+Kb+4qUXuqprgpzDE9BJ3zqnijs3rkG3Hrqt779Kr9Z7Dq/wK6z1nnMe8tvunOJ0v52QbHvkk&#10;xe088klmLDYv5UiClx+f5zmmx1thKqx4M1624spFZh9Y+ZC83Oe5VX7lE986ueo550zZvTrqCU7x&#10;+jpN5U3V26mY96Jee9xzes0Y2Vp3uF1X3P0elw5OuvrzXPnWlZkzutN/PqAjHbVDuxaP8+QZ/hh7&#10;9+4bp8UXBUkDezKeinm7y1c28PfGmOqjm3nb3ctxdzIrofUHOw75x5/Njg+0ZH4jsPVqoPiRMfJn&#10;6bierjdNEg7XM+ft2Hk9nIuaXtf7zTi30Ste5xIeXOUnnv3Y4s0x+cWbJfG8ZI5sg6/ynGdV3LGu&#10;V7WyT9zZLx78esl3O1J1JJ1LvbjP9Sqn8ilHMfFKKu62dElhJMUlGykssoo7xvN6WPf3dPF4XD7k&#10;lL8XU77HpWsdhVlXKl9y3XzwyqUn6c6jXh3rcXTHKFb5FJNchVE/WeY8xcUrCa4XE2Zd6bVdr3jm&#10;xr3HqZ6dr9KdJ/ejmPIkhZMtHFI+ScWUc7tSvPC47ryq2Ys7VrpjXVccKV73TfnFg5Sec7F78Zzj&#10;tvfifvFnn+PByM44Ytnn2BwDr0UxSfl7Ury9+JS/ysXntV13rpwrW1LYnI+dfcIiiWUOj0/p4p3K&#10;n4r1uRnT3jqu5Uu8rsS39zJE2tcegHPrWGnk3DVcuHBhuBzP87/d5Xcy8N+zK76VbM+u9lQf7mK+&#10;cZ0bAsaR/3IjT6yJMC7RZU+kbnnzebM8p9LB6E2VnOL3WMY7P7gcxwdmFU55FU4xuPKS8TmOnTEV&#10;Hz75wecc5xFWeNnKcX/VT/aRp5wc87pVbCrP8eCq/uTLWLcrfU7d7XBn3myrl56fuMfQ1YekONxG&#10;9zxhpqTyJR0rriomnDA9W36X5OQ84lUd4SSdp6dnnmz38rKfmuTmfO/FdXDZFmeOyV/JW+qtceNv&#10;xYfP+3KdWqrn0jE5XzivVfkyh+Mr/avGVz3mPub0MMVDTBySuQa2OCQdIx/5PY6MwZYPrl6e15EO&#10;1nPlnyunaolXUpzY2aeYy6q3qXqeW+nkVvmVL/eX7SpHNTNWfuUQl67YlBS2x0uuMM7jPq/pfnS3&#10;Pd/1qnbl85xKz7XUl/ySnjtVZ7sx50dXXfj0JV6OYeo7j7yPO31jjDx+g2/8Jo+QdAxwMW4EPv3/&#10;nzP+e+ISxt54os+ukHti4L+4uVdrH+vINCCtq9xIbbRVvt6b5H70is/rtDcncCye2xwrflR4r1fF&#10;MyX4KZz4JDN2lT/Xc1u57pOe68jvEoy/4JMtXMWT67otjuyDr/Jlv+pO+b0n6ZKej97zO24ORnit&#10;g9azl4tfMeXIFhdSPO6TX7EqL+PdrvLw8ZqzKF/YXL/iyZhsi8slGMdVvI5Hz/heDn7Wlp+jHLd1&#10;sxfbYulfFFnabKfYpYwceOOBB+GLL2JfbkPVXWJiXZaYljHuu4jjh3KMR3CBBdbiIeFWfpOtHv1b&#10;3kJv6xA6PMv8RR3ODI31Fv3Ci29L72Nd1rH5G2ZkbetDv5GDPmLGPvBRk2UTN67bInv0R5yaY28t&#10;a+xp4VcvRBquVQtjsfh7LJ/L1pc5hF/2RN+LJWPld6n8Vb45XHA4n3IkibuOvWqBzzkdLy5hZINB&#10;z3keF0Z8GZvjsjOH/L184SWFl8RfxYhPLV4vc6zK81ywqt/zi084Sfw5B9/4G4RWL57jeo2u+/Me&#10;PA++HMu+XBNbL+dapTuP10SX7VJ6j9d7cG7Hr+JwrPRVOR7Pddnlje/nuF/h+f36Mlt2YLti8L9c&#10;xt1jM+G8GGf8jx8/vgxvV9m73cQyLxpbLqzdYtm7d9wdX48pPtev3RhuMMhPo3w2TvVdAHmjQSkf&#10;G0L6olT7cOCrYp6L7pjMI76M8xzFkJ7vGPeDq5Z18FPr5jy5Tu4DLIvzZYw4en7Fe9Lzcm8ey/ke&#10;ky4JVrpkj1vxzD/XFq9klbfdmLjoURySimVbfq2X4lkKh1RMOR6rfIorT3aWq3LBCyOZObBX1ZmD&#10;gYMl18m215qKtYFy7Hz38m3j8Y8vGdz66OFWbmd+0PpiV6ndJ7tO25O2OjfD0XzarS7zlor1U/kI&#10;N4aQiwJwyUW4LYvcFnN9Efb6CxeCP2Txp36LZ7liS++CrxUVVr6RZYQuYgjCbVkqctzCQqD1EHnc&#10;L3Yz/t7ciD+qV69e2bKfWxKEos+OfP4ZwZc/J9lWnqT4pnCqMYURn8t18Z6bdfXg/uzTugiT62c8&#10;uIxRLhJ8exeL39fMBU/2wSF/pcuH1CIOJIv6k8w4bOW47j7lSDr3FA58ritbUpxzpddz3fPxs/b6&#10;jaMWr4z3HqZi4l7FIZxL53UdTLad33uTLil+tzOXMC6FUR42C7Z04YXp2fJL3oKPAL5xlxY/o9RY&#10;bRhuxLx9TnzvavP798RJjd3L90p8SP4OXTh/YTh16pS7t6Xv6MBfO//2IWMjLj5pHM2wYvv27Bsu&#10;3oxnlsZ0n8UuoDU9bo66f705iuoNaRsxNqQW4fIGz3HZyAornh5OOcLJznjFJYmjs1Q5LWA/PC/j&#10;scUlPreNZlJ1XtWT9MTK5/FKzzleq8LLRx6L1nFunvKRubZi63L1eqj4K9+celVe1W+FU3/CV7LX&#10;g/gkc67yenHhq7hyhZFcB0uO8D0+8a6Kz8LF7xT3Im1sHGhTEvnSQQb7bcAfH0nfXy332CLOUrul&#10;8aO8NUps4W+q2eP+kmJOIEBIqTA2XQUUQLLIj64Y+lezqJqqb6fKdjjan5hF0cVuI/Ybm9X5m8Ol&#10;9f3xbZj8cb106WLbMoLo87WZsbnfcd86Op9FeFkqfvkknbvyedx1x+rz7z7HVrpyiClPPmwt8sl2&#10;ORUTp+PR2fae5/otWHszK77K1+Po1RGH4ti+yC/pMemKiQs/PreFlZyKVRjGSFVOVVv5kg0T66We&#10;5HdZcVc+z0GfUx8eYR3fnPZDMXMt+eWb6mkqpnyXXq/K9Th5Fcb5XC+x8eFn1778HVh81Dghzt+e&#10;9ihP5vjH9tr6KRyZWz8ROxD/bnfZsYE/Vyd4f3fFqanF9/CGMbbHM/z3xdEMlzRu3OTFFiBYrd6Y&#10;ow3HykrXylY+xSTzmzaVk/nFUUlhMz9YxdCrelXOFNb5XFcOEn+O4WeZ8o+IrRjw1dLrW/xZwlHl&#10;CJdrOLank6N8SfF4Dr5s4yOHpYq1QOdHhXefdEmnUZ+SHpPuea4rrtwqBsb90pUjjkoKixRe0vEe&#10;d/92dNXMuVVdMI7vYTIXdsZis4jP4+hE9x84GDvejTjrErvEtn9qKeOPtrNmn7XwsedmQeKTxMei&#10;+GiNPx3DBc8FV4NyOp+khlnIBWQ8KdICm5jQ2kKfQTRmo48L595xtvCimUUFQZrEx2LsoyP9FE49&#10;t3AkqWLLX9ZbrNrC1i5l7CVi8qvGgrxxLQgbH/FFbNlguNpbs+BoFAFepDVTxvhex7aJi817dseT&#10;Mjibtm/fcC2emX3l8qXWiD4PY+Lmz8rvnxmQ2d7MpsexI8leDA6WCuc5lV7lZF/uMdvwqodco+IC&#10;k/2e5/zg3M65OZZt5825Ffeq/MwnfLU+lY985Ygr2znP7Slsjonf8+W7XZk5Vdv98qlWtuV32csn&#10;l8Xjld1AxY+cn3k8Jcfm9K185SpHNvGej5jjsFctOsmt9QJ/I06EX4/7XnkADmNl5vmXvG23op3i&#10;qkrTcebg7OjC37BxnucmrS6VE+Obe+M0TAtqFVgfX1HfKAAV0xvgPnQtOc9tz0XXS7mSqiUb6TyK&#10;u0/YHJOt+JSssJWv6rvCUavyk49fMUn1hl2tm+IulZulY9bRe3W1zlWdXk6uS67ycwxbNapY5avq&#10;Zp/qSWaejCde+ao8x7kOlnrZh135hHeJ7ov3n3k8Rk6uIR73u0686ld5kqqT6xN3PnTHEpeNziIb&#10;LIPBQ0fuGDYOHoxBf5zlBxB+DSAxl0vbUYUlSaDtjM0nW7GMVXyLXBgUFz6k/kiMvubYjIu/oSxp&#10;YY/riH8EjprjFlTxWRkreWzU2wHEogt6aZzt92jMULxVWPC0cg270IKqhUZzse3HNRs5I7DAqIPm&#10;wG25rkPVNhUJWoxD+Ui1BZTB/8ahQ/F+H2mfmfGQSQTTUp8ZobItfyX98+lxOHgp7pzyOb7yTcWd&#10;D5xqOQ8+xxGTXeHc57XF7z7xuE86MeeawoITVjLjs00dYVUz2/K7FE+FVUz4bMtfyYx1fsXct10O&#10;5WUu1VAcia/nzzhscUq6r8Ljq/gd29NVo5eveC+/WrepHGK9eNVD5fNeiFd8bZe12G8pfjMecd/4&#10;yGFaKX9/OgtTFy/Hv9tddnzgr5bZqfKP/7tjZWKdhr1cOo+OufyqBXsXQSILNxuh2rCVTxupynG8&#10;69R223Vieani2ac+yM2xzNezncN154Tb+aWDzzlVHeGrmHzCzOFTToWd25M4pqR6cgz8ld8x0qv+&#10;FJN0Lu+9yhXWY/KJT9K55OtJOOZwqhZY6Zkz81Q4x+T8bKtWxSOsx9h/8fsdv/4huVl1U8cPX9tH&#10;hO554pqS3rfnztHhpT5n+A8cPNQGhKoVv10LNWT7P3rkFW5HpEiRejlx5VPcc/EJKyncUkZgSwwb&#10;R3/ZjGZt02Y7jsTi2dyCW2ObOePWdzwxxUcJS/uMhJRnmRGOTS9RWaihjwktD44Wbf7xUsveeN8Z&#10;/HN5fbuLf/7E0T7PfOjT4p/JFGpmjotbEhB6D1dx9nxwZB7HElNd14WpcoXPUjmSisuuuBRDOl5Y&#10;ScfN1ZXLPkd6L5e41+/htutXfdWQdL7K53FxuM/1VflzseJRPUnyXXc+14URj8d6es7JuYrn/Iwj&#10;3vO5Hz69MmfPBu8cGXdrj+O+KuMYzPMcfx5+s9xpZRB2hPkOrMv/vJ7qw050sdNDxIv1YOoP82VZ&#10;eIY/N/bG9opw/GNnFv62n2bDx78FQ8Prx6qNW8Urn/j0hkjKfztyFVevn55ffMT9lXus8qfwOR97&#10;ydHeiE2Eetj09LUKi8/9rldMxJe9GCDnCZP9lnKLugqb49jySd5CepuOHm/Pr/X2shUWHP4qlnMd&#10;4/yue47rFYbf380B/rgP8Bzpbd/A73tMetTvPHwVp3KQq9Yr52dbXMz7ZnrP7tjhjvufRj7ujNoV&#10;SbqKCMHYlij8++ewsO22LN4WMcXlH9vf9JOMT1jh5F+EMLcuIh69nrYkXzj1yWomAABAAElEQVRH&#10;pIqAx6MMyZFn86fwymaL85eCZfw5Ysf8cTvIH772PgkxYtp7NqqLALjx7P/Bw4fbSakxsPqnf5b8&#10;90aZlY+Y5wk7JfUZRyq34nYfOLdzXfGobrYdL56KU/kuhc/SMeiKo1f18bMoJrzkGN38CU7YTe+m&#10;1strn6pbfok286T18hXfrvSeVQMp3dfLsapX+RSTdD75shSPZI7LVl+yXZK7Kj/j3Z7S4dV6rOpB&#10;PD1c7lG87nddfD0prOrJBu96L3+ZFwDGxIyNr16/1uBM9ckLnLzal9/e/gl/Hh60c8vYXJzVjwa1&#10;cOmCR3lydmVvWyEG+3FzryC+U1ZSktpIyb00q3jlWyYkRRs1ubvmdvC5H3G4X7pvP/mQ0tVYhcMn&#10;nCR4YZHSxSO5KiZcJXucYKtYr5b3XNXBNwfTy53yq89eb1O5OSYu/PSrnuWXzHlTNhzkSYLFzlyq&#10;NcWlXMnMK79zZF63+XVuZ/b1e+2JK/RYhViHze2U16dKV+0K6z7hxEEdntazfyOm9tAwCycj+Gfv&#10;UzgXMQaK0hd/iEgZo0uJic/9ri/gpXBc0xdtCYxvC0aGAC4FFkYSjHSXWad2+NoqE9vyIrDVJ1y7&#10;akuMBVjblujNWMgxNnLgd1u68Jt2ew+38ESTcUJJz8RehpYp4l5wjQ2NrYTeysaPPfGwiQOHGPxv&#10;/TPonx902fQhPUqVS+s1RSpfgnRN5Xpd16tExZULxvXKrnw5B0xsDURbVAfpuuJI+d2HXnELMxUD&#10;o3rgMjbXE1bckjlPfmTmUKznV7ySnqNepmrD4eslrPPIB1Z+ccv2GHpewDmP6xmLLf4cW5UnvPqq&#10;8IoJK1lhiWW843IMPHG9cr7nug5uanEsNd1GL/uAkJ1PLMSF4but2CtxgnxPPAGzzZAZYcufjTOs&#10;L+MA4fKl2x/579jNvbEbbSsyboBx97BYx/DHjjUMBv8c2YCJ/+OyuR9pttyL6BaRN/CW4G0YY8/z&#10;CbaD15usKlMcHptaZ3DizThxyC9bUn0ojv1lO9OpyFbptTIHSPepJ/mVK4zX3FplfUu1xA3DHP6M&#10;cdu5vCPHyC8sMRbZksJluSoOXvUk8SkvS2IsuY/RO/5UDIt851DMfeC8tuu3xvBsf9FugN9/esi1&#10;xKw+sbUOjlX/xN3f7OaLpyfs2x+xMJY7oYU+OsO/eC/ZaQnTvnOQ/Zrt5BssbP4FdOwNa0yDTnq4&#10;YgfIfnDc7sQaF358rbZ0nLE0ggU3VyYoAlaxBsK3wMqGmdr4+dEGtgscYPbHyPg/xtuKjDph1hEX&#10;uUHU1DBlt7zxRzgjGv/b9E3U4G7fybLwb2JH3MgBF4QLH2roY88t0Dwj8djDmBB4EtlPAdaUUfTw&#10;t/WFCZMFaIhF1uhI1t74LGxsxB/TuOG3+tz556lRLorkzxaxdRblj5+Z6FPNd0g87jpwcXVSd9S9&#10;+PQ1Tu/DdS9Y+b1f18lbZYtbvBkvf8bJ7knxSFY4uKu4fJKeu04/5Gshr9WLzyvbvFdb/JLKR1Y+&#10;xZ1PuKp/x0vPUvnZn+2MUz3vRT7JzIGdeYTp5WR/L188lcwcjhEfGBZs+Rw36uyRtmIYzPPY6LZr&#10;ihg8m5+EBl/+uBFPALoU/2532bGBv06asO5tHxZST6XTRrsRX03Ms5VHQL914YXItvzrSDhY9IaI&#10;U3IdrrnY9ge0/ekZM1S7yld/xBznepWnuCQYrZNzVrn4yBO+h5Hfa8iHVB3FJR0jH8+onTrAmNOL&#10;Y8Rb1XKf53gP8lc8no/uGOUJ4zH5kD1c9nuOdHFKyj8lp7CKUTsvivX8Vb/K0YnznLuurX2Hvz/O&#10;4X2rNnHXHY9/a9+7Yl5/PK4zbvJkH1Vshpbe/tDGoJJHee6Nm395cbDATpf5mHwJIRw8IpInlDE/&#10;c1/Er1272nrhUi1PZ+D58RTZG1gW7N0R2x/29RvX29mbPXDFmR4u4fIHoH1zY2Cux76S35PGFVdM&#10;r1yNr3SPf1w15U8H+cwJ3RN1+CvRLgGHn6ur9MgJljZvdMEVWylqx5XXeLP4ivhmR9/UZr3YFpxx&#10;oofrsV6sM7XhbXNQQ6fX8VvXIz2Kwq+6nNThfbsa24Ae6LXxNujmwdKyXuTyWGe2R3uGdTTAdieP&#10;M2Ah2ntHut5HdJ7Pz6eXbTDeOza+x6wvd5DxHrDd6JP60XwcxHCgw6LM0Ro9sU1Z13hvdFJq62dm&#10;7CN/xrK9yVhrmXNVvuN7uiqt4hLOeeSbksJLZqz8Xt/1Ht79U3hwVdx9rjuvenPflF7xVByOy3GP&#10;VbWquHN4XP72O8HvRuxnPF7xy6dcbNdzPPNhZ3y2xbGuzLXIl89ryCfpdRwnv3yS8s+Vc/OqfnIN&#10;MPDNXhZQ8m58yX42XrHfGg8Nahb2zzuxaI+4E1yLlY5dd1v5WKv2H5sddnx5VzTNSsb/WxY+4L5o&#10;A/obow2LT3HPmdLJZVGubMle7rp1VAPp67SqDnG9er24X+vhPumqNYcPHuGrda181HF/rkPM4+oL&#10;qUF/D6NelFPxZAxY4SSVL+k59CCc+4Wdkuvmwa+cKd51Y7fDue46e2+qK7lTg37VgE+fEfkk6Vsv&#10;+XpS/SmOzUB+TxuULn43tcsJudg9LKePHL7jjuGee+8dDsbTfh566OHhm9/61nAobgQG98gjjw/P&#10;PvPseFAQA9cnn3xqeOTRR2k8BqO7h2eefnZ4+JFH2kDyUDxF5sWvvTjcefRoG1Qfu/PY8MKLLwwH&#10;w8/A9P777h+ef+GFNoBnUPvYY48PTz/9TBs8c8AAN/UjeTiwsTE88+yzw1133dVW647gfD647gxO&#10;dp8PPPTg8MILL7ablhkAP/ro48MTTzzZBvDcyPzMM88MD9z/YBscw/3cs88Px4KLs/X0RR8H4r4H&#10;BvrHjh0bno1abLdrcdDxyMOPDE8/9Uwb3O+LgTKxBx4MrpiXeuDQwVjHrw13HrszDm6uDodj7jx9&#10;su0uX7k83H33PVHruThQ2NvwTzz55PDkE0/EhE/+HnwZ2+uZ4f4HHogDqRut/nPPPzccvfPOtv3u&#10;vuvu4Wtf/3rYx9p7/+CDDwwvRK1DUZMDjEcfebRtswPx/Qv79u9r2+r+WMddcRDTHiMdB2Q8NSN+&#10;xDbTG65PBZ74/Yz3cH/k60OQfz+yvZm9qbGdWCRdxweHYkjpvc9zruk5ym0FFz/cl3OFk9+xilUS&#10;fMa6Lb4qF59jHTOV57FevnO5vg6+h/X6rquO5ykuKQwSnGPnxoRzTtfFLVnVcLzrFbd8kuCds8oX&#10;NkvPy7FsOzbXFNYx+LwXYrzkk/Qc6YqJFzkVc9y6umqJ/5Z8/tb4fijWAZO8Xbti1kw7gXLrvkQ8&#10;7crq7c/0GXbsjL+m+rTVihVZrnj8Jef5pJwZ2tiIM07j0UDEF6ty6754+WaC0IZcrnhwsSz5F3rG&#10;NVD6IQy5vNyW7imOcf8q3bnUp/s8f1WNXrzHB3fOybbXdx7Xhal88GnpcVd5ykFOxZ1TOPc5j3Th&#10;JOV3KY4swcjneOkeg99tYaakelo3r8cJT17cp3rCqK4wOS7cKuk843ZYlbG9OIP/m8zh9h1kolIv&#10;uCtd6ygJbu8+7jUaz5izBZlZycMHtDXbY9XCf/TosRhc3914Dx8+0gawH3xwYtiIQfF98WJf9vHH&#10;H7UBLQNXbL5R8d7772v7uksxbeTcuXPDvffeFwP8g8Onn3zaztA/9NBDbVD+0UcftSsEdx27KzgP&#10;DJ99+lkbLPPlYZzR+fjjj4dDMXjeF/ciXLlydTh//uxwdxyEbIR98eJFNs5w7913x2B1Y/j8s89i&#10;IH9tuOvuu4aD0RvcR+KJNQeCl95Onz4Vsbvb4P9KPMP+3PnzMai/azgcmHMXzrWB+l333B31j7Q+&#10;98Vg+p7om8H9Z59+Ptxxx52tl9gYbZ0PxGB+Y2N/O7PP0yU4CIHr9KnTrY87Y9txsKMnT8B75Mjh&#10;4ey5s2378x5wcEFfHIwcjD55T7jCsXFgI+odaQdnvBf7owd6vXb12nA9XhuBv+uee4YrMceVqwus&#10;451xgPLFF1+0s/9ffhlfbhP9XQqbK8tsP7bJ2bNn2sFOuw+B3x3+huh3aKHvjvWmD7b/+NkePxX+&#10;+eEztGrh01R9bvW7R744q88t8YwVnhiL4p4/Rtb7WeXLJ+m15VOVKZuYFuGcSzGk4vLJdrx8FV55&#10;Lnu5wnhcvp702srDxyK7yq1i4pqTX3F6TfjFg38ut3Diz3bVt7Bex33onpc5K6xjlFv5cq5jcqxn&#10;r8ohzqI+Kp5VHOQIU/Isx7pRa6lzx+u4z+EsPFdRgwWqLb2oP/ZP/0wf57n5h5QVYBV4dj+Xb3fH&#10;xuWPLRuF/e1ykcH+eOncqmjF8WrjZn1rRt8a6282UL5JkS6/1+6z1hFx1NHNGtuNk0d/3qNqyie7&#10;V6PyK7eKwSdOScfLV+Xic2yFIT9jsi/HnSfHZKuvLMmVz3mk51i2wamGcrIk7nmuZyy2+CQdQ27O&#10;ly3pefhUX3Hn6+mZw3P9t7yXfzv+WMNluvpASvdetH4kuF8ELSe2QZsWI+dSblZiqsc999w3PPb4&#10;E8MXn3/eBpM//slP4xtfLw3vv/denB2/c/jhD38YA+SPh5Mffjg8EGepv/2d7w4nTrwfX6P++fD1&#10;b3yjnTV/553jw6XLF4fvfPe7w+GDh4e3336r9f3Tn/2snZV+5/jx4Y4Y2P/0934eXJ8Mb731epzl&#10;f3r48U9+PJx4//3hk08+avZjjz02vPfeO21Q/bWvfb0dSLz11pttHb//0g+Dc3dwv90OLn4QfX0S&#10;BxjvvftOnJ1/ePjRT37Sck+cODE8+eRTw5NPPTW88fprsS4Xhh/9+MfBde/w+muvxUD3xvCTH/+k&#10;nYl/N/rmbP1PfvrTNoh//8R7w1NPPjF873vfG96nrzgg+W7oj8dVhLfffLPl/vT3ftYG4G+8/tt2&#10;cPHLP/iD1t+rr/6mnX0n/tFHHw/vHH9neDquOHzr298Z3ow+Tn9xavjJj37arm68+ptX2sHT7//+&#10;v2hcv3n5leG+uBJC7sXo98033xgeeezR2D4/HT4+eXL48IMPhq9/85txFebbw4cffjCcOXNmeCm2&#10;B1c3eF84EHvuuRfiIOKOONA51w4AOCCIjwAfEH65xne/OUYfn429+zbGeHONnz993saE/k997vxq&#10;lT6XSL2cQTn4XJedffjpR35J4ZG9Zd31gCfneD3vQ1iPo8uW7PWW49nOtXK8qq9aOVf+VdLXvapX&#10;+VblUFN5SMe77r3h18v90sUHRjox14WV9JjykHlxn+vku+26OFSjik1hlCdMlZ8xwiI9Vunw8fKY&#10;bPmqmqqRY9nu4Zp/uYn1ty0cbZ8U0bggyXQfBvZdTkhi2+/Ecutzg7bJGjvZb8ec0D9p67bYuFCx&#10;Ivff98Dw/PPPt0vt7IhffuXldjmZs0qsJH9wr127MlyNM0ja+N4GmMqfMbK14ZDSFctyVTzjsZUj&#10;WWGmfNvNE+c6+etgxY+ckycMsvf+ENOr4vcY+naWXp78khW3x1wHm23P95jrjvld6vTQew/og/g6&#10;fTo269ThrdreuzVzq2yTvLee+JnOwXSfcW+b+oh14kbPe2PAefjwofim8fHbxs/E2eIvY97lkaN3&#10;DJcuXhpOffF5OyN93/33x0D4k/BdbFNOjsSXgJ388GSckb8Ug9eNGFjf3wbxTH05duxoO+hgUM6Z&#10;as7OX7h4YTh39mxrgjPXZ06fadNiONPNGfRTp75oA1jOAN0Z015OnvyonbWmDhv+s8/jKkL0xVlz&#10;rpCcO3uu4Zmywz72zOmzbd97xx1H28EF04oY3NIbBxv0xZl7rjJ8HHZ8eOJM/eHWA2fvWfbH1Jkv&#10;4sz8lctXGzdXEk6dOhX76dHmvofPPvs0zu5fjcE1XzW/O87sj1cRxvn+19o0G26cZdoPZ/XZz1+I&#10;qw6c3WeaEH/GsLl/gCvDPLHiSsy35/06HP2cOXO6XV1gO8BxNrZZG1xHIlcWuFqCzTQobK6WwHk0&#10;Bv3X42TT+cCTuzfWhasGXAVpHy1A/hlDj9j16Emfd6T/TskfyC1Lzw+oimVftreQrzDI5cVJtVC6&#10;aOGQU+tEfNWSOSr8Kp6puGKSzi/fKkkOGF9X51EcjLhyfMp27rn5c3Fe1+vILx5J+bPsxfHr5dvH&#10;8egec+5ezPMdv46+Exxz6m2nzpz1nuLdF9Mr+Q4Rxr3c68S5fqZk3hNTIb/znW+P94lduTb89rXf&#10;tquU+XtGmKx47M674jHU+/701VdfPTNnPXuYHZvjzxEEO3tWvO062uBgsVOKKnti7hKXX/3RacuN&#10;FFjthdHmLq1W1GPxD6l0JK9lncC5nvNyjLgviotTdcAQ00u257ruee5XnupICjPFr1jOmaqleuJ3&#10;uSoPrDCSnu868YyRrRh9y+e5c3TPy+tPPnH3o8v2XOlVbKoP8pQ7hfOYauBz3TGV3sPm+uD0Ek/G&#10;yF9JX6d18iqu7fj4re6t6yq+3C88DIz0+E7tY1oNyOL9Y2GuOtNCzp87P3z/Bz9sUz9e++1vh4Nx&#10;IPCDH/wgBvUXhnffPR5z9F+M+fLPxuD61PDW228OTzz5VMwzf6xdCfgwpgRxFYBB6vvvvRsD2UvD&#10;97//A4rE2fj32iD1O9/9Xhu0vx47+KN3Hh1+/vNfDp9//tnwm5dfjrPpTwzPx9nqz+OKw8cxbQcu&#10;precPPlB642z7wzg337rrWj7y8j9WRyY3Bw4w35/HIz88Ec/blcIOLvP3Pinoje433n77TgL/nxc&#10;0bi3Xb1gwP6977/Ups+8HVcRuKpBnCk6b77xWjuYefbZ59pAm/ijjz4WZ9SfGLgqwFWI7730Uru3&#10;gCsQDOx/+tOfx0HExvDab38T22338Itf/H5MU7oy/PrX/9AOZF6K7fnpp58Mr7zyStwP8PXh2VjH&#10;t+Kqwbtx9eMP/uiPBg6k/ukff924fvkv/rBx/OpX/40PwfDzn/2iTXH6+7/728DdN/zoRz8Krk+H&#10;v/+7v4l7Kx5p9w+888470dd7wzPPPTc8GlcH3o1tfz4OQh6M+yO4aZmDi3aEpNE+b74+CE3GZySm&#10;+viSP0fYU5/JKpY54JdPeNleO+vC4ned3PayBI/LvcQtPuvul47MvfS4lKO4pPyZR36ksJIec905&#10;hHUfWNlIMLI95pyug9XL/eiql/2ycx3w6+SIp8pxn9chRzFJ8VRSuRkrf87B71jXhcU3lQ+uylP+&#10;Tsl1a2R8Xtc5fU2tt/h7mC387G9i/xOfmMU+6GY88GH/cCAOCvgmeU5UwMd4mvHy8rWwt3Bt02D3&#10;tyNLzF/9d3v27v/38ang/+LDcTOOaK4PX48/QP/6X/93bUWY2/m//e9/NlyOszpHYv4nC2d4Ll64&#10;MJyPWHsSxMSHiw0ya+PaWilH0kJN7fkzzm3PkS4pXLbln5LbyYGPPJZV22aKP8d6ds/fGljxI+eu&#10;gN9WWLUkb4tskVxxuc/1XI8Yy6r3CIzzrJNH7qolc8/pB86teey4vtol7jmdtXhfSnAfO9g9ccaX&#10;b+mlZ9EudXZY8d5wMyxnottTaWKHy9l3drqHDx2JM9lnYsAdA8O4J2Dj4EYM+k+3s+1su0NxYHD+&#10;7Pmw98dZ54NtXv7FSxeHI8xXj0Hn+Rh0csMsZ+fviCsH52K+Oz1xUMANugycOQPPFYdjR+8cTsV+&#10;kAMHzoJfizNA7B85S8TAGh6eDsSNwHfEGfiLwcEBAAcDd8ZBxPlzF2Ka0aU2cOZmZA5kOBPP3Hrm&#10;yNMLH0Pm3l+NewO4YsHVDe4X4F4BeDnrzY26F85zNSMewXzjZqzL4Ti7zr0KN9qZ+MNxdv10nI1n&#10;Cuc9993LFh4uxD0D3INwb9hfBo6rH+DviXsMqHsh9vHcXP1Q3BR89szZuLowrj838H74wYfDFzFd&#10;ihub6fv9E++39eQA4VqsL4N6/iA+Fzcvn46rDp/EdCuWZ+NK8qk4SOJAiW3GTdXcj/FZTHviPgk+&#10;B59++nFbN272vRI3G/O+4m8LH4ZQuRmYE1MXFlcU8u+Ef57GxPFnz+8Y6aqZuRWXXIezl7MdDnFN&#10;ycyb7ancKub5rldY+cCxsB2V4z5i8qPPWTJ+lS1O4ZAsq95b5U1JcU5hiM3FOc92cjx/u/pUXY+5&#10;PqeW46VLzskHswq/Kl7VqXIOxn7tYFyx5e8Q9y9xpZKTE4/H350//uM/btMs2Wf+x//7/xpOfHhi&#10;8b1XC/b4u8PY+PF4iMTRjSNP/of/5z+8W9Wd69uxM/5cAmae6+kzp+LybLzO8jrdbkw7EWer/vK/&#10;/tXwn//qvwx//Xd/1y7d+pl/muXXZrkv5g9xZ1n3F6t6AzL1OpzwsXiOdEnxZ1t+SXHJRq7Kcax0&#10;rWMvt6rjudJzfs/u+eFRLUlxK5ZzPT5Hh7fiVq7HVEuyl+s54nHpcXF53H0M6PiXF3GAle6Y7HNO&#10;dLeVR47yXFfcpcedy3XHVzpY56kwv0uf1t3XIftk81CBW98V75YzvrvbvHEG+MdjXj6DaeaZfxpn&#10;x5njz826L/3gpeHtN95s88yffOrpmLP+7Zi/frxNzfnO974zHIvLtm+++XoMcs+3M+hwnXj/vSh0&#10;c/j5L37enpDzbpydZtrMz3/5+22Q+lacveepQS/FWfTXXns15sR/ODwXA9pjMcUH+1TMh/+96IMb&#10;hblKwIr8wR/+YexbLwxvvPF623F+O/o4Hn28GfcLcBPxi3FV4o2YG8/UF65O3HvPvXE2/tV2wMIZ&#10;d6ZgvhVx/ph8I2rz9B2mIt1x9Eib0/9RzKV/P87ss87PvfB89PHbdkXjhz/8UTvrTl2uDnDfAlN4&#10;Xn315Tbw/qN/+S+j3y+GV+LqBX384he/iEH7u8NHJz+MKx8vDd+KWq+88nJs00+G3/vZz9sViL/+&#10;6//Wtv0f/9t/264ScKb/sccfH/5VnCwiDzwD/B/GvQmvvPxP7YrDT2K+/7e/853h9Vgnpl9xXwL3&#10;XPwDf1/iSgPbk/f+ZNwDsD/m7rcnH8V2Gz8Fi08C+/KYJ8WBUVtwx8s/T2Og9hFzLPX0eVNe5VPs&#10;dmSu433AK7uq3/Opn8wtv3g9PlXH86Tn2p4vjEuvJT85ynMpXThJcUhmP3bOxc545UkSVx5SuuLb&#10;lat41Jfj5FtV03PAzs1znOter/LLl+t6Xi+mXMdKV4xc14k7n2I5T/YcvPN5HnrmV3w6h8QRyTj4&#10;0y8+G/7iL//z8H/8n38+/Ke//E/D2++8NXwQ+172v7w+OBGvD94dTrx3PK44vzMcj33z7S5br23e&#10;BlvcUPXteOzbn3Dmise/8ULn7BFHOsyvvRhnojjzw8EBZ284i8XC2SHme/K0Bm0wNmhvo65qU3mS&#10;PfyquPLWwc3FitsluZ4vXdKx6+rikFwnv5fT8/e4weecbOdcj0v3z0jGb9cW91T+Kgxx9TbFk2Nz&#10;88DlHuSjbo7lOtleF6985S32XXLvuOwf/s8vNfY63tjLZdTYgstkadTh2fw8tYezyZwN5+w68y95&#10;Ok+8qW26D/PJmXMOnptFudGUs+Q8T56z9dyYy7OYeVQmc+m5CZVpJkdinj37wRMnTrSrAlwFOBs8&#10;7RsYg4yz7dw4ezWe4MPz+ZnH/2HcpMp7yn5z7749bfDMHFG+bZZ9K/cTMGjlYAAepidxNYBc7g9g&#10;mg37VXrh7DgDfK5IcCDCU4bGee/x3QSBYZ33xUEO9xaciXsFuPrKQQ/z/znLz378RtwweyhuVNa9&#10;B3AzYP7i8y/G+yZiPajJ1Qvm6vPYubbtYltxgEBtrpJEKKYVXWx9cC8BTyq6FPF2Fj6wbAPuUeBJ&#10;Pjz9h3sfuMJBfa7EUJ/3lPstDsfTgj7hfoW4b4BeeYoPN/fyV5X7Jjibxt8b3vK9bLfr/D2i7/gU&#10;MOCPv0Ht84AMHwdDV+MAyJfx8+OeUe/5b0X2BwfCtn6i/naXdXrp1ZjDsQozFSfGS/vHKWzV47p4&#10;cXhN90lHilvSY64Td0y2M9btndS9bu5nTh3Pcbz7vYZjdlL3euvwVnnZl2348enzp3oVzmMZrxiy&#10;4vN41hnv7ourrkj2w3Dz9wOdvxEsXEFlaiZTE9kn8sLH/pa/O9y7tLGx508/++yzfx5z/GmaebRt&#10;Lu3iF6TdcBT+8LY/NPyxGW9Y2NzJ8YeApXk23c3X2+hTbxaJykNKb4Tpx1QsQbf8wueYbNWjv1U9&#10;Ksel8uXD9g9XxVn5lO9S6yrpsVV6L0f+dXpQjmpmW35Jj6NnW7hVPfTi8juvOLNchani4s9c+Hux&#10;jJUNPy/Pkw9Mru84caySykFKzzm5To7/Luyqv6rfZa8xENWi3Yw8sVXbujKncnxKzOk2t57BL2eQ&#10;GfAy156pKsz5f/rpZ2L64jdikHymnXHHfvD+B+JG10/awcA34uk+R2PKDoN37gv47ve+GwcVB9rT&#10;f87GwPob3/4WD3FoZ+C50Zen//BISs5sP//8C8OTTz3VzlR/cOKDuKLwrfbY0HfffbcN4DmzzwD4&#10;zbfeCIabrS/+OLzyyj+1qwj0xQ2wr//2tXju/tPt3gPOwH8cT9bhzD6Px+R+gdPRO08C4sZhnkK0&#10;K652cO8Bg+zX33itTVN64YUX2mCeM/ZPxTo+9fTT7eCFqwEvvvj19ijN4++8HTf/Xm7rQF//GHP6&#10;ma/KPQDnY0rT3/zqr9u9By+8+LXhwzh7//I//WO7EsKTk7g6QS3uRdiIA5hf/c2v4qbnuL/ipR9E&#10;3cvDf4mzYDE+H77xjW+2Af/f/upXw0MPP9KuYLwfV1H+9m/+Jr5L4IH4XoXHhn/4h79vTyniysDR&#10;mE7FtmS6Fd8PwPSlU6fiJmAG/bHV4qOtH+19b58HnGn/Eqhy4XO2/FyViK3OCuufVeLCyC+5lam2&#10;yAW/Tk5mUn33Z76MWRV3LnTPdz3jsPP6ZHyuXXHgU94UHsxUHB7i4MTn3OgszuG4Mbq9n84p3fvw&#10;Oq4Lm6vid5zH3Y/utuPW0anX62WKXzkupXtv+HjhU5z+Km5hImO5ChWOoDiXwIWyqkbGY3tOdLqE&#10;oEXXLd6uOUZb48MnRgh5/lom7oCyuQVun+zfRZP/PhNy9ufhR58Ynow/ZizMV30nLnXzDZRcCWDh&#10;jw1/IM/FmSfOTLGwwr03ZSqe87BZ9KZPcTZg/BCHpPxTch1s5vEecyzbfGgZqKyzzO2th6v8lW9V&#10;T72cnn+7fF9VXo+X/lmmPlvbXcdeTfzi9PquK1c42T3puKyT4+vHKo9r3WO7fb+N1ZfrKlbvr/J5&#10;nN8ZLqkejDPaQdTg3nv7fYpfqUdiriVn7pkzzxUAHgvJk2sOxHx2ztCjs6PmLPvpOPPMWeyN+Cbg&#10;/Rv7I36mSewrV+NJy5evxOMkeZrP7nbWmf3d3sAz+LwUc9vH5+yPN3VxAMEJEZ5Mw8HHmRi4H4n5&#10;6VwtYADMlYdD0XucNllOk+SkCgNtnsvPG9GuWERtHm3JXHds8rlpl9rMrefPDGfU2RbUvxxn6LkH&#10;i6sTrBv3MXAvALsXrkJcuhBn5iOPM1JcAeH+LHI5Y0XtSzxPP+zD0Stn+9lu8HEwwxn583HmnvXn&#10;CUfk0gvbhxuauRrA56k9y/9gXA2OewM4+3VfTC1i4UZg5sA+8MCDLcZVCN67hx95uE194uCGt/Lh&#10;Rx5tV2G48nA07pe4O+4nOBkHGNwncSTuzbgRHGfjSgOPyhu/QCy+ATnWr03v4aw/G48PQ5BdjfW5&#10;GN+ZwOKfn+ZY/MDP4r8Li1ATvTzHzNXX3devU7uH7fnn9lzhxClZYfD14u7v6eL0uHySxFh6751w&#10;q6TXkC5JrnTJVXzrxHuc2Y/Nsu66Zh7vbSrmOPRVWPUHlh5X4cHd7jKnRsZkWz3gZ6m2by9Hc/wP&#10;xtPKuK+K/Rv7tf2xL348Hp6wO/bZQTi88VpMq4zvidGJc9VkLP3oo4/ymOIn46k+78q/Hbljc/xX&#10;Fo8NxXCVV71sjeQNqg2dc/F7TB8i4bAzl2IuMwexzOW1HC+s87mesR6TPrfHdQf98Du3r4NqSwqX&#10;+5VfOOLZp1iWqpc53a64PJ45ZVd5xFblel6FrXyq6TF0XvA5Z68HzxVfJXu47Kdmrl/1ot5yfraF&#10;o6esu131/FX7cv1sVz0ve4p9NN8fwo6zDfSWASnjlwzyiM3777uvDfi52ZQpOU8980zshOO5/XGW&#10;+0hcZn3q6Sfbc+j5Aq+H44kx9957TzyH/412lv2xOHDg22O5EZU5/vcFFwNhpvFwwy1z3hmAfvzx&#10;yTaIfyrOyH8QN3ERJ8bZeM6gM52Fb8Xdt7Gv2efjjwNP1GHE+s7xt9sAmqfXnI5B/gcn3m9fgvXs&#10;s8+3Ae/HH9HnkcA/Fc/4f7NdJXj8yafawP2N119vg+gX4ww7A2LuY2BqEvcTMFBmqtLGvgNx1eHF&#10;4ZN4otBH0deD8W3ArCNz+rkEzRl1Hvt5/O232xQbztZzA/F7MfeUb5782je+Hj2diCcDxb0G8X0C&#10;Tz/9XLs6wdOOHolB+vj9Aa+2gwK+KZjpOjyB6EYM+vkehM9jvv4rv3m5fWHZN+JZ/Wznd4P7/tge&#10;9MmVDB5H+lys/4MPPjS89cYb7bGo3/zWN9u2/03kss0ffvDhts2/iKlKHJgdu/PumJ4V06biakQ0&#10;Gp9vLqPH7+3icnq7pB7TsfT5qD5f+oz1Yorn3yt9ylw6xnVh8K27r5/qC95cB1s+yQqnniQdK9+U&#10;VF+SU1hiuS/l4ZcOznVslso3Rub/XGf9qnryIedyZVy21b24ZUtmP3b2CeuyqlP5yKn41sF6XfGJ&#10;U1KYHq/ilezlyJ9riENx7IyR7ZgKJ65JGX+HFocLUka4D31dnyS7veCOzfGPNr4dRyh/ktthPe44&#10;eiz+qB1rK93mlMYZmPiNiKOe8Tn+PPmh3RMQl4xjy2+hyBt8S3BhrMKsikMzB+O1M37KJpbjzpX1&#10;KWwVc590ycyNPRWbE3dOuCo+96HrF8hzpWfsqh4cX2GJZ4xq9eQq/Kq484KdWl9hK865ueK4HUkt&#10;vdblyWcj1s1fhedsf7V9lDcVE0ayYWO/0s6Cx9lrFnbA7GmQsRXamXauPLIv4gw3T124GmfamWPO&#10;IPFAzCFnfj+Dbfh4Qg5PkuHeJPZpkPGITM7itCXqfRxz6/mCrL3BxTz3L2LgzHrti7PrPMOfs/NB&#10;teQCAw9n19u8/OAFy7bmy7mY58n0I64CfB7Td2LU2s7Uc3b9TDwlh5tsmafPl4+din1su8oQZ5b4&#10;dl/2qxz4MI+dQT77W91jpW//Zb4937DL2XSuQOyKA40vPo+rsFGXqx/cL8A8/dZk/OQMPU/24bPO&#10;OnLVlqlM3M/AlQsOWFh/7kFgjj1PM2L7wMeVAu4tQGcbXo05/UylYg7+9djuXE1gYM5VA+a4clDG&#10;PH/uD+A94r3iigb1231l0Qtxtmt7P2K76j4zNjKPC73rrnti23LPRNxbFj5427pErzeDE262E8uq&#10;z5fHXW/Jix/ud30KI5ykY6XPiVUYfJVfvJIZMzevly//VyFzr16jF5vjF4Z9Q14Ukx+7t793rOvK&#10;ddmL418V68WdH73CVb6cl+05OXMwmXe79lSt6j2kDjm8qvdOsV4/noeuRX73KaY5/ntiP8rfGOpy&#10;koKrqkdjyiX7xOiq/Z24GCeOMgd7JqaQbmwcjTn+H/3zmeOvFbxVRsub26aFkxm+0TPudjcZ2Dh5&#10;A2xGxzeveuOE0RshuyenODxHvWS828Igl/XzijlpRxdPJ7x0e23XAVQcGZNxile5y6ILRdief7n+&#10;GWB2xVH5LGWLCjb3WuVnjJNU+HXiYOGfWt+p+l4r6728nj/nZ1t5rLNeGeO28O7bxsfZ02fp+T1R&#10;H0iPub9LHDk3rl6P8OZZf/4gkKsbPRloMk+faSs8ZpMbTD+OJ+wwwGT6CjfQnowbdjkz3wbYcXa6&#10;faNv2Ex9+TyezhA3XbUn1TBXkzP3F+LJO8fi0Zj0y5nqSzGAvSvw1OBsPQNRdvrM8eds/V0xVYU/&#10;EJ/HQQRz87kCwa6RbwtmUN0elRmD95MfvN8G48xxZ8D63rvH2xx/prsw7eijiN9zzz0xLSm+1Cp4&#10;P+IKRcyP52Dg/bhfgIOOe4Obm3GZL09/9z1wfzuooC+2C+vJdxVwBv/e+EZjnozD1YmP4moAVzM4&#10;CPkgchl4802712PwfSLuB2B7cbafKTZvx5OD7ow/VvdHnxw4fRBXFZj6w3QknrjD1Q+exsN78M7x&#10;t9qVkgfj6gdXTF599ZXoYxjujUH7mThI4PsFDsb9FnfHe3EyeuBpSnDDdSJ65kDraPTIY1BZZ+49&#10;OBbb88knnxqejKsr9EitB2P6EFcLOBnFo/W4UZsDIs766++Uf76qzxRxttGqRZgeH37FXM+84sEv&#10;vPuEV0zSMVP8ygevXPl6eWCdXzp46eLIclUc/BRmGZvYEeX1UA89P++meIWZc9VFWPHDwT+WHBOm&#10;J1WfeONpXFvRjiFCjVwnY8SQccpXPMvMIxse6eS4Lo6qlmKeU+U6zrHZL5taVb3G3fk1VU5VX1xV&#10;DJ/iqi8pP/KW3Pis8nGNdFvAmblC5SRQzAy67WVHz/jHGozf3GttsaJ3xM6ZPyLonK3hD8I4V5TL&#10;ruO3+3KWR9/cmzdYto3+FnUdrJKVIyn/7Ur49EGYw7UT9edyZFy25/TrGM+Xjix/ASJRGHFgT+GF&#10;y1I8LnvbXDXgEF58srPM2CouDseC08vjWRdf9m/Hnluvt33m1PR+b92JzWFYjYE3L9RV396D+5Xj&#10;cXzCkN/mrMcgnX1t+0KvONsb2mhTIwZ/nLFm0MjUmt27mRs/tDPLe/bubnPSOdvMHHXm+O+LaSSc&#10;qWcqTzujw5nvOHPNHH/m0TOvnDn8nI3mBl/mvDPfnWlEzKPnLD1n4Inx4rn6nPnmiTZcVWC+P0+a&#10;4ek+DGg5G896EGOAzYFGKK0WZ9O5QsF0owMHDjUezoDDS2/Mo+e7AxgoU5vHhLYz/7EOHKhwNp+5&#10;73yjLwdB9M0VB+b937hxLQ4o4ltwowfWmx55bCZPqeCgh+k+7Z4Itkmzx7ny7ZuFWec4CGp9x3pc&#10;Dy4OovjCLOIcYHFVgBuMudrB9uTAiIMU4mxPnnbE+rJubHvO6rcnE0Vv9DKe5eddvTm+d6Ex6H/2&#10;2efiS72ebfchsF774tGefCMxBy1sA+5P4G/RmTiI414Klurz0wLpB7iMTZDfuZn7ybY3VMUqn+dU&#10;uueg829qwOz4ii/7Knyrw+9rG1XkjE1bucITkc91921mb9UyJttb0VvreC3XKw75kG2ft5Dy5zpz&#10;7SofX+V3To+7Pnc9nMt153LdMVkHN4WdE8uYbFMTX9v2qYEpf4I2Dudufx9if4bMZ/z5/hbd2MuV&#10;4e4Z/zhJFN9Q/qdx8uW2zviPf9Vyx9u0pw5c9Mf8FgwBjo6ouQjmDZ5ttaeN6nHXhaukv4FzczKP&#10;c+QYtvNOYadizgsu82IrX9J96NXivRHPdpXT81V13VdxZx82OSw5prrOiY8/MFqUI5mx4BTLujjc&#10;79gcz9xuK0/Sc7PueTnWs6dypmoqL2Pws8hf2Yo5Dn3c/vrNxrMzS3wU2qKeMXo9uH/MGn96rvxg&#10;OSvNoG/cyfonKFCxLRjoc/n1+vXzMWA+2HbSbQpIhHlUJguPm2TgzpdxcbabATWDfF4cMODjRl0G&#10;3DyWjZqcedcglukvh+84zEq1gTy9cDMvA88LcUMtN9ry5VNMnWHQD0/s7NtNwgzUudeAATmDbeyj&#10;ceaafjhLzh8UHkfKwQln/hm085Sby5eDO6bacGNZ+8KxGCzz7P7DC5srAPTJlQ4GwgyuObvEc/0Z&#10;mJ89Ewc6MXA+euiO9qVhV+LABh7WiXVk2s+RwDIOOx99cAB1Z/TFgc3pOKDggOfoHXe2AT0HEEwr&#10;4uZnthfbk213cC+PJr0U90F82dZ3nOoTNy/HwgCdwT0HMvTF9yCw7hwIcYDAfQectefF9uAqywP3&#10;PRDfenxvm6KkaU96nB4HfRx48KVdX3z+abvS0QrFj/yZynYPJ/+UrD6XFX4uLufmXrPteGK5zhRe&#10;ub2c7BdeUnHVxS+fdGTuQXj3ywe+WsSrHMmMlV8yx90GI178q3JuicfvhvIVk5xTp8J6nnTVkC3p&#10;+cJUPuElHSNd+RUGX467Lb3HJc5KKifHxOl+96GzuE/YirPyCS8ux7guXOVTTJK2Nkcx8n71ckcH&#10;/lPtto0Vvzh5mNA2TjglK45qQ4Obs2Gdz9/0KhefYzy30iuOCodvCquY5LocypOs1qHyVXUqHD4W&#10;8Suv8gsjKewcuSpH8S11Fx+o3LewuW7GKS78Fu5FUDFMxZWH9Lj75+ji63Hkfnu4ObWEcc7M57bj&#10;XIcHe1xifnScaV6aC+92RPz6bdk/0Euu2+N1nK8DePGgX4szyQxsN+KMeNvj8vlhVWIF2mFASM5q&#10;o9/g8Y9hc2aYATUDdq4YtKuX7MvixdlvBr/qnIMFXtgMfhkcx7B18RkZv+U3HG2ACjeDY9nMg+fx&#10;mmwEBrk6mGC73Ij56O2pEHEAEMntCgKDdr5Bt83dj/cAm6XNsY+B7bG77lrY3CsQ3+y7tONJPhyY&#10;xIv15Ew9VwFizkvDM3hmYM3CgD4g7YbhZgeWe7P2HWGefNSKODy8bsY3/LIchCdiHDA0G+5YrkXu&#10;eGAS36gb/zjQ4YDgwG62X6xjbG/m3/NHiR5YODvGdmpn9LHjbP3yvYn3UXF8e2IdmTrFDcPH7ozp&#10;V/HejJ8FrtzwKOl40lFs13C2F+/N8bfeGj6NaUHib0XTD+qz6HM0ciaQmeAd47b7LeUWtYdzLk/y&#10;HvH3cJ6D3quTcW4rRzUk5Xes64oLLymM4tgec91j4ImxzM3N2JacfuR6Hs41Vd955+SLp9e3/Jkr&#10;29R1n3RJ710+SY+hqya6Y1wnxiKsJD7Hud/xWc+2cxDLNj4tHlM9SWK+yO8+6c7jOnHZkvjE5T7H&#10;ok8u426y/a1j381y68i4Zti6VjVmjndHB/4032uMjbVY3+UK42sbL5IUI1+6r4A2tvtc9zcBXUsv&#10;z/FgldPDiy/nrfIr3pM9voyf2x95vg7id1/FrbikYyqf6qgv4WX3coRDqjf5sl1h8MGtOsqZU0+5&#10;yLxkHtngXJ9Tx/GqU/l6XGBZiPcwU7yKuYTHe3DdcT099yF787eaoVf1m9tj3Oonk5evOwjVQddS&#10;9V7hhEd6nCmFDAL3xrSPcVPTe2xz/oeDL+Ti5lQGi5wpZrDKGXX8u0IyWG2JsU0bd/zgHcOEb9wm&#10;4wPTmp81i69c9wXuRXpzN84FAH+ci269tL4b6VgL9mgikMiRc/eCaLldFqFlRsSdomUtHDcXkvUd&#10;8fGT/FjXRrvgFgHr1h6FufA3O9Z+83MQuQtb23yzr8iN9WYBT7zVhSua4gw/douHjm804udCb9zo&#10;kYO+5A6X3iO+JIEppdwMzcFam7u/oNAXR+4/xpWKs8PxN95oV2wi3Bbnk0/rga2elzdxC3Qb0mu6&#10;XlF6L1Xc812vsDvlU09z6wlP/amcXszzXdf6uM91xVUXWcXxVbXlU9zzifHKPufX74h8ks7bCOyH&#10;MHJl2+u5Dk68nus+14XJsoep/FVvmQ8757qdObI9hfVaU3mOQ3es6zlW2fi05Fz5b5HL/Vrs49oy&#10;PnRhF/s8XotFBwWyd1Lu6MCfP2YsWq9msP/ml4I/mk1v3hET/rax8I/u+HNw6wJGb3iWQvtGd11x&#10;5cnOmGwLRx6L4pKK92TLi5XRL3sPl/lyn+Tho4tq24g39yk//FXM6+QelOuy4iCec7PtdVzv5a7C&#10;qCfVkZQfmTk8Jr3C4GOB03ldV76k80iv8JVP+Iqrwgvnci6OHLC5pnPl2Cpu8OLlw8nnc+Fy2ll6&#10;tNaWVTWdbEt9C2g9JC3UVHaol5meEyeimfoRo83m57ds7H9hx/6MA4RWJwIMWtvgXyu5kCM6KBbK&#10;+Nu6NGO7L7ZLi4/7PFTGuFrvtvUW20A9tO25JB3Jb3IAwY5UfrSWMCaPvY682a+2I2UsBxU6gYW+&#10;2etiWwTtyIzkgCiA8oW+ua6NCbaIgyR/06e+WjgIYkvGsZB6xht43ofFBmG+/3LfqQYaavwBP+5W&#10;YfG3Jcy2kMdTejiLz1Sj6/u/HHaHBM/An2lX3J/w//7Xv2qPKF2kjbmbb0jrv/o8atDPOlXx7Mu2&#10;19spXTW0zWU7f69fx2xHF6/XrPoQTjUcL5+kx1xX3GXmJbbKt4qTeOZQTvZTTzF0LZVPsSwrzoyZ&#10;sqt8rQN56kVyDlfFqbx1eJTTk+pzDuccjNfROuQ8/L54XDlV3GOe49iuHiW9KlzYXOllGilPneNB&#10;Y1w9ZWpnO8GyIONvDycyuAq8E8uODfwfjWdYM3dWX8DV9rLxg8vITzz2+PDjl37E7rjdQHbyxIfD&#10;tbhZi5XWPl1SK6U3Rhu3J8HrzZAUh0vlu2+OXuV5HekZl22vRQ6LMOJwXwMsfjSc/ZHJ+b088aqO&#10;c6IrnnXhPN7jELaSnu96hZVvTp1VXBVHzgHjvipHPfWk54PJnL28yu9c6kU+JEvmV9z5HOt+6eLG&#10;zvlTMeX3cjRIY9y0GEcrZaW0kxxdrNdVn9oeOcnjOSYezi5firnocTp42BvTQ3Yx758dcYzG2+44&#10;drTjVh+303gimri8IzP4sR6fJ43ktTcDO37OtmaFu/H4ZxDukVPbUuN7G4vGgQefg022Vil+aL1G&#10;hgV9M8SrnEVvYbb1BEOBRfER1YLjeoVfmWPL0Z1yFVBRqGK7tl7MB2xRtdUSo+QyRo42Aqoq31KH&#10;fgGPvA0ne0HG9zbwN4ZHsu65Ot7MzR9W7o3gZuH/+Od/Prwd3xysxd/Xqc8PeG1r4cThUphVPuLi&#10;yTmrbOeWLi7ZcyR1WDw3157iIS/jnWsqd04sc5PjvqpW9jl+Vc1VWHGvwq2qo7j4ZM+RuTYc+LTI&#10;FrfjHSe8S+VIKuYc8iF7fuX34s4hrPukK19SfpfE/j/q3qY3ljRJ1qvPmdZOEO5agvRfJEC//QKa&#10;rSCtBOFCWlwtRxh1V53S+0TkkzQa/Y3M5GH19I3upLubm5l7RPIko84hkxz4ZL7z3eF6HGa3D5Nf&#10;Ysklpzf6r9em8+Xptuuq+JbG//Df/Icf/uf/8X86fnbrX9ebHvyxfvbq/1xfk/jX5vNYr3BL8vtv&#10;39ZvY//v1y9z/MsP//Iv/3LrfS582Y3/X35dPwj3z+u3ka3/ZDlOji8m6+AH3f7r9RZr/8N/998e&#10;f2P2n//z/3N8Dy3v3Xx1+ARuL2KI5XqxrzTd6zpst6lztoQHDfXOtlYmbk1MjnnzupaXPnLokXtY&#10;Txo5RPWJ7fL0ynzHT9zdci9nX3nJSa/Ms5/eyXk2Vw/fncSsr7ySm3x3TMzcKKf96dN75kgv+Nap&#10;zTmZ7/jg3MifO5yvAWC50fn64Isg3fNof3Gi5zXtmLzOzz3ezq19+MHcX9ZrFL+d99f1W2WP2/71&#10;t838zTZ/6/zT+qVU3FjyLSh6HWdD/zbsxG9/A73w20vf7c9Knvvtety15xeIVb5djJX/eLuxPwPf&#10;/nJOOn1PDyDqo3O2Y7+3q+AuIOf1feshO/4j4/yvmqNapDvh4K9K5Lx2t3/VXSCb6HHGBaz2cT0c&#10;fCNxDsdzdyx+0+JxnIPJLd43mJO3K485OzCdZMX1X0vf1icgXyR58DMI/E0Zf2PGOwP97//b//rD&#10;//If/+MP//f/9Z9uu59SPk6fW+c1O+fA6RqMo/HJ6/zCePKnj62h1tc4zZq8Jqz95Ux4YrvZyclc&#10;3447Tvq3hnqnm7gTpr+xOeJG5xHF1GQtj17iE7c5E1/dVVSXs+U3lvUu10+Pz8T0nvTd73rSJPYM&#10;Hw7nwpE59dU5dq9r9By9g/XEt3cqYz4vT6fb8ZHXLV5Zfvp5vUXn+lv+v6yfX/ptRX5fCl9v+NrD&#10;4Qx+rwr5ehuJA/+eD19247/+YfWHX/745fxCsjbyb6384sU7Zfzy68/HvwBwtpywF+i8GPNpwPHE&#10;Z8aJ6kWVeWumnv7G1ky13PQTu+LD4UCXWjD1OxyOh9yszYndt6e3e4gT7ZFP/YmTGvoed/3xXPNs&#10;v/dM3bRr9s2NzpjijiNOdDdy8cnrWaw9up7OT+/k5l72M6ZP6pJDbm/yS4/UqRGzNuq70yeeuX7r&#10;ot/T9LyDK2m8fbqPFix55B70dho5RP5V8l/Xu9j85b/iNWq95eP69p+f1g+G8u0o/CIr3sZz3fof&#10;OW8pyYjjRjZMjqnMW003yNc4qYtyfqcOr4BwD0DFOp/jv5puf14OEb3D6ThPfU6Mii8eq4/PUZ7z&#10;PW9Qdj8PrgcZ9ck/v/SAnTfmnFteTzocuWZsu1ScwyKgO3g33zvp1lzzzufmYGF5mq5/Hjp3XT5r&#10;+JHnsMjphZrJp6fzl54vlue3Yx0Djpt+/oaft1D9P9YP8v6n9RuE/3W9i1D6nKuce5Pnccx0r9U4&#10;d03GmU/4/Xxu9ON5+igdkfNavZ+n324WRvbkjuYLtN9zxFPXnhMn+fbbOzmZt3/29Nph9o3JM9ff&#10;CC7fKNfaKG5MDzEieGuam3Xm6fMoT53zjFfaHSf9Humv+tnbzUrOLkfLMe0lpr9RL/utB5erv5zU&#10;iOmnpjn2m5/4mK+XGF5leEnjOPc6c/7C/Pe/+XNJ680yjleog3W7Fm/X5d9+WG81/Z3Hl9348wNw&#10;50U9F7w9fwd2fNFcXzzPd2o4++ydT4L8PB8vuNEnQq14arqnxtjc8+K/XVT7O377yyf2PniIO6c5&#10;B+H2wZ6zjY3r2VrnJb7L9XzUdwd5WV952Hv7BJ6vDzy5zuiYM+1NmL1dVJPzxHaaR3h6NRdvjokz&#10;zZ146if+YX7xYefXkh2vZ1ob9aGeDnH8ebRu0ojtuDsc3Wd7zuQ99H/84f893rnn13Xjz9+8/NP6&#10;nsp/Xv8SwDv98K2M/BzT2+ly3vMNo552TyY3rtxqg96u2fFVYOXH3fOb3cFYH/Jm8e616IdMIP3O&#10;QY4f4uF8+N42ODjn5wA30qf32zneZsF6530ffptxNt/Q27kewDnzIB60k/XuOtDkpG4zTsbN+uit&#10;D/Rux41meUT+Y+yXX/623k3o/ztu7vl682/rl5vxH3X8tmP+ded+eKJ3YNkvLD9PrYNypBM+Yec1&#10;bfXbnI+dN8Q9RCYvZxI5WpO4PkR1Yumd+RVPbUdniqef2Ctx0oM5x76xd97Nkp/9d9jtE/AdtsiP&#10;/Hf9V3H2UmNMjNzdjGC74xmOc4zplfqpv+MmTv6qFj5Hzs/8aA4fWqfGaN8onlaJwcs6eeSP+m98&#10;PnfP6gj3F7r12rvuoZnhY531m4xXbD7vF/L9f9+/fq4gnL8z5cZ//a3YT+tbfda+PFj8+GfqdabH&#10;uzUcX9xuJ3Nwbn+A19kcN4hekIuL7AW+ehKyZ26cTnLqiTmPeHXIS44eYl2Lv90MnAg8/TLK38X0&#10;T48dH1z/HSc94WT9SHt43p5bdakR69lwOOwbkweWXtkj72sKtvM5+A8+59RfzZx8embq+zzR7w59&#10;Up/cHZ4ccn0an+rmWhvR9Nyskwe3a7DdATe9drzkXGlydmr0tc+rE/8CwIPPwp9u741/fO//8Wl5&#10;fm6qM4LeXtmEviji6sw/Z8IXLfr+AnhBXN0heTpiRnsrPjpT7ZUSz5cNB57fP8vbkfrcJnfC7Nsz&#10;ihsbP15rzi94Ui4/dz/o67WHz0+O5oHl5659Inj24HqIG8F3efb018cojgeHtfmE5zx4E0efqYcm&#10;D7jyGs96NxcOHvo4Wy3/UdpaNXI66qHOOOmy1z708khf8Uk/Ya/wnUNML3OjPGujszpmf+eNJnl6&#10;OGvqZ0++8aoHp/dQt4tXftPe6fNey39A5R3jCQAAQABJREFUnF1f43i28eBfKjmOnxU7sj/vw5fd&#10;+PPdSHy+cgLrsh7x9lbMXOXj3RX4WzPeEcETztM6MC+IV+ZG8MLmBRRLj2dztUZ0U56YsxPLefYT&#10;e5TjxTFpxYjTzAnLeY/6cp1DvdM0Ts3xjPYgxofd+QTlnW/inef8D73xs+xkeT5G0Euv+Hy84rXP&#10;xG2s63PD/ccdf4e3U54zva6Tb8+YvV3+7B47feKT14TtNNPeiZl3xE+M7w+/eo/3nP1fYn6+Wv/9&#10;N/93m7teu3afQ49wPyf6anGT+D1Hzt3NaP9HPPtED+cYwTNXk5jaKcpTJ0ec2h6YuVF+x9R3L+tn&#10;eM3pGj8wdzKK57zMk5d46tIXPDXd23m0Rp56avJHx8QRc4YxPcE4sncA64N648SBa19dR3WPeI/6&#10;O1/9u49f9jJvbtbJyxxO16k7+gfnPcoe/C6cM/JcnnsttyOXjTePr/g7f7/5U+/Px9sPIJ+LnTZH&#10;vv4VgPeo5hev8MNWxw/JrbavR/0p+/Yy9baKT3h6+6S9sZ7P9JsUzOh+z510YMmbONmf5kwasN4n&#10;sfRM/XR9dlz+xmrbG67HtE/O1osIt3dp/Z1/28NaT+rG7D0T3/9g5nw9pxnPzExO5s/s1dfhGc0V&#10;Zzc/8Z7Z9eQPJz2ac9VL7sSbsNQ8yq/2717Pst+RmWLrxC/P/Wq/nJf5lWbXe6Tf9Xf4fc46v+Nf&#10;Ze/A49exoN7Th3PuzFuy5k7HKz7PcpN3f17va8x7TLu1Vk76i+249jOm/pHOvlEttRje5o3TU2ME&#10;41BzVvuPV7ru4SKmv9EJ9q0zdq/r5Gb+Cg+uOxnxAr/yueq5S/plTr/rR5reB316kDdHz2diesl3&#10;xtSTs4vTLmB6mVvrAz4dO3zigulrBGuP7NHnkGM80bePk0bdrqe673fFj7cyXsX5M2Rv12hts1A+&#10;D/NbTFV9Pn7djT/rHf9UwT9ZnO+AwfN3PI73oFvfV7R+uPfX9Zsvj/+muV2B+Sn+eEK7J+Ejk5mz&#10;K3j2picpMXNjajN/dofJR0yPZ33ltV4fYve6lrtePg7u1BdznpqO8OSombDWobnzb3s0h74ces5J&#10;3oTJ9fyST56eOUOv7Iu1R9bJB0eTuszlXnHSO7V627/qwWFWc9ReRXe84jzbY/60x1fOYJfdeTr/&#10;0bzWX/Hh+nh0HfSR33OudqenfjeHvp7GZ3ST36NZV5qcPfEeYbvZk++O2zPy2jzby3mZo+/62T16&#10;tj7qrZtnbT+j2uTQlyOeUY3xipu6zqc5eKYftXNS35xHPfl6WaPLXJ/eoznUPHZ+9ton/dXudmjc&#10;HYx6TRFO83Kemkec7qsj2pt8J15iU94+1IkxL+vM0+9VPLWP8vb2GqCz11HP5IrJTb29D/F2W7ou&#10;y7tD3/MXdlXzxsw578SfLL72xv++RHxBXOfBif243rLo5/XDchzelnvCXAhPbD7t01jOWb1prI3N&#10;S/yqJy/jsfvtD+FOKz/7mXueyaPfOP3Uyc9o35i9V/KcbW5MH7GeR03PPprm7LD0nzTZfzZPn94p&#10;e8/4TXyx9MYLvDFn0FMn157RPh48rO0bG8/a3KjmKu52vtJkz33BmPvIz92M6dV5emfv0Yzkkif/&#10;mbmH/uIFKP3g4nnlO/XEjMfM2wcwZhw/D7Wwnpd15nroaRQnTnwwuBennBZHPvk06RmOO+64jcvv&#10;WdbwW5N16hNHby9xMGv7cMGyBnv10PcVXc51t9xDTzAfO3+59icfex17j9Q2N2tnEs2zn/nk2VjX&#10;qTdPTub0qcUy9/zs6fUown/2vJ71nniNde25uW/3c8epR98HHuTN09uYfDX2Mj7ykYufR+ZiV1F+&#10;RzXi1s/uBP8Vrv7v4u2F9n569+TtOvMtPxzs6WMl5/NAY32e/fAF7+rzZTf+5/f4n3/Tz34c5+Jn&#10;5G3WfuUXEtwm8uWG//Xx9pS/7/RF7yfwPft99Qx3x2Guj+TkPok7OTG5ickzXvXkfGV0p/R8FlMD&#10;f9LY/2x8xvPqeqm/4uRu8oz2ss7cvtF51kY0PsQy6onexxU/tVd57pMzUgPHXuLkE56ecNxXn+xP&#10;+sQyd15ietsjcjjrrN4+ok29+Y7/pvyYTa9JnpuxVTs8ee4EJj8xufTsi2VU0xzx5E558vQwTvzG&#10;rrh6X3F2fmrt4wHWuP2McHKmmglDlzi1cxJPT/3ErNFydL3DxJ1jBPeYvOg191F95ddaudOc7E39&#10;ad/JX4zoo73x8tG9rnOu3s15pk4fcrzEjM/6T7zE9HtmL3WvaJ7xfcRhrg+47jHp3C35YFea9oGv&#10;T/bE2ks8uZnLJ8K1Ts4uh6+/cce9wlObuZq12v0gZUf/tn9tfcvvlPtflB/I2vEf63v83XPtdZ7s&#10;eQvPt/1w8Bt9jyfj/LWPfNeSiiM7fpJ5QXFN7v0peeUJfYabnOnJmnaQl1p5jzC0cjJXn9E5YJk/&#10;U08cMA69cg8x48n8/o/t1/VuQvOs3RmdWHsk5xle87M2N1755T7wU5M7No6useR/Jr/yo8fM3Peo&#10;16DEHs3dzUjvKw697Dub2HjWvZf85JDr13zrd69Fa+aj45Ff6uXmTvYTg3fn3l4Fs4+GurHJSyyj&#10;OmP2Ppu7r/qr/eR01CP3SixxtPTstxdceqnxuU1MXfp0P+vM0U517pW+zjK2VpxI76qf3GnGhF35&#10;Nb/rnJc5PLn4Zy3PPnX3s5d8z//RzujlTF56Gq84+sA176iPUT+jOBGscWt8zVOjrjFqd5l0E6aH&#10;PaO4ftZGePZSk3lyd3w95BonH3rwW9M1PPS7mfbgPTom79TYN2bv2Vxt7nto15cWvrqsUzmPde4c&#10;/HLBAydfj7Oi83bgqewN/Xz2ZX/jf/xV/jojflCME+Okz9PgBxbW23yuv/Hn16ffD9q3u3z+W+D4&#10;J45n7/pvJueMu+ORTBiNHf5efVb5xGVfXMxab6P9KcpRCyfzSZP9zJ/RNsf5jVvrbwT3SK3YLsKV&#10;T5z80MrZ+Ryc9SkvDx+9EjM3Tn7orvpq4PhIzNy48xN3T/lTzH2e4T/ymPqJ9XkxM+cedQpueesG&#10;ygHB06+91dinzty+sXvWec30oGdfvXGH3/u+EC2gueszQdo9yuk97oSV2JM79RIjT6765lBf9Sb+&#10;I83OT9zY3rlv91pDLWZEkx7iibUvve53rc/hH89teh0cv/4sz2eOntMa+0QeuUdzv7d21uTTc3d1&#10;77jzbD281uYe8PVSaw1v0mZfDVxzI7zkwuGwf1bvPzb/iqsyOZnT18+oJmNqkpe5fLg7XM7UF0Of&#10;89DYM4JNr2XgHMkz3+1l/1S+14oRc6fWJM/8io9ej91er87Mee7QHolnPmnBEnff1HV+3Abz7T3r&#10;Fzf6Np7rTO80Pe6+H78c3bmvJF94488n1nmcF+D2xK+fRubgN2D+uH7r5XEinNfbuR19P+DhSXa8&#10;c9YF5vhwUSTcovrkFuUokzf1E5u47AFulNMxfZ7J1T/DleM1sW4Pd7S/i+qM8PQGS3zykJu65Nk3&#10;Zi9z+sf/VsyD+ak1NybXvDXiHfUw0s88+a/iaPPaoc+avp6Ndw2XQ/5Z7T+if4YLJ3nqxHoParEd&#10;x63kGcUz6pFY5o/6yX01/7CXL2qDUe7Ruuy1tHtowYjtozbx1sPJfubqJ82jnhqj/F3MuWiyRqOP&#10;sX0ab33yr3rtkzpzOPxvd7S/tbF100yxnaY9nq31M6pznrHxqW6unkY0yZlw+/R4WE/zGks/89Sb&#10;G9E7hxx8mknvs0f75Ww83XPnD/8ZjT7JFcM78Zwlx9jzxI1oyX2k11WOb3pccafebn+5n/FG0755&#10;/t1z1hSba22cNGLN8Vwal3/E9XJzvOqs6/ruWOXf1ttG//Wvv62/HP9tnd9bV9835Guyr7vxP97O&#10;87htX5udn2THr04/zmJ939I6sX/+5386P5GOL6ZxdnEuoF48o20vgnjX8OyZw5Fn1I8Ilhp7E5fe&#10;xE2c/o6TPPLpYK6zr3zkGPXqOj3sgZmr66jOaB8d2Cseap+J7mXcadwreZlPumd21kP/yedVTE91&#10;6U3PescTl6dPR3k7XL1RHrp8iBvh2wdrPXVj8KZ9kpf9znMeXh7Ja8ye0X7G7Jkb4eV+1tk3N+qd&#10;Onrdl9cRXmrNjfK7FjdmnzznZy6fuMOTs+O1ljp3QJe1uTpjz9rVzdev+eDNbQ795HTdfGp9e276&#10;TDr6rZE3zX3k5y4Z9cs4+UxYah55Ntf6OI9b0efade+Q/cz1NqYOXnLNk6NuivLpHbuv5yiP7Cf+&#10;rH9qzPXUg5iYOBi5tXpj6tTbM+qRffLjf5s/Hzkv8/TQP3cQexTTU257dy0vY3PSN3M0XafPK/lX&#10;+Zwz47mNT7v1PTHHvud3xte98eLxKXp8mlbrlfNI7tfd+C/Xn9c797xdpNtZrbf45H382fro8S8A&#10;x/JvZ02m7g19W9Mn2/jWedMllrka/M3pOy+xxruXvs/kz+rdBU81YD6mWfKMcroWJ9rD1zz75LlL&#10;96h3uuY+8mm+tf5G8V1Mnvkz123n9yp+NUsv97LeRXjrWd+1P40/mk9fjnEadtVrfnpOnwvZR5ve&#10;5kb67dE1HA90u356Jt88ox7pp96YfHN6avQgmssjyjPP3mdz5xh718atd/NaP+06cSa/5jHb+UZ1&#10;yTVvjtyMcsF2fDn2rdV0DZ4YdR946Wdsjbja7nctbxfbT97kkxi6fqglJnfCcy5c3oukNclJj8/k&#10;6e3e+lgnx96jiKZ1u73lGSfvqx6+9o14kO/q3S49O3k5B549ZxjTI7HM5ehBbT8xeY9iajKfdI/6&#10;aNylc+udB/hVD/107DS5x6QTe/fV/XYTT+DX2vLt7t9uv/WWd8ZfK54PxdwbvDO4N15OvuzGf/2a&#10;rmNLL6jx+Fv/te2vv67371+/wOtnbvzX8us0j2W5YOv/9yfwdi3GE+mLfmpnRXIn3u6JElfveYwL&#10;3UC5O46e9pNPbl+cOh/o7Onxakw93lmnl7skNuXor7jdm+ZN2DTrCtPDKLfnixvlG8Vb1/2u4fMA&#10;756euwi/5/nnIjXJyRmZJx+8e1lnjs4656QfuefYuLUeu1qc2Nzsmecu8K07yudni+zJn+YkBp86&#10;Mf066i2+VKbbiMYZ5hNZTvZ2OyVu3rs4a/LNGeR4wNsdzuj+Dk8enEc8d0W32yM9nuHkDhM/MfKs&#10;ew9mdx+O55a99Ep8t8+Ok3xnieW1AGuP7Luj2ozumjH75OnVvQ9zbwQ1RDjW6tU1br/jxHNnuM7R&#10;t/W7evKVm3vLI5rL61p8F1/dER93cf7OI3Fz99PDvcStM2Yvcz0aQ5tY5unrTvrQM+9fIKhODbW+&#10;RjlTlENMD7nizhc3Np4emcO/mmXv7ruS45XWl9t3X0K+nT/ke/yirrU3ovWBl+a3h0IdPx+/7Maf&#10;t+k8zmNd7OMXeB3/ZsGXJE5i/e/3ddP/y08//PEjv5r4/cLovEjvrkXQfLLkReueZs8nKDGIXd/F&#10;1VNP5IFOrbn1I9+eoTd6czjOSb65vWdmTpyc03OT77yOzXGf5llPfHvG3Ens1Th5iPUO6S3HmL3M&#10;H/Xlwrviskvvk/zu6dsxNZmjtza2Nmdk3rxdre+ktac268zpd62GqLcR7Ipvn5eU1IgnRt5e1I2h&#10;5djhR3N4ocpZB+f24dInibdcHyOw+eS1zmBwOaHm49PYVrwaO+4OTy84zbs6j9Rm3h7ZM5ejv3jH&#10;R/3m73wPvC77K96vcHMH897TOvvk1s4jmqvpWhztrifH6JzWiMsz7nD7xkc8513t2T3qyTd59jsm&#10;hx2tje6d8bM9PdjBR3t1rYbo7uZyExdTl73Ms/+qRi1x0tYfo6QffDTuYnxHiuIZbnqQ907YJWfq&#10;OzJ5YsTcQ3ydxttfF3HStxPnSwlvfvMLfzZv981ovC7ovvr4uhv/Y7O1+G1Do6f62/onjN9+Wz+4&#10;sP5NkB5ML+hxgusJ4PBkye0f+K1Pvjt2T0LyrziPevZ3Meewuw9wz0WtdWpezfVqXeKZy2usa3kZ&#10;m/No/+anF3lem+7Zn/DEcoeel73U7PLkZy5frOfYn6IaIrpJK6d7+edj8k5Mf73otV/Ozzx9nsmd&#10;BTfnZa7PDptwNe5tFM846T0nemozRy+eXpnra+weuL32AhdLXnrs8tTCwceHGr2pdzvITY7YTpO+&#10;k0791NMzOeb0ut+13Gfilfaqp7ecPt/syxGbYnLWs/SOkt7Je0e6FXCTkzmUrsHSn9pj4toj0k9t&#10;5vS7BvO46sHBu+ejeaTT39ge4rvY/Kt59JK/4+5wtfSTkzW5vN5ZTfep7aUGvLn2m9+1vClO3Amb&#10;tLmrmt2Oj/ZHn9pHftM+z2I5JzXiROdnn1zOrt/8rEfNerk4XjHOG+CDTs0c/tWDH/D9Y90nr/Td&#10;sS7XcdzCu95niy++8V9rxNK+PRHL+U6lP62fA8jjuLgLevakxguahpFfPalBezn1EyKF015g4kY1&#10;2Uu/5tkz2rfW7yomN/Mrjb0dP/eX23GnhZd6eD7okXue1Ltj4jgz/Xf6HT75ws0dd9rEJx/3M04c&#10;PLip2PVyxsG9vTI8y3e2Ple6iSuWusyvfCee/GdjerCL+xDtmdt7xlutMbVgPvSy7yxxoh6Jmauz&#10;7vio3/ysd9rcZ+JMWPqS4/EMT50z1VCLwRGX/9mYnjvf5kyzrjjZe2bv5OcstcTkmNu3Tu0ub64e&#10;8rOfuf3PRs/hKzy/x2OnzesgR8w4nXv2Mp+4iTkjMXI8eNA3B5ffM8DtwfNoXuPpnb2dTk7HyWfa&#10;Z8Lw2u3vHPwn7Q5L/NG5wH3EcceM7mbc7Wg/4zPzkj/d7K5n/IB/WT8Pu7sXPua8v31+Z/tK8eU3&#10;/sdet+XW83v7ROeHF85fRexZcXLrObo8nn0Sdxf+mU+YSdtY1uT46p296WQe9dHo1XpnTRw0j7wf&#10;9Xuedequdkse2q6f2REdPB/UV4czjFfcRz09jFd89yN6oHukXYx3z696o17ER17JfZRfeTE7++RZ&#10;p/fEzd3VdUwPe2LtKZ5RjTF75Im7z+F7+5dEsdalNj0m3iMP+0b9rCdPsO5Tq1XTtbj67lvrbYRv&#10;Lz0ypy/faL+12TdvjtqvjM668vQ8Jq478ufRQ4waDXViUw1v8tfzUVRrfMSnnzvJnzB7z8b2yDrz&#10;V/xe0T3i0t9xrq7fTsN5oKOf+ubbE7dGDyZuBM9jh8PBq/263nklLzk7XM7Uzx0zRwN/0uh3FfFq&#10;P/niO2/7elirJ6Z26suxl/z0MXeWtTF1etkjNpZ8ec0RX1f3TLk/Flzxj/VLbv0rcuB1Kd8/wGh8&#10;wfGFN/4/ryWxW088i/Hhvvh6s6LzfYrWKa+TPgjEt5soJBxH60wffvTCctHNd6LdE5P4ziM5mcPP&#10;OmeLG7P3bK7Wvaxf1au72lfPKw693EVftdZywMGylpsx++T6yMm+fs2Rm3jqMp+46uQZ4e5yNOr0&#10;7Mjn+6RPLGc0nn7ZI89antjDvdbuHtN56AOHvnX6isnJSO6RmiuMnp5qcrbajNk/tOsFRC28zNVN&#10;GD1ny+uY/clDLHntQZ19c7X0yXnYA+sj+fS6BlOvV9b0PVorj/6ud8VpXXvk3PQR/2zsOelt7/j6&#10;swbQE3MeNQ911tm3J9bxUb/5V/WVV++ePt3b+TQva3O0z+pzhylvH2fAtWcEo58csOlIDbkaY/bR&#10;i+tlPfHsJRcs59ibojx9nGFs3FqvrNXY6wg3+fSzTn3i5NnLPGfscDj20lft1LvdJUo5olqiuQQ8&#10;9BEjThg4+l1PHf2eQ6+P5nxWd/re9jq+/J53u6Rr3R/+6dd/Wid0fl3+kbf1WQezjvMwHuj3f/iy&#10;G/+fzzf1WUvels2lV877lP78y/Fm/+ssF4db/PMc351FQ33Rk2zvuDDZuMiTqx76Dm8reUT1Ys39&#10;ijrn4JezmG9tbI47TH2wxj0ndelHz37rkp8ceNbJSX3iUz7pJx6Yvj33yiN75kS9xPA3twfGkXXm&#10;Z/fto/o35MzEjd2ntoc/uXVyGzv+nC1C7/SoxgeOvPZ15g63r546c/uNOzf704zEMle3m2WfmDr4&#10;1Fc6+XCueHj/dHt3hh1P/GpmzsOTQ91ZnR8bs1YPK/PUmqsxgmcuTx+j+BQn/cT7CoxZr8y72n/X&#10;09847b3TJvdZvV7G9Hg2Z9b36NGqv9qbfeTtduu+fkY9qBPLfPJO38wn7hX2ivaKS8+dd7zGu572&#10;fIYz6XaYOxLTO3O08hpP30c9PfRbn1UpH3M8UzfNaE4ayU8P+1c9OanLXK28rJNn/308b+iPv+Hm&#10;z9Zqol9PwRG/8Rt8j+aN9168OAV8svyyG//1Lv7Hk8SJn4/zu/rZ66z/WD/cyz9lzCd0nOxq0X18&#10;8Z7jMLuP3ZMEnr3WuZMcYmOt+TNq5+ttbQTPnJo9wcSJvTu11/7I+Uy8HeqsiY3pR8+8Od2TB85B&#10;PWnO7ttHOK21q94ofhUfebX20Z7PzJ7OYdLlbubNEx/3XC8t077t0TVeB1YvNHj5UNPz7d89bovt&#10;+Lf206HnKcTfGUZ7RHXG7MGf8EmXc9LDnP639S4GO96E72bjCZ8+D/I+7DdOnb6TVo09orm9z8b2&#10;yV3wzPOxZ3xmpv9xBbf3Tp/MH/nC3fGdkee14/ac5KW+ea/U6bnTPZo1eTR2VXev53U/94RLn5i6&#10;qU5d5uinGROWOvJnOK2Z6vQxz/NJDbicxK/yV/l4pca8d7I29g6TTsyYGrH2A897C/pyp13tEfUy&#10;Np+6e+rpcWT/RN5ee+hNfXV67Tjpl/uqs/8W1+t3vYSv0zyux7rn/+FnvjOGegn0gE7NIXZWn//4&#10;hTf+3NSfx7qWx8GSPKjXu3keJ8wvKOBE1+U+zua4oCs96iOuXIMl8USNp/PJEYOfGjn2qTO3P2ns&#10;JT9z+0T1u35yM9/xJ5wZEz5hOYNcjh7W9MDc/14POL080kO8vcSJOSPxRz360yw9rnzlqDfqaW1s&#10;vrX8rMmn2WDtp27i73zaI7WZw5ObuDPTf9dP7i4//lxGEy8fwu1v3/3kdS0+6e0RW9f85HbeWvrq&#10;6WVfPD3oN56a5H4m14sZ5ukj5g7WySHP/pQnXw+i+dTXh94VL7VTrjb94GWdOT015Hkk7n9cZd8c&#10;Px7w21vOVcw5O97OW60Rfe6Q+M5bXK4RPHN5n4n45F56N2bdEb7Ybn73e/fu73yu8MkDzFlTH7/k&#10;XPnb0886o73drOTuOHjo8ww/OeqMOSPz1Jj3XOtJB0Z/19MzI9x1a/dOk/rM0Vkb08vzu9oBnbzU&#10;Zv4MB/60gz7M8CFmvNIdV4MLUgff3fPX9c6XHEP7ZPNfAH850+/5+IU3/rdv41nbrOsxXHiejPVf&#10;NOvbfbYnFWfiE+cFnJ4oeyG7p+oFrrhyiNMTifZKP/VyfubMkN84PY/sybdHnLDsNwf+I032M29f&#10;6tyv+1faqSdm1K/rR3PVuZt6YmKJo7Ev7hw0iek/xR3XuWqyztz+s/PgPcvVexenPeRe9eTs4m6/&#10;CXcO0VzfiW9vF/W40k49sUlvzyiHHcyNie12BMdLv+Tpk73k0peTuubTm3hqkv8VmB45c5ox8cDk&#10;GsF250pvOnp21hMfTA5zfci1Z23MHcXgTvgzfbQ9Sy+ivcT0fSXq0xpwveklj9xH9/SRbxSf4jOc&#10;1MnvmPsmn/yqJ3fiOEPOo4iHPqnN/JEHXD3gUr+iV2t8NM8ZRDSv6CbvR7vqT7w6N3nTDLFnOc/s&#10;1Ls80rCDHPcg+nDHfeTOnQdhPcfEP348fmPvj+sdL//pl19A7gf3yjf2ed8M8G/39qeTL7zxdwfX&#10;XOdzQLxH6dn7mbcq4o38PRbhuIhvEjuXn4he+Dv5logTd0+EHCSZ66WOmMfEpb/D0dtrr/TNPHmZ&#10;J0dPMHIf1sm9ytPnitc99zJ2f6pfnXXFfzR30oI90tlXb+35iFt3bH72W2t9pUn9M7mez3CvOO0z&#10;7dic9tv1d17w7RHN2/eVuj1yRvrA2+27w9X3DPDEMqf3ip/anYb+jtMaeezAYW080ev92lNNR3nt&#10;nTw48hLf5XjpZ5SbPubJAcu6dZNGDnGnt5dc8pxFrr/87IsZuwfusdsj/ZM74fT1MYoRc37r7XVU&#10;n35iRA/9Ui9mlHsVUw+vtV1feXVPrTO637j85CWHHM7ESw25uozmzX3k50wj+mc0OcfZO90OT48p&#10;R4e3/hNHbJqhzijXqMY54lNMjrr2Bbenx8Sx90w8bnf5wHVAsH6glze/+Xn9oOx5f/zxhvgj8syk&#10;PedPuPE/zuR4Yu/L8mTzvxX5vsx1vuexCMdFtF6omr7YCLzgRrB8YsSN9PvIXubNy5oZcnMv8cTQ&#10;WatJr8ztyyf6SJ59MDXm1GJG+cb0IgeX272s4e08ktd5a56ZlR7Nb7/cK3vkaFtvndycl3lyzemT&#10;59zUXOXo1Oqj7zP7XHlnT8/Epnw6h96v91Ij/mjWo74+7Af3EX86j2cxZznDOvVT79m98OOhh77i&#10;1sTkTHsk135q6IsntzlZT3y12SNX1zh8e2o7pqZ7XeOlH/EVLV7w1egDnjk1x4Ql7nz9jIe49FMP&#10;rPHEcn7m7T/10nfq53noJ9Z8vRqXn3q4zVOfPHO4PORY009MvtEZRvEpThy9k9+8iZP8zFubPXP8&#10;9Gy+uFwiHHmpTQ652o4TDz953ad2Zs41T74YXp2DNe5MuPL1y1qevayTZ38XJ256TTo1xokjJodo&#10;bs941YOTOncz6vEhcpN7u+c9Uu9/V/zpp5/XY137m8gIxfyD3yeAP+nG/+0TmTP8eZ3Msfa6wByc&#10;wHlqH0/lfg1u3EMwfPDi4pMXH6q9ljVOffVQn/67XC5+yREn9nx78ok+7Kkxil9FPHKP1jpv5yG/&#10;d5Fv35qY2M4fjo/U7nK57Zd72YObeXvS98hcrKNe4vo3bv8qOs8oV6/G6YM13rU+8jNmr3PnJp5Y&#10;5nCoE9vtscOdY18va/vECcu++SOefWepo7Yn1jX4hE18/HoGPHF80su8NeLOoN+YvnKeiZMPvjx6&#10;B/1Skzn93ClzvYzZW9O0/pLIDOe0oXOJ5s2hzl56Zd46e61NnB61WM+a6pyDTv/0kGPP+lHc8ds7&#10;efaMzuhaXO2uL88o35o4Ydk3Tx7zHs286utlnGaIZdx5greXOnD6j7T2d16JT7PEjMzX01062nfH&#10;SQNnmp1z0HXdXvQnzk4L7oEudxAntqc10Tz5qcl+5s3facSP+9o1z/pInvzg23euM+EJC9XXvnZq&#10;/OU3/u8v3Fr6+Bv+dfPPe/yvkh/uvX8dWOd38Idzy3dscNn09pOVH/Dqw94jHJ5c84yt39V60M88&#10;9yXf9fRNvpj7WBv5YjrxwXJW5mq/N+Z57Lym3TyXST/x9b7qyck4+dMXN6aGfJoDxmOnaY+pRutj&#10;mjHNlp9+uUP72DOqS950HtnvPbqnt9EZu7jTi7cPeGM77+bpKb/74sTspS7xzFPbenvpkzk+O6/m&#10;4SVGRGftnOQklnlrpvmNXdXZyzxndp68dQXetZ/Z750gitZG692fU+bnDvLU0zOnN3FbY93axCef&#10;5k8cPYhX/ateno9+8o3iHe1PHs3tGu1Op6+a5GVu/1Fsv0d8+rs5ehl3vGdmyNHL2rjD7RObk3Xu&#10;Bu4j9ZnTR5Me2Z/y5O60cjq6H7i9nEFfT/rykzPpsm+uPj3E4CROnb70rvrJRduHfSN98uMR5OwH&#10;vE/XXscb38BY+ccDbMI/Mp9BvvzGv0+YVb8dv5FsvcXdb9z0n8uvS7U65xeE45TiZHlifMeGfJLS&#10;O3FOlNoHtcfEozdx1XSUm16ZN9+afZNnbpRnvDo/OUauX/LFiYlnvpurlj6P1Nh7FNGk/6seEx/M&#10;R87POeaT3h5a+lmnH/mul/Ph7HjpN3HEpj17hl5qum7c/hSnecmzr6d1cna5Gvs7LTy5R74EiU36&#10;7lsTOYzmu9n2iRypo77S0X/mwFOfzCetPHrmuZOYMT2Sl3jnauFPGvuto574Ew8MH/lGcHMjGId1&#10;6s7O+dG+MXvmvTtc+fas1WSUA5a5nPQD23lNWj0yqm+++NWM9Hkm7xmpyXmfmXnljZ/9nnO1g5rU&#10;X/GzN+U525yYc9TZtybKM2bP/Kon5zPRfYztMc2F60P+xLM3RfU991Wf5rcfs5ND7uxpL7D2UEOP&#10;PP3AONBkLzm7Xs85nV7/6Nyc6U47N+6A+Y6YP9bbXpLzA77vj/Me+T32/dWX3/i/rfR2Aj+uH1z4&#10;ff1N/0/rh3vf0JN5XKTj3N5OEMwnoy8iKp9AZ1nDTS391MtLPDH9pqj31LvCcj485nE0foAXH57l&#10;X/Gueu70iOP+veruOu74k76xZ+pX9pU77UTP/jR3vcS+gycPCZPPhE0eySNPjj2iuTN3Eb0eV5qp&#10;J6beGdb2xTvaJ77LFzGx1lHL7564sftZT3tOusTUpE/mUz/15hNPn+5daeyhNSe2B30xIg94auj3&#10;IQ888+Zd9fU3wjU3Tt70wPOQb8yeXKM9uO016eW3XpzYPWr9k/dKfrWLPs1hbu8i99mYHp6H2q7B&#10;necu1mqejep3fPpymHE1Rx5eE6/1yVeTmB7G3Y4T3pquJ01jqcn8ite9rDk3H4nrneee/czVP8NN&#10;3TO5e8DFP2sxYuNgHK/u5Lmc6o8f08+ZHT+q3hC5b8iZPcJz7qG43eqC8wr4+/qLcW78j3zFbwuf&#10;jx0+s6/QL7zx/309geeTyIUgf3cs4Pd1Ujw4FuPePk6nzunDxbqzP35CyD3nnr6ZH/PWfHlaUTdm&#10;L+PEEcsnvWe2h/PUZj/z9Ezc3L5RvOOjvnx4z3Cf4aQn+XSu+mSceHp1bK4+yQOD11w5k8beFJfT&#10;Oz989SDm57P6A1+93fHMbjsOns7Xf5qHPj0mjvpdRJ+z0m+nSTy14O0nV17vSI3mmbmpdY6+zsnY&#10;vWlGe6Y+8/bKXuY9Q524dWpyh8QzV080n7zUyINjTpw09tUae6/UZt767OG1q8Gzh08e2Ut8l7c+&#10;ee4oxwjn1Tnp2zle6d1990g85+/y5KdHz6LWwzhx0u8r8mlGYu4yzUqefbAJpz/15Br1mWLv0pqu&#10;m69n4qnJHG7WmetDxEu/jsnrXG7jX1n3DM6hz4NannHi5V7ywMj1TDz5mcPZ8fRxvrVz9Ek9nKwz&#10;l2+kl57i97huCw7OArhD+Hm9jSfv7MO3uH/86/G76iRH+dn0y278f16/ubcPTsyL88s6qV/Xe/gf&#10;P8SwXrvXp8VBPzkrXVyuABehDz2MU59ePonmcvtJmLwmTD1x6uMr7kzr1oobJ096+qQ+c88lZ6dX&#10;+qdul+u364u7F/49Qw/xrOV3T47+V1HtxJl8Jkwtvav+1aw8Fz0Ov9vnszOIuzmTvxgRnXX6mdtL&#10;njowDjlqjK/slD7Oat+unfMoTnuKuaMzxd2nZ2YfjjU8cmt3Sn32EperX/Ky17ke8q2Nzc9aDlpz&#10;+2B6gmUuJzXm8qjF5BvlWHfc6eChTf0uT0/8rnT6GpubXjkP/GpXdc9w5BqnOZ/x8dzxvdJ3L+fv&#10;cndtrbgxd0gv+69EvK7mXfWYk/3dLsl5Zbcr7m6WGvtXs7MnX/2jqLZj+tjTix6Pn9Y190g+WGuo&#10;m6M2Y+uy90zOjGc83MW489YreZ3L2XmApyZ5k1YsNeb0eFind2LOmLB77xBbrR1X+sd6S0/+1n8N&#10;WE/i2XMfqvMpXzucX95Pwnd8/LIb/2kHT/48gfOE+JXE50lwwrcvGseZrw/n/99ZefLGd81b4Zyp&#10;95XYNIe9wHO/iQcmbmS3zKd62j9nZV+vjskxxyN91Ng3JsccbvLF0Uy4/KnnnEdRbc7KvPX0nu03&#10;z1l6Zt9zoeeM7Ku5iu0PV6zj5APHmebqEp+0YHIyV9+axM1T35g9Y/vt8OZZ6299Fdczfr+OyeuZ&#10;7UmfR+N4pFbe5K2+PayNqTWfeolNc9VmRJP7Zo88PbOnxpi91uUumcPj+udh37n6WyfXXI71s1FP&#10;4iMPuY94u9nq9IEnpiZrch+pSW7ywSee/F3U45H2qq9Hz2jcGq8rP3vy8c3cvvOyl9zG5cu56jc3&#10;a/Vi7dP7ySNe9ejjteOIE3smWg45Z/X28bxd4uPHA03qzJ1hRJk5vKzb+arX3F39iod7p1fqySdO&#10;8s1bBz5pE0uNPtkX64jOR/euan7+dT0DP/z0S7yKrqc4qiv5y70vu/H//YffPwz34q3PqXX89MPf&#10;/vrb/V19OKHjfzyB6+vF/Gl8PkFccB969rDpSdlx0cpPjlh7P6rxSK2exkf6qX+lzVmZTz6N6YtO&#10;rVhzqeVk3vzkpMduRurJ1TeeXlOubteb+sxwjn3j5ANmX11i9Oy3Pvn0nD3hrX1UM1OfnJ/5zkOO&#10;+uQlZk40R6s+dWJGemrkUdMXt7ZvtG9NBJOfM5KzXlDeHVveO9bba4zwNJ8efu1J7V7qPxvTO3eY&#10;5uaM5CaeeXonTm6vozz87w/Bm04N8Lo60Z2vlwR3Noqnn5izrZ+N7d26aVZzphpda7tunf3dTvZb&#10;N9U7j4n7KvbsHvCu9rjqXc1o3x03/eHIS3w6d3n24CeWuZyriH4388orNfCSe+V5tUv20j9x5lz1&#10;kmsOP/cTJ/KtKRxXnIOwPujR862N+mWth3HnZZ/oucoVI155J4+cIz1O5P1H/HjA8zHP4DXy9jq5&#10;uBxLdnybzy+//rLuj9eb4Bzw8roxl/PyhMmH+iIH/Injy27813cprfEfP0G4CKz60/pp5Z9/WeOO&#10;i8MprJNYjeOCHic1b98X7+DP1A+oXJ+UD4QCela17+UjnnONCne6CVdLL/uZ62u86snR15o4Ydk3&#10;T//M6XetxsgMOeTTzMQy1+OV6KzUgDm7/ZNvbtSjNVnDveLT69ny08dZGeUlRv5I13xr/dxHnDh5&#10;TpgavagzT2/1u9havRNPv+xnrr+Y+zTefWtj8jO3b9TfeopyjM0B5399OHenS75cMHNj8q7yqzl4&#10;6cdLtfmVX/b0Th05eGLyUmuePDHipElu9jNPD/NHfXnGK37uYE40xyNzPZ+J6nr+Dn/GMzn47ryT&#10;57zEzLOHV9ZyOjq3udQT1js+O6fnTrW7ZK/n0Zt2S80u93wmT32JU1/trp96co7UnMh7bJqTvOxn&#10;7tupT/7o5RLNkwtmbUzMHRLTh8grp7XcjHomRj7hh9/y5NAz49Q/yOsDfnqq6frkHhvf0tsr/3pR&#10;Xer186+/Hfj6/V23g9fIld7r2zX8i/3Pxy+88edv/N9u7u4r8cQeJ/Vt/UriX48vcvfzuJPOC327&#10;5oGeF9QLmY0J676c6UmRm0/OcY2nJSTfohrK9C7ahzJ13XTXxtufOrnk1lf++MrrGV3LS+/k9E70&#10;Hs1+lpNzyN2l8azldEwOee+YfHtg5sb2sVavN/zE5O3iI391V7ycl7najPSf4ajJuZnbxyvxzOW8&#10;Et1Nn/ZvL/ng5FmD4dOY3Gf6cPpIP/c0NpfanrE5Bx4viOssmvJSnfu9Iuz9Jh84zXtmxqTBv/Gu&#10;9d7h9F/pXXHdZzpv98goH+xZjfrmX+2lZoo73Q6fPBrzvL7Hoz13Xs9eh+bpn77ubS/jTg8nPVID&#10;zmPSTlhqH+Wpz/niiWU++X7Vjs/MmeY35jk0jv804wrL3pSDfeYvInq3rJ0zRTHOMfPUk9sTf1/z&#10;OWVncVfK3/Lzug/Or6U63/5mdeBBWIeaw+vfTux7Pn7hjf+8BrtzoY5fQ+z2E/X4xPjY8CLnJ5TY&#10;R/YbwgXKC45mpxN/9EkEzyNzsK7lPdNz18ljwuCLq815u5l5PZqftbz0Zp54cjt3r8apd70djqZn&#10;dg2HI/fbcU7m20d4qaPT2twt84m7w8CvjvQ1J5qntjH3Bfd85CfXXD4cMHE12Rfr2JruUzen60nj&#10;bLg8rCcuWPYzT37i7pCYub32Ta9HPfrp09qpzvM8tG8vMQfd/SatGDofj/jHjJswc72Mj3zkXcWv&#10;8Pe8vmLOtI+Y52t8ZV5qntn3ynvXc89d/3vw9M5z0TP7YldRvjG5iTEra3jOT3zC9JQnRzzjVS95&#10;U57azJPrDmJdi08xuemf+KRLLHXiE0YP311Pbc7O3D76Cbef8dGs5D7Kp5mv7DLpc+Yzu8Jp3uQL&#10;NuHHvNvNPLn3x3/c7sSpvSn/cX0PPP9ps0a+zYTwj/U3/pzG/vjb33774bffzn/K4LzXZVlnE/x1&#10;oYA4r7xgPrF5sTPXQY1RnCimF7UYff2MqSHnSD51elkTpyN9u98+U78x6ivPZ/qT5xX2aF5q+1rZ&#10;mzzAeLSGOrHM8ctaj8SnWdlX3zxwe/C7DzYdaozNufKhp06esX2yRnOlSw9yayNemVPr1zk1B301&#10;xrPz/mP2UpP++mUfDG3qk0e+O9C0f3L1bE7PRyOH6EMve1PtDHvE5mcv+eRZJ2/ycC91k1aOXsnJ&#10;3P4uTvPhihtTj/+EJ+dR/syOzZlmihmd21pxY/LN0ex0V73U62+0Z20U382T92rEd/IWw8+c2cnP&#10;nnOzv9sVTvesnaWfuDUxseavs7nvm7uga+4OA8+jdda5B/yrWk36Jj9zOPAnzYSlZ+ZX3J7nzIzJ&#10;MW9P8ZxLvsOTh1f72bc39fXu3g5vnjOuohrjFZces3nAT434Rz13uG/HcS+8vreHt/L8+ef1lp7r&#10;nS+X0XFrvJwXEb43yiuS/mP9jf/Ht/Pk9I4nZS17/BKv39YvKlgXyWOd3/2QR5c8L+KddJHou9Nm&#10;n9x6Z9n9STNhOz9xP0Ey6tMz1fw9Yu7zPfM8l53HM88rnPbx2rQ+a3U9Ozn29LM29tzU0staDVE/&#10;Y/Ye5Vee2cvcmT2vOfAmbLdTnmN7O1Pt5Dth+ux69vXtqC55YOLJT07iV/mkSczcebu6ZzS/+13L&#10;b5zameTJS5xeH/R5pKY51I/6uzl628cnvcSnmc9i6ZHeO/3EB/Ox0014epFfzZ96iaVXz7rqwU2f&#10;qU4/uM3vPvU0Uwy9udquxZ019e3t5ukxae2lh5j8e1x3RPf8ic95ufpNsTnUvUv+cKsezQEXMyam&#10;jsgMH41nTZ5e2eu9szfl8o1XnKm320MufR9g0/mBw7FH3Pn2nvIaxzOPR324V3PTq3N0z/i37rit&#10;5/4Y/bubfJjnTf95fuRcxxX+0f7Gf+3+4TiWXsvy3rPszH/ZnNm6yDc2eB95ETOH5xPdGmv58HhY&#10;2yfaS+zvkbNLP/4ecz87w+tE/Ipjei7a94pjr+PueW7vV2vm5Lk795FPauROGD08e46anpf15Gc/&#10;exOm/2dj+qeHsxIz3/Umr8TQtVYsec4x7nrtdcWXa7xzj1ez/WsRs1ujdorJ3+3d+CP/5D/i0k8+&#10;O1obE8tzSO/Mk7PL33kfX9j2rzNwX/V/lc8MH+6cO+KXtRzi1Ht1Pj7pr95ob5qFloOefGo15BxX&#10;/eaeilNjrgcRfvtNPLnZm2aBNZ7nkvopT+0rumm/yb+x6Ydbc655R3zAct/2frWert3k8QzvGY7e&#10;nhv1dD70k6Nuiql/9vronVq8xcl355MaOehSi/57jsP3buBdb+73x/pumPW+mL/9Le6J+XPwdj3J&#10;v/Lw24m+2/N4T59abl2/+0Hrl1/9V4F1YTlF+jRKdxdtkn5S8slrSXPpw//Mk+scY896pkb7Pfqe&#10;od9nPFPr9ejrlXjye4+ukzvt1ljO3WnFexZ16ydO86jdwzjp0jv7r2rSZ9JmP+eYd9+6vainnlj6&#10;pda8efIzwuGhJnudJye9xcWs0YuRg9szgnMk70TenlN68o1yiI0lP3mdoztewW7XoPvUV3s94u+0&#10;7me/98c3Mfk5L/uJk+tLfpzjOj+OxDOnN/nJsUc0b41ccK9pcsE9kiu249qfYmoyl8ucnEUOT661&#10;/IypS/yVXI+cmbP1kmct59laXvqYG+UYewb4hIG3x6NaDTw8d747HL2HHGLPldNxx9MLvpzE2ifr&#10;iZeYfql5lKtPLVjX8toPXnPhJL85esghmtsjohM32s+ZYFO/ORNPv46TVg697DN7mi9/is2fOBN2&#10;zJ4a3vhyK3xct3VN4J0vu6Ni0f6xvtVnfh//c3f+lv94j9Jja17ePdYnyfrfW307cdsP4qMnIp/o&#10;B1ZHuz8Zun7G4xHn+CQ4nuTzE+/ROUx+7kXU7+pck595eie+y5P/KM+93A1fDzHrjJM2+1Pe3p4D&#10;3EezJj+x9BUz7nxzttyOaK+8m289adKr+7sd9bOPztyesT3Fic9o4Eweje+8wO0Zc4fMj9eTxfeQ&#10;bxTfnW/z5GdsznRu8MWN6WE+9SZsmtkYno3t6mmGO7XPFbf99VBDhJO8zOWljv6Ey8mYXonvcvch&#10;msN13s4P3J7c3Yz023H0ME6anPnMbDk9U9zY/Vfr3BnPnW/yXp0Bf+e7w3OGHCJ7+EgO+W5HcaJe&#10;qZ2w7Oc8vbLfeXIybx71NFuMqD5zMHE9rSetHKI8crnkHvaNcozi8h/F5OOhzyMdfbSpb409fYli&#10;RGeJqc+eWMbmZ+99vmbcgDXuyNH+zPf2r3vhb7/bfa+yQvMP960+Ltfx27q4v3/79sMvv6y381z/&#10;EfB23C4057pOyAvx1j+fyKwz90nzycpe5/nEJL/x7LWHPWP28clH9qYcDx9T/wpTN+0x6ZL/ap5+&#10;qU08c69BYubor/ryOqLhcD55+pDTy6Pr7HWuv9F++nZPzhTdU42xue5I3weczFMDribxzLuP5uqw&#10;37rUXPXUJ59cjX3rR7zuv1zX6Tq/fXb7NC/rneYKZ759Y3pOefPyHOwZs9de2cscnnry7oFxiCf3&#10;7Lx9lPOGnBkaH/aaS623PWuj2meiHldcfY1qrHdaefTh7vjJ23npkTG5Ow/w3dzUf0XeO1jnfDBx&#10;Y85ObuKZq0sv+mrtp4Y8cXOiuuSD+WjtxNcP7tRP713uPGPyJs/EMleXOzXWPWfm9RBD23z9iM5O&#10;jljzxDvCS706MaK5PSO4fmKvRLStz1ndw1vMmJizsydmzJ1zlv2O9SVqXayTwYzb70N7k7y/rXnD&#10;vzPLu/DvtPLbeN4u5N1wndC3v61fScyJ8aTfGuspOrKjXulq3w8voBfc+k64JfYb77p5bIGnO8Hv&#10;GfRa175q5BrB7bXmH712d6LnQ0w88zwf+Yll/qifXHM0eeRe5sQ+1HXP2uhO8vXJOnP7j6IaY/Kd&#10;LZYcch5XHHVTbK/2SU3PueKmTl7Oyr559tXYy5i8xK80yZtytPq+6vMsv3ldO7/3k0ffnGie/CuP&#10;Q39/RU3V+9fhnQeK7rlD4+/dz+oZjjq4eoM9q0Wz47afNdHc+Y3h2TvJNerhfOvuW8szimfceagx&#10;poYcvM8hOe2bvVdzZ6nLncyJmct9JabeXD3nI7Y7t+TIVW9sbfOyb94cvZ6N+kz8q97EB5v2ETO2&#10;9hG+6+/mgffu1I213jkZya3TNzHwZ45pfmKf8WTu7tzsuZv+8DO3n7usZ/J+o2+f+Md6L3+0vI//&#10;u+Pjbc279meLL7zxZwVP/G1bL8T6seUf/vrXvx4nCM//HZpD+f4U0OUFu/u8px3V1RPUdLnrEt+f&#10;pPTOmebGyasxazzTV/wfKXot+vzc/Wr/Zzh9rj0n+7vehOde5HASS1/y7lkbm39V5z6Zo+Fzuo/m&#10;2M/Z5J7Djq9uiq3tPfRHO/n3LtOM1qZmx29czbRDc+W4u3Xv0Tr54M4zT4/WUdsnplZ80jSvazV4&#10;+Ly0nxpj93M3/YjyeS3zUGsEz1xex+To25yuU2MvMXMjnPa217h+rZFvHx2YePpkLn+KV7zuParx&#10;d5eclZgeiSX3KkfL4xmtc6787LUftfruqTHaN4oTJyz7Vxznw8kcT15piYnDm45HnOyTW7v7MW/N&#10;mo5dT49J81ns0T72n/FvrrVx55HnBTevV2uuvOwZ07d9djVa9XAyf+TXWme0x85nwhPb5cyxR+Sz&#10;ivjTz7yd58/n3/jPn2qu+CXxS2/8PSH+jKxzOQ4vMJG3vuLbflb3/FIFMb5oIQDx4usHfnXA23H1&#10;Qk/evOzD6T6Yx8SF37j8f5TIfj5yJ3b3kfgul0v8zHGlo/fZ6/g92lfPI88hc3xun9XvLJvzrhmF&#10;PCOtzIP6IZV3j/Fnymt6722eO3ltnjgeWTf3lTp9Mp88mOv+9DPf8cHbN/fPnrm+Rr27lm/c8VJH&#10;zv/QHHk9D+C7Hv7p5byrmHzz3jf1cLKfubzGWgNPDK5zja1PvjOmmDq9kgfWOHXqkr/LP8tvnbMT&#10;7/12O4CjS+3E1S+5YnpMul1PrXOt4Zvb09favtF+ahMzTz25tf2r+JmvQPobr/zpeT5E89Zc9Zpr&#10;vfOyv4upyxw+5zRhV155HdQSE8/cOTvPxvUU14tor+fJfSai9QFfz53W+XJztr0J2/klrt5Ijzzr&#10;5Nv38/i8K759zfov7cb/OLHjSeUEzieCE/r2++9H65d/+vV4W8/1rxrrWB9un2RwD8HB+toP+UT6&#10;iTFhPEH22SDrxKftHvUnzQ7zk6U/YXb4zidx9vOR+Pd4pk/m6Zl5cl7JvbZ49ZFY87K3/vi9k2bv&#10;XWMVV73mUsNvTdeT7nuxnJH5zjc5mcv3+lkbG+9a3isRj/TJXJ/Gpp3hJp45vfZILHuZw+lj53ul&#10;a421GmsiD3B7Pb9rtY1T43HVnzRXWHr1fu7d+t25uFt6otVX3KjvpGuOXKI9fbM3Yfa7p4/9js3P&#10;Pj0e7dF1ajK/8oaXPhN3mt26nKefXtbJsSfWtbixPbpOPXnWelzFP5vf+1oTza/2+56e/sb0ujrv&#10;5F/x8Nv1EyfXs2Pycr9d/ip/57PD3S/7jXXtTnmeiV15ZW+nSc4u95d34XH4HPfHO/bX4F/6N/7H&#10;Smvp9efi3fHTTz8f/5QBzPvenv11kvzvONm3T0LO2YuoiU+WUfxRvOL3jKzRZe2cCbP3VZEZPtJT&#10;7Ct3+LM9H/nn85N5nrf4dN5g9lPTOZ9nHvAnL/tTzxlGuXqlRkzOo9iej/j2c2bm9jP2jOTT86Gm&#10;+Vd4cjPfaSaO3KuYOycPfOe5w9XTf8SR+0rEs/fNOvvg2XtlTnM9l/bb4ejtkaOzTg8xOHkkJ/Gr&#10;HM1OB86sXT995Yrljjv9DscDfT7A5IuDeTwz74rb+q7VZsw93M2YPPOpB7bD1RHl5F72G+taHrF3&#10;nrhixtT/Gbnnlt7O7igHHJ3xykPNq9HZqcs5U1+uPKO48Uorp6MaPYnmyZUHtsuz1x5dy00vsOmQ&#10;Q5x8UkP/irPrOWPXzxmdP6M5ONwXI17nsT2O3tfcsn+Ny21T9uLBiaz/n8ctAfvGX/XfG+uFtv4m&#10;dnfCaL34xom76x0XdhJssFf52DA7Hxvrfyh4t+8O/57l8ewjrzN51u6QGPrJJ33lG1ODNvHUXfmi&#10;mbSTl1j6ZZ4zyeUnLt+YPXJxY/bBxIn4+0ieub3cI3N5z8RndM1x18k/z2XXB9fTKLdrcSN9Oe5h&#10;lPNKVKvnTmtfPrxdPnmo796reM7Uqz2oG5NLxGPySc5VnlpyZyWOPvfonv2rOc/0ckbyxXMuWNbJ&#10;zxzedOhpT96VZ2vUEq90yTNvftaZMzNr9O6qV9fgaNw3+5m3furpZUxf9V8RnZ3RHH9zo9fEmBzy&#10;xDPvXtZ6g3GoM57o28cd/sZ4y9qbziv6N6fzWqQ2vXc5+uyl35TDlZ+zMk9PuWDJSdw52Re7iu3R&#10;+q7xAlP3vn/eB62zWxfknMovt70fx5+3w4AP7x4q79zvSL7wxv/8dh5P9n5WazkwzvH339cP966c&#10;4+2m/zyd49zj/A9SfDg8btqA36V379uFtH5HelDwJL1/oh4Ibm33Mz6nOlnOvJr7DOeVmXDdta9T&#10;4q/OlVAK5s8AAEAASURBVL/bpc9xx3cHfFKTu4JnvZspxzjxpt40NzF9Jkw/Ps/JJ456In05ao3J&#10;IxfXV509cXnZT68dnhxyeYdv/ce6M1pj7S7WRP3Ir/RT71kt3hzJNzeejPOjs6Z9E0PbeuvkpfeU&#10;o0k+uUfmYlN0Lr3M5U6YPSJznp0FP/3I/dzeeRycxWutNf3U7vKci1aeEex7j/Qi75n4J8e+8dH8&#10;Z3hwcgae6oy7Oa1rXup7Ttd9/nrDS5+rGWquOPSu/NTqRTS392fGq93cw9h77HB43etajnjG3Em8&#10;Z0916uyjFyf6yL55RnipzV7n+ifeWNfJJc/zzLlXul1P3NizqO0Zm5P70MtaTWL3fL0Ueot7vHbe&#10;7vy5O/623u4eLV8F1tNy5+Xs1b7vlvhn8i+88T/Hnyf+/pPox5/O0/322+0TbZ0YJ3t+qTs/nmf8&#10;dgpeQKOd+0UUiCh34tiDnnnI72nqm9v1XfRkgr4fzPOxs7FPTH3yd/irnOTn3MR3ufzuu7c4u+Zx&#10;VaOdjh0+cV/F2GfyF8t9xcYZt9O85Cxh9tMbz6kWQ5dad0gsc3Splb+Lcu37p9Y6Y3PpgeV8sK7l&#10;EftobtfyeSHl6B2Sn7m6KU48MaK5Wmrndk9crlFeau11TA9zoh7w26f7cNSSv3Ko63n5uQBHnt7w&#10;1Rh9nu710k1H+smdeGLJT8x8F3vn5E2e2Wev3m3ye4aj76Snh8eup3YXveb08ch9sk7/5Ogrljx7&#10;RPvkcHY8+hz01UzcCTuV58dHfWekZsp3Pu6mZseznxGu/PZJnrlc612cvFrbNV7quicuxxpec90J&#10;Dj3jjiduVG8Uz5n2Msq7Y/PtwFv79ufyg24xnGVE1Dx7xrvxLWl+9tFs+8feH5c/Neet+PFqOL8k&#10;rt3f9s+Zn8m/8Mb/59uN/LAG57ren/TXv/zzeruit7Mi4yKt/5O8E3rRje+aTxTTxT9nvb3YtM2k&#10;6fnnk/R+10nX3tbo+2Hv2Zj61CTuufZuz3DS85l8N6u1zm6cml4eWfc5dI1uwtJvyq80zKc/cSbs&#10;szvkXp6zUU93yTp1nU/7ieGVfnqmh1yx3EfMmNzkiSemJqO8xD6Tr7M6nqtH8/R2rlH8s3Gai7e4&#10;c4zPzJGrBxpzoz7rM/XD82pvF/U3yrM2fphVr9Xo4CRPbXvyPHm0RnyntT/FyetqHz3g5Dxz/dJD&#10;DVFcPhi5ODVH9k/kWtv6rDPXq2PPo+bpOr/Eftwv9ZP/qX/7egeHR89JH/Lmyc8Zu1wv5/QO3bc2&#10;OsvauMPdY9dX3/ERX9/Utcbac01u53Ibp86ecxNTY2+nSV5yxY32iOaTZ/fhJF+/Kbp/830Nabw9&#10;7OtjX3yqmysnY+rh+5CTfTHj+pNz/G9dhftzxnv3f/v2+9sr49tLpLJ7fPuTeIc+lXzhjf+avxY+&#10;T/r8ZCC/X0gm/bFO7nxLn2NZnkA46/8IDyw/3LUJXuR5wTNHcs455+0s5NC/mj157zz/vXDPpXfN&#10;fZ7hJH+Xf8YHDddYLd5X1zxno+ljwprT/u4gbmxd1nBylhpjcsmT272sH+n16agH+p1Hcsw7ptYZ&#10;cDJPjfxdH66c1HWOHt7O58qjezuP3OVqVu7W3umRPPOJb4/obkZ7z+4DH+5uDq+lHOnf/Owld4cf&#10;hvXh2X2vPHfn4Ci0PnLPSdfnqEfH3if72cs8OeTON4IlP3N6HGLGEz0/gqVX5snb4ckhh5dzqLlR&#10;OL68EuN1c+fZOJrUMYdjws7O28fc5xn+m/Itc37qc0fwrFHKzfmJv7m/z9S9R9+e9+53nXvQyxrP&#10;3qfr9lPjPlOfHvjUmzC91GXd+2Yv8x1vh6eWXN6j/W4vaXe5ujvwIJF/NUeOVjuuPGPy0aSuOXKN&#10;i30/teNG/nY3z7v7rM8aaSt+vM951w7mq+nX3fivt+zMkz8XOS/IcaLc8K8XIn5JwfcsP13UxDL3&#10;YkyYvV38eC475tfi7Orjq5z1+8x1+Mod2uvZawzvK3af5oE17qzEJyzPZ/LJPrkejVOjz765cdKI&#10;wcn57aV/4uQemYs9inq5n1EdfTliu5jzJx919oyNWxPlGHMGfWsjWB7gasXlNk5tTy5xwsDh67Hj&#10;THq4zdcHfh5y5efM1nStD9ruTVhz1O+iO+364vim9zQbTL/kZp5+5lOcNPDEnWPUw761cYfbJ+pl&#10;zJ45Pb2M9jJOHsdN/3CN5Br1yVliu9i7dN3e+DRH78a7ljdF57RGfNKIoUndlKdP9vUwJg+MOv2n&#10;vtopXs2a+K9i7d/77fyapw84D+tn9fLaV/xR7HnWz/jtOHjow3x5xtwpecmV031x4xp1HLzt/R+/&#10;fYvb/fyPgJOzLu+XHF9347/u59eV+rCULzw/ro1/Xm/r+X7v28Vdsvf4+QIxXeQPAxaQPPLdkzZp&#10;E/MJMtp7VMNzplFtR/u72PyvqLkmPr7C7zMePi9X2uRwffKg92ceziPmHubG3iH30qM54sltDrV9&#10;d2gOuI/sqWvMuY1Td2/yaE7r0Kgz5izyHZ68nPMMX07H9snaeWqmXmNwG7M2TueYPedmxNc9Ep9y&#10;vYzJAdNn6ic3Z5LDV6NH8rNnPvXBJn1yP5vnzu7rrGkne+6UHHL7ibtb9sWIOzw5+srP3jRr4qXm&#10;qp+zJl7Oay78CUvNjgPeR3tZt1/rplqtPWp8fIgTm2svNWJXu9hTN3nLoXfkD74MJV+/aV94zYXf&#10;h7vtuDsf+bs+c6a9er4+jWfdOz7jm/pdvl4l37Xa192cL7l54kQ1YtZEc3rpkbi6jMlN3Lz7x6zb&#10;336fZ7h+ue36zb1rgR9+WPfR8d3wWtzj+7uiO/xy8nU3/mvjXurH9Zt6wfiNveuu/4e//e1v7y/o&#10;6h0X5f3zezwBfbE8M/HdkwEOR566jDutGqMa6tTYbwzch9qO9jMmZ4cn58/IORcff5Y/5/bs0dy8&#10;1pk/67fjrbM+Wn3dc765EUHm7jNhzaWW35FeH+lJ7iO1nVun9srXnjrrSQ8mzyh/is9wcg78K033&#10;sm4farHkZe7OYBMXLPl6ylVPhJc+2bvK1U0c5xiTk5h57grX2s9z9fDViGW0p757V/2r80mfzJ2T&#10;WjF4vS919vVKzB3V20tcXWLy1MnpmDx76UOetRzihCeW+Y6fOLvweFaHtg/Px9j9rK84vUNy6VEn&#10;pm9jcH3IOe4lLG4xdckHp+ZIzk32rgcPTvL0EjvquBkV14/aebuZcvVOXvvpNXHVZU/v3CP77a8H&#10;+NSj7w56G5NPnnPkPBOdnX7qGus6d8t8pweXp5c10Vy9tRGNDzkZ9eyYHHL9xKm//b6+0X8dx7f7&#10;rE/Z5++UdHktfuGN/8fBnuC6pPzmrvWDvbdxt7M68JvsvKBnoe6j4xvSHC/2G2PO4KVWnVFV16mR&#10;M2H2PhuZ6+OzHn8PnTv2dbqaLdc4cb2mzUk888lDrD3E38X+r9XVROcjuTssOeTw3NEemIc9onh6&#10;25c/RbVE+ebWk+6zmHum3jndy1pO6jp/9twnrwlrf+rkkWc99cE8j+TmrnDymHyzP+U9w3riJvYs&#10;z93ztTZ9yK+8Hp2T/ul5pdnN0ie1Yumduf30nDA19ODKN9ongulhbb/5yZNjbK74V8ae0ft0f5oN&#10;R51x4j2L4edcY/o6LzG9J4yePuQTZ8LgPnOg5eFeaHJee9hLvpxn99Cjdeqz37m7qiXCSZ4+ySGf&#10;cDAfzU/P7qVX5snb6RN3dnvAEZNvnTOezfWAn96tb173qZ/d4xHPPjN5+B+13Cm83S1MG3w/9qfe&#10;+Od6nORxQjyh90ac3vEJeJ5wXvw7dSU7HI4XUf6O2zz5jXe989vh+j4TmeXjGf6fwXE+kXPysZuV&#10;/ORc6dBwGFO3y/v6pjZz9Dtu75S8yQPMR2vl7zzA5eQ5gaWXeucY1SRXrOM0pzlXtTvIab/uwwNr&#10;nnoiL15X/eSS64eG3Lp51pM3Gg4j+cQDvzpSDy897IGJi02eV73kp1/PlJde5u4gx7jD6auVa2wN&#10;vB33yseeWqNzqHuWPWNqyHd14nhmjVfPsQ9uz+hsdXLFrSe+nM9GvSd997pWAz7tNmFo0mfiTJiz&#10;jMnZ+cnZ9fV6FPWBt569D3T8cwYE6ne6eH35YLAAuUTz5Olvz+jstUHSjzw5NnMvtfT0l2fUg9p8&#10;F9XolTFzeVOUR885iU0asImjvjWNT9rUwJ84E9Y665x55WcP79TgQ92Y/vYzZu8tnz9/+Zv+b+vt&#10;fY4b8o+fSnf5R/W99VLyd7vxP76Haa3GOa1rehwX53cS6uPVRS/q8QQ9+sRA0547TfOcJ44uH/Y7&#10;ymncGj8fYn/v6HzP7ZX5anea3fXd8d0hdZmj63rnJd6eqbfXXOrsmRsnvpgRrnyjvX+P6A55/rmH&#10;fTBz447Hi1f7da0WHD/75JO//F1UY9zxxJ1n/UzUG616sUl/1Uu+Xol1jpe89hVvzQ5v3lfX7OeO&#10;xldmpCa99Mh+3my9w29fYPIaZF+vXUwuedY7TePPauDlnumjh+dpnZzO9TJmH2zCk9P5xG+f3qvr&#10;9Ey/zJOzy5OfOzCvZ3YNP3nplfMmPHVy5d17FzczuUvn1kb8M3ce0ZmJmafGvCNcMbx86LGLauj3&#10;DllnPnGf8W+OO+YOeoPlzMzbx1pO+9EXI5qr66gPuLmxuVc1nzb88q7f/vYbC9yfk7zBP3yP54tZ&#10;X3PL/jUu2zN7+9PA23h+++339b1M8WTd2usy3x3I8qJ7MYnmd/KDRJ+dVj8jdqmhzh71dMBBl4+J&#10;ByZn1/8enD18fI/PV2jdw+h1NTqDfh7WzcuaXF5qkwMuB9weWOKpN7dvrdZ6ivqqNcLNfNLusGfm&#10;qt3N2OGp4xmQZ8x+5t23l7H37loPcaMe9nc1eHMmbOLomfEZXnLY19p/nk2/V/I+d7R6p4+8qZc8&#10;89xRLF5m79CUoN3NY769SXuFvaLr8+y5x463E2quc4xXO2UPn/bK/p+VP9ozvz7m55s6I/uZGz0n&#10;olieR59v161Jn+bqC5699pCXMfmJZ54+5FnDu/JobtfOEZ+8EpPXOuvvjTlLr54pPnHtGVtL7SP1&#10;zcseXvTFiMnPPHvy3aVr8YzOSc/uU2c/c7k5K3eyn1Eu0Xzqg+Usc+NOc+LHV9sjdcbxFvfrxvf3&#10;dX+MBw9+wDf3eLtLertXzjmv5n/yjf9tScKa9NMv68OP54mtS3v8j4XJHp2OF2Q6QS8gcbr4O61c&#10;Y3qD6Zf+5s3N+u+Zs48Pz9PdxXf72CfmkXjmydnl8nMX95k0Vz34+rUWnUfmYsQJT0zvxHY6uB6Z&#10;i+HhQ8wIPmnsu4d1xl0v/ch3M8AfHVeM1neNd+8yzUtOeiSujn7iEz8xdxBT23X6mxPlGdUnx1zO&#10;vX74yvX++qh7NboT88l9uI99fbsGX5+htj8dnZcG06zsf0Wec3te9+g355kd0kf+5DNh8omP+smd&#10;+JMejAf/ouYhZn0VPTciD7Xiaq3p52Ft35gcc3q7Pnh7odvx9TSqtc74yGPSThieuaczrvwnn2cx&#10;/YlqdrPsp2baNb0mjXp6Oau52VOzm2efqK79s5d88t1svZpvnbrOr7Q7LprWwRUjT617TFHN+97t&#10;dXjN4eBnX4+ff4238/GV2vhe//3VF974/74uxttCeXH4bb28lec6xdvj/CLERTkuYOpuFl7YvnDi&#10;b5PePsmamxzy3Ole858dsXjm7pe+metB7KNndf+ZWo+OqWUfH4k/k6sj5ozEM3/Fs7nOaJyankfm&#10;9hqTy84cRvFHUT+iuR7G9oVnT83VHDlXmqueemZk7l6JZX6109RD64N+e7lj9yYcTH32W0vt8Swf&#10;P/3bGy99zJOTPed2fJYvD09y47N+6p/ly/McnEktJidj9nPmLk9t5vikht56JpKy3QNdaxVe9ZJj&#10;nvHRecNtzm4PuNlTJ2advMQSJ+foPpjnqy+YR/Opmwc28RrTk6hHchKbcPX05ILJnTA1xuSIZTy8&#10;63OIvjqieerI3YN8x8nexEks/VJHnr3U0PPY4fRTL3/C0mPqq50iWh6tS8ye3PSxJ9a1eEd4z3Dh&#10;5FxyDrGs5do/iMFt3P5uj8a7Vk+05z7Z675cOTvNvn97/eR5O83X23nyO65++uH39W0/65Ld/3S8&#10;f6W9/px33jPxC2/813v03+/f+ER8Pz4v1v1kVnLgcaLKkq8TF3iHy3kl4nX8L5Ztf2ufXKNz7Fsb&#10;D+/wFZ8inj6yr0fH5Ozy1Ow4ziQ+w9/5JK5nYubM2B3oXj3wc/dJ+8gz++5mnHzt9az0yd7kkf30&#10;yxydD/jtD1fMCE+PxCY9fTlGeNORs+yjcZYYUcx+e1M3pl6tNXHigk3c1j3itP+O7872jegzz/lT&#10;z3NJjdgV/zO+k8ZZOT/z1lirozbnNTPro7j15YDhP82As+vp9agvr6PejececHrPrNE2v/2sd/Ps&#10;Gz2f9LU3RXi908S7wpx5xaG3O4dp18amHZszzedzCO1O/8hj0uUc9UZ65sb26Dr9drleu/4Oz1mf&#10;9cB7p51wMPGcn/lu3wlPnb4TL+fKE8sabdfMkGsOjzzni6mnfvVo/0mvvxFO5qlxv3t/3eKcdzlv&#10;90He9fyxvgX+eEvP47yWZxodOczHX/s+yDbAF974H3sdH9bu63j74rA+39b3L62fWOZv/VfvflL3&#10;JDCkm+N+AW/9vLDmSqkbQ69H99CJGfUiqlWfve/N/wxvzsHHbr8/Y66eu5k7/DPXlfObdD5/9Myn&#10;azFp3e+qB0df+dZGcD2m2fSTS50H2nxkj5yeeqMc517VzZGb0b2TC5Z18s13fXB7uXPmehjdgdoX&#10;ySs+PGeQc+z48KZeYrud9YW78zmG3z64E3wfYvKcq6e40b418ZnZ8lL3bI6/exrR9o7ulhx5Pas5&#10;9vWwnuIjzjPectIrscTJ7RlzL7HUZJ+8e49q9XpbZ2yP7F3lk+eE4eEM4+Q7aa/47YH+Fb5656Jt&#10;fdaZqyWC6yFO3Vj21KHV13ynU99x4uuld2uoWwe3sUnX2Gc0n/G4Opf2m+rcs3NrZ1hPPhPWfOvP&#10;XtOeoV/iccv7Bi/wj/Ut8D//8uv63v7zBtmvde9I686Z/33F8bU3/red1p+fdwffuvTtj/WDvevB&#10;ieVJHU9aAjelTybRxzvTVeSFzfzg8YLSgluN3wd++E29jdUBu+sV5+/d4xx8/BmzfU7+jHNPz8z7&#10;PHye3MW+OLW51+LK76qnt1FfZ1gb5XW/8ayfyfNcPSdnun9yEpv80crpvv7i8JyVmPqOzVVDzF7m&#10;9PBxVvZ4WaEWcx6a6Ugf+hNfr9Q3pk5cX16DxYzpM+U7Hp72jJMezH3MJ74co1xiHtlPvPPm9cyu&#10;1SfeHnKMyRXrKCe9yLNOzQ7XB27qwe2Bm6enGmPzeiYeibWndXJ6nrUcNe5g/9moj3Gno9+zJk1i&#10;8hOb/OUZJ05i7YfOR/LAmpt9cmde8aae89Rb49n8ruFcHXoRJ+2E7fxe4XouO68rfDdH/FVvdczM&#10;/GoHXoflEs13GvvG5k07Jzfz1nb9jsueTaBeID/Y+9O6Uf62/oKcr3N/9vFlN/7Hd/CvE1jX/fZ4&#10;O0VOZP2c8u37/PlDx7me/eMiDxfEi080f3cRb1dmwmj9/+y9y5IsW3IdllVZdR4XFw1AQEuiWbeZ&#10;TJxoSjMNgKEM30CacaIJzDQHf4CfgE/gXBxBUw2kCdWSTByIM8lMpES0EUQ30ADu6zzqJV/ue0Ws&#10;8NwRGZkVVafOub7PyfS93Zf79r0iK9IjMjLS58RTpyHenJ/C12AUf24f8/Bxboyn8mNemQtuF26b&#10;PL/6Zd+MzWPGhN+abcVcjs2zNp7mcyzmEnaN7zEM7MRAcq06L/rEoK8Y9KnzjjzRhxgxdbvA0YeA&#10;tXMRn/3n9JoT51Ad/PKYsSjpp2P2Kefyob0nGdf2TD3zrI5z0V+Buhbi1I4+MZTAYS/awxNDqf7o&#10;n9IQX+PM+RLTy4e5zvmqj/aBd1/LQRvngg59Hc/hqMedcRATPpS0Uc7paed8OvfkPc2AiHGsKYYx&#10;ez7EEYNx1qmf2lXPPuNQUq8SNtp1LuoyVsfoZxxjZJyOiaFUW44HWw8HPbCwneIDP209X7XnfsZz&#10;PJdj9tcxfc/RrZlvDUbnnusjz16sXv5zMVRPP8RkX+29PvbDxFICx7wo6UsMJfVLcgmb42uc7Idc&#10;c8NuAvfxv7258ZvgYDzX9K5ec5g1+s0K/2OT7W01d3ZLTyfCFuYbq0MC42Qy4ZdJBLanY4weyYPN&#10;4uXWmzNjemPkgI2ljx5uTse1La0FuR17zMV/jH5Nbt34oFcfDcQ1dH1ECRz5oBTzpAvevbVNCl82&#10;6R6Np/MwRk+H2LSP89j2sflVD18dE6syMKMGeJ0TfY4pR/TYc1tb/6hd7sHnWH45wlIOip2NO5Oj&#10;xtW8cpw81jmX+vo6mOAknzmM5jbxnRnM5bg2DnG9OBOd5W6b0F93vVQm2B7AdMq1QtSX+cAO/RxP&#10;gz+Syo25ijNj+VxYR/uz1fk8jPwN5LBrxxoTfY6zZDzoI79xX0LbnMzvN4wNvPYx9jW7AU/RBh0V&#10;JqnL/tjwqiOOrrCpnfo1kttBsefGYgzE7MVg3pCaM/rQ0c44B7LzUiOGMTim1Dy0Tzvl3NxYy5wN&#10;vrBPmq2l15bWp/G1zziq0/m8L9ueuSoeMZbWzTkgs19PtzaWxj3Wn4upa+3FQL7ZV8e99XBN2ZbH&#10;xGk86PIYujUNfvrKwBgHAGh8yTimDYCdejj0rKers7xmnJwobBlmLThX39t9SkVnL6vJCAPXtK2L&#10;eCQ194GlDf255jnZpEoYLjdyEiVP28VM4mHsvnOBD/RpZW0NB7AnVJyWryWi9E/T3zxL8KltTa5r&#10;MBFzLGA5z+g72nT+Nf0xxohWnfYdYUvEKrM+j8do7E1zPI4PP7ymuV5GymPql+Ta+ZZi9Gxzcdfm&#10;SH9KzpHH1C/LKceKHfOZxyh+Tf+8HA8j9+L0dHYO+9DZND1sBuJ11DuTtOS7ZMPeduQ0z9bLqf3h&#10;zOa7HC/P0Pu7yBjktwYHv+W15sjrx4yrXFGnUXq6Hsd9nEZa27c3A98k/dfU2ihT3PzfFvOmnPod&#10;51/5y74Yz8XtYbOu74s3S5t19j0+r3X59TsXR/XaZ46jTufL2y5yhc+IZ4R1sufX062L9liUrrUf&#10;i7lpfRiv5GmNp97A0o969Z/TwYc47RPf06kNfWwhPO2t6Pd7+WOcms8BoJ0836JtWfjb5xTxJ8jU&#10;QLb/beDJrl/yL/eacfx7AXK6c3FfLcgbeIncY0RgB68NI8ajHrccff3qze7qau8vAGwwPKoVA8VA&#10;MVAMFAPFQDFQDHw+DKDGw+Pjh4+7jx8/WOLTOrC3kl6h3tPRF/FpzzUlMGoPH6+Koyt1LhT8hY5e&#10;3Qmdl6Mb1aSrC///6V/8izf/2//3f/2f//2f/4+vv/v2e0sziuL91cXu7du3KJh/6/buLhaEJL2H&#10;syrWsEBbFT7GcJIC5YcJKMpzYd7MLkgcdT1yaetJ+tOPGwlYJ9PkG8v/9evX7WMWFvzHXyS9+ajj&#10;Nn3MdmIMxqR8TEzGWJJr5lWM5qN6nUMxrge97bgKPrRrX/2138P0dPCZ08/FczyMlht9KZd83KX5&#10;aJ/rUl/t92LDDj3aMf9AjblyTMn4lNSrXLIpbov+ZK72GoAObWmtE7+AT56P2SfghQFzIYQ5Uc8x&#10;7ZScn5L6Oak47ffwsKNxbuKpV5sD0xNx9HezcO/6NoYt4zlfCjv79zGHp3+2c0xJnMpzbYgx8bV1&#10;+lLlbxWYCTdQSJv4ix7dnm1RJ/OnUMNw0X9AjZ2Mz2MgXYdO2+eiu6bBD035yfHzODzG52zvxRzR&#10;p/VybPU+eR5/YWiER/RXxmL+lL0ZD2wLsQ+wvYCmAw4N23XWR+aZxUSY+RjZLjGbadZXcyT2HHl9&#10;fb17ffN698O7H+yM+m3UpJ1ArBFpYq2Ya0jYaXNs45J+yxLg5tD+qBD/1q6Gufl4Yz9yayeeW0Xs&#10;VBnG8yIZy8FXW1cX/v/Dv/k3F9998/1/sd+/enV3/61PcG/J3t5d7l7ZmfLXr67sPqS3/ioCKdHs&#10;aMg6PrZLl/zHCbDoB9rN1v45sHlRTMil8ojk3LoR5/q45Oe3vv56d339KnIE4UYwOMYSwg+5tg3l&#10;c3PMNYSN847phf5we9FvRB7GD9tAow2naxh9dV7FjAj0xjnnYk7xc6MxzlzO9NR5oGNuuk2x7QeO&#10;QVcLH5wp59gegeV6Bz/ZNg/tdYW51U79NGdkhQk5D3MJDQ9dEYdzwoNjzgEb+mELSRt1zD2seNZ5&#10;Y8x8wxe6IERfi/044CYeU95aUi0O4oU95sNzNJ6xwGjcCLqGmLfBXYycjVr6hg0+aMyf/ZDENgCU&#10;/lrwjjwRFzEj/5E75WOcb9xe3FbBLcPSP+S4tjHvkUe8JsJv3C5YU1O2Fyz55wycl2PK8AteYnto&#10;H9twfA2Cj3F7HK4/cxH44Jt+Y85jvswNJ1t839tSwHjcLze8/T3RUznBehAb85AKSmjR8ji043O2&#10;c0w5IsfeuTZEyL7HxuOs0ct4tfdsx3Q9+zkx6ZPj5TFwvi25Qem4UuZ4x8Y5bMbD3tNlvzXjY3GO&#10;2SdznMnPJAYHK2MxP0q6qzywLcQ+wGqg1CeWMpnbiya0s5jmtNreyX3Jd8l2kG9Hgf3q9avr3df7&#10;r3ffffvd7s7qVKag+1ztI8y4n5/2D2wtWvZnKhrH99M2+TA/QDzVj67d3efOxti9tl0zEAPeBxs8&#10;rS78f/7zn+/+5m++vf/t/+ff7r799u/9Ter+/srOkrf0TOy9r+nGWX5P3K5NurCfG/fbeeJbkNbw&#10;PKDJhFviiYRRQtsjFzo04BTrypkn+Hz1W1/bQcurhhgTQLgxzqgPIMeUTbv61Tn1O0xvtK8JOeZ5&#10;GGnUnBZz9Jv25ubq6edyV+zY97Jj8dVNLGVkNq5Lx+PctFNO16MTTuPq9p/2EUGx2mf0cf7QHGKm&#10;+Yz2sZBqni4Yb8QNM03s1IYc55jzI35qDz/OCczUTi+36ADIYaw+GmsACDZ0o++IQS/rx/F0juP6&#10;6TyB1xg+2yRZjdm8R9WQ28QlYCs5mwRLPrRRtsATPkZbXgd4y3kRkyUjZ67bX+Vo9l7MmWPj01x+&#10;MS051LAYKAaKgU/OAM787/dXu7/929/Yrg77x3ggsbm6kvvKnHwPP4cdfFnsmkTX58fc9qu92Kv6&#10;d08tJ9haSWu9yC085AjBLec/rS78f/azn+2+/fv/25PFpT34sQEs/oqFv6WLcbc1/T0WZX0TraET&#10;PoMKGseoZtSRXMVQx6iUism616/fWNF/7Wr1hw+ab5QxUdfVUzFQDBQDxcAhAyj6v7ZPT7n/PESU&#10;phgoBoqBT8vAfo8bzz/YSey/mSSSa8At67+hDp2UtFHgIwlUnFeW182tfU0WzerOofREPeoDOEf9&#10;7JhHPq0u/P/sz/7Mro+Ko5J/+F/+Q5zK96lf2VHUd999t/v1r3/lxfKw4x8Sxpd67R7+du0Svtx7&#10;f3+PQ4TZtGEB6QNZDdnTzQYxA/0xl565YhwU/cQE9dM5gatWDBQDxUAxcJyBW7t2Fo+rq9VvKceD&#10;FqIYKAaKgQ0ZwD7q93//930/9Vd/9VerI4+1YriwjsRorlZUn7HijboyynjGigr0wmtqq0PtZPpQ&#10;faIObbU04m3VVu+lf/GLX+x+66uvd//oH/3Xuz/46U+tnL6MX+K1IxUs/Ne/ZkpeusegJRofYeBj&#10;CmBhimXpAUBeUo9M1Wk/Jps+065FPxCYB7dN2u/HnzAIXvFJxED3NFiNioFioBgoBhYZwEmdasVA&#10;MVAMvGQG7uwmND/5yU+83vvVr37lqWqR3su9VxtCd0oxzqq3lfnj6W8rSlHs48Q4StB7XBavBXGb&#10;J/y3qVFXF/4gA9fzX9sZHdwa6da+hIBF4/KdG/zimC8Dl/sAKVnbryTeG9E3N3dWbMdZdpq5kIPi&#10;vK1ayT62YTBrr2U/zBkf94yFP8jmwUjkvg25vXxKVwwUA8XAl8gAzqaN35n6EldYayoGioEvgQGc&#10;pPid3/kdL/5/PZ619qVp3ZnXelBPRvGYYZM4YzxUulZbopAXD8REu7KT0bg6hmOBeJ5+VDDxVMRp&#10;/ZMK///0P/sHu1evX+1+9atfRyKYyxaB23gi2eGLvp4DFoMfhjFhtis7mrm2Twfu7Qu+5CoQDm6f&#10;AUR/y+eR9DHqpeWBXJEHSWZO4wHAiK9eMVAMFAPFwDIDHz9+9Fs7c5+6jC5rMVAMFAOfloH4wu/e&#10;7vQTNWyvXtQMe3bs73p69UMfV7h4iW9POLXM08sPdobfH6iX/ZJ44hxtQCJzxPPHqwv/P/3Hf7r7&#10;5re/3/39N9/s/tqu50dqH+0MDxp+9AqX89x5fm1VfueeuFZpf2HEWsGPLy/gMpu2HF94kNEW2taR&#10;SeQbSSaYY8rmflQwHoDB6fiRTYzrI+ujJBagGCgGigFhAPttnPXHm2m1YqAYKAZeMgM4648bEnz7&#10;7bf+yHXn2tzpl+vQPI54qH6n9a6Vzv7dV72tJ4tkoB8McGH7Vq1b1+Y2h1td+P/RP/6j3f/77365&#10;+1/+1b/avX//3pK49DP9uIwHH+/65TN232csAknjw4zW3T20q2pI0HCo00r/ydFPJ1P4KYmI7B+a&#10;ZL1NPszRiTNVITu08WjKwi22LYlfnKiMxUAxUAx8hgyg8MePIa7fD3+Gi6yUi4Fi4LNiYG5/hOL/&#10;937v9/yyH1zvj08tl5rWoRk3N0fG5TP4qDvxxd4Lu9TnIc6eD2UpSlKvVFHbeqAjRerBZH3F6sIf&#10;7jc3H63Yt7s32C8MXF5aApbxg53JZxu+lWwKltVxSc3Dbm8HCmj4SGUwukafpotSkpVUv06quU30&#10;xyp3ncr7MV/Mc2CcKPAC+fABP/tcrRgoBoqBYqDHAE4KYV9Z9/TvsVO6YqAYeG4GUN+9efOmOy32&#10;VT+1m9XgzP9vfvObbuHPOpQ1bS8QMWrT2nTUW83ZCYSbzaC0Rz5DFewdrXYRpeM8Bl/dO6nwR1Sc&#10;4X+wX+y1Ut6TvLODABT/l5fXJq2ot8T8rD+W0QrxS/sk4BJ30TEDrq+fzz0+JeDC6b9mNSBe21rf&#10;2GCemuU7So3FPt7UqhUDxUAxUAz0GUDBjzdZfAKs++C8f+57l5YMgLvn4oxzUTKHksXAS2Dgsa9L&#10;/B3NFf5Y37t37/wSRcyDFjUhq1Cc3x77PTt0GQNdv6FOxQnzuCbGq1Z7ekAdbZara6uPMR/qWf/v&#10;iH6oR2jHW9usCILEbm7s546RtCV2bwcAaLd2xx7PE4mi0yr70MVHFPjyAt4UcJBAHuOSHUQgsfno&#10;BjbGjL4+x1yhQU58zGFUH3Pi4ARamZ/dKbhGxUAxUAwUA0cYwBmruBQUJ4DGxxG3MicG9L0tmTYf&#10;ci7KzSeogMXAIxh47OtyyR82XN6D4h/1Ixol/SDxYGlIO7AZA11uxIQeURiv1bumwt0xcZkPrLit&#10;51hFj9G2PAQ4qfBHlYxF4Cw/LtmBxDWdrc4fMxx6sUD43dunAfgCMBZIBmOZWCpbf2lKNJEqp8SO&#10;Gw6YeV/k5ggJBYXmI6bqFgPFQDFQDBxlAO8J/r5wFFmAYqAYKAaejwHUilovsp/rROipg9Q+ss1+&#10;iuFqMib0hzUuSuJLuxQeV8Xc2Ul0q5YZYs5laj9jdFLhj5IYxTrO2uNsPxa299tiRqJGqRf3zIML&#10;v7yK+5Petrv66IECfPDvnKYbA3NxPsrlmOPGJM5CDDGoK1kMFAPFQDGwngH8rgsK/3X74fVxC1kM&#10;FAPFwDkMzO2LWLBTMjZrS47XyDwHYmRd78Qy6k7c5v7eTqRf7u2AQ+p+2LyxNuV4TUILmJOu8cec&#10;d/7DXVHI4wDg1j7a3dvDVhgPw8RixzPn6OHXyOy+RHZbIrOnhEbk1IA4p2yAU7CRxTgzfQ831DSn&#10;GhUDxUAxUAzMM4B9aZ3xn+enLMVAMfD8DLC2w/6JfWaRx9TPScZg3Qic9umnOj9pToNKK4hxth9n&#10;/lGRRimNE9kB0nr53JPkOh36J53xRyZI5s6v7cc1/rheP0jEZTwgL3562ED46MI+DcBtPy+s4Me3&#10;lq9fXduHGGOxzWSwMF0c9IhF0jwuJk6NGytjmRPgc74RKnLG7BHrcI40ZQ2LgWKgGCgGVjDA/fcK&#10;aEGKgWKgGHhSBrg/Yt24NNkazJL/os0LfKmDrYuz/Rd2th+X/KCJdTLOejee8XRa4W8T+F15TPpt&#10;OS09L+xbUa61uZfQyBIdO82PhfmXgTuZQ0U1S29uJDMNBwDoayOGErahbwGx8YaxOkofR1logcPl&#10;PzGu52KgGCgGioHzGMCtj3Fi6EnfQM9LrbyKgWLgR8jAmnqQtKAe1H2X9hXD/hppp5fjBDeKXKkz&#10;UXN6/Ylf8MUBAHESlHXxxFHsp3ZPK/wtQ9yd52pvVwh54lZY2z98yTc3PwhgtnbGHzh/I8CdfajP&#10;TjYWPibEs4DvbYBOGJ+PPpRTHGcKibjxmKJqVAwUA8VAMXAaAzgxhMt9uO9du98+ZZaniHnK/Ftj&#10;X/J64r1x+sb9kvPdetusiUc+KHs+x2zH7L2Y5+qW5jo35pZ+p+RHLGUvD9iW7PQhhvsu6LWPMTGU&#10;0J3S6Ie/KNTKuOnNHS6bv7I7+vjdL61iZok6BO4dEgzGkzqnFf4WGj/ghba3L+z6F3zt6ASX8cw1&#10;pIovLOyvruyLwA3XFgRbNDu6go5Dag9XfrABGnSVINkBnk6GDRuPVaEKVAwUA8VAMbDAAAp//hIm&#10;3zixD57uhyNAT7cQetbUi9PTzQZohnN8jsV8rJ05UZ4bL/vrWPsan++PWcfxnB/tlMBlbB4Te67M&#10;8XSMfm+c9ZibOMpj+fA1Dqk+2s+2YzFp1xhzujUY+AKHB/NlPNooiVM7+7RBKp59yiUcMZC5MW7W&#10;Y8yYauNaKNXG/lruc4xeLsRQco7j0viSgl66vj3wJd8HfGe2tWkJrGgizpPzFftMvCv8MAuu7bcH&#10;78vv0HZt0uDWXhBhsyMafCkYhb+sBJ8C4B8alzQtx9100pNuJO0fBsEf5/jHHXb8QRwiS1MMFAPF&#10;QDFwGgO43Cf/6KG+Uer+WfVrZ1EfxMKDOo4RS3UY67zsKx6YY20Jn215jNjQZZnzdIA80S6qocs5&#10;GHcwtI7al+LQT/Hah51j9iERE/pjDThiNY76aRz2e1jqiGGMvD4dc35iVTIv6nSsc2gf2DymP/Q9&#10;G+PSRplzox6yZ4OOjRiOKRVDHSXjY5z7Oh9sfNBXJWyKVxv7sHMOzUn7xEKqnnOrv8ajnf46pg8l&#10;MGv6jOVypHmiPm9gwfzPZAyKHjbl3u7f7/2hGj5vhjVeJ93VBwHx5V0/KrnjH3l8ydcnsxcAG3pY&#10;BFT4QV9sKPzqL3zzuuxlFWSYA3zQsHF044e2/6xY9dE+PA/HGm/MXbXVLwaKgWKgGDidgfitF9vn&#10;t5NEiKBvur2Iasf+WseKp437dEp9L1A89UvxFM940NFHddrPdrVpzLlY9J/DQo+YwDE2fag/5qt2&#10;9VV9r5/nA4a6Xn8uNvWcg3lTUj8XU+dULPGIT0yeawlDH2Cyn8aEHY2YJZvGDK/jzxqPc2icnk6j&#10;Aqsx1EZf6DSmYqhnHNqo55gy6zkH9NkGH9rpn2XOnWOV2YdjnY942NiHXGqwE9vFeXk6vr66mBVK&#10;nuQOaOTEzDA/amO/j78VwZFTLyg9erb1utMKf/xx4bac1q7tp4XvrPh/eLjxM//xbWRkzNI9ksCX&#10;f3FZ0JVd6oMNlBfkRX9AJ89zGxOgvJEYd+LDgwnDq36cBATmXLGeEVG9YqAYKAaKgfMY4H4XBwB7&#10;+6QYjftq7MPRKH0w88Q4iuV7AHXE5Ji0z4R29RxGY6p/D891KY59xlE/9KFXm+oUizi0MaZKnVv7&#10;wDA+Jf0QT+dg/OxPDP05ZpwsM45jxuWYcTgvxzkexvRRm+JzDOKJ4dzw7+kYV3HQccx4xFFyXo6J&#10;x5g+nI+YnpzDMj7jUjIG7Rz3ZJ5ffdCnnbGZSy8WdPSnpE7xtM3F4pzw0Xnpp3qNi7769sZzeM6T&#10;7Utj5jO3jiXfni1q3djveUyrNVFuQmPn073ZXuFgjWHZ9vm0wp87KnvBjLfyjKuFTBXZS+GMhV7Y&#10;gYDd2DNeMIbBgcBYXMdq3WV8OlhhJj6P4ZB1fnQluRwEbQQjF+QOGTEip0N8aYqBYqAYKAZOZSDv&#10;m0/1L3wxUAwUA0/NQD6o2Gq/xQOIIX8WwFJq+u9cGeASX+4dgIcd2N4eqk/WnFb4W3jU0ji7j0Rj&#10;QbhNZ/syAhfENNoK7u5vd/g1R3xjGbf1ZENxHkdBpllaLR2aPCAy2fOwj5+e3WfxD8mNkOPUuBgo&#10;BoqBYuA0BrDvf/PmjZ9Ywb54ruGNVu3sU8KPb8bU5XGOPWenP/HEcQw7MbDpGBjFKw62uTFsbIzJ&#10;MSV8NTb1ilc75yJuTq7BcW7G5xgx1Z/2rNe5icl+OgYeuKzTOOxnDOPDDhsejKVY4mjTeLRRR0l/&#10;tauuNxftOQbHlPTNsTGmjrEwJh7+1DOW6uifMRpT+xpD43C+HId4xuA4y2P+PTx1iM158zx5DB/F&#10;6rzsM24PS1/YGJtS/eb6vTnmsMfiPuB3sXy3eGE/kGv1tPEw11Azv5sznqA/ufBHkY+7+bx69cqL&#10;eZzBv7QvJXjDH2CbHIsdyG1/mJd2G1D8QhlBxFIOhhaD/iSOZOcx4LQ1VxfUEa829C0t3+gPfn9R&#10;IVu62afGxUAxUAwUA+sZwJd8v/rqK78kdMmL+3vFTN5HzKAY7t8Vv9Snb46pPsQs6ehPCewaP42J&#10;vvprP8dSG/zUvmTLWIzRsk9oD/XA5TbnSxxz6+FoA7ZnZwzaIeGjfsQc0zH3jKOesfMYeurgi75K&#10;xqMkVvOijTpI6hhPbewTk8fU05eSOEjFUA8d9YqhPUvGVZ+MUZv24YsGnerVn/FVN9dnjDU+xFIi&#10;pvYxZpysh63XiOO6MoZ64NjPmDxG0Y5/lpw9xGo3vYmT6fjdkzCLVbrqJOozuicV/twNYLHjvftD&#10;q/sI4iB9Ie02njiywTeXc/qOd/DhCkhqJjiPidMIPd3Ujvyw4aBFVrZZbOBDBVa/GCgGioFi4CwG&#10;cLIIt/V8+/bt6jdJToT981I7x97z6enm5iWWcg63pM++eay+sOF9qYfJujlcjqdj9nOsPAaup6O/&#10;ymM42inVF/05fcbNjef8Vd/jKuuIp8zzzekzDnHRiM9j6rOfjh+DyevSuOyviU/sOXIp/pxtTn/q&#10;/EtxYMt28gU9t1VvziVb9rVZxtoXL4dWaEKLL/be4y443g73eeNu8NDWnE4SJ9/O8xJE8NIeSxgL&#10;x5e3PDEWzdxJyZhZ+V19huWbv6++X2orqdpHrDxm/Cx1g2p/YN0cRlKzd42LgWKgGCgGHsMA3yMe&#10;E+PH7jt975pnYy1uPsKPx9LjqqfbghHE1dh5fMocGmet3zk+a2MD95j1nDLPc2GxHuy3enWmcqnr&#10;Vj3y7PlO8m81fOAu7Idx48qZUGuBjzq5jVU9CXba4KQz/giNS3tQKaNYxn38sVj8gFcQ0I4jzEYS&#10;PE+A3beRyUMdXw5scDAh9T/8l4hjfGDmsFk/jRcTmru3wMa6kC71Ya3nYqAYKAaKgXMZmO57z41S&#10;fsVAMVAMPD0D3F/lGhIz07bUhw2+LGtHHxSXbgRkaLirj98Zs9XKMHitrUUxdB7x8V/vPemMPxaB&#10;H+HCgvAFWFzrj1SGL/d6svbkyQEdXfTurJIeLvMZCvzANKTD+USiMJc2J9N0sBNDCZziVa8xxj5i&#10;o9g/nGPEVK8YKAaKgWLgMQzoe8Rj4pRvMVAMFAPnMHC8HjyMeo5PjjKtLrM1xnd2Fc0trpyZmIdC&#10;WbTQPf7rvScV/pjy7vbGk0CxHKTY7Trx5YR2QBCFNApwFuFRWF/bHX3u7EBhesecWJg/4wk+Hn18&#10;ysTnMZG5eKdeZQ/Dmp9rqTP9ylj1i4FioBgoBoqBYqAY+LwZ6NV/W60IsXN81LJR4UZdi8va8Q/N&#10;qmeX3m++8Pc6lEXpQTUcnlvc0POkwt8zbZU5couPInb+41zjAqAPEiDjh71Cp/7et6cgopHQqboz&#10;mfDrFf89HedgjIwhv6HHwpA3vUoWA8VAMVAMbMEAbun5/ffft++D1U52C04rRjFQDDwtA6wdj82C&#10;GjLXl6hqdU9n1WWMTTlcs2+Y0a/Zh2OCoXNs+pPtJxX+sQh8AxmX+YxJ3d7iy72WtF2o5LJVz+jz&#10;0wAsDmqMtcVSGz0GGKMGaiQlxsc2RMbrXLmP4ww8quDPzNS4GCgGioHtGMB+uS732Y7PilQMFANP&#10;z8Ap9eRSNmNdyyp6RKOm3fsVM6bDd2i7DX6tTu7aT1POzdKNguS9mLdEIR/sFkTRYllIa7zkJyw4&#10;SAB5seOHpE9zXRC5yM/jBdeJiRtvyZ+YiWMNioFioBgoBh7NAIr+d+/e+Rn/RwerAMVAMVAMnMDA&#10;XH03pz8h9CwU9TAL/knJ7meb9Zy/nvVnOPVgJEYj5nx5UuGPaXCGHrfkxJ189vaDXCDOzuv72XzY&#10;g8jxTD9Shs+Dfxn43uw4eADyeOttFNWhkF8q5vMM6ksbcol8glzfJjSWLAaKgWKgGNiEAex/cT9/&#10;nvnXfTf7vX16T3dKQox9is9TYM/NY8lvyXZsDfClPyV98nhOP4cjfgu51RwvLc4xbpAvH4o9Zx3n&#10;+Oicj+3PzT+n53zH7Ipbws7Z5vSMC7kWk3Eo07XUtdPeUR/bdkWdyVqTdenVtf3G1Z4FacN6IjmS&#10;Kx/1dHrhb0njXv64vAeJY7G8xIeX8ZjKG2z+CQAuAbIH+jgAiAVjMU6Fy/CYEuWxGQyoxhT1GOPB&#10;MWOohI1N+5gbjTExjjhElywGioFioBjYkoH379974Y997bjvXZ6B+/keivv02HdP9/XU9eahLcec&#10;02ccxsAea4wH2cuj55/j0i/re749Hf0g+QCOvEKHPnG06bgXl7iejfNoDO3Dh2PKrKOeuXFM2ZtX&#10;dUs42iDzQ2PkPv3W6jOOY87JcZawc/uojXrq1sTJ2FN96E8JfzSNo33i1krGyzExBgfHGvzJlcaC&#10;Xx4fi5XtjJ31HJ8cH9TZknxVbfcBOnEy5P7OTozbw4pkDx+xAWpOnHQDedJ9/DH97d2NPe53r66v&#10;/A4/IJxncJAPks1kwB4HAPYDBbhhKQJZw2cFrTtI3czc6IjHvvulF4PaPLA8wUb/jAPhCEU9+tBV&#10;KwaKgWKgGNieAbwX3N7e2qfF8WM1nEH309Bxn017T+b3GcVwn646xsx+1Cu216cfYzNnYHOf/sRy&#10;PCcZG3bGoi/zy3piIemvPrRThzFajkO76jkn44bn8WfFM656qV317Pd8aKPUPKljvhizr7GoI74X&#10;g7YlST/Gg0SjvjcnMcSpRB+N8WI0fWZsaDW+jumf51K89uGrPmpDX+MAq41YSrWhr3HVRr1iOFdv&#10;PtXNzYVYamM8Sp3/lD5z1djZn/kRm+06Rl2LatcrXnvJaJ2JuhMK2zXGWtQ4BMHrbLvi9KTCH/mh&#10;4Zd7cQ9/fL8XOr1ufyQDejziRXR7c7t78/Zqd311HYv3SPKENXEC65LMLMVjdXdp45FMcB247chd&#10;nWABi4FioBj4kTCAO/y8fv3aV8v3C+x7+V5BGrjv1zH7GR/77rAyJrGQatd5OAd9iOM4+2KsNozZ&#10;5nyJpx141aFPm+o1LvXUcQw/9dfY7BNDX8qlGOpLfJY6L2NlDOP09GrL/soH+4rXPuzEaE7E0IYx&#10;G+ejpB6SeNp6Y9hohw/6xGGMlsfQ0Udt9FUb7apjnxLxcqMf9MDlseJpo+z5EJ/nVB9gOCauNzcx&#10;OSb0GU8MfRiXY9ipI1YlbYyttjV9zqNx4IcxbRhrH2NtLGm1onS8rXfSDICraCxaikdP4ikn3mcN&#10;TrvUxxPGCz7ccJ0/knVyPHEQM80DNjz29gkB3O/tEwNbnoMU2kIPxzQklBIOjKUz+NxNoX3F9Psx&#10;O/PltqDs+5S2GCgGioFi4DEM6D79MXHKtxgoBoqBp2Qg76t0rP1e7YkqV2tc5DngpIa3b8j6ElBN&#10;4wdyxwYQowCTo43IU3snnfH34FYZX9rlOldXV36d/+WFfSHBDgTwEQau40dDMX2BjwNs7Av1Lm5Z&#10;FLcCddDME5bZayR5IK6BqMeQfWDY78WibizyR3KR+6gnsmQxUAwUA8XAFgzg7j5v37719xDup3v7&#10;dehUTyxy0H187vdyZBzFAqcxMSZO9dTBjgZb1uVxIMd4GM9hsi3jNJdjWNhzYzzGwZh9YGmnXx73&#10;MEtY2DQ++r2YxGk+xFECo336qD7be+O5HDRP+lFiDrS5scbM/fAcfTkPY1Gqnn311bi9XIilLcfI&#10;es5Lvfr3fHs46ojXmBqv11dsXhvjQmps9HXci0ufHB961c35qh54zgc9+lmneGKyTseojHHCW+PS&#10;jjtfIv7FFX4IN2poy9rM2P8B1epT62P8lo6PkCcW/viC7t7v4485ccbfLte0xbQvI2ADmR65PgwL&#10;sF/7fbjb4eNdX8SDryTW4lhbHBeYqv4e2SSuZ7Nw3ojhGLKHRz6WcrVioBgoBoqBZ2QAd/e5vr6e&#10;zMg3WCixv2bj/lx1tFHSpjFoy5JY6vMY+p5uCU8bpOar+Wif+KV5HoPRHHpx1swLv7U4zkF5zI9c&#10;AMc+ffMY+ryeY/HVB/08D+dYEwf+bPTDWH3n+vRTO3VLMYihHyX1ayX9KJf8gNH1LWFhW4q5FIc2&#10;+mepsYnt5ZJtjKPYnk7ta/uYiw0xe+OsJx4y6mLbp427NTGbFTHvTPr18zgQUH7Dydfi3Xfie15X&#10;P1c4GgHJYMG4HunOvuCLB5pf+oOiP7L1RRhwiIfCHg0/+hWHBoPJx64NZkaD9fKGnRg7g6WNrBtK&#10;XT1lzw8JWCZj2gqrfjFQDBQDxcBGDKDwz/vkuf039D3bWt1Syr0YS/g1Ns1X42t/TZzHYDSHtXGe&#10;Oz/mlefNY+B0PT07Y6mkD/GUjKfYtX2NsdbnOXF5zafOvdX6enGoo1yT2xJ2yYbYx+ycP+O4X8p6&#10;4mnP46ynHTIqYEj2Risu74EW8z1YRe6X+6Aw9cOFsSAlZotz/icV/kzBE7QKGXdnQNHut+nEzrmt&#10;xXFIvFXRsOOBhVz6ZUFYZSwrvJqn4dEj4ZyHY4TXPsa5wX4MEz5R5HuKNuk6nzxbjYuBYqAYKAZO&#10;ZQDvHXd38Yvvp/oWvhgoBoqBUxjQupB91nxzBfuc/pR5D7GsomlBHWq1tO0LfT7WwDQ/kTyp8Ech&#10;H/V8JH91Zdf3W2K4RZuX7q3oZvHuRb7pvOg3ZRwA7ON4IK8/AgzLxEYBEZQ0zG0M4mCfwzBGSEyI&#10;JHIiU1SNioFioBgoBrZnQG8DvX30ilgMFAPFwHkM8KBgyXsNhv6sMq08PWiIs29f6sWP4nqR7Siv&#10;pCf4qG2f+VIfyyiKdk8lVuBf7EXBDx1W1VbmBbgrTYVLfMwUl/rE5UFwgNks/s9D+hghRna0Twxk&#10;1uexYuf63HCRNtczhy59MVAMFAPFwBYMoOjvXe6zReyKUQwUA8WAMoD6UGtEjlkDKhZ9xWYbx2sw&#10;Hqs5jFWtKVptzJoav42FX+3FfjGfEEGOzDPuqPn4r/eedMbf5rci3Qp361xfv3Jy7nC5DypnGH09&#10;OAiIAwEuFD7xi2RGPr684FDFmyPAoUKYCfG6cDfaE4ngeI3MPsibOs6BpVQrBoqBYqAYeFoGcMMH&#10;XPIDufZN9GkzqujFQDHwpTHA2k7X1dPRzpqQ48dKlrWQQ+xJnfngd7xHrB8hAABAAElEQVTEPF4f&#10;twmHW3uitrZHK7Gb9XHipMKfRTGTwx1+kD8L6Cj3TdFWejksDknjcTk5u4/Ucb7/WOObwkAa/JjM&#10;MWexT33Goh8Q2KZ2caxuMVAMFAPFwKYM4Br/9+/f+6P2vZtSW8GKgWJAGMD+RetHmlRPu+6Lom5l&#10;6R5exDEGZdbDy+vjBmCtTHzIEXF3e7+7tDtl+pd93TlqY+TjOUE3TWUa6oTRSYU/J0WxjjP9+tPr&#10;ShZWi4MA3LnTibOEruwHvOxDjDHzXLi3hc6ta1h8WlwmO5knG3uKjZkmeWfnGhcDxUAxUAw8CQMo&#10;/HFPfzzqi75PQnEFLQaKAWOAtR+lksIakDLboO/5Aaf67I+yHVWmPuAzNK/rzWqFMu7ljwYZv+Ib&#10;J6MRn/6To4ghyHmd0wp/JGbXImGBTBT38MeXdp0AfBaBLNE84TjTjz588GVfHAM5BDoHTp+cLPjK&#10;Y4oYR8Bkskdr9NSufViDa8yVvWpcDBQDxUAx8NQM4HpW7Jfrcp+nZrriFwPFQGaAdabqVce+1o69&#10;PnBLDXVtXN3Sql7A6WL7P8TED9ziPv6oS/FA07maJsQjn08q/C8sGf8owibFQvkrY7EgZmLJc0FU&#10;mby9ad8FsL6vyVY2gUHZyONiIfFQUrVPnExzUjemawx7NnUQcBKBBS4GioFiYAMGcMa/WjFQDBQD&#10;n5oBrStZgx7LKdepGY9a16pLf4aNhT36qHuv9naHTBT+XpFHTYpaV+vd7plyD3D600mFv//orucU&#10;JXt8w9jy5q/xDvObXVbmC7Brl7DuOOsfix3gnU4mvwNx1YSYBFqyAcoUYy4sjAcBKVANi4FioBgo&#10;Bp6MgR9++OHgbhZPNlkFLgaKgWJAGPAatZ14Rl/rT4Etdtf4sCaNChrh4sT2Hc7040r4VpS2VIb5&#10;PPboNOjP7ZxU+HtdbJMjedzD/+E+fnTg/mE8mz8k4pf1YFntjL1dIoTLhO7MxxurbkesL7hJLgkc&#10;5ut0iO2YTBVzTuNsyGx/0tIWA8VAMVAMFAPFQDFQDLwQBlArsl6kXEptWjcuIcPGCncSm8rmjpI5&#10;bo9vN8ExG7GQw3zJ5/jMfcRphb/F2F9c+Y8NjEkhcKdgboU9E76wM/5+tp+JDy74AGQYeJaDjxz2&#10;QKePcX4GdNcTnjDnuLHD8dxYJ0xb0GKgGCgGioEDBvL9qw8ApSgGioFi4AkYYG25JjTr06PYY+Wk&#10;l72oa3ElzIX9em/7jSs/WT5GZ24+r9TEI+L0nv1M2GntwS70t69j+R19cEv+vd9+KH7B14vxITGs&#10;2lZkAnr/ZTK3kQ1ftWOGwr8dLLCoZ2ZYcNbBNqen3zHp8yJFSwmptemPuZW9GCgGioFioBgoBoqB&#10;YuALYyDXlXncq0W7FLDEbUZc/eIFcQLHjXKsRrZT/nu71p8N87JhTvwA7lZF6sln/Fkc4x7++HKv&#10;35XB7szgPzYgiXol3bLGcu8Mg0X7vfw9CLRooMP6vsZxoW5pk80RnfUgSsny8O2pq7fpMIWmrT7V&#10;LwaKgWKgGHgeBvBLvtWKgWKgGPiUDOS6Mo+ZW7empLEj4wT3tMZ1mJXGqItxy/sLq6s1Lutt5OCX&#10;AtkdNLdoJ0bBpTFxXT8mR7K4lSePUphwlvgYAzocsKDAdzvrfq7Cx1lJY/PxOafEIRbnAzm6kagf&#10;o0x7QSp8cACAuefnn3rWqBgoBoqBYmBLBqrw35LNilUMFANPyQBrzWN1pubgJ5n9ybSt3LzY44qW&#10;+9279x92Nx8+xMl02lq563WuF8/m91Yjntc/sfC3XK16j0Ie/XZPf0iv6ucL9IEkS97XwsUz71D6&#10;iET6YhuO/pR0g+zpenrGDV98+sB8wTIS8CTCXM/FQDFQDBQDz8YACn/8KGTd2vPZKK+JioFi4JEM&#10;oP6c1paHAVlZxvllVvXAWb8N6RV1b4xybduqZ0LPlqsL/1/+0vK7w8cNuLwnzpKPdbJlbitDkvGY&#10;5oMv9eKyoOEXydwcqx0WgmFjh4tlPMDniCXWQy48aSzCfCNMYqctQGDJYqAYKAaKgSdlAPto3NYT&#10;BwD4JDm3ufeANbi1vhor3oD5lq2W+fcjoJb8GEXzWYOn36lSY2s/x9F8sg3jJV/a1S/Hm/PPOMaY&#10;w6s990+NNYdn3FNkjqVj9PlgTI4Vpzb0l2xzdsZYI3vx1/gRwzVwfEwuzcdYKhHvmA/n7OF6OuJP&#10;lcdiLdWhrCqtOrYFxcze964p8N9eI8Ot7qGPs9J+CT3nDsloEefc5xO+3PvL3d/93d/ZLyzapT42&#10;GxaKAwBc7jOsZsgiDgyQKPLHxxjAe9+829odPRLgQYcIudMjFvEj7lRm37kx8kE7PAAIfT0XA8VA&#10;MVAMPB8D7969s/eJ8WYO8WYX83Nfj5G+HyheM82+tGW8jtWH+CyJJ5Z5MSdK+BGbY9AGSf8eRnV5&#10;PvpCZhtzoMxxdE7085h5a1zGoI5jSPpDsimO9qzLWPpTwg6fPKYfJGOjTyzngY126oCba/Sfs2c9&#10;Y2p+imE84tSGPv2IUx1t0Kmdsbgu2NEUH5rRT/1pg6SeMWnLsdROG2XPxjgqiYeO86odfWIYszdW&#10;G+NknMYlXnWn9hn/VD/gUWbir8JPcrc/D+270ew4MX5pt8lvBbZpwjc69jeAE+4+ePzT6sL/F7/4&#10;CzsL8+vd3e1NK9yjqMeXe3F2ZkouC3780eFXiIdlOzaSt4X4wkBBq8BZia9cFzcGJdz4QqDUUFNd&#10;7EzGvCNXxVe/GCgGioFi4HkZwP5c9+nPO3vNVgwUA8XA9gxE2d6qX6l1ecn8pV3rf/cB3/Q9nHtQ&#10;wf3dof1UzerC/5e//F93r65f7z58/OBzXNhtPff7K/8iAgp77qhZXKPWH4vqlpZ9OoBFRgsCcHgT&#10;hDT1jGDcGbOrmQMG6KuP9iMG5kfxH6OwRz8OudgvWQwUA8VAMfBcDNzc3Ph1/ldXV8P7CufmPp77&#10;c0ht1FNHPMe00w92vlcAQzxx9IOkD3XEYqx9xfViE08cJfTs9/w4BzHEQ09bjq1xYEOjjj4ajzrg&#10;VI8xGzFzduCIQR84PKBTH9URTx380DimH3GUinEH8ck29aGNcekLDHXE5xyApY39jFE7Y0MyturQ&#10;Vzwx0DGu2qnv+SmOvozHMedWLGMRS0zPJ+uIpWQMjU8d5+EaVMJGnOqpY3yNm33oB33G0f9Uyflz&#10;POjPnc9rXuy6bBvjdj1+8twvhzdd+3uZ7tla1lBu8OXe1YX/X/zFbvd7v/u3fnY+7uLjWUfhf3fj&#10;+dsqYh2NkJaqCxCEGtvXCc0waGf8I5xj9YnkkmCSTz2xeQy9YokbZUwYftQiKeirFQPFQDFQDHwK&#10;BvAFXzyur68Ppuc+HQbd56OPxveJ3OdY7dDRD300HWs/rIfPxGhc5qi2HFsjKV7jEKNx2KeNcRlD&#10;9drPdh1rvxefc2i83Kcfpdo1vurRJ56Sdo7pS0k9cZCwZT3HaoNO46iN8RRDHX04hszxNRb7PT/q&#10;6E+JmLRpn7FUpz7s05dj4OcaMTk29NQRgxjax5gYzgkdG7E9GzDqqxj65Tg9Pf1o4xi+0HEOxjpH&#10;Ms6SL+elXMLC5pUu9lN4oNQcWhy4oza+tpPrz1GBHn6Dakgmd/5i982339qvi92Z4cHOyNjO2c7M&#10;RP641Af4SJlEYCFoELf23QA73W/9pnQCYISm6WyYF81YZvINCtlrist22A7tPJoONHONdeQINS4G&#10;ioFioBh4LgZw1j//ki/24XhD5hs+c9Fx7nO/n30xVpuOGZeSOI4hOQ9tHNM2N87zYJyxOo/2Faf6&#10;POccDnp9MIbquB7aKHPe1Kuc89X4PXz2A56NvhxTUk8JfY4DHWPRpnj0oecDeG30hU77xDCm2qEj&#10;lpJ44qDvzQk9fbRPf9p6vsRkSR/q85hrgF5zJ35OEpvjKR42PqgnnnpI5kBJLGXW0xd25oG+xqae&#10;OthPaTqn9k+J0cPay8Nr3qHQtfVb4r6Oez/hcWOA8fXfi7GFbnXh/0u7rQ/uuHB/f+f37fd7+Nuv&#10;9ur1/STZNnfb4JEivrRwdR1fWgCJXuY7A7FoXch4CBBa3cgTnPuPGs49ao73NETwjw1w3K8QxUAx&#10;UAwUA0/HAIp+PHS/rn3O3NPRBkk7JW0YU8c+x8RQLunnbHO+nCvbe3H8vfLENyTE0UKlF1fnznaO&#10;NQbw0NNG/yyP2Xt4zLPGT+fPueW4vfHcHIyrduoQR/U5ruKWcurFUN8cV8dLvmrTPv2XcgIm59CL&#10;wViU9FmDxfx80B8y58VYlIpFH/peHNpUoo9Gnxid9jyXx7Eoa/wGjNSZKPNZM9/d3Npa43J4gfjU&#10;gTuWxTr76sIf4d6//8F/gTfu5oMdgZ3pt3+49AcL4qOV9pEBavuG2ds1m3qbNixkaFilYweNd+Y2&#10;uKIwL3ADqWpc1ecLdBW4QMVAMVAMFANPyMCH9kM2TzjFiw7N99Jz3tN6Pj3dEgGn4pdiLdnOmWfO&#10;Z06/NP8a25q4xFCuifvUmE+ZC+bWh671nLwYS+Mc658zD2LmA5M5XZ6/50dMLuKp99j2dGsnOXCM&#10;j8sbUS+jsT52X9S4prMq122PfVp9jb9OFF+6wlEJUrGfGW65cOFKOEw4EHAbivOlxHGE2CZCDMZr&#10;qkFkG3GUA1A62WeklaDI9FBPe8lioBgoBoqB52AgX+bzHHPWHMVAMVAMnMvAYY05RmK53qtRYbuy&#10;q2d45htVMGKxeQ9HBd4oaT1Pri78/+iP/mh3dfV698033+x++7e/ti9fxbX++BLWq1evj85+Z5cI&#10;YdFYjy9EFjYspemWCMREPfKOJTDngykHTi1IHh+LW/ZioBgoBoqB7RnAdf69L/huP1NFLAaKgWJg&#10;noFjNSk852pMt3noqH97J5fhi7tj4moax7eidM287nDi0+rC/0//9E93v/z3/3H3f/zr/333/fff&#10;2zSXVvzjbj52H/8Lu37fGs7mj+fsDwv8+7vOtUus+nE0wL5Hmz6dSoDi0WfrbZzRPuKIL1kMFAPF&#10;QDHw/Azgcp+3b99Ozn49fxY1YzFQDPzYGejVjadz0urLVGbiFvd+/YwV+w9285yxHpWDCathUR4v&#10;XjFzQkKrC/9f2Jd7/+D9x91Pfvt37SfV7ZvHdn3/3j6eQJI4++/E2L39WbwPydti0L+y7wHc8ShG&#10;EzQSnIdYlVt6JGcdYmadhtX+Ei5SapRaIi1Fda9+MVAMFAPFwDMzgML/zt4IcdZ/aR/+zGnVdMVA&#10;MVAMnMmAFJkoO9FwkxxIFMLWGWpn6NhQR1tfT6zTdI5c/eXe/+qbby7u3//mzV//5te773/4bvfh&#10;3fd2APDBvvD7zgr/D50ds6WIZK1Aj3axu35l92UexkyXdo4PJWP0JHXZq/dGAazOFqlojp30cuAa&#10;FwPFQDFQDDwLA/h0ua73fxaqa5JioBiYYWCuziT8mB04FO1RuGsVGifL4b+3k+mOk7PPXrO2mln7&#10;DnzE0+rC/7/75//8/Zur+//m+2+++eMPH9798Yd37//44837P373/vs/tvP+/+ztm9eT4l9yn6Tn&#10;P08cq3M9KEA57mszDpQSOrKIp6QeMuuWyAGWB1mMAXzEyBYiShYDxUAxUAx8Cgbev3/v0+b9/KfI&#10;peYsBoqBHycD3P+gXjy3eZ3rFW6rNT3UhV0qjwdK8elJaJ1nmHeusFbwiv7qS31sYlyG9D/3Yv63&#10;//Sfvrt92Nvvcz3sLv3byYEiWRjhI9vLy71/gYG5u73x6Drrg5KxGI84+VnjEkuptuyXx5FHFfyZ&#10;lxoXA8VAMfBSGPj48aPfBvrVq1cHJ3peSo5b5cH3sa3iLcXBXGhz75nHclG79pfmfArbp5z7KdaD&#10;mFwT5RbzbBHrsTEe67/Ew1PG5rz4W+E8lLDN/Q25zZ7wl4ZKs4uzS+Qv9nY5vF0R8+HmI0A+B+Kj&#10;qQ91bnjE0+oz/ktz2IJeeY721HId4EgaDyfJ7uyD1cdyBshB55SFEkvJYJmgPCYOkrYcQzHVLwaK&#10;gWKgGHheBrBPxll/3OGH+2nNoKdbsh/D03cNLmMw7ukYsyeJpzz1PYh+jJ3H1J8jkQvizcXUXLWP&#10;uZb8aF/KSf1786suz53jEsuYlBm3Ji9iGLMXg5g5W08/F49ro52yF+OYjrGI01jap70ncwxi4L8m&#10;xpw/4vT8ezrOuSSP+cGeH0vx1MY1QB6bh34o+lH3TvBQWkGMO/n4jW/sRjmOuZyW5erDueH5mDad&#10;4RGR/NfGjAj774U+E/SkTYeFYZ3+iUAwYKM4BDi8ACcIgi/j9FJTQtTe8+vFsfCWwfIcGrf6xUAx&#10;UAwUA8/LwLt3+B7ZbXdS7Nfn3gfoQHuWsENHfW+cYxADmefGmDrGxfhY4/w9qTr2EQ/93nhuPsXS&#10;v5eX4rSvWOj5yHqOmQdxOZba6aMSdmIo1a59xuZc2QZ/Ymhbiqlxsh/84dvzV2y2M6ZimMuSJJ7x&#10;IKlTv55O7b0+Y8KXfeB6saDr6Xtx53Qag32VmsNcjKzv5QRdLxaxtPcwOX4ew5dxYFsTw8vdFqiP&#10;j3z5XSb8MC5wfIw5oGCNmnnUnddbfanPcniEsSuBUk4YYreHkh93APLmL1wYYMFDnFwXL7w+QR7B&#10;iV+yB+r4c0zHHCBbWsddC1EMFAPFQDHwAhjI7wV8Y85vnBmH1Hs6LinH4Zj27E87Y2KMB8fql/XA&#10;ZH/iqceYfr2YxBPHccYyhsalD7EZQyzsiiEO/tATtzQ3scRA0k9j065xta8+mgfjAct46se42Yd6&#10;+nBMqfNBxzH66tPTq73nq3bNS/Xw05bnUT/gdMw+Je0ab00f/mzMTXWw5TF0xKKPhjFxtGHMfqBG&#10;v4xVO/2yLzEqidV47Ctuqd+bh3HVj/Uvpb0a1dz6YY1L5GN/gQMAxNO8tN8JcrJqo8Lfzsb4vfzH&#10;DTckahsYJT/uVHp1gV/5BWaa5zDEYs3UI1Y9aIeMeBGBfdrVp9e36az5k80ZErqcX8+3dMVAMVAM&#10;FAOfjgG+x/T293xvQHbsE0c/zZw2Sr6XEDM31ljqSz/oFEM9Je2Mr1iNp336QhJPO3Ucw04MZQ8D&#10;PH1gZ8s6jQGbxqePStiJy3qONSbxnLcXvxevp9O4jEepNuZBSVvG6hzA0A4/jtUXfY4Ze07SP9up&#10;X5Lw4TyUjEM/jk+V9Odac/wcj3joFcu+csg+fThH9tU5GEd1jKPy1BgaL/c5J+LnOYiFPjdooqoM&#10;GdVtoPwggEYDYg7cthi3yr+8hAGvnRQRr6chYrKdONyo8JcFpmwv7HolPHZWWF/jXv52NJObrk/p&#10;4wsi43WshGtfMf042IiYmTNGnwcA6l/9YqAYKAaKgU/HAPbtePBNOGeS9dznQ2o/+2Gs7xs5DuzU&#10;UUKHdmyc883zqH/G5viKzTb15RyKVzt8OVYM+tQDg6b20Iy+HEP25qQ+x1jCMiZz6cVgvDW5qj/9&#10;OAf9VQ8d8wOOeRBDyRg6Vj/GJi6Pqc9S42l/DgcM5z2GJ45SY67Jj/Hpj3HWMeYxfcbNjamH1HlV&#10;jz7mo5026pgL9ZTEz9mJgyRWdYyvutzX6jLbMOaxAnOIS3zs+phm4IHDYDefCz8o6EU7TbdN4X9l&#10;Z/Lv7YVgSSFJkuILsEXgo4t7+5Gvmyv8yu9Y5o+9adIT/2aiDkP00UiQDxae+jjkiRgRK0LiBbQQ&#10;qEzFQDFQDBQDz84A7gqH6/yv7L2G+3O+D1DmpOb0a3Fr/XM8HSNXxqFUO/tLNmA0DseQ8FNf7cOO&#10;Rp3yxr7aFaf9HmZOBz0bY1BCr33iztVzDXMxe3FPwfb81+gwh26vpTkR71ijP6Xiezq1s7+E69lU&#10;h/4S14rlfJBZzxiKOdYnjzlW9qOdeNip0z7tasuxdOw4qwn9DH0zrF0HC3e4oe+lZRSaHqlVsd6/&#10;s/oYv4vlxb9rLH+TmJ85u3qjAnWbwh8ZISH/78uLRUJtDxwQ7K/tVp73t3H2H3hrtkvsfnChxHLh&#10;qtN+RHrMs2f4mADlWwwUA8VAMfCEDOCuPvglX3wcfk7j+4i/kZ8T4AQfvj9tOZfG0v4JaXULoZ6/&#10;xtd+D/tUujXzrsE8VX7H4p6S2ynYY/M+lX2LHJdizNnm9HPrPIanvfc3SpvGJo46YLIOtp4ehTur&#10;y6Eqtjv3OH6ofKP89/v4e2yzt+KevppXb24PeOLTNnf1sUv8kSSPijy5dqbDj1ri2CWODfDFhSHJ&#10;8AhSBuXQ0QUPSuvM6Zcwcz6hx0d86l39YqAYKAaKgZfCAN5TcMb/MW98c+8BW68R8zzXXFvnXvGK&#10;gR8DA72/Ud23zP39KuYUnsaaN3qslRHDf7vL9hlX+yu762V8D9YraqtJ83x+2fwpE89gtyn8d7jV&#10;mp2/x/X8raw/JM6+5Gtn/lFgT2tsHAGNmpGgWHReONbR00GvLWPyGFjo8GCuyK1aMVAMFAPFwMtj&#10;wC8ZbXe8eHnZVUbFQDHwkhlgnUe5lGuvXuzhWe/28CgntZ4FNs/tfgZE8X+P37mCjx0ERCeEPuNH&#10;crdo2xT+uMbf/iEpPZJhglgcHn6fUi7KjFgg/ik9uqyBAAZqPhjSRimQobtk0xhjwa+zD2GqUwwU&#10;A8VAMfCJGcDlPv4e8onzqOmLgWLg82OAxTklVoAakY+8ojV6rXeP1ZuIz7mj7sX8VvCjNr6Lx93t&#10;DVCeilfGBqCPK+UkeYzPe96m8G+/rdKOUzyTSDau4gchWNjePsbAr5Sh0AZhgSEFhwuYLjjs1GV5&#10;6D2S3LNBFwU/NjwR2qeuZDFQDBQDxcCnZoBf8IWsVgwUA8XAqQywOGdRjzqSj7WxWHtm/JweOJ5S&#10;5vyof11vAr9xdbm/8EecBEdZPhSljmOA+Wo5YGuftyn8bbZYdFw2M5IaaWCMHyi4u7vd4Xe8cEci&#10;LsAPALiqljXJ4SLymHqVazCKRz8Kfm4SSLwIMqrGxUAxUAwUAy+BAX7Jd+lN9iXkWTkUA8XAy2EA&#10;9WGvRqT+ErecTw37mLn9zJw+hRiGKOO7ta7p42z/vZ8Yn9ak4e61Mo8DKIfI53UOV3tWHLtbDxJK&#10;5IJMLBYNBONWnpCT2hqVNhSyoCVSexsP8ed85vAxKTzjewfAOcFQVSsGioFioBh4cQy8f/9+9+7d&#10;uxeXVyVUDBQDnwcDXoOmon6ufsSKvDa0+vBYm681WeJ2akwLi8iY/+bm41Abc07oWUMfm/8U+0aF&#10;v91bGelPKvpYDJLBwpxs611e7n08JOlGGyVfJVE3ivaHGAsdxWtMuOCYQxsIXrF91aX6xUAxUAwU&#10;A8/EAO7s8/HjR3uTxLWw1YqBYqAY2J4BrRW1hlyaaQnnxb05p5LTw4UOtTFq6PZdWGBR9MOoRan2&#10;3fu8p40Kf7vNGv5dINFYBiWOcdC/t/uX3tlOG/fynzZQctjof2g5X9OPOc33/OjlWQwUA8VAMfDU&#10;DGA/vlXhr2/w5+a9RYxz517jd0p+T4VFnqfEXrOutZgt5z03FvzO9c3rXIrDeYihzDFe4vg5cyVP&#10;czxgH6P59GrHYzE0ttfvUFhc+z826/u5by/oUfzbjXLaZUeIz6tkwqFfK4/B1ve2KfzbXX0u2q/g&#10;jqRForFou08pfsTLBsPCQa77HC5ISdf++qWtQY5bIOaIy37WeBamGCgGioFi4NMwwDv8rHlv6GGg&#10;w2N8r4p1UK+rWvInjn7HsMTBj9iejnZidB725zBzep1HY8z189wZx2JIcTqH9uFLPOOoH3WQ9Juz&#10;K5Z4ldmet3G2HxszH+DyGqDTPBVLm9qpg0SjjX4cq82B7WnOTj3y4wMuvXw1Hvr0pcx2YrIdYz7o&#10;Qwwl9Sppy76aq2LUd65P/Jz9KfTK85r4tmUcZrR5w9h1Nr6wL/ei4fJ4FPtDa58CxHisVwf7mZ3t&#10;frmXCeDFYH1sCG5IyPs7u1//vensPsxDwwLjf6iGI4LpC5Zx6KexqaPMtjwmri9BrJDeB5W2GCgG&#10;ioFi4BMygGv937x5s3v79u0kC+zv0fCewT7GfB9QHfWQvaZY7ef3I85FfcZS35sDumyHP3TUczzn&#10;D73OiXHPN+vUBzadR22Ix6Z6+vRsxHFOYDQ+fbKefrRzzDh5TBwk81FJe9b1cunpjvnTh3nlPDhm&#10;nB5efYmjJJ5jroN6+kKPxjHxkGttjE18LwZ0nIM4jLOOsTQG+tDTRklf2umjetXBDw12xtCxG9tT&#10;L4bal/qcZwmzxjYt13WEWrnVm1YWx+9ctfq47cdwrMA1UK6Z8xhms8Lfl9CSJWEX/pNkkfiF38rH&#10;PrrY7w9yGqjgYgXBjSuqyQuZG55zUhKfx9RbVmPXj8RijBTa60rs1S0GioFioBh4KQxgv45r/Vn4&#10;65si9/mQ1KsOa8j6PF6zTsakL6XqqUM86tFXPfu0Q1IHLBt1lNRD0pc6YuZiEUdf4DM2jxVL/4zB&#10;GI3xiINUrOIUk3EcZwzXR30e61zEqOT8qkM/553jZjvn0XjqQz11xOd55/TMCXItRmNjXs7di0Eb&#10;8wQGujzWmLSpL/vZl37MnXbGoH1JMjYxHDNmlsRBTxt150jmfI4vfFhpRo0cF9lAh1oTT/iTiR/v&#10;kgtw0j4Af1XADQcKNn5M26zw99XZQnyR9nFFJIhMx8Ug+aH5omPkPoNh7GTC8xgbFY1y9Oz3sr+i&#10;+AJpIdVU/WKgGCgGioEXxgC+6It7+vvd49qOG/t4PLRx3551GGesjvV9RfUap9cnNs9LPXwYW3Xo&#10;U5/jztmo1zgaQ/WMmfNiPoyFMfo6pq/q0J9rzGEOwzi0U9JP49Kmul6f6yKe4x4WmDk7/Xt+6kMc&#10;dGgc049zcNzDQEd/4jSOzkc7ZY6PsfoSB5nnUBv66qdY1dOnp6ONsTQGdcQs+S/Z4J/50HH25ZiS&#10;86+R8MlrWOOnGPx14JXBvxJc1oN/Q/OuPRlgf2U3vZn5e8LLCyacOx+CDUHO64xV+Xn+Uy8kiKK/&#10;LcDXZcniIOAWO2jT458vHkZ7TMi1FWJtbLpRoZtgCWqScyb1kaFn6PlusaGPTFbmYqAYKAaKgY0Y&#10;wPtB/ZLvRmRWmGKgGBgY0FpT+wNgRQfVJevZ6NsoSs6wwGhjr4utbsbvXMVcZtAa2p1QNzPaismP&#10;QDY744+CnsmyuHcdEjAT1vvxo52hsbv7eJHtmshOiR14CZMTMVeUUw+ZG22q13kiI/jZYYh/wTjP&#10;rJ7VLwaKgWKgGHhJDOALvrjc5/r6ejEtvj9g/88+5aJjM2Ysx5Q5Bt9n5uzA06Y5qV5jEgMf9tXO&#10;WNTlMfWU2a5j7QOfx1nHfIij5FxLsofNOsZnnDymviePxcr2XgzqiIVEDmiqIy5LYrJexxmja1Sb&#10;9umfdcwN9mzLY8bIci2Ofj18T0c8JXNdg6WPYrVPu3JH3WMk5mCeOQ7nn7MrvlWapkK92SyQFv9e&#10;7ngTl/yYga8xeCAHr5e3K/03Kfyvbq92d1fxpQQnXo5MWJJf20cZe9zDHztfrJcYG5BAkKCNpM8R&#10;Sz2l+noeCxsNGYxtfEMYNsporF4xUAwUA8XAC2MA+/hTbus5vM+sXMepeIY9xW8NVjHa53yfUj51&#10;Pjl+Huval2zAHbNrrKX+VnHm5nhM/DnfOf1cDs+hf4qcto7J2hJx2Sc3eUw9JSpMr+2paDLK3Fb9&#10;t4Lz/vbOrfv9tb9Ox3UMlfJmr19MtM2lPlf45V5L0C9C8mOatsRYtn/Jlws02ZbcMIJvGBoysSTD&#10;58J8waDDqaMvJPwVozb0wz0OAIDF9BIyw2tcDBQDxUAx8IIYwBl/XOu/tJ9/QelWKsVAMfDCGViz&#10;L1mDieo3LXY43zx0HHCxv7Tr/O0e/qZmbK9J25l+r5JRo6Zw5w63KfxtdhTNw03624pjASio7+3M&#10;zN3u1h77zl19huRt1VM6Bot3eCAQRfqUAupI2tSzP4p4EecUv3600hYDxUAxUAw8JwP8gi/fG55z&#10;7pqrGCgGvkwGUA9qTfjY/ctQreZOO9OMyhdz4Hr/B1z6gzbUw6iKW2U8+Dvi7KfNCv/xUMSWYGf+&#10;I01cmxRHMHv8MAF+pMCPEObzzesi+ZTqmTcGMFmXx6O/fhpw6DfiqlcMFAPFQDHwUhnAWf9qxUAx&#10;UAz0GOjVjj0cdagZ+aBuCxlVcVTGkzrXVPf47qv985sVBISlvk0t6GZ7bD7bFf5ICAU/HjiK8Ud8&#10;Yxkk3uNhP+KFut9zx5N3DpcA/7yxegW8YtAHhjpKRNf+OBsnhwSxlCOiesVAMVAMFAMvm4GneJN+&#10;2Suu7IqBYuBTMMBaslePnp6P1Z2tZr3E91+tdsY3Zb2OHYpj1qlmQE2tBwGnTzh4bFb4e3qon1HZ&#10;44HWuiALZ/z9XqVQOy7sDgJWGnfk8HMSTJJwgblNx+hzg1Cq7hBLDQkVkmkqWQwUA8VAMfBiGcCv&#10;+NZtPV/s5qnEioHPmgGtPbWu5KLUTl1Ptqo46l8HWL3Zalt8D/b6+tVYv3opqvWondS2AFYJ90Kf&#10;rNus8Oei/Au+thiui4U99JcX+zhekdxNO7sYkgzJPuLq4km62mPy6TNxU+04gh1p85hltFSvGCgG&#10;ioFi4KUygOv8cbnPKXf4ealrqbyKgWLg0zCgNaL2j9WWc3aUuayLY0UY4aqU6foc93C3+2AnMPBj&#10;hHhAN8LayITmNY1y2mizwp8VMwpnEOEJtlWj77+uuItbFmmKQYVqos8FUk4QIyOTA4IJJg1mN46T&#10;GQV/Ff2JtBoWA8VAMfAZMPDhw4cdzvxXKwaKgWJgiQHUlPogdr5GlIKTYJHdGtXsqG3pSSluZvdi&#10;2T+t9Evh7+8a3i0OhZ/6blWjblP42338o41lvJMoGQ8fxYoOPmnY4sTBAwa9jUHdHOEMQnuWoz16&#10;jIdNFWf9sY5qxUAxUAwUA58DAyj6UfxXKwaKgWIgM4AakHUg6j199LBjTdivQdUHWMZWfe7HlSpR&#10;8Wrde4mrYewsP1rUybg6xgYoRtvDf923DR34yKdtCv+Wo+fSauaBDCTudixuDxZ9rE+BUA3WO26o&#10;qaU/Il43ADdeloxAffiMeWkMYksWA8VAMVAMvEwGsC/Hmyb36S8zy8qqGCgGPmcGerUhdNjv9Gxc&#10;K6rLOI8vdWYzmqefAH/96nVcGdOpkfHrvTgI6Jg4xUlym8LffsALCQ1JWcfJaDtikHJnd/S5vb05&#10;IGf8UGPMm0RyJ66Ean/0iKMy4OmjtrX9udhr/QtXDBQDxUAx8PwMxHvMnV/uU/vx5+e/ZiwGXjID&#10;x2pD3Wcs1ZA9G3WUmQeU+npyG3UydHh4s1t5wvf27i7q185Jb/eHowai/xlym8LfJgZxTl47MhmO&#10;Atrq7FjFPr64jMVCxwWgWB8p8CVkAnU8119aOzcqpWIRD3yyaZ+6ksVAMVAMFAMvmwHsy/FF32rF&#10;QDFQDPQYYJ1KCUyvLlzS9+L28ChxWVpSBi4ixHl+XN6DE9dNxzo6hmNdzXGTjxWbFf5akKP2R2WP&#10;teD6JXwEe4FvK+/5XQAzmBEw3MaIBNjwoG2xUTS3cQJ+NMPN40m7uY8fPatXDBQDxUAx8PIYuLOz&#10;ZtWKgWKgGFAGWOiztoNkX3HsAw/7XP1JnMocD/Wv17iDxMlxLbmj2scc+/1+d4UaGYV/C4ramQ01&#10;Ne+Y+Wb3huqzpWZxdhB3RGZe6rfl2k1HkfiDqf32RGa/sUt9lJxYdjxzci6VhCueGEpiOFY50qfa&#10;aX+MHblzvBR3GqFGxUAxUAwUAy+FAdzWE4/ah7+ULVJ5FAMvhwHuFyDZR93H2o+ZckxJLO2QPZ3a&#10;cx+VLuOFLapdFPSI5ZUzpB9wjN6mMl0cRKDz3v49tm1X+CNt/PePLXwJdqbfpI2xKPxq794W6N9e&#10;ZnVv2QOpl/pgjDYlKHT5WTF5IyDmgQ7sDQ1JMJERGyQrbnCoTjFQDBQDxcALZgCX+vzwww+r3j9e&#10;8DIqtWKgGHgGBlAj8sHpct0IPWtNtVG35EdbVJR47tSWpkJp6r/aawj82G2gkFvYXDLYBnLDwt+S&#10;9COXMSsvq+0JH7+CJEMcFuNcLWvw0X3SU8LRz6TnMZx7Og0KMrkhiKVUXPWLgWKgGCgGPg8GsA+v&#10;S34+j21VWRYDL42BpRpwyXZsHVH/Rsmt5S7qWdSibuHJaa/8o/xnXPioH/XnyO0KfyYc1bTn4tck&#10;IVksbI+PMuyWa8S1bHH7Ui/qp2s8WIsSrv0D4JkKz8F8YyNsRe+ZyZRbMVAMFAPFwFkMoOjHWf8q&#10;/s+ir5yKgS+aAdZ6Wy2S8ZbqUlaUxGi56wW91cj7q719D9bO9ksNzVIfZbOXzm57Qdf4s8gPMuXS&#10;GSgs2Y8f7VfJTPqPEeuqO8cwc8U3Cd5qg0VqsUmGDWLssr/lPBWrGCgGioFi4OkZwDX+KPz9phKT&#10;N9Gnn7tmKAaKgZfNwGPqu14Ning9fWYhLmkfi98YxzUniIHL4R/s8nivSIf9FmK3k+M54CPG25zx&#10;v7ryheOjDDTctjNaXNO/t8xfv7ra3dndfRbPwoBAcwQJvY3T07WJuuLYxrBp2jyRd+Cj3w1YymKg&#10;GCgGioEXzQDeJ/A+g1/yPfU940UvrJIrBoqBsxjQWjD3dczg0PX0j9mfRH2My9RjFozRZcWJ2H7G&#10;33VhIRYezOnx5/vbZUUI+qhmX6hC0g92Jx8kF+uyZ2Zt8urq2g9tMpk46sE/b4PvNJvsM7XOj9Zv&#10;pJa35Wkp2IbgppiPXZZioBgoBoqBl8tAFf4vd9tUZsXAczNwrI5Uu9ezrF9XJHqs1mwVrkdCjYnG&#10;ujfmxYFGaN0oT5EGIpiHBhLMqV2emj/Vb4q3M/44y39h9+4kYUgQ9+6PdPEFX/ywShTYk7qagIVa&#10;GzF1o0wnXz9aE8Pz96zXxy1kMVAMFAPFwMtiYPHT5ZeVamVTDBQDn5AB1IZzxXuvbuzpltLvlbc4&#10;wQx91Ld2Nx+cHDcNLvdB/az5RMFvV9D0Ai1NPGPbpvDHbUVx286WFUiJHx/w7OMAwDK/unqFdfmR&#10;jRfYWA0W4qufZpiJVRJgo50S3tqfRouRxsj2IPZ4jOxX42KgGCgGioGXxwBu7Ynr/asVA8VAMQAG&#10;UCOiDoQ8Vi/2GKNfriVXxWpFO2tNj4987B9OnN/bvfBxnb+pDhp1E98D1HrFNoX/1a3V/fbPskLB&#10;H7U8ZKwAJGFBd/fxBV9P3k2dFbbcM7F5SXP2VRtgCIaPG9jQnz/qI6pkMVAMFAPFwOfBAC734XsC&#10;5VNljvhPPcdT5Y64zJ2yN9eSrYdX3WN8NQ77iLd1TMamfGz8tf6K0z7zoFyyEdOT9KPsYZZ08FNf&#10;7S/5Zdu5fjnOY8bHcoBdMVproq9j5tHT0QbplaaXmFbzDmWvxbLvveLXev1HbhG7OXF+M3kuqJmP&#10;zaHzHetvU/jfxpd7ecceJM0lQCJhHBQ82BEN+liEUWsLQnpc6pgqFz1qpj0lIPcxPuav0YDlA/pT&#10;fDVO9YuBYqAYKAZeFgM448/3CMrHZpjfIzhG/C3mYLy5PLMd47nHXIyenrlD5jmIp23OTlyWc/is&#10;z+McB2Ng8EAuzFlxjEGc2tjv2Xp+jN+zIRb1jEs5p6c9S84DvfYZhxI29nOMOb3G7MXOcXpj+Kmv&#10;9nv4ng75neqX15THvXnO0SEvjZ3zVNs58cdaHxU8I4QWtfGtnRRHu7RbeloiBJgMzjC/56AmQZ3a&#10;3abwb18ztvJ+JM+u98eRjaXrOeHXyHBkg0OCybqAk4ZRJl3MQzdviDwegLMdsM+dR4Amec36laEY&#10;KAaKgWLgc2Dg5uZm9/79e39f0vcI9DmmPLYe9QF2rd9S3ByTWOopVc8iJduIye+fwGmb88t6jrM/&#10;4jMHxFWc9jmn+tNOv5wrfSiJp4SePqojnnbYmKfatM84qqO/2hALjVJt7PdyYQ60UTIWxr3W02Me&#10;1bMPyQdz0Zi0UccxZMZDh6YY+lESwzGl+rBPm0r1V5zqgec4r5s22jU2bdTNYWhXCSz56M1Jm/qc&#10;3ZfNzhy9ELccIHlXTNooMZ+4nj09HK8e5U1nXONv30tw8trhjH90YQvxX/O1dHGboouLvY1tSj/o&#10;wc7DfPTQAzsUC+VxYEyNBGAj5A3BjdWzpTBtiD8Y7EQwjFzQwxwg93B2WKsVA8VAMVAMfC4M4P0A&#10;hf9XX301ua8/3z/4nkLZWxextGFMPKSOielJjUN/4KinLo8Zi3bOCT37tNGXknbGUNnzyTqO1S/3&#10;MRfnUTx1PTtxxOSYHNOXY+JVz1jUQfYafdVG356OcSiJUR/OCRv7kOwrVjG9WNRlyRiMme0Y0waZ&#10;W7ZlDOPT75gdeMaED/r0UdtSXLWpD3OgJI6S82W76hmPORF7ijzmy3yA43yUR+eRTRTdqI/9Pv7O&#10;pX1h9onbNoW/nfG/uEchjeLe+u24BPftxzeU7aXhy3iwjzNwTZOP7AlYH0CBviviheQO8rSaVPFB&#10;VzfQ1MRin0kIdgqsUTFQDBQDxUAxUAwUA8XAj5gB1qF6YMA+ZY8elLhe95psZa6N7aABY9jww132&#10;/VjEsP9P3rYp/JFmq5+dGFuQ394TC7NVYjEswO/th1WwcI5dQuHMBBF53cQeY4PEA88+Zc+XcUF0&#10;+PRQpSsGioFioBj4XBnA3X1wyc/19XV7Yx3fj+bWpO8b4/tEvDNxTN88pp6SsTIOeuiyPo8RBzri&#10;OYZkbPTZiNUx+5AaB+O5+WDLTbGcW3U9/DFc9s9j+jN2tmc97HmNwPR09KWkL8Zz8xDbw3COnDPH&#10;vZjZBxjNg/PRl3iONQ/VZb9swxixmJvGoS9kz96LRWy2aSzOmbE9H+q4XsahnuMcC+MeRvG5n+fI&#10;do6VC+qOSew1UB7jgYZ6Ew1jL/5tO8QVMSZxSbw93I6yuGFdseGTXmjzyLD2ImqFvqXuH6siaWwA&#10;LMTP/pMBmQnfC8Dy2RzSXviDLr04qZ+TazcO8gss/gAimk09bKC5+KUvBoqBYqAY+DwY4HX+yJZv&#10;8JDH3ifw3qUFRB4z3jEWen7w0dg5BvNjjpDEU6cxiAeGWPaB6/lwTvoSw3loh4RO46mOuJ4fccRQ&#10;ci6OVWYb56bM9p5vL5esy2PG5Twa99Q+YjAefJdiMo+MoZ5zM17W075GMoZiOe9c3DV2xMVjLgbm&#10;oy1L2Hp5UU88xnNtDWbOF3r4z+Xw6NhpYpuqtehgXr/MxytocBhmUw99ehwqBstJne3O+KN4t/+4&#10;Zaef7Wf2lo4tZXd7e7fbX+M4oy0Wi8QLBWMU3VCrD1b9pK2x2/LxLG1+TPvUMz/psip4MVAMFAPF&#10;wMAA3mdQ/Pv7TXuPOfZmfszO4GtxxK+VOa6OtY94S2PaKHvzL9ky/hRs9tXxUpwlG2Is2ZdsOn+v&#10;/xjfXl6PjZdz3CJejpHHec6148fGmfOf06/Nawsc9hu5IS/VM0/VZZ/DMeKOJxeiBLYfvfXL4wN9&#10;MPWB4jDqGs2mZ/xRQ9v5fZT0viD8nhcJef0K3/61//yRL1lwTlTJo79iqINkX+3r+shRHzbaiNR1&#10;8xeqGCgGioFi4DkYwG09Ufyf/37xHFnWHMVAMfA5MIBaMe9L5upHVJloURfjhHeMvSBug8ury92r&#10;6zd2dYzdAMfraD8lTqDrhsEGnU0Kf3xs4D9CgELcIkbKce9+3KOUDQvSoxnqcUAQNTg+AZg2kjml&#10;ITCw0U4vbgxK6g8lZrKocvBw3OcwSmmKgWKgGCgGXjYDvfeKl51xZVcMFAOfkoFj9aDWntrPObOm&#10;jRqWozgQGOaw29qjdsYNcKLyNxwK5taijJ7qaDtHblL4Y2LP0TOP5LygbmU8TvLf2aU+uKMPVLIe&#10;Hw+JmwGHCQMZgyFIkqF3u7h2oLG0IRgHefANAbHQn+RGYMlioBgoBoqBz5aBO7upBL7kW60YKAaK&#10;gTUMrKkh18QBZjz9PXrgQMD1qD3t8p6PHz+MnwagFjXocEJ9KEyhfXzbpPDH7hSXJXlKF9ZpxTeK&#10;af8xgpb0/up6KOqj4F5eQK+whwc3CCV0itV+tmEcjZ8WIOso+qFvqQeknouBYqAYKAa+CAa+//77&#10;utzni9iStYhiYFsGUEvmuhEzQKd67TMD6iipp0Rx3yvXcelP6E3iShn7navhEAE1c6ubgRub9kft&#10;qb1NCn9O+vCAO/SAqAirhTn697iHv8vw8LX50qe00I8ShPLBubIkFnrt63huwwTZkcM0kzxLjYuB&#10;YqAYKAY+RwZ4nX9+f/gc11I5FwPFwHYMoDbM+wXqVI8+60hK2ilzVks1pZfxFhNF/t5v4znWul4f&#10;2+UyqKdx5h/zLcXK8y6Ntyv8kTyaSRwAjEczocZ9SnFYE8SZzlYAFyfLFx64uWfgwndcOomnnPOF&#10;Hhif6wDU8m6YzZg9mKcUxUAxUAwUA5+SAVzu038f+JRZ1dzFQDHw0hjI9Sbz4/6Dck39Sd84yRyj&#10;KONR9Edhj6p5v7ez/mNJ6kAcALAu5WcEY7zzetsV/sitHZUgFf8SL4pt/EOBb7q9jfnjBMAcrNA0&#10;Y1kf8RyFAK3pxiDxlMRA5o1xiCGbnDHy1BjVLwaKgWKgGPhyGOB1/vpe1Vtdfv/oYR6rWzuH4rT/&#10;2PnpvxQTtiU7Y5wqnzvmmvmeaq3HuMm55fEx/63ta+ZfiwFOsXP9rddwarzD+jAizOk1/hoM8KiF&#10;p62NcaLcrpXf2wGAn/VnSToFj/X1m2Q4Y7hp4X8v9x9FBX+PS3+saL/Et3vNdnMXZ1u8jrc164uA&#10;uWdqqFe5hug1GHtNWsOMI9NyjKFTVr8YKAaKgWLgM2fg3bt3O3zRF+8PePTeg7DE/P4xh1M9+jpG&#10;HOp6+jwH8ZDa5nCMSak+nBe6OTvxvfhqW7L3YtOXOSiGOmIoqVcsbVkSQx/al/KkLfvQFxIY4qjX&#10;ubIOY9ppU0kbpdpyHxg+mEPPL+vow3gc93DAZP0xv2znmDlyzHk5zpLz0g9j9oklhmPIpbiKzzi1&#10;aby5/jE87ZRzcZb0toXNjJPhaf9iBb9dy7O7s9ff7R0ul3/6ttkPeGEjopB2adcqXdgY7d6+7Bsb&#10;2MbA2MMPBMwGCHy0YQhPEMwXhvYViz5tlGrv6dQ+xo9cMHP4KKr6xUAxUAwUA18CA9jnf/jwYXd1&#10;FW99GOv7BPq9Rly2UQ/JpjGyXsfA69wYqz3HyWPgc2M8jQMM9eyrBFbtsK1pSz5qQz83zU+xGcex&#10;xsj50taLuRSbfpwDUmNwnHG9+dWPc1JHiXi0oa+NMaEjhn4cZwmsYjDOjT7EUQJHGyQabNS5wp5o&#10;03HGZR9idS7qIDUm+8RyDBx0nAtjtGwPbTxrDO0rZm0f82gM9ilzHMVnW2/seBwIoCy2k+K4CQ6u&#10;iIEC34WdtLZ9dO0T+xmDDc/4I+l2xsML+ngxIWckfGEHA3e39y79MiCgcQegcHMCkD93n0qw9vPi&#10;aaNEDLaejjaV2GdH3MhZbdUvBoqBYqAY+HIYeP/+vS/G35fam2pvdXj/WPseAn/iKRlT52EfGPQp&#10;0Wdjn3Eg2dhnnBxD4zEOfOmX+xhrDIzZ1B99HWfMY+yaM+LqPOwDk9fAOVWvePYpETvHgS43xoUe&#10;fcbXOPShjdiM0Vj0oY5YxECfuXHMmPTLc9FOX4w1Bv0Ul+em79ycjMG4jEUJ/17TebRPrM6HPltv&#10;HrUTp5Jr4DzEY4xGqT7H+owBnPbn/IBZO09mDGne2/37EQPfj51eDh8z0mftHHN5Ur/ZGX8kb2nb&#10;FT1GgP3jtsQmxTeS7+0jDP+CL2Y2bCwAK7YxQG1lLgw/R/acHmGPNcw59cdsmDwSwBqqFQPFQDFQ&#10;DHy5DOCMP+7wgzfY6+trf09YekPFe8acnXpKZY1+fM9RDPuU9MN4yY84jakx1B/YbFP/bGNMxbBP&#10;qT5Zl/1ph+SaqNM42u9hocuYPNb4sOVciKd+DkNcb07OoTGAQ6MfMarTfvaln2LQR8s2jc1+jhee&#10;/WdiaWV8SuohezroGUPt1GW/rMcYfpTAo2ks9onhOJDT555N5wQ6j6cRpqNevCnicASfNXNElcla&#10;c4zDOfGLvZf2KSTk0Cw2m8/BoprKR8hNCn8EuUPlbokhcRwA4Ky+k2IfW9zaj3ftr692V1iUEyUZ&#10;j2tzJahBHG0kJxOspBMT7tMXGPwUO8aOecLmnqOpesVAMVAMFANfJAM3Nzd+uQ8Kf33v6C2W7x1z&#10;OL6/ZF/iKbM9+xGXpfrRprq5OMDAhpb9MO7ZqFfpAeSp55dzELh3OX/2zX6cV/3pCx391Y6+Ynrj&#10;jF+Lyfmt9cv5cH7quQ6Oac9S5ydWdYqf09MPWO2r71K/FzfrenF7urkcevFUh/4pvlwPcpjLgxjG&#10;5Rxr9MSoj/Zpp0xlLtXxerYTEFjdQ/vuEU6cW9JRByN/oCFxCf1coCHius4ml/rgB7xQ7JNgpOp9&#10;STLGtrPBAUHD+7bEIBSxUAzT6uYIVT36fFiIYQdBDCVs0aYvpJhSEiasZDFQDBQDxcAXwwDeC3hP&#10;//xeo4uEDQ/gj+HUb21/KebaGMAtxYFtya7zEJelYjgfMYfvqyOamFETuape+8T1dGrLdh0v5YMY&#10;wCqeceekYrU/h5/TIy/NbW0ewKkf4mseGkf1OQ/EWLJnvI57fqrTvvrl/hKuZ1Md+jrW2KrXvmLO&#10;7WfuNc6xuVjW0sdWYF2tMVsNSq19wdcv8zGIo7BmswUqamy/QoYBHyE3OeO/s0smL14jC7ukx87w&#10;I3mQEi+26N/jaKZ9acEXYk8GiVVRsbCQpQ2w4LZgisnt7yHycGT8cUBXrRgoBoqBYuDLZAB390Fb&#10;875y7A3+c2Voi3UxBuWn5uJT5zE3/5x+DV+P8WX8LWIw1pcmwc05/Bzbd6CM9AI+EeZ1r+ncjgH+&#10;m8RJcfxjo++Qm5keqCToTLnJGf9du68okyYhwy/42mKYPGy+cFsAcZH7dEXEn7muFW4kOI7Ep7ms&#10;cC9IMVAMFAPFwGfJAPb3uKc/LvmpVgwUA18+A3M1JfYFeiedORwYgo2PUxmL+ph1J+r9qHkxv/33&#10;y+RxS3yM3eKFss0iY9wPZ4u2TeHPTCypC9yz3xsksoxMsRj8OMHefsEXi5QDG0f7U1sosNqWNoTi&#10;lvq9GOMGjJx7mKWYZSsGioFioBj4PBnA5T4o/mu//3luv8q6GDiHAdZ9a/7uMyaK9Gl9ujaHKPRx&#10;Jczo4V1T4Bb3cTv/OLDwM/umd7vVxXEwYHXqUF+PMc7pbVL443qhIHM8imFlj8Rhw+U/d3bLIvx4&#10;ynBowCOazlGAFv++6AF7zjL7PnkjxriPLW0xUAwUA8XAl8UACn99r/myVlerKQaKATKgdaTWfqxP&#10;FdfrUwfJfUY+MFBM7rPeH2X0rDp26KVJ/+VexLcz/2isldHPnxhAd27bpPAfJrcskRzJcKJhtDV8&#10;tI9U/Y4/1m/HMYPbdHmili6JFlW3y7mzsefPj1o8QXOY882xalwMFAPFQDHw+TOAE1H4mL/2/Z//&#10;tqwVFAM9Bvi3Tel1qZ1IxhgPjLU+JI6xjo2JW5JRxuO5XcZjPRb1qIfx/VfcCh+/3mv/Y3+Ek914&#10;QIHWbDF43PMmhb/f1QfJ2ecTYzEdyTuxtjD7im9k6mvB07geNzTz3HJIPuUcjhvwGA4JNDotFCaP&#10;F4BlNRe69MVAMVAMFANfEAP4ki+K/2rFQDHwZTLAQp8FvtekXkRHwc9akZI1JNnIY+ohl2yKiwqz&#10;1ZluiDqTZS9u1emxLC/kwVy82JdAL+oa/6tbu9jHksURC5K/t18fi2I6Mg5d2HCNvzdf97oiGySQ&#10;YMoIMn0eyDI1cDqeIjlq5Bv7OLCKNnSoKFkMFAPFQDHwBTKAoh/X+i+9r3yBy64lFQM/GgZYB0Lm&#10;vo57+wDalaweTu1zfauAzcQz/nHizLGBQgAAQABJREFUGTrMEV8uRt1sTUtQ5kz5kq7x313d+lVK&#10;F3Y44h+beuZRVONbyhj6r/faxxlWj8e6fHH2BImHcxI+WPs5LRf7xzYQCMcDOaHFOPr1XAwUA8VA&#10;MfDlM4Bf8tW7enz5K64VFgPFwBoGWEOiNjy1eVnbakutbCehzMDb3F/u936NP6+OYWnscqv7eLZF&#10;bHapz50V9Zf2teS9JT8lCUc4QRpsqLL9ewu2YBwotIMgF3PEKvnT2IcexKql76ObQvvqWf1ioBgo&#10;BoqBL5mBH374oa7z/5I3cK2tGHgkA7268lhIVJWTIr85xInmVnMCYA98/xV1Mm+BHzVrK/1R9KNW&#10;Nly/lj2WyaF9k8Lff8BrWGEkG8tql9t4zvFxBvU5FXj1mi4U5OOhup5P1vU3WswYG4H9yC7717gY&#10;KAaKgWKgGCgGioFi4MtnYKnGVBv6Ol7PjJf5fiIcpTPO+t/dxR3G/Jb4KEkZ28tTw+MyH++vn2UO&#10;uU3hjx/w8sKf1+KjgAYhFt70uOb/1m7leX19bcNYMBBRdB+mpkT2ivZTin+NlWfC/J625xI5z+WU&#10;fWtcDBQDxUAxUAwUA8VAMfBlMTBXY+Z6ErhejUo2UFWieb3eBqw543KXZjUA6mT/fixwdIQvHFA3&#10;mw7V8xZtk8Lf7+NvmeIffojAmy3CybMBr126a/cmRe5AjQRgneNK50iPwPG8BqP4uT6Lf25QzWnO&#10;p/TFQDFQDBQDxUAxUAwUA58XA7lQx7j3HZ+Mwyp7uqXVT8p0lsZjqTu4Iu7lxZVd4x8nxgdD68AV&#10;blonZ8wp400K//v7S+djcjTSKmgU1r4ou77/tt09gcX1w8wXFlCEryH4VAyL+5Gg2ALIMZrROvSp&#10;K1kMFAPFQDHwJTNwY78zg7v7VCsGioEvm4FcB2KMH5jN+h4LwGjducYHJeVQVg6dUcd4OGeOk+P3&#10;dmp/qJHha0UpHtT18jpVh5P1q5pNfPEnf/In/+DP//zPLb235vPOnt/a87vdX/7Hv/zp7/3+HzTi&#10;QGK7nr9V0Xv74sLD7d3u8iq+r+x3+/RZwUI7DJIsSISoPHYsfko8MD3yGYM2jKmLuNwCkUNL1U08&#10;ugpcPRcDxUAxUAx8yQzgfv5XV1e7V69epfeJL3nVtbZi4MfFAGvI3qqn9WEPEUU4LawtKbP/QR0p&#10;5S7rTVe1ih66MUacRvcxK/52t0/O/xi5uvD/Z//kn7z5i7/563//+vVv7V/ZtfoPD9dxlHR3tfsP&#10;f/VXu5/8zu96Df+A65QsweGSH8sOeV9e7R3vR1a8HEgyn3xaIHp2QQAJpg5jEkWZbVlPe0ib1XLj&#10;RqANG6NaMVAMFAPFwI+DART+r1+//nEstlZZDPxIGcg1ZI8GrSt7duq0tuzFlTo/zvjjSICt9V0Y&#10;8NpOOuBHvK72JofPB1CfAjFWpLgt/hZtdeH/Z//yX+5++tP//Oart1/t91bEPzzYVUKesN3C087o&#10;o4K+sAraruz3vFBMe9KWJ6+f8p8kth9MeWj39g/g+mUo0fDimJKRehuBtlEqgZEz/PJBwIivXjFQ&#10;DBQDxcCXygDeR/grvjhBVa0YKAZ+fAzkenILBrTa9HhRcraT5bbfsbPlUSebodnGGr+d4EYtvVGB&#10;urrw/9nPfrb7yU/+Ezsi2e9+ePeDfySKxeA2RNfXESYThjHsyBV9HK2g6Mc/Lo5X+rhuBcMs6jlX&#10;FOvxaQB1lMfCgVjkxoI//A420bEwZS8GioFioBj4jBnAvh/X+X/33Xd+97mvvvrK37M+4yVV6sVA&#10;MfBMDByrOb2Wx5N3/Dx5ZIaxFaIo+nGuweO0ij9q06hRcYSAf89+xv/nP//57u2bn+xubj/uPnz8&#10;sMPlPkjW0rVrI+O6SKwBV/Hrd3a9UMcdfqzgv8APeGF1bWFeYpMI8+s1LexpV5K1T7tKn98U8zg7&#10;5PAc+vNrrOoXA8VAMVAMfJkM4P0Mhf/XX3/dTga1N6cvc7m1qmKgGOgwcLxm7Dh1VKgosQeBPKwu&#10;9VQ3alC7Pt7q4ot9fMkYJXIrkyUyo4nqzO7qM/5/+Id/aGdELnZ/+R9+ufv7v/tbOyvyKu47endv&#10;v9YbWWJxD0h+SMb6bQUovB/sXv6osmn3ZXDQDoU8xuAfBTs3BNRzBfypeotk0TBbJIA0cZehPD/m&#10;rFYMFAPFQDHw5TOA4v/29tYv+cHlPnPvK18+E7XCYuDHyQD+5llzUi7tB+YwrDDBIvosN73kN0VU&#10;niat+LTr5+1sftz8BmM+4MZa1eehUxjOfl5d+OOM/4cPD7u//9vfeNGPH+Oy7CwnfEThn1F4sn72&#10;HGrvRF7+hV7D4vr/SxzR9NJFLHs4WehbYwzdED3XJR3IYpyMY1ymimnZz9gaFwPFQDFQDHz5DHz4&#10;8MGLf9zhp1oxUAz8+BhgzUi5po6cY8mL/mYc6stW46rPnZ1Ev7fHw114/P/svc2OJEuSpeeREZE3&#10;709X1XR1NweDqhVBDOYRakXwPbiY2cwDEOCeKwLkot9g5gEIcMc9AW65JAGCAEEMpgpNDMGerr75&#10;c/MnIpJyVO0zPy6hZm4e4Zk38qZopruoihwRFT0WESZmbmY+Y6Ni7k/KDPRe6a4n9zcX/or8LG7i&#10;vYrr+fX0A70u49Id3ZSgO5LVpnSjp8JdRbyu79fHGHEEpSf5hLxr1/gLnZqcp0U1fCIG3doGGNnk&#10;N27KccqtHRwI1Y/0Fl3GgUpbDBQDxUAx8AthQDf46qx/Ff6/kA1ayygGHskAdeSoxhzpfDpVmq1F&#10;KUq/x+sK9W9vbxpED865uBKqF/uy6Wk/ulf2Qp8IxOsc7bTCPwpk3fT029/+dvftt9+2j0Nv9Hx+&#10;FfVh01N9Is3IqxfQuthfpKh9+HATBwt6DGhcy6RavKvbQUFXNNj8BtGzIjoj3Sn2ww3Uk5jSm8Lo&#10;0wGPWP1ioBgoBoqBr40B7WuO7W++Nk5qvcXA184AfxO8lhzpMk+trJxq3r3NFK2o7zVuux9W9fT0&#10;UlWtq2Zuo3bu9fSLfYgH9k4r/KPA/9WvfrX7T/7pP939EAcAPJ5TH42+fPWy/aHsie0L/p7XRXs+&#10;aT+KiaMXKXOBLQ4Oq/DuuvDuxNNHLrikP+SddN9o8qvCf4m90hcDxUAx8HUw8Pbt292LFy/ap9rs&#10;I1j5sf0MuJ9TKkc1z32kW8txtE5i5Ng5DjjNP4rjeLd7P2OYcw3DepcwHnNrX7GY232W9MLk+dew&#10;HjP3H+rnOXguS/3HzEuOivFY/olFHPIa6VkLEqwkOvzctqWP/xI25yfcSIe/foKwR3WMOnrRj5+v&#10;9sTLqfjUlTRqPYe40mb6+WsXye9d5xgP6Zz0uYG+TvjFNy9230fRr285VIKS7TIeLcF+QXRmv53d&#10;n7PScUuv9u/nPl2Hrz8SE55Ys/tKB0KBbPVVusLqpRh6TUsgVMlioBgoBoqBr4wBfaGXLvnp+wT2&#10;Sp2EkW5pn7OkVyRsSCjOY/T4jOzSuZ79mfvSdxw6l9gVg+bxiQ0OjGTGuW2p7/Oon+PmMXifS7HR&#10;089+0mcf6bxhx1dScT2245f6wnustRg+F33ibvEDm32ll85zUZ9GX5iRLzjsYJDYyZF40quf/aTP&#10;vtJ5IxY68Og9JvMxl3zA4w+G8WNljq94I13Tx9ue7cDN1a18ZLSfq+nqmP74+/3vgK6m8TXL7fHn&#10;+3e7k874a9KXL3/c/X9///fxaM8XO/1xfP/+fbthd79Cfohiye2H7jau6+9/QNv1/aHmACDCzVTw&#10;pxWiRhtMBKBHKobamq0j7r97jHnjKe2Aksd9r9IUA8VAMVAM/JIZ0L5BZ/1V/OvMvxr7CNn0Yp+D&#10;Hj4Yg0M/iiGdcNlGbPQ+H7rmtPDmORCLedb8PWdiCO++eUrHuY15pQNDnGxzvccY9d2X2Pg73nX4&#10;oGPsePWxq7+EkV5thM0+YNyHfguS4ki3xa64eoHN8ygOOvWXGv5uH+lyLGHQZbz0Wcd45INOOYDz&#10;fLyfYwsvnevReSz6zOVj9XmRAzifm76wzCe5hNVvNXVt89VgUoSbFtvUEaDVxKqTdV+v++gpY+Qm&#10;F/m97V6Pej+p8NelPa9ev979v//hP8T1+i+ioL9pxb/6v/71r+8l0tYZ1y7pMUVql3GdUnvCTyxN&#10;i1CLH5Heaf2+aNkyuTPIOsLQfEOgI4bG3j+0a9SzYQOSG7iSxUAxUAwUA18XAzzdR/ezefP9zqjP&#10;fiTvcxyreHnMHPi5fakvH+ZTHxy6USzhRg0f2UZx8BnhsLl0nPqKSVzhlvoeI/fxQcrOPK5Dj475&#10;PR42dKM4YI7544vED8kceUxc/MAhsWvs/RxHY7cLnzFLOunVHO/5eN8x3au/g5EdDDqPnW3ghcUm&#10;vI9dj81j5j7zIt1fffTyGzWfO2PXbKNY93RRXKrMP2hRxl7FTb2qjVUp+7fzSqfiv+UhjsL1HGf8&#10;T7rUR4/u1Bn+N2/etJfO+P/448s4M/JT22iRVzQWRVGuDbrbXT/Xjb2y9WXL2l7AYqQu3tFtzYn3&#10;vowa82LsG7kFmN6yLzblpkywL/mDL1kMFAPFQDHwy2dg3uH+8pdaKywGioGJAQ4OqAkzMdKfUifO&#10;Na06UW+q0m11Zy+Y24nx9t0h8aAcPSWzx+41qeZS8T9Vy+3Lcc9xxv+kwv/u4+3u3dt3cZb/ze72&#10;5kM81/99K5j1/FGtoRfRokkrnJcbPS00ptKjPKfFziiNTSe9muO6RvHnowRU9+TI7x7IFOS9Jba5&#10;VbcYKAaKgWLgF8yATnLpch+d+df+QfsW9i/IY8tf2q8s6YmX53M9faSwvMjLx8QCLwnOdfSFpxGH&#10;sWTWKRbxvO84j+mx8HOdz7Hk53jm8bmJAW4pDj6SSxhiSJIvEhu+SPRI5tHYfcEjwSNd732PMcJK&#10;BwYJDrmkl11zjV74Oib3wbi/dMwnic2x9CVlp+HHOEuwjvP42c5YcbxPXI+DzqV8jmEcr36rhqcl&#10;tep4Xx7PsS7icfm6KqbntP95DLpC16NInuOM/0mX+tzqiETPOI5C/937d1H861sOPzSdlqaklCSJ&#10;ihz6H+KPKLaJhliJfri0KmmMCa1x0CD7GPHYwQ9CNZXyaTMrhc5sy3EJX/pioBgoBoqBr4cBnfV/&#10;9epV+94anXnTPoV9RWZhpJfO9eyTpKOvOGDQMR7NASbbNF7KET0+eSz9aE50a3OCyTGk3+pHXkhi&#10;LvljB78kyQF8jode/t73eK6HN3SSxMSGXIqBL3bGxEG/JvE5hhEOLPEZZ1/pwWBDhw929OC2SGIg&#10;t/gIk/HiV41c2iDewCGlB6u+6zV+aGNexRv1c9xWs6Ocas5wVUKt6lUMxWpfbhtfcEtMuaivfx0e&#10;73cH0Yh6sjy58L+Jwl+X/OhG3ZtbFf18SVdPUgtoi4pU6OtOZbXLK13vH/q2DGnEQluSBsPm5AJw&#10;YqTLmGzHL0vl2Yv//QbsOWVkjYuBYqAYKAa+RgZ05l8vfWmlmu9ffN/jeufJ9cLnGI4lnvu4fUkP&#10;Zskuvc+dx9jWcmMOsMTwObGBlUTnOOkZy04fvI+ly21k9zj0haMveayBBTfycR3xhT+WkzA5vnRq&#10;2Rccc7kdXffs7+SRcT4Gj445pCcmMmMZ48N80hNPffxdh951SzhhvYFznceRnpwcK8xI73FO6RNr&#10;zecophX9ipB/DnXmuWvzM/yZTx6tWs6uAE6UJ13qcxMFfP9WQ32zYT/TrzuR9dKidTmPCum+YfTL&#10;rGz6Eace+Xl5ebVPfl6AQA04TJ2NrPhLDcyS/Zi+h57yXJnnWJyyFwPFQDFQDPyyGND1t7rkp+/j&#10;9vshdvTokaxe46WGDal9GPuxpThgFTNjluZBLzxzeBzsLtfsOQ45u7/3M15jXuC2xMBnJBVHeiT9&#10;pog3j48/Nsb4OBbMmk5+soMhDnGlR6d4jgPDPD4GJ+kxhHGb+9J3ydxZCkMcbIyxMWZOxh5fffzx&#10;Qyc9L+lo4InHGCxj4cHgqzG4rJONlzBgwT1GKpZazo0x8/oc+omksm1Sing1/WRoBXjkKqA+XYyk&#10;49Vzb+Nw4Tn+LfZJFXvzGL6dFEb5XV5exKX6/SvNtYROsAhR7lpNvDQI2USTMY5BP0iITwva4uSt&#10;pveI0/rTqDtOmtDFGOJRSgfp0uWx40b9lieGSba0tIRqxUAxUAwUA8XAxEDe/xQxxUAx8PUxkP8O&#10;MPZaFFZUSnpd2/Sh7HVyR3VMr2V1WdJlPN3n465fISOEatL+kIE+YL7u/fD3ky710TS6tKeV6u3s&#10;vhK8aJ8CKCHpP6poV7Yh+ARAdyrfxf0Bz66v4ht847FFwgimgO1NnVBE67pZ2XWKF03k+sK9L3se&#10;uy77Mp9k9+vzy6daMVAMFAPFQDEAA5x9076CnXze3+SxfB3PmJjsk3K8HMdjZKzHIj6YbENPPJ8H&#10;XfbJ4yUcemJqLnSKkcce13HSEwNMtqM/JpkTnMeBC2zIY3py89j08XUMcZFgGUuCdx2x3I6vS/dR&#10;f8nPbSOMc+NYcnMf2b25r/pLPh4j+2BzX8cwHzgfC+d+bqP/UKn5iD2KgX0Jo8p1VFmqBFaTnfwl&#10;20nxMCruZVzvr3pbTV/kdffxpPP0zW/p7bTCP7LsyUW4SOxZ3IV8EYnpSGXeIJG8bBJaVnR7a3gt&#10;SDGaqeln+/4IYHLoP8ROqPpLRDtuDmCdkb3rlKBeLeEpvjlWtxgoBoqBYqAYCAbm/Zz12be4zcly&#10;e8b4mL6kfBh7LPrYiI3EjgTHWBIdUrrsvzS/fBzLmFhIn0d9NbD0wSIbaHob6WQa5XUMO/JZijVN&#10;Pwtfq5Q+1yl9sORCXOmxMamPwWebY7CNpHAeg3nBehxs+Ajj9pFPxozw+I0kc2LDP+c80qOT9Dj0&#10;0YNjjmMSP+GIteRzzE752/x7idm7U7/Zp/xbrLh3NiadMX5zsvQH8ZaS2qA/qfDXRxTxYxqJ6bqj&#10;+KGY0tCXD6j1syK9uI+1TE1jfYQRRysXl/Gc0mnFk3WJOCff+0t4ZsvSfY/ZOjajalwMFAPFQDHw&#10;NTOg/c7Svkf7jaW2ZlvykX6r31bc2lyj+dbiZlse57nc7v2MY7yGWbPhjwSLRI9c0mOX3IJx/LE+&#10;8ZBb8cdwIztzIIXxvvtkfR479hx94iNzTNcv9d1nCeN6x6/1/fdc/j5e8ztq058Jq5uJqz8f/eqY&#10;eErm9CCcwyp5ihzAh6xnlNdJnx20RNvkPZQOBKSbr0FqBwKeslaqMxe73YcPehToTRwddDuo/UKE&#10;bbw0uSflccR7nBbY3nRgpfn3OZixusVAMVAMFAPFQDCgG3z1qn1F/TgUA79sBvx3nPqRFbtNujwG&#10;lyX1rvSqm9V6xasT/PrSrqbaXU71KLau7e/S5Xzcfkr/pMJfT/TRxCqYaXpaT/s4Ip7Hr+R15KJm&#10;kD4Op7aYwMvGwtpCWsDs0dwetVDfKJpHY+bt0UUkvcP+Xlu9YqAYKAaKga+Zgb7fs53F10xGrb0Y&#10;+AUzMNeKVONprV5XytTqygUsrrnu7LVy10YF3WroZ/HUy/1tvd2z1ccECSn7Z/3m3j/+8Y+7mw8f&#10;Wgr6ogEVzHqWv6r4LvdLo47XkYyanuN/paJbr65p73P535SHlgnwKAFpvqFGf7rBaTFHtt+j8inn&#10;YqAYKAaKgS+PAT3HX2f8qxUDxcAvnwHVhPu6cL/erGc8wu69eo/qF73Xov1Jlx/bGX/skrl2VZV8&#10;jm/uPeGM/+/jEv2AByFagJ7Oo6T06KG26F63R78X+63In87+q5q+vBY+/FtlPYFboa2+4jgNWnJv&#10;vnB0yJENnUs2ChL/LjVvzwGfQ3uNioFioBgoBr52BlT8v3nzZlgQbOVG+6DxfmhrhJ8HtzXvU3AP&#10;XclT4++p5bPE69Zts+T/FPRfCtcjrrzG7SfH79e8egLmVELPIeY1N6dZ/ajO9sL/9zFPTKwjE/2L&#10;9HoNTzKtfqaAVk5S6I9cP2rRpwJ3WlHD318whwLypABHSucN/UxIGLMOG9L9e/8wBx2PgPVc7vuV&#10;phgoBoqBYuBrY+Ddu3e7169fz/uJU9ev/Yv2U3lftSUO+yawGmcdtk8hPe+1+KfgtuQ/Wif8reXh&#10;ti3zOH5rn7jkw3irv3BbfBzj/VPnWds2xEV67JHO7Q/pPzQmXC/N+dC4S/Eeo1cdeVhl9mic+Xeb&#10;CnFy53y50KpL5zXH4ODLvHq4B71vL/zjUp/b+KhTyT2LzC7jUZ69XU79WEZbSS/2W33fAFHwT3cq&#10;aygIC2/m+W1fbkOAJP158YqxDz57j3Qyut8MPujoDzEK3UhMv2QxUAwUA8VAMdAZ0Lf36oz/h+mS&#10;18yL76+yTeO8L8rjkQ86YX0fp/EWf/ch1rlkjp3Ha/MIS/5rfqN1ruFHc26ZR36Ke0ps4o7mPKZj&#10;ri0xHOP9Y3O4/ZgfduQpvo7d2h/Nk31P2Rb4bokL9lPLXuuOZ9nXnP3nrp1QjxPjKuxZgzDUo+qr&#10;TD1Xebq98I9J37//EInE9fpXV+0XpF/zqHP/kc60Ek9aS262MF9dXvfEtRKtQK/WtBShJJcbPwTE&#10;z8glfcbtx3MCbS0trVBNy9jDqlcMFAPFQDFQDEwM+ImsIqUYKAZ+WQyoljy1nlzzobKlhhVbvd7c&#10;16D9u7CetZt3wVH0wy6lM+PHyJMKfz3VR/W5zvzr0ZztC7zi7D9HIyRC8dwWEHiNb+90Y5Q+Lehn&#10;1feL0uKD6P2RAGGGElKy8Zj+/oacN8cUKg49JhWWPEeNi4FioBgoBr5uBnTJz6it7fxH+FN19/dh&#10;xyM8xOd41I7IsfN4LY5jvb/mg+1U/FY/xX1obM1xiu9j52JNv2R5Cp/n5mGpnszzsB2Fzz6qbFVL&#10;znIqjOeT3BScgeEbe/VtvaNYulRe7g2Xk3jA+LTC/y4e56l/kYAWrC/uasnohoRYxLSuKQ0tN1oo&#10;P8ZLNq1Tfv3Lv7o5k9W1/Z0Nj8SmcdZhW5I9vymnA5DrquQ/oKYGxUAxUAwUAwcM6JKfOut/QEkN&#10;ioFfDANrNWlepLDH8HNVOXemKFHHStVq2Yijk+KX8SW3KpRH9W0v+r1ezdlsH59U+H94+yH+4N1G&#10;gnK7aH/8dCSy/1rhtoxm4+k+WtmFjhQCL4L6Tb77BGOt0TIj3b5E6IhsJ2qpfxhvRGD/NGKfXfWK&#10;gWKgGCgGioE9A7rGX2f9fT+zt1avGCgGnjoD+t19yO/vKT77aljVbzQrOdXlzL8ed09Nqytp9Fz/&#10;UdPcOml+jjaeYRD5T3/60+6ntz/Fs4zjcp+YXAV71PFT60cu+5X1o6BeaMeBwWXPVl9QMLdpAfsY&#10;s2Wxs7axvKinLzz9cVAtYH90pTW11xhc2mKgGCgGioGvnAHtU3766aevnIVafjHw5TDgtaP6NO+j&#10;W5OjepIYyOw/l8kytIEKzfgf/ZYJRWf8XVH8URx0B7HyRCeMrRJf91Lh//33/2T39k38wYvk9LxR&#10;NSWkx3RK9iMX6bq+2eMQ5fb2Lu4LEP52skVXK9DCBe7LD9l7LK7FnMiQLZOOHSmMt4x3W08gaWIu&#10;ZcD8h9YaFQPFQDFQDBQDetDF+/Z0n+vr63v7peKnGCgGni4DXlzTv4zvpcqt16b3686Mo85EZrsq&#10;3FZTzoWlCvyEivJYdXT7clwdEXzitvmMv/J49erHdtZfaV0+6zf1Sq+bfLUSEbUnS5ZQ69t9teyY&#10;6fr5VSv8RVBbmtX8k6b58LZE5BY7eYC9LzV5b30exrEODCWLgWKgGCgGioHEgJ5oV5f7JFJqWAw8&#10;QQa+//77OSuvUaVk/O///b9vv88zMDrH6k+wx2vNVgEDvy+nOvhSV8ToBPp9xKw5V226ufD/YzzH&#10;/6c429+f7DN9GRfpcMa/ZcwBAMa+qn5t0rN29r+f1+/2Rq4d/owWzcaZI7ZPCRjd30BbNkT3HtG4&#10;Tvx+1uoVA8VAMVAMfI0M6OZeFf7af20tEMQT+7Lt+6jHs/s553p8tj0CPC3F+xRremjMNb8129La&#10;HqPXfLweE+fn9F3j7JS1EefYZXn6/f2bv/mb3fPnz+8tO/9uMz+x5ZAx94KEolWavRRuo1bCTnVs&#10;bLGm09+Udil9v5hmFOZsus2Fv2bUH7q76TGeUeu31WjR/aU/airbezE9ExPDtqxY5Me4Mbi3fXnf&#10;cBMBk/GeYA5IXyNamJF9zucgOnkow3zAcgCsQTFQDBQDxUAxMDOg/Uw7ETZrqlMMFANPjYEtT+DS&#10;JXu5RqTe9PVQi0qO8I71fqs0p3KzVZtz6dnrVZXAincVj/Pkm3u9LG59fDzwA/ubC/+4xH/35u2r&#10;3bu4trG1SOLmg57nf9ue1NOT7AV0cNIhIkc9LSr+PYvrqHpRrqPSPWaCdIW9O7Hqd98OyDYfC+FY&#10;xhkzHZK0XHL8Pku9FwPFQDFQDBQD9xnQvu/Vq1ft6Xb39y19R37fq2soHPCTpL/ks2Zf88/7wrU4&#10;zL0FI+wx3Fpea77KOedNbpIj/tzufeZBuu2U/sjfder7mNgjHbaRJM4pfmDhbcQdmKU5XU8Ortva&#10;X5pnpEeH1Byj3Nfmdl/H5Z8RbMLzQjeScDmyjeZcynuu13t5HKeYu6bL2TqvW0/BzPFbTT3VzKN8&#10;TtVtLvx3uz/1Ql/P8ldBH558qcDBghup/Q/CxfTYz3CYbgbuxb/Ork9rtwX2VfnaPC59ZF6o/ERW&#10;tjuB2dZj+CcWPnueocbFQDFQDBQDxUBnQDf4vnnzZj7rr33N2v6G/ZP2Q46DzyX9CIuPZLZrzMvt&#10;6JiHcY4l/XhfeTiXcLkRE6k4zEcu7ud97EhijOZwnXCer8f0/hKGWJ4numNSPh6XGMyb7aN4YLHh&#10;Q1zZeYHZKj028dzX7cwhSQ6OXevjK8xoniW9sMyX40vvDVyOTwxhyQNf2cC7zuM+pO9xN/vva/zu&#10;onG8yKspp8t8evxB5PZo/IH+RNXmp/r0uPEDGP/6tUh6Jn+/dOdZXMBP8rqZt6+vE64F6Dn/erEB&#10;YqmLacKN4u3x9+FuU19+5OBox7leff1chevUlO9yXqBKFgPFQDFQDBQD2g+q+OdyH/Y1vh+SzsdL&#10;rOGLHO3/sClGjuk22RkTBymbGvY+6vFcR3x0jIX3fvbP+Dyv4+lLEhN/pGMcB146YZknS+ySavjh&#10;07X9nTkzxrFuw5c5NaYvSR+cS9nUFJt5s93nBUNM/PFxLDrJkR86cMRCrzE6MG5TX3Z0YCSzn9vw&#10;k26rb56H+Fv8wUoSB537Y8fmOY/64IihsfrI7KMtPZeZVmKi73GirtbVM+0a+hzBxmd64s9JhX9/&#10;ko8WGY/nvO2L5VIfLYyvEw4eAqNkOxl69CfESGtrb/oJLFOzzSQ1zeHbEumHqPEob5ieo7D6weg/&#10;jB0z9i9tMVAMFAPFQDHgDOgLvXz/hm2kw+aSfZp0Sz7suxxLjJEPONlo6DRe0oPNGPQ+FzHITZjR&#10;HMd0bicGsfN4bX7PQ35q4F1KDzbPLRsNGzLnBI7YjEexiQGGWCPsyOb++CgWetcxBzYfExud5w4+&#10;Y9DjwxgpfPYB61L4PJ/75hgZ77HUZ/6sZ+zxmNd1GTey5RyEIdYxfwp7Sa958YsFzPoWM56Oqcd5&#10;qmle1aQHbf+rfKB+yGBz4f+73/1u9+Lb73ZXV5ftzmMSU8I6869n+LNQ/a3Ra8ZEZnfxLP+7Z/pW&#10;srDlTFmgrVRxRy3rG2Hhl/WaW83tGUN8ppUPeS9h8SlZDBQDxUAxUAzoqSF6ZODV1eHulH2QM4SO&#10;/QtjYdhXOd71jgVDHGTG5DHxJLPt2HjkI50avp6H69Rn3D3G6wWD9Hj4IcForL6wWSdb1kun5tjR&#10;GD9kxssHGxIdcuQjm7eM0djjCcsYmX2kV8t6xkt+zcneluIYpHXBacAcYJiLsSR4sJIjnPuoD159&#10;x+PvGLdLryYcMcgBfQPEm+vRgcGGdPuxvrYIpW3GRlqauKujr/i6cqZdMZPP6gvcfrZD5EAPHB/+&#10;pVoJ8vvf/z6e3f989/btu92f//wfd3rmqD7q1CU8+oM35TZHaAubln0RSWth8T/uDYi7lgN1fwGh&#10;EWaK4Bt2Dpo6YNgoyAZTuCnagd5i9Jz3P4Ad10k2WHWLgWKgGCgGioEhA3ra3amNYsT9si6PHUuf&#10;feAaVvs1t3ufOJIZ57ZRfxRnq07xRtg8Dxj24Rov5Qk2x/BxxhBXmBwbLNLjkAM2JJg8Zh70SOLI&#10;zzHYlyTzIIXDHx3S50C3JJkv27M+j8H7XJ7PCC8deCRxtkj8wTJmLsbYXXpurvf+FozwzLeGb3Wt&#10;Cl/h459qYW+qo9sJdClVmE6t1cqAQ68bf8/RTri593e7f/KXv9398MN3rdhXbr3gV8Jahf/g7Qv9&#10;lrMW1SBacm/INnJWJruTKGIhFznBZj1jJEU/4/uy59j1PZs+T2iM+Pt+pSkGioFioBgoBvYM5P3S&#10;3vLpe8fmPmYnw6048J9TKjfyQ26dfw1PXDDIY7HXcCObdEt65lrCYD8mR/Hls6Q/Fu8hdp+L9bgu&#10;x8SGzHYfjzBZNxpnnccc9dfw2KhPNVaf8SjerFOdG6+5Np3rTN03G4Z4GI4OAA5q49n5vJ3NhX9c&#10;6TMfnelpPXruaftoM2WpB/lkEgS5fn6pQ4NOkq2hETkTYAbrQiwkc/iA3qAndPlF1NkQ5dzzbgcq&#10;7e2EUAUtBoqBYqAY+GoZ2PKs8K+WnFp4MfDEGFAt2WrPlbyO2eWaa91RONX7rUy2WrmVvFOdqXpW&#10;l/nEdT79C7wsiHzVzLUrHvm++VKfP8WD/K8un7fELuN5/Cr+dZPvdVzms7+28fAjDC2Oovr2w+3u&#10;8pvr6eKbWOOUeCNupdCm2Bd8C8mOZ8Ot+XEQoYy67z63R3Jb7sVAMVAMFANfAQN6yIVOhlUrBoqB&#10;p8UAdaCy8vqQLKXjJR31ouQIj59L1ZHzmXw3RF9FO/UuFbxKXnRxl2yrpXXG/1IHALlFfg2rN52q&#10;f5EBp483n/H/4x//uHv18vVOTzDQDb56XV8/b8T0JcTS280J/Qk+SkXEUdNfXesY41JKWWRuTcRG&#10;EIb3JBsBQ9sQ5o8eycbSuM+/nwsM0skHfyQdXEsWA8VAMVAMFAONAT3Ws1oxUAw8XQZGRTw6rxWl&#10;00st1595zGpHRb8iUO3OVejc6Z4a6qBB7880p4rSae6ujeFURGt8rra58Nc39/7jyx/b03tevPh2&#10;92084UdPMvj++x9233xjhyBT0j1BERgHKXHd0u3NbXxa8D76cSPwtFRfBMQtLY4N4T7ed3veONiQ&#10;ez/fCn1jN19X78HVKwaKgWKgGCgG7jHw9u3be7pSFAPFwNNgQLWfajtJrwNzrahspRvp3W/LqnpR&#10;r5K+v9Z8VCfrcfj4CPtRSqRsMeyapn7U2+ZLffTNva9f/7Pdb379693f/M3fNPJ0XaNe/VKfSEw3&#10;KLTMp4TjUiDZdUnQZXxCcBHPKf34sX/pl2BqneDYIIMlsbH2uOYyfGND4YN0XzCHAbSRu0ZSeSib&#10;vpBDZI2KgWKgGCgGioHMgJ7so+Jfl8E+f/582q9lVI2LgWLg52KAmlCSRh+JfiSpHz0OuhHeda0s&#10;Vl3Z5u7z63J5DecYUSdf6Dn+07f3qjClTp5j7VOfVQ/pnFD473Z6XrEKeZ3pb3cfR+LSXccfOi1i&#10;t1NR38tmJdN0sbJ244KV01rOnH9amQ9nQhRsaq5jA2DzseOw35c6+jPiBcjj+06lKQaKgWKgGCgG&#10;Zga0v3n9+nUr+lX4VysGioGnx4DXiMrOx+rn5nZs1JZI9EuSmraX8YyEjr6G07yql2/iXtiP/hx/&#10;bIJ1j3h/fDup8P/w4f3ufVzj/+bN67gJIa7Xj6Q+xLWNN7c3ux/iYEBE6NUPAiK5WIDOoOtRRaHe&#10;XcfZkLZQzzutJg1n5NoGwLa2IcDMATvjLa+97v6G39uqVwwUA8VAMVAM3GdA+543b95MJ8T6ZQX3&#10;UaUpBoqBn5sB1YLeNM71IeNcU6KXVMt2j+v9hlaRr1e8yb11AcVAV8bk1r4Dq3nEm5zu+rwZd+r4&#10;pML/Lp5c8Pbtm92PP8a1/jHTTVy3r8L/++/jev/v9Hx//cHT035kZWVaUU+rnekP9b3UTTFBmwMk&#10;d2+te3+dlhPufbBIfO5j+qRtA8SkHSfy8SxZDBQDxUAxUAxsY0D7GD3dR5+Ks9/Z5lmoYqAYeGoM&#10;6HdYTb/X/D5TRyK35KworaSPjspL1cGqM3v0NkGb425Q+Os6f4p/Oc0+WyZewWwu/P/whz/sXv75&#10;zxf/8R9f7l6+fNWI0B85Pc2gfZFX3MD78VbLixW1VfWjKC1PC70Lm7Dtmv+OindhlF3HqOfNyfW+&#10;Y4718WPDHeL7BpBOKbfcldNCPkJUKwaKgWKgGCgGMgPa1+jSV13r/12cCGPfk3E1LgaKgafHAIW+&#10;Msu/uz72WtL7ayuiYFe9q/qytV50tu5lXNv/rF0u3029LI73CdPmCdPBZUAd+qD3zYX/f/uv//XH&#10;//Xf/W//8D/+T//Li3dxpl8fS+iSnutrfTHX7ipeP7T1tFuPlfa+qO7kxE2+F5dxk+91O2gQYsYY&#10;AU298gbRWcoFXe5r7BtOYzXh1bqtVf5trLyqFQPFQDFQDBQDpzCgE1sq/LVv0bX+7GNOiVHYYqAY&#10;+PwMjGpEsuD3WBjHqS+b6/BxOVeUcyesU/2p+2V769+NNcdS7DBw1r9Vq6qvz9A2F/7/xb/6V28j&#10;oX/2X/83+4KZ+f/lf/kv//NnV5f/86vXb6Y/dE5EX6k+C7huBEXPFz8FmY+CGBuZTuwa0TNhJGax&#10;1M12HW+I+338yCLGejhRtWKgGCgGioFi4FQG9F03+jT8N7/5TXvKz6n+hS8GioHPzwDFvWbe14Q9&#10;j1w7uj3bRpn3ov3QQgkv/9up6LxqX46rK2CiqRhVkRptHrfR49841NgUKRYbBx/tlmPlMb+ury8+&#10;ctQy5XlQZKuov44v8GqX+QRA/1qbxKbJAySy1SCacVOmNzBJbcOevnA9ZzZDzGOo6hYDxUAxUAwU&#10;A1sZ0Bl/PeGHa/23+hWuGCgGfj4GRjVjrjEZj7BHM1cdbyA9t1+tx1L/Lg4A2t0ATa/C1PFSnqs2&#10;Panw79kM3m/igwMtKhLlDPqeIOG5KUHLUOoc0chGO1yiE+t90Iov/ZJNuH0OY5zyADMdU4jrasVA&#10;MVAMFAPFwIMYYJ+kwr9aMVAMfHkM8DucMx/p9zXk/bI8l5MZ0Sripoy3+HNxwWU/UZC2f03Gl+By&#10;/f95KvbdWcLcXN3E2Y1YAtVzsKXr/yGk2aYiW08Gmsr+zOnqWLFGpLsT86EDn/Xd3jcBGBX8Sl+v&#10;vLGIV7IYKAaKgWKgGFhjQPsUvfR4T/Yva/iyFQPFwNNigJrx2O+v16UjbK8yp7WlwnJvU+EZxX18&#10;ye11vC6j+H/WitHwC6l/XZ6Po7MU/rpRQImqeM6LFzE6ipFedh25+PobwVqkFmcN4lERFz1j7JLo&#10;kNjyuOvJIvKbph7jiFKyGCgGioFioBjYxkAV/tt4KlQx8HMzQF1JHqNa0DH0RzhiuKTadB19lZ+X&#10;qpPj9fE2noDpBhXN0aJ6bva40xfro+RZCv99BkqyJ0Yx3b61N5LXoq70RJ/LvsDmE/BGnA4K7HAA&#10;UpH7+Ou9jM/jQ28Kfh2Q9EuUul3jQ2SNioFioBgoBoqBUxjQDb663r9/y/15dtinzF/YYqAY2MbA&#10;lgLeMd7fMsPSb7/0Kjd1bf9tfBFuq4Sj3+K3cjoOBibnpvNv9d0y8QLmjIW/ruPvGVI4q/BWX88e&#10;7dc79iJbK23IaUEa4Ks8tUBe5L1UxKNHOr4RhWIglZv89r5KiKQGDqUqBoqBYqAYKAY2MKD9jwr/&#10;vC/b4FqQYqAY+IwM7GvAXhM+ZGqPIX9Vkqrd1ZpMpSU2+elpProkXgcAGsummtjr/ObOUUCL+vC3&#10;Mxb+vYCOnOMP3XTE0vL6GNcsXe2exRcUfLy7jZsK+urbouNNi9O7jnRycyL1x7MRomp90Pjjio/G&#10;Wxp+git3tfgC4mrFQDFQDBQDxcCjGKgbfB9FXzkXA5+NgVw7MvYERjrsueZUBToqJVtBH4Z9rItW&#10;8Kv4px6V31zjq/aNYO0SID8SYOIHyPMU/u2pPi3VloLf2KvFNUIicX2B10GBHy5tvFCkQyQEMfZ1&#10;Zl0e9wML96C/v7xH8fsBiw5asJcsBoqBYqAYKAYezoC+rZ7n+j88SnkWA8XA52Yg15Lnml81r9eZ&#10;Hz/etrP9umamHyxMp8cD1Orj6Yy0KuxztfMU/pYNZLGwLrWceMUZfz27VP/yIpYLdBXjKtKzh036&#10;oC7x+oGJ8tQU7QDgQfHKqRgoBoqBYqAY2DOg6/xfvnw5X+u/t/gZP9du6/eTVezDtvkcQ63tY7fO&#10;txV3LJdT7Z6790+Nk/EPjbXmJxsv5juGH+HWfMB/CZJ1ZE4ekjux5Ov9LbGoXfFDeiwwOZ5js+1g&#10;7L+yrRbuJ5vxv4rvu2qn9/UzMv3TnHENTQ+jAvUM7TyFfzzOs13eEwlpAcqN/JC6fkkp9y/66kc2&#10;yh97O7KRYqE54SJEDbKQQ9cVnnrMTqjy0FgHANWKgWKgGCgGioHHMkDhrzP/uWl/k/ddPlafl/s6&#10;Bv0Ih00y+4B3ve9j3Vf9vm9kX9nzypiM05j4SHx87H3sSNlG9iWd9PC6hsnxHas+Yzhh7DZiILGB&#10;RS+JTX24JDY6x0jnjZj4aEwfHBjGyKW4js+YPCYWErvHcJv6jgGHdDvrkKRPrCWZ44Bzf+9j3yLx&#10;Q8qHvs/rsbC7jv5cUkZH9WX8dGFqUjEv4vryEM2ClZpY5/+lW5r7INjGgZ7EeZbWEpsiKUEnQuNn&#10;cf3Ss8uruN7/si2QSSm029JEQBggyuN4H0LyHIrputFYun3rZLuPyCenPa56xUAxUAwUA8XA6Qz4&#10;/sW9fZ/mevWzLY89ZraNYhET2zF/YkqqOZ4YktjROS7HACMpHHbXq+96j+e2rJeNmO7vPlmPj6Sa&#10;7EuN+ZDgmRN9HueYeex4YizFJjePQR9fxmClZw50YPBBz1h2+rLlMXhktuOLBCfpOvrZXzh0SOnU&#10;NF5qYMEQfwn/EP0o5rH55oynzly/WgI6A6/Ytze3rf5Vv1fDoQ+/i3bBf+jmC//N+QHdsxX+89zp&#10;hyZSbhtLZz607hs9sojKfnaKxWm5+iE1nXcbEfdidwQ2jdj4ud+R/n74h6fnFBkuJeCu1S8GioFi&#10;oBgoBk5ggALBXdhfYdO+LDdsSLdnf2zEcbvrhCMe+0+X9Innkjiuy32fFxs6xkiPR07YJLMfY8eS&#10;L7GWMMQd2bERg7HkaC70Pjc4JDGImecFhx58jo2eOMyJHokdf+K6HiwSDLmMYq/ZiMOc+I/mzHGE&#10;GeGISSwfM0+OhZ542JHEOLdkvrW4/lutPj6qiVXg6xJ45akv71JxT869Ilblr4MxgT3S2ozrtrNc&#10;6nMTc7CQnp0S1JLU4vqkWz2j9K59eVc74091bWvg6Kb79Pc55qTMY5EzEzT9ADnG+x6398mvU98r&#10;/pnm+/DSFAPFQDFQDBQDxUAxUAx8lQx4zXmMAFWWlLi52mxxJruK/vkxnqpjKe5V37bT5ZopIhFE&#10;w0e2s5zxV5CPKvSnQryVz+3wJPSRr8aX8ThPXcd0p0d9DlfQKTogK+KNineRJj02xqdy0VPkzH/3&#10;1jLidoRqxUAxUAwUA8XAWRi4ubmJk1/xOOvpW+wVVPsvCgnvH5sQrMdwH7dLrzlcyj5qGecYbNLh&#10;n3Uau059z8X7xHY8OsmsH409D+xIYjCn65lnpAMPxuWSjThI91E/+wknnRp9yZG/6zyO61ug6S3r&#10;3cf7zI0vfhmDHQlOY2HVpHM9fWQDLbwdwxyzM78kuW/xWUhnVisG8Vgnc0hinx0GHX7LkKrd577h&#10;Y6o4Kc58USf3X1ctqKOa7IcAUT6fpZ3ljP9Oj/NUMT8tzJPTN/fqj50Wpht8tZhYYk+eBbZRH0yW&#10;1cX5hhAwj1edD4w+2zQ/ZB/galAMFAPFQDFQDDyMAX2Rlx7r6UXJUp8ZZHeM60f9NR02yRx3NIfj&#10;cz/7EzPjsv7UeUbxXDfKw+15/mwbjddyxIYc+Y90I7x06JEjX9et4ZZsrve+x/X+Fgx4YU/B4ye5&#10;xW+EWZtzhPc5T+lTUyKz75I+41RVzmVudOZ+6Kk+pdMlPoqpM/+tTLZAveQ3xRm65yn8IxGR3u8/&#10;iMK+3aGsVfZlXsaNvVdX11H438aZ/zhImPSef/uUwBXR30pucmtDfgiQI0zfDP1IS5tB2HX8OEpp&#10;i4FioBgoBoqBJQb0RV56so9/odfn2tdsmecYRvZjmKW1r/mt2TzeY+b3OOfqn5K35nxo/syDzPnn&#10;uIyX8Nmf8al4/JDMy/gUecrco3lO8T8lr2NY5s0y+1HgZz1jncTX5T5qUTq3k+S9cm6qeOu1dKuH&#10;uQwI0wPl2Qp/pX3B2fKQLclJ6iPOUOyeXz9vxb/n2o4BDlc5/AMDue6r/pKegwbJJQzHXNjxyXPU&#10;uBgoBoqBYqAYeAwDOuuvwl/7G71G+xv2RZoHHP0sHSubWtZpPJoHrOO934LZm2LoJQwvMw91zOHz&#10;44t0m8fzvrDMn/WyeSOudNmGDky253GO6+OlvIkNFhz5Mwc4l/i4dH/XEyfHZYwfOPc91s8+eTzy&#10;Z96RTbq1GPKVnRcxRuOleTI2zyk7DazrsLk8ZodjpPvm/qj432fU0Xok/rO4JP5+C2/q2Cf1VJ94&#10;jv/uY7/cpx0ATJlHrnP7EGc7Lr/9Nn4C+tcSt6Jb6xHCcCJjC5Fz4A2d5Xidetm1kSU95w2hC1IM&#10;FAPFQDFQDBxl4PXr17tf//rX8al33weyz3HHw31R3zF6AeJ2/DwOdmwaq+UY2JGOIwZSGOxI/Jh7&#10;pHc/cPhlPHryxI6f6+nj4xI/19F3vyXcEsbxYKSjrzk0dhzzusSOdBuxsDEGg56xpGO8L9sIL31u&#10;8hMWSV849UdxfC63o/cYxGHejMlzuF0+PvY+8ZgfG9JzWOoTHx9iSuLj0u3ykY3mfXSSc4G/h87m&#10;ZouTAWrP4lH3H3Wdj+LGWDV+HA41m96a++i4YEZs76haP0vTovXStfw0Xd9/c9vHz64v28cZ3Szd&#10;HgdecsBNMy+Rij5vhDz2OQ77h7+8h7YaFQPFQDFQDBQDj2dA+6p37961/eQ333wzFxY5su/TZFsa&#10;yzbaz4F3u+ukV0OnGIylY9yU0xs6fKRGJ4keHWNwjJFT2CbcP9s1JiY+GeP2bGN+yTXbyD6K67l6&#10;P88z8s0YjdVynK7t754zMaVDjxzFIS5+wozw6CTBoluLK1tu7ud9zwU9c7lN8bAT28fex89xSzrm&#10;cqz6rvd+xo3mRYcfY3z1W6V61ivdg/pWvzcNHPfBXjyLZ/jrUfcHCJGhJJtscbKdyU6U5yn84+be&#10;i+d9kdM6QkSaypRE4/ClPdEnjmikbotob83j4E1EQoD3HZTJFj7rhF/y77E6yT6X9KTcMfVeDBQD&#10;xUAxUAw8noE3b97sdMnPX//1X7dg7HtGkbMtj+Uz0nmsY/ZRDPfxvrDsY0d+rgMn/xxDOG+fyk5c&#10;SfLxedUHk/Vuc1/He9/xue+xs88Iq/mEA5vHHs/74NExRkpPLPVdr7HaMZ37d49t74qbffNceXws&#10;8gg/0uU4OQ/sW3yFdZxioctxKeGRDWhvsYXbSCfIVRvrC25bu51qZJmn+NJ/nD4ZaJhHvp2n8J8v&#10;9enZtKf66CaEgxVrMSJJj/OcTG1h3Wd0DACpHbF/zwRj8Q2ypus2m3xKVP5LcxKvZDFQDBQDxUAx&#10;8BAGVPhfXV3t9HhPydE+6yFxP5fP1ny34p5a3qN88lqW6o+R7ym6PA++S3rsazLn+phYmucx/g/1&#10;pSZ7qP+IH2KObKfolBOxRvlR17ZSmME0AffpyqYrZS4v+30OH5819EEa3T8CnOka/zNdMRQ5Rk66&#10;I1mLbwREprqRaU9GPMtfj/WM6xvtIGZeXDvGsaMnGeZYEwqCNfT+ZD4Q+3kP1DbwraB+f0X61YqB&#10;YqAYKAaKgU/CQN6vfZJJKmgxUAw8ioFjNSb2Y7XmXFLOnZ4WQ93Uq6f6tBv/o4jWZT8ttuphFaTx&#10;atUp40etqjufr/CP5JSjCuhOSD8A6LnG80lv+h3L7aw/K9Zq6KvTA7TMILUNpjcIRrot9+U/inGI&#10;0+T9pTz1qlYMFAPFQDFQDHxKBrbswz7l/BW7GCgGjjPgNaT35anfYdd5X3bKWySlLlIYtYvpe666&#10;x1SRqhZOwPY3Iz4VOEc7T+GvL/CKo5TeVPD3M/0XoVOy+lKCq+v4ePP2rn3EOSeuha2sIxM5+0Xn&#10;2B9O2Y9h+uRKoCfR8fcJ93mrXwwUA8VAMVAMPJQBndn76aefVouGHHttX+hY4Rzrfccd6y/5LemP&#10;xRvZzxnL43+KuB4z1xVu875yymPPk/4SRvqRbUlPPJc5V7dt7Y9ycN+RfaRzn2N999caWIf0bjsW&#10;5zF2n5c4eW7ywr4mqTQpeRnr2v2bm9uDdbW4DlSN2g4G0tHA2oQrNqr1FcgGU7vGX8V+fGQxXd7T&#10;CemVva5f4iBAl/rMjYWFwrrNfAqhcsgbJI9HmK6Tr3q9eR9dyWKgGCgGioFi4BwMaN+mG3x9H0d/&#10;tN/SnNhH82cfx6ove8Z4nJHNYzjW4+Hn8b0vP8d4HPTosh/6Nek+Ho/cXUcc90HncuQjOzHVX4sB&#10;P+B8jE6SplgeGz0y+x/TY5f0tXjfMRmXbRqv5Teyr801ii+d+6h/bE7iCOu+6JFrNjBb5VpOLY8U&#10;yM9rW4k5o/YlfKw3AIqvx3lKKl702r/puZ563meARpHmkJs7Z7m59+Zt5PSiz9kTjg2ZUri7u9k9&#10;v3qxu7uNZ/7TjJl+FROGLjPRLTakhPSWsbLFj0QnbgJmTHA7/4C1Ddd+4JpjGCanEsVAMVAMFAPF&#10;wBkZ0Lf46qz/d999N++DPLz2RzQKAcYuZXM7+zj8GbsPNtepL73HyvbR2GN5P8cjLvkgc0xyQM+Y&#10;2PgxBkd8H6uP/0iPLsul2MzNXOAYIxWPecH4HK4jZtb5OMdjHqTHzn3igEWu4ZhPUvhRI+7Ihm6E&#10;YX6ksOrn8ZIvsSUd430wOS76x0jFzG00d8Y0r/2v9GwmmpuYo9/8O1li3tY7z6n63XnCRNHPmX6t&#10;iEWIEN+gMei/ECwboPlgknRCieX2tX7b6Fa9e6xDPyXRE4HwQ3uNioFioBgoBoqB8zGgb7PXM/1z&#10;O9hfTsblfVffR7pd/Txmjmxr+8ipkHEf3w+CQRJLMuPcpniyE9el+vnl8cEyh4+9jw+xPB/H0QfH&#10;2PHkPtIJLz3+YJHYGUuCJ577ohNO+txGOrDEZYyvx8y6JR/h3M9x6jP2fLwPhjg+HumIJ5s3xdTL&#10;/dWnofe56WNbwoMj1qeQzL3PeGGWAIDBR0g9FOcqroS5u7ttjuTcz/eHx/Qj0nyMl4VZNqnPcsZf&#10;MylZLao9j7Rd768NKYNs8dLHFGrNNi1/ElJrkblBTov9iAWP/afkpnl7eP0A6pchZ1LjYqAYKAaK&#10;gWLgPAxo36bCXwcAfJOvIrPTH80iH/Zla7iR70g3ioGOuRgv+TuOPlj3zTYwSMdKl8fg3OaYrfGF&#10;o7n/ms7nzP1T/JawOQ9fS7blMevJes/TbR6bfNCBQ2Y742z3ucCMdPLzuejjQ1zpaRmDHokPY8mR&#10;zu3H+uSZcUt64Txn/FSvU2WqH5m1d94YtSf6xJr1zb1qF/2LfOffdV1CH4O+rjNd6nOeM/6RrBbe&#10;NlIsrpOgUv5uXmo8yHNaiFbFkvfdWFYM7rfRRnSSR/b7UUaaPl/3Z+79D9zIo3TFQDFQDBQDxcC5&#10;GITEkVEAAEAASURBVPB92bliVpxioBg4LwOjoj/XnnlM0b/PpNeXVJk+UvEv/4s4/f/RHvDvdXH7&#10;W4FtH/RBvfMU/nGNv5LqN/H2wr+dwW8ri28li1r/Jq7tv4mPMnTmv5fZLL/nPTrjz4oUO5PqNvqn&#10;SR2onOZR6GKgGCgGioFi4BwM6Iy/vshra2MfiNzq9xDc1jkc5/0855otYx8y3hpfOF4PmWerz9Z8&#10;RvFO8T11LTn2Fv/sQ85bfMEiPZb3sUt63CWM48/VZy4Oxj2P0RzgsOUxesnlUrP/PKp2bmf2A3th&#10;Z/VbXRw2ilWd/D9HO0/hH9f4tyOVyGhefKxUSffx9BGl7ljWdUyt8p/OsouR6PqRDQsT8cRDsnHA&#10;uFyy4evYKYmJTw4sNN8hqkbFQDFQDBQDxcC5GdBlPrrJt1oxUAz8/AzkOlFjdEiyHNWr2BblVPK6&#10;vat0crw/EbPVpf6sfhX90ShLl2pcj7mlf57CX4mRmWadFtjJ6UW1rl9S0iPC5KuDhNxEdl6o60Y2&#10;YrS5JtLQ3ZeaUy+2COP7yNIUA8VAMVAMFAPnZEBP9tFZ/7wvO+ccFasYKAYez4D/jo7q1bUZqDA7&#10;Zl/XUvXqcfeqkfVMfy+mVe+2mpfgT+pSn0iqFdpTAe3FfVtYFOC6Y1l3LmuBuYmU5tMODHosYRTT&#10;C/3s5zbfKMLNhC0W/4cFfz9wiSwW8Xn2GhcDxUAxUAwUAw9ngML/4RHKsxgoBs7JwKgGHOnynEcx&#10;VPnhqPqUJr9LXQIfUlfO6Fn9suqKn14bx0A21aZ2GRD+D5H3q/CHRFFe8Wrf2KuUNWjjOLKRbF/q&#10;Fd9OpqMZLaBZ423uTAod3QgfUouEHCRuPqaPBNNIYrAq90mI12rFQDFQDBQDxcDnYMAfg/055qs5&#10;ioFiYJ2BXEsKLZ1ea3XlyO9gprn2PSw05aenYbY55BBn9S9CF4pWL6tmVl83AMt2jna2wr8tui1M&#10;SfbUevHe+9fX3+wu2wJmc+9MHOgJQGpQcpTEHrb7aF7FtoY/UiZh9qh9r8+qDWsBqlsMFAPFQDFQ&#10;DHxiBvQtvjoAqFYMFANPl4Fezz6sSGxeUWBKqvL06lOFsE6O332M+191pU/Y51lUlMZLlWvzeWpn&#10;/LUUymotT/9aoT2t8Dae6qNxW5xvW62rjQ+pcMhSX/HUvLjPWDCSws2Etp5ybBFabsdi5dg1LgaK&#10;gWKgGCgGHsOACn/d6FutGCgGni4DS3Wm15hL2bcyM94kWxU61a7Cf9RDb0JePrvaXcSNvYd1qhCT&#10;T++e5f1sZ/xbcq2w1mM9+/VK7eOLKU2d0biNV7vJd5h6o6YRICJ5DaGT0jeE9/Gh2Nf4vl3ziWRZ&#10;u+zbouchbbVioBgoBoqBYuBTMqDr/F+9ejWffFqaywuMLftHxVnCEcvnWsI6xvvEQLpN/axfGmd9&#10;jpPHwvsr25fGPo/3waMjtvToHIMOCc7H4JGyuT2PwSHBIqX3PriHSJ97KSaYJftD5nWfLXG3YIh5&#10;Chafh8o8F7UlcjFu1Jr9xPO+xmxV6PTltqqRb24OTwB0vEV8apf69GOSOHKJSloFf2uRNUt8Ni2u&#10;Pc7T1rE/B7+nRDF4GfRe1zcAfaTAeUO4rQfTnP2lol8HAb3479Z6LwaKgWKgGCgGPjUDb968aZf7&#10;sI+S5MXc2p9hZ/8IJkv3YT/oGHTCoVff9RrnJmxu8iEGEoyPPbbHcT1+SPdHJ3z28Xj4IOWnvnyy&#10;jpiS2F1HX35qzO3x0DdAvIFlLrAe3+PghwRPHPTyUct67NL7y7HopWNu+h4PnGOEyw0cvoyFQ+c+&#10;2LGxlhHGdbmf4zDOOI2xMWeW+IBjjATPGOm5L2HAjuX+51dbVDFUH0teXsa5+PhRaz9t2p45wFO7&#10;1KeVz1bw91P3WlVbWUu/f8HXs+moRyV//CK2f/vV9R/tTsZe23uZZN8A9CUd530wPVqjPLotwaYK&#10;nqsVA8VAMVAMFAOflQE90vNw//RZp6/JioFiIDGQa8lk3jxstfEK2n/vddlPnDkfoM9bnF4NZniQ&#10;SgW2HtXZjlGi+J6/gngXzydttXXIOJqZC/G2tr6Y0TIhQ3j6yGMJOo6+x+n+eyJV8Otgugr/Y8yW&#10;vRgoBoqBYuDcDGg/pWv9v//++xaa/ZYG8z4z+tKvjZuz+TiemPK/vz/snsQGuxZPNo/jPsRxf7e7&#10;nr5LsJKKleM51m308ctx8EPPWBJfdBoTZ2QH5zZiIGU7Nleeh3jM7bFkU8Onj+6P0TM3sdBLelzv&#10;OxZ/t3uMUZw1H2KvYZbmkh4/n5eYS35g3Zc1uI/3sZ9TRvrtNDPvxFbtqab87t3rIycBJnGup/qc&#10;rfBX0vo3L0qJxoinFehRnx8+3LTn+bcNEAsKyLD5Bh5trJGT+4zsa7qJ1+mHaimrtQhlKwaKgWKg&#10;GCgGHsaA9pO61v+HH35YDUBxglwCs99c2y/mGPIBn23Mg11jMFnKxvwjnHRqzEdfMscSJsfCDz05&#10;ufS+4qrhpz7zqJ+bxwXnvhkPJusZZ3seg8tSuDyvj3OcPHas+moZI53jMmaEF+bUxhyKN8oFu+J6&#10;X2PPwfvgRjriSHpjfvfBTl6MhVE12JlDu5fE2mvWe9MmaDF9/vbo/jbJRfuuq1jwPpCcNA75bHrG&#10;/9748N7ZCn+lymLaFw+0ZJWvvor4Y9yxfHkvS63Vljjb2aAo8gZB7/IYhpiHuMOzJ+f6cgTPq/rF&#10;QDFQDBQDxcAxBt6/f9++xfcyvujysY19seJ4fy2ucL6fXPLLenw8dsa4jb5jvI9dcqRHh3TcSEc8&#10;t6E7rAf6fCPcVh1xXY74cbv6o/juRz/jyD/rc8yRnRzWbGBOlTkmY9ZBPMbYpVd/pMcH6T4jHfYl&#10;ic9IymdUmzoW7l3nffkf1Lih0Fgvb12nA9zb9gCc6cn2Kp67P0cM7vTI/tme6tMWo3t6Y3HtqT7q&#10;qPhXi8T1zb36drL4arKwT/puPXh3C8S2jaANMb0OHKYBGxebj72PvcuYLRLXPOJ2Ja1DtxoVA8VA&#10;MVAMFANnZECFv27yXd5fnXGyhVDMjVyAHahPwR44PoGBcvfXp0jpofy4n/c9R3J33c/dX8pVeWVb&#10;HpP7kh77qfLUeK0mjElaXbtxsjyHfKlne18/a5PuoJiPE9DxT0+8bLWxPblHF893p16rbkzlKOw8&#10;hf/bfW6asRXs04p13f/HqaIWMXpB5gSZyWm+U8oU/b0o7x/30Z8gBwL8PMdEbJtv6oPBUWnpmEqY&#10;1jvYGKBKFgPFQDFQDBQDn5aB/ji/m/aEj087U0UvBr4uBlT79TrvtHXfrxl7DetRiHsPGyCvdWVX&#10;iamaE73itBo1NJKXV9OnfdHXP285vttO7Z+n8H+ho5hIckq2ERErI22d6dfNvu8/vO+4adW++KXE&#10;FavFWwBkWyd320buROpjpX3wmK5aMVAMFAPFQDHw2RnQ03105v+cO/nPvoiasBj4Qhigvsx1pNIf&#10;/Q5SX/rywOUYKisPysmDwT7C3e1dw7XYt3Etf/zbHzJEjAjUXrrG/zwV+7nCiKT9QtoRTSg6IdMT&#10;fmKs6/xVWB8W14dHP/so+x7E7jX7nmwQPtqIy759s/Rc9sm3deyH+4mqVwwUA8VAMVAMfEIGPnz4&#10;0L7Mi4difMKpKnQx8FUxQK2Y60Tpl+vE+xRRb2bL0RhLdWX7jqt+XwMx8tn+PNdjx+e7ubc9s7Mf&#10;JYmYVs5T4ccTC7755kV7nOfNzYeDjznSMVE/QpJ/q8DHR1150Rnb5p/8wbKxwKJH7u1oShYDxUAx&#10;UAwUA5+PAW7w/eabb+LLfB5/k+/ny7xmKgaeLgOjmpBsZaP+Q7cml2rINZ9D2zQfNWrUx3oITiuX&#10;48S4ro7xOdrDcuaDhoWPDQ4nODo60wcHUaC35Pdn31vhrwUohVjRbdj1OM9nz64OP/5IKQqvRY82&#10;xNYN5KQRXrpDvQiUTukdHm2tJkjAksVAMVAMFAPFwBkZ4Dr/d+/enTFqhSoGigExcL8OfBgvo/r0&#10;aCRd7TKBDmrR6cBDtajas0tQfWz3+nbFGd7PVvgrl6mUbmm1jyqmhepIRgcGt7c37ahGRzR7fOuG&#10;7+Fiu7YX5Q07FefozyMP52wHFgo8bYDzzFFRioFioBgoBoqB7Qzomf73vsxnu3shi4FiwBhQoe0n&#10;jjkAcGnw4Ylnt9P3mOiQqi5VSno56X3hWgWqArn14qz/dOXMwYFFswutliN07anvZyv8SUcFvM7z&#10;k3gjJnQ38ThPPa5IRPvjPPfkTM8CjRXIRzi1JdmM8dbiHxCDpdsYjXDdbf9JQJuLbYBjyWKgGCgG&#10;ioFi4DMywBl/7beqFQPFwOMYoKakntwSbe13jziS9DNeFSzlZKtmKZIp3lXnThjl8+zyOl66+n4G&#10;qoiVyVoem+mE7tkKf5JV0a+mx3iq3cW1S21xcSRzFdcsPosbGVgWsi9F73HAoPep6Je/Wia0a/t7&#10;xi7ZfAM5pvc1a3+lqe9DS1MMFAPFQDFQDHxCBnTJj2701ataMVAMPI4B1X9eR6rPaxR5rV70OO67&#10;Vos6bu5PBXD3+9g+4Xv/7n0UzapFoyLV2f9WkFIphzK+DPcc7WyFfzvTr3wjr4+RnD6m1IL0ZV4q&#10;9nWdkq7z17f40jp8P0af5TFCsY82CDrkQew2dScZfTvAOp4S8JLFQDFQDBQDxcBZGdA+7dWrV7vX&#10;r18fFCxnnaSCFQNfOQPUjks0jOpGfLAhl2JIf1hlTshZ2T810InxS7vUR3X03KZPB+bxIzvnKfzj&#10;2cMigxt8tUqd+Vexrwt45ruUhdE/X0+A5/WvLGYLudldPsqr+cacOYalEa4aTZotCeXJalwMFAPF&#10;QDFQDJyJARX9utafQuNMYStMMfDVMXBQC9rqpeeF2uvE0e8edmxI/BflYl3ZCubdh/fvdrcqjqMq&#10;P4jZytJ+Ncxi7BMNZyr8+1NBGyGxBpXyOnOuxxCpyv8YX1BwGdcuXV1ftev85wK7JatDgeXmJNPP&#10;aPQHZAWIseTyLMyuZOXURb0XA8VAMVAMFAM/FwP61FyP99T1/uzjfq5cat5i4EtlgN+dLFlPqw9V&#10;cE+NupGxS8UY2Ynt2OX+VGsCiOGFnuUfZ/uvr+LqGBXPNLqRXrta5kyP+DlP4X91M6W5P3pS8u0V&#10;Fj2jtJEbBwB3cZPvqOlgQW1P/wh1X6c5fEMckJbgjpNpz68+FZg+EVAapyaR5qlhMVAMFAPFQDHw&#10;WAZU/Ous/9p+7bFzlH8x8DUz0OrUfTG4SgU15Cm/j3M5OXVUYvZqd5oq9BdR0H9z/U1TMEcfdEx7&#10;lv+B0+T7QHGewv/mKopvFfh9ZU1OY2ku4tolyY9Bbvv2Xlt291jOnpgimr6js05j3yjedz/62Ilj&#10;B35AShYDxUAxUAwUA5+dAe2X3r592+6ZY1/12ZOoCYuBYqDVlfod1CvXmdSPThPnkHO9Pl9/MhWb&#10;ugdW1/e0y3ysNm6xYq7WKEzbZTRd9Zj38xT+L6az5UpO/0NChNLWEwo+xpn+mYC5oyOfPvBLcUZ/&#10;4IjHYtkAjJek++W45Ile6cPzUrzSFwPFQDFQDBQDn4sBXe6jp/uwn/pc89Y8xUAxcMiA15PeP0T1&#10;ESe1JXkNcVNRr3tkP9ykK2Imm+rkVimfp2LXbQRnaG+1MJ1pj0d1tuo5YirLaeV9krDHNUwNByPT&#10;1HYc0DTHCBUIzOiP4ZIN/TRtCM28n72K/j0z1SsGioFioBj4+Rm4iYdnqPivVgwUAz8fA9SPyC2Z&#10;eIW5rzQnz6ng7F9u+6Fdw3+5EFQn+lPZvIDcpj5P4R9ztUXZytoRilXSV/HlBDzK80yfVhx8sjBa&#10;7rENRHrgJKcDrFG40hUDxUAxUAwUA5+dAV3uowOA0Ymuz55MTVgMfIUM5N89jbMu00KxTmnc5XT2&#10;fgLrhHi7BD6MF5dRklOYTvbRyfI8z6nj8xT+calPOyKJqrmRMZ1F16JbsR/XMLXrmKaquol4gxTk&#10;UvJr5GZbHnvMbOvpMDubhrF7Vr8YKAaKgWKgGPh5GNAZf93oW60YKAY+DQPUh7O0q0E0IyeImb2f&#10;KF6uF6kowbcYbTDVvpNrVM1RC1/0GllF/1Qnd3yAQteKfyn0fPwztPMU/pGIjmH0ZV1z09FLvJ7p&#10;CwliITdx/VIjNPpahoxhaQ05+6ZOJtzN2ZbHa1hsfUNrKxw/gsOnZDFQDBQDxUAx8DkYaPfJWUHw&#10;OeasOYqBr4kBakfkXKAGCRwMnMJHryi7h/r7dljx9lGU9vr9jhfY1lOdHIq5Wn5Sj/OMa/x7wv2M&#10;f/vCrvjWsb6EaZFaVBwEyKZl0EAxXpOQjwSbx+glsSHdFkkLMakkNdarWjFQDBQDxUAx8DQY0Bn/&#10;tS/z0v6NfRzysZlvibOEWdMv2bbk677qM0ZuifEQzGPiP8aXXImBRO9yZBvp3Odz9h+ai/we4vsQ&#10;H+djPgAIpfcds3UOrzJzjdkqznjTHOq3SlR18lT09xq5oQJEJM/i9L6doj/defaIS32UZEswEoaM&#10;i/hYoi9F5th4cTAQ77NO/hpvXQrkI5k/j9FLYkO6jTxli/SiRW5nItbnqX4xUAwUA8VAMfAYBupS&#10;n8ewV77FwDoD1INrqIzxujLbRnGm8v3QpCI/WrscPmrmu1uK/F7yqy5tTTX0eSr2Mz3VJ246+qii&#10;PvKFCN2woGpaKbdPALQ4nfHXYz1blc2i+pp4F152J9H7M67FYNR99qP7Y7fR73x3kin+U1igJYuB&#10;YqAYKAaKgZ+NAa7z9/0hfe2/2PduTVC++CPdt+8T9xjZMs7ndBt6dJJ6SZ9tPudD+8TEn/kYZ4nd&#10;pTAa53ZMhx3p/tLl3NyufvbLY2GIITmyO0Z9NeZ2vPq8Our+/OiXpMfLmDUba5CP47zv8UZ66UZ6&#10;/NZsYJak5yfMsbmIw5zZH/ss5x8tOlOBL0CoruJbey+vrubiPlba/un0uXqKH9+Fe5Z2dZYoyjsS&#10;1zKeRWd/OU9fWF+mDmU+tqMalr02t5NIXwTTd1/X0x/h3Kf3Ib5ntM3nfpTSFAPFQDFQDBQDn5KB&#10;N2/etOf5X8YXYnqj8JBO+zC90Pk+DZ3jiDPCEUsY9/W++3nfMczncRyb9fLFTp940qOTnzf0SLfl&#10;PvGzXuOluVyPPzr5oVM/N8fJ5lj1ZUfH2HHZTnziug82JHE9HjYkcRi7DzpknitjPVd8XDfq+/zE&#10;d0kcl8QZSeHw99juf6yf1+Ux3eZ9j6mqUhVmrnc1bjnFNu/tY6uZP3y43d3GSfQwNnX8Jvd+CPVB&#10;T06PEmcr/FmApIr/1kJqgRrpEwHdoKSPM+LnPJq0+6V01J4oNqaQNCfY+9glpccX6fbDfstsUo02&#10;0SG6RsVAMVAMFAPFwM/FwLt373YvXrzohUMkMdoPLu33wMquhkTflPHGGLv06MAgfS7vOx69xyMm&#10;NsfLlrHM5xIfsBrTJwaY0dhjLdndn77Pgc79scuGHbk0p9vlz3jUH8V3nM8B1nXe1zzM5Xr8ZKPv&#10;9jW9cDkfnyP3MzbPMxq7D7m4xEc6nw/9Q6XP6/1RPK8oW8nb3jqy5TSN9VCcZ/EYz0g1iud2YcxB&#10;uH1tvK+XDwAPGJy58I8fWCWhFSjH6WOJj/pD8+yy/TBcRuE//d2Zy3756IiGduqGcrw2htqxjcJc&#10;4BvpOqrSLx3GksVAMVAMFAPFwBNhoK7zfyIbotL4KhnwWlP9rXWmk6X6slWpvVRt9eZVFP/XV5f9&#10;ipl2L+zk0QrTqEkD2+Y+01N9zlP438R1Sc/juCSu4dfZ/lY4K9H4dxcXJfXHEcU4bLdayFRZdwL6&#10;oB3VhF1cNH301Zzoplh4YwNsxfcwOhrsBwl9U5z36HAh1VIXA8VAMVAMFAMnM/Dy5cvdb37zm34j&#10;4IL3sX0gduRCmE37Xo/hfY+JHjmynaLLcXy81Fd8t/l89I/Zj+HwR4JfkyOs6+gjFcv7xB7plrD4&#10;rEmP5333WdKfOu8ozki3Njd4pGMf0t+fEO716VIMn48adITt1SwWP80dOtWgUTvfxhUxd7f9bDmz&#10;qiJuz5tpBxmBnepiIj1Unuce4aubfl1/JKfLeXicZyump0WR4F18CUl/cI6WptdU4Ksf/tKoiVC9&#10;RCavbunvbBh0bIARFsySjGmi9Zlz3CWf0hcDxUAxUAwUA5+TAe1f9VjP2k99TtZrrq+Bgfw7RU25&#10;de1H8VHqHh4A9Mgf48y4ru+f/VXcq+71ol+jVvSPImzNcI87T+Ef8ZROK6AjOZ31V5LSSbYjmY98&#10;6yCJy05/n1DWiAxee9Rybwnb8olcvDmRvd8POBxT/WKgGCgGioFi4CkwoP3b69ev+/6V/azt1/J+&#10;jv1azv1UPf5Lfti3SuJI0pev97fGAvcYX2JI5pyyDYzr6ZMDEv0xyZyn+hEXf8bIh8bD/1S5Zb4t&#10;mFPnPQdev1s0+mfNNcIzQ6tEp/laJczvsq6aURLYwuGgTo7LgM7Rzlb492SU1P5mEM7fK/HLZ3FV&#10;USym6dpi9umLhMOSfP8HYIl4NgxRwCHRu8w+2PR3U7bumzMBVbIYKAaKgWKgGPh5Gfjw4UN7us+N&#10;HqOtfeq079L+a2kfp4xlZ/+4hmN1YBkjPQ46SfRrfuB9/rX8l2L5fPSJwxzHpOdLXz6KQ37Mj5R9&#10;rY8fkrhI+Xtzvc/rGO/73K5nPtcJix4/JDjGWWKXlI2X6+njy3hNgl2Lt+Y/suVYeSwf16l/rIGB&#10;v2P4U+1evqs+7pWxCmP1o005ou/y1FmW8Wcr/JXsRdygIKJ0Xf/cYgHP4ihGrT3mc1qxRO9qSfRN&#10;Rhw1iGdDSOcbUeNRA4Mkzh4b885zdO003EOqVwwUA8VAMVAMPCEGtN/STb7sv55QapVKMfCLYEC/&#10;W15zri1qCaeql9q2VbMLxxvtPtjA6gAgfqn3RX8MpePfWg6n2s5W+PeJ9Zz+eHpP/OvlfGh7/R6a&#10;3e4yDgLagcxEwCQOch7pDgDTgD96kM54JNF1AommmZhtSlIaVMBKFgPFQDFQDBQDT4QBnen/8ccf&#10;d3q0J8/01z6O/RxS6Xp/KX32odgZj3xdJxyvLXO5L3Ohk6TP/MRkDvRIYmgsXyT6LN2PPvMyt3xk&#10;c7t0xFdfzfFds9fhix48MdxOHCQ+jlGfccZlPFhJsPiCRToGnXwyXjpe4DJGY4+X7fhJkhdz4esY&#10;98fuOsd6TPrMAc7H3t8akzgu8fV4bldVuamcbOXnHtniBedBVKuj9d6ats2ZKvbzPdXnWonzwxap&#10;Tl/W9THO/msh+sbe/gz/+DRAi4qm9/hx2UQO5Ips+i3GFEt9Nbc7TraZQA2iRagpln5oez+F68B6&#10;LwaKgWKgGCgGngADusFXT/fRWf/vvvtu2q9OxUHkR0GylOrIPtIt+bNfzT4+9v5SnJF+KTZYxRUm&#10;x2eMFN5j0ScO0vHSaQw222T3ubEjZad5HHQus4+P8/yjORXL9d73eRzHHEhwPqaPBENOGmNDgnFb&#10;7o8w2d/HzOe6LTF9HvrEcI6I7zHB4XdMEs9jjXxUGbffzv2v6CEsAPqdvrmNS/d4lKcK0nj1p3f2&#10;CMrPL6Y5DHLa6DyF/4uYdL7pIH4pVcorV2u6zKc9ytN0oy7ctEUOqnDIlu8xwkfxXYe/ON73g1wH&#10;Vb8YKAaKgWKgGHhCDGh/pW/yff/+fSv+VTics51aBG3Fg2N/m3PGnvU+3oIRXji9NBc+SI+X+2sY&#10;bMjs62PHeN8xo37GMkbi42Pvj+zosnQ/76/hsu1TjNdyech8OV4ej2KC8Z8f4RhLen8UA10rh1NN&#10;TJGseXRS/DKullG8VvBPjv1kda+pVZf+LGf8/82/+e/+4t/+9/9293/+/d9HCr/d/fa3PbuX//AP&#10;3337w69brU/Rr28ja4/1DK2e8vMsbu7VF41fXl63hclzTEaP6e9sANc1glwx9UcbQv5jvDLQxlNK&#10;wgwClqoYKAaKgWKgGHhiDGifxjf5emq+v/O+Y9SXTc33jeBdZkxzijf8l+zgXPpc6JmL8ZoEi1zD&#10;rtnW/GVTG+U6iumx6C/FwE4cHy/5gM3SfbMtj8EiZfd+xvs44/KYWJJbOVuLjy3Pk8fgXB7DrNlz&#10;7j72vubTeC2W50T/fn3ZC84e++PuKr69V9/gG8GnTwhaYdrP+sfPZK9WifY4ufmM///wt3/77f/+&#10;f/xff/cPF5cvvvv2V7urq9vdzYdeUP/f/+6PF//pf/Yikr5sH1nEd/P2rGIBurFXBwB3d/Gs/2fX&#10;KrOxTpgu+gHDfnFOrPfzcjP5eSx8JzZ7jsZV+Y9YKV0xUAwUA8XA02Pg3Gf6n94KK6Ni4MtkgELd&#10;5eFKpjo5auLb+OIuVZ+Xl/uSvFfDodSBaNTQQuNxGOf00X6WI77/1d/+7e77F99d/fnlq6vvvv22&#10;pXAb1+3fxSU+t8q4vfZFfSu2laWOXpR0fIzRWvQbdnKJQ4fJVfrpSKcjD96XiveRflT839cp4U7j&#10;dIDfxkqvWjFQDBQDxUAx8NQZePv2bbvW//o6Tqpp/zm9yHu0f8w27RvVMvb+PhPPLoUH4xIU8bCh&#10;d5ltGnsjBro8lj7HACs5wrvd5wOLdBuxmAuJXjLrsr9j1VfTXO4nnY+9L5s3fKXzvmOwsSYkmByf&#10;sSS+YJHEcAw6MCMJXjbhfex46WXPMX0MxmPgk3WKDd7noS8bL3RbJPlIjuLvK8yFaPOPen/ypb7v&#10;SjW1/HSVTAQNouQbb42ThTgPUG++R/hPf/rT7qe4nvDXv/pVm+YyPpK4urqO0rknHZn1DTUvZp+N&#10;HvOpM/+NKC1gwnRxMNg7RQ9CUYrcY00+bZ4EvK8jlvLqcyWXGhYDxUAxUAwUA0+WAX2Lr57rn/d7&#10;Xsiw3xzpWJj8ZWc/iXQfsC7BodMYHb6MwSB9PnTuLx0xkI4b9dFJuo/63jRP1uUxeXtO+GHzmPQ9&#10;jveX7DkWc4CXJI6kv4TFn36WjieOYoJTf6kJL5zHyFiP6f2MUxwacTUmPjYf53kZg8Ufnzy/47NN&#10;vtLJlxc6l+qrLfl36/L7ftURo8Gmn0X4iGHLUzV0nPm/OLhdZ/JWjhNueabtls1n/P/whz/EHcXx&#10;LbyR2D/++c+7y6urRtazby521zoA0Fri1dfSk9V1/rdahWzxpmuYRPDWxkZp3m2CTtAohmO3xu9x&#10;KfqV5PbcTpmjsMVAMVAMFAPFwLkZ0L5Q3+T74sWLuTAZFTE+71oBw34UTN7Xovd43h/Zc8yM1xwj&#10;P3CewxoOvGT2Ybzmv5THUv4ey+MTB6l8wIKTjpZteT7s4EdyhPH53WeEdbv3RzFG/q5Tf+TncdV3&#10;H7fh7zrw8CcM/kt4sC7dbxRfOsc7Bv1IN7KBa+Wv4k6vuc6calrO6uuS+At951XTB9pr5dDJ9Nmf&#10;6vO73/0urj96sfvHf/yH3atXr3bX1xwzPI8z//0gQGf/lXMjQVIr0mLEAIuQbAw0a7fJPmiKw0bN&#10;xKKXVMv2QbikUhLd1w0tf1dUvxgoBoqBYqAYeKIM6Ok+f/mXfznvK9knerprOvaz4B3rfezINT8w&#10;yLU42XZKXOLjg8wx89j96C9hZJeN2Izxy2PiuJSv47Adi7FkRz+Ks8UGZiQ9Jv2cv/xGOuLhx3hJ&#10;buUU/xwX/6wXHl2WxELKDgbdKdJ94UT+qi69yrxXbfYfiZg7ru2Pp/ro8h492efZZfyseW0qAG3z&#10;NTo4jOXmMDrj/y/++T/f/eovftWK/hcvvg15HWf+L3fPn8eTeqJp0dxspIOAturQ69qli1jYTTx3&#10;eG4iW4N468uaWJgB6x0IlqQ/8mCjIPeYfpCyH7OJejZ7ffWKgWKgGCgGioGnyYCe51+tGCgGzsuA&#10;14zeZxbp9KL+RGKnomQ8FboxzDWmrqTp9a++xVfffRVvAVNx3LHtXfNxnfwc9GEdTttv8v42vixE&#10;xf7z59/svv/+u3ZT0YcPN+1a/xYgsuuP8ZwuUpoSV9L649RJSlPF+vqS9wvs44R74JCNgdyH0Sx9&#10;TsmJ38b3HlO9YqAYKAaKgWLg6TLAyTZlOCpQjmX+EJ+HznUsl4fGZQ3ILfOcOtepsT2Hx/h6nJ+r&#10;P8p/pDs1v6UYS/ocfysu+62NFVP1oteM6qPHN9vRL8q5sJ06U/nZRnEdz6Xug41L6Xs9Sm06RVOB&#10;Gg/S6c/+WZxhs+Gkwn93EWf3r79pN/g+/+Z5m0Rn8b+JAwHdwKsPKPQ/yuj2T0cvqqQ7YfHNvRe6&#10;JGg6KAhvLXheno5wBg1yIR3pUNd53zHqZ5um7AX/PhONx5nkaDUuBoqBYqAYKAaeBgN5//Y0sqos&#10;ioFfLgNbf+cOa0rVx9ZanbyLK2L6lTFmmbvUwbPikZ2TCv+ruFznL371w+63f/VXu2+/+TYe4xln&#10;8UN3F8W/vkGwHRVpSa14npbaKut9NS08rS/ecdPBQPiwUIhljK9Lt9HHD1wed72O6tSbMjncOriW&#10;LAaKgWKgGCgGniwDPNnnMr5L50tsvt/+OfNXHqoVqn29DPCzmBlA77XkSJf9NNZP1L687Pe3TsVn&#10;/LxFTXzRa9FmmS7n4eew16iTzyj4A3QnFf5a5A/f/7D7q7/+652e5X9zE8/xj6MVPVJMhf/hKfx+&#10;2c/tTs/672f5r+OPEovRokUExz7+qwaZWo/389g3AHHBI+WjlscU+2wO2ecY3aXei4FioBgoBoqB&#10;J82A9l0//vhjXIL7fPeb3/xmsK8bp+/7xHnfF7G8Zb3G+HlfPmDd37FZP8KDwU9jn2fkAxacS4/n&#10;vu4DZjSXcKN4wuYYjHM8H6/13T/n6jl4Th7PfaR3nPu7D32fWzqPNbKNdPJjTvW9gc9xycuxI4zb&#10;ve/z5TncJh/G4Ijj86HLkjxdCkMsZPZj3H+r4mcpFNS86rUWRl0ir0feezuIOf1enuuY9KTCX9cX&#10;qYh//+5dPJrzcvc+nh+sov8mpDcW1i/1iUXFgp7F3cof4pMBfTrQV79fpHqHf2482nJfxLAhDkha&#10;djGLz0gcM1e3GCgGioFioBj4Ahh4+fLl7ru4B0+Fvzf2i6PiZqtO8RxLn/2vz5f7GbuUDzj8l8Yj&#10;/4wlhsuM0ZhYjlM/Y0e60drxcxt95nIMccFgk14t62UnjuwZL5037NmPGNiZJ+sVC5vHVR/fx+jJ&#10;K8fyPNzmuTiGHIjnY/qSxEJiIxYS/TFJPlv8erUb2+8g6H7E91y1L7qNs/8HLYa6UuZClwIdGB4+&#10;OKnwV9Y/vvxx9//83d/tXsQfGRX87z/oTP/H3V/88BeNWJ3HV+EPKSK5vSLHj/GtZM90qc/9dZ28&#10;AsXUHFtIXw7eDzl6rGVUWYqBYqAYKAaKgafKgE7I8cn6U82x8ioGvlQGqDOX5JZ1UbTPF+1EDdta&#10;iLu4cVd1aPvG3lC2eVQn6yCg1bodarfIdsUD308q/JXMT2/eRvH/Mi7zudm9ffc2LvH50L485Psf&#10;fphTYGHzmf/4o9TWEJ8SXF1OU0YsGoRorD4WintwW+R2H2bSAUSPzHZg/i3zFaYYKAaKgWKgGPi5&#10;GdCT8/QJ/LdxGS4FivaHD2nyH/m6nn3tCJfnBIPM9q35LvkTDzsS/UhuwYz8pHNf5wQbOsfJNtJn&#10;jOPU9zbCun2p737eF54x0mOg27p9WJ/HWOsTP2NGetd5332X9I7JffnwyrYtY/nCzxZ8xnzUpfDx&#10;+6araNQOY/XcZp/9LbKz6iGdk8Lcxc287z+82719+7Z9TbiK/rdvf1Kq7RolJaBiv/2zPzjtLH/Y&#10;bm9v2uU+zWT27qd3RTpsSxvkkJyxT/bV2Fu3o8kzoy9ZDBQDxUAxUAw8bQZ0n50K/7yfe0jWSzGy&#10;Po8fMpd8FOdcsR6aw8hvS04jTNZpzGs0T9Zl/2z/3OOtuZ8j73PEeCw/oxzQSdLXPGu16EEeh+Wn&#10;HJu539w7GT12U+2vbBE6hziIf8LgpDP++ihRZxVubj7s3sUfGZ31f/fufRwM9Gf0awH+uM6ZnMj4&#10;Li7zeX79vCXelstp9khW46ZLiTuhxMo6H8s9jz3kmk0HK7IH79WKgWKgGCgGioEvigHtv97F/Xd1&#10;yc8Xtdkq2SfGgGrNXCuOdKek3WpcK3J7Tb8vNi+4sdfq4h7fnEJxODolg0PsSWf8VejrrL1u6n0b&#10;f2B0ACBCbuJTAMl+E+8+pMhjHc1+KVukPmUf9B5mszLqsQ7xbBzFHjX0yIxRbuTH5UnnO6bKs9W4&#10;GCgGioFioBj4dAzo03gV/3zK/ulmqsjFwC+TAerKpdVRiy7VldmPqtWr1Kabis+56A9HxZznp0Cd&#10;cE3svwYrT3PSeF+lb3D7EGf2b276TUQf4ox/f3Zwz4TF6Uk+7aOLOV48CSh0Woye6NNx8R4s6Dbg&#10;Y83JVd/H+M5EoZgkeuShmYyRkH6IqlExUAwUA8VAMfAlMKCTc3ynzpeQb+VYDHwJDKiGzLXnuK68&#10;vxpVubnS7eP+3uLEzb237Vr/wE7P8T+INBX/B7pHDE4q/C/iDuP2MeJEgohQ0spJS+iP71RxrqJe&#10;+oks2eNbf2/i04J4tI8GgdbFNb0hp+GBcHL7XPc3gBzyQUHeSAdB54GKfs3uxf9srE4xUAwUA8VA&#10;MfBFMaDr/HVJ7rZ94Be1tEq2GPjZGPBalCRO/R2j1m0V5zRodbIeeR918e1UH7e4qpN5RZ2qq4FG&#10;xwTkcoo8qfBv9bGq/Gj9Wv5+IKC7kpW8voRAedKfE1H+u7v4+PHKSuzZenJntAEUZEk/niCSitZ5&#10;7X35T8sbu5S2GCgGioFioBh4wgy8efOm3X93alHyhJdUqRUDn40B/d5s+d3ZgslJ9+q515sUmxo1&#10;TSv+o4aOqnyuZa0g3Z+ezlFPH59W+E/xe1Iq8q87QS3rfvbfSWvEiESV/TqSibJfX+TFgv2oR7ZR&#10;20KuMDNRBzkeRsyxGHffaWMs5HEYqUbFQDFQDBQDxcDTY6A/dKM/fW+UHfu9ke1T6zS3z+995l7S&#10;oUc6PuuwnSJHMaQb6U+Ju4Zdir2kX4t1Lhtr/lw5HJuHfNbWtwWz5p9tqglHeblOGK873ZbjMabK&#10;bOP42eot6uMoj29v4stto/6cb85X0S8IxX8rkcd18hRoszip8NeUd1psSOX8MR7vqZuI9K1iSjAu&#10;U5rsE2kkHVJn+y/7ocxcWsusgeJNxzyt529OrOu9fwzDBsk48XmoU0YtKw9f/WKgGCgGioFi4Ith&#10;4PXr1zt9my/7Pk+cfZ5sI7uwS3qPM8J4TPouNbde+JKLx3UdOOx5jB6JHZn1jJHC8fJ5sUuHfhQT&#10;XZb4H5PEXsIR1+3SZf1Il30YO9b72FkzuYFBCqf+sQYe7EhKp3mwjWKSzzHMyPchOtY9ymuk0xxr&#10;uXkOvdaN9UrZB63k/Pjs4+7y6jKui9mru18gxXX8D5rOVp2e9DhPzawn97SklWC7aTdSVUbaeFpJ&#10;+4HQwUH/hUHqOwBu4wKlG1172FbEqvvyHvPOD89SjLaxWnaHcypVpd7p7LYWaylQ6YuBYqAYKAaK&#10;gSfOgG7wnc8cTrl6caJ9ol6jxv4048G6HqxsI73rloom980YckQyH1K++KBjTsaOIY50annsPrL7&#10;OGMZMx/xGMvufdlp6DV2HGNwzMEYP/RLY+Jg11h9+eHrGGzSqeGX8egdo77HdIxsNGGYZ4RBB05+&#10;3icOklga5750npPGD2mjGFt1a/P5b15bt8roeKk2bq9WRx9G0Hnzc13kf1Lhf3cXN+f2qn132R7N&#10;eTX9cenpHj7Hf1pCrFALexY397JYlxNqXqHG2KX0DcpYEvKzXTY113u/W/t7/7vHjDqKVlxHVL8Y&#10;KAaKgWKgGPiyGNAT99R02c/VVdxbl3Zsvk9UnyacXujwYwwuy2zHTzjiCeN62bJfxmS7fHJzjPfz&#10;XOTh/o5h7hzDx/Id+SzFHM3p8dxOXPJQTLCOcz3zuo/r6OPvuBzbx/gh3eb9bGe8JuXvawWLzsfM&#10;hY6xY9EhM5bxKZJYPo/8pc+6rXHTr2C49WJTN/XqypnLy/57uC9B97+Xwmr0s9zcq7P1ug5Jzx1V&#10;EvpSLh7dGblHv/9SaIFtLNSkE1aX+uiPUF9wGKbWFmqsQLqTjE6k6+Vj4rj0jeN9x3hf+aoh+6je&#10;i4FioBgoBoqBL4sB7fNU/OuSH+0r2V9qFXl/6OOMw1cYcPQZC0MflvDTmJjCoEeCd4kNP7d5H5zr&#10;vI/dpdtHfWFZn+waq/n6iNcM8cYYrPToljDMseQz8ifWQ+TSPIqFjTUyZh4fq+84jdGhlx/rQ0oH&#10;Tn01jbMknusbKL1lXzf7nK4/pe9rcb8lPfk41vutxqXGbNVzWKf1q6bWp3N3tzwkZ8/xPsbkvFc8&#10;qrf5Gv8//jE2Js8ZbQU9G1xP64nHEEVhL1J0IDCtJxKL5cYhStPFTb1aXCdu2uCe+t5p1jrJ3hfJ&#10;Pp4dTu4oXzntf9ljCdWKgWKgGCgGioEvmgHtI/Voz9woUiR5Ocbt6B1HH5ww3scny4x56D48x8nz&#10;MN4SX7F4yU8+PiZWnnMpdvbNfh5vyQbmVHlqvLwG+Y90OY/RPNK5nrFLxQGDzLHPMWbOx8bKXKzF&#10;24KldJ+xU7Gpe2TbJfRxFc2l7peN1vk5LEZ1D208Uf8sbXPh//vfx6T6OCJuQOiX9PQzAFrEXWQU&#10;m7390Gg8L6wtQIuIV/R1nb8uZGqLEm5aAoRoKJ37T5BZyDfbO0kdMuq7bg5kHeXXM5QkK/WrFQPF&#10;QDFQDBQDXyYDOuv/6tWrdsnPU1vBsf3yY/N9SPytPsJtxT52HZ/Kf5T/SPep5v8S4jof3s+5r9mE&#10;VYmpildSWK95veZsta3u8BVuOgiIgrePw6ld599Gj3vbfI3/H+OU/+Wzb1qRr+R4aXoVzjoYUGGv&#10;Ixfl2T66aI/wjHEcGNzEzUbXL170NWodtvK+rEOlE+mFvvqyZR00jPSuA9cT6Ul0Xg/n3+OqVwwU&#10;A8VAMVAMfHkMaD+ss/6Xl5fDa/19RXmf62NweV/q+2Lvg1+TW/BLGOm9KS90Szlil1/GeCz64ImN&#10;xC5JHMe6PfeFw0c29/O+29RnbpfS50YM6R2b581+S+M1P+ZiHuYcxVqLI7zbve+xmE86zbmluc8a&#10;3nE+v8+zZZ1Lc/RsY9sHgFcsehqpXg5tXOrTWlzrr7lUNwvTYE0G/kwX+W8+46+EPsSNQrpWX0cu&#10;4l0E6aWkGyk97b6w+RdRywysbgZuTwHq49BMaHp7EjC0xW/YwHmj4Y90O7o+a18HOhGsV7VioBgo&#10;BoqBYuCXwIBuHKxWDBQD2xhQ3bnWjtlHvodl5XSQ2uaJIl91p06Y6xXOiq8T6L1EVrUd7TDAaIqT&#10;dCf9Rbi56U8K8D8kSrIX1r34b9fxT9fy84GGUhfuLm4Obva+lHkt6zTfX48Tr7l9fB/diRzpu65R&#10;HV3FOYZdjlKWYqAYKAaKgWLgKTGgp/roBl9J7Sv9JJiPfT/K/hS5th5hiJPxPtdSDHxdCsuY+Nk/&#10;zyU7Op9XfY+hPrgcM49HWHyx+VzY0CEVV329hHE9Pj43WHT4ZAkOCd6l+6DPeB+rr4ZuKT9ijWSO&#10;wRisj+mTp8b0wbuUjZzwdbv60mMDmzF5fAqO2MTQ+Jh/rnH3+Ph5mCrh2zjjr9paT/mJZbY2ryXG&#10;56z9N1/qoyzubu76Tbxxhr8X8PtfNor7RkIU9pCj/Pujii53zy6v+pn/tqT0xkon9Z6YhPuEw+A7&#10;CD8nvZ8w2QpdDBQDxUAxUAysMKD99Nu3b9v+mgKFfbO7+f52DYdNvsTBd2QDB8bnVF964jB2Sd8x&#10;6IgpG3MTj7GwNPAa53iOwUYs9xMOPT7gGUv6/G73Pjj38z7zeix83CYdY/enn20+zrHlk3WeM76u&#10;k4/r6UtPky77MA9y5IdNcXIMH9P3GO5LHktSWG/4It02msvto76izzOko4AWr9njsZ4DZ1/TwPwg&#10;1UmF/3ud8Z8KdBESxyatqG+X+uhyH53J15GJbHHNPwvSkQx+z+LpPjStf0/ITAvmTTKTksceRHmR&#10;h/SHG5Vs3KP6xUAxUAwUA8XAL5eBtl9MyxvpBPH9a9u/DwomQjl2FA//YzjiuRzFk06xiAsePRK9&#10;zyud7HrRwLvEhiQGvoyxL/lK7y2PsaFHut7nynbhpBMGm/eJ49Lx+LhdffRbYmVfHxMnyxHGdfTz&#10;/Gtx8DlFKr4aMvui17zkgi5jWxzFmgzyId9gdKqBL+Ie2viC2zhQX2t61n/cKfvoNjrAGAb90592&#10;u/fv3u9uPvQbeFviQY7OKCjhWEk7EGiLjxXezT9woZ8W1H7U2w2/mgIapt70e3D46zBM5ahyT+oh&#10;VLn5rH3basY+a9uAcjlHEodT16gYKAaKgWKgGPhZGGj7vr7Da/O3/fQgE/QZD9T3reoLJ0kfnKRj&#10;XU/ffYiBbWl+7EvS51zq48ucSPQuiYF0m/rZ13H0kdn32Bg/tgl4xtilRwcGKQw2x2OXRC+c4x1D&#10;fxRLPrw8Hj7o5Iu/9x3nfbDElhw1cLJ5X+MlH9m8ZT+3rfW3+nnmqkFnv+BEV8SoMtXFJrrMR02C&#10;3Fm//FRXv22Ix72dUPj/affnP//D7v2Hd5F0T+z/Z+/ddiRJkjQ9z4jI7KrunenhDBZz03PJm3mD&#10;fQICvFuAC/B2b/gcfBu+AG/5BnwDYkCAswSBGVR3dWZWVR7iQPlE9TcTl1AzN/ewzIzMFM1yU1U5&#10;qehvHmW/mauZ8WhP2kyCdEmemxRUfHJ9Ai9vXqafMdqZjmw9kMeYJzzpUiMCIpVk9CdQpVypG87t&#10;C28j+382jSqFQCFQCBQChcA3gcCvv/7qL/TScVJ1npzk1GqPbKRTjU1sy2ckk04+IxtkI3n0XWqv&#10;+T0l7tJ4n1qe55P7jD+SKa81XbSRnWrpYr2mi3ajNr7yj+2RLTLZjvRRt9Qe+S3JYoxosySXjfTO&#10;gRuZlGq5hjR7aXyTd2BRIP08x18xkantnBvBTuWMpT7/7fDX17/zq/7Mj4Q4+/DHd8ZkOBGwf5a+&#10;16gAhanyIwa1KH9rm4BiMVVOEXfpVeMX24qjmlzHesurr+lv+4K+vKouBAqBQqAQKAS+fgT4ZZ5P&#10;lUKgENiOwJg3zv6n9LNloLgT150Z8NWL9n4snpwZY9KeyL//+U7OMfTZ7c1X/Hlz7y9vf2tXDeyq&#10;PgSZp/RQlJjX/aTAFczLDH3ZjzV9RRAi6H9m2OmmWsX0OLbJfckvrwXgDD6xNIfL45ZnIVAIFAKF&#10;QCHwfBDQDb7PJ6PKpBB43gicyzkjYR/NDKbpRQ2uoMOGocN2WfyDvevqQS+47abKAVNnqju9uncz&#10;8T8c/vXw/sM7I/63dpX/xsn8nV1B4MVdnlQn8lRc0XcQnFu36/u3dx/tkWL3nrxPwZy6ul/sFxod&#10;m3RisASqgOk4DaslXxk7/pbZFOs4FZlVXQgUAoVAIVAIfHUIcLX/L3/5y+Hf/u3fvrrcK+FC4Esg&#10;EHnjxA1TIkvyZLbSNR5sBPTeHoBDfW1PvqQoLjno4+v/0wXylcCrqjOI/+Hw6y+/tld/Q8qd9NtL&#10;vT5+OOj5oz4SiULvndg7tfcTAWf81pVkysrtrdfYd9dP2tWGwFGNcWyvOruyZaMdrPqsJE4PUhaF&#10;QCFQCBQChcAXRYDn+b99+9aO1+2X+i+aTA1eCDxjBDKPnLih5Rx1kkfZ4rTgzZ0bu433mzWE/8pe&#10;cnt3p6U+XIhu6/2J3e6dZfn8PmUz8f9v9lifd+/fOfHn54g7+3z8wEtBSK7flWxpCYBGqW2a/hQf&#10;W/Nvrwyn8CuB6H+bRLfsIIwmppgeIG0EvMS5L/mo7ucaI1XJCoFCoBAoBAqBbwYBjo1c+WfZz9ox&#10;9ZuZcE2kEPhMCGzinU444btiuXP73nny4XDNQ3C4wdcfhSM7GDOkH369z4Q2E/82HD873PuSHdb3&#10;tySajMSUHLZ+1d9q/gfz4IZtEkzKi85+Wk/nAhajFf2PSfVkFma+CewUT3Go27kGI2pUyaJVtQuB&#10;QqAQKAQKga8fAY6ZHz/a+3hCycfYoHoWTfKLn0+V1BYc9rLRHLbEk+1zrrV/tuZ4at6n9Hmckf1I&#10;lv0u6Ufeee4YjReLbxontv+40s/7rVjKo8d5ij8rP78xv7t91uf4kwB3Hjf6zk+FPJ//2pf5oAMM&#10;/ukEgHoq6BrL7k8WaFEmPY0uihqBKl8363GiL3rZSh77sS39XDNiGxW7cF4xm1SrECgECoFCoBD4&#10;yhHgWMmjPWOJx894rIztaL/UXrOXjlpt4qid5XGMfPwf2SpOjhnjnNuOMRU35iJZjhvxzDr5xDmo&#10;rVo2qnMeSzGzPPrlduxnv9zHVh/pzvHHR/aKk3GUjexOYTiyR7a1KI+RvXIY6aIMu7U84cAzu2ye&#10;yMQ3FQsJT8e09Tym6k/eSkR0yskC7vEc/82P8/zT4U+Hmxtbh2TJ+Zt4bUptGY/l2pP1SZF/B4SJ&#10;0fYPpwTWnq74+6yZ8rjELwZ+KlEuGfWSXLoYo/nNZL/ZEIN8CdYsalsIFAKFQCFQCHxLCHDFn+U+&#10;P/zwgx8387GRPsdTPtLp+Cqd8Ih92UhHLb1iZRv1Vcs3jqsY0ilWtMlj0Zdd9ot9tUd19KfNR0U5&#10;SaY+erVzLV9q+UVZbss/yrOMPmUUT7Lso3hRHuOoLTvFoS+fKEOufvSVLOqjDLniRRvJZKuY6mNL&#10;oY9O9shim75KjLFkI1tqjbVkG+Wyjf4ew4ikmKu+OV6zkcCa9/f23bIPhWXz7bn3wcA1pjMR4+5x&#10;xX8z8Tfef/jj3/2dJXh/+PW3X9t5S/9DsLT9n36OuO6/DGgdEeuXAOfeXlSA/1yYnKCZpaPWErjR&#10;Nu+M3I+2cVymwd/PljGOY1SvECgECoFCoBD4ehCA+HOj748//jgd8+KxT+14/FyaXbQd2aBXHNli&#10;Jxn1qMhWetXYolPcka9iS5djST6yi+PILvqrjU7+sUYuG9WylQ65xlFbNTaxKDYyteWLTGOs6bCL&#10;Jfogj/EUJ9pHvfJUDPnHvnyjn2TyV39UZ5sYWzEli7Y5d9kwRmzHMRVP9Zpt9FuKF20etSGaYvzp&#10;aw+D5mq/3wsr4ox1+K4Q77O/ufef/umfDv/4j/94+MMf/uBnJ9d2s66/apjE+MeZik+mXS1grZKe&#10;PKRfCZiEv/QLQ/+DD7Pvvkwulwhy3EGyk0x26kuv+ljedgL7opH+ZuUv9AppybfqQqAQKAQKgULg&#10;a0eA4+T79+/7stvH5CIeJ2nHD76xH20jLvFYHNvRBl/popy2xkCfP3lM9bFTO8db6msc1aN8pFMM&#10;+tFuqR39sIl2MZbaqmWnWnHUV4191imGavQU2cU2caR3I9tIFu3RIZdOdbaJdrGNfSzqq5Yuxxvp&#10;ZUsd7WmPSrSRj2p0eYwcY00fx4ztHIO+IzDK0WSNP8OXr/zdWBqTOsYlRuyPxtkq23zF/09/+pO9&#10;YMBuDLL/YUD6efzQixfc6Gs3+dpaf2CH4FOm5CxT9jnz5XFE/sgi6/jT/P3L4FNxn7ahH/ytLRBc&#10;kTaMgz7b5D5uU05HMfifWstR4tyXvOpCoBAoBAqBQuBbQIBHet7aW0Jfvnz56PjJ/HRszcfN3OdY&#10;G2U69kb/qI9tjXMKz+yz5Ld1TPyVt/JVDqOxpKOWPteyiTlIprHUH9XyQ6fY2S7KRzGjfi1OnnMc&#10;J8eQbiRXnKhTWzr5q5ZefeosU191tFU7607hgb1yirY5juJvqRUP29ge+eq0BJLvZBkjyCanBIis&#10;Pdl4G27aPoon/WGHxT6biT+P8/zxh789fDSiz40IrPfnmaM3N+1uZK7k889LrxqoLPExgX1Y6uO/&#10;DLTpaj6hblNbAzHqYpsgjJdly3KNhQUJ08effpVCoBAoBAqBQuAiwNMTAABAAElEQVTbRIDlPhD/&#10;V69eTRNsx+up68fTuTdurflEHcfl2I/R1nT4rOkVRzZxDMlkE2vZqY66pfZavKjLMXN/KX62y/1P&#10;McZSLpLnHJBLpjrKlCM62rGoLz/V0WbU3mInG9VrcdZs5IeN5qK8pbukFsOcfBGAj/3H5XK6lCZu&#10;XFp5Kg/0lpXR/qff3htWExF2ufzrv/6rvfzjtf3P4oOtQ+Jqf3uqD1f/rekfn0f/A1fSDqCFvXl5&#10;c7i2Xwbg141it7F8ojR95po+8bA6r+QdpH4E7jgi/zPSWBpb9bFl9QqBQqAQKAQKgW8BAUj/hw8f&#10;fLmPjpOfcl5rx/M1HTmd0i/ZbPE7Z85r8dZ054yxZvs5xlgbf4su5khbH3xje0us52Cjv404r0vz&#10;mpgljUBv2zMyjQLbGn/nxuDWDTT+PGZwnIVntzYTfyK/efPWl/b8aE8DuLZnj740Mv/q1e/sFwCW&#10;+vSd3BPGnqR9ju2M4HBrvxBwA/A8GSZhFuhTwSaDnfvJZbU7j3lsdixPe+TYtHqFQCFQCBQChcA3&#10;gQBP9nn9+rUfk7+JCdUkCoGdEDjmhY3LxtCZi+Y+tp3dTm4i85NgMmI1jJF+WyrvVNmef6P7YxXX&#10;87ngYvjRWKFz1lKfP/3p2p4E8LvD3//9Pzh5Z6nP+/cf/IbfaQ7WIEkl3Jj/1eHWJvbS3krmcj+t&#10;wcPs+gkDvVwUJ+8E7IgzkucY6/22a3Te0WKue5S2ECgECoFCoBD42hGA+LPk5/e//73ft/cc5yMO&#10;8Bxzq5y+XwQi9xQXVS1U8mXktoCnX+TWtW6r4cDcHwsbvbq2tn04A8hjEN+NNMAT6s3EnzF4BNjh&#10;P/5He6znH633wv+n8cFu9vXHgpmEdf75pIRk+Vz3N/ZCsm1qzOu4ZEdGMFmcfGzjnPXHAbf0lAQ1&#10;sBPTMfd2bQqBQqAQKAQKgW8RAZ7sQ4H8c5Pv5yg6hnPs3lrwOcdeceV3yZiKcU6t8c71kf2WOV4y&#10;huJ/qnpLTtEmtvfIae94l+ZEHqfK6Ko/j7vniv+93XB/f9dWxMhO3wlib4l/anzpz1rq8+HDe7u5&#10;99YoshFyu1mXP91ru8mXp/TQ9j/lPveYJH/j7acMzmy4zi+arTSox1JNXLU8BESWS5/rkV2TKXOA&#10;LdKfcat+IVAIFAKFwLeLAE/4qVIIFAINgRFXRCO5aski120R2hZm2elw48ZRmdtmfGVc2h36y7wm&#10;k3SSbK/em1SXNs4i/h+N+EP+//rXvx5ev3lt6wP/evjzTz8d3r5+60xeb+XlJw0E0xN8OFuxfzzV&#10;h18FfHag4i0IN4y79VzYNyL3UZbb2GhHqM429Jd2DroZV2IhqVIIFAKFQCFQCHz7CLx582b1+BgR&#10;WDuORrvcvtSPY/racT2PE/vye0qMGI85jOYhGeOoHf3W2spNuWK7FmOr3dqYI93amCP7KNuSU7SJ&#10;7dG4IxnjLcljvJjXpW2Nk+NKTo2Oj2SnxnJ6G40CzyQOL+66t4vq9opbi9toeRujtcWtkT2d9tvD&#10;dmIup9rX9ujO3377zQk/xP729qP9TGi/ADgA/90Mgs2y5c505z8WfxqQD4KsjcavBxbg1NCLesZe&#10;KtKt7RzclQtzqlIIFAKFQCFQCHwvCHBMF5k5NWcdU0/ZZb38VGf919Bfyj3KY/vSOW2NsdVuSx57&#10;xTo3zsh+JGMOS/It87vEZo03Rh156e8nyuOYYpbGfJu4V3TwZ4U/77ryOfbL8ZwAOL01Wzf3cWLU&#10;y9ubif9/+U//6fBvV3dX/9f//f/ZYz1/saU+tsCnz8aX/1iSD3a+4iBocn1SpPdwZ1q7GbjNBMd5&#10;5i2MoMH6cRGgDkxQS44ogx91wWVqzoS/ncFh72/unSyqUQgUAoVAIVAIfLsI6Lj57c6wZlYIbEdA&#10;HPMUf1TEJTsYrlit2K5f6JZjr/H3+2Pt6ZgvWe5jT/Wh8HjPFqHzZSesiuQmF282E///8X/5Hx7e&#10;/L9v/5///f/4P3/469vffEDORlgf+PsfePvf/e8NsL/3/4lM0yX5dkaDrZ0XOd9vk/eex2lTeTwh&#10;P4nwyc7zyyDLRjsLS8lmryaj/9gf4fyTDXmmIWOYahcChUAhUAgUAt8UAn7c5uBXpRAoBCYEMpcU&#10;z3zMI2cOKWf+mmC1+qtSLb2uffNCXLc04skNvv5n6A/DaTEbd+6BPMjTX+C1mfj/1//6vzLafz8l&#10;nRr/+T//T//zjz/8+L/xUhAKwLAuCaD80yfCBAXGERDeOZI8IulpyGkcjRf1eYeNbJosepH3cb96&#10;hUAhUAgUAoXAt4oAx2oe7cljPasUAoVA46/gkAn+WTIzFqNtNRe7A8Hsynu7mbfd+/ricGcrafBq&#10;nBni33LwZT9E82U2T1/lf9bNvUx6qTw8XN1EkEiUvj7yu7riXMMmJ0SkcDwCKJKnGkAoqpN6sUse&#10;j33aeH5G1eMuBihFIVAIFAKFQCHwjSHAsZFHdesGwm9sejWd7xyBx7xvHZAxV2w+6CjEVFzVzWK8&#10;xQvS31a7JBuL1S6S21MyuUAOK4evdmvFb2MeDk+/3t+GSFlc3o20va1ParF4lCcT487lwwteS8yZ&#10;i8axBmA68X4MiyY9WXfgtQOQZxtkUU+fcixTAscnJ8X/G1a1LQQKgUKgEPg+EOAGX57nPzqWfh8I&#10;1CwLgRmBY644y9VCLxvV0uVaTBOey7+J/HaF83x74iXc84VxZL+03YnoC1bNcDLQrnf7DcBPv96/&#10;M/EnN57vn4HwMxXTtRcUtKkDDvP2sxom6YR+1qFXyf8z8njmk+Uj+yWbCUl3Uqz204riVF0IFAKF&#10;QCFQCHzrCLBE99dff108pn7r86/5FQLnICAOutWnkXmxzs7iu7PzYOOzUOAH3qnRSb/IPmbOra3O&#10;3LqHOLviZGO3AhgPL9qSGm9D7W02nLGwdqlNl2lawc4bzcabiHtDhJ2J5slKJjm17HGXPLd76FA1&#10;wg/OLUZQVbMQKAQKgUKgEPgOEOBXeYh/lULgW0cArqjPOXPNHDPyzFEcuCxsVzWtxn47B56crG9L&#10;41nm46tiOAPAT2S4d9r4UehmF212Jf7ke2UToExTa6y6JWc6X8sEADxJp9s9hBnK7xSoBMw7og1y&#10;zlajxVgmm8XnBCvbQqAQKAQKgULgq0QA8r/luPtVTq6SLgQ+AQKRg+bw0EjR9Lmm1Xu9gjc/2FKf&#10;W//7u+83+pqs81BW0XiRYIe1PvsSf2PMWqzjc+oP+idx7lym+P9cIrPuczo+vXHTkxv9T2oE/kj2&#10;OGBDnjjC1HdK3yGP7UtSCBQChUAhUAh8ewjwaO7Xr1/biznbSzm/vRnWjL5XBCIfbHyvrSSJ8lPY&#10;iG9ih98pX2ik6O0wtpRGPttTe8zKeLIthmms33mp9WHpEFTx0h3u7t2V+JOXwWFb8uexRD6Dw/W1&#10;pCbyq/s2GZr28Y0AoL+xRODjDpH7SCZdq9ugjqfvRLC9IJHjoNUrBAqBQqAQKAS+OgTev39/+Otf&#10;/1rE/6vbc5XwKQTgdpEzyn5JPiL1UXYJV2zM2EZONNO7xu6J7/lcGy2HJzsv7ScY9HcsuxJ/T9bn&#10;BbFvicKl7RcML/f2cwZX/J3tt9Mat/M5bSTdAh+AToEv2zb6423H1hVzrLRXHruVpBAoBAqBQqAQ&#10;+KYQ4Io/6/x5wk87Tn9T06vJfOcILHHGkVx8MHJIZLkvuxG0MMlI1+n7ihjnvjP/Z/k7T8H0PLBJ&#10;XLh1FS1GHI26TbYv8e8JQ/p9gpaDk2veTGafK+v4c0p9ckxgXucf043g5nYEJeqiv9qyHdtxdtVA&#10;ll3bTfsAqxyqLgQKgUKgECgEvhYEIP6cBIyPm1/LLCrPQuAyBOL3fuaGcNl2RX5rVJgkdJ2iuvUG&#10;W+fO/eq+1vSbGfzZyxRganTFZdWuxJ91SirTFX8TsMbfz2o4HegnB9i1KaxP5Mg++GqctTruwGW7&#10;hiy2gDwBvexQmkKgECgECoFC4JtEoG7y/SZ3a01qIwJwzhF3jFxUoUZ20sFsxdtVS0ctrqm4L/ov&#10;Aa5jY3lMlNeN17kyLlvLzNS3eqzYaQICzq/6W66ke/fx1n4+nBOfgZhbCq046lOPAB7ZRZ8pjwm9&#10;qKXNDm6xsT0VL3tXvxAoBAqBQqAQ+JYQYLkPN/hWKQS+FQQif4ztpflt5YLRbkvcdkH8mPPi11bC&#10;mJaX3LJChjKfGbS+nUY0/959QrUr8VceTISbe21xjyU/5399fWPPKb0xMzsBQO6EnPsBTpcIMNYZ&#10;5NxXxOwnuWrp8V+KIduqC4FCoBAoBAqBbx2Bt2/f1oWwb30nf0fzg+ct8bsl7rdkn2HbaoefXwz3&#10;S+HW9uvgXHBuj/BkKTyF7XSJHCPk7T/X77H5JMSfxDgzsYd4+gxY6vPy1Uu74m839/JmMp8aVZuo&#10;yDd+W0v2UX9tJ2Sd+mDbPhPcW9Mou0KgECgECoFC4JtCgDf5VikEviUEIvmH+83873i1R5Rvmb+4&#10;p+qRz8QsafROo79w4MaD4cM+NjVS2/Dy22bRbNqJw2iE82S7E38Sa4/yZDoka2da9tOFrxu80wtC&#10;TG6Tb/O3dkPgUebaAVkhueqoj+BnfdTh006mWo6KgaxKIVAIFAKFQCHwvSIA8a8n+3yve//bm7e4&#10;IBww8kDk+mjWUS+Z/Ef97C+bWMMyKR5HfHc6AWgPmvHldXZx3ImxOxznxotu/QW5z+0FXmQM2c8g&#10;tSnb0iV7PumVr1+a2fV0BiNkZGw1OyCDSj/umKwP7kd2Ud7axG5jPNaVpBAoBAqBQqAQ+D4RgPjz&#10;dB8eyrF0PP8+kalZf60IiCuKQ8IjI5dcm1e2i33F2fJ30viuGH8bEX/or/vzPH/nyI1He2zXmV75&#10;PrcXeAk4PyuxjgDhpt672zs7LRDhby2frE8ZY3m3WjtJMY61DSTpqEdlfUfEMw1A7sCPApWsECgE&#10;CoFCoBD4jhBgnX+VQuBbRED8cp0jHs9ctrmW1RIPlZ6aC+NsY/F4/QS7PdPf+CycVkTfjIntdseu&#10;McxZ7d2X+jD6tNTH2DTJilRfXd34BLAh/0bX+yQRhiJSL5HAFgBbQJaNfBVLdTxfaDi3jKSvuhAo&#10;BAqBQqAQ+B4RqKU+3+NerzkvISA+mWvslzjmUqwohx9f24e4d/aCW7gx8WCj1PTp3EP+6T27pT79&#10;Of4kxzX9mVhbsn6KYTf7uk2bFPOZCrNvUwwin/LUV0PA098CeLRXDJ125L6nMQurVQgUAoVAIVAI&#10;fHcIvH///sDn48ePm+fuRGXlIHpKv3WgLcf9LTZr453rH+e21Xdkt1W2lnvUjeJJL51qyS+tt8bZ&#10;ancqj7U4a7pTcdFn/9xXDORwzCW97KjbWpd+gVmV+cKV/ZGe3AdrdpB8CgzYW/1vyrnsc1vqQ1L+&#10;z2o/M7EXEvCP1GcKT79NhzVLzc76PtE2WTPwEgl7bEtPjTwDnvvRfm7PGSFrPsey2bZahUAhUAgU&#10;AoXA94MANxv+9NNPh19++cXX+m+ZuXMAP5Y363wslh65dKoVP/cl31rLP3IDZJITJ7aX4uKvIv9c&#10;S0+tuUVZbp8zbrSNueSY9GUb88vy7Iet4lLHGLKN8bJeOtlSKx5t6VUjoyhO6y1vt9jl8WK0NV20&#10;y/lJF/0lo4550Zad6mirtliv+rmG7t/aPuAfLJRHe9p/DNbq7tD4dPY+v89D9XcrLU+u5tu//kWy&#10;tD3+/Z097ceu+jdwZsI//2ltS4N4efJrgMeocSchd2CJB+CWSNNHj2oXAoVAIVAIFALfHwIs9Xn9&#10;+rUfF6e1xwbD1uMtiC3ZIheBijY6Ro902gOyUT/XMZ7acbxsv9SP4yjOkm2UK/foL32Ok/vYyT/q&#10;1mT4yFY1Mor6+Od8oq5Zz9vReNLil2NJR73mi17j0j5VFAu76DcaP+pzXOUsuWxjfOlO1dFXcSVb&#10;8525buPEky1EFEy7AZV/bPOY7U5eT2rsusaf/CHmDmaYm68V9C8LZzIM6TPyxCcS3+2D26OJ+c52&#10;SOYv1yMjottYw5LEx2acABB36FnCQqAQKAQKgUKgECgECoHvEAHxSp0sZNIv+Ro08ONHxVbAt2Lk&#10;/+ra+auPZYQUysoLvtSX5VPrHa/42ws/XrS7DlqSlhpz5EzT7lhmbT9P92k3/pqik/AJiN7v1TQv&#10;J/udoXvcrqEddZNDb4x000nGZNyu9NNtJ12MPtgxk301CoFCoBAoBAqB7w+BePzNsx8db7NN7o/i&#10;SaYanxw76nLMtT5+xKJsibHFZjTepX6KNfLPsoyJfJfq7B/tom5r3OgTY9Fe02Xbtf4ozjn7j9jY&#10;6xPHinHUjnq10ZGHauQxL7WjXr6ba+fJemxuu7lXvnN8Sax+Xjf3vjJA7KYEI/eAwIcbFKDSXOO/&#10;szf2tmf4twlkgi++nWm3Jo4XMWOJuiinvaabbR1x75I7RXXr1bYQKAQKgUKgEPh+EeDYzXr/fPyN&#10;iOTj7Zpt9NvSzrG3+CzZEGst3p55L+VwiTzntTaHS+LL51PFVfyn1GBwav8RHzvhdcpedpfkpXG2&#10;xHDm6uTyEfO1XBnd5J3eKm5XMKPGS5kXps/t5l6y80nYHKD8foOCyXhx183NdXt7r50YoG2TZRa9&#10;dDx6JelRnb+UWwA/CrDY4YuiL8yiUSkKgUKgECgECoHvCgFe5sXn+vra5z0RE+vFY7Dk1PlYjWPU&#10;e6ALNhpP9VqIbJP7I1/yxm6LbfTPPvJXLdvc3yof4SnfpVpjjWrJ1nxHNiPZUoxz5FvibsUAu622&#10;oxzJJeczihfHGekh6Ud8FpIJde9VY/Ht4vi1rYi5uX7J43wO9zzZp88B07kQ7Vgy685r7brGv02h&#10;J9BnDIA2Byf/zNuX/WByhMhx0hn0Y63FcAAtBIEHRfqBaiCaT0Ia2AOTEhUChUAhUAgUAt8hAiL+&#10;XPmniJRkKCTXcZnjsD7RT3pkOlZHO8lyfMUY6aNMseI48lVM2eRadtk3+tHO42EffdRWLX/6S2PK&#10;Jtayl0zjqpZ8rVYOsVZbfjke+mwj27U6x5Htkhz9mk7+oxq/S31H8aJMc1cddXnMkQ32sFNoemSp&#10;zpHhrRJ2Lnt7z69q9thce2tve3MvEax0vcst2hHHbhYXbXdc4z9Pksd0zk8BYOe03F7YC7zUnmfe&#10;85ZNmgYgZ2BzP7k8spd+FIus2Q/aTeTX+vKquhAoBAqBQqAQ+H4R4JGeEP8//vGPEwg6nooIxeNy&#10;lqk/OfcGPlFHO8eJNrSjnjDRJ8bSWCOZdLGO40R5bsd4S23FUh1jxPzx5zOyiz6xrTFVo1vyl430&#10;qqMPMopsvZM2spFdjINM+iyPYYgvvWrp5a/+Ui6yk159/GJ8xZE89kdjxzjR1vaOk+043shWYx/7&#10;ilW2Ouq8Dez9BODBnqBFeeEPv6HmHMA29qHy5/pL5pZP2+xK/D1xkrefBAUONd8r6vu72y5vE5rs&#10;wxwch/5FRKw4Q2BBJNh4Z2WjWM2EkfDvyNOzbhi6mdW2ECgECoFCoBD4jhHg2Mk6/yqFwLeOQOSJ&#10;usIeZZq/TgbUz7UYJvLMa9220VdXcqGc4jGd13LCAUO1rf3npg+cOLnZkze7LvWZsiE7+zhYTqYf&#10;fH0gZzDtNeBk32YAsCNQp1gnGpf7CvUONhlZzv1c4sSopS4ECoFCoBAoBL4PBH799Vd/kVc7Rs5X&#10;qePsIS366Lic+8ili765LT/ktFUkjzLFi7Jor7bs1M+1/JVjtldfevnTly+y3Jedamz1GdlrHOmo&#10;oz39XNBHvyU9dipqq5Y81ksxsw99faJ/bstPtfTyVS15rkd6yUa4I1uag2LLX/1RjU0uintqDJiu&#10;e4ORt3qsRoENNwyunBHfcRN9t0fOw3KaGdLuYK2nlp2JvyVHflYmMPsfBYSfKfjPF2b0wNlLs8TY&#10;W6ONABfI0UYy2USd2lMeEhzVx3+wa3GO3KpTCBQChUAhUAh8Jwhwtf/du3cHTgBU4rFVx2LpYo1O&#10;x9bog43k0X4ki3q1Y6zoo1wky335L9WKK3/ZqT+qNQa20ue24uQ62mefrMu+sX/K9pQ+xlIbH+2/&#10;NX9sIgby37vO48ScYlvjIsvy3JftqJZtxEAy7CUf+UoW2W2j8ccE3qAjUiP8tsZfT8O0x/db7i2K&#10;V8zF9M/scZ6WIK8e858jmJ4mB/C2Xsl+ytCjPpkKtJ9P+7Lg1yYYtwAcgY2AR7sWI0q2tRWvAc9O&#10;3OZXVoVAIVAIFAKFwPeGwNu3b/1YrqUJmn/u69hKrbZsqZfksol6tUdxFEt+W/rR9tJ2ziX3L437&#10;pfyUv+qYx0gW9bSx2WKX/c7tbxlni82pcUcxxDNVK0buSx7rmVpC4Z3GT2pf38+JU5dMOPqrfI0D&#10;s/4fFwxkNHlf1tj3ir+RfjIDCIHBJO7uHuxz6//DYAZt2mz1ZbG2C5tGU1GMXEtPrR00gRWVvS3/&#10;rILo87EU57ITsHPAahUChUAhUAgUAl8/Ar/99tvh48eP03p/HXc5xqqtWdKXXDpqyZeOy/ijk6/a&#10;6iuWxqGOsqW27KRXHeMstWWres0Om73s8jiKqzrrL+2DLSVirDFUL8U+pV/yQ/4U36W4+r4s6bfI&#10;FUO4KM8RPlviiWKqjj486ZK4fg+sP+7ecDEDmLKPx1V+elb56cFze46/J0WK3KjgpJr/GVjfzlw+&#10;fLgzOTf99meUmp1AteZZRTtBTsRZiuXAkcSjIoZ/7CvpI/MSFAKFQCFQCBQC3zECPNmHJT+Q/3gc&#10;Vpta7XhMVptabdmp3gKrfKOt/Kn5YKM2dlEfxx/FGsVFppjyiTHlI5nsR3LZKA/FxRadPurnWuMj&#10;p0T7JlneauxoIVms8xjKcWmsbE98xctjZbliZ7sYI44b2yMf+S3ZRZ9z2nGOtPU5Jwa25unb6Gfh&#10;PN7V9c3h+ubGLpDbd7jb+jw4DWBMk9F/dkt9WL/v6VmS/tOf5XhnP1PwiCKfDE/18Rm3EwJT+PTY&#10;NkXTusnChonnnZBN806P9rOtj2pdarUb3LNNtQqBQqAQKAQKgUIABDiWctWfZ/tzjKevYzJtfeIx&#10;WDbIYpGcWiX6SZZr+Y3kyJQP7Ribvopy0Xiq0S+1pVMM1bLXWDE/dPKjLRv5RBk66WNstVUrpvrU&#10;SzKNI1v1oz3tmLNsVUuv/KIvNvT1UV++qmOMbDMaW/bUKpJFjJBlG9nvXWusOF4cY0kuG2Zi2frW&#10;ZX1qXCdnmnwaxu1Rnti6zIwb7adhfyvP7oq/5eQT6xN6cTDCb6SfG3v5nwTA0Pc7mKe/dU4WHpcl&#10;EONOf+zVJA28UdRjD0ClqO69VtW2ECgECoFCoBAoBCYEOJb/5S9/mW7y1XGaWu3J2BprctnJRv4c&#10;vyUb2chOOnGCKI9t7HJfPopxqo7+sZ25RoyLXdYjy/5ZpnxjLOUnX3S0Y3zpZBvrbBvHUCxkozFH&#10;sqWxluQaD71s1M595SE5fZXsszb/Ud6Ks7WOOWisS+PCSBuB79yUysl+y+b2w8cDT/WB3PtYWHdT&#10;59Vbk95gt+8af4g0E7F7Ee5tY/vYSv8j9tbhcPuRZwEjQ0exmTG7qd+lfcYR+C3t5j1vo88sjWM0&#10;kElgzTb7Vr8QKAQKgUKgEPjeEID8c8Vfy30iEeIYyifKhE+WjY632GS54o380WX7aJd10T7ryBMZ&#10;/jEG8tyXLTUFvWLHuLHdLNtWY0S9/GWXdZJTSzfyyTLlnuWKg3zJRj6xVh6SqR/rER4aQ3a5Lzl1&#10;zCnK8ZGfxo+20lNHfYxxTltjRR/ijkq2xarz9pE5lNOKbaC/dkH85uXLw9W1XSi33Cdd9/T5WHs1&#10;XrfdUu36Ai/OSvjnT/dpmfuVfibCY4iubQ3T0euIY4Z9RktgxZ2Lm3YsdQPFvrz2L+4U6bDP/g1C&#10;R55opseqSiFQCBQChUAhUAisIfD+/fsDn5dGVuIxVz5bZbJXPfJDtySXX6y32K7ZjHQjWc5LnCTm&#10;km2ybkt/Ke4W363jL81v6xjZbhQvy3L/khjyUSzVkj+lVizwV0G21pcdNV7is4rg/LhzYzcgtl1+&#10;95Uw+NjNvaKizkm74wPj9nhWPbnsesWfxBwUyxyA/HmkNjHW/t/cvLQlP3aDr8/GDTF+NIHHksek&#10;nRjaAVO8PiYBySHuHMkmWx+VGMSm45smnZver00hUAgUAoVAIVAIzAhwky/EPx9nZ4vvr3XML9bn&#10;j+1W+6126yOW9lwEMo+EtOfve+6PxoBSilZycdoYqpupBdm/u7f7X8VbnZQyVnN0a+/g3Xw9wBM2&#10;uxL/dk5i2fTc2llMA+vD+3e+1j8TbbcVKm2eR9MZARtlags09Y+CLHTA0vEETmu09oJxiQuBQqAQ&#10;KAQKgULAEeCZ/lru87khOec4/7lzq/G+fgRGJ1t7kG5OHvrV5ulkgLF4oS2FJ/v4acJERtsFanxa&#10;ToEsu8dlm12Jfz4XgeTzB+oJc1Ovzgg4cxIA4KB2sGA6An/0Rz6S4bNWjn1atvOJCIAW+V/Dr3SF&#10;QCFQCBQChQAI8BZf1vqPyvGxdmQxlm31EzcYRzmWbo2J1zm2x6N8vt6lOS75LclPzQg/+cb2Kb+v&#10;Qa95jXKN373YHtlmTuwnD0EoGi+u/GCrYrhJttmZYT8BaHayHo10nmxH4v8B+u5r+v2MxdqAMn16&#10;Xn7jwsFu/OUkwAHwlk8w4OHWgL8E7B7yBjZDMXIbvZ0I+PC1KQQKgUKgECgECoEBAhyff/nlF/8l&#10;P6uXjs/ZLvfxWyNd0qnO/uqjl03MJcplG+toG+W0FS/Lt/RPjbslhmxGOY5yy7KRHzGX5BpvqcZP&#10;vrG9ZL8mz7nm/sgXm5HdknwUY6tM88Se+OrH8SWLMUXVj7lt73Vli9eeeslz/C24XwznflgbStSU&#10;gWPoJ7V3JP6vPJEGRNshc/tw+GiPKbqyF3hd28fvZmBqPnGBwGR1yjDPKQI7S4//CCPgDUTB3TzQ&#10;P5Z3UBmzf4GbXRyl2oVAIVAIFAKFQCEwQoCr/jzlZ88Sj+c57pou2uqYnvmD5NF2axvfHC/7LulP&#10;jbvkl+PTH9kSPxfJRvbZdotN9lE/+sa29Es1trJXrrLNfcljjc3Ibkkefc9tj/LU2KrXYj7eO8Ha&#10;lNwHS5xbezEexVmxbdrT781gsH9DhLObOxJ/km3Ta8ATep4ub/PlhiBuZMCy0f2u50wmnM1sATLO&#10;VDtFsqV+lstedUhBoqoLgUKgECgECoFCYIAAL/PiuP65y1aOsNVua/6n4p3SL41zjt85toy3xX6L&#10;zZbcz4mD7Tn2S+PvLR/lpTzFIanV3jr+zIYfe9zZEh/iccWf2m3Bh5bT48aZ12I8jros2ZH4t6U+&#10;GqoB1eg9KTuY/ipiZPSxpG2NcDbj2gED187QDsD7VDlly7B8GC7uRE/tVPDSFwKFQCFQCBQC3zkC&#10;3OBbpRD4lhBw8h15aeKk4qPMWdxR9RIOcNtWOsOcBGKc7USIq/9N1U4uGuVvJwOTi0JdWO9I/Fnq&#10;0xJtoLQzTV5MALPmqT5g157j3ybKJGhp2ppDBFUyQNVHslP1qR2B/2xDFu2EZC9wT+VX+kKgECgE&#10;CoFC4GtG4PXr119z+pX7d4LA6ELwSCZOqDrCI3t0I320HbX9Cn5WdMJ57RfGm5JzDp6KOfPlvswM&#10;Er1D2ZH4Q5tF9huVb8C0RF+9fGXr+6/6Up+WeaPazS+y/wyqwF6ab9QvtUe+cce1k7t53f/IvmSF&#10;QCFQCBQChUAhMCPADb5fYrnPnEG1CoHTCMD34Ifxs+YVuaTsjjlj47kjO9nnWlfvXd7crWkc2XLz&#10;F91aj2Xx8Hvunbm3pfHtHhp5Tk459Fn9XYk/P1GoNPLOfNpPFOj4nwMmWDGxBmI7MfCzBjmnOoIt&#10;lXae+rHWjvCx+46O+rndvgT0lUuYwmxWrUKgECgECoFCoBB4hADHdZ7pr+PuI4MSFAJfGIH43Yx8&#10;co0jRrtR+qf02Wdmx13TqS9X9e/tEZ53d7eHu4/tRV4QZH8CJkTZi34rUL+LL6x2Jf5KSYBAosn7&#10;6tqGsc6Vn8m0Mxd0bWdoQqdngL12oMbAi3aUR5304+jt5xpyaacjY6uSFgKFQCFQCBQChcBjBDje&#10;8nQfHYMfW5SkEPjyCOj7qXpLRltsM98cxYUbix9P+n4mwANv/ImX9vKuF9e26qQ/JQu1fDSGnSPs&#10;UnYk/tdtvb6/qMtya2y6Vy8ONy9v2k8XOoOxWpPR5PKMMujYywfbpXaOs9xvKLY4ZFFLfZaxKk0h&#10;UAgUAoVAIfAYgb0f6fl4hJIUAp8XAfineLa4qOpzM1GcI79AfO/tqT7+N+TP7zQeaoaNkeoCOZ78&#10;MjCMdBR2S2dH4t8eR6R0gawRdVurdGdvIuuEv0FpU+LEoJ8cLCWKzxLQvlNO+BNX49Iex5qB3JAS&#10;YaoUAoVAIVAIFAKFQEeAN/i+e/du4RhbMBUCzwuBxk2X+aWyDdzcv9uZk445pbznWnEa/+2cs1fi&#10;qCz5cV5rbqj4ND/LE6ZugqsXimT9J5QdiT/EWuHaDQn0mQhrlVi7RLmafquwybjEJuInBZqqC92P&#10;lkBp0nm7Zcdpp6jOsTLR7+cm8yDVKgQKgUKgECgECoFVBCD+b9688eW8q4alLASeAQJOsBcuHIsv&#10;kqY4o/hmlGEnffRZm16k7eKbLIV3rmyM2MchQCenLUXjxt3ROfYPayNs04mpb7NetbKlPhOQrOdv&#10;tJ6MvQlI3KGs2Xba76cx7sfMZlgAYI63OvAju+ynnbMeBe08/mnbsigECoFCoBAoBAoBjrF6mVc+&#10;/hY6hcDXhID4ompy13eaWm3p6asd5wkDFqMUG26SJp1kxosf7OZepC2+aLlLYsg2zrsj0UUdjXCR&#10;c3TiKf4UAIDHN37fEofsi/BPk21zb04LW4EpoKNZA6ifIfmYU+Sew/HOeBwjJ4D/HCOOVe1CoBAo&#10;BAqBQqAQWEaAF3lx5f/xsXbZpzSFwOdEQJySWp8t48sP29ge9RUv0vbYll41umu7sfdaJxB2EsAJ&#10;An9HXEBvF9E54UC6T9mN+H8gH8usPYOU9AC2JcnTfF7azb3+2KK7LuyTMKtmtLCN/xOJ7bjTkMed&#10;Ee0UNuoloz6Wr+cS/apdCBQChUAhUAgUAg2B9+/fO/HneF+lEHhuCMD1xBWp9dmS54hTbvE7stF1&#10;ZdFM7/er/XbV/47n9t/a4zzNyei+c1Puj+VZ/pj284GjkJd29v0LBdgpk3aGonOUu1ue4d/PXvrE&#10;ja6b/ewxuVpDQLOzRM5VR7tRO/qgV6xj23iyoBxUH1tWrxAoBAqBQqAQKAROIzA+3p72K4tC4Lki&#10;IO6pekuesMnI8f1CuAQE8DY8ud0Li4i39VJY+gP99xt+XdLM92KouxJ/iHycl/8PwMg+jym65dmk&#10;XJmH6Pfs42lCn9tUCeDR/0Sy7JSt9FPwRw3LhLT2QvVR/BIUAoVAIVAIFALfNgK8zOuWq5bOcr7t&#10;udbsCoE1BODCUMoRJ3a/wDeP/15mBXL4rsfiiT6Q1Od1c2+f4DTL+Uo9ZzTc2NuK6t49qh5f/z8G&#10;pEcY/E/FwUnykWwergGqkwjGaZ/ZolqFQCFQCBQChUAhsA0BXuT15z//uYh/gEscI4iGTey22g4D&#10;fOXCTz1/Yat6C1xbbLfYaCwujfMvFqf5tmGZ/Iuba1NJ3+pG/vHol9af0829pNXT9Ed6AYZ/+jnP&#10;w0N7zj8nLCqh2UWasCzmOoI7ascTBOlHshDRE4426GJ+s221CoFCoBAoBAqBQmANAR7p+dNPP/mb&#10;fGWn4zF92uqrll2sZad6pIsy2jGe2tk/99diSKdYsS+ZaulGdSNu87yjTfTHbmSLTfzIP/pKNqrX&#10;7NZ0ipVtcl92sT5lg14f+eX5Zz12URbbijGyibpz2+S0VBh/S5msLJTN2v9FP0aYXuBl47m9x6bV&#10;vc3Ic1lOJ4Y82b45abHRgKf6MCXtPNxa+34+EZhi2WT6BNpapnk2c2sy9kbcAbnNDliSSYde7Sky&#10;mE4DHnUmk2oUAoVAIVAIFAKFwGkEWNbL55dffjn8zd/8jTvo2Ju9o1zH70ymZBPlI1vJ4hiPjvem&#10;lJ3iqS8/+lGndowlH+nwVXvJP/qojZ/sowx5LCOd8tG42Gc72WiMGFP28pFtrGWf/aOP4sQ8JJM/&#10;teJG2SgOesllG2NLF2XRTnpkIxvZPqVWXI2lGrnaOT40Ey4/0U0M1DHF1dW182R7/qWJeQQ+bNpO&#10;CDjxoGGlMVQ5Ndml293W+H842BV9n4nIf9uBgOFP9bl5efj4UW/37bOg8psZbEo+uT7DhdkIcKnX&#10;+qMdkGVgSmlx9gG0RaxtIVAIFAKFQCHwfSLAWv8qhcC3ioC4ZOSgko3mLGarGpuJcRoRna7429N8&#10;fGm8yfg32xuvHgW+ULbbFX97EqnPhGeONkI9nzn7/wTsBOCaiVgdi1/xFwNfmVr0ox1BVls18WUf&#10;ZXHcZsPJSZPO9tmq+oVAIVAIFAKFQCGwFQGu+HOT783NMcXQ8Xg+3jZOkPsju7Wx8ZeP7GJf8aVT&#10;neX4RD/ZSTayxwY9uqyXLsYZ2SDTGLIdydDJP+olky91jiddlkdfzSPa5HFifxRT8VTLRv2l2LKj&#10;li1t2WcZfemwo0Qb+uizDPm5JY4Vx1Q76pdinyLuMGM+/quZ5W2vxG0CeLH1Ke13AG8+aXP8V/mk&#10;UHaGb8kBBDm+sDuQHx54ok+T3drjPF/aVf82kwCB7TwzNt/1wUcAS4ZnBj7qxpFbni2fZtF8gL5K&#10;IVAIFAKFQCFQCFyCABf7Xr9+ffiHf/iHI/dMwpb6S/KjYKlziU8KsUgSFRuOoDa+sb0Ua80m+ozs&#10;RrIlH2wj74m+MW/Jo0wxpVOd5aN+tsVmJMu+slEtfa6jPrZH+UffU/poG9uMgS8ltqNNbss+y2N/&#10;iVki58OQXAj3ZT4xB3Q9kLHW3npatdtSn1ecn9jVfr8z2WfYntkPp28v9LB1S9yw3BMnfT5u2kFG&#10;e06JX4KRX9Yf931kc9MJQItAvlUKgUKgECgECoFC4HIEeMLPqXJ8TD5l3YjYuT6no263eM4vJwOX&#10;+ImzGmGWZbkf/WN7i93IZiRT3KiLbelHdd4X2S/rRzFOyUToVecx1vyhkpGmxzZ+oppN3p7lPy3z&#10;uZATr+UTdbsRf97cy40IDzyv36eks6b2HP+baxb62Fomf3Nv/MHCpg/bdhSiPKY5t7UDZslxix2j&#10;nZNtc192mfwfR6xeIVAIFAKFQCFQCJyDwIcPHw7v3r2bjsfRV8dejslqR/1a+xyfpdhL8jxuttPY&#10;WS6/LKcfP7KLddTLXzV2a235YhdzG/lEGfaULFOfWu1mOW8ZhyKbaKe2bOQlufxGcsnkG32yn2yj&#10;XH5Rd0lbcfL4xJJOcUc20oGSyP0sQ9rwk4wYV9dXh2u7cH7PvTGOffP1+Nbfu+y41Ie3jrUEqfhu&#10;CBTqWyZ0b2/vtQn6lPiDdwD6pByL+YcMfDLIWyd/np9APd4ZW8cqu0KgECgECoFCoBA4RgDiz1r/&#10;H3/8cTqWixPoGK3jfJRLFqNFPXL5yyb6yDbq5CMd/tFHtrGWPtcaO8uX+jFmbuNDUT5RH3VRHtvK&#10;RbLYlz+6UXtkK5nq7EsfHfFkE2NLlv0kl598JFctP/pRhjwWxVmTrflHv6U2/qfGWbJZinkkF/X1&#10;ud4fPhpHzjnnvtjqUZwLOrtd8edxnhB6m4PfnMBaJdoutS8Jy4BevbzpZN8UfHGsx0R8Mn1Gmpgm&#10;DPD6kqhuUec//rhz5CcbjR/7rS2iT9128GObkhQChUAhUAgUAoXAJQhwo2KVQuBrRWDEJ9MF+0dk&#10;fWmujduybS3xY+xZKSPu631oaRSoa3x4j7LbFX8e5/nSZzJnDGiQcm70sfMAT70BaTbY8h+vIfbS&#10;wcCKk4Lui0rgq3bzlY38ZaJYx/7tJKXZtDZ+VQqBQqAQKAQKgULgaQhwvP3tt9/8+K/11joGj47R&#10;cTQdi+OxW23spI8+kmuMkS7LYl85KbbiqI62tCVXLT19xVI7xlQbe06M1I9xaI98NYbiR1/JZEOd&#10;Y7Ifsgw75RHjIVfM6LMUQ/bU2EefGEdt7CjqU8eS5coRG8WXTfaTTZSf2x7F9hikKdragy7adr3M&#10;4wzVvrZ9cuMPvrH9oP0+xW1j2XNyvERMu8lF1W7En8d5Mnlu7rW90ndmywk55YEn/HiLPlfyEWLO&#10;BkW36/5I8kRHAGMT5Vt8iD2XlhVPIapSCBQChUAhUAgUAk9HgDX+b9++Pfzt3/7t0bFcx2jVcaQs&#10;U188AlvJot+afKTLMehHmdoaV3r118bOtoqV81iKhZ10I1/JVOe4oz7xsB/FzSdm+FMUXz5R5gZp&#10;I/sknuKM/OWjX4c0VswVv3zCkXNWHNU5h3P7S3FGcmTCV+N0euusVm3pYg3Zv+u/jGm5PIzUxFNx&#10;fwRBNikvaOy21OfAC7w8sZZZS5q2AcI/G4nlPo3cm5wmG69pN1taKiOApdOXQ3W0lUy22inqq+7n&#10;I97NPrKpuhAoBAqBQqAQKATOR4Bn+fN0Hx1fqdUmWmyP+ksjZr9L7EYxoox27Cu/LMtjSy9iqn62&#10;+1J9+FDkS+Qxkj0lv7U5L+mQZ53yUq2csIuy7Ce7UX2O7ch/qwxGO9HbFSdOeG7vbt2C3Kb8Gok2&#10;OfurByDgD739hGpH4n+cBTulTcAmwt3KdrWf0oBoW13/DwpvssE/FoEhuepoo/ZQdxzO8ghg0jO9&#10;Ye4fxam6ECgECoFCoBAoBC5HgJt8P3786HyAY/Po+CzCk3U67mt09Ud20mGrdrZTHOo1HXpiKA59&#10;lSU/2S/p5U8t2yhTO+tGOchW9ZrNmk7+uR7lsCTLvqN+zEH4KF7UyXckk46aGNEm96Ntbss2+meb&#10;Uf9c+0cxEgeN3asXPPWyl8R9UThmEFTKu1Y9ZfsJiH9LLr7BlzOaK7vkf2WP9GxX/UmZXwI69WdC&#10;fdZ9ao/m5BPv0rgDJI+yR84+2gSrq/13CB+MDbp4IuAmtSkECoFCoBAoBAqBJyCgJRxPCFGuhcAX&#10;R0BcMydyinvKvtHcmYeKx7dn97ebe50fu6Lb+YmyRbAuS+W97HDFf7c1/q9e2du5nEi35AQSJy/8&#10;5HV3f2s3+dhZjZJ3Yzuj9n+CplHwuTduERuwNQZWsU0/60ey7INNlUKgECgECoFCoBDYBwHW+XPV&#10;/+ZmphtLZElyHZtVSz7KaHSsH/lJRgz55LjRRu1si1x+sU1c9eUbZWpTr5XoOxpbvtLR17jSSRZr&#10;5Syb6JPbMYcYQ75x7BhXfjGe/GUXbWI8taO9bKXLMZBLpnb2yXLso030xzaWbBt1aiuWaskf1caP&#10;4bsqcONW+D611v2dPQ3TPli6kO+aL5G3LmKcntMVf/u79hJBpM2EIPv8lGG3LHNdvRnaBNrEqU3m&#10;M59BaUbLW4Ecx5P1kkw+x3Yak1o5yaLqQqAQKAQKgUKgELgUAa7483SfWHQspo7Ha/rSyT7roxxd&#10;tKcfP7KljvLoIxvJoh1tyVUjywWd9NSyUSzZSy579VXLLtboFDvaaZwoi36xHW3i2Gpjqza2+iCP&#10;vrGNjoKfSvSTjBp5tJNM9lGntmrFGY2tuNhm+ziGYuRa/lku31HMbKs5ZHnsO0IzTK7S10hjPDzc&#10;+Yu84lwmaK3hy+X56j2rK/6WD2czJKodRFuTYpJ+5uJX/N3I7JoPfu6okwJiDb4ojlbYjGyiTHng&#10;ojxmd74ofMHR2cbGbr6zRbUKgUKgECgECoFC4GkI8GSfP/7xj0dX/YkYj9EaYSRb063Zyy/XI5+R&#10;DD/JxSGoJct1Hkd9+WIvH+nUVy25avmqj13MAfnIN9rJXnWMpXasNabiqsZGbdXRT+2RTjLVsqWO&#10;stiONjH3aKN2znnJV3boYzvaS0dsjbtkuySP8RrDhGXC/vnMFc37O2RY2dZecuv2dsIMh+aCuRcF&#10;eVZX/Ftqtm1nXg2MljCPK+JZpfyMYZf+J0saWOSnaArsI8NBJwKedz7m6I9HOw7SSD9/xO2LF+Md&#10;W1avECgECoFCoBAoBC5BgCf7sNznVNFx/JTdl9ArN9Xn5IDPJX6MMfLdGkt2uT6V+2jMUz6fWq85&#10;LI1zSg+/28Lx4txlT634qpfyiPJO2UX1jY/CSBMrte/Gtd3/SnGObLX84KatTA0JnlTvenMvBF6g&#10;RJC50ffWSP+VnclwAqBZtcnZ1kBVYXoCWzLViq3+lprI43jt1wliMHzcsVvilk0hUAgUAoVAIVAI&#10;nEaA4+svv/yycCw+7V8WhcAeCGzhkHxXx5yxZXAOV3Q+a25rtB0S/tDecOsD+Ngsi7c8WCbX2PHM&#10;kVsWT9vuSvxfdMB4iRcA8zGRlTZt1vrf39pV/34acwRG74ymp521BriDNcBiST6bMnCH1pKdz7Bm&#10;i2oVAoVAIVAIFAKFwOUIsNzn9PH48vjlWQisISAemW2W5NhFXfzuxnaOl/uR5xqdN3VnuYHzIr+6&#10;uvY39/qYpqP2tpNo8+luOf4l/V2JfyP4Rva1Jskyurar/Pd2NnNvT/UBLNYvUZiLz8PJts0yrfcR&#10;4NQR5Nj2QCc2Mc66adsL58Zfj1naQqAQKAQKgUKgEODpPtzkS71UvtXjL/P6VucW9+VT5pgxUl91&#10;HOfSNrHghPGzFgv7PQpROs+fw4XQV1c39uTLu8M1V56NP/vFc7+A3i6i2xp5OzEgwqMoc7wzWrsS&#10;/wbSfNUczFxmP1dA/gGb9f6wfk+fNsTeE2Y7T0qAq45zEpmPsqW2/FVHOzCeSxv/nNizb7UKgUKg&#10;ECgECoFCYAkBjsE///zzgSv/WtOcbS85/o6O7Tmu+thGe/VHMvnsUTOvODeNu0fsUzGeMta5vnGO&#10;p/LK+oyR+qqz/VP6cV60n1K2zBmqOY9yRDyjwq6UG9Hv98GSF+12EmA+ENbkemneuxJ/koiAkieY&#10;kvj11UvPcTppYQJi3hPwARrp3Ot489QdpWjTsBOa/E9B2qoLgUKgECgECoFCYC8EXr9+feBG3/fv&#10;3/v65Uvi5uP/GvEa2UZ7kcqR7JLctvpo3K322S7yLOnyXCU/NVb0i238T/lqjC9V53yX8tD+jXVs&#10;Z79z5r2Wg+ikaqPxeSgn8w8PbUXMw+1d48VGRLEk9rSCRuR0h8d57kj87+yMhnVK81Ien1Gfpr24&#10;93B1s324NTAfI3eJpP0y0c4v2m7RF+GSaOVTCBQChUAhUAgUAssIcFznhsXb29uLif9y9NIUAk9H&#10;AB7ohFtE+0TIJd4oii/Sn8NIDm9mKJb5tPf3miXEVAG6I/ZJlENu7m9n4idDXtuTOq8cMNJrYGhq&#10;LvEIDcuW/jSJxr6PRlgC88jozA4xpzHN9/jkgp19ZsAyLwQKgUKgECgECoHNCED837x5c7i7u+s8&#10;YbOrG57DDc6xPS+LL2vtXCbxpkvnGv1i+8vOcNvo5+a7xf6YF27LY80Kzhl5p2wnmfNO69nNve2p&#10;l+0qP2yVfH1tv9m4PZvlW2QU+mQ9v0P7pOm6wStT8z0ENOoGsKfqMt46xk8W/DOrEKzZjJAhRtwJ&#10;2mmSSa9aQbOd5PJrfUDN5F9zkEfVhUAhUAgUAoVAIbAXAizz4Yr/Dz/8cPjxxx+PjvF7jVFxCoGI&#10;QOaEsU9b/egT2+iP+eOsXZSbSWe3znjVlqc/z8bicsH8BRfN7eZe58bkY5fknSnDmXG0Dhem/eL0&#10;81rqw3QsQweIBNtPekiRm9j+2O1RnjaRYRmIM6BL/SzP8bVTVR/r404fJHFsXL1CoBAoBAqBQqAQ&#10;uBABjtcQf9b6c9W/SiHwqRHgOyeeKBKvftQpD2wiX8RG/ayLPmrHGlbZuXsUH16gIC+n+Pa8/s6N&#10;H3jRremmfsjdc97hiv+OS32Yk63xN8D4aQJwtN6fWfOoona6gh0wpDIQYSGwZR13gGSj2gHqCrVV&#10;y97wtOIbr/NYsqu6ECgECoFCoBAoBPZDgEd7cgJQpRD4nAhEHrjE+bCJduSn/kgX9XkuE7UV1ewG&#10;6vLEyzu7KH5rJ8F3vLDLHNpYZmFtOLX9Z8X6Tlqfzvx3I/68jJucBEoj1W2GDMLju25eXvvjiVry&#10;mja12s2erUCeJXNrTXfKN0TxJjueXPUFiHnPttUqBAqBQqAQKAQKgb0Q4Io/5L9KIfClEBhxSXHB&#10;mFOW0c+yaJ/bMNxG3rMGbm9PvbQH31zbGn9b9OO/BLTYxk05EXBSam2PwRnA09f67Eb8fTrk1Dl8&#10;nCTr+5H7ZFD42YtvmIr/k5/HCZvRjgnqJzbbWR0pMU4j/X0CT4xc7oVAIVAIFAKFQCGwjEAt9VnG&#10;pjRfBoER58yyxhcbV9xyAgDbxbot64EMdxpsMnFl4hjNP3qXrWL7+Dteld6X+JOYz6KRep5E2l5A&#10;QP+F/Zxxd7jnOaXMeiqNfB+JJl1raPKqk3pzN/u3frtpo7XbjtwcsAwLgUKgECgECoFC4CIEuOqf&#10;SdVFgcqpEPhMCGQeec73l8vczn+hmp0GTycRxsZ5zxXx54vQ4srmYEIuoj99oY+NsxdWPNWHAu+f&#10;gCB7+/ATxsNDW790fcODhBrBZjvZdkA0TWKpzDZNkoGXXa6z3XGcONJM/rNPjln9QqAQKAQKgUKg&#10;EHg6Anqs59MjVYRCYB0BuN0e/A4eqTiq10eetdMV/1k0t/zm3sZF4ciNH2upj5n5RfXZ/Cmt3Yg/&#10;a/wpgOL/IP298HPe9fXN4cZeR3zPXfx+90I74ZmAc/vZR76xjsR98osGqR3tk2rqNiwZt50IhLQn&#10;m2oUAoVAIVAIFAKFwL4I8Ez/t2/f7hu0ohUCAQFxReemRvDUlwn9kUz6Ub2JW5pjZLQTb49Cs2Hs&#10;K7s4TrmyC+Ouhojy4UK6yTUeD855+gr/Ha/4k7RIM28gI2Ne4isZid/ymCJKU7e2z7LLmmTa5p0h&#10;hXag+rnOfrkve8VBP+0UKasuBAqBQqAQKAQKgU+KQBH/TwpvBQ8IZC6Y+8F0U1OEfGQMtW2Xk0Xe&#10;u5WEwQmefGUPwLnnKVd0jJA2asytv3Sb09p4IdzJ5m5X/NsLvHpynmjLnzMUfgG4t8d5vrx5aWuY&#10;OLNpU/LsBEJ7m8GUMBNdmqRAmIx7Q/LsR1+6Y58ZTPnUCcAxQtUrBAqBQqAQKAQ+FQK80KtKIfCp&#10;EJi5XeOU4oPimPRlQw6SL+WDfswnlzyaXFQ3W7Xn9XNbL2OLknPhnGf86KShraRp1Pnpq/w1Ss7l&#10;7L4v9SFLgdKJOycvFIDlZz1OAMzIZWwMwg4ihkzOznx4i5kcMQrl1E4JpkfNx/HaeNGIIReGjWbV&#10;LgQKgUKgECgECoFCoBB45giIqIsDikPGfiTyUT6aGnrZoI++Q3ts7APjbASz8V9xTVjv/dTRS27d&#10;2sfRWLzwi9ODp9P+nZf6MC+Kz6FP5MFeTqBydW0TtnX+HQIXM702RVnxct/7RTAFAtYZ8Kiboy21&#10;AL+ddLQ4bdfUFf8lvEpeCBQChUAhUAjsiwDH7Xws33eEivY9I8D3K3/H+L7ps4RN5JP6fqqOPtEu&#10;ytVuND/w1c6No9zZ5/3t4Y5crQNv5n7YmDdy2PMzW+PPlXxLjJ8n2jOJJmCRXdnNvfykwQsJHjF9&#10;92QjKJh4Ph2YjKbGyGa0Y0aylkQcg/Y8/jRINQqBQqAQKAQKgULgkyDAwz9+/vnnA4/2HB+rP8mw&#10;FfQ7QkDfK9XnTl1cU/UWf9ikGCa1+3JleXB1mbxY5nPNjbGp8IvA3oVna+5WmJgTe4tI+wWTYJKW&#10;N2cvvJy7Ueu2bQObEpI/AGOUmHbc0g7wcS2W9NhnWYvbcjg+vwDgmNsog5IVAoVAIVAIFAKFwF4I&#10;fPz40S8a7hWv4hQCT0FgjWeK3vvLPwAAQABJREFUU14S3+j9Izf46f0d3PnhcMeFcSvORN2081Qk&#10;/Gd89t0O1/x3Jf6emDNpkoVw+xxM/OB/1Nd2Y28TzVsHAtLvxt2hufnWdwBiN3msx0g7QrVIPzq1&#10;VSNbK8p5zaZ0hUAhUAgUAoVAIfB0BLj3j6v9FB3Dnx61IhQCDQHnkGeCscYX13RxmE5bXdToO9wd&#10;6TGPJb/rG3voja2UuYILW2m39RqHpmOk1P1Q+bP+n77Kf0fif+1/tBFk1ilpwtzUe2eT8r6ETMqm&#10;1GSzUDEAeAK5YzX13bdtJFONv9pY5H5w7c22xrD5HO+Ux7YlKQQKgUKgECgECoE9EOC4++HDh8PL&#10;ly/3CFcxCoEjBCIXPFL0zin9yOdcmQh885u5LnL4KSe/0xN96Bt3vgpXoWHOvprGXH/Y4Yr/4wVF&#10;585osm83IqirnAXqzctXR2QcO02/2YwJt04C3N4AyQV9tEGvMWWb+02u8VqtfOes5F11IVAIFAKF&#10;QCFQCHwqBCD+fG7tOeb5eP6pxqy43wcC+fuU+eCIQ4JM9sv9kc0IUSf3IwVj2Id8WAp/Z999nu7j&#10;LDdRXWw0/rsdnuuzI/Hn2j3FMnaCPieKnDMabvJtoLdZIfc+3eY8AdHsut7UFMlar22RjeTRZtzm&#10;hAFNy2VsU9JCoBAoBAqBQqAQ+NQIvHv37sAz/UVwPvV4Ff/7QwCuyPdrC2+ULSjJJyMWbbJO/Ylh&#10;cpHa+XHXdAUxeHkXy3zaoh4jw50PTzEgq/YftnuUXYl/S2hOTEkyv9uPHzzpa3slsWaFvP28QauV&#10;2VuScb30P4eRfCRTDtRN32rwrVIIFAKFQCFQCBQCnw8Bnu7z22+/7UZuPl/mNdLXgoC4ILXao9yl&#10;E4dVPbJd02V7t/V1+qYJZNd5p63xv7myJfN2f6/Gx3+KH+xz3HP7uxL/iTNzVgKwPNbTyrWdzdzY&#10;W3t5VBE/aaj4PPwMZp4RHnHSS22BEfWKSx3lso16szjuWm9s98isBIVAIVAIFAKFQCGwMwK//PLL&#10;gSf8xOP3zkNUuEJgEwJr30HpVJ8KODHcRnCbeaegrIShcL3/9s6e3x/PCJqlc9P2e8Fj3tpNzqp2&#10;Jf5t5JYYgPCP6UxvJcOA14+5vG8xmUXehIC7v8U4RcazPvbXd4p2BWN4YmyqFAKFQCFQCBQChcAX&#10;QIClPlz5r1IIfEkE4JGRS+ZcpFOd9Yt90U4MepsY97dG9+1K/41dLI+8FZ36LAPil4E9XuC141N9&#10;2lQbEDYj2DRZWrLcjexP9bHelf2UoRn7vLELRecBI0CzDECyTKEkX7ZhJArjq93SdnFtCoFCoBAo&#10;BAqBQuCzIcDNvXyqFALPGYFlXjlnLS47s0vThY6YrxN7uKzppuf4d17sOhnOoZ/c2vGKfyP07ayk&#10;z84mQ4sbe7nq/+p3r/rZS5g9U6DbJ+c03E8YUBwXByGIRO6DaDo7kmxkI91x/QnQPR6geoVAIVAI&#10;FAKFQCGwgABcgeU+24/bC4FKXAg8AQG4ZuabMVz+fo5snctGJ2s3RnwsvGfNvzFxFsOwLP7R2KLT&#10;5s35wNOf4u/DHSdxae8Vk3Ki37J0ICxJ+3HC1vZfH169+h0W/nYyz957cTT8mu8SqFGegVYfG7WP&#10;oi+cTGDTVOs7OsaqdiFQCBQChUAhUAjsj8Dbt2+npwDuH70iFgL7IxC5aY5uNHhYOp+3VTCNO2Ok&#10;K/60iakPnJY4PN9/j7LbFf8PnqhIdFsywwu8/FK+zZDlPvT9xgXN2LSNpCNgWjNEyEXgR6BmWezH&#10;tmJY8EdFdpxFrZwXPPIrQSFQCBQChUAhUAjsjwCP9eRNvjzhp0oh8CUQgBuKHzK+eKTqc3MS5WVF&#10;TOS5xIF/IuZhOP5Izz52HKvlYkasB9qh7Eb87VylpdMZ9BGR7hO5v72bXknMbH3CeE0NhWiTE/AR&#10;gGaxvM22iqFanu38id4xkEd5y7jqQqAQKAQKgUKgEPgsCLDcB/KvJ55o0Hx8l5x6pBvJok9sZ1v1&#10;VUfbLe2R30i2JdYWm08Re0vMLTZb8o82iqk66tba2OuzZpd1cZzYll3mj5KPbKVTfcwwkXZ+2w1a&#10;DOPDtuTnjmU/9pnjzt6cH8y97nxhtSPxb2uTSB6Q4PJKnvX9N7Z2idIAtPT5zxY1MRlrsJ1K858n&#10;vwT65BAa2VY5BBNvsgSJJNrQLd90/pFdql8IFAKFQCFQCBQCnxgB3eS7dPz+xMNX+O8YATikvneq&#10;gYN25pfRdgkyOK7zXGI47/TGEe1lnX+LlaPMnlnzlP6OxP8uJN6nCqsOpP7qxt5O5s8sRd+I91ry&#10;GeRoG3dIlKst/XqMybqnKZAlr7oQKAQKgUKgECgEPicCr1+/9pt8ebQnx3J94vFcMvKi3YhTsx3l&#10;io1K9JVMtXR5LPSKoVqy3Fcs6WN/1B75R5niIMvyGE/6kc1Iln01juQRA8lUayz55L7sVMfxY1v6&#10;WMdxc9zYxyfGyn4x5lo7+mGnvuooW4sz0kWmOzHMTpEV94rHeBob9/H6+6/QzXNtl6ptycxoiLNl&#10;OxL/cFbDDKxowjf2tt7rG17eFV9NEGZ+RtpxJ0e3LI87LOuiX/tlIu7oqK12IVAIFAKFQCFQCHxO&#10;BDh+f/jw4cCNvnG5j47l1NjwkSzmh0xy1bJVH3vZUUuvONFOOtXRBhlFsaSTLPZze+QTx5CeGrk+&#10;irOkzzlhR1Ed/dXWuKplG8cYxUCW84oxFEe+9KVHphLHUVu6UT2Kq9jKZ0scYsdYo7H2kD2i7EHg&#10;eRtjJu9cbK9n0ZP7uz/Hn58s+nfM03V6b7KPH2/96T42sz65dlrQ5j6emHZinKWAUS0d/ZE9+mzb&#10;fBiT0VW3NrkPsG8utS0ECoFCoBAoBAqBT44Ay33evHlz+Lu/+7ujY3g+zsfje2zHBPGhLOllO9JL&#10;lusYTzrFibo1WfRTjku+yDX3aCv7LJOcOpaRnWTKRzVytYkR+1Gu+MhyrKhTm1q2sY763I5jSzeS&#10;SUdNbD6nyhabUYxT48uHDDwLclE+PS1f228XxXnH1bwkfsYHxzm/7qTAF9Y7En9bxtP+tvh2OKX2&#10;CTJJ/ujsV4CXr2787L1r55SZi3xnaZhsEIbm0hds286Yv9BtPywkEcarZiFQCBQChUAhUAh8HgS4&#10;6s+H55uL/Kg+J4MtPtt4wzmjnme7JUdslvLc4k9GI7uRbGQru6UcRj7IloriqV6yQz6yGcnWYuyt&#10;OzW+aPpEb2mo0+ur6ysTvbC39348fLRPK81T8cHbrp/vVnZd6sOMSLBdRA/E2h7l+dLW9/PaACfZ&#10;2Fg5msdRx9UnN4AiYKIxMs8jCHMfFbL2kSHx1K66ECgECoFCoBAoBL4UAjza8/3794+O5zGf0bE9&#10;6re2xSXEC/A7J7ZsVS+Ne0ovvyU75Sm7T1Ez9tL4jLd3Dmtjrc0v++X+mu85ulNxl/Qw3c7vHw/X&#10;uSZYtkffG+Z21f/hrikexdyRnO5I/NvjPOH0zut7ksr1zpb63NpnYtY2twbI+hfsMVrbJPmLmfvx&#10;tGPWLe6ibYOWVSFQCBQChUAhUAjsggA390L+c4EU6ZN1a335PCJVwakRseUrgNlXffEIao1DWOk1&#10;hOzUz3rJs53ksY7jRPlT24yteeRYS/mO7HJ+S75b5jqKf4lfjpP7oxyXsMB3ZJ9jqm/fWjy8q28Y&#10;sXny5eHKvjdoOivX3M6J74E3bHYj/q9ecUWfq/xxVP44W59Xefk9v9b3iVjdTO0L5ibdMLr3tiau&#10;OptILqCyfqkf7YmhXJfsS14IFAKFQCFQCBQCnw8BnunPcp94k+/a6OID7ZjeThCwp88x//Fxf7aJ&#10;cWMc+Y9k0qnWODFWbCtGliGXLrYVN9pLFucjX9nFGGpnG8WRfqmvmKpznOgvm1FNvqdsFVt2qokX&#10;24qVx5EN9dYSbeP3Y6v/Fh+yEdslrrJjbL7bLx7sw3egc2hvW1+x4dZqb81ryW434m9/l1bam3qV&#10;HLiTLLU/rggTn0h77XCbeJ++ZotNL3FnSEad5RpPNgJM/XHNuH3sYECuVQqBQqAQKAQKgULgyyPA&#10;k30+fvzYSJEdoEfHfx3zpaPOvICZyE5tbPSJujxrxYsxoww5fUq0yXHUPzVWtIttjRHrGEtt6fGN&#10;bfVlRz/mm23X9DmGMIhy/CmjuJKN7JvX49wYQ+PIJsZBJhvaa7HRq+Cjonjq5zrro2+2Pac/pTDd&#10;LKu5nBNlm+1uN/e+svEiIEwikuibly/bU308r8iu/TTGZricsICNNWOpj2fsR/ly1KhpsWL+UVvt&#10;QqAQKAQKgUKgEPj8CNzbPYJ8lsrScTvKYzvGGclHMnwkh1+orRq95FGmtmrsYlmSj2xG8cV11uLI&#10;TzGjT/STnfSyjzaSxRp99ol6tRVH4yAfyaJc+hxDfWrFU519ou1SO/qcmsspfR5jprYz7+XKv+Qu&#10;te/U3X1bLq+7eDUOF8158s/gOnUeanN/vyv+NiRknw8F0q/Em+jBiL/d3Bv+gLtpc0hbdgT+cYdE&#10;E8WWTP0le9kd15w9zhLFmCXVKgQKgUKgECgECoFCoBD4nhFY44drvBNiD810qu8N47X+r6EZKGjj&#10;o4mVM2602WMf7HbF/3DgbMUmZGcn83kNP8u1szoIvz+qqL/ci5kIEDdKsxHIqpPauzo5iDrsJc91&#10;tIvtdpKChJONqKl2IVAIFAKFQCFQCHxJBDiW83kOZSmPJfleOY/ij2R5vGyT+7KXXLXkW+pzfEa2&#10;I9mpceWT61N+WY+/YmSd+ujXuKjsRjWUcvrm0lCn14rb8uCCefvEWHz15Rbll7bTucWlYQ6HV4dr&#10;S6z9UxRPtgN2b48oemGkPybfAIkSeW6rBVi2lpx6bYdpZwN0a5NRlUKgECgECoFCoBB4LgjwMq/R&#10;032eS36Vx9eLADxxaSnZzBHXuaE4Z0QBZts4bpR2YRBhxzisiDlVHpZXvJ1yPdKfHunIfLnDvb2P&#10;oWmknpdvUHgrGeuVbL2Pn768gHHLi7OEUABCoAexy7JuyQ6/0Q5RPB++j79mJ/uqC4FCoBAoBAqB&#10;QuDzIvD69evDTz/99HkHrdG+GwRGHHI0+WyXuWj0EekPLNcvjRuJDWZcnDY6bLz4zlbF3N3ZI++t&#10;RBNx08f8OoQ5s7nbUh9u7m2lpWfTcZL/cNvTtYn5s0qdbTNxk2v+jYGbjF8M2qkAkx2BLBDaWG27&#10;VRZ95rZGnCXVKgQKgUKgECgECoHngQCP9Ly5ufELeZkXPI8MK4uvGYERh2Q+Uc73LvajfqRzPRsr&#10;sEzRXRewcWpsvLhfxb9qZwCT2k0mbnwkfnJnxyv+dw4KwHiutrm3l29A9vkZhZ8x/O58UmaCDwZi&#10;hKI5HU0og9xcH8HnPqP/GSAbyT2Oow7y7QSj2WHv4WpTCBQChUAhUAgUAs8AAV7kxbP8ebTn0jH9&#10;GaRZKXzDCIz4qKa7pINOilL2S+BymWqu9t/bU3vgyi/CWh4osb7r+ELWdYvs5HxhY7cr/oxPos7f&#10;O6l2MFzGXcn2C8BExIGiGyemzQSXyiK4FkO6CShLBJn6OWYbpxH9OWfiZMvqFwKFQCFQCBQChcCX&#10;RoATgCqFwNeKwNHzefoZATxVF8jF7CMn1Vz5YSCcF0h8Ub3bFX9Gf2Ev4YLHi8s76WZyTsxZ19/I&#10;v5N+OxFopDw4TOdGmHZUTkxrZNeGPPZ/bCfSD9NvJwgbhzyRUakLgUKgECgECoFCYE8EIEhv3rzx&#10;t5zuGbdiFQKZH9LPsozSKf0jexNY1Cz2/v3dvX+viak3VCu+1/2K9F5X/Hcl/i03XX1vwDFRbuLl&#10;j5Yr/tBsps6ZD/ZO0ico5svt2MciEKKMNnbR1vvBSDrVQZX8Wqwi/xGhahcChUAhUAgUAs8Dgffv&#10;3x/4VCkEPiUCI76Yx9tiIx+xWXivSqS48FuWwvOLFjf5xnJkFxVPaO9K/FmrNIOhCbap+o0LzACi&#10;bgn7mY+xflmdmsMcd9lSJwfYbrdvpx4i/BHk5ZFKUwgUAoVAIVAIFAKfEwHW+f/8888HPSnwc45d&#10;Y33dCIgfxlmMZOiRwyFH+pEsxlxqz1y3tcQ5nYEad/a4PPIe3o/QSsth6j7HpT48x99T9a23nIA3&#10;ks/PFy/4+Gz7xLvlDMjkOmwIcNXZaAvZzz4NfJ0odLSzUfULgUKgECgECoFC4IsiwDH+t99+8yuj&#10;XzSRGvyrQ2DED0cyJia56sg5JTsHgCNmKcLba6/6Fefra+PI135Z3Lmyxk0u5ww9tN3tij+P82y5&#10;d/rfJwKxVtK39jNGe4lXHNa0GOj0J6XJxPUR4KqT6dQVWJNgpdHTnCwW0pj01SgECoFCoBAoBAqB&#10;L4MASyJOcYAvk1mN+q0ikL9v53BMYTKRfzVUmwE8lDHu7Tn+D/ayW4rGVA1P3vCOL/c9tYkM/JTt&#10;SX0jzS1p3aCAk5/FdO+7e7srnwlPk4bYWz8z8G7PpPXpopPVBNSqpa7yt3xXTUtZCBQChUAhUAgU&#10;Al8cgY8fPx54rj/LfSLP+OKJVQLfLAK6+MwEaYtjnnMCANPs1/ITTmjCsiK74h+LxoYnp+X/0eys&#10;9m7E/8OB5/g3UJgeZ+UwemQP9gwirvYD1tWVvcXXZV55skz7qeXUDnisB1x9GJ02JwO0qxQChUAh&#10;UAgUAoXAc0OAm3t//fXXIwL23HKsfL4tBOLFZ5F+ZhjbSzOGUvLpDBOn2dSverdVLf6CWzRRH7rB&#10;a/a/sLUb8bfr+hMIzMXX9JN0J9MvX7463NgZ+j1X/I+KTYeJgkovj0m6NK3WGVCUxh0Q/dWO+ubX&#10;Hj1KhkeDx6DVLgQKgUKgECgECoFnhQDr/P/93//98Oc//9lPANaSEwdYs3lOuuee76n8Tuk/F9Zf&#10;Oo9G9OfZOnH3zSyD+zpfts01DW7uDTZOjTs3DhQ5BLisueMLvCD0L+2jn0Fa9kr24QG9nuPvVv6Y&#10;T581uR9Ndu6w8zJpz33tYMlVe9h09oSMorxaz/omEMgLLjKtuhAoBAqBQqAQKAS+EAK8wVdv8f0P&#10;/+E/HF6+hHu0EjmDuIFq2cARoh1y9Ue20lPLlzZFfdVNOm+zPPbVpo5llIPywy7rkSkW7aUyspFM&#10;9ZIvcmwoeXzJXdn1S7I4D8XaYnvKb5QTMn0YI8fQ+NlX83hKDVLimdPeRQDZpHQhkHK1n+4D969M&#10;XjJqK2fmaMifVna94u+P7CRtm5eA5GZenxB5esN/A/DJPTgAbrw4i/iFmGO2nSknbKKd5NjLRzLV&#10;gAvgFHbDyN+VtSkECoFCoBAoBAqBZ4lAvc33We6WrzapJc4YJ7TJxhzEfTvVN66plilDU/yzUeJO&#10;TBlwsmmRGsdG8bSy4xV/S6QnSYrKF5pP++W1nZFDxK/akMhkY82TJQItkLITNlEX29l27psPOTri&#10;nADMmmoVAoVAIVAIFAKFwPNFYNtx/vnmX5k9LwS2fJ9kM/PGZeIIz5UWrjn3+rw76by2R/ZcX98c&#10;LfWZTxTgqeYZ1wF190uq3a748zjPicr7FXh4/kzteRsZb/CF/E927vN4E/3Q0p8jPbaXzUiTY802&#10;7ZeJ1p+v/s/6ahUChUAhUAgUAoXAc0UAAvbmzZvphV4c7zMpU+6S04920qvGTraq0amdfUccQ7b4&#10;RX2URx02+mQb+jEGfiroor36kuV+jiM74qGLfY1BrTjRXzL0yPVRDPVVy45aBR1FNqolI1aUuXHf&#10;RJ3iKCfpoj1tyZdiZvvc1zjIaRNPJeqQoYm81dvO3psHrpwItH9N5g/FsZd5qSj+CyP8XO2fR5PF&#10;ZfVuV/w/2PgvmYJlJgA8afUt6fZkHzsBsHkxAT6jqWiympL3E8jSTeC3YC6eZNbLseRH3fbZ8h9V&#10;tK12IVAIFAKFQCFQCDwvBHi0pxOmntYR/0ipRj4gO5mgW+IOso3+sR1jjNqSUccxojy2c2z15au+&#10;fNRXnsijjLb68lGtmOov2aEf6bbKFJ9aeY58ox3taBP9ct7yizbRP8rVVi3fXKPX+LGtuPJXnf1z&#10;3+0gwFbYckmb5fA8DOfjrT3D3zWPN3BV8phPCR7bnCPZjfgf/HGell3IjEkyR5/n9EfFyzc06ZZq&#10;cFnM3SdtgWKNsXYKZ01CTbLFYK7QqKqJte5R2kKgECgECoFCoBB4Pgh8+PDBn+v/hz/8YeIDW7Ib&#10;8YSRDB4zkm8ZY2TzlFinfEf6kSzmdUofbWNbZPcS/60+GXv5ZbnyWpJLT628o2yprfHQx7bGibKl&#10;GO6Lv3/aNtuy9MYfgGOPvqcQf5Tni4eZr7rhhZvdlvq08dsZyQyG3dhr87y/b4z65uXN4eaGu+9b&#10;XznP9pKMa+wE+NiiSSNoI/COfduZcIt9rKleIVAIFAKFQCFQCDxfBG7tSulf//rX1Zd5jXjASLY2&#10;y5H9SBZjoD9lE+1PtRVvFDPqpFdN3NgejSO96miDLMvhTCPuJjv5qB/j0V6Syw59jL9kj3ykG8kU&#10;+5Ja8ahjXoolvfqxFl23TE2sniweDiyFv7L7Xz1u58uTtl+RXosv2631jsTf3qJnP1kwqUbrAact&#10;6yHhe3+cpz3fP2XmQJheYGRI8mQBJstSSAdvtGOO7chyPgEhZot9bFW9QqAQKAQKgUKgEHi+CNST&#10;fZ7vvvkaM4MPRp4Z20vcckmu+cNtfWWKBFPdOHN75L3ZBBKsPFgK5Pw/E+gpxnmNnZf6MDg3IbTs&#10;4PP9ZMXkJrMzGdb5t3k10j0B0Sc7U/HzJoK1dk7cAbF9HLEN2HLkzPVYW71CoBAoBAqBQqAQeP4I&#10;aI2/OAAZ69gvmeqoO2dmipd9iLukQx7Hzb7qj2KMZDFejIs85yC9auljP7alp45y5UiNXHZRrrb8&#10;RnaSqdY4o3iy0ZjUstdYsZZOddRd0lZOMQ/JiBflo/5ozJli9lbnvO1XAGfO7kbsXHxsxG0lUFaf&#10;3d+R+Lcd0wg0X5x5R3nSrF2yu5W5kQGlWfj1dntPWTgRWJhwmJYAj+DEHRLbcuNE5L6vnZKs1eyA&#10;dmZ35DfvoWPz6hUChUAhUAgUAoXAs0MgcwP147FdvEE69ZlMtKMvHXK1ZSf/2I/t6BPb2FA0luKM&#10;bLCTPtbIVWIcZOrnNn1ixLLUjzHW/LJdjJ11S2NFn2iDP33qHAsfyWQjX9Ux7lPaGke1Yo36ykU2&#10;sRalbGz3eD/4xW/my7+r68lNY6zFnYzPbOxK/NvY2mH60rJ2ieeTvjzc3/FWMkHQrI8ls25psgKD&#10;OttIlzFYI/3Zlv6cxUhbskKgECgECoFCoBB4Lghw7OeqP5wglswR1nSyzTGiT26Lh0R5lMV2tMnt&#10;pTGjv2yQUehLRl9y2pSoox9jxb7kqqOf2muxZRNj0o7yqNM4yCjYIdMY0S+2m3XbRnlso1Uc2uiy&#10;HvmnKHHcHF/fSrfp+y8STTiy/ecXwZWv6qO4bTFNDn92f1firzfxal4tG9Ymtd8nIOBt4kyQMxxK&#10;hySx7aPJtkCPttkGoLLskdMkaOM2+/blOM57MqxGIVAIFAKFQCFQCDxTBLjB9+3bt4e/+Zu/8RMA&#10;jusiTqpz6iOuMLKVTDHVVx3jZpn6eSzJ8Y3tGGtJN7JX/CUd8qyjrzktjYU82tBXyfEkpx7pJFO9&#10;Zh9tlua2NS/5x/Fy+/p6vtKedeqT05ZYsh/VPi+LMyrOP+HKtiTe9taEu7DgPVgPd4kojwJtkO10&#10;/sBIdnOvbZkTiVIzEV48YFv7Y7zzWq8cZmqA2E4KliejSZuzx6WOJerzTpFOdfSz7DxHdORKyXWT&#10;1rYQKAQKgUKgECgEnisCHz9+PPBYTx3rVa/l2479jRDLXvXI71IdsUZjST4a61yZ4o/8npK3clyL&#10;H8dcGyva5faa39LYaz4x/o8//hi7j9qQ/n/5l385vH//3nVLccUvl/Q5sOi989yspB9454ORffjy&#10;Q78/1nr+nWkcGZ2T6cPDTox91yv+L6Y3jonIt8kww1evXrY/SmfX0P72x9Bmbz2hlAAS2IhjW2ZR&#10;xg6Jfdms1eDZTgLku5DIWpDSFQKFQCFQCBQChcAXQYBlPu/evTv7+J+TPZc/yP9z+2ncz1VfOr+t&#10;+X3K+Dc36zQX3vj69evDp3gyFPSSj1glhL5JZmSc0xt3voI/syqGyoR8IqfFUxfOZ+/LWjudPzC4&#10;XdHvzx8lwbjezii1zefh8PL6pk3EYAAAn5jZOig4pbJ0ZhXltNXPXx4BR1jZzEOI6DdJ9p3tqlUI&#10;FAKFQCFQCBQCzxUBjt9csf3555+PuMdzzbfy+nwIsARsrbBM7J//+Z8Pv//9790s8saR3zlcUYR/&#10;FEcybDTmObHlf0m9I/G/ticNQeZ9Fv1MBcLdzm94QcFtX+uPzOh6szEfLwhT2QICNkt2IvvLNg65&#10;jUrdxh+kkbKqbiFQCBQChUAhUAg8JwRY7vPnP//5AJGrUgicg8DSrwLikMRSW/U58WUL7xXXFPWF&#10;Ab/gzl4TXNvFcb/R15b8MI64K7y6MVRFelq9I/EnMch8mwQToU3itG9uru2qPzf39ht8p7y5+k/x&#10;6U9SGiOABYZ0quV41LeQPv5JNs9PKm08P3FRsKoLgUKgECgECoFC4NkjwBV/ru5Sc9yvUghcisDo&#10;+yOZ6ktis9LFuW5m8fZ95YT1zu6FfbCnX8bSOG3/Ph+rotlZ7V2JPyPz9+Zz6n94/tx+a7PUh8It&#10;wOj79L3V7NH2yVmLyY4Alow62+R+A5mc5riMclwY3TNoubfmsUn1CoFCoBAoBAqBQuDZI8Byn/Vj&#10;/rOfQiX4TBAQzxyl0wj5rMl9NJF5HlFLU0jHBXN/AR1X+c1HcY6/w/3qvz8sZx7z0tZuxP+VJyzC&#10;3tJpiWt6dmOC/Yzhl9aVLScEaver8hEcAaBapqqPgRkT/CVfYG9X+YmmLFRrhKoLgUKgECgECoFC&#10;4GtB4JdffmlE6sKE4Qwj3iCZasLHtoYbyaS7pM7xYp/2qC9Zri8Zf8knj53tpL8kh0t88vh79TPP&#10;VNwlufTU4rNilpB8SWdd4MEyxKpzYo+j/cydvzuU3Yj/B7u5t13UJ3ObSLrKzhN//Kq/TQALnz6T&#10;sX9trnF7TOJzrDzvDFDUL/tGAOd2SjuGqnYhUAgUAoVAIVAIPGMEWDLx5s0bJ05wg8gPtqQNZ4i8&#10;Qf7I1FYd7YgtucZRn1pt6XIdbaJtHBefOCbt2M8x1V+y0TiqZR/rqFObOo5NP+qiv9rYRzvJqbNc&#10;tso76mN7KcaSTbTf0iaOSmyPZMpVusaE1XtcN8bb5bYEHi7Msnhxe8Vr43brnRj7TmFI/nqm8JYj&#10;S3wiUC9eXB9urm24vvNnUKxlsumie8BHEw+iqUnsGB8F/eyTbaYAoaF922zJrEohUAgUAoVAIVAI&#10;fI0IiPhnPnDOXMQdYozYRq+P4qLnE+W0JZed6mgXbRRDdtTYLpUYRzYaN/ZpR9vRONFGMeSzZK/c&#10;o73GjXW0U0zqUdFYiqm+bOWnOIqNPrZl/9SamLEoL+URdbSZ1dHMrGPfjsls1vEoT5b58N3hETnN&#10;zmWcCBCH7xCeO63xX3/AKQNdUNp+ZBJtB1xb8jyj9NZuWvBnlVrMGRRrLex4hha4MY0s0w5RrR2h&#10;/jgO+c3QAzV+/HOA44DVLgQKgUKgECgECoGvAgGW+3CT76tXr5wEkrR4AW24QeYRUY8NJcpGPpJl&#10;O3EP1ZC4UZF+NJbsY55xHPTRP7blS519pBvJJYuxkMU+bT6yVTxq2amOOtqKNYqBTDjJX7XixMfE&#10;y5465hLb2V9xTtUxz5Gt9CPdkszS7KU15q2RfX9hr62aMY7cuPGMOc/uvwcb2On4a6TAm+vdiH9b&#10;429nJ5YgE4JAQ6aZLDuLlyPw3ffJtxn3JOnYx8l/I+IR1KUdF216oKmKPrE9GXjDMrThpCdeF3s6&#10;x7bVKwQKgUKgECgECoGvAQGO67/++uvhd7/73XSM17F+Kf+RHpm4QeQckkuXfWVLzcdv3rSBs736&#10;1DlG7Od29GM+6PlIrjnGuOgh1jkX2SpOrOWvuMqDfpaN4kg2IvTRP8aTD7LRnLKefrRTjrK7pM4x&#10;ci5RH9tLY3V22dWxB1O2vs316spWzdiqGOL5P6tVIP88pJY8fpDwCfVuxP+DJWHn1tOXoXF5vhwz&#10;ub7h5l6Kz1uT6hP3SZq/qU8BuaQHFIr02llR5gZ903A9zpHkPIdoWO1CoBAoBAqBQqAQ+CoQgNx+&#10;+PDB+Qg8QGRXyUduINmoFqdAJ15BO8qlU0xIbrSlne1zP9oTL5bsH32jX5TLP+tzLNmpJsbIJsaR&#10;7UgmXc4l20Y9bY0b7dRWrdijeslmST6KsSSLucZ4ynnJL8sbO21bdJ2uQpUdc76j97f2OM++nEfx&#10;GdPb7XQgh72ovxvxZ3QSVJKw5waSNfjDsyv+d9fX3j4GoPk42+5T0IQvmtGC03JMxp93Bu46JVkI&#10;VeJCoBAoBAqBQqAQeKYIwD1Y7qOXeXH8z2WZE2TL9X6MHdvrXudpL8n1HB/l3TjbebmdY72U09K4&#10;S/Z5TOW/VZ7t1vpLuS3JR7GcU/pX0Fr23Twu7YK3PffSqLIti782w/591bz4BaBdIn9xeLfDNf+d&#10;VgxpGqzlbzf1MjeA0d/blU2Itf7Qaqatj82wTdKxePzHSWRNnjYl95u0jRd3RmzL5rhmUMZsZ1TE&#10;Vb7HdtUrBAqBQqAQKAQKga8FAUj/X/7ylwNv9NVSk5j7iB9EbhHb+OW+ZDEONvRHtnFstaMdbX0U&#10;W3UcQ76xVhz5U5+TB7YaQ7Fy/ChfaivfqI9x1I56tanjB1vNIcpjW/FyvcUm+6iP77nllI+zzJn0&#10;pvDGi31IW9/fGbmT/JiH82PI/8Fo/7vkf3531yv+LXl2Fn8kJNN+YoPw8zhPwOEE4BgkM8bBSzsp&#10;mPtdOunnPjH0RW3Seav4UR/bPYpVnqTnoy+YD6V05pDVKgQKgUKgECgECoGvBAGW+vz0009+g+8P&#10;PxyvjBZHiFPJHEGcINqoLf8lmyxXbPEW+RNPMsWWrXSSR7voj17jRV/JR/5RpvZSjDgutktjoyOG&#10;4tBXGflIl3OWfFRn2xwXH+Ug/5FN1OWY9PHJcvmM6iXbSCU7JW60s1FPD2UjWQ0/hic3Sj6OZ3za&#10;TJ9O+/ltYcfCBNpaunm6/lxS2DTr3mwsHldkG1pOu6czm9llNSN2yGinxJ0LaHyi7HHQGXlPx7Jp&#10;NZlVKQQKgUKgECgECoGvFQG4CE/20Qu9xB3ECzK5kjzPV3wCuWzkS1961dGONnLs5KsaXSzyj7bo&#10;kauWTjJX2EYxpVd/TR9tlCP2UU5fOsWWjJoS7dUe+TTrsb38ZKO4khNPMWUTdcjQU5DHj2SuTHr5&#10;SKdaco2BfKktn1E9s0zLLxqETmPCD4c7W99/eLBbeGH39obediIw/QRg3jgFxxjvzPauV/wb7m2q&#10;fR94On6vghH++3ubmM2DJfUQfso0lYiQa8Yb7ZCoZYdkeZTFdvSb2w3MZoeU/saE5iDVKgQKgUKg&#10;ECgECoFnhADkn6cKvnz58ogncLyPBQ6BTPLIKSSTfezHtvTUOZ5k0QZf2cXxRjLZ4r80Zo4d+2rH&#10;cWIcjYmd5FGW/WUjueolufTU0Sa2lZtkGl/97Cu95LGPLBfiaAzpkMX4klMrHnX0U1t+6kff2HZG&#10;qa9bo5tB3e7mfWFr+x8+mtie7PPC7zs1QxHp7iPeHJwvau5K/OHKhuEEkINC4p68MX4HGOZ/Ua5n&#10;OWlHkIPaOQC5UkhvtmtfAuHdLGpbCBQChUAhUAgUAl8bAqzxh/jf3NwscgHNKXMF9VUv2Ume6+y3&#10;pI92aquWT+zHtvSX1DlO7v//7L2JcuQ4kkUbUki1tE336zfPxuYP5v9/q2e6umvJqty0PD/uuKQT&#10;AcYmZqUy05HFAOAbHJchqwsGSBJzJDsmvyaP3iePmdu93SiP3n7mduO5YJ99sv0o/il9zlFUF6o5&#10;ccqJeMoS0ow+FgDP9ksVZfJtHDZylFS+19Xtd4TrnLOXP8ffBCLRriNHSxqgOO7v7kOs3B2J1mkk&#10;HANsLyn5pMlPY+a+2qoZXidDMS4cWqGqLgQKgUKgECgECoFXhsDbt2/96T6X8grZq87TGsmyfov2&#10;sTGO6TT2OTay/Rz1Jflhe4n9S+YjLjiKQQ5Zr/Zafj2TtVnMYdU0Egrp5/5XXuBlE42jkdM8RmwL&#10;mkNc29qM+EcCzGTei+U39LbMeGOvU3wxbeTOsjV7FzTrl1cCi7o/WXN0rUByDrO2WoVAIVAIFAKF&#10;QCHwbSIw4g7Icsn93M42uY2NDsnVz/7iMLK5tJZ/jnkqRm+rPrXaxMjtUcw1fY4zyi/rc1xsOaRX&#10;fPVlK7n6a3X2y+2RfY6pnHs75dfL1RfTVC2514atzc6ajY7DkdtcZedzt0VD99WT+uJ6M+LPC7ye&#10;bNVCYjw669ae2Q9g3rY3kj3ZDQvP9nPb3uS2BvBpLkDwTkgEbgacmfX9U7NVHNWH9gKScZdf7EPb&#10;khQChUAhUAgUAoXA14DAOXzCCZfxmGyLrJej58hcQz6qhZn8FQP5yE/2qhWnr3u9+qrzOPKVLvdp&#10;y5Z21mX73k66XPdxRrGwz7GyP3L5qEZPXB25n22QZ3/6fRnF6G3U11zo9+OsyeSrel4qzqwXfq9C&#10;88OH98ahm7CdC8bOpetm1UXtTff481ph7kS2D3v7WNunZJlyU++TPVP35nt7t6/pl1MZ5wvAh5M+&#10;x3McD+kypmKlUyKR6vVQpSkECoFCoBAoBAqBLwABbvD9y1/+siBumdBpCr0sc4ZM+rDr+Qkxss2o&#10;r3FO1TnOaBz8szzbKzYybHpd7ktPneMphmSqkeOfY9Du9dj1smyX271t7suOOstpS9bL6VP68SXL&#10;fm5oHyOZdMf8pMu2a21mYMgN1EE47+yi+CPvuhK+dk5ysTPkF82XD6bNFue3NyP+3/km/3ZyeByR&#10;Fc6VwN/f39kC4MEWBI8nQR6lD2BM/NpyeGKXJyBybTmjun6oa1Msv0KgECgECoFCoBDYGAG9wXfj&#10;sBXuG0JAXPaaKYtOBoed+bHHsm4sCIKTcgEdC/mIuzoHNuGre44/6VMg0Ry5MIn94uUEmpa8svW8&#10;YFhKD3sTKGlAybI1J+3wxEmmFSv97FXtQqAQKAQKgUKgEPiSEfjll1/swmPsQjg2jxF3QMYhDkEt&#10;O+mIKZs+fuYdslctP/prpbdVPMmzby/rdf0Y0ve17LKctvrSq5Yu63uZcEOuNv69nWQ5Nvbykb30&#10;skeeS9/Hn6JYfZ19czuPFwQ9ayP/pSR6PZVUX3X2YacMW+Uf7TuqPBk3v3HaH4NvU9ziiv9me/yZ&#10;BOsUJW1nE0R8bsgE2POjTdv+o9+04ROdjMWibZGnfj6hGs/H6E785DBsEI9BOfr20KGEhUAhUAgU&#10;AoVAIfCFIfDu3bsdRy6ZR2T5WlsEUH6qsVdbdY6BTEeWX9sejXFtrOy3FndNnn3Paec4ub3mm21o&#10;5/6aD/Jsp7Z44jG/Yzr5w0MV85g9ujVKO8kb7SS2bYi3C+N2b6zN08eaFikxio9p9rgsv8Whv/Rz&#10;O+Jvd/eS8AQKibc+qxYR91t7OcESEYMBws6MlorFXIg7xV5o5s50cnIes7prCf55UUISp8boglS3&#10;ECgECoFCoBAoBF45Av/4xz+cozjRMo4gvtCn3etlpxr73ibLcjv7SK66j5H7amNLUZ+672fdqO0O&#10;LYbap2LIbhRPsmzTt2UzqmVLnfV9X7osp60ivWrkauca+TFeN+KW2Z5Yuaz1s0+2p+1ss4+DwkI7&#10;/TXdo13x913ydmkfWcSbv6eep0V6dVf82/SYjp0A+2jJ397sd9/ZHv8bblygmA41R3SiRVt03FXp&#10;QydSohHIWYZ97stvWbdx26DY9yd1aV+9QqAQKAQKgUKgEPjSEOCK/2+//bbjuf4jbqD/96OTXjxC&#10;Omq1ZQMOkgkT6VRLvmbb+2OHby8fxVNsdP0hneocL8c65Sd/2dEnFkcfR7Z9Ld+cAzYjuWJSZ/vc&#10;zr6yk1/W0c6lt8k6tftxJKfO/pJrfPVVi9nSDz/IJsRYFq6wLT17f+Il4/J8HKucH7MFCN7sD81J&#10;Li9tbnbFn8d5TsVOlu9NarN+fn50FXPlBQWmtiJIACGj4KYNpMO2e7YvXGjXP4+ePBYZaVyaDnqS&#10;rUcuTSFQCBQChUAhUAh8SQjwFl/2+uf/939J+Veunx6BU9+NEa8cyizVntlOfaO/U5uW9R8ejCdb&#10;cxofngtPZcrIrYI1v9vgmv9mxJ+n+vgLu1idkCilkWhWK8/2G8bj44M95B+tDoxsKixv3HbyPLrK&#10;w0tlAkmCVGcd7dwHToZV0YnLMumqLgQKgUKgECgECoEvFwEI/88//7x78+bNggtoRpkfjGSZQ2Tb&#10;fMEQOf2ZT0RbsuzHGLLPcrX7uJLLj74O5XtpnWNmX+XbjyUbjUutuUrX+2gMxcw+0sknx6AtDLDT&#10;kePIXnbq97X0Gq+Phb4v2bbXXdpXdNULf9viY5fEfY+/zbLh2eYrQ/JrGEj0knqzx3mShGg7k7P0&#10;vT8BboT/dn9nvwTExET9magD7MCzvlkWdKOTIqtTOp28Q7vIcs6ajPrRNUrVhUAhUAgUAoVAIfCl&#10;IgAH+OOPP3w3Alf+7+7ujnILcQfm27eJhayX97YjrLJP1md5bmcbtTW++mv2WZ7b8qMeyUey7JPb&#10;59j2Nn1f8bI8t6WnHsmzLLflN5LlWL2evjijasWSn87BSI+Nyy2Oihhn7nt7YdM4sLn18b1vDq9q&#10;j/8Hbu6F6kPgncTPifM2Mrb46KVeviJos2eaARwAzSChzuA38+mk9ycKfcSRZdQjWWhiLDCXDTH9&#10;HBT/X4JYvUKgECgECoFC4CtA4IORFV7oNeIQ507vJb79GNfEusanH7f6YwTgg+KEY4tZesou62Gc&#10;QesTwYR/2m4Y7NBzXv3c6tmd81Degku/rqf6kBaAUVvy1EzAJ2T1gxF/rvb7zQpuymQxboVZdyWD&#10;JpVkqk/9AeQcFEO1peUlx/CcBrnIp+pCoBAoBAqBQqAQ+DIReHx8dF7yZWZfWf9ZCGReOBoTvWxU&#10;j+yOyowDh29wZfbexwKAt/QmItracOhXdcWfF/f6eqa/ccYTttWMk/4ZKJttzBA32s64l6uea8HM&#10;flogqGY4FYZEHrpuISKjqguBQqAQKAQKgULgq0AA4s8V/xEn+ComWJPYBIFT34+ZOwaPPDWoXwwP&#10;Wu+mweXj6jeXzH1njPHReNGcSH/UxpydJztNPjXQGfrNbu5lLK7m3+73PqyTb5uZ0r6/3zu399W2&#10;W8SEZ/bvQv+lQIBSZxIfFvEpebZBxoHssiKQYw1ymW9ZFwKFQCFQCBQChcCXggA8pEohcAwB8cmR&#10;zTkcUxw1+0PwuUA+Ki41/urvvTIOK6t4lKf1/CH/I8/LZZsS/35CE522STw98HIC3bm8THSys2XC&#10;3A6bNYCzXG3VeI5AX44avTi57mEfQG2HEA+T+iwECoFCoBAoBAqBrwQBbvJlr/+5POErmfZwGpk3&#10;DQ0+kfBzjXtqOvpOkF/OUfJT/mt6uG0w3Mxy7UK1dbn/1Tj/DkLuY1obW2RToe0XtV++y3+7p/qw&#10;1ydl6Tki4p9t84lik5xa6OJwkZvkVc41V+4baBYwnzDi66RleUoXD7dxXJU8jlUKgUKgECgECoFC&#10;4KtBgEd6st3n/v7+gCt8NZO8YCKZF13g9mLTP2Nccb9zk+1zwh8Zh9rnxOrjxGXl+MQfrkkPunl/&#10;991uby+6fdQ4rjetKYOnOkEO4w12+W93xZ83eDGLVtT01Yx1uFHBb1awNhNWoTl32+SQNZBlN6ov&#10;OaE6cYozL0FirIao1FUXAoVAIVAIFAKFwFeIAPuof//994lnXMIlvkI4akodAvn70BP4znS6qJx9&#10;Dmx6Qes74zUC/Phk77ji4nOTw4mJ530WHq0PT3359f74ZaEN9cLKr/gPYjSWf2N7/5nIs233sWpR&#10;uu4EZAY8g6p21iugg5UGkK1q2QExqeVFCDp3BeUqhUAhUAgUAoVAIfBVIsBVf/b699zgq5zsK5zU&#10;ubifa/cpp6gcRpwTGfqRLud0wHMnJb8m2Jt7bTHKxfF948rORfkgvtv2EaYAFze2u+JvQ99web8r&#10;sVKJ1cve3urLpObChO35/k608dUEw362W7YEsE5G1qKTHrnaqrPtsh3gu+xwGkvT6hUChUAhUAgU&#10;AoXAF4uA9vnzMq9zbvbNfCO3AUB91T0oyHWs6UbyXrbW17gaQ/1sP5Jl/SXtLWJlTnYs3rl25H8s&#10;zjFdP3fGzPY5h96W/kif/d1m5IgMch//uYU/1cc48RTTVwDhTMxX9TjPnb/AK4h75s20ndg3Qv70&#10;FHfTI3u2hUKA48wfBPwnDSY8TTrme9BH3Ns006nqgaff5xaYznl4rlOEahQChUAhUAgUAoXA14gA&#10;hP/h4eEs4v81zr/mdIiAeOMxfimbQ+9Z0vtn7ulWEhjpdGZqNPixPbnHeWkjz/GCL/Nwe3HleZxr&#10;Wttd8fcH+RthT1loXoDEE314TillSa7Nilm6MHunQKl5CvCs74GnP49grTZskH/SaBnPRmnkahYC&#10;hUAhUAgUAoXA14LAL7/8svvnP/+5++233/wximvzghv0fEJ8oa8VQ3L6zj3gH0vy45yjl2Gffemr&#10;INeBTG3FyONIJ190klHLv6+lk9+o1ni9LvvmsXK796GveLLLNjlmnoNspKdWHHSSy+7c+toYo/Gy&#10;DFoZl57Bnu+CMkJ6u7vz3TBN2M4zHLWdKlwIsEnZ7qk+PIioZaj5RJ5tkraS4ScMnywit+1/IYhZ&#10;jU5gPhnHZn6uHQgG8DOa+JKW8j82TukKgUKgECgECoFC4MtFAOLP//fhJv/1X//lE8lkLc8s8xLx&#10;DNkGdwjimWX4q0+798t62cmmj0lfMvxykW+WKQ6ykV620qnO9oqRdZL1/vSVX28jHfUolmTyo69Y&#10;2Uf6LOvb9Ckj234c7JBJTp+i8aMXn1mWY6/ZI+/tIpJ7BIeHb/L9axfGuTjuufi5RtfyMxenzHht&#10;sNdnuyv+u6dpTkHfo+vX2C35R/vD8gmhZDL24UDSZXZeoqbvtpJO+rDNutxu5qvVMdvIgS+bJZgn&#10;sBqtFIVAIVAIFAKFQCHwpSIQFyNnQt1zhJmbLLkHdrLNfEUy8Mg2wmckk061YlDn2Oil6+U5z1Ec&#10;yc6pc6y1fJVHH29Njt0oVi/LfcXq86GfZcRWX/65Rk/JftL3cjdsttL1MvVVK0/1Va/JD/klvPd5&#10;9/D4YJfP7XvVOChEn98CLHFrcDRiusFjfba94t9mzDQ8RRK3t/kCODf28lPGfn8/K91u/gNq7osK&#10;8HRSpcj93JZ+rT60zQsMMp4yXwtR8kKgECgECoFCoBD4ihAQSTvkCEEYNVXpVfdy9bes81hrbcbL&#10;ujz+mvxan96vj09/xNuUk/Tqn1P3Y/Q5jPqKq3OrWnJqyVRLR380pvS5Pmc+MMup5I61fWyjn/Gg&#10;G7v67xfRnUEvuLIZYDSFeUljsyv+PKtHT/Xx5/U7cDEZsuffR7uJ5sHuoG9T8ryZhk/Fhb6+WXxp&#10;zgWfYACYT2Df9wHTh2xjDLLAPxlUsxAoBAqBQqAQKAS+agTgAP40la96ljW5cxHoeae44rn+vZ1o&#10;pe+AkVLC1r/d3+1u74xJw51th0wQYxlH/dI8FG0z4v9oq5Rnfo6wEp8xhCfKBG2kW3uD761d+V8v&#10;zb9b1eTJ5vYojk4YdrTVH9uyMAlNxKVjR5ONfEpWCBQChUAhUAgUAl8PAjzak+f69/xEfINa7dGs&#10;pcv1KZ9RHGS9Xx9zzW8kl++aTmOt2a3JR/EkO+WjMbP9KR/Z5lo+fbxsc01bcbMvPHJtHORrPFOx&#10;ZkqZ2D5C67Kv//HBnnYJGbV7Yd3CYuZCD3OPs8Ee/0+y1UcJK1n6T4+2grlrb+/1CcTaZ5qez2jM&#10;uddA1Tiqs11uS39YMygZTFkcmpSkECgECoFCoBAoBL5aBHik5/v373d//etfJ4KfOURuA4LInmoB&#10;IzvVkqueiKCuOLZY0lNn3xxf8lEM/CSnrYJPL1cc1dj2Nmv+2Uc22Xc0nuxUY5PtFDPHkS219Fkm&#10;OT5r+rV4fZxj/Rw/j7Mmz7HEKsUyQ0evkd1mzD6XvYi+XRyPEjWfsp7m85r2+Gurj9K2s2EpW88q&#10;ZOz1ZwvQ4/Njm8hkmecZ7fSZAU7ii5rjGMt9aPPfYZfXRSOVcSFQCBQChUAhUAh8aQjwSE+I//39&#10;/YKYMo+JdLVJiQT2dbZD13MP2fd2PVZZrxiqFaP3OSaXb++jvnxHdtLJlho7layXPMtkp/qYzZqf&#10;fIiRbXI7x0cuXfaVfy+Tr/TqEwNbxZL8mtp5cLDhcEfQWL2/+9YxDVxn/m99yCk5XDPois+xfTcr&#10;LmMxr+XyrT4kD+huRsL2n23v4cYF9vj7JEzH9DhMELKVWQlwnSj13fVFH5xMBYif8eIEmywSk7Lq&#10;QqAQKAQKgUKgEPiKEWCPf+3z/4pP8JVTE+cUByWMZAqZdZK5XepAN4MZT8Rz1hpv5qq/MeV47D22&#10;ENSJpNoCZLZ+cWvDrT7GlxvpZ3XiCVNTLPnbvT2oyK76YxNSTd56sgvrxSf2ANADvTBqHdnSze1R&#10;P1xiNUd7jk/uoa3PQqAQKAQKgUKgEPj6EWCfP1t+fvjhhwPOMfOD4zhku56DZM9sl+Vqj/QjmexP&#10;1dmXvChZJv+RTLpcr9lJfuncj9kzruLmHNTufY/ZotP85Y/smI/iH7NZ04H0IZ0M/KXgdCBhrz/H&#10;dJ8J3JckTXaMI2Nyadnsin8eGBAEriaEngkxBybD+sUn1T7l3yBRdzohxFPMSdk18rg6EcdOWujA&#10;NTIhnP9N9El041S3ECgECoFCoBAoBL4eBLja//vvv/sV11Nc45xZL3nFaf5yKuYWOTEGeeXc+nG3&#10;GGct/lrs3n7Nrs9V8xnJR7JRXGRZntuKn2W9PTZZPxp3Zpge0U2yzDbE+PfuyZ7l32PBqmCmqNuQ&#10;009C/HNqTE6g6Ge0eRIBkdtnpxBPfnQB4wCQZpcrbDQe9TEf6bALH+xztGoXAoVAIVAIFAKFwLeA&#10;APv8Hx8fFxxC8868QrJL6xxD7VEMdL1efEX2vV7yY7XiqpZtjtWPIxvV2TbLFHOkl51iH7PBVna0&#10;s21uo6NIpjqkn+6T3HJ+jET/2PjQ2zjUavlZd4rFOb/dx0u8mtoruwHARgz/9uTMrL6mvS3x18t7&#10;bQIqavnNvT6a/ZRhQqbiOiPa08TNKfPuLFc81cdAlp9q+Szr5YmC8Ke0l6bVKwQKgUKgECgECoGv&#10;GgG2+7x79863/MAxModQm1r8o68BR7IMFD46sjzb4ydf2aovn9zH5ljJthpHcVXLRrHUp85HHke2&#10;vUwxqRUn2+T2KZveX7nkGLJRPqplM/KR7lg9itPLRv5n2TjDjfMm/kusmz1PvNzZotOu+LsijWB9&#10;OxsuOHHKk9Px5mbEf29v5fX0+MJMaULqTWwfH+3FXfaIUv9CRPJtdlTmgy8lutF2wcqHQB6d3F6m&#10;L4hqhYw8+IOMFCKmdci5SiFQCBQChUAhUAh8Uwj8/PPPu59++snnnDmDeEWWwRnoZz6Co2xU9wBi&#10;L59cqy0/+moTQ3rayPsDuYps5Z/7WaY2fhqPWvaSyY5abXz6Nv3sIz11PhQ/64lHkU5t+joUww3t&#10;I/cVS36yeUnNuBojx78kJpSSA27Mp1cECMK7e7Ln+PNL061d8VfhKZj2XxTmL8UG9WbEn6Sfb+wl&#10;Xu0EcZOCdXxi/BCA3Ivf4EtL0wgo5n6Y5c9jYGu8bD+NlYXWXsqFKEZ8qSzV9sWcTkrnX91CoD8X&#10;MyQAAEAASURBVBAoBAqBQqAQ+HoRgMvk7T5f70xrZmsI9JxTPHPJIWfv3n7WRMv5fRaK/iIz8on+&#10;1i+eN6OJ8belQnvxrdhys7q62uypPqxTWKFEiVnxkwWJ8piiOyZldzAcAjSvLPF1Ty0SFK3rE2Pt&#10;BDSXqTptq5zDpRtqilONQqAQKAQKgUKgEPi6EeAGX57uI7LHbNd4RC/PvKTXnUINexXFORZDNvIZ&#10;1SP/3m/Uz7kQN9uoLRv11+yUV7aTLPugH8XMttle8hw3t2WrmLI/p+7jnPI51z6u22fWT2RjyfbU&#10;y2fe2tsIfh4P6xvHxk2z6ur2dlf8LQUS7KdEZiLT/Izx/MQT/3NhdWDHyDGbpfY5IJ9jE39n88Dk&#10;Of/ppQGrWQgUAoVAIVAIFAJfPQJc7f/w4YM/4UePVlzjE2tyQDqmG4GIvQ7IKodiqD/yOyaT/zGb&#10;kU55HPOXzcj/WpliXkPWr/FZy/NYrF7X99diOtPkQ5SzkU0WA48PcYPs3oi/rvzLzC+o+3fh8u/U&#10;Wi6bEX/fmaSbe1nBWKK3tq2H8sSVfrtzwU+q9X3u9qEFgRutfGRQaauf2yuuLl7/4sYfmeK1rI6F&#10;Kl0hUAgUAoVAIVAIfOUIQP5//fXXiW/k6c6cgWuWMyfJNi9pE1MEWHH6vuSn6j6/nPsp38+pZ76X&#10;5rrO9S6fySjWKB9kI9u1ET2G+XgRs28dXnLL986e62kxjTOb3C39Iwgz8nf276VlM+K/870+8Ycw&#10;XTZvzJ7J6uVdsP427Zb7cgUgnUDuQaUvsNXOIMgPWW5nm2jHSAfxUS5OyKFnSQqBQqAQKAQKgULg&#10;60QAXvD27Vt/KIl4hOrMGWjnvtDAVvaSqe7lfZ94p/zlk+0k0zjUym2ky3a0X2KjPFQrXu5rPI0j&#10;nfrSq1bu6q/V8le9ZvdSuc7LuXkxnqgktbit8pDOvin+gtvoc/2fbfOJmrsivk83N/vdD/bvpSVF&#10;f2ko87cr/oAiYPLEHm3PXDzHP6Rx0gGj/YG0VZB8FCNnJZlqdLTzCe912f+wrVOhUZuFxIcOJSkE&#10;CoFCoBAoBAqBrxwBuARbfoKrBCnIXKNvq0+deUiGSTZZJg6DTvqRf9bLHzvZ9nEUS7b0ZYssx8u2&#10;uZ3ten/FpVYeqntZHkt5yr/vS648VCPPbfXxV9E4uZbu3LofI/t5ronCa+yRD1llKjlnGYpGeT38&#10;k+3vf35kywyUHFYcRT5hi1SSZnBltdnNvRrfE+YLLIHV+cSup72uSaGGTYGPkhOQ+0OHJgTM+M7k&#10;bI95lK4QKAQKgUKgECgEvnYEIP080/8vf/nLkFNknjFqc6GzJ4QjGThmf+Hay/q+7HI9skHG0eeS&#10;bdfaxM66PNYl7T7GqX4eN9vmdrbp2+oz537e6I6Vfgz8s8zQPHDPeikzq8xt6aPuNYxlW31M2Y8L&#10;X710Lsux5t52V/y5Z7dFC9ovwIHJvnS2x//p6cG+RQw+T5buIYzYrJdjk88nINvldo4c8jkLwK1S&#10;CBQChUAhUAgUAt8uAjzZhyf8rJXMNWSTZSPOMZLJ91PV5HTuuDn/tXzOsVnzHcnX4q3Jj8WQD/W5&#10;cx7FyzLFzLJL2+K406JhErQ8Ld9bnuzzPD/8hvydjvLR7H1OL9/pI6p+6TQO7T1dSz4odGTJ6pZW&#10;3JVsdyvf3tvJMMGIXLtLKPIJy22NOjoRp+wOfSxXyzeKklJfI1VdCBQChUAhUAgUAt8iAu/fv99x&#10;jPjFubJrcZv5yWGEY7reepRnb6P+Obbn2CjeOfVavDX5KKZs+3pke0qmGL3dmry3G/VHlNftTMHD&#10;b9jkc3BOTccFc8rWzHS7K/6+wZ8n+WiKliptrbxscj4BZsACoR0unD5s9ePqebV2AMZku2yca7f0&#10;8lRiMeIKfmbpLapfCBQChUAhUAgUAt8aAn/88ceON/nCLzLxy21hgkxHltHO8t637/f2ipXrHE/y&#10;URzF6mvZKo76irVWZzv5HrM9ZSNfxZW96qyXjWSqR/KRTPan6jUuuSY/Fe9Qf0gy7+xqPzmzzQcO&#10;zTuw4p5YvPleNfIPQX35Q322u+K/b6EEjl/7txyZDBN4sFcS055OCDPh6IogUZxO7d0pRqfs5X1/&#10;aa5cWITMmkFKs7JahUAhUAgUAoVAIfDNIMBef+3NF6c4xk8ARnYCCXuOXq6+6uyLLMt7nWKrVnz5&#10;qe716lMrL8l6H43fy2VPLZu+nW2ky7ZrMvmRm0rOU7molg21ZMIi6y5p5zxzexTjlH7kM8lsikb5&#10;Pe/9/s52xdhtt3beIf882cc0fnUaphyHfb6mrT4+Efv9YDpV1mDVQt8PV0SP86mJTAAgcOkkWW0c&#10;O6n5JOQvziiY5+FMP/Kimb5rI5eSFQKFQCFQCBQChcA3ggBbfcQlxD3gGZlrqC07oJFMturnGLR1&#10;CM6+L7++xk5FY6ivWjYjfR+P/pp9zmkUS+NRK+5IRpys13iyzeNIpvGyH7qRreTZV+1L6pwX7X5s&#10;5dSPd2yM4LyJ+er0Ge5P9kQfFpds+/HxjAv7mGbOS+R4HP4zBBX3DcpmW310S4Ln5UBZsg0wZHd+&#10;cy/bfZjQvCDwltnFikFIHH55MvDenk0nGNa+CJPBoHF4ggdGJSoECoFCoBAoBAqBbw4BtvvwdJ/M&#10;FQRC5iXI6MtuxEeQyUZ2fQzFoZZN3842Ix2yUenj9WOrj50OZDpyTOmR9XrF6e0l7+scY6TLcdTG&#10;jiPPKcfp5fK7tlZe8r80/oCyQoct/6C/T0+P1o4t8ZrHdCXd5rlnvhr8hfVmxF95aHL2tWlX+ttq&#10;yVYsrFxCirUs5bmse1AP+sm/PyHLSGs9xp9ziBiHX6I175IXAoVAIVAIFAKFwNePwG+//eYEc8Q1&#10;RjIQQd7r1O91ksuPGs4jeW+PniK57EI6f0ou/qS+fGfLZSvHle/SYh67l6/189jY9P3spzGP2ci+&#10;z/USX8UY1XlsxZRd31cO0q/VjRUv1M+7R7vSbxp7lj/EXuMuxmB1YMWv+nvrZR/bPsdfX9SWpCbh&#10;FNt/wlgmG+uXmXyjxWcpWfrQEyAARFv9Q8uQyO5Qzx9mxCNG2CE4tCxJIVAIFAKFQCFQCHx7CLx5&#10;88a3YnDx8pxyipPkGL1t7ud29rmm/ZJYL/G9Jld81sZck+dxso2IdNaf01YM8Uf113x7/SU08pkn&#10;YIo3s7e/cVsxYufKRk3hx1uU877FF4xE8j5hJsGK13z5DPCfd3u7ecHbpo6fNZiNZmRE/sRYEeeE&#10;0ZnqIP1LY2RVCoFCoBAoBAqBQqAQAAG2+nBU+XYQENcUIdfMJVf/WL2kk3FFP9N3+C779/f7vfPg&#10;eJKPPdPfFpixtz/ocbDq4NPHxjtXty3xh+hz2OhB4LkaHys36lgtWwMDGHZj2TM4AgbVLNVkkOWT&#10;kNvYjHyQ93bIKCEn0xiLPnm2LiZVCoFCoBAoBAqBQuAbR4AXelX5NhDouWae9RqfzDa0ewYLM4Ze&#10;ih3TchuEfgThR/pk2340zs3NPrgt/HTAi4lzadmW+LfRWcEECW+E2mYV+TZi7ex6TjXAoC9gRMpn&#10;G1oCQtKe6EsveV/LL2pyi4XKfCLom3hOaOlSvUKgECgECoFCoBD45hBYe5HXNwfENzDhnksyZfik&#10;OGUPgex7ee5DKyH/fOZirHj38BiLSn96j1+Ajq3nYRft+AVg6ZvjXNLelPiLzzORuHROFS8k+GjP&#10;8WfF/Gwv+rLFjE19vrrfJ7wGbm83AhvfXq5+HzcWIzlqMf6MRrULgUKgECgECoFCYLd7+/btKvEr&#10;fL5OBMQd+9llLpnbvd25fUj93f19LC7gxsbvh2NvRFE3I/62Q8ke32kfYv/M2NpOxNG1hc7trf1s&#10;gaodTWy9uQwnPKsPWmvAEyfr1uOSRRRPf+5KXHUhUAgUAoVAIVAIfKMIaJ9/5hTfKBTf5LThj+KQ&#10;qs8FQnzdL4o7+zXPxjO9MoL8yIXxZz0YPyLru+a8FNHUCP21n5sR/x33JihaS24Cx/pM4Lu77/yR&#10;RZFszFqABBZTz000aU2u70s+jWOC3Ebf9+XD0kMY+qKkKXJ7tq1WIVAIFAKFQCFQCHyrCLBjgcd6&#10;rvGQbxWXr23eOr+qT81vnWPOnseuJfMoTyejVj89wpUh0niweyViKJcbex/WFkVU/cWxHm2hAgCe&#10;IOzZjkg2ap5R+tG3+rSJGPHWFHxu3pEkbHpAp/iDbAUMqtwe9eVOmsSMcZZjy6bqQqAQKAQKgUKg&#10;EPi2EeCJKzzWk5I5Rm5/boTIRcfnzuXU+MdwO6Y7FfelevFO1X28a3LTJe3FHn8JbYA9T/axrT63&#10;9nQffhWYxwgjuCpFC4HoXf+5GfHnaUR2y3FkQnYQanqQa/5R235/t7BZQPvTvDGyEhImPU8c+VzW&#10;TkaW5zaefX+OtmwxpgO7SGxpU71CoBAoBAqBQqAQ+PYQeLQrnB8+fFjwkxG/WOMvQuwYx5HNJbXG&#10;Ixcd2V961VmX21vnlWOvtZWTauwyplnexxjpsiy3e99j/d4v93NuipH1klGLSjZmnFVTe8+7ITCw&#10;gzgcjKG2+sQajT0FuqCxGfH3K/6WuBIjSSVOPnf2EwX7+30Pk95QZvK2PIiJY9iK4qhPrL6MZLI5&#10;pgubADcGjtgBtmkPh1LYqguBQqAQKAQKgULgG0QA4s/TfSjHOEbmL9kutwXfSJZ1WZ/bsqHO42W5&#10;2sf0iqlaPqrX5NLnGtuRfS/PNspNteJlG8mocyx8sl1uY9vHRHaqEEN+OR5tHTlGts9y2mdRyXbB&#10;/PHjgz345jG2w5tjvOeKus3DGrcbbfXZ9s29NlERfnugZ/Q4MfyznzJImmeSxtV/VqbpjwdHKyOg&#10;MvhhFZ86OVnWt4+dlBbFKvIC3HbFvw9S/UKgECgECoFCoBD4phHgaj/7/P/2t7/5m3wzGJmEZm4y&#10;ameZYkiW+U680CksTnOZRhAV0Gr5qEalcWhnOWPR7wv28sl6yRSHOuc7iqPx8FWsvi2/HH8ky3rF&#10;kKzva1zF0dj05SPdJb4jf8UZ1XGhu5HdZvBoT7p05gupdwJtXTeBlwYnpVZ7FPdS2WZX/GPgmBBf&#10;nSD5JG13Kz/ZKsa/PHwxHoLc8wXz75j5sAI4UsL3uE3vrpOputc3ZKcv36G+JIVAIVAIFAKFQCFQ&#10;CAQC8Amu+EP+RXLFMUQm6YuoreEmfZC5JbdRPNWyVZ9a7bX4kmc74lAUT2PLRnr5qkYvH8moR7Jj&#10;cvn2fmvjKpbyk79q+Sk/yeWnPvreRjLqUcny3GZM+nkOymMU56gsTofzXzjyrZP7mZJrLLgqaTIu&#10;/7Yo8ygbRMtgcKcyKfJd2+/vHCj2MsXbe+fBHFQBYGJ8MtCz5bJ1NdgtDEPOwwIsJ7Mpt8F2mXD1&#10;CoFCoBAoBAqBQuCLRoCr/v/85z/9vUSZ82hS4ibBKYJUyE462R6zkY9s5dvL0YszSdfXitHXsuvl&#10;p/qMp4MYKn37WHz5K3diZHvFUq0xsp/sFUO1bKWnjy73ZXOsVry1HBR3FCPTyNyebJsQ+CD9j49P&#10;E61HFrA2bL1vV/0n55c1NiP+3NvLLxYA5WBR209H9mnJku6NPdWHK//LhP0tv2k6505MJ2QZ7fwe&#10;WZHKHCdGDrDPj1OWhUAhUAgUAoVAIfBtIADx//XXX5079IQwI7Cmy/Lczr60Z27Sa/7c/ihHZDqU&#10;66X5yn8tfp4lsTmyT/ZTW3X2zW3FybJRu4+jsakpvX4UY2LxSSkunETRNDxv94d0nMd33rQL5j5m&#10;x58P4pwpOBzpTMfejNcOsHff6XP7UriNJeo3LNgTfTLo2HGwMMhzyW33P/ExOgEj2WGY+BKF3LOe&#10;TbrurKhWIVAIFAKFQCFQCHzrCPzxxx9nkfPz+Mi3jubx+YPhn4mjCH7OKstyO9vktqU8ldRsJNlU&#10;kzAtB3jypTs2pa6Uq85Bp+iXNzYj/n653ym8JWxJAkycLObHPv+Y0JNNjALB50hzn3r5BOe2GRyU&#10;0QmQ7LjvNLLlSdjIWfgeDFSCQqAQKAQKgUKgEPimERC/+Mc//jFt9xEga5wDuQ7Z9rX0ipG3RUuW&#10;fbL9MX32ob3mtxaj91c/xyHXnK9scj2Kjz7HyfbntBWzr9d8ZSf9FmMTq4+r+H3tl7lFMhsJRubf&#10;KeOhPPnSgvk9stReGpemfe444bj+uSHxt+f4kCj/TW8eC3L/ZDcuPNljsLjhly+H/nA8LUBwINok&#10;TZj1ub0+jaVG4JzynfBvDfwca05IlUKgECgECoFCoBAoBAYI8Cbf0Qu9MA0uEWSfPlxER69DT5Ge&#10;GhvVamOTfXt79Lmgp+CjWrF6X8kV3x3sQzmoL73sc5w8Hvq1ohjoZac48pE820iXa+Wnes0+j5n9&#10;afdj9/pRLsjwe1EBIjt4Aib3xN4ab+Zx94gVm20+y/FfNOLkvPnjPC1jziZrGJtA/HN49D2gY/o2&#10;Z29P2VzYyOCrrfq8UMsTF2Ar0fMilFUhUAgUAoVAIVAIfHsIsNf/73//+0TU9EhM1SAiEkd7xE/Q&#10;I89FPtRZn+NiL7u+TZ+Yss926ChZpjFkHxbx2dvlPhZruecYuS1/ag5hojrb0pa92v14yll2qrOd&#10;ZMTo5fSzjHa2x0flUrn85npivjaxkFLx5t4HnuNv77jiRl9LqCkDI/kbXJuUzYj/3l7de8PNvZ5W&#10;+yJ7h5cO7Hf3d/d21zIvKIitPnP2bZI+o3lWGXydlB703Kedfeb4caIP9THWWuzsX+1CoBAoBAqB&#10;QqAQKAQyAm/fvp3INXLxCdVZlv3EXbDLttlG7WP6rMvt3veYTrbUvV3Pm9D3Ntn/knaOQ1tjHYuR&#10;fWTXy/q+7FQL+9zPstzGpu/L75Iattmo/OyGwBRcBr/Z226Yu7vdrf2KZEzWMWYBID+vbXFgok3K&#10;Zlt9eKPd8038XOErlo7I80SfJ3tckZ8UZtGWCMwjz0XtDDbt3L905mPfANfT9IDTyJeGL/tCoBAo&#10;BAqBQqAQ+MYQ4Goz3OdrL/C2U4T6a8Qgzzm3L52r2KXXzn9ZUFgU48zxj/39ouPNAMwZqGEP6Y9t&#10;9JeOfmivkQ4110hIsEVkUi19nxg3/06PK7IJsKpBr6PNcDHqOUBjI7sxwY+Q2Iz1c5YsQRRrkUh1&#10;CoFCoBAoBAqBQqAQSAhA+tnu4zseYGZnlsxbznRxbrIFP9HYOVZu53wkl0/Wbd3WWDnuSCb9MZ1s&#10;XlqLMzKW2qOY5+QiphlcF7ZJgdzHM/yfbEfMc9sRk+Nhh01cpJ6iuPe1H5sRf//i2/M8Sc4TbYTc&#10;07SP+MPY+00M/vfhKwNTqPYZuPU0FwENCBkIDNTHhkP9ybk1JFesrGfoyFbSl/2yoChVFwKFQCFQ&#10;CBQChcDXjQC8Qm/xHXGMU7MXP8l2yPpDesnV72vpVaPPbfrkqUN6agq2ufT9rMvtfgx0kuUYkmXf&#10;bNvLyXPkj0x455jZto+V+9kny9faGgt9PzayPk9kuUA1QZar+3x6CYE32SXzZLtiuKKvsaibpfvE&#10;qVmenwh0+edmxH+3s6f22D4l0npsX6yYIyeOZ/nb4Ssam4x1kHHw7P9oRPLzROfJCIhZEkAf60s3&#10;8pUugFQsEqlSCBQChUAhUAgUAoXAeQh8/Phx9+9//3vHi73m7Rqzr0imajRqZ36SZcjZRsQhG2od&#10;ii4fxZReNfrclj11LpJLlvu0cwzZqM76LFObGhuK4ngnfSDvS/ahncfp7dWnlh/x1O5rjYVcRy9T&#10;v681FvK1tnwWsxLkElI3GU/12d/7a3AtHwK370gLJBfFfWm92c29bHOzp3YaEDEX3jjm8wJY+3dv&#10;N//u7eaFOx5PxCM9TcYR/+ZpOA7mkwFFqz4nSW15nSuT/bL2LB3sZ1+FbA3xcrTqFQKFQCFQCBQC&#10;hcDXgQCEH+J/f3+/+/HHH6dJwUso1/AVfORPDNosAlTo9/reh77Gln/2o51tZJsfuY4sj9P3lU+u&#10;+7joNK7GkL1iI8+x1Zdv9lM7+8qOOsehT8ky+YUmdIopW+lyjV+2y7q1duPwrrYpRomvxeRiM7en&#10;+vBITy6Qs9BDFcYaU7xY8sn5ysZmV/zZyhNJMY0okHoKiwB/gVcj/W7H7Noxe7QIE0ItTvqSC/h8&#10;8iQL6/hElm2Q0p8xV5bZPmxCUp+FQCFQCBQChUAhUAgcR0BX549blfZrQiDzy9wezVG8MxioemGJ&#10;LO5/5VL4IQcVUw2vpe9orHNkm13xZzDRaifYRrJdZjVbe5yIY8MsONC7DXbHJzMi8VlGe1Rkk/Wz&#10;ZR7TE2orrZbObDgKXbJCoBAoBAqBQqAQ+MYRgPTzWE+Ov/71r9MFx8w7BJFkqsWV1JddTyTR97a9&#10;D769LPcVUzLqfHW/1xMv6+lTsj99+dHOJW97wkd+ssEvy3I724BvHiO3scOvz1OxqHXjNW35Sk9f&#10;h8Zcq+WDHp/cH/kEqxxpQuYU0z48lv2Yc3sTW30sMEJnxVPObrwe61LNZlf82eMfV+7nhAMYA8iy&#10;Yg8TR+z/t3mZNKi3adtEkeYCICoCOcvQSS67vpZ+/UTNYzBcGrIPVf1CoBAoBAqBQqAQKAQOEPj9&#10;99937PenwDvEPbKh+Au1jpFd9kF/rm32oy2/Xi7dOWOPfOVP/L4oJrWO3oa+7GiP8kSGTT9GH1N2&#10;xOlL9u3bud/7rfXlk3NftU0KOHAPlSPHB3O0XTEU3ncVhsGmne+bHmp8zpge5IyPDYn/fGMCeapo&#10;skyLm3st/XbERFkmBJjJqTlrogK7iadqpO9t1Zft5LxokEsaPzUXZtUpBAqBQqAQKAQKgUKgQwDi&#10;/+7du0kq7jEJBo3jvCQciIPdObaDIb4I0WhuIxmTAY9zsM0T72PR7w/Z59i5jb6PIx/kva10quHF&#10;ic5PjNM8/V0Q+D/aHn8WAeLFyPxQkI3qDYl/vMSCybE64eo+M6MmcX6K2e9tZ1GbSIAedBuXQMFb&#10;RwEcAZxPhtqM6WE9IW8OP8IscgzfyGFoXMJCoBAoBAqBQqAQKAQGCLx582ZxE+7A5IsUwY3ErV4y&#10;gVGMkawfY4vxFePUeNLDIdXu8xn1j9nCRuNQK/rwXt59dct9sFwY5w5fp6DGmeHKeDUuO9WjwS+U&#10;bUb8eaqPPxTHEnhmT5b9Y3VDm3LrzyeNybZ5tZm7+ugHgIrIrxme0o/8WBPoZMX6YD4pI/uSFQKF&#10;QCFQCBQChUAhMELg4YGXMDnDGalL9gUhoPOYuWVuM5W+30+v/ybkK/5wei/2fcHObVkF8P0xXYwf&#10;ERgnxop+87y62uzmXn+oT0vfE2RSLUdWMh8+vnfBIy8pULo+wdabhJpwGBELAPJJUFthqHtZ38+2&#10;arOQikd4egQXz31ZVV0IFAKFQCFQCBQChcBxBNjuw9t8uaH0HA5yPNpYq7hBBMc2a1L5oj/XH59z&#10;bdfGPSY/FfvS8Uf2a2NkPNZylA0x+rb6I99M0Wlz+BX8xoChvzR9d4zf3Ev8uFAOHY7Y4eG2fh5u&#10;dz/av5eWza7427t57Yk9li5s2mYTV/pZpdzazxj2R8BLu/bW5sq/W2gF06aA8IxyDOjevT/Zfd/B&#10;tGw8ZXPu9X286hcChUAhUAgUAoVAITBCgCv+kH/xFNUj22OyY37wlGu5inyzv8ZS3eeFLbo1/Zq8&#10;j0M/j5v1x2KcGp842X9tDI2HrQ5sdUi/VmsM5YNd9qWdSzDhWUI/Xdtv9L/pfbuPcWiPYXibWPE8&#10;1+Y5R3tZazviz14fSrBp39PfBAh3d/ZyC1sKtxsXQjP6dLASgAI729qpmgDPwGebUTvHCmixii81&#10;LfRpaERVCoFCoBAoBAqBQqAQOAuBX375ZeI/Im9nOSaja/1SiLObGkv1yBHdmn5NPoqzJjsV49j4&#10;xDzln8dVrEt88hiZR6pNLLXzWGoH6YdtzssBv9bd+DK8U3ntjJXPHHeWs+c/+PVbhb263o7489OW&#10;z4kPraj0FjKrXcrbyeynDEymYmSbdpO53QTGwjB5OGQO9AhsAZh1/UmOCAo5j9OGlqLqQqAQKAQK&#10;gUKgECgEzkKAK/7/+te/LiKjZwUuoxchkDmgOGKWnQqe+SS28kXOof4oDnxzZplhQR/2S/3w8LR7&#10;8KdeclNv0HIfD7JvZfK1/tvXtdWHvfv2IgWStOR8ojaByHu/WAEHucYCwFjECJYAgYlSQh5tYuro&#10;dSPQs29v3yJaFTlMoLoCWZVCoBAoBAqBQqAQKAQuQwDu8eHDh6NE8LKIZf0aETjFMTOTdI5pH77V&#10;Jwiws/ngxze7vTXiAThcLG+81J6EKc4719sgsdnNvezx3z3b/n1mYokzUZ+k1STNnv/9vQ2nSXv+&#10;kPk2kTbZDFbTTFUP9KSwRtbldrbxPNL40TeLSLaZWmfRzxGqXQgUAoVAIVAIFAKFwBgB+Mcff/wx&#10;KenDNVQyPxEnUS0b1ef4yTbHRSZfjZ9r+ajW+LmWLtcaQ3ZZR/scOTYUxfKOfWTf3EYvH9ryk41q&#10;dBT1VcteNTa5Tf9TlPmMR/SJevaKxpQfntp2eTPH1p+OaeTfJuT3yLpso0Q3JP6W361R/Qcybieq&#10;zXR65bLf6GurGCZmn5B8v8af/ijW5nXJidIJVyz6lLUYB3ISq1IIFAKFQCFQCBQChcCFCPAGX/b6&#10;//DDD7t7u7/xgGO0eJKr1jDiML1c+l7e97GTTLHEgxSj70uefbNsrZ3jaExsezl99L2N+qrxzW36&#10;KsgVVzZZhl2Wy+9T1JrP5bHFR8MzeLC1H8EGWexu4d1XFJ+PuaCCPb/8mT7E2aw8zkTekyVwTBCA&#10;IP88qohHFy15tfVitgeZ6ARLQT8fkve1Trzk9HsZuhh2/iL148m/6kKgECgECoFCoBAoBM5BgKf7&#10;/PTTT7v3799P25yP+WVeQ3vEV0b+mdus8RfFkq3GUl818WU7GivLsp38s0yxpFN/lONIlseSr+Ln&#10;mLKTTDaSX1sLo3NyO2cMOC9s2C90N4dgxyG7tXtk9/e3u7tpe09/LrCGOy/Zcwt1cbUZ8Z8e6uOJ&#10;kZwOJmCLAl5FbFf8H+0mBgg31/vbssA6gmCZPycxA59Pbq9bes697D9LaeX8QrPVl2Y5TvUKgUKg&#10;ECgECoFC4FtBgGf58xZftvxMOx6OTP4Yt1nnMHNAbM7lLxpr9t62RS59zur3Ofb9ke+l2WmsvlYc&#10;ydUf1cKIOtvn9ij3USxkTtv9SjO8s5Xg8t55su8Le/z9mf5wUzC0RYDGgCLHPQA7u7n35WUz4h/Z&#10;xwT5nAFidtykEEMxgSDd3rApJiA8SHzM/kmYmiP9SJZP3KE+coh8CE7eaZBqFgKFQCFQCBQChUAh&#10;cAUCLAAg/lW+HAQOeSI8PDitiPhoNiOd2K3XTi4PCSYS+DHfE3/qJX0GaIsOj+uLBux2r2urj93a&#10;azf2ztOkBVhBvI36s3rZ+evJ0LicuRic1j8sAlF1b4E8Ys/+x2zxX+rnkeNEF+nvMa5+IVAIFAKF&#10;QCFQCFyHAFt92PbTk0kRyV7OKJLJJsvUzjpkPRfKdrQpihu96CtOr5PNOXWOQVs8K8slG8XLudM+&#10;Zpv9FR8ZbRX551r6XKstP9Xyy/1eNvLtZWLDinNQO0m2c8fFb+POcGSmwVio3N8E2uvfJAdhrhFs&#10;dnOv349svN6ThtF7UdI39u6uJ/upwhYA9rB/P0d8zOdqkTsArgHdyxeOKx2dkKUvYIPynMRSvxKs&#10;xIVAIVAIFAKFQCFQCJxAgO0+kP/vv//eLXsuoj7K3Kbf8xH0vQy7tSJbxaWvNj7S00ae4x+zk1+2&#10;IcapInvlkWu1cwyNg0y+tCWXDzrJsh22fZGd5LJXLfmozr65LdteBrOcmbCsrBblVG2C56dn48hs&#10;iZ/PxZQT56a5E+9VbfXhij+FxPywGfCzxZPt70fiV/tp2cqGCTERTcaaU2chc0UA0ZoHVQ82Bh7f&#10;xlDBZmQHyBR0MlcdmvosBAqBQqAQKAQKgULgOgQg/5C6icilMME9Zq6SVJN99sttbMV1ennW0R6N&#10;0/tmG9ocOY7GkJ8rBx/o5a9avvSll4xasj5c1vX5ZFvZZVkeW+NmPW3ZKHavP9Vn3GNF2kY1w5QO&#10;ioXQHohvN/hqSzyG/qZeGpSGKT6v6qk+Tu/Z6tNObGRrn2xvM/HtLUuDIQyTKQ2wyCdBX4gsWzh0&#10;nfPtl8jzHY+TqBy7wNUtBAqBQqAQKAQKgULgAgR4k2+/3QeuoQNuE9zjMKjk1JkD5TZe6ium/BSx&#10;70uuus9BcaQ/tx7lkcdWm1q2ii0d/T4f2fQ+x+TEG8XMMvlfW6/l2ceDVS6YJUS3UVCq271t82lb&#10;feSrubovc3E9b+59edlsq49SYT521uJLbc1Hy9qv/PM64tvvbCuTCcwIu5g7nSbA1wonpgdUsqx3&#10;4+5DfgItq3MMyW0oH151ZCVt1YVAIVAIFAKFQCFQCFyHwLt375zP4D3iJcfk/YjZP7cvidHHVF/x&#10;RjxJNufUijOy7WMfs806/CjIsnytncc+xybbn9vWXHL8Y77BeePT7WhSYmr2xMuH3d72w7euz9N/&#10;AUBgtozHM3Je1RV/Lu0rYX6i4J8AIfm7u3tbAMwnDds4zLKdVGGAn0B1WdLTV1zafcl+va73C1us&#10;yBVgo937Vb8QKAQKgUKgECgECoFrEIBrcKj0fclHtfxUj2yQndKv+fXynif1evrKfzTmSLYWI8fq&#10;29mHnM7JSz7KTzElH/WzTu1z5yD7U7U4vl/tduZrHo0E+9zsHtgnOx7Y528K/+ffGbNj7uHoC4BT&#10;Y52j3/Zxnty4S56eazzCiknw/FEWA/4Sr5aVJuK2g0zzSR6d9P7E9P1ByANRjKEM4ouV/jYP7EtQ&#10;CBQChUAhUAgUAoVAIfD1IpD5J7PMCwn1e5tz0Djgqb4iMNY8bfWJJ/uIhy5eeJsXAOcMdsRmQ+Jv&#10;oYhmGTtRnwaNm3xZydzf3dlPFaZHZx9cZe9LL1oDt5erT53BXWvHuNetwPucq18IFAKFQCFQCBQC&#10;hcAlCGR+kv2QSydOI46TdbktveLIP9ug6/uS9X65Lx/F7MfKtspXMursN2rLFl/Flp386edDctWy&#10;p1YcyRRfutxX+1id4+UYffy1GGKaE7/VFXIpzJF9/jzdJ7jxzGN9B43NySZv/21D2bfd498e58nk&#10;NZ8Ayd7W+2RvJtt/b3J+A8CAidBofZqtCEx9AbK8l0m3VmOvE3XoO+vwHy1E1uKWvBAoBAqBQqAQ&#10;KAQKgVMIfPjwwZ/HfmcXP+EhmYuI7yhGr5O97OjTVl9+1FmmOKp7fd+Xb2+f+70PfcrINzTxmWOo&#10;jQ/tvs7x+rZ8Jc/9GAkeF/Q656QxZKNatuqrPmavuKpP+Ux6a4gXQ+69Y7VTYft4Mo4cHTzCUk/2&#10;uTFuPfmifmHZZvnQksiP6gzo5+z2999Fpz03n0loIiPwJevBnSOut+Qri74veZxcepFJnABpqy4E&#10;CoFCoBAoBAqBQuBlCPz222+7X3/9dXoZE9xDRx9ZnKfnLfSzLLePxVrTaVzFUa3xpZe/atlJT42M&#10;Q74jG+kUBz/a2VY6yeRDn0N6+amvHBRTfupTU3Lc7Bva+VN2syRypS8dNYfGkjz79G3zIEIvtgvj&#10;T7u9YcHNvVEObSanDe7u3fSKfzyxxxLmS02WBgoHP0/wHFvbveTP8c9T8rbZ55IBHLUBWnK1Vec4&#10;x9ucNCwYm3bUXSrHQ5S2ECgECoFCoBAoBAqBIwj8/PPP/hKv//zP/5yI4po53AY+w0FRLbn8JFef&#10;WryIdq9f6yPPfiNfZCprcdb0klP3vufKzvEb2fRj9xhq/N6Xfo9J35dvHuNYG7oZzHjJd1kH2Cuv&#10;7OE3szecGX7KE/K1hd7AC4MNnue54RV/285jWZLnNC1PtH15mfLewGyzw26y9Rli1xYMMb3psz8p&#10;+eRdcjKWcfSHpSyo+cOZsp/Gr0YhUAgUAoVAIVAIFALXIMCFT3+4SVxtvCZE+fyJCIx45Wh47M6x&#10;DXbZRWjU05jzbn8Xz/HHwhcdJnP63Bj6tLV/GKiLe0Z3wyv+3I0cpFm5eY8PW87c2k8YPN3HlzFM&#10;rh1zjni1hYPFyWDmtux7We7ntuyp1+SMS+nzd2F9FAKFQCFQCBQChUAh8AIE3r9/v/vnP/+5++//&#10;/m9fBBAKTuJEr9UKL3nuq0090ou/yK63kZ/0oxqfY0Vj5NinfHI8zTXL1tp5rDWbXq74fZ1zzG35&#10;j2TSHas1zjGbWdewbTzZSbCJ2MfP+MTiKT7Q0WDSyRM9B1uBXttWH9L0hC1BnyIdb/AzBisjWwDc&#10;8VpixI3k4xGCeZZXtEYnIMtyO8KTj2frXfRVCoFCoBAoBAqBQqAQ2BoByJ3e4ntrb2EV2exrjSu5&#10;+tTIxFV6fdbJp7eRvK/Fj1T3evXPiXcsxrEcNa9+rD6e7HKsPi/pVCvmuXUeM7fxV1/1Wkyob2aV&#10;7Gdx1su+HhUz0Put2A3zaC+6DWbcxuGmXr9ezmqAy/+NUMv/yrr9kHCld+8mwm/ymDCfEGw7bFK8&#10;oODZDnJHEzZzrXD9SQTgvvSyfIKly3FyO2JFboprKUaeNKoUAoVAIVAIFAKFQCGwIQI83efNmzeL&#10;m3wJL86idu5nGXJxmWyjNrp89L7Y6UBHoY+PYoQ0PiVb8+n9ciz59DH6/HIOI530iqf8NJZyUF/j&#10;SS77S2p8VXJbMuo1+cKmdZzBisYqdKvZz89CMBdiKz61z21aEmTL69rL0a6LEV4fjNS3iVD54QLb&#10;4rPfu81TW+mEmVA4PqhOJlY6obQFCm2VCaCWSLaXzVyTBTnEwdoi7M/La45TrUKgECgECoFCoBAo&#10;BI4jAPHnqr+KOAt9+AcHsp7fSJbte581vpN9+7gaj1iyUx6KJ5vsu9YmDkWxVI9iyC7XtHPJfoqV&#10;a9lKRp82Rb7eufAD37VC/JF+KGtBgg/DNp1oujSytGY637e3sfsezky8xWGm61m1gc6sNtzjPx7R&#10;vsL2UwY/bdg2nxsbjhd4+Yw17fYlX5mRTiLRc3s82tIm2wNg7geEysGxt5ArSawNVvJCoBAoBAqB&#10;QqAQKATORODh4cH3+IuTLHnJ6SCyVy2Pvi95X2e73JbdSCbdWs1cKGu+a/IcTzFynHP8cgy1hS39&#10;HFf6U/WpcbNeY2WZj3tikCXbZDHBC3zjWjwxb2izQcZoKgeLBv5tUba74m+P6Yfkk9YCaM86Ur29&#10;u/ftPkwwJjMT7yDdh5NaxDpjxg5Y+xJm8/6kkG2Mucx34JrDVLsQKAQKgUKgECgECoGrEID4c1zK&#10;ba4a7IVOa3yqDwu/OuRYS6tT81WMU3GWUce9HCO3x9bHpaO8R7JjUZzZiu6K5lJD6Kntw++BtSdf&#10;8i+2xaOUU/BrOPYWZTvi77lb8lY70DD7JlOuz/ZIKwFGrbYbhmc0T3we+s4OjK0TvYw/21SrECgE&#10;CoFCoBAoBAqBPxuBP/74Y6c3+eaxR7zmGIeRveoca619LB4+fSxxqRzvVAzF6X2INfIdybJvbh+z&#10;zbq1do51rJ39RxhkmdrZZxhbhL/j7lDleMz9rS0IeXtvOw/Gzj12I/8n4w8HHQu32+rzwQb4PgaZ&#10;gNCYvqLhLnae9W9CyDkVemY9KJqkYmUTZNJned8e+c42OgsNXFPU1f4ZnWoVAoVAIVAIFAKFwLYI&#10;wEvY588Nnd9/H6QJPiO+ktuMLK4j3iM71Tk72SKTvo+X7fu2fCTP8ZDlWFnX+9HPesXLdoqVbUd6&#10;jasYfZ3j9Dr6OWavl28vP6ev+Sm+avn2zHZmnLKw2oTYPfHwmycj/daJONbg4rjp9BCgPl6KcnFz&#10;uyv+ttXHJwGR10m3mmS5axkljy3iWf48i5TfBvy5pGLbPquYqGbRAymg0fc6+ajGVodkyzpglI1i&#10;k36VQqAQKAQKgUKgECgEPgUCEP+ffvppGLrnNvQlUy2+ogDqy1Z20qtG3nOe3FecbE9bNvJHprFo&#10;q8ifWnrV0mErvdrUio1OevkoBrVK1iGTH23ZZRnyvsjuXHm2U07IlMuaHvmcebNqAsi9H3Bh/y8k&#10;xH96NKO03Scsm/8Lqu2u+LcknLrzkgEKE1HxE2YLgKd4+g9zfuYE+0xlFwsFufT12kmSHeDLRvVI&#10;Jxl12M3jZ121C4FCoBAoBAqBQqAQ2BKBt2/f7j5+/DiR3Z6vaKxz5Wt2xOl1p/oaW/Up+6xXW7Vi&#10;UGfZOe3eJ8ca6XJM2SLTIX6YSbp8VMvvVK0Y5/qJ9AfDVS9GgX3e7m93+/2dfSe49yOo8w3bY27D&#10;g2vnN74LaOl7Ks81/XZX/DWCOLT6bYX2ZC8msFNvJyEUjfIb7TeBhPLBciBL6mFTPjop2Ui6WaZE&#10;qUkqEhv5zj7VKgQKgUKgECgECoFC4HoEnuwCKMSfvf7FOa7H8VLPHmv6Oo7F6v2wFadER3tkcyxm&#10;o8KNeSqeM2KnxHa93919AUDLKat467HIp3XbE/80poBhk9L+7s4fVbS3N/fGTGPaBldb3uB4+aQu&#10;BTulNzUjBmNfPv4UpBqFQCFQCBQChUAhUAicQABuBPn/7bffLiaMJ0KXeoBAzxPBf+KnA3tE2ae3&#10;pZ/12Pc2yHIJhjnmme7r9NN4sV/yN0+u+PtNscFMYcxaLOS417Q3JP4WKmXl02MCVtjbT+q3e3uc&#10;J3cqMB/7cHPXWSs6bn/sQ2CrzmCPZMdjoc1fgNw+5lm6QqAQKAQKgUKgECgErkfgFPEXp7l+hNOe&#10;GkM1HrRz/3SU6ywuHedUTqf0yvKccTO3xE+x5Su9asUe1cGElxqXGe9tNNlv7r113M0OOY/2pA+1&#10;dp6MvxPlZaArehsSf9u735J6tpUsZN8nZolH0s/209aHeFyRJ2oTYDI+6xEsM9B5XsQCjBmI0K7J&#10;su+y3ZN8ATrOZelbvUKgECgECoFCoBAoBK5HgK0+b968cU6jKHAZFfEdyah1yObcuo+R/dBprCzv&#10;230M9Xu7vt/bqc+Y4nLIRgexJJdtH7/vK34vv7af441yPieuGOZkO51mmL1dGL/ZG2+etN7w+ZqO&#10;8X1REKx6aXRFbzPiz9M8KZB+y9JJvebgbyPjUZ52kvf+hB8zMVvMKNP8ozt9Yp8Bl8LBUKfVWSYf&#10;ydTvXKwbgGb5Wi7ZptqFQCFQCBQChUAhUAi8BIFHe7cRV/15tCc8hSPzFvWR5bb68hnlIJ1q+cgW&#10;OUXj9W1X2of8qXMM2rmPvWzlq1pj5DHVlo9s8FFsxVdfPtionWvZo9+qEF/j9zHX5LJTbvTt7Eq8&#10;qJ9vnvzmXoS3PMHH/rvlATmGrxeTsVEmuuMYYXj+52ZP9eFpnn7B30ASUC7yL+zefq7Yx+uI+bL5&#10;fJgAh00Kw1ZCoh6TzdpZLkB7fR5b7d4mojDSYfzxaOFRn4VAIVAIFAKFQCFQCGyBANzk3bt3HmrE&#10;U5D1PEbcpx9/JJd/b9v3s13OQzGzDN/eXna9TuNke2zX4knex1OcXMu2jy0bjaNY2U42o1p+0slP&#10;40ne170fevkEr+zYJV1oqJF6tsDf7fe7B78wbsLGo3d2S6wFsQ8rTlm7GKG5+HMz4q+RyW0CytqA&#10;8fT8uHuwp/rc3X9vKxtbGCx+Z/DZyL2tHZZfjHziMOwBzn0BjZ3yoE3JOuu1OHl8ZMuFSHjWZyFQ&#10;CBQChUAhUAgUAtsjAIcRzyG6uIpkqtdGll5+2CGTXH1q2fR6dBTkslE/x3GjIx+yzTGyOXLZrNWy&#10;z7aSyYe+9GtjyUd26h+rT8WSL3lk29yWjWrnxdYJdjkm789wT1eFnk9np/5rkN0M/kDPjreKen29&#10;KfE3HKar91PSlpuDbvXDg233eeQ3i7DLNnkKPYDuT/BW1vS9XPbUI10GWbbP7S5q9asuBAqBQqAQ&#10;KAQKgULgUyAw4iYilaoZV21qFflKplr6Ub2FTY6R23m8S+XZV+21GFkPBtmuxwTbrJcvde+bdbTx&#10;w0Yxs34ky/rchutSbCnmn7RdZh/xQtvd7tH4sQ3UbORhesY3e5717+44v7BsR/zZ5P/9/IX0liXM&#10;RATQ3kDkpl/d+DtbnzeLfPIU89iJISp28pNtjLYcXTakXKUQKAQKgUKgECgECoE/AwEe7SlOk8fL&#10;MrVVr9ll+bfSPoYJupFe2JzSy25ULznlyGKWwTiDwhvJtI4zUD7Y6sMFcePHj9wLyz9MWOCROzW+&#10;dj+IrwCi67JrPxabbq4N4n62yZ+EPacGNMlzUB4eHncfLfG9rVqCZDcFM5FRmPqniLhE/clBz3Hs&#10;hI5iKN6ojljKa2RRskKgECgECoFCoBAoBLZB4I8//tj99NNPuzt71xE3+Vb5dAj0nHA0krglOvHL&#10;c/zWYkm+YJbqUBtp9vdcGZ/l4TcaHy69aPPkH7tXdvejIl5fb/stg/CTLF9eJ+Ze+WOI7uzFXQz2&#10;1J5XhF3wfZue2c7Ln5gMgI/ARp6PsCYEMM11luvkSdbX2Vft3qb6hUAhUAgUAoVAIVAIbIkA/ISn&#10;+1R5HQiIX46yuZQfjrlncNUcH+b8kL4DsvB3YPGkTIrdH8uumS3KtsSfpGDzHBQlaasU9jb5gsDE&#10;AQZX7OH7sj+cUAYtA0479xlKtqqzjPZ6mX81UNrrtqUpBAqBQqAQKAQKgUJgGwTgLG/fvt29f//e&#10;j22iVpSMgDgjWPfcMduttcUrVWNHnNwf+WqsQ3ZLgObhdXBa9vtDyhuD9ovmTpQxZUsQHxuUTYk/&#10;+U9X+609gdL2LfECAp5P6iehJc8EHZzEul3PqiAVYglE2ord28pGrrJTf62O4clGkK9ZlrwQKAQK&#10;gUKgECgECoFtEPj48ePuf//3f3f/93//N3GbbSJXFBDInLHnhKc45CkEe86Z7Q/Gmtg+Sc2WwZ1Z&#10;SDi/n6w8b5k5W1/yYqkurbcj/v4Gr1gBKVmlyI0rKs+21UdyZLYMCFUSun8i+m7HVX7sBwuCCBCf&#10;PdBZd9hmMYFUg/sIh2YlKQQKgUKgECgECoFC4BMgwLP8f/31Vz8eHh4+wQgVcg0B8c01veSnuKfs&#10;jtWxGT4sZt5vvNn+2e5+U5gURXu6pMYUQw2bYyOcp9uO+NvNvb5/n6vx3KFuBD/fqe43JdhoWgQI&#10;bCYcZF1TmxPPJN7twWOwIJg9Lm1pTJ0CR/zSIGVfCBQChUAhUAgUAoXAVQjAayD87PX//fffDy5w&#10;XhU0OU0Ekguo7UAtuUyzLusl7+3ld2k9ijOSXRp3ZH8s7kiXeWeOd6k8+6o9Xeg2gdgn9X7PAzaf&#10;7SZfXnZrEt7gS+FcWSWG6nv+XfGyj+2Iv+cR6QWYdjXdbvIVUX+27T4PHx/jrmRmwqV2DhX74s/T&#10;k3BZC3jFREtbcvqMPTqZ6JZFV/uRzqfD01gaVq8QKAQKgUKgECgECoFPjgDk/zwO88lT+SYHGGHf&#10;y/r+OUAlthvmEHwufNvn09OjPcpz5rJoGINn+KuN01YPfdqM+H+wrT5Bwkkvks61pRwrGSbqO39s&#10;urFOwNh9LvkQ2Xdwkr/kOdb4JMV+KtkH/HPe2b/ahUAhUAgUAoVAIVAIfGoEfvvtt7OGyLxGbfGh&#10;XBNMPEdt9VVrQPoc8u/lstd46HM79xVDevWxURzaFHRZJh/p5NvL3Tl9ZL18c9xkutrs7fuYOMpm&#10;pBsFFtWV7slI8Pt39gpee3ynE2IzuLH2k73Ey9mwOC24MJ4dLu8DKeCF9WbE3947BqX3FAHF/vNs&#10;vfak4hmlnvfE863X7GzWzSq+BGuAjuQ6CR6AYedBpy/UyC/s+YWAFh/LL1/o67MQKAQKgUKgECgE&#10;CoFPjwD7/Xm2/zpniRwyz1Gbuj9yxrLLslE7x1jTS97HVL+Pob78ci0fyXJffqpHNmuyHAcbMD2F&#10;q2Kp7mNITn1Ml+1gl859m/DZrvC/t/M8FTPgUZ3xcJxk23hxEGqzdq46eV3d2JD4Rw5w7tjHb19A&#10;2+v/aAf9p4cPuwerKc7LhULw7SaMCecT3J+kc4GObAgbA1H3scCUA5PAV0nJu+pCoBAoBAqBQqAQ&#10;KAT+HATgSz///LNt69icnv05E3jFo2RueSzNniv2ttKr7vWjPlSXi+Nc2b+7u9/9P3//f4N8YmzU&#10;89n29bMlnoItxNR5qwu0YHENkheVDb9ZvKArrp4LjJhky89ePsAX+dbfTGYyse4TSxgR936WjMHR&#10;6zV2b0+/t4Xwc9hn0wHqNsAStUohUAgUAoVAIVAIFALnIgBP4ap/Pd3nXMSut+s5oSJJvsYnpVct&#10;v77O/lBN+r/+/JNfDJ99G+eE8zspbVwVjhwE1ff6tzVBP8RV/Q2Jv8+KhYsXJsUknUpb/Wh7l5Bx&#10;EwNGLm+211YzcAEocbLsvLh+Os4zLatCoBAoBAqBQqAQKAQ+IQI815+n++z3+084SoUeIbAg6414&#10;j+zOkR3wUaObHz58DJ4ssgxPNkL8aMx+eg9W4s6uxIAn/bwwH+W8LfFnOpB7LU1I0hO2/f12tZ89&#10;TJ43rH9Yxop8IuSWAR3pZZfr3o7UonAG6FDzO0WVQqAQKAQKgUKgECgE/nwE2O7D032qvA4EMt/M&#10;GfWc8qTOaOZ3dzy6Mwpx2RLPw2+CgzZSihwT59Cm4QlA/mz/pkf3grIx8Q/aHC8djruRPU1L/pbJ&#10;Mgmms8qsQ9GDuQZ6njc2vV/u017Gmbf3zHaxfehIgnnIahcChUAhUAgUAoVAIbApAmzzefv2be3z&#10;3wjVmeNxLfo4eRaXPGVHaktOuUw265zZwn/t+Nt//n9xXo3MP3x4v/v4wW7ytZTYH+MP+SGM5cj4&#10;/gvAk3FXey/WtDZYDnNVb0Pib0/18YkJ2LbVp4HMXcx+24LNLOh9fE4k+8TJCCzihPUnRACrHiFx&#10;qAtgGR+dhmcKVQqBQqAQKAQKgUKgEPhcCNRV/8+FfIx7yBnFbUPf89BRtrKBuXJTrzHNFtwqI5u3&#10;tpWLl3dxU+/drV0cN5LspNwIqY9v9Y3dH7t12ZD4+zx8cp6k5cqbfAO8m93TYzzdB4IdJJvJtAn5&#10;gmFm3CPA88RP6WV73E6EP/KYCT+npuWlQFUXAoVAIVAIFAKFQCHwJyHw/v373U8//eRbfkQg/6Sh&#10;v/phwLM/NGnkcMcR5plT5rZ8+3qysZgf7Oq+keLdm19/4XKzX/Pe33+323/3nY/3fBusHyac2LGH&#10;5Mr/lqx0U+IPoefwRxK17GPirGx0pd/mMXH8aDjAOKZyCnSZyk615Lke6xgvxsxDj21ztGoXAoVA&#10;IVAIFAKFQCHw6RCA+P/rX//yp/sUL3k5zmB4Do4i66o1snwVR33pj9UwTR5sA+H/8P5tXBBH6Be9&#10;7Rn+t/sg+42M+haf/DhXFiLHBrhQtynxZ2y/cu7Jxw29PMITAJ8en3f3Rv4h/TE3SH8QfwfYHefs&#10;e9BnzbLV2116MogWMVjh0VnGr14hUAgUAoVAIVAIFAJ/JgLc3MtjPdnrz7afKp8GAfhfzyP7keCV&#10;sunr3nbUz7SSLT/LElrfCmS5wEOhojPRN73d2PvkHDlHWka5pNdncInvga24+21j0NytHMnudnf3&#10;dzYhG85mw6qH9QuH/9NMUaailVUSrTaPnQx0owWBINQ4nv8yhdXxSlEIFAKFQCFQCBQChcCnRKCe&#10;7vMp0T0vtvilrPs+8hHHlL308F3xzlnnpNgWFoqBDf9UzMups233udnm8a4bEn97gde0kgn2rMT5&#10;2YLtPx/t7b0+OylsXgDoU3RZUjSdpk59Cths27cPTxRj2ciM347ep/qFQCFQCBQChUAhUAh8LgTe&#10;vHlTj/b8hODrwq+GyDwToq6S5ZLluueYXACXN7rvv//Rt7zz6w0Xxd/brzluYDoe18nOHl31N5GV&#10;mQ/DkaHX/Rh5/EvaGxL/9lSfRqYXSTRizWpFUwEQB8V/HRANDdIgAABAAElEQVQ8Cy/v5InSPgX+&#10;YYSQHPpNGTSXOQfluBar5IVAIVAIFAKFQCFQCHxqBCD+kMVDDvOpR/4242fOOTF3g0LyS86DbGGX&#10;PKKV8/jjjz9arCfb62/EnwH4z1g/L7nF/tae8jOVWAG4XYy/DTvdkPjbTxC8WcwKk1K+Auvh4dFf&#10;4hU3+cbPHc0aB/MFGo5xEYCKh5VkfXsUIfvNei0kGJd2aNazmD2rVQgUAoVAIVAIFAKFwKdGIHOd&#10;Tz1WxZ8RGPHGLDt2XuC3wXGtYeTywXa8QPz/469/393dfbf769//s1kYHzb53t51Bfe8Mf5M8dgi&#10;pSEw2TaUfZsonqa9Za4lSXJ7buRlGm0FwM8ejzY5Ci8hO7cI2Ay2fEcy6fpacWa5SH+STGdpllWr&#10;ECgECoFCoBAoBAqBz4UAN/hewnc+V57f0rhwSifqmZwnADhfOmeZ8j5B7BFQOz8OLnprxBgKKp5M&#10;qOx34/GCQ6N7SdmQ+NsV/0byrdHuQp/J9d39va9gPn60nzua3bwDan0KAHdI2sM+ywVwH0k2h3oD&#10;ORF92eGfxH246hcChUAhUAgUAoVAIfCnIVA3+P5pUA/5ZuaHygROCVc8xlEnWzVUTyTTqL09sYen&#10;X3KOeeQnY/l42Jja7xUw2TNyv6CuINfXGxJ/koj1SQ8Sfebw+PgQk2p2AZv5mP4Y3T4k7YwVgEdr&#10;/XPNFw+GXepjhRazWI9ZmkKgECgECoFCoBAoBP4MBNjn3/OqP2Pcb3GMJScMBEYyNJKrXsML/fc/&#10;cHMvT+WZWH+Y2xZ5XnZLueV5/s6HrZOI6K2pWRxsVbaLtLOtPlac5LMSsoO2JvHMSsYmtbdtQGxT&#10;Yk5pXu7r/lPruobG81gC8GSo+USc7XIyZhkUAoVAIVAIFAKFQCHwMgR+//13vzn0ZVHK+xwEMoeU&#10;fZbltvTUIz6b9WHTmC/VRDt5Rn9s4ZkXEKa0/7Qrxn4UYJXh9wL0Ma/pb0j8Y3jLbVoFKSEm88yK&#10;hnrHviZp+npWCFzVvWXuYyO7GbhlHtJnv2wb8nZSslG1C4FCoBAoBAqBQqAQ+EwIsA3k119/3fSq&#10;72eaymcbNvM956SQ1UHJdlJnWW5LnzlolqlNDbucCnR46th7ru5mKm4bf5zwZ85KG3t/o2/yu7Y5&#10;j3ZthMkvHtXJE32MhU9Sf2apyXhO6Z3/VKE3kE0m0WgoCAyBq1rWAkM1cmx6O9mrPtQ7jG3BEPv9&#10;SZvvgnKQb9WFQCFQCBQChUAhUAh8DgTgLxD/Qx7zObL5Msd08tzIPm1xSDAd4Sr92myz3mN0hqOY&#10;2STR5J1d8p8WdU/PsXuGy+QqtLTXf7f7QeKr6w2JPyuadiOuAQkoYMwTfti3ROHHDPYy8fMFE4lp&#10;xSf6c4rApGYMga+aGLm9HjMWJ4qX7eZlS5ZWuxAoBAqBQqAQKAQKgT8fgbiIOiapf342X++I4o/i&#10;huqvzVh62a/ZHcgb9cXv4fHJ74HFBoJPgScrNpIb2+9z4zuCeP7/y8q2xJ/9+5Y0NyEECJBzyD5v&#10;Kosv7N6u/Ld5ReasDtLKJk9Hk86y3GYMga0aPW18T/krFvkoJ9XSVV0IFAKFQCFQCBQChcDnRIDt&#10;Pr/88svu48ePZ3Obz5nvaxs7c8ScW88VxR9lk/0yp5RctezX6ukStzW4mq/+PH7wZ26CnWURDdsn&#10;bgJ2xv6qrvjz5t6ndnfyknSzgvFnlDrJj6v9voKxyfCIItY2/MeH9xr7zoBmwLE8VfDlOO4HnD6w&#10;2bJgOBW19IVAIVAIFAKFQCFQCPy5CED4//3vf+8+fPgwbQv5czP4skcTmc68cm1Gsun5o+Qjv962&#10;t4FpOt23Bkw3mGdrJ47MIz0PxtmYnG56xZ+JBmc3Bs3krOP5Uk/9uLkXjs0RL/u1Fp2AxSedQYw4&#10;boDRxSXHys7IyTdAjl8nsr7ahUAhUAgUAoVAIVAIfG4E2DnB033evXvnuyg+dz5f6vhrfHA0HxHw&#10;c3xkO4qDzPmuE+NmAfOHG9s/Xmr7+NAedw8ptaJ4GtvNXfPyj02Jv9+NzESM7ccRyfOFfXjgxQSD&#10;hF14qMBfExYAA++FSPYL4VmdgNTH2XhlddbwZVQIFAKFQCFQCBQChcAJBCD/XPW/nu+cGKDUBwj0&#10;HPRF2OsaNrV4Lvv3Yf8nC06vbI8/dyMLoPghw2cWX1BrGv/3G3yZW1Bt5s0vAKZcWQCMcLgEdPJR&#10;TqNYIYur/cS11rpZaQqBQqAQKAQKgUKgEPhMCED8379//5lG/zaGhQuewzPPsRFiTnHpQIspiWpy&#10;z+7d3b2L+ZCJuCt9P6SYLK9rbHrF/6mRbHg8V/n9CT7+tq6b3f39d77P30m+JmH1EuDlrDRpgasa&#10;udpMWzFkj0xFdqolpybPKHEG5r7kVRcChUAhUAgUAoVAIfA6EIDncKNvlU+HABiv8cw86ohzZr3a&#10;MEz4Jdt62v52qSb+D2em+LiT1rj043w5Gh77w2t7nCe58gYyv/LviQMel/ntqT72a8Dj48O0ktG8&#10;4pcB6znrTksgGaQ6g6w2QNBWP5n7gkBy1Vmf26FnJTCtBrK62oVAIVAIFAKFQCFQCHx2BP744w+/&#10;uKpEzuM3sh7Xp2KMvYKo4it/1dleeunUx0YytXNfMmqK/Hqb0K5/Zr+1du8tbim5/NQfXUyWrq+H&#10;rLIJuUDO0y6NsPoLuubn9UeUuHZ+nBv3453qb3rFn8FueRQR/8jTDk2YPf4A14PFCgh5OCzTla3r&#10;l6qpl2PKXspjfr0NvuG/LcAap+pCoBAoBAqBQqAQKAReisCbN2/8qr84j+o+rjiQ9PR19LbYjHSK&#10;IXv1ZYufDmw0luwlk438Zac62/W+6itG9pFOcVVLvlWtsYmnuV8Se41ZwpXhyXD/IP3z4zw1T8aT&#10;/7vXtscfwi/QpzZfNJvU/f3d9IUISUAW9pqSlgmzThMPyfhTY46161IAj8IfAydzuP6QUdWFQCFQ&#10;CBQChUAhUAh8VgS4uVdv8j3GkXodfR2jCYx0oxj4jmxHMXvZtX59nL6vPFX3+kv6azHWuGa2z22N&#10;CdWE3cKL+fSiCiJqj7eEf/p2eetr2w92OV48BTPcX/K58RV/mHNOZ7mC5A2+e363sIKZH86+zY9Z&#10;d4UJrwGNaQaE/jFb9H2Zh5yTnmW9dfULgUKgECgECoFCoBD4/AjwTH84EC9MrXIdAj2HPBblFL88&#10;J1Zc9O64Lhz4qZ1HCKgdPCGzL8R/3oj5H0bvR7ugz6RiRRMkPN7SG+T9yV5JvLcv6CN7/n3tkwIz&#10;8Zl7T4pTQJ/ST4GsMT4p+QSwDSl7VLsQKAQKgUKgECgECoHXh8CDPfedK//1Jt/T50b8L9dOpCHZ&#10;RvwkJ5Lkx/hltu9Hl1+OK6a5uOIvYQvwbPfCsoi74SAnI/+KofFu7ML5q7u59+ZmH5TeCDST52cL&#10;y3y33+93jzaph4ePu2e7kYHkmXPMW0uFJXyaqKR9X3LqrMtt6ZDpZGS/uU0m2Hi6s7hahUAhUAgU&#10;AoVAIVAIvDIEeLLPL7/8smO/f897zkn1GCdCd0x/bvwt4pwzVrbJeWv8LBMflEw2OUZuY7+Gb5Yr&#10;Hr7uQ50C0R5d8cfPhgjSjz3Y24Pv/UjnIWLCVV/Vc/w/WELz1XwHBCKNlMcUQb6N8N/f2V5/k820&#10;3zvqtg5zj5WYBBlUZGuA93b0e5li5hgkAPhVCoFCoBAoBAqBQqAQeM0IwGt+/vnnq4n/kv8sZ4qO&#10;Y407La3nXrZXjGPjzJ7ntXL8NQ+Nh63askWWY/R67LJe/V6meKqlJ94oJtQSyr4o4psQz/byLi6Q&#10;jwox8T+IMTI+Q3Z3hs2ZJt9ZVjaBllmsbKzbgOZnDLvcb7HilwCu8wcYzYHJW/FPJtmdIFemDwEt&#10;kQNjPn1Zk5MH5mSBF8P3MftY1S8ECoFCoBAoBAqBQuA1IMCLvL77zriXlU/FXy6Ne6n9pTheEh9b&#10;OOAaD8yx8g215IQPJdu4IMmkU3yNJ7vDmpgRd+LKtgvGtse0HTJ4RM7slPGn4evFuBBWo9Dv9odR&#10;L5VsusefhHMRcHN9u/tg+9KWJYi3s3BTECGDubRd78mnt1iTyy4WKHPe7VxLXXUhUAgUAoVAIVAI&#10;FAKvEgHxq3OSu8Q2x8PvWt8+Dv1TsbI+t3Osvr1mBwfkPohjBZu//e1vnpfiIDvFHxVTdviq7VxW&#10;BlNtUgg8pfF/WC9X+ll42K5+y8Foue3zp8/NvJ4PiwPOgf0y8EN4v+hzU+LPdEjSD66kA5ynZ7KW&#10;ZtyBHmS/TX+agPtPvVgA+KRNpjqpN23qZKWzsWn8ClYIFAKFQCFQCBQChcDWCIh35bg9Z+r72ErW&#10;1zkObedyxudk1+v7/pqdeBb1mo3GQ88hW9lLrhp76fo8FIsXnp2y+Z//+Z9pvFMxFUu1xtX8NK76&#10;C64rMtyceHa/H0b2vbAw4KA0nG7uNrjMHxH9c8OtPkGZfaJtYtD9W1uh2Lw4M75aibHtpCOKTqpj&#10;QSAwiTUBJyCaT19ln16nPjaKx9iLk2H90Mu66kKgECgECoFCoBAoBF4vAlwZPvZkn8yNaOe++JBm&#10;1/clzz5qS5d90NHnyHaykR5fyRQn19m3t5Vfb4PdSCb7HH/U5mbpXOSnmOpjo7bq7Jf1WS6+68w3&#10;E1DD7HZ/60+9xF7jqTZBLACmYC+/5r/5Ff8pNybDCqaxax7l+QSwE4GfVzT6XQBjpIC5BqjiT6A0&#10;gXx6OWrJcsxYesw67EgNjKsUAoVAIVAIFAKFQCHw2hHgkZ482ccfBWkEBr4jzjPKPXOl3lZ+kqvO&#10;PsTMXCqPITl+8pFMdqMx0ElOO/soh77GjiI/jYcs+2cb2peWHHfkq/GzbiSD29qZCbPoZBfP+cYW&#10;ADYhl3uMhqMLuIfWy6t6qo9l1FZ5t7ZHqaXuaULnH2xVip4S2ri6j6GD0SbrBmd8rJ1Y5D3ovW0f&#10;XvZKYV6I9JbVLwQKgUKgECgECoFC4HUgAPH//fffnfeIpIrziNuQaW7Tlw1tCnpkqqVXHVaHn9j3&#10;h+JI3nshz0V92auvsal1yE869eWrfq+X/KW1clPdjyM54/Q5rY3tzNh2x8Cdn7mj1+brb/G12uP4&#10;R7R3G+zy33SrT6w49SMCJ8omALHXQsBONnuZkGkKdLztE1x+GdZAGslH4PeypR+jzuPpZJEGC5E5&#10;v6VX9QqBQqAQKAQKgUKgEHgtCPB0H7b7+JNgGllcy01cZ6SXTjU2uS2fkUy6kc/IXvws67KMtnSq&#10;j43R6/BXvKy7tq0cnDW2hQuynKfG62vGxC8uKi/ZJbZ7ewcWL+WNU2cM1HbIwJUh/zdc6W83+SqH&#10;a+cgP7F09V9Q280H3I2cKHOAgsgmphsXmgUgOIBWe1l0JJzrPOHcni0sXjsZWbbeZpVKanESqNVe&#10;9ylNIVAIFAKFQCFQCBQCrwcBSD9v8r2MA33e/Mm1zzfLet2l2eZYl/rKPucgjghjnNqNP2Iv/qha&#10;MVTjx0XlifkG9fTukz2ykyf78NIuz9usiOPWvvvnBEHWIGfWGxJ/z7QNGzPiphOly6QeH2JyYRQ2&#10;fm0d8Lwbspy7gBeY6vc2yGWjOtuM2rKjVtwbll1VCoFCoBAoBAqBQqAQ+AIQgPj3N6d+AWl/kSmK&#10;N+bks0xcUnr14cKLK/4ix43+cnGc3TG+K8Zs8fP7ZBO3VcyX1htu9bEbd2/iRRJKiqT1ZYTbP9jW&#10;n1jDYBGz7ml2gKMI8yrKPRoAAlJWGfRjMumijpEVSzGe7WeVPqelX/UKgUKgECgECoFCoBB4HQhw&#10;kZV9/j/++OOUkDjNJPiGG5diAS+UT24LwpFMOvn1fXjl4oq/DIz0Em9/Z3T843vnn9jmOOi3LJtf&#10;8WdFo4RJ1l9GYDJuVr6zhcC9vY1M5H5BsNu8FrJupoqrulNP3fNAYsAlmPJbSqew1SgECoFCoBAo&#10;BAqBQuDVIQDx50Ir+/zFZV5dkq88oR43uOaIb0om+76+aJpGeuGcj2zVskff+DP9jTv71X6TE9vH&#10;m57qc1H0ofGmxD+DAeGn7zf42nR48djd/T3Lgng1MRPylOxzWs3MlFtADrNOQtmpRqU8ktnKH8J4&#10;mTGW5mjVLgQKgUKgECgECoFC4HUgwCM9ucmXvf7aafE6MvtyshB3VK3M4Zc6JKOWXV9nPprtc5td&#10;MBR/CiZ8GSpsfY/VjXd7a/fQbsjWNwwV/J0VC+Xp6dFJvui9y+wLyWM9g96zKHDT9DELBGRSTuQ9&#10;gyo71dhnvfzRj+UBNLqIMW9Gkm/VhUAhUAgUAoVAIVAIvGYEeEPtr7/+unv79u10xfg15/vacxNn&#10;hBvq6HOWTS9XX/rp+nZTTJe5rcHV/f2tbfWB8JtePs6f3TH4a+ygUeTr6w2JP0/1gTzbIzyt8HOT&#10;MX/Pmz7bfGxpY08lktCm5zOfyf5kjEMqgMARxHxeZSWTRVN2C6F1lnKNq3ywdsh7t+oXAoVAIVAI&#10;FAKFQCHwqhEQV5qJ46tO99Unt+SM43SzjfDPMrUPLnQ7/zXWabU/CMdqHuPpxRcay/GcnfLx8hf3&#10;bvnjQXvdMbOwwmR9jxITsL4/jxQdBN76PolmZ8ZNYhWtFiN6EUvgZZ1Alt1l9fzTDcNFfFZV1r4s&#10;UFkXAoVAIVAIFAKFQCHwWRFgqw9X+6m1R/yzJvSVD97zUXjkiKsOYWhEE/rLuXI/60wxIclWoopn&#10;+sOjtygbPtWHm3aDNQfVj/RIs+XvE2NyQf1D75MM5m2CyyYlgCPS5Z+BoTJkIcACIPK9LJPLxy6P&#10;QqAQKAQKgUKgECgEtkKAbT5wqh9++GH3H//xH7t77qtsZFGEUv08JjrJZZf10iHLtuf0c5zcVhzV&#10;WTeKK/2p/GSX65FP1p/bznHAJOOS28Tr+wdjNGKsOM45IaGpqEvNTb95/GR2cXPDrT7s6Y8vxbwP&#10;iaUAEwka/fQY+/ujF59k7FPVDLFuX1R0Ki+d8KF/XN2f40crpSFV1YVAIVAIFAKFQCFQCLxqBLip&#10;l5t7ecIPN/vqCT/wHxFM2uJDqsW5sp3s+wlnW9n3NsjzkfXIKYpDnW3VzvLsj7w/0CtubmdZjnFt&#10;O497bYw1P57jr2f4izaTv5gyvwoEcmsRzpdvSPz3bOG3kldBpMwRX4K9PdOTiTC5+bp/m1gj+4To&#10;T5ZPvukB/pLSx5p9+UOgN0M5ndTZqFqFQCFQCBQChUAhUAh8MQjAZfR4T/EaJa9+5lXSqUYn7oR9&#10;LtIpTtbRljzXyLOf2qqzrdo5luyoRwU5fmvlmK73WRsDu6zL7V6nmNmGzGM3TMszpSs7Fm6+ncd0&#10;mqoWA8zBzopCv6jecKuPJWxP7ImSZuSJxmLgxu5a1iRiQXCYu3t2J/DSk3aJPRkAsIakHSfoMLeS&#10;FAKFQCFQCBQChUAh8NoR4G2+HHm7T855xJMkU53t1T6mk82ozn65PbLtZafse7361GoTk7ZIdj/G&#10;sb58cqxj9tKN7Rt5V2Wkk0d6+g2+5ni7DwVjKt9pfL+QrujX1xte8c9JzKtFkWpWKo9PD76aCTDa&#10;rP3af/aNVZUmutSELstkp7rXCXjVs16LE30x1NeqbLasViFQCBQChUAhUAgUAl8KAhBJEccvJefX&#10;kOchV4wFg+SZa+a29MfmMLpij9+TPQ0TRuyXzu2B/sTN8aI98+pjY5yj25D42+M7LXX29wsMJc5V&#10;fmSPjzZB3uSFnX9GirKjh5w+Bz6KFZahU5t64TsE63CxEP4+UouvcQAbeZVCoBAoBAqBQqAQKAS+&#10;TATevXvnT/j5MrPfLuvMIXN7NEKv7/v4iJv27Wyb23kcY7ZECFGrgg3bI+/tEfgcN7FnPvhve7wn&#10;8ey/zcqGxB+CHaDobb2RpZFpazzYC732ZqBHTAUAh/NoWLgiLwBkuQpoWyzILtd5cZDlaitvao4q&#10;hUAhUAgUAoVAIVAIfMkI8GhP9o2v8aYveW6fIveeK/Z9jZnluY0erHuZ/Ib1jbFe83mwq/7hl1iw&#10;8VrKdP42IqgbEn+e468Jw565ESEWAlb5hG7t5l4WM5D+WOVklk079/GKkkHM7QkMGV5Yy18xG8YX&#10;RinzQqAQKAQKgUKgECgEXhcCPNmHp/xU2R4B8UZFVl+15OKZ9J332q6S+cK3ve/KyLzf+2oc/5n7&#10;ZNnv0wi++1pbMccMWSOdX29I/PfzaqWtYOzyvudP8noj2cN0AzBJxgIggGFlk1Y6Z8xBYJxhOjSB&#10;6AfZ52cUIJ0EQ/sSFgKFQCFQCBQChUAh8CUgwIu8OKpsh0BwxWW8Xpb74qkTuzWqGRe+LYbxTna/&#10;swU+tsHPcYmBjy8SnJ/Oupe2NiT+lkpbjsREmY2l7FWsamj7s0inCQXVZ3Ijzp/Bw4S+Dvprpfcb&#10;23EPwayJnAE6CWd1tQqBQqAQKAQKgUKgEPiiEGCrT5XtEBCRzxGRZd45soFvHnBdBHawPd63wWPk&#10;22Lgzq5wHg0r9fgb0dMNif9bT5Tk9WiiJ/vNgtUKd5c/2iGi7SCZfDGHRSdDGm0mjZ8OpBnohYej&#10;u5AMOsSTOE4a+SlHaaouBAqBQqAQKAQKgULgS0Tgt99+c970Jeb+OXJe5ZUvTcb5pn2wI4binNfa&#10;xsJ5eRcrgPHYM/dNpNVDXPuxIfH/zuZhP1sYwQ9iH0yeRYB+1kAezypFF/q23GmMWzK6MVlNDN++&#10;9DJ8dGTbMZhtSAObQqz/n70z224dR7K2LPlkdd/0qot+//f7V1WvrBzOZEvyHzsCGwhCIDXRmR42&#10;MykAgcD08VxswCDIO5dVXAREQAREQAREQATeIwEIf5znr+syAr2uvKxUaMiLfCdSNjTvnEZFX7gY&#10;7fr0ogbOO60o/Cmko1Ec6wnR78Ieq/6HZ9/DhElADKT8KWOmj7fAZxmciTq5JqBbDv3DMp40NG/F&#10;REAEREAEREAEROD9EIDOgfifE5fvZyTvu6cnJ8VTl1qIIzxxlCee1YsfeR9j5TPzEMKZZe5Esarw&#10;DyEdMxjsWbIh2EDavn4k4k8arf8xEcCAMKJu+88VgyMg9IFxFkc/xlf0NfKKz5zruAJZRUAEREAE&#10;REAERODNEpDwv+7R9Boyl855OZ59RnHu8KmbXar8fLGTlw4u+rEqHjp6WoPbXCPXQlOHK1MrC/9Y&#10;9YfQBhDMXHwCYGL6y+Mv9inirZ3nbzv/Ic595d988B8G5H8GQHp6XQo2C/4MDuXHdaClaWsoh/90&#10;iYAIiIAIiIAIiMBHIICPeeHWtUxgrBWnZbK+zPGp1wWpKjVjizz16Jy0977V2cMF9S+4rCr82Q5g&#10;YC9/u2xGU94sh76H6G8XDEhXCi0LVkwK0pUfTI4nl0kU5fs6wiFPCNB+7tOkCiVEQAREQAREQARE&#10;4N0S0Ie8zj86akWG50vMe/T6FEo2tO9Ua0L+bm2bz/5gHknvsjxD79NUDs83fiZndeGPzvnefh+b&#10;/bioj+Dnz+eyug+ZT0FeBusDiq0+GCgHu9R/tJX9+oeV85bqKV00l+kDWSqjPBEQAREQAREQARF4&#10;6wSwEIvtPjsTmJ/56jXia7JgW9ShUJdVtyNR5Gbzi948lGc0XTyHhrYCpcy9/X4V4Y+BYOKCd3vR&#10;TwwWk4F/fHl04R8DxSCQyzCGAl+CgIXQIneaR9tcuFRPKxN7qij+p3+NaF6KiYAIiIAIiIAIiMB7&#10;IwAt9O3bt09/uk+vJ/vneC6f/uf8cj51KLQtFK9fSJQLH+6CD8s8lO08TDMv0rUGFr8pXFn4l86j&#10;b1D++N9C3DjHH5t//CMFpatw411MNeBgEeIihOpQbMzP9lH81I9/cQhvNMN5yKi8bCIgAiIgAiIg&#10;AiLwHgk8PT1t/vzzz0+/6r/07E514tSbOjT7wUZ7jk9LhtYNNVtySgIH3ux2sQCNnKNt+enrR9ql&#10;cNHDfd3XplcW/tD62K7z4C/yBgyT9uis3dvyRTJfVXcb/OOOqRCmAe3Kg89xeoxszOtDPphmZ1vo&#10;AeIB+5o6W12KiYAIiIAIiIAIiMDbJLDf7zdfv36tIvVt9vJt92qkD2GjvQ/zaKg0sw1x2DdH7jwx&#10;dWw6OevVpTpR9JZrZeHfOozO4jx9rKLv7DQf7FvCnzRwweYDsxCn/vjQPYv5EOLtyhCaNWLMY5jz&#10;s43wcv40Hm36qv80QykREAEREAEREAEReNcEfv78ucHKf9ZG73pAf0PnR+yybVZrYrEbMn8qb30E&#10;k29PhUA+fUaDcrcOf1Xhj9V+DtpFPsZpncV4tzYY9Pt4tPNKLeSND331JFiHZfjgcxq2fDEPIeEz&#10;hF+O53J9nILfn02fqbQIiIAIiIAIiIAIvGMCONIT4v+zvuRLvYhHiHhOX/pY+zK9xuzTrBd26F4X&#10;xDSWENt98AEvHHkPL9fL0MxmRzm/zTf0clf4huSKwr+8LW4jwwQAHXfRX071xB5/DHq7eyzddEeL&#10;I0QOpgUxOeBA4dhDhm3uom8OEUd9c1e0xdzoA1MKRUAEREAEREAEROAjEMCRnhD/z8/PH2E4F42h&#10;14NI53uukiXdmMuwLthQhu1lnxqn3HXnavV3YKGR40NeYfd6in4NnQpNDa18/7Wi8P/eYOItZQh6&#10;htZPDKLKb4u7yMc48J8Lc9i81ARchp/jGDrTDGHrL+SNH0RMCJAXd5RcmCP0VSstAiIgAiIgAiIg&#10;Au+GAPb5/+tf/5rRRe9mGDd1NGtFxKkPqQNzpdSNuUzOZzznswzzcuiqt7Q5sZsG3T3uoJhdI7M+&#10;hLi9b7nACvEVhX/rTZH1mxcofRsUZpmH/XO83As3GwwuSn2H5TZMA+IiQIbu7xOGJviZx7AU9YDw&#10;RnnZbxqPScDUppQIiIAIiIAIiIAIvH8CEP6//vqr67L3P5rXGwE15LkWrtOYp7XFth7b6oPDb+zC&#10;fn9slecxn24sC9QxNXDLXT+rCX/7KwU0vnU65DxCRJHCEZ6Pj48+EJ/FmA1DxO3QIoKU+1tk8boX&#10;dFSOmVRuZpLIGYqLgAiIgAiIgAiIwLsngA9DYTF2HR317nHMDgB8uOI+62QZ/QShT7Osy9yy3O22&#10;IjmxQL63rVc4AGdn4h+7/HECpp+C2dX/AqG9wrWa8EdfMDDcccWo+I8LLyX4Wf7W8ZLjbqOXe5Ex&#10;By/qHuejDMvxoS35My/3utkUEwEREAEREAEREIGPQ4CaDF/y/QwXNeHcWM/lz5WjnTxH6Vw3dG/s&#10;aSkq2YNQw/59K6zyY8Ec/6VVacbDk63cF64q/EuXJ4PDQDEGin6MNQaCmN0+wNMhcbD98AhylA9b&#10;tiMOf5Y5rQsW79GiX19OaREQAREQAREQARF4rwTwMa85bfRex3Su3xwvQ/gv6cSsJ3OZc+0wn3Uz&#10;fRqa/vRtPfZXGDvxEnr0pZzpH7tnogTa9gNzXK+e1nKtZVXhj6V8F/reC4j5uG0ofpY/jirCFVK7&#10;iPSyt98zLvjJD+ICd3+oKDMq53MOrwSTE/gggd7pEgEREAEREAEREIGPSeD79+9+pv/HHN35UUFM&#10;8+6950T+yD6y5fqoPal7QxcnD2hgP9Y+bFv7iq/3q7igPLZnrXmtK/zRfwzCFTSGadEC100mrF1b&#10;mx0TBLiOrnMgR/nZluOj+psNfxFAn2HBT0xUWr5iIiACIiACIiACIvCxCEBM4iVf32bysYY2GU0V&#10;3kVwLunDpTzWg8qX/Nh47wN1Cd0bWpNeqMviJpB32zgSHx+1pU4u4rQ6P7y94zzRt4d4udeFtI/F&#10;XlQIOb2z0eEjBQ7P4k1iW8xnBXVs4dOSJ7H8AJAJwLTleC7YPwTmoRxuh0+jQhEQAREQAREQARH4&#10;oASge/b7veunDzrEq4dFHcmwr4B2hsjP8ewPO3QntWeRxdnF46bz7bJnYS9c48JLvZgE+Me73FJ+&#10;XKTO1ZIdz8f5Na3znmc8TNNX8YxZDYQ99iQdXFjHHv9fvjz6fMeBmEd4LQ9kScgTOEN2ca4M8xWK&#10;gAiIgAiIgAiIwGcm8PT09GnEP/7C0WvF/OyXttNcqil7v9xeXcUvjZo0jqus4h9tj3/4Y4Ecx2SG&#10;Nt7aaT9miONXV1qhXm2rD7YgodPoF8aDeB2X2QDk+XCss5jwCd86YyAH84V/D7Fke0Cg8MmXt1uJ&#10;thz6N0v0ieUHRbKr4iIgAiIgAiIgAiLwYQhA+ONcf+qgDzOwbiDUf5eMM/swzvKolrY+jvScn/si&#10;P9QxklaPB14Gi+S7xy+bRxP5PgHBnv/igCM8XUu7SKWqjrK3/q4m/NEB9AtQMJ54A9kiliYMNBbH&#10;FZk5sjwsBWGxO64Wo+U0RFus+zT3nCW2+GTB730vsM+VVr4IiIAIiIAIiIAIvFcC2OqD030++j5/&#10;inXoRcbzM6P2Q5g1ZY7Tf2RDHuuY84NkD3U8Vbc80h76GKdfQjOXJfFaJyw45z/rVTPdfK0q/Nlf&#10;zGr6ecnhsN/gVB8fgP3GRp9I+UB9RFEKYBEbAc4PbZRPEtkPtj7tj4AdThOOtcCyHwpFQAREQARE&#10;QARE4C0S+Pnzp2/3eYt9W7NPFOa9bszasM+baz+XyT6j8vTFjh7P70QmVDAkaHyx9xiL5vBxHQyt&#10;nC53Tukbo6sK/9oH77O/seATF3Qc3yN7sa0+MWWB7Pex1tAj9uN2F+S1toloH4FtnhEDaPhV4F19&#10;9G/8Ay3SM64solAEREAEREAEREAEPgQBHOv57du3D7/qz4eVdSG1IvTiJdqSddCXIeyIs2760e7p&#10;KnqLeg/ZuXGlbHHsksFfXri1B3X5XerOdd4bX1f4W+cx+DKeGKuNMWDEPqX4k1IZOAZUvWFrK/09&#10;UFQ2ggp7f+WyKON9gqqfuRyud8kHMOMlswiIgAiIgAiIgAh8HAJ86fVSffVxRr48kkt49D5Ze6L2&#10;0Jahd6FAY2m7tFtkMP4SgI932Xe86uSBW4KO5aQfr6cvX6q5JVhX+KNjmKV4T+IXe/offCa09f39&#10;/jUyzwIG3DFYG7HHCwuP9z89VOT34HOZXvDP+aLpqLv7s0quTHEREAEREAEREAER+GAEfvvtt0/1&#10;Ma+sBV2zltV1PFbmQRMy3j9u2keaNPv2GjTnMR7v8RbVbP2wRrH8b5rUtv1ge7yl/S8BIZFZ7K5w&#10;XeFvHawv7yYFj/5iRkOQDsOmB4YVijsGkPwJ9ZKRZfCjctmWfcd1r0h23ICsIiACIiACIiACIvBm&#10;CBxsZfm8Pnoz3X3VjmQOOZ4bnbPDh5ozh5S3bYdLqQ0S2KJbO7efB+LAtwpzy0Q9LpMtg/WU0jcH&#10;tf6ba0gFAePF/l7he5Qs9GOJyqwJnccHvHCz8wjxRrMDKpobAeohtFS9R+fsyBw9jKW6gLzV572x&#10;Wtg7b04/IiACIiACIiACIvBhCeBkHxzt2fTQxxnqGmNCHbx7MnP1U48iLPK2FG0pyyq61c7px16f&#10;dPGkJfjgwl6aOAEo0vf8rir8IaShm9FPH7RFEPc9ZBbiY174OhlskVN8kXS93UQ3oSFr7uqBz6Xn&#10;6mr+mABYF1rzc03KLgIiIAIiIAIiIAIfigDO8/fF2g81qqJFbUwuwCHCF+7R0KETcxn4NO3Y6qet&#10;15u0t7qx2yXEMWJWue+UsYjXG/qY9ZZJg088vOFWzR2xVYU/VvsxDu7y94QNCnr60f6UgQG+2JYf&#10;XM3Hk+5afophHAAqQfaA59L0H9Vo1QVsdB0JDECXCIiACIiACIiACHwSAjjW8yMK/3sfX68rUd8l&#10;NupO+kIHu+7FIrOrYtQU23gO+2fXob72DJ2MrDIRsO3+8LKk53rOvT+rCf94+dg63IvnUNbWc2z1&#10;iY7jt0nsU6FNYHODI8i5/GxHXfAf1Rl2PESUCJ+RX65PcREQAREQAREQARH4SAQg/K/RVh9p7PeO&#10;JetGivoRS5f0neRF2YcH+2JvCFHvSmhTWyxPl5+LmXxS1tXR1YQ/Wkafji92LBE+MWwJH7gNCmnc&#10;sYcJTbaZCxh4yvxw+aRgZnAZrjt3P6N8wmc4LRKzrWg6Jghjv2kppURABERABERABETgoxCA8Md5&#10;/rqCwEhPkk2I9aRjk2blen32RbzT+y52YdvagvjjI17ujW3x8PW2vfrWBlb9cdLPGteKwh8derHO&#10;R5UhoIGgraTvHuNFXop9DAmzIwdSwJ3ASaNEnflh9PDhmvNT0YWotRgd8LLXl1+oWlkiIAIiIAIi&#10;IAIi8A4I/PHHH++gl6/XxTlN2etCaNFrF4mbhG8qFzZbE9/gVKUjtsqbAbmwQxKHJzSyWWyFeq3d&#10;PisK/3gYGcYLelkEPXL5RjIGxSEhjLQbL/rJD2Ha3unDyL595VzpZweirkDd+yotAiIgAiIgAiIg&#10;Ah+VAE73gQj9aBd1YtaDiPPO46VvDhnPfrmubM9x+OSysQ2oKN4qNaGBmw3HeiIr5D5i0LWxi+bh&#10;ZR3Jvk4tZaQY4PSOzvKFkZdDpOGOoca4GUYlc5MAQmb9XkeaVETp019CZ/nsEcVPJwvZR3EREAER&#10;EAEREAER+OgEoNV+/Pjhgvijj5VaEiH0YS/SMf6sG3McedSWiM9d53yo/dkHazCqSto2pgVUxm9t&#10;q8/TGAT674Oy4eArZHZwEeYviVOOY0IwvjJAPqTs2T8U5GEWRXsuH+XwsItXgQ1f/ytFOOhXBERA&#10;BERABERABD4FAegk7PUfaaz3DCCPh5qQ4wndN14Azroxx1GWdfb15Xrn8tzH9CckKG7/8K2xx8Qr&#10;NDBzoGJDq7qlbKVnG7eG6674ly7HB7za6v6DvbWAwez3BzvZZ1fEuFnKrAYD4pXjtCHMAPEA8kNA&#10;HtLZB2Uwwch+sLWLLS35NG/FREAEREAEREAEROAjE8B2n494jXRjrxnzuJHX5+c06xtpT9Qz0p7Q&#10;pFzeLvLXLVSjUX+R/maMNhBGqcjJvbwt/nhbsdNSBzt56As6x9EUF++wv7yw97eX3ey9J9SYFPi0&#10;xzJvGRjbZHjau7Elugrk0eq15ce1yioCIiACIiACIiAC74/A8/PzBi/5YvX5v//7v+3EmdVkYoUB&#10;rQWR24fVwSLUY1ls9/lzedmvj7Nehn0+06P8kQ3+vZ1jg51x+GH9Ptb4+Run+mA3DMfiH/Ctor9s&#10;7TFW1oiVXWerz4pPFF/k/YKxxeV6GvOb4wYr/rvdo6322x8Y8LBdaGOl3ZPU/FYOheYvAiSgDJt5&#10;fek5e4h9tuedtaKYjPQ1KC0CIiACIiACIiACH5/Afr/f/Prrry5mv3z5ssGdtdYaBKjh+jDXzbxs&#10;y/Fz+dn31jja4NjZHtN9nTk/+0ziRfv2ZU0k13P8swRlne7v4v+k5E2G9bb64EVwU/Ih6kNW41Cf&#10;BxP3B/uHdLAv9vo+JptFxsCQGX329fb2MxwI4BEgw+yYbYA1AZYdJ3E06g27v0T/BI4SIiACIiAC&#10;IiACn4gATvX5/ffffdUfL/pmbfVZMFA/5rEjntP0yUxyfrbneCjOZvEVfqvbF8bN7PrVxDHq8jZs&#10;UhA2qtVW9tbYesLftvoQjIt/67QZ/A8TPgDrIY8pmg48/GxkGHIdxwjqyFYLzETmH0S0F3Xigc5U&#10;ILMIiIAIiIAIiIAIfDIC+ppvCPHRYx9pyyWNSolJlXuSLkKfmtQU87RZnwBMTbemuppvrcZW9Z/L&#10;BwiK4PdJAKorg0EUAzoe9oi6xA8A9uuinxg82ycRPcQR6PCe/nrbZ5U8ZlMxWSktSvxPMSolAiIg&#10;AiIgAiLwSQk8PT35Xv/PNvysNXN8jgO06pzunOhYyNwidTkBcDFczunHexV+so/5+AI6Mk3LhpxF&#10;wXUk+zq1FBocSBnX5sX/hhGZhLfdPtpQsM+/jr84IDAxHin/ZRmaMsA+jz4M6cuQ9hbiQcVkJHzi&#10;tYuWr5gIiIAIiIAIiIAIfE4COOEHL/t+lmteL04J9H5n9agVd22LnyJyqZNR83YXp10ebUs8Lnyw&#10;C3r46BMCnJBZTsnMhdzztp/1hD9qsgFBTPNGlxyIGbZ2jOfeP0uMl4BD4Mf4S4HSf4wrQ83xJbjw&#10;G/miTLaXZtAzj0ZfEUevMLMKe/NTTAREQAREQAREQAQ+FwHooa9fv34aXTTSfyP9OK8rp/8+JmVN&#10;8PryMl5+tcs3uliIBfKDHXUP0Y9DcGB/wLH3nCFMzu5f51Sf9YS/9SdDi6GFvGZXH21Ws7UTfqYX&#10;Rtnbph6XpHLbvf84D21S5Ef7eEiTB9VXpLQIiIAIiIAIiIAIfBICONpzrKE+B4B+7NSI2U7tyDyS&#10;gY/fZvBFZmhOyl3KT+TZfw8m8N3HXSITrtgfs8X+fveznxWu9YR/6Qxh1F0+NhLvsP2p4oATfXwA&#10;HEIaeRoM60imGiXgakiRvlz/EJKrRdk2Q+sTo1NHpURABERABERABETg0xH4/v37hxb+I53Y23K6&#10;15n4BwEb77l/IFC9owv2rR11jxv7+3H5CZhJkOKPBJCnc3V4oSt+VhX++JNFDB4dx58uuNYfYLDY&#10;73uVbAiYDsSU4LS3PeQ+PQKffVjjyI95GWH8wQF9MrSYcukSAREQAREQAREQARFwUTrSWO8VTR7L&#10;SCf2NqZzuRy/iANVOzVmSUNxQhdDL+8gkquf2V0nI78soF/U0Hmn1T7gZev51snyAgI+2oUOW2cx&#10;GNyI731i0HeqCG0fbIyYkHvPpfQlZfCgmp+BLGk8h4gDtF34IfylRpUnAiIgAiIgAiIgAh+YAM72&#10;x3WJ2IXGorbqkZwrT32W/Vgf6mJ+rjf7Znsul+2Ij+rpfUbpXC7HR769DTrTr05bsv8I8ZIv9Gdz&#10;CcEPC4v39d6SXm3FH/8u/M8TNroQ+2X137p7PMQ/BA6sDQpdnqY4CMJAeukB0v+SsH9QXm9pPx4K&#10;IK+J95JeyUcEREAEREAEREAE3h4B6CR80Asv+WZddq6n8O3vXKbXY8ijP+LMz2328ZxGGVwohxt5&#10;jLOu8Dj/i7KjullyKW/OZ6R0Q21aX+1lXupn2HBbFzAYj+MX/43qYHvXhKsJf5P99nay99Nhxyq/&#10;pW2Vf7t7iLeVrWf8iBcGcOkg5iBf83Dm6gisQOaoV0SLOnWJgAiIgAiIgAiIwPsl8Ntvv/mXfLEP&#10;/dw1p7X6cvSbE+XMH5Wby4Mv8pjPONN9XXNpThiYn8sjPupz9kG5kQ/r89AkZ9H2LpztK1dRBpMW&#10;lC/O2D1Df9pK1s3Balt9bKePdZqDLXLae2lxy9jvnze7x0ef1fSA+t6PwI4g9ra+HPN7+7S9Nv3A&#10;DAtjIOepn1IiIAIiIAIiIAIi8LkI4AVf6Kj9fl9F9VoEUO97uuZ05cjOsTEvj5Minj6bDY7w3Ns+&#10;fzvdB44uRi3w5WhjtCKn89O33NOFOHaAYY8/fv2yTvt/Jflgg/liZ5RiMPFxAnrW4beyUcPkl3AY&#10;5kzaMlza4JftrRz+sfEfXPQh/Nif5qmYCIiACIiACIiACHxmAtzr/9EZQD9mDcnxZttYV87pTdbQ&#10;Qlef9oN6cONAHOhkKFBXp6UPoVJDl0a81XFrbDXhzw7UL4yh6zYYXBgUPuCFTr/4l8mi+56GS/Gj&#10;EO+BEgzrQpiv3h95I1t+aOaRJlDoSetTrltxERABERABERABEfjMBH7+/LnBl3wv2e7z3jllzZnH&#10;0uvKqabMnhGf1BNyuDp50n4gf/HxLpzVjy3yuFgv8modVSfXKm6OrCj87VQfHN7vXyWz0OctmMXY&#10;bAZ7/w97t1BtwwNX++sFy4Q98kKMN0sDkm1zvr3P9KGx7miX/WC/+rJKi4AIiIAIiIAIiMBnJIDV&#10;/rf8Fd+s76pYXulBoT6K8VzlyF735GdHxCk5i51JHOH55fGL10/h7+4UpfS39Fr6dD3h76c9Wbce&#10;Stcs8Adhqv/FbHhr2T/glT5F7J5XzmK8zgKCAR7IyE54fGAMWQ5Nw5bLd6zpqlAEREAEREAEREAE&#10;Pi2B5+fnzdPT06uMf07DXdpY1nfUdZeWpd9Subn+9XZscc8X+wVrTAoo+cMLa/w80Sf+moIF81JD&#10;da2RknFfsNrLvbHHPwbgf7uAgjZl7QMIhe09ja0+qdP25w1T3sXAMJIACmgEm+OphpqfbfRlWeTl&#10;ONKli8ip7aCrukRABERABERABERABBoBvOQL4f/LL7/UbSkt9/5Yr9HurzF036X19n5VtBdh6Ntx&#10;sIVl4erLzLoWuftif0nB4TfYJv9o5/hjcuDa1EJ8zwuTAov6jpoqlWcrvSxjvRV/fMAL+5OonL2z&#10;Mb8BTAh+hNjrP71sUF5mKvrpkx9EjjMfkAkaNqZHviwTYSh8gozuTuua+islAiIgAiIgAiIgAp+T&#10;AHRV3o7yESlk7Yj4JN2t5mP8WX8inf1zeqxwrby90Luzg2+gjbErhmvP2NhjS9LpnYo3uNVnZ0cR&#10;+bQEI8XlUxYOwc7vL4IfLzHYPx1MYPzuIY3g9GC9/vJz8mC6B5V9p3H8JSE/JDzgNm+Z+iolAiIg&#10;AiIgAiIgAp+bwLdv3z6s+F/SmnjqvV69xua+LuuLLm7y2HgeNgc7KhUhrlgytwi2ypswdb2Mn1QG&#10;frdeq634W7etT9ErF9CH6PDR9vp4x20i8PjLFxsYttXEkUXwrqBRqNaQ7LB63uVDZJ0IGe9LY+7E&#10;1f6YgqDNuHtfpUVABERABERABETgsxPAdh+86EttxXCJyyU+S+VzHuq6pL5LfHK9iI+0JuthmMv0&#10;tj6dfREPQX+6vA1N/GDbfLBrJvcB8ZW0/qQr6wl/TFRM1EPYW8+9s95pm7EABv48tH/e28o/VtrL&#10;DMaK+CATB0bdPunqciIDZ1mEjPel0QPkoVwI/kib0TrVeystAiIgAiIgAiIgAp+bAFb8cePKuotU&#10;QlOFOGecOozpXHZUB+vKfufirJthruPWOOpi3xnmfmQb7EjPjeecrPTvW+GdV7+4YG4Tgmap8WK6&#10;OWArN1cwKfiAlx4g+jFEdDxW0ANGxB8e8h7/MnNLRFJ0UnWf6OEuAe/LMh0PNVJ8gJe2zzoUioAI&#10;iIAIiIAIiMBnIYDz/HFRhyHkDTv0VL5zHstVzVXEMutifl8G9nyxPMsxvdRuLj+Ksy7msU6mGc7Z&#10;kT+XBwFPbcx6EG6x8mzC88V2yWBrj5E0a5P7EQ+fXO6e+IrCHy/vRlcQMg4LVvvxpyGu9hevISAO&#10;N3xOf/sHkz3mgGefUbz1tUxEznViVIlsIiACIiACIiACIvDBCfzxxx+u6+Y0V6/TRn7wyX4jH2Ls&#10;fWHvbayLIcvSN6fn4kt96Mv07ff5TE/7A3E5FZh+lKe994pway/5PmBXjKVDR2OqEP/ZgK3sOpJ9&#10;nVrKCH3i0i2ZAyQBHTCj8Rd7Y/DhbwUSh654qbkFfDAMW85pbAr8NL9Z2KqFTrvlKCYCIiACIiAC&#10;IiACIhAEoL8++uk+5/QjGPQ6dFSm+rhwh9ak3gyWkL+QnVj5d66oF1vmiy7Gvn+PgvlLvPwbJW//&#10;XVX4o/NzFwaEb3shxH+8/KUGjpDGC8IR4GxDvAIv9eV8wI/86Z4s71maiFzQFbmIgAiIgAiIgAiI&#10;wKcgANH/f//3f5v//Oc/k1X7PHjorXznPMZdF7ogbiv4U50Wnq4blwQmKywh2+3MVyVz3y4tuFQG&#10;eXEVgVkCX+m3Iz23j482mbKXpqGVLW0C1TUqxhJlcbTnOuJ0VeHfw4nOls5bJoYdQ28xlCEOxC+5&#10;Gojwzv9QcjzX1ZcpJT1oDySXUFwEREAEREAEREAERKAnQOF/z8r/nF7r24Lfpb592XvSS9pwrj8o&#10;M5dno6jdqfMAs0Do+8u9Fnd1XER/dfbJERerq/XmyGpf7kUPMOAYdOsPBkcI+IiXv8hggzc0PsAH&#10;e5khS39g4UQA5Ubge1u0OfWlD+tguvWMD4Ahcthy81JMBERABERABERABERgSuDnz5+b3377bfPP&#10;f/5zqNWm3n9PCtrvVP+N+0KtSt3Yh7nUUp2jvNC2RWNawrW8VYg2Dod9rhpiOlb9LQ+r8/71Xnis&#10;JFHXFf7WLw4mBH9LP+ClhdJvDPTB9v249Pfji5r4zuMawcPYefGhIE1f2HjBRjttfQh39FWXCIiA&#10;CIiACIiACIjAZQSgr3Bwy0e5qBcZclx9mnaEWYdm+3zcBGfSnKgbJ/oc7cbWd4S42OYRItVuTzd5&#10;O1/9BTmrb/WBiI47zvS3rWB4n9deVrC9Sxb1j3e5g6fOdpFCnmEuQDDZhnhvH5VlGfgWrhaWPqWH&#10;Qj+FIiACIiACIiACIiACn4PASEv2ejI0ZChy5PX5JAVZGVt9wpf2rYn97W67ebQ9/i5BLaO22wR1&#10;06cseEe4ovC3WV8RzATB4flxRTaAre1jynucot9lpjAYxBxAuo7yCYwhfHOcZVvYtgh5vzmI5qCY&#10;CIiACIiACIiACIhAIoD9/T9+/JgVu8n13UazzoRGHOlJ2pify3Dg0MNW2n/dVvTy0ba7uxWhRR52&#10;eInXtHKZBbBulInyXvqunxWFv32Yy0cWo/HOlo5jN8/j45fN3v4kdDx2e5lQCH4oGz+TAXHQDJkJ&#10;KL3NazA7gdF3PizkrV3U5XV6JfMllCMCIiACIiACIiACIhAELtdc749Y1pl5nDnej4p6srfnNNUn&#10;bNjeg9tf8LUM5I3qOF04zzVeHl9R+McHvDgYF9GYvtgFTY+XejGLqS8peA5+fIgRWNz1f8nLwKv7&#10;IA9t8SGgzKgc83M9UQ6WIvpLf71L2VFxERABERABERABERCBIYGRxuode59ROnRZVoKtlux/zi/7&#10;thouj43KZ22Z432tKIv8UR1c4OYIw8dS5ahOnOHvdVsduKCbkebdt3VLekXhH83XgVJEmxnS3r/c&#10;awPZ2Uu+vNq0gAjCt9ZBxwtCB7Xgh/y5emGP7qIfrS8L1SlLBERABERABERABD41AWi75+fnCYNe&#10;ayEdOitUH53P6Tb6sTzSjLMs0/TN4VJe9uvjKDe65uy9L/vGEPkY+WjFHlt9TIHi6B7bERN88NEu&#10;lOXt9YOhR+7/WVX4o1M+UOt7dD86iBM7kd7a3qU4q9QGtNB31JEBz8VZhbfJRAlzmS6rJgNq6fNi&#10;j2oRRURABERABERABERABIzA9+/fNzjWc7fbTXRbhkONlnUZ4wgZD002VYfIo531sO45O/KX8li+&#10;D9kXlu3zc5q+2XYunkfG+MML5Tzeg7W4r0LbDpkybrxH4f0p4bk2LslfVfg37Vz+VBHL6HYeqc10&#10;7M8Vz8889ikGGvMXGz78OPbSawyU1yjOfyj06cNchnm97bQOtNnaZTmFIiACIiACIiACIiACUwLQ&#10;Vb22mnq8n9S5seRx9r6nevJ03JS5WPpm3L/SC1ds6cGqv2vfwjRNity+kjxdVfjXiYuNgYOCjvYZ&#10;TfnHsd3iPH/mYhQWt8HFxbAkLwwuAX5aFcDCmkmiZ7f14bR+WURABERABERABETg4xLgyT443Qdi&#10;+FI91vvmcszLtnMER76w8T5XfpQ/qnPkBxv6jItlGLqx+8k6s77Qy739xde/iAzdXNKuTKtW7iq8&#10;Mtk23F9ZcOTuHcPgrXN8cOj24eXgXybDyT7+Zwuz+Z4mH1IR2hzdqGKzASLBwoXx3t6nZ6pDjZ4V&#10;/s3Lu1G61KyKiYAIiIAIiIAIiIAI9ASw3We/32/+93//d1b4upC1gtBcvGhjmnnQd9R4zGNIO31p&#10;R12h50JM0g+h605o0ysu1pVDFmfdTGcf5jGsPhYJGT/tB/xwjj/CnZ/l3yYr3mXslYditgAfvqV2&#10;Zb23hKsKf3Sc3aogSq94lj+feUj/PO8JKPgnMcUSFfQQOdjejjTbpg/SuHpfb9H+TIFslgtH+23/&#10;Nt2kHxEQAREQAREQAREQgSmBP//803XXP//5z80vv/zimad6K8r09qzX+rxpKxC+bQF45EtbH85r&#10;wNYCy9DCdB+yLvohhE/umg7wHAAAQABJREFUG2xMM4QthOVUXGKrD16QRh3xDqy952uTmDjLH3WH&#10;RsU7smtdq271waC8a6bcA5YNxB4UP0YAQc/4yQCsIEqPRP+Jb2foHwQfFN36dNjREnoL2LDgH5Qn&#10;kdAlAiIgAiIgAiIgAiJwhgCEKsQrJwBwhy7jvVQc+owa7hL/vq65srSj/pEGZFv0Y71Mz4WjulC2&#10;tzPNMOpPIpM6HsIT/6Of3XafKIsyJT+iUdUdvysLf/YK6/kYVczOtva2N47xfDnaB7wOex8gVtkf&#10;MNALpD4fwNw4p2DHXqc+pI5/oCjDvo/LyyoCIiACIiACIiACIjAmAPH/3q9eKyJ9ToNizJf4zLHZ&#10;Pm43X2ybz6G0hbpyPxj34z5/zNVyuX1l4Q81H6v2VdDbQA6292v//LT5xfb4cwDoIv4aAPHvott1&#10;d4jvHmAu0w+t9835S3nwC8FPwG0ikOtQXAREQAREQAREQAREYJnAt2/f3GGk2aDHeMOJcYS9P2yj&#10;q/eDT7YhPleWdobw5Q0b7aN2+3ZGPrkfo3zYuCDu+WmtGWf5723StCvjTlnh6jrZK9hs/stNd/2s&#10;KvxD8scDzSvoeISA+mwD2/IDXjYy2CH+IxbjGD/uyMNv/3CWYC/loX/IR/NRZ8RbS4qJgAiIgAiI&#10;gAiIgAhcQgAn++BFX2gq6CveLEtN1uu4Ph3aLNRgzkOcN+tkPuuGnTb6MIQ9+9EOW2/P6Rxnmblw&#10;rm34Wyv+G3H8xmWbYfzCij+uXgezzt7uzjf8rCr8TTp7FwJS6yI6vbMXGBy6jxB5ASBmQJZ095g6&#10;oDx8Odi5cc3lz9mn9aDB1seaNzDVPEVEQAREQAREQAREQAROCEC7YZ8/3+WkjqMmY9gX7IU1/XLI&#10;OMsiTRtD5rE++jB/ZGceyzLNkPalMPuijZzO5ULvhsik1EQIIQ6NjI92HcqHujAHiGlA1EB9neu7&#10;Nb6q8HcdjUF7b0LYI4oYBgMYeAnE3lnGlMxC3GVo/hGANkzA40Mypwoy22AfXUvge3+Hix/rS8R7&#10;D6VFQAREQAREQAREQASWCEB7ff361V/0nRO/o/Lwvcb/XB1zdc21k+3UmAz7trIv25nzRdnqY3H3&#10;c72JDOTisoiNH1t9sC0+PuCFg3DyNAFeTR9Hudt/VxX+dfBV1MeAYMfgsY8JA/SLg0fC421QBEtg&#10;UeD0t7Z3mjWZNAyykynaRbfYtZSpqAiIgAiIgAiIgAiIwAUEnp6eXPxf4PrmXM5pTnSYuhO+jPcD&#10;oT37uPLNQrNKXjvH317u9bZt1f+Ru2NMF8OFd9/GPelVz/GP+UnpqffKugzRj7iFeOMbf8rwZJhi&#10;sElxI5fQ3LH80JZB5nyHNlM2+/XxqC+sPv9YcVbVt6W0CIiACIiACIiACHxUAviQF1b9/+d//qfs&#10;8Ph7RwrtSP3InvRp2Ed+9O/DUXn6ZI2a/ULnn8p4WKB7H+30yy92AA61LOoLtRwh9sp4fW/vVJ8Y&#10;mnUPfY6rzHBg+ceX+LCDnexfBgRrmRj4CMd/zMggCDLb0BDszEP6/IW/QqAcPNlfhudLy0MEREAE&#10;REAEREAERGBK4OfPn/4lX+71n+b+PSlqRITQj6P7lp71WnSuDor4Ph/ljwf7urD1a2/H3eM6QhdD&#10;oNrF0MUqbG/tVB/vZfS0RUsM/wAwMP+Crwtt7ukqYn8iwGvxV4zwMQRgThpofcWGVbUIiIAIiIAI&#10;iIAIfEgCEP444ectCX8IaIroPAnI8f5h0L+35zS1I219mnVA4saumKIySwA7yvjXeq2PiD+YkfV4&#10;uvR9rb35a9UTY8ZsBJd1PF8YEAe22+4q/OwT8cBCO4ExjZA2Qsl5jMOHN22jsOvmyEU2ERABERAB&#10;ERABERCBCwlguw+EP0Lcb+GCZpzTjXN6cc4f46EW7eMcK/OX6vCyePfVFsMxSXp83PlHvKigURb6&#10;2RfM0X9Wfme4qvAP2V/EPzuGyYCNK8Q/JgCWKAOYDKIrhuIEhvBSiCyHMizPrkxD1BmWSf1TJ6VE&#10;QAREQAREQAREQASuIADBjzP9sfr/1q+sF6k1+z7Dzht5y/pynB/SvSjfaeD14fRLvAfb9wdS1aXz&#10;StJ/VeHvnbWOcXAYF2x4Y3lrLy5ssdpvdyhuy7U8+7GbQYmH5aJfPqQ+ROGRra80fAJ0n6e0CIiA&#10;CIiACIiACIjAdQSen583+JIv7l4kU5tdV+P13miHbTE8Vwv6mn0Zd307s6B8yfhinRm/ZcW5BDVt&#10;OXaCp2lk++na8fpNrU/3xJwbyXz+usLf26GQL13EAPCnCjvRxwEeLd/+Ry7SAawJ/habdroHy9w5&#10;O/MRjn3QdnhZN8qD9l7looqLgAiIgAiIgAiIgAhcQQAf8vr11183v//+u5eigEYCmiynr6i2urI8&#10;w5qRImiH+m+uzVF5lkEe9Hnv4/Y0qUhNepTlsz3kJn6L8CwBhChP7IEmfYBGtivaDJ3sabeu87Pq&#10;cZ4xHmCKTnNcG/s41w4r/j6ROZgbciJ3+4ATfqKMFyxlEeeDyhABI6dZhjaGbq8doFcOmTmtj9bs&#10;qbgIiIAIiIAIiIAIiMBlBHxvOhZ97eZF/ZZD5mXtxnzk5Th9EcIfebiyT457ZvrJbdA8sjGPobeS&#10;tGcuk9vLcZZlOFG5k4SNxcQ+tvns96aPfdk/dCmGd/DF8pjAlOGyypvDFVf8bQuPX5DOkPbtYcOC&#10;M/wxAAwO+fao7I6Yi+0CAgGgEixDdy55gHvJhV7M+6KOXE+OX1K7fERABERABERABERABJYIUIdl&#10;PdeLZKR5oy6WYTynaevrgw9trCuHLJdtiPcXbagrFG3o0t6vT8OfZU/yzFD+fhBZpVnUv7MXe3F7&#10;300n2+b4aXHrI2yYA6xxrbjif7D+DHoFqHY20dF6fDzaB7xscBgCL4y9YbeHxowuBEw+UIadiyez&#10;HwzLvi0f3bRnpksEREAEREAEREAERGAlAr0Oy+kcHzU3l087w74s7Qj51wf40D7n3/vM+bN8n5/T&#10;WY82nYtOsHQLoT8fTB/7CT6mmbEbBtfOxKkvlz/Y4ThQ/m/pA15YyI+xTIbnHX/wrT4xCHQ8/PCL&#10;eKRC/jPuxSY/GeYko0ss+fUzMQn9Dp6SIiACIiACIiACIrASAWiyp6enlWq7rZpe+91Wy7QU62Q4&#10;zTVFmxarJ3mdREbyYWfi3o7twfuwO4ujLOuFKmYRt725D3i5ks7i3f7sYTZaHrCff4cJgFmwxO5/&#10;+OAqP73MfOYikJHbUl4/KfAuWCUoE5OA6NOoXtlEQAREQAREQAREQAQuJwDd9ccff/huj8tLvX1P&#10;6kmGfY/n7FUQlwJQvi+HYxX3eCc2C33Uw9u/7NU3dEO67bm5ofC4CMVzdJ1y/mgD8wGGwq5FYQtP&#10;DrVmzUYINIt8xHN6tnDNAMwQ/dVkkct7kUspLgIiIAIiIAIiIAIi0BMYHenZ+7yH9HUasxsRV5o7&#10;M5LY3uMf8Ppiu+8tzq1J0Lpo0zWvTQhcRL+lrT4xFspmyv0yQtuv9GgD8nFDbENeJ5eI4pflSzlY&#10;FmBxAgBvxHmjTF/u1AYfZwzOqAE/uVue1o8IiIAIiIAIiIAIiMBtBPAxL4h/iNu/6+o1Yd8P5jNk&#10;fk5nzcn8HGbfbI84dr9AZ9pNqesi1Eyuc+3wGzvV51DEPupCewg9bjra9/ifVny1ZeWnUAZVRxX9&#10;wcPGAHCyD64YPGI+BZh4kwdycZ0DHV7TX5bJDwE22ultJrsAtlo8zZRCERABERABERABERCB2wng&#10;Y17c7pN12e01vl5J6MTcx1435pazH+z0zfYad70PsWm3a08vUER/nOzjWUWrsi6GqH8ilt1w28+q&#10;wj+ENDrCUUWnXg4h9fHlXv96r5vhk/w82qYEUTJ+K7hiZJph9s1xApv3a39GCZ/yUHIliouACIiA&#10;CIiACIiACNxEAFoM4h+Lv/lc/5sqe6VC1IuoPsfZ3EhHjvz68kOfutjs3t5EnNcfrfnJPpgAWDLK&#10;x+r/WCFHmWt+VxX+WL8PKT8ZFc4jij7hreUXW/XHEntZZq/Svy27n/S/B4f06CHkgrnMvD9golTX&#10;31yR4iIgAiIgAiIgAiIgAjcTgOD//v27C9lz+u3mRu4oeK5PWVPSFyHjfdO9HVv060XhW2x4Bxbf&#10;uNpafciqbYVA9RN/vKyXu3+T/6rCP1bwvdvout1lVKXzvtoPgU8XH8n5nx4gSgAM4cSGIcwlxg8B&#10;dvqeay0/m3O+yhcBERABERABERABEVgmANH///7f//O9/suef0/uSGfO9YR6MuvQ3pc+tNsW/eEF&#10;zena1UKs9JtYpXJ2f9SDCcGa18rC37qGftcethgGg9V+zPpgTTklni21Ao9g4EsPhX/+mHsI/QPo&#10;ao/eWPOck0zzlRIBERABERABERABEbiVAFf8v379Wt/3vLWuW8ot60Do7VMNmnVnjrP9kY15fXhS&#10;Owx2hz3llrVxlHdNa9/I8u1R0ND2Haz71/s36RO6fS9vTnNmwrBU5KvxuwIXQr5rII27y3m1ZPQh&#10;/kqAycPgub9a26pYBERABERABERABD4TAQh/CNlrRPMafM611wt/+Pc29ONcPXN9heSdk7n4Yi/0&#10;6PGwnxaHsfypAMzw4d7N5v4veK2/4l8FPdfhbbD2cu/RjinCtdvtPJwlYLkA28PlA8j2HI9K2+9S&#10;Hr2izvwoEM9peioUAREQAREQAREQARG4h8BbfsF3blzQk9SgDOGb43NlaQ9lOdaY+GKvf+DWDsDx&#10;Izuxuo+VaNwu/kMTW7bJ/vvX/NcX/uxsGa0P1lrZ2hd7Dzab8T1MJJFDnzDY4MyGARNoL+BpR1HG&#10;6cNwlAdbzrfSsPgdbOuMBa66REAEREAEREAEREAEViQA4f/jx4+q31aseraqrClnnboM6kuYc7xz&#10;q0noS2pMhjXTIqE24zfbGYc+9nI4BMeMbLP2HfXT+c5wfeGfOpSHiAHh5V4bTfVosWqarLejDAaN&#10;0IE0t0ksA0JG9mWeF5g0iN45Xs/SjwiIgAiIgAiIgAiIwOsS+P3331+3ga72rAm7rJq89uNi1KWs&#10;mwId6YnuLC1M5CdsVcVjdwx0bpLjRSd7PYiXG1t97l/vX3mPfxsYBl55uhBH8tG3+cR0oGa7o6Xc&#10;YINvxSaxEciJQ0r0vvXBRCOljZhQkD7LzLWfqldUBERABERABERABETgBgL4ku9bu6gBc7+oHREy&#10;jnzGUaYv16dZn1URvhTHVQRjJR8L4/Gh22ouBadt9Lms/bowTTGuKzjynopmzGFCz8MOUM/7Zwsp&#10;tUsNyExjSdEToKVEDQi/GmYifBD0ZxvBP1KRZxOWmTpkFgEREAEREAEREAERuI/A09PTBvdbuqgT&#10;2SdoQtoovqkh4cM8+p8NIS5dDJ96Qose7Cz/0YU2cWOb/NHel13jWlX4R4easucYD7ZnySh59sFC&#10;/7NG33vMCMpafJ81Bxj2/CD6cufTrXx0bx2o59uVhwiIgAiIgAiIgAh8PgI4oQbbfa7dXvOapHot&#10;OdKdtDG8pj+hLpPORbRc2y1W/GOi4QoZOrnccGHfHsxnjesVhD/Fc+sgYrBij//O/pzBC3b/IwdE&#10;vyvvgqbMcDhY+o/C/ABG/tmWfaeTDLTLfo9akU0EREAEREAEREAERGANAvig118p/LMWHPV/qg9H&#10;Hqe2c3WiBH1CEQ+0ZhL44AF/X913TQxpbCv9OPUHlcV5nojddTUVflc1XeEi4jlEP6YIgzkebFA2&#10;sOqOrTUxs6mmFLnlQaTiHp2vA73DDCtKxMNBz1rvIke/IiACIiACIiACIiACaxGANsMJP2/1omDP&#10;/ettvb7s81kWqjIUZ9OY1J4mij0veNi7D+aIL/Xya72sE/lFrrLam8PXEf4Qz9bxMhqbpNiHB2zG&#10;ghV/fL03ul8Ef9CYDMAHWKlEFgc/cbwgMV8OD4BX/IkFHY5HQLtCERABERABERABERCBNQn8/Plz&#10;88cff/wlq/4jTXluLCjTX72t15fI722ogzVV6V4kMvKw6wUr0EebBMUieZPlqKu2iboHfUId116t&#10;hWtLLvrbMGsHYwKAj3hB9OMvFT5Q/EJ724+nEQeAmasOfiYf5uxD+Nk2LYoHNLWgfUh/XSIgAiIg&#10;AiIgAiIgAq9DAKv9f/75p+mwprmg1/q7b73Pn0ujHPP6Oq5Jo3+5j7ks6u+vka33wUyARU3y+8SA&#10;5bAzhhdt3j5O/Ums6HNLuL7wrx1zOe/iGp3ePWLvkp3jbyv/QNXuMgdyfv5zyzhmy/CBMYRj/DPD&#10;TAopSn08XKR1iYAIiIAIiIAIiIAIvCYBnOyDlX9cFLl9e7Dnu88fpaH35uob+Y9s1IxL9dBnVJ62&#10;XD5UceQ0uWn62Pf2s0QL+cFb1tHKNJ9bYusLf05jTFC7rraeotM+AHsYD+XlXgzABwF/3K6627AI&#10;tA9Hg6QP8hhHm4gTGMNcPlrDKr/3NGcpLgIiIAIiIAIiIAIi8EoEIPpf4yXfkd67dgiX1HGJDzXp&#10;SfshgN283SGBxefyoVtLnepSWNbRqusL/8lWGeum7e3BYFxe2yeJd9vHKs450BMgxXBOuC+VQ97c&#10;QyE6huiHY8YEZCWwaF+XCIiACIiACIiACIjAKQFotLfygu9IoNM2pyUxIte3vnAd8X6ULFtUpmWb&#10;znTR76U9fXi2nTDOYm+bYuwFX68vnPCOrAv+Jlj7Jq5Ov4Lwz72zjrvoRzOIW/dtnz/GDS8MxqEU&#10;aGGNMRDWJSOCb35Al5XN/Wzx+jwuaVg+IiACIiACIiACIiACVxPAoS9Y8cdFDbdUyZLPUt5Sncwb&#10;6caRjf4M4UM/hsybhFVc1ojrY4jhw2Rfvylh44IrxhT+XneTqpOqr028gvBPg7IRIYUOx9FEu81h&#10;X2YvpadbHu9pPtde+UETeLadrw9t4o4/sSCM+3xJeYiACIiACIiACIiACNxOANt9cPMM+6zhEM83&#10;WunTtDFkPtK4+nRYz/+iXL7OpZd8Pa9KXIswXiYNWASHMsbJl2gHW+NfsNJfdDH2zKx5vYLw54gg&#10;oaOzLw9Hm9FwBoPut0FgwH51kGHjoMMhHmCOMx/t1LYunkCgD60fqBddaL1nSwpFQAREQAREQARE&#10;QATWJgDRj5d8+ysLbWg96j369WnaGaJ8roP2S0KUO1d/zmc7bDPn5fZCpxbdCbHp0ZfNbvdo986P&#10;vcdfQaxx3yZPRRoTgfXU6SsI/zZMdBP3zmYxmM35Gf5loAhi+Nj9D8fTQREmsvsHkcFi8oD/rruw&#10;PSjqRS/R/KAL11UpbxEQAREQAREQAREQgYsIQMt9+/Ztstc/az9UMhLUtPW+o0azXhzl97beH230&#10;tlwm5+U4fNi/E4UKAWzGB9PHOMITR94/2HZ49y+TFrwj63UYI/sDwGrXesI/tu5POxbK3j/ghS0+&#10;NsSy5ScGU39dccM5ClRQSYlnmMxHYzmO9DUX6sz1XlNWviIgAiIgAiIgAiIgAvcRwD5/vOR7Ts/1&#10;+ef0G/P7cqPeLvnkeujHMNdFP9iYT1vofKjeUL6tnKXt//AvorloU/e2vwD4qZjrqfXNilXFMDhI&#10;G0WR8bBjVR87mHjZ4JxCsWDp3XMjzToIjiFLM5/pa8NAG7/oCOr3Llgfyt8frq1S/iIgAiIgAiIg&#10;AiIgAlcSwIo/tvxcq+16bdg3ey4/+1/SNnzoxzDXkeN9PtTtZKsPnS0D23xw1P3RP3RrbSDP2qpf&#10;6qWeDonMkjeH6wl/+zYXpHQFXQC5vLb40f5kESDMEZcNoPoiTR2OeLl6cLTncvDJafoshY0dGm2p&#10;pTLKEwEREAEREAEREAERWJ8AvuJLPYcw32wNtnxlH+bR1vvl9DXxa/XlXN2hNtH/MoY0FGz12e+f&#10;N7brx/Wsy+FYjY7qunHPtXGpfT3hf9Iiuu7d9xx8mQwn+7y82BmlNvA2/OJTILQSrUI+UFr6NOx4&#10;OHxADOnP/JzO8VxfehbZRXEREAEREAEREAEREIFXIPDHH3/4y63QY72Gg406jXGm2RWWQYi7z6ff&#10;WiHbQ305zvp7G7TlcMXfRC9e6MUpPtjS7/0uQv8F47Bya49lXeFvA6gdtLj12S8EDztryo7upIV5&#10;SBc3z6Lw7qFFufEv2+zDXAfycho1oQ+wNbv3dNyIrCIgAiIgAiIgAiIgAqsT2O/3G6z6Y79/02Sn&#10;zWTNxjj0He4Q0G2ScFq6WVimWcYx+I2uOTt80a8+H+oylry72kr18YLvsY7dzdCtpb6u1F1JKvG7&#10;KhkVRmdd0rvC39rJPlt7eWNvN17yjZGGT3lI7hcWlOyhwbZ0jfx72zQdfcAzjTv3aakl5YmACIiA&#10;CIiACIiACKxJAC/4vpUv+WJceQKS4/2Yp9pySb82jVtXvH1i8WD7/L/YVh+cfmlaFAvSpf1Qpn2L&#10;96VXFf44bohw0FnMbvDnC/9iLwZh9w4r/xbzsVrMrRD9bpgOkXW528IP/RguuKasmJGhaZ9zeI73&#10;OPkoKgIiIAIiIAIiIAIi8NoEsOL/9evXpiNNF0IIQ9vxRppCGyFW+ZFHP+ahr4j3aY4h1wcb0v01&#10;V7b3Y3pUB/MiDGXsccpdWxR3tWx9xZXbdEP58ZN9yqJ5tt8Sf7yl0FwZ58bBYBB4WJD7BX58pODR&#10;bQ2x+ZUB9/XOAej9mIZ//w+Aafq0EB2NCQj6ff6BtZKKiYAIiIAIiIAIiIAIrEcAp/vgwrYffPuJ&#10;15IWpHbrQ5bNIX1GtlEb8B/Zc/k+zjIMmf8Cnel6uKlfzzPdyq8W48u9W2yJT5qYJ/t0pVjtTWEj&#10;e1PxaSGsl/vlMwCLlSQmACH+7Qu+tt0H5nx7fpS86BdAceM6gZuALVeGOuDRZoR4wNc+5OU2lCsC&#10;IiACIiACIiACInAJAXzFFyv/WfhfUu41fKgHs95kO7TlNP1hQzz72Le5oDZNtEL9lsulsVnLqZe+&#10;z9+y8FJvvRj3mUOyV4frI+sJf/uAlytp66R3DZ0tfQQAAvHPEdvgPRtg0GcL6XvJEHJ9rHcC2CqH&#10;HTbmn9ZL+NFJ+l/VkdNKZREBERABERABERABEbiBAFb7sd3n77p6LYl+UEcyHGlL5jHM5TxuP6GO&#10;mzaGHdMBXKizqFFP4yfX5V/domytHrdF1hP+OH+0dKp21tKY4WBAW/tAAeyEinjIfqy8x3Cz6KaN&#10;IYeHNG/aEOa6aa/9oKGEbC3KtMwr5x+toGIiIAIiIAIiIAIiIAJ3E3B9CEH2F14jXdk3Tz3aa0va&#10;e//FNISoD9EWqMt//r0rM2N7jzNgBdDI9nGvta71hD96tOWMhdIaUt4GZR0+2tva+QqPGIj/th93&#10;I1iGLOswChTaGNKXIe19GK2iB/yLQOtv76u0CIiACIiACIiACIjAX0Pg+fl5gy0/f+V2n5G27LVk&#10;nyaNOTvzT8IQodVM+buHToa+LTkQ6OyXr/jXEvdFVhX+MXgT0dDR1nku5D/sYkaDzxKbOS5k2l2H&#10;6NrbfxZH1M+s+vRi4UlmdCTKx18i0CV2b+KqhAiIgAiIgAiIgAiIwKsTwFn+P3/+vKudLMb7OMV0&#10;DkeN9fqSaYa5DGz5znmIQ92G3g2V6Vq4SF583Ba5OPaefYWXHVj0Kteqwt9X9ymdfSDRZ6z4Iw/n&#10;sxIYJwCw++UsTmU3/eGT41EI84sowzyGzJ8Po132g+G8v3JEQAREQAREQAREQARemwDEPzQjNd49&#10;7VEXXlvXyB91jeyw5Ztt5n6H3g3t6b+QrxZ52D6acn4woZ80MOpLyn/NOcBqwt8rwkjQ76Kiq5i2&#10;TMKK+UD7a0CFEixqkpEecJ+mH0K2kW2j+ExT7rqUN6pLNhEQAREQAREQAREQgfUIUPhjp8gt10h4&#10;31JPLkNhDxvqX2qj16pJ0keVRWwiOByeoy5LYHLg7ZgdW51qmyaoj1xYjxpu/l1N+PtsxEdWhmcB&#10;RD7+tIH/cP3jl3+4DUPDFb+WhxlCuLh97qcHmf0qnGLkA+lDZLemIhY+1kvrB/ua61ZcBERABERA&#10;BERABETgryGAM/1//PjhuuzeFqkdqQevqY9lGKIs46yX9dHOdB+GvmwKFCIYi/yuPY97d68qFHrU&#10;TsyBt5cwkd2319d/aXo14R89ng4INv/TxjEkPl5cOPDN5OLq+ZghuEv4Xdr57NcDJyCEyGM6l6lT&#10;D0w80NMzM7hpWaVEQAREQAREQAREQARegwCOfx9rt9doLerstSRbyv1APKdHPrDlupq6jZjLzlLw&#10;wc7of7DV/fh4F42hSbc4vx+XTQL8OPzvkbznd13h751rw3M4mKts7TZRjY93PdjJP/3lFp8I+M8k&#10;e0mMEyrC/BBYhvmTClPCitl12mZyUVQEREAEREAEREAEROAvJoBV/6zt0LzryqyaS596P/oipBak&#10;D9PMy2n6IA8X09knclq9TOcQ/pCYo3LwC/1poSfsxd4H29KECQX+K3v98Y7D0f7zywrgy76b/47k&#10;Pb/rC38+EOppCx/sE8R4axkzGh8kemwRuvgAasZ0OICOu4eHNB+IV0eKlmAZ5jOc1nyaQtfZ/dNc&#10;WURABERABERABERABP4KAr/99pt/xTfrP8Rzmv241Jb9R2WYj/BcftaWI19o3OrjgjcJ3SqAIfU3&#10;Gz/Ks4zNLUWMvkD3l7sWMdM916rCvw7Qe2RdhBjHbQPAGB4f8ebyzDWbEf7TuhNMy+7zZloYmvGw&#10;Rg9s6CyjCIiACIiACIiACIjAX0Lgzz//dI22hk67Vu9doy1HvhOba34I3V7sYiXfFsWrVsb5PrGw&#10;7YvlptJRD17tPZb3AO4Fv57wx3cH0oB8wDY+zm+ORzuWyf58wQ8ylMmMl+kx3DKoCeALK0AfeHOO&#10;glCXCIiACIiACIiACIjA30sAL/heK9jX6HGeaCCeNeY1/WE90LkQ9DaYYffgh4V9F/kQ+rjtnVhv&#10;Fy/5Jj09rOAK4+MVvouu+C4vKstwfCrgA4hDiJ6fn3wiQBBLFcKHdTGeyzFvqY7lvHgM6COnJwCr&#10;SwREQAREQAREQARE4O8ngBdacbQnFo1918gNQo16keElo6IvdSd1KMoyj/UwjyF9chpy3+Q7CrNY&#10;DTEhiI94mRfz7aXe8DeF6kv0ZRLwtl7ujRcQMCT0O+4YYN3jb2KeH2Socx4f5BREhlXJeL0x8B56&#10;9mEcdeAeXWFteXRjOCojmwiIgAiIgAiIgAiIwF9HAJrxP//5z+br1691x8jarUNTjnQltSjz5jQl&#10;8xFmH9rP99c28lhZ3xljzlSnLvhttR9/CnCVjIy39nIvOs63kTFQAqCs5zYf5PGEojZEWOMawWNd&#10;9DkXoo6+nqUy4T/qzVIp5YmACIiACIiACIiACLwGAWgzCH+s+l+rAy/tD+od1Z01ZGjEEPb0nysz&#10;ajd0MJR7kfUIipo/7PGF4qP9RWPnkxuYY5W/1LTepnyvcOXqKPGjs/H5YbPZPiVOCg7lE8SYxLTL&#10;CKTldj/L1DIJlWHzvy82aTpV5V0ozySZFRUBERABERABERABEfgbCEB0Pz8/b56ebLt40orXdgX1&#10;9NfIln1yPtpGOt/w7fuEdG+LOlP7iLretHdfdybFofQ9G3rYoljl903/RZQiD/fb2uqDvmJPkvWt&#10;wI3nY9Zd7F86+ijKIEpg7iiBQhG13/CryQq5WZZjI+CnNszcrM/RSa/Qu9C6sdyIckVABERABERA&#10;BERABF6dwM+fPze4886RaxvNeo9lR7a5PGpb5jPs7ZwYMH8YFg2Mc/qPB3sP1r5zhYXxF7uRxRV/&#10;fL3X3/qdaOZhjRcbV13xt3mQC3hqZ4Q4gogQdjar2fkHvMID44gyFkmDwoNgmdFIlh4U/PuH0NtS&#10;U149/KNO9Ia99yz9iIAIiIAIiIAIiIAI/I0EsNcfq/5/5TXSkte2n/UqFsdPLjvt8mD3HuLfF8dD&#10;w5YoErY13nRpWhw/qeNKw6rCH21jkHWg1lcfaCytl35j4G3w7ov8pLcvgV3bODNg1pX9o6lpH4Lp&#10;tG9nqla2CIiACIiACIiACIjAX0DgntX+1+5e1phsC7aqQc2YZG5N4Kz+ONEn9DPksdcFsW+37Zcx&#10;36JNEby1l3sxWAwMfZtcZabyYjOaOtpK4MR7UrRPEGSFiUnDmWv0QGo/UtkyP0kWRUVABERABERA&#10;BERABP5uAjjTHyv//QQAGm+s8/66HlOTzrV4oo1dusb2eGjPxy9ffJKA40u9Loh9SGaIf58EzNV8&#10;vX31FX90wV/kpdgvffLh2Vaf+nCo1+GH2wU8jW0g1d9MiANItvXpVrLF4OMgmwm1ebPZPvabFFJC&#10;BERABERABERABETgLyaAk332+/2J8D+n3bJmXOoy/HrfPo3yI9vInvUl1G1sJa+r3ihiV7HaR24f&#10;sfpv2+HhgW3yWOz3Yz6LhvVTM9/ay70xhjQoH2mIbtf25hAn/WBURYzDx0V/KucVxU8GxzhCgkfY&#10;p1Nxj9L31M42ShdsMuBbk3pHpUVABERABERABERABP42AhD+eMEX4p9Xr++YZgg/akeWmQvh1+tJ&#10;lr2lvtzOicJ1g53oY6oTYh9v82KBH9t62A+Ifkv4RABhaOVc623xV1nx9w76AKJT+LPMbofzSXc2&#10;tpDW2LkUg4Dyv/wifD6MuTDXSJ9sa3G0j4d9U3daNYqJgAiIgAiIgAiIgAi8GoE///xz8+uvv/ri&#10;L/Qg9R3iOU37LR1B2VzXqA7k91ffZu8T6ndazjfA25H3L7bij20+ttHHxT7q9vpKO2aFxX/v/Xm8&#10;t4KT8uxkAUd42Jf1sLXZjc1q6gDMp8VRk08HTmY1hMm6CJP2vg9n871AiH1rrBRHT/CPqK9NaREQ&#10;AREQAREQAREQgb+bAE72gUDGlTVgjo/6iPwlnz7v2jTbpE7t+8f8PvTJgB15v9s9Wv9+YlDhgokM&#10;416Z/Xj6/r0+6wt/dAzi326CBgjeHBQGS4GeJzEhv6cPFGOuvj72AANb/3DoR/vIp5RGF0t30Be0&#10;oksEREAEREAEREAEROAtEsBHvB4fIZJDya3dx15DXlt/7lfWn5CYWOrGf/kyFbvZ2vaeo634Ty6O&#10;r4SoN6L3H+uz+lYfh4beoZM2Cg4RxxXhwwT7Y9mbhbeUPTcmCbHwPq++Y9CsLfD0gGHt/ZDGJGN0&#10;tfJRb/hO2xiVk00EREAEREAEREAEROCvJYD9/djn/+3bt5OXfNfoSdOF19UG7ctJA0v2dUGLUo82&#10;pflg5/gf7LQi+3AXdsRYBsqxLPwiDcX8Yh/uvX/Ff3Xhz876wEvnYcOXyaC/sc8/LsxzAkEvyyd1&#10;FO8c9HCRt1QGsEZlos7AH+WjT7ktxUVABERABERABERABN4GAei1P/7441WEP0Y40pNZQ+Y4/JFG&#10;mVE55PtFodsUv5uhT7FxCcd5QvhD3uMQHN/vj6M9se/fyyDuRe7+WV341x4ZCKzy+20v91oE44kb&#10;QRl8NXm67PGvlUSkh0y4vb0r5g9j5EP+PhOxQiOfvi6lRUAEREAEREAEREAE/n4CWPXHfv9L9Vvv&#10;h3Rv46jm7MynBs3pXCbHm0+JFQHadGjYjwfbDWPK/ujqHoI4eZjtxfpbBXSp6tZgfeHvnUP/MI+J&#10;y2culsaRRXwpg2PCUNLwSolpkCGPgE69WwrlWJYhcqNf7J131ayE2uytJsVEQAREQAREQAREQATe&#10;AgGIfqz648TISy5owKwfqQ9h4816sl6cs+W64JPLsK3sc6JzkwFHemJXzMHEv3+ry/sUdUa95oxl&#10;f/+LwBvc41+X8gsIAsCHCYz7Zmsf8cLFD5FhdtOmCBTl7lJ/CA9hhlsdUB8nHNm4YIfQb0XwDwIF&#10;8ZOeBky6REAEREAEREAEREAE3gwBnBSJff5YTJ7Tf31nqR+zP2y8e/+l9KiuUb25jqx1sx3Kd/do&#10;R977yT6R84Iv904uLErjfnN7/KcdJQQAwtYkHFeErT+8MAT3QSRdLEcTATPNMNtzHPmsA3bGWY4h&#10;JiJToQ9D1xk6KxQBERABERABERABEXgTBLDq/+PHj1mNN9fJXi/O+c3Zs6bMdeX4XNmJxjS5iTdd&#10;sSCO/f042Qd1hwqNCY2nMTlZcVF65a0+Y9EMGIfnvQ+KYnviiclAnhCE09UPM4PODyDHm0+s8kfT&#10;839JaP6KiYAIiIAIiIAIiIAIvAUCEP23nO6Thfsl48j+FOLZxjpGNuZB80LkTxabLel/BTDRjw/d&#10;et1m4ZZ4aFePQyJjOjARzqz5+nBl4T/tQO7joYh5zGhi/T8NAnklP9dAwU6YSDMOvxzP5c7lhW+I&#10;fdTJdrxcX5HSIiACIiACIiACIiACb4oAtBvEP7b9XHNlzTdXLuvL7M84Q5Snb7b19ULy+1UjLfli&#10;/UdZW/uvLtDPVUNbnk8YurJRw/W/ryf8sZSOzpaVfIA57g/+IgZfXvDJzwV9noPZ29EGHwCqZZo2&#10;hmwy0kGS8TX/nMJ2FIqACIiACIiACIiACKxLANt9rjnd59LWe325VO5SXxfyVc1HjUhiYfzZPkz2&#10;/PzkE4DwC0f/NW37gvdh7X2GNa71v9zLXhXRzwkK3lrGjMUBlclAuJo9peEVw2VF07AHTDEPe87L&#10;cdbQ29BFXKgj4ksth69+RUAEREAEREAEREAE/n4C3BbzV/aEuhNt9rryln5A0HudOPbeLv9NuhgC&#10;NdRp5N/SRi6z3oo//tJC3YwO405i3MdgreEhEdRoCKwid/JcnPX1fvnh9HmRjn3+KB+M0aNRr8al&#10;ZRUBERABERABERABEfh7COA8f2z3Wfsa6UfYcEMz8h755b5M86Fwi8pl1OrC9YztSvGlLk/jx7Up&#10;wmpZJ7Ke8MdRqtTMGAjuUNPReZvJ4OUFDgTdj8EU3wvHkyHyASwVhU8uM/Ytf4mwHlls7CKrCIiA&#10;CIiACIiACIjAmyLw9etXX1Q+r/Uu7za0an+ds/XtI80yqG38cm8IfCjirR3p6T6pbS8HHeudOe1T&#10;38dL0usJ/0FrnAcg6wWfILbBbPGxhZKBwIeBCYLbSsagLpoIkWmGPXDY4cubfi2Mx9B0frS9DtbW&#10;imIiIAIiIAIiIAIiIAKvQ+DPP/+8+gXfS3rS68os5FGe+QyhNxlHftarUJjcsIO8qoN9cmB79018&#10;UgbjK71elzvaD7Qs4yuEryr82b/dw84/TnDc88UEG56NAgPxgdqgYlRYcb/8ItT8MDL05ZpKSwws&#10;jLLX9GC5BeWKgAiIgAiIgAiIgAi8HgGc6vP9+/eJ0L61NejAkY6EjZoTdTPt/iUNe/ZBeutf24Ud&#10;qfHlZ/i/HIZb4bMi5br/uJbLresJf9/jfzoyh2OtAMbjl519lri8DGBH+8S2Glfctcd9DSjfX70t&#10;g87xXK4vU2Ya9SGhHO7oUy6puAiIgAiIgAiIgAiIwFslgPP8T3Xe9b2lFkRJ6slRvcxz/+SLctn/&#10;aKfxhM1/PZ5/oHD9DH+oT9sZ4/VCjxYnDzkZGejhXNel8fWEv+/xbyI9DxxvLGObz8FW/H2rj6/r&#10;Q2I3f0aTxcdAuHlAI1vOZ3zSB2v/9ApbY4nW+x6clpJFBERABERABERABETgbRC49iz/a3u9pDv7&#10;vD6NtqA2J+oyFL3b4Y9V/20n8Ceq1ScDE8u1Q6j+6wn/WiVG14YH8f2AL5KZ2WFUAT6R/VyAr7Oc&#10;LNpZdW9jmiH9GI7gM4+PAGXRpagDUNcB29pRTAREQAREQAREQARE4LUI4AVfnPBz75X1JONZS9LG&#10;EO0hntOX9MGVponPA0+6NJGMuAvSrgK0H/5dxo3J1xH+1pkJCOs00rtdgvMSm2owIWjThBgFfDNo&#10;jg22DHfkA9/sw3RvC4FP0c8WJPsbCcVEQAREQAREQARE4O0TgB6E+D/Vetf1PevMkcZkfs5DPKcv&#10;abHqXlP02A6E/fsmfU3g15xWzcrr0esLf8x8Wnc9hgeBrT7Y6dTg2EgAC7bkj7LNJ2WU6ChvZIM7&#10;/wEgf+QDyA46uoIS5UZpXSIgAiIgAiIgAiIgAu+BAIR/f420X+/Tp/sy1JL06/NpXwqhNaF2WdZ1&#10;r2vQ0Mw7c8BW+PBLNZl+dZsXyGo5+VwZXVn42yisk7ywXwlimhYkI26/SHg+vSOk79QKV9R1eo3s&#10;FWzqC0pOfeOvCuFSwJ5WL4sIiIAIiIAIiIAIiMAbJ/D09OQf85pqves6zbIMUZqacqkm+PMe+uHF&#10;XcuglJ2Etr9/b9t8np6ea1toE+/H4nJd7BJ4rIPd6YqflYV/CHoHZv2zb/R6V9D5uDEQH3rqYvgY&#10;jmQ7jWbwtzwQ1JjraC2UPhpkPoiWp5gIiIAIiIAIiIAIiMBbJwCNh5d8s0a8tc9ZL/b15TTj8Oc9&#10;ahNn808uSE+7vcwRR3nui8A3P+hRZJc6vRyl8qSS2xLrCX+c0mldrUOzTiKOsQLMg325F+Ifxxb5&#10;dTKIqYEw4cs4w6jg9Nfb6eDCBnjjK3ob9daej11lFQEREAEREAEREAEReJMEjqYxcaznzrfM3Kbp&#10;RnqxtzG9rC+L9u006QRc6SLq220fXfDbDCAEvzlWTesaFjp2TstOaj2bWE/4+wd5sWpeRmIBYt5N&#10;xO1PGb/84x82oPLWcskPr+V+cjpB2AxHpfo8pmu/BoXoE+E6YAfNyCQCIiACIiACIiACIvAKBKDh&#10;IPz/9a9/bZ6fn72FJe0314VLysCH2nGuHuTP+kAgp+v5sPeFcWh8V6Eu9sMJ6fgbQCpwR3Q94b9B&#10;VW0kHvNJAGQ7AGEWc8V8xUceIzN0kyHOPZQecPbr81BhzFFyn1t80qASIiACIiACIiACIiACb5oA&#10;jvT897//7Ud71h0mr9RjaMysM3Mzvb1Xl67rSwFfDz8cN1++PLrarR/ystTRt8eboxXIZXJb18ZX&#10;FP6t6RDUENaxVk/ZfrA9TP7CLx18LPwLALA0NBD7BDcS7a21+di5cgGRvbPQm299mK9ZOSIgAiIg&#10;AiIgAiIgAm+JAHQftvx8//7dw1v6tqQdXdeahoVP70fNijaZl22hiENjVqUJCWp1bXfbzdPPJ1O+&#10;boDJT8P0dlz8w77OtZrwzx/udTBJxGPW9bh7tPsL5HztOYZRoWCUPuCa7eBqfjNXoMm0GB3V0Qqg&#10;P9EndKH1rnkoJgIiIAIiIAIiIAIi8D4IvNaXfCnoSQFpasw+Dz60ucKFyHStaxlFbNonrfwc/8P+&#10;sNnbdh8/975kwgXr5KgjF0W991yrCX+82+vjKYOxpX2X8QDysj9u9s94a9m9zA4EMW6Ppb8AeAby&#10;ii1DZV4O6YeQ8ZyP+HId/jhKWfQs+tbXobQIiIAIiIAIiIAIiMDbJ4Az/fd7E9JnrjndmIv1+pJi&#10;nj59mvY+9Laod4vUhGTe2juwWPHf2QI5Lnz1KrbHU49aiP1AMStwn3t+VhP+seIff8jwDlk/U8pM&#10;8ecX2Dg3wJAefFz+MxlHBpnjE6eUgA/u/BBzfFRH8I/etLLsXapcUREQAREQAREQAREQgXdBAKL/&#10;x48fs33txfyso2VQX2afa8qjHJRlLCyH3qXq9QVzKHETpCHtsf0dydCi2LaEC/7u66n7flYT/htT&#10;/tjSQ1lfJzVJjB/t5QUOdq7blN0c9Jwf7RT09M/pHKc/QrZBiHyASDMv+ysuAiIgAiIgAiIgAiLw&#10;fgj8/vvvs/v8KeapEzkqakmkc7xP53K9H+uahCaKQx+HygyNPFWcj6ah8R4s6j6WA3FYd7R3TkFP&#10;WpxNrCf8rQnvGAYXI4Il4qWVg81cYgOQZ0Wn3NcG7+NvEJagtvqjCvxm/1G6eaJX+YpUXz57KC4C&#10;IiACIiACIiACIvB+CGC7D1fML+111oI5jvJIX6I/h21xpZmZLj1Rn9WLl3ct/2B7/NmGTxOKlobN&#10;/1rQ18G6rgzXE/7lA15NwEPExyTgwY76hOjf2WzGhul27PGpkwB0ukAIGQ7D+CJ0hmOvqZUgp1bM&#10;5sIClqjPH0DvpLQIiIAIiIAIiIAIiMC7IgDtd++VtSbiWU+y/uzD9k5sEPjMRAj9aQaIfnznCvrT&#10;TdZn6OW4iuAvKXdi/I4w3iS4o4JaFJv87ULHY3gRi5QNwkb1bJ9S9g94+fCR33xyFGXyRbiw5Tgf&#10;QvbN8Zyfy2WfiBtcvFqtSwREQAREQAREQARE4EMQOBHgV44qa0fGEWZ9OaqSvsyLOUiS/iWKwHT/&#10;5njwNf2icbHVpyyOpyKs695wvRV/dL5q54g4cItW8D6QrsugEUS6jPNJwp/z7MH3fixf+9c7KC0C&#10;IiACIiACIiACIvCpCFAXImQ8A8j6Msezb463sknJQx/bCZgHO/kyFsbtPH98DNcWov1UH/trAOr2&#10;+l0qp7Ktwqtjqwp/n7Z4FzBT4TYfM5QZwS+/fDntIPLqjCEmDKdOzdKDJHDaGbYSS7For9Wx5Ks8&#10;ERABERABERABERCB90IAp/tccqxnPx7oQurJphHPa9TsyzjqfqgL3KWOEvj+ftsFQ838gm3wNhmw&#10;EiH6S8cg+b2++YOKiuf5YLWtPphBxDjaoNBJT/n5oy92Rqnt9beTfaYbncoMxrfanJ/NZJB5eLQz&#10;ZB4eXPTDemL/t3y0FXnsOcrUOQgrUCgCIiACIiACIiACIvDuCPBIT2rBawbQ9GKU6tNLdbnuLPrT&#10;/UzM47+p/jXNCZFvAnq3s5V/2+7jp/lgjz/s9j8KQEmjvvMKealHLW814Y+Oc0TeV7aBgR/NYn+y&#10;gOj3QUJd2wgwiHYA6P1DWnyw1iT61VrJKVgBtnBm3xWKgAiIgAiIgAiIgAi8SwJ//PGHac+DCevd&#10;RSf8UEcy5KD7NO05hA8vF+p1ld+0p+lLl+7NxV3dbofjQOu7PjW97Dbq0c6f9d8TrrfVxzrdXwHB&#10;h+Jn/GPhf7fFW8AcUYDwWZQDayPMAPt6cxp+9PV6Uibs2RY9oQNSrWwgh23qRW+FIiACIiACIiAC&#10;IiAC74fA09OTC/9rekxNyTK9loSdPgxho9hHmO3u7w7uhFi9TKV63LWqlQvNWmyWg0mA/3ikFrsr&#10;sp7wt5owUB+si/joF/rqf8IonUaWw6ndNkMYzRKDRVYMPpxOAE7qJ6jwxS/7kevwNjtw7IuV8MJ9&#10;31uNiomACIiACIiACIiACLwnAtjf//z8vPn58+dF3aZW7PUjC/f6kn5ZpyJOO8vVkPrV5W7o38Px&#10;YEd47t3lwdbGIVWx9/+Fx3pCorpMbRq51ndDZD3hH12uXfA+2gDxNV8cS4QLIPAxBQdXPacRLzc1&#10;eSpDHQHt8+mT7YNqS90I4kGx3Jyv7CIgAiIgAiIgAiIgAu+DALb64GNeX74MDphZGMKcfqRORD59&#10;aEN1jDOvNpHEe1HFmxfb149z/Le47T3YF9v241uC7JflUV985KvWdFdkZeGfZiMAgu4X0X+0L5Id&#10;/CVfSnt/XQGIQAnL9BbnHz2mY/JBl3qmOZECHLbD/AyMtmnIfqAsclLfp45KiYAIiIAIiIAIiIAI&#10;vEMC2O5z61d8oSWpJzF0ak3qTqRzfsZDXy9XM6g9w4D3Xr/Y+wePdh/29q2rDTb7hx7Formv/CMJ&#10;nVvruC+ysvC3zkx61oA92N8vGoQQ+RD69fKBTgrXLETmwNKpz29t0eM09AfmdZ+v/7S0LCIgAiIg&#10;AiIgAiIgAm+ZAPQhtvr8+9//PjnaEzqQdz8GlJvLc/1o+bgQzxf1KMOcR5FcinpZfKl3jw/c2vYe&#10;v6w+7I7BVp96nr/F/fqvCO75XVf4l5FgsBwUO4ctP5jVhD1DMnC9MwtdGPLBjCFHJaM82OyRG9h4&#10;cOGTJiMXti83ERABERABERABERCBt0cA+hP7/H/99Vd/0de1XxH8iPPue94LeuSHTgzPufyRva/b&#10;F8mTFH7cPdpWn1gghy7lFfo2JgEuVlc4x39V4W/fHTAq7G6NuGG/f/LZy9PTMx08zANkRgZLWwY5&#10;yodf9mE5hqd5DWzMwGLLz7TXLK1QBERABERABERABETgPRKABoT4//79u2vFObF/bmynWrKV6LVp&#10;9j3RlmbIfdjaOf6+um/9tKlIq5Qxm6DgDwIr6P44fZ/13h/GXics4OcB408WuA82oJ3NvDg7qPME&#10;s+crl4W9h5l95/Joz2BzOfSBzdIX+aOJyLScUiIgAiIgAiIgAiIgAu+JALTen3/+OdGnl/Y/68S5&#10;MtCuvX6l71TlQiOH3nR/Szw/7TdHfOvK+ug6NBWApsYfAfD13/9aQfqvuuJvPeYYcxTKfbN7jJcX&#10;OBaGEOBT51pFjfQgcxrxpQeSffHmdLvQg+hF+KAe5LYxNF/FREAEREAEREAEREAE3jOBb9+++T5/&#10;6L6sD0djWtKWI/8lW1OWEat60/qxt+M8j3ZDo/oZOFYRxD/7eMTRnvbSL172fYMr/jFs65tdbZhb&#10;G+EWh5NWm/0hw3zCwyJRIArDy/yXgPf5o4c3tuWvjLX+oWHU2XWj9kcRERABERABERABERCB908A&#10;X/PFvv85nUmNSR0Z+jAWivPo6ddvzZmtF6p3Ij1DCONEn92XR18gjzZbW3N15X5cG3+8tsAl/jGT&#10;oWeI+EcblE1pisi30AaPofl7AXD1QkGEsMMMQd4gwMY0gTCNvNF1Lr89Ceyt0iUCIiACIiACIiAC&#10;IvARCeB4zzn9CDs0I/Mx/jkNeY0dKtb9KWcZmurESv7BPjSGrT6x1998oZdLX1wfw5+n/qBTd1x5&#10;78sd1URR9KuJ/joqz8T5pE1gQ15DZJsPlbaL+yiTgXvhmR9AzOCXyp3meW9rn1jPtNczDcssAiIg&#10;AiIgAiIgAiLw7gj8+DG/YaZqQdekrzC0Qb3YFbPbYleMXa5rLaSYhr/ddq7P5qWulLvnzT+rCn9q&#10;+FDzkULfacdMBqkAC9lPHzjRazoWPoRT4T71Q2rJl3mtFNuD1I/ZXbRBe/NUTAREQAREQAREQARE&#10;4P0T2Nvq+u+//77BBOASbbk0YpS/pA5XlvgpWpeLzF7etDDE/9E2+GOh3y9OEIo/inL/f/G4OVhR&#10;+JfZStcV9N2/PmaRGAeHi1GkOFb/bfA+OLPj88X5OhXuOXca733nHgp48qGhKyjnf4WYVqeUCIiA&#10;CIiACIiACIjAByAArYcz/fE13zl9OBrmyBd19ZpzVLbZQvdC6+LClp7nw37ztH+2Pf7bstUnVvin&#10;Gjn81/hdb49/bEeyPnE4dWLj/QSYI75MVsS2D91nMkVqu8EAllFh5rN04QEswe7z+cBQhj2M8kxF&#10;a2x/qW3liYAIiIAIiIAIiIAIvD8C0H443Yc6EenQg20szGuWWBxmepTPvBzO+iXp6Vt9dl/sOwM/&#10;N8c9NvWEkkYMbtjhs6Y2nS6r597eHEf3oovGsl4YPIZi7y57PsfcpH640l4LzkTwkKLOUs7rx2Tj&#10;tAY+VD7Y0rtSM/uLMPo406TMIiACIiACIiACIiAC75wAtCI+6DW33Yd6cW6Y1KAjzckyS3lU8g+7&#10;re/vx8e7cGwndsjgvH7KZ9evlnrBi71vcY8/B8vQB21a2vcu2Rmle/uTRgwnxHnI7IizzDUhwaMM&#10;H1IfLtcXe7MWH85yBcoVAREQAREQAREQARF4ZwQOtgsF+/17Dcg0Qw6rT7soTyvcS/mxtByql/V5&#10;WBQ+zvH3rT0m7iH+I8/CEseWoGqfVHB94hVW/Iuct4BDLEPw9MsDtvCEBb/0ubbrBEyhf2358Ldp&#10;CGZWDhY9QY/Y29tqVCkREAEREAEREAEREIG3TWBO+EMTQmNSXyLepzkyalGGtCPsbbHwnTUm2jj6&#10;B7y2dqoPPnRby3gfojbXqaaWoVLXuF5B+Ee3QkuHrD+U15S/2Fn+Dy+tyYnULiPKSDjACoIGC/lg&#10;kqkBy8YSRx2sJ5qKvjVXtNzbWq5iIiACIiACIiACIiACH4MAhf1oNEt52Z9+CBlHPvTmJAo3bXQA&#10;AEAASURBVF0LFbHr6ZhgHOzlXtz7530tAw1dpLOvR29zsVrXbZGmwm8rf7aUjd3ktJ3SgzNKveMU&#10;2F3RkeJPLhTtyVQBwTbK7218CNEUfqMv4bci1dxJxUVABERABERABERABN4cgV4njjqYRT38qSXh&#10;i3RfR+/DOidr9kVyQoVCHz8+/rLZ2qk+oU9ZAovcaCPU6svBEvOfIGiFzsTWO9Vn0NARe/qtnxjU&#10;3o4qerE9TBlYFCnDxMi6i/BQpgfbuQ7qBbBStznneJRt7UUeHl5A7utWWgREQAREQAREQARE4GMR&#10;wAu+l2jMrEd7Ark84qEpey+Id2jSoks9MNGJl3btf5xgv9vZAnkqT01aP9iLpfr/Oq33Wst6K/5W&#10;UxnOSR8AzIV7PZs/H9VZBDgGe1KyzabmQLJIPzGYzKzoNAkxmWiGHG9WxURABERABERABERABD4a&#10;AejGnz9/Dl/wXRpr1pvUpiPBn/3G9UHxmxC1fTzHw3FzeI7FcdbFtWtIVdrWWPFfT/hbx5KO9jFG&#10;OmY/2639ccHVtVlxmL/L/KnUhzXKePE6UIKFdQ7kyIe+DKNW/rKl6ENARd60T/RWKAIiIAIiIAIi&#10;IAIi8DEIQBs+PT251txul+Vw1pg5Tn2JkHHQQTz7NWVZtGcJcFoP9u8/Wz+wSwZX6NHQzh6HzXPW&#10;+Vke6TVt5EV8lMOgitDHcZ5g+uAr/tb9Yrc1dxsMfumLyPTKIJGTQU49p6n89wOU6esBRs6mWBLd&#10;OvVjrkIREAEREAEREAEREIGPQgAr/jjLH8d6Zn15TguO8nP5HAcr15dQuxMFH5OFrWnj3Zc40Qfn&#10;9aMsbkwE8DFb3zbvW4ImhW9+BK+wxx8d40YbxONMUnyYoJ9QueB38Y/+RzkOC1A5eOTOXfTL+QTO&#10;EHmIT32jdeRlez8ZQL4uERABERABERABERCBj0UA+u/f//731YOivuxD1IeLdupLaEtfkKb0dLEb&#10;uhSafme7Yo47fuuK4h/vyJoWLmf7w2+N6xWEP0dVhLv1kiA2L7Z/ybNz7y0eRMyz2Qnt3CAv9UM9&#10;U1/+FSD6y4dzrj3li4AIiIAIiIAIiIAIfAwC2O7TX1O9OF0g7n2RpoZEOWpe2qb+Tee63Re54yCc&#10;IpDdHO2HPsVfAbAdaKUP927W2+oTI0jji8Fh7Z/7lvDlXt9HVcbN4RMSCscwUzV3RHO9S9VwlT/8&#10;1+zBUqvKEwEREAEREAEREAEReAsEerHPPo0EPGy9xmSa9TBEPb2ypP6Fz862wyDEWf4I+YVexHHj&#10;8m0/pvxXOM1zbeHPoXg/DUr8acM7bvHd7nHzsm8vAwAExuR//ogi/rsENLmdjRIYHHOd+QEUptEP&#10;60vOO9uAHERABERABERABERABN49AQr3PBDYoCWZRy050opZc+Y6GPdN8BDGdpXARTDqPByeXfB7&#10;HRSm5opJAJLQyTSzvlvD9Vb8a00h/nMHdzvLPMZxRZttUddlMAHTRucsDLCNBAPvAfbpPOD8QLI9&#10;x1kezUQP+TDTA8gFFBcBERABERABERABEfi0BKgdEUJrIsQdgjzUJODQj6CoS5munjVScqzO/eGw&#10;2ZpOxso/LrjEC73YAoS2bMHcwsi5f82/ynU0dtfVFvKtGgCClrcf6yv6uz8+mx1OpUlzgI/7Irjy&#10;ylB74HNVwQ/o2tUeIvvSezRfxURABERABERABERABD4igUu15CVj7+tyuXtS0DSobYHHFp+y+h2T&#10;C3+Ld6pWoaNxSM4a13rC33vThoZOUkQfbGB4Y/nLl198kNOO28BhaD+TbAp8hszsoXoVaNQu+Pb+&#10;njH5ickJTVG09Z92hSIgAiIgAiIgAiIgAp+XADUlw1tIhEItJUsCi87bbXyx95lHisZKdOjistp/&#10;ejDOLT2IMiuf6sNhUUBb6IOyP2U821vTONXH2i363HsAT3pHl6a/FPgMp7nj1MgXD6u3ox98iNEn&#10;9n9cr6wiIAIiIAIiIAIiIAIicD2BojGr6IUIxYu9If6/PH6JLT5mcL1qfu6KYljtR7jCtd6Kf62p&#10;jsi7x+0+sG53OzuSyC216xiHj2VarAry6mgRivRsuzTei37gxKQK9tO8S2uVnwiIgAiIgAiIgAiI&#10;wEckQN1JrYiQtmvGC51b1W8k3ALVz60+L1jdxwVdGrGijy0Fjdzp5OJydVDl+tUlzxSAqI4+hrDe&#10;fXm07T7254x0cWBumiRCkPdwKdCznXGGqfoaRV69qzXaiCR6Gh1YiWtqRVEREAEREAEREAEREIH3&#10;QoCaciT0ext9GY7GCE3sV9G6pu3r9Wj6+HjEPn9cbXcK2mm3ZaUy7nrjzysI/+gZBoU5C0LAwEsJ&#10;OMcfg/Cldh/ecq/dd+CS7YwzHIFHXr0n9fFJwIh4ed9g4qOECIiACIiACIiACIjAZyFATYnxMj7S&#10;lzmffmSU/SF9/SqyMxRn1O0v+O4PfroPVv1dr/rWHgjpol9dP09O0WEzV4frCf/an6mYxsBx4+UF&#10;fLzrwY8rCgLkcK7XGd7IN+f34Ef+Uxv6i5603rTY1FMpERABERABERABERCBz0UAOjPryxxfIpH1&#10;6cTPpCe05oN9khd1bR93ZZHchH9xxGShTRhsAZ0Zk4quT6wn/GvbuWcRx8BxRilmNccjX/CNEeGv&#10;Aj5VMJ+56xzgc/lz9cI+bZZ9Z7hUUnkiIAIiIAIiIAIiIAIfiQDFOkOMjToz2zhm2hDmOMrUcqjD&#10;JX3Rlww8xE+8O+DleZJPWf33dkw/t1kAW74tXE/4W01ZRCP+YG8r4zrY13qP5ZxSX/E3GD44QOL2&#10;mjqtiYFkgGG57JfQ6d2naWcYDyX6QRtSukRABERABERABERABD4XAYp1hnn0Szbk4Ybu7P0g7UNb&#10;Zn0J/6Pbq+4sWhiTBMpibJXHf5gcrHGtJ/xrl2JQ6DBiALDdPfiLvUf7iNeLDYBiHPn+FrM7u3eV&#10;3AS4NEjWk30y7Ax/5BvlDLc1HTjRB10iIAIiIAIiIAIiIAKfkcC8Xmw0lnyyDm0loDPH4h3WvS2O&#10;43Qf7pqn6Pe6LBGa2Bzv/3AvP6Obu3ZHPNRzrSA6Gh3G3iTMaOLLY01gV3g+ysCCCqq91nYayXCz&#10;P+K4c36OR018ALnTOX7aniwiIAIiIAIiIAIiIAIfj8BIO/ajpNakpmS69+vTTfVGDtUmjrjHtbPj&#10;7mmLkKlYmPb18eoRddz6u94HvDhN8Y5Nhwgw+8OzrfpvN7/8gibbgLzjGHgqAn9CnRtY9slx+J8r&#10;G3W2BjmzQj26REAEREAEREAEREAEPheBS7QjfagXmSapOTtUb2znCZ3JX5THTpjd9nHz+OUXCFi/&#10;Q5dmrdwWxtnWreF6W32spuhiGY4FR+s5UhgYBuWfJfaemrCHvdxuSj/wJ7xkrlHkzcGG01LZWolH&#10;GtSm+Ztt6quUCIiACIiACIiACIjAZyZADUodijR1J2y0gxHtY14Q86E59/tnex/2ycvm8pNyVvca&#10;13rC33oTkj+6hf5xwA6ifJzg+dk+UgBhX/ztgM8od+d4MqgcR2/yQ4ne4ZeTC4TeJXTL7+ajmAiI&#10;gAiIgAiIgAiIwGclQC3L8VNj0u4at4hy2npfpmvoghn6d7vZPWJhvK6eQ54OJwB3yuTa9HrC37b6&#10;YBwNiCe8IYB4gbq2Gy/65s5XYMiPKYALddbjFSDH8yPV59GnD1mmttE5cHIS9eVedY5KioAIiIAI&#10;iIAIiIAIfDoC0IjQk9SUBEA70whDT2ZLxF3nZ7NLztCdrkXtW1e/YKuPXVWNWka0EQXht8K7vSu+&#10;3FsmK9Tn6CB0fAl8q8+DGU8G73ofP3WoE3AEPQcTOOby5uwow0mG99N7hYcaOfoVAREQAREQAREQ&#10;ARH4fASoOzHyHM+aEmv1yMu2nlQuizxu62l+WAjHpAJn9B83B/86b/GCOC2iNI7wD438X63wzbH1&#10;Xu6tXWjqGX/CsJ3+NiB7udf2Lj1Yv/f7qfh3eLVsyHFOAUZQR7ZUfDZ6Wi5aCXvwXXqAsxUrQwRE&#10;QAREQAREQARE4F0TgB7ERS2IE3fwrurocnk+zqruqGdOe3IVfGvfu8I3r+CL4zzZtldiNjRhH/eN&#10;pKcifs/velt9rBenDMKC3+PBPlJgnyTeYQQOF9YYlHuVHw8s5xSWGe3KUPiQIifKwMab9r5c2NME&#10;xaK53lxOcREQAREQAREQAREQgY9PIGtB6lGMGvZec5LGnJ35HubKYCia1yq2Y+6PXj9Cz3LBX1b+&#10;4Yq03fD9scJmn1WFf0jpGB20PbuNdxa2u63NWuy2BPpvMr3cMZiYDEQNyM3wkcZfBkZXBk44fdlR&#10;Odqy72jCQD+FIiACIiACIiACIiACH5NA1oMYYU5nrZnj2a+357wmYUPLFqXsH+w62MK4L477org3&#10;7G37B26rkkZt61yrCn8MJER9hCHW7c8XNovxN5YtHzOaB+z5ga//GgSfJXhpt/BnAnGg+/FQcE/8&#10;SuHefurDcrFHq+VHr9gHhSIgAiIgAiIgAiIgAp+XQJ4EMN50Y3ChfY5SXsAOjR+698F2wuywI2YX&#10;u+9zPVmR5vhcG5fY1xP+5VQfTlha49x6szOTxe3NZUwOTgbgwn6g7ktFAAHIGTTjGVJrdxo79YHg&#10;p0+If/epNuYpFAEREAEREAEREAER+EwEslDHuE915OU05qQldexhf/D62QbDEMtY5EYHLm9vyXM9&#10;4W81hZBu4p1bfdAB28VkLy7YBwrs5QVMDrJXjCYs+CWIOvA0gmzLcbqwLNI5P9vDFxMJ94JnmPQr&#10;AiIgAiIgAiIgAiLw6QlkDXuqIZvGRF7Oz/E5iE0v22q/feAWq/7HY4j/qSZFL9bVqOsJ/83/Z+9K&#10;1xzHcaTTdlb3fvtr3/8x5+pKH7kIgCFCMOUrVbvVzlCPTRIXgVB2T1CmpFOrryfIK+og4L7FxwoL&#10;sh2mJP99VRXlZcIOS4IIOfttsovmHptw4hV/njBfcqwM70V6EggBISAEhIAQEAJCQAj8ZgiAXy5x&#10;zMpLkTptocv6e3goLzyH36dvh3cubBSasdjiyZjor7UAWJH421YeZ/Kk8wAF0ARZx40LYNW4wdfy&#10;T4cV5GYzYdJ3EMKs2/UFQ5jnk8A+A00AmiAyRJy46n+po5daISAEhIAQEAJCQAgIgVdHwMn1nKBO&#10;5B61L/HKKidOS3LXO5UNFns6Hzcnm/eEK/74x/rns33MJnKKp/5krso5nmnXI/5tj7+z+6DyUz5I&#10;drfbOWif7cZeKDuFt0FZNEzOqQMQM5B19ZNByf0Uwrsxb6P/NoiYkNaI1VNjISAEhIAQEAJCQAgI&#10;ge+AALgkeWfu59pHfBOyKp8YZtDPCGF957Zmv9+/x1xx1byR/jzTOv31iH/Lx3K3o1TVdLixFy/1&#10;mhPtoOGxCjCAm61HacVTNAKSulHLkzXSQcY8+snB6itnsOQpuRAQAkJACAgBISAEhMArIpD5Izgi&#10;x50vLldN22zRmaVxXtBeCtC3D3bF4Iq/67BoaM4+nw3Y5pjP9tcj/hYJpH/G1T3z2Lv0/t5WMsjU&#10;Xk38aXuWUHkl2izWzRLYGC8dGeTc5wnKshyD+jgDcRby/NlWfSEgBISAEBACQkAICIHXR6Dzw6gV&#10;48wl0c/jjEj1dV0m+iYAX86HxzfB2fixH5ivGfS3Bxenpn+0WY/4t5t7o5iWXMsaBR2PB7/BNxIM&#10;us+iriVNADPAuV99R/YjWfaLxQpy5idr1RcCQkAICAEhIASEgBB4ZQTwvql7+CUwAK8cccsl/+DG&#10;5tiILxp8uP3d/cwo+zO+mcHyYrEQ8se/VyT+cXNvTprpQLa1bT640n88HE1s5bbiUUyuZhLTObWM&#10;PQcD7m2hkWwpg8+SX8j5dJ/krK4QEAJCQAgIASEgBITAt0EAT58EdyRnZOGZR1KWW/JNyHI/20zc&#10;FpTXLzKjBRWm5nJexoMd4i7FzvPc01+R+Le9SU7k51MjWexd2hn539vbyVh0WFnRccl97jQYseh6&#10;UrJp1RGsKodPrBcANiNMHQrUCgEhIASEgBAQAkJACHwTBMg1WS55JMdsM6/MfeqHLSjvRPaD0B+P&#10;9lQfe4QPnuxT50aMtyCr1ru8yD2c44ZwPeLftyVNU0auVqXt5z/bW8mwTwlFOdHGqgd9s16i2wDy&#10;XjBpNwINCS3JQ4dvHOuAGrH0LQSEgBAQAkJACAgBIfB3RmDERck5WVdw2yU2S6vLFhfCt8Z1f/x4&#10;93YUwa/4l0vml5Hul6xH/HOklrm9r8uOeHkXetjnP4Flj/XEAsB+WLF/xgeAJGFnmy2nWE3IMdtr&#10;tl0XydKnpd7V6gkBISAEhIAQEAJCQAh8SwQyFyUASzLqb7Xkvbj6Dxbs77oyJyf5+PIr5CWKceLN&#10;f4rsieH+CZ+bLsgNObMAe2fX5m23ta0+W/s5Az8NgF6jWBi51dWYIOWZ+LPPFs5LfQbOesoyrp6G&#10;54V8dAgBISAEhIAQEAJCQAgIgTkCvFCceeVIlr0qs+RFZvfDi22NGzOG+wUp7SFqgK55uLce8W9b&#10;fZBBJ9RWWhuwoGijAhT+6XpCEIuFWgXAhV8GudrcGl/6IwfEhGfLpyd+K5z0QkAICAEhIASEgBAQ&#10;Ai+CAHnqLa65pF+SA57OchtYTQAfzIuX3G7xqt52TNzUdG5qXyGjxfPtesS/bfUhcODQDgIztRYl&#10;newlBRmcqL0Xu1RK9lmyuSa/9O8LCS4KkGq+6eJaPOmEgBAQAkJACAgBISAEXgOBS57Y6yJPJMeF&#10;JtvnfvfqPbDc4JfBekGIjYX6dedPe/gNbvA9Hn92h3ZBGmwfvhwmg6e7eWf+00GyI4sn3+dFdDwf&#10;FTf44ueMi7WPIwIwGiApIEFmm1RXu7RHy/7cIVZZkEXOmBuJOMQQ6xACQkAICAEhIASEgBD45gh0&#10;btvvPX0EkmCYxi8nchxs881vhiX3jS0/jerPwofbOvx0PeLftvowfRJ+ZA7Adrv95s8//9xsba+/&#10;23j9+DIDRwQdfOIgWc9gUzdqK8HPfuzP/WKbD+fh3D2DubVGQkAICAEhIASEgBAQAq+PQOeGvdYs&#10;q7yyclB4bXGDaz1Ikp1s4pp/XIQGhd7v2yYc143YKJ1r0MfGg6weC3Bh3fLiogap42o/QDrYU332&#10;to+p1Rv79t3evti2gBVUzpOBpwwt7Jd8sl3vd1AjZku8G6gnBISAEBACQkAICAEh8A0QyOSdfLLK&#10;8ji4o9FX7CwxfPyTrnqf7aW1SwcZ6Bsed9/29h8OsdWHc/OCNNsuX4p6n3w94m+RopA5gXY4rDA8&#10;yhNJ4zPhgr7l6R7uHOOl1Anys/qRn6Xgx5TTyEgyISAEhIAQEAJCQAgIgZdE4HSyreiNo+YCqyyP&#10;0cfhMrStD1k9oOvLg8Z7m9Fu99ae4W+LAF8s5AvZbQ74R7eGfni8HvHH1JYUgWAmHL/ZTx5b2+4T&#10;R1scONv22xto3hYP03DWcXDJ1GeaGPS55ouPgamLMD0+V0IuuUouBISAEBACQkAICAEh8DdHABeV&#10;//nPf05V5IvM7NeWxpDjM+Kn9IEtuCYPbO8hh48eCD8uittW+BRriglj09s19FWOdYk/inEWHSWx&#10;UHs1gS9vsOUHz/EnQYcV6vBa+pcXlgF7tFLEh//1GIFg2HKGkHGkVggIASEgBISAEBACQuC1Ech8&#10;kRwVFbPPloyd9pBPOrOnPPuiD78g+djZAn7qUifAZ/u14f1977LPtu0nuH7EBuEHtYZuhfd3bVYm&#10;/q2Q1vgagCIbYEXDvUwQo24vDgN04suBy0BC8ysOztFPnCfxK6ZSTCEgBISAEBACQkAICIHfEAEQ&#10;9kzal1IM8r6k7XKPF5e1Q+hEHwzeOy7zntFO3AQMUn+y/pRDo6NB+HGvAGaG8OvU/5cS/6g2sj/b&#10;lf7j4cMKRP4mw//QWseLb1+hvueKfURf+iapX9J7Aj4zZuwfT2PZSRohIASEgBAQAkJACAiBF0Kg&#10;XwC+r6hbHNP1Rigrkc9rAfBQ2OGiOA6j/0FHWwpNHJTZ9v7fmrO53Wx+CfFnspzdVz62zQdbfXb2&#10;OM/OsxPN9rqjePihwFzkBB6DttZjT7+ZzJW3/Tkf21gOzKNoJASEgBAQAkJACAgBIfCdEVjiocCE&#10;XBS8k3aZx4JlJsbrZNOZJ7iuv9/KiL/dB4uX3C4elVwvGl5XrEb8Pe/On2ez4mr/6XA04r+zPf4A&#10;ZT5tJuh0JIgcVxsCCz11WUY/tJDTJstxGvqaAcm3Xx/mRhoJASEgBISAEBACQkAIvDAC5JBsa6nk&#10;kSM9dNSjrTYg/a5v5H2iy0ZCd/udT/VpV/W3vi2mzhzjGnNsdVs6Z+C37Rct7GJ+bF1aWJGg4PP5&#10;GCTcFgIXZm0pNIFhMxFETpqLpo4tbXKb7bM89yMPTB77u/L82U59ISAEhIAQEAJCQAgIgddEgHyS&#10;LaqsPBLjrH8IiaCa7sKLzuD55J24OA5OynHlyU/PW5JcjfgjbnD3+M7zAKitrWjetnicp+ltjKJp&#10;6cCy0uY4KjDLeDLQsp/1CMMx2xZ6apBDHJi8r9YoVSsEhIAQEAJCQAgIASHwvRC4xSupr6hQXnln&#10;obiN3YOExgtu32wFgHcJ4MCNvtj3j18AEMc/rlnna1Xi7ynNyHRL0hI/H+3lCOfTZmfFTSZUP1BL&#10;BhV9grIUgvaX+r5qyzY1t0s/SYSAEBACQkAICAEhIAReDYEZH+xXhy/KrMSeflVOxwtu6QJsCYqL&#10;1CD7n5/xEjH40P4Wx2X8R9r1if80O9MGwX7b7O0ZpQTkYuUz+dzuIAYAvlw+4IeEfvWfkTgnx6PW&#10;QuoQAkJACAgBISAEhIAQ+MYIkDOiZZ+kHrDkPmGCLNvShi3sQDODt5Ibhzef6HM4Hv1x94zDNqwQ&#10;wCKsxFXXJ/4XLNoytfcM4y3EAOFoV/1ZNmvwsel4ZLAoyy0A8X+shS3tXX4xf/bMfd58ESuuKUY2&#10;UV8ICAEhIASEgBAQAkLg2yKQSXjuExDIJg4Jftp4KFvYgeGCt/IIE0htK/xut9nbZ2cfxgm7bo9x&#10;9g/9c9/rE/9BHijtbIQfIOzwRJ/O8d3awWlAOTitn0MBDALCFnr4ZnCXfCDPfhjnaSJGrMeg0yEE&#10;hIAQEAJCQAgIASHw/RAg56y8kUhkee5TX9ug8IX8upG9uMueenmyh94wTvBRkn62MB7515luj1cm&#10;/paUE/Q68dYL2uHRP/6ookh+VEIuMUfJ5D73s03t024OZrbCbD2L9KNDNlJfCAgBISAEhIAQEAJC&#10;4JsgQP6YLtIvVg5b2oNvknPCgf1gmuCcwXKDbzbGaw348eFw8Bt7aeMXp2ni7ZVn/C9md6nAY3bW&#10;Oc74iaIX2YPa3ifb6oM7lvH8/rPftdwqoVHn3pQMWwI7VA6EAHzkE9MhH/5iAOeQlswGUSUSAkJA&#10;CAgBISAEhIAQeEUEyB2H/LHwShJ72NIvY8IY4Jaxp+SS8O7e7Tn+2AyT3nHl8cwD23vggbEvBHLw&#10;J/vrXfFHJMsOZNo7U0JWrmV7tjuWT/Ycf9y5nFdQACLAmIkn72sdAr5kQ8Bv6y0Dy3stUJfmk1wI&#10;CAEhIASEgBAQAkLg90Ig88nMHbMcGVNX21vVOHl38svLy8F9Ecc/J3Dj+RV9J/1Bqlt4+t6a7bp+&#10;PeKPeZC351WSs8R3u5gKKxqaeLE2IoC+ZriSL08AW5jmfnZdksOmZJdIf6yschz1hYAQEAJCQAgI&#10;ASEgBF4XAfLQWuGSPNtVmyX+GRe5g+nCB1zUba1/xlt77eZetHF0O5LWyl1zDo/019vqs4kXDwwn&#10;t6K29vKure1h8hUMqrCaAhzvDN2qkODWNtshpgMaK5Csuujz5DAeDNYC9mIyCYSAEBACQkAICAEh&#10;IAReEgFwSXLQyi/BLYPqB8tstN75Ki6I7+ytvaetPfXSt/uENRYK8HE/UGUQ5xWOFa/42x4lTwxZ&#10;XSZ3smeUHo8fkXL56cKtm+zSc7lKAEtw2WYSv+wJTYA/Xx8Q1tBd95dWCAgBISAEhIAQEAJC4Dsg&#10;QJ7JdlQzyT90lY8Gw5yzXMQCsQffP/qz/O1tvfC1T/QQyQ6npetw0xWJfyQWaZXkQOrf7GcMqyyK&#10;9DJaJSgaR/52weIXQQeoBLkCPHKmX9Z5avjyxYqvq1o/W6kvBISAEBACQkAICAEh8IoIjPhhrvMR&#10;Pblp9h/3+yLgeLTHeZrRFk++NDpMVhp+YVeY9TjkHdL1iL89p59HXEVPKZrg4+PkW33wyCJ7yE87&#10;UEwb2Nt983EN5ErySf6zP/qMwXbu14C06ZGvc//BLxU1psZCQAgIASEgBISAEBACr4MA+SH5Yq0M&#10;etpUHcZLuhxvor5waJQXvwLAFy/wAhFFH3yU8WY+IKt/wflrx3rE3yIhJxwjEr23m3uP9oxSHr2Y&#10;OeGf9C1YBo06tFmOPkHKcsqyX+5XfeSdLdQXAkJACAgBISAEhIAQeGUEyB0rL2TN1GO8ZEPb3Gbb&#10;GdttJBj7TPDG3rO9wAufvB0IvuEDY/uApP6Zoz/XX4/4+/xcqVwm48XbTxifdsfyGaTePgFIq95/&#10;BmglJwaeQUNUgu+AJDvOWO0hp4y+tI025m/rDC7C5iYaCQEhIASEgBAQAkJACLwkAkucksWSR3K8&#10;1I555sB6WgXEhesff/xwIywEwJNxNHY8cVgX/FZX/D1NFMAr/i6YfQEQPt0HnD14e6veK0TJQdRh&#10;OwIwg88+29lkg0G1y/GRi69HBn4SCQEhIASEgBAQAkJACLwuApUjslJyRbaQ5z7t0OYY1aYx3DAH&#10;V4a93cJ7+Piw91zZ1X5/ok/waJDhyT/IsluH89e+V73iH+QZpTUyn3I74cVddpzxEi9fzcAm2Xm3&#10;jwEeAZyK9wj9a0neLe7pYc7IbcL2HjfZCAEhIASEgBAQAkJACLwEAkucklyULYplf8mnAtLZbdOQ&#10;cPoCYGvk/+CMmHZgpXjhrc8DPowxlTX4g+MVib/dmGAHQLD1SksjWnzv93vb43/c/PR9/jl70+JS&#10;e1sEZE0LMgHMMYEm8JTf28YcAJQefVbqqFErBISAEBACQkAICAEh8NoIPMMpr/lkXbBcMEzyTZD5&#10;IKH7H++N2HcZkQZPnbjqSsx/ReLfn+rDhFngG5L9tKf62A2++10UCJso2XTxU4FLQhYRYsd/9PN3&#10;BjPLa58LhCqf5g2oTR0SxO266qWxEBACQkAICAEhIASEwHdDgHySLeuvY8rRZh3p/kyPRYCRTrzn&#10;Cnr/8JcADxD02H3B/nEv7O93c28uKfUtWexfsq1MRvztcZ6NcHsxNJsNQkgaPpng14QMiinqmLZo&#10;by8QHGZEcbdrsdxAX0JACAgBISAEhIAQEALfCgHySbYsvo4zj8y6uKhMr96C0p5PJ3+iz+lorHe6&#10;vG825oQhfCHH1p/f63GenlgUE3kj1TjwiCJc6d/ut+0GBhLu0DvtbuZBwceEfgaIuWaA21RDGXXz&#10;lvmhjX7Ge26rkRAQAkJACAgBISAEhMCrIzDilrnma/rKU7Nfvpg9EXozADd+3+9sV8ybLQDITcOT&#10;nNhHs0GO/Fh/xa0+IOKxKqnpAiQUBEDOJ7vs37j2CCCWXHUEOsvRz+NbpTMG8+OPB5BHHM5+K5L0&#10;QkAICAEhIASEgBAQAt8Ngco759xy4aL0BFLmmb2PB+CcT1gadBlc5qMpyJc6KxL/uLmX2WRgtva2&#10;Xhwg/W94HXE7fA8/yHsqrWtpFW2ON9fEiMDDDn2Os22NwTFbO13ZXH0hIASEgBAQAkJACAiBb4RA&#10;54RR9IhPZjiqfR3DFgQ+7lsNnolv7/kF8c/N8fjhF8hXJOWYdnisOMf85t4M1Mn2L/38+bHZve99&#10;q88ECitPSxp2s/8w8yJkTPixn03ui8fZs6f6QkAICAEhIASEgBAQAq+KQOWIHC9xyhEO9BnqTJgv&#10;cgfrNxLMrSdYFthFcnx+9fHrZ7AK3uyG3p0V83m2J/uQ7PubehsMKBzy+PKaR+TdFbCagKIk2iyn&#10;P2Ucd4/+y0DYeAJdrZ4QEAJCQAgIASEgBITA6yNQrvuSM7K9BgA4JD4j24mDWgC/4t/msQv9bSEQ&#10;gv3+fXOyR94jBnTDI17oO1Q9IlyV+M+TRfLI3gi1/RiAp/pgvN3uGr0H0Y4fPrxKLzSqJVC1kCxH&#10;nx/aBWBzxCKH0WIhTlL4MIJn2wfqCQEhIASEgBAQAkJACLw0ArOr8YNKM/8cqCfRkh0Yr8/hF73B&#10;SZuLUVa8sBcXxcFHeXNv5aZuTZ9ptuc6KxJ/I/Qpqb4IQFWffsX/fDxvzlA0w6Do5oTxzDc0tSQA&#10;AVADEC4sqlWMl8CfW3PxwJQs9txAIyEgBISAEBACQkAICIFvhgAuTZNLkn/eC0H26z4gup3sIj44&#10;p+2J8YvjR9sVg+VBP3K/S7/a2381wD3+AMBBAOn3FUEuvMFwZ30APx91TB3lmBd9jqmPFnL0mM88&#10;9txWIyEgBISAEBACQkAICIFXQ4BEHXVNvBEkvNFCymrdkJNBmuPENSvnRJjJDkFaaDzw5vPNHnxj&#10;l/1/vNtj78se/xqnzv/MeMUr/qdGoiMNqx8Y2GFF4RFFYNguaCiGxmrv4/Ds3/VEdM31XvaDJcds&#10;x95tz/9YKakQEAJCQAgIASEgBITACyJwi2BDP+KQkIPF+ieuJA/RAR3uljZoqwBfNny+bU6noz/5&#10;cpxHMx5Gfly4IvHH5JnEM1GT2TP8QfoDGOvPwAl5Tp3gjgHIlpd9+OYT5Celzcd4zCzmwSjnfRlT&#10;EiEgBISAEBACQkAICIHXR4BcsVaaueVIl2XksVlW+84+jZ/iqv9ut7fHedpTfRqHndvi4vlc8pXR&#10;ysQ/Uslk20m1Zby1YnZW1NYf69PsuOTB0Nl4UPIRuPlELAFKwHIbM/Wr/hgTvwpknoN+aoWAEBAC&#10;QkAICAEhIAS+LwLknffyxGrnvBNfEwFF127mNSL68WFX++0BOP6eK+pHUF/TjewXZOsT/xmbBpFv&#10;+/vRayuZee42cp8g/cyzgkbQGQN2lFUf+GY76Gs8yCwdaPClQwgIASEgBISAEBACQkAIXCAw4pAw&#10;ylyzctIcxOlmUGIXg3nGNh/w03hO58EWAP16+K/jpqsRf1useBlg0yi+kmqAhg/2MQXRZ32GhBtH&#10;kQ6OwwJxHxF0thlsnznZYky7FkqNEBACQkAICAEhIASEgBB4CoHMSRmAXLNyUupz60S/MXuwW1zx&#10;xyaY/W5nV/xPxo/tXtkg082N5J9tjvZ8fzXiP92I3Ai+NdOBLp7jj2O/e2+LAhSNw75h7IOQuBia&#10;FCQDToCzLNvSP+spq223iUXGPINqrbEQEAJCQAgIASEgBITAqyHQ+eC4shHPpOU1HWzALUH0G9nl&#10;lW+ofLvPG95xZRewE+11He1vxW/GdzWrEf+YbUybkTDe3IuXd01lT2TfCHe6Wj+KEGB0TQZgdKIo&#10;gx37bDsq+AXCIMWXr8AiftD/bqWeEBACQkAICAEhIASEwPdFIHPI3L8XkRm3tIFTT3BP9PH8ftvu&#10;88cf71fDYUvQX/bPV491ib8T+Fl5lp+z63g5weHQ84UtCvalQBePepnoQ0/QIa+66j/S9wy5MAjS&#10;D9/eq5E0FgJCQAgIASEgBISAEHhFBMAXyS+v1TfilSP7HAvcctrqY4PgoSHFxW9s9cHhN/h6L3+R&#10;tbLNusf7qxL/AMMKaYQcKxp8cOxsDxP050/b499KdsWNrwwcTW+BPtJfygBg/lklxpxDrRAQAkJA&#10;CAgBISAEhMD3QKDyTYz5AYdk/xk0wDBHW30i7s53xODpPpdcFbMZkXaK+rb50/756rEe8ccWfrL8&#10;BlZODnv8t3vbw/TZpsSCAEByEYCi2G+O9SQ08azhibjHdubYru3jh4c4PKHUp1ytEBACQkAICAEh&#10;IASEwCsjANJN4g1OyTFlbEcYkItmHewzN52u+MOoXRQPDmo3+dpWeGyJnzhxDkRu7Bz7N9rq47yf&#10;tXhyPWsHEDf3ng0EPse/rV5isWAIOAgNie56s8cTwXbJIYPfbfpJbsspwttN1BMCQkAICAEhIASE&#10;gBB4WQQyR3TOWngsC7/GNa/qLMDoij+2+Wzftk6Bx6Q/ZoYucvz6Ff89i1mlbbw9OHwbGMHHI0r/&#10;+OMH6vODF9m95Vdro/Hvi5UXnEcnhGBTV1v40cb7+HIQIffB9BXDmH8SqiMEhIAQEAJCQAgIASHw&#10;kgjMOGIlhlZx5ZUcE4zsD93lgR0uOLqOPbvYvznbo+59YUDhLEAw05jjN7rijxxjNdPKasB94iq/&#10;6c6ns928AIvOtHvPnacIGUATOmknkFUHPY+qw5h+sMl9z3aWAPRTJHbUCgEhIASEgBAQAkJACLw4&#10;AnOOOOeM5JfklRNdHGACm/yBCa7YN/oeHjbA2K/yf775M/yhAGe+PGw2N8asX7/iv94ef0sHKU3U&#10;vrPojVH+zeFoN/ViEWAFjsqqhU7gtjgY33tkW/ZxQtmfx4m4mKZPgUp0CAEhIASEgBAQAkJACHwH&#10;BCpHxBjcsS4IgAUZ6Uj3CFZn2xJztq3wP378sXnbGSV/Q2RG75HyRfMufa63GvH3QADI87Ck7X+k&#10;z2+4YcE+eCNZJJ+KcradxqkOgJ5PRAaYfbbJbXySOqtvplN2fqU/5hnnkWOrLwSEgBAQAkJACAgB&#10;IfD6CJCHgmuSb1KG6jNHzWjQljKwy2DIjXt6gwvSeMHtp13xP24OB7tA7jSU/DR7W9957G+01Qc3&#10;9+KKfqfO1mtA7azFwsDJv61uHBAUAGO7qYHLBYSo5ULGIwPMPlvaoM2yCn62iz4WF9GD7bX5L30l&#10;EQJCQAgIASEgBISAEHglBCp3zLwSdVY9a6cc9s4pjVfOjjKE7s2u8sM+nn0DgxhDNp+3kdVZwMcH&#10;q97ca7t44lcKT9tSxxV+SxyP8jyeTrYuiKS98UUBEm6FOTgDRG7UBGDnwMwdlnW+6vATE2k9Pvd8&#10;Jo2EgBAQAkJACAgBISAE/u4IZO5Inplluc9aacdxtgk6bxpy99aC7GOrD97K6/a+1afzUcS8fkmc&#10;s93frrbVB1P2/fu4cm7/WEWR9MaeUdqn4i5/1m9GBgZGtgi4I3fEZNwMbHWlTZXHGGByNRWztnXJ&#10;2FxSISAEhIAQEAJCQAgIgZdG4Bp3vKbLfBR2l7aJ4Tq3BwfdbPb2WJ/39x/+WE/zMmznD6bBOI63&#10;zdc3+hgfX/XsWb6RNNK0zT+WK4DAZ2sg+MsJ/HmlZog6nGl79W1B0/opqQxc7meAk/mse8smnxis&#10;PZAU4Z0F0kAICAEhIASEgBAQAkLg2yEALkn+eYtXEhzYZdvKLZ3+OsmPPf54mA92xeBm33xMfkFS&#10;V3imz8rEPxLENz6xBQd8Gj9jfBwPMxByYd5354hwoWsCgoiWJ4G2XHBgTB3bLKM92n5irm8Xyj7q&#10;CwEhIASEgBAQAkJACLwmAuSYmVeSf2ZemavP8tynTbu23C54Uxot7n/FC69wgZzHNF8XgNza6Ld7&#10;nOd8hYN8Pz1Rg8+u9O93O/8pY35ZnQsFVne9JaAEhdb5Wn3VwSbLCC1jRYyQUse4aoWAEBACQkAI&#10;CAEhIAReFwHyQbTss9o8zlySerRZnvvZJvfJNXHlH/b44H5YzsU2+6zVX3erD362SCsWFIaXEfjr&#10;iM/HdoOv/YyBmxdg1xYF1pnqQY8Fo60A1jFtpwCpU22TqnQfW3wUZw2FgBAQAkJACAgBISAE/qYI&#10;kC+i5YfUlLpHS7vgpxPvZSTsXsGumMNmt9tv3vf2vB3QUTs4J9smtObru/zXI/4n5GtFeHbty4k9&#10;5PYTxnbvhN6f6e/yYttcnIJjCWTHrOCmr022uQDZjLOM/Rbd4s+jUT+XaiQEhIAQEAJCQAgIASHw&#10;nRAgv7zGDaGjnn2O6Q/MQDdn/NiBNF/b5gPSf24Xx30lAFvnyXMPxPs67V9zj//OErXKOpduPeRt&#10;BextJbPbmxFsoPK22TgAX/8CKAR8FC2fhHoK4Af9uhmNspBMCAgBISAEhIAQEAJC4HdDYMQhyR2X&#10;dNQ7h3SCe39VeIzn0e6BfXvDVnjw0H5zb3B/yCLeaP77Z+qW613xR0zPkuQ/iPTWEnbub+rzKZ5T&#10;6muYtiBwt+kLHYRxi6kN6X3fPAG0rmPKoyXN7/NFb26lkRAQAkJACAgBISAEhMBrI5A5I7koK846&#10;ykbtvXZgy3bN30k/3tyLPf71SFS5qp4er0r8Uawn6d9B4PFSL8idYttPAlu8rQBGPFxnWnJwkxM0&#10;tjStbT0p1FPOFvLcp908kS5VTwgIASEgBISAEBACQuB7IgDOeIuD3oMMiD2PYMKN7DoVjjl29uAb&#10;clTcE/uruemqxB/lJf4OBu/1Yg+Tv7XXFjN5M43DEb9lEJeH2tFJIXgIBD3HI9uYLE4L9P55KAMZ&#10;CwEhIASEgBAQAkJACLwSAsuc8bEqyXk7/e/+zpCdONudsP72XlgHb55x6cllLJ3Ud3ZWJf64uo+3&#10;99YDEk6EtUBbDzSzC4HLSdhrLIyv6aDPJwz9sT0BJMyXeSOWDiEgBISAEBACQkAICIHvg8CIN1LG&#10;FmjkfkUn68g4sw1YJ/jw2Z5+uX9/3/ywz3TMiXITr8NTycenub7UQWW4wzetWPposznaiuZ8xuN/&#10;IC3HA1f+M7EvUYbDJft2K4GdOJy86ydwGFhCISAEhIAQEAJCQAgIgb81Apmko5ARb6QMLe0pgw9l&#10;6OOY6UI0fYMGkwnvd1t79L09wx/aRkwZCzFynCnAFzr20ND1DiT62a74c10S6wDs7d/6Vf/9/t0e&#10;XxRaFO0bbbxQjAjDHLBrGcacY7+qq3EqmHVc7TUWAkJACAgBISAEhIAQeC0EHuV/2T6T9CVUJr7b&#10;9vyTIwftfducTqfNXx8fmQZfhhpdNL+0uilZ94q/T5dIOMZWHZ5OhP1Lb7aqsc3+YPWmiBuB2Sfn&#10;n8DwWLe/AD5AJ/DwYH90YnJE+iGdbIvcdAgBISAEhIAQEAJCQAh8LwTIIXPV5ItZlvvkkPS9ZR++&#10;4K9Gi41zno4n3xETcToHneKAHNsF9D/tn68e6xJ/Z+344r75SA+Jb/0Z/kH441cB+3VgkH2VTUUP&#10;bCGCHkARdMhyH2McI1lo4htxfJXiQy8kq9UXAkJACAgBISAEhIAQeHEERnwRspEcUGQ5+2wJVWfG&#10;meWCv8I/HuPp7dTPdpjEJ7Kvr7/CazXibwuRSMwaHhN9Nt3xcDSxZQ6C7ft/Gs0ONOgytUHEAUgH&#10;m7LJCBGBmh0jnSvS19yGgDuaDn4yVVcICAEhIASEgBAQAkLgmyJAzljbZ+AIpjr3BP3F52D8eGs7&#10;Yt7sUZ6xFT52sZDf0gvjr9P+/rAdxv1aiwp8WRLlsFCM+KiimMANg9RD4FfbQ8PvWjCArzLaor2m&#10;o93cpm014n4rS8nXJDRWKwSEgBAQAkJACAgBIfAtESBnZDsCgYuCrKMs+wXrTVYmiMvO2MFju2Ls&#10;6vluZ7fd+n2ywZ4Zh14XMah4sF3tir9tUooqGpHGwJNshH1vLyjAjb0ViKmQMPb0a7EQzvwGC4WR&#10;jwezr0WdzRmh8tV/eqkVAkJACAgBISAEhIAQ+E4ILHLGBgL0IxvKMl/NuPnDbMiReWXcDGAPXzz1&#10;Mp6PMzHj7E7COpc9MVqP+NvkQaJTNUjICsLVfn+Blw3f93uW3RwuC6ygEUy2VR/TlHlNmO3Zhy0P&#10;xIlYl760USsEhIAQEAJCQAgIASHwughkjjjimKgc8mxXZUt+boevdGTWudvu/ak+scc/a5LDit1V&#10;iX/PKxJn+gAKV/yPHwdbAEw/DXRz9NyYHnMVR9dApU1us/3lCYsVG3LrJ9Ku/OcA6gsBISAEhIAQ&#10;EAJCQAi8NAKZL94qFLbVvvPIuXeWm5cpg2XGJW8sJOwitW31OZ/Ovism7AdMNK6sr/BMnxX3+Dud&#10;BxjzmnHB34k1Xt6Fx3lijA+OaNqgFRWa+XcFeK69HGWgL7VdEicv8onpWy7dRD0hIASEgBAQAkJA&#10;CAiBF0fgXu6YYYDPaCFAG/LXIPr4jl7o42Lz6XTwm3v3213Th5y+jLVWu9oVfw8E9ly4M0vEW8k+&#10;7Rn+KIQv8JqK4ErAAKH9pGsdgDs6KSNZBYu+Y3lMECksz1/z0VgICAEhIASEgBAQAkLgNRCoHHFU&#10;1T02Qz8TXvJb48Mm3xrhx829B3uJVzza04g0SGlckY5wjSf/dk/1QQHMcypw6sRe/xFRdycv6vIX&#10;A1QMH4A9AhyyYcyAatIt+WJa5gyXsm5pUdQIASEgBISAEBACQkAIfAcERrxyJBtxS+JT7YPhNpbp&#10;3Ni+WgvbzEURg/T52hyc65F2tSv+sdWHU0e6TBrSXVvRYBUDso1PfGUr+ve2Atc1sSDAuJL/7APd&#10;GDQkgLkjH7Q6hIAQEAJCQAgIASEgBITACIHML7N+ST6zcc4557yfp8/N8Xiwz9G03NkS7a9ipfbQ&#10;0HWO2OoT9Bm7k/ADBss72xYfPNVnj+UM/mcv8PJuXd6kVAjimLSHYdaN+tdjMLs0qbpCQAgIASEg&#10;BISAEBAC3w4BcEZwSbYZgJEs6zMHpTzLLhhnY/XY+g47bIXvl/zTBevCk/9k8C+0q13xRw54Ia+v&#10;WBrl52plZ28j21ryuMH3ZHcuz+8pNisrOgru0DgQkLeDJJ7je1sCf+kfsSEPXDE3lis6hIAQEAJC&#10;QAgIASEgBL4LApnYgzdWzkguCTyq7l6McEl8Ooxskm/u97vNwa7448p/PjgP2yCrX6f+qxF/0PlI&#10;CqUFgWZRG5sl3kqGVxKbtBH6Rr0nv1zwGv18okYnEnNATrsJ3DUmVwwhIASEgBAQAkJACAiB3x4B&#10;csQRD8wy9MkZHykKfLfvg7GBCSBDrOPxtHl/xw2+eKoPDlyQnhh0SDC0x+H/Zf989ViN+PdAyA6b&#10;fdJhqwLcqew/ZZh4tuqxkZfnDjOvFCDAqUDQAPIlHW1GbcAa38gKx3IGowiSCQEhIASEgBAQAkJA&#10;CPzdEciE/p4+6h1xT8rYDnFp1BPz4NNJP4JmDwzAqa01rvvnCk/y73w9z7N232Y52IoGxeGVxAQD&#10;5YBo3yLbtEda7LOFDEc+SSHp37S9sJmBez1Gj6aeEBACQkAICAEhIASEwKshUHki+eMjdTIGW/gG&#10;350zXsjebCv8zl5we243+c4vjPdZ3Xa+IujKB3vrEX+LxF8mpgQp8KTs7b32U8Z+/+43+gKQDMq1&#10;vGnHFra5v+SbTxj6eYzTYCkgkn2QsQ4hIASEgBAQAkJACAgBIRAIgGvOueOTyBjN9K0+n5d8E5Kz&#10;/YP2DXvjp+PSdlJ9oZNn+EKYcJ2u3IPwl3z39tbe08Gu+uPOZZTvRLyZgYH7IsFhmUDOYLN/D+Fn&#10;IbStLfXRIhdMXxKeG2kkBISAEBACQkAICAEh8M0QIIcclX1Nl+3jQrNJGtXEONhwa6cFATb1wGjA&#10;SQeiPMe9/VWJ/zTpVOEk2ZzsiT54pOfpjGeV5iMWAXH5ff4jRwY097P3vf3sP58fvx7gg1OgQwgI&#10;ASEgBISAEBACQuC7ITC6AExZbdfCJsg/dsRsN3/8gSf2VIaaZlqJpq5K/PHIznb5PGVqXbu5d297&#10;mHC82V3LBBAFgnA76W5X/GGDcbeB5PrxKGnv2KHH0RWwr08vrRAQAkJACAgBISAEhMDfGIHMJclB&#10;Kast9aNyRzowzLi0HZwzbzI52b2vf/08+MXxuNo/irqebFXiD2Au6LNV92kP+OcV/90WU0bh+A6+&#10;b17pijtAI8gjAK+V/6g9YsUJ8GyuhZZOCAgBISAEhIAQEAJC4EURIIckB10q85Z+ye9Cjovf9s/O&#10;tsMfT4eJ+2Y75BQ8NUuf769K/GsaDmAj9Gds9cELvOyTDwcPNr5iaAsCG98LfgDSlxv5ZDBGnq/3&#10;Y64+Vk8ICAEhIASEgBAQAkLguyIw4pCVS9ZxxQoxqo1v4QftJPVka4we3Bi7YrZvtjOm0dkL/zrJ&#10;F8brE/9G9JkTkscNvW92pd9rph6t/a8Xh2r7jxwZfMYatbBbsl2SB655sYDIGPNMjGaSTAgIASEg&#10;BISAEBACQuA7IAAO6RyWvLUVvcQtoSanvbABvXSaG9xzYpsWe7fb2+M8+0VxXt1HLMbrjLUl8YVm&#10;VeKPQrwYgGSfT1vFoPit/YSxN+L/x36/+WEFevVWxZttAQLVj8ImGJ4uhwDlACMZ9VkHoPOYNmqF&#10;gBAQAkJACAgBISAEvh8CFwT+CgTgkNfs+6XtHgTM16iwbfM5bU6n46QAJ2WsiZ+uxP5XJf7ICZ+g&#10;8NazbAEECfVuv9ucsCDAwsAtYdvG7hSerJx+HOf2mi7bjfrzWWDRJSvhOppWMiEgBISAEBACQkAI&#10;CIEXQ4CclO2t8siX0R6N8GO7D678u38jouiD9K99rEr8mVzkmfY42ZvJkP3hcHC+3wuZqmvrgHmF&#10;XO0wLtolUCGHfdWPZJzF1x/tF4fo55nUFwJCQAgIASEgBISAEHh1BCp3RL1VVscZE3BNfiiHPX3A&#10;O3Gh24ziUjOJqHFQEH7sinG+inkbL524MuNMPpzhufaXEH9PZcrYRp9ty489yvN0PJVMH6sEwOBg&#10;y2B1TPnQNimRZoRsvzwknbpCQAgIASEgBISAEBACr40AOSSJOqqFrI4fQQH+jDv5Ged01os1gAvt&#10;oTd2xX+73/q9sC5q/DkvHML2Mb48zVk6KxJ/ez4/ykHC9iFYaPETxvF4tBcU7O2uZdzsG1lEIfOM&#10;RrK5RYwYH6PcvwC56MO7f3f7APTe+XsE9YSAEBACQkAICAEhIAT+zgiAS3ZOGJXUMaSZc7JeythS&#10;zhbc0jly0H4Xg3XixbZnewDO4XDaHD5+4rVXZtF+FXArjOPThl9uViT+PZdcOIrd4jFF9jPG8eNg&#10;KxosDLrt1HPGfUm7cyzYcpxPBvqUT/FSJ9sm8dS1c23+SGuU2GSmjhAQAkJACAgBISAEhMALIpC5&#10;4jVOOSo9+470I5nzYyOfW+PFeMcV5tza1njIg43+Gk66IvHHFp4g7niaDw4UgZULUgcoXgz2+zc7&#10;2OC4Vtq9YN5rdzlfzB75Ra41P09SX0JACAgBISAEhIAQEAIvj8CIU3IxMNIRkKqjj/Ng577Bkyfi&#10;aw/4f39/tyvkZgHO7LyZrLgvAXqPMz3frkj87cUDSNyyw1V9po3UAMQOV/3tqT6xlskJNxCaKPvR&#10;isBhXEGFLOsxXjpoN59xFHOUxVJUyYWAEBACQkAICAEhIAT+zgiQI7KttYz4Z7YZ+V3zcaZpLPx0&#10;tgvntt3Ht8JzL7wHhkUw1jVZ6YrE3xJvpB/X8Du5jjuVscffqov9S7aiMQbfPnDr1r3X4SRwGdTc&#10;H+m7d+9NdpMIs3GbEGDNeU9G6ggBISAEhIAQEAJCQAi8MALkiGgzx2TJWZb71NOf49yCbcYl8U7h&#10;nYEa4QcxxnP88aLb+QELHMFPo//17zrLlyIyxR7Ey/Kr9AAJW4Bwo6/z/PaTRif9UViHpEdhL58M&#10;ApzBp4z2S23kie8OJtYiOoSAEBACQkAICAEhIAS+NwKZT4Jn4p8sexSdiWMWoozLzfjn3V5wawQ5&#10;Log7N8UMc2I6Hz2aQbdflfjjKv4cGKSJny92UG0+L8g+V0BICGj0ZQAko2Me3zwQ+MaRFwfZFCcC&#10;n3tiZD/1hYAQEAJCQAgIASEgBF4LgRFfdI5YWDd548h+CRFnuHhNLw5v7Mt5cYhsv7z9D7ScvDa3&#10;6Jck6PZguy7xR1qtCBDqOGydZLO43AQAK37uoBqGk3ET3t/cAzpP0DwqVm8hQQzaPJ/JPLpGQkAI&#10;CAEhIASEgBAQAn8/BILLdkbo3LUT26mgiTsOdJMROuR82ahcAABAAElEQVTwM2Hw393u3Xny4fgR&#10;u2IuOHHYLQSZRbxnsC7xnxWeADt9bn78sGf42829M9LvSBgaZOCWcfe6J/1uU09S1yz3kC6mTtMv&#10;G0sjBISAEBACQkAICAEh8JII5IvAKLCS/TrOIHABANkjfNSe4r852wu84I/H3sPXZm6hgxEHtYbs&#10;WYbcwrVmReJvT+yZcupX0H0em+XTbmDAW3ux3ccqczEfnplTmsptNlm31OfJIvABXLfmmC01YR8z&#10;hu72ViP6qhUCQkAICAEhIASEgBB4DQTIIVEN+2yvVTjmlrEAuOYXunjW5cdHkP9gxxOZLhfLb0e7&#10;x8LuJljvQPH4AKjoR2yCgqv9n/aoogsge42zZBhrJiyDGmvkM+Uz852vnhhnIZWZpwZCQAgIASEg&#10;BISAEBAC3wsBckVWPeKc0FU7yGLHS2GZbcvJj/cf8dj7ssffL037V/FDwCeP9a74+83IvHqes3lr&#10;e5Y2m937zn7SwIu+6nFZEEAbAQdPLiRyFMrgw37Wsx8ZYoRFClrYo42j6ylRKwSEgBAQAkJACAgB&#10;ISAEAgHyzCWeWnECt3TbRvRJPH2fiSkPx8Pm58+/YJRcSU7ZZl0ye7C7HvGfJkZiTBLCnuh2m7cD&#10;hVWsgOjS/QgqItRjBHSW5X727ZlkacF5rtJICAgBISAEhIAQEAJC4JsiMOKj4JlgrHjp1j2HW+Fr&#10;Mg9Garv6Nye7IH44/PSWC4KIWVgr5vrzntmu26y31ceWEMgJUPhqYirOrvTvtpsPW834SgaP+OFh&#10;wNnbihsOcOhFLpF3ut7T4mQxDtvsFwurlOikRB4j+WSgjhAQAkJACAgBISAEhMALIrA1rnqevUX3&#10;skgwxcotM+/MHsEqwSvn3PLTHu8Jn/f9D9Mc7T235J+wQz+4tXcwtB8FvnokFv7VUI3XWxjkBlKN&#10;DxYD5yPuVrar/e9738M0zeT1Gzl3QXxPukFntOrKZlXPE1Ll4cP5YqvP3GZ+YvIc6gsBISAEhIAQ&#10;EAJCQAi8LgIg/eSFIy5JXW1pC2SoG6I0UdC3zd5e3hVv7TU+Oi02aEDvOqb88XY94m97/ONoyTXu&#10;HFfV/bUE/ubeN1tFwSKsYGQ9XyU099aMAMuAzq1jtKSn/DJmrLR6LBH+joV6QkAICAEhIASEgBD4&#10;ngiQO7J6jMkjqcstdWypy/5Tnx274o9/jrYr5syr5Y0hw4SxrGd9E6yw1Wc94m/5OH93Ht/IPLK2&#10;w55SutnZncrnk/XOp/ihAyZQ4mvAtytgMOXRgaDksh3ZzGPGpMgZB3WDVMJA30JACAgBISAEhIAQ&#10;EALfEgHwSnLFEQBZVzmoc0v/CtJJrgkOejgcfVcM/En+5/60Zjua/X7ZesQfkZBTY9Ik1EwFxezw&#10;Ai8sWayPxkvoXzS92WZwYTwHKNxhU+V1zBVH5IpE/P7qCKBvISAEhIAQEAJCQAgIgW+PwCV/DEhG&#10;8spRr4GHXTCIwTg73AdrpDQ47ESsQXTjYvnvtsffiwOjt6M16HlBh+PR5X4HtJu0S+2jy/1uGV8E&#10;I4kuuksgV/I/skOeOdeL4BIIASEgBISAEBACQkAIfFsEwB9HHHIkA0hLcgJIBmx74Df73a7d/2pz&#10;4GZfe0ROcF9YhSVosz8F8/fa6mPP558qQWmxAIAQBfx4f/efME64Eg/1pPdBG9Knyay5Bd7SwoBy&#10;+nOcIjvhhx4fLgAuM+ge6gkBISAEhIAQEAJCQAgIgRECl1wzWXUePzFgMOKjPc7z84wbZY2BwsaJ&#10;6IiNzkh2CvxYd72tPjav8eeJRJNwRxWtFmPXURyMW6Lh1Mcp/6sAJrvaHfn1fGg936vF3JkWrdQK&#10;ASEgBISAEBACQkAIvD4CI/5Yqx7ZUHbJNZs3yCW4PPm8tejisaF72wYPv62/tdfosBPRX8dGVyX+&#10;YO8oPpJuxbYqUdTn0VY1JvZyWvF4jr9fbqf5A23MdQmOz2Xz8UQsh4xtSP7zSTNqaS27SCMEhIAQ&#10;EAJCQAgIASHwcgiAP2buyD5bFAybfEBXZVmPvnNdF5L8Ni4MHeJh20k7UpeiVdv1iL/9SvFpLx44&#10;+88VrCHA+TyF/M1e5HWyp/rwgNZ5PwXTzwDwvwPIAv4UpnWun4iWm8WIHpxszhpEYyEgBISAEBAC&#10;QkAICIFvgUDmjuyzJQCjhUCW5f7k0y6E+7jx/NPn0R7ledwcjh/OnzFPEP/MjvuigLG+0q5H/BHJ&#10;suXVc38kUcnsbPuYRhM6oF5pL66CzFAAcwhoIDXU0Xfe9rmw7oJ7CzE300gICAEhIASEgBAQAkLg&#10;WyGwxDcrCOSkmbfmPu3jMvP88rKzZiOfuHC+azf5zq9pZ67KSF9rRzz8+YieX9wsi0vnkbwVZLOg&#10;1J29nWy3szeU5VUP+s6452DkJAgq26yr/Qz2Pfa4ys8j+1KmVggIASEgBISAEBACQuB1ESBfZItK&#10;wQnxgSzLqSMa93DHtzmbD1LcAmCnDEg/Wr8PttPSZrHMj5nDI+2qxB+5Tul5kRjZx/q7djmdb+5F&#10;kmE/eWRvqCegCSpPgivLF22yeCTL+kgpTirSrSc226ovBISAEBACQkAICAEh8HoIkC+yzRWOZFmP&#10;PvkjW+qncePAlJP5ggfjYjguivs8WGTQaGqx8IDhpWYyeaCzGvHH1n77pcKOdsUfPRvnLT8nu7l3&#10;W/KOoRkShZQ8QJhAS/LahQ0/WVd9OWYKPJnIU4cQEAJCQAgIASEgBITA90SAHHFUPfnoNRv4kVei&#10;D9s8hsyvhdsXeajT/vY0n2uxwVM91u/0Ai+sIOKnjFSOFe0v7DIdFgBb3Nxr+/z7LbTNdoF4E7QK&#10;RgWSY7bAFkcdh9RxZ7e1kYAWAAUWDYWAEBACQkAICAEh8A0QGHHGzD+hH9kAmpE8yyaaa7QX1/Q5&#10;JmP++fPn5nzCs/wvD+bgtr/TC7z81QO48m45g+yTtKNwPJsUMhQVxUapBmGwcFae6qU/RSyc49oS&#10;4GyX+7CfbIpzt8ursGKkoRAQAkJACAgBISAEhMC3QYC88ZGCO6ecewVDDsJrlNgPsOKzPe3Svu0C&#10;+dk5NBcF9P40uR90ouLJdrWtPv5LBQqxxJA0Ewdo+ODNZCzadW5kX2Yf8nkFGWzGmFvECABnkLPf&#10;yB4y5hZ+edWR+0vekgsBISAEhIAQEAJCQAi8CgKZR6Imjtk+Uid56FVfElELbBTZL5Cfbb98EkMz&#10;n7YM58r7R6sRf3tmz3RFndOjaNzMy2f7H21VY6Kosi0S7BZmK21cTfgvk3GCugQy5ciHtsytA9rn&#10;9ty6gXpCQAgIASEgBISAEBACL44A+WLlipSj/Fuc9BpETn2d63bO6THtC2/u3e9/bPbv7QZfN8EX&#10;+S+3Bs19r813Tbci8ceNu6NwkejeHuX5x4/3vjgwcZTEwi7TBOAVdFjxxGQd5HUM2T0H/dCuA+s9&#10;s8pGCAgBISAEhIAQEAJC4HdBIPNB5kTCTx3lt9pqH7tb5pwXnBN2O9s2s7dHepLfkiFPc+BngZUY&#10;6oipT/M82nHa7MkhvyDtGL5ZQbjqjz3++AXAGb/V7iTbL7PbwLGYA1LnJ4hsoUefQPHkcJz9s0/I&#10;Yy76ZFn2U18ICAEhIASEgBAQAkLgeyFALgn+SA7JtiJB2zmnrFY2duJrbaO7vCf258fPzcfHx6QO&#10;T5J9EGlzGF5cH8xxQ7S/oX9ajXTx6E7P1ftvmxPIv2/3aRV7dLPE6gAOpWRX3/HFE8GWwHM8DoET&#10;CQ22I9FCN/cSCbVCQAgIASEgBISAEPiuCFznkHNUaMt2rk3sduKbYQEe6tvhj0dr+wIjebgh3C5e&#10;AlYnuXO86hX/aU6rBOQbryAGCCgKN/eiPZ2O08rJ6wf5TkCk7hSOnbyiyjLKKcOcS+DTJtpC+pHz&#10;3EAjISAEhIAQEAJCQAgIASFwFwLkpGzh1C8wtxAkm2/BkcPGXuRlO2TC1qk+PG0cMrq0CE836xF/&#10;e9oQVi5IzJPDIDF67F16t33++z32+TNf66A2N2WRAGhM/0nm2SLK/SSfc/YW03T/8ZzdWj0hIASE&#10;gBAQAkJACAiB74IA+Cg5KdtrtS/ZdN7bvI1ygnXyMfd47H1jzz5fjkPKnGXXcrilW4/4Y6apMrvi&#10;jiG+W8ZRVDyyiEnFxhpUj/JZGsL0Pm2vFUwdWvbpN2oxG46YZhoN5w1LfQsBISAEhIAQEAJCQAh8&#10;JwT6xeExNx1hQQ7LljZkxj6euPHOrvLbTb1+pd92nYz4bwtgDJehvtSuS/w9pygtiDxeSdCPT/tJ&#10;Ay8imKdu1aNQB4G+3Yc9gHGL2MNmCJovLBipTWVDiLsKWc0z6x7qCQEhIASEgBAQAkJACLw6AryA&#10;fItzZhzoQw7KMW06u2y9LnDm+e67YYzD2hZ5HBec18gqOPQax2rEHwTftvD7gXpyegRgZ1t9/K7k&#10;y7rDsX3TPrfoZ2KPMfUEehbk5gDxAlya9kVAzp5atUJACAgBISAEhIAQEAKvjAA5ZeacqDfzTvJP&#10;4kCfxTH8QfFJ+ME/3RiEfjPd//q2M1re+G3M0Rxw8RuGKxyrEX/k8uZX9FlKy65dhf84HMCy7Uk/&#10;g8SLiADmFv0MtOsG/DzbEB/G4Xjc5l8LSkJjB0mFgBAQAkJACAgBISAEvgEC4JLkk2zvLRus0ryd&#10;B9MnZGfnxYi3xZYfrAysjwMyUGbntd6h59faVYk/L/NnQJCwP9XneNj89Z+fm+Phw4rYuil5e6yC&#10;AMH1I8eFpYNobSb7tIEsy2Ffx1kWuts5wEeHEBACQkAICAEhIASEwOshcC9/rJWP/GhDvmtMNETW&#10;UObbe2y8ay/wmuKA7LcDPdpT9my7LvFnFpYsEgQJj0TtEUW2fwk3L1COIqKksOUKhyGutUHSuwXJ&#10;PiTU+dxt1dQta6+v3kKzFqx1Ho2FgBAQAkJACAgBISAEflcEyB+RX+aVo/FSDfDLcS7t5jwTF74P&#10;p4N9Y/v52T8+X/uaW19Ge0ayPvHHlfaUyadt/Mei5d1WMvF8Ukz5eCkAkmDWE5KmuzhZI13Pry09&#10;sFC5ebJyJPWFgBAQAkJACAgBISAEXgUBcku2j9ZFP7bkrIgzZ8YRORjopz/VBxK87wrs2BkyLlx3&#10;suoOZeiyZ75WJf5nW61s+OaxRqRROEDAW3ujbzZeVbvSX7LOhWXQYFbBrPo6hs9I5tND2RYgwBcI&#10;Mz5GOoSAEBACQkAICAEhIAS+BwIjvlgrH9mMZNUP+1+C/HeWC+qJDx53fzo1bgxCGqQ0tTXa18ar&#10;Ef+T52H7+S1hfECi+WGKW7tb+cf7j7aKcbZN1dRSCiDhT0AzKWef7chmCni1039FuGompRAQAkJA&#10;CAgBISAEhMDLIkBOea1A2pB3Vq56zXema2T3bWNv5bV/3t/ffWfMZGMc2AiwPd7TFgR9rTCpv9JZ&#10;jfhvgvkjT88RNQEgfvDm3k9b0Rzspwz+5HFZS5cQXLYskmBzjDbbVH3WZR/2Q+/ZUqRWCAgBISAE&#10;hIAQEAJCQAjMECDHrNyyjuFUZbjqb9IpHhgv3nZ1Oh39s3vfO4eeDKwTC4to11oA2IP11zmM19sB&#10;ot/idQ7vxR+ORvhNdj7HHqY+qznACUo7Aoiurb0KZNU/No5fFCLmrZkfiyxrISAEhIAQEAJCQAgI&#10;gb8HAkGySWJJuvsYVVQOWsc1BiuPi+LgmcF1O+eNJ19+/PxoqtA3K3vGv/0mYIPDEVyZ0b7WrnzF&#10;n6laUilBPKJob9t8cIMvHuUZumSbakhuSbrc5eqLFvUkUH69ZS5sr1tLKwSEgBAQAkJACAgBIfA6&#10;CFT+WMe50so9b+mmi+KTYWe7eOLl+49302CLu23tsQNz+/zexprgWj7udOfXesS/XfHP80ahUZw9&#10;pMj3/m9B/J1fs2gbYCnkxrj5YfkYAf0MEHkOTOsrsSxcTkEaISAEhIAQEAJCQAgIgRdEYMQzR2Uu&#10;cU/IRzrwTD9IfdMQc8bj7qHM97fSKa6X35tbC73YrEf82x7/2UwtZ5SCGxdw5/Ln+WijXjlMemnX&#10;ixuBOZvvxmAOWgAMlzhR3rsRQWohIASEgBAQAkJACAiBV0NgzhGfq+5aDN/jnwmvTQESHm/sDS4M&#10;f3yC7wZX7mz1uZyq12rEH7w/CHSsdrzvj/a0ff12U+9P7F+yAwUm3u/dvgxwk+FqKTTxfQ3YbMc+&#10;7QNITg/0scefVjULytUKASEgBISAEBACQkAIvDIC5IiskSSc43vaGoM+eDvvRDebEKwTiwFs7znb&#10;03v2+3zbbbcOtspIX29XI/5M5ZI+2xYfu6EXBwrDoz6jelvR0OlGS+JOsyVgoa+29FmSX/Ohr1oh&#10;IASEgBAQAkJACAiB10Yg88vc/3LVfpW5k3nE85F9oQVH9V0xvu09zdauTodnfCftU90ViT928Y8P&#10;3NCL1Y6TfjOJx3nG6scLHrtN0hH414g8HLMe/qMYAbetuBzoezKZUlJHCAgBISAEhIAQEAJC4AUQ&#10;yJwxl5O545JNtq99+oBh4uo+vv2wxnufb5uTXxB/2xyPx3gPFgzI8Wf8tflGhKe/VyT+yGGcFH7G&#10;2NlTffAsf+P/kx26/ECKg7XGaPk7n4xsRTnbrKt9LKRgFycmco/5o1/tNRYCQkAICAEhIASEgBB4&#10;LQSWOCOJ+7Vq77EBq4yL3o3ltgaLAfgfPj42H/Z5M0OP5xek4QTDZnwtiQd0KxP/KKvOj8d5vtuL&#10;CfDmXtvwgzLdJL6tShZoUlLue4Cs89w7nuZtDjzh7RcVk64L8r15yU4ICAEhIASEgBAQAkLg/x6B&#10;Ee/s/JA33DZi3tLLPrnP7Cd/E8yu+NsYTBMXxrdGPrG/f7+zF3jhof2JE4MUk5uSHzP2s+3KxB/5&#10;RmlICEniAzD++usvb3fbfPMCrKxIVAUE0jGBxYqTDl3EHIFczK4McRIjTp58LWCvTCyVEBACQkAI&#10;CAEhIASEwG+EAHhn5ZXkmuSkSDf3R2OWRF+3sa/ZFX8bBz/ebU52H+wOD74pnD/iGKduC4FCk0P9&#10;xPfKxH9Omz1JS/h0sqJsJXOyt/fi9cR+W6+Zzq2R/bwsgMaCc22UQ5eBzTa5D5t85Hl7/LYQyIbq&#10;CwEhIASEgBAQAkJACLw0AuSJ5ITklhhnWQWBOshzv9rNWSiMaYE9MLbV53jwZ/mDrk5zNu564UvX&#10;J9uViX/LogHFuvA0n/d3299vrb1/2OpFGaalAdy8H5oWZRFEgMJNRdeAXoozBhEJ9F8r6KtWCAgB&#10;ISAEhIAQEAJC4HURqFxyIt9Wcl0UVBSor/IcA7pMebvtm3NjXCA/2c29s8O4Lg5np2kBMrN5YvBr&#10;iH9KxCm+JfzXz0N7VJE/8R9I1gv87jUGJgVs3UzR6wm7tJ5LEpSm4DIgtg5xNPfQSAgIASEgBISA&#10;EBACQuC7ITDimJnsL+mzTWDmFL7AF4z03fb4u30j+zDKcTtvLe5PDFcl/hekGSsUSwo39/6wN/f6&#10;TQtulC3NIhXKGi4Bo2a5zT7o5/HYCzaxBuFaLMAdW0sqBISAEBACQkAICAEhIAQyAkO+uUQoMwW2&#10;IHh+v93h6zf4Ig7cGC+T/zzfV/rrEX+7kM8E0fb+xvf4Hw7H+Jnjcz6l4wL2XQ76ZzGBYJt16Gef&#10;nEO1y2PaOdhLJyk7qC8EhIAQEAJCQAgIASHwsggs8UwWnPkmZBhnH+eWwXrdBde3Y4u68d3KNW2M&#10;d11huw9UYMQ5nvchm3aoeMinv+Ys/OkwRu6RFJLHVztyHyk7+bdHF6EfxgSCHlFwBo99tPN43efe&#10;HmNle8oibebONluqLwSEgBAQAkJACAgBIfBqCJALPlMXfUcclTpc3449MHN+iRH88DjPoMZzPf2R&#10;1+Ul8meytR8XnnO71yvWJ0gcpeys3eKRRV6XlTCogiDUGQiox0qLC9plcJZkjBH62ObTZRnsQWIM&#10;qlYICAEhIASEgBAQAkLgZRDoXPB6SZVrjjhptUHEzDDzDPgVgDHwvqsR+xzFyzEe7f9C4o8yg/DH&#10;RvpI7fPTfhtAZfYZFVgLuPdkZDuClGU1LsZ9/dASuiujUSTJhIAQEAJCQAgIASEgBF4Bgcofl3hl&#10;tau1U9/5bu+5re2Cwf2vZyOkx5O94LYT01kftkuLhzrnrfGKxP/kiUdqTK/t9Uch9oKCkz3OE8Xl&#10;sqNI2l+mS7DZZlCyNfWQ0SbLsu28z2wiB47mNhoJASEgBISAEBACQkAIfEcEyCvvqX1ou0Rz37b2&#10;DH88xrMZtB0ynIexoG2X0ql6ul2R+FtS2MQ0Hb2P5/fjBV7n9nYyFMCPW3lF6HWfeaxO5hke+moD&#10;HWVoCRh95i1uxIB9fDA3+jqEgBAQAkJACAgBISAEvi8C5JJAYKk/QifbZr29wgosM4u8D/q7s6f6&#10;YP+/v+vKxjMrcNkmm182d/envlYk/rZ334+ccpBvPKroaHcr/3j/sdnuYkq3wi8B2TyVQNLOFqoK&#10;aNblPmzrGLJ68BeV3ALgaeVVHTQWAkJACAgBISAEhIAQeFkEHuGaFYQl7gmqO7u5t3FfMGLnoHju&#10;jVtgpwz6ccCMNNlj/0XN8+2KxN+f55kyicwBIJI9G/EH+T+fII8yZuB6panaFinbZEDZz3q4UI5+&#10;1s36ULaDAPcr/1AQZlqpFQJCQAgIASEgBISAEHhVBMgTwSOXuORXao8r/sYvG8VEgzlti78/yhP9&#10;+a8CyKPv+wdP3fz5lQzCd0Xij4DIKlYrINQE7s2u+O/3777Vx7RWaEx+zzdjLNle0y/p2pLE84hc&#10;IuelOSQXAkJACAgBISAEhIAQeF0EFjkjrxB/sXTwX3Bkb6LnPHna4mP7/ec5gCx3wjxfFDyfzKrE&#10;nwmDTJPcu8xAO9uqZWtv8PUVlb2o4PKIAlkiV15sYZ/7l/7X9chj7h855JxHMSUTAkJACAgBISAE&#10;hIAQeH0E5jzxst4l/ZJ8FqHxfpc1GuyNXRzf7Xd2k+8hqZpBDkBinWVP9Fck/kHqQaRJprmsOdlN&#10;vSD0O1vNoP2cJW9rGF8pRJGDUifC3uOOK31M32/+xfyRd15bjeeQVAgIASEgBISAEBACQuD1EFji&#10;kST2Vb8kv0DGyG/Y8vI2LWxzf7sw/V9//mnvujJaPvFoMOLGja3B233XONYj/rZ/nwkisQwOfp7A&#10;i7u8oKD+Yeo1tIVC67Mo+qNlHzqCjJYf+jzW1l8AEJsVrAPuY/nIWggIASEgBISAEBACQuD/GgFy&#10;S8yb+/fmMeKjM5nRSt/q81b5ZSwETsfT5uPjY3qyD+c1CmxH8GDs99/8Xjf3WmoozD9zso608bgi&#10;3MFwPuN5pXaAZHu99uVX/JvQlZdfPBFcBNQFwaXH5cnzk5AMA9AQQNfHcSKSqbpCQAgIASEgBISA&#10;EBACL4gAuSVKy32WShm5aJXf8oM+9ug3ftka8Pq4ML7zB+B82uPvecScINVwbrtjfqebe/16vzFn&#10;X9G0rJG0/2Mt9vgfDyD9+JEhEWuwbXySrAIbpBw2cWBMG54M6nJ7TRd2MS/tpvVHDqK+EBACQkAI&#10;CAEhIASEwMsjQG75aKHkkdmvyjI/djJvxtgA72TfePAfP374O6+C6UckLBb8IrnpPd7vdsXfk+38&#10;PLK2ZEGo3+0FXju74m9LgAkXp//OttELR+/5QmAym1ZfPCEVTFhS1716jzr49fR89m7Uel1/oZJA&#10;CAgBISAEhIAQEAJC4EURGPFLlgouWfXkl7RZai+4ZaKgoMFn46cnu9qPe2LzhXDES6ZL4R+Sr7fH&#10;f4NkQcBJ4VseNgYwH/ZKYhQF/bwIg8OJfpfCnmCyRbQMeO63mYY+1Q/jPtPk6SmMYtJCrRAQAkJA&#10;CAgBISAEhMD3RGDEEUeyjA45bOed8yVA7IrZbPb21Mu4eZf68Ai9yciLV9jqs88JrtFHyr1AG5gA&#10;vP5sqxgAhD6vu9PWgXHyD8l1gg/bW0Df1PsswBGxYmDdqd/UaoSAEBACQkAICAEhIASEgCNAIl95&#10;5hI3rXZLMB6NI4MnxwFi2sipMWrwU2PRwZ1X2OqzOvFHfk6mvWMDJ9RWgD3Kc0clybbb+nrGenGw&#10;VI7RZkBHIGZ99mN/rMciBAnFMYpLnVohIASEgBAQAkJACAiB743AiCtWjlnHQ8Qa2UWDR9xjnz+e&#10;fPlmXNmJ84VT56sXqgcFK2716TPH6sTGTvSDuJ9PR+P+KKol70W3LT3ouzx0k00LOQIaKtpd098+&#10;AQ39NpcaISAEhIAQEAJCQAgIASFwDwKVg9YxY+BG3SDGuTEOalfLd/t9bPVplDT4bXBiXExv7Jih&#10;vtT+EuLvGSH5VAAJOF9NHFU0Azhwz413kxy6wcF4VAVIHEUL8JdOAGHsHgFrH6snBISAEBACQkAI&#10;CAEh8OoIgEOOeOStup/x8Zjkx0aGj3YPLOLs3438O3EGd4UVvuLjXLb5uP8XvlYn/kwz54SE//jx&#10;p5Nw/IzhFHsqwEb8FcALzJ7zfgZ4mdCHD23ZQpr7BDPkkQL0ov+Bn76FgBAQAkJACAgBIfAdEACn&#10;JK+cc8Xr1dOnWt2MAeprTqDCb/bEy4O9vOtwOFgOePJlaCaaPAW/lEyqBzor7vHfRbKWF3g8ts97&#10;6gYmrvKjGN+/ZEsNf6AnlPm4o54lgBGm6jhmO7LJJybsalI5QfWFgBAQAkJACAgBISAEXg0BXvYF&#10;LyRvJEfk+Es1G730q/lxKd8Zf9Be+zYZ5sKLvN7sw2POSGF9B1Gm85V2xSv+/govn4p1YUDgPg4f&#10;roubF7w7/2oVzgudmzwz4vzwzX0sS5BnfNYB85n85CMEhIAQEAJCQAgIASHw/4dAbLGZzw/C/wjp&#10;n3PMeSxwdl9c4Mo4DpJdk4Pwx1x2WXyRjsKBTh7h6a8ViX/kQJAqqXZAsJI6t+StONrm7GvN8BuB&#10;OZLlOOznOdgndIG/rbTwjw/q7IyiVggIASEgBISAEBACQuBVEQAPJE+8VeOIg2bf3B/GMroJLgrW&#10;ebYdMT/srb3w+Zwe6Vm9sDRZh6OuTvyRqhfs+UWS2Orz53/917wKq3gi21gltIOknGMHIumznP3c&#10;jk4G9JBT12cLeR7nWOoLASEgBISAEBACQkAIfE8EMnckApDdJPY0bu0Fz0xkF8/v/7A9/jiw3x/H&#10;hT2EyQfDZ4/1iL9v3C+pYmgAYXvPx08rylY1n59pS9Ag6xJhYLEsGp2MiexjJTVbQMxnCt1KqC6n&#10;KI0QEAJCQAgIASEgBITAb4oAeSPSG118nnPJ5SJyHLDLuGLfuWdQ5Dd7x1U86n5nb+8Nxt9tsCMF&#10;h0u62GXPfq1H/C0SebUXi1yN9ONw4PznCxtb4izElSiq2cX4+ncGMltCnk/Gkl33gX3kHNMj15VQ&#10;7ZOoJwSEgBAQAkJACAgBIfCbI0AOybbyyDq+Vk7lpGCXwX3JizEOfoytPpjzZLtjXJgCr7W9J4Xc&#10;rEf8UVRU4YR6otFWDF7cdbYWhb1hRRN1ex7o+rB/hXxhMcAT4kbwbXZVzjFb2NOWvtGS7Mdd1Sm1&#10;uZlGQkAICAEhIASEgBAQAt8Cgcof8/gaAGOumTyMaHaK+7nZGi8GwceWH7vVNwwbZ+ac4KZkqynS&#10;U91Vib8nZdWwoIlETwWcNniDrw2no69m5mWx2MnQOhlM9mnHcba/3u9JRIz2C8B1J2mFgBAQAkJA&#10;CAgBISAEvgkC4Jfgibd4ZtaTm2aIgu8a9wT9JAW19s2ef38+UU5F82xEOqRFl4M/0F+P+OMpROee&#10;FIqO5/czecu+qbsVdAYomrwawHhwZCBzH6YYZ9AH7gMRM+FiheOBqURCQAgIASEgBISAEBACL4/A&#10;iE9W3plBgD31bLMe/bzVZ9r5Yn6+1ceYMN7ga8zZLXEFPXLoccO/Rn18vB7xb3PjRV0g/DwAgL+U&#10;wIp4f/8Rfa4AaIS2rWrQjAB3E4uxdGSf3Kc9ZT0Ce2xpqVYICAEhIASEgBAQAkLguyBAjsh6Sd4h&#10;Z586tEv22Sb3M9PsO13imjeo7fv+3bfFx0XwuAjt8+KiuBnAP/vl2I/2VyP+582pJRXlzYH63Oxt&#10;D9PxdNqcbKsPAWDrSbeL7WjgW0GFzTyme01f0FHPdlI2X7dJQswBwHEA22n1ga4OISAEhIAQEAJC&#10;QAgIgZdHYMQbUTTl5KRsKc/ABKecMdusbhzZ+C1YsHFO0M6tPb7zdDD+bBfN3/d7G+/DJ0jp1HeK&#10;Oov2/GA14m+8P6rwXJBiS7NhsLXHFYH8AxiUPR1e3GVJFVSCzXbyb50lOdTQ8ZP9+hxYaGSN+kJA&#10;CAgBISAEhIAQEALfAYERRxzV3XljaDP3hK7qL2ME2QTrRc93yBj5x9i3x/tWn0svvzp9SZUHhrdF&#10;bWlx2/CmhT2sJ46cmfXtfygGV/vxPP/tGwzDBt8BmpXfiDea0EY0fgNM2C6BuiS/5oPY4dcmH87M&#10;DNQKASEgBISAEBACQkAIvBoC4IJLPBK1LumW5BWfidf6xe6J8roZGOjZOHJeRFT/NcfrXfGfZUUi&#10;bUIj62e76fdkRTlAfmk99LHGaY4TKlwMzAL6AP4Ehm22qjKMMZO3Pm9Yp+yaO054s3NJSqZZqBEC&#10;QkAICAEhIASEgBB4HQQyP8z9tSuceOfUSTM0fnr8wFMvwT/nRpC4fCVqut4V/1TD7Jq9k/XNBm8k&#10;A6jQvaEw/18Q8+zqdbnP/Oo+fFF4gBIelNEfuixz2+ZHG7Qdu8iHOqQFwPHLRHpAEdVqhYAQEAJC&#10;QAgIASEgBF4AAfDFv/76a/Px8eEXp1ESZGwr34Q8y9zwzi/Qy3Yp+sID77ryi+Nvc44LTurpdNJ6&#10;4fuM4JcQfwITAOKpPtvNj/f3zcEeVYSbexu/9nxx1X925b9VwRi1KBL7Jf2SvMYJ+j9fVQFg97f7&#10;EezZpDMX1PA///M/M5kGQkAICAEhIASEgBAQAr83AkvcEHI8RpMHxiT/lLEdxaDtSAc/clbGmNpG&#10;P6HHNp+93djrF8iNa+KgX1yQnrxW6fyyrT4EA2sc7PH/OB7sdcS2h8kritxx5T8WMpWAz8ew5slY&#10;AjciXn7TL2uOR3uR2OIK6nLu7Ku+EBACQkAICAEhIASEwN8bAfDUzlV7LeCNI+7YLea9yktz3Kqj&#10;Zyb0frXfFHu7QB7ktDFjo6O/gpGuSvyRKotBG/14kdfxcLCr/j9sz8/er/F78Qa6+2Dg1UWJFSiC&#10;WOUe444v+DEGzLG6w6uRcYWfB/tsKVcrBISAEBACQkAICAEh8DoIgBPiojRI99JxD+cc2UBW5aCb&#10;cam7kfo2KV58i7f2gpf6Lw/YcJL9E09dyvNR+XrE3x/nSRrfW/S2BjBWMp6/Ee5YEUQ1U02OhX9d&#10;1DAD4UJ7XYCTiyPHAOk/2J4uHFnvgpDGE4jsJxd/ElFru149ISAEhIAQEAJCQAgIgb8jAuCE//rX&#10;vzY/f/4cpk9uSCXscVQ59bm9x6az3c/N+x/7eNeVXSBv22CCJrega1+QXo/4T4/znKi8p8wRnuN/&#10;stXV2cBrVLzjBEBpaNJ7QKMN2x4selWex+j/9Z+/0r6u+LkHacTJ5SmJpLJvnUdjISAEhIAQEAJC&#10;QAgIgb8PAv/4xz/8pt6aMfkeiX7VL8mz3cgGrDLf3Nspr+18aXvPfW7STwTM/RXZ/3o39+JCvkfL&#10;mQYUkOAnFdzgi6v/M5IfJlOBAIOgAQT2acaWcraUs6W8tl1/3vz73//e/Pd//7ffUBHynDsWA5D2&#10;04Or/zqEgBAQAkJACAgBISAE/l4IgFN+fBw2f/37X37hd8QxyRnvrWwU415f2L3Zy7sQA4Tz3Tgy&#10;WCiZKFowUNdbOynQ/8KxKpPtFJkZdQme5nM08o8XeOUH5vj1fy8aPrHnH0V+FUxmUFvGBaAH+wP4&#10;xz/+Fas+/BLR5kUeSAkHfgWIw+G3bq8p+lmedfTrbY9PWfhSjvYyJm1Nk/Kb59Ft2KNtbhk7y9Cf&#10;H/Oc6LM0X/gzb0aKmIYiBdbGOe32oWIu83nCtlm4b/TNapZvtvMZmp755Ja+IVvKI8tzP/JDFvM5&#10;XTKdlynLC7ued84p9+nrEd2fku7LGnpLm94i5vhgHLa5JtYVOubV43SfPHfYVZ8+hn/Fq8fOMSOX&#10;rkszX5zzrmOPc8A/8mMObCl3A//qtl2We6GPvCivMozrJ88f/cm7/O1CnvMLu8t4MccUxTvd7zKn&#10;0LVoPme36bqYB+Mci322mJs2bCOf7o+ZqMt+kUH/pg3tWVf4RIywjti97x72RTnaPqcPXJdlYdN9&#10;3ANe/uGc2Td02S60/Gb+4dvjzGPROnKJ0SXG9GFM2FF2mWPMBfncZj5XjhUxLmNSzrx6TM7RfWKu&#10;Ku9jxrrMKWwoZ5vnrH3aLLU9T+bHPNDiiBb+/Lh0+vu/1Mdc2R/9bsc+4sSxpO8+l3PTl+31czif&#10;J9vSH23M571WX9RCG+bZ/alnzT3Py1hTlOm/DZT4jG0Qc8zjWmYF7+7JXJhb0qQaGK9ra6/707bP&#10;WW05jhphh/38P3/a4zttPz3G95B8zsNota0xbtlP/pGWcfl2P4CRzfPJniYJLjoZdQ7aZX8l7XPd&#10;9Yi/b/XpqUU6E2v2vfInPNnHFgDbXdiFthXpgyaxwgkmQOTnuRLDizEYF1IAfjp9bP5pP/n8+z//&#10;2fy0ff+88Zc3feB+APyxYIy/T3ziXzx0kC8/kOOAPH9cOPxiPOTET4+HhcjczczwNzHII9vF3D1e&#10;1kWuYx3t5jbMcV73/JyELhZOjAIMgG8cUQjzR438lyNktIu5EQ859iP68OniHnOaI0Q+ZE4YRD//&#10;S55jhze+e+yQYQxf5tqk0Uz/akbc7Bs+PFdIKiU2/b2wphZu+pvBmLrwCywCc87DNrxzfMZrGksm&#10;8h/ZYB7I0eJvEDnH3x0xa1GanPmEtPuF/yTF0OLFvD6gqrUjWfjQr+cc/24wQOTFUT83zNujWA2B&#10;GVtIef5RQ9SMOcKux4l5YU8ZcuXfu0v9bwI91o+cAhnIENM0+LIDTa/FRW0c/TAL2yaBV/rAnzHC&#10;gt8diz47ddFSzvgdj/DtY8wJGfNhGzLYhY51IT7nDxyhDzvEwqdiyRjwhS39McbB2FXe4/Q6woNx&#10;WCfGoYkYkOdcog+Lbhe+fY7wD7+OO/VRI+MQF9aKWD0XROp+gVetjbPBLzChP7EMv4gV1hEzCs3x&#10;WRNiNUuvM9s3hTW0qfPE3y/s6vmIccwb/uh3+46ZSRk+xUFMHFnHPueaMLDQyJs10S4i4Btz88Nx&#10;m9TE9IMm22U5+8QQcyBCntfdm8z1PkXPi3q0yB0xIy5skB+OyAtx0YPY+zboc9Me/61xp/RFAVp8&#10;GLebxFy0g56fsKE+UurnvEdAXtknYrGGyHOeW8+T80abcUL88MWcNT7nYI7MgT69jbph1/+7QRyb&#10;tzWIx09I8Y18sFsD28z/8+//bD5+xv2drC1sIpfax/irB89xjQM0kC5mBseE3cfhY3B2UbVZO7Bw&#10;+hNfXzpW3urjpcwSogSJb63Erf2s4X/5ZoWCAX4+AXAGAJChdZtmB93oILCMQ/9qSz3ljI8xtv1g&#10;rq29aGxnv0q8+eKE/zLaY5b2O98WBFvgjwN/eDx6DpTQrhl3sdeFIf3pCxljo48j67p900VjyPY5&#10;un/I6JNj0YY6PyeMlWpynyb3fl0mmi3NETNy7ecsXOe5xZwh6/MC5/BnToiFmFnuc1jQi3o/MXnG&#10;M2bGtrKaH+dHrMgenf4ftJCzFs4f8XwSWLtvtoEAMwVA0GMe7AyL/MPn2rnEDOEXwTmHSaf5YBMH&#10;bQI3yujzCTzaMfVahzmELTGerGyu/jeP84NYtEXI0OeWM1lrNedzE7mbP/zw7z1MzIYxMM758NxA&#10;jiN21vXcQlr9Q8qY/W8q5BETPpib9fZ5rWeG7b81XjvmDVzhw7iIFjiw7Xm5PMLEpP5d9E0zz69j&#10;y7+TnC9cKEefWFkPQ6Q9dSO3/vdAW8rRTrHha2PWRhsXNzn6DE47l5hxzsnNpjwiL9ojLvMIX+YQ&#10;fxNw63jQFzZ490v/2+vzNbzsPMIXB+LHPPCLGKHhv389Lmb1VE0U/18AHf4/KfJCHIzRRqz4u4CM&#10;B+tx21Y3542/1/CNGOGFvtu3INN5aMKui3n4dx852v9r9ulbbhGv5xIGPS4masm1OYmTaxJOjNHM&#10;puZSnpLoVlNvjlESN+xQQz+PyL//HUU/sKYNz5PXPjzfvWbiM9WP/wxbANbAuSKrjgvPF+RTjDCa&#10;/iZGdU22COUH/maiHkq6nJKGnzXoMVdo4Rsx+bdnf7swai6wyYM6V/z90jecEI9YznwtUv5vNOf1&#10;KTBL88OYumg5RrT87x89+e9KjOnTRl4jLdH2eZg3ZXkctfD/x1k3fNlnzJgv7CN+9PHvEHDABWfc&#10;xPuXXe0fHfHvWmhyHxKOY87ppE9hqpz2MICuZwXs4R8xXG5d5IeFCfzwIq9sP02C10rBcKicrO7u&#10;rEf8bUrkFH9UUZhngWRNs33b+8nebm2rT8oewNSDwHlreo6rHcdVX8ewg2x0glKmfjr8Sv+n3bDQ&#10;3+fg0xyPW3sSqcEF7C9TZioeYz7IM4Qj/R2ayTg61FE8t2GsKwk0R1rQg/HQco557GzRbbI02yMG&#10;x7nP+NRlf+rQLukd4GaIGmA3ig8TgF3ry7bso3XzQazQ9HqHeXkiLQ9zGOXlc7R8OB9je5t0uSb6&#10;Iaj/3ZqgpdsxMgHnjM4s8l0DzFNrG8mWgwHplgiMMMSRRZRBPJjPzYs829U+7HvO/PfXpTZtmhii&#10;drh9U9GXcacWti0PyPJBH8row3FuXWcChFjyY3zmNeGWAyHGMI+G+WQbY5/PvvK87m/qdAomL+ZJ&#10;pY+TYR8HxnCs9TCYp2lfS3rase2xm8STpnbe0hYtjptzpFjVh+Mah3P4BPZFO8zlOnegNtqZz2BO&#10;d2l40jbHnaK1upbOw2SXOoyX/9wrLrSpbQoz/fvI9D0/yzn9GYQ5DWyU40F5bd5wntvQnzq0Pq+1&#10;E97AHWMo7XAfdChAH0cyGsV1E7OJ/++HcZ8LsaZwKU5Iw9Yd8hfF5sicoc55T+cEwc1+0rkhvvqR&#10;c879KUYzXcI419+jRo/5Zd8qy+PZ/BYi63JsyrMsz5HlS/0a41H/UVzGHMWCjvJP21MOPvdpnw97&#10;Wg620VQOyDFbzlfHkJNXVh3l9GULO/4ZQZb7tPEWf5+WNHL1F3h5DdNfLE1i/rl4FuaRwarEP3Ka&#10;Z4bisV0Gnz9+/GgnpVs6GDyTg8wrqBX0gYuLql0e5/6Sf5XjpPzrH/+s4jvGGY/FU39HHJgw1lfj&#10;3Dnd/4tZq9H/Df5/SeAXTYq6bp23kc1I9otSvBq25YES0L113Gt3K86kzzjk/mTw/9NZvc5cRq2z&#10;jrPtGv1fHX+NHB+M8UvPz4O5yPw+BL50zh75G37E9r7UZfU7IRBX++Mqe+Q1p+KdzNeswTuXeOK9&#10;nNTtGrfFX9riYX/vIPy4KI7t8HjAD+auh4suxdXsrvGqxH80I4rnKubnx8/N8XRo5L+egkvvEfD1&#10;hBCgejIuo92WjOajF3TnfFcyFVfaOHf9TGEFus5x9c/o4SmIIRz/L3C8aw4u2x+uZtmB55f13pWH&#10;haPfcuS5hvaX89xz3uY2Eevy7+Yyds+B83fJuFft6vjSy/5jaP/cgxv/7YZtjVvHl/NcSsIn4zDH&#10;6dKjn7dn5kO8u/wGacAPB3HC8JE/5zxv+OZJch85Ruzs45OXr5pTUafh/HzdE5d1piCz7mjuHDf3&#10;4VjHs2BpMIqb1NFNcN0b9yJGEizNOYpNGVuEyf0UdpJXPcdss0/t04Zt1XMMPY583kY+Ixn8KGcL&#10;2SPHyA8yHP7fi3SBhDny73w0T/YNfT/pea5RjLe3IIfZjnOMZNAtyUe6a7acJ7dL9kvy7Fv7z/gw&#10;Bnx58BxwvNTm+XI/22d57tMGMhz+d1D6OY+RL2OwdZtylSrHgB3jVDl0zGGkg57HvXr/q8RX+/Pk&#10;/ycgB1QNfnmym44RjzEhT3/NPuV4s5Kr7v6KTcl3m1837H8q3Y7Avtlz/NE3qKOdimte3swjoPjw&#10;6fGWeg5e+0OBDYGjfY5VdbBhnrRfo8WJxVz8MGbNlfJb7bN+jLvkz/xGuND3kRZxMNfoWJpjyX4U&#10;A7J77WmHlnOzhYz6pXmqfMk+x2J8tPgs+SzFzvaMRRnnYewaA2P6jHSUIc7IjvNkO/TzvNTlNvsx&#10;NuOzpX0dU842x6Lslg/tcksftlnH/mgu6q750aa2jJd97U9gOqifBNaBLMuzb7Yb9Rn7lg/0SzZ5&#10;bsyR7XJ/PH8UV2Pk8SgGZLSp+joezcs8qy1jjnyq7ciG/mxHNqM412RZhz5j55Y2bDlvHtOeuqU2&#10;+2Qb+OMz0lOW56Asx0CfcraQZT+M68G5r83PeGjZZxwTffkYxaCszofJRrJ7kshY5BiUsx3Fgv01&#10;ffWhLVvo2c9z3+OXbeDLT5Zf6+f50GceSz60z3aUwQd9jtkuxapyxFzygY5zLtkw3i097RgP49y/&#10;8ActatSIDAnP8Mc7rmCLi+Q5xujP/uu39to9BT7LSl9IMieKQjDG3ircXLHbv9tNsu84o0CnAZQ9&#10;eiIZvC4NUDOYPgfi2ZHlGNcYVQ8bHiNd9aftve2Sf875VizE4OcZvxy/+jNutrnWX6pnyedR+6U4&#10;Vc64bKHP/WqPcT2/xIJy+rNljDqGfZUxPmPRl+2SnPocD/2RPWVo2ac/2xyHstrSpsbgvFXOMVr2&#10;EZNxGD/rKBu11W9kk2PdYz+KcY+MNec50M/jW3Gqbc6dvtkG+jyGDWT0G+lgU+Uco2UfdjjqOKTx&#10;TftsszR39mM/+1GGljHQh00eZ332rzawu3Vk/2xL+b0xac82x0J/FAe2VZ79c7/GG40Zi+3IhjLY&#10;0G5pHurpwxb2+OQYS7ZLcsaqLXO55ce5b9nl+NmW87CtdrSFPttAznHVIQZ1jFfHI3mOWfXQLekh&#10;x8GWvrUd6Smr+VHOtsav9pyL9mxpx5Z2S+01O+oYO8e4RzayYYxRbMqyzVIM2EJ3TY84NSZjs616&#10;xKNsMXY7/4zBFvYHuwcBNzH7u6JajtSz9bhjukyTu9tViT9YPlYxyG0CAsWaEAX5zfZnu2vWlzoG&#10;PtJ0MKwXA0hmRwVxijuzivmK6OLk8sRUO4ypYwtZnqvmAf2jB2Ln+Pf4Y15+aF/jcJxjVx/65vYe&#10;mxwb9jgoy7EoZ3tP7OzP2Fk26mNuxs4+uV9xWIqT5fD3upqQMThXtc3j3Kdflt3qM3e2tPd8rF4e&#10;z8SmL1r4s84sR38kH81HGXPFmDK21NU5OM9IviTLsRi/2i7JR3YjW84BHfocj/whG8XItvCHzS27&#10;7MN+nvuaP+3Qsj+KQVluRz6Yq8bJPuhXG4xrjnk80t+ag3MyTm3pTzntKecYbbXJOtqzpa6OKUe7&#10;pOM8S3r40oZxOGZbbUZjyHBwnuwLOcdsKYM9fSAbHdlnpM+ybDuKm/XZD33orumrPcechy1jUc8x&#10;9LThPBxnHf2oWxovyW/5UV9zYLxRS9usqzLGzTbX+rSvcaoP7dhWfR2P7DhH1lFW/TGG7pp+5JNj&#10;Uz+S5bjs15b+aKljLLZZR5vsl/Ujn5mt1RsH2zayIXzxSE/LJHhyUK1mH81ANNM/MliR+PvzhlqG&#10;kSKBCMBChmep8vDybQsQiuXBHn0pZ4tYWbd0Mmif2+wHefatOvpRDlt+qLvV0pd2GFcZdWw5B3Or&#10;Y9jVOBzfis05HmlHsSmrcTg/WuZPmzqm/NGWcxCX6g85bbKuzk+bHAcy/n1Sn2OwX2NRjhZ+Wc8+&#10;22w76ud5cx/+dQx/yBk76xmbuuyf7eif9fRhDM6DNvtyTBlbyHGM4oRm/s0cRj6MgZbxsz18KJ9H&#10;nY8Yh7Y5Hi2pw7jOARn1bCGrB+eBnHZoR/Lqi3Gel/6Q1xiQjQ7OwxY2uZ9jZn+Pb/8dzrbo53H1&#10;xfiabKTPc9Z+nQtjxkdb9dUfY8t4sqPv0C7Vhrj8jGyzLOcA+bU56Aefascx21GsrMvzMtesz/5Z&#10;jn72ZU65zfndss3z5Bi5z/lrLI6pzz61T1vI0c9j2tY4HNOW41EM2rBlzJFt1lFfZRzXeDkH2oxi&#10;wI+2OQZl2feefo5Be8hG8lE+SzLGGrWjXEcy+l7T0QbtIznDHnFzbPYp5zjHpYzzjXTZZtSHD/2o&#10;5xhx+9E5MGQYYYsPnhp59j3+VnN7/HX3wX/beHx9l/+KxD9CsWCWhjE+b/Y4T+xjwmHDdNgAAgMt&#10;l5YMrnY5H4zGII/lsM2+nGQkgw5yfmj7bIu5l3LlHEt5PDvnyO9aHiP7WzLWhDbnX8c1jueR/qyr&#10;Po85B+NzDJs6T9Zle8ipo3w0B2NmHfrXfGoOsK0yxmMOHI/apbkoR8s+/GvMazra1hj0YUu7UX6U&#10;jWzoT5tRSz/Yop998jjL0eeY/oiNPsdsOWf2gYz+1KMd+VBPHVva1zgco822jHOrhR9jVH/KOXfV&#10;Q04btlk2soeeh83M7kV7y/fCwQT0QcsP7Civ/ZwzdBzTvo5hg4N69FED7TC+dtAOLT+0z/lClufI&#10;fdrXNttwnmrDcbalLLdVX3PNttf6jIOWfdgv5Vft6hi+OU4d17jX8q5xYMv5lvyqD8d1XsizjHZV&#10;jvx5ZHvK2FYd40EPXR7Tp7Y1Rvaruup7bcy5awyM+Rn5Q0df6msMyh9tc1z7y5u5c45sA4M8ps3M&#10;cYUB4+a50Ke8TpHtqg7jkd9INv1ntlFezonHju7/sK3wJoff9BlN9kXZisQ/rvhbvv0Ap7cRHoWJ&#10;F7L8sKJQpP3PD+iGwIR6+s6Aj+ypH+kQZCSHLHKZ/yFOk1rnlj7bsk8f5kR5bjH3KKdsc63POa7Z&#10;3KNjHow3yvmajnNUP9ZGOce0Z8vYGBsiFHtL35kQdukPLOcPu6wbjSmjH8ajI8fJ/WrL/NFWu6X8&#10;c4zqk3XoL8W45kdd9YWcOsausjo/x/fY5dj0yy3yqTlBz9jQoZ9tasysy7HZZyzGvWVf9Xm+3Icd&#10;x2w5B+cetbds6/w1RvYf6bL+Viz4Z3vGg1/2zTboc8yWfve08EHsHAd+OVbuQ8dc2GZ7yBgPch41&#10;BuXXWvjkOaptjckx2+xLWY1x7zj7M25uoc8298aFHeOgzxjX4kFHn2pXx4iJg/bow6YeWV91HNMv&#10;21JGm9xmO/ZpzzHs0aecLeTo53H2gX500Mb+Cq/WXOPSbylm1qOfxyOfKrtlX/VL45x3nQPj6jey&#10;oazacmyo02TWYm7aQMFcsgzyOoYsH9Szpa6OKUeb52KfLfz4ybLsn/uwqXNxHJUb37SYcVhrQjzN&#10;BzsNsM//cGgvkMowma4fud+lj/ZWJP59as/T8vMU7cufUWo1fvw8eNEEAh5Tn049zNQj4JMg+1l/&#10;BHa2zf1pviYcxaY9dNf0tMstfR7xQ0785Fjoj+JRRlv61tqory3tKWe8Uc7XdNkf/eqfx3VOjK/F&#10;zr6ch22ts9pyrmxnCNP9S22OiUCsgXLmwhZy9m9NzBhDuzv+faf/PXPemxNyQTzGrrld01Xba2Pm&#10;wxa2dc6qg77K8hxZR3mOmfVZXm1pV23quPpxvNQyLvRLsZZ8qzzHqrpr4yW/W/lc02ddjo9+1uU+&#10;c6Q9W8rRQjaSZ5tRH/OM5hrZZhnnqr735LHkm+Ozn/OjH3R1Xtrn9pbNPbnmeKN+nqP2GR/yrBvF&#10;ybJsm/vZBv2MB3W0p44t9XVMOduRPstyn3PBd5KDrzlf+V/23nTLkWRJzoyMzKy9+xyS8/6PQ77F&#10;/GVPk0N231pzHxUz/wCBhJq7IzLq3hqSlgnoJiKq7kA4PLAFitMK63g4HRam1+RzoX5k1Q8N951H&#10;nRwxsxJTl6XmuQ7nCgqetwAAQABJREFUdfcdK9/jTltcYbLmPDD0yRp5aVCTn5qOw5eFkznlvYa/&#10;0qUunZtZhrAeyHkw32z9Zer55PhjfRHOJ+sVOPFJDa3nX73Yib8+lqAN5vSq9vdYmlMb/1Hf6qP3&#10;LcVOnKj7r33nHrH9BnIevtePtFQX/iwH7B5ec3A50z8xcNmerGcMPvNH8WobxjZebvlbFTjeU7mc&#10;FdzQ4s5zK3WJkqsCfPn0clztYZXa5bgWYElh69YfmeT5DFASQ/6Mde5qfnrKgpcln31W+cR5jK7n&#10;8Fe17CPcCovWPbbT8lz2l7ZywnQ15zJH5o5i6XbannOfPrKuvdIBv9JQ/Z4aWO9Njy4HHoxb1ah3&#10;XLBekw+Huqxref7I77T2OMxyxAMnrSMs/cA5N2vEsolTzEV19NJPnupnluslXprUZb1H+uCU9xqa&#10;ySfvVjx0PN/54LIXeTgZk++sY9PPPuJnzjlZ6/plDo7rCJMxucxnnPqrmL7ornBn8pqBS6fHjLLe&#10;N7WpOT4x6IPxuvipobpy4LHgnC9fdTBZy/oeTthVj6G7nZJUu4dv3r69fJXnqI0rnWdMkHTq/4i+&#10;/h3+L/h1nvr2Ue2Ey+lVOdqgcYqkicd6NTaOnTVqQlyAVz6YjTi0uxx1v2HJYXd3foFW9eyH3p4V&#10;h4tw8wa73hn3uPfWvE9y92qJ9XiPt9pP4tcWuszF7zhHOdU1hxY2/VG0q07Tyne59Ex7ERl32Tmf&#10;csKpPzPAu+A3jMfyEwcfnOpcyKWFg1U9dZ0jnGvuYZPnsfvem7znzvaAKyuOa3gNf6/+3BranT3a&#10;DvXk4nyfxX0wrst2C+d5sGkdA5dc2uydsfBwso9ix7tPzXN7Oq7dcTwnrM/V6VKH5xj3vW/6eziv&#10;0SP5Hgu/h/NaYr2X+65/xu+4desOalurmbWoaUb5PusA3Hm14qOPHDgs+bSreuaJsanjsWPka7vZ&#10;D47Dz7rzwaRNvYyFdx3VPUZPOV3gEycf/FnrvVa96SlN+R4r57Mo7pb38TpaWHBY8nCyV9aFA4NG&#10;2o7jPHo5Tn7qCpcYuG7zDOkSlyPNj/Vsv779Uj+nc1Yh9HOpy0TL+8t9j3/NdF3zOFI7RO9hqo2q&#10;TyvPb0ypjdLfJN7W5YRxpCxfnFzccOSPYr8x4NxjUx+u8qsamDNW8z1nRnh7c+zV4Hcz7vHAMzP2&#10;3n0BDz230qIu+xLa6NEnY/JYeqb1us8Jzuv42MQo7zmfCV/1xFDDoi9LznnkHOd1+TrQdDg4WcsY&#10;3D32SMO3W7rgsff0AoumNO7VER4+eljXcp/6kXVd9+G5Zs4hPHW45NyitWeFh7OH62rMQE06Zxdc&#10;56RPjEWb/eF594VTnDn4e3WfC1949zNmni5PThg0ci6P8VOTvPRWSxh6gKm9MFzVUoMYnveE31l4&#10;qmW/Du85ennONdx3jPdUfoVzzj2+9Lmg7z285rp7c2UtY9eR/7V119PsPn/6xNiuNzWsMB2OvlnL&#10;WDpo+fYmLvWcQw3+qgYu6+qVObBucybnUMMyC3xhweuUuKJxrXqVxtLJ/pv6Rh9Z6eif1vDr/f/l&#10;Wfzl4S/1jD+DjglHcPHK0R8meP3wtr6y6PPneg/TtsHaoLkjHNv/IPuOvUWvo+dw1mrXit+YZMnN&#10;G2v/hwIOWOKz9rk89OEzM/mzVnwtWe7UZ7nw9vDMR58V9mzv1Ml4pb/K0/dIB5x03O900RIOHxyx&#10;rPvU0aZGXrbLeX1gdKjZbtOsdfMk5ihGmzlHz+jnNfQ8Jw2fxWvyPYa/tLYfHYMGVjX3Hes+2zdy&#10;80fjUj7Dv4DDyW1W+abXht/LdbVoM0Kfc8VxjGsov+I4Dl/4lRaYzsLBCtP1zbrHnW6XO+J43WeQ&#10;7zVpKwYjy6Xr2+XgquZ+h/XcGSyzYr2H5+R77H3kr2qedx9+zkgsLD7YlT2LW/HP5L2Hb4f7rsP8&#10;Xnc/sR53vrjwsYlb5TW7z58+MbbToSbb1ZnlbE06aMI9Y/c4Xc3n6epdbm8O4c9w6JvY24eHeSJc&#10;ipe/3KsP+Iojfqdxy9+bdL/2Yu/xVxsGHS1rmzSkTvJf128y+oCvYn2IoTZpQIqx2VuTO+u2+o+P&#10;NF/O2OWOJvUbd4UF4/uW3IpzNv9nzXy2f4fz7cw6+xyMYnz2iefggyF26zU0VPe84+UzR+afxPZT&#10;epbTze+6e3OBO4MR9gyum7vL0XvP7vG6GjnmJFYP9/d6trU6qO4t18bHwmMmYqwO4r7UaYV1nPvC&#10;w/G+5Bx75K843uOshs/iHPKrXo6Vn3jixK1i8Kt+1OFn7Dz3wcuK47z0PXae+45Rn1Uv56R/xHNN&#10;91NnFeeM4JSnJl2PwbjNOrMo775z9nx6rzBorupn86mTsXSYZa8mXNYVw1Xdl2MT4zV8YcBhVeMi&#10;bfLeRz4amb83lr60uj7ksKndzdDlkvc18WpWNO/p71j5HqOHXdX0yHD7yLM9VtST+jrhH+fGoU2v&#10;20cVOj3fvtiJ//hwr81R95Gxka/K6i0+irVhekmj7joD6deTet0tvvPctxb/MJcb48wAYN2e4YHR&#10;DxIXcs+1zHAPH46s1tfOgg4zoE/sB44V1jHy68ewPRhJUxqOp8/KgsWucKfy17vzEp7bKKD3znrW&#10;2D7HCUOMla773ifzqu2tFd7z8h/HH+dbKzl+hRLGt7nDqQ4GTVn8jqNc1tFY4T1/Fqtj3FnskX6n&#10;k9vgGvI7DhjV4LtPHdtpwNPP3mXVxpInl7HyyqVmhwOLFhywxNTdCuMXr+3xHNf59MYKQx/wqa84&#10;c2CPLNzsAc915ftcYM5Y+nTYe3U1g8/VaSo3tklH78Kv1sBEHf3kZbynSS3nzBicLDWs19xnDuHw&#10;nZ++c7uaaziWObBecz/rruc+HPB7NbDYDquaHx/QhZMx+eR53v1VT8e473j52T/rznWsfI+dJ07W&#10;wV7uxnWcLIWrfN3939QT4zo3Xj5eVE+t9U/KVe6M92In/gyljeMyBqhAsd7ioz/gpZP/+nGYJV3P&#10;LR3xDKbLzhqQbaM30F1GN8q9l6MGecM63nt5Xj48MBkr/5yFnttOh35d7bk5ad6zEt/NxHacwao3&#10;P0SJH7Wa7+x+Ff8s9sw2d/Mkr8OsZsi8uPCx6CsW3vPup1bG0ulyyruOYpbn5ev7ifeW44Xr+iXG&#10;cXt48XTpMMzUaVNb2T09OMKAu6fHGQ4YepzVB8+M8LDKuw9Olp6ew+dnTxj5qUGMxsDV7XJ2iS8O&#10;fPHQlJ81csKAw6rGQs9ryvHLKnXwWPCyYMgRg5Xtcl7fwzhXPeiT/K+JvUfqeM17K++15GXsXK+N&#10;fD3kZd21Vcs6GpnPGByWuY9w4PcsMw7N7XwGXVldVCO3p5U1tJXv+Ef11FO84jBnx/He4qOB7TiZ&#10;qz1xSf09eN4j5/dt9RoDep2cLJpYr8lPnuPcr7vEdq5S9w3dZ7Zdo300zovr3FjvjvHZ8NG57s2c&#10;4r74RU/8x064XJVTd5YR6gdBzgjrU8szbbkBe3LFxsriPwEdJLTj7r2sJM/M4b2kk7Hn6NNhqLml&#10;P3hqxG6pnbHo+j4m95KaPov38rx89Ty7Oh3nq+5x6lJDh9hx1MhlTF52r9bV9/Cq+TzyO3yXU68V&#10;3mv08D6q51r1SFzGznMfnOeYwXOOIw8OC0YWDLkOk7nkwD1r4WOlv9dDOLDeIznUwMqCwYKRBZe+&#10;YuE7TodVzpfz1MP7gHOMcomhjoWHJZ88r3c1eMKprovn4KcFk5r8sko9ecTZR/jkpHbW0TrKpw48&#10;2ayttDqscnt41VIfzoon/Komrq8V9oh/VPce7ot3Dze33WN0hiZncN6sfDCknU/OLXXx8FVHhxyx&#10;cztfeDjUM1a+03OcfGHAYdFcWdfIPtSwKw14iVPczdHlXMPr0khd5nDcXq6t2enLjU7tw7Gqr6/L&#10;l91UXm+JH9vmgD/Bf7ETf32d51jaNtsuudr4R21UvfT/qr7L/7L9k/EET9p3mvvU/95WM/wj53ip&#10;/tzZsej6tpF77j5GC+s6447NncAL5sNjRlkuBhu3BxjP46NDjE3OCid81ojR8Lmo0efIgu80VKMH&#10;OuCJVc+cauh1Nbiye3WvuQ8/ZyPv1nnyk0Pd8ytcl/de8tHLfBfT80gXXKehHHzvnRyvyfd4pUte&#10;WOklh7xwWfcaOkeWmbGJ9x45i7Cqw6VOnFqKwXjN54ZLrsO7TlfvctmP+AgLznt6jnmx0jvSBOs6&#10;6XcaZ3idTsfrcnC73tRkxXX+Ht5x4u5hVddKzsz21/dgU8G5+DlfxqnRxWiplnyvZT2xWU+u6rmk&#10;gY7b5NYtmNQL70nBEq6DvpWHBpisZyweWKznHK96xt7X+Z5PjmJdHO8Y+nvOsa6NP2Zb/CI4ubf7&#10;ekR1pZq+1Wc8869z6Oa2o8dL2Bc78c9hxkbW8FraIL2E+vhG31FaGzmydjV+WZiVybBaub7jbyv/&#10;J/I9MO9Ynln7wvp+vZeLsnjJJXZ98LLkwXktfbCyXFYYzx9pSysxxFjX63xmU839DitNXToc+a6W&#10;Wjlbcqgrn7XU2qujkxzP7/HhOV45OMpzAesWnOeO/Ox1hN/r4VrglMNHG1zms078HEtfep3VWM2U&#10;fHBpj3A5D3zxVGNu4tRLftZ5/HSdxKSGz7Dq6xrJ91rng8eCUey9ve4+eKxzyMkmJ2N4WOfii8MF&#10;zQ6fueyFXmfF1WXF8bz38Tyzoe8151Bf2XuwqeHbkDrMgxXXfY8zn1re12vJc1znO7er7+WSW7fg&#10;Bd7NkXiBhSPfcciBuTTYuMRex8fSAy1x3O80lINPHQsXXeXdT5zi1MoYDlZ1+pDDjtNcAtk65WXP&#10;i6e/b/umvv1Sb/fJNfsKDSMR98VPO9zHD7QONDPFeIyqDy58/ri953cDjVpt8PhNQHZno1Y7Mwb4&#10;3zrkTql9tbe/hAPLDsuYvOvgO9Z9OOSYA0tdduQ263n36dfl9mrCM0PH9Zz7cLBe2/OF7+aBo1pq&#10;Ot5ryq9q0jvqlVriuJ7iXFkfsX4st5/TI/xe3edJnGrUsYnxWPMkTrnVnM59CZ/e3o+c9H0W8rKO&#10;f84crpV8avSn/rU90blXl3mwrtP53ZziKu8nJCvuXp+hUVp7a48PTzo5p/Oyj2pedx9NbOoSw8kY&#10;3hm7Nwe6qaO8eF1duS4vDeZ1vRXW8WCST9718Pdq92AS6zN4D/JY8eR3GDTTOjZril27q5NLHcVd&#10;Tviuhs7Knp3D+R2ny8FRbTUzGLeuJd9jx6Wm1+TDkwVLLrEZg898F680dWo8j2nbMeli5nv8P336&#10;/PCpPhc332749Lgl3ZV2N8de7sVO/PWtPtos7aCxk7adK/9LfWjh/Yf3I6/3M+nlDC3tiFfjmz+2&#10;3xZGtr/DssHon7Wb5F/SnN2GxLExyneru4OssOLv1djvwsnvsI4RjsUcWPKyI7dZad6jC1/Wl89x&#10;Rg/8qr9rr3z6SAs/sfTBqu6+45XXZaW1x3Ud91MvtXOWEdddK/P07vLZjzh7EbsGOTgrC8fxypF3&#10;nmM8nz44acjPOPF7cTcLeh3P+61wq3zq0Ru87xNy2OTeE7uu/D3Nvbp4qqOneKUFhjkTlzG45JGX&#10;3evnOPk+p3z6obHXJ7UyTr2uTo6+xHsWrGw3X5dzbFdXrsvvzZE15sq8x9nHOczoObie6+ZU3THw&#10;Oiw58B03MejBIZZ1bFd37F4dHfAZe6+uBm9lcztXs6C9qqOfdWL44IipK08OTGcd39UzB17a+Inp&#10;4iO8tFzPffR0Kl+o2rDb8za9G2Z83X3N9HD5PoyJ8X0weoyzZhSfb1/sxJ8RNKgPq42dH1h43L7V&#10;p/4sce0krZvfaUbqdocMUFyhf9YG/S8Vnt2GxGkjdCdQPld3hxMmsY7bq6V+YrN+Jqa3a7m/0lht&#10;s/Bowj2jB1b2LF59vJfz3Hdt952rfMar3F5etVzSXc1DvuuNDhhi7B4HjNvUIXadLucajvV8+ugo&#10;j59cxeSwwuPDU65bwoGRDw/rHLDgvSZfeWrYlU5yM4aHTtYVUwOrnPuKu9XxwKnWaZCDC37POtZ9&#10;tOBSwyovDBdi8GnRc75jqHuu88VfaYB3rdV8roHvPLSoEcs6zn2wWOes/BXWdZ2r/KoGLjWPYniy&#10;pb7Ul072Tu2hUTO6TUxqDLBdgZfFdz35nk+cSQ33qO54ZsNmTfmu5jifjfwRzznuwz+yzIR1/JHe&#10;Ud215DvefXA5Q4cBiwVzLxceOksbp7l11xrbofPk1/pKTzutyxmWmncWXuzE//WDpGKLtszNhujD&#10;vduQw5tbfeFKQTtQlz9ro7f2S6O+f4/LcoAThaM72dG+gw8Oq9ZZ68ZxPHVy2Es+7hfoqy6sx3DS&#10;djj6YJOzioV3zpn+aAl7hHdteG693mllD/CJJb/SJi9cclXrcnBWVpyu7wqvPHhZ/KPe4MRPbMbC&#10;5KIXWI/JibPyhfca+p6TT4wFl9q+PY6R7zXpMOseLmtd/8QQOxbfZxCui8Gig+3yXc41qV9yPCgg&#10;ahaspYYLV3UuifEYvHLCK/Yc/qpfaoH3fPqpRYwFLy3P4WePjOHLwvFc+uLvaYAHI7vSVX5VSx3i&#10;znov+cSlPvS7HntzeQ+4q1mpO0c+M2SeeMWjfmRTn5jtwkqn68X2YLMfeuQ9XnGyl3PcR7Ozwkkf&#10;K//edbbXvbqJZ87M05/ZFZMTFh+rHFj5LK+T62zJjyW83g1D3GHv35udSn2WoE8/J6vXKGqssRG1&#10;ozaJaeuDC/WBBX1o4VV9eOG6YVVVoMu4g+hH/bq+ZmdeVe73ur73q/x5DN1BVjOSx66mQEM4fGHx&#10;sSu+6yfWa+Lf3qorxdv8kebQ3Q4q2U+15N+qr39Q0TriowcOqzwaYNzu1YRzHXhwqMlqeZ6YHBbO&#10;IMSV1zpNNKCBzzx1LDhi8LL0oeYWnHLupx4cz7tPfR6O6mdlO6q4ZvbI2kWjHGY+wuzV9/Scl9vh&#10;Nfwz83g/eJ5LPzEe50zJPRu7Jhxy3Ebkj2w3k+fQdR3lEqOY1XEcn1iP0XA8OdkufybXzYxuxz+q&#10;obfCocm+wApPLS1anYUPp9PxmcCnlvhaYFe45J2Nc76zvA7HrKp1c2YvYcDJOt/1nef5zkePWsbk&#10;O0sf57jvnMwr1tnfsM15CtrScN9jNLPuffE7jOfQAp/W6+JpeW4Vew9hMk6NgamreZzzs9xZEf/T&#10;p08PHz6+3/pfMdKas93+AiLmc9eLPeM/B9BNrn9Pd57qj6/nt/poQ+r/9nA8mWevJ3f+oPxZ/tlZ&#10;/lE4bbfWvDNcp8j4WnmKRcMx7lPf0wQPlvgeCzf7kEeLelrqstTkO9/zqq2Wc9xPPHpuE08tuR53&#10;mNRx/Nma63Yc1XVRzX3H4h9pMZ/jyGHpIYuuauTBrSxzwgHnWu6rrph/4N3u9c450XN++tk/6x6P&#10;2bafYc/LV039tbAj2K662by+54uLJvYsfg9HbU+z2z97eDRlHSdfF/SIHePc9OGRz5g81uvyufgM&#10;wtLf8Wik7bDwsCtNuCtNeK4DFq7X8LsaOfhg01J3Ky64PR1qwoJ3HfepY73W+WhTI8Z6Hk3V8Klj&#10;VUsuNbficyEPN/W7Xs696Xc9F0S2td6rA9xoBsDnQycgx+E8fLX70bfXfYl6zBx7szLIGQzYPev7&#10;vcN5H59V2Izh33AqWfegcU192vnGfp34P9bbffQkuS/X8PzX+LcdvkZpcLdbvHyG1X1Vl8+fPz58&#10;qU8tXzb9Aq1q/aD8n3V+D2jf6sKdLWMpsf+xYLMLOp2GsCue63Q90HOc+3DI0cfzrkFdVnli+LLk&#10;XMPzYMERr2zqJE46XFRzvPIeJ5c4MRmDw6ruPZVX7Ctjr8l3/hms87v5PMd8zqGfrGPJK+d55+Iz&#10;J9bxKx+ubPLo7Rh8sB57D/JuvS7fY+FSU7nEKKcFFjuz85ocVtmVjvPkO8f9xDG/MFwS08Wdps/m&#10;vvgd/qwuuHvmgyObs3jtjJ+ze9xpe939vV7CpZZzz/jSl4Yujve+XvN+Hd7rrpE+3NSGjwWX/IyF&#10;gyOLnziPU5sYK6x0PMbHpp7yR/27unhc6Ova7vu2+RylcIGBwV4Km+O8rHnsfPeF8Xk7TuIdk76w&#10;9+CZX3aPx4yOgcsMXnO/q5Pr7NEsKw55nfL6bUi+7oXjlh36lfxc26yV2zGSL3T1gif+JVVbpmF9&#10;YG2snud/fKwPLZSvP+BVt+Tt+Iot1904t4Q/N1L/ey9/7kS36rmPMxb65jbY2bfgsKt93+XJwfUp&#10;levyjul856BBH+HlO2alAQfb4TKX2FWfLp9caScuMaonJmNmTG7G4O610smee9qJVT/lyMue5QtH&#10;f/g+PzpYrzkeHy3H4aMBlvzXWDSl4bryPV71EEYaXFa4o7z3Yia3+NLZw9JHGMeRl3Utz698dMTD&#10;T+w9misN5Vc1+t3TB85L2ef2Zpvu5QsPp9s31LR99MD3Wm6/Y6mdwTPDvXx6MBv2Hp0z83mfzkdD&#10;lm3pcHvzOb6bn/peLTF72FXN8/LZNrSPLHxs4jOf+2yvn9fwXY+c91TOMV6Trxq8DtflxIMjn7XC&#10;Uk/badRENzB9fSdfda9n/XPd2zP5XfyCJ/4lXztYy28IZfQbzKf60II2yk/5p79lNu4Q2DSk4zuu&#10;Isp/qtWOvvfypw7UiPt+acqXVN5pMnYdttlzCKlGHosWMdijWDjXUywOF8WrRU/q9IJLTF3Wc+47&#10;Rn7OlPW9WNyO7/1y9j29rCWXXq6fHMWq72FSVxxyHe9MDr60tFYc4RI7GfOaGtZrne+47EmNvCw+&#10;Wl2OmviJpya7V6PeYaSbs7nuvT5zoun6qQWG+bLe5TtOt12p1fFS/0iHemqRz57ksarrq/Necknb&#10;9aXt8ylWPXPKs5JP3i38rp/j8IXXpdPu5nEcvdA6suBd4wwH/HP4cL0POp6Tv8onTrF0uXgdDazX&#10;3O/mUv3e/BlNx+Cv+lBPKzzbJKuLa7jvXOX3amCFQZ+cx6nhNXzv5TnXSx1qWHjE2CMeONl7sPDU&#10;F952diwlysPWnqwnxB8evvn224dv6/LKfi+AP+e/PlbcCDwjeNmjoA3Axm5bNj7Yq6/xfNRvO7Uz&#10;ptEW1o5x3uZrQ7lcyg68JP8ajrb373F5ztbOO81Tpubtal1O7LN5x3U9dEdPPXG4jKJduR5p6Wqp&#10;Rg/nw/EceFn4WM+573XljxZ9E5c6GQvf5VLn3ji3f4+v/lyE821hNnLEKz2vw+mwjvO68quacEc1&#10;79lpeZ2+yumy0oZD3WN8tMAQq54YatijOrjOej90PNdxyOVsycvYefLpR97tikt+j+s68h3r/C4P&#10;Xjivzz+Oc9VCR3j3FWudybl+h/d6p5n1DqMcC3zXC4zbxMF3jOcS7zj8DuMa4PZs4jNecdX7LHal&#10;obx0cjukywVuYuBSd5tzwc08HOXBkEu74nY8YVf41FXsWB6XHaf6UZ+su6a0su76z/WzB7F6cXHt&#10;nIEYnmPxs5Zx7i804csqB6/cuTixJ97Oh159fvXwsZ4cr1twA27wy20wz5dvis8MXvDEf3v//mXr&#10;5kTatlc1uJ7xf/32Tf1lsrqzqTQK4+oaV3psWuG7xQ7sav/onGb7e1zYzm5fdHc84Vf5ezToK9vx&#10;qGcvYcnJ6uJ3bGriu4/eGXtmntSGg1Uf+cRpz8whzF4fr6GvHHnl8F2LnKxj5KOzmg8udcWZo4Ze&#10;p5k5xWhlbaVPH7fORU915enheHznkZOVRtbQUt1r+DkveeF9gcu6YmrgE0M+ceQdv8IIq5pfOv5e&#10;jprbvX4+l3Pcdz6zUWffgJFNTTBwwBK7pYaGYnLCkXcOvtfgeA7fNclJw/OdpnKOB5O8DgMWC4Y5&#10;M68YDDVZ8FhhwCmnJ9+oYZ0v3/HUioU7LBgFK50bQuDOclJDsXrDl8XvsHs56bAdKx3lwaDV5ail&#10;Ta7X6bmHcXz6zpNWri7nmKzX3hhl11UiY9fweuopFjf5jvOa571Hp+F198G6rs/oWHzvi582saqz&#10;v6jRc8XV7h230nZT1a6ZS0/x1x/1+vxl+xtXT2/KbR+q0BQZ4A77gif+6jo/nXztP294fVL5rT6t&#10;XDtLb/thdKzjr35/QNFO/bMvPsP/n3zd8bjTaW587pCeYx/69imXGl53H23Pyfde1LpcV0scM3ov&#10;/MSil/YsLnlnYmZhTnG8H/U9LeHhCC8/edTRIU4cdeWpuZ5ycIUFA2/PgsWCdX3l6OF9wLrt6sqR&#10;pw+xc1c+vVd15dEFAyfzXsffm2WvttJGV1YYcHtaqvnFNfZ8tDtM9juKU8PxzAaGvmDcUhPWeWDQ&#10;6Cxc55Fz/J5W4hXr4pqptao5buVnvxXO88y/x2Vu8YRnG1yHms41wGSdmF70Hvl6sCYPDnuD25Id&#10;1nHuoyPb8ah7DT6WGrbjZA2MrHTQyrx4K+5ezXU6v+vX4fZy9O+0upxrHdXB+ra7Tx2behkLJz75&#10;1FI+c2h3tsN2uY7rM+ALh582NVTveikH1/UGX+f345erecZf0BmNfL3Pv97r//FjfQnO51nPni8Z&#10;v+CJv6TyVH7bwMprh4xPK9cOGzht7PCH03Cpf93mqse9l6/r+Oeyuzubd1ze6TbQXp0aVhTv575j&#10;vP+eL84RL3vAIX/E7/qLCw+dDkfuDAasLDN6jrznmMFz7lNPK4xvAxzhclZwaAiLnxYd2dShpvy4&#10;NBj0wMp2Oa+7v+rpOnuYPa0VL+cjxrqmzyF/pZkc4Rzr2u4nb6+WWOLsRV52NUPH8ZzzXG/PX3G0&#10;Tbp0dbbXe9Ojw1PDJgY96m4Tq1o3FxrgV9a1z/jSzX5oJ1/5rDFXYhWjTe0Im5xVL8/Tw3PS8Rgf&#10;yzz32JzdtbJGf2ZTLF8ceMkhf2amFdY13XfN5GYMdsWnfmTFR2PV40jDee7DQ1+x+9RX9h4tsCt9&#10;1cGon3xhPaf8iq+aFnjsEX6yrteOd7/T8/pQyNPjSuq7buYrAY/jazxfxVd50ln682yazNfZF/wD&#10;Xj7ItjV1wl+vYIy/Rqa3+mj4uYNqEwSpOBdM8rlDn+xMgP9gy5x/9hhH2685jjCa8QzGcehij7bz&#10;LA4d8MxFrLr7iV/VwclKEw33HSMfjOe7nNef69+ry37p+klLS5i97XPu2f4XvU0fDef7bJ7vsKsc&#10;PCw41ybX2cRl7Lruu5byWskF43k0sGCc73odruOQO8KD85mUoye+Psxa94p5v6iD7qMeafRcy8DK&#10;zoeTV3zote5D41VZ7QtBVa5nokpYkpd9c3a+QTIecdrcjozBk5fVDPfO4TrJRVsYfKzz8N2mlseu&#10;sfLRch65M7bjec791NNM1GW1lPNZ4WTO4/TRFNd9tLDe033qK+ua7q/wmk84x8rXoubboPxNXecz&#10;9Q8+1jk3+NL2mvS6hU5XI3eE2avv1dDHnpkX7J7tepLDOp++XU046nCIseTTSk8LnNtVr9Q4E6Mr&#10;7Ep3Hmlv1eouOY7Jj6+3Oes8eRx3t+Oyo/WWee/jtXv9Fzzxn+/xnwOwifUXe7UVtcafIq73+I+t&#10;2m4M5XNDxPQdl3Vx/uzFneWePn/POX3/+IyrvGPcZztXs7veCpN64LDUXYuc28Svap2OuHvb0nFc&#10;H58ZsORXtsPd2ws8dtVrVWfbfRb3O71Oa8URtlvZt9PseOBW/VZ5tJjHcWg6xuvKEycWjmM8h588&#10;9LDgVhZc6jh+r+a49HXSrptJDyI6NXmsv47u6/W4DR/HS8njGaYq6/Flvty73b56pmk86FRxnOjX&#10;M1APn4qj+sToFeh56sPx/dqF7btmznvP5cLTftPyGJ8piH0fkwODdQy5FZb6nq1TTXbhZUbw2cv7&#10;5HbB6Sy81DurAV/a8l3nrAZzuRZcaljXVy57gussXPpkD/IdN2sZo6V81nTSr5V553T1VU55rdSb&#10;2dvrxJzpiYJzxfNYmIzhyXZ46jkDeOrE6Kd1HD4Y7+t9Mg8evvfssJ7b46LnePepe7/0HYM/jgXb&#10;8VR3Jx259ESLPtT7qLf5CKireVdTNJZmjRSlZ9kXPPHnXUPzIOyTa+Q323v8v+hBZdsCPYiMRyyN&#10;XhtGobtBnrV1zyT9o/sfjc18eUckv+ILzxL2CK86HLBYdNx2tcuMJ+61F2yJdlpdLzgrPPWO67nO&#10;77gdznM+B3ys4/AdT66zHW6lSx7rel3O6+lnX/hY8Bfc+JG+fXC51ArsPlzZVd4xK9xZ7oqfPbr4&#10;nh7wn8NJrvazlmspxzP5eiABo0cRndjrBH1afuhUeHh4Xf/0UKMn93lFearP2+tLkYb2+JVAx4c3&#10;5ZVGHbLrHagPbzZtCTCP7Dh0F47cGNiumG9VN+joL5w4Z/DiJs7j1Elt6thOz+dz/yyn9kwN6cyn&#10;vmt51bfF8yvf8e4Lv+rhWsmhtspTX2mveJ7Hl3Ud+VqeUwy+q8FxjHBnVvY/4nR47+v+kZbquZ2r&#10;nPL3aqMle7R8DrZRnLM9wbnOPT0Ti17O4HnV6Jd516MG1nnyVfea413HfTCe63zdneexYDsYjLiQ&#10;1fPz5/o2H538CzTv9p1Ezdam706+4Im/nvGfG8Zs2rxx2bbzU23c6/oFQBtf21pLyLrY1iijku/8&#10;Ci9L+XvW2RvlHs0Oe+9c0vja2Tp+t9/IJZ58tz3kxGHbEk9M3Tnpjzs8ycaiRQnNnLmLk4uGbOK9&#10;1vloYTuMcln3GJ/esuRcz3Ngvb7y4cHBgs+YvGxXk57X0B/JuIKPjfL42R4/wFvBtdxP3tm40+hy&#10;rtfVM+ex+66Tfofrcs5b7bc9njjz21j0zP68rfQ0yzziSn2r1zP9qg9sHVffCDQOpsKMXxGu4cjM&#10;8jwEl25h9QT/7CBOrcFXQb9QKNCDVP0aoEs9UAmtXyK+6LeJUdaxnceCShWHbd7bRrXSEhYcdlau&#10;1+RltdCXnzmvqa7lOfdn9ek1/bLiXMe4n5yM0ZBNHrXkKE5slxOGJa2VXqflWPwO5/r44OCRP2M7&#10;TpdDK2seMwcWDjGWvKzzPb/nS0frOVzXTX7Ol7G4Xc413Xf9PZ7jxM8YTfKupRwxdfBY6ljl4eGv&#10;uGjIOh8fiw549NHFOh6srOfla6XGSJ64Qqt2zTgKl/iFhffmzdv61su3D5/qWX+OtY86nm4LijRe&#10;Yr3gib/G+Tw/kczWKDUmnV/nqW/30QOG1twQbYWDxzaPOjfMxE6Mcp4fwL/I1V9pLu5o7JrVbKs8&#10;PCw4LPrEwrlPHYuO272a6znOfdfy3p6/13f9TpN6Wp83fWbo9Loc2vDc7tU6nOt3XOW0HOcxHOwA&#10;29WKLwgc13afOnLEZzThYF1XOcWuk3V4bhPjfMcxp3L0ca77wqx0VPPV8ZQbJ/F1Qq9zeP1lF31W&#10;aqw6236sZ/AfX6uyvXe/PB1ux83KYRVbjyb6JyyPHTMqQDmzVuWSHyf/PNKUHdtQsNdVUPpLPSIN&#10;jTrB1zdRfPr4qf44Y71MXUnVX9e8etVB84/vzRen/NzG6tYucFhAuS+zLhw5sOQUU0PPrdfAYlXD&#10;F8f9LnYt7/GS/pkeexi2AXtmNtcTj+V55TIGt2e7OdChF7F0HO++9wCPBUeMdQ4YcsRpVVdOq9MZ&#10;he0KLrmMyct6TboZO1b+UW/wrrPiJQbuyoLPGTJOPnUs9YyVpwcYt46Xv4eFl5glr/S0hNfyXiOx&#10;uOpwnrscZ4do6ZYdn6+qfo96BkVPjGtbKu+8Ao2OY6w/hvtVVy964s+gGm6MWVfK6T2nr/VANZ6R&#10;mg9U48FGuLk9TzaCG2js+MKxw7ghnhAWCWZalP+XSLOvtDFsr+eUz1i51UpsxslTT8cwAzbxHsNb&#10;YvWTsa0lBoBZdPWWCP5oj5Vb90hfdXQRyJj8nk1Oxsml3vUXljq8FS6xZ7ZXHPTwZbXgZ3+vDWBz&#10;BZcSMb2eo4mWLHqek3/RtftVYgaurvYgF52ObDnmEF6LWD4aXsN/Xffb8V79V3ViXSf787n1ehb/&#10;zZvi1TP7ei+PDahjLmu4dQI/WvrxVYXxZyGvyctxdR6xq76pSPAysylXeshISr+Q1Cx6tkrbpb/M&#10;rl8AdNF6Pd46VG8v0s/gZ/1isH/yz/4Y5ObK912Wk9thE4MGeSx511j5wnoNrqz0tLKefQaowSnf&#10;YbucsNkn+c4T1mNhc3l95YvjtdQgdoz71Pcs2+U8cuK5f0YnMdLVkg5a9CJOC34Q6wq8x2DgUsuY&#10;PPi9eRx7j7/XUzo5f2p39a/R9G3stOm/6tFxHOt1fNXlszxPThYd6lkjj/V6+onR666+PHr3xx/j&#10;GOrHdfHH0kH3BdeLnfjrgUnvIL3sND0wbUuzawP0zJC+VUKY8eDBRgk34FcOOli0Mib/v7PVPsk7&#10;WO6njPf2F1g0ieFkrHyXA48OseNXPDicmDj3jC9daZw96affkbbPiy+uFvE9GslLjZwr68mnd+KI&#10;seD2rPfe461qe/vFtXMG6cHNmmLnuu/YVZ5Zu/sVnIGp25Q54EgfP61q8LHKscATy5KTFUcX/aKq&#10;E2Y9Y/7py8c6LL6quN5rX88EqX7hjQeCcRQduVKbVpjNLdnrw4yok16O85TeOKpvpSvi6s0GV5kx&#10;t7j6X331S4kuyo9fAj5+qI2oR4Z6VeDNY72MXX+gRu9l1WLb0VzllJd2h++4YG/2VQHHrNv+cx54&#10;5eiBddxz/JVO5n2GVR/HOD+3M/mOdV+4jDsufYV1Hyz9FVPHl6UHVrluHdXFcYz36vTuybkuPM91&#10;vTLneGlkjG7a1LmHm1oZd9qJIWbeFYc6eKzj3VddHOXwhxNXyYnyzX3Ka6t5HIPv2PTpj4Uj61iv&#10;k8c6Z8+fh1cdT3WppURd9NbI1zp21nH+w6v3tc0ToZ6+Zr/ifufZ5/kvduI/PjZWg16Grfl4yVgP&#10;Ah/1UnA9cyU7n/PfNp65Rxg5al9hL/PcoXHvDSrpv1cf3wz1ZFYsda/5fMIxK/4RF820RzqJPxMz&#10;d850Dxesa6BLLa1js5Zxat3DRcv3nedSK2OwbnOeo9i5e773Tk145GW14JAHJ+s5cNS95j51t+KC&#10;cV8Yzzun84VlSSdnUi31wXcWPjYxzOZ55XTRW3p00fvo9VkofRpXz6SPl3/r0UGariu/4LU4Zioo&#10;v/Lj0USlWiMsO6DXq1HT1Tjpl63aUBqim6bIs8kFL4cOl/23wWcTUV49vK3Z9UuAPgegVwA+fNAv&#10;MV/qDzm+HZ9NGB9mqwc83ybx5nZdj2ujHxtxM0UfJB9N1+lyqKnmWPJH9h6e94fn+l5n/2BXOM/L&#10;1+3a/XILjr7o0hMLjjrxXj2xGUsj+ei67TCZ67RdY893LfdXHPUSTou+2BVnL+89U8drrsEMiXdM&#10;+onNbUh817vLOc97uA+my6m2ysPDnsWBx3a8blvAYcXfw2UtY/qTd11qV3s56I4/3PXtD9/W+fH2&#10;c1vHVHGlw9LPtMfkn2Nf7MR/POOvYTWFrrZ52fAx9Ot65qqe0arprwDh/xdYbOffc1NWPbs7h2Pd&#10;17zcSdNPHNuGvur41DqbOnCcDwbrM3WaXQ4uNe9DDvscfbjZh/w9mp2GcvdoONb9TpsZ3TrH852P&#10;ZnLOzize3kJfGPed470TQy3zzk9fWHhdLXOreKUhPDWsa+hYqLwuOmjOV6f0jP83l/fuzxmddfVr&#10;/LGuu3bqjHi6V3DFwuth5bKU42CtZ2lqvRqfKNNTM9c1K8LONeILV5obwgDSVV7PZL3WB9fe1C8A&#10;9QrApw/vRahnt/RU0euHj/o2i/oFQIvbjtvFc93+G6S6yho6zgdLbu7zme3wqSlkl5sK19mJ96z3&#10;E+4o3tOi9mQ23STcHoDMrnpm3nW95nmTvewjx6ouvJbyK+4AbBh87IrXaXkv+I7z2dwXtuOisZqB&#10;OhYNxXDw3cr35TN6Hj9nJb+y6GHBZUw+9Vc48Ee243tOvlb2PdI9qnsPxz6nT2qlhuLEeM8bf/w8&#10;apvndo8f0C3UEyEfPtaxcaxrfepvx2OldRD/y73HXx8802DbfDrwb+F45opntAZgbJuwbOTInro6&#10;vaNLLW+ovQZHunv1ruY59++dAa6sVrdNYFb1QYwr51DqtKlhE9PpCLvKO9999GWV7/ieW/nooA0O&#10;iz44z5PrLDhsYuin/AqTnIxdg5prub/aR/Cwrpl8MJ0VVsv5+CudjpMaQ/QZV6vtZSZJ+lzuZztq&#10;K83E78Xef4UDo766jCdABljP5NdLvePtPPO10Kkxj6Py4V7zecyUpnBC1KsG9T6h+jVifD0c38Sj&#10;k8Cr4lTy67k/tP+mhs7L9f79+TmDmrc+o8XsF54L5kgFGr9UjA8Efxnf5ja+0e2bb+rZrQ8P79+/&#10;H18E8VZvDap59UrweCgYc2qfTHH11FrFXhvA7WrwJDH2iw86Aegpmtv+FEMe65ypcswFt7KuOWYu&#10;IDn6ws34LA4eFj2s8lrokV/lyHd6nUbizmB8Bnx4rkcOjNfIyXa4Lu84aYEhjx2F7cp7OgcMHMep&#10;5jE8z8HHem3lg5Wlb1rHrHzXX2GUP4Mb54Hb0UezwGGus/riaXU8NKl7PEh11eWouXV99x0jP/Uy&#10;Tvx4B8yW1LFRh7jtMFcfvdJXJD/UcXC+NXKeFl+3V9paT49Sm+Cd5sWe8b8OpdE05LRz3nowqlgP&#10;duMl3sv4G46tPzn86sY42vHIr3ArXXiqX26AmLnjes599NIyF9brRznXdyy+rJbj3Pde7sMnR4x1&#10;DXJg3a5qflBw/BlfvdH1OZK7VwOLDrFs5tDBOjb9DpN6yVnFriXfdTJeaTwn732Tv6qRZ0Ys/IzJ&#10;n7Wp77zUBusYfGrJoe4WrOfSX+nA9fp4+04dHnUs1Im13hKjpUPKq/HhW9R1DGXNn18dW6WltZl6&#10;K42+Ta0+VMs3/uj4WsWBK/tYr7TOnzM9s77pSBpJian54NcvH/qMQel9/vKh0vU+/cuxvN5+9Hb+&#10;MvBYv6ioP7NsECldlnrOHmo0G+obLN6+/Xa8jWn8AlAfaJPWN/ULwQe9IqAHPlvsP0tdjmG+T70u&#10;/8JT28WCf8EaznPuG+S67Z7c/I7DvtqruVTiFHcaiXMN+dSxWXdMV/Mc+8w5OZNjEscMyfEe8rt6&#10;l0ue9Om/suKAcz54zzGv5xIHRnktYjiZT37HUS5xrrvysxczrGz2SH7WU8fn8Bo8rNfkr/JZc338&#10;jqua5zP2mvs5F/EZDPPAoSdx2nnvmFkdG8fdRVc1u463r159U5ZvZbhlb3etmfwrvcd/fO2EXr0d&#10;ax7ktSP07JMO/np/vx52XusbKUZig2LmXiBqbd4Yilnq5TcENc85NrWouQWDVQ09zznnOT5aaGNd&#10;K3NwHEMOLLEw5BzvPlgsNfHIrSzYtN7TfcfpN99c9IFDnDjFYLpal5OWlvPws88qn7qdZmol52zc&#10;6TAXGhmT76xjUzvjjq/cGZz6dDjPq661N9MA1FVqneGsuORl0Ul9x+z58NBJLHXl39QJuJaOhVo6&#10;2R0Hx7qe/PkskDi36xrPmr5Hf34WAK3aQeNtNfoGnbF07C3nSz2Tri9VKO+yrROwuv48nn1S9dUr&#10;ndyXSv2Ijidt6pWJD+/1y4BektarAPWB3tqG8ccZ6xcYTek/zfJt8q06M9LTLwCv6z3/79/9Xp8B&#10;eD9+GdCrAh/ru6yvX/usV41dtWRq+X6dmfuu9/jUsN5POS3N5HM5dgCaK8dnea+W2DFBzbHikM+Z&#10;iH0bpA1ePhj5WmDlC+dY6sqNx3QlaiVmZm/ziTmKOw1yacc89jOENlb43E7lvN7FynULreSDzTyx&#10;LFywbsF5Tv4ZTmIyRrPr4Tn34WClqdVhuhy8VY0ZvU4O7qqf1/GlA9813QcrC1Z+h6EuyxIusRnD&#10;01Gs0ON68Ic7Z9STH/pw79t6S+SlNr0ZFlbwsf5Kb/XRuHpYY6Ov+2bumPHgoG+m4HFJ2LEVdSVw&#10;7UDLULmxaJNU7DcCednEeu2ofrmhxkzJnPGRfs+6ZumhDNux0lzlr2rTc53VfhHSe6ORXO+JnxYu&#10;ljqxbNeryzkndRSzPVlz3pHfcX0Wr3s+dbPmPLBHudSAl7bTSYziI72jujT2ejl/hRNmpQMfCw7O&#10;INbVSpv6nl1xV/mcRdqe63plfaXtWuLou+3H3zmpw9z1bT2zgzSuuvOEbny383aEnIfHeRzVSfF8&#10;T3ydatXbb16/nb886EO0449q1TNHBehGP50bvzKUxnyqpvZJ/fusXwBqjb8roIHqojne1zP2+jVA&#10;x3f9EqBXMMa2jruCrnyWef+QDlm92vH69Y914v/h4UP9AlAvTzx8U78Q6BcBfeYh9y8xVlrXfafo&#10;eAmfCw2veQ98bPJXeXDoE5+xzOLawx/7nj24r+QaT3T2qZeq8y7JzaE2T2iut0W3vV0u9RT7zF6n&#10;F5iMlSeH7bTIufaen3OjDSdj8m5Tg9oZLth7bOpmjBZzYcERC+c+vLMWPcffo9fxOy1pduuI33Ey&#10;hzZa2MQp3qv1E879q3fE6EkVfY1zZTrpekJm+5n/Sz3jH6NqxDl+PUDUM1yK9RK33s+pncPt5M8U&#10;hEQbdneavZ3diliy07PycFM/7wjgz2iBSU00ZMF4Lv0V3/PuM7N0PO+65LFe6/wzuA6jnG+j+94n&#10;851WYpx/xu80xVvlV5pn5lhhVnn12qt5fW9eNGRZwsOhTq2zYLsaOWGyBzVs6mQMLnVWOOHpu8Kg&#10;lXXibvu7HL2Ycc/SU89gv679rvduKve6vtZyfAf/Njcavg1wVVNeb4m5zsrJfv0a8ame9a8TZj4c&#10;i9Y88vYnhmR1T7geo8PX7Vj1y71lgAtd8/NMvHz907P+8j/pffq//z628e14FUAn9PVUUNW6NbJV&#10;m9v9WK9+6O0/bx7evfvj4WNt09v6hUa/zHzUW47q8SP3CZqeJ3fGsj/PYO/BaJ5Ou8tJN/EZd7wu&#10;183oON1WnJyTz17SoCa/qyvvKzHiK9ct16aefLhH2KwTu5772Y8+jnEfvCzanrvHR5eerkftHj3n&#10;38PrsGhhhWHODu8553j+yF/xVnnXW+0vuFn3bQEjvcQpRz1r5IXZW85z3znzfHf7+djMeFdMPcmh&#10;f/PV2f7nR2+eGQftF3jGf3v+3Ud7vl8/89dVgXYYBxsNrAP4gIztmg8uY0tuiFcJ97QjtfJGyNg5&#10;7ouPhufFz/xK0zVWGGmjh/V+nb/Ced791FAt6zmfYi7JJ04N8i9ps4finJV+nnffNTwPT9Yxnj+q&#10;ncHSUz32+qSWx9I4w6eXc+XD7eo5ExhZLo6hnj0yhpPWcdJSHYxqFQ0IOazzBs54zHk0G1p7OLSy&#10;n8eps9ID59z0hdFFz95o2/Xeez2D/+bNN9tJv26HZOnYphzHufrq4zrhHyf9ytbLwPp2nHLGW2E+&#10;1odjP3/qTvqlcTnqKrhZUp8drlYAcu4z4th/KjB0bdsIq884ptf2SUB/0Evb/f7du4fffvt1nMTr&#10;qzwFn19LOmiXK++ppF7u/u67Hx6++VYfAH4/vtlIvwCMJ4yqd3c7em5123hefnfbknO9y6B/okNf&#10;WniM7/OD63K7tdzZBUYfnuyeruPwpZEc5TptOFjxwKGxxwULv7NnMOKBk/XeqhHL96X8qua49L0X&#10;fmJW8VG/ozq6Z3BgNGO3X9ByC8dz9/pfo5H7kxhNtoW8ZlPNY593rwY38cSuufTnGfCkbAdY9dTb&#10;PkfvUbkceZGe8zY/wxfAnc4Lnvhf30eqjb5e5kvEtVXjZeLa7TUil8Jp4KodLd+Rk3LMcc3k79V0&#10;A7Dcv24TN8y8E4GlR9rUAI8Fn7Hn8V1LeMWq7dXRTeta6CRGseO6+lHO+czp1uupRQ2rurgeJwdM&#10;l1/VVnrqxaypR01cx6QWsWOYA43UzlgnkNLhAj9xe3nH5ixe63y2QRYuNvG5Tfop91zy0JZO1lI7&#10;4z286yYv404n+b7tyScWRpc3enVzbPen8Sz//ACvjhu66PjCMWQeayZPKvWSb73NRR90rafMx8m+&#10;/lLv5/rjV+PtL3WyX2fbAu4ujmB03AU3RaZUSVroDWj9TNQNNS+V0L6bl3rOqnz2geb97ddfHn77&#10;5ef6Fh99iLderdDbPbd9VM7wh+YUrvixTv5/fPjhx59Kq97WVB9c/u7b7y6fj7hiz3t+27q/p3CZ&#10;cQ9UNeG0wEuf3CjYlefxsQZ74jKzY8k9AVeim2EPv9JFx+v085xrK+818J11nvtn+Z2mcszgmmBX&#10;Oe/ZYah3NbTdgvec+9Rdj5zjVnWw1ImdK5+8cPiJAYcW9SOOcHCkvaePZodBA8zKinsWK42ul/Ir&#10;jdRX3Gl0eXBdTT3HqkNFKRJdLBmd/L95o7eE6ujbLB1yV7UGvpd6wRP/RZsaVh/k0gbpPal6ABsb&#10;uj1usNEzeYkuYuzQS2Jz8sZb4ZyXHK85H5znHOs+WHJwsMqvMHDOYjpcah/F9NR8jnUfDJaabxM1&#10;WfJYz8kXX3d4rzsGfeVWC4w0dCFe4e/Nu57PufJd37nKH8XOlU8PWXzHKDdPIjnBmhYs1jmdnzjF&#10;mYPX5bVduW2Ocx+dtCtMTfJEGy4cLPkjm7Ou8I7zHp5fcR0vfxzr6jjHN+zMt/ZMtt7muHkmNx+Q&#10;9XYdPcut97rr2f1HPbuvt7rULwB6Zl8n+zo6omACu24eUe/l74p7kfuGbOXpoxN5vQ3o93ob0K8/&#10;/zy2Z578Lx56xsD1h77qmf4ff/zn+gzDm/HVn3r70Dd6xaT2Mct9cthVbZWHh9Vtz+0vzooHxvHS&#10;SLxisKrjY5VjOdd9YT0GL5v5TrfDKbfCUuv6djnHy/eV83nsvjjdPGBk8V3fffE7Dcek3+G9zz2a&#10;znPfe9KPuiw5x638xGbc8VaYvd4rzp4+27TC7NVV4yK++5plj+v9hGV257ie6ysPnrys5zxW3jng&#10;sMLmKsrtqkPZOFbWN7npqKbz48fxtZ4OHIgL73r0u6Se5SyOvs/SWpL0lyjfvXs/vqptfsitNmZs&#10;6bha8lTwHek3oGp+IzpOtb2VOmAzL010s5YxGsJTw1LDoqn4CLOq73Hpg5UGOlifodMCh8aeRQsr&#10;rPsjrrv4k9yTn4SnXToOuZwxY1ejhvXanu+98Pfwz6mhK4uPjs/rvupgsXCwiSePpV/iuth7qA7G&#10;8+6rBxj6KQbjNeX0L5cwzoGbuC52/aP6Cpv5rr/nhNfxjffz6y/vsq4n/cpcD9/ifK63w4y39OgJ&#10;kreT81kn/Hpmf/sZYe9cmSjfWnDK4jtHPnmYGSvvHHCnrWYet6nM/IDu/FagTw+/1Mn/7/U2IH10&#10;WK8A+D7WLwn68DDd9Y0/P/zwY73159s6+X9XHx7W5wbqMxIDI+05ecaak1rO3OXhJ5ZYHOfdi5eO&#10;89GVTS3FjsVXPmvorPJex0ePOK20upW8o57ScC3xMwaT2vTv8MKu8Oi5TR/tM9b7+CwrrjC6OM/9&#10;bhbVk7PSR2tvFmZAAw7xGev6+NiOr5r3cV+15Hq901MdjPvCkpefusp1yznuC4v+Ko+e9wKL9Rr4&#10;zs5jL8fG7dhVwNpD45VSfaZJrwzX00dB738mA3RXmB3uIu+B67aba27teLD5XC/b6ivteOLrZnMG&#10;ftsZzZ1FYuzoTflyoxEfWd1AuqDjN5hyXV6ajqMHWGK3aDmG3ljHr3xhXSNxezXHMo9yK84qnzoe&#10;y+/2jWOoY73mflfvcuKQz5kzdn1qWDQcgw+GWLbLKS8d13Jfda0ut5cfpO1KfemN9fqedod3Ln7i&#10;FHvOfXG8nv2JZeGRI0ZDlhq+x/TxnHAs5Vc17wXerddXvvCp7z29Nr6pp+b59PlDndDWW3TqBJXF&#10;Sb8+1DuPcNt1HQj1dpiPdYL/ur7JRgd8/QKgv3BbOw/6sDfHypvKbQBObPxbxG1+Dwr0AG8AAEAA&#10;SURBVCfe7RSpdBvTT5wx/rYN2k/6hh59iE0n+/oA789/+7dxMq+a9tf8JWDqVaqW9tX82y86+f/+&#10;+x8e3v3xrr7xp77yrl4N8H3vt99UeHrteK8qf8TvuGdyekBndXjV1NtrOQu1zKOLhsf44uqSPah/&#10;je3mYVZsh1FP6vITkzVirDhnVurC6XS6HHhZ1dHrsJ4DB89rymU9c4r3ls+ywtEje4PPPHjqnd3D&#10;HNWoZ1/vQ01Y/LSOP/Lhdjjm6WqrXMehR9YyfqJZhwU/NgivJ3n0KvG7etVXT4rcrnkUHrjtmHpb&#10;vz96wRP/+d4kzaUTew7+etKqvodofN2bnvnXBuqLIOaSI3Bd6oeL3aENXO08dvYmMEyX8zp+ama8&#10;wim/wsI5a6WD1tm5U1u853JTaxUzY9azr3CZc85KxzHiOw49zzkeHxzxGQtnTxtMWtenJh3Xkk8N&#10;vNfJyZIXngv1Lqbm1jW6/F4u53TsWZ/+4DMm31n1dzy+HxTFI58ayq9qjn3udnb6npMvbU5adWzT&#10;s9Z6K0tNNr7BzOeQPw999QvC+MaaeluPnuWuVwY+1dd0ftJbejgUJvFJfDmIjoqOt75uq165+sm5&#10;Vs554qeG4nEk3wYYmDrp16pdNV/FKL/23MOv9d7/337Xs//zF4IBGlfbz0Nhhl4Rv//+x4cff/pp&#10;/LKg/ftNnPxfuc/3dFv6fQU/72N+H/BuT3Dayk0za87rfHheQ4O5VFv5qvmccJXXQt/trNxeu/5t&#10;5RqBoQf2ipj9yGPhgVNMjRwxlvzKCpe6Kyx51+64XofjOOpYYeRzgZPW8VnzuOvldffRdI7X5QuT&#10;dY/RAOt8x3levtfcB+e65LDMJB44csRgsau86l2tmylzGdMLm3ViLDjZNjePjhcYx2nNq1c769Fg&#10;4+mo6GveZvMVUc8/z3/BE3+d1Nud3e745dZvM/VXKuvfePl6m1WbplqudoftHEC7Gzk1iYXt9Kmn&#10;FXalr1pqec5r0kidLtf1J5d65NM6zv3EZZxYxZnrOLldcLDiJMZ1VDuLRUv4PU3Xd9850vC+xGCw&#10;zgff1cDt1cC4Fb7jeA6fGeGfmSexxGgSdxZ9ahkrnzOBxa76dHnl9O+exUzY5HZ9HLPiOSZ9ODrp&#10;f6w/dMVf4dVXWOoZ/nHyuz3DoWf6L1/hWUI6wddbYHTC//i6jon6Ss46Ps4HgfXW+15JFA8gmtNx&#10;HmfeOcJpOcb9Wb29HtsYHOVaHvfxAozbuOLx7H+99/+3X/5W32Fd3+KjfVmXbUcM6zN+993345l/&#10;fWvQ6/rMmL7v3+s+nW4fbiPlu/uA6p5nLnQUuwb5MzkwrklOOu6j63l4sp6XT8596XletW55X+8B&#10;Fws3Y/Juwbi26orJgel45MDAIS97NicsOvJzqdZpgdvjCkMdC8818bFg7rXws5d0qK00xel44LNG&#10;vKerGjh0wGPJg1M+a8J0OXHggfGYnKwvtLBdTbnU6nCJ6TThCQseS022zY2j4/UIqadEdCzX48A4&#10;9m1n5CU9jm1X5NTz2Hvd67/Yib+ewRo7Qhum93XWyxXaoLFZtRU6QOs7n2dmHq51XfeLubSlMIa/&#10;5S/l605Wau8GgbnCcIOs6p4XVrHn0B/ba7MKQw4f7HOsazlfeS3mytm8ju/8ld9hPddtk9fRJYcl&#10;f8autim50s7tBrPKU8dKw2fM2HFoOp66LHXPHfnOkS9tcvjE9OhmFMZxXV/VV7N3eHLJyVg4ZvIZ&#10;Euc1tI/sWY56PXf7zvbwWcXRYUvv59d39H/58qFe0Xw7n+nXy521dPI/vRFuufqwbr2154v4ddL/&#10;uf6irr6zXsc9ljwOicpRybxjHCc/a8Sy6CVHsRZYfDjOG8Cdq9S4gdZtxZKrVzw+1KsdP//87+Mb&#10;gFTT5wFqF81ZhhhTPNS3/fzTw0//9M/jK0Nfv3l8+LZ+GegW98msjdtO4rXyPqpc3h+4b3m+43W5&#10;Tk85Lcd3Pv2wjpkK12thVnX4oMFhya8sfOwKp3xqZjx/aq4KaGKvladeagnhuZWG8o5LZdVzrsQQ&#10;dz3IeQ98rPjg0HLrNfdXGM8f+a7nvvO6fJfz7YFPThafmuxeXnXvg49d6SWvwwmjpRp6M3N7DXeF&#10;yzx4V3F9+XvxOABfD4HjGKfn+d/Uk0efPtbbfeo8mifHJ+z2caTr77Oc9V/sxF8NNRTvZ50bWKNv&#10;d4iP9QG22iPj5L8drmoFmAf7FjCT7NQzO8Ax8JBW7HXlwXgenOfQSOsY9xPnMT3TOgY/NRVnDuxz&#10;LXOI/7XaaGH3ZqIX20QMF+saYDyH3+GpdbbDe67rdVT3Po6Vr4tr4mPFlZ+xa3YY6tnPdcAcWdfo&#10;sGwHNfXInNfwsa7vPvV7ZnZsp4VmWvGYO2uKO61ijG9gUE0f5NUvAOP9+9tJ/+Dp2X498z+e9ddb&#10;e+oPXBX2sd6mUqe2ddKvt/Xkezl1BLxdxNjb6jU6qgupBxLHyfdYmG45RhrzAemK9Po1e/USPypj&#10;v8/tH/u/JnlXf7n313r2f37wV/tprjlnXW9Cer//Tz/984P+loGeTOI7sMHLdrcbdb+vkMN2NeUy&#10;7/ruS0cxeKzy7iveW4nNHs5N7Nma4+R3PdDGguuw1GS1wGD1c8Mip9i1qe9Z54KTBnlZLp53LL6s&#10;z+X59H1O109cxsLClZ+LmvJnfNdLrb1Y2qv+me+widnrdbbm2wun600Nu+KpnnN2eokRLzWF6XDC&#10;+nKe+2BucvNgNkvbj4Puf+Mvoz9+qceS+bdf4OpHRpTrffT6M3TBPMN50RN/9ff7tTZ4bnS9x18v&#10;a2/F+jGwUWuzRl45zxvE3JudaPmjGyl5HsNVLm9ox6kddayNcMpNHvppXYya51KnqznP8e47T75z&#10;FIPFKrdaiZGW59xHo8t5jXmw1NK6jrDgPZ8cj8GTEy9z1J5jXUu+Lt1synV59VzlVXN9j8XJ2qrH&#10;nr40u5Xbkb06DjnHuk/9yK7m7bRWWPIrjvJgmOexvle/bqXxl2X1wVT94Sodu3g7j3CXJ0DK11t7&#10;9J30fGPPl/Fe/qfHuqcZKV0Xdey1cs57esqhqY+XMHBl8Y+YaK/wqustT2Nfjl+CHsdXd/78t38f&#10;H3Ie+5Zu+rnQ24C2pQ/86tn/8W0/9dji3/YDxi23YXc7gxMGHDm3XtvTyZrzpHfUh57CpRa1Mzb7&#10;7nHu6cVMru8+fYTjQg67yquOPti0Xve+yrMdjsFXjQua1IjP2K7HGZ4wz+nXaWsGlvvKeUw/corx&#10;4cuCw3rOce53Ol6Xf4Txuve+V8fx6Li21+WDId9hheEC7ox1bffF1bFO17703JDy1W7286Py5Rgw&#10;ORxTnf8c/3okfQ674bCjbje4nhmrl7T1jJdexmB47JDZgpvcpq8bpbthPEdfH8nr7jtGvnNv555I&#10;ceGrjp86Z+JOX7wjzb36StPnYe49na7m2u53M9ODvujBw5IXjlzqCZN66Lp1Lc+jhwY4bGI9prfn&#10;Oj9nR1uWi/Ook0u+8sp5Hiw2NZTPXh0GPrbrkbmM4WKpYzNPLLs3kw56Wc8YLeWpeV9y4NI61mvk&#10;V3zlwYg3v6dfH1LVs/fbB3n1tp568tpP9vVLgC76hh6d3L6tr+kcL+PWMdCXH+9uHw6uKDDUsUKo&#10;Rh0GMZY81vOu1dWVA+M8sHsW3gpDfZz819t7tE/V7eOHj/W1n/W+/3pb1OP4+y/c5tip+MOP9YHf&#10;H34aH4yez/pfH878NhM646lwe78UpsPpPuD3g7yvdBz0u970SR3neL9Ow7Hpo3s0l/P2sOgl3jnu&#10;C9dx4Ku2qnd5zyU3+xILh09fxZmj5pZ+2QvMSgMeOOy9eHhuXdu3Q/nUz1g6Xc710/d+1NBQresr&#10;HDwsHDTSqg7Wa8nLGGxyPXYOvupgsGi53auB6zBdDrwOpHUP1I1xScn58kWPE3VeXOfG+uICPeEh&#10;5GVpZo8vhec71yPl8zUGcz6ezWF1rW27XuZLuvqrjrXXo5OAlYq8diA7UTcaN1yQLxjycGTFIV7x&#10;k0cs61zny/cYDnjiMxZO6pFHI+uKE9NhHSMOF7Bus8eZmusL7xqrXo5Z9QCDdRy+elPHqsZM5GR1&#10;IQ8fm3l41LHgZPGpOYd+5MBmDJc68cqim3XPS4s+wrkPr8upJu7ZWdC6F08f+LJ167RzgvEevq2q&#10;U9vbJnT2rPNTU/G41OFXH8D6WF9LPD6IWs/8+8l+6n+s965r217XH576WO/nv33v5kTn0TA1xqEx&#10;ksqxxNfFc6o5T35XF04raz6T1zw/mcfXzu96kdPJf+3k8bWfymnf/e1vfxvP6I9n/sdtEPfREv+x&#10;nvXXB331S8N33323fT7g/KR+u6vvaoHT/QBfWO4rK57nL/ej0tBCp9OgBr/DUJP1enIdh+94cit7&#10;Rg8uWCx59fOeWQe3ynv9CCOsMN5POeKOTw2uW/l7C26nu8e7B7/CrvJdX58T33HKcUG3w6lG3fny&#10;yWOz3sVH2G4GdJKbMTis6h3Gc+qXMfy0Ptvw84BnhGpdx+r62d9+/imNb/N5XT0r8aXeEjqOhRQv&#10;9vwx7ULZcV7sxL9e0K6Ddr1XaTz7pYe7uYPHRtQW8TK3xtfldv9UpL2y1WT9BvKdqxrLMZ6T7zcc&#10;tT0rfPZBgzx2peMa4wZugNJAR5YeDl3lHSN/xXUcGHqq5r5jO1/YFV7a6Hdcz600Vnm4XZ2ceuML&#10;j58zeZ6acp6nH5YaVnm4svjgve65Lp/cjMXxvqmnmv75uuDrx2jUC8O61CrhPnW3OctL4KXhuu57&#10;b/fB3NtfGs5BB22vkUvrHPlcXtcz/PPZ6foFoE76u8XbfcYf5KovOHg1Tvr1x7j41p6aryNazo+N&#10;HdZzYD0nfxWv8Nb+xnUduAAyJu/W+cp7DJ8c+732+AB+qb/y/u//9j/qr/7+tv2iNe/1umvXk2Rj&#10;6fb853/+D1VX8vPDd9/PD/tyO2MnumTt54IcVjWv4zOXcO53MVqd5X4ki/YZDWGzb+qzD13XMZln&#10;hsw7Rz517CqXvIzZ9sy73l6N/tgOe5Rb7cM9TThnMHv99/jwzmDAYjuOcuSxwrMt6aNFHes41wGP&#10;3auBcbvCr/LOPeunVsbS8e10Xc+Ll7Gw5L3mPhjX1c/oOLZx9rv90CqnJ5LG10DXV9/f6NSxAtbQ&#10;vDmCuvp9/oue+NfE44A9RuCoXoEeDN/UyxfzGzDmpmuba5eO69qLg6Iro11zY+Mv4V3OzU40JncE&#10;rEorLHmssPBk8V1jbqUyV+yM1n3Q6fq4Djj0zljXdN+56GJVEzbxXnd++o5LDbCrvOriq+46yjtn&#10;5QvHcoznurzX6U/uz7SaxbfzaDbdvzq88uI6v/Ody3Y5bi+nWsdXvtNY4VcawrOkh6bwKw55WfBo&#10;nLHwV1h96GqcW9Y8+mNde+vTZz3TX092jG/umX+M63qE65l+3DvCusIZrLS5CK+L90Ovy1Hr7FHv&#10;Iz344EZc+/cyrPz6IPQvv/z7wx9//HbzGYq6J1zuC/qjkP9U3/SjPxImDX3tZ7e4b3BbY8H6fY1c&#10;2uR4XTUuyu9hned+chRrrsw7R/54Nb0s9/3Edxpg0XKOfF3AYB2bOWpHFh79iPd4YLB7WGpnsSsc&#10;+4A50ZXtcl5P33usuMLQE/4KS911lRNeOfJY8G69F31WeOXBuIb8FQc8Fh545bMGBqs6eM/hr2xy&#10;FB/1QstxrkO+mwlu7XncJ1aV2uJxPYoX6Ly9+AzTxAixAQI3uF959XIn/p+3Z8AuQ14Hny9z1wNm&#10;/dXF6xKQQ/81+zRzrclj53vWc/I9dpz73BGwe7w9PfHRcH3XU71b5NHvdMCIT91zcNH3mnJZB5d5&#10;xXCxYNN6PXUc6zjPr/zUgo9d8f6s/Nf0zW05M2PXb0+nwx/1QU9c/OR4fuUn597YdZPrNfcTl7Gw&#10;R/vE667tedcVRs/G6GsneYuP19Ofb++ZJ/2f6u09NVBCnsR+JJR/zLhKHOFd24+t7l/V9r3krOYk&#10;D54YdcWZozatHj4nYtwu9fT+r+Pk/4+6LepxpkpDmwaVePvm2/G2H+1//S2F8U1LVffbFT/tbe8Z&#10;cd9IC5e8c1Xj4vn0xUUna/fG3Rwr/ey5wmmGve2gJr73d//MduQ8HYdeXe25OZ1Y5aw5i+r0zlr2&#10;TS2vU5PFP9Lzuvupi57nV3jHOA881nHpn8GI4/ryVzzldQHvfqfDPK4HN23yFTsPrc6ucMpz6XiZ&#10;Sx0druZxbTv6bceveoQZb218te2LiRlgk+SgZ6mvcF/uxF9zju3RlXZQfVihEnrrj9a793+MG3h8&#10;gGtAuEPMevM7wOUOMQS2K2lyI5P3HSzfYzDJUR4cHGI42C6fuYxdX77663KE8/rezHuz0U/W9eCQ&#10;Z6bVXN7f/dRRvKqDzXoXr2ZF48im5r34M3xhzuDYliN8amXsOqvtSY7jvJY+2uCpK+8+dfCq4VOT&#10;VR6e5ztffO/TYZTzPu53+KO6z9ZtA3WseujYrA/0jrfqlN17i8/nemuKcG/evBnfSqNnoM+s7fiv&#10;89mxiM9yhYebHLT2MHDAEsuii/Vah/f6yhfviKvbUj2FG48ltSt/qa/61Fuo9IvYXLf3tx/qr/vq&#10;rT7CfPPtd8U96rLJlPHbXNnRv2Zg+X0rsWDSOoeauOTlc6GOpQdYLHUsefDKkwOzsonLeMUjL7xz&#10;5Psc4J5rV1pdXrku3/auuwVzn+WARy9j8mnBYb2f+/DAEa+scInt9Do+PKwwyc3YdajJcvG667oP&#10;z7HyHYOfWPIrLnVs4s7EbEv2PuLei7/Rq/uiXiHWMW188Y1+hurf0+3QnbaY5w9pN20y4Aia+WfH&#10;Gpihh633LLEhH97VtzTUnWUsmeHfbsn1UHt7h8iBVjt7lWem1FG84uzVxIHnFj/7Kc4c2G4m5cAf&#10;4bo63E5beF2YaYUljz48rGuD9Rw+vYg763z6dbi9nGvs4VTzme7ppx70cZ773tvxnsdHixibeh0O&#10;TFdDh5qw+Krho+E5fK8px4JLjFWemnPJe845ylPDUj9r6bvCS9cx+N6PnGvomf6ZfzWeRfaa+5/q&#10;75TopP+xnm3mjxneHtkc3fvjkNiXDrP08uOnk577mIGurDS4oJ0xebdoKOd4+b48Hhzdn8a/8ScR&#10;xrf3/O3nf5tv6anbZWB0Ne4/82f6p5/+qX7xqq9Yrfy3335/uV95H/e5/bvbXrjMH+FdO/28D1L3&#10;HvhYMG6ZwXPgu1qXc+7fw1/N4Hn392ZiW4WBo5wuismtNMB5PTkdBnyHpSa7miFnVMxKTfJpwbnF&#10;R48YKw33uxguNY+V80VNlovX5asfOO/tfsfxeqft9Y7vOfp7bs+nX/K8p/toJZ78kR03f90F9BYf&#10;3RN04bFDXNcdxzod8a53GUGevV7uxP9x/uVeTcIOZGs4fI8N1APpNu7cmC0guYX3Gm4QdhaxdPCx&#10;rq2cOF1NOPSc43nnrbDJJU68a4FhPo/xZanLrviOl6++2TsxHjsef8Xv5uiwXY6e1LrtAYNdYVZ5&#10;ePRQLF94zyl/pCEMCw3izp7RY4YzemC7XpkDi826x8zJDMSOOfK7Pp5zTeWpuZ89xAGXtaPYedLh&#10;4nk0yM23+Oj+Mb/Fh/pT+3k8W/OqTvoLPf3hPUVm5uiwp/oeJus3x1RrtsobZLeP49BSb/m6+IzU&#10;4VBzPDVZ8Fiv1c4f4Xj1pL7q7t0ff4xn/kUa96F6GxBPJul2019Q1jf96JcwfduPfnHr1uBWgdu6&#10;w3Q54e/loAPPe5MThjz4lXUOGOe6r7rwmVO+yymfy3Hug/NcN5twmYfjeffRdgvHc+Jk/kjH+fjJ&#10;kSbadbQANmxilWQGeB3GcUPIeIlHLzng0qIn6zV0lMN37L0+Gtjkk2cG1fFl8ZUHm75ixylmrfKq&#10;q5aaxFjh5O/Fwviipzj4Xnd/T3se/3Rfmvenkhurxh5/E0ahXiT+VN8apzXy+rKccuY3ws1j4Sh+&#10;5VV/VHyGaH0Faa0asIbUwONSmfGBq9rCt/XtFh+277Ae2yvM6LOBh3/uSjsib4C9OGvqwg1ETdbv&#10;DDnJqgYfvMfOcR+srOedCybnSgyxLD5c2S6nvPdV3C0w2A6TudUcjnM99x0jv5sdPLbDJBcsNvs4&#10;Hoysa3se3+uu0emnXofJnOvTE4zizN1Tg+s94HtOvsfCwAV/ZDu8a1LHrvTEOcI4N7HEbJPP4Dz5&#10;wuqiA67e6qPLk1WHrvFd/YUZH8zSvpoHwgHdjusX2jzeXcIWc1st/UxErLounXaXC/oN72wvNBzv&#10;PnUsNWzmiZe29qvW53r/vt5G9euvvzz8XN/zr9tnfJtP1fRL2nwL0JeH7+vDvd988+04+f++3vqj&#10;247bfgjVVd72WQeX1nHpe5w8YsfI9zhngiPrOM9Tc678xFP3fJdzbbDgVHMfrOfE4ULdbadJTjj3&#10;U9d18IUXznnUjizcPZy09e9onZlVGkNPmnUhlmV+LHVmJD9IcQU20iP0WvorTcelJjXZjk+dWlrX&#10;A6ucfC6OOevTp9NEX1a4ro9yaGDpTewYamlT22Md/8atzt0Jq3z1f/+u/uaLvglOrwBUrHW972nu&#10;iusdNC+xmkez58uOYW/mqp1Z/z6PP9y1fZ0dD4xPHgWUmEl2tCbBl8XvJsw6WKw47Ex8j8nJdiux&#10;jvHaXj/n3OOv9M9o+Dzuu2anIywYbId7Tk56zLLSpr7SX/HAO/8IC0cWLJYasSw+tbTeWzXFR5zU&#10;OIp9Du9HL9Xle02a8Lp5Ens0w14dLdmuF9yurhx8cFi2i3gPCwa7miN7KR4n+nUsm/71qzv9ffuv&#10;9N3L9cxy7dXRgpP+PLTRH3tziCS52a7mel533zGS8loXb+22Iy7R2qZehzyD6XhHuaGrR726XfRH&#10;IPVtSb/W+/3/+OP3cfvM2097YF4U61t+tPTLgN7vz/1mYkfp5irvG+DSOg4fzI1gBcpnTRx4wruf&#10;fI/3cF7Dx6KRc5CXBZsY8o498sW5l+d499XLZ8qaz6KasB3GNeAI12G9Dg9Lbc8e6YorvdRkFiw9&#10;iGWLRfrFbc7jsfvemNk85754YMb8FR+tVS94WSemj3DKkYeHdZznHJ8Yj92Hj82+rinMPD7qOHbx&#10;BlVvWtRx6u039aUE9aqmXmFm6Tavm77WxuN7jAE8077Yif8QenLD1tA1mF5u/a4Ovt9/9229/Pr2&#10;yY1y3UG6c18PRNom39HytSP0L5dqiXX+tUcy9+Pkeez99lTgYB17VgPOWTy9HI9PTZru00NWWK+5&#10;77iv8aW50mXW5+hLM/ldzrVXczjmrJ+9M5bOvf06DeZRTXq+jWf0E7PXg17ew3Ou5ZgjTa+zHbKe&#10;p49b+nVYr4lD7Hz3n/Sqg9ZrfXdnHb3yrSL6hcBP/j/Wif+rx7f17PI4OrvsxafCUQt7AZizVzPY&#10;cPewqnldPnNgU28vdq0Vjh5n9PcwqnFRr0tv7eP6r/fB6pt7fvn154cP9UFebl9wui2+efvNeMvP&#10;p3qV4G29SqAHVu4r4Ffb4XnuG1hqroFuYsiL43g0Er/C7eXROrLqpRm8Z87ktU4v8R2G3EprlYe3&#10;smd4Kwz5e+bXHPCwzNbpdDnwaaWXmonp4mJ16Zvc0Rxe9xncl2DG3sQ1PO+++KmRsePlS/cIkxzH&#10;M5dy5JUjn1zPOwec18nt2dRQ7BocnziiXeL6RaBer5wfZKpz/jd1rNLbF+v/uOhVTb0KUL8ebK9q&#10;7k1xrubfr3mOsUD98enDw1sdl+MZfR2Y/6j3Zf73//k/xgH451//tr1fqTamtHRXHnfn2klautbO&#10;4oYbye3qTJ4dzU7vdFzzyE+djI/4/6j63nZ7zf2clVq337uc+Ln/lZNO4tFWXSvrGU9Ur0UNm9rK&#10;z3ub7l/zfgYW65xVb7Ar6zz3hc94leu04WI7TM4PhnxyFfvKumpdDj3nZi7jTsf57sN1jnwtaljl&#10;HOexcxwvjC8/kUdLf6jr03YcG8/8bwSd8BM/FubDh/fVf/vGn+2edbtXdX/Tfe9qvfdz/D0teq10&#10;czbhVhwdjrXbu3qXoyfzEa/s3izr2vzp1V9L1td1vq8vi9A3/fzH//B/XffxRtZt/uMPPz788fvv&#10;45bRX/X97bffxjh79wfuA3sYiVD3+9lqW+/JoyuOa3t+T4/5Owwae5iOdy8eDZ/fc8yh3ErbuR2G&#10;nGvRI22HJZfYv0q8N99ezfeH4/C9fnZbnYPOWe69uCN9n0Xajvea8lrKyXfcKGw1/M66XtY7PTCr&#10;mo6bc109Tfn+w4eH/15/qPBtfd29nrT4tV7J/K2OW3qMuazaBr1z5udffq63++hV5q9bL3bi/6//&#10;9b8+fFPPrFxfpJiD6dmZ//v7Hx4e/8t/Hol3798/vKsHzPGEmjJ6hNHabii5ucNXO5J84qWhlXnw&#10;s/r8a3SlxyKH9V7ksOJ4nVjWMYr3Fv33ON7H/T3drO3pH2HhYoVnDqxyXs9YuMyNxB1X/iztEY1Z&#10;fL7kdDV4iVWsGhy3HdZzwrLQ95xqaOMTgycvy/Kach0HLPMSryxzddodB11sh1GO2eQndtUr8+J2&#10;i18E0R3vE699rpPLx/hDXfySoGebP9e3+GjpF0r9hdnpD3NzssythxXCT5zdn+yrhjznUfccfLcr&#10;Xsd3LeqDvxW6euboDZ+68lrEM3p6DV+45BBfWOPnaH7v9du3b+vDvu/GE0t6L3/dEAN2vS1fj7f8&#10;/M9//3/HZ8z0Mroej+5d6MHz+PT9jMe5EnE+mp31+73qZ3jdPOJpUcOOZF2lbsbgsfDcwsFSc07W&#10;hPG6YjCed18YrczBm9Xb68R2/FvGOlKfbnU9Otwql/N3emC8Ri51M+8csIkhj8264r2V+DNYNJkP&#10;C3elST7x4u1pwgMnPjksvfds1xe819wfPXU05O06Ogmuffr7u3cP//Lf/nV8GYEed/7lX//l4b/9&#10;P/+ybcf1CKhDiM6x/9PH/0SrZ1v7leLZGhfih3pZVS+t+kUb/rk+pfy+nvnX5UP9dsMBWsRxI10O&#10;ivt3rEujzcmdqrRyR3n1HH1T8M6YXqt+ndyqN1pn5gLT9c2ejnE/cYpXs3XYlRazJcfzK25yiMGj&#10;QUz9XtttJ9pYadKHHDZr5LFel89CLy11t2gJC546Oazy7hODP2uzD7xVnjo2ZyCPZZuIhVeu08+c&#10;Y1MHPexefVVDXy+x6lVL4S5PTiBcVt/jr6OUXhHQs/3+fkzBrodpRXNlzo9y7oOXXeWl5XrgsMlN&#10;vOq+XMv9Fcbz+N6bHFpeIwems45XXTEX8cdlew+s/qCalt7yow9h6zbzi9B6pv+bt9+NZ8u+/fbb&#10;gdeV3w/cz/udsJnjvqKalvNn5vY666m3p+FY9287zCj7gBGv45LDOh7/rEUDK577XdxpJ6fDeE7b&#10;rIvzVvvBeff4qef30aylLnWs6p3v86cGnCNM8rxP1hR3ejec7QfWcx0H7b0aGCxYWV3UA+v9hM9Y&#10;Ofjyu9XV6QEeDJa8rLBdX8ec8Vsd7kC13VoT81St9sjl2HehCPbHU+y9mRc98a8tuOww3+BKj5fI&#10;x/uWtk3hIH4ZeLuTXWJzdMPkjeAxvTxn9Ceu9Lob+wlwS+xhVz3JY13b+1OX1YVenneufDDpw0l8&#10;xiucz3WWkzhm820Rhrx8+ntOeRZ1YtnVbIklxroG/kqLPuBkpcOcsqnrWuCcf6+PftfruVorHr28&#10;rhz51fY4xrlH/kpvj8cssuwT1/E6OtSpkZelRs7j8c3wdRxSTm8l0fJXivQNPnr59WO9rZF5Cnqz&#10;dIDmIE0h4yfHPoCbpQ7PW3T6Qb8Jj/D0EMl9xTmHclo+z8xon13z1FMvY7SUh6McOM95Xr5uI32w&#10;WrfDH7//Vif/v5R//fYebnvl/umnn+qV6PkKzpvxlauTD0Za+LL46rNafr9xfuLPaInjeq5xlr+n&#10;gV5qZbzCKd9hM5cxep0Fi+0wnkscsfZb7jtiMK7jvtfxsY5zX9r65kJw9HKM+6oL67iVj6bz8Z1D&#10;LnX/P+rebEeyLM3O88yYMjJyrKmrmoOaUrfYIosSh2qQTajBC72CHqEvCVAvoVsJkC70LroRQIGE&#10;7hqS7kQRICRAgLqbrCEzKyNjyNS/9rbPbNnyf59z3MOr2ToR5v+01vr3GXzbcbNjx8jLCq/HSpN8&#10;He1Ou+KUwqjRG6vkmV/rxkJuVQe3ZRk3GGLXprayPk7HrPJgsp4xuLtYaezp5Dx30de29ccp/OCC&#10;uK/3sCf+R0ehA7LWdhwyWuuzs94EWxvvyMZdHTiZV5y5rdViXHC4Bpg8Fo2t2Gvuw92zKw5jw65w&#10;rg+WnDiec1+YjBOPjiz9xXEeMXVhvZ6xao5VncXzqQHGreO38iucOEf6uHb6rI8sfmL2Yh+Dxuqx&#10;c1PfcbmOqnkdnS5HbWXhYLNX8qhjVYcrf5Xvas5T3RfVxm3U6hTx/dNJv+r8Pg/s2A70rGsuNalf&#10;nbK6YuEq7GY0pnKh9+rCjOmxwSZX8Qorna0ltYRlnNRk8V1r5AosvHx4jtnzxcmlywkzxzC3vd5N&#10;nnf5+XJ85uLcvfaVfKGePv3g5lk9tDx99vTq+FFO+57jSBZfta1l63iCd0RrHHtjvLCm9XFdVy71&#10;Lu85HyNjWfVzXvpwlXdNjx3jefkscMHKkgPT2cTB77DkwKS+x/jow0FDdisHHzwxFr7HYNPSByw2&#10;cau4w6cmXPLMXx0XbGfP/Np/WsQnhy87fgubYzs14Wae2OuMdeirx0kfC8dt1jJ2bOcL7xz3He95&#10;94W5NZ+NTTe3n2v8Rfh/MSf+V2tch9qck+f6XdWOrXJuUFgcHF1dNeWzBic1FCcWzJbVK4TJy7jj&#10;M76s5fiyvhXTFw3sFodah/Wc++JkvMqhT9158ok1dj2Ihc/YtfDBs+7kMyZ/1IrvGu5LI2N0V/kt&#10;Tm6Hgb09bdDiyrL+6HvswMwTyzJmrHLklSOWXS1ws77FSewq7jQYk/d1X1rOy9rspfWMk/3TIOrS&#10;y/FHwNu6XLE2UOHq97xOKpm+VluC+knmbMCv6megOcL6Jh/xqS4918JXnl4naGvAt8VTEoysayr2&#10;GhqOIYelBk95cunDkfVeIrypr7vXH2xv3tQHfetVf5b6ba0/4PSzvnG53qX58MMPq1Tv5NQr/voc&#10;h/b/3vEgDMcJFv20rnW0huaKu8qn/lacGuqpHA/FPLZ0vIamLHpel9/lu1zyPBbeF/p6zv3EU4OX&#10;dfKJU5xYcsqvasKkpnJalN/iTdTdfmYv4q4PNXXYqzv2biOaaPiy+p0m7rS6sXQ5uF4b+qdjWfVV&#10;H+egA7argfEavagppo5VzXXdHzXI2HF414/SOi8VXh/158qDOn8xJ/4x5OsVU8TaRsV+8bVxuw0c&#10;0iNkg3tNXOW7muPkg8Eql/2V88WxnpfvNV8H1TLucnu9xdHSac3Kb+bnqt8q341ihdU2Y7uBIUZH&#10;sWo8lMd3rHyPwaFzxKZG6klDOcaKZodb1TrsOXf61Uh9aZHDrvTJH7GpJY7Gch7PSQQcFu3Eke+s&#10;c90XNuM93VU98xnP2z3O6/a7MerkUdOUriuvI2682t/hPKddZlP6uaTc9Ux3Lu06NiVeYVd6yjOO&#10;biwuknVi18bHOj/9LcxWLXWIGY9i+XU0Dud13TDiaV2//+s68X9V/jjhrwY6dvichr7Ua94ir75M&#10;sm71qSWPrZG0H36M4DuHnFFa1zn4ss533zH4nbBzurpy8GX1gENeMY+VxlZeXLSwwtPHuZkD7xqO&#10;v6uPDrrJp844hMPvsJlTLLxz8GW9L3k0Vr3AdVxqaKQVx3nUnddhvA5nz3Z9nLPSJA8/x0MdLXDE&#10;ss4RPjmOxXedjkNdNXx6yTrH64lR3C0+xrOvsZ9mrsEZE5rPapWdU1on+aC5fy8n/r4Gc0PMFfa8&#10;NvZ5g6l8cIe7hvuuRT53KHls1qWRObCyWzVwjAMsserugydPDZ7y+Fhh8OHJdovjvN7lu5w4jMn5&#10;5FecDktOnI6X6yU8ONV4KO++4tXSaXZY+nQ1z0lPC5baET4YLFy3Pt7E0RObddc54kuHR6flOeEU&#10;0zv1Hes1x6984b220hKuqzlXGJbE6tp9/dNbkVkTR6/2P3pct/gct++cY9KJq0/ZxJ4TV/lcupww&#10;yU1eF9PXa53Oqqfz0r8PJzU8Zlyy+F73ft16ZZ3427rWf/z6VeKrul20trr249iXZbXolX7d+Ucf&#10;AtalQb6sjpOBiYFuYl3UfOe4b5ArF4yOybN/Wo8r4IEAPhZKxsqzzbzW/T6ATS14Kw54+OA9jy8N&#10;6kf04IkDj5xb1dADR+w4fK+Bp5Z2q+59k6cYrvcD1+XgwFPc4VR3DJrgOw4Yr0nDY/hgu9hrPgb3&#10;HSNftax3ueRlnBqq+/ipK4fvGh0WjcRn7Dqb/pia9Ft+vWR8VdV89Jfuw71XI7QgJ08rXbsX4NbG&#10;7Gq+o1xzK9/piAvH6/jYrodq4nYYx8vfwnQ16aY2ONluzNkzYzieR3OV6zjCZr7TSYz3kC9Ox6OW&#10;+K04exFjO83bv4Lr/SQdHjmOrR6J9Xi17mDYPh2OnrKqE8O9qxUfrRWXHowHjuOpee6+Plr0dZ3V&#10;Oq+wzp37veaemnGvruk/gR4/nh/01bfGzjv5XOapa50h4amzL0bH8tzmhH9Wuq3jPNczynAdlzXx&#10;tuqJz9j7uu849GXxvZ7+EUzNGONSH32ngm7X+XXd//qbV9+M/SQ9PyZfvNC3+epyH30RzuXbmIXh&#10;2MoxSP8uC8dbN5e4Dv3Aew3fP1i+Or7Bym5pba0jGurBuDy30pZm9jzSJznSX/Xtah2/GyM4rDAs&#10;ypHP3mBkvQaeesbkV9a1HIOOrGMUZ8556Ts3ax7TTzk4ngObNWLqss7LOjWs897Flx6aWNfrcqrn&#10;+DrOFsY1vIf7rnnL17jHzHc9s40ZxqYZc29JPFTiL+YV/+v1vBr73BBXqXNweIMWY7XDtvIrfeck&#10;JuPzYE8O3D3cVr2rSVePrqbW9JUvzAqnuhb0ZtT/7DSyjzM7vNed6/k9nupgsCstdLNOjAXndutJ&#10;nr7gpcODHHarhzC+Por38MJoyTF4Dg1Z4YgH8Q4/xthqchIfLaf7GLIHHMe771zymevizGVftDyf&#10;HDBY6rLjFp5ju3XToT7s+97Nm1e6lpxLfObUvDGt0eZshdUjJ/WjGs5Dx3M0og9x2o4jTI6jw3U5&#10;9J3P+Ki9i131JD966VitV/LLjBX54otf1nY+BeNOP3O/PqsP9n5Q3ymjz2d88PyDcXxrbDpuOB5W&#10;Yz1SF4ZjcPZfqV3y4C+Zi5c9HZs1731RuHjOvWRve6kLIvnEWPFWY0hNceChfxebXPQzTyzL+Oij&#10;HHVy6BCnTXzGjs9+XpPvvdCRzTw15zvGfcds+WhihcWXXmpSc01hlO9qwlGXD8Zzyh9dfDxooImV&#10;FjjPeQ/qnhM28/RwXPpdD/FSy3nnOfI8ec3M+HkuOuO2Py5d/P/LXX20TqzXmI7HipM5rVyEynYb&#10;V/m9DSzM1sLOQZ+444BRTTiPO/xWzvts6XjNOUf7i58a4rrWapyOc40Or7prJp4attMg12HISXel&#10;vcWntmfps4XL/lvYu9SO9EavG8PRHBqyWz2lp38sih0/6pXbW5wDdmus4BPj/cCgt2XRke141Gdt&#10;Tj7dq/3v1SvDwr79tm7hqa9Vb9Z9f2tcRtpMc5fihtfxupwkGA8WWcUrDhjZjqe8uFlT3hfqR/o4&#10;z300lFv1dH3tn+9qfnv9+u344O6r+kIcfZeM9i24ckf80Ycf1Zd41eU+denPrE8Ex4OPA1+4rj6P&#10;nak7xtAcG45xPfzOwpEmvuOUy/E4tuOI3+W7nPfa8n0M7tML7a1a6sMhnzF5t6nvNXww0nOfuueV&#10;W/X1/JavHvShh9utmuO8B3nnuk/9qF1pu2aHUU6/NVnz2DUYT5ejhnUNcs7DH2OocdxlcW7yVKP3&#10;Fq7rC14WH63sM+K7DbuVeNdk9xLXO2hqys7HvEZW91Fmo8yJ3af3E23ROTeib2AoiSHv9gjG8ekz&#10;fs9Ls8tnLnH3GUtq+jjkS5OH18Tj4Xn3fTzCegwuc4oZE9ax5FIvdcAp7zXyaMqSw1LLmPxDWh+b&#10;+6seK4yP1X102hPQ2jZby6rXFidr0kAHK0w3xo5Lzrnk3FLHem3L3xrHltaKJ47+zTmrvPFyymkE&#10;p+lJl4/oGvJxiU8MjhkMhShfnSSDTcyRuOPSc1WTbh4xGXe9pSecY93vOMoxDrDEK/xWHg3X3cKP&#10;Ws1ZN/oG5TK6REaX/LDoV0f7WseBvtDrcX37pZZnz+pV//PIQV9beNfZGa2OK8cK0x2bnnNfXNd1&#10;H92VJlgseGybjx3VYhBYWMbvXPnE1KFTI+8WjmPx39WiTT/iTndV8zw+ep2Ocl5332vk0UTLY2HA&#10;YcGt7B4u6xl7f++hw8Zr4nksLFpYz8ln8bpreB4sVjiw4IjBdFZYx3ns+eTSQ/kO53Uwynk+ftXO&#10;LTQH6bNH+tZe2TGJ1U/dLtofIih+iGv85wwoxQdYntbdEs4rqtm7xvj69Zu6i8KTmw/rLVYl9LY6&#10;d9CYLWtilFN5Fmn4xnUfTFphkncEkxyP8bHSk8+inkfGJjw4tIjR6izYrrbK7emuNLd4cByjnC9g&#10;yDlWOeLEJT51qT+ERZuxoJkx+bSOcz9xxIlh3bHgiLF+bS+Y1CIPp6tTw8IBu8oLJ4zq+MOJH85H&#10;0yErfofNHNpY1+385AuT3IzFee9RzTU12T6qWzxeLbXq/CHw9u0bzVy1TeakrAlcW+b6N0Cz23XO&#10;6+4njr7KaxG2w2QOXOaHyB1/oIGmj1dSXu+kwe/hqKMpC3elK44vrkFe+/K7+nKYb+vJU1+y9vXL&#10;X998/PHH47r/M0Z7sd7BeV7PRV9++cXpQ77zD4Q8Nog5rohltYxjp/zR9/S7ApZ+br0GV3V0HZt+&#10;h3G9xGfc8X09En+XOLUzltZqrJnPuNOSnufdV21vyR7Co4Hd0ugwnaZrUF9xuzzjkoWPdW33Uydj&#10;x8qXnjCOI+f17Jsx/LRoOX6VUz/48rU4b2auf4IHRyyU+x6DRSlj8sknv8LfNT/0dNeImpOePXl2&#10;84PPvlc3kHg83qn8808+G5eW6jz5stS7zvUZs08//bS+jOSSva/3YCf+P/rRT2oirQ9MnWZlNsSb&#10;169vfuev/LWbP/qHfzgm5F/8/Oc3//pf/aubr+vt2Lmcpv06CFngEsuyI7Bew+941LCJWcX0wa74&#10;5DvrXHz1w+84ylH3sZHzevIdnzViMK5HTZY61nMdjpzjybml3x5uVYfvmunvYVbarrPSWOWd636H&#10;pz92D+/1Lb/rJTx9ZDsM9ZX2fetbvG4c3l91LWhgwaz45LGuATe1NLHq39v60q76WO94xQXstO/V&#10;JT5VralJbwY4/zTNneGnWewcbzkrrOfxvQ85tL3mPvW7WGlLQ8vwT4L0xKpOL6xyLI4j5zbrGTtW&#10;/pEe0hBO++fbetX//ZvHdVvPb8aHfOcLTnNOZQU/fP7i5ssvfjWeaDlefN8qlwt1rOrpo4VFw3Fb&#10;OWpuU8trR33vj57nXEd1Lau6YxOHNjaxd9FeadDT6+5nT+ItDOsqu4WjN5punYeO41X3hVhY+nvd&#10;uZlf1dBhLMQdn1yH8Zz7cLC+DsqBxXpOvo8ruWDJEztPvhbXmZn5U33rz5j6NddscL34mOBfI64j&#10;x6uSMWjG29XbHERp1kPPLc/rnccf/9Zv3Tyv7xrR6P/8z/705vWr1+dvjxdFh49O/H/4gx/dfP7i&#10;g5s/+ZM/Ufrei/9JcW8REesd8XpyfDRezdelCnplRV97/76+MKWKupWavjpdr7aMjVU7aS7XB/71&#10;r8cJUoaNKMvGvlTv7+1p0Xerg2u479yV3+k6lrrn3Pd+YN1mnVga+MLrF4bF8+Tc7tXBgktLvbNg&#10;s+brnDXiDrPSE4caVrlOQ/lcnHOktoXvem7hvR/cPTw4597X3+u1VfdxuO9jIa9jMrXOtXgiha96&#10;cqi5FWZeUqWT/joW/DKfE1CY7+rV/vHhX3s6ufymnIBlNJtdZrRL3j3qntvz6dVxqUlDfofZ0geP&#10;vdKrwGPXIY+F7xh8aljyskf4wiQ347NW7Xs9OWp5U/fzf/nycrnPwJyOGX3I93G9Cy3lJ48ut/bU&#10;/h77vHQ4zsTLRZhugYN1jHPcFyZj53VaXsff0hCG+krP68IQO5deK4s21jXgUCOW9Rwczzk268Kt&#10;sM4TBq7y7ifO4xXOMfJzDDmujDtOamassWyNp6t1udRVDA4LhlgWnxrrRB5LPWPfRnDBunWc8h5L&#10;02PnDexptlhhkl9rlRK34lwPB6jPqpdw4sKfnTR7XWawMb+Vhm4lrbnr669f1qv+9ZykXOHO7zKf&#10;+mz1Ur+jy4Od+M/5dq7QuA6pBjquT6q30cf1S4oL9LreARgb4ry9y6mNc2D7n9dJK8/GPCc3HMe6&#10;L8pqQ3o+OeJ5zrHuC7e1uMYKt8Iorwf9Vjjq0ne8Yq/VIabUWDxPzu1eXVjvJTwPam7ls7i2NFbr&#10;Bb6zzkMPHax41DqNzCVWsWs5XjXwYIgdJ191PbJODD95Hgurh2Pdd2zn3wUrPmPrtLq69OmRNjWu&#10;tGtauIoNTB5t4q4/tBrFcMURXm+t6hWXeZnPrAmgPwL0EOZtAcaJf81jF0RhTqL81igmhz1BzmaV&#10;PwPCQVvp5Krmdaeu8o6RjyaWXMff6gc/eYqpyWZd/bR0NceiMdEXTWKsOPM62fpdqBecdJ2/nkw5&#10;5mDqRaln9YVe40O+Ty9vemt/cxxdOKhPe9f8NXtG3qPrqR6rPlLoamh2/VY513G+8h6veqau66nm&#10;Gq4pH6z7cDJHH+VdkzzWNcnJkhcXbXzHdX7XD70O77kt3Ko/43MdfHEYT2orpoYVT36HzT5wsN4T&#10;nax1GHJwfM712sqnBzZxyrM+2MR4vIepLerws7YnV2NxTOer9xVXx/2Y7eaMVuF50ffEPK4XyAen&#10;3oEWj0t+5aMzKe9+W58HO/Efd0WuUWlD6olyLDXgkRn25uZV3Wt5/AVT7wgoPx8DefpRG8rD8H0n&#10;siECcg7B5sbf4sGRiPtnUXO2dIB1Gl1uC68+ySHuatKiji651ZjBdx8qdY138ekhDcaBTV2wqq8w&#10;K47rOwYdWenTI/Ged35ykgc2+fTdqicGbPZIbcepho77jpHfaZx559O0a1bHuUZcog4rfXq47bAX&#10;pctx4rnOR7OrkRu9ztPSPAbmCX/57+vkb84846S/tuW8vlLf5CuS5qtJZn5i9jpJ0uZswZ0TO06H&#10;lzZ5LDKqeW/VibHKJQ++1xIjfpdDF409mzoZ+xhSO+McT/ZWfXK+u3nz5u24tl+X++ibfKnA0S79&#10;4KmePOc1/9rHeSxyTGVeGlkThpzqzsH3ujBaMkcsqwdcYd1XfNcFbemgRS61Mq84c8lRvIXxmuu5&#10;j2aXo7ZlxdO6yfriMX6Hcw7bqMuh4bXO38Jlf++3xaNPYjJ2PXEydnzWMqbnnu14deQMmvqp3mFc&#10;d68uLGPHOr/zXXOLI9xWvdNWzvUdgxa2xL1cK1LcypCVHe88g6uEuOdtWPXx/SPvft4/ntGuB/Ou&#10;0Xmw10Lf1bWXTx7XW6zjjgpjFQuQ0/s1ZxWtNrTj2dhYr235aDvP/S0utU6DmtvUzVg641EkfPGF&#10;S6zH7nu/lS+89PkLUzjFufgYwGSOfHLvMqajWB9jcjx2HD514hyv8l4THk5iiQeHYGFdw/WBk8Mq&#10;P3RrPM4Fj6UmLD417FZNGE0w3hfeSo+626PYvbG45pZPvxx3xuDQejQu9ZiRsOOhV/rL17xUu3t8&#10;6FeXKr49fahXaCbqiZr8/MnsRl6xFuyMrn/e/m27xmddWis98ltj9O6prVqXg4M+MbbjZI4YDWI0&#10;Oits4uCDp668nmv0h9ubuqXnN69ezn2qF5vGvp2MZ8+ejT8OhNOdm/L4QFf5PJa8Jt+5wnoMtrPo&#10;YoVx3zmu6b5j9vy7jG1PK+vS9kfW7xL7NkBT/CPrvYeRnjCO8x6M0+uZ8/GpthfDd6z0nUc/bG1N&#10;p11hneeaTkBHOXx4xHCJVQdDTVZL1mZ2/6frqQ+9Vsyu7hrOW+Udc6QnOvQmdp0tX7yOcyunY0+z&#10;duG11NU946GrTF/XCxRjrHoLuuYqxnI5DOa2m8yt0RyrPdgr/uPKSq2JVmaslVZgDuLbum/yeALV&#10;bfHqbdZcTrCRdl8J33hsDGzq3CeWPj3Ghl/sRNcG7zn3V+PreF0OLcaj7YlPDV7XixpWnMRRw3qd&#10;HL2wOQY42BVO+dTMGK7n3afuNvtSS57j5GcMz63jUs9x6WtfHcX7ONBZ5bo8nKMWDY0vx0gMZksT&#10;7BZmVYN7pI80wGPRVUxONvUUgwHnmCc1D2kS1uePZl16l1f21UdzsL68S9O1LzlHeU2+6uN39mSV&#10;y+VaMaszls6qFzXXoWdyHEMn+MRpneN+4jJ2rPuJo79j3L/CV4GarB6sI3nHaz/r7j76jNnLl9+M&#10;Y0N4PcGO/VlWd5p7/Hhe3/+o/rjLhWNGeT9u3E9OYrvYOWhhE0/ex+J8/KxnDA49LHm3K65jOl+a&#10;6GI7nOu779jkZ+zYlQaYrKeW6splHn5nE0vsveR77DqrPBjVNTf5Qg/l8NEhdnz6wiQuc8TgZNWD&#10;Pq6pWTEXeJ4n12qU9pEFjcR63vV9zPjUsa6FDjViYcg5vvM7jufgjO3Gep8ns/eubzRQ58m51J64&#10;ea/2x7wq491f8n+wE//zQMfK1A/fpxU+rg/+aiKuo+98KZCgcxqX1Ssyl0gZLd3Gm5XLz6M758K4&#10;eNLPHh532l6/KB07SJKbsevhO4bxeA4cVjXhEgNXuKzBpbZVT6zHKz/1MmZsnndfumBWPagnL/Hg&#10;yHssrsfCZM7r7nd9vU6/tGCw9EzckfjIGIRJXMbZ6yHGJo1VH9f33uCx4BSTw4pHXT4Yrw+McPVK&#10;ry471DuQent1nhDOJzlNXWNuHnOY3gkTq/ROjxE0P06wc2XoVDRkztnpKJd4VfZ6TPb86Xx6eR2f&#10;/o5f+clRDJ9a2tWY93hoM5YVXvuCGjY5xHNsOvGvy33qLnOvXn8z/KExf9Q2nvtbJ/86Xh7V7T9z&#10;4ZjheMImTvlVDWxXv0+u46gHY6Vf2hUvcVvxUY29saiO1hY2McQ5xi0NYd+lvuqZY8hYPXlIY/zT&#10;sVcLefyRrB/ea2/MYFe40fPUD31ZeJ7b8xkvFp1aw01q9sqxqp45BJNLfsumlmJ05FP3vPTAyAfT&#10;5VS/y+IaezydFz95Ou/RKZ627HnrnhwdPboNhT4LUF9F8s7L7RnvnSTjcDgNWrfE+6YmYK2U3jav&#10;/WBrRsNKjgLxccsOS4ZvfPeFyzi5YFbajj+iJbxrHeUI51hpeJzjoOa9HCMfjPzEqUZ9ZcXrlsQ7&#10;hprn3M9xeA1/D7NXzzFkTJ/Ooi2OfgnhkoezF4OTHVqllxzH/CZ8xn4X7XcZI/22NLZqPs7EsQ3p&#10;4dj0weiVfe1FTTfjTmSK9dCr+3rUiaCw8zr/UjnNS2O/p6jKp9x8ar8GUFM26xmDJU98rXiJhANL&#10;NmPysl5z3zHud/2VS65iPboaeist1VMPzsrST3V00Ri2krrO//367Ia+wfdV3Rpv7nud8s9F8bPT&#10;5V56FW3+Vp+KZjjesFYarvKrmnroQX2OYSqQcz3l4GReccdxHD46xFvWx8RYyflYsjeYLW1qid3T&#10;Ej4xxKlFD1lqWM857ojvY3C95HqNMTpm5Oqgo+b4xKm2qnseLefjC6c6mBXP83Ddet19YVI7645x&#10;TffR8Bx+V+t6gE8LXxbfMZ5z3zF7/t54pJuY2jUWmXm9AABAAElEQVSVuyjj6qxZL1ToJjjzi7z0&#10;vHSqyjDJlavLEp9fJO7tPfCJvwY5RynDeHVnBX0JzuuahNVQX7AyqiesRj8m3tPK5gZTvVsc575j&#10;ldcjd7DHcLHw+53H7gKlVWadp02dC/LiwblkLp7zhUtsxjDBwk/rOPnUySvutJVb1eDKdlzxso9z&#10;Vr5z3F/hyW9hGR/rA4d8xq6FL6zuVgWHPFxZavK7uvJahAMrHP6sXn5uaWzVpICu41Z9wF86T75z&#10;vYa/V1e/PQxad7HSlDYPcVe96F+U+Wp/YfVBKV3qo/lIj3H7YeXqIR3u5lOq52FdvJlSzIzgNXLY&#10;s8DJcaxSxOCJsckn7urk3MonhoulJzG2y5PrtKjB955eg+s5OCsLJ+vSuF2rd2nq+UY7Rl/Oplf9&#10;5/4XejzTDPvk6bNhxzGgP/gOzlWO47gqoVuLH5cqKt5bEkO81aerwcu+ie1wygkni5/jdp6wqetx&#10;YldacBy/wmZeXHhYz6Et3sp3TTSUc1+x8xXnknXny/c6PhYsMdZ5ypHHMgb4ilXzGIxs5l0z6x3W&#10;MVlXbW9h3Ng9vHrsYb3u/kp7hWF9VE8MOTCdNrXlmE8TH7PBeOHh1Esc/6zlmNxOePnjqpm6Nf67&#10;Lg964n9eYY2qVoBFeb2lridSPanq1TWqtWnPT5yOl58bnTp2uWFPANV5wJFNXWG0YLOuGjkwymkh&#10;P6PbP1d18liYirMHtc4m3zHopAVDXnHX1+vuwxcn+6eOeDw6XvLBeD/3qa9sh+3G2Y0JTcbkWu6D&#10;k13lwXgdXWpuHed5+V5DA5vYjOFiqYvfaSROcebQwO7VhdvCdONAe8tuaSZP2Pmoyw7r7dIaUc1H&#10;+r6R+Wq/7HzMy0CEHfPU6Tqfy3x1rcycrCw+2GvkdSSs4xRnTgw05bMkj3xauGgTJ85jaaNfm+DW&#10;Qv2IFn1TBG4jn9BzDOecMKev1ROoPltWzzfzzj5GOLm6l3/9GozfA136pTXPYyqPTcWOcd87CJdc&#10;r+N3uE5TuU5POcd3et4LbKcFThYcuS28sInPGL7nydHDa+S2rPPF9Th5aAuDn5guRhMrjPPdh9/l&#10;9vjidDxyPm6wnnN9jcNrjMtt4unjmJUvrPPdX3ESQz/sireVX2mKc0TXMalF3w7jOXCynUaLjYlP&#10;PN2IQHbc1Ufz0HkWnh0UV3nMZV9//XNvey//YU/8awjnddIoT4v+gplvvc47KIzSGXgCaQKGcLLt&#10;RgsM4UNg2XGu5b56gen6UnOO+9TFJY9Fz63jPe/+Ft9x6bu2fNdxH57jyQnn2NQBl7bjgck+ijMH&#10;dmUTn/06nq+H+x3Wc9lrq3YXXddxH420jjnqo3EUv8JtbYMjnG4cK03lu5rn0Ctk375O+DVT6dru&#10;8WLESVMnf5cXJuatPK9efQm1nMIoL7qOsjjwhMNPrmqdjvCrPFpdHf0jFn5tlquF3pG+whAwFll8&#10;1dxPLPEKl/XUuvQqrwavz3Bon76qO/vonv3zGLmctOht87kx5wtSro/PsZSx8n7MUXebXK/hC+O4&#10;LU3HOR9fNvW85n6npXrX/4hmx/Nc189zjmUcymWemix8cMRgPF7lwHR9vAc45e66SBs+Y93TAA+O&#10;2MepHDH1xBM/tPV+Po5Vny0M67Diku80jm5PNLyX+6xPl4MrC85z+Fs1MJpvrnpUQe82P9GNBmp/&#10;6sWosZ41hVU4Hkyag6fky3e/yP9BT/wvIz2t5hh5fSihLvXRXyxv9SU444N0p1f8VWc5PZsceVKB&#10;Ipsb2zcqflrndz54aoq3+oBLDPnOSjP7COca7ifW45VW9nWOa7vvHMeT38pJp6t3XHDieH/3xcs6&#10;Wls2NbawqjGWPVzWxVOvFT9rK1zqKk6s4szBW+Wpd3p33Uaulf6eVje+PY5vO+crv8dlfWuT3dpm&#10;0pr376+a3n2sE8Nxwn/61nGdDApTbQpQx99p1u3mpS6X20axzXLjPNN57sMFj/V84sEor4dicvDS&#10;Usd6PfW3ah3f8fiMixhLL6zrrTjiCgcHLVnlzvnagbrEVB/a1qtp8xswr3+H9EdfnfLX/i5e4R5y&#10;OXKMqp8f24r3eMInR7xcOhzaW3ww0us0VnnnMRbltnqBk13xV/nkZq+O5xz5jA2b9aMxfGzycizE&#10;K3zyPU4usWP2fPXteMqpxriw6BFjyct2eonrMCuua7vvGvJ5eC/3nUsv6q6lnB6e67jk0CA+YucM&#10;c5pnyjDfcakPnykb6+SCAtZD5ml9CPj553/JLvUZY62NV1vvMuwKdWs1jVrX+etJVyt6eymgNvyp&#10;wIbFOr7LUe92XJcD71rgsMJ4Xb5qmUML63Vyssmlj/ArDnywioX1WD5x1uBn3vu5j74smu57Tnkt&#10;nsOXZuqqRs5xU+V+P9HD3k/lfizWwdfLlTQmMMq77zj3WQ+wxM733FbeddHz3J6ffVb4PZx672E6&#10;bcaMdQ35POB6XRzNJXDBDHuaZMblh7zKX3Ze43+am+pFCrBDpwLmplk4/rNmtjtxhdeCndHtmDxW&#10;4xMnedSx1LHkZX1daxOeF1y3HR8CNWzmid0exYLDugbj12VadSeJKul6f73jXNf8jwWWjkl9W+Z8&#10;EWo8J+l21LZwPGGtNFw/tlYYOKu6a4Bd2Trix/EszkpPXNWEcW3wWHpkTF52pZF5OGhh0cg6sVvn&#10;JM9xWz7rm1pwqGeceeqyqZWxY6WzVRfWe7mv2h73KEY4La7n/qz2P31M7gtNjN3TBNd3eves+jMG&#10;9XJ/S70bl3JdvtNRny0s43BuzCyn0pyt9Ip/vTk5PjuoFyN0vlxmLDLnObfyz+v6/s8e4LY+3Rn4&#10;aVD3MxqoVpwBawONW6vVK2m6b/J3NRnrFbarpcDC18sz5zQbFkthb6ODk02ucrlTEtPVEyMdFmrO&#10;IwfG7armebSwzpfvWMXCgc2a6loyn/FETa1VDUxnfQzyVxqe38J1PbocetgO42Pr6s4V9j5Lq8Fv&#10;bAh2PcilDjFWUu4r7rieP+oL50v28Rq+eieO8QiDnxjn42PhEGOl4TXFruu+4+DLjvzYx7q8Y17a&#10;c7m+f8a1hc+U+edD8cQ9ZS/VM2zXgbsLvCPAdd0/KtOti3TGY0NwozRapy548ti9cR7FoTPGXYH2&#10;29v6Ii+tie6UoRN/PanOZVodC+/pHR790x8KlE8ojifsKX0vcx+NMb7TmOdxW0PUmOvheqNmo+pq&#10;ysHDJxY1NUzu7MIjkRz6Yld1+LKJyVxXh+819+kPbs86Fx/rWuT29LyuY+vool57PRhPh00uWPVf&#10;+T42+I7t6uRWOOpY6aLtOfy0YLHUM1Z/Pci7D+euFi3x3Hcd1tvr7jMOz02+jgYdDzWrjf82u9X0&#10;oxsRfP1N3X645i0q2JGodX3x0Yubn/zkJz6ce/mXM+170S8kva1a4xp/teiuJ+O2RErUokn3zajX&#10;TtL1TE/0hSnnVSp/bhAGwwaT5SEdLWx0+eDkH1nEdb44qcFO6/TgdjrUnJfaXss+jkUL67zOF+4o&#10;Vn28l/ScKx+M49wXJ2M0lMcXbrUk33FbNce5v8XReHJMHV65xKkHWGzX12toVNeWS911VjnXdbz7&#10;znW85+VTy7xrHfHREda1yJNT7H6nTd1rXS61HS8/OYrJiQt/XNpTsU72H9cXN413IMvXJT7KKS7q&#10;7RcnrOFp6rbMw7s+O95F/S48Yf20hFg2dcDluoPDaqzywSv2hTzWa50PzvXBKdflz3XdOrr+1e6u&#10;O8q9rvTp+aT2Mb6OAanokiAtfqyMxOIHxxMcP9aS4tiswe/yfgyf/Vph7yVtxaseYKWffsY+hj09&#10;+sIBj81+ynsNHpZ1SIyPESzWa+6nhvBdbqUjLOMBI6uc96HmOfcHZ3GEMh5sainPg5pb1W710sTV&#10;LFs6DpeesKvF+znOfXEzFs+5wmSsHItq0khMxo7vfOVyLOCwqvMgh1318zr6jNlrt/inbVsdJ+y0&#10;v54+eTpelNA70N/Vu5Pf6sVxMAgWRZ83+/jjOvH/8Y/J3ttyrn1vASdqkq29NR5+COra/jev61PL&#10;BdZJ//hQVfljvZXk4WKjPg8YNiAbGRh54qxnDG7Puu6WxlZtr4fX1c97em3Pv+sYuj6dRo4peYo7&#10;no83OarBSX3npQ9nK9/1SrzH4FPbY3yw2E7Ha/DAZUz+L9pqjDmWVaw8jxynr6vXMu+x+87Bz3GQ&#10;xyY/Y3CyOW5hz/jh624vnOzXFwvWST9/ACiv68E1fxX039uiKfFd2+/x1UMLOGKfjql1OOWco/jo&#10;4rriKM4cWsrTx3PyM08dW6cPBXp/XO8/wfMplWNEX+KlY2PEjd7quDwfT8VJPzleZ1yy4Lo6NcfL&#10;H8+xp6R4cLHJ81g+cfr0oY4e+bSqg5UFjwUPJvPUu3yXA58W/cxnjKbwHUf1zMNJra0Y/dRKDtpd&#10;X2GV55FctPcsvJUOdber8YChJ7GsOCyqe+x5/C3b6W/hqa14e+ujOg9pdWNXPvWJHS9feWriafG4&#10;yrG8N+4yJ65eMNdnjebnka5hVSqhm5sPn39489nnn18X7xE96In/mFK1468GUl/aVV+m8vbt67li&#10;47rKuptCLePpdYC1NeYWYbv4xhrg+NHVfScInrFLwF9h9up7+lmXHpqMY9Vb9cRmfERjpaO+Pp4c&#10;R8b0Sps4xXp0YyXX1X0s6oGuc7K34+SDdVyXo05PeikvP2PwR2zXD01Z6tgjmsLcBe/j7/SzvoqV&#10;59HpdLm7jBM+HMZBjAXXWWESR4ye88Ysc5qchBsn/Drpt4fyerdSc9m4KYH220nkel6bycxl7P3x&#10;j2CEpS+8PStd5+B7P/ell5zsgQZ5+FjybjsOeGxinJ9+h1XO8+jCHfX6I258vqzWUu9I164dj4Gp&#10;QK/y6w89KY1LfcqTjh877nNsie9+F2euw/v4hffF+3p+y1eP5HksXw9w1LBb2qrlOqx4jnOM+6te&#10;jpGOa604iXGN5KjW1aWhPNZ5qe81+aqDQR8tsI4BS60bD7XEkqeP4uQTO9d9NDJHDF845chjlXcM&#10;uC5PbYVX3Rdwst4bDGPAkofn+ZUPZ2XFc26Ho1/WVnnhhqYuKRxB/ajJZs4BdQOCmp9ev349HmeN&#10;0wRRw5mU4n5TlwL94ud/qW7nya3RtIJzoPopX29RPHlcb2fUE6w+xfBIb2lox55gw95xY583zqXV&#10;LW9v590iWGKMz1fEalu6XpPv8ZEx0yb7Zyyca8Mjh82eHru/0vM8mvRa2U43c66rmtfpQ444+3ke&#10;rOsmnlg8x5N/V4smNvWUP9I712ul5zjvtcqDUX0PA3ZlO/5qnCsN5eGgR7zFoSZsh8/cWVvE8Tt9&#10;OembJ38V1yWI84uc5osS4miGgjuoNJbMyccqzJPPE+RsqDvnXAxnnIBGbi9c6Sq/6r3igMeqt7Cu&#10;pdyRBZ6wq37kvd9K2zH48OEor2tmteZjX9bzzlgKqENg4AtUe3hg2EJ57EySOINBOI67zFFEAzv7&#10;M9KJUu06A/vulnHQb09hC+c1dFOPPNY5wmac/FUsHpqu4zn3wWz1Ez45GaPjVv7e0mnDUc3HJZ/1&#10;I9+NI3Mdlhy9sJlXjJ7XyInnvuPRlHXuEYxzk08/10w8sTDgkkcebGfBYNFIbOaFhwM2Y/JY1+ix&#10;zB/aJ5M15qhynz55Nt9xPh0z88WK2jdjfirA2X5XV8w8ufngL9sXeNXW0lEyDBtEg9arLa9ev6rr&#10;mHSg1bW19VXqmnALWQn9n9MvG6/b8NKj7r5ynj/3LaffAROh2opHfotPH7CK5XecVR4NuB7L78bo&#10;/bwXeXJY1wTjuc5PHFrYjuO5FR+MdIRxPed4Hk5nVzjy2I6r3KruY3FfnIyVy+UIJjker8blGPkr&#10;XJdnTLKqdxhpqg5W8WpZ8Vf4vTx69Fe8Gofn00eHfl4fudOkq3lofmuvLvPRtf7zEkS9+q/ZqGam&#10;WuZ2mv5IbP6Q9Em+xW3VkpBaGkOOg7irdXqZ24ul2405x4YO4yG+q13ppk43pr1tMOodaLwCt99Z&#10;x1Uek36suZ/jXcXOuXWcnkirvMrUXGfVay8vLfTApq5iYchjwSefvNuuj9c7n76qec8j/RyPtueO&#10;aMDDwpGOP7zuPcjLet59MOToQV62y3m98zs95aRFLXmrPuCxyVvFrndXLpornmsLu8Kt8nCkk1r0&#10;3qqB2dOfOJtnai4SR6//P3ky33V+XJfB60Vy5dWT6epsy/n8889ufvw7v0Pbe9sHu9RnvJivpwlt&#10;QB9OBXrr/OuXL+vtDH2JSq3o0/qyAqG0Rr6oeM326vBRZ0PL4t8CN4lu52aODZ90cPQjFk7jIg9P&#10;MQ9yK5tccJ4/quXjQkc2tbyWdWmsdOCt6t7nKMY56GOzttIEf9S6jnzirt+q5r3AkPMYX9ryicH+&#10;pi3rhF318/pqjKv8SnMrn1rqzxhksy4tz4Mln71Ud0yd7hdkbn9d169beOqLvMaj/PcfaQ7SF6kU&#10;ZiCnYk5VM/vwP1d9fCx0VY7FfeU6nS4HP23qZV2x9FIz444Ht6vB77QTLwzjxF5hah/OpSzClRg8&#10;peoxrvQRCOgkzN/RSOpY9GOJYxN7ot4yzvGi81YY8o5FgxrxlhW/0xBHeWmt9Jy3wnS94WGF8T6e&#10;7/ieo6848Dzn2PS3cNSS08X03uPs1TvtzEmD9VRNcep6PfkZd3rops6RPsmhX5dPPbB7ttNKzhFt&#10;dLawq9oRbo5JHHheG68xXM0pNRPVvMNlhrrt8Otv6pL48U7lZGpaYmoq2ZsffP/7N3/jb/wNl72X&#10;/4An/rorRo1BB6gNRRtAf8Xo+qXvvn178+TRk5tnz+qbx2olxsYes3CF9XaAb6xu4wmvf46zVlcu&#10;fMfK9x3sPmTw1IhVVy5jcHMHsotQexjrPVORGuMgTpziVS3z0kLvqI5ruN/peF36HYa+id3Dw8Nu&#10;8b2vfI/Fh9vV0HcLH9vVpOl69HCs+1v1+9Zcv/MZvyw9sMJTT65jsraKvUeHWdWPjGE9nrleur7b&#10;H/ObfB9d5q/Tr7PMfX+zfS7M9VONOlYY95ND7BjGRk6WHHjZLuf19Pfwqjsm49Qj7sbH2NFDizxc&#10;bKdB7coOAT236CR/WmkPfv2Y3ylTx0Md6750x1fmiLHw87hTnDlhkwe/s3fBrvgrDc/7OPG9jjbr&#10;BEb5Dgde1rGKE6965oRjgZ+YjMG7TW20hMHHOk8++rL4iclYWuhhwWRMXpYa1mvpM5bEZowueHQc&#10;h58YxZkTv8utdNFW3f1VDIYeisnR44iFg84ep8Mp53k0Oy1qyRG2VqHmSq3HKSijqw910q8v5dIL&#10;ULrj3Ku6+xiv+hfi6rlA+k/q3PkBrvQZL39pXO+81Gl/aWjt5k7S+mnRiukvGH0o4YP64oHHTx/X&#10;9f661Ody8OhaJnEnZ07A3cYbqLHl5K0XbSD4vtPcd7byvtOythXDEwZ9zzn3qJ98dDu+15JHjAVL&#10;jB55YreJVU145Z3nvvM7H35XU857uq7nwY1vvTsdOeg5bosPHitecldjdRz8tF1vcvCJk0u8VweH&#10;dV18akdscugvq1rWXROsch2uywnrPMW5eB0NrLDuO9b91BTnctKvFy3mQyf/qtXqzkcST/H1aeIC&#10;ZGnH42u+O8+ThsUFR7yy4FKL/B6PuvBbnK0aGp1NHuN0bJdTXfnkK3Y8dc+Jq2XW5hMoOOUHtn7w&#10;1Oo11bVQm1H/04+9HlE6dTBtHYvJk2bqZpych4o1zq5X5lgnXy9hHEct7Wqs4KhLy3PyPXYcvttu&#10;LJ4Di6ZsVyeHhbdlGetdONLzseB3fdCVTZxir7uua8GTxff6fXzXYgxoE8viU+t6gfFa5lwra1va&#10;0kw8fTzvvupbmlkT98KvyabOhT2n+eVc14RU++Hb+pJb2bmMWeo8h+ky1Cf1/PTZzV+ib+4d18vO&#10;9zJOk+plpbVBXn79df2F89349PKzZ8/GXzentdPLLuXqsX4Dgg0krW4DowWO+DdtcyzqR+4uY3Es&#10;/G7sjsu6eDyodXhhujwcrGslXrXVslWDAyZ1Vfea1zOvePx1fPrVcG3neR6/s+ir5nzPZ63T6XKp&#10;kXHH0Rh8HB3Gc8K6rvuOu68vvU5zNcbMJ9fr7m+NDw2ssO7DTT3iuksykNq2p1t6ni71ma8Iz8kZ&#10;0JiP1YNE+Ja+wpCfU/ec3dAgBwarumrUZeGAwYJR7D518snPOPErLfQcf9Tf0pTG1phU3+MLc2s5&#10;Hav1K1GLrqWt36XhObJ+X07dOT6wjtry89gTP3Nb/K4mfmoo9rF1vufQ7XLUVpbeWOHc3+Idwa34&#10;mT+qJVy3nh2/y3nfTgsO1vFdX6+Lk7yMhZdOahG7xUcDmxrksdRl9xZ6JI48Nutd7P3l+0P41KKu&#10;mnMVa8ncHn6y5k/18n6uRU2WvPuuc9RHZ+Br8jnPYzXhad7RbTv1wqXu368Xx3Xb+1ev6sqY8/Fs&#10;M2PlntR3jvzot37r5uazz9YnygcH984C9HlUH1A4L6cNrBVlZb/+9ddj5b6tW3s+qbc2xrco1sqw&#10;FEV/EF3tGGqyVxvRC1ETbgsb1Fv9/MBI7FZ82VkX1NFxcIDJev+Vf+lw23MO26IbR5eTmvNdXXjV&#10;sp5xpwEGm7oeu78ao/LUOk1pUHe9Iz48bMdRzeurMXTcVa627CillvdJLrXkZCxel3M96tLE9zp+&#10;V2McwlBXrstTF9brit9lcV3ppPY5HlPOHNuYc+rtxtOWH2OfJ/+a/LkLzNwzzGOMMWPluxz4I3XH&#10;4u9pglvZ5Hvs/opP/jJTk7ltj2CcBX41DtXBOC/9ll87d96q84TWzq49lNi5mys76hOrYymPp72Y&#10;MZ2PMxJ3sN7DfSRcu/M95xy00oLpLNiutpVLnuLMid/l0HXOURxctDue57pthUZXcy442Q7rdfwV&#10;X3XVpKOH41IbDJppt+r0SM594hzXSkM4X58Od0Rra706za5nl3Nu1+PI2FxDfvaRxpx5qsjl7ExC&#10;Nbnp+ebZ02fj3Fh/ALytL7u9XuYMqGejp8+e1mXyz/+fchN0TTkQPdiJ/7hOabxNfumqjTA3xHc3&#10;37x6NT7U+7g+2Pvxixfj3tn6wgL903Q8cWyR2xtQqhe9Sw+8ySeatstdIy7R1k5e6Xhefmoo5w91&#10;c86l+/TEdw181yaX3FW81c9r+K5PDm2vZc6x4DwnPHm4bhNLbY+zqktvpYn2ynY8cli4irsxKM8D&#10;7JbV74EWtFa6nQYct9V9QKXD4j45LFzild3DqX7XPqzrFm81HvKrvrc0T5ujhnk6q+Tt16k0PtSr&#10;fcq8dNqOqs49VL/DE7r7E7xzOxK4PV1w2E6ry3X4LrfF3RubuEcwWz26WqfpOV8P+R7XL9OULKMP&#10;cp+PBf1OnB7zeC4A2NMg8jgnPmsUrvM9d5JqDTisQPToCMI5Vpgul1zmAeWlL85WH/hgiWVHP9vL&#10;OR7H4q96od9pqAYPewTnGHiM4y4WHewWVxhww6/tQ+y8rfF4TX7yu5y0E+f90vceXnsXjSNc7wse&#10;yzgyVj5zGcPdsnCwGouPp+Ou6mh0nC53C386TjR36XdyjKV8Xb7ztE78dZtOfW+MXvFvl5qiPvno&#10;45t/9s/+q/+ytP/vFnOH5IOd+H/w5INxezz11kozOc8N8N7N61ffjJXVE+vz+vYxXUtbifmYW+N8&#10;+c+tjXZaoa0dp1ryVjvRt09iPEbPc8ntMJ4Tl4dz5YPLfMZd/+QSJzbj1CYWDg3P4WOP6kkLLBYN&#10;t9nzaE24la5ryvcY/S5HrdMlh93CqiZcYpVfjUe1uy6b63A6BdIYhOvGsuq3h131zbzHjKPrST8s&#10;GOeT27LJF5bcWWvcgaC2hy75Ged/p8lH03G95Tiv9Z+fSxqcKtcsNRYhWcgRp1VdeHCT6wrJuGBv&#10;V25n0E17GznH4XnG5jl89IhzxNRl8cHexTo3e6BD3rHUVlYc8HPf623kutRHt52bO3zslzowCijk&#10;RL99O604fsycj5tTQ2qOU8nzJ+gwyaeW+MRRd/wql1w4srU257F5vuPs5dRf/1h8POLqQc61uhwa&#10;97H0Si59ZL2/41Zcx3R8tMGhrzy14S+2Nzy3aHhOPnqeP5qDk+u51Str9PK8+/RIu4dBFws/Y/Kd&#10;zR4Zi4OeW/wjmmA67b0afbBoyOIPjTpuaqDjxF93knv9zatx2/vX9eHey6LZbM6C0nv+4sObn/70&#10;p08v9ft7D3bi/6JexX+sTybXP53cXz44p6srb26+rmv8v627+mjFntVbFo/1F45+acaqiSVeYeuJ&#10;WSvJhstVu9p4pyK5FSc1PIaLpabY9bIOzjFbOfiOx8fCdwtvLycNYcGn73x8+sIhpk5+FZOXTW7G&#10;qQUXHFZ5sJ4DjxUGHDmseHDddzx1OFjHkOvsUVz2YTzidxrk4BFjNRZ8YfA9z3ipoYV1LBg4K3sE&#10;h35aNMkTu019xeC9lv5W7PrSKsmb7+pVlfo5Pm8krt5qZa4ifvKk5taamObXp2uCHv9dbsxpV4kI&#10;5nTNtE1Rs91lIeqxEydMh0sO8UV97W1ht2pSpC6LTyfGSZzW6x3f8Y5VPmNy0qHGeLDC6O+82vXj&#10;FbXxvKTnmPOjnnDrbnPzGNKcIcZl0THDMXjJ3s1Lvh+vd1Nao7PHGqltMeeMjpM5xZ7rxk4OrMc5&#10;DrSE0QOO46ihQw2uYveppxWm08ieiUEH3FYdrOwKt1U7sh7e4y4+44eTvXy8XlvlO4zn1Eex8+l9&#10;NAe+s2gf7SkN9e16p35qwvG8++J7vNUHnF54qNFoUKN9baqh8eTxk/H880bnxjUXvao/AObMOnGX&#10;uey7m08//vjmxz/+8eC/64+HO/H/pC7fqWuUNGg2BFZPrC/rPv68oqYT/6f15Hq5jnZuj3FLTymc&#10;Ng4r5zEbkposOcd5fcuHi00smqt64j2Gq9yK7xjn4jsPrHKeF1Y1z6ePHhpwZFMLbOYzBnfEOtfH&#10;0HEd63V4rKvXOh8d4eEKt+XD6fQ8J5zreM3z+Fhw4q96ObbDeM59tLGquRZ5t1t8cKnRcRKTMVqy&#10;qmUdTfLEzpOfeY/dR+eaX78jdYMBLW9ron1b902ugZwhcvXCw+PHenV4XuOvyXqM94yqMZj/Lu6l&#10;81pFGD28p/srZmI8lu+xa2R+C+u8LR/N1fpSdw3Hsg28Lh8Mlrr09FzDvlX9kfbpvH3cgLHb34xX&#10;2ITYX9NxHEAcKrd/9MfdBccxmjjlMydW5oixF+V9Dw5jgEGeeGU7Hjk0VuvhmslRzfmKwcjXQn1G&#10;/c+7YMBmn1T2OpzEKO+4rK9qqZdx6twldi35PNDIMYHPPHiscFuYrqYc+uh0OGqyXb3TcQ7rSC/h&#10;0SGXeI/x4RAfsducy4vaY14qwRrZmHHGJT71oV7xNcbxiv95npoY9dfs9Lzu4/l5Xe7zEMuDnfj/&#10;4AffH/cjrbHrt3TuaAUn/5v6S+bVqzf11saTmw/rUp9n9QHfsdQKj7U6PcEKP+NZ1sbY3qgTp5/g&#10;up18Qc1JZAtD7Whv8N4j/cQQ+5iVIy+++4o5OOQfWZIvDv3c73Bd7khPxxzRAJO202HsaR278sVZ&#10;8ehNfaWhvLB7+E5HOXjoZ6y8cCs+vJXtenRa9Fnp5LhWY3J+9mEsruW+45XXv9W4wDp/DwunH2Nd&#10;ylMn/d999/b07qT2aSHnjzrxn18wOEfkCtNf5VXVBO2Ln05mzXGd73jv6b543gOdxHjsPvzkrXqD&#10;62zqok3eNal1Oqtc8lc49dOLSvOYmn8APH1cLzRdEfS8Mr9VXseK3o3eWnTsCcdxlcciMXW0lKeG&#10;VS1xR3PJc016ynoe37nKdXk0qBGnVR09sFjyyfFYGHCuJYznFaMrnwUM8bC1P+c+n1lh4GLhec01&#10;wCknn1gWruNXPjzqGSufehnDvYulj2vJ53EXrQ7rul2dHOMgFk+5zHc5OJ3t+pPDwvNeWROmy8F1&#10;6zruO2bPH7yamM5zYW0PLTrx17fG64Y3b+qDveMdyDMKdI21/jj40Y9+ePP7f+f391odqj/Yif9n&#10;n/1WXcJTt+msf3xAbr61Onf26zevasVe1cZ+Wyf+z2+ef/iifG38Gqc2SB0U9XLb+XMCjJ6dwwbH&#10;Us9YeThg0qquR8dVjvpKx3ngs4di57ufNWL6ur5qRxbXh++5lcbW+NER133XUn5V6/rr+PAFTNoO&#10;47m7+Gh3HNWosx7YPXxXJ9dp0AdMxsp3PPAre5TT4bpcjqvDZC5jjVU6aKkuH+vrMnBxWuZ1fLQU&#10;SyePJXArO3qPPnVTz9OthUtpaI3LfUpTi96N1IeuxqFaqVqLleSt/PXRPSUAZY18Z0/T4lVpNQrp&#10;dtorvEQTL6zjqWPFYXEcOWzWOj5YrGOS73HivIYWOWHfq0tP9c6N9q3+mON4GceO9nX91x+Autxr&#10;HFs6pk4P9Nx6LY/FxBE7Dl86uXS5xHiMFtZr8j3vPjjlyGdvxdTAb1m07sJBL3v5WFxPvtfgy5LX&#10;72n+rqKBdd7RnDgd1rXST3zGifdY68M6Ke8+OM+57308v+c7jx73sfSRHj463oOa58ClBbvKe116&#10;aGKTp5i5YPi2vV0Lnuu439XJXVtti7kfZcdS49TywQfP66T/8emk/818F3pULj8GpX58+OGHNz/+&#10;wQ8uhXfwHuzE/7d/+/MnH330kbbomGi5blYJ+fpr5ssvvxy3LdIdgPS2hZax+vVDO2K+O3t7SNoZ&#10;3QYf/OYAG8IHfnSaXc6lciwrfHcAuc6W75qpo1rmUsv5WVPsfLCeE0b5rV7C6wE/dRV3y5iaTwd9&#10;V/ecj8l9x+z5zsPHJpd1wWZ9xXMcGDSwjsEH67HwmaeOVZ2Hct5jj4821rnk6IPtNJPnMbxOD1xX&#10;g5c2sYqlo393Xs6U+W3impvGpKWJqxa9WKFr/HXZok4K33uvrs2snJYzdUS341P6lpns63RqXVf7&#10;qNMRMrUU6yE8NWylxuKxcEO7ksp7baKvfzKODuc9r1mnHqekuOg4LnMZC0vfrkaufovGDST0B97j&#10;epdZl2/pM2WDP46d0qkXoXTJl46l+Q7QnPM4Rgf49GMcb+KdNKidj8XKn4+TwCRHXLBYMMToO9Zz&#10;R/xOq+N5b3GIwXY6wnR5OG47HDl0PHau/L3x7NXRRjdj8mmlm9qJUbyHoR+20/Bc9t3TX9U97756&#10;aSx6kN8a21YNLR8/PtrEblVD13HKkQfvdXKyruH5Q/5poqAXPbArDfBe389Vs/E8U881tX5aNBfp&#10;meepPutar+brrmP6ktu3+gKv03KZy4r23Xt1ff9Pbn7v936P8jvZ22fZ95T7yU9+8n+8fv3q/3pU&#10;XzKgDcFDd+/Rk+vb+lDdV199dfPm9ZuKH928qL9e6rCrnTevpZ3PAvWFOvXqS+3Sq1H4znCfHp67&#10;IlrQ7RwrX7mJ9dh7kce6iHBdHsxWDYw0vJ/n8WXRwnY1z3V+18dxWfexUcM6b8v38boPx/Xcpw4H&#10;S95tx8tc8ldx8rwP/hGMsOohrPfquF7HF44Hfd26DhzVVxwwznM9uJkjXvGUX2nDoY6WbOYS67rO&#10;cz81VJs6Osmb84tejBDugq19UrFemNArxPStEY0ZySdi7zW0M2Hx9Ww2C8xyXU0IepnM0nUseuTS&#10;rkTEq1UffeGssFv5oXMCMJYO3/UAL8tjxe34F6yqumPGvFHEs/rG+Pfr7fTaoWeI/sAbn/EonNL6&#10;7Me2prbPbcTlGJH8Rb+OqnOvdIQDK9vpJuc+sWt7D/dd18eVeY/xWQfile1w5BgL8UpD+T3MSit5&#10;HsOhb8bksdTTUpelhu/9HPcu/krTe6c+NXF5gFFMnRy2qzlWdZYOq5rjHZs18V0P7Mo6tusBb1XL&#10;fiscOp31MVD3nKaN8UL4aUqoNRzrqJxexR83tam56uuvfz1eiJhjEIql9k2dF//Of/g7Nz/4qz/8&#10;y3VXnz/+4z/+F3/+Z3/2L8blPue7Jsw7KOhEX3/h/PrLX9fdfOqVtPr36Sefjo3BBtLKakPow3VH&#10;l9xpWzxhVzs184xJeqp5TA/PU9/SgYeFQ/wuVlo+HtfyPozPc46l7rkV1jEdT7ku7zz39/p0WnCw&#10;HYYeqnU4z4MFp9g13Qfrlnpax+DTA0teXM+tfMd3Pjnnk5P1vPuOkc+6ZL6LOyzaXU0a1F1PuQ7v&#10;WPedi7+qazLVq7u1ZvXdIvMWw9Vs9KOnvkhFn0HSixW8EOGncfhY9XRfcbcwkWPFcZ7y1LDoZKx8&#10;l0tN5zve+wqTMTysc8l1HM+5D2fLgpflIbz3lu+x6lo8N/ZjJeoZpfb1m/F2+tyPQtLlpm4x/bqe&#10;l8T9br7yr2odC6uFYyoxxFjxpekxml0O3cGrYz8X1Z3nfmKJE9P1SAxcrOp7GGE73BEefXxs6FHr&#10;LNsje5DvOKuc95benobjpZkxGvTzuvvUcx3Iuz2CAa8eK3zXH57sVj1rGaPT9VYOPBb8Vt9Oy3n4&#10;aGLJu/Waj8cx8hOX9Yyl5eN0X9hZP91JTOe3ha8mo4/Oi/U8o5xO/r/69Vejlhoa08d1Nc3/9if/&#10;+39/c/Psf80x3Cc+fpZ9QP3Fxx8/0T1JdcnOfKVfJ/PzLdeaB8dfNHpHQK+ufPrJJ4WRf7p7xmkD&#10;jhN/bZxYcmNE+Sp0rPu+U68Ip8CxXT1zjpe/pe/Y1Mm4w3a5jrfCKb81Pmmt6q4p32PneV5a6MHx&#10;uvPk7y1o7eG6uvqu+Ks8OqrvYRwrHzw21xs8lu1DLEtuj0sPcdxXrKX21nQWP13ffeCdJjXGSLxl&#10;O52uHxqOB4cFk/Zo/e2385X+1/WlgvqmxKstVPtbL0DoS1U0Bmm6bqVuLU3qCiN9x2QMWHnGgvUa&#10;PlqJod5Z1+7qe7muF+NIrudX/hYna967W4/swUn3uEtc7b/n9Yq/lrkvL+r63JneYNZb7d+e3nn2&#10;4+6CvPb0O+XHBFWOF4/xO9tpCLfKU8sxdngw2K7/qobeXh1N4cDuceFg4SmGS21lhfOeW7iseQ/3&#10;hWMs2OR67BjXIe85593HR/Mo9whe43vIMTI29d7qv+pJHjv0/BebBmavsJXP2KBXbje++3J9fVca&#10;tanHcwqD0GppznlSL4J/8OyD8aKDboX/6mV9BrZqOT7lntc7A//yX/zP/7x6/Ck672If9MT/r9Q9&#10;Rp89rbdVx3Wx88twdPui+bi5+aKu8dc1TFqxj+uepE/qW3znvfzrCbbWQhtucsfUerVeuTFWG1kk&#10;x7qvWscDI+t1+dQ8nz26WDlf0PGc/NRVjnF4bcUXXovqPGbm+uce/xq9jo708HHjb/HoJix45dwH&#10;s7LCrtYx8xlnn4wZS/JWY9nKd9rCuzYY5fQgXumu6iOvXyxbwOo3TIvr+xiMcstFw/HKeXyL1CTA&#10;o5eQVT5xxOgRp6WukzzNSbqVo75RvOszP3RVHwit9RqzsdZPgrE9s8cqFs2p+ENzRbpDHh1Z9/ck&#10;wK5wd60Lz7pJc+VnP8dlbS9Oro5tvWujJ1d9X8yzenLl+n5psb9f1TW1+gyAvjFTxwb5VT/qOn44&#10;loTFVx3fNeBRlyXnOPlg8KmjiyUv2+WUp0da1bYW15MPH47Xycmuxu6YLR9dbIf1Hl0dbo4ZLHXF&#10;7lO/j5VO9juqDS75W+MQ9i74Tkt979O70yK3GpP6UHPf14OxuFat5plHHitucjIWluc5eGl9XF4j&#10;77nOT9ytMdSEOO7hX68wCDvGU9tDs7ReXPrk00/GHwVff/Py5uuXv76aL4XRohfKX9SdMH/2s5/N&#10;VzBG9t1+POiJ/8/+/s/GNUsa0txp+kvntMKV0FsZum2arrH9/LNPx1874xX/sSEmiVdp9lbr1gYe&#10;9MtTQO4Q9JzXYbyOLxw+OrKe67SU87z76EhjlXd98InNGNzKrvCrvHS6cWzpO16+x8nzvomF55jk&#10;K/b6/NVaHwdg3dIHbWIw5N2qtlV3LHrK4TuXHHXFnnMt+c6F0+W9Jl+LdAf/solm4Q4/fWzuu0SO&#10;0WvpowEHSx68YmrK4WPB7drSqddcxonhy5pwdb13iV1Nus8/fD5OHoWUPpsL6z2Um1P5JTun7Bm7&#10;f0FMr9MDs+J1HHKy7ktrpaMaWPndcqTu+sJ73GmSO4JzjPtoYBmn9lX99ownW53Q66RfH9Z2rjD6&#10;Q0B/9GkL5HGGZto9nNf9mPS8NBXzoMc4xmpcviTPa+l7P2rw01I/YqULfw/vOPxuXJ0OOFkejqOO&#10;rtc6f4VDp+N4bgvX1bp+HU49unzH9/G4L6zjO71VH9fBR0s6Ky2wW3ZLx2v40sKnN7GsfmeJva+w&#10;5OFRz/FPFaq3LTpZGf1rDFsLvbArLV3SU2fCc9vWr7guL9QLDnq1Xx/upZc+3Kvldtfvbj786MOb&#10;v/k3f3fUH+LHg574/+N//Ac3n3zy8VhBrex81Ad2xwd8H40v8dK9/PWKyUcffnTz4sVH48l3rqiu&#10;yNQfCo8Krw11Wdiw2Etl7flOEI+HMxzj+ewDjjxWHHTBuI5yXd4x8h0z9Ozp2HuBpacs3MRlD2Lw&#10;xNhVXvWj2mh1dqWx1Rcdx3Q6qoPRL7r++eIccF4/4ifPeyb/cpo4K/THKiu+x2h0uewt7BFcxxN3&#10;a+yqH1noj6VXxtIit6UrjDSwHTZr9MR2nC6no2Ne519fLFgfqKobJoxFH+ytAYyj51m9GqNXZBTo&#10;FZsq2G/lxPtPSZxkRtp9x6V/faReV/c0triuJB1hwbvvuJUPL+tb40tOxtKC7zV8LJjsTV159xWL&#10;wzs6H9Ztox/V5ad1cKl0Xt7oWzLrMx5iv60bTmjx48iPWfeFU+w591XX4lozczvnPPCynhc3Y/Tc&#10;wvcc/hH+CrOli/7KSrNbnxXe83ft240/NRiP99nzxUEbm7orjRUu812PlSZ5xqI49cB43vGqZ6yc&#10;8M5RTouPb2YuP++iI5bru5+1LlZOi/PkZzxR1z+31uEaeb1tuvUDT2/vT+1idelondvWOfB4Bqlp&#10;aN7Qpl7Fr8t3dPc49dC7j7qHf3U/z4toSF+Xxv/0pz8l9c72QU/8/9Ef/dGHn3/+ea3I3Hjj1f7x&#10;gYZ58q+J9te/nm9nPKrrmz6ubyEbp2n6E0iLPhxQG2me+F8majYsdoJv/6SeO0v5VS1VxAWbNfJY&#10;1d1PvGLpMZ49rPADY892iuGrrkU5HjMzc4mj5mMgdxc7xmSErT4rrPLOc9+kH9xlO2U/xolVHQw+&#10;tW5QYLuajmlf0JHd4okD1vnpC3MElzyPfRwrLcc4Vz4cLHXFyetyHcZ10ROOHlhq72Lfvq4v76q5&#10;6eXLr+edxmZzrdh4vF+fP9Ith3UjAo1hjLcsi+9h+cTYIXcCwwLnGGqdLrmVTe4Kp7xj5Xvs40HD&#10;c46lLsv6eA4/ORmDk/UaPpZxYOF5HZ9a7axy664+dQtPnfjnorKei3RXJx1Tb+wWerex1+p+PI5j&#10;Qp10zNxxgdvRUi/jLW7q+Xiz9puOGTdW/VZjByOL7/gu5+P3Onnv5dvB82Ddet3HI99r4mTsOukL&#10;Cx4rTPZQzuuKWch36ysMdfAr63xxkucxWM+NXvWbu1Wjd6dPDYsO8crmGITrcl3+aA/Hud+NiXXD&#10;dn31uVUudx8aOo7K0eWkerdZd5H7+uuv54l/FbJn7Z2b3/7xb9/8rb/1t/TNkg+yPOiJ/4sXL/7r&#10;//dP//xf6849XOKjFRt/8dTK6y+aL371q/NfP9//3vdqlept19O3Jg6sDsJ6he3uU+l6e3BgaIOy&#10;UdW3W6hnDQ3l3VcsTuaU1+I9Z6b/6fwcAzEYWX+gCI7Y7VbNcfLpk3lqK60u77mV3/XJHPtLGqvx&#10;rfLS2uJRZ3yy+LfGUdsevNfoLYvv9c6nx104nc59cvTe4nYYXzf3XUe8rKVWxs53Hy3Xw8c6fuUn&#10;9lV9sFOL7uzz8uXLcbu0GvTIqWe9/lAvTNT1lzVPaF6aucucIU9zlB7yqWArdc7JZ3FsN8c5Hw59&#10;iO9q78PXOHx8nc9YsYyL2DnUOrs1PrRk8V0jc5on9MKRPrStJ9aPXrwYb6tfcWp//rre6dFnAN68&#10;qUtPTx/sdYwfn52vnOd1fOk4yePMNeVTT37itmLv6zhpo6+8fGE95/j7+Ghh76rh40ED22mxro4h&#10;1+FXOe/rGNclL2z26HDCu+4Kk7odrsvBc8u4HO8+defIz3xyqJMnFlc5xZ4bmjZDeG3gT7VOT1wW&#10;6sSddYz3AaucMDzIyzrX83fxtzTUm4c0NQdoGWOpuUgn/LqKZcR1DqxZdXz2qOaoT+vqmDd1OeLr&#10;esfxl7/8xbiL3JjnThpDqPDPn39w82d/+qf/y5MXL/6nmXv3nw964l8r9y/ff++7f6svTJl/4cwV&#10;x39bk+yXX3w5PqygPwJ+8P3vj1fdmHjn9f26RGheD7W1wVn1IxhhHSe/dhcSVzWSjlfODzj3wZNL&#10;HvW04LDJJ48VH4xb/NT3uMNIlwdYeiXecVlLLjEWTeKV3cLVSMf+6jCeW42Nnnt1cFtWGt4TLNqy&#10;+NTcUnONPY7z5Ts3aw8Vr3owfvXBT6xiaj6exHkNPzFouR6+bIdHC5sY5fX7rxccSmLeRm0kL3OC&#10;8h/WB6r0IVFlU2PklBfv4AKWLhlLhppLgiPnGPepy3oePla1rp584cHBFWaVh+8cfGqdlZ7rgxH3&#10;CB987aTB0A0i9Gr+ixcf15d31f7TzmQpjD5jpntm63lGX+KlxfevfOIr7kmD2ikcRji1Ae8Y/LTO&#10;lw838xmjk/nkE8uKA899NMASy4J3HxzW8ek732tw03ofx8sHm3mPsx8c8sTO6XLU4SkWjlgWn5pb&#10;+VocMzPrnzmOjJ2Zuj42x6188VMfzcxLo8ttaVNLTWLqsittx64wqSMcWPE9Ju+cPZ8x3IU75qyr&#10;cczvsRqv+tcsp88W6cRf3w4/r45R7tt6DtILEcWOiVAf7P2g7kr27Zu3/6bG82/2xny0/qAn/mr6&#10;9/7Tv/P+fMX/8peOJlj91aON8qsvfjXegn30+P2bH9bXDz999nRsiLpPQv2i1Am/roc6/YV0ZNbX&#10;TtEOYidpDOwocsSqKeex4+XvLWiCU+y51AaXFhz2vvXkrWIfozDqm70zFq7WTuYWdiRPP6TdcVe8&#10;HIvjuhq/DPTAOu80lFum1buF6hMrrveHucKu8tLoapnLmH5bVhx42C181sTp1jFxih1LrxWXdRYO&#10;bGquuPRym1zFzqePcp4fGvWDL/D69Ve629i8pEc1LcLrjjC6jZpuQDC/0KsKNXYtMT+P3NEfyfXY&#10;fdfz/Mpf4ZVPjsfOw6eOVV7z99ZCHY5i/C3eqiau89Hv8KOX9s04tuobMT94dvNRXUoqgXGsnfab&#10;XpF79fr0Lk8937z6Zr7zo/29dbx4zzyWVBO3jrIzLPVUUI7HGbjjjLEHpusPZFUjP8Z5GkdqewwO&#10;3ftYeorr2mgpRx5LDU6Xd4z73g++1+/qo8c4FfvD9bbGmTU0nC8/cV73mvPJK4fvPHyvCZsLOXDY&#10;xCnOmsc+NvfFo4f81YLWEexKQ/ktPj22+Hsae9xZ13NIvdpfr+7zToBmUZ34P6t3I/WdVzo31gd8&#10;X379sihjFruSVkbvXP70b//t+gbCh1se/MT/n/yTP3qmTytr0VyrjSyry3206MRfX5zy9o2+xOuT&#10;elXtxXiLo/ZUzdFMvvpDQa+03T5Ah4j9YCd2O9pz7hv91kFMbYXPvOLMoXEfu6XFumJX+llXvKW7&#10;0lFe+wBu6sKjTrxl98aClvci57qqOyZrxB2X2p5dcbu+jvW657Nf1sTLXMbS6HKurfoexvHpJ1fj&#10;8nVKvOK9unP2xrfSynFJs8spL43tPu/Vib8+THVz8/Kbr+vr0utyn+KwiKs569NPPxu/A3Pi1vx0&#10;fMrcn73otrYPoeHq6GG9Jv9o/rKlLgpdjiq6WPJ3sa6PDpbao3q1X7kP6kl1XOZTwThGan9q0X78&#10;4su6u9zpFp5vT5eZqpbHi44HPyaEWS2jRxUdn3or7lYe3S3M0ZqPR+Pc0s6aYl83eirX5aljUy/z&#10;1LFZJ76LZcydpo97NX7yySfvY0mMauSwjpefOuAyLyw1+VrAeF6+8tQmcv50XNadAw7rGvhZyxgc&#10;NvuR7+xKy8cIr8tR27KrHsm5y7jhog133MrTnjPqnH/sS32wV9f260siv/jii/rsa31515jEmNFO&#10;irVPP/r4xc0//MOf0eJB7PFnsYPtfv+nP/3n9eT4qo6/evWeO/rMtzs06X5dH6b76qtfjydd3TXj&#10;s/oG3+9q5Wtr6GgeB60+Aa0vNziysKEdy0bHei3xHnd45275zpXvcfK2aont4r0xe138jF1TtaPj&#10;SexRXm2Nc8vVWFKrwzkm61s1Nff6eTAbzh4+6x4zNuU8v9HuMM41Ou3MMRbnpZ+crCt2HceTl8X3&#10;uvuuk3mP0XG8fBavO4+6rGM8jz/+oK1ZeNzHveyXX35R+4DqtHoX4OOPPxm3XdM7ko8e12erNE/Z&#10;8XzNuF8UU30rkpiMW1Ikj4w8NsFZQXk9pHG0d6fludQhxp6bR0/VGcvZ6sm1CuMLIGsffVSfz3hS&#10;r6TN/XVR0lvtX32lz5nNy4Euldve3jF0m3HJdMdll7swbnvgsYlY5ROn2LHpK/bciu/bA7xynodL&#10;nVg2c8nbq3ca6IubfGqd9XHL77g+PjDCke84XS/HySdG8winw3jOdT2PT102x684c+IxTixae9bx&#10;+G7lE29pOcbHCKfLddquA1eWPHZV6+qOxWcbEleDevGoXu3XK/51LqxFd/TR45M6731WV7voUlLd&#10;8Obl6VaeAzNwcxbUz9/6wY9u/t4f/MFz1R5qefAT/9/7vd/7p3WXhF9oRWv31jgvD53Qv3pZty3S&#10;t2XWK/pa6R/96Ic1X79X316mP4X0iszpj4TCrhbfEe4Lr5gdgF3pZF74Ts9xWc8a/e/aWzribul3&#10;ml2OMQ29sf3JrK33xceuWN57C6uTrCPLSoO895Oex+57r45LznHpr/SEU406WsSu4zjlwToGv+NT&#10;W/HgqA6GHNzOgqXmnKwp9ro4GSfH6+7TzzXgrnBwwBFj93jgVlZfKKjlq7rcp3breYJWTtp6G/aT&#10;Tz+tayxfjw+NZr/uyCanme/IAg6ec6hhqWXcccG6BZd8Yag5Pn3xOq5w8LUd8ZPv+dRRrHrmpUEt&#10;/bNeATTPjJtK1Ds1n3z8qaBzHHUMa9FtpXWvbD3R6sn41Su9vT5/L1fH1wDc4QfHB9Z1u5zXsw14&#10;zzu+qwvrGLiOlU+MjwWfGqp7Dv5evxWHPm5d0/MrDeWp5fjhrzSpYxOHrlt6kEsOWmkT57H78JQj&#10;r1741LscNecq52PNGhy3wojjPTznWHx6KHYede+LL5uL66jmmKwllxh9x7sOOFny2KyhlXXXdl98&#10;xeTKmzeyOefmZT66+cAnH380Li+V9q/qhje6CmbeV/p69hP28eNH//Z7n376P/r43tVfn12/g/Lv&#10;/8e/+5526zj5r5WWnY9HddL/uj5Y9dXNk7rVmj7R/B/89b8+7mWqD/5q4QO+7+kvpeLmoo3qO4Kd&#10;A04xG14598FsWdcG5xpZp0YeC9etY+XzACPuET54WTTJeTz05lMf5dZ63+Qnwce3h/W6dLbi1Riy&#10;vzR4ZK2Lpet95bMO5LHiu59x1lRHSz5Lh1MNbNaJqaODXeWP1NEGK7ullzVidDSZsZADQz4tuMyv&#10;4g6vHsp3tU4ncRmLozlK93Mv5XFnn/ktvqFWoO99/v2bx/W2rAj6/NLUmtvhsjUuvC53qfaexqIF&#10;O6P5s8t5Xf6qp3NXGLSoO4da2g4Dv3bTrfGcayaEBtZK7XZAQzj5xHqxaOyb9+eX4ehD2S/qNp56&#10;N+eMq0Hp+eQXoaRz6gAAQABJREFUv/x34/jX9zjoMx5bi/Yzx3Z3/MDdqsEHK+s59x0jH13H4KtG&#10;PXmOyZrrbtXQcHyXU93zju9qymnZGj/rBUb6npsKt3+Cv125zqB1nb1EqtPTrRDULujLfvLcyvdt&#10;tTcOaTgeTcbkc7FyKyy8tB1emE4rcz521Yg7TWrSdl8xi/IdV/WtGvz72NVY7qKVY1bMg/NevQup&#10;uUfvNupuY/qOmE/qneRxO+Fqpkt9dOnhnNAus6F09K7A8ydP/8/3nj797+4yrj3sb+TE/2d//x9o&#10;Who77HLyr9usvT8m4y+/+mqc9Osa2x/+8EfjdkVv3+oJeB5A7xVO7w7oVZn7LNpg7FT577KwE6WB&#10;puu5vvtHsI53TefKJwbvv/DO63y41DImjz33qL57C9gVjjrrQAye+MiYHCMeXLQ6CwesYnzHK5dY&#10;6l0NLBhZz3U9HOv+akxg0MWSd0sN6zUfS1d37BGf31FhXXuLmzgfx1YtNYVNfGKIhVMfHvC8t3zd&#10;UeG7us5bl/V8WZ8/0uKYt6WjD1d9XG/Nvn79arxLWWs+MDmzEGMZy1HLSWryt34TwWLVS77H3j+1&#10;HIefGOfjb2HQASurXOal0eWEd/3EZCywjstH9UE62U8/q7vF6Uu7bNE7Aa/qtnm/+uUv63no8biP&#10;/zXCwOZyLHA8Wensrmpwz8A7OhyzHU21VZ2+q3qnR67jKIemcPjd85BqqaEcD/rIJo4aeVn8rHVx&#10;YhknWGziyGOpp1VduVwXcPCzTt6tMPBW4wSPnuMGNw5gr8PFbtXAyNLLc10+x06cPOVXtcT6GN13&#10;PnlsamzFyXHdLV7W4KGHTdyjerdYn1WdL2DX/q4XIvTB3uf1wsRHH3004KqNO/qM74u5KGiOUx9d&#10;FfMP//APjl33fqHver+RE/+/+/f/7q/0FkWtU624XvGfr/o/0qv45f/yF78YH6bTRviw7lH6+Wff&#10;Gx9y0N0zNJloY2iD6avWWdi42hj41DrLzsnaitvlM4dm5rOHYsc63v2O19XRAq8nN5Zbtdo+W0vi&#10;E0v/LRwYuBmTl92qrepdb3JYuJ0+OccKv4qFVw2esL4kz2v4RzBg3e7xqGOdi68aD3Kyvj5765h4&#10;j+Eqp2VrLBNx/ZNxYLf4uR5wrhVntFUTgj5Y4fGpK9a93AtdNx74Zb0i8/ay3TSBnX6fvvf59+ZJ&#10;f/16jevIq8Tzbv7GkVcPLdRl8UfBfjjHfYMMFz6WunPkE2PBMQb4Xnc/8cRp0cn8Kna8fPXs+q74&#10;mR8ftq59pOcL3Z5Vt7777LO6NEu3xjst8vSc8oVuLHF6lf9VfZibzjoG/Lg48yLfYTgGu1qXQ3vP&#10;ShftPWzWsy862KyLTw270ryqNzuu01aOB7odjnFc9TiNrcOTSzw69FpZ57m/wpPPdSGPZVyKdT4j&#10;7dR3jPtoYMWjX+IUu27Wt2rop6XXXfKO9Z6ex88xet7Xx3GdptfRcJxrUSenfZKLc90Hp1zmt8ag&#10;DvoCwflq/zzN1nnbuL7/44/HPKXPIOmyw6/0+bLzmE5j0+9MaXz4wfPvfvaP/vALxvFQ9jdy4v8/&#10;/Lf/zX/+yekvmnGLznordkzQtfH0DsAvf/HLesXl9Xgi1asvP/nxT2p9dIDP1RJ2vFNQr/qzi9hp&#10;QvgGz50xFdY/V9wu77m1Yl/pDpQeeZ1VT+/r/jXyMlln3uMtvuPcd063fb0Oz3G+7mCxHT5rYPas&#10;87y/5/c07lNPfe8tvYyzh/i+jZyzx3Vs6mac41S9y8HzmsbhsTBHxtbh0JHN9ab3ysJF1/leo546&#10;YLr1Aat3HmtkN19rEq67KzDn1AYYEL1F+1HdE/7jutZfX/ilV2E0K2ueEkJ4t5OF+qwrEu6sfSkf&#10;9ughgvfsBIRlHFh4jMHzqp1WV+55AXtOhNPVt3Jec9/HIp8Y623hqaYTeo37aV2CpZtEfL8+CPes&#10;LstivwsjvPbhz3/x78bzytjfFc+n1qqXRi7ksKp3vvp4PnXuEruOdFmHTkNYxyeGmmynQ915HRac&#10;LHX0sK5x1Ec38dJ0XXomzmPH42Mdlz6YrR6q8XC+cqvF9cZRFusEr9OlhmWMxGm36ls1dLr16HLg&#10;se+KOcKnl6+H+9Sx1NAmpi6rnP4Jw4O8rHLw0PG6/FuLTVLiDl7pjA/26tb09WK3JiFd2q7cD7//&#10;gyGhF7715ZF6zCcGHVMnsdP4nj159uf/2d/7u//FrZ7vmPiNnPj/J//gH3z7u7/7H9Vkqw9UPRqX&#10;+OiV/kfjWv9H484+L+vuPrqH//O69edf+6t/Zdwze3x1eq37fIegeNpo2hanhR1CLHve0Jb0HWbp&#10;uUNOidUOdvzK93F4L/eFAYeVnvseO9f7rvJHuK6D3+mRk12NT3xwaGHF2eJlTTzlun5oYlc9qaON&#10;JX/U+hjQ8J7urzSTR7zCKy+MHtL3MahWGZmrxceR+l67Ip0Cr8vnoTI1LHzvgY8FkxzyiVN+XIcN&#10;4GQ7fuYU80AXm1jy0eZWmDxNwDx+/ouf15uutVTf81L7SSeY369r/Z/USeV8MaPqGlv94+Ry0EQ9&#10;E+/m2PNHS5SuYzJ2ko+hwynnmMG9lXDFi+9juGQvXtaJkScWA99r8ondv3SY3jjpLwV9YeSbuozn&#10;eX1L7+effj4u2zpjT79jPMFq3+nWrb5/ddxwTGDh+zHlPnXZVR5MapJ3K4yPw2vpg93qmzU4aGVd&#10;ceaEVY7xU08tNFcW/qq+lafnFuZITWPIcWTc6aj//0fdmwZblmX1fTfneR4rs4asrnmuruq5eqKZ&#10;wk2DAjDCgIOwIsCA5DatEIGQ/UHhcFjWYBB2+JMsh0MfMRH+YCtCkrEsYRlwQGPTYNMgurqbbrqG&#10;zBqyMrNyHrz++9zfe/+3cu1zz3uVWZV9qu5b03/91z5DnrvvOfvsw8fjuV1wSeaY54GTr+KV3zGV&#10;LZ8Wx6EjB8RKTM6RXbVVPudBd1nlVXzk5Nrke7zKly8vOSfHZS/CUB8JB7by0XMMe0lyssIR229T&#10;6/dqRp9hfL9OdBrfryk89+3b275vopExm9y59ubeaPE8Gznsm0ceeUjr0r6SoL8V8rZ0/H/8x398&#10;3cc//kJbOW1Af8hBPwQ0k4YeaNCrinUlRi/y0pzL7WGHsHVCXxdjNNfH3YD2Mq8Fa6odpDr6T0ve&#10;YQvSb8JX+eLXgqw4q7zKV+W6z2vk/Lae87aQA8bzFMs2eJfCkC85luNx4XpY+DIm48F5e7I+BZNz&#10;sp3retz52xE03x657Z6DnnmdC4xL8EjFlON5TV/+t+/pC3V4kSR4DdcVp7ZkziO/J8ntxd0fa9nM&#10;XF9O6ko6J7bneNx1r1XpwlKnyrsSL3XS3cdz587MLmrWl2iLL+2qf7wQSrPFXIvzll7oFVsvOLmN&#10;K2vxkjFuq6LbsGWf270c5bIGwqPDOSadX7icm23nqmqN4Ynlms5Z6Q2vbR+KXgYZP91mBw4cbtNA&#10;+/7VPteu1PBSST1E1x6kS6TkZJlgSyY4jqmlQKGA9RB5SDBIx6JnbPYTRyoOH5KcRTJzTMknB0mN&#10;Kle+jAM/RU7J9brS3e7VcF7Xe3j8i7jh6uGIi88x7qcW0nE9X8bIFucYr2Lg4JWECynfGJdwjhU+&#10;L4viGS+7yvF2TKnb46FeVYNYlhmrc9OG6OAvT+MZz5LFMER9NH//9q072nn+ckwscTrOS/JzHnTu&#10;DXGx/Lnnn3XXLdNvS8f/xIkTp988c/pv7t+3rx0YQ8d/mMtUD/hqOaOO/+XL8cDVlXiR157Z0SNH&#10;2g8FjfOPpNbh3xC31PWABIsfrK4r3nZ2+bVJdv+AWUb0NXYuEmS28a9WrobHsWwHSferfrYrX4UZ&#10;azt4SXTH0x5qganaJ4zj4al8U2JgsqQN2Z9tdU7BSvJxnLcNbC+e/eCRHkf37bSoFjmSnuf8zuF4&#10;x+DH18sBNyaVy8dxcMsHv3zSiSHJyzb+noS3Fx/j04tU9DInPYB16vVTjcL5lKvz2JHDh4e3McZJ&#10;Oe5hBm65A6OT91gHVrF8gs92K5z+OK/0nJNtpdOOqmaOY1c8ik1ZqOcc8uF3Dsfgr3zEsoxd0faF&#10;9olmf7scw6/2xXfNgf0HVl7tj0TdPb5w4ULM5vNmWPGAb3znjB0HquX7XfbYsoiryuWYR2YM9ZHE&#10;2/rGvxctHqMNLj2e8Y0g/cn4FF5hUmeFMwz8kqvhyzyyc362qZH9njsWE87bK1sLvqy34IQ/nu/w&#10;nh9MLy6/x7ROeb1kOwbOSpJb4XMMDLLiky/H4QGfbfySYzHH9XTl66M2VO3o8ff8t6JNccppI13a&#10;UJ9om5ZrMYlErG0b5rN56+YWvx53AN588420DYazptZl546ds+/4zu/c0Qhu8Z/b0vGPjXrxS1/6&#10;0j+/5+67W3Pb1JzzYT6Me3o7bnHoQTr92tH0a3cfD2ysrL6A9W2xQTs0Tuq6CsdO8h0rHX+1TTxW&#10;6XAhK47V+LyG5/X8YDyO7usmH35yXNJ+pMfQx/LBIHNt+clHgnVJrNcO94NFOo90xy6KOYd07J6e&#10;+VZr0zbqeL58xN1f6dHSJbdzeb50jy0lJEU48sAjgWYbv2SOwQUmx/G7FEYf2pI5HEtsCq/nuZ5z&#10;tT19mzp2qn4pxlrqKs25eMj3XMzrr6GJvmg40LZ40/juGE6iu5WbN2uyheEHwZTa2uNVR9hrLB8V&#10;7tVXxs1L5nIbPDJnu195bkuXz/mUP2Z7vrBa5MNPbpYNaH/A4wLvtn6AqTFgt8QDvYcOHo3vimF/&#10;5WNDw7c0I5O+ay7HnR1x+jGY8dRaJNeaR21kroMfSVz18CGJZZnjblft9ri4sl3lZJ/bnu9+b6dj&#10;3F/Vr7Dy4fca+DKnY6RjZ115xDLHO7Xh9ZoVJ7gcq9ZZPse7rny3Pb/izj7PzTHZ1bbGRy420nkq&#10;n8cX6crvcVSx3CbnV0yfHp9j0eHDlmwP9Gq0SnyXtIkgwnc9+roxH3/clYzhohHbGB9dkNBQn8YR&#10;dZcX3SG4Prvn2D2z02+89f3L/lunrfxmu3W8s//gJ35i+1NPPh4roKE7w8O6OjEPb+XdFA80XJg/&#10;KLcpNs5sduyuu9qbFvUAROzK+cZb3x6kY4fkjTy2g3qx7Idbq5758+bwuOvCVbw5v7JzHhj5VUPS&#10;Ma6DdZnbpRhcOZZteHINbCQ4l2MxcNQDK4kOJktysl+2Yr1853adPJfS80JdZI57XWFoyxS8uHSM&#10;56XK9ToZX9mOp03CZb/nKlbVBuO5+LKcgsk5sqfm0T4kXNjantU2zTjsSqpj2F7oFfvz9bjqr5Ov&#10;+NVG/xzWFMRbt4Tvept5DJw4OX23zmVRhHgRKl03HyUDTH5xeXy13GXBuVNci/gWxRfxj8WJqcaK&#10;ddS/tbikpn2tO8I3rl+Nq/372/R41645kqv9l2ZvvXW6Dc3Sj7V8vLFfOY5UN2NoS5aLcHAic778&#10;VazyKZd6vXjFL5/jpcOT8T2b/CydZ4zXcbkGnNmP7XHXFXe7qrHIp7g4/DgmB0k71iK9feTDK4lO&#10;DKk8YhUHODCy0T034+CSRAfTk+JdhOf5rR6n+12vai6KVzlTfPCynXLOongPf5M/HHrmaBimPrzE&#10;Vt8r6tfujAvcu+KN4tEhDtSN2WunXmsvFGxn2tjOsRPDH7GQ+k55/gPPzL7y9a98Kde4FfZt6/i/&#10;8OlPn3/o4Ye/sS2uxuhEPVzpX98e2NUPAK3jm6+/GSfu67Hyl+M27cHhDZntiv9wsLVbJjGWtk3r&#10;2baLNszyws5a9ixrxCR9Z+MH6THXiUuS43F0YkjyiCMbT+xUP83kHHKRnotvLTnKrbjcV/GOxSs8&#10;bZRUPGPG+DyXfEnPyRhi1JGNL2NlgyMmbPZlu8fnOK87BU99pOfAK4kOTtJ9PV04b5NsXxTzXMUq&#10;n+dIzznZ5+tBLjlI/KuVtI8aSOepfIqrdo6V7QmcrvpHRlyJOTt7MzqMGiqyvOiEfG2mK8yHD9/V&#10;OHUho43zFyzyfVlpLUc4i0miK+r6MnrwE0PCjXQ8OljsLBVXvj6LsMrNtZQzJc9zM4diU5fW3rhK&#10;pOFY6mzootK2eFHX4UNH2qbXDzEt7GvVeu31k/HsWLwVMxZN4dmeH7N/WxwHSzlpH7bEzh9yO+Gl&#10;diyKZx7aQt6iuHCOQYcHCd+YJNc5lc9H8Yqv8k2tk3HeBud1XTnZzjzY8Dl+hV5wkSMO1+GcIr3G&#10;FLwwqpXzcv3Klq/KHaubeXpYtSe3Caw49C4ULY5xbve7rhzHZQ7ZvmSsx9DBSLpO3CU/WORTu3Lb&#10;HCsdPulj2DZEXRe5dUU7TkJ6PkzfGwcPHGpTDV+LPu+V6Oe+9tpr8WTScAb186j0bfGSrycfe/zF&#10;n/zJn3wnp0w1tVxuW8c/NtIf/sb/+hufv+uuo+1kuzEewOKKvzaIvlDfPPPm7Gq7yhYPPcTDvZrW&#10;UydzjbXV9mgP9moDavq84itGG58d7DtFa1rtGGGyv/LlLZVziHtuhbmpTbEO+k8LMaR8FYf8vlQY&#10;53BdeW57Ln6kx7weeo7LJheMS8U9ByzSY56HnvnJI74amXPhlj+3AxvZq1PFqYP03AqvuGMd47pj&#10;nNN1x7u/0sVX4Suf8oX3HG9PL4e6Hicv84GlltuuO5f7F+lVXs+nKy2a11+deV31b7oN+YnDuj0c&#10;qrnid+3eG53JS/F2RV39j38P8Z/iWjhby5y7mt9jwoBzP0DlgXEc8XcqxUnb1so/JY8a3l75Kr9j&#10;0KkxHD/DeaXNFhffXodi+k7NlKHvDY4v5W2M742z8aLI0zGF5+b4Er0U+4ma2lfsfyS1sg0nEpyk&#10;sPiRHq/0jBNHrlnlyee5rmd8j085vRgcHne9iuMbawsYScdV3GDHYmCmSK8HXv9GfVGtqp77pGcu&#10;t12Hu/IRG5O5lmzaAie2eOQD4/6qBvGpeDioi+0STvdJp4b0sXzFtQizCJdrTckZ2If2oFOPHyzu&#10;H9O9Pm3Fh62hPer4D8N84liLk46Gr+u4O3IkzlV6qVesq14kqOeO8iQSqq/voBP3n5j9k//+n/xQ&#10;8L421qa1xm5bx18N+pEf+aFdx44fm5+Uhytj2gBtDFSM39fJ+PzbMYNGYDfHlf377z3RTtjDC3XU&#10;8dcPhA3DcB/78vWVZcNLauOzA4SRTly267K1VD75M5d8eaGm/LluxmZbuXyIOYf7en5hFPN18DbB&#10;MSY9dwxXxXJu1c6cl3NyfC22c1ZtII6kRrbxj8mKX/i8HyqOKje3wW10pDh7uter6njcOdw/pnuO&#10;656junzcL1055LnuuEXtdqx04eEkBgcSv8uxWJDGpAMX4nx9I67+xzCRM6fnqUM3VX695Vd1Dx08&#10;Mtu6bVv7IaC7koplbnUz6GoMDN6ScZ08och1Xy9bWH0qLDzkVhjFMg483NhjWDBVDfkqPzmV1AUj&#10;bff1MWe/ZoDbvWdvjJk92L5fHK99oGE/r558OfbH+vbjrU3hGSCOF2F8X/V08JJgkKrpcW+D6+R6&#10;nsfHdM+hFj6k8omNcS3CON8YT8axfotyqvpTcsd4p8S8bvVvdCqHr7e323W4vCY+Sedwv+vkZqzX&#10;IQbW82+VPrUGOK/rvqqNHnfdOdDH4nA7Rrr8xJCOgdtlFa98noOuGsJqtrfW8Y9+qzr1+nGh4aNb&#10;Yup6vQRSGF20eOP112cXo//blnVxVp2fcMWjWceeeuzx2U/99M9tg/9Wy9va8X/hk5/8V7ES/8ee&#10;PbvbCutXkB7WVWd+mNbz+uz0mzHcJ9ZKY6AeefDB2T7NzBAndW2wODW3B+w0s8+WmO9/0ReFNho7&#10;WRvK9d6G8x3resPPd0YvV35qIPGJy33yw490n/RqEUfmcZxizqdYhRfGcRXGeV33PNcdIx3OCkMs&#10;52B7Djo5sqXjr3LwkYMtmfPkg6+KVT7laOnlVXWHjOW/PcxYveXsmzXykCBoIzYy4/BLEkN6rMfn&#10;GOnC8SHmfOiSfITDn3PhAAMOKbwv+OXLMcctil2Lq8dX4gWDGqJ46tSrbXrPaGW7ZdvaGGTCbI3Z&#10;GY4cOdYuZOhB4PZirzhJqR0rWzZUX3j+8kaaLi7PrbgN3rCOzzG3e1xj+cSydN5Kz7Wwkb2cG7E9&#10;9d2hba839N6IOzK7du+O97/c2+4iK7995seDLhi9euqVuKj0dvsiPn9+/gDdvEDbP/NjlZp+TKD7&#10;8SQcfskcg0fSY9L18VzHZj3nKo9csPiynzjSufBVMrexwrivqpt9uTZx/EjxEvMa70SHu8fb85On&#10;2q7Tll6e4opVOeQixzjAICssPiTYLMfaopjHXRcPdq6BP9eq7JybMcQl+WQMNlhsSbXF/ehjXGCU&#10;77rsahlb35wvrM6HGzfHFX1d8W8XqqONGsESF4r0Dpgd8VJbDfu5cvnq7OWXXo5GDM+Q8WURW0IN&#10;a33e7/9LPzD74R/5vi1Vu26F77Z2/GNjvHTi3uN/fmC/fulofP8w3Eedfp3ItXHOnonZfWJlL8VV&#10;tp07d7SHfK/f0Gw/w7ixAatpPYfZfXxntI2dDgA2iuPGfIpV2HYAxY6gBhxIz3GduB8YcOBDCiud&#10;fPfD05NT8+CURKeec1c+4uRhIz1HOnYPT55L8jwHfa188C/KVx1qkSMpH7nul45/DFNx9njkn4IX&#10;jtro5CHlZxnzOY/wssEj4UH2/MR70vPQe7LHIb9yyMs4tZ916GFyziL7SkwRqXGZ+gGg6T3bbeFo&#10;gxad4PXRCX1nzO2/P85vmiZSHf9hXOe8PQLPlyFzMFwnLklH2n2V33E9LuUpNhavuMmT7C3wOrfr&#10;vTxvtzDZlq/i0TbVUB5Fb8R3w5Z4sPrYXceHySCuDt8TEVB6fKesiytpF9swLV1901Sfeo5MxwXH&#10;/ZRjhOOpka7iz1ie16UtmdoxrgvXy+n5p+YL51j4kLmN2GNx5wPvclHcsaqTa2Xb8WPcFZfnwgvH&#10;GB6M569F9xrUX8SzCEfbKhyxXANsFVes8meO1djUI6fijz1PeElWbZEv8y0lrFKBS+3RB3uUJk4/&#10;w+iU6Pjran/r+A/D1vWYmIaxb49nw8R3Np4feytmjmtnwMiLKvHfcB7T98yxY8dmf/biV34priz9&#10;P6M130Hwtnb81a7v+d7vvbBn756rwwO+MdwntoLG+m/U1f/YOJeuXGy31HVyvxon6Ifjqv+mjZvb&#10;VX9tjmFYkH4wbGo5+eDINtui8i/yKZ4PHvlynjDuc536LiuOHHc7t8Fj0jkQe3UX5ffynBtd0hdy&#10;q21AzPGL2iKs543hhfN4tjOXxz2P9uFD4s882U97kcQzT7bBMWRB8R4GrGSFybUX4T0OJ7xjXDlv&#10;tTY1cl6vZg/v+TlXdvY5Xrp4p3CTp27kpQua3nNjvGzwrfYCKJ3M/WtIGHUq98fVnJ27drXx/nqz&#10;rxavJ5znuS6s4osWMFkqDx8cbudaYMZkznE+5SnOZ4xnaszrSaeepN7eHjs3PsPVMXUEjhw+Gs+E&#10;7Zo/i6GEIUPbXD8QXn315eaSfilmj1vim+Nyu6rjIh9PYHy/igc/nJ6nWO/YdBy5a5Wr4crtzTVp&#10;M7KKZ99q7CltzW3MOd426fpPS86r2iWuzEduFat8zus1K17H9nSvMZVjKm6sJjG4kPL7eoHr+T1v&#10;EZa4+HNeWXN+cvBYzhNn5aOWpPKdw2PExSGMJLpibvc54g3icbVfI1rUr9Ux2a7ux3uqNF39XUeP&#10;zq7ESBblv/rKK8MkEvNawxEcK3pDQxSjD/zQQ7MXPvDMi4E9m9t5q+zb3vF/8JFHfmb/zp3/1964&#10;Nds6/dHBb1+gsXF0NV9X9k/H7BnDLZDLsxP33RdX0A60F3u1jR8bsN0diKtpG+MhOi1sfMWnLMKT&#10;g+zxTOHMGOd33rG2eTsyruJ3XsUzBg7xjsXAZek56EivnfMq27eHOKasKxhq9taDOHXdhgMpDHEk&#10;eTnmOY7Bj/SY64pTA6xs6XzAx95rKnj85CHxg3M+Ysicg7+S4uGjOLnIKif7Mjbb4Gk79iJZ4Xvc&#10;2S87+6jH+oLp4cBL6qUresnK+nUbYnaYUzEF8aXGz1ln+E7S8JMNMcvP0Zjjf3t7q68eJtUubj8T&#10;1CYnNX0ljwUKVRzgPezcxPEhHb8WfQpPD0ObqJtt/FkKN+yj4VjVNtaPrMNHjsb3w8E4fvUAdlTV&#10;Z77IfuONN9r0nfpuuXjxfPteId6THHPK94/jwXAcSQqL37HoHhN2ygIO6Tmr5cscyncO50ZfFBcO&#10;3ilYeMnBztLji3gVB9+w802b84ThM1Yvx1ZjVzVXk19hb0WbV2yfqsgCn29jh/b81HPsO9XFmbev&#10;c+aaY1jFqvgYR8Y7R87TSX6jHtyNfqrG+GtR33aYzedgzFq5P+5QDv3XV0++Op/AZjgbUkfYrXHh&#10;6KGHHjr99LPPzx8A8DW+dfpt7/irqS984uM7DhzYH1fs41b4/Ha4fhXpZK4NeP78+faFqRd6aSz/&#10;ww88GN9yml3jalvTNkQosO3BichjQ1WbQXx5p/gOIzdjKq6pPucfy/GatEP4qs3OAxbpPI6TDib7&#10;c6zH0cvHT1uxxZu5FCOuGDptyvjK7znUBDdF9mr0cr2eMOTjl8TnHPjAYYORnw+8YGVnPefDg3Q8&#10;Pkn3u+6Yng4emduQ7cyzKJ7xq7Vzu+hK44dPdvYRQxJH4s+SdboQnUdhNSXkyVMvt7H96mfIB0c7&#10;YcdFicNxO1dXfa7HVRvN9KOp2hj6A3+v41v53YdO9xEpXnQktSoJD7LCZJ9jXc+4yqZN5MlGd7z7&#10;hNF200dfnrpQpOGfu/fui6v9R1ra0vaf7wd9R6ij/+rJV+Lfadw9jittelZsNQucSHI5FrLN/sff&#10;kzm/wmWMuOXDjyR3Sm3HeH5Ph1uSXMfiJ+b4rFd5GTPFhoeasvGR7zH5iMvPBx/xnIMN52qkt2kK&#10;j7elqkObc8y5M0e2K2zGiB+fpOuKiUM+7lDL11vAwiGctyHngc9+tz3fdWFUJ3N4becZ88OLnJIn&#10;DHhx6z916jfowV4NYY/zj5ar8d6QjdFvvfuuY7qYH+ewq7NX4mq/LnTrrK1zXvvEdtaic909d98z&#10;O7B372+s27r1f2nO2/TnXen4P/row7927913v824fs193a76x0bThroSJ+mz599uG0FTHz326COz&#10;7TE/s962GP9024bcEG89Wx8bdnP8MMhL3rHsFOHajok6eRHGcTle2dTJMmOdl/rkZKxs2lJhsk92&#10;5s+cwuQ8xzjHGM5z0GkrtnPhc+ltxV/5FMt+b1uOwZUxtKeHV57nwJOl54OXDx284+STnX1giWNn&#10;LuJj+WDguB1S9au2eS3aKJx0bMf0dLglXQePDxtJDZ0TfNGJdzULPGM5YFRJHUo9VPp2PCz6+uuv&#10;RZs5VpfbIfyOuOKv6SU1zlzDTHQRQ351RHWi19Jrqfthlc91x4iLGNJ90rV4bPAMf53b/VlXvtd1&#10;PWOxqSmJPpbnNZqu7RUbWeNddXFIX4i7du2O2+XH2/cG+0b1YvO27xBNDvGtl77VZtDQd8oFG+JD&#10;u26V9PpTOIVflEMcKV7Pk+7/Xqhb+Yi5zLz8G4PXsehgsCVzPcd4zOt5fk+v8M5NnnB88CHhkMy5&#10;7gOnPNfhWYtcDY+3JbeT2r4tHYOe62UbnqlS+XBIep32fJMRgcPlWHxrkc4rTj4Vl2OJVz7Fxvy0&#10;HY5s46+ksOLWf7raP0xcM3Sp2/NhcbFI563DR460N70HtHX88wxj4tY21nlr67atr37Hd3/mN6p6&#10;t9L3rnT8Dx8//veOHzvyur6gNbbffwCoQ6+Np9cXb4qrZbrKf+jgoTbWXz8CNLWRFl3R0cNz7XaK&#10;DgrbCuxYdoSFhh2jLT5fVrNjyUFSR7KqJZzzq5XC+geuSsLvsezDpo5sdEl95APnXNKJ4+/hiCPh&#10;lqwW97teYStfXg9h8PXaqDpgqImdaxCHN8fHbK/v+ljOlFiPS2319mauHHM8MSS52cYv6fn4vW2u&#10;Zx7F3FdxwUkMPknXweHDdplrKaYT7+1cdFK+eEGd/5iG7Y1TMcXn2dYBbbXnpdVmjc/cFWP9NRxl&#10;/YbouMa5S3PM68VSutARG2pFS6t/SaJzP3q1hsR83d03NaetR/wBH6uytDgfuKVgRyEHmWHZL1sl&#10;9eEY0Rdnu9IfMp4Rm91z/L541i3uosSPAGupNmnz/cW3/jx+mJ1rD/y+fe5cYAYul1mXrcWPqcr2&#10;4zFjwVd+YpK+9LDCrPxm86xY6/m/F+XDga/lamPYAsZcS6qvE7rjpeNfSpor8oN1jHS3c15lw1PF&#10;1sIHj3LF7fzeNveTkyX5i7DOmzmyDWcvh1qK6yPbsa6DzTVke4wc+Ihnbs/JnGMx+Mf4cn7G5nri&#10;5EN7wTgXtYmBdYzrjpNe5YMZi5Grf3Gb45lUPds1vLgr+rPxXxvPH7H7772vvVVcU3u+/tqp2Usv&#10;6/mj4QQrqfPZIG/EswDbZk8++uifPPn00/8dbbhd8l3p+KvxH/nYCxseefCBth4bYsysTurtR8Bs&#10;eMj38sXLbQwtr1V/8omnZtu2boux/peHW+bxpatfRBtivuz2Jt/5FvGdygZVyP09O2PmlJNFle9t&#10;0AFQ1Z5cYAS4oo4dSO4nnXZK5jgxsJLZh61cfbA9x3ldd0zFTVyc5CHdBw7pMeHJUdx18JWPWCWr&#10;dRROfj5VXuXrcTnWMXl9HCc9r4vjiSHhzbZzkg/WYz3dsXAL6zq5YNdSBw6k87tOXJJ6i3xVXLk5&#10;X/+89FJBDffReeu1115twxOjUjvJO49O5DvibqXe0qiLGlr0pl91/uEezgqetayv7Lqt9Oc8tytd&#10;XBUfWI+BVSw2QXcZCZU54KmZQfJr+wrXhn6Gpgs+eqhXP5x2x0vSdKVfF3z0w0oLx1EzAq+pO0+f&#10;Pt1e1HU+rvRrXznGjxPp7Ich/+ZjNo6A9h9xl86Fv/IppjpjMfJd8p3hPnSOS3E6L35wkl7b49Ld&#10;9hznREeCw0biz3KsjmPHeLydrpNf+RTDL2748ZHruKyDIR8O/KuVubbzuS5et5WXba/tMfdnHo+R&#10;I4mueK7lsYovr1PGrJaPNkhqUb7X8Pa47hjyFNeHmOPBuJTOkrH4kXBiR0vj2dPNwxD26J/qzCEO&#10;jVbZGS+lPX738da518Xul771cnsjvHKEoVaTYeuC9899/q8NDwgsF7gt2rvW8b945fIn3/fAieGJ&#10;59ip+gLVjD3r4sqYNsrV61fjyzTmXQ5drzQ+cujw7L577o0v2ziJz0/4+mJov6riS0AbTwsbrxn2&#10;J/uxkUDZkcjsx0aCE0/mApNlDycuPjkHm3rYa5HURzrHFJ8wjpNOu9zvvOjgsMFP9ZOXJTzZj535&#10;8fek8J7T45e/F/N8r9PDrxbjeNdz22kH0rG5LY7JMc9DB4PEPyYzNttjuWuJVfz4fH2dm7gkeo7r&#10;hYPq2OsHgDqbV65eXjrRD9ihe6t8TfOpF3xp0flLQxQb7/w4844wOnLgijyUuaQTjRtbEl0x18G6&#10;7MVVr4rldjjXVD3zwolf3wdaY/1A0qxv6rzv3rt3djTGx+rZLu78xqZt20WTQWgI1Zkzb81eP3Uy&#10;tu+WNqXqtZhWdcpS7WPydIcnWoLZpI4bjh2kA+DzmHxVnvwV3vkqnRyPiR8/UvEx3WPOlXVve471&#10;bNZfNao6xKv8HPN818mtfIrh9/a7Dww+bMkpi/P28I5Zax1xs02Q1HN+fJWs8iqct7GKr8W32jZ6&#10;G6S73avvGNVz23XPx4/0WLW9fD08R+cuDetsz57OZ/PRCVQXLnTO19h+DfXRmUS+l2O2Mb3Mq53B&#10;Yv20iE+azn8P3H/i5Oatj3yuBW7zn3et4x9fmKeeeOLxLz/8UFz1jzeVaUV1+0Of4eHd9W2sv9b3&#10;woVLcZVs8+yxxx6L+GzJr2cDdNV/U8yaoWFB+nWVd5Rvr7EYOzBLcvBjw4sfO8fxI8fi4uIDHkme&#10;4ujEpkjlTMnTNuRhFPGSg5xSawyTt9cYVjV9fRfljrXReXo1PV/4RfXEoxzPc+4p+eArjsoHPkvH&#10;el33k1P5FJPfc8H3pPDO5brnrIbT81ynltdw3bHvlq71uhhDEjXLj+b5P/nqq9Eh1TCeOEnp7D2c&#10;y1tz2pX/HdtnB+MChs5b167EjA1x5b/N9BO49sDcPEVfIFqQg3Wzjf9WS5qe66uOrdKKsj3/CtAU&#10;I44pTdXc2tDOdcMDvfviLZdHD9/VXnHfjidt4ohrkdB3hubDfunlv4jtu7E9yOtTdwrXO17gEUYL&#10;OEn0IVL/zfmgcq5sYcEjwUtmX+ZwrPQcz/mOz1jys1929gkr7h5/lSNfD0+7FJ+SW7UHDpc9HP7c&#10;Hq8PxvnQx2KZkxyXwvRwcCM9L+vOga48dMfDJ4mecdmu8uVzDtfB93h6dcmrpLjIq+KLfLSPNq2G&#10;K2PhoKZsPviW5br2HNeGGObDO1yWpvDcvn12//33x9T0w/Sep+LixBuvv7GUGqzzfThIzQT3fd//&#10;2T+8//51vCp+CXs7lHet4//oo4+efeuNN37ogZixp12tUcc/OvH6aOPry1RX1DQ2avP8ZV33xpsZ&#10;98VMDlfiCpvGfMbhPAz30Vj/2NhxamobL+88bSj58k7MG7CKZ1+24YYrx6u2gEVOwTiv63AgK668&#10;7rL5kIfUAagrXPBQCwkOCQ57qsx5FX/lc/7M4bFKr/icg7j7Kh75wJCDzHhw2Y+tuD6eT4586OB7&#10;MmPhk3Rd+dhwI/H3amQ/3FW+fHw8D6z7pujU8jZKz3zZFnfVDmo6H1hiFVfG6Nx1/sLb0dnfEPL8&#10;7ORrr8S5KXqi6pjGf75cu6Zxmzvalf9NmzfGPP+X48p03BaOHwJCqvOfa8rPx7kW6SsrL0LfHK86&#10;/TejBo9qCT+l5ihGx0x8D2i2i+X9ciPG9O9r20zbeBjeI5bhox9UG+KHlmaCezk6/fpeUK5+kHkt&#10;bddlzqHd+pu3t3zgJNEzzmPK0ZIx8pGfdcdKd1tYLfIpvxcjPqBv/tvLg1syrwectFv2GA9V4XEs&#10;HGCQjpGPXOKVrLgyD1xT88GttT7570RqHVg3ZLVeqqE4MbD4XUrX4vjB0/8LryOo4W0kTgw7S/i8&#10;DdLJU5yP53qe/NiOyXrm8TrCUtPzcg51KqznSQeb/brgs6E91DsMXVdcV/SvRX/1+LG72wxkwwO/&#10;62Zf/9rX2x3iYIv2waTtM9wNeOSBB67/ez/xE+/K1X5Vf9c6/ir24OOPn9y+Y+t/e+yuu+JLb/lK&#10;f/sBEF8A2sB6QOtyzPLz9tsXZ7vjQbnHH3+yXVHTzD/6YtWdAg33Ga76Dy/L8Z3HTnKfamshNlgr&#10;bWJIMC4V08e5M54Yfmx4cr77ycGH7PkVF3+O55qy+cCZJTnicj7Xqecy8/Rs+Htxr9PDVn7l6Vjy&#10;/F4N+Z2DHPcJg186i2NcJ45ULOe7rXjOxxauyoc7S/Ky323HoCO9XZ7T84MhH5t2y59jble88rk/&#10;29SQbLG5xO/87sPv3Iq7LR2cYq7LZnG/ctT51LBEdUz1IOlLMZtMrHpwD1MNO166Zvc5cuSu2a54&#10;l0l7w++Gze2hX9351DK0Kdoi3T5DVIhhyTZ+l8KAQ3oc3WNjnX7ak/Gyc55jqFNhbsQ2bD969CUY&#10;t8DjCIjZm2M7xVWvg4eOtE5/QOades2FrYfgxD6c/8+de3v2zW/8eRsGqtmWtC/0g8wX3wfZ78eA&#10;YthI+ZQv233y+5JrZLuHFQ5+YahBPhI/PD1/jrtNDpIY65b92QYvmdsjn/Dud52cjJFfi2NXW3dg&#10;6P8VN5xeh7oex9dnW47A1VunZeRKzfMUwZZOO6WzeFy622CQHhMXfO7PWDD4JcETy9Kx6DlHfvKI&#10;4ZOfGPmyhQOb4+CynIrzPM/JdR0nnfZIJ899Omfp2S1dgNYoFJ3PdAH1agw11DOoDz3wQDsPX4xn&#10;jk6dem32rW/9RXCqjxt8+q9ti0HXXYGf/+s/vz58O1Tv3Vje1Y7/Pffc88bRI0f+52N3HW0rToe/&#10;yY3DFJ/q4GvRVR2dyp96/PF4M+b+NtxHL3DRxm9vR4uNpXGzrdMXO6Fa2FFIdiBYt9GRYLJUHD7F&#10;evieHz7ngIccYkhqyuYDj0vw+OCTrQNzbCFXOZ7n+lh+FYMzx7JfturgR+a8bNPW1iWw/IzLNvy9&#10;dXM/2MzhdsaM5Wes85CH9NiYXnFWvjEOj6n+avJp76IccKoFVj73Zzu3a2X3zqPT9FxrWtaAUpvJ&#10;V+dfQ0t07tLJ/WQ88Ds8wJv/nWn9rrdbwfv2Hpjti7f8Xr0WExbonSWbt7bt0O6A6t92aoxsX98c&#10;T/AlExxyKWAKMedXuGeDhwK7hweHBKdtqHN2+8qLfd++MOOq/ba4Nb4vXty4a+fuFhs6+sP5lW0e&#10;3wqtk//Sy9+MCR+GqT7V6V+OD9U4tqidZcZjI4X3fZ3zsXt18Eu6Th6SekiwOS4bjOsZT15PenvE&#10;55zO5X64puJzbrbhkxyLKU6bFuGEzctYjmIeVx3Z1Mtc7iePnDGsYuSSBx6bOH4kcUk+xLIE6/7K&#10;p3j2U7+3Ps6JTo7zyef+Hp9j4BtbvwqvPPxIuLKNXzWqWN4e4CUzHqzO1LpruzE6+Mzdr5O3xvHr&#10;mdRDBw7O9u2JkSrRlxXHiy++GMPXz4c+3/5xMtT5MPZs3B24Fn3cJ2ZbNm39fLiG6chU/DYv+Vvq&#10;NpebzZ5+6qntn/rkx2MIz572Rddm6okt0sb565dTXNFvs2fEhtXtW72w5bFHHmvt0lzNsf+i46+x&#10;/pvary1No6QNyMLOkY2OBNOTeUfnr+KpPOK/iWv+DwMOZNWWKiaffzxPftUjT3qur1+jLB5DJxfM&#10;IkleD6d4j9P9FY64YovqqD74Xlvww7VaPPk9CR/8Pdxa/ZkXG0l955dPcTCKuS67ypNfy1hsQAx/&#10;nbOX4xjPXa0unl4NcSmeazm+io+1YYxLeVfjtm4b8x9X/s+dORMv+Iox/xqS2Nq5zKw2aMiK/Lt3&#10;7ZkdOHA4vjQ2xNX/eJYprnLrB0D79xnxAC0l6qwma/ns1tfJQi6RLFAyP/nU9Di+HqWwjs84rvLr&#10;R5OQ2h5ab90J2bd3/2zr/AFobSv9WIrNNt/fww8E/cDSmH7l627LhfPn2vamTt5fi/zEK8lxgxzD&#10;eGzY98OWUq4+VbsqX1WrwlGvwhPLcoxH2EVcOd/XK8dy7cw/hleMT26T16xq4Mv8mQcckjgSP7Ln&#10;J+5yCpb2SQqP7TyLdM9x3fOmtAUM0vN7umOpLZ8+bitfNr4eH/6Mk+21wLkPnVxssC5zLNtjWI/p&#10;LKwXNGqGyaWr/XFO0lT0m2Poz/33nZht2hLPoMbF1jNvnYmr/d9ama4zuk4Rsb20/NiP/9jsM9/7&#10;md+IdZg2M0HLemd/3vWO/+bt2/9ZXMz/H+89cd8wbCc6+23jRYdfJ/Oh4381NtqwYhr688xTT8Zr&#10;2vfHGNmYVWN+a5j3AWyKHbDoaraYODCmbC6w/oPC8/yAAUsN7IyR7T7wzpv1Hp4a4GU71mtlLDlI&#10;z5Mv42Vnn3A5L+cS91zXhdcCLuvCKubxlmB/Mp9jcyzzG02pVvUrTnzgM9nYOiiH/Jzntq+X+ys9&#10;c5Lba1/F0fNVbYXfc8DRlgrj+J4OD/Eej+N6GHEoNhanTuyVpk7BakynOqR6I7mG/ZzU69h1jtId&#10;y3m9EEt86tDuiKvb6vzviJl/LkXnP1rWpi4eroTHv8HIjQNjSIq/y9qSqyk9/7xc+25ZmbFsgZGn&#10;4nEfOhIWccgn6XzEl2SsS7uyHyitP1f8NWWnxvNryk59B2i7MWa/cbbtJ5b1s3PxPTB0+jXcZ2N0&#10;+vvDe7Td8zHh9lK7CkW4Htb9rjtNrq0Yx0EvR5gqVvmE1eIx14fozX9pg+SUxTmlV3n4kPB6rvvw&#10;ZzwYybEY+eCzjf/dkL125jZVOHxZervhyRKMconBQ2yR5Ae44+CSr6c7Ht1rK89tYWS7z3U4XIqD&#10;+mCxhUMnRm628TsfvkWyV0N5+m7QXV4NNdcDvTpvadFMlOr4Hz18dHYi+rZX4kq+Zqx88asvzt6O&#10;CxTKWbnE2+DjfPfQgw/O4tnXn4zYiyvjt9d61zv+sVEv333vvX/8HZ/4xFnNd63TkH4ZDZ3+2Kjx&#10;A0DLpUsxZ7au+scDcZoS6amY11+L7gZoabdaYpo33W7ZEi92WbRwYLBTwVcHBlgwY1JYOKVXuZVP&#10;nJ47VoOY81Cz4iEm6TnCVj744QKHnTnAUwe7wlU+8FlmvmxnfI+bPGTOk72WGPXIlcSHrGq5z3Gu&#10;O2aRTh4SPO3Cj1TcdXDkTZXimJJLLUl01ZiS620hdyxPMXBI53B9jAdcw0Rv1rHoSLCSOn+1zn/c&#10;ndSzR3rL76vR+ddFiiBp0LloutqoK9b60tBV7gP7D7aOvsb+67Xvm+MTifO8QTZj/udmj0cHXZh2&#10;Xp2H6Ooh5Z7CIxw5SPlY4JBEV0w6+DZlc3i03g3X9tfwboNde/bETEfb42LOMIZfmGEfhmxj+sU2&#10;m505e3r2yqsvtdvi+lF04fzZ2IZgB8yivwPvgNJ+ZF8iyV9uA57lHMXAO99KZKx74KrF/a7D6Tny&#10;+Tb1mHTPl946c36g5QSzq3oWbmrmz/HKhtdzwcmX/eDBICusYjk/256P3qtBXLLCVD7PWasOL7LH&#10;w7plKfyiXDh7ON1li70BrEnquFP58vd4HCu94sgYbHE6L7XEkXmyDcci6ZwZ67VzrFev8cV22xLv&#10;l1of/U515vFdjWE9m6M/+mB05LfFG9z1T/HNmMXnm9/8pjaM/l+xXqqhi9dPP/706z/7H/+1bwSP&#10;5vl815Z3veOvNdt34MB/tm7j+j94+OEHY+XV6Y+DoM3nrwd3Y2PGBtELEHTy14MPly5eamP9Dx06&#10;NLzQa347Xb+2NMZKD1hwtcy3XLVzfafmuMcW8Xhcec7luuNula56ua1uoyO9rnyL2qd4les80qdw&#10;CSe+KZxeU7rb4tFC27McosNfcskHC8Zt14mTL7sXlx9+8tYqqxoVl+NcB+vtxpdllZcx2fac3joL&#10;47jMke2KZ2q+57qea2R7DEttYfiQL1vxXr6+QtX5vxAzzegCRpvqM4b9nH/77ZYHd+OLLwTh6bhu&#10;i1l/9u8/NNseL3u5Fu8FaG/7jTdBbtYXS3T9Wm7UjiMxfVU3tu4f7zSiI3tJdAWQwpGDrHKFJwcZ&#10;Ldc/Hp0kWpT8jfEs144dO+PLcWe7yDNc4Z8P7QkWwfXDqKXGef706Tdmr8W21KIv2guxTdu2W6rY&#10;/zfaktIf9uPSvqTBCdczl/J6gORXPd//rgMVpz4Z27Zc234gV0rn8qGcK1E3W74OznEzcqUHLHJl&#10;9GYr47LNOt+c2fd424XKnLLdtwgvjqodnud8wrP0/MQr6bxVfDW+isvX3+O0NUvVw0dt8iQVwyY+&#10;VTqv6+Q7r+vEVyPF7zWkw+l+cY7Fck3PFd+W6Gu2t/Sq7xl9V53ndKVfHf+7YtKaY/HW9jaBQ/Rj&#10;X3zxK3Gn8qwKRlt86OLwPMAD9z8QU9Y/9M+2bdv2m7nu7bbfk46/Vure++77L5579umTevmBrn5t&#10;bC9A0FCfDbONbdjPMJ+zNrze3rt1y7bZRz/8kfghsDluj8ePgtgJulW8MTbwphgjuzVed8yXCxut&#10;2vF5RwoLjrwsx+LwOcb1zJVtYcUBT47LHot5HB7HVz5qVrXko/3kOs65M3YKTpjMke0Kg4+2Zal4&#10;b+mtr+rCQ663xXXiyMw5hlUsx7HFk9tADUlw7pM+luNYz5ee63m8yiNnES7zwuV53mb8SOE9LptY&#10;9ivmCzj5XO9h8IPNkrjLsTaQr5dOaZpJLZqI4I03Ts3ePP1m3Aa23qWp0doY46631K6f7YnhLvti&#10;+M/W7dvisdVrbQpjva1WXzIaRqSTWzu/xT6MlfSmTdJXlO1kwIpsHc8O1t3Ct22g43weaM1s+nB8&#10;b4gpmrfGlbKt23a1t/DGFmodeHXi9XCztq8u9OgLUhwX446JXpL25unXosMf8/xHY85rTL9w8xoS&#10;qsu+YT8Qzrb8GbuSjcybJXlEKm5iLtt6qfHzRXYv17HoFRafMCzyuY0/S3LxKyf7su1Y6VUOfrBT&#10;7AojX6++YnnJ6yw7+zxnattzjtu0r6qTfcKCFwd6xjn/Ip1cuDIvcefBl6U48DkeTmJVLfAecx+5&#10;8qFnLDaSfKT7pcNDHCm/xyodrhzDD5ckPsduiPpbop+pUSabot+qKeh14eLSpYuz7TF88/FHHm13&#10;fXXx+hvf+Obsa1//+oo2xVZoti5s6J0uJ+6574//6l/9mX/kdd8t/T3r+O/cufNf7D+4/8qHP/CB&#10;tq5LD/fGxlXnX8N/tKF0lUc/Di7HEJ8T956Y3d/GT11u46N00maGnza9Z/wo4KuHHSdy33muC+O2&#10;sPJ5rnxji/IrfOWDJ8fEkdsBVpIanocuSa7zyE+MeObEhgsb6XzuQycPiV+yqunxMT3zYYsTvcqv&#10;YvLp4+1xPfN4TLrbY9gcy7bz5PY4Nq+D57k+lqNYtd6e4zpY9+Va2GPt83x08rCz7MVVR7FcL9vi&#10;c45ejmNoAz5JPsSqOsSyhEd+XXm9cOFiG/OpYS7nzp1pPwD0IPAS51J/LdYv/qO2vkw0q83u3fvi&#10;iviONqzxSlzk2BDnQj0ArC8cLcKLq50jQ1bLUol50FE55vm9WM8fjRjSo01a1C6euaKduijT2t/O&#10;z0P79eUX2vCJXG23wRed/njuQT+aLsadXl3UGYZSnV/az0vbUdnzuqGu0CtbvrHFecdwinndCjvs&#10;H9/qyyi2izzURLpPelWn8rVNqYRigVuyyvX2KL3CZFpyxOn8ruecqfaU+uKi1hhvxrjt+hgHMfBT&#10;2tfDei4Y+LP0uOvgnMt14lOk8pzbdefs6arhMdnOIbtayMmywuIDi+2yqln5PMf1jFUt+fDrX/Km&#10;6Ky3B3rjQoxGm6j/qfdO6YLF/feeiGmID8XKR7/1xrrZV178s/geiGe/5kPXvZa4jx49NvvZn/sP&#10;T23bvfvfeOzd0t+zjr9WcP/BQ5+95/jxS8MY/42tw9868u02SlzlipvdGsuvt/Tq5L9t29bZB577&#10;QEx9tGV2Ja4IaQNqw7YhP/GluDnG+se+ajurOkjYiWxcxxCrfH4AkAteMuc0PMAkyUvupQNM/pav&#10;FbEl1yDk/uzzmOvgkGMxMGNS+c7RW0c4HCvfauyMhdN5vH4PL3+OkYd0bvQqJl/mAu/tcl+lw1PV&#10;yHh1GFm8NrnV+oEDo3xwxOBE4icn2/jBT5Xi8VzXxUGdzEdexmfcO7HF3asv3kW1oxvbHvi9FM8n&#10;6SKGxvu/9trJNqXbkK+/8x8bTZOtdVZnOL5g4kr/rnjwd088A7AtnoO6Fl8uly5fjF8VMTY+OsJ6&#10;y6O+YNTG1k6dK/g0hjDnsuqwExOEONJj0t2eU87FPDLfjzoP0+GnA695rjWGf0M8jNu2aaxAqxM5&#10;WtR2Ydswlfiy1KK38b5+6lSL6YLPpYuX2+xHtE+YsX2j+JSl4qh8i7jGjoUpfGCQquf6ovrE40jo&#10;HpfwIas2E4OvkjlPOXyEz7pz5FzF5HO/657b06s238ThB04Q0cabcPMi2e+2ct3utUv+qm3g4ehh&#10;qjhYYpLo8I5Jx7quHOdGdy7Hu97DiKPiybU8v6eLp1ezl4M/t2GMy2PUk6/5g1B9zM1x97UNLY9z&#10;upYbMfuYLszs27O3PaTbhqnHu1leeeXl2Usxk49OydUiricefvQvvuO7n/8rVfzd8L2nHf+46v+H&#10;/+pf/+ZH9JBvGy81P5h1S0Vj/zfEeFDdMm+d+/gS0JW0gwcOzR543wPtipq+ECoBZY4AAEAASURB&#10;VLVjWsc/foVphh992YSz3HbCTlnAuUQnH1tSB0o+WMYqkQtXloqPYRbFxTeWn+vJpv1VzH2O8xp5&#10;G3iO49wv3fM8NpbjuCk6XN72Kk84YcbwYDxfvurhOq/nOvzOIR0/MsfdjiNkxbaD33PxKc91xzin&#10;Y9wvnRxh9MFGZrzsMT7FPdd1z81+xbTgzzW8bQNyGYtNDhI/Em7sLHNcPBXX1Rizrxl/IhjtvT57&#10;881Ts9NvnY6LGNeCkm+F5TOFNCxJdXy3b9/ZZr7ZGT8E9H2jKUD1Zkg9+6Qp5dqzAOuiY73EJ+rg&#10;1kdq+1v/8VpCYFfozCO7Pbjb7swOY1aZylTvV9EDcBqK2dY9mNs2UwGd2yTivL68HTVO9srszJnT&#10;7bMx3nKsll+Mua+vXxsmcwhHUOVW9H0VVhx5mYIbw7AOwjgOv9fLcbeFw87SOXq6cnJNeJybfI/h&#10;q6TjnN/9VV72eS4x+fQRlz4VBuxUmTmGo21528KTa7sfXfImvmhvb+ltkx4H6y0+zwXvPmoqJr8k&#10;eoUDj4QTezXSc11fDccUbG89FtVke6hGj4P6FZf7yvzY3pt1PosLzprAYX0M5dH5XC+aFf7JmId/&#10;z969w7kt9sv/+//9UXtG1dvl9ePOwI2/8Ytf+Na6dXu/hv/dlu9pxz82+PqPfepjj+/YGVeF4gtE&#10;Tznr075Q9MBvbFR9NP5/a1zN19UhzZP6weeen+3dvSfGVsX0nuELVPsiXB9flJviS0c7R77VLL7z&#10;F+WpTb5UuZVPOfLnfPzOWenOWXEox/3SsV1fxJ3jzrGo/WDHOBQDJz5fr5y3FnsKH/Vpi9vU7PHI&#10;L7zn6KplxrudczyXNrikDVl6njjhzTjZY7EevvLjo7Z4fcHvvp4+FZtrwKd8j7kuTLaremCQcK9V&#10;iqfHpfNTe7NszFyzfn1cvIhpKDXu/+KlC60DPAxpnFfWdm2flS3RhQ2Nj9+5a+9sV1xdUsf6xo2r&#10;8eUSdz2vX40LH3GOjPPixuDXeHhdKBGv1n1Y/9hmxfmwdd6jlMvBov4QaRzi0n+NN742FGrrPTy0&#10;pmevtsRzWLobsT7ao0WrMvwJIXX+X4vFH/EKcym2xZn4QXQ5xsrqLcfX40pa6/Tr31Sj0F9R1efO&#10;FrQ/vf2xvD0G8LBtLLGj9vatw6dgHC895yyyc362WT/WS3yug5c/11IMLDjZU3DgKw6P9eK0h/pI&#10;crON/51IOKn9TrjI9W0FP7GeJAcpHLnyoS/K97wKKx64vJZjKz85nu856OQ6nlglwRNTnvvg8Th6&#10;lsoD7xwZt8hWbs7XOU/j8XXOHc6xce6L05Gm4tSzp3pZ171339uo9fzRV7/21Zi3/6Voz9C1pl3U&#10;DsjsL//wD687c+7cp/G9F/I97fjHCm+6/8SJn3vm6SdiQ8XAnvglpaE9+rSr+Lp93L7E9IKvYapP&#10;jZU9cujw7Kknn4wfCOva29H066s9FBwdfo2DbQ/6zn84VBtVOyPvkB6u8suX8/MB08uTfwybeTMP&#10;8R6H+6Vjuy5O8cDlNSqfcuWHy/GuUwMOpDDkZun50j2nsjPebXKRHpNO7UonhhRH5nFbOLC5Ts/2&#10;HHKdk3Zln9tVHr6q7liswo/5xAWf2kS78JHrfnDucxx+fD0Jj+LkIMnJtvxqm/tdJ68nha3wPV/l&#10;Z9uoo6+HwNbHRYzrcQ47c+at2dn4aAag1rtVI4Z+9tCcaHc0vrVfHPDovKjx/zt27o3P7pjRTG//&#10;jSvuccV8dkOfaxogGRdSYtaJ+Q+ANgyn6cNFlThZRi2d+iloMtT2pdXWfWhK+6s2xG1snWuHj3Bx&#10;wUVDLDWndTy8q3bkpXXZ25+2OivCusp/4cLb7f0HeoBZs7NpG12Mzzxlab1JZDv0bPyV9Fz2lXzo&#10;Vc4UH/nOv5q8jF3EQz3loSvHP3Au4gInuRYs9eGpOBxTxXPuGAbsaiWctAVbPPLhR8LvtuvEe9L5&#10;K4y4Kkz2VxjxeVvAIKt6innc8ys8Ps9xnXiWYJA5Tl1J9IyRnfOzLcwiDjCSY0tuB7WihW0kip4z&#10;2qALK3Hu1rlRdzY1c8/WuOP6xGOPxwO/EY/zsu4A/NEf/lHcvby8vG6x3WNl2kfPAzzx2GOzv/yj&#10;P/ovPv3pTxdny7FW3trYe9rxjw1+6djx458+ctfRX7n/wftjM2tD2wu9YkMPD/rqiv7mePHNtvil&#10;dWV2KTbws08/O3vwfQ+0sf6aTilSh9mBYgfpqr+ukFWLdrJ2rD55h4PHzwGA3+VYzHGVDn+O0Tb5&#10;M8Zt1zOH2+CQHmMbyOfxKeu1CLMonmuO1YfLMb4ergsrHDlep5ePH5n5sg0O6fHKtyhOW5EVBzFx&#10;EXef/NjEHetx6dXSy6uw8qkeNSuM/i07rsJWHGoHbUHCD14yx6gFljgSf9UOYllSr/JXvkXcumih&#10;mWmGt/gOw3be0vCWs2+2h8TaGPn2HUG3V1Xk0PYetrmUoY7OlXEnNK6yb4vhQPoRsCWkhthoqIyu&#10;uuvOaWNoyeqwx5vP4w7E0kf+1sVGxkME8459KxjR2B1t0ReeZrEY7srGOTbOs6ofiBZnetJmiC54&#10;23+0N3gbV8TU4df7DvRyRn2Jauzs9TiH62G4YRhUY1nzn7zPKyLft4v2W86v+Ctfzst1sg2+x4Xf&#10;81xXPpisw92TntfD4Pea6OQjwUpmjMem6OQ7ljpZOqbSM5fy5cOPJNdt6dRT3HXwlaxwzksObcGW&#10;7OVW+Z63SPf8qgb5xBxPTFJxMEiPZ108wkk6p+vwSLpecZGHFMZzKn/Fk306q+nC8taYZnnjlpjF&#10;p53vYhafOI9d0UWWOI9qFp/77jvRzmHCf/H3fi/u5r7e+qzUXTqzxvrujfdRPfboI7/y5DNPfjba&#10;GGNA37vlPe34a7VjA1w7cuT4P/3Qhz4YXyTDjtbY0HXtM9hcsdKVfN120ReHxrhqyI9e996G/MSt&#10;l0C3LyY9gNE6//GLbP69tbSF2SFyuL4EGPGD6eURXySVz8HpWOd13THSx2KOBYf0mNev4o6V7hjP&#10;VSzb2VfFnc915VZLD1Nxe77yhPF8z8GPJDfb2U9cXPBVPvIkFQfr/kW651BjUY7ia8UuyvP29Nqh&#10;Tl9vGctX7ar+VF9Vs8qtcPjG2gcGuRosORqnr3OW3vao5eqVq7Oz8ZKqszEDkKYEFac+wxaMM9jw&#10;f0i26bCN2rZS91rHVfAM0xvHuS8ukmzW+P+4UjVMoRmz6sQPAg2j0dV5dbSF0SxCG+M8q878cI4d&#10;LrRoSNLGDfEgWzyUu/wJTHT8NeGCljb1ZpumlDY1d7QlYoO6/Hd+EtYQHg3r0TAeAdtDyoHS24uv&#10;xFWy1e6n5QIrtTEeYnm/ZXslY32OAyNOePFluRr+HlfP79yOke4xb1PPLwwx5/LcSp+CHWuP1838&#10;tMf9uZ7b6geM8TkPutdwnTjS67hOvJKLcNSrcJXPa5C7yOfxrFOj4iKWc7AV16fKBeNS+6bi9Hzi&#10;cCsfn3Ohe27GeixzKOZx+JDqa+qlinrWShekdVjpwsTlmLThUDxr+ujDj7UfAvpR8PWv/3lM3/nV&#10;lqqjrx2BsV1YlPcDn/uB2Q/+4F/6p+EbTvwE3wP5nnf8tc4HD+79vZi152/roV1dWdILvPRF1Mb9&#10;h9TLuXhT7864qqWYbpscidcjf+D9z8VOWR+3Xq7EwRFDfiJXY/w3xkxAethX2OE08B5s3XlJP7hc&#10;X02L8kE7ljtWg5j40J2r8nlcem5Ljwsc0nlynWw7dpHuudRyn/KxJcFUvOA8x3E5Li7ngx+fbD7w&#10;OAc+l+Tiyzb+LKmd/dhVXfdJx3adfCTt6WGIg4cTu5IVl3iqXPk85hj03AbVJJZ12qO4Ps5NrJdT&#10;1amwXjuOmOELZP4DQM8BaNGwnzNn3mwvfWH6z6W8OIlF6xpu+D5Z/lKRU9bgEfugKbd16HW1XufR&#10;6OS3oZRNBltc0YqTZ2QOV/PFM3Tu45spirQpNuOcurysrLnsX6nl863Oy/qy1FV+/djRuwm0NvoB&#10;pFvmbf2jrXlZWvccKOxF2Bzv7TenVg55jq+OD3Cevxrd+VfLVbWH2j3enOM41+HJstfGnAsOSRzb&#10;eYm5Tzr+nCObGDnNx7+E4R8KoVEpHvjhlO2fUYIJQfgz1GvnmOxenmKeC472L8pVnIVc7J4Ujs8Y&#10;phfzcxMY8dHmXjvc7zockviR4oTXcei9uM5EulAyPC86XByJtW7nKZ2zdAHl6aefjrus29t59cxb&#10;Z2d/+EdfarO3tWGSke9nSp3fDsfw9C1bNv/t7/uBH/g96r+XUvdq3/MldtS5S+fP/2lcebr22uuv&#10;b7h4Pqaui4Nh/j03fEGFoR2qq/7bY8jPmTNn24O+z8SQn1defXX25T/9k/al1q5m6RZ0bOwbccVr&#10;y7Zrs4vxQN3YAVBtANUay/F4T6944URWGPc5t/vH9KncFa7yjdXqxcZ4tE55GcNnrGw4qry8zRzj&#10;esXrcdfhlA/d8/F5juLYirPgw3Y5FgNHLWyk54JBClPF3ZcxxOBA5nrZrzg+yd4CRnFqSe/5FdMi&#10;bA8DD3HsIXP4S8x90uFFr+L4ehzEs6zaIZ+uBGm4S7taH+Pl1TnXFHG6I6ArSRpDryE1w2bUttRD&#10;wjo3zbfZoCyXs28c8Q/m8AXYLDnmGF21r5ehs780PacuqGhs61x6jjjWbRCP2mb7OlxaL92dVcdf&#10;d3D1/JXapGlOaQTbBbmCW+s2svg+qPI9LppsO3WV7z7Pdb3HmzHO5XUrfQwrXi0Zk23qOz5jsMFW&#10;ben5yCXudfC5zPhsO7an55xs5zzWK0vHOYfrYCpfxYePPJfExIVOHNvr4APjMXwuiSOrmPsqvcrN&#10;7VCecNnvtutex/09HX7yHOftc91zcts8v+KUTxgtcMrSRRLdMd3Ynl3ShAkxxCf+03k5ToKzRx96&#10;aHb8rmNxftNLZNe3Tv/Jk6/EOW5+N7Qxzs9wsb3E96lPfurar/w3f/dPo965efg9FXfEFX9tgS3b&#10;t//a/gMHfvXpeNC3PSwRU3nqSr7mRh3G/WuXDBt6T8xsoVvYephiUzxUprn998yH/Fy7GlPlBbQ9&#10;gR1fnG0u6fixMOze5W3NDl/2rE7jQMlZHHzuB7uWmlXuIh79Oq0W5cGneMXjPtcrPvc5r/tdFx+c&#10;U/Cei+75cDgvOGSOkU98LZK6SHG4XnESR1YYfL02Zn+2yXepehWuaof7XIcPX+bDD04SH3IsVvHJ&#10;l/1uV7zUcBw+yZxT4TJGeVNxwrKUPJ1/l7GL2pXwSzH1p6b/lK1zn55dOn/2XDwXcDbms78YzzcN&#10;0xerhtrU2hUyFMouy6LP3M4Lc2huH516SRa/4k+cWJZqwvDQrx58i/cOxA8Xdfp1B2FDDCuKewpt&#10;ijtdMRtw41fjMv9Uu9pXytX65nWuOMfywYtnafvPuYkhp9QCW8leO4SFO2Pcpo1jeOrCh410Pnw9&#10;KY6Kp/JVHKupNYb1euhZTqnvNVz3XHjlcx0MeR5znTxw5GVMjgvnPtfhqHzEpkrakbnww+O268Ql&#10;8YtLOpz4HYs+FgMjHrjk8xzXwWefbHziUSd9a7yFt3X6NXIkzsNaNBxTQxLvOX53jNN/rHXydff0&#10;5MmTsz/7yr9tQx+9HTrNtlNt8B8+ePjC80899avr1m35tUZ2B/y5Yzr+2hYHDhz4hftP3P+rzz7z&#10;VLva1W5Px9Wudou6zVKhsf/r2uuRDxzYH7+49JbMC7O9e3bPdOVf4/41K4T82gkbw9ab1jbFjwRN&#10;xzT/zlva7L6j5HSbg2EJnBSwSA97rsfd7/gpOrmS6DmPWoHIoWZ7nrBuk+A+6XASvxXSa7xTPtbD&#10;2+r80nuxXm3WGSmcc/byst/zx2IZ16uF36Vyc75qgcl6bke2F3H1+Ko8fN6WXA8+sJL6KCfnyXZc&#10;xUVuL0Y9JHwVHp+3YwqevCx7/y5ps/7VqpZmALoY5zXpGzbFnNHRF9cLvC7Gg8EaLqNO9ZW46KEr&#10;TlqUv9Su0AenAoO6/Dfw81PDEn452K7oy+RKv4W6qpqgHyhXYmq74aN594c7GLpTobj8l0fG8K9o&#10;f1GpF6/2i/tcL2hXuKgxNUe4qdgVhZJR7QdBMjc497te5SgORvnoqQldcwqedkEimw++KbJXy/nR&#10;hUXP3D1/xmU715edfeT0/MSRwtGengSLBIctCY9ixL0NrpNX+Yi5hM99ris+lYu8ihPfarngrCRt&#10;Wy0nbUEuccf+0oVizdnfLhxH/1En0WFc/6XZjm3bZ88+82zrf7a+ZlyM+f3f/79bn3Pd/AcCXDrN&#10;6qM7B9/1mc+88h/9whd+gdidIO+ojr82yLG7j/31E++77wuf/tQn2oO82jm6nTL8CJDUgTiL19rv&#10;iWcDDsY/BN2CvjF75qmnZ+9/9rm2sXUrWZ1/fYHpAbZNcctGv+K886+DhQOGAwA77xji7geLVKyH&#10;w490nqxPwXiO4xe1RXngHet8jpE+hvM8ePHJzj5xLeLzvJwvO+fLJifHaIvkWMxxjl1NTuZwnl6M&#10;9RurAwaObC+qo3jOkZ198NOWXhxcluTJT677Mt5x0oUlz2Py8QHnUrov1ERWMfmoVeGIkev2FDx5&#10;WToPMfkqTp3TdBHjQtwBuKz5+vUtEl9C6uxrurg27eXFt+NOgKYJvdB8Oue1YTWBa/8Ft56PQm/1&#10;9WOgTcvZCGlGO1fqfEmnX1fosZHqxF+PmYGuxbsD+Oh9Au0rTnXaG3rV2Y82BkbzXF+9pmE9w8J6&#10;sh2Q8hMTEv88rcU8jt/lojjYzI3f8yuM+1wnf62yV9drSBcOH3JRTcf16oxxeH4P57zCyOYju8fh&#10;fuk92/mz7jnUApNjio8tY3g4ye9h5ecDltyeFI6Ycl2HA4xixOXzdqC7dN25XHc+96P34uKGX1jX&#10;q5zsy3bmoP6YhMNrg3ef64qTh2ynxPBvUx8xpkrWkEQNs1SeOv2aXlj2+59+JsbqH4qVjYsZcQ7+&#10;nd/57dk3vvn11jdVxxM+2qDz8Uc/+KHZ5z//+Tuq06/23XEdfzXq2LFj//WBQwd+6WMf+1h03IcX&#10;0bSH0mJHaKtLaKfsj6v+22IOVe0cvdjr+Wefnb3vvvvjtkx84cRVqPhn0oYJtdkrYmfq19zwYJmq&#10;3LwEc3P6gSI971AywSk+hlsUh0e8vVrUzDLj4ar8Y2103pzrMfjdJz3nYINH5rxsK49cZMZU9mqw&#10;yh9rj2KL4s7Rw+JH5narzb0Y2Lxe2ORhg6ddxGVnTLbJkWQRxjnwu1wUB8u/K2xkbgc2UjjXVY8P&#10;HFNlbqvzZo4ck53zPSfjPeZ6hcMHf64lu11xitvMl+IHgDrT16/ELYDwx//th4Bmy7kSkxtcnr8r&#10;QD8KLscdAg210fAgjbUfptscWlPtD4b1rJTzTn5MoaxplK9f12c+FKjtizg3x0UZ/YSQ/1pgrs0x&#10;w48QRVbuQ7dZ9wayP9nPtgGSbfySio3FM7fnkp8xmS/HM8dabed1Hb7Kl9sGVnIqvrfNcv5YLeqC&#10;QToHvtw2x+RY5nU75xHrcXictiDhwnZs1sFWfsX0qXgqX+bA7tUgjoQz42mHcDlGbiXhWxRzfmFl&#10;K3dRfsY4vmqnx1WnsnOeMPhcV361qNe3Na7mb4qpkbnSr3OkzmG6s6pbrg898NDsoQcfbpPK6EL0&#10;n/zJn85e/NqLrcco7NAzFfvyOe/g/gMxAc3hH3vsqcf+p6rue+m7Izv+2iCHDh365T17d/7iww89&#10;dGNDjOPXFf/Y6+0hOD0oJn1TyCNHjsy2x07TrzJND/fCRz/a7gToy6/N7x9cejhDO7Rd+Y/x/npm&#10;INKXFg4S/VDQgp31fNCBm3JwgW0F0h/FMneC3GT28Ivq3EQ0d/T4en7naQe+b9AIKs/b4rrnok+p&#10;09tOzi0euJDUyDLHsZ0v58gmjnQMHI7zeNbh8DwwlY+Y8ohnKQy84LMkrlzyHSMfGPkrTC/ufuXy&#10;76rHIz8LuUj5pecP+ErSViQcFXbM5/nCYSN7ucSz7OHlz+tbYuP0dD0uclyJzjVDazQrTrvIocvx&#10;uo4TIjZXvNDr+uxqjLXX23DbDwENH9Ldgbg9PZwbdTV+6NBfbZ314SHj63Glvn3iyj6dfA2v1LoM&#10;cujotxrxg0I/SoSjo+/rUa7DBCfbDag43ZdrEEMqz3V4FknxZm7lVD75qYGUr1oWxascfMpV/cyB&#10;3Wub8sHAJSm858Cfa3iu685V6fB4DXCVrxeDZyxODJn5aTcSnGTGEst15a/yKx8ckhU/vipXvlwb&#10;nCS616jqUAPcWC4Yl+RX9Yg53nGKVxjwVXwMr7wcX2TnnIynLUh1AzfrgnC7KDyfujP6lcrTfP06&#10;z9597J7Z88+9P3Bb2oyRJ0++NvujmMXnWoz71wVpnXmXlnb+vd76qT/z0z99/R/9D//4Xy/F7iDl&#10;ju34xwF19Qtf+MKv7Nqx85/rCWr9pNJY/7j/HP/HD4DmWDfbuXPX7OjRo+2LR1fDDu4/OPvYhz8y&#10;2xUvS7gYX3L6Ygr4/OVem+Ohja1xS2dH4/KDdso+6R1EPX/FqZrURQoHh/uq/Mo3JafiX02e6goP&#10;z4p2xPbFDyf2CtzcAFPF8DlGOp8xXuUqDgYJp0vH4Xe868QlvV34Het6FceXZc5Tnewjp2oDMSSY&#10;LIkjVYMPWMV6tcnLssI7H3hwVQyM5KK4Y7NODeQiPtXyeuieLx0bmeuSt6je1DznUw51Jdt0m+pw&#10;a+iNfgxEJ15Dgi7FDwHdhr6mjnsrpK82Ps2hjRsf3UlNH3Xw4wJL888vtOhLTb8pNA2nXjym9wy0&#10;+nNJm+bMK7Yjvlshcx3n9Jh0PsL4NuzpztXTxen5wlEXOZbbi+HP3PiRuX5VEw5JfcDgh0sSHxj5&#10;XJfNgh+Jvyen4nr58nv7x3BTYt4e1ps8Yu7HJ0yvHY6ByznwVbLKxYdUXk+H0+PyVfWFyTjyx+Si&#10;HGqBwx7jVEw4cqZgxzCrqVnx6KyoWSA3b42r/W0GHz3MG53++E+d/svRf9Rw8g/G5DGay18XXTS0&#10;8otf/N3ZuXNvtwvKsUbt7Nr4RRiLzpOf/PjH37z76KHvCfNkc95hf+7Yjr+206//+q9fu/vE3V86&#10;cvTg9S3xIgXtaP3Xxq3OX/Yl3N59++LB4IOt838mXoJzLH4ofOQDH2rDgHSVSztMuXqtfJsiLx70&#10;bZ1/ffGJIC0cUK1e5L2TBa6Kg38Arc68JfgqvPvAOX/W3SbX89AVQ69yci42klzZrovLbfCVFC7X&#10;xoYDiR8ebCT+RXI4mob9OzWXNiziVnwqp3MpR5+xOopVGHIkXRc/NrWqtmUM2Kn54OEWn3Rs4hUf&#10;MbDk4pck5j70sRiYnlQtX3d055TudsVFHnxuO36Mhxzh0Sv8Ct/8FDXg40fB/Ap8G3oT5z511jXk&#10;R1IdeL86rxx95Gsd+9a5l758JV8xX2iX+9CJrWgfwY7MWDgyPOOI9/yKiyvHZfdqKCfj5bsVS+Z1&#10;u9eenr9qD+squSgvx70t4l4Ur+pnn3O6nnGVnetXmDGf6t1KDm+/62NtUMyxrucYPDdhol8wdT0y&#10;TlzO5zr11ipzLdlez2u5nvOo7xj0HpacRfExHsXU6d/ShvjElf4YEbJR08DHonOfOvi7d+2Zffj5&#10;D8aQ8n1t+LgutvzBH/zB7NSpU60v2UahKCHOv7pAEuF2jn3g/gdmDz/88Bf+/Z/6qX8ZdVaePIW/&#10;A5Y7uuOv7XP48OG/tX3L9r+3Z8/uS+0h39hhvIRmXXuT5PBD4Nixu2b79+1vG187VVMuPf/0+9tO&#10;0ZX/5c5/7GC9ubJ1/ocXMOSuPQeUJHq1rziwqhg+5Tuu4mt1Vt4waumeB1+Wzpd1t8fyPDaWIxxt&#10;Qnpu1ntcU/2O6+m0oydpE3Fsydi77b+m619tLBWuBTp/Knzl66Tf5NZ6+rreBJg7wKgWeoVVvGqP&#10;crIfO+fgd/6xmjmWbedxXXUcK91re8zzpOeY5xHPvswh2zHUx0cNbGTFU/mE1wceMNg9PuLgM4fi&#10;jiHe/DrCI64Fftntx0GMXdWYfnDwuyTHfVmHX37w7nM8cfc5ljgSnGzH4ZfEj/RYFQcnzqpOzgdD&#10;Xo4vssnPuNXygUeKz7ld95jjvQ2O72HgyXHPhTP7PMd18HCP2RXG8T29Vy/j1WZ9wPs64FNO1h2n&#10;eLbl05LzBu/w12P48S3x5c5JABVbis9t8pGKiws+/EjPx/dOZa+et4G6SGo6RnqOg1uNdE7lwalN&#10;qgvAW2LY93ClX53+4Uq/Ov2aUW1HvCj2uWfePzt+/LgS2/TxOmeeOfNWy9V7V9qEM9whDUzs7Tbs&#10;/LOf/Xfe/Pu//Pf/QjXv1OWO7/hrwz3yxCP/yQMnTlzfFtMstU5/7CQ2+oa4Pa1b0boVo/H+ms9f&#10;D2Ropz/55FPxZt8PtB1+QZ3/2HHa+XoQuL3SPn7tbY+hQtUDvxwkYzsuH1g9bMbJXsSveM6rchwn&#10;vcLkdk3B5Bxs2k7b3gmXOL3NzgU/dXtSOP+Akw9uSefzOsK77Ti4kI7Dl/FeK8fIgQeJP8tFceEX&#10;1VAcTObDT91sC69P9oPvSa+zmtwKW/lUl7b12tDL093CSF7a57QVqTx0uOVzPtfBVHIRT86hds7L&#10;uGxnvLfPY+53Dvc7XpixmHOgOx6fyxzv1cu4bDvnO9Ezr2x8tA27qiMMuCou31h+L6fn93rS4UbH&#10;zvm0Eal4D5tzK1z2UT/njtlVDryK0VZ8FReYKlb5MldlT+EkDyx2VXPMp3w40CXhQ2aOnh+OjMem&#10;1mryyYFjioSf9sAhv3TiPa5F8V7eIr+655rkZduOHW2ad/X9NukFifGfnpW6cOH8bEsM+/loDBd/&#10;4IH3tb7kpYuXom95dPb0U0/Nno+RJIfiLbxbg0N9Tj0vSl9Uk8h87MMfPfXd3/npz8U6/u+L2vJe&#10;xvW+9m+L5Zd+6W99efvOrT/6xhunW3uHKT7bd3gb+tNuYcdBFaeztgM117Xm8T8W4//14oVXT51s&#10;Hf/hroGmBZ0P89EUdqHfmI9f9Y3Bweq+ShduKrbKz74pXD3MrW5Lbtta7LW2ydfR9altUE51Aslc&#10;2XZ+YkiPZV0Y6k3FVxzZV9kVf+Wrcm+XT/X1mbINwK61LdRxHte7vNG+aOBIWF8Nq1tUd+qyFuyi&#10;nEXxsbbl3GyP5b6XsXfSTs+Vnu13a728rtfs+R1T6TlPdvZNycuYMY6xmHh6cfk5T+R6PVs5Y3xV&#10;rPLldjlG+pR2ec5Ye9cSyznUQuZ4ZVdY+Vg36RWm4rrdvl47en5vzxQM+FjjNnuP5unXiI82bafN&#10;1a93pWzaMEzbGUN1WqdekyfEzDyzp59+aqYXx+7fv69tQ1355wKz+LVd7zp811sfeubZ7/nZn//8&#10;71LzTpXq+G+Kj67835Fjkdhw//BX/+GXv/D5z//xjp27f+j06TPtwp2u/kc/vy26Zd2eso6OvDr8&#10;mv+6TcUU0aNH74qZLC7NTp56dej8R546+7pdE6emNluFbM1vfV1v/n2XFg5aZFVWMT5VfC2+ql7l&#10;g5sYEv+YrLCVzzmqeOXLOT1M9mfbeSpdeP2DRoJZDc9qsPC77OVX/srnXFP1MZ4qphPqrVgqbng9&#10;Jp0vMOIuHet+9BzPNjhkFccnOdYWOFyS6z7XiUuO8YNTruvO5Tp87puqj/ETQy7inIrr8Sh/6jav&#10;alW+XKvCZJ/brjuX+9GRjluke47ri/KmxN8J39TcqTi1N2OxJav93vP7usOBL9uVv4cBe6tlr17P&#10;r/pjsbH2Ka/aluQovlZuOKZIb8eier02kTcWV4dx2/ZtbXhPeyuvZnlsY/o1V//VNivkxugPPhsv&#10;gn30scfaxWRNlHD06JHZR+Lq/46dO9v22Llj5+zQwZjLPxZ1/i/HNMoaHrRv997Z3/kv//M3v/CL&#10;f+OOm7O/2g/r737fg2/cfeKB/60K3mm+R5944td37dj+0+9734n2UyX2ZVt0AKvzodsumnJJT2Lf&#10;ffc97VbM5Xg6e9PmuAXzkY/MnnjsiXawa+pPjfnXogd+GfO/NV7eoJc4tIeHrTPDgdUSbuGf3j88&#10;rwemrSMrHG1wzKImOVY6nNKJ4au4iCGFIQ+Z8xxLzH1VnserHHwulVPlCdPze23Xndd18YCT7PF6&#10;jnCOxQYj2xdscNiOcX2sDZljEZfzSocbHo8Tkw/e2ANLumOrfI9nHe4qj5hyXJfteNokf2/J+dnu&#10;5ckPPzlI/L1cbyM5PSxxSfQK6zHp3gavRy584CoM2Cy9Fvk9TBWvfOSPxcC49LbgXw1HlQ/PmMx5&#10;2a5yHYOOrPDyVeuSc8Age1zvxA+3JJ/MR7vA5nhlO5YXxjkuc2IjwcKDH1tx12WDka7Fbce6f0DW&#10;f5XjeUJlu84c91YctCnHsJEwu+06cUnnBIP0uOdk3fEec7/rwmSbdigmXXE+8uXF8cTwSaITC7bW&#10;n9NkLps0pj/epLtZL+iKTr++tzQb2oUY069O/1OPPzl7PDr9QTJ7+/z52b54ZvQjH/nobN/+/fE+&#10;qQ3DxDAxNOjosWOzj3/8E/GD4KNxN+DI7FDM1/9TP/1XTr3/+fd9jLp3utwQ45T+TvyyOXnx/Nv/&#10;+E5vrNr3D3757x6IA+OHzrx1brPGXt2Iq/TaUdrhmopuGHO1IV6rvG22LcZhnTl7Nq78X27jtu6J&#10;HwNX44r+K6++0iQPaEjGjYI4KmO8lmYLCp7regFYcGrJB2tz3oI/zuv6aqk91/W18EzJF4Ztk2vk&#10;/GyDx4/E35PCZWy2ye35iVdyLTnOk/Nls43QHeM6POBkE5fkA26qzBzk4cd2ORZzHLrjXVdcdvt3&#10;GZIlY/AjycF26bk93fGVTh4yY9yvL41qcYzistnXFd59VS4cLnNOLy/jxmxiFVf29bDy97BjOcR6&#10;suJ0n+s9jqn+Hpf8HnN9KvcYDj5kxrrfdXCVj5ikx113zK3Q4Ub2OBVfhFHnKy+LcsA7TjrnGnRw&#10;lfRcxbNd5VQ+5ZHreoVd5FM+55F3ykUt2ibbdeJZgpFcbVs8N/PeCht+cbne49bZe9PGzbOtMZ6/&#10;zdWvDn9cBFZ/T8edxvTrPSdbY9jPM089HReGH2u8etnh0ejQf/yFFzS5TBslEkNEIq9Vbt8KekZg&#10;X8wmqRfIfuhDz3/1+aef/s7nP/TJF3ttudP86+8+fneMTRpuXdxpjavas23bzn+5/vr6Xzx08MBr&#10;8asldopQ2sWaf3r4RzjI9bM9e/fFGP9jw5X/6PxrOM8Hn3+uXfnXVf2LetV93OZR+sYY27U5DopN&#10;m7bGwx/xoyFu7WxuD30s/zqu2vNOfP4PCx2+KQc2WHKVg66Yc2TdbedRfhUDI+k18JOTYz0+cEjx&#10;iAMeJPyOG/MpVmHJybz4s1yEWxSnDY6TD5u46rpPuj7EJfnkNq7Fdu4qn7pVrPI53nVhsZHuq7im&#10;xIXJ6yB+r1FxK6e3dGOdFNXynEW1vW7GYmeZc4jjz7b87svbSHHa7Djy3AeOmOSihZyqbs4F636v&#10;j999rhNfqxzj8pjruRbrkCU4+YnJ5/oYL/mLMPD3eKfkU6uSzpvjcCOJ5xzFM6aHxS/Zy3EMOGqS&#10;g8xY7IzHX+WBBdOTnuu643tc7vdc6W4712r0zOH14Mm+bINDKl5hqIV0vOtVbuUjp5K5hjDOoVO3&#10;HuLdumN7TOQSL+iKB3Y1k8/6uLgbW7bN06/ZHuV7/tnnYhbIR6MLub4NCd+zd+/shY+9MLvrrrta&#10;6U0aFbI+XiIbfUT9cGgvg43RJSfuOzH73Oc+99pzzz7z737X933fv23gb5M/6/6rf/CrN65evvS7&#10;v/Sf/s0Pf5u0uTXzpW+99MWvfu3Pn3/5Wy/HrD66ajB0lvT9LuuGfhGEEqP2Z2+8+cbs1VdOtie2&#10;N8TPtg3Rof/jL3959rtf/L3Z2xfOzbbEq5p1AMThHHj9Eow3Wsadgavxa/BKPBis6Z2GGvUW4oDT&#10;weh6hR6L55js6gCHdyyeuciZInu8FWcPO6VOD+Ocrgu/yO5xrtaf66w2fzV41dIydV9721xfVNOx&#10;ri/KU1x4LbmNPX8DT/gztR1juEWxXrvzuow1t1cj+7O9Fk5yxKVF7YQXCWZMVtjKB4diWny7yCcv&#10;12U91sAL/uR62EjSs42/kmCRYLCR+BfJjM+28vEh3bcWfuWwLcXptnSv04K36M9aeau8ypfb7hh0&#10;5FpWiVxJLf5v453ysT/EQ50pnN4W8FV+5QO/SE7JdYzrFfeieJWTfeLQ4tstY9Zq99rX83sdDdvZ&#10;HMN6NOx7Y1zxH+boj+c5o72a2fFKjN2/HP26/Xv3tyk777nnnjatsfp4R2LGng/HsPDDRw63kx7r&#10;KP5r8VZzvRFdHO3FX+s3vLRx04YfjFkn7/iHeX37SF/frnLHFe5vt2XP3j0/s3/vnnP6BaZFHfYm&#10;1dlvPwRiR92I18/HWP7tsX6X4+Fe+dXpF/Lxxx+PX3Ufm+3ds6+9yl4Hgh4Q1tecpmnSDwE9+b1J&#10;V//jto4OprGFmpLojvcDKMcV44BWbPiqXV6PHo/88CLdR50q1uOkHR53HU58rb3z9uObKmkXkjyv&#10;4XrVNuKZQ1z4kPDfCrmIc1Hc26B10Gcsh/VUHrrw6PKP5Ss+tizKVZ2qFv6x/Bxz2znH2gfOc4XH&#10;RmYO2ocfHHzOASZL5YCX7h/yK97Mk21xkpdj2aY+Mscru8IuqlnmBLn8xGgzsqqNz+sJDwfSceiL&#10;ZM4V3rlzfm4nNjLjK5uaSGFcl535ZDcfv5oEikV5npttMA088Q+1s1Q6PuleVzaLY/C5VJ5jpPe4&#10;en7ny1yKuc+x6F7Ta7gOVrLiyz5ykeS57ZyVLmzGy1Ytr5cxcDkGn8tFcWGFgd9153EdrPuyvqiu&#10;OMZ4evn4JdGpjT3Gm7Gyh58gw5t4t+7cMczRH6M3NsXwnuHFXNHpj76gJnnRTD2HDxyZffiDH5rd&#10;e9+94bvc3nh+LK7wfyQ6/Yc0vOeq/tGu/IeruwUbos2bNNLk2rXX4uLyZ78dO/3aXjH6pQ1ckv5t&#10;tezYseP3N8yuf/zQoX1XNsaDF+z4NjlRHJDXo9N/41pcvY/xWl/9+tdnv/07vz377d/+ndnZGPOv&#10;YT66I/DgAw/OPvOpz8zuPna8HQw6KPSEdhyO0fnXW37jdc5xi0jTP23ftTPGgsXbg2MrcXCywXoH&#10;qePAIMmVlM/9YXm4q5PndeDzJOeWfwyfsRUPD2TBQzsciw7GbXzU0vb2hTg+bPD4XeYYOcJ4zP2u&#10;O9cU3TmFh0tSH+L4M4YaHieH2Gql8p3Pa0p3/oz12Fhd+DM+284xFoPP8WN65pLNR3nwIeHCFhad&#10;WObEj8xx6mWZeWXzgculYs7t+TnmeavRnZM8r4lPUn7wSNYx48C7f5Heq7soT3Ha41j4FEP3OLpi&#10;ng82S+GFW3k2Wq7tHHC7hA+f7PaZeD5XXq6RbTA9P21ACo/uOehIMPBLslQYYpLE3YffeRfpHs9c&#10;solTD7vCghcWPL6Mn4JRjvPA4T7XFVf7FrURHHyVnMpD/Sk1vQ558rne43GM80zV4a3WSz74sxQ/&#10;ua7HLo6c9fFc5/aYnCXG88cIDs3c08bzR99Q/akr85l7NDb8wRPvm33i4y/E9Jx7ZudjNIdmh7z3&#10;3nvb7D0HDx2KfuO19qwnfeOhnRpTHm2LIT4aQnTPvcfPPvnck19SO74dl/W/9Vu/Nfv9L37x27Ht&#10;s0eefPJLu7Zt+2jshFOx52Md9A8tuv43rsXO00+A6PS/+OLst/7PfzN7+ZWXZy+99Bez3/zN35y9&#10;Fq9c1kGlzr/mZf3uz3zX7NGHYoxX4DXu/0oM9RFRmyVIT4HrIIrO/5Y4qJZm/Wn13tlm48AeY8kY&#10;P/DJGw7M4R9MxoNBgsVGep7rxJGK6c6IlqotjhNWe8X5cn3nI7cnnadxL9gHVfvch37zV/3N67ao&#10;HlxI1sFtdKQwrpPDeiLldx1clZt92XaeHIPXMfiQvRziOVc2PqQ43N/LxT8m4QQDt7dTGLfBIjMH&#10;fknaCQYebKSwxKRrkZ198pNTxRT3BYxy+HgcHU5sJPmyexiwkuCRU3I833Vy4fJYpYMn5vYYR45h&#10;T82nHtIvu4gDPiQ4l9RCEnPbdeJIYrlGtoWXD7/n4YNTkrh04vKhI8F6TD4tjhk8K33ElVvVIwcJ&#10;Httl47jpp9eAyPye19NVa6ye8qZgwOU6yqVduQ7bAqlc1zNXZa8Gn+tXfIt8rM8Ybkodb7frFW+O&#10;w59lmRvO9TEaQxdmt8QLWTVKQy9n1VV5XaBUH0+Tu1yKDr4e6n36iXip6wc+EA/lbouhO9FDjM8j&#10;jzw8+8QLH5/tih8C7cLv/9/em0Brll31fbfq1av3Xs1zdVV3q7vU3epR3UJNa8ACS45QJBu8wAuB&#10;bRwSyFLCYq0E4wUOeIWs2EC0Al7xcggxZgoGhCFyYpvIIhiQQAIpS0ISCA2todXzUD3UPL2qV1X5&#10;//Y++979nXe/732vqlrqqr6n6n3nnD2ffYa7773n3quL4dikri1jp8SViik3btqgOwLbn27W7Lpq&#10;3uDT57e1B/WGm8cef2xDH/JqgN17//2f2LJx87vuuP0W3X5hD5Zf6WfQPPH4482HP/zHzZNPPmm3&#10;eejMFw4933zoQ3/cPC6cDSzR6e5B8+Zv+qbmda99nd4EtKCtP2fslpBt/RGPbfuZ5cq/HvzllZ/6&#10;2i97vOy1n8JHqgdwDQdf0/TBMl8M/oDlvJYFbdBHXtPXPIGHPnB9vJmOctAGvM6RYX8J0cfTpytg&#10;QR/1JMqKGR60IChnXMCMqedHlk7dnh72KwaKNoTtkaMgl1dSGHKCLtenkVPTZP6QWedBk3mBUa9h&#10;8AY843K5lk89dGTcSjzQTqIJG0NmrQPe+AuaLLOWDX8tI/Nl3oAHfZaVyxmf4cHflwdPxtW8fTSZ&#10;vq+ceXK5j7bW10cDLMvJ5eDPsJAxLayWH/yT8qw3yuPow46gi7yGww8u4CEv6sEX8HF50Ad+HF9N&#10;F/TkmSfTAR+Hy/yUg488ysAzP/VpU8gwGyasx7WNtfyQA7y27XJoa95cD5tqfeEL8rArYMEf8KjX&#10;eU1f46Ne060kN/jIgzd46nqm7SsHX+CiHnJqeOADHnQBjzzw5H0w4q95BfsbiccUt61ja3bZ2sPV&#10;eoJ4tvGc1d+WzVua++/7uoYPcyHr5IlTzWbx3f/a+5vXv/51zSa9zEWOaFVGMfRygrBp04JeE7//&#10;S7t3z37Dnj1rnmmJr8LCzE03H7hT5zcffeTRhz9wFdpvJv/sz/3sFm3N+ZsnT53cdOjwERvIjz/+&#10;WPOnf/onzaOPPmpv7mFwxQDj9s7TTz+t2zkzzR5u7Riuaa7X+1k36wMNx44db46fOG5XthlAnDly&#10;O4gyr/rkDHOtnhVg4HF3Ydynz2LQvNh+rfXU9ax/HA54+CfTX0p5nI7VyOqTEbBpbA1adE5DP8m2&#10;kBX5ONrV4IM259P4P+j7bAgceZSDrq7X8Jon0+dy8F1qvhpZNS31GnYpdkySEToyTS6vpA/auh/7&#10;+ANW01MP3Eq6wK+GdpK8aeRAU7dtksxpcbXuur4aOcE7ztbAI3NcOfSBzzQBr/OgiXwcvoavto78&#10;1fp/nE3T6p7ED87u6CJM5dWmSbJXKyvozaZkyzgdwMOXNU1dD9kvZo7OSXon4cbZtVqe1dKP0zsO&#10;jnz+8HutK+Dw1rhaHiONrdjzbOuxgN+3ZNtVfsVnivQ86NcF3IuKz4jrvu6+1zQ33nCDrvKf1/59&#10;7fTYub3R23iau+95te4OzOp5ULfJL+b6CQB22p+Cfj7+tWP7toMzF5b++tyGHV+qbbra6qufrS/R&#10;Fp48efJ+/b33Lz/9mQO/93u/33z0ox9tuJvB23kuamsK72al0zUmLNkHvPR4ww37b2zu//r7teVn&#10;l/b5n1FQr7PBk6eazz/4+ebTn/lMc5ZvAOhKv731pwzaC+cv2MkEdxeWhNdbkewuAU97sxQy8Fab&#10;YuBHfqn8fXwhM/I+GmAZH+XIx/GMg6+WbxL9JFytP9NGmZwUC33wBJ56LkedvOYBNinVcvpop6GB&#10;b1q60AE9abU2Z/7Mm/WH7GnkZ76QXeeZZlw58wRN5Bk3TXkS3yTcONk1T10PvnFw8JNwwT8uh5c0&#10;rr9qvkw/rd6V6FbChw0r0XGwZcXMbQneyGsZ1EmZJ2giD95xeU1X1+EDRkJP4MflRlj9BG2A63rA&#10;ySfhpsGvRtY0tGFP5H02gIuU+yJgl5tn3bWs0N2nt4+vD4bMcfCsb5KuTNdXvlzePPaQP8nejIty&#10;5H22rQYWciLvsyXj+mSvhO/jyXrWK+BfRzym7de8rYcLsLO6gMvFWNIFxXh8TffcuUW7on/n7Xc2&#10;t9x8oFmrV3Iultd3HjhwoHm13tu/c+dO+dKk64KuPgCr2M3e3mhAgn4TqZfDzDU7dm1/WJB37t+/&#10;/xMOvbp/r84ne3t8zsO+XPW/4/bbDu3TZ5afe/45e1JbS7a9fokB0cXjWsT1oS7q3Bn4oz/6YPOk&#10;9v/P6VaRMPZ5Zm4BvfF1r2+26Z2ui3qt5xl9LOy8TiII7Gf0wIht/9F2n1k9SML2nw26VTSvAYlQ&#10;xhIDfFyqcXkyjFvEap5aduaraQMXec3bVw/ayPtoLgVW2xYyJunJuHH8tRzogo88ykFX5+Cz7MyT&#10;4TVf1INmJT3ZruAJGZGPgwc+5zVt3Y5Meznl8Ee0r9YbdfKgqfUFDfCgybAMr3lfzHrYgo7anj69&#10;fW1ERh9vll3LmoSrbemTXcur6zVP6Is86Gs6080qpvWxxtV1o1WfBzzyDA99GZd1rybozzJCbsiK&#10;euSZNpfDtqCr+aNODs1KdBlf6wlcDc86ohy0UY88eGt8wKGjnOsBCxmT8lpu0AY8cuC5HHVgGd5n&#10;S8gcl9e2Bx1ya1zID50ZX+NCDnkffcbncpYZ8OCPel9e81ldA7zmren6ZGVY5s/loAl54HIZfB99&#10;8JEHfYb1lUNO5PBFOeijHjIjD3xfHjSRBw11/pEo8/DuvLbnsJff3s3P9msL/ssHubTV+7SCe57R&#10;3LVzV/OG173BtvZclIgTeqkLol796vuar9fbfPj4Fhd/uSgsDynn2VBeCqM/3RFYOsdFXZ1A6A1A&#10;O7ZtO6QTg795rQT95k9+rqWkgfeqpx9/+uO//p5fX/i133jP7NEjR+1szgckM7BrrbpbD3f4orWg&#10;wXTXnXc1d91ztz3VfVEDjYdBXnjh+ebP//LTzSOPPmJfepvTgyN8OCzebMPgWdJJxXkNEj4Gdl53&#10;AM6xr0x3AWykcfxkVKXEIAYWeUJNLK6WfpKwKykr9GSZuRz4afNxvMBZBvBm7dOQPY438F+r/HLt&#10;Wg3/amjDH/CQwq999cBlnnHjuLahlhcypsmzrLoMf23XOJmZN2hqWF0POvLV4GralepZz5Uo1/rC&#10;/pC9ks8yfy4Hf8778AGLfBx9jY965JmvrzwtXR/vamGTdGVcLtc6JuGgBU+K/sn0uWxEK/ysln4F&#10;ccvQWX4uQ1jXlzH3AKbhWYnmUvDBE3mPaZfUnixnkuyajnr0f8Zdankl3YGPfFo90JPG2TpJXs1b&#10;15GLdN7Ww44Lexe/9u/PKNC3bzHxQS1t6yFxUfccQbr+iM8OvOLm5ja9sXGTHvjl67yLCt636cHd&#10;++67r7nt1tvszTzIXqft24Rma3UReA0f9rKXwugNQFwkZge36rfecvOJ/Tdef7/su6o+0GWOmfDj&#10;PTeB4GpEaSAuHD109Bs/+IEP/tZPvfvd2598+kkL4tuosTSKwJ9QMk4AAL/ixlc0r9PDHhu0f4zB&#10;GB98eOSxx3QC8Bd6OPiQDZhZXe3nmwARip7X9h+2Ep1X8M+ZIicCvC+WbUAe96PFE3LryVLDqNep&#10;5gl88EYe8GnzSXyTcLX8TJvLNV1dh5YU7QveyMFFOXJgdZqEq2mnqWd5uRy8wCJhex9N4C8VF/zT&#10;5KEj58G3kn3QwRcp+iLqIbOuB09NX9NFfaU89ESe6ftgGV+Xa/q6XtO/mPXV6h5HPw7eZ3sfbQ2r&#10;6yFnHDzwk/Kat67XvBkf5cgn0da4cfVY42s8Okh5boTeyGuevvpqaOHPevvkZVjIHpf30WZYlIM/&#10;6nWe8blc0+X6tHTw1LR1PcvN5ZqurgftODj4jKMcadyaFfhxecjI4yZos65JsMCNy/vkjKMFPo4+&#10;2xr842gDX+dBH3mNn6a+Gl56iGcpI+Cf0Ue4uNjKWxbX5W09iqiItfgj7dyxs7nzVbc3+/bua9au&#10;W2tBPx/cukEf6Hrg/tc2W7R7gyv6vIvfn9X0Ewft8ilX+nnt5zlbD86fXTz8wOsfOLJtx7Zvle2f&#10;NQXX0E83C66hRkVTNDH/+nt+7Tf/u1/6P37pmz7/+S8o+PcHdMHnoD8iciYyr3jaumWLzg5f09x2&#10;220W3HPWyHpxSEH/n33yk82jjz9qe/95KISnyBmQnFTAH/v/ecMQfOf5CjB7znQSwJlpBP9h47gJ&#10;UcPrevCPy19s+j69obPOgzbgUY98tfDgI8+8uRw4cvrlq5mwg1Trre1byaaV6Cfhaxsm0dZ2rIa2&#10;5qVe6+6jmQS7XP1XSnbYEfkkuX24afmgI9XjpU9mwIKn5gudkQd9Xx4y0JvpMzzzBbzWmWlyOein&#10;bVe2ATl1Pcu+nHLIjbxPVo1bqZ5l1LQZN015tfyrpZ/GhitNc6k2Zr5cnmQfdKRpx12frJBRywl4&#10;yJ7GpkvhGWdT6O3D98FWsi/js50ZnuWOg6+WZoS+VJDNC1d4YyJX+GcUW7GH3wJ+e6FKF2fxxh4u&#10;rHKhdUFbtLmSz5X+DRs32M4L4jBe2clbfO684049E7DexgMBP8ke4rWyLsKyU0NxH3Eauze2bd10&#10;ekZf5H3961//e8W0ay7zGXLNNWu0Qe9/3/t+5nfe9/4f/t33/7+2X58nwiPZdXjFhYSGOIOcQcUT&#10;4nfffU9zz913N1u3b2vOnNbeMZ1Zcgfgyw99pfncg59rnn/hOROzTgOUPf+x/QeZ7QmA6C8o+LcT&#10;gHIXABx7y9BFypPJ7iDIkHqCBw05KeMDZ4gxP5kmypHDksshog8WuEl55svlcTxBEzl0uTyOrw/e&#10;x9cHy7zgSdmnNR5c0AXtSnKzjFwOvsgzLpdXwmfaSy2P0xHwyLP8Ghb1yKHN5cz7Uiv32dkHC7un&#10;xU2iC1nj8nG84+BZTk1T14N2HHwcHnpSzJHMH+XIx8lYCR548lpWxkU50+TyOP6giTzkTMozbS5P&#10;4unDwUvq81/Q1zQBnzZfyb4+fOjMOmKt67N1nIygzXLqch9v0GRcLgf+UvJaTl3vk7kSTY2v61lm&#10;xuVy0PTBAteXB32dT6Ltw/XBxskMeB8PsJXwK9EQ7yDDdlAo5lqni6kz69nGo7IF/eViLfNHAROx&#10;GXv4icXWKXDfu2evPby7T2/uWRKO+IytQDu272ju0QO8+/fvs7gOO3gA2KdhmYsAdVznjoE/EHy2&#10;2XfdngubN274kbtfc+//AvpaTe6Ba7V1qV2njh//jre/41vv18MfP6pXlzZzeiq8vepfXREmIGch&#10;YxDxdTf2/t+j1z4xavgYBGeLp/VKUPb9f+7zn2+e03MA3EJifxmD1fae4dkig7NJngWw5wF0dmnf&#10;G9Bg42FhBjF6LBlP/2SaZoK5kOW/NW9dzxyrxU2iR27GR5mcNM3Bwggv4Sd0jWOdBg/v5do4Tk/4&#10;oHT51HrGyRvXzhq+Gv7V0NZ66vqlyIKHdLl9UNuS69muKEee6frKmW5cGb6M65MzDgYf6VLaP05n&#10;wCMP3XU94JeSZ1m5nGVNgkNXtznoI8+yKANSZUe4AABAAElEQVQnZb6gjdwIxvz08dek08gJnqCN&#10;POBfq7y2I+qRj7MLfJ2yj8EFTQ0Pvqwj0+Zy0Ia8cbIyXV856wp8Hyxw5DX+cu2q5YUO8kttF7wr&#10;pT69K/EEflreaemy3ChH25HBdpsZtksT7BPgK+Bfq5em+KvS1wrvr063C6GK1NhKvaRYibcscnKw&#10;Z9fu5pU3H2j26nXss9oKtLgEfJ09AHzzK26yL/Fu2bJZr+lU/8oA3+3BScZaxWp+0ZX4izsGJ06c&#10;1C6PzfqQ123NprnZb919ww3vC5uv1dzfgXStti61S3v9P/cHP//wn8xfd2L29Kkzb3ryyadswjMI&#10;SZHHVXi7FSQcT4kffOagHvJ9odmop8o36GNffMyBr8Pt1qDbt/e6ZoMeDNY3BPQa0JN2ZV/C/CxT&#10;OScBDDp7HoD9aXwPgIGu10sx6GeV+7412aH4n8mBRW5VZ5cZWX7C1gwbV74c2j7eDKMckxn91DN+&#10;nE0ZPo5+HDzzjivDm+2aRDcOV8Mvx55aFvXWRtk6KU2jdxqa0JFpcznw5Bmey5kmypeLDzl1jty6&#10;D1fSVcu4kvWVdGd8LmNDXb+SdmVZ6OnT1QfLfLm8GtrMdyXK6K77vJYb9kVe46lPwmX6aekyT5Qz&#10;by4H/lLzKymrz4bVyoc++iSXa9m13FzP5ZX4avxq67Uu6mH/amWtRF/rWol+Ej5kRQ5tLk/iDRwx&#10;i5isOok348aVQ2bOoV2NL0224hk3iIdpZ+zNifYhVF7JyVd21/urOWfWz1pAz04LXqpCgE5idwQX&#10;R3mzIrp36RWcd77qDj28e4vFX8B4eJc46rp9+5ubb7q5uW7vXsnWhV3FadG+C7Kdi7PQn9cLXXjd&#10;Jx/3OnHihD7Kta+ZuXjxH9x+1x3/ZNvOnX9oiq/xn8lRxzXYeHX8hne96117P/nJT733hecP3c8+&#10;sbhCrzFRAnY1XGUGiU0k5VyV37hhk50Vvur2O+xrv/ZQiYJ63ud/9OjR5gtf+mLz6GOPNsdOHDN+&#10;tgD5HQCfkJwO2DYgybKzTuWcydre/3JHgFtZ1O1ugM5uZUTpBWQUm8b0Swxyszu4xkzWTEs582Tx&#10;k3DQrYTPsury5fCO0z1JZsaNK9c2TqpnGZPoatyl8K3EMw0eO5jwMaKoj+t3cHXq0wGMVMvJtLlc&#10;y4x6psnlwOd8HD7gkWeeF7Mc+shJ2ReBq/VneJQjr2n76quh7eMH1icDGCna0EcDPuCRA6tT4Oq8&#10;prvUesi9VP5p+NARKXwS9a+G/tBFHvoiz7hcnoQHR6Itk+iyvEnlLG8S3Uq4S7FlJZ6Mz+WVbLlc&#10;PLpI9XgBtpId4/DjZGb6XEbXuHSl6dBj9rUHFqIcttastS3Q7NG3D55aHlf1yX0bj30gVeVIbIO2&#10;Pfe8UlMP24LfumWrPsB1fXP9vuubjXp9+ho9vHtu0R/EXdi4YLitW7bpgeC5Zp4TCgX+vgNDJxE8&#10;vavEmzvpE17CYl/0PXemOXDTK06/8qYbf2zfK17xv6kNepfPyyN1q9rLo71tK9/5zneu37V918f/&#10;9KMfufcZXdFfpzPGcp1eo1hkGrnt4hhcOlMEt0NPj99zzz3NTTfdpKv2M3pw95xd0b9wQScAx441&#10;D33l4eYxPQDMXQIGMAPfnkrXmSz7z0yI5CCfs1J7dyw5e/912d+2Bal+sZwMxImAfXVOMLG5jZhp&#10;lTBwNLfJuALNKMfyWpZBeZK+mnta+kl043AZnsu1DSvV4SVNatflyK/1I6sML9MZsiOv6alPwvXR&#10;T4JlWZRJk9oesmq+zDMJF/yRj9M5Dp75QmfWF/icj8OvFo7MlezKevvK43TWtNPS1XzUL4e3T17A&#10;+uQCI03qiz6+kBl5TVPLDbrIa/qArybPMqIceZ8ccCT/9Td/9NFNC8u6Qnb4cVoZXy262r5se58N&#10;K+H7eALWx9sHy/SUL8V3yI00Df84OzK8Lk+yLWgjD1umyYOnzsfxBl2Nz/AoR17TRj3wOTec4g9g&#10;PDRrAb4F89rurMCcB3VtX73iHj6MulavzLQPZXFFX3XjK7MrLoQuEQfxUhTFObw8ZbvexHO9ruTv&#10;1VX8eT2sy12Dc8Jz0sDDu7ymc/PmzRZ/geNZgYWFeQX/c/aRr/zhVey1vfy6e7Bh0wadQKx/39yG&#10;De9885vfvChbiKpeNqmbBS+bJncN1cTf9m//r//7D//Xn/251z744IN2lsrgIUVsHbnByiAnAJ/R&#10;wyf7rtvX3Hvfvc32HTvsSXTuCjCg53Sl/9ChF/QQ8EPNY08+0Tz//PO6HcV7/bndpYdXdLLA9h8m&#10;S5xscI5sC5F0MOjRizy7G2Bnqno2wCaFPytgZZ3CcpLAyQO8NnLLj2WSQQe3ZU3QWOxiAgs9dYKH&#10;FDIo98GAk2rcpeh0Sd1vLYN6tDHbFRw1PfAaFvXIa5pp4KFvpRxZffZmHaE/ZEHPyeGLnWobQh9w&#10;Up9/g+Zy8nF6x8lciX4lfC23po86eaS+tgcdNFGOPPhynnG5nGkmlb8aPOgg0d7QF3m2LcOCJ/gy&#10;XS5nnoD3wcCFzNrv4+hDXuRBF3nAyftgGR/loCMnhS0BD7o6Xy19zb+aeuiCJ+wbx7+S3eP4Mnyc&#10;jLBjnA01X67nMrpYIcvRrFW9jEZ9Mk5XyzShkOXl8gSWZahp+KahQXAfXR9smRFTAGo5bAniaIL/&#10;wJGyL2PViyOO1/Xr/42nC/QVxOtiJnHTGgvwFT8prrGr+ZINXVumXrbwmE70Kn6J7yDFMY7nL3fo&#10;A1s369Xqu3ft0bboGYt9kIO97OXfqA+mbtbHvCJeYws1Oyz4si9X+9kyxNV/aOHhxOLc2SXDX7d/&#10;b7Nrx47fu++1r3k7drwcU/Txy7Ht1mYN+Af+/FN//ts/+RP/0/qvPPKV65944kkbNHZ7KI18W4xK&#10;8GUDScE2JwBz2qO2f9++5lV33NFcd911zcL8goL8M+0Z6+Lior4O/HjzxFNPN88cfKo5pi/I2Rmr&#10;PL9WJwF8RIIz5XwSgGFxIsAHxuxsWLr9joAwBPqcBGgwWy47AoaJdrJArgdXmNBuNjkNosuRvjw5&#10;Zjm8htD+vFCAr2F1fZwM6CLVMgM+Lg8d5GE7MgIOX8jvk53pah2TcDVt6OnTsRJt6Ik8ZFmemOmv&#10;LL+mz7iQEbBMm0SOFKGJFHxRH4ebRm7I6MtDbq2vjxbYavT10YY+ZI3TmflyGZ6+NA0NfKG7T2+W&#10;kcvB18dT2zJJfqat5Qcuw+syNGFDxgVvnU9DEzzT0E5DE/LqPPNSJkVbatoXo551hi0Zhs6A1+UX&#10;w55pZGZ7pqEPmtXwTaKtcdRJ4/qtpg97cj4NTaa/nPLl6FqprWHX5egIGZG7d/nl2MmOBOVckW/K&#10;VXuOr4pToPDgvly0LEG9xS7ii8Dcgn1R11f1Pebw+MXewKOgPy5yEqhv3rjJ3sW/d/ce+/Lu7Px6&#10;f2WnrvBz5X5WJwTzc+ubeT7oJXpZY3GTPUMpWzhBWKeTj9hivV60PC9Ae3goeIu2C+luwMfe8uZv&#10;+vKuPbu+Tz70q7GieLkl7/OXW6tTe5999tm3b9q06fsWLl78mXf94D945VNPPPXrf/aJj89yVZ69&#10;ZTbBCJNLpFzX/cr7RRuYu3nS/MArm5sO3NRs0tmoBe0KyqHhnf68Ceh5bf95+pmnmoPPHmyOHD3e&#10;nFk8bQsat8TseYByIoCJ9rCOTTc3mHCdAB9bFPKbXCquBxuBEvgrV1k/vliqbGfTkEDDCQA4xOoH&#10;+qhz0gAMbLvQBqGTm0XgDIyMIb1oHogJ+tXwtS/945uyEn4854CZ5IHBr5O8c+3hhv5efZ9ers8u&#10;l3/1Fl85jmw75b5EmN6FCk7F+RLxiiGUKTTX623YcuNxTctS6kZLkA8fV9dF3wbvwPlnFylL2WiN&#10;yk4MsAtMJIshVLnIc4yKO+ItOsQinCRwZX+LrtzzwO4uxU4btXVnVg/5sl3ngi54Yg9/xCfrea+/&#10;dlnMaAuRbSmSHfZsgOIl4iQ76dDJysxa6JSzq0I0JGS96Rve0Oy/Yf+nbr3t1rdJ5vOGeBn/dL30&#10;MnXC0WeffcfahYUf0j6xt+GC97znV9569Mji7//0//wzzWkF5QTjNiGEs1CXCAyvpUjMBjiBsGCc&#10;uW7Xbar9+6+3D4Bt27bd+M/qyj+TiEHM36nTp5ojh480B597rnlKJwI8HHzmzGl7Fy2Th4HMWa3t&#10;k9PAlhAb6NLsqdjgATi6Xb9ZaWWv2wmAOCKItxMH6vzjmQXDdYG/NcKB3l4rOz1F8LQzQSiOJico&#10;MJAxzKJcM4yyfy1rYeHX0oarX3fu76u/NZfegjJJL11AD+eLIbNHzSWDvhr2fTV0XLIDXiKMV9pH&#10;V1oebnoxZL4Y7l/JzpXwK9kEPymOi1F3KMf+kaRqQDwvAOjsAFbCbwNDkfAqs98eGL+GGjkRAC4M&#10;NGSl7NTOa2VD6ycljykUSyjFK8y5ok+Z+wjEMuy936Yr79u2btcW6e32kpT52Tm7Ws9dACR64K84&#10;SV/dPa/nJpf02s11CuTtw16KiYiLLPhXjNTeZVDb7URBdts/4Yizdu/c0dz36ruPXb9n99+46/77&#10;nxHNl7Hv5Z5Ge+5l6I2PfOQjC6985Ss3a5vOs9H8p5566qZf/N9/8a0f+8TH//knP/WpjcBjgFkA&#10;jdfKHG0DxeJJgumAbdSrP3ft3NXcoq/K3XTTK+xp81ME93panUHKA8UE4rwG9JgeCj50+FDz3HPP&#10;N4eOHtZrpnQ34PSibSfyAc2Zrf7sTkQZ5Ax2jLNcpbArcqHsHgCBeDGKs18q/OYgv5wDGM5RRlHa&#10;6WXjSrIQUqhgaVNQOyAZ01KkAvJkf5tgziyBqulahlIAT8qyHNL/W8jdgYVEMNoYKltZYRMYs6NH&#10;ZGsfNFr8sh3BH3lmz7BchqauGwygEvJbnar30RrhGFxNX8S2jc9186306X+bMj6AfTIzT9CNy02m&#10;fnLbapnBG2032wQ0HvJCkPlyGXTUyUnB4zX/beUXfE0bdah7+UGIaJldBQaahJyaP2QH3OoVnzGX&#10;n5o+cNk3Aatzo5Gi0AW+1tdHk+XUvsq4kJfl9+HDV704AfGjG1ZTeB2bWx0qmE2FdASXYKU40gmt&#10;DCFrvly3cm1TqYOLZPIS3OoFGfIiD55cD98GLueZLsP7ypk2l4O2DwYOOKk0wQDWFw6233G8QRL4&#10;yIHnstUzQOWRedMqD4nL+QODGFKwmL+j4qhL+w0ZyseNLeBtEh0sOUVf5qYaPggrfsNxPAp8FuYu&#10;ckjBk0lEbNfBh4aJn1L37hPQCyaC9+q3yeiIMQThJ5slUMQBcbExb0Vm+7PtPBAPATpv1tmkLTzs&#10;x9+qh3B5WHdBr0XnKj13FZDByQFX8/Xsr+4KXLALoKcUE3EiwMtQbO++7gRwh4D9+wbjgiyBP3LK&#10;n4w162gHJwmvuffus7PrZr7trzzwwKdvvP32J4EPyT2QentwSfaABuTa7/zO71w3u3b2V7Q//7sf&#10;1ce6zuhpcHuYRAG4zYYyIRh4fScEBPXc1mKgbt60pbn++uubW265pdmyeYvd0uJDFPDy4C+0yGCq&#10;Uj916pQeCn6uef7Q4ebQkcM6OTihrUJn7CMWfhW/DPgY/MpjAtgWISYD/5S3KYrVRAZfTgWM1NoC&#10;TdAbwSjTSG2kYiJG5Dmk+8Wu0BdqIg8qE4k/Sjugr2lGaNuK80Q155nf+wtLrCdHmho8ZoMqI27o&#10;qQc9eR+t9WvuB9GFLZGHDNNZ2g2sxgfM6EUnB1mRn67U8fXJC9rwQSsg6y2ykRk2mKyWeLm+kJtI&#10;2mLwZhtbZCqErgD11QMX+SSZNX/wmD3hv9LuDKtlGk7MffCART+HzshDJ3nr89A9Ria0yA29YrS5&#10;0NYhUDKaMbJaXYXOGPRT21XXM12U2zYK0NpVbAoacrOvsjV4Az+uHm3L+D7ZwPK61tmfSuNsg1d/&#10;WVfHNQpHDynTOqT7NVxqb9ieZXbUXgp5I/Bkb+CzrOh/eHK/Ug86ypFiLEY98gzPZfB9ekP2Su0J&#10;utBj8tQmS7aGZ4zrCp4su24bXNCFbaNSvBb4Pnl99MCyzqiThwzKq0lhX9gCby1rhCb1d5+efIz0&#10;o1SiKoLH6rL4hCvvTmi/5TgRcntlhoHi9KKOufSh/ohjKHPh0LcLK16xsuNtq7IuZHJFf+OGjYp3&#10;2K+/Q/vqFejrLTs8fHtxSfxcijRZehFKM9Nc1Mt01sjUI8eO6OLnUfuYFlfqeS//egX67O33N/To&#10;1egq21V/3TngLYlx8hBrAXxcbN0wP3/+Hf/pN3/lNa++++9v3bPn/clzQ7F4oAyhwR+TPPDk44//&#10;xn/9X/3Aq46fPPHAg1/4gpESzDN5YtB5WMpU85MAmzga4CRwDEomz5xua/FO2j179+jDETdqW9A2&#10;fRRsg04oZm1CGZ0mlAe8OhsWD9uEzuhDYocPH25e0InAsRNHm+PHTjSnzpzS+2gX7WSACcmZN8l5&#10;1bX8L7fxDMYCHH9mu5GLSCcyTt6uiLTDUsnKSlAYgk85TYTGm+qIuu7QCb8hZALJiKIwKtNPI8P7&#10;om1bZr/s8nT6Xc2LRZsbsRodme9Syugi9fWLY/x3JZtWwmdZL2b5xbSjT3YfbKX21Tx1Hf4+2Epy&#10;g498pf6cRtbl0Fyq/VnnJBmTcFlGLmeeXM40U5ZXvU5OKXdVZNO0IWjISfW4GAd3av+dhgbK0JV5&#10;q/KI36aRO0nmGP4RHZX+XhuzjlwO3j5Y4FbI+2zpg4UYcErWshKDOEQwB3pB5YuijUAcnJUJ6J3b&#10;4hZB7b93u3Yq6CIjV/MtKNfLTPiw6XZtad6soHuTrupvUu6RiKRIKCcI0PPCzCXt9+fC5mltdeZi&#10;5mHFM8ePn7AXohCbIDMCfvb1sytiVjHTevvAl+tkm49twS4XOy3g18nG3r279BGvvR966197y8fu&#10;uPvuH4k2D/lyD5QhshwxQEY9oAG893f+3e/805/7F7/wlsMvvHD9Vx55SA+crO+2AMXkKGwM+L5k&#10;e990O4zgc1b8erC42aOn2Pfs2dNs3bZVZ8hbbEsQZ8icKDBTGdgRsNsZt/h5UPiU/sgPHz1idwi8&#10;flJPwi/ZiQKfo+Z2mT05zwQsNpKPBL9xNYCTAoy2Os8UUC6tEMz2+0Wd5gUfJLlsTEbg/CqCDpcg&#10;AmyXCi2AZcjA1fmozJC1XE9oUtskG5+iAn8WdwRryWs9xVeQmyjHtz5EmMnU8xvJr50dob9Tg5cd&#10;6rLAjNIjFKD+TGmpG5Af50aO6wxE6T+jKDQILilE2RuLBfb2FN2icXXOh0HGqapD+DWKkhe+EFJ0&#10;OE1bKYUi02om1SW5wkLj+kyL4DZ/wnZjH+0H8xecRbSRypaLBWEeVhk59HURYQxoavsPGW4SpUTn&#10;NadVWTRurllo/WUUoT94oRPMwQUJuxno7Qp7zDaX6ngj109LiwZSaQOoUscbObW1KIiWNpqs0kfW&#10;lhYvnCX3O0WCAGMxeOGv9Diqs6eQdmqKDBck2aFGhIxVuxupcrc+isH/G4v1i/UbkhMzVfxCWywH&#10;4MUWprpxFLYgN0LDYJypUw0PahwU3SZWuFGNUXM+eFgDHeq/1pcqootUXG1KAHkdWifINgVP8LV1&#10;F932B/jOsqJIkJDV5pAJXdhb31tdcDitHATQK3X8aqFVHO5I/Yq+0+r96HV5sAjFN1S6sQ83ilqt&#10;pezwmA/UgqzzlUGrn5DjOls/V1SogxKZaM+plaDCKH/YmalVNkHKhc68JjvhIHB8/HZjxMdHsaT4&#10;dlSb10J+q2jEFPNui+rmDkQuO7fH8eIRyuEKw52sPf6NyDDlItAFQPYyxBYa9uSv164Erq7PaesM&#10;79FfsO026y3Yn9OHsniXPm/O4Qo9/c/DudQ5zhJ38LrxJcUj5/QhriPawnzyxCnbznzy1Al9Pfes&#10;2Qf9evGjx04oLOch31ndKdCVf+HYHcFJAXgCf/6IhajfcssBnlv48H/yV7/xobe+4x3fO+K6odLr&#10;Abp8SKvwgCbMLd/9Xd996wNveOAXf+PXf/NGvtTLLSi2ANncYqbJq/HgrM3WIr+gWm0E9ExpaJls&#10;TB5eB8oHKbbqwxQ8GMxDMFu3bWk26KyaZDwS5Dzo0Z/0WUdKNVf9T588rddXndNrQ8/aq0P5OjF3&#10;DPgwxvFTJzXhztmkZOIt6uNjfIHYThB0QsErQ+2DYbKNBrX79zDelLHwRxKMhD0qsq6pKe0CVZCe&#10;ZUckSJFQIHUGlpZF3uED2uHKgTxxdNSdlAzzssvu5C2n6HQErrMn+CKHIpeDYxK8pSlOhJ+Eli55&#10;+6I+igvopeRdW+COkHicpHFtc/rOxrCvo3c9XT38VOuPdnf0yA55lLOM8fVuPECTU81f46jX+vpg&#10;mSZkhOzIAx55wCMPeJd7u3OdADVSpzNKHc6tzvXg6vJOb/AHbjxfYFirutRZFdBOto+j+O14+kpw&#10;h4b+voUrqNwGp8/6suRx8Jom5JJ3PN4aWhftWo73tnc25RZA7anjD8rQ43VvRUcb9eBrbYrFVaQt&#10;rOiIrIbnOmVSWJHlB9wI9ON8K9lX5rmIzbTCvFxuaHSCbEfoizzjurJLjL7o4HCFNsqBoZxTrAFB&#10;W9Nl+4K2k5a5oox0pHT1LMN1j+JXoh/Va+NbIuPiQOhzycU2DrSBKLRRhc/u8vOQayn7x7O0sYaA&#10;mcBZcC46WhBN3KGgnvLcuvX2RVy20yxoyw59S7AdLxqhbMd6KbMHdrnirjJv0CH+IThfPHO2OXHy&#10;eHNCV/F5ZvHY8WMqH29O69lG4g5OOLDPg3dy2SM5BP+tfbroiT2mW3jt07cr/PamHumItr72Na/R&#10;x72u++LefXv+++/6u2/6gzVrbjpsyOFnRQ+UEbQi3TVHoAG45uSRF35/zZqZrQxwXRdv20gIz0cl&#10;LLjma3N6BRZf5bW0Zu3ixoUN5zQw7/+J/+En/5u5Det/9dd+87f1ms7DNnj9ifm0MCCcVFYDO9O2&#10;CengWEGA2xX+AuBBXm5nMSk3bmLPXJwMbNMJwTa7M8BtsAvneYZgxl4XeuEiNqstutLPpCeIj9dx&#10;ceatGWxbgzCFs3FeMcoVuEWdGIjB2rukkwVs4Ul6ZJxb8pMEXsXFyQQ+4QGeJXSoadY8FeyuAicL&#10;aqhOH+yJfHtuQe3xLUi6RcjJkfFwB4MHe3TiI2PWAFSdptvzC4Kt1cM+EPMtAvYPYvtF9YEvk/jO&#10;HYpsXuFFw/nnh2TwOglJd0qoS7xx8S5i+hO1+JnF1g/z+jWx6HW/4gMI4cU26tS42gCp14tc4ewK&#10;fFFkNPArocct4OSIK58mFgGmG1oT6D/SJf1qsy2w0JgY6Rb8vPp1bXktG3VYQGssi179on/FBLPP&#10;7UAffaGFWsq9zXDRFmVK6GD8Qg8/P4wfkv9asf1BHu935nVtJJp4Xn6DGllmWmJEr8k24cbiP6Kh&#10;rfZWBzGaDSYHE6TDG2824DvGIAcBRFubGOeyg7Ec9NCg34mUidjeRS0YPg3bjMYqxR7hkckdNw54&#10;8ZyO+cKESI5oLqBcOqBDGO0yu5Gl/6TwHbZgB/bRRvC2VRB7jbwwkAFofe7tKYPSZNC3Nq5Fwz/+&#10;R8I8ZDN2rcGqME40bB0Bh2iwlQLkbR0K6ebtGfShjfWiAziCmbOWxEhb8CP6rJ1FJZTIdR2U9c/6&#10;XWNWPL7G+d1EzChNdT8wv+Rz6BCCWtawSIDdFqHLvGXdmcEuIcHZfDR7nQseCZU4GxmQIRqzLVE2&#10;mwBgTEyGYrfJw1D4yWDQj732WCXmNe2zOSDhVjbDRVzqtAfbWn6hGCvMY+TaODOpxS7hnV7twSYY&#10;9Z/1jaL1nMA+PkVjUvRjOe3UP9nczhsRcL+WBO15W8e83PapFj6NYqMB4+uq1l1sZ74Yjn7z9tq3&#10;YqSDtdnaomPCmovoQLuSJskaW0zNdLVDOPyILZLJGA5a2krgZ/0ngtIClfRPtCZOmfnPfhCCnCJb&#10;BRXNV+5TwWm/fMc/viLrxyrXb/PRhOoHkPjRaXMYWaxp8IM0yRCjn7qPF0aU/ccIElnIEp3JVO79&#10;6HgbB7AVupjHwYcQ84FosMesx2+ip69dhx+X8BdX5FHLHLd28nQs40WJtwvGPnhby+g32cr2GRxH&#10;zEBwDc7emqM68xlubOChXLNddeykv+d1hf+8YgaTK3uIH87oucPjJ7Rl58gh27JzVLsP7MUkutAY&#10;MYH1YdFJO+KPsUfZAn/pJ1+L3Wob65DZZ2XZCZ1sheeWAweav/rmbzyvnQ5v/Za/9c1P3XnLa75I&#10;m4c0vQd8lExPf01RHjly5MCas2c1W5an/GWHOaFzHeqZmXOLO3bsf/rjH/rQvsMnjn37p//8L37q&#10;l371N84fO3F8ixYNjXVNRf21yWZUW1teCHydByWLjuQxGeyMfGFDs0F/bBVie9CWrVv0pbpy641g&#10;RFP4rPbScUZNwM1EZyICZ1G3W3CauMhEJTJZAJjsTLA4O0e9H+B1MiB+FhRoLGnt5mDEQsAigEwW&#10;I3KftApcVUYWiVuF53UiYYG3wc8a3blzopdO5FpQXGQgy4IFLTxMfAsMJYcy8i0oU5CyZp0vfKZf&#10;8DPa/gQNBxt3Z7G3ZMar1ZS3K3GgYJGxNomYz4Rzh2RGiygfBMF2ZMHKnRGe0bCFUKc3vjTTMvlB&#10;cghGUchBA3kWlMj/HBgvyk58hSxkU4bGDojit/FS2s8ByA4KyBUMm3h/MT7mz8cWfewHARVYrY2H&#10;u0/Rd/DaQi808nwh1sGaRVW+dX/LJhsT0PjJLzZCbwc/9QsPV/GcyZLkcZKG/yyAlVz8ayee8iXt&#10;Rzd3p0yXxpnIjcbGmcYa9pPQQf+G3eiyvpevwNFG7IOe3N7jLL3IxzbaGbz40HxZbMEmD+75foZ/&#10;RwMeriCBI+TgIHMOm5WD4wDobabsSwJyGVPYhb+QyXjEFsrgoMEfzCmCIj851lciJZv+satW4rHQ&#10;iTGgEzM+XW9Xr3RQs5NotdF94f0kckvk+I+22bjRWDKY2es24h8fz+KVPejDR1w0QCdj1sahdNH4&#10;8CsKsJ32ADM/i54TbtRzNzD6wQIi0Yb/uCjC6MNmdJkPMVTJaCTP7hzKAnyCDj5aaLNU/YufOYDj&#10;MxLtw1cR/DG2LLBh3oiW55wYH/QRtsX4hx+7kY8PSLSVhEz+rE+VM0adz9vLHKddc/rIj/lEPMim&#10;zViD/cxbs1MyudDh7Wdc4lkf9zZXVWdeYDfjMnSK0OSJtLULXdgCDf6zcYV82kF/6I8yYw57bGyJ&#10;Fj/TNvgJykj4RgzW/uAPGvepbJRfzjMeZBc08JPCRvRhT/YXNODJ/Y/5pfEumI012Ua72z6TSFt7&#10;JStkkyOXi1B2VdfaTJ+wJqhtku02em5rJHLldwJ280UaI2Kw9ZqLB7YFhPGsBB2d4f3hxy1g0YYI&#10;arlI5uNK7S0+QaZ9TFOeZmxFop9pK/7CRq6QyyrpoqHqS7UBjeYzlWifKrLbxw19xRtoGCWxvmAf&#10;45Q+V49Z37L9xf0siPSDp45cPlJFG5BliRMz4c7r4h5wjtfUsZF2kFhXCMxtXutkoO1v4RlnIRs8&#10;dvFviQtF5kM/XkXbmRf4CxkE9/CeObOo144rsNcbd3gTob1wRFfyF3W8Zb2Itpg5Mkmttf6xk1fV&#10;sDv6JtYeThzNlmITJ12sXfawsI4nzD9s4aRj/77rLn733/s7J+fXzX3f/ptv/Oh99933hDV8+Fm1&#10;B3zErJptYMge0ERd+4lf+IWZ9ffff8ev/PK/+LPPf/GR9V966GEFAdrbxsRUYlL7BFCFVYCE96Mc&#10;dXLBmCSWooegU5kDYMC1Pij5QY3XYbEoM0m45cYDN5wIsIBwgsDCD46DRhxM4LZFQAsGixbBDHv6&#10;OKByF4DFgoWAB4htQdCrtrj7YYuX7GNRYv+eVkaTw6ITC0wc3JYU1NsX9QgKta2IdsWBhvZwJ4GF&#10;jm1O+Isy9qHTFjjpRze2cVADb74scoxOC4wFxtLVrAWvxghvByO1gRSLHvbZQVAHJOyx15hp0cEP&#10;HCA5OYmtTyysHCRYmMzVWu/RzxYqW7hYrJAvGAkbsZ0g2drE4qxgD+YLuszD3QvoaRfvKF63Xicv&#10;+sdBFBhdzXgxG/GBTtwQTftJ+HqdTka4AiwuDwRkA23jD9nwIgOb7aAgPtqAfGzBT/SbHSS06Ftf&#10;qF3cLUKP9afcZ3DaKlpk8wo2jEG2yRLMxqNg3DaGhkUdneR2sBQO3fgTGDrPLvEGKw+I0OEBtw46&#10;4iMR8NjJJb7mKFtgMWbxK4E3t5R5IwR7T+kL9NI+/MMBCxuRCT16OAjRb9EugUXT2Bw5p7FubQJY&#10;EnVoo/3IgQE76CfqtMlOAPCF0N6X6gfgssEUiA6pjCXoQwP9RFACFwc3ggq+LslBL/TaPBMPKQ7o&#10;HPAZ/9ZeyYY2gj0jFM5sVWW9XhjAuEM3aw8Hbuy34Kv0ATq4MsuJKO3ixIWgm/bbOJdtoQO/e7Dt&#10;QbFdLBA9tvhr9tS/5aSZfmENoY/wB+PDfKz2EtyxDmE3/qVsvlH/EdjgU/Ol6NAZY87aLR4Cv/Oa&#10;67SJOR6yjY92ETyondhiVz6lfwn/F99EP+An2mxJOOSQ6BvmAn3FxRPWMO+nbu0jkGTtog+xw05c&#10;0UEAWfqF9kbfRG66hfcLDmxj0Jwj+Cp9QHvM35LFvCFZXyvHj8ikbcAY9+hCJ312Rl+Mt8BZfUYb&#10;aB93jJFjbRUvPgkZtg5qzaVPkU0iULe7rSpzssPYoZ8Zo5ykIofxY4GZeKJv4uTY1mr6VfZFW9Bn&#10;a4vJU/8TOMu5Ma5YI9CDbHDMAfxF55zTmsexwftac5++lx3ItOBaPGaf/Ccnml7agp9DFr7ytnHh&#10;SmuyXiODn2JsQQuNHUO1fjAO0A8cuznGYJsZLaNctmwVHRdxeC3NRd0CnJ1TwCo/IQsaZMBHmUS/&#10;GRz5GlMxN2JssEZxx9b7TGuV+pQxbe3TGONCFfPVTsL0hhyzyea3X+FnHHFcWas2MNbx/6J4VGxm&#10;eXmI5rj1uXwaxwHGA+07rbcIMpbPqY/O2IO3J229OK0XiJxdPGtrE8H9kv6YszY5JJh+4MSHnDsP&#10;1mn26/EORzX6jgQN48ho5RNb9+BT2f/cbrlBvprVNuetDR9F3b55y1e+5z/72+ceeNObPrBr164f&#10;lKglyYil1GQPP6vzgPfI6niuKuqDj3z5G5qZs3sX1u/UkXAl00cJFKtWaaZZ0P775tlnP7Jm796D&#10;FbI5+vzBXz114vkbDh58ZsdnPvPg1/3r//M/fEZv3rn14LPPzh/TV3pPawJxdZlBrvHeJYYw9RjK&#10;BWmZYEwUDoSWSt0r+jU5+gHNXOC/FhurCsxiorlmiwh6WWz9zwMMFja7rabgjYdo/NatJqLoWKg4&#10;gMDHgZ2FBJgFySxqLHzgjcYDDg5kdrVKNnClbi23fwnGRXNRixIJefYaLy3WS1zBEJiTAxYeu+qs&#10;9tIs6AiKORCwGNAuFltZZ20Kn7FgI29RtxdJLJQsmARLXKGHlwMRB2dsxj4OIPiVRUxV7w/lc/Nz&#10;BrMARjbztqXzFzlw+ALF4ssdEfyALSzylN3fkseB1QIS+UZwEy5u2kLiYETAYD7FTpUJ+MKHHJCM&#10;1vpV9LIZGQQa2J+vPNK3vthrcZet9AW0HEiwjUWe3EURLJ4z3wDDZ3w1mjL+IlhGLwcMcj+olGBI&#10;MqkbnLbQP/rjAEwSSj5gsniwTfBIwIV+cBdFx+fW8c2SrnJxcPRAgfHmwRFykAmcAzdtjQOG2SLZ&#10;jGr6r7VPPPiN9tFm+pyAE3r6Dxx2AA8aOtrmk2iwmQCMbRro8hNGjUXx4BcbG8IRaFo/iMamGIGL&#10;kvlbNtnVfbUTfQROFpiqX9GDXnxr40V8yOGlAPKK8dF+xpNvkQofa5yLf53aEuMwAjP3j4ITyZRK&#10;TzKKkx5OyvmHPvjpV+Ih/KVZ6mPFgje3FRnQYL/5RG3maiYwUpw4ed9zMiC7pMd9of4yH/p8p6Hu&#10;Y/c1/qRPbG6IzuRR11yOwJy5w7NHPCCIfptLGpeMaXWG9BMg+tinDfQJf+ixkxeVbGwwVvC1eLDN&#10;7LUAnHZq7dIcRmbMC/qZseTz1tvE3LCTEcknmTzJRD8+N5nU9YffIuFv5jRNBI0XmBfoQD5yWS8Z&#10;K8x1aAiUsB97DK4xxrrHfCHFSQS8tNf971c+3TzGjuMY31zgOauLGMiz+SFdtlZrzYDO2+LBFeMz&#10;1izWfvOnjIIPujaQL3rRTSAaJ03oIGDDfhpDk6FBDhcAVBLAxxx4LgDY2is6+pAEPXJsbioPG/Ad&#10;/OsYA7LT7NHYZK2mH9EGr887UQOTLvrNTlhlFzx259HWe/lO/7CLEytfZxlH3gZbe0TnaxFbYBh2&#10;a21MYhPrQ+iiHncvvN3+2m3vctZMH3u2dsVYKP6h3bSHNZcxiq/pL+6MMleXzvmdeexAByc0tCdO&#10;9vFT+Bg7KNvahKNlNO2hvxn7jBkuaEmRybKPgiJLfEuaT5xYsKZAxziwtQIbGGsah1x8u6A1Gr+R&#10;aB9+ZwzjW/xDGxgDOYHrQOYVGzP4Ch5L0FhdeHKT6XJpk7DNDn38dN91e7UmbDh28/XXf+x73/V9&#10;zQNvfMN3iO9o1jeUL88D3kOXJ+Mlzf3CwUd+/MLZk7evn9++SdGl2svCPjpouwaMuoPtJ6Npptmg&#10;bTVHn3/+n2zbvfsTo7iupkF8vabNP1tz8vBPHjl57K0/+IM/8povPvTo7r17dr/9s597sDl64mS7&#10;gNlZL2psDjP0u8QkiRQT0adhQJWLxLhaWp9AmdeIykRmgpEip8xELlIKqeu1CQ6GyS75oYKDALOc&#10;xS50G0h+tQXQJjEk8LgsF4y2nKzRGIMSIfjzA29L5eYWvKAccKzRITcoW0ID2IHJrSu8fvAubgh3&#10;m8a2YWFOCSRGJbpaW6Cw1fzIgUpUKhur4J1VXuoOaqIovkCGHUhdpB14MBpfsXiHeCNHPEilkG10&#10;pt/h8Rugosb7uFTgNTkQqWL9CSyEW9kDqE4hSO/DzmbB+O+o1iZ6xS/4dG0wOdIFLeQEATHuGBsR&#10;3Le2iYZkB5VkGLbCb4ZbKZS78BiD9DkHGXqDf/Bp5KrkyXSXio15laFjzEIUdFBD667DOgDY5UXC&#10;iZBbQCO8TlWY8B9FdJBSu6h6QKWC0PjDiT0AAU9QCWccaMMuJ8V6T7QV2WV2iAcu1cNuCAWyuauC&#10;+UJ1qPi1uughMx9a+9WXSBTQD97Cm7yO3iSEnOIg2sE/XyeEFA99k2WDN5tNf/mBzorCkdOXqU8N&#10;CUJE1twCoJehEzlMKruUEXobb3gHkmKTCVJVQSEcdhGxsIbfEFWGh7Haj2BGT0WiOBmyMaQq9HXb&#10;MNlaXzoHvxDkkVpbrWYQFyIaSMyybK/RIREyxrvKyOPkVTlVuGzcqBLyw9eMCx9T8JmxPkbERXAd&#10;fedSEEZr8EHIMgUmF5mOxQTg+iv9bDU6xEBQlT41ieUHIoruCkgt4RuTHQiDgoWQP9dbZlYnwLDS&#10;lDrPOPSDefgCHrNZZfsnXPhI7KNldIku+oqy0ThhkWMkcDqak3D0W3JdJt/0FTC0ZmOnz1sHn3uB&#10;kwNqkSPfTriB4WMhQ67bZ9QGt5MUBfncxUWI0Zu00N/lrg3/4BnVyPUXwbqNCSnz/i06xe714C78&#10;VFuQy/MYwmWa+KIDC7CfcbV167bmur3XNbfeemvz7MFn3vsd3/btZ9729rf9yYFX3foL0A3pynug&#10;7aYrL/qlI3Hx9Kl3zy1s+LGvpUUXL35py4ff96m3/eg/fnfzHe98509/4cHPH/joxz7ZHD2uvXKn&#10;2JPOlXXOgn3CxCRhcSIBzWXwhioT1Wa89SaUPROzkCtjbrfJJrwATMKY3GizA2mBO0/HZAtOSACM&#10;icq7BU9VO5npbA7ycbmJYJGSHNMUMpVbnR9gVWIBjPYUlpZiWb3Q1vBgQBYp5FHOsNBV84/QGBNC&#10;3G7D2QHWWgE2JXqUg5EHLsHjnOjOfULzofW+WoYrtDZGSjtDDgqDPmSEEV09WhW5uGWy248A/Vmb&#10;vB0xBsJXWFY7K3AwdvTO7/pzuVhUQC1GQqzMj7VLBf3HroIpogRg8CgxjjE3krMC8ZLnjg2I14Ir&#10;Qyl3nEE3otuB4aJSM3PddiAuJrKWJgphndclXfTm+5GWZJkiKIEb7Y3gpKgJsb15N89H0Z1OiQ79&#10;CAy3GPkywKiQqtbKqeAuypWMtt0J4SO5D7xc94LTdGOLsWyBsLwc4y04c+44b4f5TkEYssIv4G18&#10;FRvgHbWjk9bNnw5m9Fb1+ep1tdKcodqIsM65VhIOO2r767qJ58eb0VZfSoXcTGt6cQE2Zlxns/uC&#10;tpoPWkK83JMS0OV1AOfwDiR4jpT9SLnjwCY/yc1Q5DqPUxqPFQ1hYmPu0aiWV+guIPdOMjmwOZeb&#10;1IlxPcUm/EXipNKOpW6adTfb4SLpUpudnHO4pZV+7mu/RmIXOIJ4TJ6P2zVJ8PeNSZ8vxVAxUg+7&#10;o8A6aTD9mHc013gN6PZtO5s7br+Nq/sP/38f/7N/+De++Zubd33/u5p/dPuP/9v3rnlv18DaoKF+&#10;RTzQ9doVEffSFHLq6NHXL2zZ8gkNTN/s9zU28+KhZ+55z2+9Z9Mv/av3NK//K2960/zczM/8wR9+&#10;WF/pPdac1IMytv1ANvpE6iYTk2g0eT0mpy8pTlVPSvhsArLQiM04LS8y2hlrlEWNL1GFusBWyuBx&#10;mSOUAQqRIANGOcOp96ZadjBlQcFY02Y45eDJdFlelINvmhyZ4/lY+OkXP5AUSo4sk9mWK0ZF4Qlt&#10;0bcQBzqXA9bSgywpw9qxkZHSZfxZCPrrVPAmTz+jQwohhjEuH5+dgNHxGnTiKXry2B+RK4LReiez&#10;KOr0tk4qtrSM0ofKjB8RE3iAbhC/YWUHpdQlE6lq5MHrFA718cAhuzS0Y78CpU5zLSz872MS7HL9&#10;MU4N2/qK2ni5YPtSjP2M64NlfC6vXqOsLPNtRE4Zg+53pI5LoXESTcfbBnyMR4GtbiJipCi3uV7y&#10;jrVdDwDFFAl5Me4tKO3poyQmFcNmdJOiLV67tN8sM+RlWJZaw6PuNLlfKPOva+coLRzmk+LGkmVl&#10;ULR15JHa34JycKKDwv5H7iLMniKjQKx/Qi4wC+gTDUXvn04GwkNnR+q6WhlO3vGGPQVepHU104Mu&#10;FXpS2BBzG5JxtJl9UuAPXcQXMWdyntcNXyLKehxDT/w827VRbyXcvXNXc8899/Bg8I88+pWH/+St&#10;b31783e+552HH3jgAf8qajZqKL+oHkjd86LqGYSP8YAm5twH3vfeXT//L3++OXxm7dwP/Jd/76O/&#10;+7u/O//JT39OD8dd3HRu6fxa9sGyb5SHfZjI3PKzLSTp7oCJV2/SobY1p9W3vIvbY7jROz4vFi6F&#10;xQVc5AiMciw8gQfncihdXgodIaWuAw9Y5EGbcbkMHSnsjdyh0/zGAjrqp/GcQT+Oog/Pet72TWE0&#10;mMrWguLi8PQIfWlitJSmckGY1MK8Ovpb6KBBrl00TwwZRhmisInqyIlCEdLijQEq5yEfaZ8qQTLq&#10;14DCAU9dd1jnwzjYiC6URxtqXsmzoCoa7K1GC6pKapFd3UDQdLjgCAg5KeBeq39HsbSta0dNO6ke&#10;WmuaDM/lmq7zYe3foLT2lEEWVmNr0Ody8FxqHrpC9kpyQnf4bhJf9kLQIx+eXB+FmUUrmdHindp/&#10;GdU2xvJIwI9jUtgASQ6CITcczh/PXpCZKMqRI4lEPacQmuHAcj3Tr1QO3lpu1DO/2xZtz5hufoqG&#10;LTFKWXJYt1yqe73vJMn0VH0ALKS3KBXaK/hFs+GMNqhlj9nVWWCyihBvk2S36CgXgLJOt7fOeRxu&#10;atufVohDjLePblROyz5FYaXAHxER/FtZ88a2lin+4CaJwWy3gp5l0csjeC5OL8m4sH3bjhMHDtzc&#10;vPrVd595/+++/427N+1e/Ja/9i3ND/3kDz2nuad3iA/pa+WBmENfK/2D3soDWgDW/eO3vKX5H//o&#10;j5qDTzzyzx/+8ufe8qu/8mvNw08807zywC3NQw892mzZtu32J59+ci2v1bI3S+jhHC0Fejrfn7jn&#10;gGZ7gtW7lNsbf74JVjCHoxr88gSsWnCMqI82uIM+aKhHOWjqPNNEOcvJ5eANOuo1flI9cCGHvL+d&#10;LML4JRbjzEGZwwV7vHEkNFaXb/vpO3udtvJKmFVMaQNpwTvO0bLb4FZZ9xVah1S/RW7dUuo5ma6w&#10;QYigzzn00JHQ2x3YHGbwKMJIahm6aqDy2OvKgQ1mr4M3nQJ3FJTMcsO5htFf68cW5LTB4+BRA0Oi&#10;4WigOVi1aGxp+KjcVkFbCDm1rWFB52FYOioX0FG1AscWKvtlX/84RMByuZ3fXYFJU1utfanN1p5S&#10;X8ZT6E1DKqOvE+FtxLaafzmf2zLN7zh5IZM86xv1zXJ/uM4MN48YOEOdrvsNKvNTB06lRBFOETbb&#10;A5i1xE4cqORhEexJ4mgRgtAejAGDclw5SwkaclLI8Zr/jsMFb9BGPegDnmUyPhw/Mt4KaeCC05oQ&#10;uBaYC528WqvLEjQhQr7lMiu6pdtX77INL6Sz+u/yq/6dbrhGeQxgwkwKZrTyDCyA7+lHSWhyjOsr&#10;VCCdtwK3eLglO/wZeYdfXuoL/HkOhGTtKCyUeSCXB57542UGvPxjTh8d3a6Hcnfs3Nls3bz1y294&#10;4HXn7rjn9g9+13d91w+++c1vbj74wQ/yfvNh+07x40shy7PwpWDPYMMUHjh75vg/e/Av/uKuD/7x&#10;h5qHv/x48/jBp5tjx042t77ylW977KknmlN6NdeZxTN6W4DedKI3SfBEPx/iOnnylK5m8BCYha2m&#10;iTiGxaFODqvhrDY1rObM9aDPOfgsI1awgAUtdIGreaiTanyuFwotVqRYAHNbY4F0yu43L3ZAx9EJ&#10;geCWkQWbmh+6HRyyQn8h6HiSCBNXMNESk66fwAW8FVAKYcU4fKY3k0UI7Ui5EGV45huBe0NHe6DA&#10;4DHazJzK7cmNYNEfkQuSKFNRYAIi7K3cbkQdf+EZIeyscROjrtyKnU7Hd3oDExxgKFuSIaE38H7Q&#10;xtL+FHTezq7WUYf0sCQkZdooZ1okBLyTNhVMvjJtuT042RJtbC8dZMFTlfP4h2HsXJpKmhNFK7Ps&#10;KEPR9klpT9CDy3TUI8HjuGi3Y6LmvZFndnCO0o1C+2qSGEKFdp1FuuAM2/aKc6Lrk9TBIEQGKcrj&#10;cqfy36DJsJXKmYcyqdbt0JGGBqjKoz86/8MluSE601dg91omoOyBbykVpNvXBbho6IRZGc7QqQJ2&#10;dVVK/HVjpMW3TOq3nmcJon0hvJUqcW0/Y2UE/hSTTNcLQUniM92YMzZ1SGjDt137xSh95WK9ijwI&#10;DA9/rLE8a8jrwT3A5+1UvAFqvV4HzneDNm/eat8O2qlAf/++fc3efXubu++6s7ntttuau+66a4/4&#10;nxtr2oB4SXggZuxLwpjBiMvzwLHDz/3TJx7+8q6//MvPN1966KHm8AtHmoP6O3Py1IWFTRu3LyzM&#10;fduffPRPtQWEV5qxBHFbU5OeFUBzvl2IWAQ0Mnz9YTHoUlujIJp6ADlPoTd8UPiSR4gRi1FIBROh&#10;klM5JmDUbDEsokIGcBYpM54Dd7ktDDxSK681vOMJW11G0RGM5OXhSWuk8UdbQGaBuSqaEb5iHyyW&#10;ZGfhDWnWNnDWFqfC+dmuoAUbmsGbLwGWMsU6hQWRm55ofE2susklF40u1bR97P3mQSBtcJtcamuT&#10;+KKMaOsrCi09Zeek1CaBTFPKQ1D4wfmKdHxFG7AviaNoFPwgy+hKOXDKV0pJpOQVYWKq5ddygs9s&#10;MPrS3wJkO5HUtSukBBf1UUn2AHg4JMiX5WFn5CEnywWW8S6ktsXcJrLiYifq+fUxEbYWWcpYUsxX&#10;ZZzV8qE0PIWS+mQFLnJoIvXJNBkQjDo7WHy+CJflOHnAOvnBtNxbgVmeL+dONOHM1IawA5CDfS00&#10;ObGOmIgsOfydYUnPS6RofTGmH/IYDB9gts213Cw11fC2B3GFhsmB9k/8Nn4Z51kW8q1eAl3JNDoH&#10;Gs7nuo9NOx62MlmdylV5yfEY30e52y9Ok10UqhLHU/cD+DTiRQa8UHvLJdRXVaAJE8WSG5/e4hRg&#10;EXtCp5WE40RCBMwRz1VWMM/LQ3jlKFt3uHpvV/CVE9zP6FXcvA6ZK/gLGxb8A6Gb9YFQBfrbt29t&#10;duzY0Wzbvk3v199ir/zlQfoNGzdqJ8LNzR133KlvAK37/ecOHfrbN95446Fi0ZC9RD2gF40P6Vrx&#10;wJbtu3+4ry0XLz66/dih+f/wwQ/+YfPFB/9cE3y9Xf1nAVnSAsLHbVgxWKg4ESCApuwLix8QM4zl&#10;i2UQCqPRDwuHHYhVbtdoVpyUopqWv4JFDhJJHU+m96XYyY2CH1/dDWgwe5+k0/BrJEVqQEO3XcUs&#10;CghujV51b4PsEbNBW4aQkHLTL0L+i86ldHgTbxvt44opFpGoR9kAl/gTxsGey6PiAtPl3nfUSdkS&#10;h2VMlJ3SaM05ggdj6gfrE5NaJEODiBEHZZlO7L1fjQIjK+NCZe+mxJv0Os5ljfya/zuIVUNE2N+h&#10;e0tOXoiVWV0/1qQOPNL/0IDC02ZbATgMnOZYOVFlzNl7/GWc4TuiIgVBplWFlGyAURcuo+FHEjxW&#10;LsjKF20DTJ/TtiwhA1GtfAENDgj6tmJUIzYAsXFCrj8zofDktpiIlqCILfOwiGjVG3usPC4XUR7c&#10;uO9Q5hTCp2SwsBdbzDYKKWV8ArfF1OG1DhMpQpMYYq1tUSlI6QhI12rX0H2TqGtDuMohYYlLGOGP&#10;/lAe8p3ajCjKg//S8mklhV2Rh7bMn8txvSbs5rhkKQAhIAaS9V0L9IKxhFTv3tHAutAbia5kMxck&#10;J4JzsKY2RAivz88YsB1ZF/3DPgTVipWVvG4yCrO1xcqs8i7M7ZCUIo+CfcdGPdW2lV5zoQguSX0Z&#10;A0AQc4cC9uhhcPzZ+/AtoNe3Ngjo9TDtjI6FfC+CbwDwMSy+A8M3ahb0Rp31yoFzFZ9vNBDsLywI&#10;ru8HEPAvlA9/8l0JtvLYSYFyTNmp4P/2216lq//zzRZ9YEvfCXhy6+bN/+3m+fkZCfh/bty40T+m&#10;E00Y8pekB4bA/yXZLVfWqPe979OLd9x604995sEvnj6sD4lt27hx5r/43u/9gD4UMm8f49IHPliA&#10;+GiILVX60ZIoIyJgLVcXfB1bZtyCrhD88q/+q+aFQ4e06OgqQizYymPRtGVL/IYqeBZCW9d0QHW6&#10;YMwqAhaS4hDo8LxwZ66RMkps1RVU5ZBYrEmkgYncUTR7FJJYJmCcirYFf1eOVoAjufyO0uDFQeAC&#10;gxeiBQ5zmUERuLC3o4Evp1xz/2c9Thk0kXN+yBmi6nbgLHAyM1h5kJrPO30Gtp+wyAm9a5w5bylx&#10;qmQFhK0X0MNBTxDrV8ouLzSGH6JO3kpQgTIH6YrNyF1uR2/A8tOO2QxUOdsbqKANHdQDht3t2MUe&#10;vXfbrggWQWEDdHaAD/3Kox2hJ/JJcKORUPTnhJ9MJcxKZp8X9VtwpZ5HkJN3+GJ25YciFLkmjbz0&#10;TDY22RVyRxpZxJht4cywSYJH+77TWUhKBnwUZ7Ukj3rY2Q0MxlYnyXk6Qu7EmP6CaPFZWxHgOOTh&#10;A5fb+gPPhCII+fChrcHGZQGdAGagkwme5HZ2G5X9uB7n8XMW8UisS5R0lnglf3BTEvhvJPQrEj2F&#10;bGwmOabDOxW/4AUPhg7hJcFNgn4yCWUA0Xy7c8tBRDDDGTfzReYDNjgYpFnFstYvQEXka6WhTALU&#10;JOO3wSSZqnk72gAAC5tJREFUEkrRU5GpjAtgXNG2NcIkQesOszWnqO04hecqvAs3cCtWNU4W2HIb&#10;CJNVzHegflXnBR6W1FC/Ms/xlCBee+rZoquTAx6gpcwXjfkgHkE9Qf7cHAG+f+mej4CBJ6gncI8/&#10;PrDJB844WSD452OFHtizd587Ar6Hny09u3Zpz77exjOvD41t0pX9PXrX/rFjR/+jvvb147OzG5ob&#10;XnEDph7XOPu8Gz38Xi0eiLlwtdg72HmFPPDZz37suo1rNq25qP0/69ad2XzihL74pw/++bcjxygR&#10;cpMoTjQi1H9Lgm3ftL35tne+899rMTtgq2geVVr9WJB9EQRBKeeAIIJOB5xuFQ4mF1AkBNoPkuJz&#10;wS4Sg6JOWclkCuhy/WBr2mFFJ/TkRp3YC9zkCdnyu1CrG08wFn6yzkYjBkLB4PjCbEd/abch46e1&#10;x31hB+VxtIXHxGBHKVixxfFuc649FcHFllBnOSiS2ebfFAgZ7ucQXaDY4+TFcRESBBxB0U5R0uiU&#10;vEZfOB1cHAipm6REbhDgccSHwvDkHSEHxDaFHwoeqk6XasXvyHY7/WQVMHV/F7xLM79poCCDZCTI&#10;1V/AAo5cC+QyIpCwUFZymSoU+1pfAoIg4CbPYWjzPqQeZZXEMDJnXAJSlJDs/IQc7dYtky+c/qPP&#10;9bssowOGMxxRJKLThDicov4ZrPy6LGsBlEqO7XQUkdIfNgcOavoIuEmIMra6GMuoWsI+JX7bu3cF&#10;FyQIUrzlPjJqb6MpgNGYDWEy1img4uvhJIIhxiRqsItgi0RgZAGYYDHm0AfMDVcFHDwlp06yMegF&#10;G2NWF84liwYy6gR4Wpgc472O3jK6Wl0mtshmMaNYNLW0hi5BtOuTjtImTPEEF87wZDKKXO8P3ZGy&#10;QNjbCaX7BXob8dY2h+tX/2GPsWR6xQA+7KMw0tdl/rvEQoeQ0s+cJCMHfuSQoowcn7OMR8dCaycQ&#10;ECl1NK3IQtnRows9yLJWWS68YGhDhsnBn8g0qBX9p+D9AkbhQZLk4BD7noCBnd/E6MdbFXLof6f3&#10;rIw7gRgDFvjb1XeNQ/EaTBK8zAO3vFXHH7zlZOHcubOnNZT0GXMP6DkRAL5VV+u3sF9/6ybRO2zT&#10;hs3Nxo0b+NLiI3/4gQ+84847d+vrwq+wLwzfpMBfZwIYc0LtGb6iG911leY+Aq9S4wezL98Djz/y&#10;+Dt27Nr+7iOHnjdhbAOyAxoLsRYIu/7ACqRFbY0OhuvnZpqzp87aAggDi9p6XRF490/91LqDz/U8&#10;01OtjlRZMRFZii47AA4e/1vJG0cYZHYAsIU7UQYygZYVKxoWfFvAlxFOD8CMkWYuA7is9uBlh7Yi&#10;v7JnGq2wcCAjABmXVtOuaD88derDGUyHCh4U88OXBwOMKSTo4/DNrG5LK8jasHv3rgNcEeOqGQcz&#10;Dk5hm8lREzhA4hsLjMRvbROtHxDZgSsKXaJbu04HQt2WJxbjYzeU15ZtYG66aHR1i5MJrsSFTsY4&#10;HcTH9NxlkqnX6HIgj7r1jcgsOJBN/jVisXEUN7d478XBnHtl7cmlhEDC/FqrtkY6z1VH4IZbI3/M&#10;NBeWCEK46rjW2oCMi9LBQf28vcXLAwEO+PZ6X/mNhBlLaofT4RHaKnkgCWpFgG/PLy2ZTgJc5NH0&#10;GdppHSUhUnieuxD6B70LIPOrmhlmSLUpaFCFPrXA1w/haBtObMeOCOibNep/qOUR/eqf/EJ/Wt87&#10;F5yWLLhWaQk+5WaDcgvQ5UOuZJKok5Bp7Ul6GUtui1PQ/zRevdQ8//xzD+/bt+8ANAcPPvPExo0b&#10;923atNmEHj169IQ4ZhYXz7yg8XLU+kuC8BvJxmjJoyyh1qnYSZ+bXohLom7s0ke/QcyYnsVG9UuM&#10;/0JuOtiecfbsWVypK7pq4RqtybN+VZeg74xwCF1HfyiVzMvrdbVX9KTQjZyL8ue5c0vaqTGv/Fxz&#10;/txiM6etH8xb7du2O8GnT51s1gk/LxlL8vWcdJ/l67Aqz1r71J/0qcYSsvnqPXSz5YTJlOoHdzPP&#10;uZp9TrSzomPunNWLKNwWtavIizFBflbjlZMvZEdiPDBHIgU9dcroWdL8Ja1jTrtLrE6FqnEnGY5k&#10;qlywkz+2+zAul9RWbEYmPgFGAs4JI9trzslGxt7srI9D8DFmKZNo61q97vI8/aQGr5M/eQEHMrG0&#10;4xSv/LBef8angJ220/9zc3PeHsNIjHzINh3GC9t41otmveh5y85zzz33w7t37/6PhXSlLNzLW3g6&#10;x67ENeCvOg9ER191hg8GDx4YPHBteOCxxx7br1vIv3L08KFmUQEAB372mfoh2w+GcVAkn9eBjYBp&#10;UUHKvG5vL8wttI5gQVs3O2d1As/zopkR/TwHRiHPLrKd7YLdvl6vk9zFM/pgng7Y6/TGiiUdjAnS&#10;ZmfnFTAIpsBnSfzcPl+/4HjiCIIjDsDQrNftdBJXzYg712Cb8PGlQGTb7XTRAKOud1zbAR7ZJOLx&#10;pfP+WmuFBbJNARg2GVbtPEuQ7jZze/70SW2jlS7dpJdtXI2VTXprF/SmQ/RzCtKWlhYt8FnQ1TrC&#10;B+iICsnO6M1f6Nq0ZZPoJF9/8JbWNLPzayRTzwAJTltpE8muiCvImZ3vYGu0fcCkitZo9BO2wEu6&#10;eE4nI5K5VGQCw/7QI4QFrQTIc+vmm0XZfjGCNrYrwKAUPtRtSusX2qR9xuZjxgXj49wZt5X+oO9I&#10;50uEzonaErbIbyROktAtusW506d/oNm585cFXtecOPH3z87MfM/6+fl7FaCtU5//GwV1m+aWln5v&#10;zaZNf2nMw8/ggWvcA4cOPfumjRu37uNk0xIXHbRGsk5qbVjcsmXL71zjLrgmmzcE/tdktw6NGjww&#10;eGDwwOCBwQODB65VDxw+fPg/19X/bRcWF7kVYM3kogSJ2sZt27Qn/9j7ta3nSyePH/9+XcI/snnz&#10;5t8yAv185CMfWbj33nu/Xfv5fzNgda7A/8c2b97+wIkTJ/zigQi4iMAdKd0VOCLe76t5hvpL3wNx&#10;IeWlb+lg4eCBwQPXpAeOHDlyiw5O/5KDC1sFOLBwVYkHzAT7N6rt19XWX9f3KY5cd911/1qwf6ft&#10;INsXFxf/vV4x92ndzv56XVn+W9u2bftHsB4/fvy3dUVq54KurOvz8D8tOe2tbuHeIllvkr6fgDaS&#10;bHibYP9QB8rvV/7lgOf80KFD987Pz//dDRs2/GiGU5aeH5fcD+vA+kc1bqgPHhg8MHjgSntAa9wx&#10;tpV5qC/pJehHT8C0JllRe3eO6hkDtqu16Y1vfOOFU1oQW0BPYceOPe/uAQ+gq9wDwxX/q7wDB/MH&#10;D1ztHvjsZz+7SR9+uZ/APycCf+2tfkIHrwV9GfIR4TiIvUHB+ZMK/NcL/6QOfEe1t3W7rn7doJMA&#10;24Ih/Bt1IqBdGvPscf3Cnj17ngm5zzzzzB7t3d6lAP1zASN/9tlnr9Ne2NtV/IRkjhpSCKVnqwL8&#10;m6T30wXUZjp+3iXc8zoxebYFDoXBA4MHBg8MHhg8MHhg8MDggcEDgwcGDwweGDwweGDwwOCBwQOD&#10;BwYPDB4YPDB4YPDA4IHBA4MHBg8MHhg8MHhg8MDggcEDgwcGDwweGDwweGDwwOCBwQODBwYPDB4Y&#10;PDB4YPDA4IHBA4MHBg8MHhg8MHhg8MDggcEDgwcGDwweGDwweGDwwOCBwQODBwYPDB4YPDB4YPDA&#10;4IHBA4MHBg8MHhg8MHhg8MDggcEDgwcGDwweGDwweGDwwOCBwQODBwYPDB4YPDB4YPDA4IHBA4MH&#10;Bg8MHhg8MHhg8MDggcEDgwcGDwweGDwweGDwwOCBwQODBwYPDB4YPDB4YPDA4IHBA4MHBg8MHhg8&#10;MHhg8MDggcEDgwcGDwweGDwweGDwwOCBwQODBwYPDB4YPDB4YPDA4IHBA4MHBg8MHhg8MHhg8MDg&#10;gcEDgwcGDwweGDwweGDwwMvdA/8/AoFiPtCSKLwAAAAASUVORK5CYIJQSwMECgAAAAAAAAAhAOs5&#10;7tTlQQEA5UEBABQAAABkcnMvbWVkaWEvaW1hZ2UyLmpwZ//Y/+AAEEpGSUYAAQEBAEgASAAA/+EA&#10;TEV4aWYAAE1NACoAAAAIAAGHaQAEAAAAAQAAABoAAAAAAAOgAQADAAAAAQABAACgAgAEAAAAAQAA&#10;AoCgAwAEAAAAAQAABHAAAAAA/+0AOFBob3Rvc2hvcCAzLjAAOEJJTQQEAAAAAAAAOEJJTQQlAAAA&#10;AAAQ1B2M2Y8AsgTpgAmY7PhCfv/AABEIBHACgA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wBDAAICAgICAgMCAgMFAwMDBQYFBQUFBggGBgYGBggKCAgICAgICgoK&#10;CgoKCgoMDAwMDAwODg4ODg8PDw8PDw8PDw//2wBDAQICAgQEBAcEBAcQCwkLEBAQEBAQEBAQEBAQ&#10;EBAQEBAQEBAQEBAQEBAQEBAQEBAQEBAQEBAQEBAQEBAQEBAQEBD/3QAEACj/2gAMAwEAAhEDEQA/&#10;APZKKKRmCgsxwBySe1AC0VzGjeNvBniO8m07w9r1hqd3b582G1uop5I8cHcqMSPxFbGp6rpeiWUu&#10;p6zeQ2FnCMyTXEixRoPVncgD8TQBforG0PxF4f8AE1n/AGj4b1O11a0zt860mSePcO26MsM/jVfX&#10;/F3hTwqkUnijWrLR1nOIzeXMduHI7KZGXJ+lAHQ0VBbXVte28d3ZypPBMoZJI2DIynkFWHBB9RXP&#10;XPjfwXZa0nhu81/T4NWkIC2cl1EtyxboBEWDnPbigDqK4z4ff8ihYf8AbX/0a9dkzBQWY4A5JPav&#10;K/hX4v8ACetaBb6To2t2N/fWolM1vb3MUssY81uXRGLL1HUUAeq0UV87+JPjB4vv/HGqfDz4SeGI&#10;/EGoaAkTaneXl0LWztXnUtHEPlZpHI5O3GOR2OAD6IorwHwH8YfEGoeN3+GHxM8N/wDCM+JHtjeW&#10;hinF1aXsCHDmKQAbWXupycA5x0r36gAoorwb4ZfFvxJ8SdR1jVLfw2lj4P0+S7t7e/e6D3NxNauF&#10;P+jhRtVhuOdxwRjmgD3mivLvDPxS0vxh8Kj8VtDs5ks3tLu6it7jakp+ymRSrFC4G4xnBBPB/CvG&#10;vCXxu+O3jfw3Y+LPDfwqtrrTdRQyQOddhjZ1DFT8rxAjkHqKAPraivHvhL8W0+Ji61pmpaNN4c8Q&#10;+G7hbfUdOnkWYwtICY2WVQA6OFODgdOOME+w0AFFFFABRXl1x8Rng+Mdr8KfsAKXOivq/wBr83kF&#10;J/J8ry9vOeu7d7Y716jQAUUV4R8YP2hvAPwcWOx1iSTUdcuQDBploA9w27hWfnEak9CeT/CrYNAH&#10;u9FfDKfGP9r/AMUKNR8G/Ci0sLF+UTU5ts209M+bPan/AMcoT9qb4l/D65hi+Pfw4uNFsZWCHUdP&#10;JlgRjxggs6H1wJt2OimgD7mornfCvizw5430O28S+FL+LUtNuxmOaI5HHVWBwVYdCrAEHgiuioAK&#10;KKKACiiigAooooAKKK8c+L/xm0T4SWemxT2VxrWt65N9n07TLQZnuXBAbBwcKCwGcEkkAA84APY6&#10;K+Z/ht+0RP4q8dn4Y+PfCd14K8SywNc2sFxKJ0uYlBY7XCR/NtVj0IO1vmyMV7TY+PvBupeKdR8E&#10;2GrwTa5pMQmurRW/eRRtj5j243LnB4yM4yKAOvor5q1v9qT4b2vjnw14D8LXcXia88QXkdrJLZTK&#10;0FqJWCq7SAMrkk/dU545I4z0Hxf+OVh8L77SPDWm6PceJ/FGvE/Y9MtGCuyLwXd8NsXg4O05wewJ&#10;AB7rRXzj8L/2gW8aeMrr4beNPDF14M8VW8H2lLS4kEyTxDGTHIFTJAOcbSCAcE4OPo6gAooooAKK&#10;KKACiiigAooooAKKKKACiiigAooooAKKKKACiiigAooooAKK83+IPjq78LtpugeG7Aav4n193jsL&#10;Rn8uJViAMtxO+CVghBBbALMSqqMtkeNa14i1fQdX/sXxf8X59N1oiJpotP0a3bTrRrg/ulmlkt7g&#10;xKT0M1whZcHjOaAPq2ivGvDnjHxZoPiq2+H3xMEE9zqKSNpWr2iGGC/8kbpIZYSzGG4VBvwGKOuS&#10;pBUrXstABRRUcssUETzTOI44wWZmOFVRySSeABQBJRXzD4s/at+HGl67Z+DfBLN4z8R6hcR2sFvY&#10;MPs4kkYKPMuiCgXnkoHxjkAc19PUAFFeG/G74tP8LdJS6h8uNvs1xeyzywNdCOC3mtrchIFlg8yR&#10;5ruJVBljUAsxbjB+P/8Ahuv/AKf/APy2f/v/AEAfplRX5m/8N1/9P/8A5bP/AN/6P+G6/wDp/wD/&#10;AC2f/v8A0AfplRX5m/8ADdf/AE//APls/wD3/r7G8N6j8WfEnhbS/GOl63ol1barZQX0FrLo9zaS&#10;OlxGJUjeUalcLG2GALBJAD2NAHtlFYPhXxBbeLPDGj+KbJGjt9Zs7e9jR/vKlxGsig+4Dc1vUAf/&#10;0PZK+Rv22tU8SaZ8DLo+Hmkjiur23gv3jyCtm4fcCR0VpBGp9Q2Dwa+uapajpun6xYXGl6rbR3ln&#10;dIY5YZkDxyI3BVlbIIPoaAP51fAep+JNG8Z6JqPhBpF1qK7h+yCPO55WcKqYHUPnaR0IJB4Nfcv/&#10;AAUI1TxIPFXhjRpGkXQDZPPEoyI3vPNZZSexZI/LxnoGOOpr7v8ACH7P3wc8Ca5/wkvhXwvb2epA&#10;kpMWlmMZbgmMSu4jOOMoBxx0rtfGngLwd8RNIOheNdKh1ay3b1SUHKN03I6kOjY4ypBxxQB+R37D&#10;up+JLX4322m6Q0h029tLn+0UGTH5UcZaN2HTIm2KD1G4jua8z/ab1TxJqfxz8XDxM0hltL2SC2R8&#10;4SzQ/wCjhAeitGVbjqWJ6k1+1XgH4VfD34X209r4E0SHSluSPNdS8ksmOgaWRncgdgWwO1Zvj34J&#10;/Cz4nXcN/wCOPD0GpXcChVm3SQy7RyFaSF0ZlHYMSBzigD4k/Yy13x6vwX+I0Wl+bOmlRSSaMCC4&#10;F81vK7xoDnjcIjtHGWJxknP5pXd3d3t3Ne30zz3M7tJJJIxZ3djlmZjySTySa/o/8N+GfD/hDR7f&#10;w/4Y0+HTNOtQRHBAoRBnkn3JPJJySeSa8u1P9nH4Iax4kbxZqXhG0m1J5PNdsyLE7k5LPAriFiTy&#10;dyHJ65oA8p8EajrniD4BfDBPiDJI1pq95Bbaq8xI82yP2gWgmY8lLiRbZHyfnDkNkMc9h4i0/SrT&#10;4KQ6xbQxwazpAeTRpEULKmoecy20URHOJpCsTIOGVipBBNfQl7pWmalpsujahaRXNhPGYpLeRFaJ&#10;oyMbChGCuOMYryP4YfDjwhYaPpWuJaS3F5bGUwG6uri6S3O91zBHPI8cJ28ZjVTgn1NAHtdfKOrf&#10;DTx5pfj7xF8RvgH4p0zztalRNW0rUVM1o11bLt/1kGZI3wTlMA5JycEAfV1fMN/8M/ip4B8ba74w&#10;+DV7pt3p/iif7XqGkat5qIt1jDTW80QJBc8sGGPrxgAp+Hfihr1t8S9B8I/HDwRaaL4i1BJ00bV7&#10;VkureVgv72ON2BkhLDgjdk5AIAIJ5X4f+Ex+0Te+JvHnxB1XUG0231W507SdNtLyW0gtoLQgCVhC&#10;ULTMTklvT0wB3ek/Db4n+NvH+g+PvjDc6ZaW/hUzS6bpeleZIpuJlCmW4mmAJKgfKqjGQDkfNur2&#10;3w2+Lvwz8Ra9c/CC60e/8P8AiO7fUH0/V2niazu5v9Y0MkCvujYgEqcY4A7kgGP8NLPU73XfiL+z&#10;v4v1i+1fTNBNlNY3zXDJfCzvEEohedMNmMgANnJBPRcAed/s7fB/wvr3wk1q+vLvUkku7vULZxDf&#10;zxKEtrjchVVYAMSg3MOWGQepr6T+EXwx1jwVceIPFvjPUo9X8W+LJ459QngRkt40gXZDBCG+bZGp&#10;IBOCRjI4qT4K/DjV/h34DuPCniCeCe4nvb643WrOyeXdSF1GXRDuAPPGM9CaAPnv9nbwfpek/sv3&#10;niy2luWvNZ0fUlmSS4d4FEL3Cr5UTHbHkDnaBk8mqnwFu/2lI/g54aTwVYeF5dHFs/2V76a8FwV8&#10;x/8AWLGNud2eh6Yr1n4VfC34n+C/hlq3wo8Q3Wj3Wlw2V3a6Vc2puFuGa6aViboOu1QDIMbNxA9e&#10;p5fwB4L/AGrfh14O0zwToz+Cp7PSozFFJcPqTSsCxbLFEVSct2AoAt/s8Xs9j458d6F48tpLb4k3&#10;skOoaowKNZzWoGy2NoyciONWAIfLZPJJyB4zqFh8NtW07WbvxF4n8QfEDx0GuWN14fF+9raS5YxJ&#10;bmIC2RIxtzuYgcngV9L+Avg54jtNX8U+OPiTrMOoeKfFdoLB20+NoraytFXaI4N/znnDFm5yB3yT&#10;xPgf4Z/tAeEvBcPwltr/AMPWWg2yTW66tCtw999nmZmLLbkLF53zHln2jr8xHIB5jrvi7xx4k/Z0&#10;+DWsW+tTWuv6r4k020N6GLOzbrmFWlB4k+6rMGyGI5rr/id8PoPgxqHgzx/4N1zV21GfX7DT9Q+2&#10;X810t/b3TMsnnK5K7jjjaAB2AIBGnofwI+JEPww8BeA9XudKE/gjxTaaoJYpZts+nWzySHrFnzy0&#10;pAXAXAGWBzXtPxo+H2s/EbRdB07RJreCXS9bsNSlNwzqphtWJdV2I5LnPAIA9SKAPn34x/EBvhv+&#10;0pYa9a6Vc65fy+EJoLOytUZ5J52vHcA7QSqBUZmbBwoPBOBXqn7PFmfE/h9PjDrOvv4h1vxQm+Ta&#10;zpaWCA4NpbwE4TyyNrMRuYjOcHnrbr4e6zP8eLL4orNb/wBlW2gSaU0RZ/tHnvc+cGC7Nmzbxnfn&#10;PbHNY3gX4W+Ifhx8S/EF/wCGbi1/4QXxJ/pklg7us9nqJ4d7dAhjMUgHzAupHGBhACAe915t4v8A&#10;BGmTXs/xC0Lw/Yaj4306yli06a7yg3Yyqs46c8BuoBIDKGJr0migD86L3wT8e9dtofEfxl+NMPw0&#10;mvzut7CGdbcIOyEJPbLkem6Q+pzmvSPh34Y/aF0fxNb+EvGWq6f8SPhzrNvIZr+5KuVi28Dnczs5&#10;IwpMiEZwy8kdN+0P+zDo3xvn0/XLK8Gj67aGOGS4Kl0mtN2WVlBHzoCSh4yflbggr7z4C8DeH/hv&#10;4TsPBvhiEw2GnptXcdzuzHc8jnuzsST27AAYAAL/AIW8KeHfBOh23hvwrYR6bptoCI4YgcDcckkk&#10;kkk8kkknua6GiigAooooAKKKKACiiigAr86fjrJ44vf2wPBel+Cmt49W/sYixku1LwW5k+1+dcFO&#10;hZEDFRyCyrkHpX6LV84/Gz4NeI/GniHw78R/hxqsGjeMfDBdYJLpS1vPBJndFIVVmA+ZgMA5DMCO&#10;QQAeW6D4q+Jfw8+PPh/wB8YrvT/FqeI7eQ6ZrEdlDbXVvIofMfyKuFJypHP3lIb7y19XWHw/8FaZ&#10;4s1Lxtp+kwQ69q0Qhu7pQfMljGOCM4GdozgDdgZzivnnwT8Gfijr3xUsPi98cdV0+e80OBodN0/S&#10;w/kRFwwLuZADkbmOPmJJBLAKFr1zw/8AB3Q/DvxV1/4tWuoXsuo+IbdLeW3kkDW6BdnKrjd/yzG0&#10;EkLlgOCAAD5d+OngbwX4M+NXwO/4RDQbHRPtmsy+d9ito7fzfLltNm/y1Xdt3NjPTJ9a+ifiNpnw&#10;o8B+Jov2gPHVy9pqOkWpsYJDIzKVcSYjihH3pG3vjHqScAEjP+MHwm8R/ED4hfDPxZo1zaQ2fgzU&#10;Jbu8S4eRZJEd7dgIQkbgtiJs7io5HPXHmfx5+B/xl+JXxL0fxd4W1LRRpGgRJ9js9TaZ0FxktJK8&#10;KwSRsSduMk8KuRQBU+E+j+LvjF8bB+0Z4g0qTw/oGn2LWOiW84xc3EThx5zj+6RK7Z6EsoUsF3H7&#10;cr5r+Huh/tTWXi2yuPiT4g0C+8OoJftMNiki3DExsI9ha3jHEm0n5hxnr0r6UoAKKKKACiiigAoo&#10;ooAKKKKACiiigAooooAKKKKACiiigAooooAKKKKAPGbfyf8AhoW++0/63/hFrT7Lnrt+3XH2nb+P&#10;kbv+A1+a3xX/AGl/G2leKviv4Ah0vSpLDX9Tv7K4lkhmM6xwRLpyFGEwUMscCuMqQJCxAwQo/Uf4&#10;g+BbvxQ2m6/4bvxpHifQHeSwu2TzImWUAS286ZBaCYABsEMpCspyuD47ceGzczXFx4k+AOl6pq87&#10;vJPd2x0ia3uJnOWlMl0Yp/nYljujLc/xGgDnviZffHDxx8N/hv438AaVpmqXE/8AY+sT2xjlWaC9&#10;dVkDxMZwv2c72jkU/OqEnfglk+sfDi+Il0OyHi2S1l1jywbo2SPHbeYeSI1kd32jpktk4zgZ2jg/&#10;h/oHje3vDrPiqS20eyjtVs9P8P6bhrOxgQghnk2J5koChBsVY0UFVBzmvVqAKeoJqEllNHpU0Vvd&#10;spEUk0TTRq3YtGrxlh7B1+tfG3xJ/Zf+KHxWlYeL/i3LJZE5Wyg0nybRecj90l2AxHZn3N719q0U&#10;Afk5+wX8Mv7a8Xaj8TtRi3WugKbW0JHBu51+dh/1ziOD/wBdAe1frHXlHwR+HEPwp+GWieDQF+12&#10;8Xm3jryHupvnlOe4DHap/ugV6vQB8Nfts/8AIrTf9gC//wDTzoVfkBX7rftE/CzVfiXoi22mxyzq&#10;9lc2E0duYftCrPc2d2ssazyQxOVkslVkaWPKuSGyAD8H/wDDE3in/njr/wD4AaN/8vaAPhmivub/&#10;AIYm8U/88df/APADRv8A5e0f8MTeKf8Anjr/AP4AaN/8vaAPhmv6GPgr/wAkb8B/9gDS/wD0ljr8&#10;zf8AhibxT/zx1/8A8ANG/wDl7X6E+DdV8Z+FfBWh+DbLwJq89xo2n21hHc3U+lQQO1tCsQkkEV/P&#10;IisVyQqyEDoGoA+e/wBlzxL46u/iVdeGZ7q5uPCdj4R8PSRxuWe3t7ttNsCqxk8IXV5WKrjccsRn&#10;mvvmuX8EeHm8I+C9A8KPKLhtF0+1sjIBgObaJY92O2dua6igD//R9koorkX8ceHR4ptPB0FwLnUb&#10;uOWXbEVdYliAJ8wg5Ut/CMHoc4oA66iuR8T+NNK8LS2lpcQ3F9fX+/yLSziM08gjGWYLkAKvckgU&#10;zSfHnhzV9FvddWZ7SHSzIt5HcoYprZoxllkQ8g45HXPagDsaK840X4n6DrOpWmmPaX2mtqSlrKS9&#10;tzBFdBRu/dMScnHIBwSO3SvQbi4gtLeW6upFihhVnd2OFVVGSST0AHWgCaivMtK+K/hzVb2xtvs1&#10;9ZW+qOI7K7urZoba5cjKrG57sPuhgN3bNem0AFcZ8Pv+RQsP+2v/AKNeuzrjPh9/yKFh/wBtf/Rr&#10;0AdnRRRQAUUUUAFFFFABRRRQAUUUUAFFFFABRRRQAUUUUAFFFFABRRRQAUUUUAFFFFABRRRQAUUU&#10;UAFFFFABRRRQAUUUUAFFFFABRRRQAUUUUAFFFFABRRRQAUUUUAFFFFABRRRQAUUUUAFFFFABRRRQ&#10;AUUUUAFFFFABRRRQAUUUUAFFFFABRRRQAUUUUAf/0vZK8IvdA0LQ/jP4YOi6fb2JurPUHl8iJY/M&#10;YBeW2gZPJ617vXN3vhfT77xNp3iuWSUXemRTQxKpXyys+NxYFSSRjjBH40AcJbkSfHW8+0AB4tAi&#10;EH+41y28j/gWAfwryD4jErqnxKSMf6FK/h9bs/wjLru9vu4B9q+iPFPgiz8S3lnq8N7c6TqtgGWG&#10;7tGVZNj/AHo3DqyshPOCOvQ9cx6d8PPD1joGo+H7oS6jHrDO97NdPvnuHfjc7gLggABdoAXHHPNA&#10;HMfGBQLTwn5AxcL4h07ycdc7mz+G3Ofar/xrkuIvhZ4ia2GXNuFP+4zqH/8AHSan0T4ZWWl6lY6j&#10;qOr3+tf2UCtlHeyI8dvkbdwCIu5wOAzZwOnPNdLH4VsjLrRvri4v7fXQFmtriTfBGmwoUiXA2KwP&#10;zDJyeaAPOfi/Hbx/DeyTTgN6Xemiz2/3xMgTbj/ZzjFe2V5ZpPwp03TrvT5LzVtQ1Sz0ZxJY2d1K&#10;jwQOowjYVFZjGPuFidvavU6AOZ1D/hMvtkn9lfYPsvGzz/N8zoM528dc4x2rjPB3/CZf8I5af2V9&#10;g+y/vNnn+b5n+sbOdvHXOMdq9ZrjPh9/yKFh/wBtf/Rr0AdnRRRQAUUUUAFFFFABRRRQAUUUUAFF&#10;FFABRRRQAUUUUAFFFFABRRRQAUUUUAFFFFABRRRQAUUUUAFFFFABRRRQAUUUUAFFFFABRRRQAUUU&#10;UAFFFFABRRRQAUUUUAFFFFABRRRQAUUUUAFFFFABRRRQAUUUUAFFFFABRRRQAUUUUAFFFFABRRRQ&#10;AUUUUAf/0/ZKKK8K1iXWNU+P2meH01m9stLs9COpG2tpFSKedLxY8SgqdylTggEfWgD3WivlbS/H&#10;3jabVtH8STawZLbV/Fl94ffRfJgEcFtbtcRq4cJ5/nKIBK5aQoVYjaBg16P4Q8R6v4/8XXXiXTrs&#10;2/g7TBLZ2KLj/iaXKttnuskZMERHlxbTh23OSRtoA9iorwvW5dY0f48+Fre31m9k07xFY6rJPYyS&#10;K1qj2SWqxmJAoKk72Zssck546V7pQAUUUUAFcZ8Pv+RQsP8Atr/6NeuzrjPh9/yKFh/21/8ARr0A&#10;dnRRRQAUUUUAFFFFABRRRQAUUUUAFFFFABRRRQAUUUUAFFFFABRRRQAUUUUAFFFFABRRRQAUUUUA&#10;FFFFABRRRQAUUUUAFFFFABRRRQAUUUUAFFFFABRRRQAUUUUAFFFFABRRRQAUUUUAFFFFABRRRQAU&#10;UUUAFFFFABRRRQAUUUUAFFFFABRRRQAUUUUAf//U9krw1/8Ak5WH/sUZP/S9K9yrl7vwb4evfE9v&#10;4ymhlXWLW3+ypNHcTxAweZ5vlvGjqjrvGSGU5+lAHjvxA8H6V4j8aReGfC+iQ6fqmrxNNreuw2yx&#10;zwae37t4YrjaD9ougPLyDuWMMx6JXl3jXwQ1rrvibSdO8OXDa49zoieE7yCzleGxs7ZIFZYrpUMd&#10;qsUizNKrOm9W6NuAr7booA8O8Yf8l5+G/wD2DvEP8rKvca5ebwb4fuPFNt4zuIZZdWso5YoJGuJm&#10;jiScIsgSEv5S7xGuSEySM9ck9RQAUUUUAFcZ8Pv+RQsP+2v/AKNeuzrjPh9/yKFh/wBtf/Rr0Adn&#10;RRRQAUUUUAFFFFABRRRQAUUUUAFFFFABRRRQAUUUUAFFFFABRRRQAUUUUAFFFFABRRRQAUUUUAFF&#10;FFABRRRQAUUUUAFFFFABRRRQAUUUUAFFFFABRRRQAUUUUAFFFFABRRRQAUUUUAFFFFABRRRQAUUU&#10;UAFFFFABRRRQAUUUUAFFFFABRRRQAUUUUAf/1fZKKKKACiiigAooooAKKKKACuM+H3/IoWH/AG1/&#10;9GvXZ1xnw+/5FCw/7a/+jXoA7OiiigAooooAKKKKACiiigAooooAKKKKACiiigAooooAKKKKACii&#10;igAooooAKKKKACiiigAooooAKKKKACiiigAooooAKKKKACiiigAooooAKKKKACiiigAooooAKKKK&#10;ACiiigAooooAKKKKACiiigAooooAKKKKACiiigAooooAKKKKACiiigAooooA/9b2SiiigAooooAK&#10;KKKACiiigArjPh9/yKFh/wBtf/Rr12dcZ8Pv+RQsP+2v/o16AOzooooAKKKKACiiigAooooAKKKK&#10;ACiiigAooooAKKKKACiiigAooooAKKKKACiiigAooooAKKKKACiiigAooooAKKKKACiiigAooooA&#10;KKKKACiiigAooooAKKKKACiiigAooooAKKKKACiiigAooooAKKKKACiiigAooooAKKKKACiiigAo&#10;oooAKKKKAP/X9kooooAKKKKACiiigAooooAK4z4ff8ihYf8AbX/0a9dnXGfD7/kULD/tr/6NegDs&#10;6KKKACiiigAooooAKKKKACiiigAooooAKKKKACiiigAooooAKKKKACiiigAooooAKKKKACiiigAo&#10;oooAKKKKACiiigAooooAKKKKACiiigAooooAKKKKACiiigAooooAKKKKACiiigAooooAKKKKACii&#10;igAooooAKKKKACiiigAooooAKKKKACiiigD/0PZKKKKACiiigAooooAKKKKACuM+H3/IoWH/AG1/&#10;9GvXZ1xnw+/5FCw/7a/+jXoA7OiiigAooooAKKKKACiiigAooooAKKKKACiiigAooooAKKKKACii&#10;igAooooAKKKKACiiigAooooAKKKKACiiigAooooAKKKKACiiigAooooAKKKKACiiigAooooAKKKK&#10;ACiiigAooooAKKKKACiiigAooooAKKKKACiiigAooooAKKKKACiiigAooooA/9H2SiiigAooooAK&#10;KKKACivW/hT8Nz451CS61Bmj0uzI8wrw0jnkID9Op7V9saN4f0Xw/bC10ayitIwMfIoBP+83Un6m&#10;gD8zK4z4ff8AIoWH/bX/ANGvX7AhfWngUAfldRX6phaftoA/Kmiv1XC07aaAPymor9WttG2gD8pa&#10;K/VvbS7fagD8o6K/Vzb7UbfagD8o6K/Vzb7UbfagD8o6K/Vzb7UbfagD8o6K/Vzb7UbfagD8o6K/&#10;Vzb7UbfagD8o6K/Vzb7UbfagD8o6K/Vzb7UbfagD8o6K/Vzb7UbfagD8o6K/Vzb7UbfagD8o6K/V&#10;zb7UbfagD8o6K/Vzb7UbfagD8o6K/Vzb7UbfagD8o6K/Vzb7UbfagD8o6K/Vzb7UbfagD8o6K/Vz&#10;b7UbfagD8o6K/Vzb7UbfagD8o6K/Vzb7UbfagD8o6K/Vzb7UbfagD8o6K/Vzb7UbfagD8o6K/Vzb&#10;7UbfagD8o6K/Vzb7UbfagD8o6K/Vzb7UbfagD8o6K/Vzb7Um2gD8pKK/VrbRtoA/KWiv1Z2mmlaA&#10;Pyoor9VttMK0AflZRX6okUwr6UAfljRX6Z6z4f0XxBbG11myiu4yMfOoJH+63UH6Gvij4rfDc+Bt&#10;QjurBmk0u8J8sty0bDkoT9Oh70AeR0UUUAFFFFABRRRQB//S9kooooAKKKKACiiigD7x+B9rBB8N&#10;9NmiXD3LzyOfVhKyA/8AfKgV68BXlfwTH/FstGP/AF8f+lElergd6AAD1qQL60oFPA9aAEApwWnh&#10;fWngelADNtG0VJtp4WgCLb7Uu01Lto2igCPbRtqXaKXb7UAQ7aNtT7fajb7UAQbaNtT7fajb7UAQ&#10;baNtT7fajb7UAQbaNtT7fajb7UAQbaNtT7fajb7UAQbaNtT7fajb7UAQbaNtT7fajb7UAQbaNtT7&#10;fajb7UAQbaNtT7fajb7UAQbaNtT7fajb7UAQbaNtT7fajb7UAQbaNtT7fajb7UAQbaNtT7fajb7U&#10;AQbaNtT7fajb7UAQbaNtT7fajb7UAQbaNtT7fajb7UAQbaNtT7fajb7UAQbaNtT7fajb7UAQbaNt&#10;T7fajb7UAQbaNtT7fajb7UAQbaNtT7fajb7UAQbaNtT7fajb7UAQbaNtTbfak2igCHaaTb7VNtFG&#10;2gCvtFG2pytM20AQFaaRVgj1phX0oArlfSoyPSrBHpTCKAK5FeQ/HC1gn+G+pTSrl7Z4JEPoxlVC&#10;f++WIr2EjvXlHxsH/FstZP8A17/+lEdAHwJRRRQAUUUUAFFFFAH/0/ZKKKKACiiigAooooA+/fgk&#10;M/DLRv8At4/9KJK9ZA715R8Ev+SY6N/28f8ApRJXrIHagBwHepQKQDvUgHegAA9akC+tAFSAetAD&#10;QPSnbfWnAelO20AMwKXHpT8AU7BoAj2ml21JtpdooAi20bal2ijaKAIttG2pdoo2igCLbRtqXaKN&#10;ooAi20bal2ijaKAIttG2pdoo2igCLbRtqXaKNooAi20bal2ijaKAIttG2pdoo2igCLbRtqXaKNoo&#10;Ai20bak2ijbQBHto21Jto20AR7aNtSbaNtAEe2jbUm2jbQBHto21Jto20AR7aNtSbRS7RQBFto21&#10;LtFG0UARbaNtS7RRtFAEW2jbUu0UbRQBFto21LtFG0UARbaNtS7RRtFAEW2jbUu0UbRQBFto21Lt&#10;FG0UARbaTaam2ik20AQ49aTAqbBpuAaAItvpTSPWpttNI9aAISvpUZHpVgj0qMigCAioiO9WCO9R&#10;kd6AK5HevJvjaMfDLWf+3f8A9KI69bI7V5N8bR/xbHWf+3f/ANKI6APgCiiigAooooAKKKKAP//U&#10;9kooooAKKKKACiiigD9Afgh/yTHRj/18/wDpRJXrSivJvgj/AMkw0X/t5/8ASiSvW1HNAEgHapQO&#10;9RrUwHagBwHengZpAO1SAdqAAD0p+2gDFOAzQAmKXBNOAFLQA3bS7RS4zTttADNoo2in7aNtMBm0&#10;UbRT9tG2gDJvtY0bS5Ei1K/gtHkGVWaVIyw6ZAYjNae0V/O3/wAFnRj40/DH/sES/wDpXX7j/FT4&#10;+fBz4IzaTb/FbxVa+G5NdMwsRc7/AN+YCgk27Fb7vmJnOPvCkB67tFG0V8qfEL9uD9lL4WeK5vA/&#10;jj4i2NlrdrIYZ7eKK4u/IkHVJntopUjYdCHYEHg819IeGPE3hvxroFl4p8Iapbazo+pR+bbXlpKs&#10;0EyZIyjoSDggg88EEHkUwNvaKNor5htf20v2V73w1rPi+2+JWltpHh+S3hvZ90g8uW78zyY1QoHk&#10;d/KkIVFY4VjjAq38J/2wf2aPjhrS+G/hj49sdW1eQOY7N0ms7mUR8t5cV1HE74HPyg8ZPQE0AfSe&#10;0UbRXj/xY/aA+DPwMbS1+LXiu08MnWhMbP7SH/ffZ9nm7dit93zEzn1FepatqmnaFpN7rur3C2th&#10;p8ElzcTNnbHDCpd3OOcKoJNAF7aKNorwLRP2pv2fPEfgHXfijonjexvPCvhqSOLUtQQSeTbSTFVR&#10;XygbLF1AwD1r8c/2b/25La0/bb+J2o/FT4sXLfCqZ9d/sQXt1PLpwDajGbLyIsHb/o+7Z8owuRxS&#10;A/oJ2iql7e2GmwfadRuY7WEEDfK4RcnoMsQKNM1Gx1nTbTWNLmW4s76GOeCVfuyRSqGRhnsVINfm&#10;h/wVyB/4ZAu/+w3pv85KAP0qsNU0rVVd9LvIbxYyAxhkWQKT0ztJxV/bX8yf/BI34rXfw3/aIuvh&#10;drha20/4j6aPIV/lVryzVrm2cE8YaEzKPVmUdeK/fb9p74tRfAz4BeN/iiziO50XTpTZ7ujX0+Ib&#10;RSO4M7pn2zQB65F4i8Oz3IsoNVtZLhm2CNZ4y5b0Chs59q2ttfxv/sU2+ox/tf8AwkutSSQSXuuW&#10;twryZ3SK7sN+TydxB579a/r+8X+MfCvgDw9eeLfG+rWuh6Np6757u8lWGGMdBlmIGSeAOpOAATxQ&#10;B0W2jbXx1on/AAUE/Y38Q68PDenfFDTlvGdYwbiK5tbcsxwMXE8McJGe4fHvX2LG6TRrLEwdHAZW&#10;U5BB5BBHUGgA21UnvbG1dYrq5jhd/uq7hSfoCea+ZPiN+23+yv8ACbxTJ4J8efEOxsNbgcRzW0Ud&#10;xdtA5/hma2ilWJh3DlSO9fkL/wAFKPHHg/4jftA/AHxh4D1i117Rb+GFoLuzlWWJ8aioIyvRlPDK&#10;cFTwQDQB/QtdXtjZbftlxHBvzt8xwmcdcZPOM1a21+Xn/BSf4R/AT4pf8K6/4Xh8VE+GX9mf2v8A&#10;2fvtDdfbfO+x+fjDLt8rZH9d/tXG/wDBUf8Aae8O+CvgpqHwZ8CeLxa+OL+70+3v7O2Z47uPTJYW&#10;uGfeANqSBY1ba2Sr7TwSKAP1r+22W2VvtEeIP9Ydwwn+9zx+NPt7i2u4/NtJkmTONyMGGfTINfz9&#10;fshfAX9lO4/Z58deIIPi3LFr3iLwWLXxarRrJbaHDeSxTFhEI0dmjeLYcyMCcnA4r9Nv2BPAXwt+&#10;HPwGPh34P+OF+IOgf2rdzf2mkBtx57rGHi2En7gAOfegD7W20ba+Z/ir+2T+zJ8E9al8NfErx/Y6&#10;Xq9vt86ziSe9uIt/KiSK0jldCQQcMAcEHoRXoXwn+Onwi+Oekza18JvFVl4ltrYhZhbORNAWzt82&#10;CQLLHuwdu9BnHGaAPV9oo2ivKfiv8c/hF8DNKh1n4s+KrHw1b3RYQLcvmacpjd5MCBpZNuRu2IcZ&#10;GcZryb4bftzfsn/FvxFB4T8DfEWyutXu3EUFtdQ3OnvPIxwqRfbIoRI7H7qoSx7CgD6v2ijaK/PD&#10;/go5+0ZoPwi+A/ifwj4f8at4Z+Jeo2thdaRDaySQ3zw/2jEkrxSIOAY0lB+YZAYVzv8AwTh/aj8M&#10;fEz4MeFPAHjXx6fEPxTf+05rq2vJZZ79oY7uZ42eRwQQsGzHzcLgUAfpNbXthe7vsdzHPsxu8t1b&#10;GemcGre0V+Wv/BNn4Q/AH4W3PxCf4H/FdPiY2pLpYvwlobX7EITdeSTlju83e/02e9fenxX+Onwg&#10;+B2nW+q/FnxZY+GoLwsIFuXPmzFBlvKhQNI+3jJVTjIz1FMD1baKNor5r+FH7Yn7M3xu1mPw58M/&#10;H9jqurTBjFZyLNZ3MuzlvLiuo4ncgc4UE4yegJr0z4pfGD4ZfBPQbbxP8VPEFv4c0q7uVs4ri53b&#10;HuHR5FjGwMclI2P4GgD0jaKNor5Z8ffttfsrfDH+zF8Z/ESxs5NXtba9tooY7i7la2vEEsErx20U&#10;rxrIjBlMgX5SD0Ne4/Dz4k+Afiz4Yt/Gfw21608RaLckqtzaSB1DqAWRxwyOuRuRwGGRkCgDtdoo&#10;2in7aNtADNoo2in7aNtADNopNtSbabjFIBmCKTFSUhAoAj20wj1qUjFNIzQBCRimEd6mI7VGR2oA&#10;hI71ER2qcjtULUAQMK8l+N//ACTHWf8At3/9KI69cbrXknxv/wCSYa1/27f+lEdAH5+0UUUAFFFF&#10;ABRRRQB//9X2SiiigAooooAKKKKAP0D+CH/JMNF/7ef/AEokr1ta8l+B/wDyTDRv+3n/ANKJK9bW&#10;gCZRUq+tRrUo6UAPUd6lA4pg9KkoAUDNPpAMUvWgA608AUAYpaACiil2miwCUU7aaNpp2AbRTtpo&#10;2miwH86v/BZ7/ktPww/7BEv/AKV12X/Bb4lbr4MspwQviAgj66fXG/8ABZ4Y+NPww/7BEv8A6V12&#10;X/BcAYufgz/ueIP56fSA+t/iD/wTy/Zq8K/steJ9HHhaC58T6V4fvLw6/IztqEmpW9s032hpi2dr&#10;SrkxjCbTt24rzL/gi94g1S/+AnjHQLudpbTSfEBa2VmLCIXNtEzooP3VLLuwONzMepNfpx8cVP8A&#10;wo/4gf8AYu6r/wCkclflb/wRRGfg/wDEP/sOw/8ApKlAHwz/AMEv/wBl/wCHv7Q/xR8Y618UbL+2&#10;NB8GQW7rpzsyQ3F3eySiJpdhBZI0hkOzoWIzwCp+jf8Agp5+yR8M/gb4Q8M/tBfArTV8F6np+rwW&#10;dzDp7NFFukSSaC5iXP7qSKSLb8mAQwOMrk/G/wCwH+0N4w/Zm8Y+NfiRF4Tv/FXgAQ21r4kOnKrT&#10;WPmSSNZ3OGIGAVlT5yqHdguG2Z+gP2s/2s9d/wCCiN/4V/Z4/Zs8HarJZ/b1v53vkijmlnRHiRnE&#10;Tyxw28KSOzu8nJIyF2jcAZn/AAU6+Id58Wfgp+y78SdT2C/8RaHqd3d+WNqfapI9N8/aOy+ZuwPS&#10;v6Bfjj/yQ/4gf9i7qv8A6RyV+Of/AAU5/Zf8SeG/2ZPg0vgy0m1vTvhFZyaTqMsEbM4gnt7dTeOi&#10;g7Y/MtTvbopcZ4yRq+K/+Co+mfGz4G6v8Mfhf8P9d1H4ka/oN3a3i+XCdPs1a2Zby7EyStI0cSFn&#10;XfEg4G4juAQ/8Ei/AvhL4lfs6/FLwR470yLWdC1TXLZbm0nz5cojgjkUNtIPDqp69RXzz+yZ8A/g&#10;944/4KH/ABh+FPizwtaan4S0B/EgsdOl3+Tbi01WKCDZhgfkjYqMk8GvrL/giiM/B/4h/wDYdh/9&#10;JUr5Es/jCP2HP+CjHxX+IPxU8Nalc6X4iuNa+zraogkkttUvEvYJ4fOZI5EwoVsOMEkdVK0Af0p6&#10;Zptjo2m2mj6XCtvZ2MUcEES/djiiUKijPYKABX5o/wDBXP8A5M/u/wDsN6Z/N6/SDwvrtv4q8M6R&#10;4os43ht9Ys7e8jSTG9UuI1kVWwSMgNg4OM1+b/8AwV0GP2P7v/sN6Z/N6LAfkn8UfBusfC79n79l&#10;j9rzwXH5d/pKGxunHCm5sb+4vLIvjr5iiZGz/CiryOK+2f8Agp58Zx8aPBnwT+CXwrl+1z/Feay1&#10;xI1OGeC5Cw6ej4zxJLM5I7NF7V6/8NvgyPjz/wAEndE+HlvB5+qS6Hc3mmgDLfb7K8mngVT28xk8&#10;sn+65r8+v+CVXw9174yftIWHjjxbNLqGkfCLSNtp53zLDLO8qWcA9AhknmT0ZB+AB1HizwFo/wAL&#10;f+CpPwp+HPh9caf4bHhewhOMF1t7GOPe3+05BZj3JJr1L9vO41v9pf8Abz+Hn7JV1qctj4VsGs/t&#10;McJw3m3cZurqbnKmQWqqkRYEKc/3mzk/HoY/4LFeCve90D/0mWvVf+Ci3wc+LHw1+P3g/wDbf+EG&#10;lS67H4dFsdXt4ozIYGsGO2SVU+cwTwMYpGUHy9uSRuGAD6Z+N3/BNr9mLXfgrrXh7wL4OtvDmv6Z&#10;p80umalbPJ9pF1DGWj893ZjMjsArh8nBJUq2CPhn9jb9qnxz4b/4J7fGRf7RZtU+F0SQaLctl5La&#10;LV8xWygnORDPvaPPCjC/dUCu2+Kv/BXbwv8AEH4WX3gf4NeB9dHxA8UWr6dEk6QyQ2st0pjZ4DBJ&#10;JLcSLuPlr5SZbBI/hPq/7JX7CXiXQP2JvHvwx+IgOi+K/ivDLNJBKATp/lR4sFmC7ssrjzZFByob&#10;ZgMpoA8f/wCCY/7Fvwa+JHwan+N/xh0GHxfqviC/uobOO/LSW8FtbN5TN5eQHlklDlmfdgBdu07i&#10;flj9uX9mvwR+zn+1r8PIvhrbtp3hvxXcWN/HYb2eO0uUvVjnSIuS3lsAjAE8EkD5QoHqf7Jv7aeq&#10;fsE6TrX7N37TfgnWbb+y72a6sns44Xni88AyR7ZZIo5YXYeZHLHIwO89VwR85ftP/Hvxl+0x+0b8&#10;Nvi3qPhm78MeDbq7tLLw2l2AHuba1vVM9wSOGZpJMEplBgIGYqxIB9nf8FwenwW/7mP/ANxtdx/w&#10;V8+Evw4074KaR8YbLQbeHxnqevaZY3OqDd58tsthdYibnbtHlJ2/hFcP/wAFwenwW/7mP/3G177/&#10;AMFiP+TSvDX/AGNOnf8ApDe0AYVr8Gfhf4C/4Jha5498H+HbbS/EHiz4e2Uuq3kW7zbuRoUkLSZY&#10;jJdieAOTXnv7GfxQ1T4Mf8EuPiB8StCdYtU0e+1X7G7DcI7q4FtbwPjvtkkVsdDjmvpDxJ/yiUh/&#10;7JzY/wDpLFXi37AHwri+N3/BN7xl8KJLgWj+JNQ1e2hmYbliuPLgeB2HUqsqqSBzgcc0Acr/AMEz&#10;f2OPg98Uvg5ffHL406FH401vxPqF5FB/aReaOKCFtkj7S2Hmlm3lpGywwNuDuLfSPw5/4J5XvwL/&#10;AGsLf44fA3xJB4e8Dupiu/Dsn2iVpIJodk0IlZ23J5u2aMOTtcDsBXw3+yj+2fqX7A+i6x+zb+0/&#10;4I1q0bS72a7sJLKKGSVVnwZI9sssMckLOC8c0cjA7yOmCPdP2X/iv+0n+2T+1tP8ZdKu9c8I/A3Q&#10;iWTT2uJY7O7aGIxQwYXEU0zzHzpwuVRRsJ5TcASfti/CX9lux/amg+Mn7WXxijuNM8iEW/geOwuZ&#10;ZxaxQFIkMtpPJLHE84aZiYUVyWXIBJr86f22fiT+xl430Xw5J+yn4IufD2o6XdlbzVYrRrC0kh8s&#10;7Igu8l5twDh2VWAB5bPHsXxI8S6f+y9/wUd8YfFD9pvwPceLPDes3V7c6Y7W8c6/Z7jb9kubZZyI&#10;Zmt4wISpcFDk8MoFZn7fX7VEX7WPw50Ob4Q/D7WdL+G/gq+Ml3rN5aLDB9tuU8qKEeQ0kUYALdZN&#10;zFlG1eNwB98/t0/D3wP4/wD2B4/j54t0WDUPH1l4Z8NfZ9Wfd58Qu7q0MwX5sYYzyZyD9410X/BK&#10;/wCCfwqg/Z18F/GuHw3ar44uDq8Emqjd9oaIXs8IU/Ntx5ahenQVi+KfFK/tS/8ABKnVrf4WaVf3&#10;V7pmjaZpz2rxKZ5bjQZbOW68lI2cupWJin8Tf3QeK8+/4JT/ALWXhO48I+Gv2R59E1CHxNpv9rXX&#10;2wiL7G0RmkuyGy4lVx5hXbsI4zntRYDzz/giD/x/fGT/AK56B/O/rg/2aPh7o3/BQH9tX4l/Er43&#10;F9a8N+GC72um+Y8cLxGdoLCA7SGEMcUbO6qV3yctnc4Pef8ABEAZvvjJ/wBc9A/nf1yV3P8AEL/g&#10;mB+1v4s8f6r4YvPEHwl8eSTqlzaqAPJuJftMaq/3FubZy0flyFBIm5hgEFQD07/gpf8AsY/CL4W/&#10;CO0+PfwT0ZPBWteGdQtEuV05nhhlhncRxyKgOI5opjGVdNuQW3ZO0jkv27Pilqvxo/4JrfBT4l68&#10;6y6prGu2X2yRV2iS6trLUbeZ9vQbpI2bA4GeOK5v9qf9sTxB/wAFBNP0f9m/9l7wPrFxBfXkN5qE&#10;17HFHK4gz5auIpJYobdHbe8skg5VRwM7vU/+Ck/wqt/gj+wD8JPhTb3AvP8AhGtf0+1knA2iacaf&#10;ftNIB2DyMzAHkA8knmgD6D/ZT/YF/Zs139l/whqvj/wpB4l17xvodpqV7qd08jXcf9oQLLGlvJu/&#10;ciCNlRNmPu5OSTXy/wD8EZr7U9F8d/GP4f8A2p5tNtBZTBCTtE0E08BkVegLqQGI5O1c9BX67fso&#10;Kf8Ahlz4Pf8AYneH/wD03wV+Qf8AwSDGfjv8b/8ArnF/6WTUAfvzRTtpo2mnYBtFO2mjaaLANopd&#10;ppKVgEIFM6VJSEZoAZTCMU/pQeaAIiOKiYd6mqM+lAELetRMKmPSomoArtXknxw/5JhrX/bt/wCl&#10;EdeusOteR/HD/kmGs/8Abt/6UR0Afn3RRRQAUUUUAFFFFAH/1vZKKKKACiiigAooooA/QT4H/wDJ&#10;MNG/7eP/AEokr1xe1eR/A/8A5Jfo3/bz/wClEleur1oAlWph2qIdKmHWgCQdakHWmLUi0AOp4HFM&#10;qSgApQM0lPAxTAAMUtFFIAorkfHfjzwh8MvC15428eanFo2h6eYhcXc27y4zPKsMedoJ+aR1UcdS&#10;K66gAoorlL7xz4R0zxfpfgG/1WCDxDrcFxdWVkzYmnhtdvnOg7hNwz/9Y0AdXRXLeD/G/hLx/pL6&#10;74L1WDWNPjnmtWnt23oJ7dzHLHn+8jAgjsa6mgAoqrNe2VvPDa3E8cU1ySIkZwrSFeTtB5OO+OlW&#10;qAPxo/4JS/s8/Gf4Ha58Urn4s+FLrw3FraaWLNrkxkTmB7sybdjt90Ouc461+w+n6TpWkpJHpVlD&#10;ZLM5kcQxrGHc9WYKBkn1NaFFACEAjB5BrN0/RdH0lp30qwgsmuW3ymGJIzI3q20Dcfc1B4f8SeHf&#10;FmmJrfhbVLXWdOlZ0S5sp47iFmjYq4EkZZSVYEEZ4Iwea2qACopoILhQs8ayBTkBgCAR3571XuNR&#10;0+0kEN1dRQyEbgruqnHTOCelZV94v8JaZsOpa3Y2nmEhfNuYo9xHUDcwzjIoA6KiuP8A+Fh+AP8A&#10;oZtM/wDA2H/4uuk0/UdP1azj1DS7mK8tZs7JYXWSNsHB2spIOCCOD1oAuYFJgVFcTxWtvJdTttih&#10;Vnc4JwqjJOBz0rlvAfjzwl8TvCOm+PPAmorq2g6ujSWt0iuiyorshIWRVYfMpHIHSgDrNtGDT6KA&#10;Mm20TR7O9n1KzsIILu5/1s0cSLJJ/vuAC34mtPBrG8P+J/DXiyyfUvCurWms2kU0lu81lPHcRrNC&#10;dskZeMsA6Nwyk5B4IFblO4GVqWkaTrEaQ6vZQX0cbB1WeNZQrDowDA4I9a0VQKoVRgDgAcACnY5p&#10;1FwGYNGDT65/X/FvhXwnHDN4p1my0aO5YrE17cR24kZRkhTIy5IHUCi4G7g0YNcXZfEz4b6jDdXG&#10;n+K9JuorFFkuHivoHWFGYIrSFXIUFiACcZJx1qT/AIWP8PcZ/wCEo0vH/X7B/wDF0XA39S0bSdag&#10;FrrNlBfQqwYJPGsqhh0OHBGR61oRQxQRrDAixxoAFVRgADsAOlQ2V7ZalaRX+nXEd1bTqGjlicPG&#10;6noVZSQR7g1P5keSu4ZHUZ6UgKOp6PpGt2/2PWbGC/gyG8u4iWVMjodrgjNSPpunPYnS3tYmsmXY&#10;YCimIp/d2Y249sVbR0kG6Ngw5GQc8inUAVLGwsNLtY7HTLaO0tohhIoUWNFHoFUACplt4EladY1E&#10;rjDMANxA9T1qWqGoarpekRxTareQ2STyx28bTyLGHmmbbHGpYjLuxAVRyTwBQBfpksUc0bQzIJI3&#10;BDKwyCD1BB6in0UAZ+m6TpejW32PSLOGxgyW8uCNYkyep2qAMmtCsXw94k8O+LtHt/EXhTVLXWtK&#10;uwxhu7KeO5t5QjFG2SxFkbDKVODwQR1FZVz4+8GWXi3TfAl1rNtFr+sRXU1nZs4Ek6WWz7Rs7Fow&#10;6llzuAycYBIAOvoorF8QeJPDvhPS5Nc8Vapa6Np0JRXub2dLeBWkYKgaSQqoLMQBk8k4HNAG1RRR&#10;QAUUUUAFIRmlooAYRikp5GaZTAQjimVJUZ4pAMPWoz1qVqjagCE1EelTHrULdKAIW615F8cP+SX6&#10;z/27f+lEdevN1ryL44f8kv1r/t2/9KI6APz6ooooAKKKKACiiigD/9f2SiiigAooooAKKKKAP0F+&#10;B/8AyS/Rf+3n/wBKJK9dXrXkXwP/AOSX6L/28/8ApRJXrq9aAJR0qYdahHSp160ASLUi0xelSL0o&#10;AcOtPpq06gBR1p9NXrTqYBXyp+1bp3w80zwX/wALM+I3jPxN4UsfDUUyRQ+HNautKl1Ce5K+VbiO&#10;2dTcTO6BYVOcFm6DJH1XXivxjj+BOgponxU+N7aVZJ4LnkudMv8AVXVRa3MqbSYQx+eUgDYoVm3A&#10;FBuANID80ZvgRc/FD4g/Cf4L/EDxL41jfxJ4f1DxH428OXXi/UNTjsYIfIGmpIZmADfbGB+4fnjI&#10;BIUMcbSNO1HwxoXjDxx478X/ABK1nwd4Y8f6/wCHdT1Gw8ZaoJ9F0mxkWO1upLVXZriJGbFw6sHR&#10;fn2uM4zfBGvax4s+OPjDwj8Nvh3r2peGvEOnvqGpW+v6wuj+JfFEd1Jm0vvtV8UvItPs1UpapaMj&#10;ISDMwLFD9afss/ELQZPF3ib9mfw38HpvDuh6Ilzc67enWotfs01C+OZLa8uXaRpbiYFjIhkkdQMO&#10;oGdoB9h/DfRvDHgD4b2UWm+J7zX9Bghkvk1jWNSbUZZbaYtcebJezMS8YVsqxbAQDnAr40/ZL8aa&#10;T+0v8d/ip+0zbS/aNL0KSLwX4ZUqV2abAFvLm6wQObyWRJFOAwQBTX0l45/Zp+H3i/4L2fwA0xrr&#10;wv4KtZLVXs9LmMXn2UEolks5JG3SeVPyJCGDnOd3UHyP9jrS9O0Pxh8f9E0e2jsrDT/HT29vBEoS&#10;OKGLS7FERFHAVVAAA6AUAeW/sz/G/wCG/wACP2YbrxH4+1D7ObrxZ4nhsbG3Tzr/AFG5OrXAS3s7&#10;ZPnmlYkAADAyCxVeR9a/AHWvjt4q0fWPF/xs0qz8Mx6zdifRNDiBe903T9gVUvpw2x55CN5VVHlk&#10;kEnISP5R/wCCf/wS+GUXhrWPjVPosd74zu/EfiO2TULotO9rBFqdwgjtVclYA3JcxgMxY7iQcD9A&#10;bbxz4Tu/Gl78OrfUon8SadZQ6jPZfN5qWlw7xxy8jBVnjYcEkY5xkZAPjj9oWKO6/bW/ZSt5FDBJ&#10;PG0308rSYsf+PEV95V8I/HJlX9ub9mITEKptPGwjz/FJ/Z8GQPfaM193UAFfKX7Rfxd+O3wjsNa8&#10;VeB/AGleI/COh6PNqV5qN5rn9nTW726yvMot/s03mKsaKy4YFiSuO9N/Z++Nfir40/Ev4uT2Ytp/&#10;hv4W1W20bQbyOM+bdXltAP7TIlDbJIUmKiNgpzk/NgYHFft+ahd6x8HtK+CGhzGLW/i/r2meG4Nn&#10;30tpZ1mvZsf3EgiYOegDe4oA8N/Y71L47fBf4E/DCP4kz+BvBPwu+yG9uL7VdUuE1a5XVPNv1K+Y&#10;sNrDKXmBZXdyFDDGeR9s+Hv2qf2bvFviSz8IeFviXoGr6zqMgitrW01CGaSaQ9FQIx3HjoKwfiRq&#10;HwcvPH3w6/Z08U+CbbxhPqEdzqVna3NpBdWmk2mlwGFbyVbjIHzSCCPaC2WPpz7Np3w2+HWjzwXW&#10;keFtKsZrVg8LwWMETRsOjIVQFT7igD4s/wCChvgn4Fav8DvG3ijx3YaLN43sPDt4uiz3zRC/TZuZ&#10;RahyHOHYn5QeTXzt8Svhz+z/AKH4s/Z7i+E/wz0Xx9pupXutf2loWkLp00V/dR6Ju/fC6kS18yHI&#10;mIkYEBQQN20H7E/by8DeCdf/AGY/iT4n13w/p2pazo/h6+Nje3NpDNc2p2bswTOpePkA/KRzzXzl&#10;4w1X9j6fSPAWs+B/iQvw4vfBl3eGO68F6XFdRPqd3p8EF4JjDY3UDSi3dUZiC3OCcrgAHk/w08Je&#10;DJvjt8ZLaf8AZEj1mC3m0HytINr4ZI0bdp4LKFluhCv2k/vf3DMD/HhuK+iv2d/iJqHwf/4JnaL8&#10;TtFsYby78MeHr/UIraclYpGhuZ22MU5APtXyL8O/iZ4EtfjZ8XNQuP2kfF2mW97LoZh1KHRIZLjU&#10;/LsArG4jOkOIzAf3aYji3Lyd33q+u/FekfDzw9/wTL8X+H/hVrV14i8L6b4Y1m3s769ge3uJtksw&#10;k3xyRQsCsm5f9WoIAIyCDQB6XaeJ/wBu7XPDkOsQ+GPhyttqFos6htX1feI5Y9wBH2AjOD0yRnvX&#10;zz+xbqH7Y0P7Lfw8i+Hug+Bbnw6unt9jk1PU9TgvGj86TJmjhs5I1bdnhXIxjmve/DGnftyHwFpJ&#10;s/EHw5Wz/syDyxJo+sGUReSu0MRqIBbHUgYz2rwv9iux/bBl/Za+HcngDW/Alt4eOnt9jj1PS9Un&#10;vVj86TiaSG+ijZs55VFGMcUAfXf7Nfxf+I/xQuPiDoXxQ0nStK1rwJrv9jSDR5p7i2lItobgur3C&#10;Ruf9aByi9OlfPf7Wvij9pf4QWtxrvgz4u6e1x4t1FdP8N+G38NwG48ybllN+12NsVtGGlluJItqK&#10;uWHIz137EieL4/E/x9j8fTWNx4gXxw32yTTIpYbNpP7OtOYY5nlkVcY4Z2Oc81xvxi+CXhSw8W+K&#10;/wBqX9szUk8X6D4Wc2nhfw3YwyPYRWc0iJBHJaNzd3t3OyKyOTEWxuygXygDH/Z0+DfxC0r4fWfw&#10;3+Df7VOi6jpfh4OLhPD2h6VfzRzXEjSzNNPLc3ZLvI7Es6An0HQfoD8ONC1Hwh4bt/CHiDxbc+Mt&#10;asQ81zf3wgju5FuZZHQvFbqiIg5SPCAbUxyQa/JvVvhf8WvE37S/wln161tvgNZ/EDTde01dN8FS&#10;Jb6zDpenwRXgiv71Y/IMrSBABDH+6GQH3Hj9MfhB+zj8IvgZNqGofD3R3g1bWVQahqV3dXF7fXpQ&#10;5DTz3DuzHJJwMAdgKAO1+Jfg3VfH3g+78MaL4o1HwdeXDxOmp6U0a3cPlSK+F81JEKvjawK8qSK+&#10;Bvi98Pf2xPAcek6H8Mfi14u8caxr8jwwL/ZOh29hZCMAtNqGoSWrmFADlQsbvIQVUZr6L/ah+KPj&#10;bwengT4afDG7g0nxZ8T9aXR7XVLqJZodMt44mnuroRP8ksyxpthicgM7c5xg/U0CSRQRxyyGZ0UB&#10;nIALEDliBgDPXgYoA/OD4bfF7xh+zzqU3w/+OnjHUfiZ4jOpaf8A8JDfvbCxh0S01RFisrqytxGp&#10;u7Bro/Z57hCvlScsg6V6V+2FqMWlReHbrxHqfw00/QGaVEPxC06W+BvCM/6IVniRP3Y+bILH1xX1&#10;3P4V8NXPiW08ZXGl20mu2NtNZwXzRKbiK2nZHkiWTG4IzRqSM4yK+dP2qvGkPgrQfDVzL49l8Bvq&#10;WpGzhkg8Nv4llvJmgeRYEto45XQhY2fcq84waAPmz9n618A/EXXda8MT3PwU8SeFbix3a5ZeEdGe&#10;3uZYUkVoPtDSXEsRhWYKSrqecYwa928Y/s0/se23hDXLmz+G/gyOeKxuXjdNMsAyusTFSpCZBB6Y&#10;r5H8cfEODxP8CPjr4cu/iddeM9QtvBF9dnTr3wZN4XlghbKLcB54IWlUspQKMjIJ7V9X/D39jX9l&#10;TUfAPhrUL74U+Hp7m60yzllkewiLO7wozMTjkknJNAHXfsT4H7JHwkx/0Llh/wCihTfjJ+zB+y/4&#10;2vta+Lfxd8EWOsX9rZma8vbhpd32eyiJ5CyKoCovoPevb/h/H4AsfDUXh34aPYjQ/D0kulpb6e6P&#10;BaS2bGOW2IQkI8TAqyHBU8ECvkn9rzxXd/Ea80f9jfwBcMfEvxIAOuXEBydH8MxODe3MuMhWuFBt&#10;4VbAcuwyDtyAcV/wSp1xdR/ZE0nRXh+y3OgapqVtLAQVaMXM32+PIPOGiuUZSeqkHpX6QV+fXiK5&#10;0z9kT9o6HxjPEunfCn4vQ2Gk384BW20XX9Ni+z2Msh+7HBd24ELNjAkjDOwFfoLQB5R8ZPjZ8OPg&#10;N4Om8bfErVF0+yVvKt4UHmXV5cMPkt7WEfNLK/ZRwOrEKCR8h+C/hB8SP2qPG2lfG39p/S38P+D9&#10;DmF34V8ByncY5B/q9Q1gdHuMcpARiMHawHzq/on7UvwR+IPi3xX4D+PPwjFlq/jL4XSXctroWrAG&#10;w1KG8VVmSOQ/8e92AgMM3QNjcQBkelfAP9pHwR8fNOv7fTIbjw/4t8Pv5GueHNSXydS0y4HBWSM4&#10;LRk/clUbWHXa2VAB9C18c/tP/GP49/CLw94p8T+DvAWl614R0bRpryXVrnXPsNxBIkblwtr9ml8w&#10;rhdgDguTt4619jV8J/t7Ty+K/APhD9nrTJCNR+L/AIl07R3RDiRdMtpVvNQnGOdscUQD47PjvQB5&#10;V+ydqXxt+Bfwc+GGmfFq48CeAfhbZaaHmn1DVJ01e4N3DJcptMqw2kLmaRWkUu5C7lHOGrrPC0H7&#10;F/jf45zaj4R+Jmk6xqmuavZ6/YaHp2pR4i8Q2aSie+tWgcPuu4CFuogdkoQtIGyce/8AxG1b4P8A&#10;iT4t+Cf2f/Fvgm18YalNY3euwpc2dvdWmj2lmBbpcyLcAhfMkfyY/LDMDnIA5r2TTPhz8PdFuYLz&#10;R/DGl2NxandDJBZQRPGxGMoyICpwSOKAIPiP4l8T+EPCF5r/AIO8LXHjPVbdoRFpVrcQ2s04kkVH&#10;Ky3DLENikudxGQpA5xXxD8ZPEH7S/wAd/hZ4n+FGo/s2TWlj4nsZbQz6h4r0mMQSMMxThYPtDFoZ&#10;AsiggcqK+2vil8RvDvwi+HfiH4m+LDINJ8N2ct7cCFQ0rrGMhIwSAXdsKuSBkjJA5r5h8Or+258U&#10;tKtPGLeIvC3wv07VI0urPSv7Kn12+ht5RvjW8ne6tovO2kBxEm0diTQB4p+zz46/bc+OPgePR08Q&#10;+EvAsvg26bw7rc8tpdatr66hpYWKdpYJHhtEM4AkBDOCHBBHSv0l8Wy3kHhTWptOkMN1HZXLQuv3&#10;lkEbFWHuDg18I/Dz4MftXeAP2pP+Fn6nfeF9a8L+MLIWfiiTTUudLeeSzQ/Y71rOVrlftSA+Vujk&#10;2vHkOqnDn9DJY45o3hlXcjgqwPQg8EUAfMX7F3jTxL8RP2XPh5418Y6lLrGtatp7S3d3NjzJZBNI&#10;pLbQBxjHA7V1P7RnxF8ffCT4a3HxJ8C6DD4li8PTxXes2Tsy3DaNGSbyS02kKZ4k+dQ/ylQ3U4B+&#10;Qf2VfivpnwL/AGF/Ek3iPbLqHwOuPEWkahbO/ls95YXc0lvATg7TMJYUU46tkV+iPhjVJPFnhDSd&#10;b1TTH059ZsYLiexuNrvAbiJXeCTHysU3FG7Eg0AO8I+K9B8d+FtI8aeFrtb7R9ctYb20nTpJBOgd&#10;Gx1BweQeQeDzXRV8H/sQGTwPL8Wf2cHcm2+FvimdNLQk5i0bWV+32UZz/d3yDPTGMDivvCgAph60&#10;+mt1pgNprU6mtSAY3So26VI3So26UARNULd6maom70AQNXkXxw/5JfrX/bt/6UR1661eR/HD/kl+&#10;tf8Abt/6UR0AfnzRRRQAUUUUAFFFFAH/0PZKKKKACiiigAooooA/QX4H/wDJL9F/7ef/AEokr11e&#10;teRfA/8A5Jfov/bz/wClEleur1oAlHSp161AOlTr1oAlXpUi9KjXpUi9KAHrTqatOpsBy9adTV60&#10;6gAr50+OL/FW41LQLHwB8LNB8fRW7m9S/wBc1RLOPS76LKRyJCbS4kZijttkiYMPmHGRn6LopAfn&#10;z4w/ZT+Mf7ReqaRq/wC0h430/QrbQZmnsLDwRaG3u7eVlKlhrV6HugGBw6RRRK/GRwMXPBXwd/ae&#10;/Zm8OweCvghdeFvHvguwy1vYaxbtoWrJk8g3ljG9tcyN1eWWBHY8sSev31RQB538L/EHxE8TeFI9&#10;V+KHhKHwVrjTSo2nQ6kmqqsSHCSfaI4ol/eckKASBjJzkDx/9nb4feN/BHjT41ar4u0wWFn4s8YT&#10;arpcgmil+0WbWlvAsmI3Yploj8rhW9q+pKKAPz4+Hnwp/bL+Bmn6v4J+GjeAdd8MzaxqepWU+r3G&#10;q2l8seo3UlyUmS3t5oiVLkZVulev/Aj4P/Ezw78QfG/xo+Nuo6Re+MPGMWn2KW2hpONPsNP01X2R&#10;xvc4ldpHkZ5CwAyBjA4H1RRQB88/tCfAKH436boF/o3iC48G+NPBl6dS0DXbSJJ5LO5ZDHIkkMmF&#10;mglXAliJAfAycAg+I6t8BP2wfiNZv4S+JnxxstL8MXA8q8PhjRBY6newHh0+1TSyC2LA8tEp9MYJ&#10;r70ooA4f4b/Dnwb8JPBGkfDrwBpyaVoOiQ+TbQIScDJZmZjks7sSzsSSzEk8mvKte+Buo+Kf2mfD&#10;Pxy8QazHdaL4L0W8s9H0kQlWttTv3C3F60pYh99uPKA2rjg88k/RtFAHzb8av2epviZ4p0D4meCP&#10;GF/8P/HvhmCe0tNWsoobuOSzuSrSW11aXAMc8W5QwBKkNznpjhrT4GftVXN/aSeJ/wBo6a5sLeeK&#10;WS307wtp9g06RsGMbzGSZwHAwxTbwa+y6KAPA/ir+zb8NPjb4i07Wvib/aOs6fpsIiTRW1C4i0eV&#10;w5cTT2cTok0gzjL5BUAFTgVzmu6N+0b4N1E+G/gL4Y8AWHgeyjiSwgvLi/sJo/kHmKYLO0kgRQ+d&#10;u1uRgkA19P0UAfnt4Q+HX7bvhD4k+PviTbWXw7uLrx9Jpkk8D6lq4jtzplqLVAhFjk71G456HpXo&#10;vxV8JftDfEr9lv4m+B/Gej6FN4012wvLLS7TQLyZ7aWKaFFj8ybUEttknmF85wm0L82SQPsSigD4&#10;m0Hwv+3dZeGNO0dvEXw8gWCzhgKSaPqryIFjCbWZNR2swxgkDBPI4rk/g/8ABf8AbQ+Cfw00D4V+&#10;FPF3gG60nw5Abe3kvdH1SS4ZC7PmRo76NCcseiDiv0FooA+O/wBk/wCHHxh8Bax8W9S+MttYpqXi&#10;vxP/AGpb3WmkLZ3cJs4IfMihaaaaJQ0ZG2Vt3fpivX/j38GdL+PHw2vPAGo6lcaLO09te2Oo2oVp&#10;rK+spVnt51V/lfa6jcpxuUkZBwR7LRQB8RN4A/bjS8smn8ZfDzWJtMEiW2rXnh29XUUEoCuypFeC&#10;KMyKBvCYBxjpXvXwi8MfGnw9Dq0vxl8b2PjC5vZI2tE0/SV0uGyRVIdB++meXeSDlzlccda9jooA&#10;8j+NHwR8A/HrwinhDx9bzGK1uEvbK7s5mtr2wvIgRHc2s6cxypuODyDnBBHFfOo/ZL+MFniz0j9p&#10;bxvHp68BLpbC7uNvYG4eAMT6sRzX3ITzQDQB83fCP9njVPhj4un8aa38VfGPju7uLKSy+ya7fwy6&#10;dGskkchlitYoI1WYGMKHyTtLDvXP/tS+A/i1411H4UX/AMILayk1Pwx4rXU7i41Eb7O1txp93AZZ&#10;olmgllXdMq7Ym3ZOcYBr6zooA/OLxJ+zr+0P8T/GPxNb4o3+geX4y+HZ8LWOpaPBPbW0N0bu4mVJ&#10;re4uLickebuZ1IUqQoG4HPe+HYv2+vDnhvTPC8GhfDac6Zaw2iXTarq4VhCgjDtELLPIGSA3419w&#10;UUAfHPgX4N/Gv4M/s46j4T+HWraNqXxU1m/vdWvNR1BJk0xtR1W7M1zKqIDJtiR8RhgdxQblwStd&#10;1+zv+zzpvwO0nVNS1bVZvFvjzxXMLzxD4iu1Aub+5Awqqoz5VvEPlhhU7UHua+jKKAOS8d+BfCfx&#10;N8Iar4C8dabFq+ha1C1vdW0w+V0PIIIwVZSAyspDKwDKQQDXz/8As4fCX41fBO71j4feKfGMHjH4&#10;b6dFEPDM12j/ANuWyFm3Wt1KMRyRQKAI2wWbPGxVCD6tooAK+QP2j/2ZLv4karp3xf8Ag5qqeCvj&#10;F4ZA/s7WQCIbyEH5rLUUVW863cccqxTsCuVP1/RQBS01dRTTrVNXkimv1iQXDwI0cTTBRvaNGZ2V&#10;S2SoLMQOCT1r5/vfgbqOt/tP6d8ffEesx3umeGtBm0vQ9KEJU2V3eSZvLsyFiHeWICPgLheCDjcf&#10;o2igD5n+Mn7O158QvG2jfFn4feNb/wCHnj/Q7KXTI9TtIIb2C50+aQStbXdpcAxyxiQb15UhjnJI&#10;XHJ6X8D/ANqR9Y0688XftFT3+nWV1BcTWen+GNP04XUcLhjDJN5k0gWQDa20jgmvsSigDkfH/gbw&#10;58TPBOufD7xfbm70XxDaTWV3GGKsYplKkqw5VhnKsOQQDXx/ofwN/bG+GukW/hT4efGzS9e0KwRY&#10;LFfE2gede21sgCxxvdWtxH57Io4d0BPevu6igD5S+Gvwf/aI0/x1YeOPjD8Z5PEttp6zBNC0rSYN&#10;K0xzLG0eZ2DyzTbC29dzDDKD65+raKKAPjjx1+w/8IPH/wAV5vilql7rFpFqlzZ3us6DaXnlaJrV&#10;3pxBtZ7612HzGjIBIDAMQCRktu+x6KKAIIrW2glmmghSOS5YPKyqA0jBQgZiOpCqBk9gB0FT0UUA&#10;FNbrTqa3WmA2mtTqa1CAY3So26VI3So26UgImqJu9StUTd6AIGryP44f8kv1r/t2/wDSiOvXGryP&#10;44f8kv1r/t2/9KI6APz5ooooAKKKKACiiigD/9H2SiiigAorP1HVtK0iNZtWvYbKNztVp5FjBPXA&#10;LEZNM07W9G1jzP7Iv7e+8nG/yJUl27s43bScZwcZ9KANOisq113RL28k06y1C3uLuH78McqPIn+8&#10;oJI/EVq0AfoL8D/+SX6L/wBvP/pRJXrq9a8f+Bkkcvwu0Zo2DgG6GQcjIuZQR+BGDXsC9aAJR0qY&#10;dahHSph1oAlWpV6VEtSr0oAetOpq06mwHL1p1NXrTqACiiikAUUUUAFFFFABRRRQAUUUUAFFFFAB&#10;RRRQAUUUUAFFFFABRRRQAUUUUAFMJoJpKACiiigBcmlBptFAElFMBxT6ACiiigAooooAKKKKACii&#10;igAooooAKKKKACiiigAooooAKKKKACmt1p1NbrTAbTWp1NahAMbpUbdKkbpUbdKQETVE3epWqJu9&#10;AEDV5H8cP+SX61/27f8ApRHXrjV5H8cP+SX61/27f+lEdAH580UUUAFFFFABRRRQB//S9kooooA8&#10;V+J1hqmpeKPCyWvhz/hJLS2F7LLBLsW23sipH5ryBkGMsRkE5AwM1x+r+LrDw/4L8ZWWm+HI/B/i&#10;KwtY2litliw8c7eXHNHLEqhwpc8kAqT65r17xTYeNk1ay1zwhcwzJDG8Vxp907RwzBiCro6htsin&#10;jJBBFclF8NdT8SN4j1Tx1NAl7r9otjHFaFnjtIEyy4Zwpd9+HPAGR6HgA5/x94S0HwN4I0fW/Dtn&#10;FZ6hoF1YmOeJAssm+RYpFdxguJAx3Ak5r1zx7q1xoXgnXdXs2KXFpZTyRMOqyBDtP4HBrz4eEfiH&#10;4ii0jQPGctgNJ0qaGaaa2eRpr423MasjKFQFgDJycn7vFegX2k6zrkuuaPrhtjoF/bCC3EW/7SPM&#10;QrN5mfl6n5Nv40AfoD+ydpVvo37PPgvT7bO1bWSRiSSWklnkkkck92dix+tfRy18+fsu6Tqmg/An&#10;wtoms3KXlzYR3MHnRgqHjjupViJB6N5YXd/tZ5PWvoNaAJh0qYdahHSph1oAlWpV6VEtSr0oAetO&#10;pq06mwHL1p1NXrTqACiiikAUUUUAFFFFABRRRQAUUUUAFFFFABRRRQAUUUUAFFFFABRRRQAUwnNB&#10;PNJQAUUUUAFFFFABRRRQAUoPNJRQBJRRRQAUUUUAFFFFABRRRQAUUUUAFFFFABRRRQAUUUUAFFFF&#10;ABTW606mt1pgNprU6mtQgGN0qNulSN0qNulICJqibvUrVE3egCBq8j+OH/JL9a/7dv8A0ojr1xq8&#10;j+OH/JL9a/7dv/SiOgD8+aKKKACiiigAooooA//T9kooooAKKKKACiiigD9BPgf/AMkw0b/t4/8A&#10;SiSvXVryL4H/APJL9G/7ef8A0okr15etAEo6VMOtQjpUw60AeTxeL/idrniXxPo/gvwzo95Y+Gr6&#10;LT3uNQ1q4spZZZLG2vSRDFpt0oULdKoJkySpOBxWmLv4+j/mUfDP/hSXv/ylqf4T/wDI1fFX/sZr&#10;f/0w6TXtNAHiIvfj6P8AmUPDP/hSXv8A8paX7d8ff+hQ8M/+FJe//KWvbaKAPEhffH0f8yh4Z/8A&#10;Ckvf/lLTvt/x9/6E/wAM/wDhSXv/AMpa9rooA8U+3/H3/oT/AAz/AOFJe/8Aylo+3/H3/oT/AAz/&#10;AOFJe/8Aylr2uigDxT7f8ff+hP8ADP8A4Ul7/wDKWj7f8ff+hP8ADP8A4Ul7/wDKWva6KAPFPt/x&#10;9/6E/wAM/wDhSXv/AMpaPt/x9/6E/wAM/wDhSXv/AMpa9rooA8U+3/H3/oT/AAz/AOFJe/8Aylo+&#10;3/H3/oT/AAz/AOFJe/8Aylr2uigDxT7f8ff+hP8ADP8A4Ul7/wDKWj7f8ff+hP8ADP8A4Ul7/wDK&#10;Wva6KAPFPt/x9/6E/wAM/wDhSXv/AMpaPt/x9/6E/wAM/wDhSXv/AMpa9rooA8U+3/H3/oT/AAz/&#10;AOFJe/8Aylo+3/H3/oT/AAz/AOFJe/8Aylr2uigDxT7f8ff+hP8ADP8A4Ul7/wDKWj7f8ff+hP8A&#10;DP8A4Ul7/wDKWva6KAPFPt/x9/6E/wAM/wDhSXv/AMpaPt/x9/6E/wAM/wDhSXv/AMpa9rooA8U+&#10;3/H3/oT/AAz/AOFJe/8Aylo+3/H3/oT/AAz/AOFJe/8Aylr2uigDxL7d8ff+hQ8M/wDhSXv/AMpa&#10;Pt3x9/6FDwz/AOFJe/8Aylr22igDxL7d8ff+hQ8M/wDhSXv/AMpaPt3x9/6FDwz/AOFJe/8Aylr2&#10;2igDxL7d8ff+hQ8M/wDhSXv/AMpaPt3x9/6FDwz/AOFJe/8Aylr22igDxL7d8ff+hQ8M/wDhSXv/&#10;AMpaPt3x9/6FDwz/AOFJe/8Aylr22igDxL7d8ff+hQ8M/wDhSXv/AMpaPt3x9/6FDwz/AOFJe/8A&#10;ylr22igDxIX3x9H/ADKHhn/wpL3/AOUtO+3/AB9/6E/wz/4Ul7/8pa9rooA8U+3/AB9/6E/wz/4U&#10;l7/8paPt/wAff+hP8M/+FJe//KWva6KAPFPt/wAff+hP8M/+FJe//KWj7f8AH3/oT/DP/hSXv/yl&#10;r2uigDxT7f8AH3/oT/DP/hSXv/ylo+3/AB9/6E/wz/4Ul7/8pa9rooA8U+3/AB9/6E/wz/4Ul7/8&#10;paPt/wAff+hP8M/+FJe//KWva6KAPFPt/wAff+hP8M/+FJe//KWj7f8AH3/oT/DP/hSXv/ylr2ui&#10;gDxT7f8AH3/oT/DP/hSXv/ylo+3/AB9/6E/wz/4Ul7/8pa9rooA8U+3/AB9/6E/wz/4Ul7/8paPt&#10;/wAff+hP8M/+FJe//KWva6KAPFPt/wAff+hP8M/+FJe//KWj7f8AH3/oT/DP/hSXv/ylr2uigDxT&#10;7f8AH3/oT/DP/hSXv/ylppvvj6f+ZQ8M/wDhSXv/AMpa9tooA8S+3fH3/oUPDP8A4Ul7/wDKWkN7&#10;8fT/AMyh4Z/8KS9/+Ute3UUAeHm7+Pp/5lDwz/4Ul7/8pazJfF/xO0PxJ4Y0fxp4Z0ezsfEt9Lp6&#10;XGn61cXssUsdjc3oJhl021UqVtmUkSZBYHB5r6Drxb4sf8jV8Kv+xmuP/TDq1AHftUTd6laom70A&#10;QNXkfxw/5JfrX/bt/wClEdeuNXkfxw/5JfrX/bt/6UR0AfnzRRRQAUUUUAFFFFAH/9T2SiiigAoo&#10;ooAKKKKAP0F+B/8AyS/Rf+3n/wBKJK9dXrXkXwP/AOSX6L/28/8ApRJXrq9aAJR0qYdahHSph1oA&#10;4H4T/wDI1fFX/sZrf/0w6TXpniIRppkl3Nd3FnFa5kdrYqHIAIx8wII5zXmfwn/5Gr4q/wDYzW//&#10;AKYdJr0bxVJYf2NPZ6hO1vHeAwh1jaUgkZ+6oJ6CnHcDgbm9uUv7CCG81rybnzN4aNd5CrlfLHl8&#10;89evFFre3Ml7qEU95rXlWzIE2RrvAKBj5n7vg5PHTjFUtS1llu9Oe01pri5tmwoNk6COJxtd2GMk&#10;AcAAdavx6laQ3V26+ImE1/hpAdPkydqhMgY9BW1gOys22eGLnULS9uLkTwPNHJcFd6/JxjaAB0zV&#10;HR9GvtQ0iyv5tbvlkuYI5GCvHgF1BOMxnjmprCWwPg+4s9Pma4SytnhLtG0RJWM/wsAelZ1rpHht&#10;PC9lrWrxZ2WUDO3mOudsSgAAMBk8ADuagCbR9Ou9VjuZDrF/F9nuJYMeZE2fKbbu/wBUMZ9KtaYl&#10;7YeK5dLlv57yD7Esw84qSHaQrxtVewrl/Dfh7TIJxpuv2xW4vVFzBl3Xhh88XDDLIeT3wfaumsLO&#10;3sPGjWlouyKPTU2jJOMzuepJNNgaesa3qelNNImlNcWkKb2mE0aDAGT8rEHiuc0HU/FjQT376TLc&#10;rfSGaLzLlEVIm+4qqSSOOTwM+lW/EdnrPiO+Gh26mz06ApJPPIMiU9VRF6MB1OeM9fQ83NqtxYaj&#10;aHw1dXWoq84tpJLlybR3cEAKcDlTz8gxihLQD0/TJtUnhd9VtktZN3yoknmfLgdTgc5z2q9MjyRO&#10;kT+W7KQrAZ2kjg4PXFYOmWOvrdfbdY1FZAVI+zwxhYlz33HLEj3roqzYHmeuy+IPDn9n3M2tvcxz&#10;3cULoYYkyjZLchc9B+temV5xrdmPGGsXGmwt/o+lwSLv7C7lGFHvsAyfQmup8N6t/a+lRzS/LdQ/&#10;urhD1SZOGBH15HsaqWwGjqF/b6ZaPeXW7y0wDsUu3zHA4UEnrXnni7xZpV54cvra288SyIAu6CVB&#10;ncP4ioAr1CuN8Xt9rXTtBj+aTULmMsv/AExhPmOfwwKIWuA6PxnoaRqn+kfKAP8Aj2m7f8Bro9O1&#10;C11Wyi1CyYvBMCVJBGQDjoee1TXLiO2lkPAVGP5Cuc8EIY/CemKe8QP/AH0Sf60na1wEa+vD43XT&#10;BKRajTzMY+MF/N259eldXXFJz8Q5D/d0xR+cxNdrRIBkjFI2cKW2gnA6nHYVyC+JtXmGbfw9dnP/&#10;AD0Mcf8ANq2tH1mDWVunt0ZUtZ3g3HGHKdSvtV3ULr7DYXN6V3fZ43kx67FJx+lCA4e+8Za3Yzx2&#10;j6CTczcpCLlHkI9dqK2B7nArp9FvNbvFlfWNPXT8bfLUSiUtnOc46Y4rP8IWCxaXHq07ede6oqzz&#10;Snqd4yFHoqg4A6V1lEmtgEJCgsxwBySa4KfVtQ8T3v8AZ/huU29jbuPtF6o+8VOfLizwfc9Pw6y+&#10;OYLya0tWCSTabHITexQnEjx44x6qP4h/+uul0a40q502GTRWQ2YGEEYwBjtjsfUHmhaK4GoOBjrW&#10;FqniPS9GmWC/aRWZd4KxO4xkjqoI7Vu1y/jO9ey8N3rQ8zTqIIwOpaU7Bj35zSjuBgeDfEst1YW0&#10;FxBeXM9xI7NKY2MSKzHbmRuMBcdM1s3mk61cayLiK62wRMk0LH+A8LJEyjG5GXkE8g96muNOtYNK&#10;07Qmv5LAjZEjQuI5JCiEFQSD16mm2vhKytbmK6F5eSSRMGHmXDsDjsQeCKttbgdDeXltYW0l5eSC&#10;KGIZZj0A6Vxmq+MPDd5p1zaWeq+XPIjBHhWQsrY4I2KT1runKBGMmNgGTnpgetcmnih7rJ0PS7i/&#10;gBIEq7IomxwdhcjcPcDFTFAZOj+Nbi/0yD7Lpd1e3iqElKqEiEqjDAyMQBzz3xXoSFmRSw2kgZHX&#10;B9K80sNSu9N8UlW025tbXWG/eKyBlS4A++rIWGGH3vpnpXptOYGD4a1eXXdGh1OaMRPKXBVTkDY5&#10;XqfpVzVdUt9Gsmv7tXMKFQxRdxUMcbiPQd65rwPIltoM9vIdv2G5uY39trlj+hrqoZrPVrBZo8TW&#10;t1HkZHDIw7g+1KS1Ato6SoskbBkcAgg5BB6EGnVxng6SS1S/8OTsWbSZtkZPUwSDdFn8Mj8K7Ok0&#10;AUUUUgCiiigAooooAKKKKACiiigAooooAKKKKACiiigAooooAKKKKACvFvix/wAjV8Kv+xmuP/TD&#10;q1e014t8WP8AkavhV/2M1x/6YdWoA79qibvUrVE3egCBq8j+OH/JL9a/7dv/AEojr1xq8j+OH/JL&#10;9a/7dv8A0ojoA/PmiiigAooooAKKKKAP/9X2SiiigAooooAKKKKAP0F+B/8AyS/Rf+3n/wBKJK9d&#10;XrXkXwP/AOSX6L/28/8ApRJXrq9aAJR0qYdahHSph1oA4H4T/wDI1fFX/sZrf/0w6TXrOparY6RA&#10;tzqEhjjZgoIRn+Y84woJ7V5N8J/+Rq+Kv/YzW/8A6YdJr2mgDydpNSfU59R8Ii8nnvCDI91Cq2+0&#10;dAGcI4A9FzWlaHW9Dv7nV9fsGv5ZwFNxaHeIohyEWIhWCg8kjOe9ejUVfOBz91qNnqnhu8vrJ98L&#10;wTYJBXopB4YA8GuA0oyXFtpV1e6bqF5DaW0HkxBYvIDqgHmAbwWz1Xd0/l6/RSUrAcDq94Natfs1&#10;3oOoAqQ8ciCJZI3HRkbzOCKqeHZrqXxUUvEnSWLTUQtcqiyPiVvmwhIxzjrnj8a9Joo5tLAZet2V&#10;xqOkXlhayeVLcROisegLDHPtXGC5uFs7Cwv/AA/do+nPHIgtjG8e+IYBzuHBz0r0eihSsBh6Xqeo&#10;387rdaXLYwquVeV0JY56bVJI+tZ+vX+tPcLomhW7LPOuXunH7qFDwSD/ABN6CusopXAy9H0i10Sx&#10;SxtMkAlnduWkc/eZj3JrntY0vUtM1BvEfh1BLK4AurXOBOq9GX0cdvX9D2tFCYGBca5LFo8OqRaf&#10;cyyT7dtuF/eAt03c/KPU9qq6HpF8LqTXddKtqE67FRTlLeLrsX1JP3j3P69TRRcDg9X8SXU1leaf&#10;baNf/apEeJD5OYyzAqG3gkY75rq9Hszp2k2Vg33reGOM49VUA/rWjRQ2BxutWOq2muQeJNIgF4wh&#10;NtPBuCM0e7cGUnjIPXNVrnUvFesxmx03TW0sSfK9zcOuUB67EXJJ9D0ru6KfMBm6Rpdto2nQabaD&#10;93CuMnqxPJY+5PNX5I0ljaKQbkcFSD3B4Ip9FSBwEFn4q8MJ9j0qGPV9OQnykeTyp41/u7j8rAdu&#10;9d3EzvEjyJ5bsoJXOdpI5GfapKKbdwCuE1XRL3RbqTxD4WX94fmubQcJOo6lQOj/AE6/mD3dFCdg&#10;ILWZri2ineJoWkUMUf7y5GcHHcVzOsWN7qniHS4GiI0+yLXTvkYaVeI1x1yM56V1tFCYHJ69p2qN&#10;qen65pUaXUlkJUMEjbNwkAGVbkBuO/amf2v4skIWPQBFyMtJdRkAfRQSf0rr6KfMBT1GzGoafc2B&#10;YoLmJ49w6jepGf1rjtO1DxHoljDpl7oj3AtUWJZbaRGV1QYB2sQR713tFJMDlbLVfEl7eRK2j/Yr&#10;TP7x5pVL4x/Ci55+tdVRRQ2B5/qnhnW2vL5NGuYobHWMfaQ4bfG2MO0eOMsvXPeu5treKztorS3X&#10;bFCioo9FUYFT0UNgUIdMs4NQuNTjUi4ulRZDk4IQYXjpV+iikAUUUUAFFFFABRRRQAUUUUAFFFFA&#10;BRRRQAUUUUAFFFFABRRRQAUUUUAFeLfFj/kavhV/2M1x/wCmHVq9prxb4sf8jV8Kv+xmuP8A0w6t&#10;QB37VE3epWqJu9AEDV5H8cP+SX61/wBu3/pRHXrjV5H8cP8Akl+tf9u3/pRHQB+fNFFFABRRRQAU&#10;UUUAf//W9kooooAKKKKACiiigD9Bfgf/AMkv0X/t5/8ASiSvXV615F8D/wDkl+i/9vP/AKUSV66v&#10;WgCUdKmHWoR0qYdaAPkm3+Ov/CsfiV8TdA/4V74w8WfaNdtbn7V4f0n7fapv0TTE8p5PNTEo2biu&#10;OFZTnmui/wCGu/8AqivxM/8ACc/+316t8J/+Rq+Kv/YzW/8A6YdJr2mgD5A/4a7/AOqK/Ez/AMJz&#10;/wC30f8ADXf/AFRX4mf+E5/9vr6/ooA+QP8Ahrv/AKor8TP/AAnP/t9H/DXf/VFfiZ/4Tn/2+vr+&#10;igD5A/4a7/6or8TP/Cc/+30f8Nd/9UV+Jn/hOf8A2+vr+igD5A/4a7/6or8TP/Cc/wDt9H/DXf8A&#10;1RX4mf8AhOf/AG+vr+igD5A/4a7/AOqK/Ez/AMJz/wC30f8ADXf/AFRX4mf+E5/9vr6/ooA+QP8A&#10;hrv/AKor8TP/AAnP/t9H/DXf/VFfiZ/4Tn/2+vr+igD5A/4a7/6or8TP/Cc/+30f8Nd/9UV+Jn/h&#10;Of8A2+vr+igD5A/4a7/6or8TP/Cc/wDt9H/DXf8A1RX4mf8AhOf/AG+vr+igD5A/4a7/AOqK/Ez/&#10;AMJz/wC30f8ADXf/AFRX4mf+E5/9vr6/ooA+QP8Ahrv/AKor8TP/AAnP/t9H/DXf/VFfiZ/4Tn/2&#10;+vr+igD5A/4a7/6or8TP/Cc/+30f8Nd/9UV+Jn/hOf8A2+vr+igD5A/4a7/6or8TP/Cc/wDt9H/D&#10;Xf8A1RX4mf8AhOf/AG+vr+igD5A/4a7/AOqK/Ez/AMJz/wC30f8ADXf/AFRX4mf+E5/9vr6/ooA+&#10;QP8Ahrv/AKor8TP/AAnP/t9H/DXf/VFfiZ/4Tn/2+vr+igD5A/4a7/6or8TP/Cc/+30f8Nd/9UV+&#10;Jn/hOf8A2+vr+igD5A/4a7/6or8TP/Cc/wDt9H/DXf8A1RX4mf8AhOf/AG+vr+igD5A/4a7/AOqK&#10;/Ez/AMJz/wC30f8ADXf/AFRX4mf+E5/9vr6/ooA+QP8Ahrv/AKor8TP/AAnP/t9H/DXf/VFfiZ/4&#10;Tn/2+vr+igD5A/4a7/6or8TP/Cc/+30f8Nd/9UV+Jn/hOf8A2+vr+igD5A/4a7/6or8TP/Cc/wDt&#10;9H/DXf8A1RX4mf8AhOf/AG+vr+igD5A/4a7/AOqK/Ez/AMJz/wC30f8ADXf/AFRX4mf+E5/9vr6/&#10;ooA+QP8Ahrv/AKor8TP/AAnP/t9H/DXf/VFfiZ/4Tn/2+vr+igD5A/4a7/6or8TP/Cc/+30f8Nd/&#10;9UV+Jn/hOf8A2+vr+igD5A/4a7/6or8TP/Cc/wDt9H/DXf8A1RX4mf8AhOf/AG+vr+igD5A/4a7/&#10;AOqK/Ez/AMJz/wC30f8ADXf/AFRX4mf+E5/9vr6/ooA+QP8Ahrv/AKor8TP/AAnP/t9H/DXf/VFf&#10;iZ/4Tn/2+vr+igD5A/4a7/6or8TP/Cc/+30f8Nd/9UV+Jn/hOf8A2+vr+igD5A/4a7/6or8TP/Cc&#10;/wDt9H/DXf8A1RX4mf8AhOf/AG+vr+igD5A/4a7/AOqK/Ez/AMJz/wC31ztx8df+FnfEr4ZaB/wr&#10;3xh4T+z67dXP2rxBpP2C1fZompp5SSea+ZTv3BccqrHPFfcNeLfFj/kavhV/2M1x/wCmHVqAO/ao&#10;m71K1RN3oAgavI/jh/yS/Wv+3b/0ojr1xq8j+OH/ACS/Wv8At2/9KI6APz5ooooAKKKKACiiigD/&#10;1/ZKKKKACiiigAooooA/QX4H/wDJL9F/7ef/AEokr11eteRfA/8A5Jfov/bz/wClEleuDrQBMOlS&#10;iol6VKOlAHBfCf8A5Gr4q/8AYzW//ph0mvV9X1OHRtNn1O4RnjtxuYJjcRnHGSB3ryj4T/8AI1fF&#10;X/sZrf8A9MOk13njgg+GbuD+K4McSjuS8ijAppagTf8ACRXX/QDv/wDvmL/47XNS+Jdfm1DULO1s&#10;rqN0SGSBDFExQfNu3jzBlXI6hiRz0rIu49NlvdTZo9NhNtPIu2eSRZXwA27G8dSfzqK7vEtV0g6Y&#10;0VpJrFisEqgnbbrKwYSc5PV2AyeuK1UUB6hpWpXF5ZG41G0eweMDeJdoGQMsVIJ+X61gWfiO583V&#10;4nKXM1rcusMRdYv3KhMncePl39TU+rpG3hzUNA0ZTLNbQpbeWOqiRQBk9/lOTXMQ6fCsOt3okSE6&#10;deTHc8XnDyvJQOpTcobIA6+lSkgLt34w1RNUsIY7aFI5RLvT7VEwfaoI+f8Ahx+tdTpOs3epXDRS&#10;WiRRouS6XEc2DngELyM88+1eavZvcz218Ef9yGKhdFbYwcY5AfB9q67wr5st5cNFNGqwYSaIWP2S&#10;TcRlc5YngHPSnKKsBvX/AIo0DS7prLUL1IJlAJVs9D07YrndL+IGkXTXb31zHGizMkCojs7Rr0Zs&#10;A9T06cU/xdq1zcsPC+ho1xe3I/fbCB5MJ65Y8KW6DPQc4zjNQ+ILzwrNY6Zqa2rQOPLSCz3vPHhf&#10;k+U8sD0zgc0lHQDt9M1W01eF7iz3+WjbcvG0eeAcgMAcc9avTNIkTtCnmSBSVUnG444Ge2awdM1T&#10;WNQusy6W1lZbTh5nUSk9v3YzgfU10VQwOFu/E+vaa9odU0eO3hup44N4uQ+0yHrgJ2GTXdV5p43j&#10;udavIdH08ky2ET37Y/vp8sS/UnP4V3elahDq2nW+o25+S4QP9Ceo+oPBqpLS4F5nVBuchR6niuc8&#10;VarJpvh+9vrCZVnhQFDw3O4Doc1tX1hZ6lbNZ30QmhfG5G6HByP1FedeLPC/h220+C3srCKK5vbm&#10;GBGUfMNzAsR/wEHNEUrgekRzxeWpeRd2BnkdanVlcblIYHuK5WXwb4VSJ3/syH5VJ+76Ck8Crs8J&#10;aaD/AM8yfzYmk0rXQF5tYkHiVdAEQ2G0NyZM88Psxj+tb1cUvPxEc/3dLA/OfNdrRJANZlRS7naq&#10;jJJ6ACubk8Z+FYvvapAf91t38s1uQXdne+ckEizeS7RSAHO1h1VhUDW2madbyXAt4oY4VLsVQDAU&#10;ZPQUl5gYD+PvCSIZDf5UdSscjD8wtaujeIdL18StpcjSrDt3EoyD5s4xuAz0rC0TTm8QLH4j15BL&#10;53z2tu3McMR+6dvQuRyWP4YruAABgcAU3YArldZ8Rva3sOjaPCL3UpSCY84SKPu0jD7vHT/9QMHi&#10;/V73To7O0s5FtDfymJrqQZSEY6+m49s8VraHoNjodu0drmSWU7pZnO6SVvVm/pQl1YG2M4560wyR&#10;qdrMAeuCafXFeNtP0U6PeaxqFqk09vCVjZuoJ4Qf99GkkBb8OeJIdW0+G5vZoIZriR1jjDAFlViq&#10;4UknJxmo7zVtbj1kWVva7kiZHIHPnQPhSyscBXjbkqeo71RsfDJ0nR7E6NYWf9qIsfmS3Cng7fmO&#10;5RuzntWlaweMhcxPeXdmYQw3pHE4JXvgljzV6AdVVDVJb2DTrmfTkWS5jRmjV8kMQM44IPNS3tnB&#10;qFrJZ3IJilGG2sVPXPBGCK4G90n4dadKYNSljEo6pLcyOR9VLnH5VMUB0MHi/QTpdvqV3ewwCeNX&#10;KFxuBI5G0cnB46V0qOsiK6HKsAQfY15X4Yfwzp/iCfTbL7NPFeEzWkq7WdSB88Jb7wx1XPavVqJK&#10;wGdpWqWms2KajYkmGQsAWGD8pKnj6irks8MCh55FjViFBYgAk8Ac9z2rkPAPyeHEgPWCadD7ESMf&#10;610eq6Za6zp82n3Y3RTLjI6g9mHuDyKGtQNGiuW8Jajc3mnPZ6g26906RraY/wB4p0f/AIEMHPc5&#10;rqaTQBRRRSAKKKKACiiigAooooAKKKKACiiigAooooAKKKKACiiigAooooAK8W+LH/I1fCr/ALGa&#10;4/8ATDq1e014t8WP+Rq+FX/YzXH/AKYdWoA79qibvUrVE3egCBq8j+OH/JL9a/7dv/SiOvXGryP4&#10;4f8AJL9a/wC3b/0ojoA/PmiiigAooooAKKKKAP/Q9kooooAKKKKACiiigD9Bfgf/AMkv0X/t5/8A&#10;SiSvXB1ryP4H/wDJL9F/7ef/AEokr1te1AE69KkHSolqUdKAOC+E/wDyNXxV/wCxmt//AEw6TXoH&#10;i1rOCwhvrhTLPbSq9rECcS3GCI1Kjryc/hXn/wAJv+Rq+Kv/AGM1v/6YdJr2WSCGZkaWNXaI7kLA&#10;Eq2MZHocU0wONf7VfatdaSUt4J1tYZhJ5IciVmIbO7qvGPX3qvFbW1lYSaXeWMEWpas0qBMtJHMy&#10;KWBJ+8qYHA/hrp9R8P6Lq8izalZxzyINoZh82PTI5xTdP8OaHpU32jT7KOGXGN4HzYPuearmQFDw&#10;iumjS2OnwtbyeYwuI3Yu6TLhWVmYknAAx7Yrm2/5AvjP/rtc/wDola9KWNELFFC7jk4GMn1NZo0X&#10;TBDe2/k/u9QZmnG5vnLjB78ZHpilzAcDZ6TqrWcDLYXBBRSCNVlUHI9O30rV8GRSwX+uRTxtE6zR&#10;ZVpTOR+6HWRuW/p0rsZ9OsrqxOm3EQktioXYc4wuMe/GKj03SdO0iJodNgWBHbcwGeT0ySeabnoB&#10;W1kT2mmahe6TCDfNESpVQWZlHy5/vEdh+FefWp8IvZadNbalbxXMVzFc3Mlw4WeRkB3Bt3zZyenS&#10;vW6qS2FjO/mzW0cj/wB5kUn8yKSkBS0/xBo2q3D2um3aXMka7mCcgDOM56frVTXvEdtoyrbxr9q1&#10;CfiC2Tl3Y9M+i+pNb8cUUQ2xIEHoBiovsdr9q+3eSn2jbs8zaN+3rjPXFLQDF8O6PPpkM11qEgm1&#10;G+fzbhx0z0CL/sqOBWDNJL4J1CW4KM+hXr732jJtZW6nA/gb9D+voNNdEkRo5FDKwIIIyCD1BFPm&#10;Az5tY0q3sBqk11GtowyJNw2n6HufYc1zelLc+I9Vj8RXUbQWVqGWyjcYZy4w0zDtkcKPTn69S2m6&#10;e1tFZtbRtBCVKIUBVSvTAxgYq7RcDltY8SaLFpF9JFfwO8cUgCrIpbfggLjOc54q94btms/D+nWz&#10;ja8dvGGHo20Z/Wpn0LRJJvtL6fbtLndvMSFs+ucZzWrQ2ugHA6vdR6B4uh1y/wApYXVp9maUAlY5&#10;FfcN2OgIOB71ZvvG+lbPs+hN/ad/IMRRQgsMnuzdAo7812jKrAqwyD1BqKK3ggBEEaxg9doAz+VF&#10;0Bi+GdHfRdLEFw/mXU7tNcP/AHpZOW/Lp+Fa95bJe2c9nL9yeNo2+jDB/nVmilfqB51p3iI+F7SL&#10;RvFEMlv9kURx3KIzwyIvCnK5IOMZBFehRSpNEk0ZykgDKemQeR1p5AIwaAMcChu4Fe7tLa+t3tLy&#10;JZoZBhlYZBFcEXv/AAM6+Yz3mgMcZPzS2meme7R/y/n6LTJI45o2hlUOjgqykZBB6gihMBsE8NzC&#10;lxbuJIpAGVlOQQehBrjPE7jVNW0vwzH8wkkF1cD0hhOQD7M3H4V2yIkaLHGoVVAAAGAAOgAo2Jv8&#10;zaN4GM45we2aE7AcZ4lvJtP1fSr6580aZCZTK0QZgshXCFwvO3k+2etTf8J34YYhYLozuTgLHFIx&#10;z/3zx+NdfRTugKOprdvpt2lgdty0TiI+jlTt/WuC8M654S03TorW5dLG/jUC5FwuyUy4+cszD5sn&#10;Jzn/AAr0uoZbe3nGJ4lkH+0oP86E+gHFpq3gvVtXtY7WJL28V9ySRxE+WQOCz4Ax+J5xXdUxI44l&#10;2RKEX0AwKfSbA8vujrWgT6tpGn2Mtymqu0tpLGMpHJMMOJD/AAhTyK9B0uxGm6ba6eGL/Z40j3Hu&#10;VGM/jV+im5XAw7HR2s9b1LVVlBj1ARfu8dGjXbnOe/0rcoopNgFFFFIAooooAKKKKACiiigAoooo&#10;AKKKKACiiigAooooAKKKKACiiigArxb4sf8AI1fCr/sZrj/0w6tXtNeLfFj/AJGr4Vf9jNcf+mHV&#10;qAO/aom71K1RN3oAgavI/jh/yS/Wv+3b/wBKI69cavI/jh/yS/Wv+3b/ANKI6APz5ooooAKKKKAC&#10;iiigD//R9kooooAKKKKACiiigD9BPgf/AMkv0b/t5/8ASiSvXB2ryP4H/wDJMNG/7eP/AEokr1xe&#10;1AEy1KvSol61ItMDwfwd8U/hj4I8c/FHSfGni/R9AvpfENtOkGoahb2srRNoWlqHCSurFSysAwGM&#10;gjsa9H/4aF+AX/RS/DP/AIObL/47Xar1p460gOH/AOGhfgF/0Uvwz/4ObL/47R/w0L8Av+il+Gf/&#10;AAc2X/x2u7py00h2OC/4aF+AX/RS/DP/AIObL/47R/w0L8Av+il+Gf8Awc2X/wAdrv6UY70WBo8/&#10;/wCGhfgF/wBFL8M/+Dmy/wDjtH/DQvwC/wCil+Gf/BzZf/Ha9Dop8o+U88/4aF+AX/RS/DP/AIOb&#10;L/47R/w0L8Av+il+Gf8Awc2X/wAdr0OijlDlPPP+GhfgF/0Uvwz/AODmy/8AjtH/AA0L8Av+il+G&#10;f/BzZf8Ax2vQ6Kkk88/4aF+AX/RS/DP/AIObL/47R/w0L8Av+il+Gf8Awc2X/wAdr0OjpQB55/w0&#10;L8Av+il+Gf8Awc2X/wAdo/4aF+AX/RS/DP8A4ObL/wCO16P1ooA84/4aF+AX/RS/DP8A4ObL/wCO&#10;0f8ADQvwC/6KX4Z/8HNl/wDHa9HooA84/wCGhfgF/wBFL8M/+Dmy/wDjtH/DQvwC/wCil+Gf/BzZ&#10;f/Ha9GJ7UygDzz/hoX4Bf9FL8M/+Dmy/+O0f8NC/AL/opfhn/wAHNl/8dr0XIxTaAPPP+GhfgF/0&#10;Uvwz/wCDmy/+O0f8NC/AL/opfhn/AMHNl/8AHa9EA7mgnNNIaR53/wANC/AL/opfhn/wc2X/AMdo&#10;/wCGhfgF/wBFL8M/+Dmy/wDjteh0U+UfKeef8NC/AL/opfhn/wAHNl/8do/4aF+AX/RS/DP/AIOb&#10;L/47XodFHKVyHnn/AA0L8Av+il+Gf/BzZf8Ax2j/AIaF+AX/AEUvwz/4ObL/AOO16HRRyh7M88/4&#10;aF+AX/RS/DP/AIObL/47R/w0L8Av+il+Gf8Awc2X/wAdr0OijlD2Z55/w0L8Av8Aopfhn/wc2X/x&#10;2j/hoX4Bf9FL8M/+Dmy/+O16HRRyh7M88/4aF+AX/RS/DP8A4ObL/wCO0f8ADQvwC/6KX4Z/8HNl&#10;/wDHa9Doo5Q5Dzz/AIaF+AX/AEUvwz/4ObL/AOO0f8NC/AL/AKKX4Z/8HNl/8dr0OijlJ5Tzz/ho&#10;X4Bf9FL8M/8Ag5sv/jtH/DQvwC/6KX4Z/wDBzZf/AB2vRBwaU+oo5RNHnX/DQvwC/wCil+Gf/BzZ&#10;f/HaP+GhfgF/0Uvwz/4ObL/47XodKTkVIjzv/hoX4Bf9FL8M/wDg5sv/AI7R/wANC/AL/opfhn/w&#10;c2X/AMdr0VfSnUAecf8ADQvwC/6KX4Z/8HNl/wDHaP8AhoX4Bf8ARS/DP/g5sv8A47Xo9FAHnH/D&#10;QvwC/wCil+Gf/BzZf/HaP+GhfgF/0Uvwz/4ObL/47Xo9FAHnH/DQvwC/6KX4Z/8ABzZf/HaP+Ghf&#10;gF/0Uvwz/wCDmy/+O16PRQB5x/w0L8Av+il+Gf8Awc2X/wAdo/4aF+AX/RS/DP8A4ObL/wCO16PR&#10;QB5x/wANC/AL/opfhn/wc2X/AMdo/wCGhfgF/wBFL8M/+Dmy/wDjtej0UAecf8NC/AL/AKKX4Z/8&#10;HNl/8do/4aF+AX/RS/DP/g5sv/jtej01utAHnX/DQvwC/wCil+Gf/BzZf/HaP+GhfgF/0Uvwz/4O&#10;bL/47XodNagDz7/hoX4Bf9FL8M/+Dmy/+O15z4w+Kfwx8b+OvhdpPgvxfo+v30XiG5neDT9Qt7qV&#10;Yl0LVFLlInZgoZlBYjGSB3FfQjdKjbpQBE1RN3qVqibvQBA1eR/HD/kl+tf9u3/pRHXrjV5H8cP+&#10;SX61/wBu3/pRHQB+fNFFFABRRRQAUUUUAf/S9kooooAKKKKACiiigD9BPgf/AMkw0X/t5/8ASiSv&#10;Wx0ryP4H/wDJMNF/7ef/AEokr1xelAEw61IvWoh2qUdaEBIOtSDrUa9akHWqGPp46UynA07FWHUU&#10;UUxjge1OqOlBNAJD6KQHNLQAUUUVLRLQUUUVJIdKk61HRQBJSE+lMooAKKKKACjrRS+wppDSAntS&#10;UUVZYUUUUFJBRRRnFBQUU3d6Um40+Udh9FMyaMmnyhYfRTNxpd3rS5QsOoozmikIKKKKCWgpQcUl&#10;FBIpHcUlKD2pKhohhTwc0yikIkopByKWgAooooAKKKKACiiigAooooAKa3WnUw9aYCU1qdTWpAMb&#10;pUbdKkbpUbdKAImqJu9StULd6AIWryP44f8AJL9a/wC3b/0ojr1xq8i+OH/JL9a/7dv/AEojoA/P&#10;qiiigAooooAKKKKAP//T9kooooAKKKKACiiigD7t+DOgaFe/DjR7q8062nmf7RueSFGY4nkAySMn&#10;AGK9WXwz4bHTSrQf9sI//ia8++CP/JMNF/7ef/SiSvWx1p3Ay18OeHgONLtf+/Ef+FWB4f0AH/kG&#10;W3/flP8ACtJelSiquyjOXQNCB/5B1t/35T/CpRoWiD/mH2//AH6T/CtAVJTuxmf/AGHov/QPt/8A&#10;v0n+FH9iaL/z4W//AH6T/CtEHFOBzT5mVczhoujjpYQf9+k/wpf7H0fvYQf9+k/wrRoo5mFyj/Y2&#10;j9rGD/v0n+FH9jaR/wA+MH/fpP8ACr4OKdkU+Zhczxo+kDpYwf8Afpf8KeNJ0j/nyg/79r/hV6il&#10;zMLlL+yNJ/58oP8Av2v+FH9kaT/z5Qf9+1/wq8DT6LsLmf8A2TpX/PlD/wB+1/wo/snSv+fOH/v2&#10;v+FaFFJ3JZn/ANk6V/z5w/8Aftf8KP7J0r/nzh/79r/hWhRUtsl3M/8AsnSv+fOH/v2v+FH9k6V/&#10;z5w/9+1/wrQopXYXM/8AsnSv+fOH/v2v+FH9k6V/z5w/9+1/wrQopq4K5n/2TpX/AD5Q/wDftf8A&#10;Ck/sjSf+fKD/AL9r/hWjRVpsszv7I0n/AJ8oP+/a/wCFH9k6T/z5Qf8Aftf8Kvk+lNp8zGmUv7H0&#10;j/nxg/79L/hSf2PpA/5cYP8Av0v+FaGcCm5zTTZpzMzzpGkdrGD/AL9L/hTf7G0j/nxg/wC/Sf4V&#10;pUVSk+4czM3+xtI/58YP+/Sf4Uf2NpH/AD4wf9+k/wAK0dwpN1Pnfcd2c/pOk6XJpVnJJZws7Qxk&#10;kxqSSVGSTitD+xtI/wCfGD/v0n+FN0Vs6PYn/phF/wCgCtLdVTk7vUqXNdmf/Y2kf8+MH/fpP8KP&#10;7G0j/nxg/wC/Sf4VobqXcKnnfcm8jO/sbSP+fGD/AL9J/hThpGkd7GD/AL9L/hWhRScn3FzMo/2P&#10;pB/5cYP+/S/4Uv8AY+kf8+MH/fpf8KujipAc1Lb7hdmd/ZGk/wDPlB/37X/Cj+yNJ/58oP8Av2v+&#10;FaBOKQGlzMiRQ/sjSf8Anyg/79r/AIUv9k6V/wA+cP8A37X/AArQoqW2SzP/ALJ0r/nzh/79r/hR&#10;/ZOlf8+cP/ftf8K0KKi7IuUhpWlYx9jh/wC/a/4Uv9k6X/z5w/8Aftf8KuUoOKLiKf8AZOl/8+cP&#10;/ftf8KP7J0v/AJ84f+/a/wCFXsilouBQ/snS/wDnzh/79r/hR/ZOl/8APnD/AN+1/wAKv0UXAof2&#10;Tpf/AD5w/wDftf8ACj+ydL/584f+/a/4VfoouBQ/snS/+fOH/v2v+FH9k6X/AM+cP/ftf8Kv0hOK&#10;LgUDpWlj/lzh/wC/a/4VF/ZGknrZQf8Aftf8K0ic0lFwM7+yNJ/58oP+/a/4VEdG0cnJsYP+/S/4&#10;Vqk8Uyi4GU2i6Methb/9+k/wqFtC0Q9dPtz/ANsk/wAK2D1qM9aLgYraBoRPOm2x/wC2Kf4VXbw7&#10;4fIOdMtTn/pin+FbpqI9KLgc+3hrw4TzpVp/34j/AMK8n+M+gaFZfDbV7mz062gmT7PteOFFYZnj&#10;BwQMjIOK9ybrXkXxw/5JfrP/AG7f+lEdK4H590UUUAFFFFABRRRQB//U9kooooAKKKKACiiigD9A&#10;fgh/yTDRv+3j/wBKJK9bXtXkfwR/5Jjo3/bz/wClEletLQBYWpR0qFTzUgOK0RaRMDmnA4qKng5o&#10;GS0UwHFPoGkSUU0HFLkGgqwtFFFAuUXOKcCKZRQTYkpQcVGDinZFAEm4UZFMooFYfkUm6m0VLuLU&#10;duNAb1ptFF2F2SUUzJpKoaH7hTSc0lJkUDFopob1pcigpIWkJxSFvSm1aLQu40lJkUtMpBRRRQMz&#10;NF/5A1h/17xf+gCtOsvQ/wDkC6f/ANe8X/oArUqp7sqe7CiiipJFyRShqbRnNAtCSio84pwb1pMg&#10;dRRRUEtCg0+o6XJFBI+im7qbnNSyWSUUwHFO3CpJFpckUmRRQA7caNxptFO4Dtxo3Gm0UXAXcaSi&#10;ilcApCcUEimdaADrQeKKYTmgBKjPrTyeKiY9qAGHpUTVI3pUTGgCJj1ryP44f8kw1n/t2/8ASiOv&#10;WmryT44f8kw1r/t2/wDSiOgD8/KKKKACiiigAooooA//1fZKKKKACiiigAooooA+/wD4Jf8AJMdG&#10;/wC3j/0okr1ta8j+CX/JMtG/7eP/AEokr1pT3qkNE4PFSA5qEHFPB7iqLJgexp1RA5p4PagaJqcD&#10;61EDinbhTsXYloqLIpc+lUkBwfxR+IWmfC7wNqnjPVAJBZR4hhzgzTv8sUYP+0x5IBwuTjivk3wj&#10;8HPH/wC0Bp0fxC+NHii/06x1ZVmsNJ0yTyIordxlGIcOo3DBHyliMFmycC9+3XcS/wDCAeG7GUlL&#10;KfWEMzj+EpDIF/RmP4V9uwRw28EdvboEiiUKirwAqjAA9gK/UMJjJ5NklDG4RJV68p+/ZNxjDlXL&#10;G97Nt3bWtrI/OsThI5rm9bCYpt0aMYe5dpSlO7vK26SVktr3Z8D+PPhf8QP2b9LPxH+E/i3UNS0j&#10;TGja/wBK1JxOjQFgCw2hVIGcHCKyglg3FfangPxhYePfBuj+MdNXZBq1sk4TduMbEYeMnHJRgVJ9&#10;RXUM6KpZyAoGST0xXE/ELTvE/iDwLq2leAb+Gw1m9h8q2upHZUi3MA7Bo1dgwTdtIGQ2OnWvDzPi&#10;N5tTo0cbFKspWdbRe67K00lryvXm3tdWPXwGQLLJ1auEk3Scb+y395X1i29OZacu19bl3VPiH4A0&#10;O8Ona14l0zT7tTgw3F5DFID6FXcH9K6m1urW9t47uymSeCUbkkjYMrA9wRkEV8Iab8KP2T/h74bh&#10;0z4lalpeoeIBCBqMr6hJJM05GZPLijcOoDZC4QNjGcnNS/sTazbTv8QfDmh3U1x4c0zUIpdMExO5&#10;YLhpwCVP3SyxoSMDnPevZzTgbCrLsRj8FOo1RcbudPljNSly3g+Z9Xez6Hj5fxfiXj6ODxcKadXm&#10;soT5pRcVzWkrLppddT7XHibw59gk1YarafYYWKPP58flIwGSrPnaCAehNLonifw54lhe48Oaraar&#10;FHgM9pPHOq56ZMZYDOK/OD9lj4Q6L8T9E1q98eNLqWgaTqsy2em+Y0dv9rkjQzTyeWVZm2eWqgnA&#10;G7jmu28U+CdA+B37R3w5vfh1E+lWXip5bO8tEkZoWGVQnDknB8wHGcBlBABrsx/h/l9PG18qpYmU&#10;q8IykvcXI+WLnyt8178q3tZPTXc5MHxtjqmEo5lUw8VRm4xfvPmXNLl5kuW1rva92tdD9AZZ4beJ&#10;555FjjjBZmYhVUDqSTwBXNab478EazfnStI8Q6ffXoJBggu4pZQRyfkVi3T2r5C+Nb6n8X/jroXw&#10;DW+msPDdta/2hqwgfa8/BcI3YgAIFzwC5bBIFdZ48/ZE+GWpeEp7P4e6amgeIbYCSxvBPcHEqEMB&#10;KxZyVbpuwWXqOmD49DhbLaFLD/2piZQqVkpLlgpRhFtqMptyT1te0U2l56HqVeIsfWqV/wCz6EZw&#10;pNxfNJpykldqKUWtNrtpN/efXW4VzGr+OPBfh+5Wy17X9P024fG2O5uooXOeRhXYGvn/AOJPjfx7&#10;8H/2czqXiW7guvGEUMdh9qhcvG08rFFnBdEJcRDecrjeO4rwfwT4b/ZDXwtBL8Q/ENpr/iTUoxNq&#10;F5c3dx5v2iUBnClGGNrEjd949STWmS8Cxq0J4zEOc6am4R9jDncnHeWrSUdVZvV320ZnmvGMqdaG&#10;FoqEZuCm/ay5FFPaOibctHe2it5o/RuKeGeJJ4HWSOQBlZTlWB5BBHUGvkP9j3W9Z1rw34wl1m/u&#10;L94ddnjja4leUogjQhVLk4HsOK4v9mLxlp2hfEzxN8GfDmunxD4Thh+36NcFt/lLlDLDnAPWTngD&#10;KFgBuNb37FZ/4pfxp/2MFx/6Ljr2MdwxLLMtzKhP3v4Eotqz5ZOTV09YvpJdGmtTy8HxCswx+X1o&#10;afxoySd1zRUU9Vo11T6ppn2nnNFMyaSvx8/UiSkJxTcmmkiqRY/d6U3OabupNxqikPopu6jdQMeD&#10;il3Go9xo3GqSGZuhMToenH/p3h/9AFa241iaAxOhacf+naH/ANAFa+41c17zKmtWSbjRuqPcaN1Q&#10;0RYeTmkpMik3elSBIGpQc1DuNOBBoJaJsmkpgJpd1QyWOzinBvWosmnAg0iCWkyKZWN4juLm08Pa&#10;pdWQ3XENrO8YHd1Qlf1pMTPi/wAc/Erx/wDGHx9P8MPhXdGx0y1dlnvInMbSLGQskjyLyIgxwoXl&#10;+OuQA28/Zc+Img2ba14V8aSXGsRKX8tfMti7D+FJhK3J6DcAPUgU79i62tCviy8IBuV+xx5xysbe&#10;aeD6MRz9BX3TUEHzD+z58aNV8byXvgrxqFj8Q6UpIcjY06Idkm9egkQ43YxkHOODXmPxS8ReILP9&#10;pzw7pNpqd1BYy3Wkh4EmdYmDyqGBQHaQw68c1k2yjTP2yXj0hQVlunLheAfOst8xP0Ysx9xXK/tH&#10;azdeHvjzb+ILJVa501LG5iDjKl4TvUMBg4yOeaAPrn43fG7TfhbpX2Ky2XfiK8Q/Z7c8iNTx5soH&#10;RR2HVjwOMkcT8CPh346mlHxD+Jer38t1dEzW1hLPIEXfz5sseQoJz8seMKOSM4C/J2k32ueCviho&#10;fjn4xaXLeLqpF4zXQy2xyVWUKON0RwwjI4AAwPlI/VW1vLa+tob2zkWaC4RZI5EOVdGGVYEdQQci&#10;gC3uo3UzcKNwpgP3U3OaTcKTdSAdSEim5JpM0AKTmmk4o3Uwn1oACe9Rk96UnNMJ7UANJ71C1SE9&#10;qiJ70ARt1ryT43/8kw1r/t2/9KI69ZY15L8b/wDkmOs/9u//AKUR0Afn9RRRQAUUUUAFFFFAH//W&#10;9kooooAKKKKACiiigD78+Cf/ACTLRv8At4/9KJK9ZBryX4Jn/i2ejf8Abx/6USV6uD2q0UicHFPB&#10;9KgBxTwe4plE4OakBzUAPcU4NTSLRPuNLuqHPvS7jVIZLuFLkVFuNG40xniP7Rfwyn+K/wAL77QN&#10;OG7VLN1vrFchQ88IYbCTgfOjMoyQASCeBXmnwc/aa8LTaFB4Q+Kl5/wjXirREW1ul1AGJZ2iG3zN&#10;7ABXOMurYOemR0+ud1cL4p+GXw88bTC68V+HbLU7hQFE00KmXaOg8wAPgemcV9vk/EWEeB/szNKc&#10;pU1JyhKDSlBuya10cZWV1prqmfIZrkGKWM/tHLpqNRpRlGSbjJK7W2qkruz100sfMXx7+Pvh3xd4&#10;an+FPwmmPifxB4mxaH7GrPFFC5xJ8/AYsMjgkAEsxAAzN8X/AA54j+En7Jtv4S8OTMJ7FLeHUJrb&#10;cMJPIXuWUjkK0jbSePlJz6V9S+F/APgfwVvPhLQbLSXlUK720CRyOo5AZwNzD6murnihuoZLa5jW&#10;WKVSro4DKykYIIIwQR1FelDjTB4R4WhgKDdGlUVSSm05VJLTWysklokr73dzzZ8JYrErEVsZWSrV&#10;IOmnBNRhF66Xd229W3bsrHxV4C1/9kHwZ4F0zU4n0ee7S2jaUzwLc6k0+0bwUdXlDFs8DC+nFYP7&#10;JniywuPih8UIdWQ6NqniO/ivbbT7keXcbN91M67Dg5jV13DtmvrbS/hN8LdF1EavpPhPS7S9Rg6T&#10;R2kQdGHIKHb8hz3XFbieDPB8XiRvGMei2a6667GvhAguCNu3mTG7O35c5zjjpxXbj+NcvqYfG0Eq&#10;03XS96c03FqSkkla1rrV3vtZI48HwjjoV8JWbpRVFv3YRaTTi4t3vvZ6K1t7tny7+w+cfDjxH/2M&#10;Fz/6It6P2hz/AMX3+Cn/AGEJv/RtvX1fofh3w74YtpLPw3pdrpNvNIZXjtII4EeRgAXZY1ALEAAk&#10;84Ao1Dw74d1e/stV1bS7W9vdNYvazzwJJLbsSCTE7KWQkgHKkdB6V5dTjak8+rZv7N8s1NW0uuam&#10;4fg3c7ocJVFk1LLOdc0HB36e7NS/G1j43+Ld5N8Gv2j9E+M+p20knhjWrP8As++niRnMEgXZlsew&#10;jYDqwVgASK9M+JH7Ufw08PeDLzUfCGvWus65cRFNPtrfMzG4cYQyIMbVU/MwbBIGByRX0Zf2Nhqt&#10;nLp2qW8V5aTjbJDMiyRuvoysCCPqK4vRvhX8M/DupDWNC8LaZYXytuSaG0iSRD0+RguU/wCA4op8&#10;TZXiKeGlmdCcqlGKiuWSUZxi7xUrptWvZtXuuzFU4fzGhUrxy+tGMKrcnzJuUJNWk42aT7pO1meH&#10;/E3wX8Qvij+zMLPxNAr+MRFHqTW8Uez95G5fyVQZxJ5JKY7vx3rjfht4y/ZP13wjYyeJ9F8PaLrV&#10;pCsV9bX1jBFIs8ahZCpdBvBbJGMnsQDkV9xbjXAa58LPhp4lvzqmv+FtMv7xm3NNNaRNI5/22K5b&#10;/gRNPLeNaLw08HiozhDnlOLpS5eVyteNno46K2zVutxZhwnV9vDFYZxnLkUJe1XNzcu0rrVS1d+j&#10;v0seHfArX/B3jLx94i1T4eeCNL0nwvpC/ZrXWLezW2uLqZtpdFwq4TAYkdcFNwBOKxP2LTjwv4z/&#10;AOxguP8A0WlfX2n2Gn6RZRabpVtFZWluu2OGFFjjRR2VVAAH0FUNF8O+HfDcU0Hh3S7XS47mQyyr&#10;awJAskhGC7BAAWIHU81hmPGNGth8Xh6dOSVX2SjeXM0qd7uTe7le+lknsrG2A4Wq0q2FrzqJun7R&#10;u0eVNztpFLZRtbW7tuzfyaXJqLPvRu96+AsfcpEhb1pu6o91JuNWUiTcaNxqPJo3Ggol3UbjUW40&#10;m73qkMlyaTPvUWRRuFUBmeHmzoGmHP8Ay6w/+gCtjPvWB4bYHw7pZ/6dYP8A0AVtbhV1PiZc/iZN&#10;k0u41BkU7PvWbIJd1LuFRbjRuqWJkm6lyKi3UbqQmThqXdUIal3GpZJJuNOyKhyaXdUkMmprKrqU&#10;cAqwwQe4NM3CjcKTJZ+eUB1z9l34oXd1LYzXnhPViY0dejwk712sePOh5G1sbhnoGBr3DWv2svhr&#10;Z6S91oy3WoXzITHbmIxAP2EjtwB6ld30r6O1LTNL1mzfTtXtIr21l+/FOiyRt9VYEGuFsvg/8LdP&#10;uhe2vhiwWZTkFoQ4B9QrZA/AVNiD52/Zz8C+I9d8Xah8aPGULwy3hlezDgr5j3Gd8iqeQiodqdiD&#10;xwBXIfFxEm/al8ORyqHRrrSAykZBBlXIINfoCMAYHAFYF34T8K3+qxa7faNZXOpQlGjupbaN50aM&#10;5QrIVLAqeQQeO1IDjPjJ8NLP4oeD5tJwsep2uZrGY/wSgfdJ/uOPlb8D1Ar53/Zl+KV3pV7L8IPG&#10;JaC4t5JEsTLwySKT5ls2e+clPxX+6K+3d1cvc+CfBd5qf9t3fh/T59RLrJ9pe1iabemNreYV3ZGB&#10;g5yMUAdbuFG4VFuo3UAS7hSbqj3Um40ASZNNyBTM+tJkUAP3U0n1pu70ppPrQA4n0qMmgt6VGT6U&#10;ABPaoye1KTURPagBpPevJvjaf+LY6z/27/8ApRHXq7GvJvjYc/DLWf8At3/9KI6APgKiiigAoooo&#10;AKKKKAP/1/ZKKKKACiiigAooooA++Pgof+LZ6MP+vj/0okr1cGvHvghdQz/DjTYomy9s88bj0Yys&#10;4H/fLA167kVaLRMCacDUAPpTw1MZYBzT91Vw3rTt3vVJGhPuFG4VDuNG41QE+73o3e9Q7jRuoKRP&#10;uNLuNQbhRuFAyfdShhUG73pd1BLRY3Uu6q+6l3UmhE+40bqg3Cl3e9TYmxNuo3VDu96N3vSFYm3C&#10;jdUO73o3e9AWJt1G6od3vRu96BpE26jd6VDu96QtVpFEpb3pNwqLdSbvemUibcKN1Q7jS7jQMl3C&#10;k3VFupu6rQyfcaTcah3CjcKYGT4ZYnw3pJ/6dIP/AEWtbm41zXhVgfDGjn/pzt//AEWtb+4VdT4m&#10;XP4mT7qXcKr7hS7veoILG73pd1QbjRuqGJk273oDelQ7qN1IVyxupdwqAN6U7dSZJLkUob0qHcaN&#10;3rUEMsbqNxqENRu96TJZNuo3VDu96N3vUsgm3Uu4VDuNG40gJ93vS7veoN1G6gCfd70bveoN1G6g&#10;Cbd70m4VFuo3UASbhRuqLcaTd70ASlqZuqPdSbjQBIT60wt6UwtTS1ACk+lRk0FvSoyfSgAJ7CvK&#10;PjYc/DLWf+3f/wBKI69TJ7CvIfjhdwQfDfUoZWw1y9vGg9WEquR/3ypNAHwfRRRQAUUUUAFFFFAH&#10;/9D2SiiigAooooAKKKKAPW/hT8SD4G1CS2v1aTS7wjzAvLRsOA4H06jvX2ro/iDRdftxdaNeRXcZ&#10;GfkYEj/eXqPxr8z6KaY0z9R8inhvWvy1rjPh9/yKFh/21/8ARr0+YfMfsAGp24V+BXhu6/4STxd4&#10;q8aE7ori6+w2p7eRaDZuX2dufrXfV7OGyxzgpuVr+R7GHy5zgpN2ufttuFLuFfiRRW/9kf3vw/4J&#10;t/ZX978P+CftvuFLu96/Eeij+yP734f8Ef8AZX978D9udxo3GvxGoo/sj+9+H/BD+yv734H7dbjR&#10;uNfiLRR/ZH978P8Agh/ZX978D9ut1O3e9fgP4ol/s3xb4I13p5Gqrak+i3imNvw45r6krysXS9lP&#10;k3PKxVP2c+Q/VXdS7jX5U0Vzc5z+0P1W3Gjca/KmilzB7Q/VbcaNxr8qaKOYPaH6rbqN1flTRRzh&#10;7Q/VXdTd1flZXinx8uWPgWPQojiTXr60sVx1+eTef0SqU76DU7u1j9vd1G6vxDRFjRY0G1VAAA7A&#10;U6vd/sj+9+H/AAT3P7K/vfh/wT9u9wo3CvxEooWUf3vw/wCCP+y/734H7dbqTca/Eaiq/sn+9+H/&#10;AAQ/sv8Avfgftzu96N3vX4jUUf2T/e/AP7L/AL34H7MeEnz4V0Y562Vt/wCi1rodxr8RqKcsru78&#10;34Dlll3fm/A/brcaN1fiLRS/sn+9+Av7L/vfgft3uFLu96/EOik8o/vfgL+yv734H7ebvegN71+I&#10;dFL+yP734f8ABD+yv734H7fbvWl3V+IFeqaL/wAgq2/3K4sbgvYxUr3OPGYT2UU73P1q3CnBq/Ke&#10;ivM5jzOY/VrdRuNflLRRzBzH6s7jS7jX5S0VJJ+rW6l3CvykooA/VvdS7vevyjooA/Vzd70bvevy&#10;jooA/Vzd70m6vykooA/VrdRur8paKAP1ZLGmlhX5UUUAfqtuphavysooA/VAn1phNfllRQB+mes+&#10;INF8P25utZvIrSMDPzsAT/ur1P4Cvij4rfEg+OdQjtbBWj0uzJ8sNw0jHguR9Og7V5HRQAUUUUAF&#10;FFFABRRRQB//0fZKKKKACiiigAooooAKKKKACvFLjxJ/wifwWutdRts0ME6wnv50srRx/kzA17XX&#10;yZ4kuv7X03wN4HjOUnuJ9Ruh/wBMbWR9gb2diR9RV04OUlFdS6cHKSiup0fg3Rh4e8L6bpBG14IV&#10;8z/ro/zP/wCPE102abRX28IqKSR9rGnZJIXNLmm0VRXKLmlzTaKA5Rc0uabRQHKLmlzTaKA5Tzv4&#10;qJKPBlzf2/M2nSwXUf1ikUk/lmvqm1uIry2hu4TmOdFdT6qwyK+ffFFj/aXhvVLADJuLWZB/vFDj&#10;9a9J+FWp/wBr/Djw5ek7m+xRRsfVoR5bfqpr5zOoWmpeR87nMLTT8j0CiiivGPHCiiigAooooAKK&#10;KKACvnz4rTf2j8QPBugjlLX7VqEo/wBxQkR/76zX0HXzNfTf2v8AGTxDe53Jo1la2CHtmXM7Y+h4&#10;NdeBhzVoo6sFT5qsUddmlzTaK+xPsOUXNLmm0UByi5pc02igOUXNLmm0UByi5pc02igOUXNLmm0U&#10;Byi5pc02igOUXNLmm0UByi5r1fRP+QVbf7teT16xon/IKtv9yvHzr+GvU8fOV+7XqalFFFfNnzoU&#10;UUUAFFFFABRRRQAUUUUAFFFFABRRRQAUUUUAFFFFABRRRQAUUUUAFFFFABRRRQAUUUUAFFFFAH//&#10;0vS/+Ej8Pf8AQUtf+/6f40f8JH4e/wCgpa/9/wBP8aP+Ec8Pf9Au1/78J/hR/wAI54e/6Bdr/wB+&#10;E/woAP8AhI/D3/QUtf8Av+n+NY3iHxvoOiaDqOsRX9tcSWVvLMsQmTMjRoWCjBz8xGK2f+Ec8Pf9&#10;Au1/78J/hWB4q8DaLrvhrVNHtLC2gnvLaWKOQQoCkjKQrZAzwcGgDxG+1fV/Dngy0+I//CXy6hrS&#10;Lb3V3p7TxtayRzMvmQpAPuFFbhgc5HPt7/e+MPDdnp0+o/2lbSLBE0u0TJlgq7sDnqa+fL6CXxV4&#10;KtPh3B4UuLDxDMLe0vLiSz2QW6wsvmz/AGjG1g4Q7NpJOe/f2O/0bQNTutQ8FpoBt1ewYi++yoLf&#10;95mPYsmOZFzux6c0AeOtq2tjwIfiYPF8n9veV9vGn+fH9iERbf8AZ/s/X/V8Zzvz3r6E0/xf4d1C&#10;wtr9dRtoxcxJKFaZNy71DYPPUZr51EV3P8Pl+Gv/AAicyeKfIXTjMbP/AEYKD5f2n7Vt27NnzZBz&#10;u4xX0Tp3hDw7p+n21gNOtpBbRJFuaFMtsULk8dTigBdQ8ZeE9LsZ9RvtXtY7e2Qu5EqsdqjPCqSx&#10;PoACSeAM18efDbxFpev+JNU1q4uUiNrbxWlqkpCMIC7SOeTjmQ546d+or6417wF4U8RaNd6Je6dD&#10;FDeIULwxokiHqGRgOGU4I6j1BGRXk3wV+EXhvw7pL6/dY1O81EMmZ41KRRo5GFU55YjJY+gAxznf&#10;DVvZzU7Xsb4at7Oana9i7/a2mf8AP5D/AN/F/wAaT+1dL/5/If8Av4v+Neyf8I54e/6Bdr/34T/C&#10;j/hHPD3/AEC7X/vwn+Fex/bn9z8f+Aev/bf9z8f+AeOf2tpn/P5D/wB/F/xpP7V0v/n8h/7+L/jX&#10;sn/COeHv+gXa/wDfhP8ACj/hHPD3/QLtf+/Cf4Uf25/c/H/gB/bf9z8f+AeOf2tpn/P5D/38X/Gk&#10;/tXS/wDn8h/7+L/jXsn/AAjnh7/oF2v/AH4T/Cj/AIRzw9/0C7X/AL8J/hR/bn9z8f8AgB/bf9z8&#10;f+AeOf2tpn/P5D/38X/Gk/tXS/8An8h/7+L/AI17J/wjnh7/AKBdr/34T/Cj/hHPD3/QLtf+/Cf4&#10;Uf25/c/H/gB/bf8Ac/H/AIB45/a2mf8AP5D/AN/F/wAaT+1dL/5/If8Av4v+Neyf8I54e/6Bdr/3&#10;4T/Cj/hHPD3/AEC7X/vwn+FH9uf3Px/4Af23/c/H/gHjZ1XSzwbuHn/pov8AjTPgVr2kWHgu40K7&#10;voITpGoXlsgklVSU3+YCMnkHecHpXs//AAjnh7/oF2v/AH4T/Cvmqz0jTtN+JfjPRTaRCIyWt3Cu&#10;xcBZ4svgY4AbisZ11i5xp25fx/yMKmIWKnGDVvx/yPpX/hI/D3/QUtf+/wCn+NH/AAkfh7/oKWv/&#10;AH/T/GvGv7L0v/nzh/79r/hR/Zel/wDPnD/37X/Ct/7C/v8A4f8ABNf7F/v/AIf8E9l/4SPw9/0F&#10;LX/v+n+NH/CR+Hv+gpa/9/0/xrxr+y9L/wCfOH/v2v8AhR/Zel/8+cP/AH7X/Cj+wv7/AOH/AAQ/&#10;sX+/+H/BPZf+Ej8Pf9BS1/7/AKf40f8ACR+Hv+gpa/8Af9P8a8a/svS/+fOH/v2v+FH9l6X/AM+c&#10;P/ftf8KP7C/v/h/wQ/sX+/8Ah/wT2X/hI/D3/QUtf+/6f40f8JH4e/6Clr/3/T/GvGv7L0v/AJ84&#10;f+/a/wCFH9l6X/z5w/8Aftf8KP7C/v8A4f8ABD+xf7/4f8E9l/4SPw9/0FLX/v8Ap/jXy74E1awv&#10;jr/iKe5iVtY1S5nTc4B8kNtjHJ6ADit7xUmmaR4a1TUhawq1vbSsp8tfv7Tt7euK9M+Gng3RtN8A&#10;aBa3enW8k/2OKSQvEjNvlHmMCSM8FiKwlTWDqKXxfh/mYuCwlRS3/D/M5T+1tM/5/If+/i/40n9q&#10;6X/z+Q/9/F/xr2T/AIRzw9/0C7X/AL8J/hR/wjnh7/oF2v8A34T/AArb+3P7n4/8A6P7b/ufj/wD&#10;xz+1tM/5/If+/i/40n9q6X/z+Q/9/F/xr2T/AIRzw9/0C7X/AL8J/hR/wjnh7/oF2v8A34T/AAo/&#10;tz+5+P8AwA/tv+5+P/APHP7W0z/n8h/7+L/jSf2rpf8Az+Q/9/F/xr2T/hHPD3/QLtf+/Cf4Uf8A&#10;COeHv+gXa/8AfhP8KP7c/ufj/wAAP7b/ALn4/wDAPHP7W0z/AJ/If+/i/wCNJ/aul/8AP5D/AN/F&#10;/wAa9k/4Rzw9/wBAu1/78J/hR/wjnh7/AKBdr/34T/Cj+3P7n4/8AP7b/ufj/wAA8c/tbTP+fyH/&#10;AL+L/jSf2rpf/P5D/wB/F/xr2T/hHPD3/QLtf+/Cf4Uf8I54e/6Bdr/34T/Cj+3P7n4/8AP7b/uf&#10;j/wDxz+1tM/5/If+/i/41kWeq2v9q6h5t4nk/uvL3SDb935tuTjr1xXvX/COeHv+gXa/9+E/wrmN&#10;L8Oad/wkeufadLi+y/6N5G+BfL/1Z37MjHX72O/Wj+3P7n4/8AP7b/ufj/wDg/7W0z/n8h/7+L/j&#10;Sf2rpf8Az+Q/9/F/xr2T/hHPD3/QLtf+/Cf4Uf8ACOeHv+gXa/8AfhP8KP7c/ufj/wAAP7b/ALn4&#10;/wDAPHP7W0z/AJ/If+/i/wCNJ/aul/8AP5D/AN/F/wAa9k/4Rzw9/wBAu1/78J/hR/wjnh7/AKBd&#10;r/34T/Cj+3P7n4/8AP7b/ufj/wAA8c/tbTP+fyH/AL+L/jXqGjeINAj0u2R9TtlYLyDMgI/WtP8A&#10;4Rzw9/0C7X/vwn+FH/COeHv+gXa/9+E/wrixuY+2io8tjjxuYe2io8tg/wCEj8Pf9BS1/wC/6f40&#10;f8JH4e/6Clr/AN/0/wAaP+Ec8Pf9Au1/78J/hR/wjnh7/oF2v/fhP8K8080P+Ej8Pf8AQUtf+/6f&#10;40f8JH4e/wCgpa/9/wBP8aP+Ec8Pf9Au1/78J/hR/wAI54e/6Bdr/wB+E/woAP8AhI/D3/QUtf8A&#10;v+n+NH/CR+Hv+gpa/wDf9P8AGj/hHPD3/QLtf+/Cf4Uf8I54e/6Bdr/34T/CgA/4SPw9/wBBS1/7&#10;/p/jR/wkfh7/AKClr/3/AE/xo/4Rzw9/0C7X/vwn+FH/AAjnh7/oF2v/AH4T/CgA/wCEj8Pf9BS1&#10;/wC/6f40f8JH4e/6Clr/AN/0/wAaP+Ec8Pf9Au1/78J/hR/wjnh7/oF2v/fhP8KAD/hI/D3/AEFL&#10;X/v+n+NH/CR+Hv8AoKWv/f8AT/Gj/hHPD3/QLtf+/Cf4Uf8ACOeHv+gXa/8AfhP8KAD/AISPw9/0&#10;FLX/AL/p/jR/wkfh7/oKWv8A3/T/ABo/4Rzw9/0C7X/vwn+FH/COeHv+gXa/9+E/woAP+Ej8Pf8A&#10;QUtf+/6f40f8JH4e/wCgpa/9/wBP8aP+Ec8Pf9Au1/78J/hR/wAI54e/6Bdr/wB+E/woAP8AhI/D&#10;3/QUtf8Av+n+NH/CR+Hv+gpa/wDf9P8AGj/hHPD3/QLtf+/Cf4Uf8I54e/6Bdr/34T/CgA/4SPw9&#10;/wBBS1/7/p/jR/wkfh7/AKClr/3/AE/xo/4Rzw9/0C7X/vwn+FH/AAjnh7/oF2v/AH4T/CgA/wCE&#10;j8Pf9BS1/wC/6f40f8JH4e/6Clr/AN/0/wAaP+Ec8Pf9Au1/78J/hR/wjnh7/oF2v/fhP8KAD/hI&#10;/D3/AEFLX/v+n+NH/CR+Hv8AoKWv/f8AT/Gj/hHPD3/QLtf+/Cf4Uf8ACOeHv+gXa/8AfhP8KAD/&#10;AISPw9/0FLX/AL/p/jR/wkfh7/oKWv8A3/T/ABo/4Rzw9/0C7X/vwn+FH/COeHv+gXa/9+E/woAP&#10;+Ej8Pf8AQUtf+/6f41zHibxHp3/Eq/s/VIv+P+DzvKnX/U87t+0/c6Zzx610/wDwjnh7/oF2v/fh&#10;P8K5jxN4c07/AIlX9n6XF/x/wed5UC/6nndv2j7nTOePWgDp/wDhI/D3/QUtf+/6f40f8JH4e/6C&#10;lr/3/T/Gj/hHPD3/AEC7X/vwn+FH/COeHv8AoF2v/fhP8KAP/9P2SiiigAooooAKKKKACiiuP8Xe&#10;L4vC6WNtBaSalqeqzeRaWkTKrysBuYlm4VEHLMeBQB2FcZ8Pv+RQsP8Atr/6Neq/hfxpNrWq3nhz&#10;W9MfRdaso0na3aRZkeCQ4EkciYDLu4PAIPFc5pniy28JeAdJuHt5L27vZ2trW1ix5k80kr4UFsAA&#10;DJLHgAUAevUV5/4c8b3Wpa5L4W8R6Q+h6usAuo4mlS4jmg3bSySJgZVuGUgHnPIr0CgAooooAKKK&#10;KACiiigAooooAK+b/GkX9nfGezuRxHrGkNH9ZbeXdn/vggV9IV4D8aIvseveB9f6eTfy2RP/AF+R&#10;4A/8crpwc+WrF+Z0YSXLVi/MvUU3NJmvtz7HlH0U3NJmgOUfRTc0maA5R9FNzSZoDlPPviYj32hW&#10;nh6I4k1y+tbJcdf3kgJ/Ra+sY40iRYowFRAAAOgA6CvmF4f7Y+KvhDSfvR2X2nUJR6eWm2I/9919&#10;Q18lm9S9ZrsfL5pO9ZrsFFFFeYecFFFFABRRRQAUUUUAFFFY/iDXdO8M6Lea/q0nl2ljGZJCOTgd&#10;AB3LHAA7k0AbFFeWaf8AEbUhqemWfinw7PoVvrbeXZTvNHMGlK7ljlVOYnYZwDnnjrnHo2pX0Wma&#10;ddalMMx2kTzN2+WNSx/lQBdoryjQPHPjnXRpt3/whMlvp2oeS/2g6hbnZDLg+YY+HOFOduM9uter&#10;0AFFFFABRRRQAUUUUAFFFFABRRRQAUUUUAFFFFABRRRQAUUUUAFFFFABRRRQAUUUUAFFc9o/ifTd&#10;cvr+w09ZmbTZWgldoXSLzEOGVZCNrEHrg10NABRWfd6pY2N1Z2V1IUm1CRo4AFZtzqhcgkAhflUn&#10;LEDt1xWhQAUVztp4n0281+58NIs0d9bRecRJC8aNHu27kdgFcZOMgmuioAKK8w8VfFfw14a1zT/C&#10;6Sre6ve3ttaNbIxDQrcEDzHO0gYDAhepyOnJr0+gAorzTVvH2pJrt7oHhPQZdem0tUa8dZ47eOJp&#10;AWWNS+d8m0Z2jAGRk5rq/C3iXTvF2hWuv6XuWG5Bykg2vG6Eq6OOzKwIP6cUAf/U9kooooAKKKKA&#10;CiiigAryDxY/kfFvwPNdHbbvDqUURPQTtGhxn1ZRgetev1g+I/DGh+LLAabr1sLmFXWRPmZHSRfu&#10;ujoQysPUEenSgDzx8XHx3ja35+x6Ay3DDt5tyCin3OCwHpXGiQQXfwuvLhgtkL6/iZj93zpUkWEZ&#10;9ScgV7V4f8F+HfDNrdWuk2zL9uObiSSR5Zpjjbl5HYscDoM4HbFcj4O8IeHNV+GWn+GtQslm04eY&#10;RGWbKkTOwZXzvDA9CDmgCtruLn40+FobY5kstOv5rgDqIpNkaE+xfpXsFcp4a8FeHfCRuJdHgcT3&#10;e3zp5pXnmkCfdBeRmbA7AcV1dABRRRQAUUUUAFFFFABRRRQAV4t8fbdj8Op9UjG6TSLq1vFx1yko&#10;Un8Axr2muN+Immf2x4D8QaaBuaaxn2D/AG1Qsn/jwFNO2o07annSOsiLIhyrAEH1Bp9cv4Mvv7R8&#10;JaReE5Z7WIMf9pVCt+oNdNmv0CElKKZ9zCV0mOzRTaM1ZQ7NFNozQA7NFNozQBlfDWH+0/ir4l1c&#10;8rpNlbWCHtmYmZsfQrzX0XXhfwEg+0eHdY8SNydb1S5mRvWFCI0H4FWr3SvgsTU5qkpd2fE4ifNO&#10;UvMKKKKwMQooooAKKKKACiiigAryP45B/wDhXF9JgtBFPZyTgDOYUuIy34DqfYV65Ve7tLa+tZbK&#10;9iWe3nUpJG4DKysMEEHqCKAPJPi3JHeW3hG1tGEk91r2nvBtOcqhZ2cY7KvJPoa7bxydOl8H61ba&#10;lfjTbWe1kgluCu/yVmXYWKgg/wAVUPD/AMNPB3hjUE1PSrNxcQI0cLTTyziCNuqxCR2CA+3OOM4r&#10;Zi8JeHYZ9XuFslZ9e2/bg5Z1m2rsAKsSoG04wAM96APFfEmkal8M9G0fxFoXiXUNQlS5tLU2tzMJ&#10;ba7jlYIUjixtjO3lSvQDv1r6NrzvSPhV4J0W/ttQtbSSSSxO61Se4mnitz6xRyOyqR2OMjtXolAB&#10;RRRQAUUUUAFFFFABRRRQAUUUUAFFFFABRRRQAUUUUAFFFFABRRRQAUUUUAFFFFAHzncXWp22gakm&#10;k3slhPdeMPs/nRY3Ks10iNwcgjB5BBB6EVsx+Hb9/H954RPiLVf7JGmwX5T7W3nee8skXE/+sVML&#10;koCBn2GK6XQPCV15+rWHiOxjksm1d9VtJUnbcZPNEke5FC4KFQeWIPQjFd2uj6cusPr6w4v5IFtW&#10;k3NzCjs6rtzt4Zic4zz1xQB4p4b8Qa7c6f8AD77XfyzPdahqFtcOWwZ0tkuVTzMY3H92pOe4z1rA&#10;Z/ECfDe98ftr9+dR0+7uWgTzj5AjhvWj8t4+kgIBGWyQMAYAAr3i18H+HbKPTorW02LpM01xajzJ&#10;D5cs+/zG5Y7t3mNw2QM8AYGBvB/h1vD83hZrTOl3DSM8PmScmWQyud27cMuSeDx0HHFAHPf81b/7&#10;gf8A7c16NXB2mla3L8QrnxDeW0cFhHYfY4WWXe8h83zNxXaNvHGMmu8oA8d+MKILbwm4Ubj4j0zn&#10;HP32r2Asq4DEDPAz3NZOsaBpOvpaJq8HnrY3MV3D8zLtnhOUb5SM4z0OQe4pureHtH12fT7jVbfz&#10;5NLnW6tjvZdkyjAb5SM9ehyPagDzn4YSCLXvHlndMBeJrUkrKeGEEsSGEkehUHFHwVHmeGtTv4ub&#10;W+1fUJ7cjoYWlIBHtkGun8Q/Djwj4o1D+1NVtH+1MgikkhnlgMsQ/gk8pl3r9fpnFddYWFnpdlBp&#10;2nwrb21sixxxoMKqqMAAUAf/1fZKKKKACiiigAooooAKKKKACuM+H3/IoWH/AG1/9GvXZ1xnw+/5&#10;FCw/7a/+jXoA7OiiigAooooAKKKKACiiigAooooAKa6LIjRuNysCCD3Bp1FAHyL8Mle08OS6LIcv&#10;o95dWbZ65jkJ/wDZq9CzXG6ZF/ZnxC8caLjAF7FeqPX7ZGHYj8etdjX2+XT5qEX5H2OAnzUYsXNG&#10;aTNFdp1i5ozSZooAXNYPinUf7J8N6nqIOGt7eVl/3tp2/rit3NeffElHvtEtPD0RIk1y+tbIY6/v&#10;JAT+i1hianJTlLsjHEz5acpeR758LdI/sL4d+HtNK7WWzjkcejzDzHH/AH0xrvqZHGkSLFGAqIAA&#10;B0AHQU+vgj4kKKKKACiiigAooooAKKKKACiiigAooooAKKKKACiiigAooooAKKKKACiiigAooooA&#10;KKKKACiiigAooooAKKKKACiiigAooooAKKKKACiiigAooooAKKKKACiiigAooooA/9b2SiiigAoo&#10;ooAKKKKACiiigArjPh9/yKFh/wBtf/Rr12dcZ8Pv+RQsP+2v/o16AOzooooAKKKKACiiigAooooA&#10;KKKKACiiigD5o8Xxf2b8aS4GI9Y0hGz6ywSlf0TFbeag+MsP2PxZ4I10cKLi5snPr9ojGwH6FTUm&#10;a+vyOd6NuzPqMnlelbsyTNJmmZozXsnrcpJmkzTM0ZoDlJM1ygg/tj4q+EdKxujsvtOoSj08tNsR&#10;/wC+66fNUPhjB/afxT8S6wRldJsrawQ9szEzNj6Fea8nOqnLQa7nmZtLlotdz6Oooor40+UCiiig&#10;AooooAKKKKACiiigAooooAKKKKACiiigAooooAKKKKACiiigAooooAKKKKACiiigAooooAKKKKAC&#10;iiigAooooAKKKKACiiigAooooAKKKKACiiigAooooAKKKKAP/9f2SiiigAooooAKKKKACiiigArj&#10;Ph9/yKFh/wBtf/Rr12dcZ8Pv+RQsP+2v/o16AOzooooAKKKKACiiigAooooAKKKKACiiigDxH4/w&#10;FfAsOtAc6LqFneZ9Nsnl/wDs9ZoIIyOQa9D+KOmf2v8ADrxFYgbmNlM6j1aJfMX9VFePeF73+0fD&#10;el32cma2iZv97aM/rmvo+H56zj6Hv5HP4om9RSZozX0p9CLRSZozQAtW/gHB5/hzV/EjDJ1vVLmZ&#10;G9YkIjQfgVauW8T6h/ZXhzU9RB2tBbyMp/2tp2/rivYPhZpH9hfDvw9ppXay2ccjj0eYeY4/76Y1&#10;83xBU+GHzPn88qfDE76iiivmz58KKKKACiiigAooooAKKKKACiiigAooooAKKKKACiiigAooooAK&#10;KKKACiiigAooooAKKKKACiiigAooooAKKKKACiiigAooooAKKKKACiiigAooooAKKKKACiiigAoo&#10;ooA//9D2SiiigAooooAKKKKACiiigArjPh9/yKFh/wBtf/Rr12dcZ8Pv+RQsP+2v/o16AOzooooA&#10;KKKKACiiigAooooAKKKKACiiigCG4gjuoJLaYbo5VKMPUMMGvkP4ZmSLwpFps5zNps1xav8A70cj&#10;f0Ir7Cr5L0eH+zPGnjbROnlambsD0F4gkH4V7GRztXt3R6uTztWt3R2VJTc0Zr7LlPqx9JTc0Zo5&#10;QOD+IqPfaNaeH4iRJrl9a2S46/vJAT+i19fRxpFGsUY2ogAAHQAdBXyxFB/bHxV8JaV1jsvtOoSj&#10;08tNsR/77r6qr4vOql67XY+Szepes12CiiivJPMCiiigAooooAKKKKACiiigAooooAKKKKACiiig&#10;AooooAKKKKACiiigAooooAKKKKACiiigAooooAKKKKACiiigAooooAKKKKACiiigAooooAKKKKAC&#10;iiigAooooAKKKKAP/9H2SiiigAooooAKKKKACiiigArjPh9/yKFh/wBtf/Rr12dcZ8Pv+RQsP+2v&#10;/o16AOzooooAKKKKACiiigAooooAKKKKACiiigAr5g8VQ/2b8aL1RwusaVBcZ9XgcxY+oUV9P187&#10;fGGH7F448F6yBhZjd2Uh/wB9A0Y/76zXbl1TlrwfmdeBny1ovzFooor78+2sFFFFAWK3wut/7S+K&#10;PiXWCMrpNlbWKHtmYmZsfQrzX0jXhPwCt/O8N6v4jbk61qdzMjesSERoPwKtXu1fneKqc9WUu7Ph&#10;MTU5qkpeYUUUVzmIUUUUAFFFFABRRRQAUUUUAFFFFABRRRQAUUUUAFFFFABRRRQAUUUUAFFFFABR&#10;RRQAUUUUAFFFFABRRRQAUUUUAFFFFABRRRQAUUUUAFFFFABRRRQAUUUUAFFFFABRRRQB/9L2Siii&#10;gAooooAKKKKACiiigArjPh9/yKFh/wBtf/Rr12dcZ8Pv+RQsP+2v/o16AOzooooAKKKKACiiigAo&#10;oooAKKKKACiiigArwz4/w+X4S07Wxx/Y+qWlyT6IWMZH0O8V7nXnHxf0z+1/hl4jtMbito8wHvb4&#10;lH6pVRlZpocZWd0eeZozWRoV7/aOiaff5ybi3ikP1ZQTWrmv0yLTSaP0GLurodmsPxNqH9l+HtS1&#10;AHDQW8jL/vbTt/XFbVcJ8Qo3v9HtPD8RIk1u+tbJcdf3kgJ/9BrHF1OSlKXZGOJqclOUvI+ifhZp&#10;H9hfDvw9ppXay2ccjj0eYeY4/wC+mNd9TI40ijWKMbUQAADoAOgp9fm58GFFFFABRRRQAUUUUAFF&#10;FFABRRRQAUUUUAFFFFABRRRQAUUUUAFFFFABRRRQAUUUUAFFFFABRRRQAUUUUAFFFFABRRRQAUUU&#10;UAFFFFABRRRQAUUUUAFFFFABRRRQAUUUUAFFFFAH/9P9RKKKK9A5wooooAKKKKACiiigAooooAKK&#10;KKACiiigAooooA+jvAn/ACJHh7/sHWn/AKJWuqrlfAn/ACJHh7/sHWn/AKJWuqrhnuzdbBRRRUjC&#10;iiigAooooAKKKKACiiigAooooAKKKKAOU8B/8iP4d/7B1p/6JWurrlPAf/Ij+Hf+wdaf+iVrq6qe&#10;7EtgoooqRhRRRQAUUUUAFFFFABRRRQAUUUUAFFFFAHK+BP8AkSPD3/YOtP8A0StdVXK+BP8AkSPD&#10;3/YOtP8A0StdVVS3EtgoooqRhRRRQAUUUUAFFFFABRRRQAUUUUAFFFFAHxR4T/5FbRv+vK3/APRa&#10;1v1geE/+RW0b/ryt/wD0Wtb9eiznCiiikAUUUUAFFFFABRRRQAUUUUAFFFFABRRRQB//1P1Eooor&#10;0DnCiiigAooooAKKKKACiiigAooooAKKKKACiiigD6O8Cf8AIkeHv+wdaf8Aola6quV8Cf8AIkeH&#10;v+wdaf8Aola6quGe7N1sFFFFSMKKKKACiiigAooooAKKKKACiiigAooooA5TwH/yI/h3/sHWn/ol&#10;a6uuU8B/8iP4d/7B1p/6JWurqp7sS2CiiipGFFFFABRRRQAUUUUAFFFFABRRRQAUUUUAcr4E/wCR&#10;I8Pf9g60/wDRK11Vcr4E/wCRI8Pf9g60/wDRK11VVLcS2CiiipGFFFFABRRRQAUUUUAFFFFABRRR&#10;QAUUUUAfFHhP/kVtG/68rf8A9FrW/WB4T/5FbRv+vK3/APRa1v16LOcKKKKQBRRRQAUUUUAFFFFA&#10;BRRRQAUUUUAFFFFAH//V/USiiivQOcKKKKAMXxJr+m+FPDuqeKNZk8nT9HtZry4f+7DboZHP4Kpo&#10;8N6/pvivw9pfijRpPO0/WLWC8t3/AL0NwgkQ/irCvA/2m5W1/wAPeG/g9akmf4ka1a6ZOq/eGmQZ&#10;vNRb6fZoWjP/AF0FO/ZmkbQPDniP4QXRIn+HGs3WlwK33jpk5F5pzfT7NOkY/wCuZqb6jsfSlFFf&#10;mV+1V/wUF+HXgnwv4m8C/CfVbi98fwTTab5iWskcWnXEMhjnkZ7hFV2TawTYHUtg528lykluCR+m&#10;tFfPd38XU+H/AOzHZ/GbxczahNY+HLLUJ+itc3U1vGVXgAKZZnAzjAznGK+YfA/wy/a5+N3g2y+K&#10;/iT4yz+Br7xBCt/p2jaXp8bWdpBOu+BZizq8m5CCVfcVzyzHICcgsfpFRXxl+yT8bviB4/ufHHwp&#10;+MKQN44+G18lnd3dsoSK+hl3iOcIAAGJjYnaqghkO0EkV494R1n4+ftieI/FXibwd8QZvhp8NtA1&#10;KbSdNXTbZJb7UJLfBeeWVmBVSGUjB287duQzE5gsfpdRX59fCH4jfGT4W/tJ/wDDMHxj8Rp44tNa&#10;0ptX0PWWgW2u9kZk3RTomQ3+qk6liNoOcNhf0Fpp3BoKKKKYj6O8Cf8AIkeHv+wdaf8Aola6quV8&#10;Cf8AIkeHv+wdaf8Aola6quGe7N1sFFFFSMKKKKAPjjSv+Cgn7GmsQia2+KulQg/w3XnWjgjsUnjR&#10;h+Vfl38Bv2oPgdoX/BQX42fGHx14/t7Lwhc20lto0zyzS2tw7yWymSFI1bJ2QtyF6MfWv1dvP2F/&#10;2QL9zJcfCXQAzcny7RYv/QCtfiz+zLbfsSeBv2hP2kl/aLtPD1joOheJHsfDljqlv9qSO3ivb9JF&#10;toAsjMESOFWIU4yuetAH6j6//wAFT/2I9DRvI8dTatKo/wBXZ6XfsT7BpII4z/31W7+zh+3x4E/a&#10;i+Jtz4F+HXhHXrTSbXTZ746zqcCQW7yQyxRiGNY3lBLCQsCzqflI29x8N/HX9uv9i/4SeB7G+/Y7&#10;8OeD9Z8YHU7eGS2PhuSwt47La7SyNI0FpzkIoKyEgtuIIBr9ovh94q03xp4N0jxFpmpabqy3VtEZ&#10;Z9IuEurEzbB5gglQsGQNkLznGM0AdlRRRQAUUUUAFFFFAHKeA/8AkR/Dv/YOtP8A0StdXXKeA/8A&#10;kR/Dv/YOtP8A0StdXVT3YlsFFFFSMKKK8b/aB8ZfEb4ffCDxD4w+Evhv/hL/ABZpy25sdK2SP9pM&#10;lxHHINsWHO2Jnfj+7zxmgD2Svxy/4JgeJvGXxJ+Kv7QvxB1rxDqWp6B/bvkaVa3F5NNaQi5urq4k&#10;8qF3MaFU8kAqBhTjgVxPxL/aJ/4Ks6f8NfEPxE1/4f8Ahn4ceGtFspbqe6kZGu1jUYwkcl7O/mEk&#10;KgMK/MRXgf7C/wABf+Chdr8CbTx3+zl8QvDvhHwt4qu7m/TT9TgSW5uJYX+yPI7Pp1yVVvI+QCXG&#10;PmwpYkgH9H9QRXVtcSTRQTJI9uwSVVYExuVDhWA6HawOD2IPQ1+ZH7HH7X/xd8V/GDxP+yn+1NpN&#10;rpXxK8NQm4t7mzUJFfwqFdwyoTHv8uRJY2jwrxk5VWX5vlv4jQeKv+CYv7VFv8UdFub3VfgZ8WLw&#10;rrFtK8lw9ldMSz/OxZmlhDGWBmO6WLzIiSV30AfvFRVHS9T0/W9MtNZ0i4S8sb+GO4t54mDRyxSq&#10;HR0YcFWUgg9xV6gAooooAKKKKAOV8Cf8iR4e/wCwdaf+iVrqq5XwJ/yJHh7/ALB1p/6JWuqqpbiW&#10;wUUUVIwoorzX4xeGPGHjT4XeJvCvw+1tvDfiTU7KWHT9SV3jNpcMPkl3R5cYPXHNAHpVflR/wVk8&#10;H+PV+CejfGn4c61qGmX3w+1GKa8itLmWOKWzuXRBJJEjBZGhnERG5ThGcniuNh/Yn/4KE3UYi1P9&#10;qq6gHQ+Qt0x/PdGarX//AAS++N3jmyl0/wCLn7U3ifxFYXSlZrIx3TwMp6qRPfyIQfTy8UAfoV8O&#10;v2mPhV4u+CfhP40eIvE2leG9N8SadDdub+9htY4ZsbbiHdM6gmKZXjPPVTWf8K/2v/2ffjd8R9Q+&#10;Fvwo8UJ4k1nS7CTUbh7aGX7KsMUscLbZ3VUkO6VP9XuGD17V+DX7IP7G3wOv/wBqLx9+zH+09a3t&#10;z4p8OOZNGjiu2s7TUraHLu2IwspaSBo54wso/d78gFTX9B/wm/Zt+A/wM3SfCfwPpnhy6eIwPdwQ&#10;h7x4iQTG91KXnZSVBKs5GQD1oA9uooooAKKKKACiiigD4o8J/wDIraN/15W//ota36wPCf8AyK2j&#10;f9eVv/6LWt+vRZzhRRRSAKKKzNa1rSPDmkXmv6/eRafpunxPPcXE7hIookGWZmPAAFAC6zrOk+Ht&#10;Ku9d168i0/TrCJpri4ncRxRRIMs7s2AAB1Jr89fEP/BUb9mnRNRlsLC317XIomKi5srKFYXx3X7T&#10;cQPj6oK/Nn9tT9tXV/2gdWl8EeCJZdP+H2ny5VTlJdTlQ8TzjqIweYoj0++43YCfKHwe+D/i744+&#10;MR4E8Dta/wBryW09zFHdzi3WUQLuMaMQcyEdB9SSFBI55VXe0TRQ7n7cf8PXv2d/+hd8Vf8AgJY/&#10;/J1OT/gq5+zq7hW8P+KUB/iNnZYH1xek/pX4Ea9oOteF9avfDviKyl07U9OlaC4t51KSRSIcMrKe&#10;hFep+OfgD8R/hv8ADvwz8S/GlpFpen+LXdbC2llC3zRoocStAQGWNgRg5zyMgblzPtZD5Uf01fBH&#10;9or4U/tB6Pcat8NtVN1JYlRd2c6GG7ti+dvmRn+FsHDKWUkEZyCB7jX80/8AwTf1/UdI/ax8M6bZ&#10;ytHBrlrqVpcqDgPGlnLcqCO+JIUP1Ff0sVvTldXIkrBRRRVkhRRRQB//1v1Eooor0DnCviH42/sZ&#10;+BfGPidvir4J0DSX8Ujc15pupRE6Xq6nlhNs+a3nPVbiPnP+sVwTX29Wfq+q2GhaVe63qkogstPg&#10;kuJ5G6JFEpd2PsFBNJpPcaZ8pfs5+DPgFc31/wCJfBPw5i8D+M/DMz6ZqlpLBi5sbiSNXaNZlLRy&#10;o8bKySRkhkYHjOKT9o3wd8Ara/sPEnjX4cReOfGniaVdN0q0ihzc31xHGzrG0zERxRxxqWeSQgKi&#10;k84xXjf7Pvjv4ifEXwHPD8HLVbTU/GOo3uueIPFV9EXsNOm1CQslrZxHH226t7YRREZ8mIph2J+S&#10;m/tBeO/iH8OvAtvD8ZLVbvU/B2pWWueH/FVjCUsNRm0+Tc9reRDP2K6uLYyxAZ8mVnwjA/JWd9B2&#10;1PRvgj+xp4G8GeJ1+KvjbQdKXxU21rTTtNhI0vSFHKiEP80846tcSc5/1aoAK6D9vJEH7JfxDYKM&#10;/Z7TnH/T7BX1dpOqWOuaXZ61pcons9QhjuIJF6PFKodGHsVINfKn7eX/ACaV8Q/+va0/9LYKppJa&#10;Anqen/Dzwr4b8bfs/eDPDHi7TLfWNJvdA0gT2l1GssMnl28Mi7kYEHDqGGe4Brk/jR+0h8M/2fNN&#10;s/C8UTax4oniSDSPDWlL5l5OcbYUEcYbyo+AAzDoDsViNteefEb4xXnwK/Yj0fx/pAU6vH4d0e00&#10;8PgqLq6giiRyDkN5QJk2ng7cHrXyj+zl+0f+xX8HNFTxHr3iS61v4j63GJ9c1y7068nupbqYbpY4&#10;5WiJWJWO0BcbgAWyeicugWPrf9j74N+O/BUfjT4ufFtEtfG3xPv11C7soyCtjbxl2hgyM4cea24A&#10;nACAncDX0B4603x14d8EXFr8BNK0ODXfNRoYNSSSDT9rH96zC1Ctux0x1PWuQ+EX7Rfwk/aNt9es&#10;PhdrFxeNpMUS3bm3ntXi+1iRY2RpFUk/u2IK9CB7V8h/BX9qJ/2d7PUfgv8Ath6pqen+IdHvblrD&#10;Xb6G7voNWsnfcjxzossjYOQMjAXapIYFQ7pIVjG+CWr674d/a7mf9rHTpbf4q+JLJ7bw3fQPG+hC&#10;wQEm3swvzRyEh+ZGZjkg7Wf95+q1flo/ikftmftQfDbxb8MtLvP+Fe/CuW5vbjX7mCS1ivLqQxss&#10;FvvUM2Gij+U4bBcsoAG79S6IDkFFFFWSfR3gT/kSPD3/AGDrT/0StdVXK+BP+RI8Pf8AYOtP/RK1&#10;1VcM92brYKKKKkYUUV4l+0tqus6H+zr8UNZ8Ohjqlj4Y1ma2KEhlljs5WVlxzlSMgDkkYFAH5l+P&#10;/jJ8df29/jJrvwC/Zi12XwR8LPCUrWviTxXBzNePuZDHbuhVtjlWESRuvmKGeRwhC149/wAE2f2Y&#10;/grqPxq/aK8I+P8AwxY+Mx8Ntdg0rTJdat47spElzqMDu8TjyS8gt0LEpwR8uK+x/wDgknaeDdM/&#10;Yw0jUNEmhF/dalqk+tMGUNHdJO0aCU9sWqQMM/wkHoa/LiPxj8WvEH7T/wC0V8CP2TJIdZn+NOvI&#10;0+u2U3mW1lpiS3Mt3KJ4wyohN2UaYE4AZYw0joQAfRnw/wDhD8J/24P25fEusaL4R0yD4H/CezbS&#10;1i0+2js7TVr1t6KxNsI9waRpJFZW/wBXFF038s/aJ+DHiL/gmN410L9pH9mjVbxfh7rGow2Gv+Gr&#10;mczQkMGkRA8m5nSREkVJHzJC+CHYOQP16/Zl/Z58IfsxfCLSPhX4RAnNqDPf3pQJJfX0oHnXDjnG&#10;cBUXJ2oqrk4zX5ef8FW/jjpPxJg8NfsbfCdh4l8b61rVtLf29mfN+ymMMsFtIVyBLI8gdhnMaJlw&#10;AwNAH7TeGfEOneLfDek+K9HYvYa1aQXtuzDBMNzGsiE4JGdrDvW5XC/C7wd/wrv4Z+Efh/5on/4R&#10;jSLDS/MXOH+xW6QbhnnB2Z5ruqACiiigAooooA5TwH/yI/h3/sHWn/ola6uuV8Cf8iR4e/7B1p/6&#10;JWuqqp7sS2CiiipGFFFNd1jUu5CqoJJJwAB3NAH5Kf8ABXr4mXmmfBLw58CfDO648QfFHV4LdbaP&#10;l5LWzkSQqAOcvctbqvr83oa/SL4NfDqx+EXwn8IfDHTyHh8MaXaWBdeBJJBGqySfWR9zn3NfjZ8H&#10;dQH7c/8AwUY1r45yHz/hp8FIlj0p25hllhaRbSQdsyT+bdg9QsaK3av3E8PeJPD3i3R7bxD4V1S1&#10;1nS7xd8F3ZzJcQSqe6SRllYfQ0AfjVrSLL/wWs0FrP5TD4fc3OO5OkXAGfwZPyFfpd+1J8DtL/aK&#10;+BPiz4U6gi/adTtWk0+VsfuNQg/eWsgPYCQAPgjKFlzgmvzI/ZQvoPjv/wAFQfjb8bdJdbvQPClk&#10;2lW1wmGjaVfJsIWRhwVljtZ3UjqDkcGv24oA/LL/AIJKfFrxH45/Zzu/h34uhuF1L4a6i+kxyTow&#10;Bs3HmQxb2ABeBvMiKDlEWPPUV+ptUtP03TtJtvsel2sVnb7nfy4UWNN8jF3baoAyzEsx7kknk1do&#10;AKKKKACiiigDlfAn/IkeHv8AsHWn/ola6quV8Cf8iR4e/wCwdaf+iVrqqqW4lsFFFFSMKKKxvEcm&#10;rReHtUl0BQ+qJazm0VvumcIfLB9i2KAPgf8AaP8A+Ckfwf8AgP4yk+FfhzSdQ+Ivj2NvKfS9HUGO&#10;CcjIhmnwx8055SKOVl5DBTxXisX7cH7eOsp9v0T9kzUba1A3FLy4uElIPoJLeFs/8A/CvLv+CMcv&#10;gK/0r4maprbxzfFifVi9893g35010Rgy7/nw10ZvOx/Fs387a/cygD+W39s79oX4pa3498EfHTXf&#10;gxrvwY+KHgy4iWHU5xLJYahboxkjR2lt4ATGxZQAzh0d0fgKB/Qf+y/+0J4X/ac+Dei/FXw0BBJd&#10;KbfULTOWstQhA8+AnuASGQ/xIytgZwPXfGcHg668Lana/EBLGTw5NA6Xy6l5f2NoCPmE3nfu9nru&#10;4rM+Gr/DqTwNo7/CUacPCJhxp39krGtiYVJGYPJwm3IPK8HrQB3NFFFABRRRQAUUUUAfFHhP/kVt&#10;G/68rf8A9FrW/WB4T/5FbRv+vK3/APRa1v16LOcKKKKQBX4a/wDBU74ofFGLxhpXwqZJdN8DzWkd&#10;6jICE1K5DHf5jjhhAduI+xIdgcpj9yq8k+NXwV8DfHrwLd+BPHdp51tN89vcJgXFpcAEJNC5B2su&#10;eR0YZVgQSKmcbqyHF2Z/ItWnoutat4c1az17QbyXT9R0+VJ7e4gcpLFKhyrKw5BBr2X9oT9nrx1+&#10;zn45l8IeMIvOtZt0mn6hGpFve24ON6E/ddcgSRk5Q+qlWbN+Anjn4f8Aw2+JFl40+I/hlvFun6XH&#10;JLb2AkWNGvFGYHl3Aho1bkqQecHDY2nitrZmx+1vw88BeHvjp4a8C/HL4/8Agqyi+LkVrcvpWnS3&#10;MVl/wkos4hJbzT2zr1HDAEEIMMw8sqg/Fz9of4l/FP4ofFPWNZ+Lyy2muWkr2p0+RWjTT0jY4t44&#10;2+6q/iWOWJJJJj+J/wC0F8T/AIq/E8fFnXdXlttatZVfT/srtEmnpE26KO2AOUCHnOcscsxJJNd/&#10;+0H+0Rof7Qfhvwvq2v8AhhLH4kaYrW2q6zbsqQalbIoETPCAMSg9T0HIHylVS5STRKVjpv8Agnn/&#10;AMng+AP+4r/6a7uv6c6/mS/4J328s37X3gaSNdywLqjufRTptyufzYD8a/ptrahsTPcKKKK2ICii&#10;igD/1/1Eooor0DnCsLxN4b0fxh4fv/C3iGD7VpeqRNb3UO5kEsL8PGxUg7XXKsAeQSO9btFAFDS9&#10;L0zRNOttH0a0isLGzjWKCCBFjiijQYVURQFVQOgAxRqmlaZrmnXOj61aRX9heRtFPbzossUsbDDK&#10;6MCrKR1BGKv0UAYfhnw5o/hDw/YeF/D8BtdM0uFbe1h3M4ihjGEjUsSdqLhVBPAAFblFFABRRRQA&#10;VWu7O0v4Tb30CXERwSkih1JHTg5FWaKAGoiRoI41CqowABgAD0FOoooAKKKKAPo7wJ/yJHh7/sHW&#10;n/ola6quV8Cf8iR4e/7B1p/6JWuqrhnuzdbBRRRUjCo5oYbmF7e4RZYpVKujAMrKwwQQeCCOoqSi&#10;gD8hvFf/AAR2+CeseKdQ1Dwr4z1/wr4a1aXzbnRLR43hHOdkUkgJCLztEiykZ64r79+BX7NHwh/Z&#10;u8IzeEvhFoy6R9qA+0374mv7qQA7ZJ5nBL7SSVTAjXJ2qASD75RQB+Lnij9nX/gqp8Y9T1Hw140+&#10;MWmeFvCf2iaBZdPK2lxcWu8qsgSwgWQiRMExyXC4Bwe9fXH7Jf7APwe/ZTY+JNPaXxV44nRkm12+&#10;QK6LIMOlrCCywK38R3NIwJBcqcV910UAFFFFABRRRQAUUUUAcr4E/wCRI8Pf9g60/wDRK11Vcr4E&#10;/wCRI8Pf9g60/wDRK11VVPdiWwUUUVIwryn44/DnVfi78JfFHw00bxHceE7rxHZvZjUraNZZIUk4&#10;cbGIyrplGwyttY7WVsEerUUAfKX7IX7Luh/ss/BC0+F1vcJqGq3Ty3er6hEpT7VdzjaSueQkcYWN&#10;Aey5IyTXwVq3/BHu20TUbw/BP42+IPBGkajlbmyeE3JkjbhkMlvcWYZccAOjcdSetftFRQB8vfsn&#10;/speAP2Sfh3L4H8Fzzald6jP9q1LUrkKs13OF2r8q8JGijCICcZJJLMxP1DRRQAUUUUAFFFFABRR&#10;RQByvgT/AJEjw9/2DrT/ANErXVVyvgT/AJEjw9/2DrT/ANErXVVUtxLYKKKKkYUUUUAfmL+0N/wT&#10;B+Gnxb8eXPxc+GPifUPhb43vJmuZ7vTV822luXJLz+SrwyRyuT8zRzKCcsVLEk+Nx/sKf8FBLIDT&#10;rL9qq/ksRx5ks+oNPtHT70jtn/tp+Nfs9RQB+LcH/BJLxL4+1OPUf2j/AI+eIfHMMbbhAgkEinvt&#10;nvZ7sD04iFfq58IvhX4V+CXw40T4WeCBOuh+H4nitvtMpmm2vI0rbnIGfmc9gAOAAABXpFFABRRR&#10;QAUUUUAFFFFAHxR4T/5FbRv+vK3/APRa1v1geE/+RW0b/ryt/wD0Wtb9eiznCiiikAUUUUAeTfGj&#10;4LeBfjz4Gu/Anj2z8+1m+eCdMC4tJwCFmgcg7XXPuGGVYFSRX41eIf8Agk18Y7fUpY/Cni/Qb6wD&#10;Hy5L1rq0mK9t0ccFwoP0c1+91FRKCe41Jo/n1/4dQ/tEf9DF4V/8C77/AOQacn/BKD9oUuBJ4j8L&#10;Kvci7viQPYfYh/Ov6CKKn2MSudnwP+x9+w9pH7NV5eeMvEWqp4g8XX0BtllijMdtZwMQzpCG+Z2c&#10;qN0jBTgbQoBYt98UUVokloiWwooopiCiiigD/9D9RKKKK9A5wooooAKKKKACiiigAooooAKKKKAC&#10;iiigAooooA+jvAn/ACJHh7/sHWn/AKJWuqrlfAn/ACJHh7/sHWn/AKJWuqrhnuzdbBRRRUjCiiig&#10;AooooAKKKKACiiigAooooAKKKKAOV8Cf8iR4e/7B1p/6JWuqrlfAn/IkeHv+wdaf+iVrqqqe7Etg&#10;oooqRhRRRQAUUUUAFFFFABRRRQAUUUUAFFFFAHK+BP8AkSPD3/YOtP8A0StdVXK+BP8AkSPD3/YO&#10;tP8A0StdVVS3EtgoooqRhRRRQAUUUUAFFFFABRRRQAUUUUAFFFFAHxR4T/5FbRv+vK3/APRa1v1g&#10;eE/+RW0b/ryt/wD0Wtb9eiznCiiikAUUUUAFFFFABRRRQAUUUUAFFFFABRRRQB//0f1EorA+zeKf&#10;+ghZf+Acn/yTSG38Uj/mIWX/AIByf/JNeic5vk4pN1c+bfxSf+YhZ/8AgHJ/8k0n2bxT/wBBCz/8&#10;A5P/AJJoIbOh3Ubq577N4p/6CFn/AOAcn/yTR9m8U/8AQQs//AOT/wCSaAudEDmlrnltvFP/AEEL&#10;P/wDk/8AkmnfZvFP/QQsv/AOT/5JoKRv0VgfZvFP/QQsv/AOT/5Jo+zeKf8AoIWX/gHJ/wDJNAzf&#10;orA+zeKf+ghZf+Acn/yTR9m8U/8AQQsv/AOT/wCSaAN+isD7N4p/6CFl/wCAcn/yTR9m8U/9BCy/&#10;8A5P/kmgDforA+zeKf8AoIWX/gHJ/wDJNH2bxT/0ELL/AMA5P/kmgD6t8Cf8iR4e/wCwdaf+iVrq&#10;q8v8F2vjFvB2hNa6pYRwmwtSivYSuyr5S4DMLpQSB1IUZ9B0rpvsfjf/AKC2nf8Agum/+TK4ZLV6&#10;myeh1VFcr9j8b/8AQW07/wAF03/yZR9j8b/9BbTv/BdN/wDJlLlXcdzqqK5X7H43/wCgtp3/AILp&#10;v/kyj7H43/6C2nf+C6b/AOTKOVdwudVRXK/Y/G//AEFtO/8ABdN/8mUfY/G//QW07/wXTf8AyZRy&#10;ruFzqqK5X7H43/6C2nf+C6b/AOTKT7H44/6C+nf+C6b/AOTKOVdwudXRXKfY/HH/AEF9O/8ABdN/&#10;8mUv2Pxv/wBBbTv/AAXTf/JlHKu4XOqorlfsfjf/AKC2nf8Agum/+TKPsfjf/oLad/4Lpv8A5Mo5&#10;V3C51VFcr9j8b/8AQW07/wAF03/yZR9j8b/9BbTv/BdN/wDJlFvMLh4E/wCRI8Pf9g60/wDRK11V&#10;eX+C7Xxi3g7QmtdUsI4TYWpRXsJXZV8pcBmF0oJA6kKM+g6V032Pxv8A9BbTv/BdN/8AJlVKKu9R&#10;J6HVUVyv2Pxv/wBBbTv/AAXTf/JlH2Pxv/0FtO/8F03/AMmVNvMdzqqK5X7H43/6C2nf+C6b/wCT&#10;KPsfjf8A6C2nf+C6b/5Mot5hc6qiuV+x+N/+gtp3/gum/wDkyj7H43/6C2nf+C6b/wCTKLeYXOqo&#10;rlfsfjf/AKC2nf8Agum/+TKPsfjf/oLad/4Lpv8A5Mot5hc6qiuV+x+N/wDoLad/4Lpv/kyj7H43&#10;/wCgtp3/AILpv/kyi3mFzqqK5X7H43/6C2nf+C6b/wCTKPsfjf8A6C2nf+C6b/5Mot5hc6qiuV+x&#10;+N/+gtp3/gum/wDkyj7H43/6C2nf+C6b/wCTKLeYXDwJ/wAiR4e/7B1p/wCiVrqq8v8ABdr4xbwd&#10;oTWuqWEcJsLUor2Ersq+UuAzC6UEgdSFGfQdK6b7H43/AOgtp3/gum/+TKclruJPQ6qiuV+x+N/+&#10;gtp3/gum/wDkyj7H43/6C2nf+C6b/wCTKVvMdzqqK5X7H43/AOgtp3/gum/+TKPsfjf/AKC2nf8A&#10;gum/+TKLeYXOqorlfsfjf/oLad/4Lpv/AJMo+x+N/wDoLad/4Lpv/kyi3mFzqqK5X7H43/6C2nf+&#10;C6b/AOTKPsfjf/oLad/4Lpv/AJMot5hc6qiuV+x+N/8AoLad/wCC6b/5Mo+x+N/+gtp3/gum/wDk&#10;yi3mFzqqK5X7H43/AOgtp3/gum/+TKPsfjf/AKC2nf8Agum/+TKLeYXOqorlfsfjf/oLad/4Lpv/&#10;AJMo+x+N/wDoLad/4Lpv/kyi3mFz5S8J/wDIraN/15W//ota364Twzb+JD4b0kwX1okZtINqtaSM&#10;wXy1wCwuFBOOpwM+grc+zeKf+ghZf+Acn/yTXezA36KwPs3in/oIWX/gHJ/8k0fZvFP/AEELL/wD&#10;k/8AkmgDforA+zeKf+ghZf8AgHJ/8k0fZvFP/QQsv/AOT/5JoA36KwPs3in/AKCFl/4Byf8AyTR9&#10;m8U/9BCy/wDAOT/5JoA36KwPs3in/oIWX/gHJ/8AJNH2bxT/ANBCy/8AAOT/AOSaAN+isD7N4p/6&#10;CFl/4Byf/JNH2bxT/wBBCy/8A5P/AJJoA36KwPs3in/oIWX/AIByf/JNH2bxT/0ELL/wDk/+SaAN&#10;+isD7N4p/wCghZf+Acn/AMk0fZvFP/QQsv8AwDk/+SaAP//S/USmtTqa1egczG0UUUEBRRRQAoOK&#10;cDmmgZpwGKCkLRRRQUFFFFABRRRQAUUUUAfR3gT/AJEjw9/2DrT/ANErXVVyvgT/AJEjw9/2DrT/&#10;ANErXVVwy3N1sFFFFSMKKKKACiiigAooooAKKKKACiiigAooooA5XwJ/yJHh7/sHWn/ola6quV8C&#10;f8iR4e/7B1p/6JWuqqp7sS2CiiipGFFFFABRRRQAUUUUAFFFFABRRRQAUUUUAcr4E/5Ejw9/2DrT&#10;/wBErXVVyvgT/kSPD3/YOtP/AEStdVVS3EtgoooqRhRRRQAUUUUAFFFFABRRRQAUUUUAFFFFAHxR&#10;4T/5FbRv+vK3/wDRa1v1geE/+RW0b/ryt/8A0Wtb9eiznCiiikAUUUUAFFFFABRRRQAUUUUAFFFF&#10;ABRRRQB//9P9RKQjNLRXoHOMIxSU8jNJtoIaG0oGaXbSgYoBIAMUtFFBYUUUUAFFFFABRRRQAUUU&#10;UAfR3gT/AJEjw9/2DrT/ANErXVVyvgT/AJEjw9/2DrT/ANErXVVwy3N1sFFFFSMKKKKACiql/eQ6&#10;dYXOoXBxFaxvK56fKilj+gr5Q/Y//a40D9r/AMHa14y8OeG73w9baJerYOLySOQSzGNZW8toz0VW&#10;XOQOooA+uqKKKACiiigAooooAKKKKAOV8Cf8iR4e/wCwdaf+iVrqq5XwJ/yJHh7/ALB1p/6JWuqq&#10;pbiWwUUUVIwooooAKK5Tx54rtPAfgfxF45v4/NtvDunXeoypu2bo7SFpmG7BxkLjODivBf2Rf2nb&#10;H9rP4YXHxP0zw1c+GbWDUJdPWG5mScyvDHG7yIyBcpmTbyAcqeKAPqWiiigAooooAKKKKACiiigD&#10;lfAn/IkeHv8AsHWn/ola6quV8Cf8iR4e/wCwdaf+iVrqqqW4lsFFFFSMKKKKACivmz9nj9q34Sft&#10;Px+IJPhXPezjwxNFBe/arVoFV5jJs2PlkfIjY/KxIGCQMjP0nQAUV83ftK/tTfDP9lTw3pPir4nx&#10;ahJY61dmyg/s+BJ3EwjMnzBpI8Aqp5Ga+jon8yNJNpTcAdrcEZ7H3oAfRRRQAUUUUAFFFFAHxR4T&#10;/wCRW0b/AK8rf/0Wtb9YHhP/AJFbRv8Aryt//Ra1v16LOcKKKKQBRRRQAUUUUAFFFFABRRRQAUUU&#10;UAFFFFAH/9T9RKKKK9A5wooooA8++KnxN8L/AAd8A6v8R/GUkiaTo0avKIVDyuZHWNEjVmUFmdgA&#10;CQOeSK5/4H/HDwR+0D4I/wCE88Bm4SxW5ltJYrtFjuIZocErIiO4GVZWGGPDDoeK+T/2uZj8YPjV&#10;8KP2WLM+bZaheDxF4gUdBp1ju8uNyO0u2UYP8Xlnnis/4TTj4D/twePPg/N/o/h74qW6+JNHXogv&#10;V3tcxoOg3ETkgfwxoMVHNqVbQ+tPj38fPBX7Ong618ceO4L240+8vo9PRbCJJZfOljklUlZJIxt2&#10;xNk5znHHp84f8PEvhSOX8E+NVUdSdGTA/wDJiuN/4KpED9nrw+ScAeKbL/0kvK+yn/aK/Z9jQu/x&#10;N8MBVGT/AMTmy/8AjtF3ewdDnPgf+1H8H/2gnvrLwBqco1XTV33Gn3sRtruNM7d+wkhlDcMUZtpI&#10;DYyM+y+LPF3hnwJ4evfFfjHU4NI0jT0Mk9zcOEjRe31JPCqMljgAEkCvzj8IrpXxi/b9tfjD8GFF&#10;14P8N6HJZ67rFvHts7+/dJ41ijlwBM6iSAllJ4i64Clrn7Sdr/wvf9sD4afs3ay3meD9Gs28S6tb&#10;gnF1KnmhIpAP4dqKuRg7Zn74pczsFjr4f+Cg3hTWpZbvwL8MfG3irQ7cnfqVhpO+AqON6/P0/wB/&#10;YfYV9G/BD9o74VftBabdXnw+1GRrzTtovdPu4zb3tqWJA8yMkgjII3IzLnjdnivbLGxstLsoNN02&#10;3jtLS1jWKGGJAkccaDCoirgKoAwABgCvmjVv2ZtNf9pLRv2j/CmsDQL63tZLTVrGK1Dx6ssism+W&#10;QSJtcArztfJjQ9ua1FofUNFFFUIKKKKAPo7wJ/yJHh7/ALB1p/6JWuqrlfAn/IkeHv8AsHWn/ola&#10;6quGW5utgoooqRhXCfFHxncfDn4beKPH9npUuuz+HNNu9QSwgYrLdtbRNIIUIVyGcrtBCtyeh6V3&#10;dFAH4Z/FT/gq5f6r8LvFmhv8FPEvh691LSryzivLkkW9rNcwtFHLIzQodqOwPYnpxXzn+wz+0x+0&#10;V8GfgQnw9+Cf7POseN21XUbrU213Zd/2fJLMEhAAjtthCLCqk/aBkgjjFfoL/wAFgPiGPCf7KP8A&#10;whttLi88caxZWHlqfna3tibyRgOuA8Man/fA719t/BL4d6r8Jv2cPCPw30dEi1nw/wCHbe1AcDYd&#10;QW3BkZgSBhpyxPPfrQAfs2eJvjZ4v+Euma/+0J4et/C3jW5mujc2FrgRRQiZvs+B505GYtuQzls5&#10;yB0r3ivxjj+BH/BW34noLzxt8ZdI8CwS8iz0/Yk8We2bK1AP1Nwx96ry/sH/APBQSMGe1/ar1GSf&#10;+7Jdaksef+/rD/x2gD9pKKgtUljtoY523yoih29WA5P4mp6ACiiigAooooA5XwJ/yJHh7/sHWn/o&#10;la6quV8Cf8iR4e/7B1p/6JWuqqpbiWwUUUVIwrwb9pL4z6n8AvhVffErSPCV342uLK4tof7MsWZJ&#10;5FuJBGzqVimPyA7iNvbqOte80UAfz7ftPf8ABT7XvHPwH8XfD/8A4U7r/g6XxXZvpQ1HUXZbeMXQ&#10;2yp80CbmeESADIPfoDVP9lb9oz9rv4UfAHwz8H/gp+zLq2oyWUc841vVI7uOzvJryZ5/N2GC3TZh&#10;wq4uTlVHNeuf8FANRf8AaW/a7+Dn7F+hs1xp2n3ceseIhGeESRfMYN/deKxSR19fPUZya/bWKKKC&#10;JIIEEccahVVRhVUDAAA4AAoA+CPjD46/br0r9n7wB4s+FXgnTL74jFYbvxVpkrRskQWEmS3t4TON&#10;4aRs/u5zIoTC7i3HlfwL/wCCpPw28V+IB8NP2itDufg/44gcQyx6mrpp7TdMNLKqSWxPXE6hAP8A&#10;lqxr0P8A4KK/tO/Er9mL4eeDta+FUdk2s+IdeSwc6hC08PkeRKzLtVkIJfYdwPAB9a9/+Pn7K3wb&#10;/aZ8LJoHxc0SO9voYtlvqtqot9QtX7tBNhiF3c+W++M/xKcUAfREE8F1BHdWsizQzKHR0IZWVhkM&#10;pHBBHIIqWub8HeEfD/gHwno/gjwpaLY6NoNpDZWkC9I4IECIM9ScDknknk8mukoAKKKKACiiigDl&#10;fAn/ACJHh7/sHWn/AKJWuqrlfAn/ACJHh7/sHWn/AKJWuqqpbiWwUUUVIwryX49+M/8AhXfwQ8f+&#10;O1k8uTQdB1K9iOcHzYbZ2jA9y4AHua9ar4T/AOCl+tNof7EPxNuY3KPcQWFqMHBIudQtomH/AHyx&#10;z7UAeW/8EjPh/F4P/Y/03xG0Wy58Z6pf6m7EfMUik+xRj/dxblgP9onvXu+nf8FBP2NdT3iL4p6X&#10;bvGzIyXQntHVlOCCs8SHg11X7Fmgx+HP2SvhFpsS7A/hnTLogf37yBblvx3SHNYOpfsE/sd6tO9z&#10;e/CnRvNkYsxjjeHJPJJEbqKAPy2/4KtftH/Af4w/DLwHo3wz8bab4mvNN8QrdXMNlL5rR2/2eRS7&#10;YGMZIH419ua5/wAFXP2SLbW9N8OeD9U1Lxdf6peQWUf2GwlghR55BGHkkvfs/wAik5JRWPoDXxJ/&#10;wVU/Ze+AfwN+BnhTxV8KvBNj4cvrnxNBZ3E1uHLyQPZ3UhjYuzfKWjBx7V+23gv4MfB34e7Jfh/4&#10;H0Pw6wAIfTtNtrVz7loo1JPuTmgD02iiigAooooAKKKKAPijwn/yK2jf9eVv/wCi1rfrA8J/8ito&#10;3/Xlb/8Aota369FnOFFFFID5p+KH7Tvh74YfEa3+FreD/E/ivXbnSl1gJ4f0+O/C2jTvblnXzkkG&#10;10wTs2jcvOTgfPHxg/bFutc8Kaz8NfBnw7+IehePde0y6bR1fRvs9wJEGBOgSdpdiNjcyIcV7F8U&#10;fEXwL+D3xtHx3+InjeLTddXw3/YEWjBklmlt3u/tQljtow1wzs/yAgbMdcdayfgjovjb4q/GLVf2&#10;m/HWi3PhjTf7MGh+F9KvVCXgsGlE015dR9Y5JnA2LnIQkHICs2bvsVocV8L/ANs2L/hFdP8ACGof&#10;DX4ia/4m8LWVlYa28Oii5lS/S3TzDMTPvDSEFxvVWYHOK9r+G37UXh74j/EgfCxvBninwprh02XV&#10;VXX9OjsFa1ilWEso853OXbAITHB5yK+ffCXxZ0P4CfHX41RfEjSNbtYfEusWl7p9xbaTd3dvcQLa&#10;qhZJII3U4bg+/HUED0r4T+KrD41ftF6r8VNI8Hajp+jaD4eh0my1zUbe6sJLqSe5aaaCO3mISSNc&#10;Bt+wMrcE4ZaE33Bo+06+S/Ef7cv7MHhLxHqvhLxF4vez1XRLqayu4f7M1GXy57dzG674rZkbDA4K&#10;kg9Qa+tK+Cf2T9e0LSPHf7QEOqajbWUj+PdRZVmmSMkYHIDEZGaqTEjx/wCFn7dvwsufix8RvGnx&#10;F8e3emeGri5hsfDmjtYX08QtbZAJL4iG3cI1wwyqsQy/MGXpX1D4d/bm/Zg8WeI9J8J+HfF8l5qu&#10;t3cFlaQ/2ZqMfmT3DiONd8tuiLlmGSxAHUmvpD/hNPB//QdsP/AqL/4qvi79rTXtC1bxp8AIdL1G&#10;2vZE+IGlsywzJIQPmGSFJwM1Oq6jPvaiiitCQooooA//1f1Eooor0DnCo5pobaGS4uHWOKJSzuxw&#10;qqoySSegA61JXnnxZ8F6v8Rvht4i8B6HrX/CO3ev2cll9v8AI+0mCOb5ZSIxJFktGWUHeNpO7nGC&#10;MD8pfg/aftP/ABq+LvxA/ar+B0vhy1stavJtDsZPEP2nf/Z9p5Xl+QkMbBVZVj3knlwwx1qj+1D4&#10;S/bI8LL4X/aQ+J8/hW9PwwvobiI6CbpLgx3E8SlZRLEqtCWCqecgO3GCa/Vn4K/CzSfgp8LfDvww&#10;0ab7VBoVsI3uPL8o3E7sZJpimW2+ZIzNt3NjOMnGa6H4heCtK+I/gXX/AAFrY/0HX7KeylbGSgmQ&#10;qHUf3kJDL7gVnyaFcx+cH/BSXxNpHjf9lHwR4u0OTz9N1zXtLvLdv70VxYXbrn0ODyOx4r65P7G/&#10;7LpGP+FbaR/35P8A8VXhfiD9hfWPEv7M3h79nPU/iL5i+GtY/tK11Q6VlvICThbYwG7/AIWnYh/M&#10;4UBdvGa0P+GX/wBqr/o5/Uf/AAQQ/wDyXSs73aA8c8e+DdG/ZP8A2rfhBb/Ap5tI0n4k3klhrWgJ&#10;PJLZtGJYYvtIikZtpAmLAg8GL5eC4PQ/GPUIvg5/wUH+HnxM18G08N+NtHbRJLxiBGt4DJGFcnhQ&#10;C1uSTgAMT/Ca96+EP7Iem+BPiCPi/wDEbxfqXxJ8cQwmC11DU/kjtIypVvIgDPsJDMPvkAE7QCST&#10;7V8Zvgp4A+PPgubwP8QrE3VmzebBNG2y4tZwpVZoX52sAT1BUjhgQSKfK7Bc9Zr5P+Iv7Rt/4b/a&#10;Q8Bfs+eEtNttXu/EcclzqsryPvsLVAXVgqcbmSOQ4Y/3ezDPj+h/sxftc+CrRPCngv8AaFdPDUSC&#10;GH7bo8N1dwQqMKiNK0h+UfKMSKMdAOAPcPgD+y34W+B+oap4xvdWvPGHjrXxt1LXtROZ5VJDFIky&#10;3loSASCzMcDLEBQHdsR9QUUUVYgooooA+jvAn/IkeHv+wdaf+iVrqq5XwJ/yJHh7/sHWn/ola6qu&#10;GW5utgoooqRhRRXn3xY+I+h/CD4a+Jfif4jDNp3hmwnvpUT78nlKSsa/7UjYRc8ZIzxQB+PP7Vk6&#10;ftOf8FKvhJ+z1Yn7Xofw4Calq69Y1lO3ULlHxxh4IbeLPZnK8Gv06/at/aE0b9mL4Ia98V9ThW8u&#10;rRVttNtGJAutQuMrBGSOQoILuRyEViOcCvzg/wCCTXgXxB491z4oftleP49+teOtRuLKzcggCNpR&#10;c3rR5z+7MvlRJj7vlMvSvtH/AIKBfs4eIf2nv2db/wAC+Dni/wCEi0u9g1fTopn8tLie2SSMwlzw&#10;pkjldULfLu27iBlgAex/szeNPil8Rvgf4U8dfGPSLLQ/Euu2iXklrYmTy1hmG6BmSQs0bvGQzR7m&#10;2E4JzkD3ivw98Df8FKfjJ8DvC+nfDz9pL4EeIINY8P20No+oWaPFHdJCuxZTHNH5eSqjLRzMjHJU&#10;KOK3rr/grj4k8RqbX4Tfs++JPEV5IMIJHkwCeh2W1tOzfQEZ9aAP2korx74A+N/HPxH+D/hrxv8A&#10;Evw5J4S8TatA8l7pUsMtu9q6yuioY5/3i5RVb5uTnOAK9hoAKKKKACiiigDlfAn/ACJHh7/sHWn/&#10;AKJWuqrlfAn/ACJHh7/sHWn/AKJWuqqpbiWwUUUVIwryz41/Fzwr8Cfhd4i+K3jOYR6boFq82zcF&#10;e4mPyw28ef8AlpNIVRfc5PGa9Trwr9ob9nX4bftOfD9/hz8T4LmTTxMt1by2k7QT21yisizIRlGZ&#10;VdgBIjryfloA/Nj/AIJZ/DbxZ8QPEXxA/bf+Kce/XfiDd3FrpZYHC23m7rqSIHOI/MRIIu6rCy9C&#10;K9a+KX/BULwDoHj2++GPwL8C638Y/EGlu8dz/YqN9kDxna4jkjjnkl2sMFlh8s/wu1fe03w5sNC+&#10;D9x8Kfh2o0K1tdFl0nTDEcfZR9nMMLA9cqcMWPJPJ5r8Nv8Agnz+1B8G/wBi/QvGPwE/aUsLr4f+&#10;MrfWpZ7i9lsZrlbhBHHFHE7WySy4jKM0ZCmJlferfMSQDxf/AIKD/tfePfjp8O/DHhfx58Fte+FO&#10;q6JrSajBLqvnGKZBBLGUUz2tq2/cyngEYBr+hH4I/tD/AAg/aG8NR+JfhV4ltdZVURrm2R9l3aMw&#10;+5Pbvtlj5yAWUK2MqSOa/GH9vL9qrwL+25pvgz9l79lmO78ZavquuQXs14LSa1t0EUUsKoBcIkm0&#10;GYySylFRETqcnb7L+0N/wTg1r4YPbfHz9hzUbvwx488ORJJNpVrJiK/WNQJTbK2Qsj4y9u26GUfK&#10;FU/K4B+0tFcP8M5PHc3w78NTfFBbZPF0mn2zastmpW3W9aMGZYwS3AfI64PbjFdxQAUUUUAFFFFA&#10;HK+BP+RI8Pf9g60/9ErXVVyvgT/kSPD3/YOtP/RK11VVLcS2CiiipGFfnJ/wVctpZ/2I/GcsZIW3&#10;u9Id8d1N/AnP4sK/Ruvjv/goD4VPjH9jT4r6SE3m30htQx/2DJY73P4eTmgD5U/Zb/aA+J3jr43/&#10;AAt+BXw+uYIvh/4G+GWg3nidZIEkaS9utOge3SKbhkdRLDwGwQJdykgbe2+MP/BSOy0D4n6j8Fv2&#10;d/htq3xk8WaK7xah/ZrMlnbSR8OoeKG4eQxv8shKIgbgOTkV5b/wRm8Fm3+B3iz4p6mxn1XxRq8d&#10;gJW5b7Fo9tHHAufRWkkGPQCvAPgl8W7z/gmR8U/iZ4E/aF8F6tdeH/GOrfbtN8T6fAs63UalygZ5&#10;GjWQFXDMqvvjkLAod2QAeS/8FCv2mvj78XfgrpPgT40fAjVPhslrrttqVvqs0k0lnK8Vtcw/Z/nt&#10;0QORMWGJScKfl71+537NX7T/AMGv2jPB9nd/DbxLBqWpWVrD9v098w31s4UKxkgkw+zdwJFBQnox&#10;r8ef2qf2pLz/AIKPWnh39mz9l3wVrF5A+r29/qGq6hCsMMAiSSJS4ieVY4AJTI8kjK2VCqhJ5+pv&#10;jx/wTFsIp9F+KH7ImrH4dfEjQTBuMEr21lebAEkkCpnyJSMkhR5Ugyrp8xegD9dqKo6ZbXdnptpa&#10;X921/cwQxpLcuio00iqA0hVAEUueSFAAzgDFXqACiiigAooooA+KPCf/ACK2jf8AXlb/APota36w&#10;PCf/ACK2jf8AXlb/APota369FnOFFFFIDw74u+A/Fery6d4x+E+meGR46sZUhXUvENm8/lWAEjPH&#10;FJAPOVvMZSMMBjdnmvn74ieJv24/hv4D8QeP9U1D4f3Vn4esZ7+aKGz1TzXS3QuypumA3EDjJAr1&#10;/wAfx/tfHxhfN8K5vA6+FisX2Ua2mptfBvLXzfM+zFY8eZu24yduM815D4/8D/t1fEbwRrvgHW7z&#10;4bwaf4hsp7G4kt49YWZYrhCjGMuzqGAPBKkZ7GoZSLngrWf25/HHg3QfGmn6l8Pre11+wtdQijls&#10;9U8xI7uJZVV9sxG4BgDgkZr6W+FUHxit9DvF+Nd1ot3rDXTG3bQo7iO2Fp5abQ4uSX8zzN+cEjbt&#10;75r5o8HeFP27/BHhHQ/BmlXfw2lstAsbbT4Hmj1lpWitYliQuVZVLFVBYhQM9AOlen+A4/2wx4y0&#10;1vihN4FbwqPO+2jRk1Nb8/un8ryvtJaP/W7N2cfLnHOKEwZ9L1+XvwH+AHwc+L3xJ+PGsfEnwta6&#10;9e2XjnUYIZZzIGSLhto2MoxuJNfqFX5ueBv2fv2qtN8ffFXXfDHj6L4a6T4k8U32oWkEmlWOsm9g&#10;lb93c72lLRZXA8tgCMZIBokCPfP+GJf2Vf8AonGnfnN/8cr5k+Pn7P8A8G/hF8RPgRrPw28LWug3&#10;t7470u3mlgMhZ4sl9p3swxuANe5/8Kc/bI/6OItv/CRsP/jleVePP2ff2q9T8dfCvXPE3j6L4laT&#10;4b8VafqN3bx6VY6MbKCF/wB5c7xKGl2rkeWoLHOQCRSa8hp+Z+klFFFaEBRRRQB//9b9RKKKK9A5&#10;wooooAKKKKACiiigAooooAKKKKACiiigAooooA+jvAn/ACJHh7/sHWn/AKJWuqrlfAn/ACJHh7/s&#10;HWn/AKJWuqrhlubrYKKKKkYUjKrqUcBlYYIPIINLRQBl6Noei+HNOj0jw9p9vpdhE0jpb2sSQQq0&#10;rmSQhEAUF3ZmY45YknkmtSiigAooooAKKKKACiiigAooooA5XwJ/yJHh7/sHWn/ola6quV8Cf8iR&#10;4e/7B1p/6JWuqqpbiWwUUUVIwooooAK898c/CT4V/E5Yl+JHg7R/FPkKUiOqWFveGNTyQhmRivPP&#10;GK9CooA8/wDA3wm+Fvwwjmi+G/g/R/Cy3ChZf7LsLezMgXkBzCilsH+9mvQKKKACiiigAooooAKK&#10;KKAOV8Cf8iR4e/7B1p/6JWuqrlfAn/IkeHv+wdaf+iVrqqqW4lsFFFFSMKq31jZanZXGm6lbx3dp&#10;dxvDNDMgkjljkBV0dGBDKwJBBGCODVqigDI0Pw/oHhiwXSfDem22k2KEssFpCkEQJ6kJGFXJ+lac&#10;sUU8bQzoskbjDKwBBHoQetSUUAVbOxsdOgFtp9vHawjokSBFH4KAKtUUUAFFFFABRRRQAUUUUAfF&#10;HhP/AJFbRv8Aryt//Ra1v1geE/8AkVtG/wCvK3/9FrW/Xos5wooopAFFFFABRRRQAUUUUAFFFFAB&#10;RRRQAUUUUAf/1/1Eooor0DnCiiigAooooAKKKKACiiigAooooAKKKKACiiigD6O8Cf8AIkeHv+wd&#10;af8Aola6quV8Cf8AIkeHv+wdaf8Aola6quGW5utgoooqRhRRRQAUUUUAFFFFABRRRQAUUUUAFFFF&#10;AHK+BP8AkSPD3/YOtP8A0StdVXK+BP8AkSPD3/YOtP8A0StdVVS3EtgoooqRhRRRQAUUUUAFFFFA&#10;BRRRQAUUUUAFFFFAHK+BP+RI8Pf9g60/9ErXVVyvgT/kSPD3/YOtP/RK11VVLcS2CiiipGFFFFAB&#10;RRRQAUUUUAFFFFABRRRQAUUUUAfFHhP/AJFbRv8Aryt//Ra1v1geE/8AkVtG/wCvK3/9FrW/Xos5&#10;wooopAFFFFABRRRQAUUUUAFFFFABRRRQAUUUUAf/0P0l/wCEs8Lf9Bmy/wDAiP8A+Ko/4Szwt/0G&#10;bL/wIj/+Kr6Horv5jnPnj/hLPC3/AEGbL/wIj/8AiqP+Es8Lf9Bmy/8AAiP/AOKr6Hoo5gPnj/hL&#10;PC3/AEGbL/wIj/8AiqP+Es8Lf9Bmy/8AAiP/AOKr6Hoo5gPnj/hLPC3/AEGbL/wIj/8AiqP+Es8L&#10;f9Bmy/8AAiP/AOKr6Hoo5gPnj/hLPC3/AEGbL/wIj/8AiqP+Es8Lf9Bmy/8AAiP/AOKr6Hoo5gPn&#10;j/hLPC3/AEGbL/wIj/8AiqP+Es8Lf9Bmy/8AAiP/AOKr6Hoo5gPnj/hLPC3/AEGbL/wIj/8AiqP+&#10;Es8Lf9Bmy/8AAiP/AOKr6Hoo5gPnj/hLPC3/AEGbL/wIj/8AiqP+Es8Lf9Bmy/8AAiP/AOKr6Hoo&#10;5gDwX4z8HWvg7QrW612whmhsLVHR7qJWVliUFWBbIIPBBrpv+E78Ef8AQw6d/wCBcP8A8XR4E/5E&#10;jw9/2DrT/wBErXVVxytc2V7HK/8ACd+CP+hh07/wLh/+Lo/4TvwR/wBDDp3/AIFw/wDxddVRS0Hq&#10;cr/wnfgj/oYdO/8AAuH/AOLo/wCE78Ef9DDp3/gXD/8AF11VFGganK/8J34I/wChh07/AMC4f/i6&#10;P+E78Ef9DDp3/gXD/wDF11VFGganK/8ACd+CP+hh07/wLh/+Lo/4TvwR/wBDDp3/AIFw/wDxddVR&#10;RoGpyv8Awnfgj/oYdO/8C4f/AIuj/hO/BH/Qw6d/4Fw//F11VFGganK/8J34I/6GHTv/AALh/wDi&#10;6P8AhO/BH/Qw6d/4Fw//ABddVRRoGpyv/Cd+CP8AoYdO/wDAuH/4uj/hO/BH/Qw6d/4Fw/8AxddV&#10;RRoGp5f4L8Z+DrXwdoVrda7YQzQ2Fqjo91ErKyxKCrAtkEHgg103/Cd+CP8AoYdO/wDAuH/4ujwJ&#10;/wAiR4e/7B1p/wCiVrqqcrXEr2OV/wCE78Ef9DDp3/gXD/8AF0f8J34I/wChh07/AMC4f/i66qil&#10;oPU5X/hO/BH/AEMOnf8AgXD/APF0f8J34I/6GHTv/AuH/wCLrqqKNA1OV/4TvwR/0MOnf+BcP/xd&#10;H/Cd+CP+hh07/wAC4f8A4uuqoo0DU5X/AITvwR/0MOnf+BcP/wAXR/wnfgj/AKGHTv8AwLh/+Lrq&#10;qKNA1OV/4TvwR/0MOnf+BcP/AMXR/wAJ34I/6GHTv/AuH/4uuqoo0DU5X/hO/BH/AEMOnf8AgXD/&#10;APF0f8J34I/6GHTv/AuH/wCLrqqKNA1OV/4TvwR/0MOnf+BcP/xdH/Cd+CP+hh07/wAC4f8A4uuq&#10;oo0DU8v8F+M/B1r4O0K1utdsIZobC1R0e6iVlZYlBVgWyCDwQa6b/hO/BH/Qw6d/4Fw//F0eBP8A&#10;kSPD3/YOtP8A0StdVTla4lexyv8Awnfgj/oYdO/8C4f/AIuj/hO/BH/Qw6d/4Fw//F11VFLQepyv&#10;/Cd+CP8AoYdO/wDAuH/4uj/hO/BH/Qw6d/4Fw/8AxddVRRoGpyv/AAnfgj/oYdO/8C4f/i6P+E78&#10;Ef8AQw6d/wCBcP8A8XXVUUaBqcr/AMJ34I/6GHTv/AuH/wCLo/4TvwR/0MOnf+BcP/xddVRRoGpy&#10;v/Cd+CP+hh07/wAC4f8A4uj/AITvwR/0MOnf+BcP/wAXXVUUaBqcr/wnfgj/AKGHTv8AwLh/+Lo/&#10;4TvwR/0MOnf+BcP/AMXXVUUaBqcr/wAJ34I/6GHTv/AuH/4uj/hO/BH/AEMOnf8AgXD/APF11VFG&#10;ganwZ4Z8TeG7fw3pME+rWkckdpArK08YZWEagggtkEHqK3P+Es8Lf9Bmy/8AAiP/AOKo8J/8ito3&#10;/Xlb/wDota3672YGB/wlnhb/AKDNl/4ER/8AxVH/AAlnhb/oM2X/AIER/wDxVb9FAGB/wlnhb/oM&#10;2X/gRH/8VR/wlnhb/oM2X/gRH/8AFVv0UAYH/CWeFv8AoM2X/gRH/wDFUf8ACWeFv+gzZf8AgRH/&#10;APFVv0UAYH/CWeFv+gzZf+BEf/xVH/CWeFv+gzZf+BEf/wAVW/RQBgf8JZ4W/wCgzZf+BEf/AMVR&#10;/wAJZ4W/6DNl/wCBEf8A8VW/RQBgf8JZ4W/6DNl/4ER//FUf8JZ4W/6DNl/4ER//ABVb9FAGB/wl&#10;nhb/AKDNl/4ER/8AxVH/AAlnhb/oM2X/AIER/wDxVb9FAH//0f2sooorsOcKKKKACiiigAooooAK&#10;KKKACiiigAooooAKKKKAOm8Cf8iR4e/7B1p/6JWuqrlfAn/IkeHv+wdaf+iVrqq5Zbm62CiiipGF&#10;FFFABRRRQAUUUUAFFFFABRRRQAUUUUAcr4E/5Ejw9/2DrT/0StdVXK+BP+RI8Pf9g60/9ErXVVUt&#10;xLYKKKKkYUUUUAFFFFABRRRQAUUUUAFFFFABRRRQByvgT/kSPD3/AGDrT/0StdVXK+BP+RI8Pf8A&#10;YOtP/RK11VVLcS2CiiipGFFFFABRRRQAUUUUAFFFFABRRRQAUUUUAfFHhP8A5FbRv+vK3/8ARa1v&#10;1geE/wDkVtG/68rf/wBFrW/Xos5wooopAFFFFABRRRQAUUUUAFFFFABRRRQAUUUUAf/S/ayiiiuw&#10;5woorz7VPip4D0X4i6L8JtS1TyvFfiG2nvLGy8iZvNt7YEyuZVQxIF2nh3UnoASRQB6DRRRQAUUU&#10;UAFFFFABRRXLaT458Fa9q9/4f0PX9P1DVNLlaG7tLe6iluLeVPvJLErF0YdwwBoA6miiigAooooA&#10;6bwJ/wAiR4e/7B1p/wCiVrqq5XwJ/wAiR4e/7B1p/wCiVrqq5Zbm62CiiipGFFFFABRXzLp37Z/7&#10;J+pXE1onxZ8OWs8EjRSR3uow2Tq6EqylbkxnIIxXN/Gr9pf4B3XwZ8eReHPiz4aOqS6BqiWZs9es&#10;/tP2hrWQReSY5t/mb8bNvzbsY5xQB9fUV+NP/BOn9rn4V+FP2ZIm+Pfxcsx4mm1a/ldNb1b7RqCw&#10;fIsY2Su8wQhSVGMckjrX03qf/BTb9ji11vT/AA5ovjKXxDqWpXUNpFFp9hdMoeeQRqWmmjii2gnk&#10;hyQO1AH33RRRQAUUUUAFFFFAHK+BP+RI8Pf9g60/9ErXVVyvgT/kSPD3/YOtP/RK11VVLcS2Ciii&#10;pGFFFFABRX5jfGb9qr4wfBn9vL4dfCLxW9hF8KPHkUcNpJFbbbhrq5DWyrNO7Nlo7vyydgRfKkXO&#10;SCT+nNABRX4m/sfeONN0H9vr9pxvGniWPT9Ptr67jthqF6IoEL6gzFYxK4UH5eg7V+0WmatpWtWq&#10;32j3kN/bP92WCRZUP0ZCR+tAGhRRRQAUUUUAFFFFAHK+BP8AkSPD3/YOtP8A0StdVXK+BP8AkSPD&#10;3/YOtP8A0StdVVS3EtgoooqRhRRRQAUV5x8X9M+I2tfDHxLpHwj1C00nxje2UsOmXl9v8i3nkG0S&#10;t5auwKAkodrANglSMivxlt/21v29/wBkUpof7V/wwfxp4ftDsGvWo8pnQcBmvbZZLV+OQskcch/j&#10;Oc4AP3hor88vgH/wU1/Zr+P3ifR/AejNq+h+Kdbk8m2sL6wd/MlCliFmtTPGFABO6QoABk4r9DaA&#10;CiiigAooooAKKKKAPijwn/yK2jf9eVv/AOi1rfrA8J/8ito3/Xlb/wDota369FnOFFFFIAooooAK&#10;KKKACiiigAooooAKKKKACiiigD//0/2sooorsOc8Y+MehfHLWrTSj8EPFGmeGru3lka8/tSxN7Fc&#10;RlQEUBWVkKnJyDzX5o6n4V/a71z9uPSNDvPGvhiDxno3gSfUINQg0ud7KPT59QNs0ZgklyZy5zu3&#10;bdvGM1+h37Rvx4j+B3hbTTo+lP4k8ZeK71NJ8PaPGwVry/l6F2/ghj4aV+gGBkbga/Oew+Afif4j&#10;ftsT+HP2qPFcut6nd/DldauF0SaXR7K2jGq+SLBHhZZJbaL5mLOwZ3O5ugqJFRPcPFnhv4+2nxB8&#10;JfCr4lftNXtjq/jsXp0+x8O+FrW2ZlsI1kmLXYaWSIBWyGYBeDzxX398P/Cc3gXwbpXhK41u/wDE&#10;cumQ+U2o6pN597cnJYvNJgbm5xnHTFfkV8A/2TPh18bPH3jv4x/CfU9b+HfhHR7oaN4M1LR9SuWu&#10;biW0BS+1AyXTzNLBNJ8gTIV0DKcMCa+2v2Vfi18Rdc8QfED4CfGi5h1Lxv8ACy6tYZNUgjEKapp9&#10;/EZbS6aIHCSlBmQLhRuXvk0RBmD+2B438aeEPiN+z3Z+F9cu9IsfEHjaz0/UoraUxpd28rxnyZQP&#10;vI2CCD2Jr7qr88v+Che3RdE+DHxCkwIPCfxG0G7uHPRLfdIXYn03KoP1r7Z8ffEPwZ8L/Dx8WePd&#10;Vi0bSFuLa1a5nJEay3cywRbj2Xe43MeFXLMQoJDW4jzD9pj4o+P/AIM/DOX4leBfDUXimHQ7mGfW&#10;LVpGSdNJU5uprcKMNJGvPzHaq5chguD6x4F8beG/iR4O0fx54PuxfaNrttHd2sw43RyDIDA8qyn5&#10;WU8qwIPIrpbi3t7y3ltLuJZoJ1ZJI3AZXRhhlYHggjgg1+dn7FzzfCD4rfF39kW6kf8As3wlfrrv&#10;htZGLbdH1XEjRKT1WGR0BPd3en1A/RmviD40/svfsQ+JdXu9f+KWl6J4f1y+le5lvk1H+x7l55CX&#10;aZjHNEruxJYs6tknJ55r3n46fBPRPj34Nh8D+Ida1bQ7KO8ivHl0e6+yXEoiV0MLPtYGNw53KQeg&#10;IwQCPDfC/wDwTu/ZA8LqHXwDFq9yeXn1O6ubx5Ce7LJKY8/RBSYI83+DP7N37Luh/EjR/Efwl+M+&#10;raze6TOZo9Gt/Fdtf2cxRT8ktugaR0Gckbh0544r9IK+Cfjt+w3+zJqvww8RX+h+ELDwbrGkWFxe&#10;2OraUpsprS4tYzLHITFgMoKjcGB4zjDYYemfsSfEbxV8WP2W/AXjrxtM91rV7bXENxcSY3zmzupr&#10;ZZWxjLOsQYnuST70LsN9z6qoooqiTpvAn/IkeHv+wdaf+iVrqq5XwJ/yJHh7/sHWn/ola6quWW5u&#10;tgoooqRhRRRQB+cXiX9lj/gmfrPiXU9F8QaV4Ti1+3nYX1quuNa3cU7fMwliiu0dGOc4IB5zXmXx&#10;T/YU/wCCd+k/DDxdr3hjw7pkWrWGj39xZSR+Ir+QrcxW7vEQhvmViHAIUqQehBHFe/fFP/gm/wDs&#10;o/GHxrq/xD8Y+Hbxtf12Y3F5cQaldRCSQgLny95ReAOFUCvn/wAZf8Ep/wBjXS/DGu3Wk22pLqln&#10;Y3U0CNqrsRLHEzISmMkBgMigD5Q/4J+fCj9g7W/2dbTxr+0OvhePxSdSvopJNc1ZbVzBGy+V+4lu&#10;ETGDwdnPvX334K+Kf/BM3w7460D4ffC+18HXHifXL2GzsV0bSIrl2nkbCFryKBkXB7tL9K+FP+Ca&#10;X7Ev7Mv7QHwBl+IvxX8Kvr2twa1eWJY395bRiOGOF0Hl200QyPM79e9frv4C/Y7/AGXfhjqVnrXg&#10;n4ZaJYalp0iy2129qLm5glQ5WSOa48yRHU8hgwIPegD6UooooAKKKKACiiigDlfAn/IkeHv+wdaf&#10;+iVrqq5XwJ/yJHh7/sHWn/ola6qqluJbBRRRUjCvAv2h/wBpb4Vfsv8AhC28afFe7urayv5za2qW&#10;lrLcyT3GxpPLBUeWjFVYjzHQHBweK99rj/Gnw+8DfEfTrXSPH+g2XiKwsrqO9ht7+BLmFLmIMEk8&#10;uQFSyhjgkd6AP5r/ANuT9qrxJ+2N4P0jxx8NfhLrui+F/hretfR+LLkMfLW4ZITG3lRmGImUQtxO&#10;7ZUcAAmvq74Y/s/ftwftp+BdE+KPxT/aGfw54Q8TW63VtYeH0dHaFiQYp4rf7HEGUgqdzTYI5ya/&#10;YH4vfDTTPid8HvFnwpeGOG08QaRdabEoUKkLSwskTKBwPLfay4HBAr8wv+CVfxY18fsj+N/A6WjX&#10;niX4V3moi209wxZkuI3uoImVAXy90J0woJ4454oA63w//wAEdP2WbGNpvFGp+JPEt9MS0s9zfxxB&#10;nPVgsMKHk8/MzH3r5R/ae/ZK8Qf8E8LGx/ae/ZR8Z6rY6dp99a2+r6TfzebFLHK+Iw5jWNZoGfCP&#10;HKpYFwyuCOPpbwt/wWO+A5gOnfFXwh4k8F+IbYFbq0NtHdxRyD+BXMkMuf8AfgTFfMXx9/aS+IP/&#10;AAU2vNL/AGc/2ZfBmo2Pg4ahb3Ota5qUaqqKh+RpxEzxwxRktJt8xpJiqhVUghgD91PhL4/tPir8&#10;LfCPxMsYhbw+KdKstSEQbd5RuoVlaPdgZKFipOOor0KuN+HXgrTfht8P/DXw80Zi9j4Y0200yBmA&#10;DNHZwrCrMB3YLk+5rsqACiiigAooooA5XwJ/yJHh7/sHWn/ola6quV8Cf8iR4e/7B1p/6JWuqqpb&#10;iWwUUUVIwooooA/HL4YeMfG3xM/4K1fELTLTxDqSeEPAmksTpqXky2DzxWtrZMHtw/lM3nTyOMr1&#10;UHqM1+xjKrqUcBlYYIPIINfzCfs9ftfxfCX4+fH3xx4X8J3vj/4ifEnX5bfw7pVmjspia8uppXlZ&#10;FZyi5hCpGpZsHJQDdX2/bfD/AP4K5fHX/ideJfHGi/B3TLj50021CC4jB6Y8iK5l6dRJdZHdQegB&#10;+ounfAf4K6P43t/iVo3gbRdO8VWolEep2tjDb3X79CkmZI1UsWVipLZOCR3r1ivxm1D9nH/gqh8M&#10;rNte8AfHa08cT2hEp03UFBe5xyY0N5DInPTmWPjowOK+kP2Gv22br9phPEHw7+JWir4V+KXg1nGp&#10;6ciSRxSxRyCF5Y45SzxtHKRHLGxJUlSCQ2FAP0JooooAKKKKACiiigD4o8J/8ito3/Xlb/8Aota3&#10;6wPCf/IraN/15W//AKLWt+vRZzhRRRSAKKKKACiiigAooooAKKKKACiiigAooooA/9T9rKKKK7Dn&#10;Pzu/az1HUPhh+0P8F/2hte0a91nwL4Ti1qx1GSwt3updMm1GARx3TRJzsb7rN2Cn+IqD4T4p8M+O&#10;v24fjzb+NvhjY614C+G3/COv4b1zXtSt/sNxqunS3YupbbTon/eESEeW0pG1VL7h0R/2HoqXEq58&#10;Oa/+2F+yT8A/CGneCPAmu2fiCTTIEstK0DwuRqc8rINqQqYC6KxI5Mjgk5Jyx5j/AGPfhh8SrbX/&#10;AIh/tG/GjTxofi/4rXdtKmkZ3PpmmWKGO0hlOB+9KEBx1AVdwVyyr9T+FvhP8LvA+o3OseDfCOk6&#10;HqF68kk91ZWMEE8rStucvKiB2LE5OSa9AosK54R+0x8Gbf8AaA+B3iv4VSSpb3Or2wazmf7sV7bu&#10;s1u7EAkL5iKHxzsLDvX5+aHB+01+1PrPwx+Dnxr+HWoeD9C+G+oQap4s1W9z9m1u50tdlrHbHaFl&#10;SdstL5bOvzFgRsXd+vVFNxBMK8IHwF0Ff2jW/aQi1K5h1Z/Dy+H3sowgt5YhcGcyyEguzfcUAEAb&#10;ATnOK93opiCvnL4w/ta/s+fAbUzoXxS8XRaRqpgW4WzWC4uLh4nyEYJBG/DFSATgZByeDX0bXLah&#10;4G8Favr9v4r1Xw/p97rdpEIYb+e0hkuoolYuESZlLqoZiwAOMknqaGCPzU8U/En42/t5aXN8NPhB&#10;4V1H4efCjViI9Z8V63H5F1fWJI3wWFsCdwlGQWDMCvyuY+Vb9KfAvgrw98OPBui+AvCdv9k0fQLS&#10;KztY85IjhUKCx/iZsZZjyzEk8muropJDbCiiimI6bwJ/yJHh7/sHWn/ola6quV8Cf8iR4e/7B1p/&#10;6JWuqrllubrYKKKKkYUUUUAfhZ411D4vft8/tk+Pv2cF8dX3w8+Gfw1E8d1Z6c5jutRNvKlvIzgF&#10;fN82ViVMm6KNAuELNub0zxb/AMEg/wBkzw54I1rWpNY8Txy6XZXF2buTULbcvkRtIWYfZAmBtyfl&#10;H1Feu/tI/wDBPy6+IvxWP7QvwA8e3fwt+JEqKt1cW4c216VAQu/lsjxsyALJjekgUbo8lmPhmv8A&#10;7DP7fvxa0u48GfGT9pGE+F7sCK4h0+CVmuID95ZUSOzDgjqruynvmgD4E/Yb+Gf7bLfBXWPjZ+yj&#10;40Mcej65cWdz4VuH/wBHvzDbW0zTRRz7rZ5HWUIciJ8INshbCj9Q/wBmb/gpx4V8eeIv+FQ/tJaO&#10;fhZ8RraQWzreK9vp9xcdNn7/AA9rIT0jmJU8bZCxC190/s9/AbwR+zZ8LNK+FHgJZWsNP3yy3E5B&#10;nurmY5lnlIAG5jwABhVCqOAK4f8AaH/Y7+Bv7TVxompfErRQ+qaHcwTR31tiK5lt4pA72cz4Jkt5&#10;RlSp5XJZCpJJAPqMEEZHINLUUMMNtDHb28axRRKEREAVVVRgAAcAAdBUtABRRRQAUUUUAcr4E/5E&#10;jw9/2DrT/wBErXVVyvgT/kSPD3/YOtP/AEStdVVS3EtgoooqRhRRRQAV+Iv7LUg+Bv8AwVJ+Nvwa&#10;b9xpvjyGbVbSMcK077NTiCjptSK4uF46Yx61+3Vflz8b/wBlr4z6/wD8FBfhr+0v8MLSzXw/ollZ&#10;w6zcXN0sLnbLcwXKxxgNI7tZzAL8oUkYLDnAB+jviDwN4J8WMr+KvD+nayyABTe2kNwQByMeYrYw&#10;a29O0zTdItEsNJtIrK2j+7FBGsca/RVAA/Kr1FABRRRQAUUUUAFFFFAHK+BP+RI8Pf8AYOtP/RK1&#10;1Vcr4E/5Ejw9/wBg60/9ErXVVUtxLYKKKKkYUHkYoooA+XPg9+zp+yx+zj4xvLb4U6Hp3hzxV4ht&#10;w0kcl/NdahNbI5yYlu55ZVjL/f8ALwrMBuyVGPqOvhH9sj9hLwn+1/d+Htc1PxTf+Fda8MxTQ2k9&#10;rFFPCVmdXJkjbY5ZWUbSsq454718a2//AATG/at0FjZ+F/2q9ctbE/KQj6lbHZ6eXHfsvTtuoA/Y&#10;P4gfEfwL8KvC954z+ImuWugaNYozyXF1IIwdoLbUB+Z3OPlRAWY8KCeK/Fj/AIJ3G7+O/wC3D8af&#10;2rvDumzab4LuY7qytWkXYZp72eB41YDKl/JgMsygnazrk8gn0nw3/wAEgdB1jxFaeIP2g/i5r3xK&#10;W1BP2dle135OSjTzXF1LsPcIUY9Qwr9Xfh38N/Avwm8JWPgT4caLb6BoOnAiG1tlIUFjlmZiSzux&#10;5Z3JZjySTQB21FFFABRRRQAUUUUAfFHhP/kVtG/68rf/ANFrW/WB4T/5FbRv+vK3/wDRa1v16LOc&#10;KKKKQBRRRQAUUUUAFFFFABRRRQAUUUUAFFFFAH//1f2sooorsOcKKKKACiiigAooooAKKKKACiii&#10;gAooooAKKKKAOm8Cf8iR4e/7B1p/6JWuqrlfAn/IkeHv+wdaf+iVrqq5Zbm62CiiipGFFFFABRRR&#10;QAUUUUAFFFFABRRRQAUUUUAcr4E/5Ejw9/2DrT/0StdVXK+BP+RI8Pf9g60/9ErXVVUtxLYKKKKk&#10;YUUUUAFFFFABRRRQAUUUUAFFFFABRRRQByvgT/kSPD3/AGDrT/0StdVXK+BP+RI8Pf8AYOtP/RK1&#10;1VVLcS2CiiipGFFFFABRRRQAUUUUAFFFFABRRRQAUUUUAfFHhP8A5FbRv+vK3/8ARa1v1geE/wDk&#10;VtG/68rf/wBFrW/Xos5wooopAFFFFABRRRQAUUUUAFFFFABRRRQAUUUUAf/W/ayiiiuw5wooooAK&#10;KKKACiiigAooooAKKKKACiiigAooooA6bwJ/yJHh7/sHWn/ola6quV8Cf8iR4e/7B1p/6JWuqrll&#10;ubrYKKKKkYUUUUAFFFFABRRRQAUUUUAFFFFABRRRQByvgT/kSPD3/YOtP/RK11Vcr4E/5Ejw9/2D&#10;rT/0StdVVS3EtgoooqRhRRRQAUUUUAFFFFABRRRQAUUUUAFFFFAHK+BP+RI8Pf8AYOtP/RK11Vcr&#10;4E/5Ejw9/wBg60/9ErXVVUtxLYKKKKkYUUUUAFFFFABRRRQAUUUUAFFFFABRRRQB8UeE/wDkVtG/&#10;68rf/wBFrW/WB4T/AORW0b/ryt//AEWtb9eiznCiiikB8t+Kv2tfAPhHxNqnhXUfDvii5utJna3k&#10;ltNEuLm3dl6mOWMFWX0Ndh8Hf2hPAvxv1HxFpPhK21OzvPC/2T7dDqdm9lIhvVkaIBJDu5WMnkDg&#10;g96h8UftQ/s/eCvEF94U8V+OdO0vV9NcR3FtO7LJGxUMARt9CD+NfBEH7Svgnwj42/aj+LHgvVot&#10;ZOsDwrY+H2tMyG81KXTZoIliXq2yVGZwB0RsZOAYcrPcqx92/AT4u698X7nx/fXdnaw6H4c8R3mi&#10;aVPb7913FZYDzPuZgcswClcA88V9CV+Yf7PP7LvhC5/Z88K+N7X4o+ONGtdR0pNVvItL117Kzinl&#10;TzbnZCiEDa+4EkkkjJOa7L9h74ceIdc+HPhD46+NPHni3WNZ1KO+c6fqOsTXWmmFppoIWMEoYlvK&#10;CuG3feOenFCkwaP0Kr518K/Hk+PvjdrHw08CaQNX8N+F7YrrGvLNtgt9TLfJZRDaRM4X/WYYbDkH&#10;kYPdfF/wBr3xN8FzeD9B8WXvg5ryaIXN5p6obiS0B/fQI78xmRCQJEIZTg8ruU/I3hLx9pvgHx5J&#10;8I/2ctIiHw1+EunXt74vuLe3N5NdXgiLR2dqwdWlvSY2LsWILZU/cCltiSPSJP2zPCKTzQD4feO5&#10;PIkeMtH4dnkQlDglWViCDjg1BN+2n4QgTzJPh349A9/Dk6j82YD9akT9tHwY6hh8P/HmD/1Ldyf5&#10;Gsq1/bv+GF/qOoaPYeEPGd1qGleX9stotBmea285S0fnIG3R71BK7gMjkUubzHY+2aK5rwd4ntfG&#10;nhbTPFdlaXVhBqsCTpBexGC5jVxkLLGSSjDuM8V0tWSFFFFAH//X/Uz/AISPx1/z+ab/AOAM3/yX&#10;R/wkfjr/AJ/NN/8AAGb/AOS6r0V6FjnLH/CR+Ov+fzTf/AGb/wCS6P8AhI/HX/P5pv8A4Azf/JdV&#10;6KLAWP8AhI/HX/P5pv8A4Azf/JdH/CR+Ov8An803/wAAZv8A5LqvRRYCx/wkfjr/AJ/NN/8AAGb/&#10;AOS6P+Ej8df8/mm/+AM3/wAl1XoosBX0nxj461TSrPU/tOmxfa4Y5tn2KZtvmKGxn7UM4z1xWh/w&#10;kfjr/n803/wBm/8AkuuY8J/8ito3/Xlb/wDota36GgLH/CR+Ov8An803/wAAZv8A5Lo/4SPx1/z+&#10;ab/4Azf/ACXVeiiwFj/hI/HX/P5pv/gDN/8AJdH/AAkfjr/n803/AMAZv/kuq9FFgLH/AAkfjr/n&#10;803/AMAZv/kuj/hI/HX/AD+ab/4Azf8AyXVeiiwHtHgu18Yt4O0JrXVLCOE2FqUV7CV2VfKXAZhd&#10;KCQOpCjPoOldN9j8b/8AQW07/wAF03/yZR4E/wCRI8Pf9g60/wDRK11VcU5as2S0OV+x+N/+gtp3&#10;/gum/wDkyj7H43/6C2nf+C6b/wCTK6qilzDscr9j8b/9BbTv/BdN/wDJlH2Pxv8A9BbTv/BdN/8A&#10;JldVRRzBY5X7H43/AOgtp3/gum/+TKPsfjf/AKC2nf8Agum/+TK6qijmCxyv2Pxv/wBBbTv/AAXT&#10;f/JlH2Pxv/0FtO/8F03/AMmV1VFHMFjlfsfjf/oLad/4Lpv/AJMo+x+N/wDoLad/4Lpv/kyuqoo5&#10;gscr9j8b/wDQW07/AMF03/yZR9j8b/8AQW07/wAF03/yZXVUUcwWOV+x+N/+gtp3/gum/wDkyj7H&#10;43/6C2nf+C6b/wCTK6qijmCx5f4LtfGLeDtCa11SwjhNhalFewldlXylwGYXSgkDqQoz6DpXTfY/&#10;G/8A0FtO/wDBdN/8mUeBP+RI8Pf9g60/9ErXVU5S1Elocr9j8b/9BbTv/BdN/wDJlH2Pxv8A9BbT&#10;v/BdN/8AJldVRS5h2OV+x+N/+gtp3/gum/8Akyj7H43/AOgtp3/gum/+TK6qijmCxyv2Pxv/ANBb&#10;Tv8AwXTf/JlH2Pxv/wBBbTv/AAXTf/JldVRRzBY5X7H43/6C2nf+C6b/AOTKPsfjf/oLad/4Lpv/&#10;AJMrqqKOYLHK/Y/G/wD0FtO/8F03/wAmUfY/G/8A0FtO/wDBdN/8mV1VFHMFjlfsfjf/AKC2nf8A&#10;gum/+TKPsfjf/oLad/4Lpv8A5MrqqKOYLHK/Y/G//QW07/wXTf8AyZR9j8b/APQW07/wXTf/ACZX&#10;VUUcwWPL/Bdr4xbwdoTWuqWEcJsLUor2Ersq+UuAzC6UEgdSFGfQdK6b7H43/wCgtp3/AILpv/ky&#10;jwJ/yJHh7/sHWn/ola6qnKWoktDlfsfjf/oLad/4Lpv/AJMo+x+N/wDoLad/4Lpv/kyuqopcw7HK&#10;/Y/G/wD0FtO/8F03/wAmUfY/G/8A0FtO/wDBdN/8mV1VFHMFjlfsfjf/AKC2nf8Agum/+TKPsfjf&#10;/oLad/4Lpv8A5MrqqKOYLHK/Y/G//QW07/wXTf8AyZR9j8b/APQW07/wXTf/ACZXVUUcwWOV+x+N&#10;/wDoLad/4Lpv/kyj7H43/wCgtp3/AILpv/kyuqoo5gscr9j8b/8AQW07/wAF03/yZR9j8b/9BbTv&#10;/BdN/wDJldVRRzBY5X7H43/6C2nf+C6b/wCTKPsfjf8A6C2nf+C6b/5MrqqKOYLHxR4T/wCRW0b/&#10;AK8rf/0Wtb9YHhP/AJFbRv8Aryt//Ra1v13swCiiikB8N/ArQtE1f9pH9optW0+3vTFquiBDPEkh&#10;XNgc43A4zXqmueAvgB4g+OXhnT7+0gj8d+EbGTXbGxiRoojbTSG2Fy8aqIZGjlX5CTvRsHoRXnWt&#10;fBL9oLwl8W/G3xH+B3irQLey8ePZT3llrlnPKYZrOAQAxSQMCQwy3OOuMcZPz23jT4ifCj4/61e6&#10;9BN8W/jhrei22l2WmaLp8mn6RpemmUzh5ruc8xvLhiwBClWVnUn5c79yjnNc8T+NfhLoHjX9hXQb&#10;OWbX/FGom28GTKrCIaBrryy3Lu4+6LJRMrtwcnKjahNfql4G8I6V4A8GaH4H0NdthoNlBZQ56lIE&#10;CBj/ALTYyT3JJr4ST9jPx94q0+5+LHj3x1PH8dJJo73TdUtHcafpBhDeXYQwfde2YMVlJX5s5wfn&#10;8z2H4I/tCeLdf8Vj4LfG3wld+FviLaW0lwXhhebStRt4cBrq2uE3KikkZVzgMQoYudgI6bgz1b43&#10;+CviH8QfBB8J/DnxX/wht1fXESXl+kRkuBYHInS3YEeXKQRtfqMYBUncPln9ibwVoXw58f8Axz8C&#10;+GUdNM0TW7C2h81zJIwS1OXdj1ZzlmPAyTgAcV+g1fEH7Ls8Uvxz/aNSNgSniS0z7f6Oy/zU02tU&#10;wWx9v18P/AL/AJO9/aY/66eE/wD03zV778Xvjr4B+B1tpl98QHvILTVXljimtbOa7VHiCkiQQqzL&#10;kN8vHODXzL+yV4htPiH8ePj58WPDlvdf8Iv4kn8Ox6fd3NtLbC4ays5optiyqrfIxGeOhGetDeqE&#10;j79oooqxBRRRQB//0P1Eopu6jdXoHNcdRSA5paBhRRRQAUUUUAYHhP8A5FbRv+vK3/8ARa1v1geE&#10;/wDkVtG/68rf/wBFrW/TYBRRRSAKKKKACiiigD6O8Cf8iR4e/wCwdaf+iVrqq5XwJ/yJHh7/ALB1&#10;p/6JWuqrhnuzdbBRRRUjCiiigAooooAKKKKACiiigAooooAKKKKAOV8Cf8iR4e/7B1p/6JWuqrlf&#10;An/IkeHv+wdaf+iVrqqqW4lsFFFFSMKKKKACiiigAooooAKKKKACiiigAooooA5XwJ/yJHh7/sHW&#10;n/ola6quV8Cf8iR4e/7B1p/6JWuqqpbiWwUUUVIwooooAKKKKACiiigAooooAKKKKACiiigD4o8J&#10;/wDIraN/15W//ota36wPCf8AyK2jf9eVv/6LWt+vRZzhRRRSAKjEUQlaYIBI4Cs2PmIXJAJ9Bk4+&#10;pqSigApNqlg5A3AEA98Hr/KlooAKqW9hY2ks09rbRwy3LbpXRFVpGHdiBljz1NW6KACiiigAoooo&#10;AKKKKAP/0f1AoorhPib8QdF+FngXV/Hmvh5LXSotwhiGZbiZ2CQwRDvJLIyxoP7zDtXoHGJ8Q/if&#10;4D+FGh/8JF4/1iHSLN2EcXmZaWeU9I4IUDSSyHsqKx9sV8b63+3Trc194ltvh58H9c1mHwfYSalq&#10;s2pzxaQtpbRxNPukVlnZGeNSyROFlYchMV5nq+tfET4EXviH9ob9pDwqPEuvajpzTaDqNsxurLw5&#10;cSofJ0iSEgC2BlZUN4gbzCcM+Tlve5PB/h/wb+xR47g0XVbfxDd6n4X13UNU1a3lS4XUdTurKWS6&#10;uDKhIfc5IXk4QKvas3Js0WhyGift063DfeGrb4h/B/XNGh8YWEepaVPpk8Wrrd20kSz7o1VYGdkj&#10;YM8SBpVHJTFfZXw7+KHgP4r6H/wkXgDWIdXs0Yxy+XlZYJR1jnhcLJE47q6qfbFfMkfg/wAP+Mv2&#10;KPAkGtarb+HrvTPC+hahperXEqW66dqdrZRSWtwJXICbXADcjKFl714LpGt/ET47X3h79ob9m/wq&#10;PDWv6dpyza9qNyxtrLxHcRIPO0iOEAi5AlVkF44XyyMI+RlRSaGfqnRXBfDH4haL8VPAukePNAV4&#10;rXVYtzQyjEtvMjGOaCUdpIpFaNx6qe1d7WgjA8J/8ito3/Xlb/8Aota36wPCf/IraN/15W//AKLW&#10;t+mwCvlr4mftLv4a8cyfCv4W+Db74keMrWBbi8s7GWO1t7KOT7n2m7lBjjZuwweK+pa+LP2O0ju9&#10;W+PGu3Ch7+b4la7ZvMfvNb2SwrBGfaMM2PqahvoNHXfDP9pd/EvjmP4V/FLwbffDfxldQNcWdnfS&#10;x3Vvexx/f+zXcQEcjL3GBxX1LXxZ+2Ikdpq3wH123UJfw/ErQrNJh95be9WZZ4x7SBVz9BX2nQn0&#10;BhRRRVCPo7wJ/wAiR4e/7B1p/wCiVrqq5XwJ/wAiR4e/7B1p/wCiVrqq4Z7s3WwUUUVIwooooAKK&#10;/Mb4G/8ABSDwt8Y/2svEn7PKadb2eiRyXdt4f1ZZmZtRuLD/AFqsD8oWVVkkiI6qoB5YV+nNABRX&#10;5tftn/8ABQjRf2TviZ4H+HyaPHrp1cLe643mMsthprzLEjxKoIeVwsrBWwPkH94Efovpep6frWm2&#10;ms6TcJd2N/DHcW80bBo5YpVDo6kcFWUgg9xQBeooooAKKKKACiiigDlfAn/IkeHv+wdaf+iVrqq5&#10;XwJ/yJHh7/sHWn/ola6qqluJbBRRRUjCiivAv2lP2hPDf7Mfwwn+KfizS77WNPgure0MGniNpy9y&#10;xVCBK6LjPXnPPANAHLftZ/tWeE/2RvAuk+PfGOjX2tWerakumJHYGISJK8MswZvNdBtxERwc5xX0&#10;tpF+dV0qy1Qwtbm8hjm8t8Fk8xQ2044yM4OK/mN/4KHftyaX+1J8LvDfhTQ/AWu+F7PT9YGoC91W&#10;NUinK280QjTZuG794W+90Ff0NfC34s2nij4IeH/i9440w/Du01DTo724tdXuIoxYxN90yzNsQIy4&#10;dSwQ7WG5VbKgA9oor4f1j/gpF+xLoeptpF78UrKSdGKlrW0vruHI9J7e3kiI9w2PevqH4cfFX4cf&#10;F/w+vir4Y+I7HxLpRbY09lMsoRwM7JFHzRvjna4DY7UAd/RRRQAUUUUAFFFFAHK+BP8AkSPD3/YO&#10;tP8A0StdVXK+BP8AkSPD3/YOtP8A0StdVVS3EtgoooqRhRRRQAUUUUAZeta3o3hvSbvX/EN9Bpmm&#10;afE01xdXMiwwwxIMs8kjkKqgdSTiviZv+CmH7EK602hH4mwechKmUWGoG23DsJxbeWR/tBtvvXxx&#10;/wAFErzxJ8e/2sPg3+xRa6lJpvhfXEh1jVjbsQ8weWcMGHIJgt7WRogQRvkyw4GP0Etv2F/2Q7Xw&#10;cPA4+FGgyWHkiEzSWaNfkBdu83x/0rzMc7xKGzyDmgD6Q8LeK/DPjjQLPxT4O1W11vR9QQSW93Zy&#10;rPBKp7q6Eg88H0PB5pfFHizwt4H0K58UeNNZstA0ay2effahcR2lrD5jrGnmTSsqLudlVckZYgDk&#10;ivw9/wCCfE+qfs/ftyfF79kfSdSmv/BUa3l5ZxSHzDFcW0kBhkJHCsbaUxykY3sqZHAA+4v+Co//&#10;ACYp8TP+4L/6eLKgD7g8L+K/C3jjQrbxR4L1iz1/Rr3f5F9p9xHd2s3lu0b+XNEzI211ZWwThgQe&#10;Qa36+Af+CXX/ACYp8Mv+4z/6eL2vv6gAooooA+KPCf8AyK2jf9eVv/6LWt+sDwn/AMito3/Xlb/+&#10;i1rfr0Wc4UUUUgCiiigAooooAKKKKACiiigAooooAKKKKAP/0v1Ar5K/aJ8TeELD4lfCDw74/wBa&#10;sdD8PHUr/XbiXULmK1gkm0e3UWsZklZVJFxcxyBc8lB6V9a18l/tE+GfCN/8SvhB4h8f6LY654eG&#10;pX+hXEWoW0V1BHNrFuptZDHKrLk3FtHGGxwXHrz3S2OWO5ynx5+OHwO8TReAdBs/iD4cvrKfxbpc&#10;9+I9Ws5EjtbES3u+bEpCx+bBGpLfLllHUgHzv48W37E198MPH+s+FNe8KWviSfQ9TeBdG1qCzkur&#10;v7LJ5StBZXEa3DO+BsdX352kNnFej/Hb4H/A/wANR+Adbsvh54ds7SLxbpVvfeVpNnGkltf+bZBJ&#10;tsQDR+dPGxDZXIU9QDVT9pH4e/sreCfg/wCO4pvDXgvQdfOgamdPVrLTbW8N0bWTyDbgosnm79uz&#10;Z827GOcVLv1KVjg/gPbfsTWPww8Aaz4r17wpdeJIND0x7hdZ1qC8ktbv7LH5qrBe3Ei27I+RsRE2&#10;Y2gLjFeifAb44fA7wzF4/wBBvPiD4csbODxdqs9gJNWs40ktb4RXu+HMoDR+bPIoK/LuVh1BAr/s&#10;3fD39lbxt8H/AAJFD4a8F69r40DTDqCrZabdXguhax+ebgBGk83fu37/AJt2c85qz8CPgd8EPEif&#10;EDXL74e+Hby0m8Xarb2Hm6TZyJFbWAisikO6IhY/OgkYBcDczHqSaFfoDsdZ+zr4m8IX/wASvi/4&#10;d8Aa1Y654fGpWGuwS6fcxXUEc2sW7C6jEkTMoJuLaSQrngufWvravkj9nXwz4RsPiV8X/EXgDRbH&#10;Q/D51Kw0KCLT7aK1gkm0e3Y3UgjiVVJFxcyRlsclD6V9b1UdgMDwn/yK2jf9eVv/AOi1rfrA8J/8&#10;ito3/Xlb/wDota36tgfMX7TXxD8YfD3/AIVR/wAIhqH2D/hJfH+haJqH7qKXz9PvPO8+H96j7N+x&#10;fnTa4xww5ri/2Mv+a6f9lT8T/wDtvWv+2homr3Hwv0Tx1olk+o3Pw38SaT4pNtHy8sWmyN5oUdyI&#10;3Y/hXgfw8+NHhz9nzxV4z8Ta9Bd6h8KfilqknivSfEWnQPeW9vdX6r9qt7pIQ0kbAqOxxjGKyb1K&#10;6Hsv7Zv/ADQv/sqfhj/24rtP2ZfiH4w+IX/C1/8AhL9Q+3/8I14/13RNP/dRReRp9n5PkQ/ukTfs&#10;3t877nOeWPFfM3xD+NHhz9oPxV4M8TaDBd6f8KfhbqkfivVvEWowPZ29xdWCt9lt7VJgskjEsewz&#10;nGK98/Yv0TV7f4X63461uyfTrn4keJNW8Ui2k4eKLUpF8oMOxMaKfxoT1DofXVFFFaEn0d4E/wCR&#10;I8Pf9g60/wDRK11Vcr4E/wCRI8Pf9g60/wDRK11VcM92brYKKKKkYV8Nf8FD/wBoM/s9fszeINW0&#10;q58jxL4nH9iaRtOJFnu1YSTLjkGGEO6t0DhAetfctcR4x+Gfw3+IcunTeP8AwppPiaTSHaWybU7G&#10;C9a1kfaWeEzo/lsdi5K4J2j0FAH4hfFf9irXfgv+wj8OPib4GgbT/ip8JJ08XX08a4nLXjRzXkbg&#10;feNmEh68bIHGPmOf11+C37Qvgz4u/s+6R+0ALmLT9In0yS+1Lc2VsZLRW+2xueuIXR+T1UBuhFe7&#10;XtlZ6lZz6dqMEd1aXUbRTQyqHjkjcbWR1bIZWBIIIwRwa4XSPhH8KPD/AIRvvh/oPgvRNN8L6oZD&#10;d6TbadbQ2FwZVCuZbZIxE5dVUNuU5AAPQUAfjl+yh8GbX9uqb9oP9o74r2rJZ/Ewz+GvD4lUM9jZ&#10;2+yRJYweC0DR2oVhgGSKTP3jX0B/wTC+L/iCXwd4m/ZT+JzGHxx8GryWwEbtlpdMWVo4yhPLLBID&#10;GCOPLMOOtfph4W8JeFfA2hW3hfwTo1l4f0az3+RZafbx2lrF5jl32QwqqLudixwOSSTyTWTZ/DT4&#10;cad4zu/iPp/hXSbbxZqEflXOsRWMCajPHhV2SXSoJnXCIMMxGFUdhQB21FFFABRRRQAUUUUAcr4E&#10;/wCRI8Pf9g60/wDRK11Vcr4E/wCRI8Pf9g60/wDRK11VVLcS2CiiipGFIVVsbgDg5Gexpa+Tv2yf&#10;2oLX9k/4QyfEH+wrjxBqV9crp2nW8at9n+2TIzRm5lH3IwEJwPmcgKuMllAPz6/4LSeJNL0vwd8J&#10;7C5kjnmj12e+e08xRLJBBEqsdpydpLbd2MZNZXhT9mT9o/8A4KG6zafF39rbWLvwN8NS/n6L4SsS&#10;Yp2gP3JGWQER7geZpVaaQZ2rHGUNfAX7Rfwb+PenX3w1/aR/aa1aWXxn8TNfjWLSpF2nTrC3aOSO&#10;N06Qk+YNsCj92o+cmRmC/wBZFAHxtoX/AAT6/Y28P6INBtvhZpN1DsCNLeLJdXLY6t58ztIGPqrD&#10;2wOK/Lv9qn4KXf8AwTW+KHhH9qP9mue5s/B2rakNP1nQJLl3t2Z0eUW+WJZ4Jokl2+ZvMMqhlJyo&#10;X+g2vx3/AOCzXjvRrD4BeGfhhGy3HiDxPrsFxb2q4aX7PZxyCSRVGW5kkjQYHO4gdCKAP1o8J+Jd&#10;L8aeFdG8Y6I5k07XbK3v7ZjwWguo1ljJ+qsK6CvKvgV4T1DwH8Efh74G1Zdt94d8PaTp1wCc4ltL&#10;SKFx/wB9Ka9VoAKKKKACiiigDlfAn/IkeHv+wdaf+iVrqq5XwJ/yJHh7/sHWn/ola6qqluJbBRRX&#10;wz8bP22dM/Zx+NNj4J+NHhC+0T4f65BCNN8XxH7VaNeEEzRTwxqXiVOBwWfgtsKHcJGfc1FZWh67&#10;ovifRrLxF4cvoNT0vUoUntrq2kWWGaKQbleN1JVlYHIINM8Q6/o3hTQdS8UeI7uPT9K0i2mvLu5l&#10;OI4beBDJJIx9FUEn6UAbFFfkcv8AwUX+O3i3Sr/4q/CP9nPVfEnwm0x5s6vNei3u7qCAkSTw26xS&#10;Ham1twTzQMEM6kMB+i3wN+NXgj9oT4Y6P8Vvh9O8uk6ujfu5gFnt5o2KSwTKpYLIjAg4JBGGUlSC&#10;QD1rAznHNfI/7YP7XngX9kr4ff2/rYGp+J9WEkWiaOjYku51Ay745SCMkGR/cKuWIFfXNfk544/Z&#10;b+LvxP8A+Cl+h/Gnxz4aF/8ACfwpZwDTruW7tXi+0W1m0sQ+y+d9oGy/kZ8+VgsoJyvNAFr/AIJy&#10;/st/EHwbqfin9qn4+q0fxG+JhllW0lXbLZWd1KLiQyof9XLM4Q+V/wAso1VThiyr7v8A8FJdKOs/&#10;sR/FK0Az5dnZ3H/gLf28/wD7JX3FXhH7UHgPW/if+zr8R/h/4Ztft2s65oV9b2NvvSPzrtomMCb5&#10;GVF3SBRuZgo6kgc0AeLf8E3NKOjfsSfC2zIx5lnd3H/gVfXE/wD7PX3BXhP7MHgPW/hh+zt8OPAH&#10;ia1+w6zoehWFtfW+9JPJu1hUzpvjZkbbIWG5WKnqCRzXu1ABRRRQB8UeE/8AkVtG/wCvK3/9FrW/&#10;WB4T/wCRW0b/AK8rf/0Wtb9eiznCiiikAUUUUAFFFFABRRRQAUUUUAFFFFABRRRQB//T/UCuE+Jn&#10;w+0X4p+BdX8B68XjtdVi2CaI4lt5kYPDPEe0kMirIh/vKK7uivQOM/LvxHefGn433GpfstfFrxBZ&#10;+AdW07T90FxEhM/iy7t3L2t5aSyKI4oEkjilmjhJnD7lHlgEL2WmeGvg9qf7Hfj7xN4Y8HafoviO&#10;08Na5a6yjwrLqNrq9rZSpdRT3E2+dnWQFlZ3JKlWHWvtb4h/DHwH8VdEHh7x9o8OrWiOJYi+Umgl&#10;HSSCZCskUg7MjKffFfHWtfsO67BeeJ5/h98X9b0i38Y2Emm6tBqlvDrC3VvJC0GJGZoHd0jYqkrM&#10;0qjjeRxWbizRSRn6l4b+D2mfsd+AfE3ibwdp+teI7vw1odpoyJAsWoXWr3dlElrFBcRbJ1dpCGZk&#10;cEKGbtXGeHb340/BG5039lv4S+ILPx/q2paeWnuJUP2jwpd3Dh7u8u5Y1McsDySSywxzETlyq/vA&#10;Ru9D0X9h3Xp7zwxP8Qfi/rerweDbCPTdJg0u3h0dbW3jhWDEbK07q7xqFeVSJWHG8DivsX4efDDw&#10;H8KtEPh7wBo8OkWjuZZSmXmnlPWSeZy0ksh7s7MffFCiwch/ww+H2i/CzwLpHgPQS8lrpUW1ppTm&#10;W4mdi808p7ySyM0jn1Y9q72kAxS1oCMDwn/yK2jf9eVv/wCi1rfrA8J/8ito3/Xlb/8Aota36bAZ&#10;LFHNG8MyCSOQFWVhkMDwQQeoNfAPxc/Z3vfg34U8b/Fv9n3x1qnw+bTNOv8AWbjSIEivNLuJrSB5&#10;yFt7gFYi+3BIBAznb2r9Aa+LviR+z5+0j8Qv+Ep0X/hfv2Dwr4l+3W/9lf8ACK2Evkafeb0+y/af&#10;NSV9kT+X5mVc43ZBqJIaOP8AhH+zve/GTwp4I+Lf7QXjrVPiC2p6dYazb6ROkVnpdvNdwJOA1vbg&#10;LKU3YBIAOM7e1ff0UUcMaQwoI44wFVVGAoHAAA6AV8Y/Df8AZ8/aR+Hv/CLaL/wv37f4V8NfYbf+&#10;yv8AhFbCLz9Ps9ifZftPmvKm+JPL8zLOM7sk19o0RQMKKKKoR9HeBP8AkSPD3/YOtP8A0StdVXK+&#10;BP8AkSPD3/YOtP8A0StdVXDPdm62CiiipGFFFFAHwf8AtQePv2+/Cvj/AE/T/wBlf4beH/GPhOTT&#10;Ipbq71WeKKePUTNMskSh9TszsESwsD5ZGWPzHovzh/wuP/gsl/0QrwZ/4GQf/L6v1/ooA/OH4B/E&#10;r/gpZ4g+LGiaR+0F8KPDPhnwFOLn+0dQ0+5hkuodttK0GxV1a6J3ziNGxC3ysen3h+j1FFABRRRQ&#10;AUUUUAFFFFAHK+BP+RI8Pf8AYOtP/RK11Vcr4E/5Ejw9/wBg60/9ErXVVUtxLYKKKKkYVlaxoWi+&#10;IbWOx16wg1G3inguUjuI1lRZ7aRZoZArAgPHIqujdVYAjkVq0UAfin/wWKmWEfAl2ONviG5b8F+z&#10;Zr7r/a+1j9rXw1oPhzxJ+ydpVp4h1Cxu5Tq2l3gtzHc2jRgoR5skMm5HHAilVjuPDcY9h+LHwC+E&#10;Hxy/sgfFjw1B4i/sGSSWx895U8h5tm9l8t05OxeuenHevYKAPxYuP2wf+CnmpWraJpX7NkVlq8o2&#10;Ldy290bZC3AYB50Tg8/NKR68V0/7Nv7CXxi8U/GSx/ar/bb19dc8Z2Mgm07Q0aOeCyePJgMrxZgU&#10;QMS8UMGUD4cuW3LX7AUUAFFFFABRRRQAUUUUAcr4E/5Ejw9/2DrT/wBErXVVyvgT/kSPD3/YOtP/&#10;AEStdVVS3Etgrgvib8MvBHxh8Eap8O/iJpcWr6Hq8RimhkAyp/hkjbqkiH5kdcMrAEGu9oqRn5p/&#10;sGfs/ftD/szeKfiF8KPGOrx6t8JdNmSXwxNKd1xLJcN5jtEAf3KBOJ42G0zHdFwXLfZX7Qnw4v8A&#10;4v8AwN8dfDHSbkWd/wCJdHvLK2lclUWeWMiPeRk7C+A+AflJ4NexUUAfiL8Gv2+x+zl8FdG/Z5+J&#10;Pwo8TwfFTwZZ/wBk2mk21iHt9ReAbYJVlDbtrgqZGRHBzuQuGFfZP/BOT4H+NvgT+zZaaH8RLb+z&#10;tf8AEOpXet3Fh0+wi7EaRwFRwrBIlZkH3WYqeQa+8aKACvgEf8N1/wDDdZz/AMm3dv8AkD/9Af8A&#10;8GX/ACEv8+VX39RQAV4B+1H/AML2/wCFE+Jv+GaP+Sk/6F/ZX/Hn/wA/kP2n/kIf6N/x7eb/AKz/&#10;AID822vf6KAPAP2XP+F6/wDCivDP/DS3/JSP9N/tX/jz/wCfyb7N/wAg/wD0b/j28r/V/wDAvm3V&#10;7/RRQAUUUUAfFHhP/kVtG/68rf8A9FrW/WB4T/5FbRv+vK3/APRa1v16LOcKKKKQBRRRQAUUUUAF&#10;FFFABRRRQAUUUUAFFFFAH//U/UCinbaNtegclhtKBml20oGKASE20oGKWigqwUUUUDMDwn/yK2jf&#10;9eVv/wCi1rfrA8J/8ito3/Xlb/8Aota36bAKKKKQBRRRQAUUUUAfR3gT/kSPD3/YOtP/AEStdVXK&#10;+BP+RI8Pf9g60/8ARK11VcM92brYKKKKkYUUUUAFFFFABRRRQAUUUUAFFFFABRRRQByvgT/kSPD3&#10;/YOtP/RK11Vcr4E/5Ejw9/2DrT/0StdVVS3EtgoooqRhRRRQAUUUUAfN/wATPi98ZfBviuTQ/BPw&#10;V1XxzpaQxyLqdnqum2kTO4O6Py7uaOTKdzjBzxXAf8ND/tJf9Gy6/wD+D7Q//kqvs+igD4w/4aH/&#10;AGkv+jZdf/8AB9of/wAlV9T+C9a1vxF4V0zXPEmhS+GdTvYRJcabPLHPLauesbyQkxsR6qSK6iig&#10;AooooAKKKKAOV8Cf8iR4e/7B1p/6JWuqrlfAn/IkeHv+wdaf+iVrqqqW4lsFFFFSMKKKKACiiigA&#10;ooooAKKKKACiiigAooooA+KPCf8AyK2jf9eVv/6LWt+sDwn/AMito3/Xlb/+i1rfr0Wc4UUUUgCi&#10;iigAooooAKKKKACiiigAooooAKKKKAP/1f1Eooor0DnCiiigAooooAKKKKAMDwn/AMito3/Xlb/+&#10;i1rfrA8J/wDIraN/15W//ota36bAKKKKQBRRRQAUUUUAfR3gT/kSPD3/AGDrT/0StdVXK+BP+RI8&#10;Pf8AYOtP/RK11VcM92brYKKKKkYUUUUAFFFFABRRRQAUUUUAFFFFABRRRQByvgT/AJEjw9/2DrT/&#10;ANErXVVyvgT/AJEjw9/2DrT/ANErXVVUtxLYKKKKkYUUUUAFFFFABRRRQAUUUUAFFFFABRRRQByv&#10;gT/kSPD3/YOtP/RK11Vcr4E/5Ejw9/2DrT/0StdVVS3EtgoooqRhRRRQAUUUUAFFFFABRRRQAUUU&#10;UAFFFFAHxR4T/wCRW0b/AK8rf/0Wtb9YHhP/AJFbRv8Aryt//Ra1v16LOcKKKKQBRRRQAUUUUAFF&#10;FFABRRRQAUUUUAFFFFAH/9lQSwECLQAUAAYACAAAACEA+cMTVxIBAABGAgAAEwAAAAAAAAAAAAAA&#10;AAAAAAAAW0NvbnRlbnRfVHlwZXNdLnhtbFBLAQItABQABgAIAAAAIQAjsmrh1wAAAJQBAAALAAAA&#10;AAAAAAAAAAAAAEMBAABfcmVscy8ucmVsc1BLAQItABQABgAIAAAAIQDqCJv+PgMAAGcJAAAOAAAA&#10;AAAAAAAAAAAAAEMCAABkcnMvZTJvRG9jLnhtbFBLAQItABQABgAIAAAAIQDzoZ07xwAAAKUBAAAZ&#10;AAAAAAAAAAAAAAAAAK0FAABkcnMvX3JlbHMvZTJvRG9jLnhtbC5yZWxzUEsBAi0AFAAGAAgAAAAh&#10;AIzPYUzdAAAABQEAAA8AAAAAAAAAAAAAAAAAqwYAAGRycy9kb3ducmV2LnhtbFBLAQItAAoAAAAA&#10;AAAAIQBlji+FLdEFAC3RBQAUAAAAAAAAAAAAAAAAALUHAABkcnMvbWVkaWEvaW1hZ2UxLnBuZ1BL&#10;AQItAAoAAAAAAAAAIQDrOe7U5UEBAOVBAQAUAAAAAAAAAAAAAAAAABTZBQBkcnMvbWVkaWEvaW1h&#10;Z2UyLmpwZ1BLBQYAAAAABwAHAL4BAAArGwcAAAA=&#10;">
                <o:lock v:ext="edit" aspectratio="t"/>
                <v:shape id="図 60" o:spid="_x0000_s1027" type="#_x0000_t75" style="position:absolute;left:3899647;width:3183628;height:656274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rW&#10;QC7DAAAA2wAAAA8AAABkcnMvZG93bnJldi54bWxEj9FqwkAURN8L/YflCn2rG0W0pK4iFUEoIrH9&#10;gNvsNRvN3o3Z1US/3hWEPg4zc4aZzjtbiQs1vnSsYNBPQBDnTpdcKPj9Wb1/gPABWWPlmBRcycN8&#10;9voyxVS7ljO67EIhIoR9igpMCHUqpc8NWfR9VxNHb+8aiyHKppC6wTbCbSWHSTKWFkuOCwZr+jKU&#10;H3dnqyD5ziZ8Ppj1llxVZu3m9jc5LZV663WLTxCBuvAffrbXWsFwBI8v8QfI2R0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OtZALsMAAADbAAAADwAAAAAAAAAAAAAAAACcAgAA&#10;ZHJzL2Rvd25yZXYueG1sUEsFBgAAAAAEAAQA9wAAAIwDAAAAAA==&#10;">
                  <v:imagedata r:id="rId18" o:title=""/>
                  <v:path arrowok="t"/>
                </v:shape>
                <v:shape id="図 61" o:spid="_x0000_s1028" type="#_x0000_t75" style="position:absolute;left:4096460;top:858220;width:2798873;height:496799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x0&#10;aAfFAAAA2wAAAA8AAABkcnMvZG93bnJldi54bWxEj09rAjEUxO8Fv0N4grea9Q8iW6OIIvRgwa5e&#10;vL1uXjdbNy9Lkur67Ruh4HGYmd8wi1VnG3ElH2rHCkbDDARx6XTNlYLTcfc6BxEissbGMSm4U4DV&#10;sveywFy7G3/StYiVSBAOOSowMba5lKE0ZDEMXUucvG/nLcYkfSW1x1uC20aOs2wmLdacFgy2tDFU&#10;Xopfq2BtLl/byWRv5O68PRw/fqaF30+VGvS79RuISF18hv/b71rBbASPL+kHyOUf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8dGgHxQAAANsAAAAPAAAAAAAAAAAAAAAAAJwC&#10;AABkcnMvZG93bnJldi54bWxQSwUGAAAAAAQABAD3AAAAjgMAAAAA&#10;" stroked="t" strokecolor="#f2f2f2">
                  <v:imagedata r:id="rId19" o:title=""/>
                  <v:path arrowok="t"/>
                </v:shape>
                <w10:anchorlock/>
              </v:group>
            </w:pict>
          </mc:Fallback>
        </mc:AlternateContent>
      </w:r>
      <w:r w:rsidRPr="00B93AEA">
        <w:rPr>
          <w:rFonts w:asciiTheme="minorEastAsia" w:eastAsiaTheme="minorEastAsia" w:hAnsiTheme="minorEastAsia"/>
          <w:noProof/>
        </w:rPr>
        <w:t xml:space="preserve"> </w:t>
      </w:r>
    </w:p>
    <w:p w14:paraId="3853F390" w14:textId="77777777" w:rsidR="002A5A09" w:rsidRPr="00B93AEA" w:rsidRDefault="002A5A09" w:rsidP="002A5A09">
      <w:pPr>
        <w:pStyle w:val="a8"/>
        <w:rPr>
          <w:rFonts w:asciiTheme="minorEastAsia" w:eastAsiaTheme="minorEastAsia" w:hAnsiTheme="minorEastAsia"/>
        </w:rPr>
      </w:pPr>
      <w:bookmarkStart w:id="1" w:name="_Ref280895405"/>
      <w:bookmarkStart w:id="2" w:name="_Toc283210954"/>
      <w:r w:rsidRPr="00B93AEA">
        <w:rPr>
          <w:rFonts w:asciiTheme="minorEastAsia" w:eastAsiaTheme="minorEastAsia" w:hAnsiTheme="minorEastAsia" w:hint="eastAsia"/>
        </w:rPr>
        <w:t>図</w:t>
      </w:r>
      <w:bookmarkEnd w:id="1"/>
      <w:r w:rsidRPr="00B23323">
        <w:rPr>
          <w:rFonts w:asciiTheme="minorHAnsi" w:eastAsiaTheme="minorEastAsia" w:hAnsiTheme="minorHAnsi"/>
        </w:rPr>
        <w:t>1</w:t>
      </w:r>
      <w:r w:rsidRPr="00B93AEA">
        <w:rPr>
          <w:rFonts w:asciiTheme="minorEastAsia" w:eastAsiaTheme="minorEastAsia" w:hAnsiTheme="minorEastAsia"/>
        </w:rPr>
        <w:t>.</w:t>
      </w:r>
      <w:r w:rsidRPr="00B23323">
        <w:rPr>
          <w:rFonts w:asciiTheme="minorHAnsi" w:eastAsiaTheme="minorEastAsia" w:hAnsiTheme="minorHAnsi"/>
        </w:rPr>
        <w:t>4</w:t>
      </w:r>
      <w:r w:rsidRPr="00B93AEA">
        <w:rPr>
          <w:rFonts w:asciiTheme="minorEastAsia" w:eastAsiaTheme="minorEastAsia" w:hAnsiTheme="minorEastAsia"/>
        </w:rPr>
        <w:t xml:space="preserve"> (</w:t>
      </w:r>
      <w:r w:rsidRPr="00B23323">
        <w:rPr>
          <w:rFonts w:asciiTheme="minorHAnsi" w:eastAsiaTheme="minorEastAsia" w:hAnsiTheme="minorHAnsi"/>
        </w:rPr>
        <w:t>a</w:t>
      </w:r>
      <w:r w:rsidRPr="00B93AEA">
        <w:rPr>
          <w:rFonts w:asciiTheme="minorEastAsia" w:eastAsiaTheme="minorEastAsia" w:hAnsiTheme="minorEastAsia"/>
        </w:rPr>
        <w:t>)</w:t>
      </w:r>
      <w:r w:rsidRPr="00B93AEA">
        <w:rPr>
          <w:rFonts w:asciiTheme="minorHAnsi" w:eastAsiaTheme="minorEastAsia" w:hAnsiTheme="minorHAnsi"/>
        </w:rPr>
        <w:t xml:space="preserve"> </w:t>
      </w:r>
      <w:r w:rsidRPr="00B23323">
        <w:rPr>
          <w:rFonts w:asciiTheme="minorHAnsi" w:eastAsiaTheme="minorEastAsia" w:hAnsiTheme="minorHAnsi"/>
        </w:rPr>
        <w:t>UX</w:t>
      </w:r>
      <w:r w:rsidRPr="00B93AEA">
        <w:rPr>
          <w:rFonts w:asciiTheme="minorEastAsia" w:eastAsiaTheme="minorEastAsia" w:hAnsiTheme="minorEastAsia" w:hint="eastAsia"/>
        </w:rPr>
        <w:t xml:space="preserve">カーブ入力画面　　</w:t>
      </w:r>
      <w:r w:rsidRPr="00B93AEA">
        <w:rPr>
          <w:rFonts w:asciiTheme="minorEastAsia" w:eastAsiaTheme="minorEastAsia" w:hAnsiTheme="minorEastAsia"/>
        </w:rPr>
        <w:t>(</w:t>
      </w:r>
      <w:r w:rsidRPr="00B23323">
        <w:rPr>
          <w:rFonts w:asciiTheme="minorHAnsi" w:eastAsiaTheme="minorEastAsia" w:hAnsiTheme="minorHAnsi"/>
        </w:rPr>
        <w:t>b</w:t>
      </w:r>
      <w:r w:rsidRPr="00B93AEA">
        <w:rPr>
          <w:rFonts w:asciiTheme="minorEastAsia" w:eastAsiaTheme="minorEastAsia" w:hAnsiTheme="minorEastAsia"/>
        </w:rPr>
        <w:t xml:space="preserve">) </w:t>
      </w:r>
      <w:r w:rsidRPr="00B93AEA">
        <w:rPr>
          <w:rFonts w:asciiTheme="minorEastAsia" w:eastAsiaTheme="minorEastAsia" w:hAnsiTheme="minorEastAsia" w:hint="eastAsia"/>
        </w:rPr>
        <w:t>変化理由入力ポップアップ</w:t>
      </w:r>
      <w:bookmarkEnd w:id="2"/>
    </w:p>
    <w:p w14:paraId="07B3ADF6" w14:textId="77777777" w:rsidR="002A5A09" w:rsidRPr="00B93AEA" w:rsidRDefault="002A5A09" w:rsidP="002A5A09">
      <w:pPr>
        <w:rPr>
          <w:rFonts w:asciiTheme="minorEastAsia" w:hAnsiTheme="minorEastAsia"/>
        </w:rPr>
      </w:pPr>
      <w:r w:rsidRPr="00B93AEA">
        <w:rPr>
          <w:rFonts w:asciiTheme="minorEastAsia" w:hAnsiTheme="minorEastAsia" w:hint="eastAsia"/>
        </w:rPr>
        <w:t xml:space="preserve">　</w:t>
      </w:r>
    </w:p>
    <w:p w14:paraId="13257742" w14:textId="77777777" w:rsidR="002A5A09" w:rsidRPr="00B93AEA" w:rsidRDefault="002A5A09" w:rsidP="002A5A09">
      <w:pPr>
        <w:rPr>
          <w:rFonts w:asciiTheme="minorEastAsia" w:hAnsiTheme="minorEastAsia"/>
        </w:rPr>
      </w:pPr>
      <w:r w:rsidRPr="00B93AEA">
        <w:rPr>
          <w:rFonts w:asciiTheme="minorEastAsia" w:hAnsiTheme="minorEastAsia"/>
        </w:rPr>
        <w:t>&lt;</w:t>
      </w:r>
      <w:r w:rsidRPr="00B93AEA">
        <w:rPr>
          <w:rFonts w:asciiTheme="minorEastAsia" w:hAnsiTheme="minorEastAsia" w:hint="eastAsia"/>
        </w:rPr>
        <w:t>実験概要</w:t>
      </w:r>
      <w:r w:rsidRPr="00B93AEA">
        <w:rPr>
          <w:rFonts w:asciiTheme="minorEastAsia" w:hAnsiTheme="minorEastAsia"/>
        </w:rPr>
        <w:t>&gt;</w:t>
      </w:r>
    </w:p>
    <w:p w14:paraId="1F5CDDFE" w14:textId="7097E562" w:rsidR="002A5A09" w:rsidRPr="00B93AEA" w:rsidRDefault="002A5A09" w:rsidP="00B93AEA">
      <w:pPr>
        <w:pStyle w:val="a3"/>
        <w:rPr>
          <w:rFonts w:asciiTheme="minorEastAsia" w:eastAsiaTheme="minorEastAsia" w:hAnsiTheme="minorEastAsia"/>
        </w:rPr>
      </w:pPr>
      <w:r w:rsidRPr="00B93AEA">
        <w:rPr>
          <w:rFonts w:asciiTheme="minorEastAsia" w:eastAsiaTheme="minorEastAsia" w:hAnsiTheme="minorEastAsia" w:hint="eastAsia"/>
        </w:rPr>
        <w:t xml:space="preserve">　実験では</w:t>
      </w:r>
      <w:r w:rsidRPr="00B23323">
        <w:rPr>
          <w:rFonts w:asciiTheme="minorHAnsi" w:eastAsiaTheme="minorEastAsia"/>
        </w:rPr>
        <w:t>UX</w:t>
      </w:r>
      <w:r w:rsidR="00514949" w:rsidRPr="00B93AEA">
        <w:rPr>
          <w:rFonts w:asciiTheme="minorEastAsia" w:eastAsiaTheme="minorEastAsia" w:hAnsiTheme="minorEastAsia" w:hint="eastAsia"/>
        </w:rPr>
        <w:t>取得システム</w:t>
      </w:r>
      <w:r w:rsidRPr="00B93AEA">
        <w:rPr>
          <w:rFonts w:asciiTheme="minorEastAsia" w:eastAsiaTheme="minorEastAsia" w:hAnsiTheme="minorEastAsia" w:hint="eastAsia"/>
        </w:rPr>
        <w:t>と</w:t>
      </w:r>
      <w:r w:rsidRPr="00B23323">
        <w:rPr>
          <w:rFonts w:asciiTheme="minorHAnsi" w:eastAsiaTheme="minorEastAsia"/>
        </w:rPr>
        <w:t>UX</w:t>
      </w:r>
      <w:r w:rsidRPr="00B93AEA">
        <w:rPr>
          <w:rFonts w:asciiTheme="minorEastAsia" w:eastAsiaTheme="minorEastAsia" w:hAnsiTheme="minorEastAsia" w:hint="eastAsia"/>
        </w:rPr>
        <w:t>カーブを比較する為，留学生向けの勧誘ムービーを作成するという，実際の製品体験における</w:t>
      </w:r>
      <w:r w:rsidRPr="00B23323">
        <w:rPr>
          <w:rFonts w:asciiTheme="minorHAnsi" w:eastAsiaTheme="minorEastAsia"/>
        </w:rPr>
        <w:t>UX</w:t>
      </w:r>
      <w:r w:rsidRPr="00B93AEA">
        <w:rPr>
          <w:rFonts w:asciiTheme="minorEastAsia" w:eastAsiaTheme="minorEastAsia" w:hAnsiTheme="minorEastAsia" w:hint="eastAsia"/>
        </w:rPr>
        <w:t>に近いコンテンツとインタラクションに自由度のあるデータを取得している．被験者は（健全な大学生および大学院生：年齢</w:t>
      </w:r>
      <w:r w:rsidRPr="00B23323">
        <w:rPr>
          <w:rFonts w:asciiTheme="minorHAnsi" w:eastAsiaTheme="minorEastAsia"/>
        </w:rPr>
        <w:t>22</w:t>
      </w:r>
      <w:r w:rsidRPr="00B93AEA">
        <w:rPr>
          <w:rFonts w:asciiTheme="minorEastAsia" w:eastAsiaTheme="minorEastAsia" w:hAnsiTheme="minorEastAsia" w:hint="eastAsia"/>
        </w:rPr>
        <w:t>〜</w:t>
      </w:r>
      <w:r w:rsidRPr="00B23323">
        <w:rPr>
          <w:rFonts w:asciiTheme="minorHAnsi" w:eastAsiaTheme="minorEastAsia"/>
        </w:rPr>
        <w:t>24</w:t>
      </w:r>
      <w:r w:rsidRPr="00B93AEA">
        <w:rPr>
          <w:rFonts w:asciiTheme="minorEastAsia" w:eastAsiaTheme="minorEastAsia" w:hAnsiTheme="minorEastAsia" w:hint="eastAsia"/>
        </w:rPr>
        <w:t>歳）</w:t>
      </w:r>
      <w:r w:rsidRPr="00B23323">
        <w:rPr>
          <w:rFonts w:asciiTheme="minorHAnsi" w:eastAsiaTheme="minorEastAsia"/>
        </w:rPr>
        <w:t>5</w:t>
      </w:r>
      <w:r w:rsidRPr="00B93AEA">
        <w:rPr>
          <w:rFonts w:asciiTheme="minorEastAsia" w:eastAsiaTheme="minorEastAsia" w:hAnsiTheme="minorEastAsia" w:hint="eastAsia"/>
        </w:rPr>
        <w:t>名で行い，</w:t>
      </w:r>
      <w:r w:rsidRPr="00B23323">
        <w:rPr>
          <w:rFonts w:asciiTheme="minorHAnsi" w:eastAsiaTheme="minorEastAsia"/>
        </w:rPr>
        <w:t>1</w:t>
      </w:r>
      <w:r w:rsidRPr="00B93AEA">
        <w:rPr>
          <w:rFonts w:asciiTheme="minorEastAsia" w:eastAsiaTheme="minorEastAsia" w:hAnsiTheme="minorEastAsia" w:hint="eastAsia"/>
        </w:rPr>
        <w:t>回</w:t>
      </w:r>
      <w:r w:rsidRPr="00B23323">
        <w:rPr>
          <w:rFonts w:asciiTheme="minorHAnsi" w:eastAsiaTheme="minorEastAsia"/>
        </w:rPr>
        <w:t>1</w:t>
      </w:r>
      <w:r w:rsidRPr="00B93AEA">
        <w:rPr>
          <w:rFonts w:asciiTheme="minorEastAsia" w:eastAsiaTheme="minorEastAsia" w:hAnsiTheme="minorEastAsia" w:hint="eastAsia"/>
        </w:rPr>
        <w:t>時間を週に</w:t>
      </w:r>
      <w:r w:rsidRPr="00B23323">
        <w:rPr>
          <w:rFonts w:asciiTheme="minorHAnsi" w:eastAsiaTheme="minorEastAsia"/>
        </w:rPr>
        <w:t>2</w:t>
      </w:r>
      <w:r w:rsidRPr="00B93AEA">
        <w:rPr>
          <w:rFonts w:asciiTheme="minorEastAsia" w:eastAsiaTheme="minorEastAsia" w:hAnsiTheme="minorEastAsia" w:hint="eastAsia"/>
        </w:rPr>
        <w:t>回，それを</w:t>
      </w:r>
      <w:r w:rsidRPr="00B23323">
        <w:rPr>
          <w:rFonts w:asciiTheme="minorHAnsi" w:eastAsiaTheme="minorEastAsia"/>
        </w:rPr>
        <w:t>3</w:t>
      </w:r>
      <w:r w:rsidRPr="00B93AEA">
        <w:rPr>
          <w:rFonts w:asciiTheme="minorEastAsia" w:eastAsiaTheme="minorEastAsia" w:hAnsiTheme="minorEastAsia" w:hint="eastAsia"/>
        </w:rPr>
        <w:t>週間，計</w:t>
      </w:r>
      <w:r w:rsidRPr="00B23323">
        <w:rPr>
          <w:rFonts w:asciiTheme="minorHAnsi" w:eastAsiaTheme="minorEastAsia"/>
        </w:rPr>
        <w:t>6</w:t>
      </w:r>
      <w:r w:rsidRPr="00B93AEA">
        <w:rPr>
          <w:rFonts w:asciiTheme="minorEastAsia" w:eastAsiaTheme="minorEastAsia" w:hAnsiTheme="minorEastAsia" w:hint="eastAsia"/>
        </w:rPr>
        <w:t>時間かけて勧誘ムービーを作成する．</w:t>
      </w:r>
      <w:r w:rsidRPr="00B93AEA">
        <w:rPr>
          <w:rFonts w:asciiTheme="minorHAnsi" w:eastAsiaTheme="minorEastAsia"/>
        </w:rPr>
        <w:t xml:space="preserve"> </w:t>
      </w:r>
      <w:r w:rsidRPr="00B23323">
        <w:rPr>
          <w:rFonts w:asciiTheme="minorHAnsi" w:eastAsiaTheme="minorEastAsia"/>
        </w:rPr>
        <w:t>6</w:t>
      </w:r>
      <w:r w:rsidRPr="00B93AEA">
        <w:rPr>
          <w:rFonts w:asciiTheme="minorEastAsia" w:eastAsiaTheme="minorEastAsia" w:hAnsiTheme="minorEastAsia" w:hint="eastAsia"/>
        </w:rPr>
        <w:t>回の内の</w:t>
      </w:r>
      <w:r w:rsidRPr="00B23323">
        <w:rPr>
          <w:rFonts w:asciiTheme="minorHAnsi" w:eastAsiaTheme="minorEastAsia"/>
        </w:rPr>
        <w:t>2</w:t>
      </w:r>
      <w:r w:rsidRPr="00B93AEA">
        <w:rPr>
          <w:rFonts w:asciiTheme="minorEastAsia" w:eastAsiaTheme="minorEastAsia" w:hAnsiTheme="minorEastAsia" w:hint="eastAsia"/>
        </w:rPr>
        <w:t>〜</w:t>
      </w:r>
      <w:r w:rsidRPr="00B23323">
        <w:rPr>
          <w:rFonts w:asciiTheme="minorHAnsi" w:eastAsiaTheme="minorEastAsia"/>
        </w:rPr>
        <w:t>3</w:t>
      </w:r>
      <w:r w:rsidRPr="00B93AEA">
        <w:rPr>
          <w:rFonts w:asciiTheme="minorEastAsia" w:eastAsiaTheme="minorEastAsia" w:hAnsiTheme="minorEastAsia" w:hint="eastAsia"/>
        </w:rPr>
        <w:t>回まではカメラで素材となる映像や写真の撮影，その後</w:t>
      </w:r>
      <w:r w:rsidRPr="00B23323">
        <w:rPr>
          <w:rFonts w:asciiTheme="minorHAnsi" w:eastAsiaTheme="minorEastAsia"/>
        </w:rPr>
        <w:t>3</w:t>
      </w:r>
      <w:r w:rsidRPr="00B93AEA">
        <w:rPr>
          <w:rFonts w:asciiTheme="minorEastAsia" w:eastAsiaTheme="minorEastAsia" w:hAnsiTheme="minorEastAsia" w:hint="eastAsia"/>
        </w:rPr>
        <w:t>〜</w:t>
      </w:r>
      <w:r w:rsidRPr="00B23323">
        <w:rPr>
          <w:rFonts w:asciiTheme="minorHAnsi" w:eastAsiaTheme="minorEastAsia"/>
        </w:rPr>
        <w:t>4</w:t>
      </w:r>
      <w:r w:rsidRPr="00B93AEA">
        <w:rPr>
          <w:rFonts w:asciiTheme="minorEastAsia" w:eastAsiaTheme="minorEastAsia" w:hAnsiTheme="minorEastAsia" w:hint="eastAsia"/>
        </w:rPr>
        <w:t>回目以降はムービーの編集を行わせ，その間被験者は感情の変化に気付いた時に</w:t>
      </w:r>
      <w:r w:rsidR="00514949" w:rsidRPr="00B23323">
        <w:rPr>
          <w:rFonts w:asciiTheme="minorHAnsi" w:eastAsiaTheme="minorEastAsia"/>
        </w:rPr>
        <w:t>UX</w:t>
      </w:r>
      <w:r w:rsidR="00514949" w:rsidRPr="00B93AEA">
        <w:rPr>
          <w:rFonts w:asciiTheme="minorEastAsia" w:eastAsiaTheme="minorEastAsia" w:hAnsiTheme="minorEastAsia" w:hint="eastAsia"/>
        </w:rPr>
        <w:t>取得システム</w:t>
      </w:r>
      <w:r w:rsidRPr="00B93AEA">
        <w:rPr>
          <w:rFonts w:asciiTheme="minorEastAsia" w:eastAsiaTheme="minorEastAsia" w:hAnsiTheme="minorEastAsia" w:hint="eastAsia"/>
        </w:rPr>
        <w:t>を用いて感情を逐次入力する．また，実験</w:t>
      </w:r>
      <w:r w:rsidRPr="00B23323">
        <w:rPr>
          <w:rFonts w:asciiTheme="minorHAnsi" w:eastAsiaTheme="minorEastAsia"/>
        </w:rPr>
        <w:t>3</w:t>
      </w:r>
      <w:r w:rsidRPr="00B93AEA">
        <w:rPr>
          <w:rFonts w:asciiTheme="minorEastAsia" w:eastAsiaTheme="minorEastAsia" w:hAnsiTheme="minorEastAsia" w:hint="eastAsia"/>
        </w:rPr>
        <w:t>〜</w:t>
      </w:r>
      <w:r w:rsidRPr="00B23323">
        <w:rPr>
          <w:rFonts w:asciiTheme="minorHAnsi" w:eastAsiaTheme="minorEastAsia"/>
        </w:rPr>
        <w:t>4</w:t>
      </w:r>
      <w:r w:rsidRPr="00B93AEA">
        <w:rPr>
          <w:rFonts w:asciiTheme="minorEastAsia" w:eastAsiaTheme="minorEastAsia" w:hAnsiTheme="minorEastAsia" w:hint="eastAsia"/>
        </w:rPr>
        <w:t>回目の開始前に他被験者と作成しているムービーを共有し，その間感情の変化があれば</w:t>
      </w:r>
      <w:r w:rsidR="00514949" w:rsidRPr="00B23323">
        <w:rPr>
          <w:rFonts w:asciiTheme="minorHAnsi" w:eastAsiaTheme="minorEastAsia"/>
        </w:rPr>
        <w:t>UX</w:t>
      </w:r>
      <w:r w:rsidR="00514949" w:rsidRPr="00B93AEA">
        <w:rPr>
          <w:rFonts w:asciiTheme="minorEastAsia" w:eastAsiaTheme="minorEastAsia" w:hAnsiTheme="minorEastAsia" w:hint="eastAsia"/>
        </w:rPr>
        <w:t>取得システム</w:t>
      </w:r>
      <w:r w:rsidRPr="00B93AEA">
        <w:rPr>
          <w:rFonts w:asciiTheme="minorEastAsia" w:eastAsiaTheme="minorEastAsia" w:hAnsiTheme="minorEastAsia" w:hint="eastAsia"/>
        </w:rPr>
        <w:t>を用いて</w:t>
      </w:r>
      <w:r w:rsidRPr="00B23323">
        <w:rPr>
          <w:rFonts w:asciiTheme="minorHAnsi" w:eastAsiaTheme="minorEastAsia"/>
        </w:rPr>
        <w:t>UX</w:t>
      </w:r>
      <w:r w:rsidRPr="00B93AEA">
        <w:rPr>
          <w:rFonts w:asciiTheme="minorEastAsia" w:eastAsiaTheme="minorEastAsia" w:hAnsiTheme="minorEastAsia" w:hint="eastAsia"/>
        </w:rPr>
        <w:t>の入力をしてもらった．全てのムービー作成を終えた後に</w:t>
      </w:r>
      <w:r w:rsidRPr="00B23323">
        <w:rPr>
          <w:rFonts w:asciiTheme="minorHAnsi" w:eastAsiaTheme="minorEastAsia"/>
        </w:rPr>
        <w:t>UX</w:t>
      </w:r>
      <w:r w:rsidRPr="00B93AEA">
        <w:rPr>
          <w:rFonts w:asciiTheme="minorEastAsia" w:eastAsiaTheme="minorEastAsia" w:hAnsiTheme="minorEastAsia" w:hint="eastAsia"/>
        </w:rPr>
        <w:t>カーブと事後アンケートに記入するといった流れになっている．</w:t>
      </w:r>
    </w:p>
    <w:p w14:paraId="48BD29E5" w14:textId="77777777" w:rsidR="002A5A09" w:rsidRPr="00B93AEA" w:rsidRDefault="002A5A09" w:rsidP="00B93AEA">
      <w:pPr>
        <w:pStyle w:val="a3"/>
        <w:rPr>
          <w:rFonts w:asciiTheme="minorEastAsia" w:eastAsiaTheme="minorEastAsia" w:hAnsiTheme="minorEastAsia"/>
        </w:rPr>
      </w:pPr>
    </w:p>
    <w:p w14:paraId="1BFD211E" w14:textId="77777777" w:rsidR="002A5A09" w:rsidRPr="00B93AEA" w:rsidRDefault="002A5A09" w:rsidP="002A5A09">
      <w:pPr>
        <w:pStyle w:val="a8"/>
        <w:rPr>
          <w:rFonts w:asciiTheme="minorEastAsia" w:eastAsiaTheme="minorEastAsia" w:hAnsiTheme="minorEastAsia"/>
          <w:sz w:val="24"/>
        </w:rPr>
      </w:pPr>
      <w:bookmarkStart w:id="3" w:name="_Ref282473682"/>
      <w:bookmarkStart w:id="4" w:name="_Ref282473675"/>
      <w:bookmarkStart w:id="5" w:name="_Toc283211035"/>
      <w:r w:rsidRPr="00B93AEA">
        <w:rPr>
          <w:rFonts w:asciiTheme="minorEastAsia" w:eastAsiaTheme="minorEastAsia" w:hAnsiTheme="minorEastAsia" w:hint="eastAsia"/>
          <w:sz w:val="24"/>
        </w:rPr>
        <w:t>表</w:t>
      </w:r>
      <w:bookmarkEnd w:id="3"/>
      <w:r w:rsidRPr="00B93AEA">
        <w:rPr>
          <w:rFonts w:asciiTheme="minorHAnsi" w:eastAsiaTheme="minorEastAsia" w:hAnsiTheme="minorHAnsi"/>
          <w:sz w:val="24"/>
        </w:rPr>
        <w:t xml:space="preserve"> </w:t>
      </w:r>
      <w:r w:rsidRPr="00B23323">
        <w:rPr>
          <w:rFonts w:asciiTheme="minorHAnsi" w:eastAsiaTheme="minorEastAsia" w:hAnsiTheme="minorHAnsi"/>
          <w:sz w:val="24"/>
        </w:rPr>
        <w:t>1</w:t>
      </w:r>
      <w:r w:rsidRPr="00B93AEA">
        <w:rPr>
          <w:rFonts w:asciiTheme="minorEastAsia" w:eastAsiaTheme="minorEastAsia" w:hAnsiTheme="minorEastAsia"/>
          <w:sz w:val="24"/>
        </w:rPr>
        <w:t>.</w:t>
      </w:r>
      <w:r w:rsidRPr="00B23323">
        <w:rPr>
          <w:rFonts w:asciiTheme="minorHAnsi" w:eastAsiaTheme="minorEastAsia" w:hAnsiTheme="minorHAnsi"/>
          <w:sz w:val="24"/>
        </w:rPr>
        <w:t>3</w:t>
      </w:r>
      <w:r w:rsidRPr="00B93AEA">
        <w:rPr>
          <w:rFonts w:asciiTheme="minorEastAsia" w:eastAsiaTheme="minorEastAsia" w:hAnsiTheme="minorEastAsia"/>
          <w:sz w:val="24"/>
        </w:rPr>
        <w:t xml:space="preserve"> </w:t>
      </w:r>
      <w:r w:rsidRPr="00B93AEA">
        <w:rPr>
          <w:rFonts w:asciiTheme="minorEastAsia" w:eastAsiaTheme="minorEastAsia" w:hAnsiTheme="minorEastAsia" w:hint="eastAsia"/>
          <w:sz w:val="24"/>
        </w:rPr>
        <w:t>実験環境</w:t>
      </w:r>
      <w:bookmarkEnd w:id="4"/>
      <w:bookmarkEnd w:id="5"/>
    </w:p>
    <w:tbl>
      <w:tblPr>
        <w:tblStyle w:val="a7"/>
        <w:tblW w:w="8897" w:type="dxa"/>
        <w:tblLook w:val="04A0" w:firstRow="1" w:lastRow="0" w:firstColumn="1" w:lastColumn="0" w:noHBand="0" w:noVBand="1"/>
      </w:tblPr>
      <w:tblGrid>
        <w:gridCol w:w="2802"/>
        <w:gridCol w:w="6095"/>
      </w:tblGrid>
      <w:tr w:rsidR="002A5A09" w:rsidRPr="00B93AEA" w14:paraId="1D3439FD" w14:textId="77777777" w:rsidTr="00032EF1">
        <w:trPr>
          <w:trHeight w:val="501"/>
        </w:trPr>
        <w:tc>
          <w:tcPr>
            <w:tcW w:w="2802" w:type="dxa"/>
            <w:shd w:val="clear" w:color="auto" w:fill="auto"/>
            <w:vAlign w:val="center"/>
          </w:tcPr>
          <w:p w14:paraId="58EC3717" w14:textId="77777777" w:rsidR="002A5A09" w:rsidRPr="00B93AEA" w:rsidRDefault="002A5A09" w:rsidP="002A5A09">
            <w:pPr>
              <w:pStyle w:val="a3"/>
              <w:ind w:firstLineChars="0" w:firstLine="0"/>
              <w:jc w:val="center"/>
              <w:rPr>
                <w:rFonts w:asciiTheme="minorEastAsia" w:eastAsiaTheme="minorEastAsia" w:hAnsiTheme="minorEastAsia"/>
              </w:rPr>
            </w:pPr>
            <w:r w:rsidRPr="00B93AEA">
              <w:rPr>
                <w:rFonts w:asciiTheme="minorEastAsia" w:eastAsiaTheme="minorEastAsia" w:hAnsiTheme="minorEastAsia" w:hint="eastAsia"/>
              </w:rPr>
              <w:t>入力アプリケーション</w:t>
            </w:r>
          </w:p>
        </w:tc>
        <w:tc>
          <w:tcPr>
            <w:tcW w:w="6095" w:type="dxa"/>
            <w:vAlign w:val="center"/>
          </w:tcPr>
          <w:p w14:paraId="790A5A39" w14:textId="77777777" w:rsidR="002A5A09" w:rsidRPr="00B93AEA" w:rsidRDefault="002A5A09" w:rsidP="002A5A09">
            <w:pPr>
              <w:pStyle w:val="a3"/>
              <w:spacing w:line="300" w:lineRule="exact"/>
              <w:ind w:firstLineChars="0" w:firstLine="0"/>
              <w:rPr>
                <w:rFonts w:asciiTheme="minorEastAsia" w:eastAsiaTheme="minorEastAsia" w:hAnsiTheme="minorEastAsia"/>
              </w:rPr>
            </w:pPr>
            <w:r w:rsidRPr="00B23323">
              <w:rPr>
                <w:rFonts w:asciiTheme="minorHAnsi" w:eastAsiaTheme="minorEastAsia"/>
              </w:rPr>
              <w:t>UXPLOT</w:t>
            </w:r>
          </w:p>
        </w:tc>
      </w:tr>
      <w:tr w:rsidR="002A5A09" w:rsidRPr="00B93AEA" w14:paraId="63A0B845" w14:textId="77777777" w:rsidTr="00032EF1">
        <w:trPr>
          <w:trHeight w:val="501"/>
        </w:trPr>
        <w:tc>
          <w:tcPr>
            <w:tcW w:w="2802" w:type="dxa"/>
            <w:shd w:val="clear" w:color="auto" w:fill="auto"/>
            <w:vAlign w:val="center"/>
          </w:tcPr>
          <w:p w14:paraId="77A16D5B" w14:textId="77777777" w:rsidR="002A5A09" w:rsidRPr="00B93AEA" w:rsidRDefault="002A5A09" w:rsidP="002A5A09">
            <w:pPr>
              <w:pStyle w:val="a3"/>
              <w:ind w:firstLineChars="0" w:firstLine="0"/>
              <w:jc w:val="center"/>
              <w:rPr>
                <w:rFonts w:asciiTheme="minorEastAsia" w:eastAsiaTheme="minorEastAsia" w:hAnsiTheme="minorEastAsia"/>
              </w:rPr>
            </w:pPr>
            <w:r w:rsidRPr="00B93AEA">
              <w:rPr>
                <w:rFonts w:asciiTheme="minorEastAsia" w:eastAsiaTheme="minorEastAsia" w:hAnsiTheme="minorEastAsia" w:hint="eastAsia"/>
              </w:rPr>
              <w:t>開発環境</w:t>
            </w:r>
          </w:p>
        </w:tc>
        <w:tc>
          <w:tcPr>
            <w:tcW w:w="6095" w:type="dxa"/>
            <w:vAlign w:val="center"/>
          </w:tcPr>
          <w:p w14:paraId="06ED4315" w14:textId="77777777" w:rsidR="002A5A09" w:rsidRPr="00B93AEA" w:rsidRDefault="002A5A09" w:rsidP="002A5A09">
            <w:pPr>
              <w:pStyle w:val="a3"/>
              <w:spacing w:line="300" w:lineRule="exact"/>
              <w:ind w:firstLineChars="0" w:firstLine="0"/>
              <w:rPr>
                <w:rFonts w:asciiTheme="minorEastAsia" w:eastAsiaTheme="minorEastAsia" w:hAnsiTheme="minorEastAsia"/>
              </w:rPr>
            </w:pPr>
            <w:r w:rsidRPr="00B23323">
              <w:rPr>
                <w:rFonts w:asciiTheme="minorHAnsi" w:eastAsiaTheme="minorEastAsia"/>
              </w:rPr>
              <w:t>Apple</w:t>
            </w:r>
            <w:r w:rsidRPr="00B93AEA">
              <w:rPr>
                <w:rFonts w:asciiTheme="minorHAnsi" w:eastAsiaTheme="minorEastAsia"/>
              </w:rPr>
              <w:t xml:space="preserve"> </w:t>
            </w:r>
            <w:r w:rsidRPr="00B23323">
              <w:rPr>
                <w:rFonts w:asciiTheme="minorHAnsi" w:eastAsiaTheme="minorEastAsia"/>
              </w:rPr>
              <w:t>Xcode</w:t>
            </w:r>
            <w:r w:rsidRPr="00B93AEA">
              <w:rPr>
                <w:rFonts w:asciiTheme="minorHAnsi" w:eastAsiaTheme="minorEastAsia"/>
              </w:rPr>
              <w:t xml:space="preserve"> </w:t>
            </w:r>
            <w:r w:rsidRPr="00B23323">
              <w:rPr>
                <w:rFonts w:asciiTheme="minorHAnsi" w:eastAsiaTheme="minorEastAsia"/>
              </w:rPr>
              <w:t>5</w:t>
            </w:r>
            <w:r w:rsidRPr="00B93AEA">
              <w:rPr>
                <w:rFonts w:asciiTheme="minorEastAsia" w:eastAsiaTheme="minorEastAsia" w:hAnsiTheme="minorEastAsia"/>
              </w:rPr>
              <w:t>.</w:t>
            </w:r>
            <w:r w:rsidRPr="00B23323">
              <w:rPr>
                <w:rFonts w:asciiTheme="minorHAnsi" w:eastAsiaTheme="minorEastAsia"/>
              </w:rPr>
              <w:t>0</w:t>
            </w:r>
            <w:r w:rsidRPr="00B93AEA">
              <w:rPr>
                <w:rFonts w:asciiTheme="minorEastAsia" w:eastAsiaTheme="minorEastAsia" w:hAnsiTheme="minorEastAsia"/>
              </w:rPr>
              <w:t>.</w:t>
            </w:r>
            <w:r w:rsidRPr="00B23323">
              <w:rPr>
                <w:rFonts w:asciiTheme="minorHAnsi" w:eastAsiaTheme="minorEastAsia"/>
              </w:rPr>
              <w:t>2</w:t>
            </w:r>
          </w:p>
          <w:p w14:paraId="57333C64" w14:textId="77777777" w:rsidR="002A5A09" w:rsidRPr="00B93AEA" w:rsidRDefault="002A5A09" w:rsidP="002A5A09">
            <w:pPr>
              <w:pStyle w:val="a3"/>
              <w:spacing w:line="300" w:lineRule="exact"/>
              <w:ind w:firstLineChars="0" w:firstLine="0"/>
              <w:rPr>
                <w:rFonts w:asciiTheme="minorEastAsia" w:eastAsiaTheme="minorEastAsia" w:hAnsiTheme="minorEastAsia"/>
              </w:rPr>
            </w:pPr>
            <w:r w:rsidRPr="00B93AEA">
              <w:rPr>
                <w:rFonts w:asciiTheme="minorEastAsia" w:eastAsiaTheme="minorEastAsia" w:hAnsiTheme="minorEastAsia" w:hint="eastAsia"/>
              </w:rPr>
              <w:t>（オープンソースライブラリ：</w:t>
            </w:r>
            <w:r w:rsidRPr="00B23323">
              <w:rPr>
                <w:rFonts w:asciiTheme="minorHAnsi" w:eastAsiaTheme="minorEastAsia"/>
              </w:rPr>
              <w:t>CorePlot</w:t>
            </w:r>
            <w:r w:rsidRPr="00B93AEA">
              <w:rPr>
                <w:rFonts w:asciiTheme="minorEastAsia" w:eastAsiaTheme="minorEastAsia" w:hAnsiTheme="minorEastAsia" w:hint="eastAsia"/>
              </w:rPr>
              <w:t>）</w:t>
            </w:r>
          </w:p>
        </w:tc>
      </w:tr>
      <w:tr w:rsidR="002A5A09" w:rsidRPr="00B93AEA" w14:paraId="41636A42" w14:textId="77777777" w:rsidTr="00032EF1">
        <w:trPr>
          <w:trHeight w:val="501"/>
        </w:trPr>
        <w:tc>
          <w:tcPr>
            <w:tcW w:w="2802" w:type="dxa"/>
            <w:shd w:val="clear" w:color="auto" w:fill="auto"/>
            <w:vAlign w:val="center"/>
          </w:tcPr>
          <w:p w14:paraId="27CA1725" w14:textId="77777777" w:rsidR="002A5A09" w:rsidRPr="00B93AEA" w:rsidRDefault="002A5A09" w:rsidP="002A5A09">
            <w:pPr>
              <w:pStyle w:val="a3"/>
              <w:ind w:firstLineChars="0" w:firstLine="0"/>
              <w:jc w:val="center"/>
              <w:rPr>
                <w:rFonts w:asciiTheme="minorEastAsia" w:eastAsiaTheme="minorEastAsia" w:hAnsiTheme="minorEastAsia"/>
              </w:rPr>
            </w:pPr>
            <w:r w:rsidRPr="00B93AEA">
              <w:rPr>
                <w:rFonts w:asciiTheme="minorEastAsia" w:eastAsiaTheme="minorEastAsia" w:hAnsiTheme="minorEastAsia" w:hint="eastAsia"/>
              </w:rPr>
              <w:t>入力デバイス</w:t>
            </w:r>
          </w:p>
        </w:tc>
        <w:tc>
          <w:tcPr>
            <w:tcW w:w="6095" w:type="dxa"/>
            <w:vAlign w:val="center"/>
          </w:tcPr>
          <w:p w14:paraId="0EE6A562" w14:textId="77777777" w:rsidR="002A5A09" w:rsidRPr="00B93AEA" w:rsidRDefault="002A5A09" w:rsidP="002A5A09">
            <w:pPr>
              <w:pStyle w:val="a3"/>
              <w:spacing w:line="300" w:lineRule="exact"/>
              <w:ind w:firstLineChars="0" w:firstLine="0"/>
              <w:rPr>
                <w:rFonts w:asciiTheme="minorEastAsia" w:eastAsiaTheme="minorEastAsia" w:hAnsiTheme="minorEastAsia"/>
              </w:rPr>
            </w:pPr>
            <w:r w:rsidRPr="00B23323">
              <w:rPr>
                <w:rFonts w:asciiTheme="minorHAnsi" w:eastAsiaTheme="minorEastAsia"/>
              </w:rPr>
              <w:t>Apple</w:t>
            </w:r>
            <w:r w:rsidRPr="00B93AEA">
              <w:rPr>
                <w:rFonts w:asciiTheme="minorHAnsi" w:eastAsiaTheme="minorEastAsia"/>
              </w:rPr>
              <w:t xml:space="preserve"> </w:t>
            </w:r>
            <w:r w:rsidRPr="00B23323">
              <w:rPr>
                <w:rFonts w:asciiTheme="minorHAnsi" w:eastAsiaTheme="minorEastAsia"/>
              </w:rPr>
              <w:t>iPhone5s</w:t>
            </w:r>
            <w:r w:rsidRPr="00B93AEA">
              <w:rPr>
                <w:rFonts w:asciiTheme="minorEastAsia" w:eastAsiaTheme="minorEastAsia" w:hAnsiTheme="minorEastAsia" w:hint="eastAsia"/>
              </w:rPr>
              <w:t>（</w:t>
            </w:r>
            <w:r w:rsidRPr="00B23323">
              <w:rPr>
                <w:rFonts w:asciiTheme="minorHAnsi" w:eastAsiaTheme="minorEastAsia"/>
              </w:rPr>
              <w:t>iOS</w:t>
            </w:r>
            <w:r w:rsidRPr="00B93AEA">
              <w:rPr>
                <w:rFonts w:asciiTheme="minorHAnsi" w:eastAsiaTheme="minorEastAsia"/>
              </w:rPr>
              <w:t xml:space="preserve"> </w:t>
            </w:r>
            <w:r w:rsidRPr="00B23323">
              <w:rPr>
                <w:rFonts w:asciiTheme="minorHAnsi" w:eastAsiaTheme="minorEastAsia"/>
              </w:rPr>
              <w:t>7</w:t>
            </w:r>
            <w:r w:rsidRPr="00B93AEA">
              <w:rPr>
                <w:rFonts w:asciiTheme="minorEastAsia" w:eastAsiaTheme="minorEastAsia" w:hAnsiTheme="minorEastAsia"/>
              </w:rPr>
              <w:t>.</w:t>
            </w:r>
            <w:r w:rsidRPr="00B23323">
              <w:rPr>
                <w:rFonts w:asciiTheme="minorHAnsi" w:eastAsiaTheme="minorEastAsia"/>
              </w:rPr>
              <w:t>0</w:t>
            </w:r>
            <w:r w:rsidRPr="00B93AEA">
              <w:rPr>
                <w:rFonts w:asciiTheme="minorEastAsia" w:eastAsiaTheme="minorEastAsia" w:hAnsiTheme="minorEastAsia"/>
              </w:rPr>
              <w:t>.</w:t>
            </w:r>
            <w:r w:rsidRPr="00B23323">
              <w:rPr>
                <w:rFonts w:asciiTheme="minorHAnsi" w:eastAsiaTheme="minorEastAsia"/>
              </w:rPr>
              <w:t>4</w:t>
            </w:r>
            <w:r w:rsidRPr="00B93AEA">
              <w:rPr>
                <w:rFonts w:asciiTheme="minorEastAsia" w:eastAsiaTheme="minorEastAsia" w:hAnsiTheme="minorEastAsia" w:hint="eastAsia"/>
              </w:rPr>
              <w:t>）</w:t>
            </w:r>
          </w:p>
        </w:tc>
      </w:tr>
      <w:tr w:rsidR="002A5A09" w:rsidRPr="00B93AEA" w14:paraId="47E4D7D4" w14:textId="77777777" w:rsidTr="00032EF1">
        <w:trPr>
          <w:trHeight w:val="368"/>
        </w:trPr>
        <w:tc>
          <w:tcPr>
            <w:tcW w:w="2802" w:type="dxa"/>
            <w:shd w:val="clear" w:color="auto" w:fill="auto"/>
            <w:vAlign w:val="center"/>
          </w:tcPr>
          <w:p w14:paraId="1DF02EA9" w14:textId="77777777" w:rsidR="002A5A09" w:rsidRPr="00B93AEA" w:rsidRDefault="002A5A09" w:rsidP="002A5A09">
            <w:pPr>
              <w:pStyle w:val="a3"/>
              <w:ind w:firstLineChars="0" w:firstLine="0"/>
              <w:jc w:val="center"/>
              <w:rPr>
                <w:rFonts w:asciiTheme="minorEastAsia" w:eastAsiaTheme="minorEastAsia" w:hAnsiTheme="minorEastAsia"/>
              </w:rPr>
            </w:pPr>
            <w:r w:rsidRPr="00B93AEA">
              <w:rPr>
                <w:rFonts w:asciiTheme="minorEastAsia" w:eastAsiaTheme="minorEastAsia" w:hAnsiTheme="minorEastAsia" w:hint="eastAsia"/>
              </w:rPr>
              <w:t>映像編集機器</w:t>
            </w:r>
          </w:p>
        </w:tc>
        <w:tc>
          <w:tcPr>
            <w:tcW w:w="6095" w:type="dxa"/>
            <w:vAlign w:val="center"/>
          </w:tcPr>
          <w:p w14:paraId="223AC437" w14:textId="77777777" w:rsidR="002A5A09" w:rsidRPr="00B93AEA" w:rsidRDefault="002A5A09" w:rsidP="002A5A09">
            <w:pPr>
              <w:pStyle w:val="a3"/>
              <w:spacing w:line="300" w:lineRule="exact"/>
              <w:ind w:firstLineChars="0" w:firstLine="0"/>
              <w:rPr>
                <w:rFonts w:asciiTheme="minorEastAsia" w:eastAsiaTheme="minorEastAsia" w:hAnsiTheme="minorEastAsia"/>
              </w:rPr>
            </w:pPr>
            <w:r w:rsidRPr="00B23323">
              <w:rPr>
                <w:rFonts w:asciiTheme="minorHAnsi" w:eastAsiaTheme="minorEastAsia"/>
              </w:rPr>
              <w:t>Apple</w:t>
            </w:r>
            <w:r w:rsidRPr="00B93AEA">
              <w:rPr>
                <w:rFonts w:asciiTheme="minorHAnsi" w:eastAsiaTheme="minorEastAsia"/>
              </w:rPr>
              <w:t xml:space="preserve"> </w:t>
            </w:r>
            <w:r w:rsidRPr="00B23323">
              <w:rPr>
                <w:rFonts w:asciiTheme="minorHAnsi" w:eastAsiaTheme="minorEastAsia"/>
              </w:rPr>
              <w:t>MacBook</w:t>
            </w:r>
            <w:r w:rsidRPr="00B93AEA">
              <w:rPr>
                <w:rFonts w:asciiTheme="minorHAnsi" w:eastAsiaTheme="minorEastAsia"/>
              </w:rPr>
              <w:t xml:space="preserve"> </w:t>
            </w:r>
            <w:r w:rsidRPr="00B23323">
              <w:rPr>
                <w:rFonts w:asciiTheme="minorHAnsi" w:eastAsiaTheme="minorEastAsia"/>
              </w:rPr>
              <w:t>Pro</w:t>
            </w:r>
            <w:r w:rsidRPr="00B93AEA">
              <w:rPr>
                <w:rFonts w:asciiTheme="minorHAnsi" w:eastAsiaTheme="minorEastAsia"/>
              </w:rPr>
              <w:t xml:space="preserve"> </w:t>
            </w:r>
            <w:r w:rsidRPr="00B23323">
              <w:rPr>
                <w:rFonts w:asciiTheme="minorHAnsi" w:eastAsiaTheme="minorEastAsia"/>
              </w:rPr>
              <w:t>15</w:t>
            </w:r>
            <w:r w:rsidRPr="00B93AEA">
              <w:rPr>
                <w:rFonts w:asciiTheme="minorEastAsia" w:eastAsiaTheme="minorEastAsia" w:hAnsiTheme="minorEastAsia" w:hint="eastAsia"/>
              </w:rPr>
              <w:t>-</w:t>
            </w:r>
            <w:r w:rsidRPr="00B23323">
              <w:rPr>
                <w:rFonts w:asciiTheme="minorHAnsi" w:eastAsiaTheme="minorEastAsia"/>
              </w:rPr>
              <w:t>inch</w:t>
            </w:r>
            <w:r w:rsidRPr="00B93AEA">
              <w:rPr>
                <w:rFonts w:asciiTheme="minorEastAsia" w:eastAsiaTheme="minorEastAsia" w:hAnsiTheme="minorEastAsia" w:hint="eastAsia"/>
              </w:rPr>
              <w:t>，</w:t>
            </w:r>
            <w:r w:rsidRPr="00B23323">
              <w:rPr>
                <w:rFonts w:asciiTheme="minorHAnsi" w:eastAsiaTheme="minorEastAsia"/>
              </w:rPr>
              <w:t>Late</w:t>
            </w:r>
            <w:r w:rsidRPr="00B93AEA">
              <w:rPr>
                <w:rFonts w:asciiTheme="minorHAnsi" w:eastAsiaTheme="minorEastAsia"/>
              </w:rPr>
              <w:t xml:space="preserve"> </w:t>
            </w:r>
            <w:r w:rsidRPr="00B23323">
              <w:rPr>
                <w:rFonts w:asciiTheme="minorHAnsi" w:eastAsiaTheme="minorEastAsia"/>
              </w:rPr>
              <w:t>2011</w:t>
            </w:r>
          </w:p>
          <w:p w14:paraId="43863C02" w14:textId="77777777" w:rsidR="002A5A09" w:rsidRPr="00B93AEA" w:rsidRDefault="002A5A09" w:rsidP="002A5A09">
            <w:pPr>
              <w:pStyle w:val="a3"/>
              <w:spacing w:line="300" w:lineRule="exact"/>
              <w:ind w:firstLineChars="0" w:firstLine="0"/>
              <w:rPr>
                <w:rFonts w:asciiTheme="minorEastAsia" w:eastAsiaTheme="minorEastAsia" w:hAnsiTheme="minorEastAsia"/>
              </w:rPr>
            </w:pPr>
            <w:r w:rsidRPr="00B23323">
              <w:rPr>
                <w:rFonts w:asciiTheme="minorHAnsi" w:eastAsiaTheme="minorEastAsia"/>
              </w:rPr>
              <w:t>2</w:t>
            </w:r>
            <w:r w:rsidRPr="00B93AEA">
              <w:rPr>
                <w:rFonts w:asciiTheme="minorEastAsia" w:eastAsiaTheme="minorEastAsia" w:hAnsiTheme="minorEastAsia" w:hint="eastAsia"/>
              </w:rPr>
              <w:t>.</w:t>
            </w:r>
            <w:r w:rsidRPr="00B23323">
              <w:rPr>
                <w:rFonts w:asciiTheme="minorHAnsi" w:eastAsiaTheme="minorEastAsia"/>
              </w:rPr>
              <w:t>4GHz</w:t>
            </w:r>
            <w:r w:rsidRPr="00B93AEA">
              <w:rPr>
                <w:rFonts w:asciiTheme="minorHAnsi" w:eastAsiaTheme="minorEastAsia"/>
              </w:rPr>
              <w:t xml:space="preserve"> </w:t>
            </w:r>
            <w:r w:rsidRPr="00B23323">
              <w:rPr>
                <w:rFonts w:asciiTheme="minorHAnsi" w:eastAsiaTheme="minorEastAsia"/>
              </w:rPr>
              <w:t>Intel</w:t>
            </w:r>
            <w:r w:rsidRPr="00B93AEA">
              <w:rPr>
                <w:rFonts w:asciiTheme="minorHAnsi" w:eastAsiaTheme="minorEastAsia"/>
              </w:rPr>
              <w:t xml:space="preserve"> </w:t>
            </w:r>
            <w:r w:rsidRPr="00B23323">
              <w:rPr>
                <w:rFonts w:asciiTheme="minorHAnsi" w:eastAsiaTheme="minorEastAsia"/>
              </w:rPr>
              <w:t>Core</w:t>
            </w:r>
            <w:r w:rsidRPr="00B93AEA">
              <w:rPr>
                <w:rFonts w:asciiTheme="minorHAnsi" w:eastAsiaTheme="minorEastAsia"/>
              </w:rPr>
              <w:t xml:space="preserve"> </w:t>
            </w:r>
            <w:r w:rsidRPr="00B23323">
              <w:rPr>
                <w:rFonts w:asciiTheme="minorHAnsi" w:eastAsiaTheme="minorEastAsia"/>
              </w:rPr>
              <w:t>i7</w:t>
            </w:r>
            <w:r w:rsidRPr="00B93AEA">
              <w:rPr>
                <w:rFonts w:asciiTheme="minorEastAsia" w:eastAsiaTheme="minorEastAsia" w:hAnsiTheme="minorEastAsia" w:hint="eastAsia"/>
              </w:rPr>
              <w:t>，</w:t>
            </w:r>
            <w:r w:rsidRPr="00B23323">
              <w:rPr>
                <w:rFonts w:asciiTheme="minorHAnsi" w:eastAsiaTheme="minorEastAsia"/>
              </w:rPr>
              <w:t>16GB</w:t>
            </w:r>
            <w:r w:rsidRPr="00B93AEA">
              <w:rPr>
                <w:rFonts w:asciiTheme="minorHAnsi" w:eastAsiaTheme="minorEastAsia"/>
              </w:rPr>
              <w:t xml:space="preserve"> </w:t>
            </w:r>
            <w:r w:rsidRPr="00B23323">
              <w:rPr>
                <w:rFonts w:asciiTheme="minorHAnsi" w:eastAsiaTheme="minorEastAsia"/>
              </w:rPr>
              <w:t>1333</w:t>
            </w:r>
            <w:r w:rsidRPr="00B93AEA">
              <w:rPr>
                <w:rFonts w:asciiTheme="minorHAnsi" w:eastAsiaTheme="minorEastAsia"/>
              </w:rPr>
              <w:t xml:space="preserve"> </w:t>
            </w:r>
            <w:r w:rsidRPr="00B23323">
              <w:rPr>
                <w:rFonts w:asciiTheme="minorHAnsi" w:eastAsiaTheme="minorEastAsia"/>
              </w:rPr>
              <w:t>DDR3</w:t>
            </w:r>
          </w:p>
          <w:p w14:paraId="0FB90440" w14:textId="77777777" w:rsidR="002A5A09" w:rsidRPr="00B93AEA" w:rsidRDefault="002A5A09" w:rsidP="002A5A09">
            <w:pPr>
              <w:pStyle w:val="a3"/>
              <w:spacing w:line="300" w:lineRule="exact"/>
              <w:ind w:firstLineChars="0" w:firstLine="0"/>
              <w:rPr>
                <w:rFonts w:asciiTheme="minorEastAsia" w:eastAsiaTheme="minorEastAsia" w:hAnsiTheme="minorEastAsia"/>
              </w:rPr>
            </w:pPr>
            <w:r w:rsidRPr="00B23323">
              <w:rPr>
                <w:rFonts w:asciiTheme="minorHAnsi" w:eastAsiaTheme="minorEastAsia"/>
              </w:rPr>
              <w:t>MATSUSHITA</w:t>
            </w:r>
            <w:r w:rsidRPr="00B93AEA">
              <w:rPr>
                <w:rFonts w:asciiTheme="minorHAnsi" w:eastAsiaTheme="minorEastAsia"/>
              </w:rPr>
              <w:t xml:space="preserve"> </w:t>
            </w:r>
            <w:r w:rsidRPr="00B23323">
              <w:rPr>
                <w:rFonts w:asciiTheme="minorHAnsi" w:eastAsiaTheme="minorEastAsia"/>
              </w:rPr>
              <w:t>DVD</w:t>
            </w:r>
            <w:r w:rsidRPr="00B93AEA">
              <w:rPr>
                <w:rFonts w:asciiTheme="minorEastAsia" w:eastAsiaTheme="minorEastAsia" w:hAnsiTheme="minorEastAsia" w:hint="eastAsia"/>
              </w:rPr>
              <w:t>-</w:t>
            </w:r>
            <w:r w:rsidRPr="00B23323">
              <w:rPr>
                <w:rFonts w:asciiTheme="minorHAnsi" w:eastAsiaTheme="minorEastAsia"/>
              </w:rPr>
              <w:t>R</w:t>
            </w:r>
            <w:r w:rsidRPr="00B93AEA">
              <w:rPr>
                <w:rFonts w:asciiTheme="minorHAnsi" w:eastAsiaTheme="minorEastAsia"/>
              </w:rPr>
              <w:t xml:space="preserve"> </w:t>
            </w:r>
            <w:r w:rsidRPr="00B23323">
              <w:rPr>
                <w:rFonts w:asciiTheme="minorHAnsi" w:eastAsiaTheme="minorEastAsia"/>
              </w:rPr>
              <w:t>UJ</w:t>
            </w:r>
            <w:r w:rsidRPr="00B93AEA">
              <w:rPr>
                <w:rFonts w:asciiTheme="minorEastAsia" w:eastAsiaTheme="minorEastAsia" w:hAnsiTheme="minorEastAsia" w:hint="eastAsia"/>
              </w:rPr>
              <w:t>-</w:t>
            </w:r>
            <w:r w:rsidRPr="00B23323">
              <w:rPr>
                <w:rFonts w:asciiTheme="minorHAnsi" w:eastAsiaTheme="minorEastAsia"/>
              </w:rPr>
              <w:t>8A8</w:t>
            </w:r>
            <w:r w:rsidRPr="00B93AEA">
              <w:rPr>
                <w:rFonts w:asciiTheme="minorEastAsia" w:eastAsiaTheme="minorEastAsia" w:hAnsiTheme="minorEastAsia"/>
              </w:rPr>
              <w:t xml:space="preserve"> </w:t>
            </w:r>
            <w:r w:rsidRPr="00B93AEA">
              <w:rPr>
                <w:rFonts w:asciiTheme="minorEastAsia" w:eastAsiaTheme="minorEastAsia" w:hAnsiTheme="minorEastAsia" w:hint="eastAsia"/>
              </w:rPr>
              <w:t>(</w:t>
            </w:r>
            <w:r w:rsidRPr="00B23323">
              <w:rPr>
                <w:rFonts w:asciiTheme="minorHAnsi" w:eastAsiaTheme="minorEastAsia"/>
              </w:rPr>
              <w:t>OSX</w:t>
            </w:r>
            <w:r w:rsidRPr="00B93AEA">
              <w:rPr>
                <w:rFonts w:asciiTheme="minorHAnsi" w:eastAsiaTheme="minorEastAsia"/>
              </w:rPr>
              <w:t xml:space="preserve"> </w:t>
            </w:r>
            <w:r w:rsidRPr="00B23323">
              <w:rPr>
                <w:rFonts w:asciiTheme="minorHAnsi" w:eastAsiaTheme="minorEastAsia"/>
              </w:rPr>
              <w:t>10</w:t>
            </w:r>
            <w:r w:rsidRPr="00B93AEA">
              <w:rPr>
                <w:rFonts w:asciiTheme="minorEastAsia" w:eastAsiaTheme="minorEastAsia" w:hAnsiTheme="minorEastAsia" w:hint="eastAsia"/>
              </w:rPr>
              <w:t>.</w:t>
            </w:r>
            <w:r w:rsidRPr="00B23323">
              <w:rPr>
                <w:rFonts w:asciiTheme="minorHAnsi" w:eastAsiaTheme="minorEastAsia"/>
              </w:rPr>
              <w:t>9</w:t>
            </w:r>
            <w:r w:rsidRPr="00B93AEA">
              <w:rPr>
                <w:rFonts w:asciiTheme="minorEastAsia" w:eastAsiaTheme="minorEastAsia" w:hAnsiTheme="minorEastAsia" w:hint="eastAsia"/>
              </w:rPr>
              <w:t>.</w:t>
            </w:r>
            <w:r w:rsidRPr="00B23323">
              <w:rPr>
                <w:rFonts w:asciiTheme="minorHAnsi" w:eastAsiaTheme="minorEastAsia"/>
              </w:rPr>
              <w:t>1</w:t>
            </w:r>
            <w:r w:rsidRPr="00B93AEA">
              <w:rPr>
                <w:rFonts w:asciiTheme="minorHAnsi" w:eastAsiaTheme="minorEastAsia"/>
              </w:rPr>
              <w:t xml:space="preserve"> </w:t>
            </w:r>
            <w:r w:rsidRPr="00B23323">
              <w:rPr>
                <w:rFonts w:asciiTheme="minorHAnsi" w:eastAsiaTheme="minorEastAsia"/>
              </w:rPr>
              <w:t>Marvericks</w:t>
            </w:r>
            <w:r w:rsidRPr="00B93AEA">
              <w:rPr>
                <w:rFonts w:asciiTheme="minorEastAsia" w:eastAsiaTheme="minorEastAsia" w:hAnsiTheme="minorEastAsia" w:hint="eastAsia"/>
              </w:rPr>
              <w:t>)</w:t>
            </w:r>
          </w:p>
        </w:tc>
      </w:tr>
      <w:tr w:rsidR="002A5A09" w:rsidRPr="00B93AEA" w14:paraId="2ED13929" w14:textId="77777777" w:rsidTr="00032EF1">
        <w:trPr>
          <w:trHeight w:val="691"/>
        </w:trPr>
        <w:tc>
          <w:tcPr>
            <w:tcW w:w="2802" w:type="dxa"/>
            <w:shd w:val="clear" w:color="auto" w:fill="auto"/>
            <w:vAlign w:val="center"/>
          </w:tcPr>
          <w:p w14:paraId="3138ABEB" w14:textId="77777777" w:rsidR="002A5A09" w:rsidRPr="00B93AEA" w:rsidRDefault="002A5A09" w:rsidP="002A5A09">
            <w:pPr>
              <w:pStyle w:val="a3"/>
              <w:ind w:firstLineChars="0" w:firstLine="0"/>
              <w:jc w:val="center"/>
              <w:rPr>
                <w:rFonts w:asciiTheme="minorEastAsia" w:eastAsiaTheme="minorEastAsia" w:hAnsiTheme="minorEastAsia"/>
              </w:rPr>
            </w:pPr>
            <w:r w:rsidRPr="00B93AEA">
              <w:rPr>
                <w:rFonts w:asciiTheme="minorEastAsia" w:eastAsiaTheme="minorEastAsia" w:hAnsiTheme="minorEastAsia" w:hint="eastAsia"/>
              </w:rPr>
              <w:t>映像編集ソフト</w:t>
            </w:r>
          </w:p>
        </w:tc>
        <w:tc>
          <w:tcPr>
            <w:tcW w:w="6095" w:type="dxa"/>
            <w:vAlign w:val="center"/>
          </w:tcPr>
          <w:p w14:paraId="66283048" w14:textId="77777777" w:rsidR="002A5A09" w:rsidRPr="00B93AEA" w:rsidRDefault="002A5A09" w:rsidP="002A5A09">
            <w:pPr>
              <w:pStyle w:val="a3"/>
              <w:spacing w:line="300" w:lineRule="exact"/>
              <w:ind w:firstLineChars="0" w:firstLine="0"/>
              <w:rPr>
                <w:rFonts w:asciiTheme="minorEastAsia" w:eastAsiaTheme="minorEastAsia" w:hAnsiTheme="minorEastAsia"/>
              </w:rPr>
            </w:pPr>
            <w:r w:rsidRPr="00B23323">
              <w:rPr>
                <w:rFonts w:asciiTheme="minorHAnsi" w:eastAsiaTheme="minorEastAsia"/>
              </w:rPr>
              <w:t>Apple</w:t>
            </w:r>
            <w:r w:rsidRPr="00B93AEA">
              <w:rPr>
                <w:rFonts w:asciiTheme="minorHAnsi" w:eastAsiaTheme="minorEastAsia"/>
              </w:rPr>
              <w:t xml:space="preserve"> </w:t>
            </w:r>
            <w:r w:rsidRPr="00B23323">
              <w:rPr>
                <w:rFonts w:asciiTheme="minorHAnsi" w:eastAsiaTheme="minorEastAsia"/>
              </w:rPr>
              <w:t>iMovie</w:t>
            </w:r>
            <w:r w:rsidRPr="00B93AEA">
              <w:rPr>
                <w:rFonts w:asciiTheme="minorEastAsia" w:eastAsiaTheme="minorEastAsia" w:hAnsiTheme="minorEastAsia"/>
              </w:rPr>
              <w:t xml:space="preserve"> ‘</w:t>
            </w:r>
            <w:r w:rsidRPr="00B23323">
              <w:rPr>
                <w:rFonts w:asciiTheme="minorHAnsi" w:eastAsiaTheme="minorEastAsia"/>
              </w:rPr>
              <w:t>13</w:t>
            </w:r>
          </w:p>
        </w:tc>
      </w:tr>
      <w:tr w:rsidR="002A5A09" w:rsidRPr="00B93AEA" w14:paraId="6AEA3C27" w14:textId="77777777" w:rsidTr="00032EF1">
        <w:trPr>
          <w:trHeight w:val="940"/>
        </w:trPr>
        <w:tc>
          <w:tcPr>
            <w:tcW w:w="2802" w:type="dxa"/>
            <w:shd w:val="clear" w:color="auto" w:fill="auto"/>
            <w:vAlign w:val="center"/>
          </w:tcPr>
          <w:p w14:paraId="2B8AAF2A" w14:textId="77777777" w:rsidR="002A5A09" w:rsidRPr="00B93AEA" w:rsidRDefault="002A5A09" w:rsidP="002A5A09">
            <w:pPr>
              <w:pStyle w:val="a3"/>
              <w:ind w:firstLineChars="0" w:firstLine="0"/>
              <w:jc w:val="center"/>
              <w:rPr>
                <w:rFonts w:asciiTheme="minorEastAsia" w:eastAsiaTheme="minorEastAsia" w:hAnsiTheme="minorEastAsia"/>
              </w:rPr>
            </w:pPr>
            <w:r w:rsidRPr="00B93AEA">
              <w:rPr>
                <w:rFonts w:asciiTheme="minorEastAsia" w:eastAsiaTheme="minorEastAsia" w:hAnsiTheme="minorEastAsia" w:hint="eastAsia"/>
              </w:rPr>
              <w:t>カメラ</w:t>
            </w:r>
          </w:p>
        </w:tc>
        <w:tc>
          <w:tcPr>
            <w:tcW w:w="6095" w:type="dxa"/>
            <w:vAlign w:val="center"/>
          </w:tcPr>
          <w:p w14:paraId="026EACDD" w14:textId="77777777" w:rsidR="002A5A09" w:rsidRPr="00B93AEA" w:rsidRDefault="002A5A09" w:rsidP="002A5A09">
            <w:pPr>
              <w:pStyle w:val="a3"/>
              <w:spacing w:line="300" w:lineRule="exact"/>
              <w:ind w:firstLineChars="0" w:firstLine="0"/>
              <w:rPr>
                <w:rFonts w:asciiTheme="minorEastAsia" w:eastAsiaTheme="minorEastAsia" w:hAnsiTheme="minorEastAsia"/>
              </w:rPr>
            </w:pPr>
            <w:r w:rsidRPr="00B23323">
              <w:rPr>
                <w:rFonts w:asciiTheme="minorHAnsi" w:eastAsiaTheme="minorEastAsia"/>
              </w:rPr>
              <w:t>Cannon</w:t>
            </w:r>
            <w:r w:rsidRPr="00B93AEA">
              <w:rPr>
                <w:rFonts w:asciiTheme="minorHAnsi" w:eastAsiaTheme="minorEastAsia"/>
              </w:rPr>
              <w:t xml:space="preserve"> </w:t>
            </w:r>
            <w:r w:rsidRPr="00B23323">
              <w:rPr>
                <w:rFonts w:asciiTheme="minorHAnsi" w:eastAsiaTheme="minorEastAsia"/>
              </w:rPr>
              <w:t>EOS</w:t>
            </w:r>
            <w:r w:rsidRPr="00B93AEA">
              <w:rPr>
                <w:rFonts w:asciiTheme="minorHAnsi" w:eastAsiaTheme="minorEastAsia"/>
              </w:rPr>
              <w:t xml:space="preserve"> </w:t>
            </w:r>
            <w:r w:rsidRPr="00B23323">
              <w:rPr>
                <w:rFonts w:asciiTheme="minorHAnsi" w:eastAsiaTheme="minorEastAsia"/>
              </w:rPr>
              <w:t>Kiss</w:t>
            </w:r>
            <w:r w:rsidRPr="00B93AEA">
              <w:rPr>
                <w:rFonts w:asciiTheme="minorHAnsi" w:eastAsiaTheme="minorEastAsia"/>
              </w:rPr>
              <w:t xml:space="preserve"> </w:t>
            </w:r>
            <w:r w:rsidRPr="00B23323">
              <w:rPr>
                <w:rFonts w:asciiTheme="minorHAnsi" w:eastAsiaTheme="minorEastAsia"/>
              </w:rPr>
              <w:t>X7i</w:t>
            </w:r>
            <w:r w:rsidRPr="00B93AEA">
              <w:rPr>
                <w:rFonts w:asciiTheme="minorEastAsia" w:eastAsiaTheme="minorEastAsia" w:hAnsiTheme="minorEastAsia"/>
              </w:rPr>
              <w:t xml:space="preserve"> </w:t>
            </w:r>
            <w:r w:rsidRPr="00B93AEA">
              <w:rPr>
                <w:rFonts w:asciiTheme="minorEastAsia" w:eastAsiaTheme="minorEastAsia" w:hAnsiTheme="minorEastAsia"/>
              </w:rPr>
              <w:br/>
            </w:r>
            <w:r w:rsidRPr="00B23323">
              <w:rPr>
                <w:rFonts w:asciiTheme="minorHAnsi" w:eastAsiaTheme="minorEastAsia" w:cs="Lucida Grande"/>
                <w:color w:val="000000"/>
                <w:kern w:val="0"/>
              </w:rPr>
              <w:t>EF</w:t>
            </w:r>
            <w:r w:rsidRPr="00B93AEA">
              <w:rPr>
                <w:rFonts w:asciiTheme="minorEastAsia" w:eastAsiaTheme="minorEastAsia" w:hAnsiTheme="minorEastAsia" w:cs="Lucida Grande"/>
                <w:color w:val="000000"/>
                <w:kern w:val="0"/>
              </w:rPr>
              <w:t>-</w:t>
            </w:r>
            <w:r w:rsidRPr="00B23323">
              <w:rPr>
                <w:rFonts w:asciiTheme="minorHAnsi" w:eastAsiaTheme="minorEastAsia" w:cs="Lucida Grande"/>
                <w:color w:val="000000"/>
                <w:kern w:val="0"/>
              </w:rPr>
              <w:t>S18</w:t>
            </w:r>
            <w:r w:rsidRPr="00B93AEA">
              <w:rPr>
                <w:rFonts w:asciiTheme="minorEastAsia" w:eastAsiaTheme="minorEastAsia" w:hAnsiTheme="minorEastAsia" w:cs="Lucida Grande"/>
                <w:color w:val="000000"/>
                <w:kern w:val="0"/>
              </w:rPr>
              <w:t>-</w:t>
            </w:r>
            <w:r w:rsidRPr="00B23323">
              <w:rPr>
                <w:rFonts w:asciiTheme="minorHAnsi" w:eastAsiaTheme="minorEastAsia" w:cs="Lucida Grande"/>
                <w:color w:val="000000"/>
                <w:kern w:val="0"/>
              </w:rPr>
              <w:t>55</w:t>
            </w:r>
            <w:r w:rsidRPr="00B93AEA">
              <w:rPr>
                <w:rFonts w:asciiTheme="minorHAnsi" w:eastAsiaTheme="minorEastAsia" w:cs="Lucida Grande"/>
                <w:color w:val="000000"/>
                <w:kern w:val="0"/>
              </w:rPr>
              <w:t xml:space="preserve"> </w:t>
            </w:r>
            <w:r w:rsidRPr="00B23323">
              <w:rPr>
                <w:rFonts w:asciiTheme="minorHAnsi" w:eastAsiaTheme="minorEastAsia" w:cs="Lucida Grande"/>
                <w:color w:val="000000"/>
                <w:kern w:val="0"/>
              </w:rPr>
              <w:t>IS</w:t>
            </w:r>
            <w:r w:rsidRPr="00B93AEA">
              <w:rPr>
                <w:rFonts w:asciiTheme="minorHAnsi" w:eastAsiaTheme="minorEastAsia" w:cs="Lucida Grande"/>
                <w:color w:val="000000"/>
                <w:kern w:val="0"/>
              </w:rPr>
              <w:t xml:space="preserve"> </w:t>
            </w:r>
            <w:r w:rsidRPr="00B23323">
              <w:rPr>
                <w:rFonts w:asciiTheme="minorHAnsi" w:eastAsiaTheme="minorEastAsia" w:cs="Lucida Grande"/>
                <w:color w:val="000000"/>
                <w:kern w:val="0"/>
              </w:rPr>
              <w:t>STM</w:t>
            </w:r>
          </w:p>
        </w:tc>
      </w:tr>
    </w:tbl>
    <w:p w14:paraId="371281E8" w14:textId="77777777" w:rsidR="002A5A09" w:rsidRPr="00B93AEA" w:rsidRDefault="002A5A09" w:rsidP="00B93AEA">
      <w:pPr>
        <w:pStyle w:val="a3"/>
        <w:rPr>
          <w:rFonts w:asciiTheme="minorEastAsia" w:eastAsiaTheme="minorEastAsia" w:hAnsiTheme="minorEastAsia"/>
        </w:rPr>
      </w:pPr>
    </w:p>
    <w:p w14:paraId="5C0E74AD" w14:textId="77777777" w:rsidR="002A5A09" w:rsidRPr="00B93AEA" w:rsidRDefault="002A5A09" w:rsidP="002A5A09">
      <w:pPr>
        <w:rPr>
          <w:rFonts w:asciiTheme="minorEastAsia" w:hAnsiTheme="minorEastAsia"/>
        </w:rPr>
      </w:pPr>
    </w:p>
    <w:p w14:paraId="319EF10F" w14:textId="77777777" w:rsidR="002A5A09" w:rsidRPr="00B93AEA" w:rsidRDefault="002A5A09" w:rsidP="002A5A09">
      <w:pPr>
        <w:rPr>
          <w:rFonts w:asciiTheme="minorEastAsia" w:hAnsiTheme="minorEastAsia"/>
        </w:rPr>
      </w:pPr>
      <w:r w:rsidRPr="00B93AEA">
        <w:rPr>
          <w:rFonts w:asciiTheme="minorEastAsia" w:hAnsiTheme="minorEastAsia"/>
        </w:rPr>
        <w:t>&lt;</w:t>
      </w:r>
      <w:r w:rsidRPr="00B93AEA">
        <w:rPr>
          <w:rFonts w:asciiTheme="minorEastAsia" w:hAnsiTheme="minorEastAsia" w:hint="eastAsia"/>
        </w:rPr>
        <w:t>所見</w:t>
      </w:r>
      <w:r w:rsidRPr="00B93AEA">
        <w:rPr>
          <w:rFonts w:asciiTheme="minorEastAsia" w:hAnsiTheme="minorEastAsia"/>
        </w:rPr>
        <w:t>&gt;</w:t>
      </w:r>
    </w:p>
    <w:p w14:paraId="3992889E" w14:textId="2AA294FA" w:rsidR="002A5A09" w:rsidRPr="00B93AEA" w:rsidRDefault="002A5A09" w:rsidP="002A5A09">
      <w:pPr>
        <w:rPr>
          <w:rFonts w:asciiTheme="minorEastAsia" w:hAnsiTheme="minorEastAsia"/>
        </w:rPr>
      </w:pPr>
      <w:r w:rsidRPr="00B93AEA">
        <w:rPr>
          <w:rFonts w:asciiTheme="minorEastAsia" w:hAnsiTheme="minorEastAsia" w:hint="eastAsia"/>
        </w:rPr>
        <w:t xml:space="preserve">　製品やサービス利用時の</w:t>
      </w:r>
      <w:r w:rsidRPr="00B23323">
        <w:t>UX</w:t>
      </w:r>
      <w:r w:rsidRPr="00B93AEA">
        <w:rPr>
          <w:rFonts w:asciiTheme="minorEastAsia" w:hAnsiTheme="minorEastAsia" w:hint="eastAsia"/>
        </w:rPr>
        <w:t>を取得しているため，</w:t>
      </w:r>
      <w:r w:rsidRPr="00B23323">
        <w:t>UX</w:t>
      </w:r>
      <w:r w:rsidRPr="00B93AEA">
        <w:rPr>
          <w:rFonts w:asciiTheme="minorEastAsia" w:hAnsiTheme="minorEastAsia" w:hint="eastAsia"/>
        </w:rPr>
        <w:t>カーブと比較して忘却やバイアスが発生しにくい</w:t>
      </w:r>
      <w:r w:rsidRPr="00B23323">
        <w:t>UX</w:t>
      </w:r>
      <w:r w:rsidRPr="00B93AEA">
        <w:rPr>
          <w:rFonts w:asciiTheme="minorEastAsia" w:hAnsiTheme="minorEastAsia" w:hint="eastAsia"/>
        </w:rPr>
        <w:t>の取得方法として有効であると感じた．また，</w:t>
      </w:r>
      <w:r w:rsidRPr="00B23323">
        <w:t>UX</w:t>
      </w:r>
      <w:r w:rsidRPr="00B93AEA">
        <w:rPr>
          <w:rFonts w:asciiTheme="minorEastAsia" w:hAnsiTheme="minorEastAsia" w:hint="eastAsia"/>
        </w:rPr>
        <w:t>カーブではおおよその値だった</w:t>
      </w:r>
      <w:r w:rsidRPr="00B23323">
        <w:t>UX</w:t>
      </w:r>
      <w:r w:rsidRPr="00B93AEA">
        <w:rPr>
          <w:rFonts w:asciiTheme="minorEastAsia" w:hAnsiTheme="minorEastAsia" w:hint="eastAsia"/>
        </w:rPr>
        <w:t>の強度を定量的に取得できるため，製品やサービスの評価においてより定量的な分析が可能になると考えられる．しかし，</w:t>
      </w:r>
      <w:r w:rsidRPr="00B23323">
        <w:t>UX</w:t>
      </w:r>
      <w:r w:rsidRPr="00B93AEA">
        <w:rPr>
          <w:rFonts w:asciiTheme="minorEastAsia" w:hAnsiTheme="minorEastAsia" w:hint="eastAsia"/>
        </w:rPr>
        <w:t>カーブと比較するにあたり，忘却の度合いが非常に大きいデータがほとんどで，</w:t>
      </w:r>
      <w:r w:rsidRPr="00B93AEA">
        <w:rPr>
          <w:rFonts w:asciiTheme="minorEastAsia" w:hAnsiTheme="minorEastAsia"/>
        </w:rPr>
        <w:t>作業プロセスや作業順序のばらつきに関する統制</w:t>
      </w:r>
      <w:r w:rsidRPr="00B93AEA">
        <w:rPr>
          <w:rFonts w:asciiTheme="minorEastAsia" w:hAnsiTheme="minorEastAsia" w:hint="eastAsia"/>
        </w:rPr>
        <w:t>が曖昧である．よって時間軸で比較したデータの信頼は確かなものではないと感じた．また，</w:t>
      </w:r>
      <w:r w:rsidRPr="00B23323">
        <w:t>UX</w:t>
      </w:r>
      <w:r w:rsidRPr="00B93AEA">
        <w:rPr>
          <w:rFonts w:asciiTheme="minorEastAsia" w:hAnsiTheme="minorEastAsia" w:hint="eastAsia"/>
        </w:rPr>
        <w:t>カーブとの比較のみで，実際の製品に対する改善点や評価が行われていない点や，</w:t>
      </w:r>
      <w:r w:rsidR="00514949" w:rsidRPr="00B23323">
        <w:t>UX</w:t>
      </w:r>
      <w:r w:rsidR="00514949" w:rsidRPr="00B93AEA">
        <w:rPr>
          <w:rFonts w:asciiTheme="minorEastAsia" w:hAnsiTheme="minorEastAsia" w:hint="eastAsia"/>
        </w:rPr>
        <w:t>取得システム</w:t>
      </w:r>
      <w:r w:rsidRPr="00B93AEA">
        <w:rPr>
          <w:rFonts w:asciiTheme="minorEastAsia" w:hAnsiTheme="minorEastAsia" w:hint="eastAsia"/>
        </w:rPr>
        <w:t>のインタフェースに関する評価が行われていない点から，</w:t>
      </w:r>
      <w:r w:rsidR="00514949" w:rsidRPr="00B23323">
        <w:t>UX</w:t>
      </w:r>
      <w:r w:rsidR="00514949" w:rsidRPr="00B93AEA">
        <w:rPr>
          <w:rFonts w:asciiTheme="minorEastAsia" w:hAnsiTheme="minorEastAsia" w:hint="eastAsia"/>
        </w:rPr>
        <w:t>取得システム</w:t>
      </w:r>
      <w:r w:rsidRPr="00B93AEA">
        <w:rPr>
          <w:rFonts w:asciiTheme="minorEastAsia" w:hAnsiTheme="minorEastAsia" w:hint="eastAsia"/>
        </w:rPr>
        <w:t>の有効性を示す根拠としては弱いと感じた．</w:t>
      </w:r>
    </w:p>
    <w:p w14:paraId="458FE9C5" w14:textId="77777777" w:rsidR="002A5A09" w:rsidRPr="00B93AEA" w:rsidRDefault="002A5A09" w:rsidP="002A5A09">
      <w:pPr>
        <w:rPr>
          <w:rFonts w:asciiTheme="minorEastAsia" w:hAnsiTheme="minorEastAsia"/>
        </w:rPr>
      </w:pPr>
    </w:p>
    <w:p w14:paraId="5E28BF1F" w14:textId="77777777" w:rsidR="00032EF1" w:rsidRPr="00B93AEA" w:rsidRDefault="00032EF1" w:rsidP="002A5A09">
      <w:pPr>
        <w:rPr>
          <w:rFonts w:asciiTheme="minorEastAsia" w:hAnsiTheme="minorEastAsia"/>
        </w:rPr>
      </w:pPr>
    </w:p>
    <w:p w14:paraId="3D07F246" w14:textId="77777777" w:rsidR="002A5A09" w:rsidRPr="00B93AEA" w:rsidRDefault="002A5A09" w:rsidP="002A5A09">
      <w:pPr>
        <w:rPr>
          <w:rFonts w:asciiTheme="minorEastAsia" w:hAnsiTheme="minorEastAsia"/>
        </w:rPr>
      </w:pPr>
      <w:r w:rsidRPr="00B23323">
        <w:t>1</w:t>
      </w:r>
      <w:r w:rsidRPr="00B93AEA">
        <w:rPr>
          <w:rFonts w:asciiTheme="minorEastAsia" w:hAnsiTheme="minorEastAsia"/>
        </w:rPr>
        <w:t>.</w:t>
      </w:r>
      <w:r w:rsidRPr="00B23323">
        <w:t>4</w:t>
      </w:r>
      <w:r w:rsidRPr="00B93AEA">
        <w:rPr>
          <w:rFonts w:asciiTheme="minorEastAsia" w:hAnsiTheme="minorEastAsia"/>
        </w:rPr>
        <w:t xml:space="preserve"> </w:t>
      </w:r>
      <w:r w:rsidRPr="00B93AEA">
        <w:rPr>
          <w:rFonts w:asciiTheme="minorEastAsia" w:hAnsiTheme="minorEastAsia" w:hint="eastAsia"/>
        </w:rPr>
        <w:t>研究目的</w:t>
      </w:r>
    </w:p>
    <w:p w14:paraId="74E63ABF" w14:textId="42B42285" w:rsidR="002A5A09" w:rsidRPr="00B93AEA" w:rsidRDefault="002A5A09" w:rsidP="002A5A09">
      <w:pPr>
        <w:rPr>
          <w:rFonts w:asciiTheme="minorEastAsia" w:hAnsiTheme="minorEastAsia"/>
        </w:rPr>
      </w:pPr>
      <w:r w:rsidRPr="00B93AEA">
        <w:rPr>
          <w:rFonts w:asciiTheme="minorEastAsia" w:hAnsiTheme="minorEastAsia" w:hint="eastAsia"/>
        </w:rPr>
        <w:t xml:space="preserve">　本研究では，</w:t>
      </w:r>
      <w:r w:rsidRPr="00B23323">
        <w:t>1</w:t>
      </w:r>
      <w:r w:rsidRPr="00B93AEA">
        <w:rPr>
          <w:rFonts w:asciiTheme="minorEastAsia" w:hAnsiTheme="minorEastAsia"/>
        </w:rPr>
        <w:t>.</w:t>
      </w:r>
      <w:r w:rsidRPr="00B23323">
        <w:t>3</w:t>
      </w:r>
      <w:r w:rsidRPr="00B93AEA">
        <w:rPr>
          <w:rFonts w:asciiTheme="minorEastAsia" w:hAnsiTheme="minorEastAsia"/>
        </w:rPr>
        <w:t>.</w:t>
      </w:r>
      <w:r w:rsidRPr="00B23323">
        <w:t>2</w:t>
      </w:r>
      <w:r w:rsidRPr="00B93AEA">
        <w:rPr>
          <w:rFonts w:asciiTheme="minorEastAsia" w:hAnsiTheme="minorEastAsia" w:hint="eastAsia"/>
        </w:rPr>
        <w:t>節で述べた</w:t>
      </w:r>
      <w:r w:rsidR="00FB0EC5" w:rsidRPr="00B93AEA">
        <w:rPr>
          <w:rFonts w:asciiTheme="minorEastAsia" w:hAnsiTheme="minorEastAsia" w:hint="eastAsia"/>
        </w:rPr>
        <w:t>一時的</w:t>
      </w:r>
      <w:r w:rsidR="00514949" w:rsidRPr="00B23323">
        <w:t>UX</w:t>
      </w:r>
      <w:r w:rsidR="00514949" w:rsidRPr="00B93AEA">
        <w:rPr>
          <w:rFonts w:asciiTheme="minorEastAsia" w:hAnsiTheme="minorEastAsia" w:hint="eastAsia"/>
        </w:rPr>
        <w:t>取得システム</w:t>
      </w:r>
      <w:r w:rsidRPr="00B93AEA">
        <w:rPr>
          <w:rFonts w:asciiTheme="minorEastAsia" w:hAnsiTheme="minorEastAsia" w:hint="eastAsia"/>
        </w:rPr>
        <w:t>の有用性を示すため，</w:t>
      </w:r>
      <w:r w:rsidR="00FB0EC5" w:rsidRPr="00B93AEA">
        <w:rPr>
          <w:rFonts w:asciiTheme="minorEastAsia" w:hAnsiTheme="minorEastAsia" w:hint="eastAsia"/>
        </w:rPr>
        <w:t>一時的</w:t>
      </w:r>
      <w:r w:rsidR="00514949" w:rsidRPr="00B23323">
        <w:t>UX</w:t>
      </w:r>
      <w:r w:rsidR="00514949" w:rsidRPr="00B93AEA">
        <w:rPr>
          <w:rFonts w:asciiTheme="minorEastAsia" w:hAnsiTheme="minorEastAsia" w:hint="eastAsia"/>
        </w:rPr>
        <w:t>取得システム</w:t>
      </w:r>
      <w:r w:rsidRPr="00B93AEA">
        <w:rPr>
          <w:rFonts w:asciiTheme="minorEastAsia" w:hAnsiTheme="minorEastAsia" w:hint="eastAsia"/>
        </w:rPr>
        <w:t>の</w:t>
      </w:r>
      <w:r w:rsidR="00FB0EC5" w:rsidRPr="00B93AEA">
        <w:rPr>
          <w:rFonts w:asciiTheme="minorEastAsia" w:hAnsiTheme="minorEastAsia" w:hint="eastAsia"/>
        </w:rPr>
        <w:t>入出力インタフェースの</w:t>
      </w:r>
      <w:r w:rsidRPr="00B93AEA">
        <w:rPr>
          <w:rFonts w:asciiTheme="minorEastAsia" w:hAnsiTheme="minorEastAsia" w:hint="eastAsia"/>
        </w:rPr>
        <w:t>評価を行い，</w:t>
      </w:r>
      <w:r w:rsidR="00FB0EC5" w:rsidRPr="00B93AEA">
        <w:rPr>
          <w:rFonts w:asciiTheme="minorEastAsia" w:hAnsiTheme="minorEastAsia" w:hint="eastAsia"/>
        </w:rPr>
        <w:t>入出力</w:t>
      </w:r>
      <w:r w:rsidRPr="00B93AEA">
        <w:rPr>
          <w:rFonts w:asciiTheme="minorEastAsia" w:hAnsiTheme="minorEastAsia" w:hint="eastAsia"/>
        </w:rPr>
        <w:t>インタフェースが一時的</w:t>
      </w:r>
      <w:r w:rsidRPr="00B23323">
        <w:t>UX</w:t>
      </w:r>
      <w:r w:rsidRPr="00B93AEA">
        <w:rPr>
          <w:rFonts w:asciiTheme="minorEastAsia" w:hAnsiTheme="minorEastAsia" w:hint="eastAsia"/>
        </w:rPr>
        <w:t>に及ぼす影響を検証する．評価のアプローチとして従来の評価手法である</w:t>
      </w:r>
      <w:r w:rsidRPr="00B23323">
        <w:t>UX</w:t>
      </w:r>
      <w:r w:rsidRPr="00B93AEA">
        <w:rPr>
          <w:rFonts w:asciiTheme="minorEastAsia" w:hAnsiTheme="minorEastAsia" w:hint="eastAsia"/>
        </w:rPr>
        <w:t>カーブと比較しながら検証を行い，時間軸だけではなくエピソードの比較も合わせて行うことで</w:t>
      </w:r>
      <w:r w:rsidRPr="00B23323">
        <w:t>UX</w:t>
      </w:r>
      <w:r w:rsidRPr="00B93AEA">
        <w:rPr>
          <w:rFonts w:asciiTheme="minorEastAsia" w:hAnsiTheme="minorEastAsia" w:hint="eastAsia"/>
        </w:rPr>
        <w:t>カーブとの違いを明確にし，どのような場合で簡略化やバイアスが発生するか明らかにする．また，実際の製品利用中の</w:t>
      </w:r>
      <w:r w:rsidRPr="00B23323">
        <w:t>UX</w:t>
      </w:r>
      <w:r w:rsidRPr="00B93AEA">
        <w:rPr>
          <w:rFonts w:asciiTheme="minorEastAsia" w:hAnsiTheme="minorEastAsia" w:hint="eastAsia"/>
        </w:rPr>
        <w:t>を</w:t>
      </w:r>
      <w:r w:rsidR="00514949" w:rsidRPr="00B23323">
        <w:t>UX</w:t>
      </w:r>
      <w:r w:rsidR="00514949" w:rsidRPr="00B93AEA">
        <w:rPr>
          <w:rFonts w:asciiTheme="minorEastAsia" w:hAnsiTheme="minorEastAsia" w:hint="eastAsia"/>
        </w:rPr>
        <w:t>取得システム</w:t>
      </w:r>
      <w:r w:rsidRPr="00B93AEA">
        <w:rPr>
          <w:rFonts w:asciiTheme="minorEastAsia" w:hAnsiTheme="minorEastAsia" w:hint="eastAsia"/>
        </w:rPr>
        <w:t>を用いて評価し，製品の改善点の提案を行うことで</w:t>
      </w:r>
      <w:r w:rsidR="00514949" w:rsidRPr="00B23323">
        <w:t>UX</w:t>
      </w:r>
      <w:r w:rsidR="00514949" w:rsidRPr="00B93AEA">
        <w:rPr>
          <w:rFonts w:asciiTheme="minorEastAsia" w:hAnsiTheme="minorEastAsia" w:hint="eastAsia"/>
        </w:rPr>
        <w:t>取得システム</w:t>
      </w:r>
      <w:r w:rsidRPr="00B93AEA">
        <w:rPr>
          <w:rFonts w:asciiTheme="minorEastAsia" w:hAnsiTheme="minorEastAsia" w:hint="eastAsia"/>
        </w:rPr>
        <w:t>の有用性を示すことを目的とする．</w:t>
      </w:r>
    </w:p>
    <w:p w14:paraId="3F68B0FD" w14:textId="77777777" w:rsidR="008F3A4E" w:rsidRPr="00B93AEA" w:rsidRDefault="008F3A4E"/>
    <w:p w14:paraId="2E5AC0A3" w14:textId="77777777" w:rsidR="002A5A09" w:rsidRPr="00B93AEA" w:rsidRDefault="002A5A09"/>
    <w:p w14:paraId="6A9D082D" w14:textId="77777777" w:rsidR="002A5A09" w:rsidRPr="00B93AEA" w:rsidRDefault="002A5A09"/>
    <w:p w14:paraId="254F93D2" w14:textId="77777777" w:rsidR="002A5A09" w:rsidRPr="00B93AEA" w:rsidRDefault="002A5A09"/>
    <w:p w14:paraId="78E6A139" w14:textId="77777777" w:rsidR="002A5A09" w:rsidRPr="00B93AEA" w:rsidRDefault="002A5A09"/>
    <w:p w14:paraId="42C401EA" w14:textId="77777777" w:rsidR="002A5A09" w:rsidRPr="00B93AEA" w:rsidRDefault="002A5A09"/>
    <w:p w14:paraId="748A51BC" w14:textId="77777777" w:rsidR="002A5A09" w:rsidRPr="00B93AEA" w:rsidRDefault="002A5A09"/>
    <w:p w14:paraId="796E906E" w14:textId="77777777" w:rsidR="002A5A09" w:rsidRPr="00B93AEA" w:rsidRDefault="002A5A09"/>
    <w:p w14:paraId="21A7C4F9" w14:textId="77777777" w:rsidR="002A5A09" w:rsidRPr="00B93AEA" w:rsidRDefault="002A5A09"/>
    <w:p w14:paraId="3C3C456C" w14:textId="77777777" w:rsidR="002A5A09" w:rsidRPr="00B93AEA" w:rsidRDefault="002A5A09"/>
    <w:p w14:paraId="6F400637" w14:textId="77777777" w:rsidR="002A5A09" w:rsidRPr="00B93AEA" w:rsidRDefault="002A5A09"/>
    <w:p w14:paraId="063B5ED9" w14:textId="77777777" w:rsidR="002A5A09" w:rsidRPr="00B93AEA" w:rsidRDefault="002A5A09"/>
    <w:p w14:paraId="2EB26FD8" w14:textId="77777777" w:rsidR="002A5A09" w:rsidRPr="00B93AEA" w:rsidRDefault="002A5A09"/>
    <w:p w14:paraId="0E79701D" w14:textId="77777777" w:rsidR="002A5A09" w:rsidRPr="00B93AEA" w:rsidRDefault="002A5A09"/>
    <w:p w14:paraId="63CEB651" w14:textId="77777777" w:rsidR="002A5A09" w:rsidRPr="00B93AEA" w:rsidRDefault="002A5A09"/>
    <w:p w14:paraId="0C351A98" w14:textId="77777777" w:rsidR="002A5A09" w:rsidRPr="00B93AEA" w:rsidRDefault="002A5A09"/>
    <w:p w14:paraId="6C49F289" w14:textId="77777777" w:rsidR="002A5A09" w:rsidRPr="00B93AEA" w:rsidRDefault="002A5A09"/>
    <w:p w14:paraId="6BEA703F" w14:textId="77777777" w:rsidR="002A5A09" w:rsidRPr="00B93AEA" w:rsidRDefault="002A5A09"/>
    <w:p w14:paraId="1BE1121B" w14:textId="77777777" w:rsidR="002A5A09" w:rsidRPr="00B93AEA" w:rsidRDefault="002A5A09"/>
    <w:p w14:paraId="24805AF8" w14:textId="77777777" w:rsidR="002A5A09" w:rsidRPr="00B93AEA" w:rsidRDefault="002A5A09"/>
    <w:p w14:paraId="6B2EA8AB" w14:textId="77777777" w:rsidR="002A5A09" w:rsidRPr="00B93AEA" w:rsidRDefault="002A5A09"/>
    <w:p w14:paraId="78099A62" w14:textId="77777777" w:rsidR="002A5A09" w:rsidRPr="00B93AEA" w:rsidRDefault="002A5A09"/>
    <w:p w14:paraId="2374A1F5" w14:textId="77777777" w:rsidR="002A5A09" w:rsidRPr="00B93AEA" w:rsidRDefault="002A5A09"/>
    <w:p w14:paraId="4C75ED53" w14:textId="77777777" w:rsidR="002A5A09" w:rsidRPr="00B93AEA" w:rsidRDefault="002A5A09" w:rsidP="002A5A09">
      <w:pPr>
        <w:rPr>
          <w:rFonts w:asciiTheme="minorEastAsia" w:hAnsiTheme="minorEastAsia"/>
        </w:rPr>
      </w:pPr>
      <w:r w:rsidRPr="00B93AEA">
        <w:rPr>
          <w:rFonts w:asciiTheme="minorEastAsia" w:hAnsiTheme="minorEastAsia" w:hint="eastAsia"/>
        </w:rPr>
        <w:t>第２章　基礎理論</w:t>
      </w:r>
    </w:p>
    <w:p w14:paraId="631E6144" w14:textId="77777777" w:rsidR="002A5A09" w:rsidRPr="00B93AEA" w:rsidRDefault="002A5A09" w:rsidP="002A5A09">
      <w:pPr>
        <w:rPr>
          <w:rFonts w:asciiTheme="minorEastAsia" w:hAnsiTheme="minorEastAsia"/>
        </w:rPr>
      </w:pPr>
      <w:r w:rsidRPr="00B23323">
        <w:t>2</w:t>
      </w:r>
      <w:r w:rsidRPr="00B93AEA">
        <w:rPr>
          <w:rFonts w:asciiTheme="minorEastAsia" w:hAnsiTheme="minorEastAsia"/>
        </w:rPr>
        <w:t>.</w:t>
      </w:r>
      <w:r w:rsidRPr="00B23323">
        <w:t>1</w:t>
      </w:r>
      <w:r w:rsidRPr="00B93AEA">
        <w:rPr>
          <w:rFonts w:asciiTheme="minorEastAsia" w:hAnsiTheme="minorEastAsia" w:hint="eastAsia"/>
        </w:rPr>
        <w:t xml:space="preserve">　</w:t>
      </w:r>
      <w:r w:rsidRPr="00B93AEA">
        <w:rPr>
          <w:rFonts w:asciiTheme="minorEastAsia" w:hAnsiTheme="minorEastAsia"/>
        </w:rPr>
        <w:t>ユーザビリティ</w:t>
      </w:r>
    </w:p>
    <w:p w14:paraId="6A154B5D" w14:textId="77777777" w:rsidR="005A43D9" w:rsidRPr="00170D6A" w:rsidRDefault="005A43D9" w:rsidP="005A43D9">
      <w:pPr>
        <w:ind w:firstLineChars="59" w:firstLine="142"/>
        <w:rPr>
          <w:rFonts w:asciiTheme="minorEastAsia" w:hAnsiTheme="minorEastAsia" w:hint="eastAsia"/>
        </w:rPr>
      </w:pPr>
      <w:r w:rsidRPr="00170D6A">
        <w:rPr>
          <w:rFonts w:asciiTheme="minorEastAsia" w:hAnsiTheme="minorEastAsia" w:hint="eastAsia"/>
        </w:rPr>
        <w:t>ユーザビリティは日本語では「使いやすさ」と訳されているように，製品やサービスの使いやさや使い勝手などの意味で使われることが多い．</w:t>
      </w:r>
      <w:r w:rsidRPr="00170D6A">
        <w:rPr>
          <w:rFonts w:asciiTheme="minorEastAsia" w:hAnsiTheme="minorEastAsia"/>
        </w:rPr>
        <w:t>しかし</w:t>
      </w:r>
      <w:r w:rsidRPr="00170D6A">
        <w:rPr>
          <w:rFonts w:asciiTheme="minorEastAsia" w:hAnsiTheme="minorEastAsia" w:hint="eastAsia"/>
        </w:rPr>
        <w:t>，</w:t>
      </w:r>
      <w:r w:rsidRPr="00170D6A">
        <w:rPr>
          <w:rFonts w:asciiTheme="minorEastAsia" w:hAnsiTheme="minorEastAsia"/>
        </w:rPr>
        <w:t>製品の性格やその製品を使うユーザ</w:t>
      </w:r>
      <w:r w:rsidRPr="00170D6A">
        <w:rPr>
          <w:rFonts w:asciiTheme="minorEastAsia" w:hAnsiTheme="minorEastAsia" w:hint="eastAsia"/>
        </w:rPr>
        <w:t>，</w:t>
      </w:r>
      <w:r w:rsidRPr="00170D6A">
        <w:rPr>
          <w:rFonts w:asciiTheme="minorEastAsia" w:hAnsiTheme="minorEastAsia"/>
        </w:rPr>
        <w:t>その製品をユーザが使う利用状況などによ</w:t>
      </w:r>
      <w:r w:rsidRPr="00170D6A">
        <w:rPr>
          <w:rFonts w:asciiTheme="minorEastAsia" w:hAnsiTheme="minorEastAsia" w:hint="eastAsia"/>
        </w:rPr>
        <w:t>り</w:t>
      </w:r>
      <w:r w:rsidRPr="00170D6A">
        <w:rPr>
          <w:rFonts w:asciiTheme="minorEastAsia" w:hAnsiTheme="minorEastAsia"/>
        </w:rPr>
        <w:t>「使いやすさ」は様々に変化する</w:t>
      </w:r>
      <w:r w:rsidRPr="00170D6A">
        <w:rPr>
          <w:rFonts w:asciiTheme="minorEastAsia" w:hAnsiTheme="minorEastAsia" w:hint="eastAsia"/>
        </w:rPr>
        <w:t>ためにユーザビリティを明確に定義するのは難しく，関連学会においても合意された定義はまだ確立されていない．国際標準化機構による</w:t>
      </w:r>
      <w:r w:rsidRPr="00170D6A">
        <w:t>ISO 9241</w:t>
      </w:r>
      <w:r w:rsidRPr="00170D6A">
        <w:rPr>
          <w:rFonts w:asciiTheme="minorEastAsia" w:hAnsiTheme="minorEastAsia" w:hint="eastAsia"/>
        </w:rPr>
        <w:t>-</w:t>
      </w:r>
      <w:r w:rsidRPr="00170D6A">
        <w:t>1</w:t>
      </w:r>
      <w:r w:rsidRPr="00170D6A">
        <w:rPr>
          <w:vertAlign w:val="superscript"/>
        </w:rPr>
        <w:t xml:space="preserve"> </w:t>
      </w:r>
      <w:r w:rsidRPr="00170D6A">
        <w:t>1</w:t>
      </w:r>
      <w:r w:rsidRPr="00170D6A">
        <w:rPr>
          <w:vertAlign w:val="superscript"/>
        </w:rPr>
        <w:t xml:space="preserve"> [9]</w:t>
      </w:r>
      <w:r w:rsidRPr="00170D6A">
        <w:rPr>
          <w:rFonts w:asciiTheme="minorEastAsia" w:hAnsiTheme="minorEastAsia" w:hint="eastAsia"/>
        </w:rPr>
        <w:t>の</w:t>
      </w:r>
      <w:r w:rsidRPr="00170D6A">
        <w:t>Usability</w:t>
      </w:r>
      <w:r w:rsidRPr="00170D6A">
        <w:rPr>
          <w:rFonts w:hint="eastAsia"/>
        </w:rPr>
        <w:t>（使用性）</w:t>
      </w:r>
      <w:r w:rsidRPr="00170D6A">
        <w:rPr>
          <w:rFonts w:asciiTheme="minorEastAsia" w:hAnsiTheme="minorEastAsia" w:hint="eastAsia"/>
        </w:rPr>
        <w:t>の定義では</w:t>
      </w:r>
      <w:r w:rsidRPr="00170D6A">
        <w:rPr>
          <w:rFonts w:asciiTheme="minorEastAsia" w:hAnsiTheme="minorEastAsia"/>
        </w:rPr>
        <w:t>「特定の利用状況において</w:t>
      </w:r>
      <w:r w:rsidRPr="00170D6A">
        <w:rPr>
          <w:rFonts w:asciiTheme="minorEastAsia" w:hAnsiTheme="minorEastAsia" w:hint="eastAsia"/>
        </w:rPr>
        <w:t>，</w:t>
      </w:r>
      <w:r w:rsidRPr="00170D6A">
        <w:rPr>
          <w:rFonts w:asciiTheme="minorEastAsia" w:hAnsiTheme="minorEastAsia"/>
        </w:rPr>
        <w:t>特定のユーザによって</w:t>
      </w:r>
      <w:r w:rsidRPr="00170D6A">
        <w:rPr>
          <w:rFonts w:asciiTheme="minorEastAsia" w:hAnsiTheme="minorEastAsia" w:hint="eastAsia"/>
        </w:rPr>
        <w:t>，</w:t>
      </w:r>
      <w:r w:rsidRPr="00170D6A">
        <w:rPr>
          <w:rFonts w:asciiTheme="minorEastAsia" w:hAnsiTheme="minorEastAsia"/>
        </w:rPr>
        <w:t>ある製品が</w:t>
      </w:r>
      <w:r w:rsidRPr="00170D6A">
        <w:rPr>
          <w:rFonts w:asciiTheme="minorEastAsia" w:hAnsiTheme="minorEastAsia" w:hint="eastAsia"/>
        </w:rPr>
        <w:t>，</w:t>
      </w:r>
      <w:r w:rsidRPr="00170D6A">
        <w:rPr>
          <w:rFonts w:asciiTheme="minorEastAsia" w:hAnsiTheme="minorEastAsia"/>
        </w:rPr>
        <w:t>指定された目標を達成するために用いられる際の</w:t>
      </w:r>
      <w:r w:rsidRPr="00170D6A">
        <w:rPr>
          <w:rFonts w:asciiTheme="minorEastAsia" w:hAnsiTheme="minorEastAsia" w:hint="eastAsia"/>
        </w:rPr>
        <w:t>，</w:t>
      </w:r>
      <w:r w:rsidRPr="00170D6A">
        <w:rPr>
          <w:rFonts w:asciiTheme="minorEastAsia" w:hAnsiTheme="minorEastAsia"/>
        </w:rPr>
        <w:t>有効さ</w:t>
      </w:r>
      <w:r w:rsidRPr="00170D6A">
        <w:rPr>
          <w:rFonts w:asciiTheme="minorEastAsia" w:hAnsiTheme="minorEastAsia" w:hint="eastAsia"/>
        </w:rPr>
        <w:t>，</w:t>
      </w:r>
      <w:r w:rsidRPr="00170D6A">
        <w:rPr>
          <w:rFonts w:asciiTheme="minorEastAsia" w:hAnsiTheme="minorEastAsia"/>
        </w:rPr>
        <w:t>効率</w:t>
      </w:r>
      <w:r w:rsidRPr="00170D6A">
        <w:rPr>
          <w:rFonts w:asciiTheme="minorEastAsia" w:hAnsiTheme="minorEastAsia" w:hint="eastAsia"/>
        </w:rPr>
        <w:t>，</w:t>
      </w:r>
      <w:r w:rsidRPr="00170D6A">
        <w:rPr>
          <w:rFonts w:asciiTheme="minorEastAsia" w:hAnsiTheme="minorEastAsia"/>
        </w:rPr>
        <w:t>ユーザの満足度の度合い」</w:t>
      </w:r>
      <w:r w:rsidRPr="00170D6A">
        <w:rPr>
          <w:rFonts w:asciiTheme="minorEastAsia" w:hAnsiTheme="minorEastAsia" w:hint="eastAsia"/>
        </w:rPr>
        <w:t>とされている．</w:t>
      </w:r>
      <w:r w:rsidRPr="005A43D9">
        <w:t>JIS Z 8521</w:t>
      </w:r>
      <w:r w:rsidRPr="00170D6A">
        <w:rPr>
          <w:rFonts w:asciiTheme="minorEastAsia" w:hAnsiTheme="minorEastAsia" w:hint="eastAsia"/>
        </w:rPr>
        <w:t>として</w:t>
      </w:r>
      <w:r w:rsidRPr="005A43D9">
        <w:t>JIS</w:t>
      </w:r>
      <w:r w:rsidRPr="00170D6A">
        <w:rPr>
          <w:rFonts w:asciiTheme="minorEastAsia" w:hAnsiTheme="minorEastAsia" w:hint="eastAsia"/>
        </w:rPr>
        <w:t>規格になっており，その他の定義は以下の通りである．</w:t>
      </w:r>
    </w:p>
    <w:p w14:paraId="4DF924CC" w14:textId="77777777" w:rsidR="005A43D9" w:rsidRPr="00170D6A" w:rsidRDefault="005A43D9" w:rsidP="005A43D9">
      <w:pPr>
        <w:ind w:firstLineChars="59" w:firstLine="142"/>
        <w:rPr>
          <w:rFonts w:asciiTheme="minorEastAsia" w:hAnsiTheme="minorEastAsia" w:hint="eastAsia"/>
        </w:rPr>
      </w:pPr>
    </w:p>
    <w:p w14:paraId="6A05832B" w14:textId="77777777" w:rsidR="005A43D9" w:rsidRPr="00170D6A" w:rsidRDefault="005A43D9" w:rsidP="005A43D9">
      <w:pPr>
        <w:rPr>
          <w:rFonts w:asciiTheme="minorEastAsia" w:hAnsiTheme="minorEastAsia"/>
        </w:rPr>
      </w:pPr>
      <w:r w:rsidRPr="00170D6A">
        <w:rPr>
          <w:rFonts w:asciiTheme="minorEastAsia" w:hAnsiTheme="minorEastAsia" w:hint="eastAsia"/>
        </w:rPr>
        <w:t>・</w:t>
      </w:r>
      <w:r w:rsidRPr="00170D6A">
        <w:t>Effectiveness</w:t>
      </w:r>
      <w:r w:rsidRPr="00170D6A">
        <w:rPr>
          <w:rFonts w:asciiTheme="minorEastAsia" w:hAnsiTheme="minorEastAsia"/>
        </w:rPr>
        <w:t xml:space="preserve"> （有効さ</w:t>
      </w:r>
      <w:r w:rsidRPr="00170D6A">
        <w:rPr>
          <w:rFonts w:asciiTheme="minorEastAsia" w:hAnsiTheme="minorEastAsia" w:hint="eastAsia"/>
        </w:rPr>
        <w:t>）</w:t>
      </w:r>
    </w:p>
    <w:p w14:paraId="7085F963" w14:textId="77777777" w:rsidR="005A43D9" w:rsidRPr="00170D6A" w:rsidRDefault="005A43D9" w:rsidP="005A43D9">
      <w:pPr>
        <w:rPr>
          <w:rFonts w:asciiTheme="minorEastAsia" w:hAnsiTheme="minorEastAsia"/>
        </w:rPr>
      </w:pPr>
      <w:r w:rsidRPr="00170D6A">
        <w:rPr>
          <w:rFonts w:asciiTheme="minorEastAsia" w:hAnsiTheme="minorEastAsia" w:hint="eastAsia"/>
        </w:rPr>
        <w:t xml:space="preserve">　利用者が，指定された目標を達成する上での正確さ及び完全さ</w:t>
      </w:r>
    </w:p>
    <w:p w14:paraId="5EBD32F7" w14:textId="77777777" w:rsidR="005A43D9" w:rsidRPr="00170D6A" w:rsidRDefault="005A43D9" w:rsidP="005A43D9">
      <w:pPr>
        <w:ind w:firstLineChars="50" w:firstLine="120"/>
        <w:rPr>
          <w:rFonts w:asciiTheme="minorEastAsia" w:hAnsiTheme="minorEastAsia"/>
        </w:rPr>
      </w:pPr>
    </w:p>
    <w:p w14:paraId="1B590C11" w14:textId="77777777" w:rsidR="005A43D9" w:rsidRPr="00170D6A" w:rsidRDefault="005A43D9" w:rsidP="005A43D9">
      <w:pPr>
        <w:rPr>
          <w:rFonts w:asciiTheme="minorEastAsia" w:hAnsiTheme="minorEastAsia"/>
        </w:rPr>
      </w:pPr>
      <w:r w:rsidRPr="00170D6A">
        <w:rPr>
          <w:rFonts w:asciiTheme="minorEastAsia" w:hAnsiTheme="minorEastAsia" w:hint="eastAsia"/>
        </w:rPr>
        <w:t>・</w:t>
      </w:r>
      <w:r w:rsidRPr="00170D6A">
        <w:t>Efficiency</w:t>
      </w:r>
      <w:r w:rsidRPr="00170D6A">
        <w:rPr>
          <w:rFonts w:asciiTheme="minorEastAsia" w:hAnsiTheme="minorEastAsia"/>
        </w:rPr>
        <w:t>（効率）</w:t>
      </w:r>
    </w:p>
    <w:p w14:paraId="4230B5F4" w14:textId="77777777" w:rsidR="005A43D9" w:rsidRPr="00170D6A" w:rsidRDefault="005A43D9" w:rsidP="005A43D9">
      <w:pPr>
        <w:rPr>
          <w:rFonts w:asciiTheme="minorEastAsia" w:hAnsiTheme="minorEastAsia"/>
        </w:rPr>
      </w:pPr>
      <w:r w:rsidRPr="00170D6A">
        <w:rPr>
          <w:rFonts w:asciiTheme="minorEastAsia" w:hAnsiTheme="minorEastAsia" w:hint="eastAsia"/>
        </w:rPr>
        <w:t xml:space="preserve">　利用者が，目標を達成する際に正確さと完全さに関連して費やした資源</w:t>
      </w:r>
    </w:p>
    <w:p w14:paraId="61C119F2" w14:textId="77777777" w:rsidR="005A43D9" w:rsidRPr="00170D6A" w:rsidRDefault="005A43D9" w:rsidP="005A43D9">
      <w:pPr>
        <w:rPr>
          <w:rFonts w:asciiTheme="minorEastAsia" w:hAnsiTheme="minorEastAsia"/>
        </w:rPr>
      </w:pPr>
    </w:p>
    <w:p w14:paraId="480D3D9E" w14:textId="77777777" w:rsidR="005A43D9" w:rsidRPr="00170D6A" w:rsidRDefault="005A43D9" w:rsidP="005A43D9">
      <w:pPr>
        <w:rPr>
          <w:rFonts w:asciiTheme="minorEastAsia" w:hAnsiTheme="minorEastAsia"/>
        </w:rPr>
      </w:pPr>
      <w:r w:rsidRPr="00170D6A">
        <w:rPr>
          <w:rFonts w:asciiTheme="minorEastAsia" w:hAnsiTheme="minorEastAsia" w:hint="eastAsia"/>
        </w:rPr>
        <w:t>・</w:t>
      </w:r>
      <w:r w:rsidRPr="00170D6A">
        <w:t>Satisfaction</w:t>
      </w:r>
      <w:r w:rsidRPr="00170D6A">
        <w:rPr>
          <w:rFonts w:asciiTheme="minorEastAsia" w:hAnsiTheme="minorEastAsia"/>
        </w:rPr>
        <w:t>（満足度</w:t>
      </w:r>
      <w:r w:rsidRPr="00170D6A">
        <w:rPr>
          <w:rFonts w:asciiTheme="minorEastAsia" w:hAnsiTheme="minorEastAsia" w:hint="eastAsia"/>
        </w:rPr>
        <w:t>）</w:t>
      </w:r>
    </w:p>
    <w:p w14:paraId="3F01B509" w14:textId="77777777" w:rsidR="005A43D9" w:rsidRPr="00170D6A" w:rsidRDefault="005A43D9" w:rsidP="005A43D9">
      <w:pPr>
        <w:rPr>
          <w:rFonts w:asciiTheme="minorEastAsia" w:hAnsiTheme="minorEastAsia"/>
        </w:rPr>
      </w:pPr>
      <w:r w:rsidRPr="00170D6A">
        <w:rPr>
          <w:rFonts w:asciiTheme="minorEastAsia" w:hAnsiTheme="minorEastAsia" w:hint="eastAsia"/>
        </w:rPr>
        <w:t xml:space="preserve">　不快さのないこと，及び製品使用に対しての肯定的な態度</w:t>
      </w:r>
    </w:p>
    <w:p w14:paraId="3F8ADD8E" w14:textId="77777777" w:rsidR="005A43D9" w:rsidRPr="00170D6A" w:rsidRDefault="005A43D9" w:rsidP="005A43D9">
      <w:pPr>
        <w:rPr>
          <w:rFonts w:asciiTheme="minorEastAsia" w:hAnsiTheme="minorEastAsia"/>
        </w:rPr>
      </w:pPr>
    </w:p>
    <w:p w14:paraId="4D626EC5" w14:textId="77777777" w:rsidR="005A43D9" w:rsidRPr="00170D6A" w:rsidRDefault="005A43D9" w:rsidP="005A43D9">
      <w:pPr>
        <w:pStyle w:val="ab"/>
        <w:numPr>
          <w:ilvl w:val="0"/>
          <w:numId w:val="29"/>
        </w:numPr>
        <w:ind w:leftChars="0"/>
        <w:rPr>
          <w:rFonts w:asciiTheme="minorEastAsia" w:hAnsiTheme="minorEastAsia"/>
        </w:rPr>
      </w:pPr>
      <w:r w:rsidRPr="00170D6A">
        <w:t>Context</w:t>
      </w:r>
      <w:r w:rsidRPr="00170D6A">
        <w:rPr>
          <w:rFonts w:asciiTheme="minorEastAsia" w:hAnsiTheme="minorEastAsia"/>
        </w:rPr>
        <w:t xml:space="preserve"> </w:t>
      </w:r>
      <w:r w:rsidRPr="00170D6A">
        <w:t>of</w:t>
      </w:r>
      <w:r w:rsidRPr="00170D6A">
        <w:rPr>
          <w:rFonts w:asciiTheme="minorEastAsia" w:hAnsiTheme="minorEastAsia"/>
        </w:rPr>
        <w:t xml:space="preserve"> </w:t>
      </w:r>
      <w:r w:rsidRPr="00170D6A">
        <w:t>use</w:t>
      </w:r>
      <w:r w:rsidRPr="00170D6A">
        <w:rPr>
          <w:rFonts w:asciiTheme="minorEastAsia" w:hAnsiTheme="minorEastAsia"/>
        </w:rPr>
        <w:t>（利用の状況）</w:t>
      </w:r>
    </w:p>
    <w:p w14:paraId="544061C5" w14:textId="77777777" w:rsidR="005A43D9" w:rsidRDefault="005A43D9" w:rsidP="005A43D9">
      <w:pPr>
        <w:pStyle w:val="ab"/>
        <w:ind w:leftChars="0" w:left="360"/>
        <w:rPr>
          <w:rFonts w:asciiTheme="minorEastAsia" w:hAnsiTheme="minorEastAsia" w:hint="eastAsia"/>
        </w:rPr>
      </w:pPr>
      <w:r w:rsidRPr="00170D6A">
        <w:rPr>
          <w:rFonts w:asciiTheme="minorEastAsia" w:hAnsiTheme="minorEastAsia" w:hint="eastAsia"/>
        </w:rPr>
        <w:t>利用者，仕事，装置（ハードウェア，ソフトウェア及び資材），並びに製品が使用される物理的及び社会的環境</w:t>
      </w:r>
    </w:p>
    <w:p w14:paraId="44F3931D" w14:textId="77777777" w:rsidR="005A43D9" w:rsidRDefault="005A43D9" w:rsidP="005A43D9">
      <w:pPr>
        <w:rPr>
          <w:rFonts w:asciiTheme="minorEastAsia" w:hAnsiTheme="minorEastAsia" w:hint="eastAsia"/>
        </w:rPr>
      </w:pPr>
    </w:p>
    <w:p w14:paraId="4F5FA37D" w14:textId="60F5B85B" w:rsidR="005A43D9" w:rsidRDefault="005A43D9" w:rsidP="005A43D9">
      <w:pPr>
        <w:rPr>
          <w:rFonts w:asciiTheme="minorEastAsia" w:hAnsiTheme="minorEastAsia" w:hint="eastAsia"/>
        </w:rPr>
      </w:pPr>
      <w:r>
        <w:rPr>
          <w:rFonts w:asciiTheme="minorEastAsia" w:hAnsiTheme="minorEastAsia" w:hint="eastAsia"/>
        </w:rPr>
        <w:t xml:space="preserve">　一方，ヤコブ・ニールセンは</w:t>
      </w:r>
      <w:r w:rsidRPr="00C35A88">
        <w:rPr>
          <w:rFonts w:asciiTheme="minorEastAsia" w:hAnsiTheme="minorEastAsia"/>
        </w:rPr>
        <w:t>『</w:t>
      </w:r>
      <w:r w:rsidRPr="005A43D9">
        <w:t>Usability Engineering</w:t>
      </w:r>
      <w:r w:rsidRPr="00C35A88">
        <w:rPr>
          <w:rFonts w:asciiTheme="minorEastAsia" w:hAnsiTheme="minorEastAsia"/>
        </w:rPr>
        <w:t>』（日本語訳『ユーザビリティエンジニアリング原論</w:t>
      </w:r>
      <w:r w:rsidRPr="00B93AEA">
        <w:rPr>
          <w:rFonts w:eastAsiaTheme="majorEastAsia"/>
          <w:vertAlign w:val="superscript"/>
        </w:rPr>
        <w:t>[</w:t>
      </w:r>
      <w:r w:rsidRPr="00B23323">
        <w:rPr>
          <w:rFonts w:eastAsiaTheme="majorEastAsia"/>
          <w:vertAlign w:val="superscript"/>
        </w:rPr>
        <w:t>6</w:t>
      </w:r>
      <w:r w:rsidRPr="00B93AEA">
        <w:rPr>
          <w:rFonts w:eastAsiaTheme="majorEastAsia"/>
          <w:vertAlign w:val="superscript"/>
        </w:rPr>
        <w:t>]</w:t>
      </w:r>
      <w:r w:rsidRPr="00C35A88">
        <w:rPr>
          <w:rFonts w:asciiTheme="minorEastAsia" w:hAnsiTheme="minorEastAsia"/>
        </w:rPr>
        <w:t>』）</w:t>
      </w:r>
      <w:r>
        <w:rPr>
          <w:rFonts w:asciiTheme="minorEastAsia" w:hAnsiTheme="minorEastAsia" w:hint="eastAsia"/>
        </w:rPr>
        <w:t>でユーザビリティを</w:t>
      </w:r>
      <w:r w:rsidRPr="00C35A88">
        <w:rPr>
          <w:rFonts w:asciiTheme="minorEastAsia" w:hAnsiTheme="minorEastAsia"/>
        </w:rPr>
        <w:t>「システムの受容性とは、システムがユーザおよびそのクライアントや管理者すべてのニーズと要求を満たしているかどうか」</w:t>
      </w:r>
      <w:r>
        <w:rPr>
          <w:rFonts w:asciiTheme="minorEastAsia" w:hAnsiTheme="minorEastAsia" w:hint="eastAsia"/>
        </w:rPr>
        <w:t>と定義しており，ユーザインタフェースのユーザビリティは以下の</w:t>
      </w:r>
      <w:r w:rsidRPr="005A43D9">
        <w:t>5</w:t>
      </w:r>
      <w:r>
        <w:rPr>
          <w:rFonts w:asciiTheme="minorEastAsia" w:hAnsiTheme="minorEastAsia" w:hint="eastAsia"/>
        </w:rPr>
        <w:t>つの多角的な要素を持っている</w:t>
      </w:r>
      <w:r w:rsidRPr="00B93AEA">
        <w:rPr>
          <w:rStyle w:val="ac"/>
        </w:rPr>
        <w:t>[</w:t>
      </w:r>
      <w:r w:rsidRPr="00B23323">
        <w:rPr>
          <w:rStyle w:val="ac"/>
        </w:rPr>
        <w:t>10</w:t>
      </w:r>
      <w:r w:rsidRPr="00B93AEA">
        <w:rPr>
          <w:rStyle w:val="ac"/>
        </w:rPr>
        <w:t>]</w:t>
      </w:r>
      <w:r>
        <w:rPr>
          <w:rFonts w:asciiTheme="minorEastAsia" w:hAnsiTheme="minorEastAsia" w:hint="eastAsia"/>
        </w:rPr>
        <w:t>としている．</w:t>
      </w:r>
    </w:p>
    <w:p w14:paraId="230FD817" w14:textId="77777777" w:rsidR="005A43D9" w:rsidRDefault="005A43D9" w:rsidP="005A43D9">
      <w:pPr>
        <w:rPr>
          <w:rFonts w:asciiTheme="minorEastAsia" w:hAnsiTheme="minorEastAsia" w:hint="eastAsia"/>
        </w:rPr>
      </w:pPr>
    </w:p>
    <w:p w14:paraId="31E1B07D" w14:textId="77777777" w:rsidR="005A43D9" w:rsidRPr="00B93AEA" w:rsidRDefault="005A43D9" w:rsidP="005A43D9">
      <w:pPr>
        <w:rPr>
          <w:rFonts w:asciiTheme="minorEastAsia" w:hAnsiTheme="minorEastAsia"/>
        </w:rPr>
      </w:pPr>
      <w:r w:rsidRPr="00B93AEA">
        <w:rPr>
          <w:rFonts w:asciiTheme="minorEastAsia" w:hAnsiTheme="minorEastAsia" w:hint="eastAsia"/>
        </w:rPr>
        <w:t>・学習可能性</w:t>
      </w:r>
    </w:p>
    <w:p w14:paraId="3A3C85D9" w14:textId="77777777" w:rsidR="005A43D9" w:rsidRPr="00B93AEA" w:rsidRDefault="005A43D9" w:rsidP="005A43D9">
      <w:pPr>
        <w:ind w:firstLineChars="50" w:firstLine="120"/>
        <w:rPr>
          <w:rFonts w:asciiTheme="minorEastAsia" w:hAnsiTheme="minorEastAsia"/>
        </w:rPr>
      </w:pPr>
      <w:r w:rsidRPr="00B93AEA">
        <w:rPr>
          <w:rFonts w:asciiTheme="minorEastAsia" w:hAnsiTheme="minorEastAsia" w:hint="eastAsia"/>
        </w:rPr>
        <w:t>システムは，ユーザが即座に処理を開始することができるくらい，習得が容易でなければならない．</w:t>
      </w:r>
    </w:p>
    <w:p w14:paraId="3EE7B8E3" w14:textId="77777777" w:rsidR="005A43D9" w:rsidRPr="00B93AEA" w:rsidRDefault="005A43D9" w:rsidP="005A43D9">
      <w:pPr>
        <w:rPr>
          <w:rFonts w:asciiTheme="minorEastAsia" w:hAnsiTheme="minorEastAsia"/>
        </w:rPr>
      </w:pPr>
    </w:p>
    <w:p w14:paraId="5AACBB3F" w14:textId="77777777" w:rsidR="005A43D9" w:rsidRPr="00B93AEA" w:rsidRDefault="005A43D9" w:rsidP="005A43D9">
      <w:pPr>
        <w:rPr>
          <w:rFonts w:asciiTheme="minorEastAsia" w:hAnsiTheme="minorEastAsia"/>
        </w:rPr>
      </w:pPr>
      <w:r w:rsidRPr="00B93AEA">
        <w:rPr>
          <w:rFonts w:asciiTheme="minorEastAsia" w:hAnsiTheme="minorEastAsia" w:hint="eastAsia"/>
        </w:rPr>
        <w:t>・効率性</w:t>
      </w:r>
    </w:p>
    <w:p w14:paraId="2F985779" w14:textId="77777777" w:rsidR="005A43D9" w:rsidRPr="00B93AEA" w:rsidRDefault="005A43D9" w:rsidP="005A43D9">
      <w:pPr>
        <w:ind w:firstLineChars="50" w:firstLine="120"/>
        <w:rPr>
          <w:rFonts w:asciiTheme="minorEastAsia" w:hAnsiTheme="minorEastAsia"/>
        </w:rPr>
      </w:pPr>
      <w:r w:rsidRPr="00B93AEA">
        <w:rPr>
          <w:rFonts w:asciiTheme="minorEastAsia" w:hAnsiTheme="minorEastAsia" w:hint="eastAsia"/>
        </w:rPr>
        <w:t>システムは，いったん習得すれば，ユーザが高度な生産性を上げることができるよう，効率的に使用できなければならない．</w:t>
      </w:r>
    </w:p>
    <w:p w14:paraId="026092E7" w14:textId="77777777" w:rsidR="005A43D9" w:rsidRPr="00B93AEA" w:rsidRDefault="005A43D9" w:rsidP="005A43D9">
      <w:pPr>
        <w:rPr>
          <w:rFonts w:asciiTheme="minorEastAsia" w:hAnsiTheme="minorEastAsia"/>
        </w:rPr>
      </w:pPr>
    </w:p>
    <w:p w14:paraId="4DF06881" w14:textId="77777777" w:rsidR="005A43D9" w:rsidRPr="00B93AEA" w:rsidRDefault="005A43D9" w:rsidP="005A43D9">
      <w:pPr>
        <w:rPr>
          <w:rFonts w:asciiTheme="minorEastAsia" w:hAnsiTheme="minorEastAsia"/>
        </w:rPr>
      </w:pPr>
      <w:r w:rsidRPr="00B93AEA">
        <w:rPr>
          <w:rFonts w:asciiTheme="minorEastAsia" w:hAnsiTheme="minorEastAsia" w:hint="eastAsia"/>
        </w:rPr>
        <w:t>・記憶可能性</w:t>
      </w:r>
    </w:p>
    <w:p w14:paraId="1AE60CBC" w14:textId="77777777" w:rsidR="005A43D9" w:rsidRPr="00B93AEA" w:rsidRDefault="005A43D9" w:rsidP="005A43D9">
      <w:pPr>
        <w:ind w:firstLineChars="50" w:firstLine="120"/>
        <w:rPr>
          <w:rFonts w:asciiTheme="minorEastAsia" w:hAnsiTheme="minorEastAsia"/>
        </w:rPr>
      </w:pPr>
      <w:r w:rsidRPr="00B93AEA">
        <w:rPr>
          <w:rFonts w:asciiTheme="minorEastAsia" w:hAnsiTheme="minorEastAsia" w:hint="eastAsia"/>
        </w:rPr>
        <w:t>システムは容易に記憶できる必要があり，時間が経ってから，無関心なユーザが使用する場合にも，最初から勉強し直さずに使いこなせなければならない．</w:t>
      </w:r>
    </w:p>
    <w:p w14:paraId="06835A0C" w14:textId="77777777" w:rsidR="005A43D9" w:rsidRPr="00B93AEA" w:rsidRDefault="005A43D9" w:rsidP="005A43D9">
      <w:pPr>
        <w:rPr>
          <w:rFonts w:asciiTheme="minorEastAsia" w:hAnsiTheme="minorEastAsia"/>
        </w:rPr>
      </w:pPr>
    </w:p>
    <w:p w14:paraId="7822385A" w14:textId="77777777" w:rsidR="005A43D9" w:rsidRPr="00B93AEA" w:rsidRDefault="005A43D9" w:rsidP="005A43D9">
      <w:pPr>
        <w:rPr>
          <w:rFonts w:asciiTheme="minorEastAsia" w:hAnsiTheme="minorEastAsia"/>
        </w:rPr>
      </w:pPr>
      <w:r w:rsidRPr="00B93AEA">
        <w:rPr>
          <w:rFonts w:asciiTheme="minorEastAsia" w:hAnsiTheme="minorEastAsia" w:hint="eastAsia"/>
        </w:rPr>
        <w:t>・エラー</w:t>
      </w:r>
    </w:p>
    <w:p w14:paraId="53D8C529" w14:textId="77777777" w:rsidR="005A43D9" w:rsidRPr="00B93AEA" w:rsidRDefault="005A43D9" w:rsidP="005A43D9">
      <w:pPr>
        <w:ind w:firstLineChars="50" w:firstLine="120"/>
        <w:rPr>
          <w:rFonts w:asciiTheme="minorEastAsia" w:hAnsiTheme="minorEastAsia"/>
        </w:rPr>
      </w:pPr>
      <w:r w:rsidRPr="00B93AEA">
        <w:rPr>
          <w:rFonts w:asciiTheme="minorEastAsia" w:hAnsiTheme="minorEastAsia" w:hint="eastAsia"/>
        </w:rPr>
        <w:t>システムは，低いエラー率である必要があり，ユーザがほとんどエラーを発生させず，発生しても容易に回復できなければならない．また，致命的なエラーが起こってはいけない．</w:t>
      </w:r>
    </w:p>
    <w:p w14:paraId="3E10A876" w14:textId="77777777" w:rsidR="005A43D9" w:rsidRPr="00B93AEA" w:rsidRDefault="005A43D9" w:rsidP="005A43D9">
      <w:pPr>
        <w:rPr>
          <w:rFonts w:asciiTheme="minorEastAsia" w:hAnsiTheme="minorEastAsia"/>
        </w:rPr>
      </w:pPr>
    </w:p>
    <w:p w14:paraId="201B864B" w14:textId="77777777" w:rsidR="005A43D9" w:rsidRPr="00B93AEA" w:rsidRDefault="005A43D9" w:rsidP="005A43D9">
      <w:pPr>
        <w:rPr>
          <w:rFonts w:asciiTheme="minorEastAsia" w:hAnsiTheme="minorEastAsia"/>
        </w:rPr>
      </w:pPr>
      <w:r w:rsidRPr="00B93AEA">
        <w:rPr>
          <w:rFonts w:asciiTheme="minorEastAsia" w:hAnsiTheme="minorEastAsia" w:hint="eastAsia"/>
        </w:rPr>
        <w:t>・主観的満足度</w:t>
      </w:r>
    </w:p>
    <w:p w14:paraId="5AFBB367" w14:textId="77777777" w:rsidR="005A43D9" w:rsidRPr="00B93AEA" w:rsidRDefault="005A43D9" w:rsidP="005A43D9">
      <w:pPr>
        <w:ind w:firstLineChars="50" w:firstLine="120"/>
        <w:rPr>
          <w:rFonts w:asciiTheme="minorEastAsia" w:hAnsiTheme="minorEastAsia"/>
        </w:rPr>
      </w:pPr>
      <w:r w:rsidRPr="00B93AEA">
        <w:rPr>
          <w:rFonts w:asciiTheme="minorEastAsia" w:hAnsiTheme="minorEastAsia" w:hint="eastAsia"/>
        </w:rPr>
        <w:t>システムは，快適に使用できる必要があり，使用時にユーザが主観的に満足する，すなわち，気に入るようでなければならない．</w:t>
      </w:r>
    </w:p>
    <w:p w14:paraId="051E4D30" w14:textId="77777777" w:rsidR="005A43D9" w:rsidRPr="00C35A88" w:rsidRDefault="005A43D9" w:rsidP="005A43D9">
      <w:pPr>
        <w:rPr>
          <w:rFonts w:asciiTheme="minorEastAsia" w:hAnsiTheme="minorEastAsia" w:hint="eastAsia"/>
        </w:rPr>
      </w:pPr>
    </w:p>
    <w:p w14:paraId="7683EAF3" w14:textId="77777777" w:rsidR="005A43D9" w:rsidRDefault="005A43D9" w:rsidP="005A43D9">
      <w:pPr>
        <w:rPr>
          <w:rFonts w:asciiTheme="minorEastAsia" w:hAnsiTheme="minorEastAsia" w:hint="eastAsia"/>
        </w:rPr>
      </w:pPr>
      <w:r>
        <w:rPr>
          <w:rFonts w:asciiTheme="minorEastAsia" w:hAnsiTheme="minorEastAsia" w:hint="eastAsia"/>
        </w:rPr>
        <w:t xml:space="preserve">　</w:t>
      </w:r>
      <w:r w:rsidRPr="00AD37E3">
        <w:t>ISO 9241-11</w:t>
      </w:r>
      <w:r>
        <w:rPr>
          <w:rFonts w:asciiTheme="minorEastAsia" w:hAnsiTheme="minorEastAsia" w:hint="eastAsia"/>
        </w:rPr>
        <w:t>と</w:t>
      </w:r>
      <w:r w:rsidRPr="00C35A88">
        <w:rPr>
          <w:rFonts w:asciiTheme="minorEastAsia" w:hAnsiTheme="minorEastAsia"/>
        </w:rPr>
        <w:t>ニールセンの定義するユーザビリティ</w:t>
      </w:r>
      <w:r>
        <w:rPr>
          <w:rFonts w:asciiTheme="minorEastAsia" w:hAnsiTheme="minorEastAsia" w:hint="eastAsia"/>
        </w:rPr>
        <w:t>の定義を比較すると，</w:t>
      </w:r>
      <w:r w:rsidRPr="00C35A88">
        <w:rPr>
          <w:rFonts w:asciiTheme="minorEastAsia" w:hAnsiTheme="minorEastAsia"/>
        </w:rPr>
        <w:t>ニールセンの定義</w:t>
      </w:r>
      <w:r>
        <w:rPr>
          <w:rFonts w:asciiTheme="minorEastAsia" w:hAnsiTheme="minorEastAsia" w:hint="eastAsia"/>
        </w:rPr>
        <w:t>は</w:t>
      </w:r>
      <w:r w:rsidRPr="00AD37E3">
        <w:t>ISO 9241-11</w:t>
      </w:r>
      <w:r w:rsidRPr="00C35A88">
        <w:rPr>
          <w:rFonts w:asciiTheme="minorEastAsia" w:hAnsiTheme="minorEastAsia"/>
        </w:rPr>
        <w:t>の定義よりも意味が若干限定的にな</w:t>
      </w:r>
      <w:r>
        <w:rPr>
          <w:rFonts w:asciiTheme="minorEastAsia" w:hAnsiTheme="minorEastAsia" w:hint="eastAsia"/>
        </w:rPr>
        <w:t>る．</w:t>
      </w:r>
      <w:r>
        <w:rPr>
          <w:rFonts w:asciiTheme="minorEastAsia" w:hAnsiTheme="minorEastAsia"/>
        </w:rPr>
        <w:t>ニールセンの定義では</w:t>
      </w:r>
      <w:r>
        <w:rPr>
          <w:rFonts w:asciiTheme="minorEastAsia" w:hAnsiTheme="minorEastAsia" w:hint="eastAsia"/>
        </w:rPr>
        <w:t>，</w:t>
      </w:r>
      <w:r w:rsidRPr="00C35A88">
        <w:rPr>
          <w:rFonts w:asciiTheme="minorEastAsia" w:hAnsiTheme="minorEastAsia"/>
        </w:rPr>
        <w:t>ユーザが望む機能をシステム</w:t>
      </w:r>
      <w:r>
        <w:rPr>
          <w:rFonts w:asciiTheme="minorEastAsia" w:hAnsiTheme="minorEastAsia"/>
        </w:rPr>
        <w:t>が十分満たしているかどうか</w:t>
      </w:r>
      <w:r>
        <w:rPr>
          <w:rFonts w:asciiTheme="minorEastAsia" w:hAnsiTheme="minorEastAsia" w:hint="eastAsia"/>
        </w:rPr>
        <w:t>，</w:t>
      </w:r>
      <w:r>
        <w:rPr>
          <w:rFonts w:asciiTheme="minorEastAsia" w:hAnsiTheme="minorEastAsia"/>
        </w:rPr>
        <w:t>といった事柄はユーティリティ（実用性）に含まれる内容である</w:t>
      </w:r>
      <w:r>
        <w:rPr>
          <w:rFonts w:asciiTheme="minorEastAsia" w:hAnsiTheme="minorEastAsia" w:hint="eastAsia"/>
        </w:rPr>
        <w:t>．</w:t>
      </w:r>
      <w:r>
        <w:rPr>
          <w:rFonts w:asciiTheme="minorEastAsia" w:hAnsiTheme="minorEastAsia"/>
        </w:rPr>
        <w:t>そしてユーザビリティは</w:t>
      </w:r>
      <w:r>
        <w:rPr>
          <w:rFonts w:asciiTheme="minorEastAsia" w:hAnsiTheme="minorEastAsia" w:hint="eastAsia"/>
        </w:rPr>
        <w:t>，</w:t>
      </w:r>
      <w:r>
        <w:rPr>
          <w:rFonts w:asciiTheme="minorEastAsia" w:hAnsiTheme="minorEastAsia"/>
        </w:rPr>
        <w:t>その機能をユーザがどれくらい便利に使えるかという意味であり</w:t>
      </w:r>
      <w:r>
        <w:rPr>
          <w:rFonts w:asciiTheme="minorEastAsia" w:hAnsiTheme="minorEastAsia" w:hint="eastAsia"/>
        </w:rPr>
        <w:t>，</w:t>
      </w:r>
      <w:r w:rsidRPr="00C35A88">
        <w:rPr>
          <w:rFonts w:asciiTheme="minorEastAsia" w:hAnsiTheme="minorEastAsia"/>
        </w:rPr>
        <w:t>ユ</w:t>
      </w:r>
      <w:r>
        <w:rPr>
          <w:rFonts w:asciiTheme="minorEastAsia" w:hAnsiTheme="minorEastAsia"/>
        </w:rPr>
        <w:t>ーティリティとは区別してとらえている</w:t>
      </w:r>
      <w:r>
        <w:rPr>
          <w:rFonts w:asciiTheme="minorEastAsia" w:hAnsiTheme="minorEastAsia" w:hint="eastAsia"/>
        </w:rPr>
        <w:t>．</w:t>
      </w:r>
      <w:r w:rsidRPr="00C35A88">
        <w:rPr>
          <w:rFonts w:asciiTheme="minorEastAsia" w:hAnsiTheme="minorEastAsia"/>
        </w:rPr>
        <w:t>これに対して</w:t>
      </w:r>
      <w:r w:rsidRPr="00AD37E3">
        <w:t>ISO 13407</w:t>
      </w:r>
      <w:r w:rsidRPr="00AD37E3">
        <w:rPr>
          <w:vertAlign w:val="superscript"/>
        </w:rPr>
        <w:t>[2]</w:t>
      </w:r>
      <w:r>
        <w:rPr>
          <w:rFonts w:asciiTheme="minorEastAsia" w:hAnsiTheme="minorEastAsia"/>
        </w:rPr>
        <w:t>では、ニールセンがユーティリティと定義した内容もユーザビリティに含んで</w:t>
      </w:r>
      <w:r>
        <w:rPr>
          <w:rFonts w:asciiTheme="minorEastAsia" w:hAnsiTheme="minorEastAsia" w:hint="eastAsia"/>
        </w:rPr>
        <w:t>おり，</w:t>
      </w:r>
      <w:r>
        <w:rPr>
          <w:rFonts w:asciiTheme="minorEastAsia" w:hAnsiTheme="minorEastAsia"/>
        </w:rPr>
        <w:t>ニールセンが定義するユーザビリティとは</w:t>
      </w:r>
      <w:r>
        <w:rPr>
          <w:rFonts w:asciiTheme="minorEastAsia" w:hAnsiTheme="minorEastAsia" w:hint="eastAsia"/>
        </w:rPr>
        <w:t>，</w:t>
      </w:r>
      <w:r w:rsidRPr="00AD37E3">
        <w:t>ISO 13407</w:t>
      </w:r>
      <w:r>
        <w:rPr>
          <w:rFonts w:asciiTheme="minorEastAsia" w:hAnsiTheme="minorEastAsia"/>
        </w:rPr>
        <w:t>が定義するユーザビリティに内包される形とな</w:t>
      </w:r>
      <w:r>
        <w:rPr>
          <w:rFonts w:asciiTheme="minorEastAsia" w:hAnsiTheme="minorEastAsia" w:hint="eastAsia"/>
        </w:rPr>
        <w:t>っている．</w:t>
      </w:r>
    </w:p>
    <w:p w14:paraId="3DD9552D" w14:textId="6B7BAA88" w:rsidR="005A43D9" w:rsidRDefault="005A43D9" w:rsidP="005A43D9">
      <w:pPr>
        <w:rPr>
          <w:rFonts w:asciiTheme="minorEastAsia" w:hAnsiTheme="minorEastAsia" w:hint="eastAsia"/>
        </w:rPr>
      </w:pPr>
      <w:r>
        <w:rPr>
          <w:rFonts w:asciiTheme="minorEastAsia" w:hAnsiTheme="minorEastAsia" w:hint="eastAsia"/>
        </w:rPr>
        <w:t xml:space="preserve">　このように，</w:t>
      </w:r>
      <w:r w:rsidRPr="00D60825">
        <w:rPr>
          <w:rFonts w:asciiTheme="minorEastAsia" w:hAnsiTheme="minorEastAsia"/>
        </w:rPr>
        <w:t>ユーザビリティ</w:t>
      </w:r>
      <w:r>
        <w:rPr>
          <w:rFonts w:asciiTheme="minorEastAsia" w:hAnsiTheme="minorEastAsia" w:hint="eastAsia"/>
        </w:rPr>
        <w:t>の</w:t>
      </w:r>
      <w:r>
        <w:rPr>
          <w:rFonts w:asciiTheme="minorEastAsia" w:hAnsiTheme="minorEastAsia"/>
        </w:rPr>
        <w:t>特性は</w:t>
      </w:r>
      <w:r>
        <w:rPr>
          <w:rFonts w:asciiTheme="minorEastAsia" w:hAnsiTheme="minorEastAsia" w:hint="eastAsia"/>
        </w:rPr>
        <w:t>，</w:t>
      </w:r>
      <w:r>
        <w:rPr>
          <w:rFonts w:asciiTheme="minorEastAsia" w:hAnsiTheme="minorEastAsia"/>
        </w:rPr>
        <w:t>すべてのユーザ</w:t>
      </w:r>
      <w:r w:rsidRPr="00D60825">
        <w:rPr>
          <w:rFonts w:asciiTheme="minorEastAsia" w:hAnsiTheme="minorEastAsia"/>
        </w:rPr>
        <w:t>にあてはまるものでは</w:t>
      </w:r>
      <w:r>
        <w:rPr>
          <w:rFonts w:asciiTheme="minorEastAsia" w:hAnsiTheme="minorEastAsia" w:hint="eastAsia"/>
        </w:rPr>
        <w:t>なく，</w:t>
      </w:r>
      <w:r w:rsidRPr="00D3559C">
        <w:rPr>
          <w:rFonts w:asciiTheme="minorEastAsia" w:hAnsiTheme="minorEastAsia"/>
        </w:rPr>
        <w:t>製品</w:t>
      </w:r>
      <w:r>
        <w:rPr>
          <w:rFonts w:asciiTheme="minorEastAsia" w:hAnsiTheme="minorEastAsia"/>
        </w:rPr>
        <w:t>開発をユーザの視点で行い</w:t>
      </w:r>
      <w:r>
        <w:rPr>
          <w:rFonts w:asciiTheme="minorEastAsia" w:hAnsiTheme="minorEastAsia" w:hint="eastAsia"/>
        </w:rPr>
        <w:t>，</w:t>
      </w:r>
      <w:r w:rsidRPr="00D3559C">
        <w:rPr>
          <w:rFonts w:asciiTheme="minorEastAsia" w:hAnsiTheme="minorEastAsia"/>
        </w:rPr>
        <w:t>製品の「使いやすさ」を</w:t>
      </w:r>
      <w:r>
        <w:rPr>
          <w:rFonts w:asciiTheme="minorEastAsia" w:hAnsiTheme="minorEastAsia"/>
        </w:rPr>
        <w:t>考慮した製品開発プロセスを継続すること</w:t>
      </w:r>
      <w:r>
        <w:rPr>
          <w:rFonts w:asciiTheme="minorEastAsia" w:hAnsiTheme="minorEastAsia" w:hint="eastAsia"/>
        </w:rPr>
        <w:t>が「使いやすさ」そのものでなければならない．</w:t>
      </w:r>
      <w:r>
        <w:rPr>
          <w:rFonts w:asciiTheme="minorEastAsia" w:hAnsiTheme="minorEastAsia"/>
        </w:rPr>
        <w:t>あらゆる製品は新しい機能が備わったり</w:t>
      </w:r>
      <w:r>
        <w:rPr>
          <w:rFonts w:asciiTheme="minorEastAsia" w:hAnsiTheme="minorEastAsia" w:hint="eastAsia"/>
        </w:rPr>
        <w:t>，</w:t>
      </w:r>
      <w:r>
        <w:rPr>
          <w:rFonts w:asciiTheme="minorEastAsia" w:hAnsiTheme="minorEastAsia"/>
        </w:rPr>
        <w:t>新しいデザインになったり</w:t>
      </w:r>
      <w:r>
        <w:rPr>
          <w:rFonts w:asciiTheme="minorEastAsia" w:hAnsiTheme="minorEastAsia" w:hint="eastAsia"/>
        </w:rPr>
        <w:t>，</w:t>
      </w:r>
      <w:r w:rsidRPr="00D3559C">
        <w:rPr>
          <w:rFonts w:asciiTheme="minorEastAsia" w:hAnsiTheme="minorEastAsia"/>
        </w:rPr>
        <w:t>日々進化しつづけてい</w:t>
      </w:r>
      <w:r>
        <w:rPr>
          <w:rFonts w:asciiTheme="minorEastAsia" w:hAnsiTheme="minorEastAsia" w:hint="eastAsia"/>
        </w:rPr>
        <w:t>るため，</w:t>
      </w:r>
      <w:r>
        <w:rPr>
          <w:rFonts w:asciiTheme="minorEastAsia" w:hAnsiTheme="minorEastAsia"/>
        </w:rPr>
        <w:t>製品の進化に伴って</w:t>
      </w:r>
      <w:r>
        <w:rPr>
          <w:rFonts w:asciiTheme="minorEastAsia" w:hAnsiTheme="minorEastAsia" w:hint="eastAsia"/>
        </w:rPr>
        <w:t>，</w:t>
      </w:r>
      <w:r w:rsidRPr="00D3559C">
        <w:rPr>
          <w:rFonts w:asciiTheme="minorEastAsia" w:hAnsiTheme="minorEastAsia"/>
        </w:rPr>
        <w:t>「使いやすさ」も進化しなければな</w:t>
      </w:r>
      <w:r>
        <w:rPr>
          <w:rFonts w:asciiTheme="minorEastAsia" w:hAnsiTheme="minorEastAsia" w:hint="eastAsia"/>
        </w:rPr>
        <w:t>らない．このような状況下の中で，様々なユーザビリティの定義が提唱されているため，</w:t>
      </w:r>
      <w:r w:rsidR="008757BE">
        <w:rPr>
          <w:rFonts w:asciiTheme="minorEastAsia" w:hAnsiTheme="minorEastAsia" w:hint="eastAsia"/>
        </w:rPr>
        <w:t>代表的な定義を</w:t>
      </w:r>
      <w:r>
        <w:rPr>
          <w:rFonts w:asciiTheme="minorEastAsia" w:hAnsiTheme="minorEastAsia" w:hint="eastAsia"/>
        </w:rPr>
        <w:t>以下に示していく．</w:t>
      </w:r>
    </w:p>
    <w:p w14:paraId="39CF71B9" w14:textId="77777777" w:rsidR="002A5A09" w:rsidRPr="00B93AEA" w:rsidRDefault="002A5A09" w:rsidP="002A5A09">
      <w:pPr>
        <w:rPr>
          <w:rFonts w:asciiTheme="minorEastAsia" w:hAnsiTheme="minorEastAsia"/>
        </w:rPr>
      </w:pPr>
    </w:p>
    <w:p w14:paraId="664A8957" w14:textId="4A379AA8" w:rsidR="002A5A09" w:rsidRPr="00B93AEA" w:rsidRDefault="002A5A09" w:rsidP="002A5A09">
      <w:pPr>
        <w:rPr>
          <w:rFonts w:asciiTheme="minorEastAsia" w:hAnsiTheme="minorEastAsia"/>
        </w:rPr>
      </w:pPr>
      <w:r w:rsidRPr="00B93AEA">
        <w:rPr>
          <w:rFonts w:asciiTheme="minorEastAsia" w:hAnsiTheme="minorEastAsia"/>
        </w:rPr>
        <w:t>(</w:t>
      </w:r>
      <w:r w:rsidR="00AD37E3">
        <w:t>1</w:t>
      </w:r>
      <w:r w:rsidRPr="00B93AEA">
        <w:rPr>
          <w:rFonts w:asciiTheme="minorEastAsia" w:hAnsiTheme="minorEastAsia"/>
        </w:rPr>
        <w:t xml:space="preserve">) </w:t>
      </w:r>
      <w:r w:rsidRPr="00B93AEA">
        <w:rPr>
          <w:rFonts w:asciiTheme="minorEastAsia" w:hAnsiTheme="minorEastAsia" w:hint="eastAsia"/>
        </w:rPr>
        <w:t>ユーザ工学</w:t>
      </w:r>
      <w:r w:rsidR="00E2391F" w:rsidRPr="00B93AEA">
        <w:rPr>
          <w:rStyle w:val="ac"/>
        </w:rPr>
        <w:t>[</w:t>
      </w:r>
      <w:r w:rsidR="00E2391F" w:rsidRPr="00B23323">
        <w:rPr>
          <w:rStyle w:val="ac"/>
        </w:rPr>
        <w:t>11</w:t>
      </w:r>
      <w:r w:rsidR="00E2391F" w:rsidRPr="00B93AEA">
        <w:rPr>
          <w:rStyle w:val="ac"/>
        </w:rPr>
        <w:t>]</w:t>
      </w:r>
      <w:r w:rsidRPr="00B93AEA">
        <w:rPr>
          <w:rFonts w:asciiTheme="minorEastAsia" w:hAnsiTheme="minorEastAsia" w:hint="eastAsia"/>
        </w:rPr>
        <w:t>におけるユーザビリティの定義</w:t>
      </w:r>
    </w:p>
    <w:p w14:paraId="0A65B4BB" w14:textId="35410B9F" w:rsidR="005A2B89" w:rsidRDefault="005A2B89" w:rsidP="00D20E61">
      <w:pPr>
        <w:ind w:firstLineChars="59" w:firstLine="142"/>
        <w:rPr>
          <w:rFonts w:ascii="ＭＳ 明朝" w:eastAsia="ＭＳ 明朝" w:hAnsi="ＭＳ 明朝" w:cs="Times New Roman" w:hint="eastAsia"/>
        </w:rPr>
      </w:pPr>
      <w:r w:rsidRPr="00E662FC">
        <w:rPr>
          <w:rFonts w:ascii="ＭＳ 明朝" w:eastAsia="ＭＳ 明朝" w:hAnsi="ＭＳ 明朝" w:cs="Times New Roman" w:hint="eastAsia"/>
        </w:rPr>
        <w:t>ユーザ工学は，</w:t>
      </w:r>
      <w:r>
        <w:rPr>
          <w:rFonts w:ascii="ＭＳ 明朝" w:eastAsia="ＭＳ 明朝" w:hAnsi="ＭＳ 明朝" w:cs="Times New Roman" w:hint="eastAsia"/>
        </w:rPr>
        <w:t>放送大学および総合研究大学院大学教授の黒須正明氏が提唱しているもので，マーケティング，品質管理と並んで製品の魅力を高めるための「使い勝手」を考えた製品開発という方法を提供するものである．</w:t>
      </w:r>
      <w:r w:rsidRPr="00E662FC">
        <w:rPr>
          <w:rFonts w:ascii="ＭＳ 明朝" w:eastAsia="ＭＳ 明朝" w:hAnsi="ＭＳ 明朝" w:cs="Times New Roman" w:hint="eastAsia"/>
        </w:rPr>
        <w:t>実用的な受容可能性の中の有用性（</w:t>
      </w:r>
      <w:r w:rsidRPr="00E662FC">
        <w:rPr>
          <w:rFonts w:ascii="Century" w:eastAsia="ＭＳ 明朝" w:hAnsi="Century" w:cs="Times New Roman"/>
        </w:rPr>
        <w:t>usefulness</w:t>
      </w:r>
      <w:r w:rsidRPr="00E662FC">
        <w:rPr>
          <w:rFonts w:ascii="ＭＳ 明朝" w:eastAsia="ＭＳ 明朝" w:hAnsi="ＭＳ 明朝" w:cs="Times New Roman" w:hint="eastAsia"/>
        </w:rPr>
        <w:t>）を目標としており</w:t>
      </w:r>
      <w:r>
        <w:rPr>
          <w:rFonts w:ascii="ＭＳ 明朝" w:eastAsia="ＭＳ 明朝" w:hAnsi="ＭＳ 明朝" w:cs="Times New Roman" w:hint="eastAsia"/>
        </w:rPr>
        <w:t>，この有用性の中に含まれている特性の内の一つをユーザビリティとしている．そして有用性を構成するもう一つの要素がユーティリティ</w:t>
      </w:r>
      <w:r>
        <w:rPr>
          <w:rFonts w:ascii="ＭＳ 明朝" w:eastAsia="ＭＳ 明朝" w:hAnsi="ＭＳ 明朝" w:cs="Times New Roman"/>
        </w:rPr>
        <w:t>(</w:t>
      </w:r>
      <w:r w:rsidR="00D20E61">
        <w:rPr>
          <w:rFonts w:eastAsia="ＭＳ 明朝" w:cs="Times New Roman"/>
        </w:rPr>
        <w:t>u</w:t>
      </w:r>
      <w:r w:rsidRPr="005A2B89">
        <w:rPr>
          <w:rFonts w:eastAsia="ＭＳ 明朝" w:cs="Times New Roman"/>
        </w:rPr>
        <w:t>tility</w:t>
      </w:r>
      <w:r>
        <w:rPr>
          <w:rFonts w:ascii="ＭＳ 明朝" w:eastAsia="ＭＳ 明朝" w:hAnsi="ＭＳ 明朝" w:cs="Times New Roman"/>
        </w:rPr>
        <w:t>)</w:t>
      </w:r>
      <w:r>
        <w:rPr>
          <w:rFonts w:ascii="ＭＳ 明朝" w:eastAsia="ＭＳ 明朝" w:hAnsi="ＭＳ 明朝" w:cs="Times New Roman" w:hint="eastAsia"/>
        </w:rPr>
        <w:t>であり，製品の機能や性能に対応している．</w:t>
      </w:r>
    </w:p>
    <w:p w14:paraId="7226AB28" w14:textId="77777777" w:rsidR="00CA735E" w:rsidRPr="00B93AEA" w:rsidRDefault="00CA735E" w:rsidP="002A5A09">
      <w:pPr>
        <w:rPr>
          <w:rFonts w:asciiTheme="minorEastAsia" w:hAnsiTheme="minorEastAsia"/>
        </w:rPr>
      </w:pPr>
    </w:p>
    <w:p w14:paraId="6A820495" w14:textId="7166F7DC" w:rsidR="002A5A09" w:rsidRPr="00B93AEA" w:rsidRDefault="00F37680" w:rsidP="002A5A09">
      <w:pPr>
        <w:rPr>
          <w:rFonts w:asciiTheme="minorEastAsia" w:hAnsiTheme="minorEastAsia"/>
          <w:color w:val="C0504D" w:themeColor="accent2"/>
        </w:rPr>
      </w:pPr>
      <w:r w:rsidRPr="00B93AEA">
        <w:rPr>
          <w:rFonts w:asciiTheme="minorEastAsia" w:hAnsiTheme="minorEastAsia"/>
        </w:rPr>
        <w:t>(</w:t>
      </w:r>
      <w:r w:rsidR="00D20E61">
        <w:t>2</w:t>
      </w:r>
      <w:r w:rsidRPr="00B93AEA">
        <w:rPr>
          <w:rFonts w:asciiTheme="minorEastAsia" w:hAnsiTheme="minorEastAsia"/>
        </w:rPr>
        <w:t>)</w:t>
      </w:r>
      <w:r w:rsidRPr="00B93AEA">
        <w:rPr>
          <w:rFonts w:asciiTheme="minorEastAsia" w:hAnsiTheme="minorEastAsia"/>
          <w:color w:val="C0504D" w:themeColor="accent2"/>
        </w:rPr>
        <w:t xml:space="preserve"> </w:t>
      </w:r>
      <w:r w:rsidRPr="00CA735E">
        <w:rPr>
          <w:rFonts w:asciiTheme="minorEastAsia" w:hAnsiTheme="minorEastAsia" w:hint="eastAsia"/>
          <w:color w:val="000000" w:themeColor="text1"/>
        </w:rPr>
        <w:t>デザイン人間工学におけるユーザビリティ</w:t>
      </w:r>
      <w:r w:rsidR="008471D5" w:rsidRPr="008E76EC">
        <w:rPr>
          <w:color w:val="000000" w:themeColor="text1"/>
          <w:vertAlign w:val="superscript"/>
        </w:rPr>
        <w:t>[</w:t>
      </w:r>
      <w:r w:rsidR="00CA735E" w:rsidRPr="008E76EC">
        <w:rPr>
          <w:color w:val="000000" w:themeColor="text1"/>
          <w:vertAlign w:val="superscript"/>
        </w:rPr>
        <w:t>12</w:t>
      </w:r>
      <w:r w:rsidR="008471D5" w:rsidRPr="008E76EC">
        <w:rPr>
          <w:color w:val="000000" w:themeColor="text1"/>
          <w:vertAlign w:val="superscript"/>
        </w:rPr>
        <w:t>]</w:t>
      </w:r>
      <w:r w:rsidRPr="00CA735E">
        <w:rPr>
          <w:rFonts w:asciiTheme="minorEastAsia" w:hAnsiTheme="minorEastAsia" w:hint="eastAsia"/>
          <w:color w:val="000000" w:themeColor="text1"/>
        </w:rPr>
        <w:t>の定義</w:t>
      </w:r>
    </w:p>
    <w:p w14:paraId="2CD29EF6" w14:textId="6357A8BE" w:rsidR="00F37680" w:rsidRDefault="00F37680" w:rsidP="002A5A09">
      <w:pPr>
        <w:rPr>
          <w:rFonts w:asciiTheme="minorEastAsia" w:hAnsiTheme="minorEastAsia"/>
        </w:rPr>
      </w:pPr>
      <w:r w:rsidRPr="00B93AEA">
        <w:rPr>
          <w:rFonts w:asciiTheme="minorEastAsia" w:hAnsiTheme="minorEastAsia" w:hint="eastAsia"/>
        </w:rPr>
        <w:t xml:space="preserve">　</w:t>
      </w:r>
      <w:r w:rsidR="00511641" w:rsidRPr="00B93AEA">
        <w:rPr>
          <w:rFonts w:asciiTheme="minorEastAsia" w:hAnsiTheme="minorEastAsia" w:hint="eastAsia"/>
        </w:rPr>
        <w:t>デザイン人間工学におけるユーザビリティは，人間</w:t>
      </w:r>
      <w:r w:rsidR="00511641" w:rsidRPr="00B93AEA">
        <w:rPr>
          <w:rFonts w:asciiTheme="minorEastAsia" w:hAnsiTheme="minorEastAsia"/>
        </w:rPr>
        <w:t>-</w:t>
      </w:r>
      <w:r w:rsidR="00511641" w:rsidRPr="00B93AEA">
        <w:rPr>
          <w:rFonts w:asciiTheme="minorEastAsia" w:hAnsiTheme="minorEastAsia" w:hint="eastAsia"/>
        </w:rPr>
        <w:t>機械インタフェース</w:t>
      </w:r>
      <w:r w:rsidR="00511641" w:rsidRPr="00B93AEA">
        <w:rPr>
          <w:rFonts w:asciiTheme="minorEastAsia" w:hAnsiTheme="minorEastAsia"/>
        </w:rPr>
        <w:t>(</w:t>
      </w:r>
      <w:r w:rsidR="00511641" w:rsidRPr="00B23323">
        <w:t>HMI</w:t>
      </w:r>
      <w:r w:rsidR="00511641" w:rsidRPr="00B93AEA">
        <w:rPr>
          <w:rFonts w:asciiTheme="minorEastAsia" w:hAnsiTheme="minorEastAsia"/>
        </w:rPr>
        <w:t xml:space="preserve">: </w:t>
      </w:r>
      <w:r w:rsidR="00511641" w:rsidRPr="00B23323">
        <w:t>Human</w:t>
      </w:r>
      <w:r w:rsidR="00511641" w:rsidRPr="00B93AEA">
        <w:rPr>
          <w:rFonts w:asciiTheme="minorEastAsia" w:hAnsiTheme="minorEastAsia"/>
        </w:rPr>
        <w:t xml:space="preserve"> </w:t>
      </w:r>
      <w:r w:rsidR="00511641" w:rsidRPr="00B23323">
        <w:t>Machine</w:t>
      </w:r>
      <w:r w:rsidR="00511641" w:rsidRPr="00B93AEA">
        <w:rPr>
          <w:rFonts w:asciiTheme="minorEastAsia" w:hAnsiTheme="minorEastAsia"/>
        </w:rPr>
        <w:t xml:space="preserve"> </w:t>
      </w:r>
      <w:r w:rsidR="00511641" w:rsidRPr="00B23323">
        <w:t>Interface</w:t>
      </w:r>
      <w:r w:rsidR="00511641" w:rsidRPr="00B93AEA">
        <w:rPr>
          <w:rFonts w:asciiTheme="minorEastAsia" w:hAnsiTheme="minorEastAsia"/>
        </w:rPr>
        <w:t>)</w:t>
      </w:r>
      <w:r w:rsidR="00511641" w:rsidRPr="00B93AEA">
        <w:rPr>
          <w:rFonts w:asciiTheme="minorEastAsia" w:hAnsiTheme="minorEastAsia" w:hint="eastAsia"/>
        </w:rPr>
        <w:t>に焦点を当てて以下の</w:t>
      </w:r>
      <w:r w:rsidR="00511641" w:rsidRPr="00B23323">
        <w:t>HMI</w:t>
      </w:r>
      <w:r w:rsidR="00511641" w:rsidRPr="00B93AEA">
        <w:rPr>
          <w:rFonts w:asciiTheme="minorEastAsia" w:hAnsiTheme="minorEastAsia" w:hint="eastAsia"/>
        </w:rPr>
        <w:t>の</w:t>
      </w:r>
      <w:r w:rsidR="00511641" w:rsidRPr="00B23323">
        <w:rPr>
          <w:color w:val="000000" w:themeColor="text1"/>
        </w:rPr>
        <w:t>5</w:t>
      </w:r>
      <w:r w:rsidR="00511641" w:rsidRPr="00CA735E">
        <w:rPr>
          <w:rFonts w:asciiTheme="minorEastAsia" w:hAnsiTheme="minorEastAsia" w:hint="eastAsia"/>
          <w:color w:val="000000" w:themeColor="text1"/>
        </w:rPr>
        <w:t>側面</w:t>
      </w:r>
      <w:r w:rsidR="008471D5" w:rsidRPr="00B23323">
        <w:rPr>
          <w:color w:val="000000" w:themeColor="text1"/>
          <w:vertAlign w:val="superscript"/>
        </w:rPr>
        <w:t>[</w:t>
      </w:r>
      <w:r w:rsidR="00CA735E" w:rsidRPr="00B23323">
        <w:rPr>
          <w:color w:val="000000" w:themeColor="text1"/>
          <w:vertAlign w:val="superscript"/>
        </w:rPr>
        <w:t>13</w:t>
      </w:r>
      <w:r w:rsidR="008471D5" w:rsidRPr="00B23323">
        <w:rPr>
          <w:color w:val="000000" w:themeColor="text1"/>
          <w:vertAlign w:val="superscript"/>
        </w:rPr>
        <w:t>]</w:t>
      </w:r>
      <w:r w:rsidR="00511641" w:rsidRPr="00B93AEA">
        <w:rPr>
          <w:rFonts w:asciiTheme="minorEastAsia" w:hAnsiTheme="minorEastAsia" w:hint="eastAsia"/>
        </w:rPr>
        <w:t>からユーザビリティを定義している．</w:t>
      </w:r>
    </w:p>
    <w:p w14:paraId="14F42BCC" w14:textId="77777777" w:rsidR="00083A6D" w:rsidRPr="00B93AEA" w:rsidRDefault="00083A6D" w:rsidP="002A5A09">
      <w:pPr>
        <w:rPr>
          <w:rFonts w:asciiTheme="minorEastAsia" w:hAnsiTheme="minorEastAsia"/>
        </w:rPr>
      </w:pPr>
    </w:p>
    <w:p w14:paraId="23D149D8" w14:textId="58EC5E03" w:rsidR="00511641" w:rsidRPr="00B93AEA" w:rsidRDefault="00511641" w:rsidP="00511641">
      <w:pPr>
        <w:pStyle w:val="ab"/>
        <w:numPr>
          <w:ilvl w:val="0"/>
          <w:numId w:val="9"/>
        </w:numPr>
        <w:ind w:leftChars="0"/>
        <w:rPr>
          <w:rFonts w:asciiTheme="minorEastAsia" w:hAnsiTheme="minorEastAsia"/>
        </w:rPr>
      </w:pPr>
      <w:r w:rsidRPr="00B93AEA">
        <w:rPr>
          <w:rFonts w:asciiTheme="minorEastAsia" w:hAnsiTheme="minorEastAsia" w:hint="eastAsia"/>
        </w:rPr>
        <w:t>身体的側面</w:t>
      </w:r>
    </w:p>
    <w:p w14:paraId="393C49EA" w14:textId="4871B30E" w:rsidR="00511641" w:rsidRDefault="00511641" w:rsidP="00511641">
      <w:pPr>
        <w:pStyle w:val="ab"/>
        <w:ind w:leftChars="0" w:left="360"/>
        <w:rPr>
          <w:rFonts w:asciiTheme="minorEastAsia" w:hAnsiTheme="minorEastAsia"/>
        </w:rPr>
      </w:pPr>
      <w:r w:rsidRPr="00B93AEA">
        <w:rPr>
          <w:rFonts w:asciiTheme="minorEastAsia" w:hAnsiTheme="minorEastAsia" w:hint="eastAsia"/>
        </w:rPr>
        <w:t>ユーザとシステム（機械）との身体面での整合性である．適合性が悪いと，悪いシステムを取るなどの現象が現れる．</w:t>
      </w:r>
    </w:p>
    <w:p w14:paraId="7640EDB9" w14:textId="77777777" w:rsidR="00083A6D" w:rsidRPr="00B93AEA" w:rsidRDefault="00083A6D" w:rsidP="00511641">
      <w:pPr>
        <w:pStyle w:val="ab"/>
        <w:ind w:leftChars="0" w:left="360"/>
        <w:rPr>
          <w:rFonts w:asciiTheme="minorEastAsia" w:hAnsiTheme="minorEastAsia"/>
        </w:rPr>
      </w:pPr>
    </w:p>
    <w:p w14:paraId="4CEEE8C4" w14:textId="03870C67" w:rsidR="00511641" w:rsidRPr="00B93AEA" w:rsidRDefault="00511641" w:rsidP="00511641">
      <w:pPr>
        <w:pStyle w:val="ab"/>
        <w:numPr>
          <w:ilvl w:val="0"/>
          <w:numId w:val="9"/>
        </w:numPr>
        <w:ind w:leftChars="0"/>
        <w:rPr>
          <w:rFonts w:asciiTheme="minorEastAsia" w:hAnsiTheme="minorEastAsia"/>
        </w:rPr>
      </w:pPr>
      <w:r w:rsidRPr="00B93AEA">
        <w:rPr>
          <w:rFonts w:asciiTheme="minorEastAsia" w:hAnsiTheme="minorEastAsia" w:hint="eastAsia"/>
        </w:rPr>
        <w:t>頭脳的側面</w:t>
      </w:r>
    </w:p>
    <w:p w14:paraId="3E815AD9" w14:textId="38E6D982" w:rsidR="00511641" w:rsidRDefault="00511641" w:rsidP="00511641">
      <w:pPr>
        <w:pStyle w:val="ab"/>
        <w:ind w:leftChars="0" w:left="360"/>
        <w:rPr>
          <w:rFonts w:asciiTheme="minorEastAsia" w:hAnsiTheme="minorEastAsia"/>
        </w:rPr>
      </w:pPr>
      <w:r w:rsidRPr="00B93AEA">
        <w:rPr>
          <w:rFonts w:asciiTheme="minorEastAsia" w:hAnsiTheme="minorEastAsia" w:hint="eastAsia"/>
        </w:rPr>
        <w:t>ユーザとシステム（機械）との情報面での適合性である．ユーザのメンタルモデルに適合した操作画面でないとユーザは操作が困難となる．</w:t>
      </w:r>
    </w:p>
    <w:p w14:paraId="33ECD063" w14:textId="77777777" w:rsidR="00083A6D" w:rsidRPr="00B93AEA" w:rsidRDefault="00083A6D" w:rsidP="00511641">
      <w:pPr>
        <w:pStyle w:val="ab"/>
        <w:ind w:leftChars="0" w:left="360"/>
        <w:rPr>
          <w:rFonts w:asciiTheme="minorEastAsia" w:hAnsiTheme="minorEastAsia"/>
        </w:rPr>
      </w:pPr>
    </w:p>
    <w:p w14:paraId="7FCAF23E" w14:textId="5432C455" w:rsidR="007F24EB" w:rsidRPr="00B93AEA" w:rsidRDefault="007F24EB" w:rsidP="007F24EB">
      <w:pPr>
        <w:pStyle w:val="ab"/>
        <w:numPr>
          <w:ilvl w:val="0"/>
          <w:numId w:val="9"/>
        </w:numPr>
        <w:ind w:leftChars="0"/>
        <w:rPr>
          <w:rFonts w:asciiTheme="minorEastAsia" w:hAnsiTheme="minorEastAsia"/>
        </w:rPr>
      </w:pPr>
      <w:r w:rsidRPr="00B93AEA">
        <w:rPr>
          <w:rFonts w:asciiTheme="minorEastAsia" w:hAnsiTheme="minorEastAsia" w:hint="eastAsia"/>
        </w:rPr>
        <w:t>時間的側面</w:t>
      </w:r>
    </w:p>
    <w:p w14:paraId="1769E2E9" w14:textId="17857867" w:rsidR="007F24EB" w:rsidRDefault="007F24EB" w:rsidP="007F24EB">
      <w:pPr>
        <w:pStyle w:val="ab"/>
        <w:ind w:leftChars="0" w:left="360"/>
        <w:rPr>
          <w:rFonts w:asciiTheme="minorEastAsia" w:hAnsiTheme="minorEastAsia"/>
        </w:rPr>
      </w:pPr>
      <w:r w:rsidRPr="00B93AEA">
        <w:rPr>
          <w:rFonts w:asciiTheme="minorEastAsia" w:hAnsiTheme="minorEastAsia" w:hint="eastAsia"/>
        </w:rPr>
        <w:t>ユーザとシステム（機械）との時間的適合性である．主にユーザの疲労と係わっている．</w:t>
      </w:r>
    </w:p>
    <w:p w14:paraId="1F033B4F" w14:textId="77777777" w:rsidR="00083A6D" w:rsidRPr="00B93AEA" w:rsidRDefault="00083A6D" w:rsidP="007F24EB">
      <w:pPr>
        <w:pStyle w:val="ab"/>
        <w:ind w:leftChars="0" w:left="360"/>
        <w:rPr>
          <w:rFonts w:asciiTheme="minorEastAsia" w:hAnsiTheme="minorEastAsia"/>
        </w:rPr>
      </w:pPr>
    </w:p>
    <w:p w14:paraId="0C36F817" w14:textId="69B765BA" w:rsidR="009C36D0" w:rsidRPr="00B93AEA" w:rsidRDefault="009C36D0" w:rsidP="009C36D0">
      <w:pPr>
        <w:pStyle w:val="ab"/>
        <w:numPr>
          <w:ilvl w:val="0"/>
          <w:numId w:val="9"/>
        </w:numPr>
        <w:ind w:leftChars="0"/>
        <w:rPr>
          <w:rFonts w:asciiTheme="minorEastAsia" w:hAnsiTheme="minorEastAsia"/>
        </w:rPr>
      </w:pPr>
      <w:r w:rsidRPr="00B93AEA">
        <w:rPr>
          <w:rFonts w:asciiTheme="minorEastAsia" w:hAnsiTheme="minorEastAsia" w:hint="eastAsia"/>
        </w:rPr>
        <w:t>環境的側面</w:t>
      </w:r>
    </w:p>
    <w:p w14:paraId="2B6C02E2" w14:textId="3A6DBB87" w:rsidR="009C36D0" w:rsidRDefault="009C36D0" w:rsidP="009C36D0">
      <w:pPr>
        <w:pStyle w:val="ab"/>
        <w:ind w:leftChars="0" w:left="360"/>
        <w:rPr>
          <w:rFonts w:asciiTheme="minorEastAsia" w:hAnsiTheme="minorEastAsia"/>
        </w:rPr>
      </w:pPr>
      <w:r w:rsidRPr="00B93AEA">
        <w:rPr>
          <w:rFonts w:asciiTheme="minorEastAsia" w:hAnsiTheme="minorEastAsia" w:hint="eastAsia"/>
        </w:rPr>
        <w:t>ユーザとシステム（機械）の関係に対し，その環境面での適合性である．真っ暗な部屋では，ユーザはシステム（機械）を操作することができない．最適な環境が必要である．</w:t>
      </w:r>
    </w:p>
    <w:p w14:paraId="5A071B44" w14:textId="77777777" w:rsidR="00083A6D" w:rsidRPr="00B93AEA" w:rsidRDefault="00083A6D" w:rsidP="009C36D0">
      <w:pPr>
        <w:pStyle w:val="ab"/>
        <w:ind w:leftChars="0" w:left="360"/>
        <w:rPr>
          <w:rFonts w:asciiTheme="minorEastAsia" w:hAnsiTheme="minorEastAsia"/>
        </w:rPr>
      </w:pPr>
    </w:p>
    <w:p w14:paraId="1EBFF785" w14:textId="5040CAAC" w:rsidR="009C36D0" w:rsidRPr="00B93AEA" w:rsidRDefault="009C36D0" w:rsidP="009C36D0">
      <w:pPr>
        <w:pStyle w:val="ab"/>
        <w:numPr>
          <w:ilvl w:val="0"/>
          <w:numId w:val="9"/>
        </w:numPr>
        <w:ind w:leftChars="0"/>
        <w:rPr>
          <w:rFonts w:asciiTheme="minorEastAsia" w:hAnsiTheme="minorEastAsia"/>
        </w:rPr>
      </w:pPr>
      <w:r w:rsidRPr="00B93AEA">
        <w:rPr>
          <w:rFonts w:asciiTheme="minorEastAsia" w:hAnsiTheme="minorEastAsia" w:hint="eastAsia"/>
        </w:rPr>
        <w:t>運用的側面</w:t>
      </w:r>
    </w:p>
    <w:p w14:paraId="1F508F0E" w14:textId="0DF1878E" w:rsidR="009C36D0" w:rsidRPr="00B93AEA" w:rsidRDefault="009C36D0" w:rsidP="009C36D0">
      <w:pPr>
        <w:pStyle w:val="ab"/>
        <w:ind w:leftChars="0" w:left="360"/>
        <w:rPr>
          <w:rFonts w:asciiTheme="minorEastAsia" w:hAnsiTheme="minorEastAsia"/>
        </w:rPr>
      </w:pPr>
      <w:r w:rsidRPr="00B93AEA">
        <w:rPr>
          <w:rFonts w:asciiTheme="minorEastAsia" w:hAnsiTheme="minorEastAsia" w:hint="eastAsia"/>
        </w:rPr>
        <w:t>ユーザとシステム（機械）の関係に対し，その運用面での適合性である．銀行の</w:t>
      </w:r>
      <w:r w:rsidRPr="00B23323">
        <w:t>ATM</w:t>
      </w:r>
      <w:r w:rsidRPr="00B93AEA">
        <w:rPr>
          <w:rFonts w:asciiTheme="minorEastAsia" w:hAnsiTheme="minorEastAsia" w:hint="eastAsia"/>
        </w:rPr>
        <w:t>のようにユーザがシステムをうまく使えない場合，サポートする</w:t>
      </w:r>
      <w:r w:rsidR="006934A6" w:rsidRPr="00B93AEA">
        <w:rPr>
          <w:rFonts w:asciiTheme="minorEastAsia" w:hAnsiTheme="minorEastAsia" w:hint="eastAsia"/>
        </w:rPr>
        <w:t>人の手助けにより，操作ができるようになる．</w:t>
      </w:r>
    </w:p>
    <w:p w14:paraId="18F6B2E8" w14:textId="77777777" w:rsidR="002A5A09" w:rsidRPr="00B93AEA" w:rsidRDefault="002A5A09" w:rsidP="002A5A09">
      <w:pPr>
        <w:rPr>
          <w:rFonts w:asciiTheme="minorEastAsia" w:hAnsiTheme="minorEastAsia"/>
        </w:rPr>
      </w:pPr>
    </w:p>
    <w:p w14:paraId="4B3A1B8A" w14:textId="77777777" w:rsidR="002A5A09" w:rsidRPr="00B93AEA" w:rsidRDefault="002A5A09" w:rsidP="002A5A09">
      <w:pPr>
        <w:rPr>
          <w:rFonts w:asciiTheme="minorEastAsia" w:hAnsiTheme="minorEastAsia"/>
        </w:rPr>
      </w:pPr>
    </w:p>
    <w:p w14:paraId="0F3F4BE3" w14:textId="715EDB04" w:rsidR="002A5A09" w:rsidRPr="00B93AEA" w:rsidRDefault="00554A8C" w:rsidP="002A5A09">
      <w:pPr>
        <w:rPr>
          <w:rFonts w:asciiTheme="minorEastAsia" w:hAnsiTheme="minorEastAsia" w:hint="eastAsia"/>
        </w:rPr>
      </w:pPr>
      <w:r>
        <w:rPr>
          <w:rFonts w:asciiTheme="minorEastAsia" w:hAnsiTheme="minorEastAsia"/>
        </w:rPr>
        <w:t xml:space="preserve">(3) </w:t>
      </w:r>
      <w:r>
        <w:rPr>
          <w:rFonts w:asciiTheme="minorEastAsia" w:hAnsiTheme="minorEastAsia" w:hint="eastAsia"/>
        </w:rPr>
        <w:t>ウェブデザイナーに</w:t>
      </w:r>
      <w:r w:rsidR="00B93B07">
        <w:rPr>
          <w:rFonts w:asciiTheme="minorEastAsia" w:hAnsiTheme="minorEastAsia" w:hint="eastAsia"/>
        </w:rPr>
        <w:t>とっての</w:t>
      </w:r>
      <w:r>
        <w:rPr>
          <w:rFonts w:asciiTheme="minorEastAsia" w:hAnsiTheme="minorEastAsia" w:hint="eastAsia"/>
        </w:rPr>
        <w:t>ユーザビリティ</w:t>
      </w:r>
    </w:p>
    <w:p w14:paraId="35E339FC" w14:textId="11AA8788" w:rsidR="00C00C34" w:rsidRDefault="00554A8C" w:rsidP="002A5A09">
      <w:pPr>
        <w:rPr>
          <w:rFonts w:asciiTheme="minorEastAsia" w:hAnsiTheme="minorEastAsia" w:hint="eastAsia"/>
        </w:rPr>
      </w:pPr>
      <w:r>
        <w:rPr>
          <w:rFonts w:asciiTheme="minorEastAsia" w:hAnsiTheme="minorEastAsia" w:hint="eastAsia"/>
        </w:rPr>
        <w:t xml:space="preserve">　</w:t>
      </w:r>
      <w:r w:rsidR="00C04FAA">
        <w:rPr>
          <w:rFonts w:asciiTheme="minorEastAsia" w:hAnsiTheme="minorEastAsia" w:hint="eastAsia"/>
        </w:rPr>
        <w:t>ヤコブ・ニールセンは，</w:t>
      </w:r>
      <w:r w:rsidR="00C00C34">
        <w:rPr>
          <w:rFonts w:asciiTheme="minorEastAsia" w:hAnsiTheme="minorEastAsia" w:hint="eastAsia"/>
        </w:rPr>
        <w:t>その著</w:t>
      </w:r>
      <w:r w:rsidR="00C04FAA" w:rsidRPr="00A04358">
        <w:t>Alertbox</w:t>
      </w:r>
      <w:r w:rsidR="00C00C34" w:rsidRPr="00A01EE2">
        <w:rPr>
          <w:vertAlign w:val="superscript"/>
        </w:rPr>
        <w:t>[</w:t>
      </w:r>
      <w:r w:rsidR="007612F8">
        <w:rPr>
          <w:vertAlign w:val="superscript"/>
        </w:rPr>
        <w:t>14</w:t>
      </w:r>
      <w:r w:rsidR="00C00C34" w:rsidRPr="00A01EE2">
        <w:rPr>
          <w:vertAlign w:val="superscript"/>
        </w:rPr>
        <w:t>]</w:t>
      </w:r>
      <w:r w:rsidR="00C00C34">
        <w:rPr>
          <w:rFonts w:asciiTheme="minorEastAsia" w:hAnsiTheme="minorEastAsia" w:hint="eastAsia"/>
        </w:rPr>
        <w:t>で，ウェブデザイナー</w:t>
      </w:r>
      <w:r w:rsidR="00382E5E">
        <w:rPr>
          <w:rFonts w:asciiTheme="minorEastAsia" w:hAnsiTheme="minorEastAsia" w:hint="eastAsia"/>
        </w:rPr>
        <w:t>の</w:t>
      </w:r>
      <w:r w:rsidR="00C00C34">
        <w:rPr>
          <w:rFonts w:asciiTheme="minorEastAsia" w:hAnsiTheme="minorEastAsia" w:hint="eastAsia"/>
        </w:rPr>
        <w:t>視点からユーザビリティに関して記しており，ユーティリティ（有用性）が重要な要素であるとしている．ユーティリティとはデザインの機能性を示し，「ユーザが必要な事を行えるか」を意味している．</w:t>
      </w:r>
    </w:p>
    <w:p w14:paraId="1549C8A9" w14:textId="77777777" w:rsidR="00C00C34" w:rsidRDefault="00C00C34" w:rsidP="002A5A09">
      <w:pPr>
        <w:rPr>
          <w:rFonts w:asciiTheme="minorEastAsia" w:hAnsiTheme="minorEastAsia" w:hint="eastAsia"/>
        </w:rPr>
      </w:pPr>
    </w:p>
    <w:p w14:paraId="3ADC6263" w14:textId="7A7C694F" w:rsidR="00B93B07" w:rsidRDefault="00C00C34" w:rsidP="002A5A09">
      <w:pPr>
        <w:rPr>
          <w:rFonts w:asciiTheme="minorEastAsia" w:hAnsiTheme="minorEastAsia"/>
        </w:rPr>
      </w:pPr>
      <w:r>
        <w:rPr>
          <w:rFonts w:asciiTheme="minorEastAsia" w:hAnsiTheme="minorEastAsia" w:hint="eastAsia"/>
        </w:rPr>
        <w:t>・ユーザビリティの重要性</w:t>
      </w:r>
      <w:r>
        <w:rPr>
          <w:rFonts w:asciiTheme="minorEastAsia" w:hAnsiTheme="minorEastAsia"/>
        </w:rPr>
        <w:t xml:space="preserve"> </w:t>
      </w:r>
    </w:p>
    <w:p w14:paraId="2FD04717" w14:textId="47D23A7E" w:rsidR="00A04358" w:rsidRPr="00B93AEA" w:rsidRDefault="00C00C34" w:rsidP="002A5A09">
      <w:pPr>
        <w:rPr>
          <w:rFonts w:asciiTheme="minorEastAsia" w:hAnsiTheme="minorEastAsia" w:hint="eastAsia"/>
        </w:rPr>
      </w:pPr>
      <w:r>
        <w:rPr>
          <w:rFonts w:asciiTheme="minorEastAsia" w:hAnsiTheme="minorEastAsia" w:hint="eastAsia"/>
        </w:rPr>
        <w:t xml:space="preserve">　</w:t>
      </w:r>
      <w:r w:rsidRPr="00A04358">
        <w:t>Web</w:t>
      </w:r>
      <w:r>
        <w:rPr>
          <w:rFonts w:asciiTheme="minorEastAsia" w:hAnsiTheme="minorEastAsia" w:hint="eastAsia"/>
        </w:rPr>
        <w:t>ではユーザビリティは生き残りに不可欠な条件である．</w:t>
      </w:r>
      <w:r w:rsidRPr="00A04358">
        <w:t>Web</w:t>
      </w:r>
      <w:r>
        <w:rPr>
          <w:rFonts w:asciiTheme="minorEastAsia" w:hAnsiTheme="minorEastAsia" w:hint="eastAsia"/>
        </w:rPr>
        <w:t>サイトが使いにくければ，ユーザはサイトから離れてしまう．また，そのサイトで企業が何を提供しているか，何ができるかをはっきり伝えなければユーザはサイトから離れてしまう．サイト上の情報が読みにくかったり，ユーザの重要な疑問に答えられなかったりすると，ユーザは</w:t>
      </w:r>
      <w:r w:rsidRPr="00A04358">
        <w:t>Web</w:t>
      </w:r>
      <w:r>
        <w:rPr>
          <w:rFonts w:asciiTheme="minorEastAsia" w:hAnsiTheme="minorEastAsia" w:hint="eastAsia"/>
        </w:rPr>
        <w:t>サイトから離れてしまう．つまり，ユーザは試行錯誤してユーザインタフェースを理解しようとはせず，</w:t>
      </w:r>
      <w:r w:rsidR="00A04358">
        <w:rPr>
          <w:rFonts w:asciiTheme="minorEastAsia" w:hAnsiTheme="minorEastAsia" w:hint="eastAsia"/>
        </w:rPr>
        <w:t>困難に直面するとまずそこから離れてしまう．</w:t>
      </w:r>
      <w:r w:rsidR="00A04358" w:rsidRPr="00A04358">
        <w:t>E</w:t>
      </w:r>
      <w:r w:rsidR="00A04358">
        <w:rPr>
          <w:rFonts w:asciiTheme="minorEastAsia" w:hAnsiTheme="minorEastAsia" w:hint="eastAsia"/>
        </w:rPr>
        <w:t>コマースの第一法則は「ユーザは見つけられない製品を買うことはできない」ということである．デザインプロジェクトの予算の</w:t>
      </w:r>
      <w:r w:rsidR="00A04358" w:rsidRPr="00A04358">
        <w:t>10%</w:t>
      </w:r>
      <w:r w:rsidR="00A04358">
        <w:rPr>
          <w:rFonts w:asciiTheme="minorEastAsia" w:hAnsiTheme="minorEastAsia" w:hint="eastAsia"/>
        </w:rPr>
        <w:t>をユーザビリティに回すことが重要である．平均するとこれで</w:t>
      </w:r>
      <w:r w:rsidR="00A04358" w:rsidRPr="00A04358">
        <w:t>Web</w:t>
      </w:r>
      <w:r w:rsidR="00A04358">
        <w:rPr>
          <w:rFonts w:asciiTheme="minorEastAsia" w:hAnsiTheme="minorEastAsia" w:hint="eastAsia"/>
        </w:rPr>
        <w:t>サイトの品質指標は</w:t>
      </w:r>
      <w:r w:rsidR="00A04358" w:rsidRPr="00A04358">
        <w:t>2</w:t>
      </w:r>
      <w:r w:rsidR="00A04358">
        <w:rPr>
          <w:rFonts w:asciiTheme="minorEastAsia" w:hAnsiTheme="minorEastAsia" w:hint="eastAsia"/>
        </w:rPr>
        <w:t>倍以上になると言われている．</w:t>
      </w:r>
    </w:p>
    <w:p w14:paraId="11D77390" w14:textId="77777777" w:rsidR="002A5A09" w:rsidRPr="00B93AEA" w:rsidRDefault="002A5A09" w:rsidP="002A5A09">
      <w:pPr>
        <w:rPr>
          <w:rFonts w:asciiTheme="minorEastAsia" w:hAnsiTheme="minorEastAsia"/>
        </w:rPr>
      </w:pPr>
    </w:p>
    <w:p w14:paraId="4D06DEC5" w14:textId="77777777" w:rsidR="005D0F17" w:rsidRDefault="005D0F17" w:rsidP="002A5A09">
      <w:pPr>
        <w:rPr>
          <w:rFonts w:asciiTheme="minorEastAsia" w:hAnsiTheme="minorEastAsia" w:hint="eastAsia"/>
        </w:rPr>
      </w:pPr>
    </w:p>
    <w:p w14:paraId="671ACAEA" w14:textId="77777777" w:rsidR="00A04358" w:rsidRDefault="00A04358" w:rsidP="002A5A09">
      <w:pPr>
        <w:rPr>
          <w:rFonts w:asciiTheme="minorEastAsia" w:hAnsiTheme="minorEastAsia" w:hint="eastAsia"/>
        </w:rPr>
      </w:pPr>
    </w:p>
    <w:p w14:paraId="09E7565E" w14:textId="77777777" w:rsidR="00A04358" w:rsidRPr="00B93AEA" w:rsidRDefault="00A04358" w:rsidP="002A5A09">
      <w:pPr>
        <w:rPr>
          <w:rFonts w:asciiTheme="minorEastAsia" w:hAnsiTheme="minorEastAsia" w:hint="eastAsia"/>
        </w:rPr>
      </w:pPr>
    </w:p>
    <w:p w14:paraId="1E6EEE08" w14:textId="77777777" w:rsidR="002A5A09" w:rsidRPr="00B93AEA" w:rsidRDefault="002A5A09" w:rsidP="002A5A09">
      <w:pPr>
        <w:rPr>
          <w:rFonts w:asciiTheme="minorEastAsia" w:hAnsiTheme="minorEastAsia"/>
        </w:rPr>
      </w:pPr>
      <w:r w:rsidRPr="00B23323">
        <w:t>2</w:t>
      </w:r>
      <w:r w:rsidRPr="00B93AEA">
        <w:rPr>
          <w:rFonts w:asciiTheme="minorEastAsia" w:hAnsiTheme="minorEastAsia"/>
        </w:rPr>
        <w:t>.</w:t>
      </w:r>
      <w:r w:rsidRPr="00B23323">
        <w:t>2</w:t>
      </w:r>
      <w:r w:rsidRPr="00B93AEA">
        <w:rPr>
          <w:rFonts w:asciiTheme="minorEastAsia" w:hAnsiTheme="minorEastAsia"/>
        </w:rPr>
        <w:t xml:space="preserve">　ユーザビリティ</w:t>
      </w:r>
      <w:r w:rsidRPr="00B93AEA">
        <w:rPr>
          <w:rFonts w:asciiTheme="minorEastAsia" w:hAnsiTheme="minorEastAsia" w:hint="eastAsia"/>
        </w:rPr>
        <w:t>評価手法</w:t>
      </w:r>
    </w:p>
    <w:p w14:paraId="26728C96" w14:textId="0E47BC29" w:rsidR="00ED57BC" w:rsidRPr="00B93AEA" w:rsidRDefault="00686C99" w:rsidP="00ED57BC">
      <w:pPr>
        <w:rPr>
          <w:rFonts w:asciiTheme="minorEastAsia" w:hAnsiTheme="minorEastAsia"/>
        </w:rPr>
      </w:pPr>
      <w:r w:rsidRPr="00B93AEA">
        <w:rPr>
          <w:rFonts w:asciiTheme="minorEastAsia" w:hAnsiTheme="minorEastAsia" w:hint="eastAsia"/>
        </w:rPr>
        <w:t xml:space="preserve">　</w:t>
      </w:r>
      <w:r w:rsidRPr="00B23323">
        <w:rPr>
          <w:rFonts w:asciiTheme="minorEastAsia" w:hAnsiTheme="minorEastAsia"/>
          <w:color w:val="000000" w:themeColor="text1"/>
        </w:rPr>
        <w:t>ユービリテ</w:t>
      </w:r>
      <w:r w:rsidR="009659F2" w:rsidRPr="00B23323">
        <w:rPr>
          <w:rFonts w:asciiTheme="minorEastAsia" w:hAnsiTheme="minorEastAsia"/>
          <w:color w:val="000000" w:themeColor="text1"/>
        </w:rPr>
        <w:t>ィ評価手法は</w:t>
      </w:r>
      <w:r w:rsidR="009659F2" w:rsidRPr="00B23323">
        <w:rPr>
          <w:rFonts w:asciiTheme="minorEastAsia" w:hAnsiTheme="minorEastAsia" w:hint="eastAsia"/>
          <w:color w:val="000000" w:themeColor="text1"/>
        </w:rPr>
        <w:t>，</w:t>
      </w:r>
      <w:r w:rsidRPr="00B23323">
        <w:rPr>
          <w:rFonts w:asciiTheme="minorEastAsia" w:hAnsiTheme="minorEastAsia"/>
          <w:color w:val="000000" w:themeColor="text1"/>
        </w:rPr>
        <w:t>定性的手法と定量的手法に大きく分けることができ</w:t>
      </w:r>
      <w:r w:rsidRPr="00B23323">
        <w:rPr>
          <w:rFonts w:asciiTheme="minorEastAsia" w:hAnsiTheme="minorEastAsia" w:hint="eastAsia"/>
          <w:color w:val="000000" w:themeColor="text1"/>
        </w:rPr>
        <w:t>る</w:t>
      </w:r>
      <w:r w:rsidR="00F02373" w:rsidRPr="00B23323">
        <w:rPr>
          <w:color w:val="000000" w:themeColor="text1"/>
          <w:vertAlign w:val="superscript"/>
        </w:rPr>
        <w:t>[</w:t>
      </w:r>
      <w:r w:rsidR="007612F8">
        <w:rPr>
          <w:color w:val="000000" w:themeColor="text1"/>
          <w:vertAlign w:val="superscript"/>
        </w:rPr>
        <w:t>15</w:t>
      </w:r>
      <w:r w:rsidR="00F02373" w:rsidRPr="00B23323">
        <w:rPr>
          <w:color w:val="000000" w:themeColor="text1"/>
          <w:vertAlign w:val="superscript"/>
        </w:rPr>
        <w:t>]</w:t>
      </w:r>
      <w:r w:rsidRPr="00B23323">
        <w:rPr>
          <w:rFonts w:asciiTheme="minorEastAsia" w:hAnsiTheme="minorEastAsia" w:hint="eastAsia"/>
          <w:color w:val="000000" w:themeColor="text1"/>
        </w:rPr>
        <w:t>．</w:t>
      </w:r>
      <w:r w:rsidRPr="00B93AEA">
        <w:rPr>
          <w:rFonts w:asciiTheme="minorEastAsia" w:hAnsiTheme="minorEastAsia"/>
        </w:rPr>
        <w:t>定量的手法は複数のユーザインタフェースを比較する場合に用いら</w:t>
      </w:r>
      <w:r w:rsidRPr="00B93AEA">
        <w:rPr>
          <w:rFonts w:asciiTheme="minorEastAsia" w:hAnsiTheme="minorEastAsia" w:hint="eastAsia"/>
        </w:rPr>
        <w:t>れるが，</w:t>
      </w:r>
      <w:r w:rsidR="00F02373" w:rsidRPr="00B93AEA">
        <w:rPr>
          <w:rFonts w:asciiTheme="minorEastAsia" w:hAnsiTheme="minorEastAsia"/>
        </w:rPr>
        <w:t>定性的手法は</w:t>
      </w:r>
      <w:r w:rsidR="00F02373" w:rsidRPr="00B93AEA">
        <w:rPr>
          <w:rFonts w:asciiTheme="minorEastAsia" w:hAnsiTheme="minorEastAsia" w:hint="eastAsia"/>
        </w:rPr>
        <w:t>，</w:t>
      </w:r>
      <w:r w:rsidRPr="00B93AEA">
        <w:rPr>
          <w:rFonts w:asciiTheme="minorEastAsia" w:hAnsiTheme="minorEastAsia"/>
        </w:rPr>
        <w:t>個々のユーザインタフェースの具体的な問題点を発見するために用いられ</w:t>
      </w:r>
      <w:r w:rsidRPr="00B93AEA">
        <w:rPr>
          <w:rFonts w:asciiTheme="minorEastAsia" w:hAnsiTheme="minorEastAsia" w:hint="eastAsia"/>
        </w:rPr>
        <w:t>る．</w:t>
      </w:r>
      <w:r w:rsidRPr="00B93AEA">
        <w:rPr>
          <w:rFonts w:asciiTheme="minorEastAsia" w:hAnsiTheme="minorEastAsia"/>
        </w:rPr>
        <w:t>ユーザインタフェース開発プロセスでは</w:t>
      </w:r>
      <w:r w:rsidRPr="00B93AEA">
        <w:rPr>
          <w:rFonts w:asciiTheme="minorEastAsia" w:hAnsiTheme="minorEastAsia" w:hint="eastAsia"/>
        </w:rPr>
        <w:t>，</w:t>
      </w:r>
      <w:r w:rsidRPr="00B93AEA">
        <w:rPr>
          <w:rFonts w:asciiTheme="minorEastAsia" w:hAnsiTheme="minorEastAsia"/>
        </w:rPr>
        <w:t>問題点の発見と改善を重視する</w:t>
      </w:r>
      <w:r w:rsidRPr="00B93AEA">
        <w:rPr>
          <w:rFonts w:asciiTheme="minorEastAsia" w:hAnsiTheme="minorEastAsia" w:hint="eastAsia"/>
        </w:rPr>
        <w:t>ため，</w:t>
      </w:r>
      <w:r w:rsidRPr="00B93AEA">
        <w:rPr>
          <w:rFonts w:asciiTheme="minorEastAsia" w:hAnsiTheme="minorEastAsia"/>
        </w:rPr>
        <w:t>定性的手法</w:t>
      </w:r>
      <w:r w:rsidRPr="00B93AEA">
        <w:rPr>
          <w:rFonts w:asciiTheme="minorEastAsia" w:hAnsiTheme="minorEastAsia" w:hint="eastAsia"/>
        </w:rPr>
        <w:t>が用いられることが多い．</w:t>
      </w:r>
      <w:r w:rsidR="00ED57BC" w:rsidRPr="00B93AEA">
        <w:rPr>
          <w:rFonts w:asciiTheme="minorEastAsia" w:hAnsiTheme="minorEastAsia" w:hint="eastAsia"/>
        </w:rPr>
        <w:t>一方，</w:t>
      </w:r>
      <w:r w:rsidR="00ED57BC" w:rsidRPr="00B93AEA">
        <w:rPr>
          <w:rFonts w:asciiTheme="minorEastAsia" w:hAnsiTheme="minorEastAsia"/>
        </w:rPr>
        <w:t>複数のプロトタイプを作成して</w:t>
      </w:r>
      <w:r w:rsidR="00ED57BC" w:rsidRPr="00B93AEA">
        <w:rPr>
          <w:rFonts w:asciiTheme="minorEastAsia" w:hAnsiTheme="minorEastAsia" w:hint="eastAsia"/>
        </w:rPr>
        <w:t>，</w:t>
      </w:r>
      <w:r w:rsidR="00ED57BC" w:rsidRPr="00B93AEA">
        <w:rPr>
          <w:rFonts w:asciiTheme="minorEastAsia" w:hAnsiTheme="minorEastAsia"/>
        </w:rPr>
        <w:t>その中から１つを選択する場合や</w:t>
      </w:r>
      <w:r w:rsidR="00ED57BC" w:rsidRPr="00B93AEA">
        <w:rPr>
          <w:rFonts w:asciiTheme="minorEastAsia" w:hAnsiTheme="minorEastAsia" w:hint="eastAsia"/>
        </w:rPr>
        <w:t>，</w:t>
      </w:r>
      <w:r w:rsidR="00ED57BC" w:rsidRPr="00B93AEA">
        <w:rPr>
          <w:rFonts w:asciiTheme="minorEastAsia" w:hAnsiTheme="minorEastAsia"/>
        </w:rPr>
        <w:t>ユーザインタフェースを再設計した効果測定を行う場合には定量的手法を用い</w:t>
      </w:r>
      <w:r w:rsidR="00ED57BC" w:rsidRPr="00B93AEA">
        <w:rPr>
          <w:rFonts w:asciiTheme="minorEastAsia" w:hAnsiTheme="minorEastAsia" w:hint="eastAsia"/>
        </w:rPr>
        <w:t>る．</w:t>
      </w:r>
      <w:r w:rsidR="00ED57BC" w:rsidRPr="00B93AEA">
        <w:rPr>
          <w:rFonts w:asciiTheme="minorEastAsia" w:hAnsiTheme="minorEastAsia"/>
        </w:rPr>
        <w:t>定量的評価を行うには多くの被験者を必要と</w:t>
      </w:r>
      <w:r w:rsidR="00ED57BC" w:rsidRPr="00B93AEA">
        <w:rPr>
          <w:rFonts w:asciiTheme="minorEastAsia" w:hAnsiTheme="minorEastAsia" w:hint="eastAsia"/>
        </w:rPr>
        <w:t>する</w:t>
      </w:r>
      <w:r w:rsidR="00ED57BC" w:rsidRPr="00B93AEA">
        <w:rPr>
          <w:rFonts w:asciiTheme="minorEastAsia" w:hAnsiTheme="minorEastAsia"/>
        </w:rPr>
        <w:t>ため</w:t>
      </w:r>
      <w:r w:rsidR="00ED57BC" w:rsidRPr="00B93AEA">
        <w:rPr>
          <w:rFonts w:asciiTheme="minorEastAsia" w:hAnsiTheme="minorEastAsia" w:hint="eastAsia"/>
        </w:rPr>
        <w:t>，</w:t>
      </w:r>
      <w:r w:rsidR="00ED57BC" w:rsidRPr="00B93AEA">
        <w:rPr>
          <w:rFonts w:asciiTheme="minorEastAsia" w:hAnsiTheme="minorEastAsia"/>
        </w:rPr>
        <w:t>限られた資源を有効に利用するためには定性的調査を行うべき</w:t>
      </w:r>
      <w:r w:rsidR="00ED57BC" w:rsidRPr="00B93AEA">
        <w:rPr>
          <w:rFonts w:asciiTheme="minorEastAsia" w:hAnsiTheme="minorEastAsia" w:hint="eastAsia"/>
        </w:rPr>
        <w:t>である．以下に代表的な定性的</w:t>
      </w:r>
      <w:r w:rsidR="00ED57BC" w:rsidRPr="00B93AEA">
        <w:rPr>
          <w:rFonts w:asciiTheme="minorEastAsia" w:hAnsiTheme="minorEastAsia"/>
        </w:rPr>
        <w:t>/</w:t>
      </w:r>
      <w:r w:rsidR="00ED57BC" w:rsidRPr="00B93AEA">
        <w:rPr>
          <w:rFonts w:asciiTheme="minorEastAsia" w:hAnsiTheme="minorEastAsia" w:hint="eastAsia"/>
        </w:rPr>
        <w:t>定量的評価手法を示す．</w:t>
      </w:r>
    </w:p>
    <w:p w14:paraId="4674E02E" w14:textId="77777777" w:rsidR="00ED57BC" w:rsidRPr="00B93AEA" w:rsidRDefault="00ED57BC" w:rsidP="00ED57BC">
      <w:pPr>
        <w:rPr>
          <w:rFonts w:asciiTheme="minorEastAsia" w:hAnsiTheme="minorEastAsia"/>
        </w:rPr>
      </w:pPr>
    </w:p>
    <w:p w14:paraId="0CC92FDD" w14:textId="224CBB23" w:rsidR="00ED57BC" w:rsidRPr="00B93AEA" w:rsidRDefault="00ED57BC" w:rsidP="00ED57BC">
      <w:pPr>
        <w:pStyle w:val="ab"/>
        <w:numPr>
          <w:ilvl w:val="0"/>
          <w:numId w:val="24"/>
        </w:numPr>
        <w:ind w:leftChars="0"/>
        <w:rPr>
          <w:rFonts w:asciiTheme="minorEastAsia" w:hAnsiTheme="minorEastAsia"/>
        </w:rPr>
      </w:pPr>
      <w:r w:rsidRPr="00B93AEA">
        <w:rPr>
          <w:rFonts w:asciiTheme="minorEastAsia" w:hAnsiTheme="minorEastAsia" w:hint="eastAsia"/>
        </w:rPr>
        <w:t>定性的評価手法</w:t>
      </w:r>
    </w:p>
    <w:p w14:paraId="54A2D7FE" w14:textId="4D3954DD" w:rsidR="00CA1718" w:rsidRPr="00B93AEA" w:rsidRDefault="00CA1718" w:rsidP="00CA1718">
      <w:pPr>
        <w:pStyle w:val="ab"/>
        <w:numPr>
          <w:ilvl w:val="0"/>
          <w:numId w:val="9"/>
        </w:numPr>
        <w:ind w:leftChars="0"/>
        <w:rPr>
          <w:rFonts w:asciiTheme="minorEastAsia" w:hAnsiTheme="minorEastAsia"/>
          <w:bCs/>
        </w:rPr>
      </w:pPr>
      <w:r w:rsidRPr="00B93AEA">
        <w:rPr>
          <w:rFonts w:asciiTheme="minorEastAsia" w:hAnsiTheme="minorEastAsia"/>
          <w:bCs/>
        </w:rPr>
        <w:t>ユーザビリティテスト（ユーザ</w:t>
      </w:r>
      <w:r w:rsidR="00ED57BC" w:rsidRPr="00B93AEA">
        <w:rPr>
          <w:rFonts w:asciiTheme="minorEastAsia" w:hAnsiTheme="minorEastAsia"/>
          <w:bCs/>
        </w:rPr>
        <w:t>テスト）</w:t>
      </w:r>
    </w:p>
    <w:p w14:paraId="3F54433D" w14:textId="36C131B7" w:rsidR="00ED57BC" w:rsidRPr="00B93AEA" w:rsidRDefault="00CA1718" w:rsidP="00CA1718">
      <w:pPr>
        <w:pStyle w:val="ab"/>
        <w:ind w:leftChars="0" w:left="360"/>
        <w:rPr>
          <w:rFonts w:ascii="Helvetica Neue" w:hAnsi="Helvetica Neue"/>
          <w:color w:val="333333"/>
        </w:rPr>
      </w:pPr>
      <w:r w:rsidRPr="00B93AEA">
        <w:rPr>
          <w:rFonts w:ascii="Helvetica Neue" w:hAnsi="Helvetica Neue"/>
          <w:color w:val="333333"/>
        </w:rPr>
        <w:t>ユーザがタスク（課題）を実行する過程を観察し</w:t>
      </w:r>
      <w:r w:rsidRPr="00B93AEA">
        <w:rPr>
          <w:rFonts w:ascii="Helvetica Neue" w:hAnsi="Helvetica Neue" w:hint="eastAsia"/>
          <w:color w:val="333333"/>
        </w:rPr>
        <w:t>，</w:t>
      </w:r>
      <w:r w:rsidRPr="00B93AEA">
        <w:rPr>
          <w:rFonts w:ascii="Helvetica Neue" w:hAnsi="Helvetica Neue"/>
          <w:color w:val="333333"/>
        </w:rPr>
        <w:t>ユーザの行動</w:t>
      </w:r>
      <w:r w:rsidRPr="00B93AEA">
        <w:rPr>
          <w:rFonts w:ascii="Helvetica Neue" w:hAnsi="Helvetica Neue" w:hint="eastAsia"/>
          <w:color w:val="333333"/>
        </w:rPr>
        <w:t>，</w:t>
      </w:r>
      <w:r w:rsidRPr="00B93AEA">
        <w:rPr>
          <w:rFonts w:ascii="Helvetica Neue" w:hAnsi="Helvetica Neue"/>
          <w:color w:val="333333"/>
        </w:rPr>
        <w:t>発話から</w:t>
      </w:r>
      <w:r w:rsidRPr="00B93AEA">
        <w:rPr>
          <w:rFonts w:asciiTheme="minorEastAsia" w:hAnsiTheme="minorEastAsia"/>
        </w:rPr>
        <w:t>ユーザインタフェース</w:t>
      </w:r>
      <w:r w:rsidRPr="00B93AEA">
        <w:rPr>
          <w:rFonts w:ascii="Helvetica Neue" w:hAnsi="Helvetica Neue"/>
          <w:color w:val="333333"/>
        </w:rPr>
        <w:t>上の問題点を発見する評価手法</w:t>
      </w:r>
      <w:r w:rsidRPr="00B93AEA">
        <w:rPr>
          <w:rFonts w:ascii="Helvetica Neue" w:hAnsi="Helvetica Neue" w:hint="eastAsia"/>
          <w:color w:val="333333"/>
        </w:rPr>
        <w:t>．</w:t>
      </w:r>
      <w:r w:rsidRPr="00B93AEA">
        <w:rPr>
          <w:rFonts w:ascii="Helvetica Neue" w:hAnsi="Helvetica Neue"/>
          <w:color w:val="333333"/>
        </w:rPr>
        <w:t>ユーザビリティテストでは</w:t>
      </w:r>
      <w:r w:rsidRPr="00B93AEA">
        <w:rPr>
          <w:rFonts w:ascii="Helvetica Neue" w:hAnsi="Helvetica Neue" w:hint="eastAsia"/>
          <w:color w:val="333333"/>
        </w:rPr>
        <w:t>，</w:t>
      </w:r>
      <w:r w:rsidRPr="00B23323">
        <w:rPr>
          <w:color w:val="000000" w:themeColor="text1"/>
        </w:rPr>
        <w:t>5</w:t>
      </w:r>
      <w:r w:rsidRPr="00B23323">
        <w:rPr>
          <w:rFonts w:ascii="Helvetica Neue" w:hAnsi="Helvetica Neue"/>
          <w:color w:val="000000" w:themeColor="text1"/>
        </w:rPr>
        <w:t>人のユーザでユーザビリティ問題の</w:t>
      </w:r>
      <w:r w:rsidRPr="00B23323">
        <w:rPr>
          <w:color w:val="000000" w:themeColor="text1"/>
        </w:rPr>
        <w:t>85</w:t>
      </w:r>
      <w:r w:rsidR="00B23323" w:rsidRPr="00B23323">
        <w:rPr>
          <w:color w:val="000000" w:themeColor="text1"/>
        </w:rPr>
        <w:t>%</w:t>
      </w:r>
      <w:r w:rsidRPr="00B23323">
        <w:rPr>
          <w:rFonts w:ascii="Helvetica Neue" w:hAnsi="Helvetica Neue"/>
          <w:color w:val="000000" w:themeColor="text1"/>
        </w:rPr>
        <w:t>を発見できることが明らか</w:t>
      </w:r>
      <w:r w:rsidRPr="00B23323">
        <w:rPr>
          <w:rFonts w:ascii="Helvetica Neue" w:hAnsi="Helvetica Neue" w:hint="eastAsia"/>
          <w:color w:val="000000" w:themeColor="text1"/>
        </w:rPr>
        <w:t>となっている</w:t>
      </w:r>
      <w:r w:rsidR="007612F8">
        <w:rPr>
          <w:color w:val="000000" w:themeColor="text1"/>
          <w:vertAlign w:val="superscript"/>
        </w:rPr>
        <w:t>[16</w:t>
      </w:r>
      <w:r w:rsidR="00B23323" w:rsidRPr="00B23323">
        <w:rPr>
          <w:color w:val="000000" w:themeColor="text1"/>
          <w:vertAlign w:val="superscript"/>
        </w:rPr>
        <w:t>]</w:t>
      </w:r>
      <w:r w:rsidRPr="00B23323">
        <w:rPr>
          <w:rFonts w:ascii="Helvetica Neue" w:hAnsi="Helvetica Neue" w:hint="eastAsia"/>
          <w:color w:val="000000" w:themeColor="text1"/>
        </w:rPr>
        <w:t>．</w:t>
      </w:r>
      <w:r w:rsidRPr="00B93AEA">
        <w:rPr>
          <w:rFonts w:ascii="Helvetica Neue" w:hAnsi="Helvetica Neue"/>
          <w:color w:val="333333"/>
        </w:rPr>
        <w:t>ユーザビリティを向上させるには</w:t>
      </w:r>
      <w:r w:rsidRPr="00B93AEA">
        <w:rPr>
          <w:rFonts w:ascii="Helvetica Neue" w:hAnsi="Helvetica Neue" w:hint="eastAsia"/>
          <w:color w:val="333333"/>
        </w:rPr>
        <w:t>，</w:t>
      </w:r>
      <w:r w:rsidRPr="00B93AEA">
        <w:rPr>
          <w:rFonts w:ascii="Helvetica Neue" w:hAnsi="Helvetica Neue"/>
          <w:color w:val="333333"/>
        </w:rPr>
        <w:t>何十人も一度にテストするよりも</w:t>
      </w:r>
      <w:r w:rsidRPr="00B93AEA">
        <w:rPr>
          <w:rFonts w:ascii="Helvetica Neue" w:hAnsi="Helvetica Neue" w:hint="eastAsia"/>
          <w:color w:val="333333"/>
        </w:rPr>
        <w:t>，</w:t>
      </w:r>
      <w:r w:rsidRPr="00B23323">
        <w:rPr>
          <w:color w:val="333333"/>
        </w:rPr>
        <w:t>5</w:t>
      </w:r>
      <w:r w:rsidRPr="00B93AEA">
        <w:rPr>
          <w:rFonts w:ascii="Helvetica Neue" w:hAnsi="Helvetica Neue"/>
          <w:color w:val="333333"/>
        </w:rPr>
        <w:t>人程度の小規模なユーザビリティテストを繰り返した方が</w:t>
      </w:r>
      <w:r w:rsidRPr="00B93AEA">
        <w:rPr>
          <w:rFonts w:ascii="Helvetica Neue" w:hAnsi="Helvetica Neue" w:hint="eastAsia"/>
          <w:color w:val="333333"/>
        </w:rPr>
        <w:t>有効である．</w:t>
      </w:r>
      <w:r w:rsidR="00716F7F">
        <w:rPr>
          <w:rFonts w:ascii="Helvetica Neue" w:hAnsi="Helvetica Neue" w:hint="eastAsia"/>
          <w:color w:val="333333"/>
        </w:rPr>
        <w:t>ここで，重要なのはユーザを</w:t>
      </w:r>
      <w:r w:rsidR="00716F7F">
        <w:rPr>
          <w:rFonts w:ascii="Helvetica Neue" w:hAnsi="Helvetica Neue"/>
          <w:color w:val="333333"/>
        </w:rPr>
        <w:t>1</w:t>
      </w:r>
      <w:r w:rsidR="00716F7F">
        <w:rPr>
          <w:rFonts w:ascii="Helvetica Neue" w:hAnsi="Helvetica Neue" w:hint="eastAsia"/>
          <w:color w:val="333333"/>
        </w:rPr>
        <w:t>人ずつテストし，どのような問題も</w:t>
      </w:r>
      <w:r w:rsidR="00716F7F">
        <w:rPr>
          <w:rFonts w:ascii="Helvetica Neue" w:hAnsi="Helvetica Neue"/>
          <w:color w:val="333333"/>
        </w:rPr>
        <w:t>1</w:t>
      </w:r>
      <w:r w:rsidR="00716F7F">
        <w:rPr>
          <w:rFonts w:ascii="Helvetica Neue" w:hAnsi="Helvetica Neue" w:hint="eastAsia"/>
          <w:color w:val="333333"/>
        </w:rPr>
        <w:t>人で解決してもらうことである．手助けをしたり，画面上の特定の箇所に注意を誘導すると，テスト結果が台無しとなる．</w:t>
      </w:r>
      <w:r w:rsidR="001454E1">
        <w:rPr>
          <w:rFonts w:ascii="Helvetica Neue" w:hAnsi="Helvetica Neue" w:hint="eastAsia"/>
          <w:color w:val="333333"/>
        </w:rPr>
        <w:t>また，</w:t>
      </w:r>
      <w:r w:rsidR="001454E1" w:rsidRPr="00B93AEA">
        <w:rPr>
          <w:rFonts w:ascii="Helvetica Neue" w:hAnsi="Helvetica Neue"/>
          <w:color w:val="333333"/>
        </w:rPr>
        <w:t>ユーザビリティテスト</w:t>
      </w:r>
      <w:r w:rsidR="00716F7F">
        <w:rPr>
          <w:rFonts w:ascii="Helvetica Neue" w:hAnsi="Helvetica Neue" w:hint="eastAsia"/>
          <w:color w:val="333333"/>
        </w:rPr>
        <w:t>はフォーカスグループとは異なる．フォーカスグループはマーケティング調査のための手法であり，デザインのユーザビリティを評価する手法としては不十分である．インタラクションデザインを評価するためには，ユーザインタフェースを使ってタスクを実行する個々のユーザを</w:t>
      </w:r>
      <w:r w:rsidR="001454E1">
        <w:rPr>
          <w:rFonts w:ascii="Helvetica Neue" w:hAnsi="Helvetica Neue" w:hint="eastAsia"/>
          <w:color w:val="333333"/>
        </w:rPr>
        <w:t>じっくり観察する必要がある．フォーカスグループのようにユーザの声を聞くだけでは誤解のもととなる．ユーザが実際に取る行動に注目しなければならない．</w:t>
      </w:r>
    </w:p>
    <w:p w14:paraId="0ADB4F3C" w14:textId="77777777" w:rsidR="003644FE" w:rsidRPr="00B93AEA" w:rsidRDefault="003644FE" w:rsidP="00CA1718">
      <w:pPr>
        <w:pStyle w:val="ab"/>
        <w:ind w:leftChars="0" w:left="360"/>
        <w:rPr>
          <w:rFonts w:asciiTheme="minorEastAsia" w:hAnsiTheme="minorEastAsia"/>
          <w:bCs/>
        </w:rPr>
      </w:pPr>
    </w:p>
    <w:p w14:paraId="5D66FFF9" w14:textId="77777777" w:rsidR="00BC1711" w:rsidRPr="00B93AEA" w:rsidRDefault="00ED57BC" w:rsidP="00BC1711">
      <w:pPr>
        <w:pStyle w:val="ab"/>
        <w:numPr>
          <w:ilvl w:val="0"/>
          <w:numId w:val="9"/>
        </w:numPr>
        <w:ind w:leftChars="0"/>
        <w:rPr>
          <w:rFonts w:asciiTheme="minorEastAsia" w:hAnsiTheme="minorEastAsia"/>
          <w:bCs/>
        </w:rPr>
      </w:pPr>
      <w:r w:rsidRPr="00B93AEA">
        <w:rPr>
          <w:rFonts w:asciiTheme="minorEastAsia" w:hAnsiTheme="minorEastAsia"/>
          <w:bCs/>
        </w:rPr>
        <w:t>ユーザビリティインスペクション法</w:t>
      </w:r>
    </w:p>
    <w:p w14:paraId="3BE75940" w14:textId="449C67A8" w:rsidR="00BC1711" w:rsidRDefault="00CA1718" w:rsidP="00BC1711">
      <w:pPr>
        <w:pStyle w:val="ab"/>
        <w:ind w:leftChars="0" w:left="360"/>
        <w:rPr>
          <w:rFonts w:asciiTheme="minorEastAsia" w:hAnsiTheme="minorEastAsia"/>
          <w:bCs/>
        </w:rPr>
      </w:pPr>
      <w:r w:rsidRPr="00B93AEA">
        <w:rPr>
          <w:rFonts w:asciiTheme="minorEastAsia" w:hAnsiTheme="minorEastAsia"/>
          <w:bCs/>
        </w:rPr>
        <w:t>ユーザビリティの専門家が</w:t>
      </w:r>
      <w:r w:rsidRPr="00B93AEA">
        <w:rPr>
          <w:rFonts w:asciiTheme="minorEastAsia" w:hAnsiTheme="minorEastAsia" w:hint="eastAsia"/>
          <w:bCs/>
        </w:rPr>
        <w:t>，</w:t>
      </w:r>
      <w:r w:rsidR="00F1677F" w:rsidRPr="00B93AEA">
        <w:rPr>
          <w:rFonts w:asciiTheme="minorEastAsia" w:hAnsiTheme="minorEastAsia"/>
          <w:bCs/>
        </w:rPr>
        <w:t>対象となる機器やシステムを見て</w:t>
      </w:r>
      <w:r w:rsidR="00F1677F" w:rsidRPr="00B93AEA">
        <w:rPr>
          <w:rFonts w:asciiTheme="minorEastAsia" w:hAnsiTheme="minorEastAsia" w:hint="eastAsia"/>
          <w:bCs/>
        </w:rPr>
        <w:t>，</w:t>
      </w:r>
      <w:r w:rsidRPr="00B93AEA">
        <w:rPr>
          <w:rFonts w:asciiTheme="minorEastAsia" w:hAnsiTheme="minorEastAsia"/>
          <w:bCs/>
        </w:rPr>
        <w:t>その洞察に基づいてユーザビリティ上の問題を発見する手法</w:t>
      </w:r>
      <w:r w:rsidRPr="00B93AEA">
        <w:rPr>
          <w:rFonts w:asciiTheme="minorEastAsia" w:hAnsiTheme="minorEastAsia" w:hint="eastAsia"/>
          <w:bCs/>
        </w:rPr>
        <w:t>．</w:t>
      </w:r>
      <w:r w:rsidR="00BC1711" w:rsidRPr="00B93AEA">
        <w:rPr>
          <w:rFonts w:asciiTheme="minorEastAsia" w:hAnsiTheme="minorEastAsia" w:hint="eastAsia"/>
          <w:bCs/>
        </w:rPr>
        <w:t>特に</w:t>
      </w:r>
      <w:r w:rsidRPr="00B93AEA">
        <w:rPr>
          <w:rFonts w:asciiTheme="minorEastAsia" w:hAnsiTheme="minorEastAsia"/>
          <w:bCs/>
        </w:rPr>
        <w:t>ニールセン博士らが開発した</w:t>
      </w:r>
      <w:r w:rsidR="00BC1711" w:rsidRPr="00B93AEA">
        <w:rPr>
          <w:rFonts w:asciiTheme="minorEastAsia" w:hAnsiTheme="minorEastAsia" w:hint="eastAsia"/>
          <w:bCs/>
        </w:rPr>
        <w:t>手法を</w:t>
      </w:r>
      <w:r w:rsidR="00BC1711" w:rsidRPr="00B93AEA">
        <w:rPr>
          <w:rFonts w:asciiTheme="minorEastAsia" w:hAnsiTheme="minorEastAsia"/>
          <w:bCs/>
        </w:rPr>
        <w:t>ヒューリスティック評価</w:t>
      </w:r>
      <w:r w:rsidR="00BC1711" w:rsidRPr="00B93AEA">
        <w:rPr>
          <w:rFonts w:asciiTheme="minorEastAsia" w:hAnsiTheme="minorEastAsia" w:hint="eastAsia"/>
          <w:bCs/>
        </w:rPr>
        <w:t>と言う．</w:t>
      </w:r>
      <w:r w:rsidR="00BC1711" w:rsidRPr="00B93AEA">
        <w:rPr>
          <w:rFonts w:asciiTheme="minorEastAsia" w:hAnsiTheme="minorEastAsia"/>
          <w:bCs/>
        </w:rPr>
        <w:t>評価手順</w:t>
      </w:r>
      <w:r w:rsidR="00BC1711" w:rsidRPr="00B93AEA">
        <w:rPr>
          <w:rFonts w:asciiTheme="minorEastAsia" w:hAnsiTheme="minorEastAsia" w:hint="eastAsia"/>
          <w:bCs/>
        </w:rPr>
        <w:t>を</w:t>
      </w:r>
      <w:r w:rsidR="00BC1711" w:rsidRPr="00B93AEA">
        <w:rPr>
          <w:rFonts w:asciiTheme="minorEastAsia" w:hAnsiTheme="minorEastAsia"/>
          <w:bCs/>
        </w:rPr>
        <w:t>以下</w:t>
      </w:r>
      <w:r w:rsidR="00BC1711" w:rsidRPr="00B93AEA">
        <w:rPr>
          <w:rFonts w:asciiTheme="minorEastAsia" w:hAnsiTheme="minorEastAsia" w:hint="eastAsia"/>
          <w:bCs/>
        </w:rPr>
        <w:t>に示す．</w:t>
      </w:r>
    </w:p>
    <w:p w14:paraId="3776FDAC" w14:textId="77777777" w:rsidR="00B23323" w:rsidRPr="00B93AEA" w:rsidRDefault="00B23323" w:rsidP="00BC1711">
      <w:pPr>
        <w:pStyle w:val="ab"/>
        <w:ind w:leftChars="0" w:left="360"/>
        <w:rPr>
          <w:rFonts w:asciiTheme="minorEastAsia" w:hAnsiTheme="minorEastAsia"/>
          <w:bCs/>
        </w:rPr>
      </w:pPr>
    </w:p>
    <w:p w14:paraId="7AB84F9E" w14:textId="4EBCBE55" w:rsidR="00BC1711" w:rsidRPr="00B93AEA" w:rsidRDefault="00BC1711" w:rsidP="00BC1711">
      <w:pPr>
        <w:pStyle w:val="ab"/>
        <w:numPr>
          <w:ilvl w:val="0"/>
          <w:numId w:val="25"/>
        </w:numPr>
        <w:ind w:left="1320"/>
        <w:rPr>
          <w:rFonts w:asciiTheme="minorEastAsia" w:hAnsiTheme="minorEastAsia"/>
          <w:bCs/>
        </w:rPr>
      </w:pPr>
      <w:r w:rsidRPr="00B93AEA">
        <w:rPr>
          <w:rFonts w:asciiTheme="minorEastAsia" w:hAnsiTheme="minorEastAsia"/>
          <w:bCs/>
        </w:rPr>
        <w:t>使用するヒューリスティックスを決める</w:t>
      </w:r>
      <w:r w:rsidRPr="00B93AEA">
        <w:rPr>
          <w:rFonts w:asciiTheme="minorEastAsia" w:hAnsiTheme="minorEastAsia" w:hint="eastAsia"/>
          <w:bCs/>
        </w:rPr>
        <w:t>．</w:t>
      </w:r>
    </w:p>
    <w:p w14:paraId="0BD35584" w14:textId="6080A345" w:rsidR="00BC1711" w:rsidRPr="00B93AEA" w:rsidRDefault="00BC1711" w:rsidP="00BC1711">
      <w:pPr>
        <w:pStyle w:val="ab"/>
        <w:numPr>
          <w:ilvl w:val="0"/>
          <w:numId w:val="25"/>
        </w:numPr>
        <w:ind w:left="1320"/>
        <w:rPr>
          <w:rFonts w:asciiTheme="minorEastAsia" w:hAnsiTheme="minorEastAsia"/>
          <w:bCs/>
        </w:rPr>
      </w:pPr>
      <w:r w:rsidRPr="00B93AEA">
        <w:rPr>
          <w:rFonts w:asciiTheme="minorEastAsia" w:hAnsiTheme="minorEastAsia"/>
          <w:bCs/>
        </w:rPr>
        <w:t>複数の評価者が個別に</w:t>
      </w:r>
      <w:r w:rsidRPr="00B93AEA">
        <w:rPr>
          <w:rFonts w:asciiTheme="minorEastAsia" w:hAnsiTheme="minorEastAsia" w:hint="eastAsia"/>
          <w:bCs/>
        </w:rPr>
        <w:t>，</w:t>
      </w:r>
      <w:r w:rsidRPr="00B93AEA">
        <w:rPr>
          <w:rFonts w:asciiTheme="minorEastAsia" w:hAnsiTheme="minorEastAsia"/>
        </w:rPr>
        <w:t>ユーザインタフェース</w:t>
      </w:r>
      <w:r w:rsidRPr="00B93AEA">
        <w:rPr>
          <w:rFonts w:asciiTheme="minorEastAsia" w:hAnsiTheme="minorEastAsia"/>
          <w:bCs/>
        </w:rPr>
        <w:t>を評価し</w:t>
      </w:r>
      <w:r w:rsidRPr="00B93AEA">
        <w:rPr>
          <w:rFonts w:asciiTheme="minorEastAsia" w:hAnsiTheme="minorEastAsia" w:hint="eastAsia"/>
          <w:bCs/>
        </w:rPr>
        <w:t>，</w:t>
      </w:r>
      <w:r w:rsidRPr="00B93AEA">
        <w:rPr>
          <w:rFonts w:asciiTheme="minorEastAsia" w:hAnsiTheme="minorEastAsia"/>
          <w:bCs/>
        </w:rPr>
        <w:t>問題点をリストアップする（評価者は</w:t>
      </w:r>
      <w:r w:rsidRPr="00B23323">
        <w:rPr>
          <w:bCs/>
        </w:rPr>
        <w:t>3</w:t>
      </w:r>
      <w:r w:rsidRPr="00B93AEA">
        <w:rPr>
          <w:rFonts w:asciiTheme="minorEastAsia" w:hAnsiTheme="minorEastAsia"/>
          <w:bCs/>
        </w:rPr>
        <w:t>名から</w:t>
      </w:r>
      <w:r w:rsidRPr="00B23323">
        <w:rPr>
          <w:bCs/>
        </w:rPr>
        <w:t>5</w:t>
      </w:r>
      <w:r w:rsidRPr="00B93AEA">
        <w:rPr>
          <w:rFonts w:asciiTheme="minorEastAsia" w:hAnsiTheme="minorEastAsia"/>
          <w:bCs/>
        </w:rPr>
        <w:t>名が標準的）</w:t>
      </w:r>
      <w:r w:rsidRPr="00B93AEA">
        <w:rPr>
          <w:rFonts w:asciiTheme="minorEastAsia" w:hAnsiTheme="minorEastAsia" w:hint="eastAsia"/>
          <w:bCs/>
        </w:rPr>
        <w:t>．</w:t>
      </w:r>
    </w:p>
    <w:p w14:paraId="458458D5" w14:textId="1F34401A" w:rsidR="00BC1711" w:rsidRDefault="00BC1711" w:rsidP="00BC1711">
      <w:pPr>
        <w:pStyle w:val="ab"/>
        <w:numPr>
          <w:ilvl w:val="0"/>
          <w:numId w:val="25"/>
        </w:numPr>
        <w:ind w:left="1320"/>
        <w:rPr>
          <w:rFonts w:asciiTheme="minorEastAsia" w:hAnsiTheme="minorEastAsia"/>
          <w:bCs/>
        </w:rPr>
      </w:pPr>
      <w:r w:rsidRPr="00B93AEA">
        <w:rPr>
          <w:rFonts w:asciiTheme="minorEastAsia" w:hAnsiTheme="minorEastAsia"/>
          <w:bCs/>
        </w:rPr>
        <w:t>ヒューリスティック評価者ミーティングを開催し</w:t>
      </w:r>
      <w:r w:rsidRPr="00B93AEA">
        <w:rPr>
          <w:rFonts w:asciiTheme="minorEastAsia" w:hAnsiTheme="minorEastAsia" w:hint="eastAsia"/>
          <w:bCs/>
        </w:rPr>
        <w:t>，</w:t>
      </w:r>
      <w:r w:rsidRPr="00B93AEA">
        <w:rPr>
          <w:rFonts w:asciiTheme="minorEastAsia" w:hAnsiTheme="minorEastAsia"/>
          <w:bCs/>
        </w:rPr>
        <w:t>互いに評価結果を報告し合い</w:t>
      </w:r>
      <w:r w:rsidRPr="00B93AEA">
        <w:rPr>
          <w:rFonts w:asciiTheme="minorEastAsia" w:hAnsiTheme="minorEastAsia" w:hint="eastAsia"/>
          <w:bCs/>
        </w:rPr>
        <w:t>，</w:t>
      </w:r>
      <w:r w:rsidRPr="00B93AEA">
        <w:rPr>
          <w:rFonts w:asciiTheme="minorEastAsia" w:hAnsiTheme="minorEastAsia"/>
          <w:bCs/>
        </w:rPr>
        <w:t>問題点を整理する</w:t>
      </w:r>
      <w:r w:rsidRPr="00B93AEA">
        <w:rPr>
          <w:rFonts w:asciiTheme="minorEastAsia" w:hAnsiTheme="minorEastAsia" w:hint="eastAsia"/>
          <w:bCs/>
        </w:rPr>
        <w:t>．</w:t>
      </w:r>
    </w:p>
    <w:p w14:paraId="6AEE8427" w14:textId="77777777" w:rsidR="00B23323" w:rsidRPr="00B23323" w:rsidRDefault="00B23323" w:rsidP="00B23323">
      <w:pPr>
        <w:rPr>
          <w:rFonts w:asciiTheme="minorEastAsia" w:hAnsiTheme="minorEastAsia"/>
          <w:bCs/>
        </w:rPr>
      </w:pPr>
    </w:p>
    <w:p w14:paraId="4CB724FF" w14:textId="50DF94E5" w:rsidR="00BC1711" w:rsidRPr="009F71BF" w:rsidRDefault="00F1677F" w:rsidP="00BC1711">
      <w:pPr>
        <w:pStyle w:val="ab"/>
        <w:ind w:leftChars="0" w:left="360"/>
        <w:rPr>
          <w:rFonts w:asciiTheme="minorEastAsia" w:hAnsiTheme="minorEastAsia"/>
          <w:bCs/>
          <w:color w:val="000000" w:themeColor="text1"/>
        </w:rPr>
      </w:pPr>
      <w:r w:rsidRPr="009F71BF">
        <w:rPr>
          <w:rFonts w:asciiTheme="minorEastAsia" w:hAnsiTheme="minorEastAsia" w:hint="eastAsia"/>
          <w:bCs/>
          <w:color w:val="000000" w:themeColor="text1"/>
        </w:rPr>
        <w:t>ヒューリスティックスとしてはニールセンが</w:t>
      </w:r>
      <w:r w:rsidRPr="009F71BF">
        <w:rPr>
          <w:bCs/>
          <w:color w:val="000000" w:themeColor="text1"/>
        </w:rPr>
        <w:t>10</w:t>
      </w:r>
      <w:r w:rsidRPr="009F71BF">
        <w:rPr>
          <w:rFonts w:asciiTheme="minorEastAsia" w:hAnsiTheme="minorEastAsia" w:hint="eastAsia"/>
          <w:bCs/>
          <w:color w:val="000000" w:themeColor="text1"/>
        </w:rPr>
        <w:t>つの原則</w:t>
      </w:r>
      <w:r w:rsidR="007612F8">
        <w:rPr>
          <w:bCs/>
          <w:color w:val="000000" w:themeColor="text1"/>
          <w:vertAlign w:val="superscript"/>
        </w:rPr>
        <w:t>[17</w:t>
      </w:r>
      <w:r w:rsidR="009F71BF" w:rsidRPr="009F71BF">
        <w:rPr>
          <w:bCs/>
          <w:color w:val="000000" w:themeColor="text1"/>
          <w:vertAlign w:val="superscript"/>
        </w:rPr>
        <w:t>]</w:t>
      </w:r>
      <w:r w:rsidRPr="009F71BF">
        <w:rPr>
          <w:rFonts w:asciiTheme="minorEastAsia" w:hAnsiTheme="minorEastAsia" w:hint="eastAsia"/>
          <w:bCs/>
          <w:color w:val="000000" w:themeColor="text1"/>
        </w:rPr>
        <w:t>を定義している．</w:t>
      </w:r>
    </w:p>
    <w:p w14:paraId="090C2EA1" w14:textId="77777777" w:rsidR="009F71BF" w:rsidRPr="00B93AEA" w:rsidRDefault="009F71BF" w:rsidP="00BC1711">
      <w:pPr>
        <w:pStyle w:val="ab"/>
        <w:ind w:leftChars="0" w:left="360"/>
        <w:rPr>
          <w:rFonts w:asciiTheme="minorEastAsia" w:hAnsiTheme="minorEastAsia"/>
          <w:bCs/>
          <w:color w:val="C0504D" w:themeColor="accent2"/>
        </w:rPr>
      </w:pPr>
    </w:p>
    <w:p w14:paraId="75058CE2" w14:textId="28326C9B" w:rsidR="00F1677F" w:rsidRPr="00B93AEA" w:rsidRDefault="00F1677F" w:rsidP="00F1677F">
      <w:pPr>
        <w:pStyle w:val="ab"/>
        <w:numPr>
          <w:ilvl w:val="0"/>
          <w:numId w:val="26"/>
        </w:numPr>
        <w:ind w:left="1320"/>
        <w:rPr>
          <w:rFonts w:asciiTheme="minorEastAsia" w:hAnsiTheme="minorEastAsia"/>
          <w:bCs/>
        </w:rPr>
      </w:pPr>
      <w:r w:rsidRPr="00B93AEA">
        <w:rPr>
          <w:rFonts w:asciiTheme="minorEastAsia" w:hAnsiTheme="minorEastAsia"/>
          <w:bCs/>
        </w:rPr>
        <w:t>システム状態の視認性を高める</w:t>
      </w:r>
    </w:p>
    <w:p w14:paraId="70FAA5B2" w14:textId="317D3553" w:rsidR="00F1677F" w:rsidRPr="00B93AEA" w:rsidRDefault="00F1677F" w:rsidP="00F1677F">
      <w:pPr>
        <w:pStyle w:val="ab"/>
        <w:numPr>
          <w:ilvl w:val="0"/>
          <w:numId w:val="26"/>
        </w:numPr>
        <w:ind w:left="1320"/>
        <w:rPr>
          <w:rFonts w:asciiTheme="minorEastAsia" w:hAnsiTheme="minorEastAsia"/>
          <w:bCs/>
        </w:rPr>
      </w:pPr>
      <w:r w:rsidRPr="00B93AEA">
        <w:rPr>
          <w:rFonts w:asciiTheme="minorEastAsia" w:hAnsiTheme="minorEastAsia"/>
          <w:bCs/>
        </w:rPr>
        <w:t>実環境に合ったシステムを構築する</w:t>
      </w:r>
    </w:p>
    <w:p w14:paraId="5AB39792" w14:textId="5C057C66" w:rsidR="00F1677F" w:rsidRPr="00B93AEA" w:rsidRDefault="009F71BF" w:rsidP="00F1677F">
      <w:pPr>
        <w:pStyle w:val="ab"/>
        <w:numPr>
          <w:ilvl w:val="0"/>
          <w:numId w:val="26"/>
        </w:numPr>
        <w:ind w:left="1320"/>
        <w:rPr>
          <w:rFonts w:asciiTheme="minorEastAsia" w:hAnsiTheme="minorEastAsia"/>
          <w:bCs/>
        </w:rPr>
      </w:pPr>
      <w:r>
        <w:rPr>
          <w:rFonts w:asciiTheme="minorEastAsia" w:hAnsiTheme="minorEastAsia"/>
          <w:bCs/>
        </w:rPr>
        <w:t>ユーザ</w:t>
      </w:r>
      <w:r w:rsidR="00F1677F" w:rsidRPr="00B93AEA">
        <w:rPr>
          <w:rFonts w:asciiTheme="minorEastAsia" w:hAnsiTheme="minorEastAsia"/>
          <w:bCs/>
        </w:rPr>
        <w:t>にコントロールの主導権と自由度を与える</w:t>
      </w:r>
    </w:p>
    <w:p w14:paraId="36CAAA42" w14:textId="094673DB" w:rsidR="00F1677F" w:rsidRPr="00B93AEA" w:rsidRDefault="00F1677F" w:rsidP="00F1677F">
      <w:pPr>
        <w:pStyle w:val="ab"/>
        <w:numPr>
          <w:ilvl w:val="0"/>
          <w:numId w:val="26"/>
        </w:numPr>
        <w:ind w:left="1320"/>
        <w:rPr>
          <w:rFonts w:asciiTheme="minorEastAsia" w:hAnsiTheme="minorEastAsia"/>
          <w:bCs/>
        </w:rPr>
      </w:pPr>
      <w:r w:rsidRPr="00B93AEA">
        <w:rPr>
          <w:rFonts w:asciiTheme="minorEastAsia" w:hAnsiTheme="minorEastAsia"/>
          <w:bCs/>
        </w:rPr>
        <w:t>一貫性と標準化を保持する</w:t>
      </w:r>
    </w:p>
    <w:p w14:paraId="17F2873C" w14:textId="6ED753C0" w:rsidR="00F1677F" w:rsidRPr="00B93AEA" w:rsidRDefault="00F1677F" w:rsidP="00F1677F">
      <w:pPr>
        <w:pStyle w:val="ab"/>
        <w:numPr>
          <w:ilvl w:val="0"/>
          <w:numId w:val="26"/>
        </w:numPr>
        <w:ind w:left="1320"/>
        <w:rPr>
          <w:rFonts w:asciiTheme="minorEastAsia" w:hAnsiTheme="minorEastAsia"/>
          <w:bCs/>
        </w:rPr>
      </w:pPr>
      <w:r w:rsidRPr="00B93AEA">
        <w:rPr>
          <w:rFonts w:asciiTheme="minorEastAsia" w:hAnsiTheme="minorEastAsia"/>
          <w:bCs/>
        </w:rPr>
        <w:t>エラーの発生を事前に防止する</w:t>
      </w:r>
    </w:p>
    <w:p w14:paraId="4E3AD9CB" w14:textId="55B4D99F" w:rsidR="00F1677F" w:rsidRPr="00B93AEA" w:rsidRDefault="00F1677F" w:rsidP="00F1677F">
      <w:pPr>
        <w:pStyle w:val="ab"/>
        <w:numPr>
          <w:ilvl w:val="0"/>
          <w:numId w:val="26"/>
        </w:numPr>
        <w:ind w:left="1320"/>
        <w:rPr>
          <w:rFonts w:asciiTheme="minorEastAsia" w:hAnsiTheme="minorEastAsia"/>
          <w:bCs/>
        </w:rPr>
      </w:pPr>
      <w:r w:rsidRPr="00B93AEA">
        <w:rPr>
          <w:rFonts w:asciiTheme="minorEastAsia" w:hAnsiTheme="minorEastAsia"/>
          <w:bCs/>
        </w:rPr>
        <w:t>記憶しなくても、見ればわかるようなデザインを行う</w:t>
      </w:r>
    </w:p>
    <w:p w14:paraId="42C22826" w14:textId="160D7FC2" w:rsidR="00F1677F" w:rsidRPr="00B93AEA" w:rsidRDefault="00F1677F" w:rsidP="00F1677F">
      <w:pPr>
        <w:pStyle w:val="ab"/>
        <w:numPr>
          <w:ilvl w:val="0"/>
          <w:numId w:val="26"/>
        </w:numPr>
        <w:ind w:left="1320"/>
        <w:rPr>
          <w:rFonts w:asciiTheme="minorEastAsia" w:hAnsiTheme="minorEastAsia"/>
          <w:bCs/>
        </w:rPr>
      </w:pPr>
      <w:r w:rsidRPr="00B93AEA">
        <w:rPr>
          <w:rFonts w:asciiTheme="minorEastAsia" w:hAnsiTheme="minorEastAsia"/>
          <w:bCs/>
        </w:rPr>
        <w:t>柔軟性と効率性を持たせる</w:t>
      </w:r>
    </w:p>
    <w:p w14:paraId="2D8B06C2" w14:textId="1EEAE489" w:rsidR="00F1677F" w:rsidRPr="00B93AEA" w:rsidRDefault="00F1677F" w:rsidP="00F1677F">
      <w:pPr>
        <w:pStyle w:val="ab"/>
        <w:numPr>
          <w:ilvl w:val="0"/>
          <w:numId w:val="26"/>
        </w:numPr>
        <w:ind w:left="1320"/>
        <w:rPr>
          <w:rFonts w:asciiTheme="minorEastAsia" w:hAnsiTheme="minorEastAsia"/>
          <w:bCs/>
        </w:rPr>
      </w:pPr>
      <w:r w:rsidRPr="00B93AEA">
        <w:rPr>
          <w:rFonts w:asciiTheme="minorEastAsia" w:hAnsiTheme="minorEastAsia"/>
          <w:bCs/>
        </w:rPr>
        <w:t>最小限で美しいデザインを施す</w:t>
      </w:r>
    </w:p>
    <w:p w14:paraId="2FC4B86F" w14:textId="72AF9477" w:rsidR="00F1677F" w:rsidRPr="00B93AEA" w:rsidRDefault="009F71BF" w:rsidP="00F1677F">
      <w:pPr>
        <w:pStyle w:val="ab"/>
        <w:numPr>
          <w:ilvl w:val="0"/>
          <w:numId w:val="26"/>
        </w:numPr>
        <w:ind w:left="1320"/>
        <w:rPr>
          <w:rFonts w:asciiTheme="minorEastAsia" w:hAnsiTheme="minorEastAsia"/>
          <w:bCs/>
        </w:rPr>
      </w:pPr>
      <w:r>
        <w:rPr>
          <w:rFonts w:asciiTheme="minorEastAsia" w:hAnsiTheme="minorEastAsia"/>
          <w:bCs/>
        </w:rPr>
        <w:t>ユーザ</w:t>
      </w:r>
      <w:r w:rsidR="00F1677F" w:rsidRPr="00B93AEA">
        <w:rPr>
          <w:rFonts w:asciiTheme="minorEastAsia" w:hAnsiTheme="minorEastAsia"/>
          <w:bCs/>
        </w:rPr>
        <w:t>によるエラー認識、診断、回復をサポートする</w:t>
      </w:r>
    </w:p>
    <w:p w14:paraId="0F53A53C" w14:textId="28E44807" w:rsidR="00F1677F" w:rsidRPr="00B93AEA" w:rsidRDefault="00F1677F" w:rsidP="00F1677F">
      <w:pPr>
        <w:pStyle w:val="ab"/>
        <w:numPr>
          <w:ilvl w:val="0"/>
          <w:numId w:val="26"/>
        </w:numPr>
        <w:ind w:left="1320"/>
        <w:rPr>
          <w:rFonts w:asciiTheme="minorEastAsia" w:hAnsiTheme="minorEastAsia"/>
          <w:bCs/>
        </w:rPr>
      </w:pPr>
      <w:r w:rsidRPr="00B93AEA">
        <w:rPr>
          <w:rFonts w:asciiTheme="minorEastAsia" w:hAnsiTheme="minorEastAsia"/>
          <w:bCs/>
        </w:rPr>
        <w:t>ヘルプとマニュアルを用意する</w:t>
      </w:r>
    </w:p>
    <w:p w14:paraId="582C6218" w14:textId="39BC17DF" w:rsidR="00ED57BC" w:rsidRPr="00B93AEA" w:rsidRDefault="00ED57BC" w:rsidP="007A0C14">
      <w:pPr>
        <w:rPr>
          <w:rFonts w:asciiTheme="minorEastAsia" w:hAnsiTheme="minorEastAsia"/>
        </w:rPr>
      </w:pPr>
    </w:p>
    <w:p w14:paraId="1DA03CD1" w14:textId="779354F0" w:rsidR="007A0C14" w:rsidRPr="007837C9" w:rsidRDefault="00ED57BC" w:rsidP="007837C9">
      <w:pPr>
        <w:pStyle w:val="ab"/>
        <w:numPr>
          <w:ilvl w:val="0"/>
          <w:numId w:val="9"/>
        </w:numPr>
        <w:ind w:leftChars="0"/>
        <w:rPr>
          <w:rFonts w:asciiTheme="minorEastAsia" w:hAnsiTheme="minorEastAsia"/>
        </w:rPr>
      </w:pPr>
      <w:r w:rsidRPr="00B93AEA">
        <w:rPr>
          <w:rFonts w:asciiTheme="minorEastAsia" w:hAnsiTheme="minorEastAsia" w:hint="eastAsia"/>
        </w:rPr>
        <w:t>定量的評価手法</w:t>
      </w:r>
      <w:r w:rsidR="007837C9">
        <w:rPr>
          <w:rFonts w:asciiTheme="minorEastAsia" w:hAnsiTheme="minorEastAsia"/>
        </w:rPr>
        <w:t>(</w:t>
      </w:r>
      <w:r w:rsidR="007837C9" w:rsidRPr="00B93AEA">
        <w:rPr>
          <w:rFonts w:asciiTheme="minorEastAsia" w:hAnsiTheme="minorEastAsia" w:hint="eastAsia"/>
        </w:rPr>
        <w:t>アンケート評価</w:t>
      </w:r>
      <w:r w:rsidR="007837C9" w:rsidRPr="007837C9">
        <w:rPr>
          <w:rFonts w:asciiTheme="minorEastAsia" w:hAnsiTheme="minorEastAsia"/>
        </w:rPr>
        <w:t>)</w:t>
      </w:r>
    </w:p>
    <w:p w14:paraId="59D8A136" w14:textId="4AAF31AC" w:rsidR="007A0C14" w:rsidRPr="00B93AEA" w:rsidRDefault="007A0C14" w:rsidP="00B93AEA">
      <w:pPr>
        <w:ind w:firstLineChars="59" w:firstLine="142"/>
        <w:rPr>
          <w:rFonts w:asciiTheme="minorEastAsia" w:hAnsiTheme="minorEastAsia"/>
          <w:color w:val="C0504D" w:themeColor="accent2"/>
        </w:rPr>
      </w:pPr>
      <w:r w:rsidRPr="00B93AEA">
        <w:rPr>
          <w:rFonts w:asciiTheme="minorEastAsia" w:hAnsiTheme="minorEastAsia" w:hint="eastAsia"/>
        </w:rPr>
        <w:t xml:space="preserve">　製品の使用後にアンケートを記入してもらい，主観的にユーザビリティを評価する手法である．主にユーザビリティの「満足度」を評価する手法として用いられることが多い．アンケートの回答形式には，選択式（単一回答，複数回答，評定尺度など）と自由記述があり，いくつかの評価質問紙のテンプレートが開発されている．代表的なアンケート用紙では，ベン・シュナイダーマン博士ら</w:t>
      </w:r>
      <w:r w:rsidRPr="00B93AEA">
        <w:rPr>
          <w:vertAlign w:val="superscript"/>
        </w:rPr>
        <w:t>[</w:t>
      </w:r>
      <w:r w:rsidR="007612F8">
        <w:rPr>
          <w:vertAlign w:val="superscript"/>
        </w:rPr>
        <w:t>18</w:t>
      </w:r>
      <w:r w:rsidRPr="00B93AEA">
        <w:rPr>
          <w:vertAlign w:val="superscript"/>
        </w:rPr>
        <w:t>]</w:t>
      </w:r>
      <w:r w:rsidRPr="00B93AEA">
        <w:rPr>
          <w:rFonts w:asciiTheme="minorEastAsia" w:hAnsiTheme="minorEastAsia" w:hint="eastAsia"/>
        </w:rPr>
        <w:t>による</w:t>
      </w:r>
      <w:r w:rsidRPr="00B23323">
        <w:t>QUIS</w:t>
      </w:r>
      <w:r w:rsidRPr="00B93AEA">
        <w:rPr>
          <w:rFonts w:asciiTheme="minorEastAsia" w:hAnsiTheme="minorEastAsia" w:hint="eastAsia"/>
        </w:rPr>
        <w:t>（</w:t>
      </w:r>
      <w:r w:rsidRPr="00B23323">
        <w:t>Questionnaire</w:t>
      </w:r>
      <w:r w:rsidRPr="00B93AEA">
        <w:t xml:space="preserve"> </w:t>
      </w:r>
      <w:r w:rsidRPr="00B23323">
        <w:t>for</w:t>
      </w:r>
      <w:r w:rsidRPr="00B93AEA">
        <w:t xml:space="preserve"> </w:t>
      </w:r>
      <w:r w:rsidRPr="00B23323">
        <w:t>User</w:t>
      </w:r>
      <w:r w:rsidRPr="00B93AEA">
        <w:t xml:space="preserve"> </w:t>
      </w:r>
      <w:r w:rsidRPr="00B23323">
        <w:t>Interaction</w:t>
      </w:r>
      <w:r w:rsidRPr="00B93AEA">
        <w:t xml:space="preserve"> </w:t>
      </w:r>
      <w:r w:rsidRPr="00B23323">
        <w:t>Satisfaction</w:t>
      </w:r>
      <w:r w:rsidRPr="00B93AEA">
        <w:rPr>
          <w:rFonts w:hint="eastAsia"/>
        </w:rPr>
        <w:t>），</w:t>
      </w:r>
      <w:r w:rsidRPr="00B93AEA">
        <w:rPr>
          <w:rFonts w:asciiTheme="minorEastAsia" w:hAnsiTheme="minorEastAsia" w:hint="eastAsia"/>
        </w:rPr>
        <w:t>イギリスのコーク大学で開発された</w:t>
      </w:r>
      <w:r w:rsidRPr="009C1AAB">
        <w:rPr>
          <w:color w:val="000000" w:themeColor="text1"/>
        </w:rPr>
        <w:t>SUMI</w:t>
      </w:r>
      <w:r w:rsidR="007612F8">
        <w:rPr>
          <w:color w:val="000000" w:themeColor="text1"/>
          <w:vertAlign w:val="superscript"/>
        </w:rPr>
        <w:t>[19</w:t>
      </w:r>
      <w:r w:rsidR="009C1AAB" w:rsidRPr="009C1AAB">
        <w:rPr>
          <w:color w:val="000000" w:themeColor="text1"/>
          <w:vertAlign w:val="superscript"/>
        </w:rPr>
        <w:t>]</w:t>
      </w:r>
      <w:r w:rsidRPr="009C1AAB">
        <w:rPr>
          <w:rFonts w:asciiTheme="minorEastAsia" w:hAnsiTheme="minorEastAsia" w:hint="eastAsia"/>
          <w:color w:val="000000" w:themeColor="text1"/>
        </w:rPr>
        <w:t>（</w:t>
      </w:r>
      <w:r w:rsidRPr="009C1AAB">
        <w:rPr>
          <w:color w:val="000000" w:themeColor="text1"/>
        </w:rPr>
        <w:t>Software Usability Measurement Inventory</w:t>
      </w:r>
      <w:r w:rsidRPr="009C1AAB">
        <w:rPr>
          <w:rFonts w:asciiTheme="minorEastAsia" w:hAnsiTheme="minorEastAsia" w:hint="eastAsia"/>
          <w:color w:val="000000" w:themeColor="text1"/>
        </w:rPr>
        <w:t>）や</w:t>
      </w:r>
      <w:r w:rsidRPr="009C1AAB">
        <w:rPr>
          <w:color w:val="000000" w:themeColor="text1"/>
        </w:rPr>
        <w:t>WAMMI</w:t>
      </w:r>
      <w:r w:rsidR="007612F8">
        <w:rPr>
          <w:color w:val="000000" w:themeColor="text1"/>
          <w:vertAlign w:val="superscript"/>
        </w:rPr>
        <w:t>[20</w:t>
      </w:r>
      <w:r w:rsidR="009C1AAB" w:rsidRPr="009C1AAB">
        <w:rPr>
          <w:color w:val="000000" w:themeColor="text1"/>
          <w:vertAlign w:val="superscript"/>
        </w:rPr>
        <w:t>]</w:t>
      </w:r>
      <w:r w:rsidRPr="009C1AAB">
        <w:rPr>
          <w:rFonts w:asciiTheme="minorEastAsia" w:hAnsiTheme="minorEastAsia" w:hint="eastAsia"/>
          <w:color w:val="000000" w:themeColor="text1"/>
        </w:rPr>
        <w:t>（</w:t>
      </w:r>
      <w:r w:rsidRPr="009C1AAB">
        <w:rPr>
          <w:color w:val="000000" w:themeColor="text1"/>
        </w:rPr>
        <w:t>Web site Analysis and Measurement Inventory</w:t>
      </w:r>
      <w:r w:rsidRPr="009C1AAB">
        <w:rPr>
          <w:rFonts w:asciiTheme="minorEastAsia" w:hAnsiTheme="minorEastAsia" w:hint="eastAsia"/>
          <w:color w:val="000000" w:themeColor="text1"/>
        </w:rPr>
        <w:t>）</w:t>
      </w:r>
      <w:r w:rsidR="007837C9">
        <w:rPr>
          <w:rFonts w:asciiTheme="minorEastAsia" w:hAnsiTheme="minorEastAsia" w:hint="eastAsia"/>
        </w:rPr>
        <w:t>などがある</w:t>
      </w:r>
      <w:r w:rsidRPr="00B93AEA">
        <w:rPr>
          <w:rFonts w:asciiTheme="minorEastAsia" w:hAnsiTheme="minorEastAsia" w:hint="eastAsia"/>
        </w:rPr>
        <w:t>．</w:t>
      </w:r>
    </w:p>
    <w:p w14:paraId="66AD89CE" w14:textId="77777777" w:rsidR="007A0C14" w:rsidRPr="00B93AEA" w:rsidRDefault="007A0C14" w:rsidP="00B93AEA">
      <w:pPr>
        <w:ind w:firstLineChars="59" w:firstLine="142"/>
        <w:rPr>
          <w:rFonts w:asciiTheme="minorEastAsia" w:hAnsiTheme="minorEastAsia"/>
        </w:rPr>
      </w:pPr>
    </w:p>
    <w:p w14:paraId="2A8C80F9" w14:textId="6A3821ED" w:rsidR="007A0C14" w:rsidRPr="00B93AEA" w:rsidRDefault="007837C9" w:rsidP="007A0C14">
      <w:pPr>
        <w:rPr>
          <w:rFonts w:asciiTheme="minorEastAsia" w:hAnsiTheme="minorEastAsia"/>
        </w:rPr>
      </w:pPr>
      <w:r>
        <w:rPr>
          <w:rFonts w:hint="eastAsia"/>
        </w:rPr>
        <w:t>・</w:t>
      </w:r>
      <w:r w:rsidRPr="00B93AEA">
        <w:rPr>
          <w:rFonts w:asciiTheme="minorEastAsia" w:hAnsiTheme="minorEastAsia" w:hint="eastAsia"/>
        </w:rPr>
        <w:t xml:space="preserve"> </w:t>
      </w:r>
      <w:r w:rsidR="007A0C14" w:rsidRPr="00B23323">
        <w:t>WUS</w:t>
      </w:r>
      <w:r w:rsidRPr="00B93AEA">
        <w:rPr>
          <w:rStyle w:val="ac"/>
        </w:rPr>
        <w:t>[</w:t>
      </w:r>
      <w:r w:rsidR="007612F8">
        <w:rPr>
          <w:rStyle w:val="ac"/>
        </w:rPr>
        <w:t>21</w:t>
      </w:r>
      <w:r w:rsidRPr="00B93AEA">
        <w:rPr>
          <w:rStyle w:val="ac"/>
        </w:rPr>
        <w:t>]</w:t>
      </w:r>
      <w:r>
        <w:rPr>
          <w:rFonts w:asciiTheme="minorEastAsia" w:hAnsiTheme="minorEastAsia"/>
        </w:rPr>
        <w:t xml:space="preserve"> (</w:t>
      </w:r>
      <w:r w:rsidR="007A0C14" w:rsidRPr="00B23323">
        <w:rPr>
          <w:rFonts w:cs="Times New Roman"/>
        </w:rPr>
        <w:t>Web</w:t>
      </w:r>
      <w:r w:rsidR="007A0C14" w:rsidRPr="00B93AEA">
        <w:rPr>
          <w:rFonts w:cs="Times New Roman"/>
        </w:rPr>
        <w:t xml:space="preserve"> </w:t>
      </w:r>
      <w:r w:rsidR="007A0C14" w:rsidRPr="00B23323">
        <w:rPr>
          <w:rFonts w:cs="Times New Roman"/>
        </w:rPr>
        <w:t>Usability</w:t>
      </w:r>
      <w:r w:rsidR="007A0C14" w:rsidRPr="00B93AEA">
        <w:rPr>
          <w:rFonts w:cs="Times New Roman"/>
        </w:rPr>
        <w:t xml:space="preserve"> </w:t>
      </w:r>
      <w:r w:rsidR="007A0C14" w:rsidRPr="00B23323">
        <w:rPr>
          <w:rFonts w:cs="Times New Roman"/>
        </w:rPr>
        <w:t>evaluation</w:t>
      </w:r>
      <w:r w:rsidR="007A0C14" w:rsidRPr="00B93AEA">
        <w:rPr>
          <w:rFonts w:cs="Times New Roman"/>
        </w:rPr>
        <w:t xml:space="preserve"> </w:t>
      </w:r>
      <w:r w:rsidR="007A0C14" w:rsidRPr="00B23323">
        <w:rPr>
          <w:rFonts w:cs="Times New Roman"/>
        </w:rPr>
        <w:t>Scale</w:t>
      </w:r>
      <w:r w:rsidR="007A0C14" w:rsidRPr="00B93AEA">
        <w:rPr>
          <w:rFonts w:asciiTheme="minorEastAsia" w:hAnsiTheme="minorEastAsia"/>
        </w:rPr>
        <w:t>)</w:t>
      </w:r>
    </w:p>
    <w:p w14:paraId="479DAE92" w14:textId="1A0E2F38" w:rsidR="00A64629" w:rsidRDefault="007A0C14" w:rsidP="007A0C14">
      <w:pPr>
        <w:rPr>
          <w:rFonts w:asciiTheme="minorEastAsia" w:hAnsiTheme="minorEastAsia" w:hint="eastAsia"/>
        </w:rPr>
      </w:pPr>
      <w:r w:rsidRPr="00B93AEA">
        <w:rPr>
          <w:rFonts w:asciiTheme="minorEastAsia" w:hAnsiTheme="minorEastAsia" w:hint="eastAsia"/>
        </w:rPr>
        <w:t xml:space="preserve">　</w:t>
      </w:r>
      <w:r w:rsidR="00A64629">
        <w:rPr>
          <w:rFonts w:asciiTheme="minorEastAsia" w:hAnsiTheme="minorEastAsia" w:hint="eastAsia"/>
        </w:rPr>
        <w:t>富士通と株式会社イードが共同で開発した</w:t>
      </w:r>
      <w:r w:rsidR="00A64629" w:rsidRPr="00C26F01">
        <w:t>Web</w:t>
      </w:r>
      <w:r w:rsidR="00A64629">
        <w:rPr>
          <w:rFonts w:asciiTheme="minorEastAsia" w:hAnsiTheme="minorEastAsia" w:hint="eastAsia"/>
        </w:rPr>
        <w:t>ユーザビリティを定量的に評価するためのアンケート手法である．</w:t>
      </w:r>
      <w:r w:rsidR="00A64629" w:rsidRPr="00C26F01">
        <w:t>Web</w:t>
      </w:r>
      <w:r w:rsidR="00A64629">
        <w:rPr>
          <w:rFonts w:asciiTheme="minorEastAsia" w:hAnsiTheme="minorEastAsia" w:hint="eastAsia"/>
        </w:rPr>
        <w:t>ユーザビリティに関する</w:t>
      </w:r>
      <w:r w:rsidR="00A64629" w:rsidRPr="00C26F01">
        <w:t>21</w:t>
      </w:r>
      <w:r w:rsidR="00A64629">
        <w:rPr>
          <w:rFonts w:asciiTheme="minorEastAsia" w:hAnsiTheme="minorEastAsia" w:hint="eastAsia"/>
        </w:rPr>
        <w:t>項目の</w:t>
      </w:r>
      <w:r w:rsidR="00A64629" w:rsidRPr="00C26F01">
        <w:t>5</w:t>
      </w:r>
      <w:r w:rsidR="00A64629">
        <w:rPr>
          <w:rFonts w:asciiTheme="minorEastAsia" w:hAnsiTheme="minorEastAsia" w:hint="eastAsia"/>
        </w:rPr>
        <w:t>段階評価質問を行い，その</w:t>
      </w:r>
      <w:r w:rsidR="00A64629" w:rsidRPr="00C26F01">
        <w:t>21</w:t>
      </w:r>
      <w:r w:rsidR="00A64629">
        <w:rPr>
          <w:rFonts w:asciiTheme="minorEastAsia" w:hAnsiTheme="minorEastAsia" w:hint="eastAsia"/>
        </w:rPr>
        <w:t>項目の質問から生成される以下</w:t>
      </w:r>
      <w:r w:rsidR="00A64629" w:rsidRPr="00C26F01">
        <w:t>7</w:t>
      </w:r>
      <w:r w:rsidR="00A64629">
        <w:rPr>
          <w:rFonts w:asciiTheme="minorEastAsia" w:hAnsiTheme="minorEastAsia" w:hint="eastAsia"/>
        </w:rPr>
        <w:t>つの評価因子で</w:t>
      </w:r>
      <w:r w:rsidR="00A64629" w:rsidRPr="00C26F01">
        <w:t>Web</w:t>
      </w:r>
      <w:r w:rsidR="00A64629">
        <w:rPr>
          <w:rFonts w:asciiTheme="minorEastAsia" w:hAnsiTheme="minorEastAsia" w:hint="eastAsia"/>
        </w:rPr>
        <w:t>サイトのユーザビリティを評価する．</w:t>
      </w:r>
    </w:p>
    <w:p w14:paraId="2D362773" w14:textId="77777777" w:rsidR="00A64629" w:rsidRDefault="00A64629" w:rsidP="007A0C14">
      <w:pPr>
        <w:rPr>
          <w:rFonts w:asciiTheme="minorEastAsia" w:hAnsiTheme="minorEastAsia" w:hint="eastAsia"/>
        </w:rPr>
      </w:pPr>
    </w:p>
    <w:p w14:paraId="119431C9" w14:textId="0FF58250" w:rsidR="00A64629" w:rsidRPr="00A64629" w:rsidRDefault="00A64629" w:rsidP="00A64629">
      <w:pPr>
        <w:pStyle w:val="ab"/>
        <w:numPr>
          <w:ilvl w:val="0"/>
          <w:numId w:val="31"/>
        </w:numPr>
        <w:ind w:leftChars="0"/>
        <w:rPr>
          <w:rFonts w:asciiTheme="minorEastAsia" w:hAnsiTheme="minorEastAsia" w:hint="eastAsia"/>
        </w:rPr>
      </w:pPr>
      <w:r w:rsidRPr="00A64629">
        <w:rPr>
          <w:rFonts w:asciiTheme="minorEastAsia" w:hAnsiTheme="minorEastAsia" w:hint="eastAsia"/>
        </w:rPr>
        <w:t>操作のわかりやすさ</w:t>
      </w:r>
    </w:p>
    <w:p w14:paraId="6D84852A" w14:textId="65F7F1FD" w:rsidR="00A64629" w:rsidRDefault="00A64629" w:rsidP="00A64629">
      <w:pPr>
        <w:pStyle w:val="ab"/>
        <w:numPr>
          <w:ilvl w:val="0"/>
          <w:numId w:val="31"/>
        </w:numPr>
        <w:ind w:leftChars="0"/>
        <w:rPr>
          <w:rFonts w:asciiTheme="minorEastAsia" w:hAnsiTheme="minorEastAsia" w:hint="eastAsia"/>
        </w:rPr>
      </w:pPr>
      <w:r>
        <w:rPr>
          <w:rFonts w:asciiTheme="minorEastAsia" w:hAnsiTheme="minorEastAsia" w:hint="eastAsia"/>
        </w:rPr>
        <w:t>構成のわかりやすさ</w:t>
      </w:r>
    </w:p>
    <w:p w14:paraId="740B5AC9" w14:textId="72A6D617" w:rsidR="00A64629" w:rsidRDefault="00A64629" w:rsidP="00A64629">
      <w:pPr>
        <w:pStyle w:val="ab"/>
        <w:numPr>
          <w:ilvl w:val="0"/>
          <w:numId w:val="31"/>
        </w:numPr>
        <w:ind w:leftChars="0"/>
        <w:rPr>
          <w:rFonts w:asciiTheme="minorEastAsia" w:hAnsiTheme="minorEastAsia" w:hint="eastAsia"/>
        </w:rPr>
      </w:pPr>
      <w:r>
        <w:rPr>
          <w:rFonts w:asciiTheme="minorEastAsia" w:hAnsiTheme="minorEastAsia" w:hint="eastAsia"/>
        </w:rPr>
        <w:t>見やすさ</w:t>
      </w:r>
    </w:p>
    <w:p w14:paraId="057020FA" w14:textId="1170261D" w:rsidR="00A64629" w:rsidRDefault="00A64629" w:rsidP="00A64629">
      <w:pPr>
        <w:pStyle w:val="ab"/>
        <w:numPr>
          <w:ilvl w:val="0"/>
          <w:numId w:val="31"/>
        </w:numPr>
        <w:ind w:leftChars="0"/>
        <w:rPr>
          <w:rFonts w:asciiTheme="minorEastAsia" w:hAnsiTheme="minorEastAsia" w:hint="eastAsia"/>
        </w:rPr>
      </w:pPr>
      <w:r>
        <w:rPr>
          <w:rFonts w:asciiTheme="minorEastAsia" w:hAnsiTheme="minorEastAsia" w:hint="eastAsia"/>
        </w:rPr>
        <w:t>反応の良さ</w:t>
      </w:r>
    </w:p>
    <w:p w14:paraId="1672CFE6" w14:textId="4D9E6838" w:rsidR="00A64629" w:rsidRDefault="00A64629" w:rsidP="00A64629">
      <w:pPr>
        <w:pStyle w:val="ab"/>
        <w:numPr>
          <w:ilvl w:val="0"/>
          <w:numId w:val="31"/>
        </w:numPr>
        <w:ind w:leftChars="0"/>
        <w:rPr>
          <w:rFonts w:asciiTheme="minorEastAsia" w:hAnsiTheme="minorEastAsia" w:hint="eastAsia"/>
        </w:rPr>
      </w:pPr>
      <w:r>
        <w:rPr>
          <w:rFonts w:asciiTheme="minorEastAsia" w:hAnsiTheme="minorEastAsia" w:hint="eastAsia"/>
        </w:rPr>
        <w:t>好感度</w:t>
      </w:r>
    </w:p>
    <w:p w14:paraId="511118FD" w14:textId="34DDED55" w:rsidR="00A64629" w:rsidRDefault="00A64629" w:rsidP="00A64629">
      <w:pPr>
        <w:pStyle w:val="ab"/>
        <w:numPr>
          <w:ilvl w:val="0"/>
          <w:numId w:val="31"/>
        </w:numPr>
        <w:ind w:leftChars="0"/>
        <w:rPr>
          <w:rFonts w:asciiTheme="minorEastAsia" w:hAnsiTheme="minorEastAsia" w:hint="eastAsia"/>
        </w:rPr>
      </w:pPr>
      <w:r>
        <w:rPr>
          <w:rFonts w:asciiTheme="minorEastAsia" w:hAnsiTheme="minorEastAsia" w:hint="eastAsia"/>
        </w:rPr>
        <w:t>内容の信頼性</w:t>
      </w:r>
    </w:p>
    <w:p w14:paraId="40E6B56A" w14:textId="781F9BD4" w:rsidR="00A64629" w:rsidRDefault="00A64629" w:rsidP="00A64629">
      <w:pPr>
        <w:pStyle w:val="ab"/>
        <w:numPr>
          <w:ilvl w:val="0"/>
          <w:numId w:val="31"/>
        </w:numPr>
        <w:ind w:leftChars="0"/>
        <w:rPr>
          <w:rFonts w:asciiTheme="minorEastAsia" w:hAnsiTheme="minorEastAsia" w:hint="eastAsia"/>
        </w:rPr>
      </w:pPr>
      <w:r>
        <w:rPr>
          <w:rFonts w:asciiTheme="minorEastAsia" w:hAnsiTheme="minorEastAsia" w:hint="eastAsia"/>
        </w:rPr>
        <w:t>役立ち感</w:t>
      </w:r>
    </w:p>
    <w:p w14:paraId="0E246C4E" w14:textId="22347593" w:rsidR="00A64629" w:rsidRPr="00A64629" w:rsidRDefault="00A64629" w:rsidP="00A64629">
      <w:pPr>
        <w:rPr>
          <w:rFonts w:asciiTheme="minorEastAsia" w:hAnsiTheme="minorEastAsia" w:hint="eastAsia"/>
        </w:rPr>
      </w:pPr>
    </w:p>
    <w:p w14:paraId="101925E6" w14:textId="006D28C3" w:rsidR="007A0C14" w:rsidRPr="00CA5EC5" w:rsidRDefault="00CA5EC5" w:rsidP="00CA5EC5">
      <w:pPr>
        <w:pStyle w:val="ab"/>
        <w:numPr>
          <w:ilvl w:val="0"/>
          <w:numId w:val="9"/>
        </w:numPr>
        <w:ind w:leftChars="0"/>
        <w:rPr>
          <w:rFonts w:asciiTheme="minorEastAsia" w:hAnsiTheme="minorEastAsia" w:hint="eastAsia"/>
        </w:rPr>
      </w:pPr>
      <w:r w:rsidRPr="00CA5EC5">
        <w:rPr>
          <w:rFonts w:asciiTheme="minorEastAsia" w:hAnsiTheme="minorEastAsia" w:hint="eastAsia"/>
        </w:rPr>
        <w:t>いつユーザビリティ</w:t>
      </w:r>
      <w:r w:rsidR="009A030A">
        <w:rPr>
          <w:rFonts w:asciiTheme="minorEastAsia" w:hAnsiTheme="minorEastAsia" w:hint="eastAsia"/>
        </w:rPr>
        <w:t>評価</w:t>
      </w:r>
      <w:r w:rsidRPr="00CA5EC5">
        <w:rPr>
          <w:rFonts w:asciiTheme="minorEastAsia" w:hAnsiTheme="minorEastAsia" w:hint="eastAsia"/>
        </w:rPr>
        <w:t>を始めるか</w:t>
      </w:r>
    </w:p>
    <w:p w14:paraId="69ABE5DE" w14:textId="452DD1BC" w:rsidR="00CA5EC5" w:rsidRDefault="00CA5EC5" w:rsidP="00CA5EC5">
      <w:pPr>
        <w:rPr>
          <w:rFonts w:asciiTheme="minorEastAsia" w:hAnsiTheme="minorEastAsia" w:hint="eastAsia"/>
        </w:rPr>
      </w:pPr>
      <w:r>
        <w:rPr>
          <w:rFonts w:asciiTheme="minorEastAsia" w:hAnsiTheme="minorEastAsia" w:hint="eastAsia"/>
        </w:rPr>
        <w:t xml:space="preserve">　</w:t>
      </w:r>
      <w:r w:rsidRPr="00CA5EC5">
        <w:rPr>
          <w:rFonts w:asciiTheme="minorEastAsia" w:hAnsiTheme="minorEastAsia" w:hint="eastAsia"/>
        </w:rPr>
        <w:t>ユーザビリティは，デザインプロセスの全ての段階に関係する</w:t>
      </w:r>
      <w:r w:rsidR="007612F8" w:rsidRPr="007612F8">
        <w:rPr>
          <w:vertAlign w:val="superscript"/>
        </w:rPr>
        <w:t>[14]</w:t>
      </w:r>
      <w:r w:rsidRPr="00CA5EC5">
        <w:rPr>
          <w:rFonts w:asciiTheme="minorEastAsia" w:hAnsiTheme="minorEastAsia" w:hint="eastAsia"/>
        </w:rPr>
        <w:t>．調査を複数回行う必要があるので</w:t>
      </w:r>
      <w:r>
        <w:rPr>
          <w:rFonts w:asciiTheme="minorEastAsia" w:hAnsiTheme="minorEastAsia" w:hint="eastAsia"/>
        </w:rPr>
        <w:t>，個々の調査は迅速にコストをかけずに進めるべきである．</w:t>
      </w:r>
      <w:r w:rsidR="007060B2">
        <w:rPr>
          <w:rFonts w:asciiTheme="minorEastAsia" w:hAnsiTheme="minorEastAsia" w:hint="eastAsia"/>
        </w:rPr>
        <w:t>テストの結果判明した致命的なユーザビリティ問題の大半は修正不可能になるため，デザインの実装が完全に終わるまでユーザテストを先延ばしにするのは良くない．こうした問題のほとんどは，構造的なものであることが多く，修正するには大幅な再構築が必要になる．高品質なユーザ体験に至る唯一の道は，デザインプロセスの初期段階でユーザテストを開始し，ステップを踏むごとにテストを継続することである．ユーザビリティ調査の主なステップを</w:t>
      </w:r>
      <w:r>
        <w:rPr>
          <w:rFonts w:asciiTheme="minorEastAsia" w:hAnsiTheme="minorEastAsia" w:hint="eastAsia"/>
        </w:rPr>
        <w:t>以下</w:t>
      </w:r>
      <w:r w:rsidR="007060B2">
        <w:rPr>
          <w:rFonts w:asciiTheme="minorEastAsia" w:hAnsiTheme="minorEastAsia" w:hint="eastAsia"/>
        </w:rPr>
        <w:t>に示す．</w:t>
      </w:r>
    </w:p>
    <w:p w14:paraId="22811449" w14:textId="77777777" w:rsidR="00CA5EC5" w:rsidRDefault="00CA5EC5" w:rsidP="00CA5EC5">
      <w:pPr>
        <w:rPr>
          <w:rFonts w:asciiTheme="minorEastAsia" w:hAnsiTheme="minorEastAsia" w:hint="eastAsia"/>
        </w:rPr>
      </w:pPr>
    </w:p>
    <w:p w14:paraId="4CF401C5" w14:textId="197295D0" w:rsidR="00CA5EC5" w:rsidRPr="00B310F7" w:rsidRDefault="00CA5EC5" w:rsidP="00B310F7">
      <w:pPr>
        <w:pStyle w:val="ab"/>
        <w:numPr>
          <w:ilvl w:val="0"/>
          <w:numId w:val="32"/>
        </w:numPr>
        <w:ind w:leftChars="0"/>
        <w:rPr>
          <w:rFonts w:asciiTheme="minorEastAsia" w:hAnsiTheme="minorEastAsia" w:hint="eastAsia"/>
        </w:rPr>
      </w:pPr>
      <w:r w:rsidRPr="00B310F7">
        <w:rPr>
          <w:rFonts w:asciiTheme="minorEastAsia" w:hAnsiTheme="minorEastAsia" w:hint="eastAsia"/>
        </w:rPr>
        <w:t>新しいデザインを開始する前に古いデザインをテストして，残すべき，または強調すべき良い点</w:t>
      </w:r>
      <w:r w:rsidR="00B310F7" w:rsidRPr="00B310F7">
        <w:rPr>
          <w:rFonts w:asciiTheme="minorEastAsia" w:hAnsiTheme="minorEastAsia" w:hint="eastAsia"/>
        </w:rPr>
        <w:t>，ユーザのトラブルのタネとなっている悪い点を明らかにする</w:t>
      </w:r>
    </w:p>
    <w:p w14:paraId="79ADBE83" w14:textId="0488B5CA" w:rsidR="00B310F7" w:rsidRDefault="00B310F7" w:rsidP="00B310F7">
      <w:pPr>
        <w:pStyle w:val="ab"/>
        <w:numPr>
          <w:ilvl w:val="0"/>
          <w:numId w:val="32"/>
        </w:numPr>
        <w:ind w:leftChars="0"/>
        <w:rPr>
          <w:rFonts w:asciiTheme="minorEastAsia" w:hAnsiTheme="minorEastAsia" w:hint="eastAsia"/>
        </w:rPr>
      </w:pPr>
      <w:r>
        <w:rPr>
          <w:rFonts w:asciiTheme="minorEastAsia" w:hAnsiTheme="minorEastAsia" w:hint="eastAsia"/>
        </w:rPr>
        <w:t>競合他社のデザインもテストして，自社の似た機能を持つインタフェースについて幅広く調査をしてデータを得る．</w:t>
      </w:r>
    </w:p>
    <w:p w14:paraId="0BB2CB78" w14:textId="6B6D21BA" w:rsidR="00B310F7" w:rsidRDefault="00B310F7" w:rsidP="00B310F7">
      <w:pPr>
        <w:pStyle w:val="ab"/>
        <w:numPr>
          <w:ilvl w:val="0"/>
          <w:numId w:val="32"/>
        </w:numPr>
        <w:ind w:leftChars="0"/>
        <w:rPr>
          <w:rFonts w:asciiTheme="minorEastAsia" w:hAnsiTheme="minorEastAsia" w:hint="eastAsia"/>
        </w:rPr>
      </w:pPr>
      <w:r>
        <w:rPr>
          <w:rFonts w:asciiTheme="minorEastAsia" w:hAnsiTheme="minorEastAsia" w:hint="eastAsia"/>
        </w:rPr>
        <w:t>フィールド調査を実施し，自然な環境でのユーザの振る舞いを観察する．</w:t>
      </w:r>
    </w:p>
    <w:p w14:paraId="02AEB72D" w14:textId="30711092" w:rsidR="00B310F7" w:rsidRDefault="009510ED" w:rsidP="00B310F7">
      <w:pPr>
        <w:pStyle w:val="ab"/>
        <w:numPr>
          <w:ilvl w:val="0"/>
          <w:numId w:val="32"/>
        </w:numPr>
        <w:ind w:leftChars="0"/>
        <w:rPr>
          <w:rFonts w:asciiTheme="minorEastAsia" w:hAnsiTheme="minorEastAsia" w:hint="eastAsia"/>
        </w:rPr>
      </w:pPr>
      <w:r w:rsidRPr="009510ED">
        <w:t>1</w:t>
      </w:r>
      <w:r w:rsidR="00B310F7">
        <w:rPr>
          <w:rFonts w:asciiTheme="minorEastAsia" w:hAnsiTheme="minorEastAsia" w:hint="eastAsia"/>
        </w:rPr>
        <w:t>つ以上の新しいデザイン案にもとづいたペーパプロトタイプを作ってテストをする．この段階では，テスト結果に基づいて全てをやり直す場合があるため，デザイン案にかける時間は少ないほど良い．</w:t>
      </w:r>
    </w:p>
    <w:p w14:paraId="5696EC80" w14:textId="009A4621" w:rsidR="00B310F7" w:rsidRDefault="00B310F7" w:rsidP="00B310F7">
      <w:pPr>
        <w:pStyle w:val="ab"/>
        <w:numPr>
          <w:ilvl w:val="0"/>
          <w:numId w:val="32"/>
        </w:numPr>
        <w:ind w:leftChars="0"/>
        <w:rPr>
          <w:rFonts w:asciiTheme="minorEastAsia" w:hAnsiTheme="minorEastAsia" w:hint="eastAsia"/>
        </w:rPr>
      </w:pPr>
      <w:r>
        <w:rPr>
          <w:rFonts w:asciiTheme="minorEastAsia" w:hAnsiTheme="minorEastAsia" w:hint="eastAsia"/>
        </w:rPr>
        <w:t>テストの結果の最も良かったデザイン案を，何度もデザインを重ねて磨きこんでいく．プロトタイプからシステムへ徐々に移行する．デザインを繰り返すたびにテストを行う．</w:t>
      </w:r>
    </w:p>
    <w:p w14:paraId="7362F271" w14:textId="29B96BAB" w:rsidR="00430D9A" w:rsidRDefault="00430D9A" w:rsidP="00B310F7">
      <w:pPr>
        <w:pStyle w:val="ab"/>
        <w:numPr>
          <w:ilvl w:val="0"/>
          <w:numId w:val="32"/>
        </w:numPr>
        <w:ind w:leftChars="0"/>
        <w:rPr>
          <w:rFonts w:asciiTheme="minorEastAsia" w:hAnsiTheme="minorEastAsia" w:hint="eastAsia"/>
        </w:rPr>
      </w:pPr>
      <w:r>
        <w:rPr>
          <w:rFonts w:asciiTheme="minorEastAsia" w:hAnsiTheme="minorEastAsia" w:hint="eastAsia"/>
        </w:rPr>
        <w:t>以前に行った調査や公表されている調査によって確立されたユーザビリティガイドラインに基づいてデザインを評価する．</w:t>
      </w:r>
    </w:p>
    <w:p w14:paraId="4964542A" w14:textId="31BD1918" w:rsidR="00430D9A" w:rsidRDefault="00430D9A" w:rsidP="00B310F7">
      <w:pPr>
        <w:pStyle w:val="ab"/>
        <w:numPr>
          <w:ilvl w:val="0"/>
          <w:numId w:val="32"/>
        </w:numPr>
        <w:ind w:leftChars="0"/>
        <w:rPr>
          <w:rFonts w:asciiTheme="minorEastAsia" w:hAnsiTheme="minorEastAsia" w:hint="eastAsia"/>
        </w:rPr>
      </w:pPr>
      <w:r>
        <w:rPr>
          <w:rFonts w:asciiTheme="minorEastAsia" w:hAnsiTheme="minorEastAsia" w:hint="eastAsia"/>
        </w:rPr>
        <w:t>最終デザインを決定し，実装した後，</w:t>
      </w:r>
      <w:r w:rsidR="009510ED">
        <w:rPr>
          <w:rFonts w:asciiTheme="minorEastAsia" w:hAnsiTheme="minorEastAsia" w:hint="eastAsia"/>
        </w:rPr>
        <w:t>もう</w:t>
      </w:r>
      <w:r w:rsidR="009510ED" w:rsidRPr="009510ED">
        <w:t>1</w:t>
      </w:r>
      <w:r>
        <w:rPr>
          <w:rFonts w:asciiTheme="minorEastAsia" w:hAnsiTheme="minorEastAsia" w:hint="eastAsia"/>
        </w:rPr>
        <w:t>度テストをする．実装時には小さなユーザビリティ問題が入り込むものである．</w:t>
      </w:r>
    </w:p>
    <w:p w14:paraId="7E14C689" w14:textId="77777777" w:rsidR="003F2CB9" w:rsidRDefault="003F2CB9" w:rsidP="003F2CB9">
      <w:pPr>
        <w:rPr>
          <w:rFonts w:asciiTheme="minorEastAsia" w:hAnsiTheme="minorEastAsia"/>
        </w:rPr>
      </w:pPr>
    </w:p>
    <w:p w14:paraId="7E11827B" w14:textId="19758F47" w:rsidR="003F2CB9" w:rsidRPr="003F2CB9" w:rsidRDefault="003F2CB9" w:rsidP="003F2CB9">
      <w:pPr>
        <w:pStyle w:val="ab"/>
        <w:numPr>
          <w:ilvl w:val="0"/>
          <w:numId w:val="9"/>
        </w:numPr>
        <w:ind w:leftChars="0"/>
        <w:rPr>
          <w:rFonts w:asciiTheme="minorEastAsia" w:hAnsiTheme="minorEastAsia" w:hint="eastAsia"/>
        </w:rPr>
      </w:pPr>
      <w:r w:rsidRPr="003F2CB9">
        <w:rPr>
          <w:rFonts w:asciiTheme="minorEastAsia" w:hAnsiTheme="minorEastAsia" w:hint="eastAsia"/>
        </w:rPr>
        <w:t>どこでテストを行うか</w:t>
      </w:r>
    </w:p>
    <w:p w14:paraId="14A5E358" w14:textId="1BA19C48" w:rsidR="003F2CB9" w:rsidRPr="003F2CB9" w:rsidRDefault="003F2CB9" w:rsidP="003F2CB9">
      <w:pPr>
        <w:rPr>
          <w:rFonts w:asciiTheme="minorEastAsia" w:hAnsiTheme="minorEastAsia" w:hint="eastAsia"/>
        </w:rPr>
      </w:pPr>
      <w:r>
        <w:rPr>
          <w:rFonts w:asciiTheme="minorEastAsia" w:hAnsiTheme="minorEastAsia" w:hint="eastAsia"/>
        </w:rPr>
        <w:t xml:space="preserve">　週に少なくても</w:t>
      </w:r>
      <w:r w:rsidR="009510ED" w:rsidRPr="009510ED">
        <w:t>1</w:t>
      </w:r>
      <w:r>
        <w:rPr>
          <w:rFonts w:asciiTheme="minorEastAsia" w:hAnsiTheme="minorEastAsia" w:hint="eastAsia"/>
        </w:rPr>
        <w:t>回ユーザテストを行う場合，専用のユーザビリティ研究室を設置しても良いが，ほとんどの場合は会議室かオフィスで行えば十分である</w:t>
      </w:r>
      <w:r w:rsidR="007612F8" w:rsidRPr="007612F8">
        <w:rPr>
          <w:vertAlign w:val="superscript"/>
        </w:rPr>
        <w:t>[14]</w:t>
      </w:r>
      <w:r>
        <w:rPr>
          <w:rFonts w:asciiTheme="minorEastAsia" w:hAnsiTheme="minorEastAsia" w:hint="eastAsia"/>
        </w:rPr>
        <w:t>．邪魔が入らないようにドアを閉め切れる部屋であれば良い．重要なのは本物のユーザを捕まえてすぐ近くでデザインを使ってもらうことである.</w:t>
      </w:r>
    </w:p>
    <w:p w14:paraId="2FCFA0FA" w14:textId="56807F9E" w:rsidR="007A0C14" w:rsidRPr="00B93AEA" w:rsidRDefault="007A0C14" w:rsidP="007A0C14">
      <w:pPr>
        <w:jc w:val="center"/>
        <w:rPr>
          <w:rFonts w:asciiTheme="minorEastAsia" w:hAnsiTheme="minorEastAsia"/>
        </w:rPr>
      </w:pPr>
    </w:p>
    <w:p w14:paraId="18A86452" w14:textId="77777777" w:rsidR="00686C99" w:rsidRPr="00B93AEA" w:rsidRDefault="00686C99" w:rsidP="002A5A09">
      <w:pPr>
        <w:rPr>
          <w:rFonts w:asciiTheme="minorEastAsia" w:hAnsiTheme="minorEastAsia"/>
        </w:rPr>
      </w:pPr>
    </w:p>
    <w:p w14:paraId="20AE6899" w14:textId="0031C158" w:rsidR="002A5A09" w:rsidRPr="00C26F01" w:rsidRDefault="002A5A09" w:rsidP="002A5A09">
      <w:pPr>
        <w:rPr>
          <w:rFonts w:asciiTheme="minorEastAsia" w:hAnsiTheme="minorEastAsia"/>
          <w:color w:val="C0504D" w:themeColor="accent2"/>
        </w:rPr>
      </w:pPr>
      <w:r w:rsidRPr="00C26F01">
        <w:rPr>
          <w:color w:val="C0504D" w:themeColor="accent2"/>
        </w:rPr>
        <w:t xml:space="preserve"> </w:t>
      </w:r>
      <w:r w:rsidR="007A0C14" w:rsidRPr="00C26F01">
        <w:rPr>
          <w:rFonts w:hint="eastAsia"/>
          <w:color w:val="C0504D" w:themeColor="accent2"/>
        </w:rPr>
        <w:t>以下，ユーザビリティエンジニアリング</w:t>
      </w:r>
      <w:r w:rsidR="007A0C14" w:rsidRPr="00C26F01">
        <w:rPr>
          <w:rStyle w:val="ac"/>
          <w:color w:val="C0504D" w:themeColor="accent2"/>
        </w:rPr>
        <w:t>[</w:t>
      </w:r>
      <w:r w:rsidR="00C32674" w:rsidRPr="00C26F01">
        <w:rPr>
          <w:rStyle w:val="ac"/>
          <w:color w:val="C0504D" w:themeColor="accent2"/>
        </w:rPr>
        <w:t>21</w:t>
      </w:r>
      <w:r w:rsidR="007A0C14" w:rsidRPr="00C26F01">
        <w:rPr>
          <w:rStyle w:val="ac"/>
          <w:color w:val="C0504D" w:themeColor="accent2"/>
        </w:rPr>
        <w:t>]</w:t>
      </w:r>
      <w:r w:rsidR="007A0C14" w:rsidRPr="00C26F01">
        <w:rPr>
          <w:rFonts w:hint="eastAsia"/>
          <w:color w:val="C0504D" w:themeColor="accent2"/>
        </w:rPr>
        <w:t>で挙げられている</w:t>
      </w:r>
      <w:r w:rsidRPr="00C26F01">
        <w:rPr>
          <w:rFonts w:asciiTheme="minorEastAsia" w:hAnsiTheme="minorEastAsia" w:hint="eastAsia"/>
          <w:color w:val="C0504D" w:themeColor="accent2"/>
        </w:rPr>
        <w:t>ユーザビリティ評価手法について述べていく．</w:t>
      </w:r>
    </w:p>
    <w:p w14:paraId="514360D6" w14:textId="77777777" w:rsidR="002A5A09" w:rsidRPr="00B93AEA" w:rsidRDefault="002A5A09" w:rsidP="002A5A09">
      <w:pPr>
        <w:rPr>
          <w:rFonts w:asciiTheme="minorEastAsia" w:hAnsiTheme="minorEastAsia"/>
        </w:rPr>
      </w:pPr>
    </w:p>
    <w:p w14:paraId="1B9D0675" w14:textId="77777777" w:rsidR="005D0F17" w:rsidRPr="00B93AEA" w:rsidRDefault="005D0F17" w:rsidP="002A5A09">
      <w:pPr>
        <w:rPr>
          <w:rFonts w:asciiTheme="minorEastAsia" w:hAnsiTheme="minorEastAsia"/>
        </w:rPr>
      </w:pPr>
    </w:p>
    <w:p w14:paraId="2E007633" w14:textId="77777777" w:rsidR="009C102C" w:rsidRDefault="009C102C" w:rsidP="002A5A09">
      <w:pPr>
        <w:rPr>
          <w:rFonts w:asciiTheme="minorEastAsia" w:hAnsiTheme="minorEastAsia"/>
        </w:rPr>
      </w:pPr>
    </w:p>
    <w:p w14:paraId="7B0EE63E" w14:textId="77777777" w:rsidR="0058319D" w:rsidRDefault="0058319D" w:rsidP="002A5A09">
      <w:pPr>
        <w:rPr>
          <w:rFonts w:asciiTheme="minorEastAsia" w:hAnsiTheme="minorEastAsia"/>
        </w:rPr>
      </w:pPr>
    </w:p>
    <w:p w14:paraId="05A3E235" w14:textId="77777777" w:rsidR="0058319D" w:rsidRDefault="0058319D" w:rsidP="002A5A09">
      <w:pPr>
        <w:rPr>
          <w:rFonts w:asciiTheme="minorEastAsia" w:hAnsiTheme="minorEastAsia"/>
        </w:rPr>
      </w:pPr>
    </w:p>
    <w:p w14:paraId="0FBED0A0" w14:textId="77777777" w:rsidR="00940F96" w:rsidRDefault="00940F96" w:rsidP="002A5A09">
      <w:pPr>
        <w:rPr>
          <w:rFonts w:asciiTheme="minorEastAsia" w:hAnsiTheme="minorEastAsia"/>
        </w:rPr>
      </w:pPr>
    </w:p>
    <w:p w14:paraId="26563270" w14:textId="77777777" w:rsidR="00940F96" w:rsidRDefault="00940F96" w:rsidP="002A5A09">
      <w:pPr>
        <w:rPr>
          <w:rFonts w:asciiTheme="minorEastAsia" w:hAnsiTheme="minorEastAsia"/>
        </w:rPr>
      </w:pPr>
    </w:p>
    <w:p w14:paraId="53D9C1E3" w14:textId="77777777" w:rsidR="00940F96" w:rsidRDefault="00940F96" w:rsidP="002A5A09">
      <w:pPr>
        <w:rPr>
          <w:rFonts w:asciiTheme="minorEastAsia" w:hAnsiTheme="minorEastAsia"/>
        </w:rPr>
      </w:pPr>
    </w:p>
    <w:p w14:paraId="63EFFB14" w14:textId="77777777" w:rsidR="00940F96" w:rsidRDefault="00940F96" w:rsidP="002A5A09">
      <w:pPr>
        <w:rPr>
          <w:rFonts w:asciiTheme="minorEastAsia" w:hAnsiTheme="minorEastAsia"/>
        </w:rPr>
      </w:pPr>
    </w:p>
    <w:p w14:paraId="08801166" w14:textId="77777777" w:rsidR="00940F96" w:rsidRDefault="00940F96" w:rsidP="002A5A09">
      <w:pPr>
        <w:rPr>
          <w:rFonts w:asciiTheme="minorEastAsia" w:hAnsiTheme="minorEastAsia"/>
        </w:rPr>
      </w:pPr>
    </w:p>
    <w:p w14:paraId="123A5546" w14:textId="77777777" w:rsidR="00940F96" w:rsidRDefault="00940F96" w:rsidP="002A5A09">
      <w:pPr>
        <w:rPr>
          <w:rFonts w:asciiTheme="minorEastAsia" w:hAnsiTheme="minorEastAsia"/>
        </w:rPr>
      </w:pPr>
    </w:p>
    <w:p w14:paraId="7B29C8EB" w14:textId="77777777" w:rsidR="0058319D" w:rsidRPr="00B93AEA" w:rsidRDefault="0058319D" w:rsidP="002A5A09">
      <w:pPr>
        <w:rPr>
          <w:rFonts w:asciiTheme="minorEastAsia" w:hAnsiTheme="minorEastAsia"/>
        </w:rPr>
      </w:pPr>
    </w:p>
    <w:p w14:paraId="13E0447B" w14:textId="77777777" w:rsidR="002A5A09" w:rsidRPr="00B93AEA" w:rsidRDefault="002A5A09" w:rsidP="002A5A09">
      <w:pPr>
        <w:rPr>
          <w:rFonts w:asciiTheme="minorEastAsia" w:hAnsiTheme="minorEastAsia"/>
        </w:rPr>
      </w:pPr>
      <w:r w:rsidRPr="00B23323">
        <w:t>2</w:t>
      </w:r>
      <w:r w:rsidRPr="00B93AEA">
        <w:rPr>
          <w:rFonts w:asciiTheme="minorEastAsia" w:hAnsiTheme="minorEastAsia"/>
        </w:rPr>
        <w:t>.</w:t>
      </w:r>
      <w:r w:rsidRPr="00B23323">
        <w:t>3</w:t>
      </w:r>
      <w:r w:rsidRPr="00B93AEA">
        <w:rPr>
          <w:rFonts w:asciiTheme="minorEastAsia" w:hAnsiTheme="minorEastAsia"/>
        </w:rPr>
        <w:t xml:space="preserve">　</w:t>
      </w:r>
      <w:r w:rsidRPr="00B93AEA">
        <w:rPr>
          <w:rFonts w:asciiTheme="minorEastAsia" w:hAnsiTheme="minorEastAsia" w:hint="eastAsia"/>
        </w:rPr>
        <w:t>人間中心設計</w:t>
      </w:r>
    </w:p>
    <w:p w14:paraId="23C1675F" w14:textId="63F28AFE" w:rsidR="00E530B9" w:rsidRDefault="00E530B9" w:rsidP="00E530B9">
      <w:pPr>
        <w:ind w:firstLineChars="59" w:firstLine="142"/>
        <w:rPr>
          <w:rFonts w:asciiTheme="minorEastAsia" w:hAnsiTheme="minorEastAsia"/>
        </w:rPr>
      </w:pPr>
      <w:r w:rsidRPr="00E530B9">
        <w:rPr>
          <w:rFonts w:asciiTheme="minorEastAsia" w:hAnsiTheme="minorEastAsia"/>
        </w:rPr>
        <w:t>人間中心設計（</w:t>
      </w:r>
      <w:r w:rsidRPr="00E530B9">
        <w:t>Human Centered Design</w:t>
      </w:r>
      <w:r>
        <w:rPr>
          <w:rFonts w:asciiTheme="minorEastAsia" w:hAnsiTheme="minorEastAsia"/>
        </w:rPr>
        <w:t>）とは</w:t>
      </w:r>
      <w:r>
        <w:rPr>
          <w:rFonts w:asciiTheme="minorEastAsia" w:hAnsiTheme="minorEastAsia" w:hint="eastAsia"/>
        </w:rPr>
        <w:t>，</w:t>
      </w:r>
      <w:r w:rsidRPr="00E530B9">
        <w:t>ISO 9241-210</w:t>
      </w:r>
      <w:r w:rsidRPr="00E530B9">
        <w:rPr>
          <w:vertAlign w:val="superscript"/>
        </w:rPr>
        <w:t>[1]</w:t>
      </w:r>
      <w:r>
        <w:rPr>
          <w:rFonts w:asciiTheme="minorEastAsia" w:hAnsiTheme="minorEastAsia" w:hint="eastAsia"/>
        </w:rPr>
        <w:t>の中では，「</w:t>
      </w:r>
      <w:r>
        <w:rPr>
          <w:rFonts w:asciiTheme="minorEastAsia" w:hAnsiTheme="minorEastAsia"/>
        </w:rPr>
        <w:t>インタラクティブシステムの利用に焦点をあて</w:t>
      </w:r>
      <w:r>
        <w:rPr>
          <w:rFonts w:asciiTheme="minorEastAsia" w:hAnsiTheme="minorEastAsia" w:hint="eastAsia"/>
        </w:rPr>
        <w:t>，</w:t>
      </w:r>
      <w:r>
        <w:rPr>
          <w:rFonts w:asciiTheme="minorEastAsia" w:hAnsiTheme="minorEastAsia"/>
        </w:rPr>
        <w:t>人間工学やユーザビリティの知識や技法を使って</w:t>
      </w:r>
      <w:r>
        <w:rPr>
          <w:rFonts w:asciiTheme="minorEastAsia" w:hAnsiTheme="minorEastAsia" w:hint="eastAsia"/>
        </w:rPr>
        <w:t>，</w:t>
      </w:r>
      <w:r w:rsidRPr="00E530B9">
        <w:rPr>
          <w:rFonts w:asciiTheme="minorEastAsia" w:hAnsiTheme="minorEastAsia"/>
        </w:rPr>
        <w:t>そのシステムをより使いやすくすることを目指すシステム設計開発のアプローチ」と定義され</w:t>
      </w:r>
      <w:r>
        <w:rPr>
          <w:rFonts w:asciiTheme="minorEastAsia" w:hAnsiTheme="minorEastAsia" w:hint="eastAsia"/>
        </w:rPr>
        <w:t>ている.</w:t>
      </w:r>
      <w:r w:rsidR="00D63D1A">
        <w:rPr>
          <w:rFonts w:asciiTheme="minorEastAsia" w:hAnsiTheme="minorEastAsia"/>
        </w:rPr>
        <w:t>類似の概念に、「ユーザ</w:t>
      </w:r>
      <w:r w:rsidRPr="00E530B9">
        <w:rPr>
          <w:rFonts w:asciiTheme="minorEastAsia" w:hAnsiTheme="minorEastAsia"/>
        </w:rPr>
        <w:t>中心設計」（</w:t>
      </w:r>
      <w:r w:rsidRPr="00E530B9">
        <w:t>User Centered Design</w:t>
      </w:r>
      <w:r w:rsidRPr="00E530B9">
        <w:rPr>
          <w:rFonts w:asciiTheme="minorEastAsia" w:hAnsiTheme="minorEastAsia"/>
        </w:rPr>
        <w:t>）があ</w:t>
      </w:r>
      <w:r>
        <w:rPr>
          <w:rFonts w:asciiTheme="minorEastAsia" w:hAnsiTheme="minorEastAsia" w:hint="eastAsia"/>
        </w:rPr>
        <w:t>る．</w:t>
      </w:r>
    </w:p>
    <w:p w14:paraId="2DEBBAD8" w14:textId="77777777" w:rsidR="00E530B9" w:rsidRDefault="00E530B9" w:rsidP="00E530B9">
      <w:pPr>
        <w:ind w:firstLineChars="59" w:firstLine="142"/>
        <w:rPr>
          <w:rFonts w:asciiTheme="minorEastAsia" w:hAnsiTheme="minorEastAsia"/>
        </w:rPr>
      </w:pPr>
    </w:p>
    <w:p w14:paraId="734C15F6" w14:textId="16420B84" w:rsidR="00E530B9" w:rsidRPr="00E530B9" w:rsidRDefault="00E530B9" w:rsidP="00E530B9">
      <w:pPr>
        <w:rPr>
          <w:rFonts w:asciiTheme="minorEastAsia" w:hAnsiTheme="minorEastAsia" w:hint="eastAsia"/>
        </w:rPr>
      </w:pPr>
      <w:r w:rsidRPr="00BF386A">
        <w:t>2.3.1</w:t>
      </w:r>
      <w:r>
        <w:rPr>
          <w:rFonts w:asciiTheme="minorEastAsia" w:hAnsiTheme="minorEastAsia"/>
        </w:rPr>
        <w:t xml:space="preserve"> </w:t>
      </w:r>
      <w:r>
        <w:rPr>
          <w:rFonts w:asciiTheme="minorEastAsia" w:hAnsiTheme="minorEastAsia" w:hint="eastAsia"/>
        </w:rPr>
        <w:t>人間中心設計の原則</w:t>
      </w:r>
    </w:p>
    <w:p w14:paraId="621BAA50" w14:textId="37F5F30C" w:rsidR="00E530B9" w:rsidRDefault="00BF386A" w:rsidP="00B93AEA">
      <w:pPr>
        <w:ind w:firstLineChars="59" w:firstLine="142"/>
        <w:rPr>
          <w:rFonts w:hint="eastAsia"/>
        </w:rPr>
      </w:pPr>
      <w:r>
        <w:rPr>
          <w:rFonts w:hint="eastAsia"/>
        </w:rPr>
        <w:t>人間中心設計の原則として，以下</w:t>
      </w:r>
      <w:r>
        <w:t>4</w:t>
      </w:r>
      <w:r>
        <w:rPr>
          <w:rFonts w:hint="eastAsia"/>
        </w:rPr>
        <w:t>つの原則が定義されている</w:t>
      </w:r>
      <w:r>
        <w:rPr>
          <w:rFonts w:hint="eastAsia"/>
        </w:rPr>
        <w:t>.</w:t>
      </w:r>
      <w:r>
        <w:rPr>
          <w:rFonts w:hint="eastAsia"/>
        </w:rPr>
        <w:t>どのような設計プロセスであっても，人間中心設計のプロセスは以下の</w:t>
      </w:r>
      <w:r>
        <w:t>4</w:t>
      </w:r>
      <w:r>
        <w:rPr>
          <w:rFonts w:hint="eastAsia"/>
        </w:rPr>
        <w:t>つの原則に基づいて行われることが望ましいとされる．</w:t>
      </w:r>
    </w:p>
    <w:p w14:paraId="157DF6A8" w14:textId="77777777" w:rsidR="00BF386A" w:rsidRDefault="00BF386A" w:rsidP="00B93AEA">
      <w:pPr>
        <w:ind w:firstLineChars="59" w:firstLine="142"/>
        <w:rPr>
          <w:rFonts w:hint="eastAsia"/>
        </w:rPr>
      </w:pPr>
    </w:p>
    <w:p w14:paraId="1C6C537D" w14:textId="3F0CAB5C" w:rsidR="00BF386A" w:rsidRDefault="00BF386A" w:rsidP="00BF386A">
      <w:pPr>
        <w:pStyle w:val="ab"/>
        <w:numPr>
          <w:ilvl w:val="0"/>
          <w:numId w:val="33"/>
        </w:numPr>
        <w:ind w:leftChars="0"/>
        <w:rPr>
          <w:rFonts w:hint="eastAsia"/>
        </w:rPr>
      </w:pPr>
      <w:r>
        <w:rPr>
          <w:rFonts w:hint="eastAsia"/>
        </w:rPr>
        <w:t>ユーザの積極的な参加，及びとユーザならびに仕事の欲求の明解な理解</w:t>
      </w:r>
    </w:p>
    <w:p w14:paraId="4A44736B" w14:textId="6D7A73BA" w:rsidR="00BF386A" w:rsidRDefault="00BF386A" w:rsidP="00BF386A">
      <w:pPr>
        <w:pStyle w:val="ab"/>
        <w:numPr>
          <w:ilvl w:val="0"/>
          <w:numId w:val="33"/>
        </w:numPr>
        <w:ind w:leftChars="0"/>
        <w:rPr>
          <w:rFonts w:asciiTheme="minorEastAsia" w:hAnsiTheme="minorEastAsia" w:hint="eastAsia"/>
        </w:rPr>
      </w:pPr>
      <w:r>
        <w:rPr>
          <w:rFonts w:asciiTheme="minorEastAsia" w:hAnsiTheme="minorEastAsia" w:hint="eastAsia"/>
        </w:rPr>
        <w:t>ユーザと技術に対する適切な機能配分</w:t>
      </w:r>
    </w:p>
    <w:p w14:paraId="0DB6A235" w14:textId="6E14267F" w:rsidR="00BF386A" w:rsidRDefault="00BF386A" w:rsidP="00BF386A">
      <w:pPr>
        <w:pStyle w:val="ab"/>
        <w:numPr>
          <w:ilvl w:val="0"/>
          <w:numId w:val="33"/>
        </w:numPr>
        <w:ind w:leftChars="0"/>
        <w:rPr>
          <w:rFonts w:asciiTheme="minorEastAsia" w:hAnsiTheme="minorEastAsia" w:hint="eastAsia"/>
        </w:rPr>
      </w:pPr>
      <w:r>
        <w:rPr>
          <w:rFonts w:asciiTheme="minorEastAsia" w:hAnsiTheme="minorEastAsia" w:hint="eastAsia"/>
        </w:rPr>
        <w:t>設計による解決の繰り返し</w:t>
      </w:r>
    </w:p>
    <w:p w14:paraId="1615BFDB" w14:textId="1E8ED8F8" w:rsidR="00BF386A" w:rsidRPr="00BF386A" w:rsidRDefault="00BF386A" w:rsidP="00BF386A">
      <w:pPr>
        <w:pStyle w:val="ab"/>
        <w:numPr>
          <w:ilvl w:val="0"/>
          <w:numId w:val="33"/>
        </w:numPr>
        <w:ind w:leftChars="0"/>
        <w:rPr>
          <w:rFonts w:asciiTheme="minorEastAsia" w:hAnsiTheme="minorEastAsia" w:hint="eastAsia"/>
        </w:rPr>
      </w:pPr>
      <w:r>
        <w:rPr>
          <w:rFonts w:asciiTheme="minorEastAsia" w:hAnsiTheme="minorEastAsia" w:hint="eastAsia"/>
        </w:rPr>
        <w:t>多様な職種に基づいた設計</w:t>
      </w:r>
    </w:p>
    <w:p w14:paraId="6ACAD134" w14:textId="77777777" w:rsidR="00BF386A" w:rsidRDefault="00BF386A" w:rsidP="006E501A">
      <w:pPr>
        <w:rPr>
          <w:rFonts w:asciiTheme="minorEastAsia" w:hAnsiTheme="minorEastAsia" w:hint="eastAsia"/>
        </w:rPr>
      </w:pPr>
    </w:p>
    <w:p w14:paraId="4E02EE9B" w14:textId="4CFAD30E" w:rsidR="00BF386A" w:rsidRDefault="00BF386A" w:rsidP="00BF386A">
      <w:pPr>
        <w:ind w:firstLineChars="59" w:firstLine="142"/>
        <w:rPr>
          <w:rFonts w:asciiTheme="minorEastAsia" w:hAnsiTheme="minorEastAsia" w:hint="eastAsia"/>
        </w:rPr>
      </w:pPr>
      <w:r w:rsidRPr="00BF386A">
        <w:t xml:space="preserve">2.3.2 </w:t>
      </w:r>
      <w:r>
        <w:rPr>
          <w:rFonts w:asciiTheme="minorEastAsia" w:hAnsiTheme="minorEastAsia" w:hint="eastAsia"/>
        </w:rPr>
        <w:t>人間中心設計活動</w:t>
      </w:r>
    </w:p>
    <w:p w14:paraId="7FC098F2" w14:textId="078B2715" w:rsidR="006E501A" w:rsidRPr="006E501A" w:rsidRDefault="00BF386A" w:rsidP="006E501A">
      <w:pPr>
        <w:ind w:firstLineChars="59" w:firstLine="142"/>
        <w:rPr>
          <w:rFonts w:asciiTheme="minorEastAsia" w:hAnsiTheme="minorEastAsia" w:hint="eastAsia"/>
        </w:rPr>
      </w:pPr>
      <w:r>
        <w:rPr>
          <w:rFonts w:asciiTheme="minorEastAsia" w:hAnsiTheme="minorEastAsia" w:hint="eastAsia"/>
        </w:rPr>
        <w:t>人間中心設計には</w:t>
      </w:r>
      <w:r w:rsidRPr="00D63D1A">
        <w:t>4</w:t>
      </w:r>
      <w:r>
        <w:rPr>
          <w:rFonts w:asciiTheme="minorEastAsia" w:hAnsiTheme="minorEastAsia" w:hint="eastAsia"/>
        </w:rPr>
        <w:t>つの活動があり，それらはシステム開発プロジェクトを通して実施されることが望ましい．いかに</w:t>
      </w:r>
      <w:r>
        <w:rPr>
          <w:rFonts w:asciiTheme="minorEastAsia" w:hAnsiTheme="minorEastAsia"/>
        </w:rPr>
        <w:t>4</w:t>
      </w:r>
      <w:r>
        <w:rPr>
          <w:rFonts w:asciiTheme="minorEastAsia" w:hAnsiTheme="minorEastAsia" w:hint="eastAsia"/>
        </w:rPr>
        <w:t>つの活動を示す．</w:t>
      </w:r>
      <w:r w:rsidRPr="00D63D1A">
        <w:t>1</w:t>
      </w:r>
      <w:r>
        <w:rPr>
          <w:rFonts w:asciiTheme="minorEastAsia" w:hAnsiTheme="minorEastAsia" w:hint="eastAsia"/>
        </w:rPr>
        <w:t>から</w:t>
      </w:r>
      <w:r>
        <w:rPr>
          <w:rFonts w:asciiTheme="minorEastAsia" w:hAnsiTheme="minorEastAsia"/>
        </w:rPr>
        <w:t>4</w:t>
      </w:r>
      <w:r w:rsidRPr="00D63D1A">
        <w:t>まで</w:t>
      </w:r>
      <w:r>
        <w:rPr>
          <w:rFonts w:asciiTheme="minorEastAsia" w:hAnsiTheme="minorEastAsia" w:hint="eastAsia"/>
        </w:rPr>
        <w:t>の活動が順番に行われ，</w:t>
      </w:r>
      <w:r w:rsidRPr="00D63D1A">
        <w:t>4</w:t>
      </w:r>
      <w:r>
        <w:rPr>
          <w:rFonts w:asciiTheme="minorEastAsia" w:hAnsiTheme="minorEastAsia" w:hint="eastAsia"/>
        </w:rPr>
        <w:t>の評価でユーザの欲求事項が満足させられれば</w:t>
      </w:r>
      <w:r w:rsidR="006E501A">
        <w:rPr>
          <w:rFonts w:asciiTheme="minorEastAsia" w:hAnsiTheme="minorEastAsia" w:hint="eastAsia"/>
        </w:rPr>
        <w:t>そこで一旦終了となる．</w:t>
      </w:r>
      <w:r w:rsidR="006E501A">
        <w:rPr>
          <w:rFonts w:asciiTheme="minorEastAsia" w:hAnsiTheme="minorEastAsia"/>
        </w:rPr>
        <w:t>もしユーザの要求事項を満足させられな</w:t>
      </w:r>
      <w:r w:rsidR="006E501A">
        <w:rPr>
          <w:rFonts w:asciiTheme="minorEastAsia" w:hAnsiTheme="minorEastAsia" w:hint="eastAsia"/>
        </w:rPr>
        <w:t>ければ，</w:t>
      </w:r>
      <w:r w:rsidR="006E501A">
        <w:rPr>
          <w:rFonts w:asciiTheme="minorEastAsia" w:hAnsiTheme="minorEastAsia"/>
        </w:rPr>
        <w:t>その評価がシステム開発プロジェクトにフィードバックされ</w:t>
      </w:r>
      <w:r w:rsidR="006E501A">
        <w:rPr>
          <w:rFonts w:asciiTheme="minorEastAsia" w:hAnsiTheme="minorEastAsia" w:hint="eastAsia"/>
        </w:rPr>
        <w:t>，</w:t>
      </w:r>
      <w:r w:rsidR="006E501A">
        <w:rPr>
          <w:rFonts w:asciiTheme="minorEastAsia" w:hAnsiTheme="minorEastAsia"/>
        </w:rPr>
        <w:t>要求が達成されるまでこのプロセスは繰り返され</w:t>
      </w:r>
      <w:r w:rsidR="006E501A">
        <w:rPr>
          <w:rFonts w:asciiTheme="minorEastAsia" w:hAnsiTheme="minorEastAsia" w:hint="eastAsia"/>
        </w:rPr>
        <w:t>る．</w:t>
      </w:r>
    </w:p>
    <w:p w14:paraId="34CAB90E" w14:textId="26E41FE7" w:rsidR="00BF386A" w:rsidRDefault="00BF386A" w:rsidP="00BF386A">
      <w:pPr>
        <w:ind w:firstLineChars="59" w:firstLine="142"/>
        <w:rPr>
          <w:rFonts w:asciiTheme="minorEastAsia" w:hAnsiTheme="minorEastAsia" w:hint="eastAsia"/>
        </w:rPr>
      </w:pPr>
    </w:p>
    <w:p w14:paraId="39E73351" w14:textId="77777777" w:rsidR="006E501A" w:rsidRDefault="006E501A" w:rsidP="006E501A">
      <w:pPr>
        <w:pStyle w:val="ab"/>
        <w:numPr>
          <w:ilvl w:val="0"/>
          <w:numId w:val="34"/>
        </w:numPr>
        <w:ind w:leftChars="0"/>
        <w:rPr>
          <w:rFonts w:asciiTheme="minorEastAsia" w:hAnsiTheme="minorEastAsia" w:hint="eastAsia"/>
        </w:rPr>
      </w:pPr>
      <w:r w:rsidRPr="006E501A">
        <w:rPr>
          <w:rFonts w:asciiTheme="minorEastAsia" w:hAnsiTheme="minorEastAsia" w:hint="eastAsia"/>
        </w:rPr>
        <w:t>利用の状況の把握と明示</w:t>
      </w:r>
    </w:p>
    <w:p w14:paraId="3C625949" w14:textId="0E1C0423" w:rsidR="006E501A" w:rsidRDefault="006E501A" w:rsidP="006E501A">
      <w:pPr>
        <w:pStyle w:val="ab"/>
        <w:ind w:leftChars="0" w:left="502"/>
        <w:rPr>
          <w:rFonts w:asciiTheme="minorEastAsia" w:hAnsiTheme="minorEastAsia" w:hint="eastAsia"/>
        </w:rPr>
      </w:pPr>
      <w:r w:rsidRPr="006E501A">
        <w:rPr>
          <w:rFonts w:asciiTheme="minorEastAsia" w:hAnsiTheme="minorEastAsia" w:hint="eastAsia"/>
        </w:rPr>
        <w:t>ユーザ</w:t>
      </w:r>
      <w:r>
        <w:rPr>
          <w:rFonts w:asciiTheme="minorEastAsia" w:hAnsiTheme="minorEastAsia" w:hint="eastAsia"/>
        </w:rPr>
        <w:t>，</w:t>
      </w:r>
      <w:r w:rsidRPr="006E501A">
        <w:rPr>
          <w:rFonts w:asciiTheme="minorEastAsia" w:hAnsiTheme="minorEastAsia"/>
        </w:rPr>
        <w:t>仕事</w:t>
      </w:r>
      <w:r>
        <w:rPr>
          <w:rFonts w:asciiTheme="minorEastAsia" w:hAnsiTheme="minorEastAsia" w:hint="eastAsia"/>
        </w:rPr>
        <w:t>，</w:t>
      </w:r>
      <w:r w:rsidRPr="006E501A">
        <w:rPr>
          <w:rFonts w:asciiTheme="minorEastAsia" w:hAnsiTheme="minorEastAsia"/>
        </w:rPr>
        <w:t>組織環境及び物理環境の特徴が</w:t>
      </w:r>
      <w:r>
        <w:rPr>
          <w:rFonts w:asciiTheme="minorEastAsia" w:hAnsiTheme="minorEastAsia" w:hint="eastAsia"/>
        </w:rPr>
        <w:t>，</w:t>
      </w:r>
      <w:r>
        <w:rPr>
          <w:rFonts w:asciiTheme="minorEastAsia" w:hAnsiTheme="minorEastAsia"/>
        </w:rPr>
        <w:t>システムを利用する状況を定義する</w:t>
      </w:r>
      <w:r>
        <w:rPr>
          <w:rFonts w:asciiTheme="minorEastAsia" w:hAnsiTheme="minorEastAsia" w:hint="eastAsia"/>
        </w:rPr>
        <w:t>．</w:t>
      </w:r>
      <w:r w:rsidRPr="006E501A">
        <w:rPr>
          <w:rFonts w:asciiTheme="minorEastAsia" w:hAnsiTheme="minorEastAsia"/>
        </w:rPr>
        <w:t>この活動からの成果は</w:t>
      </w:r>
      <w:r>
        <w:rPr>
          <w:rFonts w:asciiTheme="minorEastAsia" w:hAnsiTheme="minorEastAsia" w:hint="eastAsia"/>
        </w:rPr>
        <w:t>，</w:t>
      </w:r>
      <w:r w:rsidR="00D63D1A">
        <w:rPr>
          <w:rFonts w:asciiTheme="minorEastAsia" w:hAnsiTheme="minorEastAsia"/>
        </w:rPr>
        <w:t>システム設計に対して重要な影響力があると定義されたユーザ</w:t>
      </w:r>
      <w:r>
        <w:rPr>
          <w:rFonts w:asciiTheme="minorEastAsia" w:hAnsiTheme="minorEastAsia" w:hint="eastAsia"/>
        </w:rPr>
        <w:t>，</w:t>
      </w:r>
      <w:r>
        <w:rPr>
          <w:rFonts w:asciiTheme="minorEastAsia" w:hAnsiTheme="minorEastAsia"/>
        </w:rPr>
        <w:t>仕事</w:t>
      </w:r>
      <w:r>
        <w:rPr>
          <w:rFonts w:asciiTheme="minorEastAsia" w:hAnsiTheme="minorEastAsia" w:hint="eastAsia"/>
        </w:rPr>
        <w:t>，</w:t>
      </w:r>
      <w:r>
        <w:rPr>
          <w:rFonts w:asciiTheme="minorEastAsia" w:hAnsiTheme="minorEastAsia"/>
        </w:rPr>
        <w:t>環境に関連した特徴を記述する</w:t>
      </w:r>
      <w:r>
        <w:rPr>
          <w:rFonts w:asciiTheme="minorEastAsia" w:hAnsiTheme="minorEastAsia" w:hint="eastAsia"/>
        </w:rPr>
        <w:t>．</w:t>
      </w:r>
    </w:p>
    <w:p w14:paraId="6E65EB21" w14:textId="77777777" w:rsidR="006E501A" w:rsidRPr="005366C7" w:rsidRDefault="006E501A" w:rsidP="005366C7">
      <w:pPr>
        <w:rPr>
          <w:rFonts w:asciiTheme="minorEastAsia" w:hAnsiTheme="minorEastAsia" w:hint="eastAsia"/>
        </w:rPr>
      </w:pPr>
    </w:p>
    <w:p w14:paraId="071D8D7F" w14:textId="77777777" w:rsidR="006E501A" w:rsidRDefault="006E501A" w:rsidP="006E501A">
      <w:pPr>
        <w:pStyle w:val="ab"/>
        <w:numPr>
          <w:ilvl w:val="0"/>
          <w:numId w:val="34"/>
        </w:numPr>
        <w:ind w:leftChars="0"/>
        <w:rPr>
          <w:rFonts w:asciiTheme="minorEastAsia" w:hAnsiTheme="minorEastAsia" w:hint="eastAsia"/>
        </w:rPr>
      </w:pPr>
      <w:r>
        <w:rPr>
          <w:rFonts w:asciiTheme="minorEastAsia" w:hAnsiTheme="minorEastAsia" w:hint="eastAsia"/>
        </w:rPr>
        <w:t>ユーザと組織の欲求事項の明示</w:t>
      </w:r>
    </w:p>
    <w:p w14:paraId="42671319" w14:textId="52470A01" w:rsidR="006E501A" w:rsidRPr="006E501A" w:rsidRDefault="006E501A" w:rsidP="006E501A">
      <w:pPr>
        <w:pStyle w:val="ab"/>
        <w:ind w:leftChars="0" w:left="502"/>
        <w:rPr>
          <w:rFonts w:asciiTheme="minorEastAsia" w:hAnsiTheme="minorEastAsia" w:hint="eastAsia"/>
        </w:rPr>
      </w:pPr>
      <w:r w:rsidRPr="006E501A">
        <w:rPr>
          <w:rFonts w:asciiTheme="minorEastAsia" w:hAnsiTheme="minorEastAsia"/>
        </w:rPr>
        <w:t>製品及び</w:t>
      </w:r>
      <w:r>
        <w:rPr>
          <w:rFonts w:asciiTheme="minorEastAsia" w:hAnsiTheme="minorEastAsia"/>
        </w:rPr>
        <w:t>システムに関する機能とその他の要求事項を明示する活動を拡大し</w:t>
      </w:r>
      <w:r>
        <w:rPr>
          <w:rFonts w:asciiTheme="minorEastAsia" w:hAnsiTheme="minorEastAsia" w:hint="eastAsia"/>
        </w:rPr>
        <w:t>，</w:t>
      </w:r>
      <w:r>
        <w:rPr>
          <w:rFonts w:asciiTheme="minorEastAsia" w:hAnsiTheme="minorEastAsia"/>
        </w:rPr>
        <w:t>利用の状況の記述に関連してユーザと組織の要求事項を明確にする</w:t>
      </w:r>
      <w:r>
        <w:rPr>
          <w:rFonts w:asciiTheme="minorEastAsia" w:hAnsiTheme="minorEastAsia" w:hint="eastAsia"/>
        </w:rPr>
        <w:t>．</w:t>
      </w:r>
      <w:r>
        <w:rPr>
          <w:rFonts w:asciiTheme="minorEastAsia" w:hAnsiTheme="minorEastAsia"/>
        </w:rPr>
        <w:t>ユーザ及び組織の要求事項を導き出し</w:t>
      </w:r>
      <w:r>
        <w:rPr>
          <w:rFonts w:asciiTheme="minorEastAsia" w:hAnsiTheme="minorEastAsia" w:hint="eastAsia"/>
        </w:rPr>
        <w:t>，</w:t>
      </w:r>
      <w:r w:rsidRPr="006E501A">
        <w:rPr>
          <w:rFonts w:asciiTheme="minorEastAsia" w:hAnsiTheme="minorEastAsia"/>
        </w:rPr>
        <w:t>様々な要</w:t>
      </w:r>
      <w:r>
        <w:rPr>
          <w:rFonts w:asciiTheme="minorEastAsia" w:hAnsiTheme="minorEastAsia"/>
        </w:rPr>
        <w:t>求事項の間で特定された適切なトレードオフによって目的を設定す</w:t>
      </w:r>
      <w:r>
        <w:rPr>
          <w:rFonts w:asciiTheme="minorEastAsia" w:hAnsiTheme="minorEastAsia" w:hint="eastAsia"/>
        </w:rPr>
        <w:t>る．これにより</w:t>
      </w:r>
      <w:r>
        <w:rPr>
          <w:rFonts w:asciiTheme="minorEastAsia" w:hAnsiTheme="minorEastAsia"/>
        </w:rPr>
        <w:t>システムの仕事を人による遂行とテクノロジーによる遂行に区分し</w:t>
      </w:r>
      <w:r>
        <w:rPr>
          <w:rFonts w:asciiTheme="minorEastAsia" w:hAnsiTheme="minorEastAsia" w:hint="eastAsia"/>
        </w:rPr>
        <w:t>，</w:t>
      </w:r>
      <w:r w:rsidRPr="006E501A">
        <w:rPr>
          <w:rFonts w:asciiTheme="minorEastAsia" w:hAnsiTheme="minorEastAsia"/>
        </w:rPr>
        <w:t>機能の配分</w:t>
      </w:r>
      <w:r>
        <w:rPr>
          <w:rFonts w:asciiTheme="minorEastAsia" w:hAnsiTheme="minorEastAsia"/>
        </w:rPr>
        <w:t>を定義する</w:t>
      </w:r>
      <w:r>
        <w:rPr>
          <w:rFonts w:asciiTheme="minorEastAsia" w:hAnsiTheme="minorEastAsia" w:hint="eastAsia"/>
        </w:rPr>
        <w:t>.</w:t>
      </w:r>
    </w:p>
    <w:p w14:paraId="2052A0C7" w14:textId="69D14044" w:rsidR="006E501A" w:rsidRDefault="006E501A" w:rsidP="006E501A">
      <w:pPr>
        <w:pStyle w:val="ab"/>
        <w:ind w:leftChars="0" w:left="502"/>
        <w:rPr>
          <w:rFonts w:asciiTheme="minorEastAsia" w:hAnsiTheme="minorEastAsia" w:hint="eastAsia"/>
        </w:rPr>
      </w:pPr>
    </w:p>
    <w:p w14:paraId="3ED64BEA" w14:textId="77777777" w:rsidR="00D63D1A" w:rsidRDefault="006E501A" w:rsidP="00D63D1A">
      <w:pPr>
        <w:pStyle w:val="ab"/>
        <w:numPr>
          <w:ilvl w:val="0"/>
          <w:numId w:val="34"/>
        </w:numPr>
        <w:ind w:leftChars="0"/>
        <w:rPr>
          <w:rFonts w:asciiTheme="minorEastAsia" w:hAnsiTheme="minorEastAsia" w:hint="eastAsia"/>
        </w:rPr>
      </w:pPr>
      <w:r>
        <w:rPr>
          <w:rFonts w:asciiTheme="minorEastAsia" w:hAnsiTheme="minorEastAsia" w:hint="eastAsia"/>
        </w:rPr>
        <w:t>設計による解決案の作成</w:t>
      </w:r>
    </w:p>
    <w:p w14:paraId="07F814ED" w14:textId="1D8EA286" w:rsidR="00D63D1A" w:rsidRPr="00D63D1A" w:rsidRDefault="00D63D1A" w:rsidP="00D63D1A">
      <w:pPr>
        <w:pStyle w:val="ab"/>
        <w:ind w:leftChars="0" w:left="502"/>
        <w:rPr>
          <w:rFonts w:asciiTheme="minorEastAsia" w:hAnsiTheme="minorEastAsia" w:hint="eastAsia"/>
        </w:rPr>
      </w:pPr>
      <w:r>
        <w:rPr>
          <w:rFonts w:asciiTheme="minorEastAsia" w:hAnsiTheme="minorEastAsia"/>
        </w:rPr>
        <w:t>設計による解決案は</w:t>
      </w:r>
      <w:r>
        <w:rPr>
          <w:rFonts w:asciiTheme="minorEastAsia" w:hAnsiTheme="minorEastAsia" w:hint="eastAsia"/>
        </w:rPr>
        <w:t>，</w:t>
      </w:r>
      <w:r w:rsidRPr="00D63D1A">
        <w:rPr>
          <w:rFonts w:asciiTheme="minorEastAsia" w:hAnsiTheme="minorEastAsia"/>
        </w:rPr>
        <w:t>確立された最先端の技術及び</w:t>
      </w:r>
      <w:r>
        <w:rPr>
          <w:rFonts w:asciiTheme="minorEastAsia" w:hAnsiTheme="minorEastAsia" w:hint="eastAsia"/>
        </w:rPr>
        <w:t>，</w:t>
      </w:r>
      <w:r>
        <w:rPr>
          <w:rFonts w:asciiTheme="minorEastAsia" w:hAnsiTheme="minorEastAsia"/>
        </w:rPr>
        <w:t>関係者の経験及び知識</w:t>
      </w:r>
      <w:r>
        <w:rPr>
          <w:rFonts w:asciiTheme="minorEastAsia" w:hAnsiTheme="minorEastAsia" w:hint="eastAsia"/>
        </w:rPr>
        <w:t>，</w:t>
      </w:r>
      <w:r>
        <w:rPr>
          <w:rFonts w:asciiTheme="minorEastAsia" w:hAnsiTheme="minorEastAsia"/>
        </w:rPr>
        <w:t>そして利用の状況の分析結果などに基づき描き出す</w:t>
      </w:r>
      <w:r>
        <w:rPr>
          <w:rFonts w:asciiTheme="minorEastAsia" w:hAnsiTheme="minorEastAsia" w:hint="eastAsia"/>
        </w:rPr>
        <w:t>．</w:t>
      </w:r>
      <w:r>
        <w:rPr>
          <w:rFonts w:asciiTheme="minorEastAsia" w:hAnsiTheme="minorEastAsia"/>
        </w:rPr>
        <w:t>多様な職種に基づいた検討で設計提案を開発するために</w:t>
      </w:r>
      <w:r>
        <w:rPr>
          <w:rFonts w:asciiTheme="minorEastAsia" w:hAnsiTheme="minorEastAsia" w:hint="eastAsia"/>
        </w:rPr>
        <w:t>，</w:t>
      </w:r>
      <w:r w:rsidRPr="00D63D1A">
        <w:rPr>
          <w:rFonts w:asciiTheme="minorEastAsia" w:hAnsiTheme="minorEastAsia"/>
        </w:rPr>
        <w:t>既存の知識を用いる</w:t>
      </w:r>
      <w:r>
        <w:rPr>
          <w:rFonts w:asciiTheme="minorEastAsia" w:hAnsiTheme="minorEastAsia"/>
        </w:rPr>
        <w:t>シミュレーション</w:t>
      </w:r>
      <w:r>
        <w:rPr>
          <w:rFonts w:asciiTheme="minorEastAsia" w:hAnsiTheme="minorEastAsia" w:hint="eastAsia"/>
        </w:rPr>
        <w:t>，</w:t>
      </w:r>
      <w:r>
        <w:rPr>
          <w:rFonts w:asciiTheme="minorEastAsia" w:hAnsiTheme="minorEastAsia"/>
        </w:rPr>
        <w:t>モデル</w:t>
      </w:r>
      <w:r>
        <w:rPr>
          <w:rFonts w:asciiTheme="minorEastAsia" w:hAnsiTheme="minorEastAsia" w:hint="eastAsia"/>
        </w:rPr>
        <w:t>，</w:t>
      </w:r>
      <w:r>
        <w:rPr>
          <w:rFonts w:asciiTheme="minorEastAsia" w:hAnsiTheme="minorEastAsia"/>
        </w:rPr>
        <w:t>モックアップなどを使用して</w:t>
      </w:r>
      <w:r>
        <w:rPr>
          <w:rFonts w:asciiTheme="minorEastAsia" w:hAnsiTheme="minorEastAsia" w:hint="eastAsia"/>
        </w:rPr>
        <w:t>，</w:t>
      </w:r>
      <w:r>
        <w:rPr>
          <w:rFonts w:asciiTheme="minorEastAsia" w:hAnsiTheme="minorEastAsia"/>
        </w:rPr>
        <w:t>設計による解決案をより具体化する</w:t>
      </w:r>
      <w:r>
        <w:rPr>
          <w:rFonts w:asciiTheme="minorEastAsia" w:hAnsiTheme="minorEastAsia" w:hint="eastAsia"/>
        </w:rPr>
        <w:t>.</w:t>
      </w:r>
      <w:r>
        <w:rPr>
          <w:rFonts w:asciiTheme="minorEastAsia" w:hAnsiTheme="minorEastAsia"/>
        </w:rPr>
        <w:t>ユーザに</w:t>
      </w:r>
      <w:r>
        <w:rPr>
          <w:rFonts w:asciiTheme="minorEastAsia" w:hAnsiTheme="minorEastAsia" w:hint="eastAsia"/>
        </w:rPr>
        <w:t>，</w:t>
      </w:r>
      <w:r>
        <w:rPr>
          <w:rFonts w:asciiTheme="minorEastAsia" w:hAnsiTheme="minorEastAsia"/>
        </w:rPr>
        <w:t>設計による解決案を提示し</w:t>
      </w:r>
      <w:r>
        <w:rPr>
          <w:rFonts w:asciiTheme="minorEastAsia" w:hAnsiTheme="minorEastAsia" w:hint="eastAsia"/>
        </w:rPr>
        <w:t>，</w:t>
      </w:r>
      <w:r>
        <w:rPr>
          <w:rFonts w:asciiTheme="minorEastAsia" w:hAnsiTheme="minorEastAsia"/>
        </w:rPr>
        <w:t>仕事又は模擬的な仕事をさせ</w:t>
      </w:r>
      <w:r>
        <w:rPr>
          <w:rFonts w:asciiTheme="minorEastAsia" w:hAnsiTheme="minorEastAsia" w:hint="eastAsia"/>
        </w:rPr>
        <w:t>る．ユ</w:t>
      </w:r>
      <w:r>
        <w:rPr>
          <w:rFonts w:asciiTheme="minorEastAsia" w:hAnsiTheme="minorEastAsia"/>
        </w:rPr>
        <w:t>ーザのフィードバックに応えて設計を変更し</w:t>
      </w:r>
      <w:r>
        <w:rPr>
          <w:rFonts w:asciiTheme="minorEastAsia" w:hAnsiTheme="minorEastAsia" w:hint="eastAsia"/>
        </w:rPr>
        <w:t>，</w:t>
      </w:r>
      <w:r>
        <w:rPr>
          <w:rFonts w:asciiTheme="minorEastAsia" w:hAnsiTheme="minorEastAsia"/>
        </w:rPr>
        <w:t>人間中心設計の目的が達成されるまで</w:t>
      </w:r>
      <w:r>
        <w:rPr>
          <w:rFonts w:asciiTheme="minorEastAsia" w:hAnsiTheme="minorEastAsia" w:hint="eastAsia"/>
        </w:rPr>
        <w:t>，</w:t>
      </w:r>
      <w:r>
        <w:rPr>
          <w:rFonts w:asciiTheme="minorEastAsia" w:hAnsiTheme="minorEastAsia"/>
        </w:rPr>
        <w:t>この過程を繰り返す</w:t>
      </w:r>
      <w:r>
        <w:rPr>
          <w:rFonts w:asciiTheme="minorEastAsia" w:hAnsiTheme="minorEastAsia" w:hint="eastAsia"/>
        </w:rPr>
        <w:t>．</w:t>
      </w:r>
      <w:r>
        <w:rPr>
          <w:rFonts w:asciiTheme="minorEastAsia" w:hAnsiTheme="minorEastAsia"/>
        </w:rPr>
        <w:t>設計による解決の繰り返しを管理する</w:t>
      </w:r>
      <w:r>
        <w:rPr>
          <w:rFonts w:asciiTheme="minorEastAsia" w:hAnsiTheme="minorEastAsia" w:hint="eastAsia"/>
        </w:rPr>
        <w:t>.</w:t>
      </w:r>
    </w:p>
    <w:p w14:paraId="4EAB00E2" w14:textId="48CB24B6" w:rsidR="00D63D1A" w:rsidRDefault="00D63D1A" w:rsidP="00D63D1A">
      <w:pPr>
        <w:pStyle w:val="ab"/>
        <w:ind w:leftChars="0" w:left="502"/>
        <w:rPr>
          <w:rFonts w:asciiTheme="minorEastAsia" w:hAnsiTheme="minorEastAsia" w:hint="eastAsia"/>
        </w:rPr>
      </w:pPr>
    </w:p>
    <w:p w14:paraId="7AF213F7" w14:textId="77777777" w:rsidR="00D63D1A" w:rsidRDefault="006E501A" w:rsidP="00D63D1A">
      <w:pPr>
        <w:pStyle w:val="ab"/>
        <w:numPr>
          <w:ilvl w:val="0"/>
          <w:numId w:val="34"/>
        </w:numPr>
        <w:ind w:leftChars="0"/>
        <w:rPr>
          <w:rFonts w:asciiTheme="minorEastAsia" w:hAnsiTheme="minorEastAsia" w:hint="eastAsia"/>
        </w:rPr>
      </w:pPr>
      <w:r>
        <w:rPr>
          <w:rFonts w:asciiTheme="minorEastAsia" w:hAnsiTheme="minorEastAsia" w:hint="eastAsia"/>
        </w:rPr>
        <w:t>欲求事項に対する設計の評価</w:t>
      </w:r>
    </w:p>
    <w:p w14:paraId="4F8CA004" w14:textId="77777777" w:rsidR="00D63D1A" w:rsidRDefault="00D63D1A" w:rsidP="00D63D1A">
      <w:pPr>
        <w:pStyle w:val="ab"/>
        <w:ind w:leftChars="0" w:left="502"/>
        <w:rPr>
          <w:rFonts w:asciiTheme="minorEastAsia" w:hAnsiTheme="minorEastAsia" w:hint="eastAsia"/>
        </w:rPr>
      </w:pPr>
      <w:r>
        <w:rPr>
          <w:rFonts w:asciiTheme="minorEastAsia" w:hAnsiTheme="minorEastAsia" w:hint="eastAsia"/>
        </w:rPr>
        <w:t>評価を行う目的は以下の</w:t>
      </w:r>
      <w:r w:rsidRPr="00C832CE">
        <w:t>3</w:t>
      </w:r>
      <w:r>
        <w:rPr>
          <w:rFonts w:asciiTheme="minorEastAsia" w:hAnsiTheme="minorEastAsia" w:hint="eastAsia"/>
        </w:rPr>
        <w:t>つである.</w:t>
      </w:r>
    </w:p>
    <w:p w14:paraId="4C751C08" w14:textId="77777777" w:rsidR="00D63D1A" w:rsidRDefault="00D63D1A" w:rsidP="00D63D1A">
      <w:pPr>
        <w:pStyle w:val="ab"/>
        <w:ind w:leftChars="0" w:left="502"/>
        <w:rPr>
          <w:rFonts w:asciiTheme="minorEastAsia" w:hAnsiTheme="minorEastAsia" w:hint="eastAsia"/>
        </w:rPr>
      </w:pPr>
      <w:r>
        <w:rPr>
          <w:rFonts w:asciiTheme="minorEastAsia" w:hAnsiTheme="minorEastAsia" w:hint="eastAsia"/>
        </w:rPr>
        <w:t>・</w:t>
      </w:r>
      <w:r w:rsidRPr="00D63D1A">
        <w:rPr>
          <w:rFonts w:asciiTheme="minorEastAsia" w:hAnsiTheme="minorEastAsia"/>
        </w:rPr>
        <w:t>設計を改善するために利用されるフィードバックの提供</w:t>
      </w:r>
    </w:p>
    <w:p w14:paraId="5BC69CB7" w14:textId="5E97E765" w:rsidR="00D63D1A" w:rsidRPr="00D63D1A" w:rsidRDefault="00D63D1A" w:rsidP="00D63D1A">
      <w:pPr>
        <w:pStyle w:val="ab"/>
        <w:ind w:leftChars="0" w:left="502"/>
        <w:rPr>
          <w:rFonts w:asciiTheme="minorEastAsia" w:hAnsiTheme="minorEastAsia"/>
        </w:rPr>
      </w:pPr>
      <w:r>
        <w:rPr>
          <w:rFonts w:asciiTheme="minorEastAsia" w:hAnsiTheme="minorEastAsia" w:hint="eastAsia"/>
        </w:rPr>
        <w:t>・</w:t>
      </w:r>
      <w:r>
        <w:rPr>
          <w:rFonts w:asciiTheme="minorEastAsia" w:hAnsiTheme="minorEastAsia"/>
        </w:rPr>
        <w:t>ユーザ</w:t>
      </w:r>
      <w:r w:rsidRPr="00D63D1A">
        <w:rPr>
          <w:rFonts w:asciiTheme="minorEastAsia" w:hAnsiTheme="minorEastAsia"/>
        </w:rPr>
        <w:t>及び組織の目的が達成されてきていることの確認</w:t>
      </w:r>
    </w:p>
    <w:p w14:paraId="6D76FF6E" w14:textId="6FD86F04" w:rsidR="00D63D1A" w:rsidRPr="00D63D1A" w:rsidRDefault="00D63D1A" w:rsidP="00D63D1A">
      <w:pPr>
        <w:rPr>
          <w:rFonts w:asciiTheme="minorEastAsia" w:hAnsiTheme="minorEastAsia"/>
        </w:rPr>
      </w:pPr>
      <w:r>
        <w:rPr>
          <w:rFonts w:asciiTheme="minorEastAsia" w:hAnsiTheme="minorEastAsia" w:hint="eastAsia"/>
        </w:rPr>
        <w:t xml:space="preserve">　　</w:t>
      </w:r>
      <w:r w:rsidRPr="00D63D1A">
        <w:rPr>
          <w:rFonts w:asciiTheme="minorEastAsia" w:hAnsiTheme="minorEastAsia" w:hint="eastAsia"/>
        </w:rPr>
        <w:t>・</w:t>
      </w:r>
      <w:r w:rsidRPr="00D63D1A">
        <w:rPr>
          <w:rFonts w:asciiTheme="minorEastAsia" w:hAnsiTheme="minorEastAsia"/>
        </w:rPr>
        <w:t>製品及びシステムの長期的な使用のモニター</w:t>
      </w:r>
    </w:p>
    <w:p w14:paraId="3FFA01E8" w14:textId="02FB1AB8" w:rsidR="00D63D1A" w:rsidRPr="00D63D1A" w:rsidRDefault="005366C7" w:rsidP="00D63D1A">
      <w:pPr>
        <w:pStyle w:val="ab"/>
        <w:ind w:leftChars="0" w:left="502"/>
        <w:rPr>
          <w:rFonts w:asciiTheme="minorEastAsia" w:hAnsiTheme="minorEastAsia" w:hint="eastAsia"/>
        </w:rPr>
      </w:pPr>
      <w:r>
        <w:rPr>
          <w:rFonts w:asciiTheme="minorEastAsia" w:hAnsiTheme="minorEastAsia" w:hint="eastAsia"/>
          <w:noProof/>
        </w:rPr>
        <w:drawing>
          <wp:anchor distT="0" distB="0" distL="114300" distR="114300" simplePos="0" relativeHeight="251693056" behindDoc="1" locked="0" layoutInCell="1" allowOverlap="1" wp14:anchorId="799DC23D" wp14:editId="32A2F924">
            <wp:simplePos x="0" y="0"/>
            <wp:positionH relativeFrom="column">
              <wp:posOffset>1028700</wp:posOffset>
            </wp:positionH>
            <wp:positionV relativeFrom="paragraph">
              <wp:posOffset>127000</wp:posOffset>
            </wp:positionV>
            <wp:extent cx="3227070" cy="2148205"/>
            <wp:effectExtent l="0" t="0" r="0" b="10795"/>
            <wp:wrapNone/>
            <wp:docPr id="78" name="図 78" descr="Macintosh HD:Users:yokoyamashohei:Documents:masters-thesis:literature:02.basic theory:6a013485505ca5970c014e892d771c970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yokoyamashohei:Documents:masters-thesis:literature:02.basic theory:6a013485505ca5970c014e892d771c970d.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227070" cy="2148205"/>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564C3FA8" w14:textId="77777777" w:rsidR="00BF386A" w:rsidRDefault="00BF386A" w:rsidP="00BF386A">
      <w:pPr>
        <w:ind w:firstLineChars="59" w:firstLine="142"/>
        <w:rPr>
          <w:rFonts w:asciiTheme="minorEastAsia" w:hAnsiTheme="minorEastAsia" w:hint="eastAsia"/>
        </w:rPr>
      </w:pPr>
    </w:p>
    <w:p w14:paraId="1BC142A9" w14:textId="023694E7" w:rsidR="005366C7" w:rsidRDefault="005366C7" w:rsidP="00BF386A">
      <w:pPr>
        <w:ind w:firstLineChars="59" w:firstLine="142"/>
        <w:rPr>
          <w:rFonts w:asciiTheme="minorEastAsia" w:hAnsiTheme="minorEastAsia" w:hint="eastAsia"/>
        </w:rPr>
      </w:pPr>
    </w:p>
    <w:p w14:paraId="60271493" w14:textId="77777777" w:rsidR="005366C7" w:rsidRDefault="005366C7" w:rsidP="005366C7">
      <w:pPr>
        <w:ind w:firstLineChars="59" w:firstLine="142"/>
        <w:jc w:val="center"/>
        <w:rPr>
          <w:rFonts w:asciiTheme="minorEastAsia" w:hAnsiTheme="minorEastAsia" w:hint="eastAsia"/>
        </w:rPr>
      </w:pPr>
    </w:p>
    <w:p w14:paraId="564D3AAB" w14:textId="77777777" w:rsidR="005366C7" w:rsidRDefault="005366C7" w:rsidP="00BF386A">
      <w:pPr>
        <w:ind w:firstLineChars="59" w:firstLine="142"/>
        <w:rPr>
          <w:rFonts w:asciiTheme="minorEastAsia" w:hAnsiTheme="minorEastAsia" w:hint="eastAsia"/>
        </w:rPr>
      </w:pPr>
    </w:p>
    <w:p w14:paraId="6BD0A835" w14:textId="77777777" w:rsidR="005366C7" w:rsidRDefault="005366C7" w:rsidP="00BF386A">
      <w:pPr>
        <w:ind w:firstLineChars="59" w:firstLine="142"/>
        <w:rPr>
          <w:rFonts w:asciiTheme="minorEastAsia" w:hAnsiTheme="minorEastAsia" w:hint="eastAsia"/>
        </w:rPr>
      </w:pPr>
    </w:p>
    <w:p w14:paraId="3ED1DD49" w14:textId="77777777" w:rsidR="005366C7" w:rsidRDefault="005366C7" w:rsidP="00BF386A">
      <w:pPr>
        <w:ind w:firstLineChars="59" w:firstLine="142"/>
        <w:rPr>
          <w:rFonts w:asciiTheme="minorEastAsia" w:hAnsiTheme="minorEastAsia" w:hint="eastAsia"/>
        </w:rPr>
      </w:pPr>
    </w:p>
    <w:p w14:paraId="1422FFE1" w14:textId="77777777" w:rsidR="005366C7" w:rsidRDefault="005366C7" w:rsidP="00BF386A">
      <w:pPr>
        <w:ind w:firstLineChars="59" w:firstLine="142"/>
        <w:rPr>
          <w:rFonts w:asciiTheme="minorEastAsia" w:hAnsiTheme="minorEastAsia" w:hint="eastAsia"/>
        </w:rPr>
      </w:pPr>
    </w:p>
    <w:p w14:paraId="1DBF23B9" w14:textId="77777777" w:rsidR="005366C7" w:rsidRDefault="005366C7" w:rsidP="00BF386A">
      <w:pPr>
        <w:ind w:firstLineChars="59" w:firstLine="142"/>
        <w:rPr>
          <w:rFonts w:asciiTheme="minorEastAsia" w:hAnsiTheme="minorEastAsia" w:hint="eastAsia"/>
        </w:rPr>
      </w:pPr>
    </w:p>
    <w:p w14:paraId="48CA2089" w14:textId="77777777" w:rsidR="005366C7" w:rsidRDefault="005366C7" w:rsidP="00BF386A">
      <w:pPr>
        <w:ind w:firstLineChars="59" w:firstLine="142"/>
        <w:rPr>
          <w:rFonts w:asciiTheme="minorEastAsia" w:hAnsiTheme="minorEastAsia" w:hint="eastAsia"/>
        </w:rPr>
      </w:pPr>
    </w:p>
    <w:p w14:paraId="7D933549" w14:textId="77777777" w:rsidR="005366C7" w:rsidRPr="005366C7" w:rsidRDefault="005366C7" w:rsidP="005366C7">
      <w:pPr>
        <w:pStyle w:val="a8"/>
        <w:rPr>
          <w:rFonts w:asciiTheme="minorEastAsia" w:eastAsiaTheme="minorEastAsia" w:hAnsiTheme="minorEastAsia"/>
          <w:color w:val="000000" w:themeColor="text1"/>
          <w:szCs w:val="24"/>
        </w:rPr>
      </w:pPr>
      <w:r w:rsidRPr="005366C7">
        <w:rPr>
          <w:rFonts w:asciiTheme="minorEastAsia" w:eastAsiaTheme="minorEastAsia" w:hAnsiTheme="minorEastAsia"/>
          <w:color w:val="000000" w:themeColor="text1"/>
        </w:rPr>
        <w:t>図</w:t>
      </w:r>
      <w:r w:rsidRPr="005366C7">
        <w:rPr>
          <w:rFonts w:asciiTheme="minorHAnsi" w:eastAsiaTheme="minorEastAsia" w:hAnsiTheme="minorHAnsi"/>
          <w:color w:val="000000" w:themeColor="text1"/>
        </w:rPr>
        <w:t>2</w:t>
      </w:r>
      <w:r w:rsidRPr="005366C7">
        <w:rPr>
          <w:rFonts w:asciiTheme="minorEastAsia" w:eastAsiaTheme="minorEastAsia" w:hAnsiTheme="minorEastAsia"/>
          <w:color w:val="000000" w:themeColor="text1"/>
        </w:rPr>
        <w:t>.</w:t>
      </w:r>
      <w:r w:rsidRPr="005366C7">
        <w:rPr>
          <w:rFonts w:asciiTheme="minorHAnsi" w:eastAsiaTheme="minorEastAsia" w:hAnsiTheme="minorHAnsi"/>
          <w:color w:val="000000" w:themeColor="text1"/>
        </w:rPr>
        <w:t>1</w:t>
      </w:r>
      <w:r w:rsidRPr="005366C7">
        <w:rPr>
          <w:rFonts w:asciiTheme="minorEastAsia" w:eastAsiaTheme="minorEastAsia" w:hAnsiTheme="minorEastAsia"/>
          <w:color w:val="000000" w:themeColor="text1"/>
          <w:szCs w:val="24"/>
        </w:rPr>
        <w:t xml:space="preserve"> </w:t>
      </w:r>
      <w:r w:rsidRPr="005366C7">
        <w:rPr>
          <w:rFonts w:asciiTheme="minorHAnsi" w:eastAsiaTheme="minorEastAsia" w:hAnsiTheme="minorHAnsi"/>
          <w:color w:val="000000" w:themeColor="text1"/>
        </w:rPr>
        <w:t>ISO13407</w:t>
      </w:r>
      <w:r w:rsidRPr="005366C7">
        <w:rPr>
          <w:rFonts w:asciiTheme="minorEastAsia" w:eastAsiaTheme="minorEastAsia" w:hAnsiTheme="minorEastAsia"/>
          <w:color w:val="000000" w:themeColor="text1"/>
        </w:rPr>
        <w:t>「人間中心設計のサイクルプロセス」</w:t>
      </w:r>
    </w:p>
    <w:p w14:paraId="5758FF4A" w14:textId="77777777" w:rsidR="002A5A09" w:rsidRPr="00B93AEA" w:rsidRDefault="002A5A09" w:rsidP="002A5A09">
      <w:pPr>
        <w:rPr>
          <w:rFonts w:asciiTheme="minorEastAsia" w:hAnsiTheme="minorEastAsia"/>
        </w:rPr>
      </w:pPr>
    </w:p>
    <w:p w14:paraId="0C46A4CF" w14:textId="77777777" w:rsidR="002A5A09" w:rsidRPr="00B93AEA" w:rsidRDefault="002A5A09" w:rsidP="002A5A09">
      <w:pPr>
        <w:rPr>
          <w:rFonts w:asciiTheme="minorEastAsia" w:hAnsiTheme="minorEastAsia"/>
        </w:rPr>
      </w:pPr>
      <w:r w:rsidRPr="00B23323">
        <w:t>2</w:t>
      </w:r>
      <w:r w:rsidRPr="00B93AEA">
        <w:rPr>
          <w:rFonts w:asciiTheme="minorEastAsia" w:hAnsiTheme="minorEastAsia"/>
        </w:rPr>
        <w:t>.</w:t>
      </w:r>
      <w:r w:rsidRPr="00B23323">
        <w:t>4</w:t>
      </w:r>
      <w:r w:rsidRPr="00B93AEA">
        <w:rPr>
          <w:rFonts w:asciiTheme="minorEastAsia" w:hAnsiTheme="minorEastAsia"/>
        </w:rPr>
        <w:t xml:space="preserve">　</w:t>
      </w:r>
      <w:bookmarkStart w:id="6" w:name="_Toc280821418"/>
      <w:bookmarkStart w:id="7" w:name="_Toc283210853"/>
      <w:r w:rsidRPr="00B93AEA">
        <w:rPr>
          <w:rFonts w:asciiTheme="minorEastAsia" w:hAnsiTheme="minorEastAsia" w:hint="eastAsia"/>
        </w:rPr>
        <w:t>ユーザエクスペリエンス（</w:t>
      </w:r>
      <w:r w:rsidRPr="00B23323">
        <w:t>UX</w:t>
      </w:r>
      <w:r w:rsidRPr="00B93AEA">
        <w:rPr>
          <w:rFonts w:asciiTheme="minorEastAsia" w:hAnsiTheme="minorEastAsia" w:hint="eastAsia"/>
        </w:rPr>
        <w:t>）</w:t>
      </w:r>
      <w:bookmarkEnd w:id="6"/>
      <w:bookmarkEnd w:id="7"/>
    </w:p>
    <w:p w14:paraId="0D2D5465" w14:textId="2D214F06" w:rsidR="002A5A09" w:rsidRPr="00B93AEA" w:rsidRDefault="002A5A09" w:rsidP="00B93AEA">
      <w:pPr>
        <w:widowControl/>
        <w:ind w:firstLineChars="59" w:firstLine="142"/>
        <w:jc w:val="left"/>
        <w:rPr>
          <w:rFonts w:asciiTheme="minorEastAsia" w:hAnsiTheme="minorEastAsia"/>
        </w:rPr>
      </w:pPr>
      <w:r w:rsidRPr="00B23323">
        <w:t>UX</w:t>
      </w:r>
      <w:r w:rsidRPr="00B93AEA">
        <w:rPr>
          <w:rFonts w:asciiTheme="minorEastAsia" w:hAnsiTheme="minorEastAsia" w:hint="eastAsia"/>
        </w:rPr>
        <w:t>とは</w:t>
      </w:r>
      <w:r w:rsidRPr="00B23323">
        <w:t>2010</w:t>
      </w:r>
      <w:r w:rsidRPr="00B93AEA">
        <w:rPr>
          <w:rFonts w:asciiTheme="minorEastAsia" w:hAnsiTheme="minorEastAsia" w:hint="eastAsia"/>
        </w:rPr>
        <w:t>年に発行された国際規格</w:t>
      </w:r>
      <w:r w:rsidRPr="00B23323">
        <w:t>ISO9241</w:t>
      </w:r>
      <w:r w:rsidRPr="00B93AEA">
        <w:rPr>
          <w:rFonts w:asciiTheme="minorEastAsia" w:hAnsiTheme="minorEastAsia"/>
        </w:rPr>
        <w:t>-</w:t>
      </w:r>
      <w:r w:rsidRPr="00B23323">
        <w:t>210</w:t>
      </w:r>
      <w:r w:rsidR="003644FE" w:rsidRPr="00B93AEA">
        <w:rPr>
          <w:vertAlign w:val="superscript"/>
        </w:rPr>
        <w:t>[</w:t>
      </w:r>
      <w:r w:rsidR="003644FE" w:rsidRPr="00B23323">
        <w:rPr>
          <w:vertAlign w:val="superscript"/>
        </w:rPr>
        <w:t>1</w:t>
      </w:r>
      <w:r w:rsidR="003644FE" w:rsidRPr="00B93AEA">
        <w:rPr>
          <w:vertAlign w:val="superscript"/>
        </w:rPr>
        <w:t>]</w:t>
      </w:r>
      <w:r w:rsidRPr="00B93AEA">
        <w:rPr>
          <w:rFonts w:asciiTheme="minorEastAsia" w:hAnsiTheme="minorEastAsia" w:hint="eastAsia"/>
        </w:rPr>
        <w:t>において「製品，システム，またはサービスを利用した時やその利用を予測した時に生じる人々知覚や反応のことである」と定義されている．ユーザ視点で物事を捉え，ユーザの主観的特性に注目することで，ユーザが真にやりたいことに対する満足感を導くということである．</w:t>
      </w:r>
      <w:r w:rsidRPr="00B23323">
        <w:t>UX</w:t>
      </w:r>
      <w:r w:rsidRPr="00B93AEA">
        <w:rPr>
          <w:rFonts w:asciiTheme="minorEastAsia" w:hAnsiTheme="minorEastAsia" w:hint="eastAsia"/>
        </w:rPr>
        <w:t>とユーザビリティを比較すると，ユーザビリティは個々の要素や振る舞いに着目しているため，</w:t>
      </w:r>
      <w:r w:rsidRPr="00B23323">
        <w:t>UX</w:t>
      </w:r>
      <w:r w:rsidRPr="00B93AEA">
        <w:rPr>
          <w:rFonts w:asciiTheme="minorEastAsia" w:hAnsiTheme="minorEastAsia" w:hint="eastAsia"/>
        </w:rPr>
        <w:t>より狭義の概念であると言える．一方，</w:t>
      </w:r>
      <w:r w:rsidRPr="00B23323">
        <w:t>UX</w:t>
      </w:r>
      <w:r w:rsidR="00DB1FAC" w:rsidRPr="00B93AEA">
        <w:rPr>
          <w:rFonts w:asciiTheme="minorEastAsia" w:hAnsiTheme="minorEastAsia" w:hint="eastAsia"/>
        </w:rPr>
        <w:t>はユーザビリティ・ユーザインタ</w:t>
      </w:r>
      <w:r w:rsidRPr="00B93AEA">
        <w:rPr>
          <w:rFonts w:asciiTheme="minorEastAsia" w:hAnsiTheme="minorEastAsia" w:hint="eastAsia"/>
        </w:rPr>
        <w:t>フェース・デザイン</w:t>
      </w:r>
      <w:r w:rsidR="00AD472A" w:rsidRPr="00B93AEA">
        <w:rPr>
          <w:rFonts w:asciiTheme="minorEastAsia" w:hAnsiTheme="minorEastAsia" w:hint="eastAsia"/>
        </w:rPr>
        <w:t>全般</w:t>
      </w:r>
      <w:r w:rsidRPr="00B93AEA">
        <w:rPr>
          <w:rFonts w:asciiTheme="minorEastAsia" w:hAnsiTheme="minorEastAsia" w:hint="eastAsia"/>
        </w:rPr>
        <w:t>・感情・一般的経験など，これらすべての概念を包括的に表す非常に広義な概念である．</w:t>
      </w:r>
    </w:p>
    <w:p w14:paraId="1F0B6D34" w14:textId="4B1A5A1F" w:rsidR="002A5A09" w:rsidRPr="00B93AEA" w:rsidRDefault="002A5A09" w:rsidP="00B93AEA">
      <w:pPr>
        <w:widowControl/>
        <w:ind w:firstLineChars="59" w:firstLine="142"/>
        <w:jc w:val="left"/>
        <w:rPr>
          <w:rFonts w:asciiTheme="minorEastAsia" w:hAnsiTheme="minorEastAsia"/>
        </w:rPr>
      </w:pPr>
      <w:r w:rsidRPr="00B93AEA">
        <w:rPr>
          <w:rFonts w:asciiTheme="minorEastAsia" w:hAnsiTheme="minorEastAsia" w:hint="eastAsia"/>
        </w:rPr>
        <w:t>ニールセン・ノーマングループのサイト</w:t>
      </w:r>
      <w:r w:rsidRPr="00B93AEA">
        <w:rPr>
          <w:vertAlign w:val="superscript"/>
        </w:rPr>
        <w:t>[</w:t>
      </w:r>
      <w:r w:rsidR="00C832CE">
        <w:rPr>
          <w:vertAlign w:val="superscript"/>
        </w:rPr>
        <w:t>22</w:t>
      </w:r>
      <w:r w:rsidRPr="00B93AEA">
        <w:rPr>
          <w:vertAlign w:val="superscript"/>
        </w:rPr>
        <w:t>]</w:t>
      </w:r>
      <w:r w:rsidRPr="00B93AEA">
        <w:rPr>
          <w:rFonts w:asciiTheme="minorEastAsia" w:hAnsiTheme="minorEastAsia" w:hint="eastAsia"/>
        </w:rPr>
        <w:t>で，</w:t>
      </w:r>
      <w:r w:rsidRPr="00B23323">
        <w:t>D</w:t>
      </w:r>
      <w:r w:rsidRPr="00B93AEA">
        <w:rPr>
          <w:rFonts w:asciiTheme="minorEastAsia" w:hAnsiTheme="minorEastAsia"/>
        </w:rPr>
        <w:t>.</w:t>
      </w:r>
      <w:r w:rsidRPr="00B23323">
        <w:t>A</w:t>
      </w:r>
      <w:r w:rsidRPr="00B93AEA">
        <w:rPr>
          <w:rFonts w:asciiTheme="minorEastAsia" w:hAnsiTheme="minorEastAsia"/>
        </w:rPr>
        <w:t>.</w:t>
      </w:r>
      <w:r w:rsidRPr="00B23323">
        <w:t>Norman</w:t>
      </w:r>
      <w:r w:rsidRPr="00B93AEA">
        <w:rPr>
          <w:rFonts w:asciiTheme="minorEastAsia" w:hAnsiTheme="minorEastAsia" w:hint="eastAsia"/>
        </w:rPr>
        <w:t>は</w:t>
      </w:r>
      <w:r w:rsidRPr="00B23323">
        <w:t>UX</w:t>
      </w:r>
      <w:r w:rsidRPr="00B93AEA">
        <w:rPr>
          <w:rFonts w:asciiTheme="minorEastAsia" w:hAnsiTheme="minorEastAsia" w:hint="eastAsia"/>
        </w:rPr>
        <w:t>の定義を記している．</w:t>
      </w:r>
      <w:r w:rsidRPr="00B23323">
        <w:t>UX</w:t>
      </w:r>
      <w:r w:rsidRPr="00B93AEA">
        <w:rPr>
          <w:rFonts w:asciiTheme="minorEastAsia" w:hAnsiTheme="minorEastAsia" w:hint="eastAsia"/>
        </w:rPr>
        <w:t>はエンドユーザと会社，会社のサービス，商品の相互作用の作業の全ての側面を含んでいる．第一要件は，混乱や面倒なしで顧客の的確なニーズを満たすことであり，第二要件は，所有する楽しさ，使用する楽しさを生み出す「簡潔さと優雅さ」である．第一要件はユーザビリティの向上で達成できる．しかし，第二要件はそれだけでは達成することはできない．ユーザに有意義な体験を与える方法は，簡潔で優雅でなければならないと明示されている．真の</w:t>
      </w:r>
      <w:r w:rsidRPr="00B23323">
        <w:t>UX</w:t>
      </w:r>
      <w:r w:rsidRPr="00B93AEA">
        <w:rPr>
          <w:rFonts w:asciiTheme="minorEastAsia" w:hAnsiTheme="minorEastAsia" w:hint="eastAsia"/>
        </w:rPr>
        <w:t>は顧客が欲しいと思うものを与えたり，チェックリストに載っている機能を提供したりするだけでは十分ではない．提供する製品やサービスやにおいて質の高い</w:t>
      </w:r>
      <w:r w:rsidRPr="00B23323">
        <w:t>UX</w:t>
      </w:r>
      <w:r w:rsidRPr="00B93AEA">
        <w:rPr>
          <w:rFonts w:asciiTheme="minorEastAsia" w:hAnsiTheme="minorEastAsia" w:hint="eastAsia"/>
        </w:rPr>
        <w:t>を実現するためには，</w:t>
      </w:r>
      <w:r w:rsidR="00AD472A" w:rsidRPr="00B93AEA">
        <w:rPr>
          <w:rFonts w:asciiTheme="minorEastAsia" w:hAnsiTheme="minorEastAsia" w:hint="eastAsia"/>
        </w:rPr>
        <w:t>エンジニアリング，マーケティング，グラフィックデザイン，インダストリアルデザイン，インタフェースデザインなど</w:t>
      </w:r>
      <w:r w:rsidRPr="00B93AEA">
        <w:rPr>
          <w:rFonts w:asciiTheme="minorEastAsia" w:hAnsiTheme="minorEastAsia" w:hint="eastAsia"/>
        </w:rPr>
        <w:t>「多角的な専門分野のサービス」のシームレスな結合が必要である．</w:t>
      </w:r>
      <w:r w:rsidR="00AD472A" w:rsidRPr="00B93AEA">
        <w:rPr>
          <w:rFonts w:asciiTheme="minorEastAsia" w:hAnsiTheme="minorEastAsia"/>
        </w:rPr>
        <w:t xml:space="preserve"> </w:t>
      </w:r>
    </w:p>
    <w:p w14:paraId="14691472" w14:textId="77777777" w:rsidR="002A5A09" w:rsidRPr="00B93AEA" w:rsidRDefault="002A5A09" w:rsidP="002A5A09">
      <w:pPr>
        <w:rPr>
          <w:rFonts w:asciiTheme="minorEastAsia" w:hAnsiTheme="minorEastAsia"/>
        </w:rPr>
      </w:pPr>
      <w:r w:rsidRPr="00B93AEA">
        <w:rPr>
          <w:rFonts w:asciiTheme="minorEastAsia" w:hAnsiTheme="minorEastAsia" w:hint="eastAsia"/>
        </w:rPr>
        <w:t xml:space="preserve">　</w:t>
      </w:r>
    </w:p>
    <w:p w14:paraId="1E4227DE" w14:textId="77777777" w:rsidR="002A5A09" w:rsidRPr="00B93AEA" w:rsidRDefault="002A5A09" w:rsidP="002A5A09">
      <w:pPr>
        <w:spacing w:line="360" w:lineRule="auto"/>
      </w:pPr>
      <w:r w:rsidRPr="00B23323">
        <w:t>2</w:t>
      </w:r>
      <w:r w:rsidRPr="00B93AEA">
        <w:rPr>
          <w:rFonts w:asciiTheme="minorEastAsia" w:hAnsiTheme="minorEastAsia"/>
        </w:rPr>
        <w:t>.</w:t>
      </w:r>
      <w:r w:rsidRPr="00B23323">
        <w:t>4</w:t>
      </w:r>
      <w:r w:rsidRPr="00B93AEA">
        <w:rPr>
          <w:rFonts w:asciiTheme="minorEastAsia" w:hAnsiTheme="minorEastAsia"/>
        </w:rPr>
        <w:t>.</w:t>
      </w:r>
      <w:r w:rsidRPr="00B23323">
        <w:t>1</w:t>
      </w:r>
      <w:r w:rsidRPr="00B93AEA">
        <w:rPr>
          <w:rFonts w:asciiTheme="minorEastAsia" w:hAnsiTheme="minorEastAsia"/>
        </w:rPr>
        <w:t xml:space="preserve">　 </w:t>
      </w:r>
      <w:r w:rsidRPr="00B93AEA">
        <w:rPr>
          <w:rFonts w:asciiTheme="minorEastAsia" w:hAnsiTheme="minorEastAsia" w:hint="eastAsia"/>
        </w:rPr>
        <w:t>様々な視点からの</w:t>
      </w:r>
      <w:r w:rsidRPr="00B23323">
        <w:t>UX</w:t>
      </w:r>
    </w:p>
    <w:p w14:paraId="12EEB4DF" w14:textId="7FCF0A05" w:rsidR="004410C9" w:rsidRPr="00B93AEA" w:rsidRDefault="005E5DAB" w:rsidP="002A5A09">
      <w:pPr>
        <w:spacing w:line="360" w:lineRule="auto"/>
      </w:pPr>
      <w:r w:rsidRPr="00B93AEA">
        <w:t>(</w:t>
      </w:r>
      <w:r w:rsidRPr="00B23323">
        <w:t>1</w:t>
      </w:r>
      <w:r w:rsidRPr="00B93AEA">
        <w:t xml:space="preserve">) </w:t>
      </w:r>
      <w:r w:rsidR="004410C9" w:rsidRPr="00B93AEA">
        <w:rPr>
          <w:rFonts w:hint="eastAsia"/>
        </w:rPr>
        <w:t>国際規格</w:t>
      </w:r>
      <w:r w:rsidR="004410C9" w:rsidRPr="00B23323">
        <w:t>ISO9241</w:t>
      </w:r>
      <w:r w:rsidR="004410C9" w:rsidRPr="00B93AEA">
        <w:t>-</w:t>
      </w:r>
      <w:r w:rsidR="004410C9" w:rsidRPr="00B23323">
        <w:t>210</w:t>
      </w:r>
      <w:r w:rsidR="004410C9" w:rsidRPr="00B93AEA">
        <w:rPr>
          <w:vertAlign w:val="superscript"/>
        </w:rPr>
        <w:t>[</w:t>
      </w:r>
      <w:r w:rsidR="004410C9" w:rsidRPr="00B23323">
        <w:rPr>
          <w:vertAlign w:val="superscript"/>
        </w:rPr>
        <w:t>1</w:t>
      </w:r>
      <w:r w:rsidR="004410C9" w:rsidRPr="00B93AEA">
        <w:rPr>
          <w:vertAlign w:val="superscript"/>
        </w:rPr>
        <w:t>]</w:t>
      </w:r>
      <w:r w:rsidR="004410C9" w:rsidRPr="00B93AEA">
        <w:rPr>
          <w:rFonts w:hint="eastAsia"/>
        </w:rPr>
        <w:t>における</w:t>
      </w:r>
      <w:r w:rsidR="004410C9" w:rsidRPr="00B23323">
        <w:t>UX</w:t>
      </w:r>
    </w:p>
    <w:p w14:paraId="44C06983" w14:textId="76240670" w:rsidR="005E5DAB" w:rsidRPr="00B93AEA" w:rsidRDefault="00F97ABE" w:rsidP="005E5DAB">
      <w:pPr>
        <w:pStyle w:val="a3"/>
        <w:ind w:firstLineChars="0" w:firstLine="0"/>
        <w:rPr>
          <w:rFonts w:asciiTheme="minorHAnsi" w:eastAsiaTheme="minorEastAsia"/>
        </w:rPr>
      </w:pPr>
      <w:r>
        <w:rPr>
          <w:rFonts w:asciiTheme="minorHAnsi" w:eastAsiaTheme="minorEastAsia" w:hint="eastAsia"/>
        </w:rPr>
        <w:t xml:space="preserve">　</w:t>
      </w:r>
      <w:r w:rsidR="00B77E13" w:rsidRPr="00B23323">
        <w:rPr>
          <w:rFonts w:asciiTheme="minorHAnsi" w:eastAsiaTheme="minorEastAsia"/>
        </w:rPr>
        <w:t>2</w:t>
      </w:r>
      <w:r w:rsidR="00B77E13" w:rsidRPr="00B93AEA">
        <w:rPr>
          <w:rFonts w:asciiTheme="minorHAnsi" w:eastAsiaTheme="minorEastAsia"/>
        </w:rPr>
        <w:t>.</w:t>
      </w:r>
      <w:r w:rsidR="00B77E13" w:rsidRPr="00B23323">
        <w:rPr>
          <w:rFonts w:asciiTheme="minorHAnsi" w:eastAsiaTheme="minorEastAsia"/>
        </w:rPr>
        <w:t>4</w:t>
      </w:r>
      <w:r w:rsidR="00B77E13" w:rsidRPr="00B93AEA">
        <w:rPr>
          <w:rFonts w:asciiTheme="minorHAnsi" w:eastAsiaTheme="minorEastAsia" w:hint="eastAsia"/>
        </w:rPr>
        <w:t>節でも記述したが，</w:t>
      </w:r>
      <w:r w:rsidR="00B77E13" w:rsidRPr="00B23323">
        <w:rPr>
          <w:rFonts w:asciiTheme="minorHAnsi"/>
        </w:rPr>
        <w:t>ISO9241</w:t>
      </w:r>
      <w:r w:rsidR="00B77E13" w:rsidRPr="00B93AEA">
        <w:t>-</w:t>
      </w:r>
      <w:r w:rsidR="00B77E13" w:rsidRPr="00B23323">
        <w:rPr>
          <w:rFonts w:asciiTheme="minorHAnsi"/>
        </w:rPr>
        <w:t>210</w:t>
      </w:r>
      <w:r w:rsidR="00B77E13" w:rsidRPr="008E76EC">
        <w:rPr>
          <w:rFonts w:asciiTheme="minorEastAsia" w:eastAsiaTheme="minorEastAsia" w:hAnsiTheme="minorEastAsia" w:hint="eastAsia"/>
        </w:rPr>
        <w:t>では「製品，システム，またはサービスを利用した時やその利用を予測した時に生じる人々知覚や反応のことである」と</w:t>
      </w:r>
      <w:r w:rsidR="00B77E13" w:rsidRPr="00B23323">
        <w:rPr>
          <w:rFonts w:asciiTheme="minorHAnsi"/>
        </w:rPr>
        <w:t>UX</w:t>
      </w:r>
      <w:r w:rsidR="00B77E13" w:rsidRPr="008E76EC">
        <w:rPr>
          <w:rFonts w:asciiTheme="minorEastAsia" w:eastAsiaTheme="minorEastAsia" w:hAnsiTheme="minorEastAsia" w:hint="eastAsia"/>
        </w:rPr>
        <w:t>の定義がされている．</w:t>
      </w:r>
      <w:r w:rsidR="00B77E13" w:rsidRPr="00B93AEA">
        <w:rPr>
          <w:rFonts w:asciiTheme="minorHAnsi" w:eastAsiaTheme="minorEastAsia" w:hint="eastAsia"/>
        </w:rPr>
        <w:t xml:space="preserve"> </w:t>
      </w:r>
      <w:r w:rsidR="00981687" w:rsidRPr="00B93AEA">
        <w:rPr>
          <w:rFonts w:asciiTheme="minorHAnsi" w:eastAsiaTheme="minorEastAsia" w:hint="eastAsia"/>
        </w:rPr>
        <w:t>つまり，何かの状況（文脈）を示しており，そこには対象となるモノ・コト（システム）と人間（ユーザ）とが関わっている．</w:t>
      </w:r>
      <w:r w:rsidR="00981687" w:rsidRPr="00B23323">
        <w:rPr>
          <w:rFonts w:asciiTheme="minorHAnsi" w:eastAsiaTheme="minorEastAsia"/>
        </w:rPr>
        <w:t>ISO</w:t>
      </w:r>
      <w:r w:rsidR="00981687" w:rsidRPr="00B93AEA">
        <w:rPr>
          <w:rFonts w:asciiTheme="minorHAnsi" w:eastAsiaTheme="minorEastAsia" w:hint="eastAsia"/>
        </w:rPr>
        <w:t>で定義される以前からも</w:t>
      </w:r>
      <w:r w:rsidR="00981687" w:rsidRPr="00B23323">
        <w:rPr>
          <w:rFonts w:asciiTheme="minorHAnsi" w:eastAsiaTheme="minorEastAsia"/>
        </w:rPr>
        <w:t>UX</w:t>
      </w:r>
      <w:r w:rsidR="00981687" w:rsidRPr="00B93AEA">
        <w:rPr>
          <w:rFonts w:asciiTheme="minorHAnsi" w:eastAsiaTheme="minorEastAsia" w:hint="eastAsia"/>
        </w:rPr>
        <w:t>の定義はいくつかあったが，それらすべてに共通しているコトは，個人の主観であるコト，製品ライフサイクルすべて包括すること，品質特性や感性が関与すること，などいくつもの事柄が包括された概念であることである．</w:t>
      </w:r>
    </w:p>
    <w:p w14:paraId="5C6999CD" w14:textId="77777777" w:rsidR="00240AE6" w:rsidRPr="00B93AEA" w:rsidRDefault="00240AE6" w:rsidP="005E5DAB">
      <w:pPr>
        <w:pStyle w:val="a3"/>
        <w:ind w:firstLineChars="0" w:firstLine="0"/>
        <w:rPr>
          <w:rFonts w:asciiTheme="minorHAnsi" w:eastAsiaTheme="minorEastAsia"/>
        </w:rPr>
      </w:pPr>
    </w:p>
    <w:p w14:paraId="5A3E3F06" w14:textId="50A80533" w:rsidR="00240AE6" w:rsidRPr="00B93AEA" w:rsidRDefault="00913836" w:rsidP="00913836">
      <w:pPr>
        <w:pStyle w:val="a3"/>
        <w:ind w:firstLineChars="0" w:firstLine="0"/>
        <w:rPr>
          <w:rFonts w:asciiTheme="minorHAnsi" w:eastAsiaTheme="minorEastAsia"/>
        </w:rPr>
      </w:pPr>
      <w:r w:rsidRPr="00B93AEA">
        <w:rPr>
          <w:rFonts w:asciiTheme="minorHAnsi" w:eastAsiaTheme="minorEastAsia"/>
        </w:rPr>
        <w:t>(</w:t>
      </w:r>
      <w:r w:rsidRPr="00B23323">
        <w:rPr>
          <w:rFonts w:asciiTheme="minorHAnsi" w:eastAsiaTheme="minorEastAsia"/>
        </w:rPr>
        <w:t>2</w:t>
      </w:r>
      <w:r w:rsidRPr="00B93AEA">
        <w:rPr>
          <w:rFonts w:asciiTheme="minorHAnsi" w:eastAsiaTheme="minorEastAsia"/>
        </w:rPr>
        <w:t xml:space="preserve">) </w:t>
      </w:r>
      <w:r w:rsidR="00240AE6" w:rsidRPr="00B23323">
        <w:rPr>
          <w:rFonts w:asciiTheme="minorHAnsi" w:eastAsiaTheme="minorEastAsia"/>
        </w:rPr>
        <w:t>UX</w:t>
      </w:r>
      <w:r w:rsidR="00240AE6" w:rsidRPr="00B93AEA">
        <w:rPr>
          <w:rFonts w:asciiTheme="minorHAnsi" w:eastAsiaTheme="minorEastAsia" w:hint="eastAsia"/>
        </w:rPr>
        <w:t>白書</w:t>
      </w:r>
      <w:r w:rsidRPr="00B93AEA">
        <w:rPr>
          <w:rFonts w:asciiTheme="minorHAnsi" w:eastAsiaTheme="minorEastAsia"/>
        </w:rPr>
        <w:t>(</w:t>
      </w:r>
      <w:r w:rsidRPr="00B23323">
        <w:rPr>
          <w:rFonts w:asciiTheme="minorHAnsi" w:eastAsiaTheme="minorEastAsia"/>
        </w:rPr>
        <w:t>User</w:t>
      </w:r>
      <w:r w:rsidRPr="00B93AEA">
        <w:rPr>
          <w:rFonts w:asciiTheme="minorHAnsi" w:eastAsiaTheme="minorEastAsia"/>
        </w:rPr>
        <w:t xml:space="preserve"> </w:t>
      </w:r>
      <w:r w:rsidRPr="00B23323">
        <w:rPr>
          <w:rFonts w:asciiTheme="minorHAnsi" w:eastAsiaTheme="minorEastAsia"/>
        </w:rPr>
        <w:t>Experience</w:t>
      </w:r>
      <w:r w:rsidRPr="00B93AEA">
        <w:rPr>
          <w:rFonts w:asciiTheme="minorHAnsi" w:eastAsiaTheme="minorEastAsia"/>
        </w:rPr>
        <w:t xml:space="preserve"> </w:t>
      </w:r>
      <w:r w:rsidRPr="00B23323">
        <w:rPr>
          <w:rFonts w:asciiTheme="minorHAnsi" w:eastAsiaTheme="minorEastAsia"/>
        </w:rPr>
        <w:t>White</w:t>
      </w:r>
      <w:r w:rsidRPr="00B93AEA">
        <w:rPr>
          <w:rFonts w:asciiTheme="minorHAnsi" w:eastAsiaTheme="minorEastAsia"/>
        </w:rPr>
        <w:t xml:space="preserve"> </w:t>
      </w:r>
      <w:r w:rsidRPr="00B23323">
        <w:rPr>
          <w:rFonts w:asciiTheme="minorHAnsi" w:eastAsiaTheme="minorEastAsia"/>
        </w:rPr>
        <w:t>Paper</w:t>
      </w:r>
      <w:r w:rsidRPr="00B93AEA">
        <w:rPr>
          <w:rFonts w:asciiTheme="minorHAnsi" w:eastAsiaTheme="minorEastAsia"/>
        </w:rPr>
        <w:t>)</w:t>
      </w:r>
      <w:r w:rsidR="00240AE6" w:rsidRPr="00B93AEA">
        <w:rPr>
          <w:rFonts w:asciiTheme="minorHAnsi" w:eastAsiaTheme="minorEastAsia"/>
          <w:vertAlign w:val="superscript"/>
        </w:rPr>
        <w:t>[</w:t>
      </w:r>
      <w:r w:rsidR="00240AE6" w:rsidRPr="00B23323">
        <w:rPr>
          <w:rFonts w:asciiTheme="minorHAnsi" w:eastAsiaTheme="minorEastAsia"/>
          <w:vertAlign w:val="superscript"/>
        </w:rPr>
        <w:t>3</w:t>
      </w:r>
      <w:r w:rsidR="00240AE6" w:rsidRPr="00B93AEA">
        <w:rPr>
          <w:rFonts w:asciiTheme="minorHAnsi" w:eastAsiaTheme="minorEastAsia"/>
          <w:vertAlign w:val="superscript"/>
        </w:rPr>
        <w:t>]</w:t>
      </w:r>
      <w:r w:rsidR="00240AE6" w:rsidRPr="00B93AEA">
        <w:rPr>
          <w:rFonts w:asciiTheme="minorHAnsi" w:eastAsiaTheme="minorEastAsia" w:hint="eastAsia"/>
        </w:rPr>
        <w:t>における</w:t>
      </w:r>
      <w:r w:rsidR="00240AE6" w:rsidRPr="00B23323">
        <w:rPr>
          <w:rFonts w:asciiTheme="minorHAnsi" w:eastAsiaTheme="minorEastAsia"/>
        </w:rPr>
        <w:t>UX</w:t>
      </w:r>
    </w:p>
    <w:p w14:paraId="7AC6651F" w14:textId="3DB75B45" w:rsidR="002A5A09" w:rsidRPr="00B93AEA" w:rsidRDefault="00240AE6" w:rsidP="00913836">
      <w:pPr>
        <w:pStyle w:val="a3"/>
        <w:ind w:firstLineChars="0" w:firstLine="0"/>
        <w:rPr>
          <w:rFonts w:asciiTheme="minorHAnsi" w:eastAsiaTheme="minorEastAsia"/>
        </w:rPr>
      </w:pPr>
      <w:r w:rsidRPr="00B93AEA">
        <w:rPr>
          <w:rFonts w:asciiTheme="minorHAnsi" w:eastAsiaTheme="minorEastAsia" w:hint="eastAsia"/>
        </w:rPr>
        <w:t xml:space="preserve">　</w:t>
      </w:r>
      <w:r w:rsidR="00913836" w:rsidRPr="00B23323">
        <w:rPr>
          <w:rFonts w:asciiTheme="minorHAnsi" w:eastAsiaTheme="minorEastAsia"/>
        </w:rPr>
        <w:t>User</w:t>
      </w:r>
      <w:r w:rsidR="00913836" w:rsidRPr="00B93AEA">
        <w:rPr>
          <w:rFonts w:asciiTheme="minorHAnsi" w:eastAsiaTheme="minorEastAsia"/>
        </w:rPr>
        <w:t xml:space="preserve"> </w:t>
      </w:r>
      <w:r w:rsidR="00913836" w:rsidRPr="00B23323">
        <w:rPr>
          <w:rFonts w:asciiTheme="minorHAnsi" w:eastAsiaTheme="minorEastAsia"/>
        </w:rPr>
        <w:t>Experience</w:t>
      </w:r>
      <w:r w:rsidR="00913836" w:rsidRPr="00B93AEA">
        <w:rPr>
          <w:rFonts w:asciiTheme="minorHAnsi" w:eastAsiaTheme="minorEastAsia"/>
        </w:rPr>
        <w:t xml:space="preserve"> </w:t>
      </w:r>
      <w:r w:rsidR="00913836" w:rsidRPr="00B23323">
        <w:rPr>
          <w:rFonts w:asciiTheme="minorHAnsi" w:eastAsiaTheme="minorEastAsia"/>
        </w:rPr>
        <w:t>White</w:t>
      </w:r>
      <w:r w:rsidR="00913836" w:rsidRPr="00B93AEA">
        <w:rPr>
          <w:rFonts w:asciiTheme="minorHAnsi" w:eastAsiaTheme="minorEastAsia"/>
        </w:rPr>
        <w:t xml:space="preserve"> </w:t>
      </w:r>
      <w:r w:rsidR="00913836" w:rsidRPr="00B23323">
        <w:rPr>
          <w:rFonts w:asciiTheme="minorHAnsi" w:eastAsiaTheme="minorEastAsia"/>
        </w:rPr>
        <w:t>Paper</w:t>
      </w:r>
      <w:r w:rsidR="00913836" w:rsidRPr="00B93AEA">
        <w:rPr>
          <w:rFonts w:asciiTheme="minorHAnsi" w:eastAsiaTheme="minorEastAsia"/>
        </w:rPr>
        <w:t xml:space="preserve"> </w:t>
      </w:r>
      <w:r w:rsidR="00913836" w:rsidRPr="00B93AEA">
        <w:rPr>
          <w:rFonts w:asciiTheme="minorHAnsi" w:eastAsiaTheme="minorEastAsia" w:hint="eastAsia"/>
        </w:rPr>
        <w:t>は</w:t>
      </w:r>
      <w:r w:rsidR="00913836" w:rsidRPr="00B23323">
        <w:rPr>
          <w:rFonts w:asciiTheme="minorHAnsi" w:eastAsiaTheme="minorEastAsia"/>
        </w:rPr>
        <w:t>2010</w:t>
      </w:r>
      <w:r w:rsidR="00913836" w:rsidRPr="00B93AEA">
        <w:rPr>
          <w:rFonts w:asciiTheme="minorHAnsi" w:eastAsiaTheme="minorEastAsia" w:hint="eastAsia"/>
        </w:rPr>
        <w:t>年にドイツで開かれた</w:t>
      </w:r>
      <w:r w:rsidR="00913836" w:rsidRPr="00B23323">
        <w:rPr>
          <w:rFonts w:asciiTheme="minorHAnsi" w:eastAsiaTheme="minorEastAsia"/>
        </w:rPr>
        <w:t>UX</w:t>
      </w:r>
      <w:r w:rsidR="00913836" w:rsidRPr="00B93AEA">
        <w:rPr>
          <w:rFonts w:asciiTheme="minorHAnsi" w:eastAsiaTheme="minorEastAsia" w:hint="eastAsia"/>
        </w:rPr>
        <w:t>専門家によるセミナーの成果をまとめたものである．これは</w:t>
      </w:r>
      <w:r w:rsidR="00913836" w:rsidRPr="00B23323">
        <w:rPr>
          <w:rFonts w:asciiTheme="minorHAnsi" w:eastAsiaTheme="minorEastAsia"/>
        </w:rPr>
        <w:t>2011</w:t>
      </w:r>
      <w:r w:rsidR="00913836" w:rsidRPr="00B93AEA">
        <w:rPr>
          <w:rFonts w:asciiTheme="minorHAnsi" w:eastAsiaTheme="minorEastAsia" w:hint="eastAsia"/>
        </w:rPr>
        <w:t>年</w:t>
      </w:r>
      <w:r w:rsidR="00913836" w:rsidRPr="00B23323">
        <w:rPr>
          <w:rFonts w:asciiTheme="minorHAnsi" w:eastAsiaTheme="minorEastAsia"/>
        </w:rPr>
        <w:t>2</w:t>
      </w:r>
      <w:r w:rsidR="00913836" w:rsidRPr="00B93AEA">
        <w:rPr>
          <w:rFonts w:asciiTheme="minorHAnsi" w:eastAsiaTheme="minorEastAsia" w:hint="eastAsia"/>
        </w:rPr>
        <w:t>月に日本の</w:t>
      </w:r>
      <w:r w:rsidR="00913836" w:rsidRPr="00B23323">
        <w:rPr>
          <w:rFonts w:asciiTheme="minorHAnsi" w:eastAsiaTheme="minorEastAsia"/>
        </w:rPr>
        <w:t>HCD</w:t>
      </w:r>
      <w:r w:rsidR="00913836" w:rsidRPr="00B93AEA">
        <w:rPr>
          <w:rFonts w:asciiTheme="minorHAnsi" w:eastAsiaTheme="minorEastAsia" w:hint="eastAsia"/>
        </w:rPr>
        <w:t>関係者により翻訳され，</w:t>
      </w:r>
      <w:r w:rsidR="00913836" w:rsidRPr="00B23323">
        <w:rPr>
          <w:rFonts w:asciiTheme="minorHAnsi" w:eastAsiaTheme="minorEastAsia"/>
        </w:rPr>
        <w:t>UX</w:t>
      </w:r>
      <w:r w:rsidR="00913836" w:rsidRPr="00B93AEA">
        <w:rPr>
          <w:rFonts w:asciiTheme="minorHAnsi" w:eastAsiaTheme="minorEastAsia" w:hint="eastAsia"/>
        </w:rPr>
        <w:t>白書として出版されている．</w:t>
      </w:r>
      <w:r w:rsidR="00913836" w:rsidRPr="00B23323">
        <w:rPr>
          <w:rFonts w:asciiTheme="minorHAnsi" w:eastAsiaTheme="minorEastAsia"/>
        </w:rPr>
        <w:t>UX</w:t>
      </w:r>
      <w:r w:rsidR="00913836" w:rsidRPr="00B93AEA">
        <w:rPr>
          <w:rFonts w:asciiTheme="minorHAnsi" w:eastAsiaTheme="minorEastAsia" w:hint="eastAsia"/>
        </w:rPr>
        <w:t>白書では</w:t>
      </w:r>
      <w:r w:rsidR="00913836" w:rsidRPr="00B23323">
        <w:rPr>
          <w:rFonts w:asciiTheme="minorHAnsi" w:eastAsiaTheme="minorEastAsia"/>
        </w:rPr>
        <w:t>UX</w:t>
      </w:r>
      <w:r w:rsidR="00913836" w:rsidRPr="00B93AEA">
        <w:rPr>
          <w:rFonts w:asciiTheme="minorHAnsi" w:eastAsiaTheme="minorEastAsia" w:hint="eastAsia"/>
        </w:rPr>
        <w:t>を以下の</w:t>
      </w:r>
      <w:r w:rsidR="00913836" w:rsidRPr="00B23323">
        <w:rPr>
          <w:rFonts w:asciiTheme="minorHAnsi" w:eastAsiaTheme="minorEastAsia"/>
        </w:rPr>
        <w:t>3</w:t>
      </w:r>
      <w:r w:rsidR="00913836" w:rsidRPr="00B93AEA">
        <w:rPr>
          <w:rFonts w:asciiTheme="minorHAnsi" w:eastAsiaTheme="minorEastAsia" w:hint="eastAsia"/>
        </w:rPr>
        <w:t>つに分けて説明している．</w:t>
      </w:r>
      <w:r w:rsidR="001E7C20" w:rsidRPr="00B93AEA">
        <w:rPr>
          <w:rFonts w:asciiTheme="minorHAnsi" w:eastAsiaTheme="minorEastAsia" w:hint="eastAsia"/>
        </w:rPr>
        <w:t>このうち</w:t>
      </w:r>
      <w:r w:rsidR="006127C6" w:rsidRPr="00B93AEA">
        <w:rPr>
          <w:rFonts w:asciiTheme="minorHAnsi" w:eastAsiaTheme="minorEastAsia" w:hint="eastAsia"/>
        </w:rPr>
        <w:t>「</w:t>
      </w:r>
      <w:r w:rsidR="001E7C20" w:rsidRPr="00B93AEA">
        <w:rPr>
          <w:rFonts w:asciiTheme="minorHAnsi" w:eastAsiaTheme="minorEastAsia" w:hint="eastAsia"/>
        </w:rPr>
        <w:t>実践としての</w:t>
      </w:r>
      <w:r w:rsidR="001E7C20" w:rsidRPr="00B23323">
        <w:rPr>
          <w:rFonts w:asciiTheme="minorHAnsi" w:eastAsiaTheme="minorEastAsia"/>
        </w:rPr>
        <w:t>UX</w:t>
      </w:r>
      <w:r w:rsidR="006127C6" w:rsidRPr="00B93AEA">
        <w:rPr>
          <w:rFonts w:asciiTheme="minorHAnsi" w:eastAsiaTheme="minorEastAsia" w:hint="eastAsia"/>
        </w:rPr>
        <w:t>」</w:t>
      </w:r>
      <w:r w:rsidR="001E7C20" w:rsidRPr="00B93AEA">
        <w:rPr>
          <w:rFonts w:asciiTheme="minorHAnsi" w:eastAsiaTheme="minorEastAsia" w:hint="eastAsia"/>
        </w:rPr>
        <w:t>がデザイン実務に関わる上で非常に重要とされる．つまりどうすればその現象になるか，を仕組みとして提供することである．それはすなわち</w:t>
      </w:r>
      <w:r w:rsidR="001E7C20" w:rsidRPr="00B23323">
        <w:rPr>
          <w:rFonts w:asciiTheme="minorHAnsi" w:eastAsiaTheme="minorEastAsia"/>
        </w:rPr>
        <w:t>UX</w:t>
      </w:r>
      <w:r w:rsidR="001E7C20" w:rsidRPr="00B93AEA">
        <w:rPr>
          <w:rFonts w:asciiTheme="minorHAnsi" w:eastAsiaTheme="minorEastAsia" w:hint="eastAsia"/>
        </w:rPr>
        <w:t>デザインであり</w:t>
      </w:r>
      <w:r w:rsidR="001E7C20" w:rsidRPr="00B23323">
        <w:rPr>
          <w:rFonts w:asciiTheme="minorHAnsi" w:eastAsiaTheme="minorEastAsia"/>
        </w:rPr>
        <w:t>UX</w:t>
      </w:r>
      <w:r w:rsidR="001E7C20" w:rsidRPr="00B93AEA">
        <w:rPr>
          <w:rFonts w:asciiTheme="minorHAnsi" w:eastAsiaTheme="minorEastAsia" w:hint="eastAsia"/>
        </w:rPr>
        <w:t>デザインは</w:t>
      </w:r>
      <w:r w:rsidR="001E7C20" w:rsidRPr="00B23323">
        <w:rPr>
          <w:rFonts w:asciiTheme="minorHAnsi" w:eastAsiaTheme="minorEastAsia"/>
        </w:rPr>
        <w:t>UX</w:t>
      </w:r>
      <w:r w:rsidR="001E7C20" w:rsidRPr="00B93AEA">
        <w:rPr>
          <w:rFonts w:asciiTheme="minorHAnsi" w:eastAsiaTheme="minorEastAsia" w:hint="eastAsia"/>
        </w:rPr>
        <w:t>の計画から活動までを示す</w:t>
      </w:r>
      <w:r w:rsidR="001E7C20" w:rsidRPr="00B23323">
        <w:rPr>
          <w:rFonts w:asciiTheme="minorHAnsi" w:eastAsiaTheme="minorEastAsia"/>
        </w:rPr>
        <w:t>HCD</w:t>
      </w:r>
      <w:r w:rsidR="006127C6" w:rsidRPr="00B93AEA">
        <w:rPr>
          <w:rFonts w:asciiTheme="minorHAnsi" w:eastAsiaTheme="minorEastAsia" w:hint="eastAsia"/>
        </w:rPr>
        <w:t>（人間中心設計）に由来するデザイン活動を指</w:t>
      </w:r>
      <w:r w:rsidR="001E7C20" w:rsidRPr="00B93AEA">
        <w:rPr>
          <w:rFonts w:asciiTheme="minorHAnsi" w:eastAsiaTheme="minorEastAsia" w:hint="eastAsia"/>
        </w:rPr>
        <w:t>す．</w:t>
      </w:r>
    </w:p>
    <w:p w14:paraId="13666769" w14:textId="77777777" w:rsidR="004339A4" w:rsidRPr="00B93AEA" w:rsidRDefault="004339A4" w:rsidP="00913836">
      <w:pPr>
        <w:pStyle w:val="a3"/>
        <w:ind w:firstLineChars="0" w:firstLine="0"/>
        <w:rPr>
          <w:rFonts w:asciiTheme="minorHAnsi" w:eastAsiaTheme="minorEastAsia"/>
        </w:rPr>
      </w:pPr>
    </w:p>
    <w:p w14:paraId="4BFED0DF" w14:textId="00B57017" w:rsidR="002A5A09" w:rsidRPr="00B93AEA" w:rsidRDefault="002A5A09" w:rsidP="00913836">
      <w:pPr>
        <w:pStyle w:val="a3"/>
        <w:numPr>
          <w:ilvl w:val="0"/>
          <w:numId w:val="9"/>
        </w:numPr>
        <w:ind w:firstLineChars="0"/>
        <w:rPr>
          <w:rStyle w:val="af3"/>
          <w:rFonts w:asciiTheme="minorHAnsi" w:eastAsiaTheme="minorEastAsia"/>
          <w:bCs/>
        </w:rPr>
      </w:pPr>
      <w:r w:rsidRPr="00B93AEA">
        <w:rPr>
          <w:rStyle w:val="af3"/>
          <w:rFonts w:asciiTheme="minorEastAsia" w:eastAsiaTheme="minorEastAsia" w:hAnsiTheme="minorEastAsia" w:hint="eastAsia"/>
          <w:bCs/>
        </w:rPr>
        <w:t>現象としての</w:t>
      </w:r>
      <w:r w:rsidRPr="00B23323">
        <w:rPr>
          <w:rStyle w:val="af3"/>
          <w:rFonts w:asciiTheme="minorHAnsi" w:eastAsiaTheme="minorEastAsia"/>
          <w:bCs/>
        </w:rPr>
        <w:t>UX</w:t>
      </w:r>
    </w:p>
    <w:p w14:paraId="3CCCD023" w14:textId="77777777" w:rsidR="00913836" w:rsidRPr="00B93AEA" w:rsidRDefault="00913836" w:rsidP="00913836">
      <w:pPr>
        <w:pStyle w:val="a3"/>
        <w:ind w:left="360" w:firstLineChars="0" w:firstLine="0"/>
        <w:rPr>
          <w:rStyle w:val="af3"/>
          <w:rFonts w:asciiTheme="minorHAnsi" w:eastAsiaTheme="minorEastAsia"/>
          <w:bCs/>
        </w:rPr>
      </w:pPr>
      <w:r w:rsidRPr="00B93AEA">
        <w:rPr>
          <w:rStyle w:val="af3"/>
          <w:rFonts w:asciiTheme="minorHAnsi" w:eastAsiaTheme="minorEastAsia" w:hint="eastAsia"/>
          <w:bCs/>
        </w:rPr>
        <w:t>ユーザが何をどう感じるか，心理構造の解明をすること</w:t>
      </w:r>
    </w:p>
    <w:p w14:paraId="43B0396C" w14:textId="77777777" w:rsidR="00913836" w:rsidRPr="00B93AEA" w:rsidRDefault="00913836" w:rsidP="00913836">
      <w:pPr>
        <w:pStyle w:val="a3"/>
        <w:ind w:firstLineChars="0" w:firstLine="0"/>
        <w:rPr>
          <w:rStyle w:val="af3"/>
          <w:rFonts w:asciiTheme="minorHAnsi" w:eastAsiaTheme="minorEastAsia"/>
          <w:bCs/>
        </w:rPr>
      </w:pPr>
    </w:p>
    <w:p w14:paraId="15896C90" w14:textId="402E1A35" w:rsidR="002A5A09" w:rsidRPr="00B93AEA" w:rsidRDefault="00913836" w:rsidP="00913836">
      <w:pPr>
        <w:pStyle w:val="a3"/>
        <w:ind w:firstLineChars="0" w:firstLine="0"/>
        <w:rPr>
          <w:rStyle w:val="af3"/>
          <w:rFonts w:asciiTheme="minorHAnsi" w:eastAsiaTheme="minorEastAsia"/>
          <w:bCs/>
        </w:rPr>
      </w:pPr>
      <w:r w:rsidRPr="00B93AEA">
        <w:rPr>
          <w:rStyle w:val="af3"/>
          <w:rFonts w:asciiTheme="minorHAnsi" w:eastAsiaTheme="minorEastAsia" w:hint="eastAsia"/>
          <w:bCs/>
        </w:rPr>
        <w:t>・</w:t>
      </w:r>
      <w:r w:rsidRPr="00B93AEA">
        <w:rPr>
          <w:rStyle w:val="af3"/>
          <w:rFonts w:asciiTheme="minorEastAsia" w:eastAsiaTheme="minorEastAsia" w:hAnsiTheme="minorEastAsia" w:hint="eastAsia"/>
          <w:bCs/>
        </w:rPr>
        <w:t>研究開発</w:t>
      </w:r>
      <w:r w:rsidR="002A5A09" w:rsidRPr="00B93AEA">
        <w:rPr>
          <w:rStyle w:val="af3"/>
          <w:rFonts w:asciiTheme="minorEastAsia" w:eastAsiaTheme="minorEastAsia" w:hAnsiTheme="minorEastAsia" w:hint="eastAsia"/>
          <w:bCs/>
        </w:rPr>
        <w:t>としての</w:t>
      </w:r>
      <w:r w:rsidR="002A5A09" w:rsidRPr="00B23323">
        <w:rPr>
          <w:rStyle w:val="af3"/>
          <w:rFonts w:asciiTheme="minorHAnsi" w:eastAsiaTheme="minorEastAsia"/>
          <w:bCs/>
        </w:rPr>
        <w:t>UX</w:t>
      </w:r>
    </w:p>
    <w:p w14:paraId="4234594A" w14:textId="294A40C4" w:rsidR="00913836" w:rsidRPr="008E76EC" w:rsidRDefault="008E76EC" w:rsidP="00913836">
      <w:pPr>
        <w:pStyle w:val="a0"/>
        <w:numPr>
          <w:ilvl w:val="0"/>
          <w:numId w:val="0"/>
        </w:numPr>
        <w:spacing w:before="200" w:after="200"/>
        <w:ind w:left="360"/>
        <w:rPr>
          <w:rStyle w:val="af3"/>
          <w:rFonts w:asciiTheme="minorEastAsia" w:eastAsiaTheme="minorEastAsia" w:hAnsiTheme="minorEastAsia"/>
        </w:rPr>
      </w:pPr>
      <w:r w:rsidRPr="008E76EC">
        <w:rPr>
          <w:rStyle w:val="af3"/>
          <w:rFonts w:asciiTheme="minorEastAsia" w:eastAsiaTheme="minorEastAsia" w:hAnsiTheme="minorEastAsia" w:hint="eastAsia"/>
        </w:rPr>
        <w:t>結果どうすればユーザの満足</w:t>
      </w:r>
      <w:r w:rsidR="00913836" w:rsidRPr="008E76EC">
        <w:rPr>
          <w:rStyle w:val="af3"/>
          <w:rFonts w:asciiTheme="minorEastAsia" w:eastAsiaTheme="minorEastAsia" w:hAnsiTheme="minorEastAsia" w:hint="eastAsia"/>
        </w:rPr>
        <w:t>が得られるかの研究をすること</w:t>
      </w:r>
    </w:p>
    <w:p w14:paraId="5A97B9BA" w14:textId="77777777" w:rsidR="00913836" w:rsidRPr="00B93AEA" w:rsidRDefault="00913836" w:rsidP="00913836">
      <w:pPr>
        <w:pStyle w:val="a0"/>
        <w:numPr>
          <w:ilvl w:val="0"/>
          <w:numId w:val="0"/>
        </w:numPr>
        <w:spacing w:before="200" w:after="200"/>
        <w:ind w:left="329" w:hanging="329"/>
        <w:rPr>
          <w:rStyle w:val="af3"/>
        </w:rPr>
      </w:pPr>
    </w:p>
    <w:p w14:paraId="54168164" w14:textId="76019E35" w:rsidR="002A5A09" w:rsidRPr="00B93AEA" w:rsidRDefault="00913836" w:rsidP="00913836">
      <w:pPr>
        <w:pStyle w:val="a0"/>
        <w:numPr>
          <w:ilvl w:val="0"/>
          <w:numId w:val="9"/>
        </w:numPr>
        <w:spacing w:before="200" w:after="200"/>
        <w:rPr>
          <w:rFonts w:asciiTheme="minorEastAsia" w:eastAsiaTheme="minorEastAsia" w:hAnsiTheme="minorEastAsia"/>
        </w:rPr>
      </w:pPr>
      <w:r w:rsidRPr="008E76EC">
        <w:rPr>
          <w:rStyle w:val="af3"/>
          <w:rFonts w:asciiTheme="minorEastAsia" w:eastAsiaTheme="minorEastAsia" w:hAnsiTheme="minorEastAsia" w:hint="eastAsia"/>
        </w:rPr>
        <w:t>実践としての</w:t>
      </w:r>
      <w:r w:rsidRPr="00B23323">
        <w:rPr>
          <w:rStyle w:val="af3"/>
          <w:rFonts w:asciiTheme="minorHAnsi"/>
        </w:rPr>
        <w:t>UX</w:t>
      </w:r>
    </w:p>
    <w:p w14:paraId="3185D322" w14:textId="6558622E" w:rsidR="00913836" w:rsidRPr="00B93AEA" w:rsidRDefault="00913836" w:rsidP="00913836">
      <w:pPr>
        <w:pStyle w:val="a0"/>
        <w:numPr>
          <w:ilvl w:val="0"/>
          <w:numId w:val="0"/>
        </w:numPr>
        <w:spacing w:before="200" w:after="200"/>
        <w:ind w:left="360"/>
        <w:rPr>
          <w:rFonts w:asciiTheme="minorEastAsia" w:eastAsiaTheme="minorEastAsia" w:hAnsiTheme="minorEastAsia"/>
        </w:rPr>
      </w:pPr>
      <w:r w:rsidRPr="00B93AEA">
        <w:rPr>
          <w:rFonts w:asciiTheme="minorEastAsia" w:eastAsiaTheme="minorEastAsia" w:hAnsiTheme="minorEastAsia" w:hint="eastAsia"/>
        </w:rPr>
        <w:t>仕組み化して継続的に提供し続けられるようにすること</w:t>
      </w:r>
    </w:p>
    <w:p w14:paraId="504C6A60" w14:textId="77777777" w:rsidR="00913836" w:rsidRPr="00B93AEA" w:rsidRDefault="00913836" w:rsidP="00913836">
      <w:pPr>
        <w:pStyle w:val="a3"/>
        <w:ind w:firstLineChars="0" w:firstLine="0"/>
        <w:rPr>
          <w:rStyle w:val="af3"/>
          <w:rFonts w:asciiTheme="minorEastAsia" w:eastAsiaTheme="minorEastAsia" w:hAnsiTheme="minorEastAsia"/>
        </w:rPr>
      </w:pPr>
    </w:p>
    <w:p w14:paraId="79608D8F" w14:textId="62BEC683" w:rsidR="00742E2F" w:rsidRPr="00995213" w:rsidRDefault="00742E2F" w:rsidP="00742E2F">
      <w:pPr>
        <w:pStyle w:val="a3"/>
        <w:numPr>
          <w:ilvl w:val="0"/>
          <w:numId w:val="10"/>
        </w:numPr>
        <w:ind w:firstLineChars="0"/>
        <w:rPr>
          <w:rStyle w:val="af3"/>
          <w:rFonts w:asciiTheme="minorEastAsia" w:eastAsiaTheme="minorEastAsia" w:hAnsiTheme="minorEastAsia"/>
          <w:color w:val="000000" w:themeColor="text1"/>
        </w:rPr>
      </w:pPr>
      <w:r w:rsidRPr="00995213">
        <w:rPr>
          <w:rStyle w:val="af3"/>
          <w:rFonts w:asciiTheme="minorEastAsia" w:eastAsiaTheme="minorEastAsia" w:hAnsiTheme="minorEastAsia" w:hint="eastAsia"/>
          <w:color w:val="000000" w:themeColor="text1"/>
        </w:rPr>
        <w:t>デザイン人間工学</w:t>
      </w:r>
      <w:r w:rsidR="00C832CE">
        <w:rPr>
          <w:rStyle w:val="af3"/>
          <w:rFonts w:asciiTheme="minorHAnsi" w:eastAsiaTheme="minorEastAsia"/>
          <w:color w:val="000000" w:themeColor="text1"/>
          <w:vertAlign w:val="superscript"/>
        </w:rPr>
        <w:t>[23</w:t>
      </w:r>
      <w:r w:rsidR="00FC58B3" w:rsidRPr="00995213">
        <w:rPr>
          <w:rStyle w:val="af3"/>
          <w:rFonts w:asciiTheme="minorHAnsi" w:eastAsiaTheme="minorEastAsia"/>
          <w:color w:val="000000" w:themeColor="text1"/>
          <w:vertAlign w:val="superscript"/>
        </w:rPr>
        <w:t>]</w:t>
      </w:r>
      <w:r w:rsidRPr="00995213">
        <w:rPr>
          <w:rStyle w:val="af3"/>
          <w:rFonts w:asciiTheme="minorEastAsia" w:eastAsiaTheme="minorEastAsia" w:hAnsiTheme="minorEastAsia" w:hint="eastAsia"/>
          <w:color w:val="000000" w:themeColor="text1"/>
        </w:rPr>
        <w:t>における</w:t>
      </w:r>
      <w:r w:rsidRPr="00995213">
        <w:rPr>
          <w:rStyle w:val="af3"/>
          <w:rFonts w:asciiTheme="minorHAnsi" w:eastAsiaTheme="minorEastAsia"/>
          <w:color w:val="000000" w:themeColor="text1"/>
        </w:rPr>
        <w:t>UX</w:t>
      </w:r>
    </w:p>
    <w:p w14:paraId="7B7A0B38" w14:textId="516DB25C" w:rsidR="00B76260" w:rsidRPr="00B93AEA" w:rsidRDefault="00E56D26" w:rsidP="00E56D26">
      <w:pPr>
        <w:pStyle w:val="a3"/>
        <w:ind w:firstLineChars="0" w:firstLine="0"/>
        <w:rPr>
          <w:rStyle w:val="af3"/>
          <w:rFonts w:asciiTheme="minorEastAsia" w:eastAsiaTheme="minorEastAsia" w:hAnsiTheme="minorEastAsia"/>
          <w:color w:val="000000" w:themeColor="text1"/>
        </w:rPr>
      </w:pPr>
      <w:r w:rsidRPr="00B93AEA">
        <w:rPr>
          <w:rStyle w:val="af3"/>
          <w:rFonts w:asciiTheme="minorEastAsia" w:eastAsiaTheme="minorEastAsia" w:hAnsiTheme="minorEastAsia" w:hint="eastAsia"/>
          <w:color w:val="000000" w:themeColor="text1"/>
        </w:rPr>
        <w:t xml:space="preserve">　デザイン人間工学では，</w:t>
      </w:r>
      <w:r w:rsidRPr="00B23323">
        <w:rPr>
          <w:rStyle w:val="af3"/>
          <w:rFonts w:asciiTheme="minorHAnsi" w:eastAsiaTheme="minorEastAsia"/>
          <w:color w:val="000000" w:themeColor="text1"/>
        </w:rPr>
        <w:t>UX</w:t>
      </w:r>
      <w:r w:rsidRPr="00B93AEA">
        <w:rPr>
          <w:rStyle w:val="af3"/>
          <w:rFonts w:asciiTheme="minorEastAsia" w:eastAsiaTheme="minorEastAsia" w:hAnsiTheme="minorEastAsia" w:hint="eastAsia"/>
          <w:color w:val="000000" w:themeColor="text1"/>
        </w:rPr>
        <w:t>を「ユーザが人工物，サービスとの相互作用により得られる体験」と定義している．行為には必ず体験が付随する．行為は何かしらのタスクから構成され，そのタスクはサブタスク，モーションへと分解できる．</w:t>
      </w:r>
      <w:r w:rsidR="00B76260" w:rsidRPr="00B93AEA">
        <w:rPr>
          <w:rStyle w:val="af3"/>
          <w:rFonts w:asciiTheme="minorEastAsia" w:eastAsiaTheme="minorEastAsia" w:hAnsiTheme="minorEastAsia" w:hint="eastAsia"/>
          <w:color w:val="000000" w:themeColor="text1"/>
        </w:rPr>
        <w:t>タスクを次々と実行することで体験の積み重ねができ，さらに完了することでさらに体験が生まれる．</w:t>
      </w:r>
      <w:r w:rsidR="00333EAB" w:rsidRPr="00B93AEA">
        <w:rPr>
          <w:rStyle w:val="af3"/>
          <w:rFonts w:asciiTheme="minorEastAsia" w:eastAsiaTheme="minorEastAsia" w:hAnsiTheme="minorEastAsia" w:hint="eastAsia"/>
          <w:color w:val="000000" w:themeColor="text1"/>
        </w:rPr>
        <w:t>したがって</w:t>
      </w:r>
      <w:r w:rsidR="00333EAB" w:rsidRPr="00B23323">
        <w:rPr>
          <w:rStyle w:val="af3"/>
          <w:rFonts w:asciiTheme="minorHAnsi" w:eastAsiaTheme="minorEastAsia"/>
          <w:color w:val="000000" w:themeColor="text1"/>
        </w:rPr>
        <w:t>UX</w:t>
      </w:r>
      <w:r w:rsidR="00333EAB" w:rsidRPr="00B93AEA">
        <w:rPr>
          <w:rStyle w:val="af3"/>
          <w:rFonts w:asciiTheme="minorEastAsia" w:eastAsiaTheme="minorEastAsia" w:hAnsiTheme="minorEastAsia" w:hint="eastAsia"/>
          <w:color w:val="000000" w:themeColor="text1"/>
        </w:rPr>
        <w:t>は静的ではなく，時間を含めた動的なものとして理解する必要がある．</w:t>
      </w:r>
    </w:p>
    <w:p w14:paraId="460E8D1A" w14:textId="77777777" w:rsidR="00C87DC7" w:rsidRPr="00B93AEA" w:rsidRDefault="00C87DC7" w:rsidP="00E56D26">
      <w:pPr>
        <w:pStyle w:val="a3"/>
        <w:ind w:firstLineChars="0" w:firstLine="0"/>
        <w:rPr>
          <w:rStyle w:val="af3"/>
          <w:rFonts w:asciiTheme="minorEastAsia" w:eastAsiaTheme="minorEastAsia" w:hAnsiTheme="minorEastAsia"/>
          <w:color w:val="000000" w:themeColor="text1"/>
        </w:rPr>
      </w:pPr>
    </w:p>
    <w:p w14:paraId="1ACA2C51" w14:textId="4E00FAE6" w:rsidR="00C87DC7" w:rsidRPr="00B93AEA" w:rsidRDefault="00C87DC7" w:rsidP="00C87DC7">
      <w:pPr>
        <w:pStyle w:val="a3"/>
        <w:numPr>
          <w:ilvl w:val="0"/>
          <w:numId w:val="9"/>
        </w:numPr>
        <w:ind w:firstLineChars="0"/>
        <w:rPr>
          <w:rStyle w:val="af3"/>
          <w:rFonts w:asciiTheme="minorEastAsia" w:eastAsiaTheme="minorEastAsia" w:hAnsiTheme="minorEastAsia"/>
          <w:color w:val="000000" w:themeColor="text1"/>
        </w:rPr>
      </w:pPr>
      <w:r w:rsidRPr="00B23323">
        <w:rPr>
          <w:rStyle w:val="af3"/>
          <w:rFonts w:asciiTheme="minorHAnsi" w:eastAsiaTheme="minorEastAsia"/>
          <w:color w:val="000000" w:themeColor="text1"/>
        </w:rPr>
        <w:t>UX</w:t>
      </w:r>
      <w:r w:rsidRPr="00B93AEA">
        <w:rPr>
          <w:rStyle w:val="af3"/>
          <w:rFonts w:asciiTheme="minorEastAsia" w:eastAsiaTheme="minorEastAsia" w:hAnsiTheme="minorEastAsia" w:hint="eastAsia"/>
          <w:color w:val="000000" w:themeColor="text1"/>
        </w:rPr>
        <w:t>に係る感覚</w:t>
      </w:r>
    </w:p>
    <w:p w14:paraId="2356A4E7" w14:textId="5C28E2B2" w:rsidR="00C87DC7" w:rsidRPr="00B93AEA" w:rsidRDefault="00D61D77" w:rsidP="00D61D77">
      <w:pPr>
        <w:pStyle w:val="a3"/>
        <w:ind w:firstLineChars="0" w:firstLine="0"/>
        <w:rPr>
          <w:rStyle w:val="af3"/>
          <w:rFonts w:asciiTheme="minorEastAsia" w:eastAsiaTheme="minorEastAsia" w:hAnsiTheme="minorEastAsia"/>
          <w:color w:val="000000" w:themeColor="text1"/>
        </w:rPr>
      </w:pPr>
      <w:r w:rsidRPr="00B93AEA">
        <w:rPr>
          <w:rStyle w:val="af3"/>
          <w:rFonts w:asciiTheme="minorEastAsia" w:eastAsiaTheme="minorEastAsia" w:hAnsiTheme="minorEastAsia" w:hint="eastAsia"/>
          <w:color w:val="000000" w:themeColor="text1"/>
        </w:rPr>
        <w:t xml:space="preserve">　</w:t>
      </w:r>
      <w:r w:rsidR="00C87DC7" w:rsidRPr="00B93AEA">
        <w:rPr>
          <w:rStyle w:val="af3"/>
          <w:rFonts w:asciiTheme="minorEastAsia" w:eastAsiaTheme="minorEastAsia" w:hAnsiTheme="minorEastAsia" w:hint="eastAsia"/>
          <w:color w:val="000000" w:themeColor="text1"/>
        </w:rPr>
        <w:t>人間は他人や人工物及び自然とのやりとりを通じて感覚を得る．感覚は様々な定義があるが，</w:t>
      </w:r>
      <w:r w:rsidR="00C87DC7" w:rsidRPr="00B23323">
        <w:rPr>
          <w:rStyle w:val="af3"/>
          <w:rFonts w:asciiTheme="minorHAnsi" w:eastAsiaTheme="minorEastAsia"/>
          <w:color w:val="000000" w:themeColor="text1"/>
        </w:rPr>
        <w:t>UX</w:t>
      </w:r>
      <w:r w:rsidR="00C87DC7" w:rsidRPr="00B93AEA">
        <w:rPr>
          <w:rStyle w:val="af3"/>
          <w:rFonts w:asciiTheme="minorEastAsia" w:eastAsiaTheme="minorEastAsia" w:hAnsiTheme="minorEastAsia" w:hint="eastAsia"/>
          <w:color w:val="000000" w:themeColor="text1"/>
        </w:rPr>
        <w:t>の定義から特に人工物，サービスに絡む感情を以下に示す．</w:t>
      </w:r>
      <w:r w:rsidR="008A3B5A" w:rsidRPr="00B93AEA">
        <w:rPr>
          <w:rStyle w:val="af3"/>
          <w:rFonts w:asciiTheme="minorEastAsia" w:eastAsiaTheme="minorEastAsia" w:hAnsiTheme="minorEastAsia" w:hint="eastAsia"/>
          <w:color w:val="000000" w:themeColor="text1"/>
        </w:rPr>
        <w:t>これらは感情を生じさせ，このプロセスが体験となる．</w:t>
      </w:r>
    </w:p>
    <w:p w14:paraId="268A9413" w14:textId="77777777" w:rsidR="008A3B5A" w:rsidRPr="00B93AEA" w:rsidRDefault="008A3B5A" w:rsidP="00C87DC7">
      <w:pPr>
        <w:pStyle w:val="a3"/>
        <w:ind w:left="360" w:firstLineChars="0" w:firstLine="0"/>
        <w:rPr>
          <w:rStyle w:val="af3"/>
          <w:rFonts w:asciiTheme="minorEastAsia" w:eastAsiaTheme="minorEastAsia" w:hAnsiTheme="minorEastAsia"/>
          <w:color w:val="000000" w:themeColor="text1"/>
        </w:rPr>
      </w:pPr>
    </w:p>
    <w:p w14:paraId="396A7B86" w14:textId="3DCEFD13" w:rsidR="00E56D26" w:rsidRPr="00B93AEA" w:rsidRDefault="008A3B5A" w:rsidP="008A3B5A">
      <w:pPr>
        <w:pStyle w:val="a3"/>
        <w:numPr>
          <w:ilvl w:val="0"/>
          <w:numId w:val="27"/>
        </w:numPr>
        <w:ind w:firstLineChars="0"/>
        <w:rPr>
          <w:rStyle w:val="af3"/>
          <w:rFonts w:asciiTheme="minorEastAsia" w:eastAsiaTheme="minorEastAsia" w:hAnsiTheme="minorEastAsia"/>
          <w:color w:val="000000" w:themeColor="text1"/>
        </w:rPr>
      </w:pPr>
      <w:r w:rsidRPr="00B93AEA">
        <w:rPr>
          <w:rStyle w:val="af3"/>
          <w:rFonts w:asciiTheme="minorEastAsia" w:eastAsiaTheme="minorEastAsia" w:hAnsiTheme="minorEastAsia" w:hint="eastAsia"/>
          <w:color w:val="000000" w:themeColor="text1"/>
        </w:rPr>
        <w:t>非日常の感覚</w:t>
      </w:r>
    </w:p>
    <w:p w14:paraId="2D5F5866" w14:textId="0B79E3CF" w:rsidR="008A3B5A" w:rsidRPr="00B93AEA" w:rsidRDefault="00140640" w:rsidP="008A3B5A">
      <w:pPr>
        <w:pStyle w:val="a3"/>
        <w:ind w:left="720" w:firstLineChars="0" w:firstLine="0"/>
        <w:rPr>
          <w:rStyle w:val="af3"/>
          <w:rFonts w:asciiTheme="minorEastAsia" w:eastAsiaTheme="minorEastAsia" w:hAnsiTheme="minorEastAsia"/>
          <w:color w:val="000000" w:themeColor="text1"/>
        </w:rPr>
      </w:pPr>
      <w:r w:rsidRPr="00B93AEA">
        <w:rPr>
          <w:rStyle w:val="af3"/>
          <w:rFonts w:asciiTheme="minorEastAsia" w:eastAsiaTheme="minorEastAsia" w:hAnsiTheme="minorEastAsia" w:hint="eastAsia"/>
          <w:color w:val="000000" w:themeColor="text1"/>
        </w:rPr>
        <w:t>イベント，旅行，コンサートなどで得られる非日常性の感覚</w:t>
      </w:r>
    </w:p>
    <w:p w14:paraId="5E25439B" w14:textId="5026CA9B" w:rsidR="00140640" w:rsidRPr="00B93AEA" w:rsidRDefault="00140640" w:rsidP="00140640">
      <w:pPr>
        <w:pStyle w:val="a3"/>
        <w:numPr>
          <w:ilvl w:val="0"/>
          <w:numId w:val="27"/>
        </w:numPr>
        <w:ind w:firstLineChars="0"/>
        <w:rPr>
          <w:rStyle w:val="af3"/>
          <w:rFonts w:asciiTheme="minorEastAsia" w:eastAsiaTheme="minorEastAsia" w:hAnsiTheme="minorEastAsia"/>
          <w:color w:val="000000" w:themeColor="text1"/>
        </w:rPr>
      </w:pPr>
      <w:r w:rsidRPr="00B93AEA">
        <w:rPr>
          <w:rStyle w:val="af3"/>
          <w:rFonts w:asciiTheme="minorEastAsia" w:eastAsiaTheme="minorEastAsia" w:hAnsiTheme="minorEastAsia" w:hint="eastAsia"/>
          <w:color w:val="000000" w:themeColor="text1"/>
        </w:rPr>
        <w:t>獲得の感覚</w:t>
      </w:r>
    </w:p>
    <w:p w14:paraId="5A537E72" w14:textId="4C698992" w:rsidR="00140640" w:rsidRPr="00B93AEA" w:rsidRDefault="00140640" w:rsidP="00140640">
      <w:pPr>
        <w:pStyle w:val="a3"/>
        <w:ind w:left="720" w:firstLineChars="0" w:firstLine="0"/>
        <w:rPr>
          <w:rStyle w:val="af3"/>
          <w:rFonts w:asciiTheme="minorEastAsia" w:eastAsiaTheme="minorEastAsia" w:hAnsiTheme="minorEastAsia"/>
          <w:color w:val="000000" w:themeColor="text1"/>
        </w:rPr>
      </w:pPr>
      <w:r w:rsidRPr="00B93AEA">
        <w:rPr>
          <w:rStyle w:val="af3"/>
          <w:rFonts w:asciiTheme="minorEastAsia" w:eastAsiaTheme="minorEastAsia" w:hAnsiTheme="minorEastAsia" w:hint="eastAsia"/>
          <w:color w:val="000000" w:themeColor="text1"/>
        </w:rPr>
        <w:t>商品を購入したり，贈り物を受け取った時に得られる感覚</w:t>
      </w:r>
    </w:p>
    <w:p w14:paraId="07CF81C1" w14:textId="257C87B5" w:rsidR="00140640" w:rsidRPr="00B93AEA" w:rsidRDefault="00140640" w:rsidP="00140640">
      <w:pPr>
        <w:pStyle w:val="a3"/>
        <w:numPr>
          <w:ilvl w:val="0"/>
          <w:numId w:val="27"/>
        </w:numPr>
        <w:ind w:firstLineChars="0"/>
        <w:rPr>
          <w:rStyle w:val="af3"/>
          <w:rFonts w:asciiTheme="minorEastAsia" w:eastAsiaTheme="minorEastAsia" w:hAnsiTheme="minorEastAsia"/>
          <w:color w:val="000000" w:themeColor="text1"/>
        </w:rPr>
      </w:pPr>
      <w:r w:rsidRPr="00B93AEA">
        <w:rPr>
          <w:rStyle w:val="af3"/>
          <w:rFonts w:asciiTheme="minorEastAsia" w:eastAsiaTheme="minorEastAsia" w:hAnsiTheme="minorEastAsia" w:hint="eastAsia"/>
          <w:color w:val="000000" w:themeColor="text1"/>
        </w:rPr>
        <w:t>タスク後に得られる感覚（達成感，一体感，充実感）</w:t>
      </w:r>
    </w:p>
    <w:p w14:paraId="2EA5B0CD" w14:textId="6464BBFA" w:rsidR="00140640" w:rsidRPr="00B93AEA" w:rsidRDefault="00140640" w:rsidP="00140640">
      <w:pPr>
        <w:pStyle w:val="a3"/>
        <w:ind w:left="720" w:firstLineChars="0" w:firstLine="0"/>
        <w:rPr>
          <w:rStyle w:val="af3"/>
          <w:rFonts w:asciiTheme="minorEastAsia" w:eastAsiaTheme="minorEastAsia" w:hAnsiTheme="minorEastAsia"/>
          <w:color w:val="000000" w:themeColor="text1"/>
        </w:rPr>
      </w:pPr>
      <w:r w:rsidRPr="00B93AEA">
        <w:rPr>
          <w:rStyle w:val="af3"/>
          <w:rFonts w:asciiTheme="minorEastAsia" w:eastAsiaTheme="minorEastAsia" w:hAnsiTheme="minorEastAsia" w:hint="eastAsia"/>
          <w:color w:val="000000" w:themeColor="text1"/>
        </w:rPr>
        <w:t>操作ができた，プロジェクトの完遂，試験に合格した時や物を作った時に得られる感覚</w:t>
      </w:r>
    </w:p>
    <w:p w14:paraId="078C4BA7" w14:textId="281421AC" w:rsidR="00140640" w:rsidRPr="00B93AEA" w:rsidRDefault="00140640" w:rsidP="00140640">
      <w:pPr>
        <w:pStyle w:val="a3"/>
        <w:numPr>
          <w:ilvl w:val="0"/>
          <w:numId w:val="27"/>
        </w:numPr>
        <w:ind w:firstLineChars="0"/>
        <w:rPr>
          <w:rStyle w:val="af3"/>
          <w:rFonts w:asciiTheme="minorEastAsia" w:eastAsiaTheme="minorEastAsia" w:hAnsiTheme="minorEastAsia"/>
          <w:color w:val="000000" w:themeColor="text1"/>
        </w:rPr>
      </w:pPr>
      <w:r w:rsidRPr="00B93AEA">
        <w:rPr>
          <w:rStyle w:val="af3"/>
          <w:rFonts w:asciiTheme="minorEastAsia" w:eastAsiaTheme="minorEastAsia" w:hAnsiTheme="minorEastAsia" w:hint="eastAsia"/>
          <w:color w:val="000000" w:themeColor="text1"/>
        </w:rPr>
        <w:t>利便性の感覚</w:t>
      </w:r>
    </w:p>
    <w:p w14:paraId="3711270E" w14:textId="6F9ABDBA" w:rsidR="00140640" w:rsidRPr="00B93AEA" w:rsidRDefault="00140640" w:rsidP="00140640">
      <w:pPr>
        <w:pStyle w:val="a3"/>
        <w:ind w:left="720" w:firstLineChars="0" w:firstLine="0"/>
        <w:rPr>
          <w:rStyle w:val="af3"/>
          <w:rFonts w:asciiTheme="minorEastAsia" w:eastAsiaTheme="minorEastAsia" w:hAnsiTheme="minorEastAsia"/>
          <w:color w:val="000000" w:themeColor="text1"/>
        </w:rPr>
      </w:pPr>
      <w:r w:rsidRPr="00B23323">
        <w:rPr>
          <w:rStyle w:val="af3"/>
          <w:rFonts w:asciiTheme="minorHAnsi" w:eastAsiaTheme="minorEastAsia"/>
          <w:color w:val="000000" w:themeColor="text1"/>
        </w:rPr>
        <w:t>Web</w:t>
      </w:r>
      <w:r w:rsidRPr="00B93AEA">
        <w:rPr>
          <w:rStyle w:val="af3"/>
          <w:rFonts w:asciiTheme="minorEastAsia" w:eastAsiaTheme="minorEastAsia" w:hAnsiTheme="minorEastAsia" w:hint="eastAsia"/>
          <w:color w:val="000000" w:themeColor="text1"/>
        </w:rPr>
        <w:t>サービス，交通</w:t>
      </w:r>
      <w:r w:rsidRPr="00B23323">
        <w:rPr>
          <w:rStyle w:val="af3"/>
          <w:rFonts w:asciiTheme="minorHAnsi" w:eastAsiaTheme="minorEastAsia"/>
          <w:color w:val="000000" w:themeColor="text1"/>
        </w:rPr>
        <w:t>IC</w:t>
      </w:r>
      <w:r w:rsidRPr="00B93AEA">
        <w:rPr>
          <w:rStyle w:val="af3"/>
          <w:rFonts w:asciiTheme="minorEastAsia" w:eastAsiaTheme="minorEastAsia" w:hAnsiTheme="minorEastAsia" w:hint="eastAsia"/>
          <w:color w:val="000000" w:themeColor="text1"/>
        </w:rPr>
        <w:t>カードの相互利用などの便利さを感じる時に得られる感覚</w:t>
      </w:r>
    </w:p>
    <w:p w14:paraId="1E6D8E18" w14:textId="122A435D" w:rsidR="00140640" w:rsidRPr="00B93AEA" w:rsidRDefault="00140640" w:rsidP="00140640">
      <w:pPr>
        <w:pStyle w:val="a3"/>
        <w:numPr>
          <w:ilvl w:val="0"/>
          <w:numId w:val="27"/>
        </w:numPr>
        <w:ind w:firstLineChars="0"/>
        <w:rPr>
          <w:rStyle w:val="af3"/>
          <w:rFonts w:asciiTheme="minorEastAsia" w:eastAsiaTheme="minorEastAsia" w:hAnsiTheme="minorEastAsia"/>
          <w:color w:val="000000" w:themeColor="text1"/>
        </w:rPr>
      </w:pPr>
      <w:r w:rsidRPr="00B93AEA">
        <w:rPr>
          <w:rStyle w:val="af3"/>
          <w:rFonts w:asciiTheme="minorEastAsia" w:eastAsiaTheme="minorEastAsia" w:hAnsiTheme="minorEastAsia" w:hint="eastAsia"/>
          <w:color w:val="000000" w:themeColor="text1"/>
        </w:rPr>
        <w:t>憧れの感覚</w:t>
      </w:r>
    </w:p>
    <w:p w14:paraId="348FF802" w14:textId="39EF0510" w:rsidR="00140640" w:rsidRPr="00B93AEA" w:rsidRDefault="00140640" w:rsidP="00140640">
      <w:pPr>
        <w:pStyle w:val="a3"/>
        <w:ind w:left="720" w:firstLineChars="0" w:firstLine="0"/>
        <w:rPr>
          <w:rStyle w:val="af3"/>
          <w:rFonts w:asciiTheme="minorEastAsia" w:eastAsiaTheme="minorEastAsia" w:hAnsiTheme="minorEastAsia"/>
          <w:color w:val="000000" w:themeColor="text1"/>
        </w:rPr>
      </w:pPr>
      <w:r w:rsidRPr="00B93AEA">
        <w:rPr>
          <w:rStyle w:val="af3"/>
          <w:rFonts w:asciiTheme="minorEastAsia" w:eastAsiaTheme="minorEastAsia" w:hAnsiTheme="minorEastAsia" w:hint="eastAsia"/>
          <w:color w:val="000000" w:themeColor="text1"/>
        </w:rPr>
        <w:t>ブランド品，新製品や好きなアーティストの作品に対する憧れの感覚である．</w:t>
      </w:r>
    </w:p>
    <w:p w14:paraId="06783737" w14:textId="4E820B70" w:rsidR="002C4457" w:rsidRPr="00B93AEA" w:rsidRDefault="002C4457" w:rsidP="002C4457">
      <w:pPr>
        <w:pStyle w:val="a3"/>
        <w:numPr>
          <w:ilvl w:val="0"/>
          <w:numId w:val="27"/>
        </w:numPr>
        <w:ind w:firstLineChars="0"/>
        <w:rPr>
          <w:rStyle w:val="af3"/>
          <w:rFonts w:asciiTheme="minorEastAsia" w:eastAsiaTheme="minorEastAsia" w:hAnsiTheme="minorEastAsia"/>
          <w:color w:val="000000" w:themeColor="text1"/>
        </w:rPr>
      </w:pPr>
      <w:r w:rsidRPr="00B93AEA">
        <w:rPr>
          <w:rStyle w:val="af3"/>
          <w:rFonts w:asciiTheme="minorEastAsia" w:eastAsiaTheme="minorEastAsia" w:hAnsiTheme="minorEastAsia" w:hint="eastAsia"/>
          <w:color w:val="000000" w:themeColor="text1"/>
        </w:rPr>
        <w:t>五感から得られる感覚</w:t>
      </w:r>
    </w:p>
    <w:p w14:paraId="0B301428" w14:textId="73495333" w:rsidR="002C4457" w:rsidRPr="00B93AEA" w:rsidRDefault="002C4457" w:rsidP="002C4457">
      <w:pPr>
        <w:pStyle w:val="a3"/>
        <w:ind w:left="720" w:firstLineChars="0" w:firstLine="0"/>
        <w:rPr>
          <w:rStyle w:val="af3"/>
          <w:rFonts w:asciiTheme="minorEastAsia" w:eastAsiaTheme="minorEastAsia" w:hAnsiTheme="minorEastAsia"/>
          <w:color w:val="000000" w:themeColor="text1"/>
        </w:rPr>
      </w:pPr>
      <w:r w:rsidRPr="00B93AEA">
        <w:rPr>
          <w:rStyle w:val="af3"/>
          <w:rFonts w:asciiTheme="minorEastAsia" w:eastAsiaTheme="minorEastAsia" w:hAnsiTheme="minorEastAsia" w:hint="eastAsia"/>
          <w:color w:val="000000" w:themeColor="text1"/>
        </w:rPr>
        <w:t>暖かい布団で寝る，</w:t>
      </w:r>
      <w:r w:rsidRPr="00B23323">
        <w:rPr>
          <w:rStyle w:val="af3"/>
          <w:rFonts w:asciiTheme="minorHAnsi" w:eastAsiaTheme="minorEastAsia"/>
          <w:color w:val="000000" w:themeColor="text1"/>
        </w:rPr>
        <w:t>3D</w:t>
      </w:r>
      <w:r w:rsidRPr="00B93AEA">
        <w:rPr>
          <w:rStyle w:val="af3"/>
          <w:rFonts w:asciiTheme="minorEastAsia" w:eastAsiaTheme="minorEastAsia" w:hAnsiTheme="minorEastAsia" w:hint="eastAsia"/>
          <w:color w:val="000000" w:themeColor="text1"/>
        </w:rPr>
        <w:t>映画を視聴する，好きな音楽を聴く，秘湯に浸かる，香水を嗅ぐといった時に得られる感覚</w:t>
      </w:r>
    </w:p>
    <w:p w14:paraId="2907A3FE" w14:textId="77777777" w:rsidR="00E34C05" w:rsidRPr="00B93AEA" w:rsidRDefault="00E34C05" w:rsidP="002C4457">
      <w:pPr>
        <w:pStyle w:val="a3"/>
        <w:ind w:left="720" w:firstLineChars="0" w:firstLine="0"/>
        <w:rPr>
          <w:rStyle w:val="af3"/>
          <w:rFonts w:asciiTheme="minorEastAsia" w:eastAsiaTheme="minorEastAsia" w:hAnsiTheme="minorEastAsia"/>
          <w:color w:val="000000" w:themeColor="text1"/>
        </w:rPr>
      </w:pPr>
    </w:p>
    <w:p w14:paraId="252B205D" w14:textId="365B0057" w:rsidR="00E34C05" w:rsidRPr="00B93AEA" w:rsidRDefault="00CE7AB3" w:rsidP="00D61D77">
      <w:pPr>
        <w:pStyle w:val="a3"/>
        <w:numPr>
          <w:ilvl w:val="0"/>
          <w:numId w:val="9"/>
        </w:numPr>
        <w:ind w:firstLineChars="0"/>
        <w:rPr>
          <w:rStyle w:val="af3"/>
          <w:rFonts w:asciiTheme="minorEastAsia" w:eastAsiaTheme="minorEastAsia" w:hAnsiTheme="minorEastAsia"/>
          <w:color w:val="000000" w:themeColor="text1"/>
        </w:rPr>
      </w:pPr>
      <w:r w:rsidRPr="00B23323">
        <w:rPr>
          <w:rStyle w:val="af3"/>
          <w:rFonts w:asciiTheme="minorHAnsi" w:eastAsiaTheme="minorEastAsia"/>
          <w:color w:val="000000" w:themeColor="text1"/>
        </w:rPr>
        <w:t>UX</w:t>
      </w:r>
      <w:r w:rsidRPr="00B93AEA">
        <w:rPr>
          <w:rStyle w:val="af3"/>
          <w:rFonts w:asciiTheme="minorEastAsia" w:eastAsiaTheme="minorEastAsia" w:hAnsiTheme="minorEastAsia" w:hint="eastAsia"/>
          <w:color w:val="000000" w:themeColor="text1"/>
        </w:rPr>
        <w:t>における時間と空間</w:t>
      </w:r>
    </w:p>
    <w:p w14:paraId="63C2095F" w14:textId="0E2B4DB7" w:rsidR="00A5662F" w:rsidRPr="00B93AEA" w:rsidRDefault="007A0C78" w:rsidP="007A0C78">
      <w:pPr>
        <w:pStyle w:val="a3"/>
        <w:ind w:firstLineChars="0" w:firstLine="0"/>
        <w:rPr>
          <w:rStyle w:val="af3"/>
          <w:rFonts w:asciiTheme="minorEastAsia" w:eastAsiaTheme="minorEastAsia" w:hAnsiTheme="minorEastAsia"/>
          <w:color w:val="000000" w:themeColor="text1"/>
        </w:rPr>
      </w:pPr>
      <w:r w:rsidRPr="00B93AEA">
        <w:rPr>
          <w:rStyle w:val="af3"/>
          <w:rFonts w:asciiTheme="minorEastAsia" w:eastAsiaTheme="minorEastAsia" w:hAnsiTheme="minorEastAsia" w:hint="eastAsia"/>
          <w:color w:val="000000" w:themeColor="text1"/>
        </w:rPr>
        <w:t xml:space="preserve">　</w:t>
      </w:r>
      <w:r w:rsidR="00A5662F" w:rsidRPr="00B93AEA">
        <w:rPr>
          <w:rStyle w:val="af3"/>
          <w:rFonts w:asciiTheme="minorEastAsia" w:eastAsiaTheme="minorEastAsia" w:hAnsiTheme="minorEastAsia" w:hint="eastAsia"/>
          <w:color w:val="000000" w:themeColor="text1"/>
        </w:rPr>
        <w:t>体験には，身体面と精神面での体験がある．</w:t>
      </w:r>
      <w:r w:rsidR="002F6DCD" w:rsidRPr="00B93AEA">
        <w:rPr>
          <w:rStyle w:val="af3"/>
          <w:rFonts w:asciiTheme="minorEastAsia" w:eastAsiaTheme="minorEastAsia" w:hAnsiTheme="minorEastAsia" w:hint="eastAsia"/>
          <w:color w:val="000000" w:themeColor="text1"/>
        </w:rPr>
        <w:t>両者を厳密に分けることはできず，お互いに影響し合う．</w:t>
      </w:r>
      <w:r w:rsidR="00C60C3F" w:rsidRPr="00B93AEA">
        <w:rPr>
          <w:rStyle w:val="af3"/>
          <w:rFonts w:asciiTheme="minorEastAsia" w:eastAsiaTheme="minorEastAsia" w:hAnsiTheme="minorEastAsia" w:hint="eastAsia"/>
          <w:color w:val="000000" w:themeColor="text1"/>
        </w:rPr>
        <w:t>身体面とは体を使うことによる体験であり，</w:t>
      </w:r>
      <w:r w:rsidR="004A3C7C" w:rsidRPr="00B93AEA">
        <w:rPr>
          <w:rStyle w:val="af3"/>
          <w:rFonts w:asciiTheme="minorEastAsia" w:eastAsiaTheme="minorEastAsia" w:hAnsiTheme="minorEastAsia" w:hint="eastAsia"/>
          <w:color w:val="000000" w:themeColor="text1"/>
        </w:rPr>
        <w:t>車を運転する，ジェットコースターに乗るなどの例があるが，</w:t>
      </w:r>
      <w:r w:rsidR="00DE7BC0" w:rsidRPr="00B93AEA">
        <w:rPr>
          <w:rStyle w:val="af3"/>
          <w:rFonts w:asciiTheme="minorEastAsia" w:eastAsiaTheme="minorEastAsia" w:hAnsiTheme="minorEastAsia" w:hint="eastAsia"/>
          <w:color w:val="000000" w:themeColor="text1"/>
        </w:rPr>
        <w:t>精神的な体験面も包括される．</w:t>
      </w:r>
      <w:r w:rsidR="00515CD1" w:rsidRPr="00B93AEA">
        <w:rPr>
          <w:rStyle w:val="af3"/>
          <w:rFonts w:asciiTheme="minorEastAsia" w:eastAsiaTheme="minorEastAsia" w:hAnsiTheme="minorEastAsia" w:hint="eastAsia"/>
          <w:color w:val="000000" w:themeColor="text1"/>
        </w:rPr>
        <w:t>精神面とは</w:t>
      </w:r>
      <w:r w:rsidR="00AC7959" w:rsidRPr="00B93AEA">
        <w:rPr>
          <w:rStyle w:val="af3"/>
          <w:rFonts w:asciiTheme="minorEastAsia" w:eastAsiaTheme="minorEastAsia" w:hAnsiTheme="minorEastAsia" w:hint="eastAsia"/>
          <w:color w:val="000000" w:themeColor="text1"/>
        </w:rPr>
        <w:t>精神的な面での体験で，好きな音楽を聴く，スターに対する憧れの感覚などが例として挙げられる．これらの事例は</w:t>
      </w:r>
      <w:r w:rsidR="001B5D56" w:rsidRPr="00B93AEA">
        <w:rPr>
          <w:rStyle w:val="af3"/>
          <w:rFonts w:asciiTheme="minorEastAsia" w:eastAsiaTheme="minorEastAsia" w:hAnsiTheme="minorEastAsia" w:hint="eastAsia"/>
          <w:color w:val="000000" w:themeColor="text1"/>
        </w:rPr>
        <w:t>精神面での体験が主になるが，身体面はゼロではない．人間なので何かしら身体面での影響もあるはずである．</w:t>
      </w:r>
      <w:r w:rsidR="00466B12" w:rsidRPr="00B93AEA">
        <w:rPr>
          <w:rStyle w:val="af3"/>
          <w:rFonts w:asciiTheme="minorEastAsia" w:eastAsiaTheme="minorEastAsia" w:hAnsiTheme="minorEastAsia" w:hint="eastAsia"/>
          <w:color w:val="000000" w:themeColor="text1"/>
        </w:rPr>
        <w:t>この身体面と精神面での体験に影響を与えるのが，時間と空間である．時間により体験が生じる．</w:t>
      </w:r>
      <w:r w:rsidR="001354BC" w:rsidRPr="00B93AEA">
        <w:rPr>
          <w:rStyle w:val="af3"/>
          <w:rFonts w:asciiTheme="minorEastAsia" w:eastAsiaTheme="minorEastAsia" w:hAnsiTheme="minorEastAsia" w:hint="eastAsia"/>
          <w:color w:val="000000" w:themeColor="text1"/>
        </w:rPr>
        <w:t>空間という概念にも体験は影響を受ける．</w:t>
      </w:r>
      <w:r w:rsidR="0037316D" w:rsidRPr="00B93AEA">
        <w:rPr>
          <w:rStyle w:val="af3"/>
          <w:rFonts w:asciiTheme="minorEastAsia" w:eastAsiaTheme="minorEastAsia" w:hAnsiTheme="minorEastAsia" w:hint="eastAsia"/>
          <w:color w:val="000000" w:themeColor="text1"/>
        </w:rPr>
        <w:t>例えば，同じ身体面の体験でも，空間の大小や空間のイメージの差によって得られる体験は異なる．</w:t>
      </w:r>
    </w:p>
    <w:p w14:paraId="63C78A0F" w14:textId="77777777" w:rsidR="00BF4EE9" w:rsidRPr="00B93AEA" w:rsidRDefault="00BF4EE9" w:rsidP="007A0C78">
      <w:pPr>
        <w:pStyle w:val="a3"/>
        <w:ind w:firstLineChars="0" w:firstLine="0"/>
        <w:rPr>
          <w:rStyle w:val="af3"/>
          <w:rFonts w:asciiTheme="minorEastAsia" w:eastAsiaTheme="minorEastAsia" w:hAnsiTheme="minorEastAsia"/>
          <w:color w:val="000000" w:themeColor="text1"/>
        </w:rPr>
      </w:pPr>
    </w:p>
    <w:p w14:paraId="79084361" w14:textId="725E2861" w:rsidR="00BF4EE9" w:rsidRPr="005223AA" w:rsidRDefault="00BF4EE9" w:rsidP="00BF4EE9">
      <w:pPr>
        <w:pStyle w:val="a3"/>
        <w:numPr>
          <w:ilvl w:val="0"/>
          <w:numId w:val="10"/>
        </w:numPr>
        <w:ind w:firstLineChars="0"/>
        <w:rPr>
          <w:rStyle w:val="af3"/>
          <w:rFonts w:asciiTheme="minorEastAsia" w:eastAsiaTheme="minorEastAsia" w:hAnsiTheme="minorEastAsia"/>
          <w:color w:val="000000" w:themeColor="text1"/>
        </w:rPr>
      </w:pPr>
      <w:r w:rsidRPr="005223AA">
        <w:rPr>
          <w:rStyle w:val="af3"/>
          <w:rFonts w:asciiTheme="minorHAnsi" w:eastAsiaTheme="minorEastAsia"/>
          <w:color w:val="000000" w:themeColor="text1"/>
        </w:rPr>
        <w:t>SEM</w:t>
      </w:r>
      <w:r w:rsidR="00C832CE">
        <w:rPr>
          <w:rStyle w:val="af3"/>
          <w:rFonts w:asciiTheme="minorHAnsi" w:eastAsiaTheme="minorEastAsia"/>
          <w:color w:val="000000" w:themeColor="text1"/>
          <w:vertAlign w:val="superscript"/>
        </w:rPr>
        <w:t>[24</w:t>
      </w:r>
      <w:r w:rsidR="00724D55" w:rsidRPr="005223AA">
        <w:rPr>
          <w:rStyle w:val="af3"/>
          <w:rFonts w:asciiTheme="minorHAnsi" w:eastAsiaTheme="minorEastAsia"/>
          <w:color w:val="000000" w:themeColor="text1"/>
          <w:vertAlign w:val="superscript"/>
        </w:rPr>
        <w:t>]</w:t>
      </w:r>
      <w:r w:rsidRPr="005223AA">
        <w:rPr>
          <w:rStyle w:val="af3"/>
          <w:rFonts w:asciiTheme="minorHAnsi" w:eastAsiaTheme="minorEastAsia"/>
          <w:color w:val="000000" w:themeColor="text1"/>
        </w:rPr>
        <w:t>(</w:t>
      </w:r>
      <w:r w:rsidRPr="005223AA">
        <w:rPr>
          <w:rFonts w:asciiTheme="minorHAnsi" w:eastAsiaTheme="minorEastAsia"/>
          <w:color w:val="000000" w:themeColor="text1"/>
        </w:rPr>
        <w:t>Strategic</w:t>
      </w:r>
      <w:r w:rsidRPr="005223AA">
        <w:rPr>
          <w:rFonts w:asciiTheme="minorEastAsia" w:eastAsiaTheme="minorEastAsia" w:hAnsiTheme="minorEastAsia"/>
          <w:color w:val="000000" w:themeColor="text1"/>
        </w:rPr>
        <w:t xml:space="preserve"> </w:t>
      </w:r>
      <w:r w:rsidRPr="005223AA">
        <w:rPr>
          <w:rFonts w:asciiTheme="minorHAnsi" w:eastAsiaTheme="minorEastAsia"/>
          <w:color w:val="000000" w:themeColor="text1"/>
        </w:rPr>
        <w:t>Experiential</w:t>
      </w:r>
      <w:r w:rsidRPr="005223AA">
        <w:rPr>
          <w:rFonts w:asciiTheme="minorEastAsia" w:eastAsiaTheme="minorEastAsia" w:hAnsiTheme="minorEastAsia"/>
          <w:color w:val="000000" w:themeColor="text1"/>
        </w:rPr>
        <w:t xml:space="preserve"> </w:t>
      </w:r>
      <w:r w:rsidRPr="005223AA">
        <w:rPr>
          <w:rFonts w:asciiTheme="minorHAnsi" w:eastAsiaTheme="minorEastAsia"/>
          <w:color w:val="000000" w:themeColor="text1"/>
        </w:rPr>
        <w:t>Module</w:t>
      </w:r>
      <w:r w:rsidRPr="005223AA">
        <w:rPr>
          <w:rStyle w:val="af3"/>
          <w:rFonts w:asciiTheme="minorHAnsi" w:eastAsiaTheme="minorEastAsia"/>
          <w:color w:val="000000" w:themeColor="text1"/>
        </w:rPr>
        <w:t>)</w:t>
      </w:r>
      <w:r w:rsidRPr="005223AA">
        <w:rPr>
          <w:rStyle w:val="af3"/>
          <w:rFonts w:asciiTheme="minorEastAsia" w:eastAsiaTheme="minorEastAsia" w:hAnsiTheme="minorEastAsia" w:hint="eastAsia"/>
          <w:color w:val="000000" w:themeColor="text1"/>
        </w:rPr>
        <w:t>における</w:t>
      </w:r>
      <w:r w:rsidRPr="005223AA">
        <w:rPr>
          <w:rStyle w:val="af3"/>
          <w:rFonts w:asciiTheme="minorHAnsi" w:eastAsiaTheme="minorEastAsia"/>
          <w:color w:val="000000" w:themeColor="text1"/>
        </w:rPr>
        <w:t>UX</w:t>
      </w:r>
    </w:p>
    <w:p w14:paraId="47301A76" w14:textId="7776A27D" w:rsidR="00760987" w:rsidRPr="005223AA" w:rsidRDefault="005214B9" w:rsidP="00B93AEA">
      <w:pPr>
        <w:pStyle w:val="a3"/>
        <w:rPr>
          <w:rFonts w:asciiTheme="minorEastAsia" w:eastAsiaTheme="minorEastAsia" w:hAnsiTheme="minorEastAsia"/>
          <w:color w:val="000000" w:themeColor="text1"/>
        </w:rPr>
      </w:pPr>
      <w:r w:rsidRPr="005223AA">
        <w:rPr>
          <w:rFonts w:asciiTheme="minorEastAsia" w:eastAsiaTheme="minorEastAsia" w:hAnsiTheme="minorEastAsia" w:hint="eastAsia"/>
          <w:color w:val="000000" w:themeColor="text1"/>
        </w:rPr>
        <w:t xml:space="preserve">　</w:t>
      </w:r>
      <w:r w:rsidR="00826BDF" w:rsidRPr="005223AA">
        <w:rPr>
          <w:rFonts w:asciiTheme="minorEastAsia" w:eastAsiaTheme="minorEastAsia" w:hAnsiTheme="minorEastAsia"/>
          <w:color w:val="000000" w:themeColor="text1"/>
        </w:rPr>
        <w:t>シュミット（</w:t>
      </w:r>
      <w:r w:rsidR="00826BDF" w:rsidRPr="005223AA">
        <w:rPr>
          <w:rFonts w:asciiTheme="minorHAnsi" w:eastAsiaTheme="minorEastAsia"/>
          <w:color w:val="000000" w:themeColor="text1"/>
        </w:rPr>
        <w:t>Bernd</w:t>
      </w:r>
      <w:r w:rsidR="00826BDF" w:rsidRPr="005223AA">
        <w:rPr>
          <w:rFonts w:asciiTheme="minorEastAsia" w:eastAsiaTheme="minorEastAsia" w:hAnsiTheme="minorEastAsia"/>
          <w:color w:val="000000" w:themeColor="text1"/>
        </w:rPr>
        <w:t xml:space="preserve"> </w:t>
      </w:r>
      <w:r w:rsidR="00826BDF" w:rsidRPr="005223AA">
        <w:rPr>
          <w:rFonts w:asciiTheme="minorHAnsi" w:eastAsiaTheme="minorEastAsia"/>
          <w:color w:val="000000" w:themeColor="text1"/>
        </w:rPr>
        <w:t>H</w:t>
      </w:r>
      <w:r w:rsidR="00826BDF" w:rsidRPr="005223AA">
        <w:rPr>
          <w:rFonts w:asciiTheme="minorEastAsia" w:eastAsiaTheme="minorEastAsia" w:hAnsiTheme="minorEastAsia"/>
          <w:color w:val="000000" w:themeColor="text1"/>
        </w:rPr>
        <w:t xml:space="preserve">. </w:t>
      </w:r>
      <w:r w:rsidR="00826BDF" w:rsidRPr="005223AA">
        <w:rPr>
          <w:rFonts w:asciiTheme="minorHAnsi" w:eastAsiaTheme="minorEastAsia"/>
          <w:color w:val="000000" w:themeColor="text1"/>
        </w:rPr>
        <w:t>Schmitt</w:t>
      </w:r>
      <w:r w:rsidR="00826BDF" w:rsidRPr="005223AA">
        <w:rPr>
          <w:rFonts w:asciiTheme="minorEastAsia" w:eastAsiaTheme="minorEastAsia" w:hAnsiTheme="minorEastAsia"/>
          <w:color w:val="000000" w:themeColor="text1"/>
        </w:rPr>
        <w:t>）が</w:t>
      </w:r>
      <w:r w:rsidR="00826BDF" w:rsidRPr="005223AA">
        <w:rPr>
          <w:rFonts w:asciiTheme="minorHAnsi" w:eastAsiaTheme="minorEastAsia"/>
          <w:color w:val="000000" w:themeColor="text1"/>
        </w:rPr>
        <w:t>90</w:t>
      </w:r>
      <w:r w:rsidR="00826BDF" w:rsidRPr="005223AA">
        <w:rPr>
          <w:rFonts w:asciiTheme="minorEastAsia" w:eastAsiaTheme="minorEastAsia" w:hAnsiTheme="minorEastAsia"/>
          <w:color w:val="000000" w:themeColor="text1"/>
        </w:rPr>
        <w:t>年代末に提唱した</w:t>
      </w:r>
      <w:r w:rsidR="00671CB3" w:rsidRPr="005223AA">
        <w:rPr>
          <w:rFonts w:asciiTheme="minorEastAsia" w:eastAsiaTheme="minorEastAsia" w:hAnsiTheme="minorEastAsia"/>
          <w:color w:val="000000" w:themeColor="text1"/>
        </w:rPr>
        <w:t>経験価値マーケティングは</w:t>
      </w:r>
      <w:r w:rsidR="00671CB3" w:rsidRPr="005223AA">
        <w:rPr>
          <w:rFonts w:asciiTheme="minorEastAsia" w:eastAsiaTheme="minorEastAsia" w:hAnsiTheme="minorEastAsia" w:hint="eastAsia"/>
          <w:color w:val="000000" w:themeColor="text1"/>
        </w:rPr>
        <w:t>，</w:t>
      </w:r>
      <w:r w:rsidR="00826BDF" w:rsidRPr="005223AA">
        <w:rPr>
          <w:rFonts w:asciiTheme="minorEastAsia" w:eastAsiaTheme="minorEastAsia" w:hAnsiTheme="minorEastAsia"/>
          <w:color w:val="000000" w:themeColor="text1"/>
        </w:rPr>
        <w:t>需要者が消費行動によって得</w:t>
      </w:r>
      <w:r w:rsidRPr="005223AA">
        <w:rPr>
          <w:rFonts w:asciiTheme="minorEastAsia" w:eastAsiaTheme="minorEastAsia" w:hAnsiTheme="minorEastAsia"/>
          <w:color w:val="000000" w:themeColor="text1"/>
        </w:rPr>
        <w:t>る総体的な価値</w:t>
      </w:r>
      <w:r w:rsidRPr="005223AA">
        <w:rPr>
          <w:rFonts w:asciiTheme="minorEastAsia" w:eastAsiaTheme="minorEastAsia" w:hAnsiTheme="minorEastAsia" w:hint="eastAsia"/>
          <w:color w:val="000000" w:themeColor="text1"/>
        </w:rPr>
        <w:t>，</w:t>
      </w:r>
      <w:r w:rsidR="00826BDF" w:rsidRPr="005223AA">
        <w:rPr>
          <w:rFonts w:asciiTheme="minorEastAsia" w:eastAsiaTheme="minorEastAsia" w:hAnsiTheme="minorEastAsia"/>
          <w:color w:val="000000" w:themeColor="text1"/>
        </w:rPr>
        <w:t>特に情緒便益を分析することを基本的コンセプトとして</w:t>
      </w:r>
      <w:r w:rsidRPr="005223AA">
        <w:rPr>
          <w:rFonts w:asciiTheme="minorEastAsia" w:eastAsiaTheme="minorEastAsia" w:hAnsiTheme="minorEastAsia" w:hint="eastAsia"/>
          <w:color w:val="000000" w:themeColor="text1"/>
        </w:rPr>
        <w:t>いる．</w:t>
      </w:r>
      <w:r w:rsidR="00637B28" w:rsidRPr="005223AA">
        <w:rPr>
          <w:rFonts w:asciiTheme="minorEastAsia" w:eastAsiaTheme="minorEastAsia" w:hAnsiTheme="minorEastAsia"/>
          <w:color w:val="000000" w:themeColor="text1"/>
        </w:rPr>
        <w:t>経験価値とは</w:t>
      </w:r>
      <w:r w:rsidR="00637B28" w:rsidRPr="005223AA">
        <w:rPr>
          <w:rFonts w:asciiTheme="minorEastAsia" w:eastAsiaTheme="minorEastAsia" w:hAnsiTheme="minorEastAsia" w:hint="eastAsia"/>
          <w:color w:val="000000" w:themeColor="text1"/>
        </w:rPr>
        <w:t>，</w:t>
      </w:r>
      <w:r w:rsidR="00637B28" w:rsidRPr="005223AA">
        <w:rPr>
          <w:rFonts w:asciiTheme="minorEastAsia" w:eastAsiaTheme="minorEastAsia" w:hAnsiTheme="minorEastAsia"/>
          <w:color w:val="000000" w:themeColor="text1"/>
        </w:rPr>
        <w:t>顧客が企業やブランドとの接点において</w:t>
      </w:r>
      <w:r w:rsidR="00637B28" w:rsidRPr="005223AA">
        <w:rPr>
          <w:rFonts w:asciiTheme="minorEastAsia" w:eastAsiaTheme="minorEastAsia" w:hAnsiTheme="minorEastAsia" w:hint="eastAsia"/>
          <w:color w:val="000000" w:themeColor="text1"/>
        </w:rPr>
        <w:t>，</w:t>
      </w:r>
      <w:r w:rsidR="00637B28" w:rsidRPr="005223AA">
        <w:rPr>
          <w:rFonts w:asciiTheme="minorEastAsia" w:eastAsiaTheme="minorEastAsia" w:hAnsiTheme="minorEastAsia"/>
          <w:color w:val="000000" w:themeColor="text1"/>
        </w:rPr>
        <w:t>実際に肌で何かを感じたり</w:t>
      </w:r>
      <w:r w:rsidR="00637B28" w:rsidRPr="005223AA">
        <w:rPr>
          <w:rFonts w:asciiTheme="minorEastAsia" w:eastAsiaTheme="minorEastAsia" w:hAnsiTheme="minorEastAsia" w:hint="eastAsia"/>
          <w:color w:val="000000" w:themeColor="text1"/>
        </w:rPr>
        <w:t>，</w:t>
      </w:r>
      <w:r w:rsidR="00637B28" w:rsidRPr="005223AA">
        <w:rPr>
          <w:rFonts w:asciiTheme="minorEastAsia" w:eastAsiaTheme="minorEastAsia" w:hAnsiTheme="minorEastAsia"/>
          <w:color w:val="000000" w:themeColor="text1"/>
        </w:rPr>
        <w:t>感動したりすることにより</w:t>
      </w:r>
      <w:r w:rsidR="00637B28" w:rsidRPr="005223AA">
        <w:rPr>
          <w:rFonts w:asciiTheme="minorEastAsia" w:eastAsiaTheme="minorEastAsia" w:hAnsiTheme="minorEastAsia" w:hint="eastAsia"/>
          <w:color w:val="000000" w:themeColor="text1"/>
        </w:rPr>
        <w:t>，</w:t>
      </w:r>
      <w:r w:rsidR="00637B28" w:rsidRPr="005223AA">
        <w:rPr>
          <w:rFonts w:asciiTheme="minorEastAsia" w:eastAsiaTheme="minorEastAsia" w:hAnsiTheme="minorEastAsia"/>
          <w:color w:val="000000" w:themeColor="text1"/>
        </w:rPr>
        <w:t>顧客の感性や感覚に訴えかける価値のことである</w:t>
      </w:r>
      <w:r w:rsidR="00637B28" w:rsidRPr="005223AA">
        <w:rPr>
          <w:rFonts w:asciiTheme="minorEastAsia" w:eastAsiaTheme="minorEastAsia" w:hAnsiTheme="minorEastAsia" w:hint="eastAsia"/>
          <w:color w:val="000000" w:themeColor="text1"/>
        </w:rPr>
        <w:t>．</w:t>
      </w:r>
      <w:r w:rsidR="00264976" w:rsidRPr="005223AA">
        <w:rPr>
          <w:rFonts w:asciiTheme="minorEastAsia" w:eastAsiaTheme="minorEastAsia" w:hAnsiTheme="minorEastAsia"/>
          <w:color w:val="000000" w:themeColor="text1"/>
        </w:rPr>
        <w:t>経験価値は独自の構造や処理過程によりさまざまタイプに分類</w:t>
      </w:r>
      <w:r w:rsidR="00264976" w:rsidRPr="005223AA">
        <w:rPr>
          <w:rFonts w:asciiTheme="minorEastAsia" w:eastAsiaTheme="minorEastAsia" w:hAnsiTheme="minorEastAsia" w:hint="eastAsia"/>
          <w:color w:val="000000" w:themeColor="text1"/>
        </w:rPr>
        <w:t>できるとされ，</w:t>
      </w:r>
      <w:r w:rsidR="00760987" w:rsidRPr="005223AA">
        <w:rPr>
          <w:rFonts w:asciiTheme="minorEastAsia" w:eastAsiaTheme="minorEastAsia" w:hAnsiTheme="minorEastAsia" w:hint="eastAsia"/>
          <w:color w:val="000000" w:themeColor="text1"/>
        </w:rPr>
        <w:t>以下の</w:t>
      </w:r>
      <w:r w:rsidR="00760987" w:rsidRPr="005223AA">
        <w:rPr>
          <w:rFonts w:asciiTheme="minorHAnsi" w:eastAsiaTheme="minorEastAsia"/>
          <w:color w:val="000000" w:themeColor="text1"/>
        </w:rPr>
        <w:t>5</w:t>
      </w:r>
      <w:r w:rsidR="00760987" w:rsidRPr="005223AA">
        <w:rPr>
          <w:rFonts w:asciiTheme="minorEastAsia" w:eastAsiaTheme="minorEastAsia" w:hAnsiTheme="minorEastAsia"/>
          <w:color w:val="000000" w:themeColor="text1"/>
        </w:rPr>
        <w:t>つの戦略的経験価 値モジュール（</w:t>
      </w:r>
      <w:r w:rsidR="00760987" w:rsidRPr="005223AA">
        <w:rPr>
          <w:rFonts w:asciiTheme="minorHAnsi" w:eastAsiaTheme="minorEastAsia"/>
          <w:color w:val="000000" w:themeColor="text1"/>
        </w:rPr>
        <w:t>SEM</w:t>
      </w:r>
      <w:r w:rsidR="00760987" w:rsidRPr="005223AA">
        <w:rPr>
          <w:rFonts w:asciiTheme="minorEastAsia" w:eastAsiaTheme="minorEastAsia" w:hAnsiTheme="minorEastAsia"/>
          <w:color w:val="000000" w:themeColor="text1"/>
        </w:rPr>
        <w:t>）にまとめ</w:t>
      </w:r>
      <w:r w:rsidR="00760987" w:rsidRPr="005223AA">
        <w:rPr>
          <w:rFonts w:asciiTheme="minorEastAsia" w:eastAsiaTheme="minorEastAsia" w:hAnsiTheme="minorEastAsia" w:hint="eastAsia"/>
          <w:color w:val="000000" w:themeColor="text1"/>
        </w:rPr>
        <w:t>られている．</w:t>
      </w:r>
    </w:p>
    <w:p w14:paraId="6CBF2CB8" w14:textId="77777777" w:rsidR="00016B82" w:rsidRPr="005223AA" w:rsidRDefault="00016B82" w:rsidP="00016B82">
      <w:pPr>
        <w:pStyle w:val="a3"/>
        <w:ind w:firstLineChars="0" w:firstLine="0"/>
        <w:rPr>
          <w:rFonts w:asciiTheme="minorEastAsia" w:eastAsiaTheme="minorEastAsia" w:hAnsiTheme="minorEastAsia"/>
          <w:color w:val="000000" w:themeColor="text1"/>
        </w:rPr>
      </w:pPr>
    </w:p>
    <w:p w14:paraId="18CB5C3F" w14:textId="44B05DA2" w:rsidR="00016B82" w:rsidRPr="005223AA" w:rsidRDefault="0072119E" w:rsidP="0072119E">
      <w:pPr>
        <w:pStyle w:val="a3"/>
        <w:numPr>
          <w:ilvl w:val="0"/>
          <w:numId w:val="28"/>
        </w:numPr>
        <w:ind w:firstLineChars="0"/>
        <w:rPr>
          <w:rFonts w:asciiTheme="minorEastAsia" w:eastAsiaTheme="minorEastAsia" w:hAnsiTheme="minorEastAsia"/>
          <w:color w:val="000000" w:themeColor="text1"/>
        </w:rPr>
      </w:pPr>
      <w:r w:rsidRPr="005223AA">
        <w:rPr>
          <w:rFonts w:asciiTheme="minorEastAsia" w:eastAsiaTheme="minorEastAsia" w:hAnsiTheme="minorEastAsia" w:hint="eastAsia"/>
          <w:color w:val="000000" w:themeColor="text1"/>
        </w:rPr>
        <w:t>感覚的経験価値</w:t>
      </w:r>
      <w:r w:rsidRPr="005223AA">
        <w:rPr>
          <w:rFonts w:asciiTheme="minorEastAsia" w:eastAsiaTheme="minorEastAsia" w:hAnsiTheme="minorEastAsia"/>
          <w:color w:val="000000" w:themeColor="text1"/>
        </w:rPr>
        <w:t>(</w:t>
      </w:r>
      <w:r w:rsidR="00016B82" w:rsidRPr="005223AA">
        <w:rPr>
          <w:rFonts w:asciiTheme="minorHAnsi" w:eastAsiaTheme="minorEastAsia"/>
          <w:color w:val="000000" w:themeColor="text1"/>
        </w:rPr>
        <w:t>SENSE</w:t>
      </w:r>
      <w:r w:rsidRPr="005223AA">
        <w:rPr>
          <w:rFonts w:asciiTheme="minorEastAsia" w:eastAsiaTheme="minorEastAsia" w:hAnsiTheme="minorEastAsia"/>
          <w:color w:val="000000" w:themeColor="text1"/>
        </w:rPr>
        <w:t>)</w:t>
      </w:r>
    </w:p>
    <w:p w14:paraId="0DBDC80D" w14:textId="0889D0DC" w:rsidR="0072119E" w:rsidRPr="005223AA" w:rsidRDefault="00D0044D" w:rsidP="0072119E">
      <w:pPr>
        <w:pStyle w:val="a3"/>
        <w:ind w:left="360" w:firstLineChars="0" w:firstLine="0"/>
        <w:rPr>
          <w:rFonts w:asciiTheme="minorEastAsia" w:eastAsiaTheme="minorEastAsia" w:hAnsiTheme="minorEastAsia"/>
          <w:color w:val="000000" w:themeColor="text1"/>
        </w:rPr>
      </w:pPr>
      <w:r w:rsidRPr="005223AA">
        <w:rPr>
          <w:rFonts w:asciiTheme="minorEastAsia" w:eastAsiaTheme="minorEastAsia" w:hAnsiTheme="minorEastAsia" w:hint="eastAsia"/>
          <w:color w:val="000000" w:themeColor="text1"/>
        </w:rPr>
        <w:t>氷を触って冷たいと感じる</w:t>
      </w:r>
    </w:p>
    <w:p w14:paraId="15456163" w14:textId="77777777" w:rsidR="00724D55" w:rsidRPr="005223AA" w:rsidRDefault="00724D55" w:rsidP="0072119E">
      <w:pPr>
        <w:pStyle w:val="a3"/>
        <w:ind w:left="360" w:firstLineChars="0" w:firstLine="0"/>
        <w:rPr>
          <w:rFonts w:asciiTheme="minorEastAsia" w:eastAsiaTheme="minorEastAsia" w:hAnsiTheme="minorEastAsia"/>
          <w:color w:val="000000" w:themeColor="text1"/>
        </w:rPr>
      </w:pPr>
    </w:p>
    <w:p w14:paraId="6E7C2492" w14:textId="646C4EA4" w:rsidR="00016B82" w:rsidRPr="005223AA" w:rsidRDefault="0072119E" w:rsidP="00D0044D">
      <w:pPr>
        <w:pStyle w:val="a3"/>
        <w:numPr>
          <w:ilvl w:val="0"/>
          <w:numId w:val="28"/>
        </w:numPr>
        <w:ind w:firstLineChars="0"/>
        <w:rPr>
          <w:rFonts w:asciiTheme="minorEastAsia" w:eastAsiaTheme="minorEastAsia" w:hAnsiTheme="minorEastAsia"/>
          <w:color w:val="000000" w:themeColor="text1"/>
        </w:rPr>
      </w:pPr>
      <w:r w:rsidRPr="005223AA">
        <w:rPr>
          <w:rFonts w:asciiTheme="minorEastAsia" w:eastAsiaTheme="minorEastAsia" w:hAnsiTheme="minorEastAsia" w:hint="eastAsia"/>
          <w:color w:val="000000" w:themeColor="text1"/>
        </w:rPr>
        <w:t>情緒的経験価値</w:t>
      </w:r>
      <w:r w:rsidRPr="005223AA">
        <w:rPr>
          <w:rFonts w:asciiTheme="minorEastAsia" w:eastAsiaTheme="minorEastAsia" w:hAnsiTheme="minorEastAsia"/>
          <w:color w:val="000000" w:themeColor="text1"/>
        </w:rPr>
        <w:t>(</w:t>
      </w:r>
      <w:r w:rsidR="00016B82" w:rsidRPr="005223AA">
        <w:rPr>
          <w:rFonts w:asciiTheme="minorHAnsi" w:eastAsiaTheme="minorEastAsia"/>
          <w:color w:val="000000" w:themeColor="text1"/>
        </w:rPr>
        <w:t>FEEL</w:t>
      </w:r>
      <w:r w:rsidRPr="005223AA">
        <w:rPr>
          <w:rFonts w:asciiTheme="minorEastAsia" w:eastAsiaTheme="minorEastAsia" w:hAnsiTheme="minorEastAsia"/>
          <w:color w:val="000000" w:themeColor="text1"/>
        </w:rPr>
        <w:t>)</w:t>
      </w:r>
    </w:p>
    <w:p w14:paraId="2A1E388D" w14:textId="60C8DEF3" w:rsidR="00D0044D" w:rsidRPr="005223AA" w:rsidRDefault="00D0044D" w:rsidP="00D0044D">
      <w:pPr>
        <w:pStyle w:val="a3"/>
        <w:ind w:left="360" w:firstLineChars="0" w:firstLine="0"/>
        <w:rPr>
          <w:rFonts w:asciiTheme="minorEastAsia" w:eastAsiaTheme="minorEastAsia" w:hAnsiTheme="minorEastAsia"/>
          <w:color w:val="000000" w:themeColor="text1"/>
        </w:rPr>
      </w:pPr>
      <w:r w:rsidRPr="005223AA">
        <w:rPr>
          <w:rFonts w:asciiTheme="minorEastAsia" w:eastAsiaTheme="minorEastAsia" w:hAnsiTheme="minorEastAsia" w:hint="eastAsia"/>
          <w:color w:val="000000" w:themeColor="text1"/>
        </w:rPr>
        <w:t>映画を見て心が温まった</w:t>
      </w:r>
    </w:p>
    <w:p w14:paraId="21B5D19B" w14:textId="77777777" w:rsidR="00724D55" w:rsidRPr="005223AA" w:rsidRDefault="00724D55" w:rsidP="00D0044D">
      <w:pPr>
        <w:pStyle w:val="a3"/>
        <w:ind w:left="360" w:firstLineChars="0" w:firstLine="0"/>
        <w:rPr>
          <w:rFonts w:asciiTheme="minorEastAsia" w:eastAsiaTheme="minorEastAsia" w:hAnsiTheme="minorEastAsia"/>
          <w:color w:val="000000" w:themeColor="text1"/>
        </w:rPr>
      </w:pPr>
    </w:p>
    <w:p w14:paraId="6A7F3E47" w14:textId="37F32F57" w:rsidR="00016B82" w:rsidRPr="005223AA" w:rsidRDefault="0072119E" w:rsidP="00D0044D">
      <w:pPr>
        <w:pStyle w:val="a3"/>
        <w:numPr>
          <w:ilvl w:val="0"/>
          <w:numId w:val="28"/>
        </w:numPr>
        <w:ind w:firstLineChars="0"/>
        <w:rPr>
          <w:rFonts w:asciiTheme="minorEastAsia" w:eastAsiaTheme="minorEastAsia" w:hAnsiTheme="minorEastAsia"/>
          <w:color w:val="000000" w:themeColor="text1"/>
        </w:rPr>
      </w:pPr>
      <w:r w:rsidRPr="005223AA">
        <w:rPr>
          <w:rFonts w:asciiTheme="minorEastAsia" w:eastAsiaTheme="minorEastAsia" w:hAnsiTheme="minorEastAsia" w:hint="eastAsia"/>
          <w:color w:val="000000" w:themeColor="text1"/>
        </w:rPr>
        <w:t>創造的・認知的経験価値</w:t>
      </w:r>
      <w:r w:rsidRPr="005223AA">
        <w:rPr>
          <w:rFonts w:asciiTheme="minorEastAsia" w:eastAsiaTheme="minorEastAsia" w:hAnsiTheme="minorEastAsia"/>
          <w:color w:val="000000" w:themeColor="text1"/>
        </w:rPr>
        <w:t>(</w:t>
      </w:r>
      <w:r w:rsidR="00016B82" w:rsidRPr="005223AA">
        <w:rPr>
          <w:rFonts w:asciiTheme="minorHAnsi" w:eastAsiaTheme="minorEastAsia"/>
          <w:color w:val="000000" w:themeColor="text1"/>
        </w:rPr>
        <w:t>THINK</w:t>
      </w:r>
      <w:r w:rsidRPr="005223AA">
        <w:rPr>
          <w:rFonts w:asciiTheme="minorEastAsia" w:eastAsiaTheme="minorEastAsia" w:hAnsiTheme="minorEastAsia"/>
          <w:color w:val="000000" w:themeColor="text1"/>
        </w:rPr>
        <w:t>)</w:t>
      </w:r>
    </w:p>
    <w:p w14:paraId="151DEBFE" w14:textId="14FC6D37" w:rsidR="00D0044D" w:rsidRPr="005223AA" w:rsidRDefault="00D0044D" w:rsidP="00D0044D">
      <w:pPr>
        <w:pStyle w:val="a3"/>
        <w:ind w:left="360" w:firstLineChars="0" w:firstLine="0"/>
        <w:rPr>
          <w:rFonts w:asciiTheme="minorEastAsia" w:eastAsiaTheme="minorEastAsia" w:hAnsiTheme="minorEastAsia"/>
          <w:color w:val="000000" w:themeColor="text1"/>
        </w:rPr>
      </w:pPr>
      <w:r w:rsidRPr="005223AA">
        <w:rPr>
          <w:rFonts w:asciiTheme="minorEastAsia" w:eastAsiaTheme="minorEastAsia" w:hAnsiTheme="minorEastAsia" w:hint="eastAsia"/>
          <w:color w:val="000000" w:themeColor="text1"/>
        </w:rPr>
        <w:t>手品を見てどんな仕掛けだろうと考えた</w:t>
      </w:r>
    </w:p>
    <w:p w14:paraId="5736FB74" w14:textId="77777777" w:rsidR="00724D55" w:rsidRPr="005223AA" w:rsidRDefault="00724D55" w:rsidP="00D0044D">
      <w:pPr>
        <w:pStyle w:val="a3"/>
        <w:ind w:left="360" w:firstLineChars="0" w:firstLine="0"/>
        <w:rPr>
          <w:rFonts w:asciiTheme="minorEastAsia" w:eastAsiaTheme="minorEastAsia" w:hAnsiTheme="minorEastAsia"/>
          <w:color w:val="000000" w:themeColor="text1"/>
        </w:rPr>
      </w:pPr>
    </w:p>
    <w:p w14:paraId="03D57DAA" w14:textId="387DACEB" w:rsidR="00016B82" w:rsidRPr="005223AA" w:rsidRDefault="0072119E" w:rsidP="00D0044D">
      <w:pPr>
        <w:pStyle w:val="a3"/>
        <w:numPr>
          <w:ilvl w:val="0"/>
          <w:numId w:val="28"/>
        </w:numPr>
        <w:ind w:firstLineChars="0"/>
        <w:rPr>
          <w:rFonts w:asciiTheme="minorEastAsia" w:eastAsiaTheme="minorEastAsia" w:hAnsiTheme="minorEastAsia"/>
          <w:color w:val="000000" w:themeColor="text1"/>
        </w:rPr>
      </w:pPr>
      <w:r w:rsidRPr="005223AA">
        <w:rPr>
          <w:rFonts w:asciiTheme="minorEastAsia" w:eastAsiaTheme="minorEastAsia" w:hAnsiTheme="minorEastAsia" w:hint="eastAsia"/>
          <w:color w:val="000000" w:themeColor="text1"/>
        </w:rPr>
        <w:t>肉体的・行動的経験価値</w:t>
      </w:r>
      <w:r w:rsidRPr="005223AA">
        <w:rPr>
          <w:rFonts w:asciiTheme="minorEastAsia" w:eastAsiaTheme="minorEastAsia" w:hAnsiTheme="minorEastAsia"/>
          <w:color w:val="000000" w:themeColor="text1"/>
        </w:rPr>
        <w:t>(</w:t>
      </w:r>
      <w:r w:rsidR="00016B82" w:rsidRPr="005223AA">
        <w:rPr>
          <w:rFonts w:asciiTheme="minorHAnsi" w:eastAsiaTheme="minorEastAsia"/>
          <w:color w:val="000000" w:themeColor="text1"/>
        </w:rPr>
        <w:t>ACT</w:t>
      </w:r>
      <w:r w:rsidRPr="005223AA">
        <w:rPr>
          <w:rFonts w:asciiTheme="minorEastAsia" w:eastAsiaTheme="minorEastAsia" w:hAnsiTheme="minorEastAsia"/>
          <w:color w:val="000000" w:themeColor="text1"/>
        </w:rPr>
        <w:t>)</w:t>
      </w:r>
    </w:p>
    <w:p w14:paraId="32F6934D" w14:textId="4A5415D3" w:rsidR="00D0044D" w:rsidRPr="005223AA" w:rsidRDefault="00D0044D" w:rsidP="00D0044D">
      <w:pPr>
        <w:pStyle w:val="a3"/>
        <w:ind w:left="360" w:firstLineChars="0" w:firstLine="0"/>
        <w:rPr>
          <w:rFonts w:asciiTheme="minorEastAsia" w:eastAsiaTheme="minorEastAsia" w:hAnsiTheme="minorEastAsia"/>
          <w:color w:val="000000" w:themeColor="text1"/>
        </w:rPr>
      </w:pPr>
      <w:r w:rsidRPr="005223AA">
        <w:rPr>
          <w:rFonts w:asciiTheme="minorEastAsia" w:eastAsiaTheme="minorEastAsia" w:hAnsiTheme="minorEastAsia" w:hint="eastAsia"/>
          <w:color w:val="000000" w:themeColor="text1"/>
        </w:rPr>
        <w:t>同窓会に参加してやっぱり仲間だと感じた</w:t>
      </w:r>
    </w:p>
    <w:p w14:paraId="73596A4D" w14:textId="77777777" w:rsidR="00724D55" w:rsidRPr="005223AA" w:rsidRDefault="00724D55" w:rsidP="00D0044D">
      <w:pPr>
        <w:pStyle w:val="a3"/>
        <w:ind w:left="360" w:firstLineChars="0" w:firstLine="0"/>
        <w:rPr>
          <w:rFonts w:asciiTheme="minorEastAsia" w:eastAsiaTheme="minorEastAsia" w:hAnsiTheme="minorEastAsia"/>
          <w:color w:val="000000" w:themeColor="text1"/>
        </w:rPr>
      </w:pPr>
    </w:p>
    <w:p w14:paraId="0655674E" w14:textId="2CF91B54" w:rsidR="00016B82" w:rsidRPr="005223AA" w:rsidRDefault="00016B82" w:rsidP="00D0044D">
      <w:pPr>
        <w:pStyle w:val="a3"/>
        <w:numPr>
          <w:ilvl w:val="0"/>
          <w:numId w:val="28"/>
        </w:numPr>
        <w:ind w:firstLineChars="0"/>
        <w:rPr>
          <w:rFonts w:asciiTheme="minorEastAsia" w:eastAsiaTheme="minorEastAsia" w:hAnsiTheme="minorEastAsia"/>
          <w:color w:val="000000" w:themeColor="text1"/>
        </w:rPr>
      </w:pPr>
      <w:r w:rsidRPr="005223AA">
        <w:rPr>
          <w:rFonts w:asciiTheme="minorEastAsia" w:eastAsiaTheme="minorEastAsia" w:hAnsiTheme="minorEastAsia" w:hint="eastAsia"/>
          <w:color w:val="000000" w:themeColor="text1"/>
        </w:rPr>
        <w:t>準拠集団や文化と</w:t>
      </w:r>
      <w:r w:rsidR="0072119E" w:rsidRPr="005223AA">
        <w:rPr>
          <w:rFonts w:asciiTheme="minorEastAsia" w:eastAsiaTheme="minorEastAsia" w:hAnsiTheme="minorEastAsia" w:hint="eastAsia"/>
          <w:color w:val="000000" w:themeColor="text1"/>
        </w:rPr>
        <w:t>の関連付け・関係的経験価値</w:t>
      </w:r>
      <w:r w:rsidR="0072119E" w:rsidRPr="005223AA">
        <w:rPr>
          <w:rFonts w:asciiTheme="minorEastAsia" w:eastAsiaTheme="minorEastAsia" w:hAnsiTheme="minorEastAsia"/>
          <w:color w:val="000000" w:themeColor="text1"/>
        </w:rPr>
        <w:t>(</w:t>
      </w:r>
      <w:r w:rsidRPr="005223AA">
        <w:rPr>
          <w:rFonts w:asciiTheme="minorHAnsi" w:eastAsiaTheme="minorEastAsia"/>
          <w:color w:val="000000" w:themeColor="text1"/>
        </w:rPr>
        <w:t>RELATE</w:t>
      </w:r>
      <w:r w:rsidR="0072119E" w:rsidRPr="005223AA">
        <w:rPr>
          <w:rFonts w:asciiTheme="minorEastAsia" w:eastAsiaTheme="minorEastAsia" w:hAnsiTheme="minorEastAsia"/>
          <w:color w:val="000000" w:themeColor="text1"/>
        </w:rPr>
        <w:t>)</w:t>
      </w:r>
    </w:p>
    <w:p w14:paraId="16D60E8E" w14:textId="4459F6CD" w:rsidR="00D0044D" w:rsidRPr="005223AA" w:rsidRDefault="00D0044D" w:rsidP="00D0044D">
      <w:pPr>
        <w:pStyle w:val="a3"/>
        <w:ind w:left="360" w:firstLineChars="0" w:firstLine="0"/>
        <w:rPr>
          <w:rFonts w:asciiTheme="minorEastAsia" w:eastAsiaTheme="minorEastAsia" w:hAnsiTheme="minorEastAsia"/>
          <w:color w:val="000000" w:themeColor="text1"/>
        </w:rPr>
      </w:pPr>
      <w:r w:rsidRPr="005223AA">
        <w:rPr>
          <w:rFonts w:asciiTheme="minorEastAsia" w:eastAsiaTheme="minorEastAsia" w:hAnsiTheme="minorEastAsia" w:hint="eastAsia"/>
          <w:color w:val="000000" w:themeColor="text1"/>
        </w:rPr>
        <w:t>健康にいいと聞いてジョギングを始めた．気持ちが良かった</w:t>
      </w:r>
    </w:p>
    <w:p w14:paraId="196BDD16" w14:textId="77777777" w:rsidR="002A5A09" w:rsidRPr="00B93AEA" w:rsidRDefault="002A5A09" w:rsidP="002A5A09">
      <w:pPr>
        <w:rPr>
          <w:rFonts w:asciiTheme="minorEastAsia" w:hAnsiTheme="minorEastAsia"/>
        </w:rPr>
      </w:pPr>
    </w:p>
    <w:p w14:paraId="5A0D5714" w14:textId="77777777" w:rsidR="002A5A09" w:rsidRPr="00B93AEA" w:rsidRDefault="002A5A09" w:rsidP="002A5A09">
      <w:pPr>
        <w:rPr>
          <w:rFonts w:asciiTheme="minorEastAsia" w:hAnsiTheme="minorEastAsia"/>
        </w:rPr>
      </w:pPr>
    </w:p>
    <w:p w14:paraId="4CD27C0C" w14:textId="77777777" w:rsidR="002A5A09" w:rsidRPr="00B93AEA" w:rsidRDefault="002A5A09" w:rsidP="002A5A09">
      <w:pPr>
        <w:rPr>
          <w:rFonts w:asciiTheme="minorEastAsia" w:hAnsiTheme="minorEastAsia"/>
        </w:rPr>
      </w:pPr>
    </w:p>
    <w:p w14:paraId="41EDB3C6" w14:textId="77777777" w:rsidR="002A5A09" w:rsidRPr="00B93AEA" w:rsidRDefault="002A5A09" w:rsidP="002A5A09">
      <w:pPr>
        <w:rPr>
          <w:rFonts w:asciiTheme="minorEastAsia" w:hAnsiTheme="minorEastAsia"/>
        </w:rPr>
      </w:pPr>
    </w:p>
    <w:p w14:paraId="57167D7B" w14:textId="77777777" w:rsidR="002A5A09" w:rsidRPr="00B93AEA" w:rsidRDefault="002A5A09" w:rsidP="002A5A09">
      <w:pPr>
        <w:rPr>
          <w:rFonts w:asciiTheme="minorEastAsia" w:hAnsiTheme="minorEastAsia"/>
        </w:rPr>
      </w:pPr>
    </w:p>
    <w:p w14:paraId="14D8CDA0" w14:textId="77777777" w:rsidR="002A5A09" w:rsidRPr="00B93AEA" w:rsidRDefault="002A5A09" w:rsidP="002A5A09">
      <w:pPr>
        <w:rPr>
          <w:rFonts w:asciiTheme="minorEastAsia" w:hAnsiTheme="minorEastAsia"/>
        </w:rPr>
      </w:pPr>
    </w:p>
    <w:p w14:paraId="5C5522DA" w14:textId="77777777" w:rsidR="002A5A09" w:rsidRPr="00B93AEA" w:rsidRDefault="002A5A09" w:rsidP="002A5A09">
      <w:pPr>
        <w:rPr>
          <w:rFonts w:asciiTheme="minorEastAsia" w:hAnsiTheme="minorEastAsia"/>
        </w:rPr>
      </w:pPr>
    </w:p>
    <w:p w14:paraId="4926FA15" w14:textId="77777777" w:rsidR="002A5A09" w:rsidRPr="00B93AEA" w:rsidRDefault="002A5A09" w:rsidP="002A5A09">
      <w:pPr>
        <w:rPr>
          <w:rFonts w:asciiTheme="minorEastAsia" w:hAnsiTheme="minorEastAsia"/>
        </w:rPr>
      </w:pPr>
    </w:p>
    <w:p w14:paraId="678C87DF" w14:textId="77777777" w:rsidR="00724D55" w:rsidRPr="00B93AEA" w:rsidRDefault="00724D55" w:rsidP="002A5A09">
      <w:pPr>
        <w:rPr>
          <w:rFonts w:asciiTheme="minorEastAsia" w:hAnsiTheme="minorEastAsia"/>
        </w:rPr>
      </w:pPr>
    </w:p>
    <w:p w14:paraId="0E05A279" w14:textId="77777777" w:rsidR="002A5A09" w:rsidRPr="00B93AEA" w:rsidRDefault="002A5A09" w:rsidP="002A5A09">
      <w:pPr>
        <w:spacing w:line="360" w:lineRule="auto"/>
        <w:rPr>
          <w:rFonts w:asciiTheme="minorEastAsia" w:hAnsiTheme="minorEastAsia"/>
        </w:rPr>
      </w:pPr>
      <w:r w:rsidRPr="00B23323">
        <w:t>2</w:t>
      </w:r>
      <w:r w:rsidRPr="00B93AEA">
        <w:rPr>
          <w:rFonts w:asciiTheme="minorEastAsia" w:hAnsiTheme="minorEastAsia"/>
        </w:rPr>
        <w:t>.</w:t>
      </w:r>
      <w:r w:rsidRPr="00B23323">
        <w:t>4</w:t>
      </w:r>
      <w:r w:rsidRPr="00B93AEA">
        <w:rPr>
          <w:rFonts w:asciiTheme="minorEastAsia" w:hAnsiTheme="minorEastAsia"/>
        </w:rPr>
        <w:t>.</w:t>
      </w:r>
      <w:r w:rsidRPr="00B23323">
        <w:t>2</w:t>
      </w:r>
      <w:r w:rsidRPr="00B93AEA">
        <w:rPr>
          <w:rFonts w:asciiTheme="minorEastAsia" w:hAnsiTheme="minorEastAsia"/>
        </w:rPr>
        <w:t xml:space="preserve">　</w:t>
      </w:r>
      <w:r w:rsidRPr="00B93AEA">
        <w:t xml:space="preserve"> </w:t>
      </w:r>
      <w:r w:rsidRPr="00B23323">
        <w:t>UX</w:t>
      </w:r>
      <w:r w:rsidRPr="00B93AEA">
        <w:rPr>
          <w:rFonts w:asciiTheme="minorEastAsia" w:hAnsiTheme="minorEastAsia"/>
        </w:rPr>
        <w:t>の期間</w:t>
      </w:r>
    </w:p>
    <w:p w14:paraId="0936B821" w14:textId="4B8BE026" w:rsidR="002A5A09" w:rsidRPr="00B93AEA" w:rsidRDefault="002A5A09" w:rsidP="002A5A09">
      <w:pPr>
        <w:rPr>
          <w:rFonts w:asciiTheme="minorEastAsia" w:hAnsiTheme="minorEastAsia"/>
        </w:rPr>
      </w:pPr>
      <w:r w:rsidRPr="00B93AEA">
        <w:rPr>
          <w:rFonts w:asciiTheme="minorEastAsia" w:hAnsiTheme="minorEastAsia" w:hint="eastAsia"/>
        </w:rPr>
        <w:t xml:space="preserve">　</w:t>
      </w:r>
      <w:r w:rsidR="00A2219E">
        <w:t>2.4</w:t>
      </w:r>
      <w:r w:rsidRPr="00B93AEA">
        <w:rPr>
          <w:rFonts w:asciiTheme="minorEastAsia" w:hAnsiTheme="minorEastAsia"/>
        </w:rPr>
        <w:t>.</w:t>
      </w:r>
      <w:r w:rsidRPr="00B23323">
        <w:t>1</w:t>
      </w:r>
      <w:r w:rsidRPr="00B93AEA">
        <w:rPr>
          <w:rFonts w:asciiTheme="minorEastAsia" w:hAnsiTheme="minorEastAsia" w:hint="eastAsia"/>
        </w:rPr>
        <w:t>節で述べた</w:t>
      </w:r>
      <w:r w:rsidRPr="00B23323">
        <w:t>UX</w:t>
      </w:r>
      <w:r w:rsidRPr="00B93AEA">
        <w:rPr>
          <w:rFonts w:asciiTheme="minorEastAsia" w:hAnsiTheme="minorEastAsia" w:hint="eastAsia"/>
        </w:rPr>
        <w:t>白書</w:t>
      </w:r>
      <w:r w:rsidR="00C353EF" w:rsidRPr="00C353EF">
        <w:rPr>
          <w:vertAlign w:val="superscript"/>
        </w:rPr>
        <w:t>[3]</w:t>
      </w:r>
      <w:r w:rsidRPr="00B93AEA">
        <w:rPr>
          <w:rFonts w:asciiTheme="minorEastAsia" w:hAnsiTheme="minorEastAsia" w:hint="eastAsia"/>
        </w:rPr>
        <w:t>によると，</w:t>
      </w:r>
      <w:r w:rsidRPr="00B23323">
        <w:t>UX</w:t>
      </w:r>
      <w:r w:rsidRPr="00B93AEA">
        <w:rPr>
          <w:rFonts w:asciiTheme="minorEastAsia" w:hAnsiTheme="minorEastAsia" w:hint="eastAsia"/>
        </w:rPr>
        <w:t>は期間によって</w:t>
      </w:r>
      <w:r w:rsidRPr="00B23323">
        <w:t>4</w:t>
      </w:r>
      <w:r w:rsidRPr="00B93AEA">
        <w:rPr>
          <w:rFonts w:asciiTheme="minorEastAsia" w:hAnsiTheme="minorEastAsia" w:hint="eastAsia"/>
        </w:rPr>
        <w:t>つに大別することができる</w:t>
      </w:r>
      <w:r w:rsidRPr="00B93AEA">
        <w:rPr>
          <w:rFonts w:asciiTheme="minorEastAsia" w:hAnsiTheme="minorEastAsia"/>
        </w:rPr>
        <w:t>．</w:t>
      </w:r>
      <w:r w:rsidRPr="00B93AEA">
        <w:rPr>
          <w:rFonts w:asciiTheme="minorEastAsia" w:hAnsiTheme="minorEastAsia" w:hint="eastAsia"/>
        </w:rPr>
        <w:t>ここでユーザビリティと比較して大きく異なる点は，利用前の経験も重要な要素となることである</w:t>
      </w:r>
      <w:r w:rsidRPr="00B93AEA">
        <w:rPr>
          <w:rFonts w:asciiTheme="minorEastAsia" w:hAnsiTheme="minorEastAsia"/>
        </w:rPr>
        <w:t>．</w:t>
      </w:r>
      <w:r w:rsidRPr="00B93AEA">
        <w:rPr>
          <w:rFonts w:asciiTheme="minorEastAsia" w:hAnsiTheme="minorEastAsia" w:hint="eastAsia"/>
        </w:rPr>
        <w:t>過去の経験や関連するテクノロジー</w:t>
      </w:r>
      <w:r w:rsidRPr="00B93AEA">
        <w:rPr>
          <w:rFonts w:asciiTheme="minorEastAsia" w:hAnsiTheme="minorEastAsia"/>
        </w:rPr>
        <w:t>，</w:t>
      </w:r>
      <w:r w:rsidRPr="00B93AEA">
        <w:rPr>
          <w:rFonts w:asciiTheme="minorEastAsia" w:hAnsiTheme="minorEastAsia" w:hint="eastAsia"/>
        </w:rPr>
        <w:t>ブランド</w:t>
      </w:r>
      <w:r w:rsidRPr="00B93AEA">
        <w:rPr>
          <w:rFonts w:asciiTheme="minorEastAsia" w:hAnsiTheme="minorEastAsia"/>
        </w:rPr>
        <w:t>，</w:t>
      </w:r>
      <w:r w:rsidRPr="00B93AEA">
        <w:rPr>
          <w:rFonts w:asciiTheme="minorEastAsia" w:hAnsiTheme="minorEastAsia" w:hint="eastAsia"/>
        </w:rPr>
        <w:t>広告</w:t>
      </w:r>
      <w:r w:rsidRPr="00B93AEA">
        <w:rPr>
          <w:rFonts w:asciiTheme="minorEastAsia" w:hAnsiTheme="minorEastAsia"/>
        </w:rPr>
        <w:t>，</w:t>
      </w:r>
      <w:r w:rsidRPr="00B93AEA">
        <w:rPr>
          <w:rFonts w:asciiTheme="minorEastAsia" w:hAnsiTheme="minorEastAsia" w:hint="eastAsia"/>
        </w:rPr>
        <w:t>プレゼンテーション</w:t>
      </w:r>
      <w:r w:rsidRPr="00B93AEA">
        <w:rPr>
          <w:rFonts w:asciiTheme="minorEastAsia" w:hAnsiTheme="minorEastAsia"/>
        </w:rPr>
        <w:t>，</w:t>
      </w:r>
      <w:r w:rsidRPr="00B93AEA">
        <w:rPr>
          <w:rFonts w:asciiTheme="minorEastAsia" w:hAnsiTheme="minorEastAsia" w:hint="eastAsia"/>
        </w:rPr>
        <w:t>デモンストレーション</w:t>
      </w:r>
      <w:r w:rsidRPr="00B93AEA">
        <w:rPr>
          <w:rFonts w:asciiTheme="minorEastAsia" w:hAnsiTheme="minorEastAsia"/>
        </w:rPr>
        <w:t>，</w:t>
      </w:r>
      <w:r w:rsidRPr="00B93AEA">
        <w:rPr>
          <w:rFonts w:asciiTheme="minorEastAsia" w:hAnsiTheme="minorEastAsia" w:hint="eastAsia"/>
        </w:rPr>
        <w:t>他人の意見など</w:t>
      </w:r>
      <w:r w:rsidRPr="00B93AEA">
        <w:rPr>
          <w:rFonts w:asciiTheme="minorEastAsia" w:hAnsiTheme="minorEastAsia"/>
        </w:rPr>
        <w:t>，</w:t>
      </w:r>
      <w:r w:rsidRPr="00B93AEA">
        <w:rPr>
          <w:rFonts w:asciiTheme="minorEastAsia" w:hAnsiTheme="minorEastAsia" w:hint="eastAsia"/>
        </w:rPr>
        <w:t>様々な要因が</w:t>
      </w:r>
      <w:r w:rsidRPr="00B23323">
        <w:t>UX</w:t>
      </w:r>
      <w:r w:rsidRPr="00B93AEA">
        <w:rPr>
          <w:rFonts w:asciiTheme="minorEastAsia" w:hAnsiTheme="minorEastAsia" w:hint="eastAsia"/>
        </w:rPr>
        <w:t>に関連する全ての要素をカバーする</w:t>
      </w:r>
      <w:r w:rsidRPr="00B93AEA">
        <w:rPr>
          <w:rFonts w:asciiTheme="minorEastAsia" w:hAnsiTheme="minorEastAsia"/>
        </w:rPr>
        <w:t>．</w:t>
      </w:r>
      <w:r w:rsidRPr="00B93AEA">
        <w:rPr>
          <w:rFonts w:asciiTheme="minorEastAsia" w:hAnsiTheme="minorEastAsia" w:hint="eastAsia"/>
        </w:rPr>
        <w:t>以下に</w:t>
      </w:r>
      <w:r w:rsidRPr="00B23323">
        <w:t>UX</w:t>
      </w:r>
      <w:r w:rsidRPr="00B93AEA">
        <w:rPr>
          <w:rFonts w:asciiTheme="minorEastAsia" w:hAnsiTheme="minorEastAsia" w:hint="eastAsia"/>
        </w:rPr>
        <w:t>の期間の詳細を示す</w:t>
      </w:r>
      <w:r w:rsidRPr="00B93AEA">
        <w:rPr>
          <w:rFonts w:asciiTheme="minorEastAsia" w:hAnsiTheme="minorEastAsia"/>
        </w:rPr>
        <w:t>．</w:t>
      </w:r>
    </w:p>
    <w:p w14:paraId="134277FF" w14:textId="77777777" w:rsidR="002A5A09" w:rsidRPr="00B93AEA" w:rsidRDefault="002A5A09" w:rsidP="002A5A09">
      <w:pPr>
        <w:pStyle w:val="af"/>
        <w:numPr>
          <w:ilvl w:val="0"/>
          <w:numId w:val="0"/>
        </w:numPr>
        <w:ind w:left="329" w:hanging="329"/>
        <w:rPr>
          <w:rFonts w:asciiTheme="minorEastAsia" w:eastAsiaTheme="minorEastAsia" w:hAnsiTheme="minorEastAsia"/>
        </w:rPr>
      </w:pPr>
      <w:r w:rsidRPr="00B93AEA">
        <w:rPr>
          <w:rFonts w:asciiTheme="minorEastAsia" w:eastAsiaTheme="minorEastAsia" w:hAnsiTheme="minorEastAsia" w:hint="eastAsia"/>
        </w:rPr>
        <w:t>・予期的</w:t>
      </w:r>
      <w:r w:rsidRPr="00B23323">
        <w:rPr>
          <w:rFonts w:asciiTheme="minorHAnsi" w:eastAsiaTheme="minorEastAsia"/>
        </w:rPr>
        <w:t>UX</w:t>
      </w:r>
      <w:r w:rsidRPr="00B93AEA">
        <w:rPr>
          <w:rFonts w:asciiTheme="minorEastAsia" w:eastAsiaTheme="minorEastAsia" w:hAnsiTheme="minorEastAsia" w:hint="eastAsia"/>
        </w:rPr>
        <w:t>（利用前）</w:t>
      </w:r>
    </w:p>
    <w:p w14:paraId="78023957" w14:textId="77777777" w:rsidR="002A5A09" w:rsidRPr="00B93AEA" w:rsidRDefault="002A5A09" w:rsidP="002A5A09">
      <w:pPr>
        <w:pStyle w:val="af"/>
        <w:numPr>
          <w:ilvl w:val="0"/>
          <w:numId w:val="0"/>
        </w:numPr>
        <w:rPr>
          <w:rFonts w:asciiTheme="minorEastAsia" w:eastAsiaTheme="minorEastAsia" w:hAnsiTheme="minorEastAsia"/>
        </w:rPr>
      </w:pPr>
      <w:r w:rsidRPr="00B93AEA">
        <w:rPr>
          <w:rFonts w:asciiTheme="minorEastAsia" w:eastAsiaTheme="minorEastAsia" w:hAnsiTheme="minorEastAsia" w:hint="eastAsia"/>
        </w:rPr>
        <w:t xml:space="preserve">　経験を想像した段階（利用前）にある</w:t>
      </w:r>
      <w:r w:rsidRPr="00B23323">
        <w:rPr>
          <w:rFonts w:asciiTheme="minorHAnsi" w:eastAsiaTheme="minorEastAsia"/>
        </w:rPr>
        <w:t>UX</w:t>
      </w:r>
      <w:r w:rsidRPr="00B93AEA">
        <w:rPr>
          <w:rFonts w:asciiTheme="minorEastAsia" w:eastAsiaTheme="minorEastAsia" w:hAnsiTheme="minorEastAsia"/>
        </w:rPr>
        <w:t>．</w:t>
      </w:r>
      <w:r w:rsidRPr="00B93AEA">
        <w:rPr>
          <w:rFonts w:asciiTheme="minorEastAsia" w:eastAsiaTheme="minorEastAsia" w:hAnsiTheme="minorEastAsia" w:hint="eastAsia"/>
        </w:rPr>
        <w:t>製品を手に入れる前に「こんな風に楽しめるのではないか」などと想像し</w:t>
      </w:r>
      <w:r w:rsidRPr="00B93AEA">
        <w:rPr>
          <w:rFonts w:asciiTheme="minorEastAsia" w:eastAsiaTheme="minorEastAsia" w:hAnsiTheme="minorEastAsia"/>
        </w:rPr>
        <w:t>，</w:t>
      </w:r>
      <w:r w:rsidRPr="00B93AEA">
        <w:rPr>
          <w:rFonts w:asciiTheme="minorEastAsia" w:eastAsiaTheme="minorEastAsia" w:hAnsiTheme="minorEastAsia" w:hint="eastAsia"/>
        </w:rPr>
        <w:t>期待を抱く段階</w:t>
      </w:r>
      <w:r w:rsidRPr="00B93AEA">
        <w:rPr>
          <w:rFonts w:asciiTheme="minorEastAsia" w:eastAsiaTheme="minorEastAsia" w:hAnsiTheme="minorEastAsia"/>
        </w:rPr>
        <w:t>．</w:t>
      </w:r>
    </w:p>
    <w:p w14:paraId="085EB84B" w14:textId="77777777" w:rsidR="002A5A09" w:rsidRPr="00B93AEA" w:rsidRDefault="002A5A09" w:rsidP="002A5A09">
      <w:pPr>
        <w:pStyle w:val="af"/>
        <w:numPr>
          <w:ilvl w:val="0"/>
          <w:numId w:val="9"/>
        </w:numPr>
        <w:rPr>
          <w:rFonts w:asciiTheme="minorEastAsia" w:eastAsiaTheme="minorEastAsia" w:hAnsiTheme="minorEastAsia"/>
        </w:rPr>
      </w:pPr>
      <w:r w:rsidRPr="00B93AEA">
        <w:rPr>
          <w:rFonts w:asciiTheme="minorEastAsia" w:eastAsiaTheme="minorEastAsia" w:hAnsiTheme="minorEastAsia" w:hint="eastAsia"/>
        </w:rPr>
        <w:t>一時的</w:t>
      </w:r>
      <w:r w:rsidRPr="00B23323">
        <w:rPr>
          <w:rFonts w:asciiTheme="minorHAnsi" w:eastAsiaTheme="minorEastAsia"/>
        </w:rPr>
        <w:t>UX</w:t>
      </w:r>
      <w:r w:rsidRPr="00B93AEA">
        <w:rPr>
          <w:rFonts w:asciiTheme="minorEastAsia" w:eastAsiaTheme="minorEastAsia" w:hAnsiTheme="minorEastAsia" w:hint="eastAsia"/>
        </w:rPr>
        <w:t>（利用中</w:t>
      </w:r>
      <w:r w:rsidRPr="00B93AEA">
        <w:rPr>
          <w:rFonts w:asciiTheme="minorEastAsia" w:eastAsiaTheme="minorEastAsia" w:hAnsiTheme="minorEastAsia"/>
        </w:rPr>
        <w:t>）</w:t>
      </w:r>
    </w:p>
    <w:p w14:paraId="34D0C820" w14:textId="77777777" w:rsidR="002A5A09" w:rsidRPr="00B93AEA" w:rsidRDefault="002A5A09" w:rsidP="002A5A09">
      <w:pPr>
        <w:pStyle w:val="af"/>
        <w:numPr>
          <w:ilvl w:val="0"/>
          <w:numId w:val="0"/>
        </w:numPr>
        <w:rPr>
          <w:rFonts w:asciiTheme="minorEastAsia" w:eastAsiaTheme="minorEastAsia" w:hAnsiTheme="minorEastAsia"/>
        </w:rPr>
      </w:pPr>
      <w:r w:rsidRPr="00B93AEA">
        <w:rPr>
          <w:rFonts w:asciiTheme="minorEastAsia" w:eastAsiaTheme="minorEastAsia" w:hAnsiTheme="minorEastAsia" w:hint="eastAsia"/>
        </w:rPr>
        <w:t xml:space="preserve">　瞬間的</w:t>
      </w:r>
      <w:r w:rsidRPr="00B93AEA">
        <w:rPr>
          <w:rFonts w:asciiTheme="minorEastAsia" w:eastAsiaTheme="minorEastAsia" w:hAnsiTheme="minorEastAsia"/>
        </w:rPr>
        <w:t>，</w:t>
      </w:r>
      <w:r w:rsidRPr="00B93AEA">
        <w:rPr>
          <w:rFonts w:asciiTheme="minorEastAsia" w:eastAsiaTheme="minorEastAsia" w:hAnsiTheme="minorEastAsia" w:hint="eastAsia"/>
        </w:rPr>
        <w:t>短期的な</w:t>
      </w:r>
      <w:r w:rsidRPr="00B23323">
        <w:rPr>
          <w:rFonts w:asciiTheme="minorHAnsi" w:eastAsiaTheme="minorEastAsia"/>
        </w:rPr>
        <w:t>UX</w:t>
      </w:r>
      <w:r w:rsidRPr="00B93AEA">
        <w:rPr>
          <w:rFonts w:asciiTheme="minorEastAsia" w:eastAsiaTheme="minorEastAsia" w:hAnsiTheme="minorEastAsia"/>
        </w:rPr>
        <w:t>，</w:t>
      </w:r>
      <w:r w:rsidRPr="00B93AEA">
        <w:rPr>
          <w:rFonts w:asciiTheme="minorEastAsia" w:eastAsiaTheme="minorEastAsia" w:hAnsiTheme="minorEastAsia" w:hint="eastAsia"/>
        </w:rPr>
        <w:t>経験中の</w:t>
      </w:r>
      <w:r w:rsidRPr="00B23323">
        <w:rPr>
          <w:rFonts w:asciiTheme="minorHAnsi" w:eastAsiaTheme="minorEastAsia"/>
        </w:rPr>
        <w:t>UX</w:t>
      </w:r>
      <w:r w:rsidRPr="00B93AEA">
        <w:rPr>
          <w:rFonts w:asciiTheme="minorEastAsia" w:eastAsiaTheme="minorEastAsia" w:hAnsiTheme="minorEastAsia"/>
        </w:rPr>
        <w:t>，</w:t>
      </w:r>
      <w:r w:rsidRPr="00B93AEA">
        <w:rPr>
          <w:rFonts w:asciiTheme="minorEastAsia" w:eastAsiaTheme="minorEastAsia" w:hAnsiTheme="minorEastAsia" w:hint="eastAsia"/>
        </w:rPr>
        <w:t>直感的に使えるなど</w:t>
      </w:r>
      <w:r w:rsidRPr="00B93AEA">
        <w:rPr>
          <w:rFonts w:asciiTheme="minorEastAsia" w:eastAsiaTheme="minorEastAsia" w:hAnsiTheme="minorEastAsia"/>
        </w:rPr>
        <w:t>．</w:t>
      </w:r>
    </w:p>
    <w:p w14:paraId="489A33EA" w14:textId="77777777" w:rsidR="002A5A09" w:rsidRPr="00B93AEA" w:rsidRDefault="002A5A09" w:rsidP="002A5A09">
      <w:pPr>
        <w:pStyle w:val="af"/>
        <w:numPr>
          <w:ilvl w:val="0"/>
          <w:numId w:val="9"/>
        </w:numPr>
        <w:rPr>
          <w:rFonts w:asciiTheme="minorEastAsia" w:eastAsiaTheme="minorEastAsia" w:hAnsiTheme="minorEastAsia"/>
        </w:rPr>
      </w:pPr>
      <w:r w:rsidRPr="00B93AEA">
        <w:rPr>
          <w:rFonts w:asciiTheme="minorEastAsia" w:eastAsiaTheme="minorEastAsia" w:hAnsiTheme="minorEastAsia" w:hint="eastAsia"/>
        </w:rPr>
        <w:t>エピソード的</w:t>
      </w:r>
      <w:r w:rsidRPr="00B23323">
        <w:rPr>
          <w:rFonts w:asciiTheme="minorHAnsi" w:eastAsiaTheme="minorEastAsia"/>
        </w:rPr>
        <w:t>UX</w:t>
      </w:r>
      <w:r w:rsidRPr="00B93AEA">
        <w:rPr>
          <w:rFonts w:asciiTheme="minorEastAsia" w:eastAsiaTheme="minorEastAsia" w:hAnsiTheme="minorEastAsia" w:hint="eastAsia"/>
        </w:rPr>
        <w:t>（利用後）</w:t>
      </w:r>
      <w:r w:rsidRPr="00B93AEA">
        <w:rPr>
          <w:rFonts w:asciiTheme="minorEastAsia" w:eastAsiaTheme="minorEastAsia" w:hAnsiTheme="minorEastAsia"/>
        </w:rPr>
        <w:br/>
      </w:r>
      <w:r w:rsidRPr="00B93AEA">
        <w:rPr>
          <w:rFonts w:asciiTheme="minorEastAsia" w:eastAsiaTheme="minorEastAsia" w:hAnsiTheme="minorEastAsia" w:hint="eastAsia"/>
        </w:rPr>
        <w:t>利用後に良い体験をした</w:t>
      </w:r>
      <w:r w:rsidRPr="00B93AEA">
        <w:rPr>
          <w:rFonts w:asciiTheme="minorEastAsia" w:eastAsiaTheme="minorEastAsia" w:hAnsiTheme="minorEastAsia"/>
        </w:rPr>
        <w:t>，</w:t>
      </w:r>
      <w:r w:rsidRPr="00B93AEA">
        <w:rPr>
          <w:rFonts w:asciiTheme="minorEastAsia" w:eastAsiaTheme="minorEastAsia" w:hAnsiTheme="minorEastAsia" w:hint="eastAsia"/>
        </w:rPr>
        <w:t>感動を得たといった体験・経験したことの</w:t>
      </w:r>
      <w:r w:rsidRPr="00B23323">
        <w:rPr>
          <w:rFonts w:asciiTheme="minorHAnsi" w:eastAsiaTheme="minorEastAsia"/>
        </w:rPr>
        <w:t>UX</w:t>
      </w:r>
      <w:r w:rsidRPr="00B93AEA">
        <w:rPr>
          <w:rFonts w:asciiTheme="minorEastAsia" w:eastAsiaTheme="minorEastAsia" w:hAnsiTheme="minorEastAsia"/>
        </w:rPr>
        <w:t>．</w:t>
      </w:r>
    </w:p>
    <w:p w14:paraId="5EC66C00" w14:textId="77777777" w:rsidR="002A5A09" w:rsidRPr="00B93AEA" w:rsidRDefault="002A5A09" w:rsidP="002A5A09">
      <w:pPr>
        <w:pStyle w:val="af"/>
        <w:numPr>
          <w:ilvl w:val="0"/>
          <w:numId w:val="0"/>
        </w:numPr>
        <w:ind w:left="329" w:hanging="329"/>
        <w:rPr>
          <w:rFonts w:asciiTheme="minorEastAsia" w:eastAsiaTheme="minorEastAsia" w:hAnsiTheme="minorEastAsia"/>
        </w:rPr>
      </w:pPr>
      <w:r w:rsidRPr="00B93AEA">
        <w:rPr>
          <w:rFonts w:asciiTheme="minorEastAsia" w:eastAsiaTheme="minorEastAsia" w:hAnsiTheme="minorEastAsia" w:hint="eastAsia"/>
        </w:rPr>
        <w:t>・累積的</w:t>
      </w:r>
      <w:r w:rsidRPr="00B23323">
        <w:rPr>
          <w:rFonts w:asciiTheme="minorHAnsi" w:eastAsiaTheme="minorEastAsia"/>
        </w:rPr>
        <w:t>UX</w:t>
      </w:r>
      <w:r w:rsidRPr="00B93AEA">
        <w:rPr>
          <w:rFonts w:asciiTheme="minorEastAsia" w:eastAsiaTheme="minorEastAsia" w:hAnsiTheme="minorEastAsia" w:hint="eastAsia"/>
        </w:rPr>
        <w:t>（利用時間全体</w:t>
      </w:r>
      <w:r w:rsidRPr="00B93AEA">
        <w:rPr>
          <w:rFonts w:asciiTheme="minorEastAsia" w:eastAsiaTheme="minorEastAsia" w:hAnsiTheme="minorEastAsia"/>
        </w:rPr>
        <w:t>）</w:t>
      </w:r>
    </w:p>
    <w:p w14:paraId="7D2A2D96" w14:textId="77777777" w:rsidR="002A5A09" w:rsidRPr="00B93AEA" w:rsidRDefault="002A5A09" w:rsidP="002A5A09">
      <w:pPr>
        <w:pStyle w:val="af"/>
        <w:numPr>
          <w:ilvl w:val="0"/>
          <w:numId w:val="0"/>
        </w:numPr>
        <w:rPr>
          <w:rFonts w:asciiTheme="minorEastAsia" w:eastAsiaTheme="minorEastAsia" w:hAnsiTheme="minorEastAsia"/>
        </w:rPr>
      </w:pPr>
      <w:r w:rsidRPr="00B93AEA">
        <w:rPr>
          <w:rFonts w:asciiTheme="minorEastAsia" w:eastAsiaTheme="minorEastAsia" w:hAnsiTheme="minorEastAsia" w:hint="eastAsia"/>
        </w:rPr>
        <w:t xml:space="preserve">　トータルとして</w:t>
      </w:r>
      <w:r w:rsidRPr="00B93AEA">
        <w:rPr>
          <w:rFonts w:asciiTheme="minorEastAsia" w:eastAsiaTheme="minorEastAsia" w:hAnsiTheme="minorEastAsia"/>
        </w:rPr>
        <w:t>，</w:t>
      </w:r>
      <w:r w:rsidRPr="00B93AEA">
        <w:rPr>
          <w:rFonts w:asciiTheme="minorEastAsia" w:eastAsiaTheme="minorEastAsia" w:hAnsiTheme="minorEastAsia" w:hint="eastAsia"/>
        </w:rPr>
        <w:t>この製品はどういうものかを理解する時に想起される</w:t>
      </w:r>
      <w:r w:rsidRPr="00B23323">
        <w:rPr>
          <w:rFonts w:asciiTheme="minorHAnsi" w:eastAsiaTheme="minorEastAsia"/>
        </w:rPr>
        <w:t>UX</w:t>
      </w:r>
      <w:r w:rsidRPr="00B93AEA">
        <w:rPr>
          <w:rFonts w:asciiTheme="minorEastAsia" w:eastAsiaTheme="minorEastAsia" w:hAnsiTheme="minorEastAsia"/>
        </w:rPr>
        <w:t>．</w:t>
      </w:r>
      <w:r w:rsidRPr="00B93AEA">
        <w:rPr>
          <w:rFonts w:asciiTheme="minorEastAsia" w:eastAsiaTheme="minorEastAsia" w:hAnsiTheme="minorEastAsia" w:hint="eastAsia"/>
        </w:rPr>
        <w:t>次の体験に大きな影響を与える</w:t>
      </w:r>
      <w:r w:rsidRPr="00B93AEA">
        <w:rPr>
          <w:rFonts w:asciiTheme="minorEastAsia" w:eastAsiaTheme="minorEastAsia" w:hAnsiTheme="minorEastAsia"/>
        </w:rPr>
        <w:t>．</w:t>
      </w:r>
    </w:p>
    <w:p w14:paraId="5623E1C8" w14:textId="77777777" w:rsidR="002A5A09" w:rsidRPr="00B93AEA" w:rsidRDefault="002A5A09" w:rsidP="002A5A09">
      <w:pPr>
        <w:rPr>
          <w:rFonts w:asciiTheme="minorEastAsia" w:hAnsiTheme="minorEastAsia"/>
        </w:rPr>
      </w:pPr>
    </w:p>
    <w:p w14:paraId="39998D19" w14:textId="77777777" w:rsidR="002A5A09" w:rsidRPr="00B93AEA" w:rsidRDefault="002A5A09" w:rsidP="002A5A09">
      <w:pPr>
        <w:rPr>
          <w:rFonts w:asciiTheme="minorEastAsia" w:hAnsiTheme="minorEastAsia"/>
        </w:rPr>
      </w:pPr>
    </w:p>
    <w:p w14:paraId="52C6D0F2" w14:textId="77777777" w:rsidR="002A5A09" w:rsidRPr="00B93AEA" w:rsidRDefault="002A5A09" w:rsidP="002A5A09">
      <w:pPr>
        <w:rPr>
          <w:rFonts w:asciiTheme="minorEastAsia" w:hAnsiTheme="minorEastAsia"/>
        </w:rPr>
      </w:pPr>
      <w:r w:rsidRPr="00B93AEA">
        <w:rPr>
          <w:rFonts w:asciiTheme="minorEastAsia" w:hAnsiTheme="minorEastAsia"/>
          <w:noProof/>
        </w:rPr>
        <w:drawing>
          <wp:inline distT="0" distB="0" distL="0" distR="0" wp14:anchorId="06BAA6E5" wp14:editId="41A1487A">
            <wp:extent cx="5391306" cy="2179716"/>
            <wp:effectExtent l="0" t="0" r="0" b="5080"/>
            <wp:docPr id="3" name="図 3" descr="http://www.micro-wave.net/upload/ux-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micro-wave.net/upload/ux-new.png"/>
                    <pic:cNvPicPr>
                      <a:picLocks noChangeAspect="1" noChangeArrowheads="1"/>
                    </pic:cNvPicPr>
                  </pic:nvPicPr>
                  <pic:blipFill rotWithShape="1">
                    <a:blip r:embed="rId21">
                      <a:extLst>
                        <a:ext uri="{28A0092B-C50C-407E-A947-70E740481C1C}">
                          <a14:useLocalDpi xmlns:a14="http://schemas.microsoft.com/office/drawing/2010/main" val="0"/>
                        </a:ext>
                      </a:extLst>
                    </a:blip>
                    <a:srcRect t="15094"/>
                    <a:stretch/>
                  </pic:blipFill>
                  <pic:spPr bwMode="auto">
                    <a:xfrm>
                      <a:off x="0" y="0"/>
                      <a:ext cx="5396230" cy="2181707"/>
                    </a:xfrm>
                    <a:prstGeom prst="rect">
                      <a:avLst/>
                    </a:prstGeom>
                    <a:noFill/>
                    <a:ln>
                      <a:noFill/>
                    </a:ln>
                    <a:extLst>
                      <a:ext uri="{53640926-AAD7-44d8-BBD7-CCE9431645EC}">
                        <a14:shadowObscured xmlns:a14="http://schemas.microsoft.com/office/drawing/2010/main"/>
                      </a:ext>
                    </a:extLst>
                  </pic:spPr>
                </pic:pic>
              </a:graphicData>
            </a:graphic>
          </wp:inline>
        </w:drawing>
      </w:r>
    </w:p>
    <w:p w14:paraId="304ABE17" w14:textId="3ED17871" w:rsidR="002A5A09" w:rsidRPr="00B93AEA" w:rsidRDefault="002A5A09" w:rsidP="002A5A09">
      <w:pPr>
        <w:pStyle w:val="a8"/>
        <w:rPr>
          <w:rFonts w:asciiTheme="minorEastAsia" w:eastAsiaTheme="minorEastAsia" w:hAnsiTheme="minorEastAsia"/>
        </w:rPr>
      </w:pPr>
      <w:r w:rsidRPr="00B93AEA">
        <w:rPr>
          <w:rFonts w:asciiTheme="minorEastAsia" w:eastAsiaTheme="minorEastAsia" w:hAnsiTheme="minorEastAsia" w:hint="eastAsia"/>
        </w:rPr>
        <w:t>図</w:t>
      </w:r>
      <w:r w:rsidRPr="00B23323">
        <w:rPr>
          <w:rFonts w:asciiTheme="minorHAnsi" w:eastAsiaTheme="minorEastAsia" w:hAnsiTheme="minorHAnsi"/>
        </w:rPr>
        <w:t>2</w:t>
      </w:r>
      <w:r w:rsidRPr="00B93AEA">
        <w:rPr>
          <w:rFonts w:asciiTheme="minorEastAsia" w:eastAsiaTheme="minorEastAsia" w:hAnsiTheme="minorEastAsia" w:hint="eastAsia"/>
        </w:rPr>
        <w:t>.</w:t>
      </w:r>
      <w:r w:rsidR="00E2391F" w:rsidRPr="00B23323">
        <w:rPr>
          <w:rFonts w:asciiTheme="minorHAnsi" w:eastAsiaTheme="minorEastAsia" w:hAnsiTheme="minorHAnsi"/>
        </w:rPr>
        <w:t>2</w:t>
      </w:r>
      <w:r w:rsidR="00E2391F" w:rsidRPr="00B93AEA">
        <w:rPr>
          <w:rFonts w:asciiTheme="minorEastAsia" w:eastAsiaTheme="minorEastAsia" w:hAnsiTheme="minorEastAsia"/>
        </w:rPr>
        <w:t xml:space="preserve"> </w:t>
      </w:r>
      <w:r w:rsidRPr="00B23323">
        <w:rPr>
          <w:rFonts w:asciiTheme="minorHAnsi" w:eastAsiaTheme="minorEastAsia" w:hAnsiTheme="minorHAnsi"/>
        </w:rPr>
        <w:t>UX</w:t>
      </w:r>
      <w:r w:rsidRPr="00B93AEA">
        <w:rPr>
          <w:rFonts w:asciiTheme="minorEastAsia" w:eastAsiaTheme="minorEastAsia" w:hAnsiTheme="minorEastAsia"/>
        </w:rPr>
        <w:t>の期間とプロセス</w:t>
      </w:r>
    </w:p>
    <w:p w14:paraId="3E6B3A98" w14:textId="77777777" w:rsidR="002A5A09" w:rsidRPr="00B93AEA" w:rsidRDefault="002A5A09" w:rsidP="002A5A09">
      <w:pPr>
        <w:rPr>
          <w:rFonts w:asciiTheme="minorEastAsia" w:hAnsiTheme="minorEastAsia"/>
        </w:rPr>
      </w:pPr>
    </w:p>
    <w:p w14:paraId="32B3A293" w14:textId="490DC724" w:rsidR="002A5A09" w:rsidRPr="00B93AEA" w:rsidRDefault="002A5A09" w:rsidP="002A5A09">
      <w:pPr>
        <w:spacing w:line="360" w:lineRule="auto"/>
        <w:rPr>
          <w:rFonts w:asciiTheme="minorEastAsia" w:hAnsiTheme="minorEastAsia"/>
        </w:rPr>
      </w:pPr>
      <w:r w:rsidRPr="00B23323">
        <w:t>2</w:t>
      </w:r>
      <w:r w:rsidRPr="00B93AEA">
        <w:rPr>
          <w:rFonts w:asciiTheme="minorEastAsia" w:hAnsiTheme="minorEastAsia"/>
        </w:rPr>
        <w:t>.</w:t>
      </w:r>
      <w:r w:rsidRPr="00B23323">
        <w:t>4</w:t>
      </w:r>
      <w:r w:rsidRPr="00B93AEA">
        <w:rPr>
          <w:rFonts w:asciiTheme="minorEastAsia" w:hAnsiTheme="minorEastAsia"/>
        </w:rPr>
        <w:t>.</w:t>
      </w:r>
      <w:r w:rsidRPr="00B23323">
        <w:t>3</w:t>
      </w:r>
      <w:r w:rsidRPr="00B93AEA">
        <w:rPr>
          <w:rFonts w:asciiTheme="minorEastAsia" w:hAnsiTheme="minorEastAsia"/>
        </w:rPr>
        <w:t xml:space="preserve">　</w:t>
      </w:r>
      <w:r w:rsidRPr="00B93AEA">
        <w:t xml:space="preserve"> </w:t>
      </w:r>
      <w:r w:rsidRPr="00B23323">
        <w:t>UX</w:t>
      </w:r>
      <w:r w:rsidRPr="00B93AEA">
        <w:rPr>
          <w:rFonts w:asciiTheme="minorEastAsia" w:hAnsiTheme="minorEastAsia"/>
        </w:rPr>
        <w:t>のハニカム構造</w:t>
      </w:r>
      <w:r w:rsidR="00AD1416" w:rsidRPr="00B93AEA">
        <w:rPr>
          <w:vertAlign w:val="superscript"/>
        </w:rPr>
        <w:t>[</w:t>
      </w:r>
      <w:r w:rsidR="00C832CE">
        <w:rPr>
          <w:vertAlign w:val="superscript"/>
        </w:rPr>
        <w:t>25</w:t>
      </w:r>
      <w:r w:rsidR="00AD1416" w:rsidRPr="00B93AEA">
        <w:rPr>
          <w:vertAlign w:val="superscript"/>
        </w:rPr>
        <w:t>]</w:t>
      </w:r>
    </w:p>
    <w:p w14:paraId="3070B493" w14:textId="6E87B451" w:rsidR="002A5A09" w:rsidRPr="00B93AEA" w:rsidRDefault="002A5A09" w:rsidP="00B93AEA">
      <w:pPr>
        <w:pStyle w:val="a3"/>
        <w:ind w:firstLineChars="59" w:firstLine="142"/>
        <w:rPr>
          <w:rFonts w:asciiTheme="minorEastAsia" w:eastAsiaTheme="minorEastAsia" w:hAnsiTheme="minorEastAsia"/>
        </w:rPr>
      </w:pPr>
      <w:r w:rsidRPr="00B23323">
        <w:rPr>
          <w:rFonts w:asciiTheme="minorHAnsi" w:eastAsiaTheme="minorEastAsia"/>
        </w:rPr>
        <w:t>UX</w:t>
      </w:r>
      <w:r w:rsidRPr="00B93AEA">
        <w:rPr>
          <w:rFonts w:asciiTheme="minorEastAsia" w:eastAsiaTheme="minorEastAsia" w:hAnsiTheme="minorEastAsia"/>
        </w:rPr>
        <w:t>の概念</w:t>
      </w:r>
      <w:r w:rsidRPr="00B93AEA">
        <w:rPr>
          <w:rFonts w:asciiTheme="minorEastAsia" w:eastAsiaTheme="minorEastAsia" w:hAnsiTheme="minorEastAsia" w:hint="eastAsia"/>
        </w:rPr>
        <w:t>を</w:t>
      </w:r>
      <w:r w:rsidRPr="00B93AEA">
        <w:rPr>
          <w:rFonts w:asciiTheme="minorEastAsia" w:eastAsiaTheme="minorEastAsia" w:hAnsiTheme="minorEastAsia"/>
        </w:rPr>
        <w:t>実際の</w:t>
      </w:r>
      <w:r w:rsidRPr="00B93AEA">
        <w:rPr>
          <w:rFonts w:asciiTheme="minorEastAsia" w:eastAsiaTheme="minorEastAsia" w:hAnsiTheme="minorEastAsia" w:hint="eastAsia"/>
        </w:rPr>
        <w:t>開発</w:t>
      </w:r>
      <w:r w:rsidRPr="00B93AEA">
        <w:rPr>
          <w:rFonts w:asciiTheme="minorEastAsia" w:eastAsiaTheme="minorEastAsia" w:hAnsiTheme="minorEastAsia"/>
        </w:rPr>
        <w:t>・</w:t>
      </w:r>
      <w:r w:rsidRPr="00B93AEA">
        <w:rPr>
          <w:rFonts w:asciiTheme="minorEastAsia" w:eastAsiaTheme="minorEastAsia" w:hAnsiTheme="minorEastAsia" w:hint="eastAsia"/>
        </w:rPr>
        <w:t>設計</w:t>
      </w:r>
      <w:r w:rsidRPr="00B93AEA">
        <w:rPr>
          <w:rFonts w:asciiTheme="minorEastAsia" w:eastAsiaTheme="minorEastAsia" w:hAnsiTheme="minorEastAsia"/>
        </w:rPr>
        <w:t>に</w:t>
      </w:r>
      <w:r w:rsidRPr="00B93AEA">
        <w:rPr>
          <w:rFonts w:asciiTheme="minorEastAsia" w:eastAsiaTheme="minorEastAsia" w:hAnsiTheme="minorEastAsia" w:hint="eastAsia"/>
        </w:rPr>
        <w:t>活用する場合</w:t>
      </w:r>
      <w:r w:rsidRPr="00B93AEA">
        <w:rPr>
          <w:rFonts w:asciiTheme="minorEastAsia" w:eastAsiaTheme="minorEastAsia" w:hAnsiTheme="minorEastAsia"/>
        </w:rPr>
        <w:t>，</w:t>
      </w:r>
      <w:r w:rsidRPr="00B23323">
        <w:rPr>
          <w:rFonts w:asciiTheme="minorHAnsi" w:eastAsiaTheme="minorEastAsia"/>
        </w:rPr>
        <w:t>UX</w:t>
      </w:r>
      <w:r w:rsidRPr="00B93AEA">
        <w:rPr>
          <w:rFonts w:asciiTheme="minorEastAsia" w:eastAsiaTheme="minorEastAsia" w:hAnsiTheme="minorEastAsia"/>
        </w:rPr>
        <w:t>の要素を理解する必要がある．</w:t>
      </w:r>
      <w:r w:rsidRPr="00B23323">
        <w:rPr>
          <w:rFonts w:asciiTheme="minorHAnsi" w:eastAsiaTheme="minorEastAsia"/>
        </w:rPr>
        <w:t>UX</w:t>
      </w:r>
      <w:r w:rsidRPr="00B93AEA">
        <w:rPr>
          <w:rFonts w:asciiTheme="minorEastAsia" w:eastAsiaTheme="minorEastAsia" w:hAnsiTheme="minorEastAsia" w:hint="eastAsia"/>
        </w:rPr>
        <w:t>の要素を深く理解する場合によく挙げられるのが</w:t>
      </w:r>
      <w:r w:rsidRPr="00B93AEA">
        <w:rPr>
          <w:rFonts w:asciiTheme="minorEastAsia" w:eastAsiaTheme="minorEastAsia" w:hAnsiTheme="minorEastAsia"/>
        </w:rPr>
        <w:t>，図</w:t>
      </w:r>
      <w:r w:rsidRPr="00B23323">
        <w:rPr>
          <w:rFonts w:asciiTheme="minorHAnsi" w:eastAsiaTheme="minorEastAsia"/>
        </w:rPr>
        <w:t>2</w:t>
      </w:r>
      <w:r w:rsidRPr="00B93AEA">
        <w:rPr>
          <w:rFonts w:asciiTheme="minorEastAsia" w:eastAsiaTheme="minorEastAsia" w:hAnsiTheme="minorEastAsia" w:hint="eastAsia"/>
        </w:rPr>
        <w:t>.</w:t>
      </w:r>
      <w:r w:rsidRPr="00B23323">
        <w:rPr>
          <w:rFonts w:asciiTheme="minorHAnsi" w:eastAsiaTheme="minorEastAsia"/>
        </w:rPr>
        <w:t>4</w:t>
      </w:r>
      <w:r w:rsidRPr="00B93AEA">
        <w:rPr>
          <w:rFonts w:asciiTheme="minorEastAsia" w:eastAsiaTheme="minorEastAsia" w:hAnsiTheme="minorEastAsia" w:hint="eastAsia"/>
        </w:rPr>
        <w:t>の</w:t>
      </w:r>
      <w:r w:rsidRPr="00B23323">
        <w:rPr>
          <w:rFonts w:asciiTheme="minorHAnsi" w:eastAsiaTheme="minorEastAsia"/>
        </w:rPr>
        <w:t>Peter</w:t>
      </w:r>
      <w:r w:rsidRPr="00B93AEA">
        <w:rPr>
          <w:rFonts w:asciiTheme="minorHAnsi" w:eastAsiaTheme="minorEastAsia"/>
        </w:rPr>
        <w:t xml:space="preserve"> </w:t>
      </w:r>
      <w:r w:rsidRPr="00B23323">
        <w:rPr>
          <w:rFonts w:asciiTheme="minorHAnsi" w:eastAsiaTheme="minorEastAsia"/>
        </w:rPr>
        <w:t>Morville</w:t>
      </w:r>
      <w:r w:rsidRPr="00B93AEA">
        <w:rPr>
          <w:rFonts w:asciiTheme="minorEastAsia" w:eastAsiaTheme="minorEastAsia" w:hAnsiTheme="minorEastAsia"/>
        </w:rPr>
        <w:t>の</w:t>
      </w:r>
      <w:r w:rsidRPr="00B23323">
        <w:rPr>
          <w:rFonts w:asciiTheme="minorHAnsi" w:eastAsiaTheme="minorEastAsia"/>
        </w:rPr>
        <w:t>UX</w:t>
      </w:r>
      <w:r w:rsidRPr="00B93AEA">
        <w:rPr>
          <w:rFonts w:asciiTheme="minorEastAsia" w:eastAsiaTheme="minorEastAsia" w:hAnsiTheme="minorEastAsia"/>
        </w:rPr>
        <w:t>ハニカム構造</w:t>
      </w:r>
      <w:r w:rsidRPr="00B93AEA">
        <w:rPr>
          <w:rFonts w:asciiTheme="minorEastAsia" w:eastAsiaTheme="minorEastAsia" w:hAnsiTheme="minorEastAsia" w:hint="eastAsia"/>
        </w:rPr>
        <w:t>である</w:t>
      </w:r>
      <w:r w:rsidRPr="00B93AEA">
        <w:rPr>
          <w:rFonts w:asciiTheme="minorEastAsia" w:eastAsiaTheme="minorEastAsia" w:hAnsiTheme="minorEastAsia"/>
        </w:rPr>
        <w:t>．</w:t>
      </w:r>
      <w:r w:rsidRPr="00B23323">
        <w:rPr>
          <w:rFonts w:asciiTheme="minorHAnsi" w:eastAsiaTheme="minorEastAsia"/>
        </w:rPr>
        <w:t>UX</w:t>
      </w:r>
      <w:r w:rsidRPr="00B93AEA">
        <w:rPr>
          <w:rFonts w:asciiTheme="minorEastAsia" w:eastAsiaTheme="minorEastAsia" w:hAnsiTheme="minorEastAsia"/>
        </w:rPr>
        <w:t>を構成する</w:t>
      </w:r>
      <w:r w:rsidRPr="00B23323">
        <w:rPr>
          <w:rFonts w:asciiTheme="minorHAnsi" w:eastAsiaTheme="minorEastAsia"/>
        </w:rPr>
        <w:t>7</w:t>
      </w:r>
      <w:r w:rsidRPr="00B93AEA">
        <w:rPr>
          <w:rFonts w:asciiTheme="minorEastAsia" w:eastAsiaTheme="minorEastAsia" w:hAnsiTheme="minorEastAsia"/>
        </w:rPr>
        <w:t>つの要素を以下のように挙げている．</w:t>
      </w:r>
      <w:r w:rsidRPr="00B93AEA">
        <w:rPr>
          <w:rFonts w:asciiTheme="minorEastAsia" w:eastAsiaTheme="minorEastAsia" w:hAnsiTheme="minorEastAsia" w:hint="eastAsia"/>
        </w:rPr>
        <w:t>なお</w:t>
      </w:r>
      <w:r w:rsidRPr="00B93AEA">
        <w:rPr>
          <w:rFonts w:asciiTheme="minorEastAsia" w:eastAsiaTheme="minorEastAsia" w:hAnsiTheme="minorEastAsia"/>
        </w:rPr>
        <w:t>，</w:t>
      </w:r>
      <w:r w:rsidRPr="00B93AEA">
        <w:rPr>
          <w:rFonts w:asciiTheme="minorEastAsia" w:eastAsiaTheme="minorEastAsia" w:hAnsiTheme="minorEastAsia" w:hint="eastAsia"/>
        </w:rPr>
        <w:t>以下の例は</w:t>
      </w:r>
      <w:r w:rsidRPr="00B23323">
        <w:rPr>
          <w:rFonts w:asciiTheme="minorHAnsi" w:eastAsiaTheme="minorEastAsia"/>
        </w:rPr>
        <w:t>Web</w:t>
      </w:r>
      <w:r w:rsidRPr="00B93AEA">
        <w:rPr>
          <w:rFonts w:asciiTheme="minorEastAsia" w:eastAsiaTheme="minorEastAsia" w:hAnsiTheme="minorEastAsia" w:hint="eastAsia"/>
        </w:rPr>
        <w:t>サイトを対象としている</w:t>
      </w:r>
      <w:r w:rsidRPr="00B93AEA">
        <w:rPr>
          <w:rFonts w:asciiTheme="minorEastAsia" w:eastAsiaTheme="minorEastAsia" w:hAnsiTheme="minorEastAsia"/>
        </w:rPr>
        <w:t>．</w:t>
      </w:r>
    </w:p>
    <w:p w14:paraId="6ECC36B4" w14:textId="77777777" w:rsidR="002A5A09" w:rsidRPr="00B93AEA" w:rsidRDefault="002A5A09" w:rsidP="002A5A09">
      <w:pPr>
        <w:rPr>
          <w:rFonts w:asciiTheme="minorEastAsia" w:hAnsiTheme="minorEastAsia"/>
        </w:rPr>
      </w:pPr>
    </w:p>
    <w:p w14:paraId="2B5B8649" w14:textId="77777777" w:rsidR="002A5A09" w:rsidRPr="00B93AEA" w:rsidRDefault="002A5A09" w:rsidP="002A5A09">
      <w:pPr>
        <w:pStyle w:val="af"/>
        <w:numPr>
          <w:ilvl w:val="0"/>
          <w:numId w:val="0"/>
        </w:numPr>
        <w:ind w:left="329" w:hanging="329"/>
        <w:rPr>
          <w:rFonts w:asciiTheme="minorEastAsia" w:eastAsiaTheme="minorEastAsia" w:hAnsiTheme="minorEastAsia"/>
        </w:rPr>
      </w:pPr>
      <w:r w:rsidRPr="00B93AEA">
        <w:rPr>
          <w:rFonts w:asciiTheme="minorEastAsia" w:eastAsiaTheme="minorEastAsia" w:hAnsiTheme="minorEastAsia"/>
        </w:rPr>
        <w:t>(</w:t>
      </w:r>
      <w:r w:rsidRPr="00B23323">
        <w:rPr>
          <w:rFonts w:asciiTheme="minorHAnsi" w:eastAsiaTheme="minorEastAsia"/>
        </w:rPr>
        <w:t>1</w:t>
      </w:r>
      <w:r w:rsidRPr="00B93AEA">
        <w:rPr>
          <w:rFonts w:asciiTheme="minorEastAsia" w:eastAsiaTheme="minorEastAsia" w:hAnsiTheme="minorEastAsia"/>
        </w:rPr>
        <w:t xml:space="preserve">) </w:t>
      </w:r>
      <w:r w:rsidRPr="00B93AEA">
        <w:rPr>
          <w:rFonts w:asciiTheme="minorEastAsia" w:eastAsiaTheme="minorEastAsia" w:hAnsiTheme="minorEastAsia" w:hint="eastAsia"/>
        </w:rPr>
        <w:t>役に立つ・有用（</w:t>
      </w:r>
      <w:r w:rsidRPr="00B23323">
        <w:rPr>
          <w:rFonts w:asciiTheme="minorHAnsi" w:eastAsiaTheme="minorEastAsia"/>
        </w:rPr>
        <w:t>Useful</w:t>
      </w:r>
      <w:r w:rsidRPr="00B93AEA">
        <w:rPr>
          <w:rFonts w:asciiTheme="minorEastAsia" w:eastAsiaTheme="minorEastAsia" w:hAnsiTheme="minorEastAsia" w:hint="eastAsia"/>
        </w:rPr>
        <w:t>）</w:t>
      </w:r>
    </w:p>
    <w:p w14:paraId="713B71C3" w14:textId="77777777" w:rsidR="002A5A09" w:rsidRDefault="002A5A09" w:rsidP="002A5A09">
      <w:pPr>
        <w:pStyle w:val="af"/>
        <w:numPr>
          <w:ilvl w:val="0"/>
          <w:numId w:val="0"/>
        </w:numPr>
        <w:rPr>
          <w:rFonts w:asciiTheme="minorEastAsia" w:eastAsiaTheme="minorEastAsia" w:hAnsiTheme="minorEastAsia"/>
        </w:rPr>
      </w:pPr>
      <w:r w:rsidRPr="00B93AEA">
        <w:rPr>
          <w:rFonts w:asciiTheme="minorEastAsia" w:eastAsiaTheme="minorEastAsia" w:hAnsiTheme="minorEastAsia" w:hint="eastAsia"/>
        </w:rPr>
        <w:t xml:space="preserve">　常にシステムに有用であることを求め続ける勇気と独創性を持ち</w:t>
      </w:r>
      <w:r w:rsidRPr="00B93AEA">
        <w:rPr>
          <w:rFonts w:asciiTheme="minorEastAsia" w:eastAsiaTheme="minorEastAsia" w:hAnsiTheme="minorEastAsia"/>
        </w:rPr>
        <w:t>，</w:t>
      </w:r>
      <w:r w:rsidRPr="00B93AEA">
        <w:rPr>
          <w:rFonts w:asciiTheme="minorEastAsia" w:eastAsiaTheme="minorEastAsia" w:hAnsiTheme="minorEastAsia" w:hint="eastAsia"/>
        </w:rPr>
        <w:t>保有している技術と手段を利用し</w:t>
      </w:r>
      <w:r w:rsidRPr="00B93AEA">
        <w:rPr>
          <w:rFonts w:asciiTheme="minorEastAsia" w:eastAsiaTheme="minorEastAsia" w:hAnsiTheme="minorEastAsia"/>
        </w:rPr>
        <w:t>，</w:t>
      </w:r>
      <w:r w:rsidRPr="00B93AEA">
        <w:rPr>
          <w:rFonts w:asciiTheme="minorEastAsia" w:eastAsiaTheme="minorEastAsia" w:hAnsiTheme="minorEastAsia" w:hint="eastAsia"/>
        </w:rPr>
        <w:t>より有用性の高い革新的な解決策を定義する</w:t>
      </w:r>
      <w:r w:rsidRPr="00B93AEA">
        <w:rPr>
          <w:rFonts w:asciiTheme="minorEastAsia" w:eastAsiaTheme="minorEastAsia" w:hAnsiTheme="minorEastAsia"/>
        </w:rPr>
        <w:t xml:space="preserve">． </w:t>
      </w:r>
    </w:p>
    <w:p w14:paraId="39949E5B" w14:textId="77777777" w:rsidR="002A7A89" w:rsidRPr="00B93AEA" w:rsidRDefault="002A7A89" w:rsidP="002A5A09">
      <w:pPr>
        <w:pStyle w:val="af"/>
        <w:numPr>
          <w:ilvl w:val="0"/>
          <w:numId w:val="0"/>
        </w:numPr>
        <w:rPr>
          <w:rFonts w:asciiTheme="minorEastAsia" w:eastAsiaTheme="minorEastAsia" w:hAnsiTheme="minorEastAsia"/>
        </w:rPr>
      </w:pPr>
    </w:p>
    <w:p w14:paraId="10883E7A" w14:textId="77777777" w:rsidR="002A5A09" w:rsidRPr="00B93AEA" w:rsidRDefault="002A5A09" w:rsidP="002A5A09">
      <w:pPr>
        <w:pStyle w:val="af"/>
        <w:numPr>
          <w:ilvl w:val="0"/>
          <w:numId w:val="0"/>
        </w:numPr>
        <w:ind w:left="329" w:hanging="329"/>
        <w:rPr>
          <w:rFonts w:asciiTheme="minorEastAsia" w:eastAsiaTheme="minorEastAsia" w:hAnsiTheme="minorEastAsia"/>
        </w:rPr>
      </w:pPr>
      <w:r w:rsidRPr="00B93AEA">
        <w:rPr>
          <w:rFonts w:asciiTheme="minorEastAsia" w:eastAsiaTheme="minorEastAsia" w:hAnsiTheme="minorEastAsia"/>
        </w:rPr>
        <w:t>(</w:t>
      </w:r>
      <w:r w:rsidRPr="00B23323">
        <w:rPr>
          <w:rFonts w:asciiTheme="minorHAnsi" w:eastAsiaTheme="minorEastAsia"/>
        </w:rPr>
        <w:t>2</w:t>
      </w:r>
      <w:r w:rsidRPr="00B93AEA">
        <w:rPr>
          <w:rFonts w:asciiTheme="minorEastAsia" w:eastAsiaTheme="minorEastAsia" w:hAnsiTheme="minorEastAsia"/>
        </w:rPr>
        <w:t xml:space="preserve">) </w:t>
      </w:r>
      <w:r w:rsidRPr="00B93AEA">
        <w:rPr>
          <w:rFonts w:asciiTheme="minorEastAsia" w:eastAsiaTheme="minorEastAsia" w:hAnsiTheme="minorEastAsia" w:hint="eastAsia"/>
        </w:rPr>
        <w:t>使いやすい・便利（</w:t>
      </w:r>
      <w:r w:rsidRPr="00B23323">
        <w:rPr>
          <w:rFonts w:asciiTheme="minorHAnsi" w:eastAsiaTheme="minorEastAsia"/>
        </w:rPr>
        <w:t>Usable</w:t>
      </w:r>
      <w:r w:rsidRPr="00B93AEA">
        <w:rPr>
          <w:rFonts w:asciiTheme="minorEastAsia" w:eastAsiaTheme="minorEastAsia" w:hAnsiTheme="minorEastAsia" w:hint="eastAsia"/>
        </w:rPr>
        <w:t>）</w:t>
      </w:r>
    </w:p>
    <w:p w14:paraId="55D192E1" w14:textId="77777777" w:rsidR="002A5A09" w:rsidRDefault="002A5A09" w:rsidP="002A5A09">
      <w:pPr>
        <w:pStyle w:val="af"/>
        <w:numPr>
          <w:ilvl w:val="0"/>
          <w:numId w:val="0"/>
        </w:numPr>
        <w:rPr>
          <w:rFonts w:asciiTheme="minorEastAsia" w:eastAsiaTheme="minorEastAsia" w:hAnsiTheme="minorEastAsia"/>
        </w:rPr>
      </w:pPr>
      <w:r w:rsidRPr="00B93AEA">
        <w:rPr>
          <w:rFonts w:asciiTheme="minorEastAsia" w:eastAsiaTheme="minorEastAsia" w:hAnsiTheme="minorEastAsia" w:hint="eastAsia"/>
        </w:rPr>
        <w:t xml:space="preserve">　ユーザの目的実現に効率的・効果的なサポートを行う</w:t>
      </w:r>
      <w:r w:rsidRPr="00B93AEA">
        <w:rPr>
          <w:rFonts w:asciiTheme="minorEastAsia" w:eastAsiaTheme="minorEastAsia" w:hAnsiTheme="minorEastAsia"/>
        </w:rPr>
        <w:t>．</w:t>
      </w:r>
    </w:p>
    <w:p w14:paraId="158BD377" w14:textId="77777777" w:rsidR="002A7A89" w:rsidRPr="00B93AEA" w:rsidRDefault="002A7A89" w:rsidP="002A5A09">
      <w:pPr>
        <w:pStyle w:val="af"/>
        <w:numPr>
          <w:ilvl w:val="0"/>
          <w:numId w:val="0"/>
        </w:numPr>
        <w:rPr>
          <w:rFonts w:asciiTheme="minorEastAsia" w:eastAsiaTheme="minorEastAsia" w:hAnsiTheme="minorEastAsia"/>
        </w:rPr>
      </w:pPr>
    </w:p>
    <w:p w14:paraId="63FCA34B" w14:textId="77777777" w:rsidR="002A5A09" w:rsidRPr="00B93AEA" w:rsidRDefault="002A5A09" w:rsidP="002A5A09">
      <w:pPr>
        <w:pStyle w:val="af"/>
        <w:numPr>
          <w:ilvl w:val="0"/>
          <w:numId w:val="0"/>
        </w:numPr>
        <w:ind w:left="329" w:hanging="329"/>
        <w:rPr>
          <w:rFonts w:asciiTheme="minorEastAsia" w:eastAsiaTheme="minorEastAsia" w:hAnsiTheme="minorEastAsia"/>
        </w:rPr>
      </w:pPr>
      <w:r w:rsidRPr="00B93AEA">
        <w:rPr>
          <w:rFonts w:asciiTheme="minorEastAsia" w:eastAsiaTheme="minorEastAsia" w:hAnsiTheme="minorEastAsia"/>
        </w:rPr>
        <w:t>(</w:t>
      </w:r>
      <w:r w:rsidRPr="00B23323">
        <w:rPr>
          <w:rFonts w:asciiTheme="minorHAnsi" w:eastAsiaTheme="minorEastAsia"/>
        </w:rPr>
        <w:t>3</w:t>
      </w:r>
      <w:r w:rsidRPr="00B93AEA">
        <w:rPr>
          <w:rFonts w:asciiTheme="minorEastAsia" w:eastAsiaTheme="minorEastAsia" w:hAnsiTheme="minorEastAsia"/>
        </w:rPr>
        <w:t xml:space="preserve">) </w:t>
      </w:r>
      <w:r w:rsidRPr="00B93AEA">
        <w:rPr>
          <w:rFonts w:asciiTheme="minorEastAsia" w:eastAsiaTheme="minorEastAsia" w:hAnsiTheme="minorEastAsia" w:hint="eastAsia"/>
        </w:rPr>
        <w:t>探しやすい</w:t>
      </w:r>
      <w:r w:rsidRPr="00B93AEA">
        <w:rPr>
          <w:rFonts w:asciiTheme="minorEastAsia" w:eastAsiaTheme="minorEastAsia" w:hAnsiTheme="minorEastAsia"/>
        </w:rPr>
        <w:t>，</w:t>
      </w:r>
      <w:r w:rsidRPr="00B93AEA">
        <w:rPr>
          <w:rFonts w:asciiTheme="minorEastAsia" w:eastAsiaTheme="minorEastAsia" w:hAnsiTheme="minorEastAsia" w:hint="eastAsia"/>
        </w:rPr>
        <w:t>迷わずに目的地に辿り着ける（</w:t>
      </w:r>
      <w:r w:rsidRPr="00B23323">
        <w:rPr>
          <w:rFonts w:asciiTheme="minorHAnsi" w:eastAsiaTheme="minorEastAsia"/>
        </w:rPr>
        <w:t>Findable</w:t>
      </w:r>
      <w:r w:rsidRPr="00B93AEA">
        <w:rPr>
          <w:rFonts w:asciiTheme="minorEastAsia" w:eastAsiaTheme="minorEastAsia" w:hAnsiTheme="minorEastAsia" w:hint="eastAsia"/>
        </w:rPr>
        <w:t>）</w:t>
      </w:r>
    </w:p>
    <w:p w14:paraId="6E11611D" w14:textId="77777777" w:rsidR="002A5A09" w:rsidRDefault="002A5A09" w:rsidP="002A5A09">
      <w:pPr>
        <w:pStyle w:val="af"/>
        <w:numPr>
          <w:ilvl w:val="0"/>
          <w:numId w:val="0"/>
        </w:numPr>
        <w:rPr>
          <w:rFonts w:asciiTheme="minorEastAsia" w:eastAsiaTheme="minorEastAsia" w:hAnsiTheme="minorEastAsia"/>
        </w:rPr>
      </w:pPr>
      <w:r w:rsidRPr="00B93AEA">
        <w:rPr>
          <w:rFonts w:asciiTheme="minorEastAsia" w:eastAsiaTheme="minorEastAsia" w:hAnsiTheme="minorEastAsia" w:hint="eastAsia"/>
        </w:rPr>
        <w:t xml:space="preserve">　ユーザがほしい情報に辿り着けるような設計と</w:t>
      </w:r>
      <w:r w:rsidRPr="00B93AEA">
        <w:rPr>
          <w:rFonts w:asciiTheme="minorEastAsia" w:eastAsiaTheme="minorEastAsia" w:hAnsiTheme="minorEastAsia"/>
        </w:rPr>
        <w:t>，</w:t>
      </w:r>
      <w:r w:rsidRPr="00B93AEA">
        <w:rPr>
          <w:rFonts w:asciiTheme="minorEastAsia" w:eastAsiaTheme="minorEastAsia" w:hAnsiTheme="minorEastAsia" w:hint="eastAsia"/>
        </w:rPr>
        <w:t>常に現在位置を確認できるような設計をする</w:t>
      </w:r>
      <w:r w:rsidRPr="00B93AEA">
        <w:rPr>
          <w:rFonts w:asciiTheme="minorEastAsia" w:eastAsiaTheme="minorEastAsia" w:hAnsiTheme="minorEastAsia"/>
        </w:rPr>
        <w:t xml:space="preserve">． </w:t>
      </w:r>
    </w:p>
    <w:p w14:paraId="303C3DDE" w14:textId="77777777" w:rsidR="002A7A89" w:rsidRPr="00B93AEA" w:rsidRDefault="002A7A89" w:rsidP="002A5A09">
      <w:pPr>
        <w:pStyle w:val="af"/>
        <w:numPr>
          <w:ilvl w:val="0"/>
          <w:numId w:val="0"/>
        </w:numPr>
        <w:rPr>
          <w:rFonts w:asciiTheme="minorEastAsia" w:eastAsiaTheme="minorEastAsia" w:hAnsiTheme="minorEastAsia"/>
        </w:rPr>
      </w:pPr>
    </w:p>
    <w:p w14:paraId="2BC792D1" w14:textId="77777777" w:rsidR="002A5A09" w:rsidRPr="00B93AEA" w:rsidRDefault="002A5A09" w:rsidP="002A5A09">
      <w:pPr>
        <w:pStyle w:val="af"/>
        <w:numPr>
          <w:ilvl w:val="0"/>
          <w:numId w:val="0"/>
        </w:numPr>
        <w:ind w:left="329" w:hanging="329"/>
        <w:rPr>
          <w:rFonts w:asciiTheme="minorEastAsia" w:eastAsiaTheme="minorEastAsia" w:hAnsiTheme="minorEastAsia"/>
        </w:rPr>
      </w:pPr>
      <w:r w:rsidRPr="00B93AEA">
        <w:rPr>
          <w:rFonts w:asciiTheme="minorEastAsia" w:eastAsiaTheme="minorEastAsia" w:hAnsiTheme="minorEastAsia"/>
        </w:rPr>
        <w:t>(</w:t>
      </w:r>
      <w:r w:rsidRPr="00B23323">
        <w:rPr>
          <w:rFonts w:asciiTheme="minorHAnsi" w:eastAsiaTheme="minorEastAsia"/>
        </w:rPr>
        <w:t>4</w:t>
      </w:r>
      <w:r w:rsidRPr="00B93AEA">
        <w:rPr>
          <w:rFonts w:asciiTheme="minorEastAsia" w:eastAsiaTheme="minorEastAsia" w:hAnsiTheme="minorEastAsia"/>
        </w:rPr>
        <w:t xml:space="preserve">) </w:t>
      </w:r>
      <w:r w:rsidRPr="00B93AEA">
        <w:rPr>
          <w:rFonts w:asciiTheme="minorEastAsia" w:eastAsiaTheme="minorEastAsia" w:hAnsiTheme="minorEastAsia" w:hint="eastAsia"/>
        </w:rPr>
        <w:t>信頼できる（</w:t>
      </w:r>
      <w:r w:rsidRPr="00B23323">
        <w:rPr>
          <w:rFonts w:asciiTheme="minorHAnsi" w:eastAsiaTheme="minorEastAsia"/>
        </w:rPr>
        <w:t>Credible</w:t>
      </w:r>
      <w:r w:rsidRPr="00B93AEA">
        <w:rPr>
          <w:rFonts w:asciiTheme="minorEastAsia" w:eastAsiaTheme="minorEastAsia" w:hAnsiTheme="minorEastAsia" w:hint="eastAsia"/>
        </w:rPr>
        <w:t>）</w:t>
      </w:r>
    </w:p>
    <w:p w14:paraId="22582A61" w14:textId="77777777" w:rsidR="002A5A09" w:rsidRDefault="002A5A09" w:rsidP="002A5A09">
      <w:pPr>
        <w:pStyle w:val="af"/>
        <w:numPr>
          <w:ilvl w:val="0"/>
          <w:numId w:val="0"/>
        </w:numPr>
        <w:rPr>
          <w:rFonts w:asciiTheme="minorEastAsia" w:eastAsiaTheme="minorEastAsia" w:hAnsiTheme="minorEastAsia"/>
        </w:rPr>
      </w:pPr>
      <w:r w:rsidRPr="00B93AEA">
        <w:rPr>
          <w:rFonts w:asciiTheme="minorEastAsia" w:eastAsiaTheme="minorEastAsia" w:hAnsiTheme="minorEastAsia" w:hint="eastAsia"/>
        </w:rPr>
        <w:t xml:space="preserve">　提供するコンテンツに信憑性がある</w:t>
      </w:r>
      <w:r w:rsidRPr="00B93AEA">
        <w:rPr>
          <w:rFonts w:asciiTheme="minorEastAsia" w:eastAsiaTheme="minorEastAsia" w:hAnsiTheme="minorEastAsia"/>
        </w:rPr>
        <w:t>．</w:t>
      </w:r>
      <w:r w:rsidRPr="00B93AEA">
        <w:rPr>
          <w:rFonts w:asciiTheme="minorEastAsia" w:eastAsiaTheme="minorEastAsia" w:hAnsiTheme="minorEastAsia" w:hint="eastAsia"/>
        </w:rPr>
        <w:t>ユーザは提供されている内容に信頼できるかどうかの設計的要因を重視する</w:t>
      </w:r>
      <w:r w:rsidRPr="00B93AEA">
        <w:rPr>
          <w:rFonts w:asciiTheme="minorEastAsia" w:eastAsiaTheme="minorEastAsia" w:hAnsiTheme="minorEastAsia"/>
        </w:rPr>
        <w:t>．</w:t>
      </w:r>
    </w:p>
    <w:p w14:paraId="121E4BFC" w14:textId="77777777" w:rsidR="002A7A89" w:rsidRPr="00B93AEA" w:rsidRDefault="002A7A89" w:rsidP="002A5A09">
      <w:pPr>
        <w:pStyle w:val="af"/>
        <w:numPr>
          <w:ilvl w:val="0"/>
          <w:numId w:val="0"/>
        </w:numPr>
        <w:rPr>
          <w:rFonts w:asciiTheme="minorEastAsia" w:eastAsiaTheme="minorEastAsia" w:hAnsiTheme="minorEastAsia"/>
        </w:rPr>
      </w:pPr>
    </w:p>
    <w:p w14:paraId="2B5E8589" w14:textId="77777777" w:rsidR="002A5A09" w:rsidRPr="00B93AEA" w:rsidRDefault="002A5A09" w:rsidP="002A5A09">
      <w:pPr>
        <w:pStyle w:val="af"/>
        <w:numPr>
          <w:ilvl w:val="0"/>
          <w:numId w:val="0"/>
        </w:numPr>
        <w:ind w:left="329" w:hanging="329"/>
        <w:rPr>
          <w:rFonts w:asciiTheme="minorEastAsia" w:eastAsiaTheme="minorEastAsia" w:hAnsiTheme="minorEastAsia"/>
        </w:rPr>
      </w:pPr>
      <w:r w:rsidRPr="00B93AEA">
        <w:rPr>
          <w:rFonts w:asciiTheme="minorEastAsia" w:eastAsiaTheme="minorEastAsia" w:hAnsiTheme="minorEastAsia"/>
        </w:rPr>
        <w:t>(</w:t>
      </w:r>
      <w:r w:rsidRPr="00B23323">
        <w:rPr>
          <w:rFonts w:asciiTheme="minorHAnsi" w:eastAsiaTheme="minorEastAsia"/>
        </w:rPr>
        <w:t>5</w:t>
      </w:r>
      <w:r w:rsidRPr="00B93AEA">
        <w:rPr>
          <w:rFonts w:asciiTheme="minorEastAsia" w:eastAsiaTheme="minorEastAsia" w:hAnsiTheme="minorEastAsia"/>
        </w:rPr>
        <w:t xml:space="preserve">) </w:t>
      </w:r>
      <w:r w:rsidRPr="00B93AEA">
        <w:rPr>
          <w:rFonts w:asciiTheme="minorEastAsia" w:eastAsiaTheme="minorEastAsia" w:hAnsiTheme="minorEastAsia" w:hint="eastAsia"/>
        </w:rPr>
        <w:t>アクセスしやすい</w:t>
      </w:r>
      <w:r w:rsidRPr="00B93AEA">
        <w:rPr>
          <w:rFonts w:asciiTheme="minorEastAsia" w:eastAsiaTheme="minorEastAsia" w:hAnsiTheme="minorEastAsia"/>
        </w:rPr>
        <w:t>，</w:t>
      </w:r>
      <w:r w:rsidRPr="00B93AEA">
        <w:rPr>
          <w:rFonts w:asciiTheme="minorEastAsia" w:eastAsiaTheme="minorEastAsia" w:hAnsiTheme="minorEastAsia" w:hint="eastAsia"/>
        </w:rPr>
        <w:t>誰もが見られる（</w:t>
      </w:r>
      <w:r w:rsidRPr="00B23323">
        <w:rPr>
          <w:rFonts w:asciiTheme="minorHAnsi" w:eastAsiaTheme="minorEastAsia"/>
        </w:rPr>
        <w:t>Accessible</w:t>
      </w:r>
      <w:r w:rsidRPr="00B93AEA">
        <w:rPr>
          <w:rFonts w:asciiTheme="minorEastAsia" w:eastAsiaTheme="minorEastAsia" w:hAnsiTheme="minorEastAsia" w:hint="eastAsia"/>
        </w:rPr>
        <w:t>）</w:t>
      </w:r>
    </w:p>
    <w:p w14:paraId="64359862" w14:textId="77777777" w:rsidR="002A5A09" w:rsidRDefault="002A5A09" w:rsidP="002A5A09">
      <w:pPr>
        <w:pStyle w:val="af"/>
        <w:numPr>
          <w:ilvl w:val="0"/>
          <w:numId w:val="0"/>
        </w:numPr>
        <w:rPr>
          <w:rFonts w:asciiTheme="minorEastAsia" w:eastAsiaTheme="minorEastAsia" w:hAnsiTheme="minorEastAsia"/>
        </w:rPr>
      </w:pPr>
      <w:r w:rsidRPr="00B93AEA">
        <w:rPr>
          <w:rFonts w:asciiTheme="minorEastAsia" w:eastAsiaTheme="minorEastAsia" w:hAnsiTheme="minorEastAsia" w:hint="eastAsia"/>
        </w:rPr>
        <w:t xml:space="preserve">　ユーザへの配慮を欠かさず行う</w:t>
      </w:r>
      <w:r w:rsidRPr="00B93AEA">
        <w:rPr>
          <w:rFonts w:asciiTheme="minorEastAsia" w:eastAsiaTheme="minorEastAsia" w:hAnsiTheme="minorEastAsia"/>
        </w:rPr>
        <w:t>．</w:t>
      </w:r>
      <w:r w:rsidRPr="00B93AEA">
        <w:rPr>
          <w:rFonts w:asciiTheme="minorEastAsia" w:eastAsiaTheme="minorEastAsia" w:hAnsiTheme="minorEastAsia" w:hint="eastAsia"/>
        </w:rPr>
        <w:t>どのような状態の人でも利用可能にする</w:t>
      </w:r>
      <w:r w:rsidRPr="00B93AEA">
        <w:rPr>
          <w:rFonts w:asciiTheme="minorEastAsia" w:eastAsiaTheme="minorEastAsia" w:hAnsiTheme="minorEastAsia"/>
        </w:rPr>
        <w:t xml:space="preserve">． </w:t>
      </w:r>
    </w:p>
    <w:p w14:paraId="2F55D053" w14:textId="77777777" w:rsidR="002A7A89" w:rsidRPr="00B93AEA" w:rsidRDefault="002A7A89" w:rsidP="002A5A09">
      <w:pPr>
        <w:pStyle w:val="af"/>
        <w:numPr>
          <w:ilvl w:val="0"/>
          <w:numId w:val="0"/>
        </w:numPr>
        <w:rPr>
          <w:rFonts w:asciiTheme="minorEastAsia" w:eastAsiaTheme="minorEastAsia" w:hAnsiTheme="minorEastAsia"/>
        </w:rPr>
      </w:pPr>
    </w:p>
    <w:p w14:paraId="7723C99B" w14:textId="77777777" w:rsidR="002A5A09" w:rsidRPr="00B93AEA" w:rsidRDefault="002A5A09" w:rsidP="002A5A09">
      <w:pPr>
        <w:pStyle w:val="af"/>
        <w:numPr>
          <w:ilvl w:val="0"/>
          <w:numId w:val="0"/>
        </w:numPr>
        <w:ind w:left="329" w:hanging="329"/>
        <w:rPr>
          <w:rFonts w:asciiTheme="minorEastAsia" w:eastAsiaTheme="minorEastAsia" w:hAnsiTheme="minorEastAsia"/>
        </w:rPr>
      </w:pPr>
      <w:r w:rsidRPr="00B93AEA">
        <w:rPr>
          <w:rFonts w:asciiTheme="minorEastAsia" w:eastAsiaTheme="minorEastAsia" w:hAnsiTheme="minorEastAsia"/>
        </w:rPr>
        <w:t>(</w:t>
      </w:r>
      <w:r w:rsidRPr="00B23323">
        <w:rPr>
          <w:rFonts w:asciiTheme="minorHAnsi" w:eastAsiaTheme="minorEastAsia"/>
        </w:rPr>
        <w:t>6</w:t>
      </w:r>
      <w:r w:rsidRPr="00B93AEA">
        <w:rPr>
          <w:rFonts w:asciiTheme="minorEastAsia" w:eastAsiaTheme="minorEastAsia" w:hAnsiTheme="minorEastAsia"/>
        </w:rPr>
        <w:t xml:space="preserve">) </w:t>
      </w:r>
      <w:r w:rsidRPr="00B93AEA">
        <w:rPr>
          <w:rFonts w:asciiTheme="minorEastAsia" w:eastAsiaTheme="minorEastAsia" w:hAnsiTheme="minorEastAsia" w:hint="eastAsia"/>
        </w:rPr>
        <w:t>好ましい・魅力的（</w:t>
      </w:r>
      <w:r w:rsidRPr="00B23323">
        <w:rPr>
          <w:rFonts w:asciiTheme="minorHAnsi" w:eastAsiaTheme="minorEastAsia"/>
        </w:rPr>
        <w:t>Desirable</w:t>
      </w:r>
      <w:r w:rsidRPr="00B93AEA">
        <w:rPr>
          <w:rFonts w:asciiTheme="minorEastAsia" w:eastAsiaTheme="minorEastAsia" w:hAnsiTheme="minorEastAsia" w:hint="eastAsia"/>
        </w:rPr>
        <w:t>）</w:t>
      </w:r>
    </w:p>
    <w:p w14:paraId="32FA2FA1" w14:textId="77777777" w:rsidR="002A5A09" w:rsidRPr="00B93AEA" w:rsidRDefault="002A5A09" w:rsidP="002A5A09">
      <w:pPr>
        <w:pStyle w:val="af"/>
        <w:numPr>
          <w:ilvl w:val="0"/>
          <w:numId w:val="0"/>
        </w:numPr>
        <w:rPr>
          <w:rFonts w:asciiTheme="minorEastAsia" w:eastAsiaTheme="minorEastAsia" w:hAnsiTheme="minorEastAsia"/>
        </w:rPr>
      </w:pPr>
      <w:r w:rsidRPr="00B93AEA">
        <w:rPr>
          <w:rFonts w:asciiTheme="minorEastAsia" w:eastAsiaTheme="minorEastAsia" w:hAnsiTheme="minorEastAsia" w:hint="eastAsia"/>
        </w:rPr>
        <w:t xml:space="preserve">　イメージ・アイデンティティ・ブランドなどの要素を含めた情動的なデザイン（</w:t>
      </w:r>
      <w:r w:rsidRPr="00B23323">
        <w:rPr>
          <w:rFonts w:asciiTheme="minorHAnsi" w:eastAsiaTheme="minorEastAsia"/>
        </w:rPr>
        <w:t>Emotional</w:t>
      </w:r>
      <w:r w:rsidRPr="00B93AEA">
        <w:rPr>
          <w:rFonts w:asciiTheme="minorHAnsi" w:eastAsiaTheme="minorEastAsia"/>
        </w:rPr>
        <w:t xml:space="preserve"> </w:t>
      </w:r>
      <w:r w:rsidRPr="00B23323">
        <w:rPr>
          <w:rFonts w:asciiTheme="minorHAnsi" w:eastAsiaTheme="minorEastAsia"/>
        </w:rPr>
        <w:t>Design</w:t>
      </w:r>
      <w:r w:rsidRPr="00B93AEA">
        <w:rPr>
          <w:rFonts w:asciiTheme="minorEastAsia" w:eastAsiaTheme="minorEastAsia" w:hAnsiTheme="minorEastAsia" w:hint="eastAsia"/>
        </w:rPr>
        <w:t>）を駆使し</w:t>
      </w:r>
      <w:r w:rsidRPr="00B93AEA">
        <w:rPr>
          <w:rFonts w:asciiTheme="minorEastAsia" w:eastAsiaTheme="minorEastAsia" w:hAnsiTheme="minorEastAsia"/>
        </w:rPr>
        <w:t>，</w:t>
      </w:r>
      <w:r w:rsidRPr="00B93AEA">
        <w:rPr>
          <w:rFonts w:asciiTheme="minorEastAsia" w:eastAsiaTheme="minorEastAsia" w:hAnsiTheme="minorEastAsia" w:hint="eastAsia"/>
        </w:rPr>
        <w:t>ユーザに好感を持たせる</w:t>
      </w:r>
      <w:r w:rsidRPr="00B93AEA">
        <w:rPr>
          <w:rFonts w:asciiTheme="minorEastAsia" w:eastAsiaTheme="minorEastAsia" w:hAnsiTheme="minorEastAsia"/>
        </w:rPr>
        <w:t xml:space="preserve">． </w:t>
      </w:r>
    </w:p>
    <w:p w14:paraId="4301F1C1" w14:textId="77777777" w:rsidR="002A5A09" w:rsidRPr="00B93AEA" w:rsidRDefault="002A5A09" w:rsidP="002A5A09">
      <w:pPr>
        <w:pStyle w:val="af"/>
        <w:numPr>
          <w:ilvl w:val="0"/>
          <w:numId w:val="0"/>
        </w:numPr>
        <w:ind w:left="329" w:hanging="329"/>
        <w:rPr>
          <w:rFonts w:asciiTheme="minorEastAsia" w:eastAsiaTheme="minorEastAsia" w:hAnsiTheme="minorEastAsia"/>
        </w:rPr>
      </w:pPr>
      <w:r w:rsidRPr="00B93AEA">
        <w:rPr>
          <w:rFonts w:asciiTheme="minorEastAsia" w:eastAsiaTheme="minorEastAsia" w:hAnsiTheme="minorEastAsia"/>
        </w:rPr>
        <w:t>(</w:t>
      </w:r>
      <w:r w:rsidRPr="00B23323">
        <w:rPr>
          <w:rFonts w:asciiTheme="minorHAnsi" w:eastAsiaTheme="minorEastAsia"/>
        </w:rPr>
        <w:t>7</w:t>
      </w:r>
      <w:r w:rsidRPr="00B93AEA">
        <w:rPr>
          <w:rFonts w:asciiTheme="minorEastAsia" w:eastAsiaTheme="minorEastAsia" w:hAnsiTheme="minorEastAsia"/>
        </w:rPr>
        <w:t xml:space="preserve">) </w:t>
      </w:r>
      <w:r w:rsidRPr="00B93AEA">
        <w:rPr>
          <w:rFonts w:asciiTheme="minorEastAsia" w:eastAsiaTheme="minorEastAsia" w:hAnsiTheme="minorEastAsia" w:hint="eastAsia"/>
        </w:rPr>
        <w:t>価値がある（</w:t>
      </w:r>
      <w:r w:rsidRPr="00B23323">
        <w:rPr>
          <w:rFonts w:asciiTheme="minorHAnsi" w:eastAsiaTheme="minorEastAsia"/>
        </w:rPr>
        <w:t>Valuable</w:t>
      </w:r>
      <w:r w:rsidRPr="00B93AEA">
        <w:rPr>
          <w:rFonts w:asciiTheme="minorEastAsia" w:eastAsiaTheme="minorEastAsia" w:hAnsiTheme="minorEastAsia" w:hint="eastAsia"/>
        </w:rPr>
        <w:t>）</w:t>
      </w:r>
    </w:p>
    <w:p w14:paraId="3CA450C8" w14:textId="77777777" w:rsidR="002A5A09" w:rsidRPr="00B93AEA" w:rsidRDefault="002A5A09" w:rsidP="002A5A09">
      <w:pPr>
        <w:pStyle w:val="af"/>
        <w:numPr>
          <w:ilvl w:val="0"/>
          <w:numId w:val="0"/>
        </w:numPr>
        <w:rPr>
          <w:rFonts w:asciiTheme="minorEastAsia" w:eastAsiaTheme="minorEastAsia" w:hAnsiTheme="minorEastAsia"/>
        </w:rPr>
      </w:pPr>
      <w:r w:rsidRPr="00B93AEA">
        <w:rPr>
          <w:rFonts w:asciiTheme="minorEastAsia" w:eastAsiaTheme="minorEastAsia" w:hAnsiTheme="minorEastAsia" w:hint="eastAsia"/>
        </w:rPr>
        <w:t xml:space="preserve">　</w:t>
      </w:r>
      <w:r w:rsidRPr="00B23323">
        <w:rPr>
          <w:rFonts w:asciiTheme="minorHAnsi" w:eastAsiaTheme="minorEastAsia"/>
        </w:rPr>
        <w:t>Web</w:t>
      </w:r>
      <w:r w:rsidRPr="00B93AEA">
        <w:rPr>
          <w:rFonts w:asciiTheme="minorEastAsia" w:eastAsiaTheme="minorEastAsia" w:hAnsiTheme="minorEastAsia" w:hint="eastAsia"/>
        </w:rPr>
        <w:t>サイトはスポンサーに利益をもたらさなければいけない</w:t>
      </w:r>
      <w:r w:rsidRPr="00B93AEA">
        <w:rPr>
          <w:rFonts w:asciiTheme="minorEastAsia" w:eastAsiaTheme="minorEastAsia" w:hAnsiTheme="minorEastAsia"/>
        </w:rPr>
        <w:t>．</w:t>
      </w:r>
      <w:r w:rsidRPr="00B93AEA">
        <w:rPr>
          <w:rFonts w:asciiTheme="minorEastAsia" w:eastAsiaTheme="minorEastAsia" w:hAnsiTheme="minorEastAsia" w:hint="eastAsia"/>
        </w:rPr>
        <w:t>非営利的な場合は</w:t>
      </w:r>
      <w:r w:rsidRPr="00B93AEA">
        <w:rPr>
          <w:rFonts w:asciiTheme="minorEastAsia" w:eastAsiaTheme="minorEastAsia" w:hAnsiTheme="minorEastAsia"/>
        </w:rPr>
        <w:t>，</w:t>
      </w:r>
      <w:r w:rsidRPr="00B23323">
        <w:rPr>
          <w:rFonts w:asciiTheme="minorHAnsi" w:eastAsiaTheme="minorEastAsia"/>
        </w:rPr>
        <w:t>UX</w:t>
      </w:r>
      <w:r w:rsidRPr="00B93AEA">
        <w:rPr>
          <w:rFonts w:asciiTheme="minorEastAsia" w:eastAsiaTheme="minorEastAsia" w:hAnsiTheme="minorEastAsia" w:hint="eastAsia"/>
        </w:rPr>
        <w:t>はミッションの実現を進行させる役割を持つ</w:t>
      </w:r>
      <w:r w:rsidRPr="00B93AEA">
        <w:rPr>
          <w:rFonts w:asciiTheme="minorEastAsia" w:eastAsiaTheme="minorEastAsia" w:hAnsiTheme="minorEastAsia"/>
        </w:rPr>
        <w:t>．</w:t>
      </w:r>
      <w:r w:rsidRPr="00B93AEA">
        <w:rPr>
          <w:rFonts w:asciiTheme="minorEastAsia" w:eastAsiaTheme="minorEastAsia" w:hAnsiTheme="minorEastAsia" w:hint="eastAsia"/>
        </w:rPr>
        <w:t>営利的な場合は</w:t>
      </w:r>
      <w:r w:rsidRPr="00B93AEA">
        <w:rPr>
          <w:rFonts w:asciiTheme="minorEastAsia" w:eastAsiaTheme="minorEastAsia" w:hAnsiTheme="minorEastAsia"/>
        </w:rPr>
        <w:t>，</w:t>
      </w:r>
      <w:r w:rsidRPr="00B23323">
        <w:rPr>
          <w:rFonts w:asciiTheme="minorHAnsi" w:eastAsiaTheme="minorEastAsia"/>
        </w:rPr>
        <w:t>UX</w:t>
      </w:r>
      <w:r w:rsidRPr="00B93AEA">
        <w:rPr>
          <w:rFonts w:asciiTheme="minorEastAsia" w:eastAsiaTheme="minorEastAsia" w:hAnsiTheme="minorEastAsia" w:hint="eastAsia"/>
        </w:rPr>
        <w:t>は売り上げに貢献し</w:t>
      </w:r>
      <w:r w:rsidRPr="00B93AEA">
        <w:rPr>
          <w:rFonts w:asciiTheme="minorEastAsia" w:eastAsiaTheme="minorEastAsia" w:hAnsiTheme="minorEastAsia"/>
        </w:rPr>
        <w:t>，</w:t>
      </w:r>
      <w:r w:rsidRPr="00B93AEA">
        <w:rPr>
          <w:rFonts w:asciiTheme="minorEastAsia" w:eastAsiaTheme="minorEastAsia" w:hAnsiTheme="minorEastAsia" w:hint="eastAsia"/>
        </w:rPr>
        <w:t>顧客満足度を上げる役割を持つ</w:t>
      </w:r>
      <w:r w:rsidRPr="00B93AEA">
        <w:rPr>
          <w:rFonts w:asciiTheme="minorEastAsia" w:eastAsiaTheme="minorEastAsia" w:hAnsiTheme="minorEastAsia"/>
        </w:rPr>
        <w:t>．</w:t>
      </w:r>
    </w:p>
    <w:p w14:paraId="06BBD011" w14:textId="77777777" w:rsidR="002A5A09" w:rsidRPr="00B93AEA" w:rsidRDefault="002A5A09" w:rsidP="002A5A09">
      <w:pPr>
        <w:rPr>
          <w:rFonts w:asciiTheme="minorEastAsia" w:hAnsiTheme="minorEastAsia"/>
        </w:rPr>
      </w:pPr>
    </w:p>
    <w:p w14:paraId="6E29D39F" w14:textId="77777777" w:rsidR="002A5A09" w:rsidRPr="00B93AEA" w:rsidRDefault="002A5A09" w:rsidP="002A5A09">
      <w:pPr>
        <w:rPr>
          <w:rFonts w:asciiTheme="minorEastAsia" w:hAnsiTheme="minorEastAsia"/>
        </w:rPr>
      </w:pPr>
    </w:p>
    <w:p w14:paraId="55A8647C" w14:textId="77777777" w:rsidR="002A5A09" w:rsidRPr="00B93AEA" w:rsidRDefault="002A5A09" w:rsidP="002A5A09">
      <w:pPr>
        <w:jc w:val="center"/>
        <w:rPr>
          <w:rFonts w:asciiTheme="minorEastAsia" w:hAnsiTheme="minorEastAsia"/>
        </w:rPr>
      </w:pPr>
      <w:r w:rsidRPr="00B93AEA">
        <w:rPr>
          <w:rFonts w:asciiTheme="minorEastAsia" w:hAnsiTheme="minorEastAsia"/>
          <w:noProof/>
        </w:rPr>
        <w:drawing>
          <wp:inline distT="0" distB="0" distL="0" distR="0" wp14:anchorId="63664D61" wp14:editId="66B37301">
            <wp:extent cx="2653311" cy="2653311"/>
            <wp:effectExtent l="0" t="0" r="0" b="0"/>
            <wp:docPr id="5" name="図 5" descr="Macintosh HD:Users:yokoyamashohei:Documents:masters-thesis:literature:02.basic theory:honeycom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yokoyamashohei:Documents:masters-thesis:literature:02.basic theory:honeycomb.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655271" cy="2655271"/>
                    </a:xfrm>
                    <a:prstGeom prst="rect">
                      <a:avLst/>
                    </a:prstGeom>
                    <a:noFill/>
                    <a:ln>
                      <a:noFill/>
                    </a:ln>
                  </pic:spPr>
                </pic:pic>
              </a:graphicData>
            </a:graphic>
          </wp:inline>
        </w:drawing>
      </w:r>
    </w:p>
    <w:p w14:paraId="3823CE47" w14:textId="6DFC613C" w:rsidR="002A5A09" w:rsidRPr="00B93AEA" w:rsidRDefault="002A5A09" w:rsidP="002A5A09">
      <w:pPr>
        <w:pStyle w:val="a8"/>
        <w:rPr>
          <w:rFonts w:asciiTheme="minorEastAsia" w:eastAsiaTheme="minorEastAsia" w:hAnsiTheme="minorEastAsia"/>
        </w:rPr>
      </w:pPr>
      <w:r w:rsidRPr="00B93AEA">
        <w:rPr>
          <w:rFonts w:asciiTheme="minorEastAsia" w:eastAsiaTheme="minorEastAsia" w:hAnsiTheme="minorEastAsia" w:hint="eastAsia"/>
        </w:rPr>
        <w:t>図</w:t>
      </w:r>
      <w:r w:rsidRPr="00B23323">
        <w:rPr>
          <w:rFonts w:asciiTheme="minorHAnsi" w:eastAsiaTheme="minorEastAsia" w:hAnsiTheme="minorHAnsi"/>
        </w:rPr>
        <w:t>2</w:t>
      </w:r>
      <w:r w:rsidRPr="00B93AEA">
        <w:rPr>
          <w:rFonts w:asciiTheme="minorEastAsia" w:eastAsiaTheme="minorEastAsia" w:hAnsiTheme="minorEastAsia" w:hint="eastAsia"/>
        </w:rPr>
        <w:t>.</w:t>
      </w:r>
      <w:bookmarkStart w:id="8" w:name="_Toc283210948"/>
      <w:r w:rsidR="00E2391F" w:rsidRPr="00B23323">
        <w:rPr>
          <w:rFonts w:asciiTheme="minorHAnsi" w:eastAsiaTheme="minorEastAsia" w:hAnsiTheme="minorHAnsi"/>
        </w:rPr>
        <w:t>3</w:t>
      </w:r>
      <w:r w:rsidR="00E2391F" w:rsidRPr="00B93AEA">
        <w:rPr>
          <w:rFonts w:asciiTheme="minorEastAsia" w:eastAsiaTheme="minorEastAsia" w:hAnsiTheme="minorEastAsia"/>
        </w:rPr>
        <w:t xml:space="preserve"> </w:t>
      </w:r>
      <w:r w:rsidRPr="00B23323">
        <w:rPr>
          <w:rFonts w:asciiTheme="minorHAnsi" w:eastAsiaTheme="minorEastAsia" w:hAnsiTheme="minorHAnsi"/>
        </w:rPr>
        <w:t>UX</w:t>
      </w:r>
      <w:r w:rsidRPr="00B93AEA">
        <w:rPr>
          <w:rFonts w:asciiTheme="minorEastAsia" w:eastAsiaTheme="minorEastAsia" w:hAnsiTheme="minorEastAsia"/>
        </w:rPr>
        <w:t>ハニカム構造図</w:t>
      </w:r>
      <w:bookmarkEnd w:id="8"/>
    </w:p>
    <w:p w14:paraId="50AD3C7A" w14:textId="77777777" w:rsidR="002A5A09" w:rsidRPr="00B93AEA" w:rsidRDefault="002A5A09" w:rsidP="002A5A09">
      <w:pPr>
        <w:rPr>
          <w:rFonts w:asciiTheme="minorEastAsia" w:hAnsiTheme="minorEastAsia"/>
        </w:rPr>
      </w:pPr>
    </w:p>
    <w:p w14:paraId="20F6077D" w14:textId="28917F52" w:rsidR="002A5A09" w:rsidRPr="00B93AEA" w:rsidRDefault="002A5A09" w:rsidP="002A5A09">
      <w:pPr>
        <w:spacing w:line="360" w:lineRule="auto"/>
        <w:rPr>
          <w:rFonts w:asciiTheme="minorEastAsia" w:hAnsiTheme="minorEastAsia"/>
        </w:rPr>
      </w:pPr>
      <w:r w:rsidRPr="00B23323">
        <w:t>2</w:t>
      </w:r>
      <w:r w:rsidRPr="00B93AEA">
        <w:rPr>
          <w:rFonts w:asciiTheme="minorEastAsia" w:hAnsiTheme="minorEastAsia"/>
        </w:rPr>
        <w:t>.</w:t>
      </w:r>
      <w:r w:rsidRPr="00B23323">
        <w:t>4</w:t>
      </w:r>
      <w:r w:rsidRPr="00B93AEA">
        <w:rPr>
          <w:rFonts w:asciiTheme="minorEastAsia" w:hAnsiTheme="minorEastAsia"/>
        </w:rPr>
        <w:t>.</w:t>
      </w:r>
      <w:r w:rsidRPr="00B23323">
        <w:t>4</w:t>
      </w:r>
      <w:r w:rsidRPr="00B93AEA">
        <w:rPr>
          <w:rFonts w:asciiTheme="minorEastAsia" w:hAnsiTheme="minorEastAsia"/>
        </w:rPr>
        <w:t xml:space="preserve">　情報アーキテクチャの</w:t>
      </w:r>
      <w:r w:rsidRPr="00B23323">
        <w:t>3</w:t>
      </w:r>
      <w:r w:rsidRPr="00B93AEA">
        <w:rPr>
          <w:rFonts w:asciiTheme="minorEastAsia" w:hAnsiTheme="minorEastAsia"/>
        </w:rPr>
        <w:t>つの円</w:t>
      </w:r>
      <w:r w:rsidR="0083182D" w:rsidRPr="00B93AEA">
        <w:rPr>
          <w:vertAlign w:val="superscript"/>
        </w:rPr>
        <w:t>[</w:t>
      </w:r>
      <w:r w:rsidR="00C832CE">
        <w:rPr>
          <w:vertAlign w:val="superscript"/>
        </w:rPr>
        <w:t>25</w:t>
      </w:r>
      <w:r w:rsidR="0083182D" w:rsidRPr="00B93AEA">
        <w:rPr>
          <w:vertAlign w:val="superscript"/>
        </w:rPr>
        <w:t>]</w:t>
      </w:r>
    </w:p>
    <w:p w14:paraId="198A00DB" w14:textId="30C714CD" w:rsidR="002A5A09" w:rsidRDefault="002A5A09" w:rsidP="00B93AEA">
      <w:pPr>
        <w:pStyle w:val="a3"/>
        <w:ind w:firstLineChars="59" w:firstLine="142"/>
        <w:rPr>
          <w:rFonts w:asciiTheme="minorEastAsia" w:eastAsiaTheme="minorEastAsia" w:hAnsiTheme="minorEastAsia"/>
        </w:rPr>
      </w:pPr>
      <w:r w:rsidRPr="00B23323">
        <w:rPr>
          <w:rFonts w:asciiTheme="minorHAnsi" w:eastAsiaTheme="minorEastAsia"/>
        </w:rPr>
        <w:t>Peter</w:t>
      </w:r>
      <w:r w:rsidRPr="00B93AEA">
        <w:rPr>
          <w:rFonts w:asciiTheme="minorHAnsi" w:eastAsiaTheme="minorEastAsia"/>
        </w:rPr>
        <w:t xml:space="preserve"> </w:t>
      </w:r>
      <w:r w:rsidRPr="00B23323">
        <w:rPr>
          <w:rFonts w:asciiTheme="minorHAnsi" w:eastAsiaTheme="minorEastAsia"/>
        </w:rPr>
        <w:t>Morville</w:t>
      </w:r>
      <w:r w:rsidRPr="00B93AEA">
        <w:rPr>
          <w:rFonts w:asciiTheme="minorEastAsia" w:eastAsiaTheme="minorEastAsia" w:hAnsiTheme="minorEastAsia"/>
        </w:rPr>
        <w:t>は情報アーキテクチャの分野で，個々のプロジェクトにおけるビジネスゴールとコンテキスト，ユーザニーズと行動，コンテンツの有用な混合，という</w:t>
      </w:r>
      <w:r w:rsidRPr="00B23323">
        <w:rPr>
          <w:rFonts w:asciiTheme="minorHAnsi" w:eastAsiaTheme="minorEastAsia"/>
        </w:rPr>
        <w:t>3</w:t>
      </w:r>
      <w:r w:rsidRPr="00B93AEA">
        <w:rPr>
          <w:rFonts w:asciiTheme="minorEastAsia" w:eastAsiaTheme="minorEastAsia" w:hAnsiTheme="minorEastAsia"/>
        </w:rPr>
        <w:t>つの要素をいかにうまくバランスをとる必要があるかを説いている．</w:t>
      </w:r>
      <w:r w:rsidRPr="00B93AEA">
        <w:rPr>
          <w:rFonts w:asciiTheme="minorEastAsia" w:eastAsiaTheme="minorEastAsia" w:hAnsiTheme="minorEastAsia" w:hint="eastAsia"/>
        </w:rPr>
        <w:t>これらの</w:t>
      </w:r>
      <w:r w:rsidRPr="00B23323">
        <w:rPr>
          <w:rFonts w:asciiTheme="minorHAnsi" w:eastAsiaTheme="minorEastAsia"/>
        </w:rPr>
        <w:t>3</w:t>
      </w:r>
      <w:r w:rsidRPr="00B93AEA">
        <w:rPr>
          <w:rFonts w:asciiTheme="minorEastAsia" w:eastAsiaTheme="minorEastAsia" w:hAnsiTheme="minorEastAsia"/>
        </w:rPr>
        <w:t>要素はユーザエクスペリエンスに影響を与える要素で，情報アーキテクチャだけでなく</w:t>
      </w:r>
      <w:r w:rsidRPr="00B23323">
        <w:rPr>
          <w:rFonts w:asciiTheme="minorHAnsi" w:eastAsiaTheme="minorEastAsia"/>
        </w:rPr>
        <w:t>UX</w:t>
      </w:r>
      <w:r w:rsidRPr="00B93AEA">
        <w:rPr>
          <w:rFonts w:asciiTheme="minorEastAsia" w:eastAsiaTheme="minorEastAsia" w:hAnsiTheme="minorEastAsia"/>
        </w:rPr>
        <w:t>を理解するのにも役に立つ．各要素の詳細を以下に示す．</w:t>
      </w:r>
    </w:p>
    <w:p w14:paraId="5AABA044" w14:textId="77777777" w:rsidR="005A6945" w:rsidRPr="00B93AEA" w:rsidRDefault="005A6945" w:rsidP="00B93AEA">
      <w:pPr>
        <w:pStyle w:val="a3"/>
        <w:ind w:firstLineChars="59" w:firstLine="142"/>
        <w:rPr>
          <w:rFonts w:asciiTheme="minorEastAsia" w:eastAsiaTheme="minorEastAsia" w:hAnsiTheme="minorEastAsia"/>
        </w:rPr>
      </w:pPr>
    </w:p>
    <w:p w14:paraId="5E4F9F1C" w14:textId="77777777" w:rsidR="002A5A09" w:rsidRPr="00B93AEA" w:rsidRDefault="002A5A09" w:rsidP="002A5A09">
      <w:pPr>
        <w:pStyle w:val="af"/>
        <w:numPr>
          <w:ilvl w:val="0"/>
          <w:numId w:val="15"/>
        </w:numPr>
        <w:rPr>
          <w:rFonts w:asciiTheme="minorEastAsia" w:eastAsiaTheme="minorEastAsia" w:hAnsiTheme="minorEastAsia"/>
        </w:rPr>
      </w:pPr>
      <w:r w:rsidRPr="00B93AEA">
        <w:rPr>
          <w:rFonts w:asciiTheme="minorEastAsia" w:eastAsiaTheme="minorEastAsia" w:hAnsiTheme="minorEastAsia" w:hint="eastAsia"/>
        </w:rPr>
        <w:t>コンテンツ（</w:t>
      </w:r>
      <w:r w:rsidRPr="00B23323">
        <w:rPr>
          <w:rFonts w:asciiTheme="minorHAnsi" w:eastAsiaTheme="minorEastAsia"/>
        </w:rPr>
        <w:t>Content</w:t>
      </w:r>
      <w:r w:rsidRPr="00B93AEA">
        <w:rPr>
          <w:rFonts w:asciiTheme="minorEastAsia" w:eastAsiaTheme="minorEastAsia" w:hAnsiTheme="minorEastAsia" w:hint="eastAsia"/>
        </w:rPr>
        <w:t>）</w:t>
      </w:r>
    </w:p>
    <w:p w14:paraId="33E91375" w14:textId="0530253A" w:rsidR="0083182D" w:rsidRPr="00B93AEA" w:rsidRDefault="002A5A09" w:rsidP="002A5A09">
      <w:pPr>
        <w:pStyle w:val="af"/>
        <w:numPr>
          <w:ilvl w:val="0"/>
          <w:numId w:val="0"/>
        </w:numPr>
        <w:rPr>
          <w:rFonts w:asciiTheme="minorEastAsia" w:eastAsiaTheme="minorEastAsia" w:hAnsiTheme="minorEastAsia"/>
        </w:rPr>
      </w:pPr>
      <w:r w:rsidRPr="00B93AEA">
        <w:rPr>
          <w:rFonts w:asciiTheme="minorEastAsia" w:eastAsiaTheme="minorEastAsia" w:hAnsiTheme="minorEastAsia" w:hint="eastAsia"/>
        </w:rPr>
        <w:t xml:space="preserve">　メディアが記録</w:t>
      </w:r>
      <w:r w:rsidRPr="00B93AEA">
        <w:rPr>
          <w:rFonts w:asciiTheme="minorEastAsia" w:eastAsiaTheme="minorEastAsia" w:hAnsiTheme="minorEastAsia"/>
        </w:rPr>
        <w:t>，</w:t>
      </w:r>
      <w:r w:rsidRPr="00B93AEA">
        <w:rPr>
          <w:rFonts w:asciiTheme="minorEastAsia" w:eastAsiaTheme="minorEastAsia" w:hAnsiTheme="minorEastAsia" w:hint="eastAsia"/>
        </w:rPr>
        <w:t>伝送し</w:t>
      </w:r>
      <w:r w:rsidRPr="00B93AEA">
        <w:rPr>
          <w:rFonts w:asciiTheme="minorEastAsia" w:eastAsiaTheme="minorEastAsia" w:hAnsiTheme="minorEastAsia"/>
        </w:rPr>
        <w:t>，</w:t>
      </w:r>
      <w:r w:rsidRPr="00B93AEA">
        <w:rPr>
          <w:rFonts w:asciiTheme="minorEastAsia" w:eastAsiaTheme="minorEastAsia" w:hAnsiTheme="minorEastAsia" w:hint="eastAsia"/>
        </w:rPr>
        <w:t>人間が鑑賞するひとまとまりの情報</w:t>
      </w:r>
      <w:r w:rsidRPr="00B93AEA">
        <w:rPr>
          <w:rFonts w:asciiTheme="minorEastAsia" w:eastAsiaTheme="minorEastAsia" w:hAnsiTheme="minorEastAsia"/>
        </w:rPr>
        <w:t>．</w:t>
      </w:r>
      <w:r w:rsidRPr="00B93AEA">
        <w:rPr>
          <w:rFonts w:asciiTheme="minorEastAsia" w:eastAsiaTheme="minorEastAsia" w:hAnsiTheme="minorEastAsia" w:hint="eastAsia"/>
        </w:rPr>
        <w:t>映像</w:t>
      </w:r>
      <w:r w:rsidRPr="00B93AEA">
        <w:rPr>
          <w:rFonts w:asciiTheme="minorEastAsia" w:eastAsiaTheme="minorEastAsia" w:hAnsiTheme="minorEastAsia"/>
        </w:rPr>
        <w:t>，</w:t>
      </w:r>
      <w:r w:rsidRPr="00B93AEA">
        <w:rPr>
          <w:rFonts w:asciiTheme="minorEastAsia" w:eastAsiaTheme="minorEastAsia" w:hAnsiTheme="minorEastAsia" w:hint="eastAsia"/>
        </w:rPr>
        <w:t>音楽</w:t>
      </w:r>
      <w:r w:rsidRPr="00B93AEA">
        <w:rPr>
          <w:rFonts w:asciiTheme="minorEastAsia" w:eastAsiaTheme="minorEastAsia" w:hAnsiTheme="minorEastAsia"/>
        </w:rPr>
        <w:t>，</w:t>
      </w:r>
      <w:r w:rsidRPr="00B93AEA">
        <w:rPr>
          <w:rFonts w:asciiTheme="minorEastAsia" w:eastAsiaTheme="minorEastAsia" w:hAnsiTheme="minorEastAsia" w:hint="eastAsia"/>
        </w:rPr>
        <w:t>画像</w:t>
      </w:r>
      <w:r w:rsidRPr="00B93AEA">
        <w:rPr>
          <w:rFonts w:asciiTheme="minorEastAsia" w:eastAsiaTheme="minorEastAsia" w:hAnsiTheme="minorEastAsia"/>
        </w:rPr>
        <w:t>，</w:t>
      </w:r>
      <w:r w:rsidRPr="00B93AEA">
        <w:rPr>
          <w:rFonts w:asciiTheme="minorEastAsia" w:eastAsiaTheme="minorEastAsia" w:hAnsiTheme="minorEastAsia" w:hint="eastAsia"/>
        </w:rPr>
        <w:t>文章</w:t>
      </w:r>
      <w:r w:rsidRPr="00B93AEA">
        <w:rPr>
          <w:rFonts w:asciiTheme="minorEastAsia" w:eastAsiaTheme="minorEastAsia" w:hAnsiTheme="minorEastAsia"/>
        </w:rPr>
        <w:t>，</w:t>
      </w:r>
      <w:r w:rsidRPr="00B93AEA">
        <w:rPr>
          <w:rFonts w:asciiTheme="minorEastAsia" w:eastAsiaTheme="minorEastAsia" w:hAnsiTheme="minorEastAsia" w:hint="eastAsia"/>
        </w:rPr>
        <w:t>あるいはそれらの組合せを意味することが多い</w:t>
      </w:r>
      <w:r w:rsidRPr="00B93AEA">
        <w:rPr>
          <w:rFonts w:asciiTheme="minorEastAsia" w:eastAsiaTheme="minorEastAsia" w:hAnsiTheme="minorEastAsia"/>
        </w:rPr>
        <w:t>．</w:t>
      </w:r>
    </w:p>
    <w:p w14:paraId="6DEA97E3" w14:textId="77777777" w:rsidR="002A5A09" w:rsidRPr="00B93AEA" w:rsidRDefault="002A5A09" w:rsidP="002A5A09">
      <w:pPr>
        <w:pStyle w:val="af"/>
        <w:numPr>
          <w:ilvl w:val="0"/>
          <w:numId w:val="15"/>
        </w:numPr>
        <w:rPr>
          <w:rFonts w:asciiTheme="minorEastAsia" w:eastAsiaTheme="minorEastAsia" w:hAnsiTheme="minorEastAsia"/>
        </w:rPr>
      </w:pPr>
      <w:r w:rsidRPr="00B93AEA">
        <w:rPr>
          <w:rFonts w:asciiTheme="minorEastAsia" w:eastAsiaTheme="minorEastAsia" w:hAnsiTheme="minorEastAsia" w:hint="eastAsia"/>
        </w:rPr>
        <w:t>ユーザグループ（</w:t>
      </w:r>
      <w:r w:rsidRPr="00B23323">
        <w:rPr>
          <w:rFonts w:asciiTheme="minorHAnsi" w:eastAsiaTheme="minorEastAsia"/>
        </w:rPr>
        <w:t>Users</w:t>
      </w:r>
      <w:r w:rsidRPr="00B93AEA">
        <w:rPr>
          <w:rFonts w:asciiTheme="minorEastAsia" w:eastAsiaTheme="minorEastAsia" w:hAnsiTheme="minorEastAsia" w:hint="eastAsia"/>
        </w:rPr>
        <w:t>）</w:t>
      </w:r>
    </w:p>
    <w:p w14:paraId="5BD1E356" w14:textId="77777777" w:rsidR="002A5A09" w:rsidRDefault="002A5A09" w:rsidP="002A5A09">
      <w:pPr>
        <w:pStyle w:val="af"/>
        <w:numPr>
          <w:ilvl w:val="0"/>
          <w:numId w:val="0"/>
        </w:numPr>
        <w:rPr>
          <w:rFonts w:asciiTheme="minorEastAsia" w:eastAsiaTheme="minorEastAsia" w:hAnsiTheme="minorEastAsia"/>
        </w:rPr>
      </w:pPr>
      <w:r w:rsidRPr="00B93AEA">
        <w:rPr>
          <w:rFonts w:asciiTheme="minorEastAsia" w:eastAsiaTheme="minorEastAsia" w:hAnsiTheme="minorEastAsia" w:hint="eastAsia"/>
        </w:rPr>
        <w:t xml:space="preserve">　あるコンテンツに対するユーザのコミュニティ（男性−女性，経験者−未経験者など）</w:t>
      </w:r>
      <w:r w:rsidRPr="00B93AEA">
        <w:rPr>
          <w:rFonts w:asciiTheme="minorEastAsia" w:eastAsiaTheme="minorEastAsia" w:hAnsiTheme="minorEastAsia"/>
        </w:rPr>
        <w:t>．</w:t>
      </w:r>
      <w:r w:rsidRPr="00B93AEA">
        <w:rPr>
          <w:rFonts w:asciiTheme="minorEastAsia" w:eastAsiaTheme="minorEastAsia" w:hAnsiTheme="minorEastAsia" w:hint="eastAsia"/>
        </w:rPr>
        <w:t>ひとつのコンテンツに複数のユーザグループが存在することが一般的である</w:t>
      </w:r>
      <w:r w:rsidRPr="00B93AEA">
        <w:rPr>
          <w:rFonts w:asciiTheme="minorEastAsia" w:eastAsiaTheme="minorEastAsia" w:hAnsiTheme="minorEastAsia"/>
        </w:rPr>
        <w:t>．</w:t>
      </w:r>
    </w:p>
    <w:p w14:paraId="0F9C302C" w14:textId="77777777" w:rsidR="0083182D" w:rsidRPr="00B93AEA" w:rsidRDefault="0083182D" w:rsidP="002A5A09">
      <w:pPr>
        <w:pStyle w:val="af"/>
        <w:numPr>
          <w:ilvl w:val="0"/>
          <w:numId w:val="0"/>
        </w:numPr>
        <w:rPr>
          <w:rFonts w:asciiTheme="minorEastAsia" w:eastAsiaTheme="minorEastAsia" w:hAnsiTheme="minorEastAsia"/>
        </w:rPr>
      </w:pPr>
    </w:p>
    <w:p w14:paraId="1E0B4E75" w14:textId="77777777" w:rsidR="002A5A09" w:rsidRPr="00B93AEA" w:rsidRDefault="002A5A09" w:rsidP="002A5A09">
      <w:pPr>
        <w:pStyle w:val="af"/>
        <w:numPr>
          <w:ilvl w:val="0"/>
          <w:numId w:val="15"/>
        </w:numPr>
        <w:rPr>
          <w:rFonts w:asciiTheme="minorEastAsia" w:eastAsiaTheme="minorEastAsia" w:hAnsiTheme="minorEastAsia"/>
        </w:rPr>
      </w:pPr>
      <w:r w:rsidRPr="00B93AEA">
        <w:rPr>
          <w:rFonts w:asciiTheme="minorEastAsia" w:eastAsiaTheme="minorEastAsia" w:hAnsiTheme="minorEastAsia" w:hint="eastAsia"/>
        </w:rPr>
        <w:t>コンテキスト（</w:t>
      </w:r>
      <w:r w:rsidRPr="00B23323">
        <w:rPr>
          <w:rFonts w:asciiTheme="minorHAnsi" w:eastAsiaTheme="minorEastAsia"/>
        </w:rPr>
        <w:t>Context</w:t>
      </w:r>
      <w:r w:rsidRPr="00B93AEA">
        <w:rPr>
          <w:rFonts w:asciiTheme="minorEastAsia" w:eastAsiaTheme="minorEastAsia" w:hAnsiTheme="minorEastAsia" w:hint="eastAsia"/>
        </w:rPr>
        <w:t>）</w:t>
      </w:r>
    </w:p>
    <w:p w14:paraId="32CDADC7" w14:textId="77777777" w:rsidR="002A5A09" w:rsidRPr="00B93AEA" w:rsidRDefault="002A5A09" w:rsidP="002A5A09">
      <w:pPr>
        <w:pStyle w:val="af"/>
        <w:numPr>
          <w:ilvl w:val="0"/>
          <w:numId w:val="0"/>
        </w:numPr>
        <w:rPr>
          <w:rFonts w:asciiTheme="minorEastAsia" w:eastAsiaTheme="minorEastAsia" w:hAnsiTheme="minorEastAsia"/>
        </w:rPr>
      </w:pPr>
      <w:r w:rsidRPr="00B93AEA">
        <w:rPr>
          <w:rFonts w:asciiTheme="minorEastAsia" w:eastAsiaTheme="minorEastAsia" w:hAnsiTheme="minorEastAsia" w:hint="eastAsia"/>
        </w:rPr>
        <w:t xml:space="preserve">　ユーザがゴールを達成しようと行動することに対して影響する様々な物事（日時，場所，利用状況など）</w:t>
      </w:r>
      <w:r w:rsidRPr="00B93AEA">
        <w:rPr>
          <w:rFonts w:asciiTheme="minorEastAsia" w:eastAsiaTheme="minorEastAsia" w:hAnsiTheme="minorEastAsia"/>
        </w:rPr>
        <w:t>．</w:t>
      </w:r>
    </w:p>
    <w:p w14:paraId="17908BE1" w14:textId="77777777" w:rsidR="002A5A09" w:rsidRPr="00B93AEA" w:rsidRDefault="002A5A09" w:rsidP="00B93AEA">
      <w:pPr>
        <w:pStyle w:val="a3"/>
        <w:rPr>
          <w:rFonts w:asciiTheme="minorEastAsia" w:eastAsiaTheme="minorEastAsia" w:hAnsiTheme="minorEastAsia"/>
        </w:rPr>
      </w:pPr>
      <w:r w:rsidRPr="00B93AEA">
        <w:rPr>
          <w:rFonts w:asciiTheme="minorEastAsia" w:eastAsiaTheme="minorEastAsia" w:hAnsiTheme="minorEastAsia" w:hint="eastAsia"/>
        </w:rPr>
        <w:t>コンテキスト（</w:t>
      </w:r>
      <w:r w:rsidRPr="00B23323">
        <w:rPr>
          <w:rFonts w:asciiTheme="minorHAnsi" w:eastAsiaTheme="minorEastAsia"/>
        </w:rPr>
        <w:t>Content</w:t>
      </w:r>
      <w:r w:rsidRPr="00B93AEA">
        <w:rPr>
          <w:rFonts w:asciiTheme="minorEastAsia" w:eastAsiaTheme="minorEastAsia" w:hAnsiTheme="minorEastAsia" w:hint="eastAsia"/>
        </w:rPr>
        <w:t>）</w:t>
      </w:r>
      <w:r w:rsidRPr="00B93AEA">
        <w:rPr>
          <w:rFonts w:asciiTheme="minorEastAsia" w:eastAsiaTheme="minorEastAsia" w:hAnsiTheme="minorEastAsia"/>
        </w:rPr>
        <w:t>，</w:t>
      </w:r>
      <w:r w:rsidRPr="00B93AEA">
        <w:rPr>
          <w:rFonts w:asciiTheme="minorEastAsia" w:eastAsiaTheme="minorEastAsia" w:hAnsiTheme="minorEastAsia" w:hint="eastAsia"/>
        </w:rPr>
        <w:t>ユーザグループ（</w:t>
      </w:r>
      <w:r w:rsidRPr="00B23323">
        <w:rPr>
          <w:rFonts w:asciiTheme="minorHAnsi" w:eastAsiaTheme="minorEastAsia"/>
        </w:rPr>
        <w:t>Users</w:t>
      </w:r>
      <w:r w:rsidRPr="00B93AEA">
        <w:rPr>
          <w:rFonts w:asciiTheme="minorEastAsia" w:eastAsiaTheme="minorEastAsia" w:hAnsiTheme="minorEastAsia" w:hint="eastAsia"/>
        </w:rPr>
        <w:t>）</w:t>
      </w:r>
      <w:r w:rsidRPr="00B93AEA">
        <w:rPr>
          <w:rFonts w:asciiTheme="minorEastAsia" w:eastAsiaTheme="minorEastAsia" w:hAnsiTheme="minorEastAsia"/>
        </w:rPr>
        <w:t>，</w:t>
      </w:r>
      <w:r w:rsidRPr="00B93AEA">
        <w:rPr>
          <w:rFonts w:asciiTheme="minorEastAsia" w:eastAsiaTheme="minorEastAsia" w:hAnsiTheme="minorEastAsia" w:hint="eastAsia"/>
        </w:rPr>
        <w:t>コンテンツ（</w:t>
      </w:r>
      <w:r w:rsidRPr="00B23323">
        <w:rPr>
          <w:rFonts w:asciiTheme="minorHAnsi" w:eastAsiaTheme="minorEastAsia"/>
        </w:rPr>
        <w:t>Context</w:t>
      </w:r>
      <w:r w:rsidRPr="00B93AEA">
        <w:rPr>
          <w:rFonts w:asciiTheme="minorEastAsia" w:eastAsiaTheme="minorEastAsia" w:hAnsiTheme="minorEastAsia" w:hint="eastAsia"/>
        </w:rPr>
        <w:t>）は</w:t>
      </w:r>
      <w:r w:rsidRPr="00B23323">
        <w:rPr>
          <w:rFonts w:asciiTheme="minorHAnsi" w:eastAsiaTheme="minorEastAsia"/>
        </w:rPr>
        <w:t>UX</w:t>
      </w:r>
      <w:r w:rsidRPr="00B93AEA">
        <w:rPr>
          <w:rFonts w:asciiTheme="minorEastAsia" w:eastAsiaTheme="minorEastAsia" w:hAnsiTheme="minorEastAsia" w:hint="eastAsia"/>
        </w:rPr>
        <w:t>に関わる上で必ず考えなければならない要素である</w:t>
      </w:r>
      <w:r w:rsidRPr="00B93AEA">
        <w:rPr>
          <w:rFonts w:asciiTheme="minorEastAsia" w:eastAsiaTheme="minorEastAsia" w:hAnsiTheme="minorEastAsia"/>
        </w:rPr>
        <w:t>．</w:t>
      </w:r>
      <w:r w:rsidRPr="00B23323">
        <w:rPr>
          <w:rFonts w:asciiTheme="minorHAnsi" w:eastAsiaTheme="minorEastAsia"/>
        </w:rPr>
        <w:t>UX</w:t>
      </w:r>
      <w:r w:rsidRPr="00B93AEA">
        <w:rPr>
          <w:rFonts w:asciiTheme="minorEastAsia" w:eastAsiaTheme="minorEastAsia" w:hAnsiTheme="minorEastAsia" w:hint="eastAsia"/>
        </w:rPr>
        <w:t>においてコンテンツはユーザに体験を与えるものであり</w:t>
      </w:r>
      <w:r w:rsidRPr="00B93AEA">
        <w:rPr>
          <w:rFonts w:asciiTheme="minorEastAsia" w:eastAsiaTheme="minorEastAsia" w:hAnsiTheme="minorEastAsia"/>
        </w:rPr>
        <w:t>，</w:t>
      </w:r>
      <w:r w:rsidRPr="00B93AEA">
        <w:rPr>
          <w:rFonts w:asciiTheme="minorEastAsia" w:eastAsiaTheme="minorEastAsia" w:hAnsiTheme="minorEastAsia" w:hint="eastAsia"/>
        </w:rPr>
        <w:t>洗練されたデザインや満足感</w:t>
      </w:r>
      <w:r w:rsidRPr="00B93AEA">
        <w:rPr>
          <w:rFonts w:asciiTheme="minorEastAsia" w:eastAsiaTheme="minorEastAsia" w:hAnsiTheme="minorEastAsia"/>
        </w:rPr>
        <w:t>，</w:t>
      </w:r>
      <w:r w:rsidRPr="00B93AEA">
        <w:rPr>
          <w:rFonts w:asciiTheme="minorEastAsia" w:eastAsiaTheme="minorEastAsia" w:hAnsiTheme="minorEastAsia" w:hint="eastAsia"/>
        </w:rPr>
        <w:t>利用価値の高いものが求められる</w:t>
      </w:r>
      <w:r w:rsidRPr="00B93AEA">
        <w:rPr>
          <w:rFonts w:asciiTheme="minorEastAsia" w:eastAsiaTheme="minorEastAsia" w:hAnsiTheme="minorEastAsia"/>
        </w:rPr>
        <w:t>．</w:t>
      </w:r>
      <w:r w:rsidRPr="00B93AEA">
        <w:rPr>
          <w:rFonts w:asciiTheme="minorEastAsia" w:eastAsiaTheme="minorEastAsia" w:hAnsiTheme="minorEastAsia" w:hint="eastAsia"/>
        </w:rPr>
        <w:t>よって</w:t>
      </w:r>
      <w:r w:rsidRPr="00B93AEA">
        <w:rPr>
          <w:rFonts w:asciiTheme="minorEastAsia" w:eastAsiaTheme="minorEastAsia" w:hAnsiTheme="minorEastAsia"/>
        </w:rPr>
        <w:t>，</w:t>
      </w:r>
      <w:r w:rsidRPr="00B23323">
        <w:rPr>
          <w:rFonts w:asciiTheme="minorHAnsi" w:eastAsiaTheme="minorEastAsia"/>
        </w:rPr>
        <w:t>UX</w:t>
      </w:r>
      <w:r w:rsidRPr="00B93AEA">
        <w:rPr>
          <w:rFonts w:asciiTheme="minorEastAsia" w:eastAsiaTheme="minorEastAsia" w:hAnsiTheme="minorEastAsia" w:hint="eastAsia"/>
        </w:rPr>
        <w:t>の良し悪しに最も影響を与えるものである</w:t>
      </w:r>
      <w:r w:rsidRPr="00B93AEA">
        <w:rPr>
          <w:rFonts w:asciiTheme="minorEastAsia" w:eastAsiaTheme="minorEastAsia" w:hAnsiTheme="minorEastAsia"/>
        </w:rPr>
        <w:t>．</w:t>
      </w:r>
      <w:r w:rsidRPr="00B93AEA">
        <w:rPr>
          <w:rFonts w:asciiTheme="minorEastAsia" w:eastAsiaTheme="minorEastAsia" w:hAnsiTheme="minorEastAsia" w:hint="eastAsia"/>
        </w:rPr>
        <w:t>ユーザグループは</w:t>
      </w:r>
      <w:r w:rsidRPr="00B93AEA">
        <w:rPr>
          <w:rFonts w:asciiTheme="minorEastAsia" w:eastAsiaTheme="minorEastAsia" w:hAnsiTheme="minorEastAsia"/>
        </w:rPr>
        <w:t>，</w:t>
      </w:r>
      <w:r w:rsidRPr="00B93AEA">
        <w:rPr>
          <w:rFonts w:asciiTheme="minorEastAsia" w:eastAsiaTheme="minorEastAsia" w:hAnsiTheme="minorEastAsia" w:hint="eastAsia"/>
        </w:rPr>
        <w:t>設計の段階では想定するターゲットユーザとしてペルソナの作成等に用いられる</w:t>
      </w:r>
      <w:r w:rsidRPr="00B93AEA">
        <w:rPr>
          <w:rFonts w:asciiTheme="minorEastAsia" w:eastAsiaTheme="minorEastAsia" w:hAnsiTheme="minorEastAsia"/>
        </w:rPr>
        <w:t>．</w:t>
      </w:r>
      <w:r w:rsidRPr="00B93AEA">
        <w:rPr>
          <w:rFonts w:asciiTheme="minorEastAsia" w:eastAsiaTheme="minorEastAsia" w:hAnsiTheme="minorEastAsia" w:hint="eastAsia"/>
        </w:rPr>
        <w:t>また</w:t>
      </w:r>
      <w:r w:rsidRPr="00B93AEA">
        <w:rPr>
          <w:rFonts w:asciiTheme="minorEastAsia" w:eastAsiaTheme="minorEastAsia" w:hAnsiTheme="minorEastAsia"/>
        </w:rPr>
        <w:t>，</w:t>
      </w:r>
      <w:r w:rsidRPr="00B93AEA">
        <w:rPr>
          <w:rFonts w:asciiTheme="minorEastAsia" w:eastAsiaTheme="minorEastAsia" w:hAnsiTheme="minorEastAsia" w:hint="eastAsia"/>
        </w:rPr>
        <w:t>グループごとの共通する経験や知識によって</w:t>
      </w:r>
      <w:r w:rsidRPr="00B93AEA">
        <w:rPr>
          <w:rFonts w:asciiTheme="minorEastAsia" w:eastAsiaTheme="minorEastAsia" w:hAnsiTheme="minorEastAsia"/>
        </w:rPr>
        <w:t>，</w:t>
      </w:r>
      <w:r w:rsidRPr="00B93AEA">
        <w:rPr>
          <w:rFonts w:asciiTheme="minorEastAsia" w:eastAsiaTheme="minorEastAsia" w:hAnsiTheme="minorEastAsia" w:hint="eastAsia"/>
        </w:rPr>
        <w:t>時には非常に似たユーザ体験を享受することがある</w:t>
      </w:r>
      <w:r w:rsidRPr="00B93AEA">
        <w:rPr>
          <w:rFonts w:asciiTheme="minorEastAsia" w:eastAsiaTheme="minorEastAsia" w:hAnsiTheme="minorEastAsia"/>
        </w:rPr>
        <w:t>．</w:t>
      </w:r>
      <w:r w:rsidRPr="00B93AEA">
        <w:rPr>
          <w:rFonts w:asciiTheme="minorEastAsia" w:eastAsiaTheme="minorEastAsia" w:hAnsiTheme="minorEastAsia" w:hint="eastAsia"/>
        </w:rPr>
        <w:t>そして</w:t>
      </w:r>
      <w:r w:rsidRPr="00B93AEA">
        <w:rPr>
          <w:rFonts w:asciiTheme="minorEastAsia" w:eastAsiaTheme="minorEastAsia" w:hAnsiTheme="minorEastAsia"/>
        </w:rPr>
        <w:t>，</w:t>
      </w:r>
      <w:r w:rsidRPr="00B93AEA">
        <w:rPr>
          <w:rFonts w:asciiTheme="minorEastAsia" w:eastAsiaTheme="minorEastAsia" w:hAnsiTheme="minorEastAsia" w:hint="eastAsia"/>
        </w:rPr>
        <w:t>最も曖昧な要素としてコンテキストがある</w:t>
      </w:r>
      <w:r w:rsidRPr="00B93AEA">
        <w:rPr>
          <w:rFonts w:asciiTheme="minorEastAsia" w:eastAsiaTheme="minorEastAsia" w:hAnsiTheme="minorEastAsia"/>
        </w:rPr>
        <w:t>．</w:t>
      </w:r>
      <w:r w:rsidRPr="00B93AEA">
        <w:rPr>
          <w:rFonts w:asciiTheme="minorEastAsia" w:eastAsiaTheme="minorEastAsia" w:hAnsiTheme="minorEastAsia" w:hint="eastAsia"/>
        </w:rPr>
        <w:t>ユーザはコンテキストの違いによって</w:t>
      </w:r>
      <w:r w:rsidRPr="00B93AEA">
        <w:rPr>
          <w:rFonts w:asciiTheme="minorEastAsia" w:eastAsiaTheme="minorEastAsia" w:hAnsiTheme="minorEastAsia"/>
        </w:rPr>
        <w:t>，</w:t>
      </w:r>
      <w:r w:rsidRPr="00B93AEA">
        <w:rPr>
          <w:rFonts w:asciiTheme="minorEastAsia" w:eastAsiaTheme="minorEastAsia" w:hAnsiTheme="minorEastAsia" w:hint="eastAsia"/>
        </w:rPr>
        <w:t>例えば同じシステムを使用する際に異なったユーザ体験を与えられることがある</w:t>
      </w:r>
      <w:r w:rsidRPr="00B93AEA">
        <w:rPr>
          <w:rFonts w:asciiTheme="minorEastAsia" w:eastAsiaTheme="minorEastAsia" w:hAnsiTheme="minorEastAsia"/>
        </w:rPr>
        <w:t>．</w:t>
      </w:r>
      <w:r w:rsidRPr="00B93AEA">
        <w:rPr>
          <w:rFonts w:asciiTheme="minorEastAsia" w:eastAsiaTheme="minorEastAsia" w:hAnsiTheme="minorEastAsia" w:hint="eastAsia"/>
        </w:rPr>
        <w:t>しかし</w:t>
      </w:r>
      <w:r w:rsidRPr="00B93AEA">
        <w:rPr>
          <w:rFonts w:asciiTheme="minorEastAsia" w:eastAsiaTheme="minorEastAsia" w:hAnsiTheme="minorEastAsia"/>
        </w:rPr>
        <w:t>，</w:t>
      </w:r>
      <w:r w:rsidRPr="00B93AEA">
        <w:rPr>
          <w:rFonts w:asciiTheme="minorEastAsia" w:eastAsiaTheme="minorEastAsia" w:hAnsiTheme="minorEastAsia" w:hint="eastAsia"/>
        </w:rPr>
        <w:t>心理状態等を常に一定に保つことは不可能に近いので</w:t>
      </w:r>
      <w:r w:rsidRPr="00B93AEA">
        <w:rPr>
          <w:rFonts w:asciiTheme="minorEastAsia" w:eastAsiaTheme="minorEastAsia" w:hAnsiTheme="minorEastAsia"/>
        </w:rPr>
        <w:t>，</w:t>
      </w:r>
      <w:r w:rsidRPr="00B93AEA">
        <w:rPr>
          <w:rFonts w:asciiTheme="minorEastAsia" w:eastAsiaTheme="minorEastAsia" w:hAnsiTheme="minorEastAsia" w:hint="eastAsia"/>
        </w:rPr>
        <w:t>ユーザはコンテキストに依存していることを理解した上で</w:t>
      </w:r>
      <w:r w:rsidRPr="00B23323">
        <w:rPr>
          <w:rFonts w:asciiTheme="minorHAnsi" w:eastAsiaTheme="minorEastAsia"/>
        </w:rPr>
        <w:t>UX</w:t>
      </w:r>
      <w:r w:rsidRPr="00B93AEA">
        <w:rPr>
          <w:rFonts w:asciiTheme="minorEastAsia" w:eastAsiaTheme="minorEastAsia" w:hAnsiTheme="minorEastAsia" w:hint="eastAsia"/>
        </w:rPr>
        <w:t>を取り扱うことが重要である</w:t>
      </w:r>
      <w:r w:rsidRPr="00B93AEA">
        <w:rPr>
          <w:rFonts w:asciiTheme="minorEastAsia" w:eastAsiaTheme="minorEastAsia" w:hAnsiTheme="minorEastAsia"/>
        </w:rPr>
        <w:t>．</w:t>
      </w:r>
    </w:p>
    <w:p w14:paraId="1F52EF63" w14:textId="77777777" w:rsidR="002A5A09" w:rsidRPr="00B93AEA" w:rsidRDefault="002A5A09" w:rsidP="002A5A09">
      <w:pPr>
        <w:rPr>
          <w:rFonts w:asciiTheme="minorEastAsia" w:hAnsiTheme="minorEastAsia"/>
        </w:rPr>
      </w:pPr>
    </w:p>
    <w:p w14:paraId="4BB668BA" w14:textId="77777777" w:rsidR="002A5A09" w:rsidRPr="00B93AEA" w:rsidRDefault="002A5A09" w:rsidP="002A5A09">
      <w:pPr>
        <w:jc w:val="center"/>
        <w:rPr>
          <w:rFonts w:asciiTheme="minorEastAsia" w:hAnsiTheme="minorEastAsia"/>
        </w:rPr>
      </w:pPr>
      <w:r w:rsidRPr="00B93AEA">
        <w:rPr>
          <w:rFonts w:asciiTheme="minorEastAsia" w:hAnsiTheme="minorEastAsia"/>
          <w:noProof/>
        </w:rPr>
        <w:drawing>
          <wp:inline distT="0" distB="0" distL="0" distR="0" wp14:anchorId="0D4FD55E" wp14:editId="4AB92F1F">
            <wp:extent cx="3085069" cy="2904918"/>
            <wp:effectExtent l="0" t="0" r="0" b="0"/>
            <wp:docPr id="6" name="図 6" descr="Macintosh HD:Users:yokoyamashohei:Documents:masters-thesis:literature:02.basic theory:threecircl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yokoyamashohei:Documents:masters-thesis:literature:02.basic theory:threecircles.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085551" cy="2905372"/>
                    </a:xfrm>
                    <a:prstGeom prst="rect">
                      <a:avLst/>
                    </a:prstGeom>
                    <a:noFill/>
                    <a:ln>
                      <a:noFill/>
                    </a:ln>
                  </pic:spPr>
                </pic:pic>
              </a:graphicData>
            </a:graphic>
          </wp:inline>
        </w:drawing>
      </w:r>
    </w:p>
    <w:p w14:paraId="2FDC9784" w14:textId="29794EAB" w:rsidR="002A5A09" w:rsidRPr="00B93AEA" w:rsidRDefault="002A5A09" w:rsidP="002A5A09">
      <w:pPr>
        <w:pStyle w:val="a8"/>
        <w:rPr>
          <w:rFonts w:asciiTheme="minorEastAsia" w:eastAsiaTheme="minorEastAsia" w:hAnsiTheme="minorEastAsia"/>
        </w:rPr>
      </w:pPr>
      <w:r w:rsidRPr="00B93AEA">
        <w:rPr>
          <w:rFonts w:asciiTheme="minorEastAsia" w:eastAsiaTheme="minorEastAsia" w:hAnsiTheme="minorEastAsia" w:hint="eastAsia"/>
        </w:rPr>
        <w:t>図</w:t>
      </w:r>
      <w:r w:rsidRPr="00B23323">
        <w:rPr>
          <w:rFonts w:asciiTheme="minorHAnsi" w:eastAsiaTheme="minorEastAsia" w:hAnsiTheme="minorHAnsi"/>
        </w:rPr>
        <w:t>2</w:t>
      </w:r>
      <w:r w:rsidRPr="00B93AEA">
        <w:rPr>
          <w:rFonts w:asciiTheme="minorEastAsia" w:eastAsiaTheme="minorEastAsia" w:hAnsiTheme="minorEastAsia" w:hint="eastAsia"/>
        </w:rPr>
        <w:t>.</w:t>
      </w:r>
      <w:r w:rsidRPr="00B93AEA">
        <w:rPr>
          <w:rFonts w:asciiTheme="minorHAnsi" w:eastAsiaTheme="minorEastAsia" w:hAnsiTheme="minorHAnsi"/>
        </w:rPr>
        <w:t xml:space="preserve"> </w:t>
      </w:r>
      <w:r w:rsidR="00E2391F" w:rsidRPr="00B23323">
        <w:rPr>
          <w:rFonts w:asciiTheme="minorHAnsi" w:eastAsiaTheme="minorEastAsia" w:hAnsiTheme="minorHAnsi"/>
        </w:rPr>
        <w:t>4</w:t>
      </w:r>
      <w:r w:rsidR="00E2391F" w:rsidRPr="00B93AEA">
        <w:rPr>
          <w:rFonts w:asciiTheme="minorEastAsia" w:eastAsiaTheme="minorEastAsia" w:hAnsiTheme="minorEastAsia"/>
        </w:rPr>
        <w:t xml:space="preserve"> </w:t>
      </w:r>
      <w:r w:rsidRPr="00B93AEA">
        <w:rPr>
          <w:rFonts w:asciiTheme="minorEastAsia" w:eastAsiaTheme="minorEastAsia" w:hAnsiTheme="minorEastAsia" w:hint="eastAsia"/>
        </w:rPr>
        <w:t>情報アーキテクチャの</w:t>
      </w:r>
      <w:r w:rsidRPr="00B23323">
        <w:rPr>
          <w:rFonts w:asciiTheme="minorHAnsi" w:eastAsiaTheme="minorEastAsia" w:hAnsiTheme="minorHAnsi"/>
        </w:rPr>
        <w:t>3</w:t>
      </w:r>
      <w:r w:rsidRPr="00B93AEA">
        <w:rPr>
          <w:rFonts w:asciiTheme="minorEastAsia" w:eastAsiaTheme="minorEastAsia" w:hAnsiTheme="minorEastAsia" w:hint="eastAsia"/>
        </w:rPr>
        <w:t>つの円</w:t>
      </w:r>
    </w:p>
    <w:p w14:paraId="27BDF8C3" w14:textId="77777777" w:rsidR="002A5A09" w:rsidRPr="00B93AEA" w:rsidRDefault="002A5A09" w:rsidP="002A5A09">
      <w:pPr>
        <w:rPr>
          <w:rFonts w:asciiTheme="minorEastAsia" w:hAnsiTheme="minorEastAsia"/>
        </w:rPr>
      </w:pPr>
    </w:p>
    <w:p w14:paraId="3DFD28CE" w14:textId="77777777" w:rsidR="002A5A09" w:rsidRPr="00B93AEA" w:rsidRDefault="002A5A09" w:rsidP="002A5A09">
      <w:pPr>
        <w:rPr>
          <w:rFonts w:asciiTheme="minorEastAsia" w:hAnsiTheme="minorEastAsia"/>
        </w:rPr>
      </w:pPr>
      <w:r w:rsidRPr="00B23323">
        <w:t>2</w:t>
      </w:r>
      <w:r w:rsidRPr="00B93AEA">
        <w:rPr>
          <w:rFonts w:asciiTheme="minorEastAsia" w:hAnsiTheme="minorEastAsia"/>
        </w:rPr>
        <w:t>.</w:t>
      </w:r>
      <w:r w:rsidRPr="00B23323">
        <w:t>5</w:t>
      </w:r>
      <w:r w:rsidRPr="00B93AEA">
        <w:rPr>
          <w:rFonts w:asciiTheme="minorEastAsia" w:hAnsiTheme="minorEastAsia" w:hint="eastAsia"/>
        </w:rPr>
        <w:t xml:space="preserve">　</w:t>
      </w:r>
      <w:r w:rsidRPr="00B23323">
        <w:t>UXD</w:t>
      </w:r>
      <w:r w:rsidRPr="00B93AEA">
        <w:rPr>
          <w:rFonts w:asciiTheme="minorEastAsia" w:hAnsiTheme="minorEastAsia" w:hint="eastAsia"/>
        </w:rPr>
        <w:t>（</w:t>
      </w:r>
      <w:r w:rsidRPr="00B23323">
        <w:t>User</w:t>
      </w:r>
      <w:r w:rsidRPr="00B93AEA">
        <w:t xml:space="preserve"> </w:t>
      </w:r>
      <w:r w:rsidRPr="00B23323">
        <w:t>Experience</w:t>
      </w:r>
      <w:r w:rsidRPr="00B93AEA">
        <w:t xml:space="preserve"> </w:t>
      </w:r>
      <w:r w:rsidRPr="00B23323">
        <w:t>Design</w:t>
      </w:r>
      <w:r w:rsidRPr="00B93AEA">
        <w:rPr>
          <w:rFonts w:asciiTheme="minorEastAsia" w:hAnsiTheme="minorEastAsia" w:hint="eastAsia"/>
        </w:rPr>
        <w:t>）の手法やプロセス</w:t>
      </w:r>
    </w:p>
    <w:p w14:paraId="34134A1E" w14:textId="77777777" w:rsidR="002A5A09" w:rsidRPr="00B93AEA" w:rsidRDefault="002A5A09" w:rsidP="00B93AEA">
      <w:pPr>
        <w:pStyle w:val="a3"/>
        <w:ind w:firstLineChars="59" w:firstLine="142"/>
        <w:rPr>
          <w:rFonts w:asciiTheme="minorEastAsia" w:eastAsiaTheme="minorEastAsia" w:hAnsiTheme="minorEastAsia"/>
        </w:rPr>
      </w:pPr>
      <w:r w:rsidRPr="00B23323">
        <w:rPr>
          <w:rFonts w:asciiTheme="minorHAnsi" w:eastAsiaTheme="minorEastAsia"/>
        </w:rPr>
        <w:t>1</w:t>
      </w:r>
      <w:r w:rsidRPr="00B93AEA">
        <w:rPr>
          <w:rFonts w:asciiTheme="minorEastAsia" w:eastAsiaTheme="minorEastAsia" w:hAnsiTheme="minorEastAsia"/>
        </w:rPr>
        <w:t>.</w:t>
      </w:r>
      <w:r w:rsidRPr="00B23323">
        <w:rPr>
          <w:rFonts w:asciiTheme="minorHAnsi" w:eastAsiaTheme="minorEastAsia"/>
        </w:rPr>
        <w:t>1</w:t>
      </w:r>
      <w:r w:rsidRPr="00B93AEA">
        <w:rPr>
          <w:rFonts w:asciiTheme="minorEastAsia" w:eastAsiaTheme="minorEastAsia" w:hAnsiTheme="minorEastAsia" w:hint="eastAsia"/>
        </w:rPr>
        <w:t>節で述べたように「</w:t>
      </w:r>
      <w:r w:rsidRPr="00B23323">
        <w:rPr>
          <w:rFonts w:asciiTheme="minorHAnsi" w:eastAsiaTheme="minorEastAsia"/>
        </w:rPr>
        <w:t>UX</w:t>
      </w:r>
      <w:r w:rsidRPr="00B93AEA">
        <w:rPr>
          <w:rFonts w:asciiTheme="minorHAnsi" w:eastAsiaTheme="minorEastAsia"/>
        </w:rPr>
        <w:t xml:space="preserve"> </w:t>
      </w:r>
      <w:r w:rsidRPr="00B23323">
        <w:rPr>
          <w:rFonts w:asciiTheme="minorHAnsi" w:eastAsiaTheme="minorEastAsia"/>
        </w:rPr>
        <w:t>Design</w:t>
      </w:r>
      <w:r w:rsidRPr="00B93AEA">
        <w:rPr>
          <w:rFonts w:asciiTheme="minorEastAsia" w:eastAsiaTheme="minorEastAsia" w:hAnsiTheme="minorEastAsia" w:hint="eastAsia"/>
        </w:rPr>
        <w:t>」や「</w:t>
      </w:r>
      <w:r w:rsidRPr="00B23323">
        <w:rPr>
          <w:rFonts w:asciiTheme="minorHAnsi" w:eastAsiaTheme="minorEastAsia"/>
        </w:rPr>
        <w:t>UI</w:t>
      </w:r>
      <w:r w:rsidRPr="00B93AEA">
        <w:rPr>
          <w:rFonts w:asciiTheme="minorEastAsia" w:eastAsiaTheme="minorEastAsia" w:hAnsiTheme="minorEastAsia"/>
        </w:rPr>
        <w:t>/</w:t>
      </w:r>
      <w:r w:rsidRPr="00B23323">
        <w:rPr>
          <w:rFonts w:asciiTheme="minorHAnsi" w:eastAsiaTheme="minorEastAsia"/>
        </w:rPr>
        <w:t>UX</w:t>
      </w:r>
      <w:r w:rsidRPr="00B93AEA">
        <w:rPr>
          <w:rFonts w:asciiTheme="minorHAnsi" w:eastAsiaTheme="minorEastAsia"/>
        </w:rPr>
        <w:t xml:space="preserve"> </w:t>
      </w:r>
      <w:r w:rsidRPr="00B23323">
        <w:rPr>
          <w:rFonts w:asciiTheme="minorHAnsi" w:eastAsiaTheme="minorEastAsia"/>
        </w:rPr>
        <w:t>Design</w:t>
      </w:r>
      <w:r w:rsidRPr="00B93AEA">
        <w:rPr>
          <w:rFonts w:asciiTheme="minorEastAsia" w:eastAsiaTheme="minorEastAsia" w:hAnsiTheme="minorEastAsia" w:hint="eastAsia"/>
        </w:rPr>
        <w:t>」などの言葉が近年注目を集め</w:t>
      </w:r>
      <w:r w:rsidRPr="00B93AEA">
        <w:rPr>
          <w:rFonts w:asciiTheme="minorEastAsia" w:eastAsiaTheme="minorEastAsia" w:hAnsiTheme="minorEastAsia"/>
        </w:rPr>
        <w:t>，</w:t>
      </w:r>
      <w:r w:rsidRPr="00B23323">
        <w:rPr>
          <w:rFonts w:asciiTheme="minorHAnsi" w:eastAsiaTheme="minorEastAsia"/>
        </w:rPr>
        <w:t>UX</w:t>
      </w:r>
      <w:r w:rsidRPr="00B93AEA">
        <w:rPr>
          <w:rFonts w:asciiTheme="minorEastAsia" w:eastAsiaTheme="minorEastAsia" w:hAnsiTheme="minorEastAsia" w:hint="eastAsia"/>
        </w:rPr>
        <w:t>の概念を製品やサービスに適応し</w:t>
      </w:r>
      <w:r w:rsidRPr="00B93AEA">
        <w:rPr>
          <w:rFonts w:asciiTheme="minorEastAsia" w:eastAsiaTheme="minorEastAsia" w:hAnsiTheme="minorEastAsia"/>
        </w:rPr>
        <w:t>，</w:t>
      </w:r>
      <w:r w:rsidRPr="00B93AEA">
        <w:rPr>
          <w:rFonts w:asciiTheme="minorEastAsia" w:eastAsiaTheme="minorEastAsia" w:hAnsiTheme="minorEastAsia" w:hint="eastAsia"/>
        </w:rPr>
        <w:t>実際に</w:t>
      </w:r>
      <w:r w:rsidRPr="00B23323">
        <w:rPr>
          <w:rFonts w:asciiTheme="minorHAnsi" w:eastAsiaTheme="minorEastAsia"/>
        </w:rPr>
        <w:t>UX</w:t>
      </w:r>
      <w:r w:rsidRPr="00B93AEA">
        <w:rPr>
          <w:rFonts w:asciiTheme="minorEastAsia" w:eastAsiaTheme="minorEastAsia" w:hAnsiTheme="minorEastAsia"/>
        </w:rPr>
        <w:t>評価・デザイン</w:t>
      </w:r>
      <w:r w:rsidRPr="00B93AEA">
        <w:rPr>
          <w:rFonts w:asciiTheme="minorEastAsia" w:eastAsiaTheme="minorEastAsia" w:hAnsiTheme="minorEastAsia" w:hint="eastAsia"/>
        </w:rPr>
        <w:t>を行う企業や団体が増加傾向にある</w:t>
      </w:r>
      <w:r w:rsidRPr="00B93AEA">
        <w:rPr>
          <w:rFonts w:asciiTheme="minorEastAsia" w:eastAsiaTheme="minorEastAsia" w:hAnsiTheme="minorEastAsia"/>
        </w:rPr>
        <w:t>．</w:t>
      </w:r>
      <w:r w:rsidRPr="00B93AEA">
        <w:rPr>
          <w:rFonts w:asciiTheme="minorEastAsia" w:eastAsiaTheme="minorEastAsia" w:hAnsiTheme="minorEastAsia" w:hint="eastAsia"/>
        </w:rPr>
        <w:t>製品やサービス</w:t>
      </w:r>
      <w:r w:rsidRPr="00B93AEA">
        <w:rPr>
          <w:rFonts w:asciiTheme="minorEastAsia" w:eastAsiaTheme="minorEastAsia" w:hAnsiTheme="minorEastAsia"/>
        </w:rPr>
        <w:t>に対して</w:t>
      </w:r>
      <w:r w:rsidRPr="00B23323">
        <w:rPr>
          <w:rFonts w:asciiTheme="minorHAnsi" w:eastAsiaTheme="minorEastAsia"/>
        </w:rPr>
        <w:t>UX</w:t>
      </w:r>
      <w:r w:rsidRPr="00B93AEA">
        <w:rPr>
          <w:rFonts w:asciiTheme="minorEastAsia" w:eastAsiaTheme="minorEastAsia" w:hAnsiTheme="minorEastAsia"/>
        </w:rPr>
        <w:t>評価・デザインを行うことで，</w:t>
      </w:r>
      <w:r w:rsidRPr="00B93AEA">
        <w:rPr>
          <w:rFonts w:asciiTheme="minorEastAsia" w:eastAsiaTheme="minorEastAsia" w:hAnsiTheme="minorEastAsia" w:hint="eastAsia"/>
        </w:rPr>
        <w:t>高い</w:t>
      </w:r>
      <w:r w:rsidRPr="00B93AEA">
        <w:rPr>
          <w:rFonts w:asciiTheme="minorEastAsia" w:eastAsiaTheme="minorEastAsia" w:hAnsiTheme="minorEastAsia"/>
        </w:rPr>
        <w:t>ブランド体験によりロイヤルティ，エンゲージメントが強化される，</w:t>
      </w:r>
      <w:r w:rsidRPr="00B93AEA">
        <w:rPr>
          <w:rFonts w:asciiTheme="minorEastAsia" w:eastAsiaTheme="minorEastAsia" w:hAnsiTheme="minorEastAsia" w:hint="eastAsia"/>
        </w:rPr>
        <w:t>結</w:t>
      </w:r>
      <w:r w:rsidRPr="00B93AEA">
        <w:rPr>
          <w:rFonts w:asciiTheme="minorEastAsia" w:eastAsiaTheme="minorEastAsia" w:hAnsiTheme="minorEastAsia"/>
        </w:rPr>
        <w:t>果的に無駄がない検証プロセスの導入で失敗が少な</w:t>
      </w:r>
      <w:r w:rsidRPr="00B93AEA">
        <w:rPr>
          <w:rFonts w:asciiTheme="minorEastAsia" w:eastAsiaTheme="minorEastAsia" w:hAnsiTheme="minorEastAsia" w:hint="eastAsia"/>
        </w:rPr>
        <w:t>くなる</w:t>
      </w:r>
      <w:r w:rsidRPr="00B93AEA">
        <w:rPr>
          <w:rFonts w:asciiTheme="minorEastAsia" w:eastAsiaTheme="minorEastAsia" w:hAnsiTheme="minorEastAsia"/>
        </w:rPr>
        <w:t>，</w:t>
      </w:r>
      <w:r w:rsidRPr="00B93AEA">
        <w:rPr>
          <w:rFonts w:asciiTheme="minorEastAsia" w:eastAsiaTheme="minorEastAsia" w:hAnsiTheme="minorEastAsia" w:hint="eastAsia"/>
        </w:rPr>
        <w:t>エン</w:t>
      </w:r>
      <w:r w:rsidRPr="00B93AEA">
        <w:rPr>
          <w:rFonts w:asciiTheme="minorEastAsia" w:eastAsiaTheme="minorEastAsia" w:hAnsiTheme="minorEastAsia"/>
        </w:rPr>
        <w:t>ドユーザの声を聴くことで第三者の評価を軸として開発，制作するため納得度が高</w:t>
      </w:r>
      <w:r w:rsidRPr="00B93AEA">
        <w:rPr>
          <w:rFonts w:asciiTheme="minorEastAsia" w:eastAsiaTheme="minorEastAsia" w:hAnsiTheme="minorEastAsia" w:hint="eastAsia"/>
        </w:rPr>
        <w:t>くなる</w:t>
      </w:r>
      <w:r w:rsidRPr="00B93AEA">
        <w:rPr>
          <w:rFonts w:asciiTheme="minorEastAsia" w:eastAsiaTheme="minorEastAsia" w:hAnsiTheme="minorEastAsia"/>
        </w:rPr>
        <w:t>，</w:t>
      </w:r>
      <w:r w:rsidRPr="00B93AEA">
        <w:rPr>
          <w:rFonts w:asciiTheme="minorEastAsia" w:eastAsiaTheme="minorEastAsia" w:hAnsiTheme="minorEastAsia" w:hint="eastAsia"/>
        </w:rPr>
        <w:t>などのメリットが挙げられる</w:t>
      </w:r>
      <w:r w:rsidRPr="00B93AEA">
        <w:rPr>
          <w:rFonts w:asciiTheme="minorEastAsia" w:eastAsiaTheme="minorEastAsia" w:hAnsiTheme="minorEastAsia"/>
        </w:rPr>
        <w:t>．</w:t>
      </w:r>
      <w:r w:rsidRPr="00B93AEA">
        <w:rPr>
          <w:rFonts w:asciiTheme="minorEastAsia" w:eastAsiaTheme="minorEastAsia" w:hAnsiTheme="minorEastAsia" w:hint="eastAsia"/>
        </w:rPr>
        <w:t>そのため</w:t>
      </w:r>
      <w:r w:rsidRPr="00B93AEA">
        <w:rPr>
          <w:rFonts w:asciiTheme="minorEastAsia" w:eastAsiaTheme="minorEastAsia" w:hAnsiTheme="minorEastAsia"/>
        </w:rPr>
        <w:t>，</w:t>
      </w:r>
      <w:r w:rsidRPr="00B93AEA">
        <w:rPr>
          <w:rFonts w:asciiTheme="minorEastAsia" w:eastAsiaTheme="minorEastAsia" w:hAnsiTheme="minorEastAsia" w:hint="eastAsia"/>
        </w:rPr>
        <w:t>研究の分野で</w:t>
      </w:r>
      <w:r w:rsidRPr="00B23323">
        <w:rPr>
          <w:rFonts w:asciiTheme="minorHAnsi" w:eastAsiaTheme="minorEastAsia"/>
        </w:rPr>
        <w:t>UXD</w:t>
      </w:r>
      <w:r w:rsidRPr="00B93AEA">
        <w:rPr>
          <w:rFonts w:asciiTheme="minorEastAsia" w:eastAsiaTheme="minorEastAsia" w:hAnsiTheme="minorEastAsia" w:hint="eastAsia"/>
        </w:rPr>
        <w:t>が開発されたり</w:t>
      </w:r>
      <w:r w:rsidRPr="00B93AEA">
        <w:rPr>
          <w:rFonts w:asciiTheme="minorEastAsia" w:eastAsiaTheme="minorEastAsia" w:hAnsiTheme="minorEastAsia"/>
        </w:rPr>
        <w:t>，独自の</w:t>
      </w:r>
      <w:r w:rsidRPr="00B23323">
        <w:rPr>
          <w:rFonts w:asciiTheme="minorHAnsi" w:eastAsiaTheme="minorEastAsia"/>
        </w:rPr>
        <w:t>UXD</w:t>
      </w:r>
      <w:r w:rsidRPr="00B93AEA">
        <w:rPr>
          <w:rFonts w:asciiTheme="minorEastAsia" w:eastAsiaTheme="minorEastAsia" w:hAnsiTheme="minorEastAsia"/>
        </w:rPr>
        <w:t>手法を展開している企業や団体</w:t>
      </w:r>
      <w:r w:rsidRPr="00B93AEA">
        <w:rPr>
          <w:rFonts w:asciiTheme="minorEastAsia" w:eastAsiaTheme="minorEastAsia" w:hAnsiTheme="minorEastAsia" w:hint="eastAsia"/>
        </w:rPr>
        <w:t>も存在する</w:t>
      </w:r>
      <w:r w:rsidRPr="00B93AEA">
        <w:rPr>
          <w:rFonts w:asciiTheme="minorEastAsia" w:eastAsiaTheme="minorEastAsia" w:hAnsiTheme="minorEastAsia"/>
        </w:rPr>
        <w:t>．</w:t>
      </w:r>
      <w:r w:rsidRPr="00B93AEA">
        <w:rPr>
          <w:rFonts w:asciiTheme="minorEastAsia" w:eastAsiaTheme="minorEastAsia" w:hAnsiTheme="minorEastAsia" w:hint="eastAsia"/>
        </w:rPr>
        <w:t>本節では</w:t>
      </w:r>
      <w:r w:rsidRPr="00B23323">
        <w:rPr>
          <w:rFonts w:asciiTheme="minorHAnsi" w:eastAsiaTheme="minorEastAsia"/>
        </w:rPr>
        <w:t>UXD</w:t>
      </w:r>
      <w:r w:rsidRPr="00B93AEA">
        <w:rPr>
          <w:rFonts w:asciiTheme="minorEastAsia" w:eastAsiaTheme="minorEastAsia" w:hAnsiTheme="minorEastAsia" w:hint="eastAsia"/>
        </w:rPr>
        <w:t>で用いられてる手法やプロセスについて述べる</w:t>
      </w:r>
      <w:r w:rsidRPr="00B93AEA">
        <w:rPr>
          <w:rFonts w:asciiTheme="minorEastAsia" w:eastAsiaTheme="minorEastAsia" w:hAnsiTheme="minorEastAsia"/>
        </w:rPr>
        <w:t>．</w:t>
      </w:r>
    </w:p>
    <w:p w14:paraId="630F2E39" w14:textId="77777777" w:rsidR="002A5A09" w:rsidRPr="00B93AEA" w:rsidRDefault="002A5A09" w:rsidP="00B93AEA">
      <w:pPr>
        <w:pStyle w:val="a3"/>
        <w:ind w:firstLineChars="59" w:firstLine="142"/>
        <w:rPr>
          <w:rFonts w:asciiTheme="minorEastAsia" w:eastAsiaTheme="minorEastAsia" w:hAnsiTheme="minorEastAsia"/>
        </w:rPr>
      </w:pPr>
    </w:p>
    <w:p w14:paraId="586D2BEE" w14:textId="77777777" w:rsidR="002A5A09" w:rsidRPr="00B93AEA" w:rsidRDefault="002A5A09" w:rsidP="002A5A09">
      <w:pPr>
        <w:pStyle w:val="a3"/>
        <w:spacing w:line="360" w:lineRule="auto"/>
        <w:ind w:firstLineChars="0" w:firstLine="0"/>
        <w:rPr>
          <w:rStyle w:val="af3"/>
          <w:rFonts w:asciiTheme="minorEastAsia" w:eastAsiaTheme="minorEastAsia" w:hAnsiTheme="minorEastAsia"/>
        </w:rPr>
      </w:pPr>
      <w:r w:rsidRPr="00B23323">
        <w:rPr>
          <w:rFonts w:asciiTheme="minorHAnsi" w:eastAsiaTheme="minorEastAsia"/>
        </w:rPr>
        <w:t>2</w:t>
      </w:r>
      <w:r w:rsidRPr="00B93AEA">
        <w:rPr>
          <w:rFonts w:asciiTheme="minorEastAsia" w:eastAsiaTheme="minorEastAsia" w:hAnsiTheme="minorEastAsia"/>
        </w:rPr>
        <w:t>.</w:t>
      </w:r>
      <w:r w:rsidRPr="00B23323">
        <w:rPr>
          <w:rFonts w:asciiTheme="minorHAnsi" w:eastAsiaTheme="minorEastAsia"/>
        </w:rPr>
        <w:t>5</w:t>
      </w:r>
      <w:r w:rsidRPr="00B93AEA">
        <w:rPr>
          <w:rFonts w:asciiTheme="minorEastAsia" w:eastAsiaTheme="minorEastAsia" w:hAnsiTheme="minorEastAsia"/>
        </w:rPr>
        <w:t>.</w:t>
      </w:r>
      <w:r w:rsidRPr="00B23323">
        <w:rPr>
          <w:rFonts w:asciiTheme="minorHAnsi" w:eastAsiaTheme="minorEastAsia"/>
        </w:rPr>
        <w:t>1</w:t>
      </w:r>
      <w:r w:rsidRPr="00B93AEA">
        <w:rPr>
          <w:rFonts w:asciiTheme="minorEastAsia" w:eastAsiaTheme="minorEastAsia" w:hAnsiTheme="minorEastAsia" w:hint="eastAsia"/>
        </w:rPr>
        <w:t xml:space="preserve">　</w:t>
      </w:r>
      <w:r w:rsidRPr="00B23323">
        <w:rPr>
          <w:rStyle w:val="af3"/>
          <w:rFonts w:asciiTheme="minorHAnsi" w:eastAsiaTheme="minorEastAsia"/>
        </w:rPr>
        <w:t>UX</w:t>
      </w:r>
      <w:r w:rsidRPr="00B93AEA">
        <w:rPr>
          <w:rStyle w:val="af3"/>
          <w:rFonts w:asciiTheme="minorEastAsia" w:eastAsiaTheme="minorEastAsia" w:hAnsiTheme="minorEastAsia"/>
        </w:rPr>
        <w:t>のダイアグラム</w:t>
      </w:r>
    </w:p>
    <w:p w14:paraId="4A5BB76E" w14:textId="17B45AFC" w:rsidR="002A5A09" w:rsidRPr="00B93AEA" w:rsidRDefault="002A5A09" w:rsidP="00C00609">
      <w:pPr>
        <w:pStyle w:val="a3"/>
        <w:ind w:firstLineChars="59" w:firstLine="142"/>
        <w:rPr>
          <w:rFonts w:asciiTheme="minorEastAsia" w:eastAsiaTheme="minorEastAsia" w:hAnsiTheme="minorEastAsia"/>
        </w:rPr>
      </w:pPr>
      <w:r w:rsidRPr="00B23323">
        <w:rPr>
          <w:rFonts w:asciiTheme="minorHAnsi" w:eastAsiaTheme="minorEastAsia"/>
        </w:rPr>
        <w:t>Jesse</w:t>
      </w:r>
      <w:r w:rsidRPr="00B93AEA">
        <w:rPr>
          <w:rFonts w:asciiTheme="minorHAnsi" w:eastAsiaTheme="minorEastAsia"/>
        </w:rPr>
        <w:t xml:space="preserve"> </w:t>
      </w:r>
      <w:r w:rsidRPr="00B23323">
        <w:rPr>
          <w:rFonts w:asciiTheme="minorHAnsi" w:eastAsiaTheme="minorEastAsia"/>
        </w:rPr>
        <w:t>James</w:t>
      </w:r>
      <w:r w:rsidRPr="00B93AEA">
        <w:rPr>
          <w:rFonts w:asciiTheme="minorHAnsi" w:eastAsiaTheme="minorEastAsia"/>
        </w:rPr>
        <w:t xml:space="preserve"> </w:t>
      </w:r>
      <w:r w:rsidRPr="00B23323">
        <w:rPr>
          <w:rFonts w:asciiTheme="minorHAnsi" w:eastAsiaTheme="minorEastAsia"/>
        </w:rPr>
        <w:t>Garrett</w:t>
      </w:r>
      <w:r w:rsidRPr="00B93AEA">
        <w:rPr>
          <w:rFonts w:asciiTheme="minorEastAsia" w:eastAsiaTheme="minorEastAsia" w:hAnsiTheme="minorEastAsia"/>
        </w:rPr>
        <w:t>の「ウェブ戦略としてのユーザエクスペリエンス」</w:t>
      </w:r>
      <w:r w:rsidRPr="00B93AEA">
        <w:rPr>
          <w:rFonts w:asciiTheme="minorHAnsi" w:eastAsiaTheme="minorEastAsia"/>
          <w:vertAlign w:val="superscript"/>
        </w:rPr>
        <w:t>[</w:t>
      </w:r>
      <w:r w:rsidR="00C832CE">
        <w:rPr>
          <w:rFonts w:asciiTheme="minorHAnsi" w:eastAsiaTheme="minorEastAsia"/>
          <w:vertAlign w:val="superscript"/>
        </w:rPr>
        <w:t>26</w:t>
      </w:r>
      <w:r w:rsidRPr="00B93AEA">
        <w:rPr>
          <w:rFonts w:asciiTheme="minorHAnsi" w:eastAsiaTheme="minorEastAsia"/>
          <w:vertAlign w:val="superscript"/>
        </w:rPr>
        <w:t>]</w:t>
      </w:r>
      <w:r w:rsidRPr="00B93AEA">
        <w:rPr>
          <w:rFonts w:asciiTheme="minorEastAsia" w:eastAsiaTheme="minorEastAsia" w:hAnsiTheme="minorEastAsia"/>
        </w:rPr>
        <w:t>では</w:t>
      </w:r>
      <w:r w:rsidRPr="00B23323">
        <w:rPr>
          <w:rFonts w:asciiTheme="minorHAnsi" w:eastAsiaTheme="minorEastAsia"/>
        </w:rPr>
        <w:t>Web</w:t>
      </w:r>
      <w:r w:rsidRPr="00B93AEA">
        <w:rPr>
          <w:rFonts w:asciiTheme="minorEastAsia" w:eastAsiaTheme="minorEastAsia" w:hAnsiTheme="minorEastAsia"/>
        </w:rPr>
        <w:t>サービスのプロジェクトのワークフロー及びガイドラインとして下記の</w:t>
      </w:r>
      <w:r w:rsidRPr="00B23323">
        <w:rPr>
          <w:rFonts w:asciiTheme="minorHAnsi" w:eastAsiaTheme="minorEastAsia"/>
        </w:rPr>
        <w:t>5</w:t>
      </w:r>
      <w:r w:rsidRPr="00B93AEA">
        <w:rPr>
          <w:rFonts w:asciiTheme="minorEastAsia" w:eastAsiaTheme="minorEastAsia" w:hAnsiTheme="minorEastAsia"/>
        </w:rPr>
        <w:t>つの段階を踏んでいくべきであると定義さている．</w:t>
      </w:r>
      <w:r w:rsidRPr="00B93AEA">
        <w:rPr>
          <w:rFonts w:asciiTheme="minorEastAsia" w:eastAsiaTheme="minorEastAsia" w:hAnsiTheme="minorEastAsia" w:hint="eastAsia"/>
        </w:rPr>
        <w:t>また</w:t>
      </w:r>
      <w:r w:rsidRPr="00B93AEA">
        <w:rPr>
          <w:rFonts w:asciiTheme="minorEastAsia" w:eastAsiaTheme="minorEastAsia" w:hAnsiTheme="minorEastAsia"/>
        </w:rPr>
        <w:t>，図</w:t>
      </w:r>
      <w:r w:rsidRPr="00B23323">
        <w:rPr>
          <w:rFonts w:asciiTheme="minorHAnsi" w:eastAsiaTheme="minorEastAsia"/>
        </w:rPr>
        <w:t>2</w:t>
      </w:r>
      <w:r w:rsidRPr="00B93AEA">
        <w:rPr>
          <w:rFonts w:asciiTheme="minorEastAsia" w:eastAsiaTheme="minorEastAsia" w:hAnsiTheme="minorEastAsia" w:hint="eastAsia"/>
        </w:rPr>
        <w:t>.</w:t>
      </w:r>
      <w:r w:rsidRPr="00B23323">
        <w:rPr>
          <w:rFonts w:asciiTheme="minorHAnsi" w:eastAsiaTheme="minorEastAsia"/>
        </w:rPr>
        <w:t>6</w:t>
      </w:r>
      <w:r w:rsidRPr="00B93AEA">
        <w:rPr>
          <w:rFonts w:asciiTheme="minorEastAsia" w:eastAsiaTheme="minorEastAsia" w:hAnsiTheme="minorEastAsia"/>
        </w:rPr>
        <w:t>のように上にいくほど，ユーザの感覚に直接的な影響を与えるようにモデリングされている．コードやグラフィックの技術論ではなく，最終的なアウトプットを見据えた情報の構造化と一貫性が行われている．</w:t>
      </w:r>
    </w:p>
    <w:p w14:paraId="3B98CF74" w14:textId="77777777" w:rsidR="002A5A09" w:rsidRPr="00B93AEA" w:rsidRDefault="002A5A09" w:rsidP="002A5A09">
      <w:pPr>
        <w:pStyle w:val="a1"/>
        <w:numPr>
          <w:ilvl w:val="0"/>
          <w:numId w:val="18"/>
        </w:numPr>
        <w:rPr>
          <w:rFonts w:asciiTheme="minorEastAsia" w:eastAsiaTheme="minorEastAsia" w:hAnsiTheme="minorEastAsia"/>
        </w:rPr>
      </w:pPr>
      <w:r w:rsidRPr="00B93AEA">
        <w:rPr>
          <w:rFonts w:asciiTheme="minorEastAsia" w:eastAsiaTheme="minorEastAsia" w:hAnsiTheme="minorEastAsia"/>
        </w:rPr>
        <w:t>戦略（</w:t>
      </w:r>
      <w:r w:rsidRPr="00B23323">
        <w:rPr>
          <w:rFonts w:asciiTheme="minorHAnsi" w:eastAsiaTheme="minorEastAsia"/>
        </w:rPr>
        <w:t>Strategy</w:t>
      </w:r>
      <w:r w:rsidRPr="00B93AEA">
        <w:rPr>
          <w:rFonts w:asciiTheme="minorEastAsia" w:eastAsiaTheme="minorEastAsia" w:hAnsiTheme="minorEastAsia"/>
        </w:rPr>
        <w:t>）</w:t>
      </w:r>
    </w:p>
    <w:p w14:paraId="705B5C78" w14:textId="77777777" w:rsidR="002A5A09" w:rsidRPr="00B93AEA" w:rsidRDefault="002A5A09" w:rsidP="002A5A09">
      <w:pPr>
        <w:pStyle w:val="a1"/>
        <w:numPr>
          <w:ilvl w:val="0"/>
          <w:numId w:val="0"/>
        </w:numPr>
        <w:rPr>
          <w:rFonts w:asciiTheme="minorEastAsia" w:eastAsiaTheme="minorEastAsia" w:hAnsiTheme="minorEastAsia"/>
        </w:rPr>
      </w:pPr>
      <w:r w:rsidRPr="00B93AEA">
        <w:rPr>
          <w:rFonts w:asciiTheme="minorEastAsia" w:eastAsiaTheme="minorEastAsia" w:hAnsiTheme="minorEastAsia" w:hint="eastAsia"/>
        </w:rPr>
        <w:t xml:space="preserve">　</w:t>
      </w:r>
      <w:r w:rsidRPr="00B93AEA">
        <w:rPr>
          <w:rFonts w:asciiTheme="minorEastAsia" w:eastAsiaTheme="minorEastAsia" w:hAnsiTheme="minorEastAsia"/>
        </w:rPr>
        <w:t>ユーザニーズ／サイトの目的</w:t>
      </w:r>
    </w:p>
    <w:p w14:paraId="7BF764CC" w14:textId="77777777" w:rsidR="002A5A09" w:rsidRPr="00B93AEA" w:rsidRDefault="002A5A09" w:rsidP="002A5A09">
      <w:pPr>
        <w:pStyle w:val="a1"/>
        <w:numPr>
          <w:ilvl w:val="0"/>
          <w:numId w:val="18"/>
        </w:numPr>
        <w:rPr>
          <w:rFonts w:asciiTheme="minorEastAsia" w:eastAsiaTheme="minorEastAsia" w:hAnsiTheme="minorEastAsia"/>
        </w:rPr>
      </w:pPr>
      <w:r w:rsidRPr="00B93AEA">
        <w:rPr>
          <w:rFonts w:asciiTheme="minorEastAsia" w:eastAsiaTheme="minorEastAsia" w:hAnsiTheme="minorEastAsia"/>
        </w:rPr>
        <w:t>要件（</w:t>
      </w:r>
      <w:r w:rsidRPr="00B23323">
        <w:rPr>
          <w:rFonts w:asciiTheme="minorHAnsi" w:eastAsiaTheme="minorEastAsia"/>
        </w:rPr>
        <w:t>Scope</w:t>
      </w:r>
      <w:r w:rsidRPr="00B93AEA">
        <w:rPr>
          <w:rFonts w:asciiTheme="minorEastAsia" w:eastAsiaTheme="minorEastAsia" w:hAnsiTheme="minorEastAsia"/>
        </w:rPr>
        <w:t>）</w:t>
      </w:r>
    </w:p>
    <w:p w14:paraId="5CE2D407" w14:textId="77777777" w:rsidR="002A5A09" w:rsidRPr="00B93AEA" w:rsidRDefault="002A5A09" w:rsidP="002A5A09">
      <w:pPr>
        <w:pStyle w:val="a1"/>
        <w:numPr>
          <w:ilvl w:val="0"/>
          <w:numId w:val="0"/>
        </w:numPr>
        <w:rPr>
          <w:rFonts w:asciiTheme="minorEastAsia" w:eastAsiaTheme="minorEastAsia" w:hAnsiTheme="minorEastAsia"/>
        </w:rPr>
      </w:pPr>
      <w:r w:rsidRPr="00B93AEA">
        <w:rPr>
          <w:rFonts w:asciiTheme="minorEastAsia" w:eastAsiaTheme="minorEastAsia" w:hAnsiTheme="minorEastAsia" w:hint="eastAsia"/>
        </w:rPr>
        <w:t xml:space="preserve">　</w:t>
      </w:r>
      <w:r w:rsidRPr="00B93AEA">
        <w:rPr>
          <w:rFonts w:asciiTheme="minorEastAsia" w:eastAsiaTheme="minorEastAsia" w:hAnsiTheme="minorEastAsia"/>
        </w:rPr>
        <w:t>コンテンツ要求／機能要件</w:t>
      </w:r>
    </w:p>
    <w:p w14:paraId="04ECFC5E" w14:textId="77777777" w:rsidR="002A5A09" w:rsidRPr="00B93AEA" w:rsidRDefault="002A5A09" w:rsidP="002A5A09">
      <w:pPr>
        <w:pStyle w:val="a1"/>
        <w:numPr>
          <w:ilvl w:val="0"/>
          <w:numId w:val="18"/>
        </w:numPr>
        <w:rPr>
          <w:rFonts w:asciiTheme="minorEastAsia" w:eastAsiaTheme="minorEastAsia" w:hAnsiTheme="minorEastAsia"/>
        </w:rPr>
      </w:pPr>
      <w:r w:rsidRPr="00B93AEA">
        <w:rPr>
          <w:rFonts w:asciiTheme="minorEastAsia" w:eastAsiaTheme="minorEastAsia" w:hAnsiTheme="minorEastAsia"/>
        </w:rPr>
        <w:t>構造（</w:t>
      </w:r>
      <w:r w:rsidRPr="00B23323">
        <w:rPr>
          <w:rFonts w:asciiTheme="minorHAnsi" w:eastAsiaTheme="minorEastAsia"/>
        </w:rPr>
        <w:t>Structure</w:t>
      </w:r>
      <w:r w:rsidRPr="00B93AEA">
        <w:rPr>
          <w:rFonts w:asciiTheme="minorEastAsia" w:eastAsiaTheme="minorEastAsia" w:hAnsiTheme="minorEastAsia"/>
        </w:rPr>
        <w:t>）：</w:t>
      </w:r>
    </w:p>
    <w:p w14:paraId="129A643D" w14:textId="77777777" w:rsidR="002A5A09" w:rsidRPr="00B93AEA" w:rsidRDefault="002A5A09" w:rsidP="002A5A09">
      <w:pPr>
        <w:pStyle w:val="a1"/>
        <w:numPr>
          <w:ilvl w:val="0"/>
          <w:numId w:val="0"/>
        </w:numPr>
        <w:rPr>
          <w:rFonts w:asciiTheme="minorEastAsia" w:eastAsiaTheme="minorEastAsia" w:hAnsiTheme="minorEastAsia"/>
        </w:rPr>
      </w:pPr>
      <w:r w:rsidRPr="00B93AEA">
        <w:rPr>
          <w:rFonts w:asciiTheme="minorEastAsia" w:eastAsiaTheme="minorEastAsia" w:hAnsiTheme="minorEastAsia" w:hint="eastAsia"/>
        </w:rPr>
        <w:t xml:space="preserve">　</w:t>
      </w:r>
      <w:r w:rsidRPr="00B93AEA">
        <w:rPr>
          <w:rFonts w:asciiTheme="minorEastAsia" w:eastAsiaTheme="minorEastAsia" w:hAnsiTheme="minorEastAsia"/>
        </w:rPr>
        <w:t>インフォメーション・アーキテクチャ／インタラクションデザイン</w:t>
      </w:r>
    </w:p>
    <w:p w14:paraId="48043394" w14:textId="77777777" w:rsidR="002A5A09" w:rsidRPr="00B93AEA" w:rsidRDefault="002A5A09" w:rsidP="002A5A09">
      <w:pPr>
        <w:pStyle w:val="a1"/>
        <w:numPr>
          <w:ilvl w:val="0"/>
          <w:numId w:val="18"/>
        </w:numPr>
        <w:rPr>
          <w:rFonts w:asciiTheme="minorEastAsia" w:eastAsiaTheme="minorEastAsia" w:hAnsiTheme="minorEastAsia"/>
        </w:rPr>
      </w:pPr>
      <w:r w:rsidRPr="00B93AEA">
        <w:rPr>
          <w:rFonts w:asciiTheme="minorEastAsia" w:eastAsiaTheme="minorEastAsia" w:hAnsiTheme="minorEastAsia"/>
        </w:rPr>
        <w:t>骨格（</w:t>
      </w:r>
      <w:r w:rsidRPr="00B23323">
        <w:rPr>
          <w:rFonts w:asciiTheme="minorHAnsi" w:eastAsiaTheme="minorEastAsia"/>
        </w:rPr>
        <w:t>Skelton</w:t>
      </w:r>
      <w:r w:rsidRPr="00B93AEA">
        <w:rPr>
          <w:rFonts w:asciiTheme="minorEastAsia" w:eastAsiaTheme="minorEastAsia" w:hAnsiTheme="minorEastAsia"/>
        </w:rPr>
        <w:t>）</w:t>
      </w:r>
    </w:p>
    <w:p w14:paraId="643B902D" w14:textId="77777777" w:rsidR="002A5A09" w:rsidRPr="00B93AEA" w:rsidRDefault="002A5A09" w:rsidP="002A5A09">
      <w:pPr>
        <w:pStyle w:val="a1"/>
        <w:numPr>
          <w:ilvl w:val="0"/>
          <w:numId w:val="0"/>
        </w:numPr>
        <w:rPr>
          <w:rFonts w:asciiTheme="minorEastAsia" w:eastAsiaTheme="minorEastAsia" w:hAnsiTheme="minorEastAsia"/>
        </w:rPr>
      </w:pPr>
      <w:r w:rsidRPr="00B93AEA">
        <w:rPr>
          <w:rFonts w:asciiTheme="minorEastAsia" w:eastAsiaTheme="minorEastAsia" w:hAnsiTheme="minorEastAsia" w:hint="eastAsia"/>
        </w:rPr>
        <w:t xml:space="preserve">　</w:t>
      </w:r>
      <w:r w:rsidRPr="00B93AEA">
        <w:rPr>
          <w:rFonts w:asciiTheme="minorEastAsia" w:eastAsiaTheme="minorEastAsia" w:hAnsiTheme="minorEastAsia"/>
        </w:rPr>
        <w:t>インフォメーションデザイン／ナビゲーションデザイン／インタフェースデザイン</w:t>
      </w:r>
    </w:p>
    <w:p w14:paraId="5C16FF43" w14:textId="77777777" w:rsidR="002A5A09" w:rsidRPr="00B93AEA" w:rsidRDefault="002A5A09" w:rsidP="002A5A09">
      <w:pPr>
        <w:pStyle w:val="a1"/>
        <w:numPr>
          <w:ilvl w:val="0"/>
          <w:numId w:val="18"/>
        </w:numPr>
        <w:rPr>
          <w:rFonts w:asciiTheme="minorEastAsia" w:eastAsiaTheme="minorEastAsia" w:hAnsiTheme="minorEastAsia"/>
        </w:rPr>
      </w:pPr>
      <w:r w:rsidRPr="00B93AEA">
        <w:rPr>
          <w:rFonts w:asciiTheme="minorEastAsia" w:eastAsiaTheme="minorEastAsia" w:hAnsiTheme="minorEastAsia"/>
        </w:rPr>
        <w:t>表層（</w:t>
      </w:r>
      <w:r w:rsidRPr="00B23323">
        <w:rPr>
          <w:rFonts w:asciiTheme="minorHAnsi" w:eastAsiaTheme="minorEastAsia"/>
        </w:rPr>
        <w:t>Surface</w:t>
      </w:r>
      <w:r w:rsidRPr="00B93AEA">
        <w:rPr>
          <w:rFonts w:asciiTheme="minorEastAsia" w:eastAsiaTheme="minorEastAsia" w:hAnsiTheme="minorEastAsia"/>
        </w:rPr>
        <w:t>）</w:t>
      </w:r>
    </w:p>
    <w:p w14:paraId="794BA346" w14:textId="77777777" w:rsidR="002A5A09" w:rsidRPr="00B93AEA" w:rsidRDefault="002A5A09" w:rsidP="002A5A09">
      <w:pPr>
        <w:pStyle w:val="a1"/>
        <w:numPr>
          <w:ilvl w:val="0"/>
          <w:numId w:val="0"/>
        </w:numPr>
        <w:rPr>
          <w:rFonts w:asciiTheme="minorEastAsia" w:eastAsiaTheme="minorEastAsia" w:hAnsiTheme="minorEastAsia"/>
        </w:rPr>
      </w:pPr>
      <w:r w:rsidRPr="00B93AEA">
        <w:rPr>
          <w:rFonts w:asciiTheme="minorEastAsia" w:eastAsiaTheme="minorEastAsia" w:hAnsiTheme="minorEastAsia" w:hint="eastAsia"/>
        </w:rPr>
        <w:t xml:space="preserve">　</w:t>
      </w:r>
      <w:r w:rsidRPr="00B93AEA">
        <w:rPr>
          <w:rFonts w:asciiTheme="minorEastAsia" w:eastAsiaTheme="minorEastAsia" w:hAnsiTheme="minorEastAsia"/>
        </w:rPr>
        <w:t>視覚的デザイン</w:t>
      </w:r>
    </w:p>
    <w:p w14:paraId="65C3B0E2" w14:textId="77777777" w:rsidR="002A5A09" w:rsidRPr="00B93AEA" w:rsidRDefault="002A5A09" w:rsidP="002A5A09">
      <w:pPr>
        <w:rPr>
          <w:rFonts w:asciiTheme="minorEastAsia" w:hAnsiTheme="minorEastAsia"/>
        </w:rPr>
      </w:pPr>
    </w:p>
    <w:p w14:paraId="1F65C311" w14:textId="77777777" w:rsidR="002A5A09" w:rsidRPr="00B93AEA" w:rsidRDefault="002A5A09" w:rsidP="002A5A09">
      <w:pPr>
        <w:jc w:val="center"/>
        <w:rPr>
          <w:rFonts w:asciiTheme="minorEastAsia" w:hAnsiTheme="minorEastAsia"/>
        </w:rPr>
      </w:pPr>
      <w:r w:rsidRPr="00B93AEA">
        <w:rPr>
          <w:rFonts w:asciiTheme="minorEastAsia" w:hAnsiTheme="minorEastAsia"/>
          <w:noProof/>
        </w:rPr>
        <w:drawing>
          <wp:inline distT="0" distB="0" distL="0" distR="0" wp14:anchorId="3D51860A" wp14:editId="7B8FF5EF">
            <wp:extent cx="3780626" cy="3847527"/>
            <wp:effectExtent l="0" t="0" r="4445" b="0"/>
            <wp:docPr id="8" name="図 8" descr="Macintosh HD:Users:Nishilab:Downloads:2014-12-21:Garrett_pla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Nishilab:Downloads:2014-12-21:Garrett_planes.png"/>
                    <pic:cNvPicPr>
                      <a:picLocks noChangeAspect="1" noChangeArrowheads="1"/>
                    </pic:cNvPicPr>
                  </pic:nvPicPr>
                  <pic:blipFill rotWithShape="1">
                    <a:blip r:embed="rId24">
                      <a:extLst>
                        <a:ext uri="{28A0092B-C50C-407E-A947-70E740481C1C}">
                          <a14:useLocalDpi xmlns:a14="http://schemas.microsoft.com/office/drawing/2010/main" val="0"/>
                        </a:ext>
                      </a:extLst>
                    </a:blip>
                    <a:srcRect b="5093"/>
                    <a:stretch/>
                  </pic:blipFill>
                  <pic:spPr bwMode="auto">
                    <a:xfrm>
                      <a:off x="0" y="0"/>
                      <a:ext cx="3782143" cy="3849071"/>
                    </a:xfrm>
                    <a:prstGeom prst="rect">
                      <a:avLst/>
                    </a:prstGeom>
                    <a:noFill/>
                    <a:ln>
                      <a:noFill/>
                    </a:ln>
                    <a:extLst>
                      <a:ext uri="{53640926-AAD7-44d8-BBD7-CCE9431645EC}">
                        <a14:shadowObscured xmlns:a14="http://schemas.microsoft.com/office/drawing/2010/main"/>
                      </a:ext>
                    </a:extLst>
                  </pic:spPr>
                </pic:pic>
              </a:graphicData>
            </a:graphic>
          </wp:inline>
        </w:drawing>
      </w:r>
    </w:p>
    <w:p w14:paraId="1DF92B69" w14:textId="77777777" w:rsidR="002A5A09" w:rsidRPr="00B93AEA" w:rsidRDefault="002A5A09" w:rsidP="002A5A09">
      <w:pPr>
        <w:rPr>
          <w:rFonts w:asciiTheme="minorEastAsia" w:hAnsiTheme="minorEastAsia"/>
        </w:rPr>
      </w:pPr>
    </w:p>
    <w:p w14:paraId="7B031283" w14:textId="204A43C3" w:rsidR="002A5A09" w:rsidRPr="00B93AEA" w:rsidRDefault="002A5A09" w:rsidP="002A5A09">
      <w:pPr>
        <w:pStyle w:val="a8"/>
        <w:rPr>
          <w:rFonts w:asciiTheme="minorEastAsia" w:eastAsiaTheme="minorEastAsia" w:hAnsiTheme="minorEastAsia"/>
        </w:rPr>
      </w:pPr>
      <w:bookmarkStart w:id="9" w:name="_Ref280825221"/>
      <w:bookmarkStart w:id="10" w:name="_Ref280825205"/>
      <w:bookmarkStart w:id="11" w:name="_Toc283210950"/>
      <w:r w:rsidRPr="00B93AEA">
        <w:rPr>
          <w:rFonts w:asciiTheme="minorEastAsia" w:eastAsiaTheme="minorEastAsia" w:hAnsiTheme="minorEastAsia"/>
        </w:rPr>
        <w:t>図</w:t>
      </w:r>
      <w:r w:rsidRPr="00B23323">
        <w:rPr>
          <w:rFonts w:asciiTheme="minorHAnsi" w:eastAsiaTheme="minorEastAsia" w:hAnsiTheme="minorHAnsi"/>
        </w:rPr>
        <w:t>2</w:t>
      </w:r>
      <w:r w:rsidRPr="00B93AEA">
        <w:rPr>
          <w:rFonts w:asciiTheme="minorEastAsia" w:eastAsiaTheme="minorEastAsia" w:hAnsiTheme="minorEastAsia"/>
        </w:rPr>
        <w:t>.</w:t>
      </w:r>
      <w:bookmarkEnd w:id="9"/>
      <w:r w:rsidR="00E2391F" w:rsidRPr="00B23323">
        <w:rPr>
          <w:rFonts w:asciiTheme="minorHAnsi" w:eastAsiaTheme="minorEastAsia" w:hAnsiTheme="minorHAnsi"/>
        </w:rPr>
        <w:t>5</w:t>
      </w:r>
      <w:r w:rsidR="00E2391F" w:rsidRPr="00B93AEA">
        <w:rPr>
          <w:rFonts w:asciiTheme="minorHAnsi" w:eastAsiaTheme="minorEastAsia" w:hAnsiTheme="minorHAnsi"/>
        </w:rPr>
        <w:t xml:space="preserve"> </w:t>
      </w:r>
      <w:r w:rsidRPr="00B23323">
        <w:rPr>
          <w:rFonts w:asciiTheme="minorHAnsi" w:eastAsiaTheme="minorEastAsia" w:hAnsiTheme="minorHAnsi"/>
        </w:rPr>
        <w:t>UX</w:t>
      </w:r>
      <w:r w:rsidRPr="00B93AEA">
        <w:rPr>
          <w:rFonts w:asciiTheme="minorEastAsia" w:eastAsiaTheme="minorEastAsia" w:hAnsiTheme="minorEastAsia"/>
        </w:rPr>
        <w:t>ダイアグラム</w:t>
      </w:r>
      <w:bookmarkEnd w:id="10"/>
      <w:bookmarkEnd w:id="11"/>
    </w:p>
    <w:p w14:paraId="3FEA34B5" w14:textId="77777777" w:rsidR="002A5A09" w:rsidRPr="00B93AEA" w:rsidRDefault="002A5A09" w:rsidP="002A5A09">
      <w:pPr>
        <w:pStyle w:val="a3"/>
        <w:spacing w:line="360" w:lineRule="auto"/>
        <w:ind w:firstLineChars="0" w:firstLine="0"/>
        <w:rPr>
          <w:rFonts w:asciiTheme="minorEastAsia" w:eastAsiaTheme="minorEastAsia" w:hAnsiTheme="minorEastAsia"/>
        </w:rPr>
      </w:pPr>
    </w:p>
    <w:p w14:paraId="16F4ED2E" w14:textId="77777777" w:rsidR="002A5A09" w:rsidRPr="00B93AEA" w:rsidRDefault="002A5A09" w:rsidP="002A5A09">
      <w:pPr>
        <w:pStyle w:val="a3"/>
        <w:spacing w:line="360" w:lineRule="auto"/>
        <w:ind w:firstLineChars="0" w:firstLine="0"/>
        <w:rPr>
          <w:rStyle w:val="af3"/>
          <w:rFonts w:asciiTheme="minorEastAsia" w:eastAsiaTheme="minorEastAsia" w:hAnsiTheme="minorEastAsia"/>
        </w:rPr>
      </w:pPr>
      <w:r w:rsidRPr="00B23323">
        <w:rPr>
          <w:rFonts w:asciiTheme="minorHAnsi" w:eastAsiaTheme="minorEastAsia"/>
        </w:rPr>
        <w:t>2</w:t>
      </w:r>
      <w:r w:rsidRPr="00B93AEA">
        <w:rPr>
          <w:rFonts w:asciiTheme="minorEastAsia" w:eastAsiaTheme="minorEastAsia" w:hAnsiTheme="minorEastAsia"/>
        </w:rPr>
        <w:t>.</w:t>
      </w:r>
      <w:r w:rsidRPr="00B23323">
        <w:rPr>
          <w:rFonts w:asciiTheme="minorHAnsi" w:eastAsiaTheme="minorEastAsia"/>
        </w:rPr>
        <w:t>5</w:t>
      </w:r>
      <w:r w:rsidRPr="00B93AEA">
        <w:rPr>
          <w:rFonts w:asciiTheme="minorEastAsia" w:eastAsiaTheme="minorEastAsia" w:hAnsiTheme="minorEastAsia"/>
        </w:rPr>
        <w:t>.</w:t>
      </w:r>
      <w:r w:rsidRPr="00B23323">
        <w:rPr>
          <w:rFonts w:asciiTheme="minorHAnsi" w:eastAsiaTheme="minorEastAsia"/>
        </w:rPr>
        <w:t>2</w:t>
      </w:r>
      <w:r w:rsidRPr="00B93AEA">
        <w:rPr>
          <w:rFonts w:asciiTheme="minorEastAsia" w:eastAsiaTheme="minorEastAsia" w:hAnsiTheme="minorEastAsia" w:hint="eastAsia"/>
        </w:rPr>
        <w:t xml:space="preserve">　</w:t>
      </w:r>
      <w:r w:rsidRPr="00B93AEA">
        <w:rPr>
          <w:rStyle w:val="af3"/>
          <w:rFonts w:asciiTheme="minorEastAsia" w:eastAsiaTheme="minorEastAsia" w:hAnsiTheme="minorEastAsia"/>
        </w:rPr>
        <w:t>ストーリーテリング</w:t>
      </w:r>
    </w:p>
    <w:p w14:paraId="4D3BC6FE" w14:textId="3CF8E2A7" w:rsidR="002A5A09" w:rsidRPr="00B93AEA" w:rsidRDefault="002A5A09" w:rsidP="00B93AEA">
      <w:pPr>
        <w:pStyle w:val="a3"/>
        <w:ind w:firstLineChars="59" w:firstLine="142"/>
        <w:rPr>
          <w:rFonts w:asciiTheme="minorEastAsia" w:eastAsiaTheme="minorEastAsia" w:hAnsiTheme="minorEastAsia"/>
        </w:rPr>
      </w:pPr>
      <w:r w:rsidRPr="00B93AEA">
        <w:rPr>
          <w:rFonts w:asciiTheme="minorEastAsia" w:eastAsiaTheme="minorEastAsia" w:hAnsiTheme="minorEastAsia"/>
        </w:rPr>
        <w:t>より良い</w:t>
      </w:r>
      <w:r w:rsidRPr="00B23323">
        <w:rPr>
          <w:rFonts w:asciiTheme="minorHAnsi" w:eastAsiaTheme="minorEastAsia"/>
        </w:rPr>
        <w:t>UXD</w:t>
      </w:r>
      <w:r w:rsidRPr="00B93AEA">
        <w:rPr>
          <w:rFonts w:asciiTheme="minorEastAsia" w:eastAsiaTheme="minorEastAsia" w:hAnsiTheme="minorEastAsia"/>
        </w:rPr>
        <w:t>を行う上で，ストーリーテリング</w:t>
      </w:r>
      <w:r w:rsidRPr="00B93AEA">
        <w:rPr>
          <w:rFonts w:asciiTheme="minorHAnsi" w:eastAsiaTheme="minorEastAsia"/>
          <w:vertAlign w:val="superscript"/>
        </w:rPr>
        <w:t>[</w:t>
      </w:r>
      <w:r w:rsidR="00C832CE">
        <w:rPr>
          <w:rFonts w:asciiTheme="minorHAnsi" w:eastAsiaTheme="minorEastAsia"/>
          <w:vertAlign w:val="superscript"/>
        </w:rPr>
        <w:t>27</w:t>
      </w:r>
      <w:r w:rsidRPr="00B93AEA">
        <w:rPr>
          <w:rFonts w:asciiTheme="minorHAnsi" w:eastAsiaTheme="minorEastAsia"/>
          <w:vertAlign w:val="superscript"/>
        </w:rPr>
        <w:t>]</w:t>
      </w:r>
      <w:r w:rsidRPr="00B93AEA">
        <w:rPr>
          <w:rFonts w:asciiTheme="minorEastAsia" w:eastAsiaTheme="minorEastAsia" w:hAnsiTheme="minorEastAsia"/>
        </w:rPr>
        <w:t>という</w:t>
      </w:r>
      <w:r w:rsidRPr="00B93AEA">
        <w:rPr>
          <w:rFonts w:asciiTheme="minorEastAsia" w:eastAsiaTheme="minorEastAsia" w:hAnsiTheme="minorEastAsia" w:hint="eastAsia"/>
        </w:rPr>
        <w:t>手法</w:t>
      </w:r>
      <w:r w:rsidRPr="00B93AEA">
        <w:rPr>
          <w:rFonts w:asciiTheme="minorEastAsia" w:eastAsiaTheme="minorEastAsia" w:hAnsiTheme="minorEastAsia"/>
        </w:rPr>
        <w:t>がある．ストーリーテリングは，ストーリーを伝える相手についてよく把握したうえで，彼らに理解しやすい文脈を用いてストーリーを構築するスキルである．また，デザインアイディアを閃くためのフレームワークとしても</w:t>
      </w:r>
      <w:r w:rsidRPr="00B93AEA">
        <w:rPr>
          <w:rFonts w:asciiTheme="minorEastAsia" w:eastAsiaTheme="minorEastAsia" w:hAnsiTheme="minorEastAsia" w:hint="eastAsia"/>
        </w:rPr>
        <w:t>活用できる</w:t>
      </w:r>
      <w:r w:rsidRPr="00B93AEA">
        <w:rPr>
          <w:rFonts w:asciiTheme="minorEastAsia" w:eastAsiaTheme="minorEastAsia" w:hAnsiTheme="minorEastAsia"/>
        </w:rPr>
        <w:t>．ストーリーテリングは，デザイン</w:t>
      </w:r>
      <w:r w:rsidRPr="00B93AEA">
        <w:rPr>
          <w:rFonts w:asciiTheme="minorEastAsia" w:eastAsiaTheme="minorEastAsia" w:hAnsiTheme="minorEastAsia" w:hint="eastAsia"/>
        </w:rPr>
        <w:t>視点で見ると</w:t>
      </w:r>
      <w:r w:rsidRPr="00B93AEA">
        <w:rPr>
          <w:rFonts w:asciiTheme="minorEastAsia" w:eastAsiaTheme="minorEastAsia" w:hAnsiTheme="minorEastAsia"/>
        </w:rPr>
        <w:t>「聞き手中心のプレゼンテーション技法」</w:t>
      </w:r>
      <w:r w:rsidRPr="00B93AEA">
        <w:rPr>
          <w:rFonts w:asciiTheme="minorEastAsia" w:eastAsiaTheme="minorEastAsia" w:hAnsiTheme="minorEastAsia" w:hint="eastAsia"/>
        </w:rPr>
        <w:t>や「</w:t>
      </w:r>
      <w:r w:rsidRPr="00B93AEA">
        <w:rPr>
          <w:rFonts w:asciiTheme="minorEastAsia" w:eastAsiaTheme="minorEastAsia" w:hAnsiTheme="minorEastAsia"/>
        </w:rPr>
        <w:t>ユーザのインサイトに根ざしたアイデア創造手法」とも</w:t>
      </w:r>
      <w:r w:rsidRPr="00B93AEA">
        <w:rPr>
          <w:rFonts w:asciiTheme="minorEastAsia" w:eastAsiaTheme="minorEastAsia" w:hAnsiTheme="minorEastAsia" w:hint="eastAsia"/>
        </w:rPr>
        <w:t>言うことができる</w:t>
      </w:r>
      <w:r w:rsidRPr="00B93AEA">
        <w:rPr>
          <w:rFonts w:asciiTheme="minorEastAsia" w:eastAsiaTheme="minorEastAsia" w:hAnsiTheme="minorEastAsia"/>
        </w:rPr>
        <w:t>．よって，ストーリーは</w:t>
      </w:r>
      <w:r w:rsidRPr="00B23323">
        <w:rPr>
          <w:rFonts w:asciiTheme="minorHAnsi" w:eastAsiaTheme="minorEastAsia"/>
        </w:rPr>
        <w:t>UX</w:t>
      </w:r>
      <w:r w:rsidRPr="00B93AEA">
        <w:rPr>
          <w:rFonts w:asciiTheme="minorEastAsia" w:eastAsiaTheme="minorEastAsia" w:hAnsiTheme="minorEastAsia"/>
        </w:rPr>
        <w:t>の一部であり，シナリオやストーリーボード，フローチャート，ペルソナ，そして新しいデザインのアイデアとそれを使うユーザとを結び付け，実際のコンテキストに着地させる役割を担う．</w:t>
      </w:r>
    </w:p>
    <w:p w14:paraId="094DCA7B" w14:textId="77777777" w:rsidR="002A5A09" w:rsidRPr="00B93AEA" w:rsidRDefault="002A5A09" w:rsidP="00B93AEA">
      <w:pPr>
        <w:pStyle w:val="a3"/>
        <w:ind w:firstLineChars="59" w:firstLine="142"/>
        <w:rPr>
          <w:rStyle w:val="af3"/>
          <w:rFonts w:asciiTheme="minorEastAsia" w:eastAsiaTheme="minorEastAsia" w:hAnsiTheme="minorEastAsia"/>
        </w:rPr>
      </w:pPr>
      <w:r w:rsidRPr="00B93AEA">
        <w:rPr>
          <w:rFonts w:asciiTheme="minorEastAsia" w:eastAsiaTheme="minorEastAsia" w:hAnsiTheme="minorEastAsia"/>
        </w:rPr>
        <w:t>ストーリーを</w:t>
      </w:r>
      <w:r w:rsidRPr="00B23323">
        <w:rPr>
          <w:rFonts w:asciiTheme="minorHAnsi" w:eastAsiaTheme="minorEastAsia"/>
        </w:rPr>
        <w:t>UXD</w:t>
      </w:r>
      <w:r w:rsidRPr="00B93AEA">
        <w:rPr>
          <w:rFonts w:asciiTheme="minorEastAsia" w:eastAsiaTheme="minorEastAsia" w:hAnsiTheme="minorEastAsia"/>
        </w:rPr>
        <w:t>に用いることの最大のメリットは「体験を伝える力」にある．ストーリーは聞き手の深い共感を引き出し，行動に駆り立てる．開発者がユーザの体験を調査し，それをストーリーとして共有することで，プロジェクトメンバーに深い共感を促すことができる．また，何を伝えたいか，何をデザインしたいかによって，ストーリーの種類を使い分ける必要がある．以下にストーリーテリングを行う際に用いられる基本的な用語をまとめる．</w:t>
      </w:r>
    </w:p>
    <w:p w14:paraId="085D79BF" w14:textId="77777777" w:rsidR="002A5A09" w:rsidRPr="00B93AEA" w:rsidRDefault="002A5A09" w:rsidP="002A5A09">
      <w:pPr>
        <w:rPr>
          <w:rFonts w:asciiTheme="minorEastAsia" w:hAnsiTheme="minorEastAsia"/>
        </w:rPr>
      </w:pPr>
    </w:p>
    <w:p w14:paraId="05145C8C" w14:textId="77777777" w:rsidR="002A5A09" w:rsidRPr="00B93AEA" w:rsidRDefault="002A5A09" w:rsidP="002A5A09">
      <w:pPr>
        <w:pStyle w:val="a0"/>
        <w:numPr>
          <w:ilvl w:val="0"/>
          <w:numId w:val="9"/>
        </w:numPr>
        <w:spacing w:before="200" w:after="200"/>
        <w:rPr>
          <w:rFonts w:asciiTheme="minorEastAsia" w:eastAsiaTheme="minorEastAsia" w:hAnsiTheme="minorEastAsia"/>
        </w:rPr>
      </w:pPr>
      <w:r w:rsidRPr="00B93AEA">
        <w:rPr>
          <w:rFonts w:asciiTheme="minorEastAsia" w:eastAsiaTheme="minorEastAsia" w:hAnsiTheme="minorEastAsia" w:hint="eastAsia"/>
        </w:rPr>
        <w:t>ストーリーテラー</w:t>
      </w:r>
    </w:p>
    <w:p w14:paraId="792F1743" w14:textId="77777777" w:rsidR="002A5A09" w:rsidRDefault="002A5A09" w:rsidP="002A5A09">
      <w:pPr>
        <w:pStyle w:val="a0"/>
        <w:numPr>
          <w:ilvl w:val="0"/>
          <w:numId w:val="0"/>
        </w:numPr>
        <w:spacing w:before="200" w:after="200"/>
        <w:rPr>
          <w:rFonts w:asciiTheme="minorEastAsia" w:eastAsiaTheme="minorEastAsia" w:hAnsiTheme="minorEastAsia"/>
        </w:rPr>
      </w:pPr>
      <w:r w:rsidRPr="00B93AEA">
        <w:rPr>
          <w:rFonts w:asciiTheme="minorEastAsia" w:eastAsiaTheme="minorEastAsia" w:hAnsiTheme="minorEastAsia" w:hint="eastAsia"/>
        </w:rPr>
        <w:t xml:space="preserve">　ストーリーを作り</w:t>
      </w:r>
      <w:r w:rsidRPr="00B93AEA">
        <w:rPr>
          <w:rFonts w:asciiTheme="minorEastAsia" w:eastAsiaTheme="minorEastAsia" w:hAnsiTheme="minorEastAsia"/>
        </w:rPr>
        <w:t>，</w:t>
      </w:r>
      <w:r w:rsidRPr="00B93AEA">
        <w:rPr>
          <w:rFonts w:asciiTheme="minorEastAsia" w:eastAsiaTheme="minorEastAsia" w:hAnsiTheme="minorEastAsia" w:hint="eastAsia"/>
        </w:rPr>
        <w:t>聞き手に伝える人</w:t>
      </w:r>
    </w:p>
    <w:p w14:paraId="0F447EB7" w14:textId="77777777" w:rsidR="0032436B" w:rsidRPr="00B93AEA" w:rsidRDefault="0032436B" w:rsidP="002A5A09">
      <w:pPr>
        <w:pStyle w:val="a0"/>
        <w:numPr>
          <w:ilvl w:val="0"/>
          <w:numId w:val="0"/>
        </w:numPr>
        <w:spacing w:before="200" w:after="200"/>
        <w:rPr>
          <w:rFonts w:asciiTheme="minorEastAsia" w:eastAsiaTheme="minorEastAsia" w:hAnsiTheme="minorEastAsia"/>
        </w:rPr>
      </w:pPr>
    </w:p>
    <w:p w14:paraId="1E9C4C38" w14:textId="77777777" w:rsidR="002A5A09" w:rsidRPr="00B93AEA" w:rsidRDefault="002A5A09" w:rsidP="002A5A09">
      <w:pPr>
        <w:pStyle w:val="a0"/>
        <w:numPr>
          <w:ilvl w:val="0"/>
          <w:numId w:val="9"/>
        </w:numPr>
        <w:spacing w:before="200" w:after="200"/>
        <w:rPr>
          <w:rFonts w:asciiTheme="minorEastAsia" w:eastAsiaTheme="minorEastAsia" w:hAnsiTheme="minorEastAsia"/>
        </w:rPr>
      </w:pPr>
      <w:r w:rsidRPr="00B93AEA">
        <w:rPr>
          <w:rFonts w:asciiTheme="minorEastAsia" w:eastAsiaTheme="minorEastAsia" w:hAnsiTheme="minorEastAsia" w:hint="eastAsia"/>
        </w:rPr>
        <w:t>オーディエンス</w:t>
      </w:r>
    </w:p>
    <w:p w14:paraId="6D24C2F4" w14:textId="77777777" w:rsidR="002A5A09" w:rsidRDefault="002A5A09" w:rsidP="002A5A09">
      <w:pPr>
        <w:pStyle w:val="a0"/>
        <w:numPr>
          <w:ilvl w:val="0"/>
          <w:numId w:val="0"/>
        </w:numPr>
        <w:spacing w:before="200" w:after="200"/>
        <w:rPr>
          <w:rFonts w:asciiTheme="minorEastAsia" w:eastAsiaTheme="minorEastAsia" w:hAnsiTheme="minorEastAsia"/>
        </w:rPr>
      </w:pPr>
      <w:r w:rsidRPr="00B93AEA">
        <w:rPr>
          <w:rFonts w:asciiTheme="minorEastAsia" w:eastAsiaTheme="minorEastAsia" w:hAnsiTheme="minorEastAsia" w:hint="eastAsia"/>
        </w:rPr>
        <w:t xml:space="preserve">　広くストーリーの聞き手のことを指す</w:t>
      </w:r>
      <w:r w:rsidRPr="00B93AEA">
        <w:rPr>
          <w:rFonts w:asciiTheme="minorEastAsia" w:eastAsiaTheme="minorEastAsia" w:hAnsiTheme="minorEastAsia"/>
        </w:rPr>
        <w:t>．</w:t>
      </w:r>
      <w:r w:rsidRPr="00B93AEA">
        <w:rPr>
          <w:rFonts w:asciiTheme="minorEastAsia" w:eastAsiaTheme="minorEastAsia" w:hAnsiTheme="minorEastAsia" w:hint="eastAsia"/>
        </w:rPr>
        <w:t>高等で伝えるときに限らず</w:t>
      </w:r>
      <w:r w:rsidRPr="00B93AEA">
        <w:rPr>
          <w:rFonts w:asciiTheme="minorEastAsia" w:eastAsiaTheme="minorEastAsia" w:hAnsiTheme="minorEastAsia"/>
        </w:rPr>
        <w:t>，</w:t>
      </w:r>
      <w:r w:rsidRPr="00B93AEA">
        <w:rPr>
          <w:rFonts w:asciiTheme="minorEastAsia" w:eastAsiaTheme="minorEastAsia" w:hAnsiTheme="minorEastAsia" w:hint="eastAsia"/>
        </w:rPr>
        <w:t>文書や動画によって伝える相手も含む</w:t>
      </w:r>
      <w:r w:rsidRPr="00B93AEA">
        <w:rPr>
          <w:rFonts w:asciiTheme="minorEastAsia" w:eastAsiaTheme="minorEastAsia" w:hAnsiTheme="minorEastAsia"/>
        </w:rPr>
        <w:t>．</w:t>
      </w:r>
    </w:p>
    <w:p w14:paraId="51BDE668" w14:textId="77777777" w:rsidR="0032436B" w:rsidRPr="00B93AEA" w:rsidRDefault="0032436B" w:rsidP="002A5A09">
      <w:pPr>
        <w:pStyle w:val="a0"/>
        <w:numPr>
          <w:ilvl w:val="0"/>
          <w:numId w:val="0"/>
        </w:numPr>
        <w:spacing w:before="200" w:after="200"/>
        <w:rPr>
          <w:rFonts w:asciiTheme="minorEastAsia" w:eastAsiaTheme="minorEastAsia" w:hAnsiTheme="minorEastAsia"/>
        </w:rPr>
      </w:pPr>
    </w:p>
    <w:p w14:paraId="3657F6D7" w14:textId="77777777" w:rsidR="002A5A09" w:rsidRPr="00B93AEA" w:rsidRDefault="002A5A09" w:rsidP="002A5A09">
      <w:pPr>
        <w:pStyle w:val="a0"/>
        <w:numPr>
          <w:ilvl w:val="0"/>
          <w:numId w:val="9"/>
        </w:numPr>
        <w:spacing w:before="200" w:after="200"/>
        <w:rPr>
          <w:rFonts w:asciiTheme="minorEastAsia" w:eastAsiaTheme="minorEastAsia" w:hAnsiTheme="minorEastAsia"/>
        </w:rPr>
      </w:pPr>
      <w:r w:rsidRPr="00B93AEA">
        <w:rPr>
          <w:rFonts w:asciiTheme="minorEastAsia" w:eastAsiaTheme="minorEastAsia" w:hAnsiTheme="minorEastAsia" w:hint="eastAsia"/>
        </w:rPr>
        <w:t>ストーリー</w:t>
      </w:r>
    </w:p>
    <w:p w14:paraId="67A554AB" w14:textId="77777777" w:rsidR="002A5A09" w:rsidRDefault="002A5A09" w:rsidP="002A5A09">
      <w:pPr>
        <w:pStyle w:val="a0"/>
        <w:numPr>
          <w:ilvl w:val="0"/>
          <w:numId w:val="0"/>
        </w:numPr>
        <w:spacing w:before="200" w:after="200"/>
        <w:rPr>
          <w:rFonts w:asciiTheme="minorEastAsia" w:eastAsiaTheme="minorEastAsia" w:hAnsiTheme="minorEastAsia"/>
        </w:rPr>
      </w:pPr>
      <w:r w:rsidRPr="00B93AEA">
        <w:rPr>
          <w:rFonts w:asciiTheme="minorEastAsia" w:eastAsiaTheme="minorEastAsia" w:hAnsiTheme="minorEastAsia" w:hint="eastAsia"/>
        </w:rPr>
        <w:t xml:space="preserve">　伝えたい物語全般と以下の用語も含めた幅広い意味を持つ</w:t>
      </w:r>
    </w:p>
    <w:p w14:paraId="7D3CF8E5" w14:textId="77777777" w:rsidR="0032436B" w:rsidRPr="00B93AEA" w:rsidRDefault="0032436B" w:rsidP="002A5A09">
      <w:pPr>
        <w:pStyle w:val="a0"/>
        <w:numPr>
          <w:ilvl w:val="0"/>
          <w:numId w:val="0"/>
        </w:numPr>
        <w:spacing w:before="200" w:after="200"/>
        <w:rPr>
          <w:rFonts w:asciiTheme="minorEastAsia" w:eastAsiaTheme="minorEastAsia" w:hAnsiTheme="minorEastAsia"/>
        </w:rPr>
      </w:pPr>
    </w:p>
    <w:p w14:paraId="4CAE17A9" w14:textId="77777777" w:rsidR="002A5A09" w:rsidRPr="00B93AEA" w:rsidRDefault="002A5A09" w:rsidP="002A5A09">
      <w:pPr>
        <w:pStyle w:val="a0"/>
        <w:numPr>
          <w:ilvl w:val="0"/>
          <w:numId w:val="9"/>
        </w:numPr>
        <w:spacing w:before="200" w:after="200"/>
        <w:rPr>
          <w:rFonts w:asciiTheme="minorEastAsia" w:eastAsiaTheme="minorEastAsia" w:hAnsiTheme="minorEastAsia"/>
        </w:rPr>
      </w:pPr>
      <w:r w:rsidRPr="00B93AEA">
        <w:rPr>
          <w:rFonts w:asciiTheme="minorEastAsia" w:eastAsiaTheme="minorEastAsia" w:hAnsiTheme="minorEastAsia" w:hint="eastAsia"/>
        </w:rPr>
        <w:t>アネクード</w:t>
      </w:r>
    </w:p>
    <w:p w14:paraId="4DCE8BAE" w14:textId="77777777" w:rsidR="002A5A09" w:rsidRPr="00B93AEA" w:rsidRDefault="002A5A09" w:rsidP="002A5A09">
      <w:pPr>
        <w:pStyle w:val="a0"/>
        <w:numPr>
          <w:ilvl w:val="0"/>
          <w:numId w:val="0"/>
        </w:numPr>
        <w:spacing w:before="200" w:after="200"/>
        <w:rPr>
          <w:rFonts w:asciiTheme="minorEastAsia" w:eastAsiaTheme="minorEastAsia" w:hAnsiTheme="minorEastAsia"/>
        </w:rPr>
      </w:pPr>
      <w:r w:rsidRPr="00B93AEA">
        <w:rPr>
          <w:rFonts w:asciiTheme="minorEastAsia" w:eastAsiaTheme="minorEastAsia" w:hAnsiTheme="minorEastAsia" w:hint="eastAsia"/>
        </w:rPr>
        <w:t xml:space="preserve">　ユーザを調査すると今まで知らなかった大小さまざまな行動や出来事が見つかるはずである</w:t>
      </w:r>
      <w:r w:rsidRPr="00B93AEA">
        <w:rPr>
          <w:rFonts w:asciiTheme="minorEastAsia" w:eastAsiaTheme="minorEastAsia" w:hAnsiTheme="minorEastAsia"/>
        </w:rPr>
        <w:t>．</w:t>
      </w:r>
      <w:r w:rsidRPr="00B93AEA">
        <w:rPr>
          <w:rFonts w:asciiTheme="minorEastAsia" w:eastAsiaTheme="minorEastAsia" w:hAnsiTheme="minorEastAsia" w:hint="eastAsia"/>
        </w:rPr>
        <w:t>そのような事実に基づいた注目すべき出来事のことである</w:t>
      </w:r>
      <w:r w:rsidRPr="00B93AEA">
        <w:rPr>
          <w:rFonts w:asciiTheme="minorEastAsia" w:eastAsiaTheme="minorEastAsia" w:hAnsiTheme="minorEastAsia"/>
        </w:rPr>
        <w:t>．</w:t>
      </w:r>
      <w:r w:rsidRPr="00B93AEA">
        <w:rPr>
          <w:rFonts w:asciiTheme="minorEastAsia" w:eastAsiaTheme="minorEastAsia" w:hAnsiTheme="minorEastAsia" w:hint="eastAsia"/>
        </w:rPr>
        <w:t>日本語ではしばしばエピソードや逸話などと訳される</w:t>
      </w:r>
      <w:r w:rsidRPr="00B93AEA">
        <w:rPr>
          <w:rFonts w:asciiTheme="minorEastAsia" w:eastAsiaTheme="minorEastAsia" w:hAnsiTheme="minorEastAsia"/>
        </w:rPr>
        <w:t>．</w:t>
      </w:r>
    </w:p>
    <w:p w14:paraId="07D17186" w14:textId="77777777" w:rsidR="002A5A09" w:rsidRPr="00B93AEA" w:rsidRDefault="002A5A09" w:rsidP="002A5A09">
      <w:pPr>
        <w:pStyle w:val="a0"/>
        <w:numPr>
          <w:ilvl w:val="0"/>
          <w:numId w:val="9"/>
        </w:numPr>
        <w:spacing w:before="200" w:after="200"/>
        <w:rPr>
          <w:rFonts w:asciiTheme="minorEastAsia" w:eastAsiaTheme="minorEastAsia" w:hAnsiTheme="minorEastAsia"/>
        </w:rPr>
      </w:pPr>
      <w:r w:rsidRPr="00B93AEA">
        <w:rPr>
          <w:rFonts w:asciiTheme="minorEastAsia" w:eastAsiaTheme="minorEastAsia" w:hAnsiTheme="minorEastAsia" w:hint="eastAsia"/>
        </w:rPr>
        <w:t>ナラティブ</w:t>
      </w:r>
    </w:p>
    <w:p w14:paraId="08FCD6F5" w14:textId="77777777" w:rsidR="002A5A09" w:rsidRDefault="002A5A09" w:rsidP="002A5A09">
      <w:pPr>
        <w:pStyle w:val="a0"/>
        <w:numPr>
          <w:ilvl w:val="0"/>
          <w:numId w:val="0"/>
        </w:numPr>
        <w:spacing w:before="200" w:after="200"/>
        <w:rPr>
          <w:rFonts w:asciiTheme="minorEastAsia" w:eastAsiaTheme="minorEastAsia" w:hAnsiTheme="minorEastAsia"/>
        </w:rPr>
      </w:pPr>
      <w:r w:rsidRPr="00B93AEA">
        <w:rPr>
          <w:rFonts w:asciiTheme="minorEastAsia" w:eastAsiaTheme="minorEastAsia" w:hAnsiTheme="minorEastAsia" w:hint="eastAsia"/>
        </w:rPr>
        <w:t xml:space="preserve">　ある特定の人物の体験を表す物語のことを指す</w:t>
      </w:r>
      <w:r w:rsidRPr="00B93AEA">
        <w:rPr>
          <w:rFonts w:asciiTheme="minorEastAsia" w:eastAsiaTheme="minorEastAsia" w:hAnsiTheme="minorEastAsia"/>
        </w:rPr>
        <w:t>．</w:t>
      </w:r>
      <w:r w:rsidRPr="00B93AEA">
        <w:rPr>
          <w:rFonts w:asciiTheme="minorEastAsia" w:eastAsiaTheme="minorEastAsia" w:hAnsiTheme="minorEastAsia" w:hint="eastAsia"/>
        </w:rPr>
        <w:t>ストーリーよりも特定の個人の視点を意識するときに使われる</w:t>
      </w:r>
      <w:r w:rsidRPr="00B93AEA">
        <w:rPr>
          <w:rFonts w:asciiTheme="minorEastAsia" w:eastAsiaTheme="minorEastAsia" w:hAnsiTheme="minorEastAsia"/>
        </w:rPr>
        <w:t>．</w:t>
      </w:r>
    </w:p>
    <w:p w14:paraId="27257695" w14:textId="77777777" w:rsidR="0032436B" w:rsidRPr="00B93AEA" w:rsidRDefault="0032436B" w:rsidP="002A5A09">
      <w:pPr>
        <w:pStyle w:val="a0"/>
        <w:numPr>
          <w:ilvl w:val="0"/>
          <w:numId w:val="0"/>
        </w:numPr>
        <w:spacing w:before="200" w:after="200"/>
        <w:rPr>
          <w:rFonts w:asciiTheme="minorEastAsia" w:eastAsiaTheme="minorEastAsia" w:hAnsiTheme="minorEastAsia"/>
        </w:rPr>
      </w:pPr>
    </w:p>
    <w:p w14:paraId="66CF2E19" w14:textId="77777777" w:rsidR="002A5A09" w:rsidRPr="00B93AEA" w:rsidRDefault="002A5A09" w:rsidP="002A5A09">
      <w:pPr>
        <w:pStyle w:val="a0"/>
        <w:numPr>
          <w:ilvl w:val="0"/>
          <w:numId w:val="9"/>
        </w:numPr>
        <w:spacing w:before="200" w:after="200"/>
        <w:rPr>
          <w:rFonts w:asciiTheme="minorEastAsia" w:eastAsiaTheme="minorEastAsia" w:hAnsiTheme="minorEastAsia"/>
        </w:rPr>
      </w:pPr>
      <w:r w:rsidRPr="00B93AEA">
        <w:rPr>
          <w:rFonts w:asciiTheme="minorEastAsia" w:eastAsiaTheme="minorEastAsia" w:hAnsiTheme="minorEastAsia" w:hint="eastAsia"/>
        </w:rPr>
        <w:t>ジャーニー</w:t>
      </w:r>
    </w:p>
    <w:p w14:paraId="35285EA8" w14:textId="77777777" w:rsidR="002A5A09" w:rsidRDefault="002A5A09" w:rsidP="002A5A09">
      <w:pPr>
        <w:pStyle w:val="a0"/>
        <w:numPr>
          <w:ilvl w:val="0"/>
          <w:numId w:val="0"/>
        </w:numPr>
        <w:spacing w:before="200" w:after="200"/>
        <w:rPr>
          <w:rFonts w:asciiTheme="minorEastAsia" w:eastAsiaTheme="minorEastAsia" w:hAnsiTheme="minorEastAsia"/>
        </w:rPr>
      </w:pPr>
      <w:r w:rsidRPr="00B93AEA">
        <w:rPr>
          <w:rFonts w:asciiTheme="minorEastAsia" w:eastAsiaTheme="minorEastAsia" w:hAnsiTheme="minorEastAsia" w:hint="eastAsia"/>
        </w:rPr>
        <w:t xml:space="preserve">　ある特定の人物の内面の変化に着目した体験談や物語を指す</w:t>
      </w:r>
      <w:r w:rsidRPr="00B93AEA">
        <w:rPr>
          <w:rFonts w:asciiTheme="minorEastAsia" w:eastAsiaTheme="minorEastAsia" w:hAnsiTheme="minorEastAsia"/>
        </w:rPr>
        <w:t>．</w:t>
      </w:r>
    </w:p>
    <w:p w14:paraId="634302AD" w14:textId="77777777" w:rsidR="0032436B" w:rsidRPr="00B93AEA" w:rsidRDefault="0032436B" w:rsidP="002A5A09">
      <w:pPr>
        <w:pStyle w:val="a0"/>
        <w:numPr>
          <w:ilvl w:val="0"/>
          <w:numId w:val="0"/>
        </w:numPr>
        <w:spacing w:before="200" w:after="200"/>
        <w:rPr>
          <w:rFonts w:asciiTheme="minorEastAsia" w:eastAsiaTheme="minorEastAsia" w:hAnsiTheme="minorEastAsia"/>
        </w:rPr>
      </w:pPr>
    </w:p>
    <w:p w14:paraId="68C42A3F" w14:textId="77777777" w:rsidR="002A5A09" w:rsidRPr="00B93AEA" w:rsidRDefault="002A5A09" w:rsidP="002A5A09">
      <w:pPr>
        <w:pStyle w:val="a0"/>
        <w:numPr>
          <w:ilvl w:val="0"/>
          <w:numId w:val="9"/>
        </w:numPr>
        <w:spacing w:before="200" w:after="200"/>
        <w:rPr>
          <w:rFonts w:asciiTheme="minorEastAsia" w:eastAsiaTheme="minorEastAsia" w:hAnsiTheme="minorEastAsia"/>
        </w:rPr>
      </w:pPr>
      <w:r w:rsidRPr="00B93AEA">
        <w:rPr>
          <w:rFonts w:asciiTheme="minorEastAsia" w:eastAsiaTheme="minorEastAsia" w:hAnsiTheme="minorEastAsia" w:hint="eastAsia"/>
        </w:rPr>
        <w:t>シナリオ</w:t>
      </w:r>
    </w:p>
    <w:p w14:paraId="48959D36" w14:textId="77777777" w:rsidR="002A5A09" w:rsidRPr="00B93AEA" w:rsidRDefault="002A5A09" w:rsidP="002A5A09">
      <w:pPr>
        <w:pStyle w:val="a0"/>
        <w:numPr>
          <w:ilvl w:val="0"/>
          <w:numId w:val="0"/>
        </w:numPr>
        <w:spacing w:before="200" w:after="200"/>
        <w:rPr>
          <w:rFonts w:asciiTheme="minorEastAsia" w:eastAsiaTheme="minorEastAsia" w:hAnsiTheme="minorEastAsia"/>
        </w:rPr>
      </w:pPr>
      <w:r w:rsidRPr="00B93AEA">
        <w:rPr>
          <w:rFonts w:asciiTheme="minorEastAsia" w:eastAsiaTheme="minorEastAsia" w:hAnsiTheme="minorEastAsia" w:hint="eastAsia"/>
        </w:rPr>
        <w:t xml:space="preserve">　出来事の連続した流れを説明するもので</w:t>
      </w:r>
      <w:r w:rsidRPr="00B93AEA">
        <w:rPr>
          <w:rFonts w:asciiTheme="minorEastAsia" w:eastAsiaTheme="minorEastAsia" w:hAnsiTheme="minorEastAsia"/>
        </w:rPr>
        <w:t>，</w:t>
      </w:r>
      <w:r w:rsidRPr="00B93AEA">
        <w:rPr>
          <w:rFonts w:asciiTheme="minorEastAsia" w:eastAsiaTheme="minorEastAsia" w:hAnsiTheme="minorEastAsia" w:hint="eastAsia"/>
        </w:rPr>
        <w:t>製品・サービスを使う一つのあらすじを表現するのに使われる</w:t>
      </w:r>
      <w:r w:rsidRPr="00B93AEA">
        <w:rPr>
          <w:rFonts w:asciiTheme="minorEastAsia" w:eastAsiaTheme="minorEastAsia" w:hAnsiTheme="minorEastAsia"/>
        </w:rPr>
        <w:t>．</w:t>
      </w:r>
    </w:p>
    <w:p w14:paraId="2EBCF0CB" w14:textId="77777777" w:rsidR="002A5A09" w:rsidRPr="00B93AEA" w:rsidRDefault="002A5A09" w:rsidP="002A5A09">
      <w:pPr>
        <w:rPr>
          <w:rFonts w:asciiTheme="minorEastAsia" w:hAnsiTheme="minorEastAsia"/>
        </w:rPr>
      </w:pPr>
    </w:p>
    <w:p w14:paraId="216E5CDC" w14:textId="77777777" w:rsidR="002A5A09" w:rsidRPr="00B93AEA" w:rsidRDefault="002A5A09" w:rsidP="002A5A09">
      <w:pPr>
        <w:pStyle w:val="a3"/>
        <w:spacing w:line="360" w:lineRule="auto"/>
        <w:ind w:firstLineChars="0" w:firstLine="0"/>
        <w:rPr>
          <w:rStyle w:val="af3"/>
          <w:rFonts w:asciiTheme="minorEastAsia" w:eastAsiaTheme="minorEastAsia" w:hAnsiTheme="minorEastAsia"/>
        </w:rPr>
      </w:pPr>
      <w:r w:rsidRPr="00B23323">
        <w:rPr>
          <w:rStyle w:val="af3"/>
          <w:rFonts w:asciiTheme="minorHAnsi" w:eastAsiaTheme="minorEastAsia"/>
        </w:rPr>
        <w:t>2</w:t>
      </w:r>
      <w:r w:rsidRPr="00B93AEA">
        <w:rPr>
          <w:rStyle w:val="af3"/>
          <w:rFonts w:asciiTheme="minorEastAsia" w:eastAsiaTheme="minorEastAsia" w:hAnsiTheme="minorEastAsia"/>
        </w:rPr>
        <w:t>.</w:t>
      </w:r>
      <w:r w:rsidRPr="00B23323">
        <w:rPr>
          <w:rStyle w:val="af3"/>
          <w:rFonts w:asciiTheme="minorHAnsi" w:eastAsiaTheme="minorEastAsia"/>
        </w:rPr>
        <w:t>5</w:t>
      </w:r>
      <w:r w:rsidRPr="00B93AEA">
        <w:rPr>
          <w:rStyle w:val="af3"/>
          <w:rFonts w:asciiTheme="minorEastAsia" w:eastAsiaTheme="minorEastAsia" w:hAnsiTheme="minorEastAsia"/>
        </w:rPr>
        <w:t>.</w:t>
      </w:r>
      <w:r w:rsidRPr="00B23323">
        <w:rPr>
          <w:rStyle w:val="af3"/>
          <w:rFonts w:asciiTheme="minorHAnsi" w:eastAsiaTheme="minorEastAsia"/>
        </w:rPr>
        <w:t>3</w:t>
      </w:r>
      <w:r w:rsidRPr="00B93AEA">
        <w:rPr>
          <w:rStyle w:val="af3"/>
          <w:rFonts w:asciiTheme="minorEastAsia" w:eastAsiaTheme="minorEastAsia" w:hAnsiTheme="minorEastAsia" w:hint="eastAsia"/>
        </w:rPr>
        <w:t xml:space="preserve">　エクスペリエンスジャーニーマップ</w:t>
      </w:r>
    </w:p>
    <w:p w14:paraId="21ED37D8" w14:textId="2447A65B" w:rsidR="002A5A09" w:rsidRPr="00B93AEA" w:rsidRDefault="0008306D" w:rsidP="002A5A09">
      <w:pPr>
        <w:rPr>
          <w:rFonts w:asciiTheme="minorEastAsia" w:hAnsiTheme="minorEastAsia"/>
        </w:rPr>
      </w:pPr>
      <w:r>
        <w:rPr>
          <w:rFonts w:asciiTheme="minorEastAsia" w:hAnsiTheme="minorEastAsia" w:hint="eastAsia"/>
        </w:rPr>
        <w:t xml:space="preserve">　</w:t>
      </w:r>
      <w:r w:rsidR="002A5A09" w:rsidRPr="00B93AEA">
        <w:rPr>
          <w:rFonts w:asciiTheme="minorEastAsia" w:hAnsiTheme="minorEastAsia" w:hint="eastAsia"/>
        </w:rPr>
        <w:t>エクスペリエンスジャーニーマップ（またはカスタマージャーニーマップ）</w:t>
      </w:r>
      <w:r w:rsidR="002A5A09" w:rsidRPr="00B93AEA">
        <w:rPr>
          <w:vertAlign w:val="superscript"/>
        </w:rPr>
        <w:t>[</w:t>
      </w:r>
      <w:r w:rsidR="00C832CE">
        <w:rPr>
          <w:vertAlign w:val="superscript"/>
        </w:rPr>
        <w:t>28</w:t>
      </w:r>
      <w:r w:rsidR="002A5A09" w:rsidRPr="00B93AEA">
        <w:rPr>
          <w:vertAlign w:val="superscript"/>
        </w:rPr>
        <w:t>]</w:t>
      </w:r>
      <w:r w:rsidR="002A5A09" w:rsidRPr="00B93AEA">
        <w:rPr>
          <w:rFonts w:asciiTheme="minorEastAsia" w:hAnsiTheme="minorEastAsia" w:hint="eastAsia"/>
        </w:rPr>
        <w:t>は</w:t>
      </w:r>
      <w:r w:rsidR="002A5A09" w:rsidRPr="00B93AEA">
        <w:rPr>
          <w:rFonts w:asciiTheme="minorEastAsia" w:hAnsiTheme="minorEastAsia"/>
        </w:rPr>
        <w:t>，</w:t>
      </w:r>
      <w:r w:rsidR="002A5A09" w:rsidRPr="00B93AEA">
        <w:rPr>
          <w:rFonts w:asciiTheme="minorEastAsia" w:hAnsiTheme="minorEastAsia" w:hint="eastAsia"/>
        </w:rPr>
        <w:t>顧客がサービスを利用する際</w:t>
      </w:r>
      <w:r w:rsidR="002A5A09" w:rsidRPr="00B93AEA">
        <w:rPr>
          <w:rFonts w:asciiTheme="minorEastAsia" w:hAnsiTheme="minorEastAsia"/>
        </w:rPr>
        <w:t>，</w:t>
      </w:r>
      <w:r w:rsidR="002A5A09" w:rsidRPr="00B93AEA">
        <w:rPr>
          <w:rFonts w:asciiTheme="minorEastAsia" w:hAnsiTheme="minorEastAsia" w:hint="eastAsia"/>
        </w:rPr>
        <w:t>そのプロセスの様々な段階での顧客のニーズを満たすための必要なインタラクション</w:t>
      </w:r>
      <w:r w:rsidR="002A5A09" w:rsidRPr="00B93AEA">
        <w:rPr>
          <w:rFonts w:asciiTheme="minorEastAsia" w:hAnsiTheme="minorEastAsia"/>
        </w:rPr>
        <w:t>，</w:t>
      </w:r>
      <w:r w:rsidR="002A5A09" w:rsidRPr="00B93AEA">
        <w:rPr>
          <w:rFonts w:asciiTheme="minorEastAsia" w:hAnsiTheme="minorEastAsia" w:hint="eastAsia"/>
        </w:rPr>
        <w:t>そのインタラクションを受けた際の顧客の感情の状態を</w:t>
      </w:r>
      <w:r w:rsidR="002A5A09" w:rsidRPr="00B93AEA">
        <w:rPr>
          <w:rFonts w:asciiTheme="minorEastAsia" w:hAnsiTheme="minorEastAsia"/>
        </w:rPr>
        <w:t>，</w:t>
      </w:r>
      <w:r w:rsidR="002A5A09" w:rsidRPr="00B93AEA">
        <w:rPr>
          <w:rFonts w:asciiTheme="minorEastAsia" w:hAnsiTheme="minorEastAsia" w:hint="eastAsia"/>
        </w:rPr>
        <w:t>サービス利用時の流れに沿って視覚的に表現するモデル化ツールである</w:t>
      </w:r>
      <w:r w:rsidR="002A5A09" w:rsidRPr="00B93AEA">
        <w:rPr>
          <w:rFonts w:asciiTheme="minorEastAsia" w:hAnsiTheme="minorEastAsia"/>
        </w:rPr>
        <w:t>．</w:t>
      </w:r>
      <w:r w:rsidR="002A5A09" w:rsidRPr="00B23323">
        <w:t>SERVICE</w:t>
      </w:r>
      <w:r w:rsidR="002A5A09" w:rsidRPr="00B93AEA">
        <w:t xml:space="preserve"> </w:t>
      </w:r>
      <w:r w:rsidR="002A5A09" w:rsidRPr="00B23323">
        <w:t>DESIGN</w:t>
      </w:r>
      <w:r w:rsidR="002A5A09" w:rsidRPr="00B93AEA">
        <w:t xml:space="preserve"> </w:t>
      </w:r>
      <w:r w:rsidR="002A5A09" w:rsidRPr="00B23323">
        <w:t>TOOLS</w:t>
      </w:r>
      <w:r w:rsidR="002A5A09" w:rsidRPr="00B93AEA">
        <w:rPr>
          <w:vertAlign w:val="superscript"/>
        </w:rPr>
        <w:t>[</w:t>
      </w:r>
      <w:r w:rsidR="00C832CE">
        <w:rPr>
          <w:vertAlign w:val="superscript"/>
        </w:rPr>
        <w:t>29</w:t>
      </w:r>
      <w:r w:rsidR="002A5A09" w:rsidRPr="00B93AEA">
        <w:rPr>
          <w:vertAlign w:val="superscript"/>
        </w:rPr>
        <w:t>]</w:t>
      </w:r>
      <w:r w:rsidR="002A5A09" w:rsidRPr="00B93AEA">
        <w:rPr>
          <w:rFonts w:asciiTheme="minorEastAsia" w:hAnsiTheme="minorEastAsia" w:hint="eastAsia"/>
        </w:rPr>
        <w:t>によれば</w:t>
      </w:r>
      <w:r w:rsidR="002A5A09" w:rsidRPr="00B93AEA">
        <w:rPr>
          <w:rFonts w:asciiTheme="minorEastAsia" w:hAnsiTheme="minorEastAsia"/>
        </w:rPr>
        <w:t>，</w:t>
      </w:r>
      <w:r w:rsidR="002A5A09" w:rsidRPr="00B93AEA">
        <w:rPr>
          <w:rFonts w:asciiTheme="minorEastAsia" w:hAnsiTheme="minorEastAsia" w:hint="eastAsia"/>
        </w:rPr>
        <w:t>古くから使われているサービスデザインのためのダイアグラムであるサービスブループリントと同様にユーザとサービス提供側のやりとりをステップごとに視覚化する点では同じであるものの</w:t>
      </w:r>
      <w:r w:rsidR="002A5A09" w:rsidRPr="00B93AEA">
        <w:rPr>
          <w:rFonts w:asciiTheme="minorEastAsia" w:hAnsiTheme="minorEastAsia"/>
        </w:rPr>
        <w:t>，</w:t>
      </w:r>
      <w:r w:rsidR="002A5A09" w:rsidRPr="00B93AEA">
        <w:rPr>
          <w:rFonts w:asciiTheme="minorEastAsia" w:hAnsiTheme="minorEastAsia" w:hint="eastAsia"/>
        </w:rPr>
        <w:t>インタラクションとその結果としての利用者の感情面などのいくつかの点を強調し</w:t>
      </w:r>
      <w:r w:rsidR="002A5A09" w:rsidRPr="00B93AEA">
        <w:rPr>
          <w:rFonts w:asciiTheme="minorEastAsia" w:hAnsiTheme="minorEastAsia"/>
        </w:rPr>
        <w:t>，</w:t>
      </w:r>
      <w:r w:rsidR="002A5A09" w:rsidRPr="00B93AEA">
        <w:rPr>
          <w:rFonts w:asciiTheme="minorEastAsia" w:hAnsiTheme="minorEastAsia" w:hint="eastAsia"/>
        </w:rPr>
        <w:t>代わりに別の点を省略，簡略化することがあるとされている</w:t>
      </w:r>
      <w:r w:rsidR="002A5A09" w:rsidRPr="00B93AEA">
        <w:rPr>
          <w:rFonts w:asciiTheme="minorEastAsia" w:hAnsiTheme="minorEastAsia"/>
        </w:rPr>
        <w:t>．</w:t>
      </w:r>
      <w:r w:rsidR="002A5A09" w:rsidRPr="00B93AEA">
        <w:rPr>
          <w:rFonts w:asciiTheme="minorEastAsia" w:hAnsiTheme="minorEastAsia" w:hint="eastAsia"/>
        </w:rPr>
        <w:t>それによって</w:t>
      </w:r>
      <w:r w:rsidR="002A5A09" w:rsidRPr="00B93AEA">
        <w:rPr>
          <w:rFonts w:asciiTheme="minorEastAsia" w:hAnsiTheme="minorEastAsia"/>
        </w:rPr>
        <w:t>，</w:t>
      </w:r>
      <w:r w:rsidR="002A5A09" w:rsidRPr="00B93AEA">
        <w:rPr>
          <w:rFonts w:asciiTheme="minorEastAsia" w:hAnsiTheme="minorEastAsia" w:hint="eastAsia"/>
        </w:rPr>
        <w:t>サービス利用時のユーザを取り巻く環境をより分かりやすく理解できるように主眼が置かれている</w:t>
      </w:r>
      <w:r w:rsidR="002A5A09" w:rsidRPr="00B93AEA">
        <w:rPr>
          <w:rFonts w:asciiTheme="minorEastAsia" w:hAnsiTheme="minorEastAsia"/>
        </w:rPr>
        <w:t>．</w:t>
      </w:r>
    </w:p>
    <w:p w14:paraId="24841DBB" w14:textId="77777777" w:rsidR="002A5A09" w:rsidRPr="00B93AEA" w:rsidRDefault="002A5A09" w:rsidP="00B93AEA">
      <w:pPr>
        <w:pStyle w:val="a3"/>
        <w:rPr>
          <w:rFonts w:asciiTheme="minorEastAsia" w:eastAsiaTheme="minorEastAsia" w:hAnsiTheme="minorEastAsia"/>
        </w:rPr>
      </w:pPr>
      <w:r w:rsidRPr="00B93AEA">
        <w:rPr>
          <w:rFonts w:asciiTheme="minorEastAsia" w:eastAsiaTheme="minorEastAsia" w:hAnsiTheme="minorEastAsia" w:hint="eastAsia"/>
        </w:rPr>
        <w:t>また</w:t>
      </w:r>
      <w:r w:rsidRPr="00B93AEA">
        <w:rPr>
          <w:rFonts w:asciiTheme="minorEastAsia" w:eastAsiaTheme="minorEastAsia" w:hAnsiTheme="minorEastAsia"/>
        </w:rPr>
        <w:t>，</w:t>
      </w:r>
      <w:r w:rsidRPr="00B93AEA">
        <w:rPr>
          <w:rFonts w:asciiTheme="minorEastAsia" w:eastAsiaTheme="minorEastAsia" w:hAnsiTheme="minorEastAsia" w:hint="eastAsia"/>
        </w:rPr>
        <w:t>サービスブループリントではある程度マップを構成する要素は決まっているものの</w:t>
      </w:r>
      <w:r w:rsidRPr="00B93AEA">
        <w:rPr>
          <w:rFonts w:asciiTheme="minorEastAsia" w:eastAsiaTheme="minorEastAsia" w:hAnsiTheme="minorEastAsia"/>
        </w:rPr>
        <w:t>，</w:t>
      </w:r>
      <w:r w:rsidRPr="00B93AEA">
        <w:rPr>
          <w:rFonts w:asciiTheme="minorEastAsia" w:eastAsiaTheme="minorEastAsia" w:hAnsiTheme="minorEastAsia" w:hint="eastAsia"/>
        </w:rPr>
        <w:t>エクスペリエンスジャーニーマップでは作成者によりどこを強調しどこを省略するかの自由度は高く</w:t>
      </w:r>
      <w:r w:rsidRPr="00B93AEA">
        <w:rPr>
          <w:rFonts w:asciiTheme="minorEastAsia" w:eastAsiaTheme="minorEastAsia" w:hAnsiTheme="minorEastAsia"/>
        </w:rPr>
        <w:t>，</w:t>
      </w:r>
      <w:r w:rsidRPr="00B93AEA">
        <w:rPr>
          <w:rFonts w:asciiTheme="minorEastAsia" w:eastAsiaTheme="minorEastAsia" w:hAnsiTheme="minorEastAsia" w:hint="eastAsia"/>
        </w:rPr>
        <w:t>決まったテンプレートは存在しないのが特長である</w:t>
      </w:r>
      <w:r w:rsidRPr="00B93AEA">
        <w:rPr>
          <w:rFonts w:asciiTheme="minorEastAsia" w:eastAsiaTheme="minorEastAsia" w:hAnsiTheme="minorEastAsia"/>
        </w:rPr>
        <w:t>．</w:t>
      </w:r>
      <w:r w:rsidRPr="00B93AEA">
        <w:rPr>
          <w:rFonts w:asciiTheme="minorEastAsia" w:eastAsiaTheme="minorEastAsia" w:hAnsiTheme="minorEastAsia" w:hint="eastAsia"/>
        </w:rPr>
        <w:t>ただ</w:t>
      </w:r>
      <w:r w:rsidRPr="00B93AEA">
        <w:rPr>
          <w:rFonts w:asciiTheme="minorEastAsia" w:eastAsiaTheme="minorEastAsia" w:hAnsiTheme="minorEastAsia"/>
        </w:rPr>
        <w:t>，</w:t>
      </w:r>
      <w:r w:rsidRPr="00B93AEA">
        <w:rPr>
          <w:rFonts w:asciiTheme="minorEastAsia" w:eastAsiaTheme="minorEastAsia" w:hAnsiTheme="minorEastAsia" w:hint="eastAsia"/>
        </w:rPr>
        <w:t>以下の</w:t>
      </w:r>
      <w:r w:rsidRPr="00B23323">
        <w:rPr>
          <w:rFonts w:asciiTheme="minorHAnsi" w:eastAsiaTheme="minorEastAsia"/>
        </w:rPr>
        <w:t>3</w:t>
      </w:r>
      <w:r w:rsidRPr="00B93AEA">
        <w:rPr>
          <w:rFonts w:asciiTheme="minorEastAsia" w:eastAsiaTheme="minorEastAsia" w:hAnsiTheme="minorEastAsia" w:hint="eastAsia"/>
        </w:rPr>
        <w:t>点についてはどのマップも共通して押さえている</w:t>
      </w:r>
      <w:r w:rsidRPr="00B93AEA">
        <w:rPr>
          <w:rFonts w:asciiTheme="minorEastAsia" w:eastAsiaTheme="minorEastAsia" w:hAnsiTheme="minorEastAsia"/>
        </w:rPr>
        <w:t>．</w:t>
      </w:r>
    </w:p>
    <w:p w14:paraId="7B75549D" w14:textId="77777777" w:rsidR="002A5A09" w:rsidRPr="00B93AEA" w:rsidRDefault="002A5A09" w:rsidP="002A5A09">
      <w:pPr>
        <w:pStyle w:val="a0"/>
        <w:numPr>
          <w:ilvl w:val="0"/>
          <w:numId w:val="0"/>
        </w:numPr>
        <w:spacing w:before="200" w:after="200"/>
        <w:ind w:left="329" w:hanging="329"/>
        <w:rPr>
          <w:rFonts w:asciiTheme="minorEastAsia" w:eastAsiaTheme="minorEastAsia" w:hAnsiTheme="minorEastAsia"/>
        </w:rPr>
      </w:pPr>
      <w:r w:rsidRPr="00B93AEA">
        <w:rPr>
          <w:rFonts w:asciiTheme="minorEastAsia" w:eastAsiaTheme="minorEastAsia" w:hAnsiTheme="minorEastAsia"/>
        </w:rPr>
        <w:t>(</w:t>
      </w:r>
      <w:r w:rsidRPr="00B23323">
        <w:rPr>
          <w:rFonts w:asciiTheme="minorHAnsi" w:eastAsiaTheme="minorEastAsia"/>
        </w:rPr>
        <w:t>1</w:t>
      </w:r>
      <w:r w:rsidRPr="00B93AEA">
        <w:rPr>
          <w:rFonts w:asciiTheme="minorEastAsia" w:eastAsiaTheme="minorEastAsia" w:hAnsiTheme="minorEastAsia"/>
        </w:rPr>
        <w:t xml:space="preserve">) </w:t>
      </w:r>
      <w:r w:rsidRPr="00B93AEA">
        <w:rPr>
          <w:rFonts w:asciiTheme="minorEastAsia" w:eastAsiaTheme="minorEastAsia" w:hAnsiTheme="minorEastAsia" w:hint="eastAsia"/>
        </w:rPr>
        <w:t>サービス利用時の流れに沿ってサービス利用者がどのようなサービスを受け</w:t>
      </w:r>
      <w:r w:rsidRPr="00B93AEA">
        <w:rPr>
          <w:rFonts w:asciiTheme="minorEastAsia" w:eastAsiaTheme="minorEastAsia" w:hAnsiTheme="minorEastAsia"/>
        </w:rPr>
        <w:t>，</w:t>
      </w:r>
      <w:r w:rsidRPr="00B93AEA">
        <w:rPr>
          <w:rFonts w:asciiTheme="minorEastAsia" w:eastAsiaTheme="minorEastAsia" w:hAnsiTheme="minorEastAsia" w:hint="eastAsia"/>
        </w:rPr>
        <w:t>どのように感じるかという点を中心に利用体験をマップ上にプロットする</w:t>
      </w:r>
    </w:p>
    <w:p w14:paraId="5F3C0863" w14:textId="77777777" w:rsidR="002A5A09" w:rsidRPr="00B93AEA" w:rsidRDefault="002A5A09" w:rsidP="002A5A09">
      <w:pPr>
        <w:pStyle w:val="a0"/>
        <w:numPr>
          <w:ilvl w:val="0"/>
          <w:numId w:val="0"/>
        </w:numPr>
        <w:spacing w:before="200" w:after="200"/>
        <w:ind w:left="329" w:hanging="329"/>
        <w:rPr>
          <w:rFonts w:asciiTheme="minorEastAsia" w:eastAsiaTheme="minorEastAsia" w:hAnsiTheme="minorEastAsia"/>
        </w:rPr>
      </w:pPr>
      <w:r w:rsidRPr="00B93AEA">
        <w:rPr>
          <w:rFonts w:asciiTheme="minorEastAsia" w:eastAsiaTheme="minorEastAsia" w:hAnsiTheme="minorEastAsia"/>
        </w:rPr>
        <w:t>(</w:t>
      </w:r>
      <w:r w:rsidRPr="00B23323">
        <w:rPr>
          <w:rFonts w:asciiTheme="minorHAnsi" w:eastAsiaTheme="minorEastAsia"/>
        </w:rPr>
        <w:t>2</w:t>
      </w:r>
      <w:r w:rsidRPr="00B93AEA">
        <w:rPr>
          <w:rFonts w:asciiTheme="minorEastAsia" w:eastAsiaTheme="minorEastAsia" w:hAnsiTheme="minorEastAsia"/>
        </w:rPr>
        <w:t xml:space="preserve">) </w:t>
      </w:r>
      <w:r w:rsidRPr="00B93AEA">
        <w:rPr>
          <w:rFonts w:asciiTheme="minorEastAsia" w:eastAsiaTheme="minorEastAsia" w:hAnsiTheme="minorEastAsia" w:hint="eastAsia"/>
        </w:rPr>
        <w:t>タイムラインには</w:t>
      </w:r>
      <w:r w:rsidRPr="00B93AEA">
        <w:rPr>
          <w:rFonts w:asciiTheme="minorEastAsia" w:eastAsiaTheme="minorEastAsia" w:hAnsiTheme="minorEastAsia"/>
        </w:rPr>
        <w:t>，</w:t>
      </w:r>
      <w:r w:rsidRPr="00B93AEA">
        <w:rPr>
          <w:rFonts w:asciiTheme="minorEastAsia" w:eastAsiaTheme="minorEastAsia" w:hAnsiTheme="minorEastAsia" w:hint="eastAsia"/>
        </w:rPr>
        <w:t>ユーザとサービス提供側のやりとりが行われる具体的なタッチポイントを明記する</w:t>
      </w:r>
    </w:p>
    <w:p w14:paraId="1D1AB9D3" w14:textId="77777777" w:rsidR="002A5A09" w:rsidRPr="00B93AEA" w:rsidRDefault="002A5A09" w:rsidP="002A5A09">
      <w:pPr>
        <w:pStyle w:val="a0"/>
        <w:numPr>
          <w:ilvl w:val="0"/>
          <w:numId w:val="0"/>
        </w:numPr>
        <w:spacing w:before="200" w:after="200"/>
        <w:ind w:left="329" w:hanging="329"/>
        <w:rPr>
          <w:rFonts w:asciiTheme="minorEastAsia" w:eastAsiaTheme="minorEastAsia" w:hAnsiTheme="minorEastAsia"/>
        </w:rPr>
      </w:pPr>
      <w:r w:rsidRPr="00B93AEA">
        <w:rPr>
          <w:rFonts w:asciiTheme="minorEastAsia" w:eastAsiaTheme="minorEastAsia" w:hAnsiTheme="minorEastAsia"/>
        </w:rPr>
        <w:t>(</w:t>
      </w:r>
      <w:r w:rsidRPr="00B23323">
        <w:rPr>
          <w:rFonts w:asciiTheme="minorHAnsi" w:eastAsiaTheme="minorEastAsia"/>
        </w:rPr>
        <w:t>3</w:t>
      </w:r>
      <w:r w:rsidRPr="00B93AEA">
        <w:rPr>
          <w:rFonts w:asciiTheme="minorEastAsia" w:eastAsiaTheme="minorEastAsia" w:hAnsiTheme="minorEastAsia"/>
        </w:rPr>
        <w:t xml:space="preserve">) </w:t>
      </w:r>
      <w:r w:rsidRPr="00B93AEA">
        <w:rPr>
          <w:rFonts w:asciiTheme="minorEastAsia" w:eastAsiaTheme="minorEastAsia" w:hAnsiTheme="minorEastAsia" w:hint="eastAsia"/>
        </w:rPr>
        <w:t>各タッチポイントでのインタラクションを具体的に記述する</w:t>
      </w:r>
    </w:p>
    <w:p w14:paraId="255790CC" w14:textId="77777777" w:rsidR="002A5A09" w:rsidRPr="00B93AEA" w:rsidRDefault="002A5A09" w:rsidP="002A5A09">
      <w:pPr>
        <w:rPr>
          <w:rFonts w:asciiTheme="minorEastAsia" w:hAnsiTheme="minorEastAsia"/>
          <w:bCs/>
        </w:rPr>
      </w:pPr>
      <w:r w:rsidRPr="00B93AEA">
        <w:rPr>
          <w:rFonts w:asciiTheme="minorEastAsia" w:hAnsiTheme="minorEastAsia" w:hint="eastAsia"/>
        </w:rPr>
        <w:t xml:space="preserve">　以下にエクスペリエンスジャーニーマップの一例を示す</w:t>
      </w:r>
    </w:p>
    <w:p w14:paraId="2B5A9DFB" w14:textId="77777777" w:rsidR="002A5A09" w:rsidRPr="00B93AEA" w:rsidRDefault="002A5A09" w:rsidP="002A5A09">
      <w:pPr>
        <w:rPr>
          <w:rFonts w:asciiTheme="minorEastAsia" w:hAnsiTheme="minorEastAsia"/>
          <w:bCs/>
        </w:rPr>
      </w:pPr>
    </w:p>
    <w:p w14:paraId="4E6B5EAE" w14:textId="77777777" w:rsidR="002A5A09" w:rsidRPr="00B93AEA" w:rsidRDefault="002A5A09" w:rsidP="002A5A09">
      <w:pPr>
        <w:rPr>
          <w:rFonts w:asciiTheme="minorEastAsia" w:hAnsiTheme="minorEastAsia"/>
        </w:rPr>
      </w:pPr>
      <w:r w:rsidRPr="00B93AEA">
        <w:rPr>
          <w:rFonts w:asciiTheme="minorEastAsia" w:hAnsiTheme="minorEastAsia" w:hint="eastAsia"/>
        </w:rPr>
        <w:t>・</w:t>
      </w:r>
      <w:r w:rsidRPr="00B23323">
        <w:rPr>
          <w:bCs/>
        </w:rPr>
        <w:t>Starbucks</w:t>
      </w:r>
      <w:r w:rsidRPr="00B93AEA">
        <w:rPr>
          <w:bCs/>
        </w:rPr>
        <w:t xml:space="preserve"> </w:t>
      </w:r>
      <w:r w:rsidRPr="00B23323">
        <w:rPr>
          <w:bCs/>
        </w:rPr>
        <w:t>Experience</w:t>
      </w:r>
      <w:r w:rsidRPr="00B93AEA">
        <w:rPr>
          <w:bCs/>
        </w:rPr>
        <w:t xml:space="preserve"> </w:t>
      </w:r>
      <w:r w:rsidRPr="00B23323">
        <w:rPr>
          <w:bCs/>
        </w:rPr>
        <w:t>Map</w:t>
      </w:r>
    </w:p>
    <w:p w14:paraId="081C1168" w14:textId="77777777" w:rsidR="002A5A09" w:rsidRPr="00B93AEA" w:rsidRDefault="002A5A09" w:rsidP="002A5A09">
      <w:pPr>
        <w:rPr>
          <w:rFonts w:asciiTheme="minorEastAsia" w:hAnsiTheme="minorEastAsia"/>
        </w:rPr>
      </w:pPr>
      <w:r w:rsidRPr="00B93AEA">
        <w:rPr>
          <w:rFonts w:asciiTheme="minorEastAsia" w:hAnsiTheme="minorEastAsia" w:hint="eastAsia"/>
        </w:rPr>
        <w:t xml:space="preserve">　世界で一貫した価値を提供しているスターバックスのエクスペリエンスジャーニーマップで</w:t>
      </w:r>
      <w:r w:rsidRPr="00B93AEA">
        <w:rPr>
          <w:rFonts w:asciiTheme="minorEastAsia" w:hAnsiTheme="minorEastAsia"/>
        </w:rPr>
        <w:t>，</w:t>
      </w:r>
      <w:r w:rsidRPr="00B93AEA">
        <w:rPr>
          <w:rFonts w:asciiTheme="minorEastAsia" w:hAnsiTheme="minorEastAsia" w:hint="eastAsia"/>
        </w:rPr>
        <w:t>ユーザがスターバックスの自動ドアを入る前からお店を後にする時までを徹底して描いている</w:t>
      </w:r>
      <w:r w:rsidRPr="00B93AEA">
        <w:rPr>
          <w:rFonts w:asciiTheme="minorEastAsia" w:hAnsiTheme="minorEastAsia"/>
        </w:rPr>
        <w:t>．</w:t>
      </w:r>
      <w:r w:rsidRPr="00B93AEA">
        <w:rPr>
          <w:rFonts w:asciiTheme="minorEastAsia" w:hAnsiTheme="minorEastAsia" w:hint="eastAsia"/>
        </w:rPr>
        <w:t>横軸を時間軸としてとり</w:t>
      </w:r>
      <w:r w:rsidRPr="00B93AEA">
        <w:rPr>
          <w:rFonts w:asciiTheme="minorEastAsia" w:hAnsiTheme="minorEastAsia"/>
        </w:rPr>
        <w:t>，</w:t>
      </w:r>
      <w:r w:rsidRPr="00B93AEA">
        <w:rPr>
          <w:rFonts w:asciiTheme="minorEastAsia" w:hAnsiTheme="minorEastAsia" w:hint="eastAsia"/>
        </w:rPr>
        <w:t>上部で簡単な</w:t>
      </w:r>
      <w:r w:rsidRPr="00B23323">
        <w:t>UX</w:t>
      </w:r>
      <w:r w:rsidRPr="00B93AEA">
        <w:rPr>
          <w:rFonts w:asciiTheme="minorEastAsia" w:hAnsiTheme="minorEastAsia" w:hint="eastAsia"/>
        </w:rPr>
        <w:t>についてベースラインを基準にそれより上にプラスの体験</w:t>
      </w:r>
      <w:r w:rsidRPr="00B93AEA">
        <w:rPr>
          <w:rFonts w:asciiTheme="minorEastAsia" w:hAnsiTheme="minorEastAsia"/>
        </w:rPr>
        <w:t>，</w:t>
      </w:r>
      <w:r w:rsidRPr="00B93AEA">
        <w:rPr>
          <w:rFonts w:asciiTheme="minorEastAsia" w:hAnsiTheme="minorEastAsia" w:hint="eastAsia"/>
        </w:rPr>
        <w:t>下にマイナスの体験</w:t>
      </w:r>
      <w:r w:rsidRPr="00B93AEA">
        <w:rPr>
          <w:rFonts w:asciiTheme="minorEastAsia" w:hAnsiTheme="minorEastAsia"/>
        </w:rPr>
        <w:t>，</w:t>
      </w:r>
      <w:r w:rsidRPr="00B93AEA">
        <w:rPr>
          <w:rFonts w:asciiTheme="minorEastAsia" w:hAnsiTheme="minorEastAsia" w:hint="eastAsia"/>
        </w:rPr>
        <w:t>下部に具体的な体験の内容が記述されている</w:t>
      </w:r>
      <w:r w:rsidRPr="00B93AEA">
        <w:rPr>
          <w:rFonts w:asciiTheme="minorEastAsia" w:hAnsiTheme="minorEastAsia"/>
        </w:rPr>
        <w:t>．</w:t>
      </w:r>
    </w:p>
    <w:p w14:paraId="37D46E3E" w14:textId="77777777" w:rsidR="002A5A09" w:rsidRPr="00B93AEA" w:rsidRDefault="002A5A09" w:rsidP="002A5A09">
      <w:pPr>
        <w:rPr>
          <w:rFonts w:asciiTheme="minorEastAsia" w:hAnsiTheme="minorEastAsia"/>
        </w:rPr>
      </w:pPr>
    </w:p>
    <w:p w14:paraId="6B96017C" w14:textId="77777777" w:rsidR="002A5A09" w:rsidRPr="00B93AEA" w:rsidRDefault="002A5A09" w:rsidP="002A5A09">
      <w:pPr>
        <w:rPr>
          <w:rFonts w:asciiTheme="minorEastAsia" w:hAnsiTheme="minorEastAsia"/>
        </w:rPr>
      </w:pPr>
    </w:p>
    <w:p w14:paraId="74C3DE64" w14:textId="77777777" w:rsidR="002A5A09" w:rsidRPr="00B93AEA" w:rsidRDefault="002A5A09" w:rsidP="002A5A09">
      <w:pPr>
        <w:jc w:val="center"/>
        <w:rPr>
          <w:rFonts w:asciiTheme="minorEastAsia" w:hAnsiTheme="minorEastAsia"/>
        </w:rPr>
      </w:pPr>
      <w:r w:rsidRPr="00B93AEA">
        <w:rPr>
          <w:rFonts w:asciiTheme="minorEastAsia" w:hAnsiTheme="minorEastAsia"/>
          <w:noProof/>
        </w:rPr>
        <w:drawing>
          <wp:inline distT="0" distB="0" distL="0" distR="0" wp14:anchorId="5CDADCE4" wp14:editId="090694CA">
            <wp:extent cx="5654040" cy="4520663"/>
            <wp:effectExtent l="0" t="0" r="10160" b="635"/>
            <wp:docPr id="18" name="図 18" descr="Macintosh HD:Users:Nishilab:Downloads:2014-12-22:time-line-exp-map-starbuck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Nishilab:Downloads:2014-12-22:time-line-exp-map-starbucks.jpg"/>
                    <pic:cNvPicPr>
                      <a:picLocks noChangeAspect="1" noChangeArrowheads="1"/>
                    </pic:cNvPicPr>
                  </pic:nvPicPr>
                  <pic:blipFill rotWithShape="1">
                    <a:blip r:embed="rId25">
                      <a:extLst>
                        <a:ext uri="{28A0092B-C50C-407E-A947-70E740481C1C}">
                          <a14:useLocalDpi xmlns:a14="http://schemas.microsoft.com/office/drawing/2010/main" val="0"/>
                        </a:ext>
                      </a:extLst>
                    </a:blip>
                    <a:srcRect l="1996" t="1511" r="1996" b="1801"/>
                    <a:stretch/>
                  </pic:blipFill>
                  <pic:spPr bwMode="auto">
                    <a:xfrm>
                      <a:off x="0" y="0"/>
                      <a:ext cx="5655912" cy="4522160"/>
                    </a:xfrm>
                    <a:prstGeom prst="rect">
                      <a:avLst/>
                    </a:prstGeom>
                    <a:noFill/>
                    <a:ln>
                      <a:noFill/>
                    </a:ln>
                    <a:extLst>
                      <a:ext uri="{53640926-AAD7-44d8-BBD7-CCE9431645EC}">
                        <a14:shadowObscured xmlns:a14="http://schemas.microsoft.com/office/drawing/2010/main"/>
                      </a:ext>
                    </a:extLst>
                  </pic:spPr>
                </pic:pic>
              </a:graphicData>
            </a:graphic>
          </wp:inline>
        </w:drawing>
      </w:r>
    </w:p>
    <w:p w14:paraId="046923EB" w14:textId="0062852B" w:rsidR="002A5A09" w:rsidRPr="00B93AEA" w:rsidRDefault="002A5A09" w:rsidP="003A1994">
      <w:pPr>
        <w:jc w:val="center"/>
        <w:rPr>
          <w:rFonts w:asciiTheme="minorEastAsia" w:hAnsiTheme="minorEastAsia"/>
        </w:rPr>
      </w:pPr>
      <w:r w:rsidRPr="00B93AEA">
        <w:rPr>
          <w:rFonts w:asciiTheme="minorEastAsia" w:hAnsiTheme="minorEastAsia" w:hint="eastAsia"/>
        </w:rPr>
        <w:t>図</w:t>
      </w:r>
      <w:r w:rsidRPr="00B23323">
        <w:t>2</w:t>
      </w:r>
      <w:r w:rsidRPr="00B93AEA">
        <w:rPr>
          <w:rFonts w:asciiTheme="minorEastAsia" w:hAnsiTheme="minorEastAsia"/>
        </w:rPr>
        <w:t>.</w:t>
      </w:r>
      <w:r w:rsidR="00E2391F" w:rsidRPr="00B23323">
        <w:t>6</w:t>
      </w:r>
      <w:r w:rsidRPr="00B93AEA">
        <w:rPr>
          <w:rFonts w:asciiTheme="minorEastAsia" w:hAnsiTheme="minorEastAsia"/>
        </w:rPr>
        <w:t xml:space="preserve"> </w:t>
      </w:r>
      <w:r w:rsidRPr="00B93AEA">
        <w:rPr>
          <w:rFonts w:asciiTheme="minorEastAsia" w:hAnsiTheme="minorEastAsia" w:hint="eastAsia"/>
        </w:rPr>
        <w:t>スターバックスのエクスペリエンスジャーニーマップ</w:t>
      </w:r>
    </w:p>
    <w:p w14:paraId="5093A4C5" w14:textId="77777777" w:rsidR="002A5A09" w:rsidRPr="00B93AEA" w:rsidRDefault="002A5A09" w:rsidP="002A5A09">
      <w:pPr>
        <w:pStyle w:val="ab"/>
        <w:numPr>
          <w:ilvl w:val="0"/>
          <w:numId w:val="9"/>
        </w:numPr>
        <w:ind w:leftChars="0"/>
        <w:rPr>
          <w:rFonts w:asciiTheme="minorEastAsia" w:hAnsiTheme="minorEastAsia"/>
          <w:bCs/>
        </w:rPr>
      </w:pPr>
      <w:r w:rsidRPr="00B23323">
        <w:rPr>
          <w:bCs/>
        </w:rPr>
        <w:t>Designing</w:t>
      </w:r>
      <w:r w:rsidRPr="00B93AEA">
        <w:rPr>
          <w:bCs/>
        </w:rPr>
        <w:t xml:space="preserve"> </w:t>
      </w:r>
      <w:r w:rsidRPr="00B23323">
        <w:rPr>
          <w:bCs/>
        </w:rPr>
        <w:t>the</w:t>
      </w:r>
      <w:r w:rsidRPr="00B93AEA">
        <w:rPr>
          <w:bCs/>
        </w:rPr>
        <w:t xml:space="preserve"> </w:t>
      </w:r>
      <w:r w:rsidRPr="00B23323">
        <w:rPr>
          <w:bCs/>
        </w:rPr>
        <w:t>Experience</w:t>
      </w:r>
      <w:r w:rsidRPr="00B93AEA">
        <w:rPr>
          <w:rFonts w:asciiTheme="minorEastAsia" w:hAnsiTheme="minorEastAsia"/>
          <w:bCs/>
        </w:rPr>
        <w:t xml:space="preserve"> -</w:t>
      </w:r>
      <w:r w:rsidRPr="00B93AEA">
        <w:rPr>
          <w:bCs/>
        </w:rPr>
        <w:t xml:space="preserve"> </w:t>
      </w:r>
      <w:r w:rsidRPr="00B23323">
        <w:rPr>
          <w:bCs/>
        </w:rPr>
        <w:t>Example</w:t>
      </w:r>
      <w:r w:rsidRPr="00B93AEA">
        <w:rPr>
          <w:bCs/>
        </w:rPr>
        <w:t xml:space="preserve"> </w:t>
      </w:r>
      <w:r w:rsidRPr="00B23323">
        <w:rPr>
          <w:bCs/>
        </w:rPr>
        <w:t>WOW</w:t>
      </w:r>
    </w:p>
    <w:p w14:paraId="4B24EE76" w14:textId="2B6BEACC" w:rsidR="002A5A09" w:rsidRPr="00B93AEA" w:rsidRDefault="002A5A09" w:rsidP="002A5A09">
      <w:pPr>
        <w:rPr>
          <w:rFonts w:asciiTheme="minorEastAsia" w:hAnsiTheme="minorEastAsia"/>
          <w:bCs/>
        </w:rPr>
      </w:pPr>
      <w:r w:rsidRPr="00B93AEA">
        <w:rPr>
          <w:rFonts w:asciiTheme="minorEastAsia" w:hAnsiTheme="minorEastAsia" w:hint="eastAsia"/>
          <w:bCs/>
        </w:rPr>
        <w:t xml:space="preserve">　</w:t>
      </w:r>
      <w:r w:rsidRPr="00B23323">
        <w:rPr>
          <w:bCs/>
        </w:rPr>
        <w:t>LEGO</w:t>
      </w:r>
      <w:r w:rsidRPr="00B93AEA">
        <w:rPr>
          <w:rFonts w:asciiTheme="minorEastAsia" w:hAnsiTheme="minorEastAsia" w:hint="eastAsia"/>
          <w:bCs/>
        </w:rPr>
        <w:t>社の</w:t>
      </w:r>
      <w:r w:rsidRPr="00B93AEA">
        <w:rPr>
          <w:rFonts w:asciiTheme="minorEastAsia" w:hAnsiTheme="minorEastAsia" w:hint="eastAsia"/>
        </w:rPr>
        <w:t>エクスペリエンスジャーニーマップ</w:t>
      </w:r>
      <w:r w:rsidRPr="00B93AEA">
        <w:rPr>
          <w:vertAlign w:val="superscript"/>
        </w:rPr>
        <w:t>[</w:t>
      </w:r>
      <w:r w:rsidR="00C832CE">
        <w:rPr>
          <w:vertAlign w:val="superscript"/>
        </w:rPr>
        <w:t>30</w:t>
      </w:r>
      <w:r w:rsidRPr="00B93AEA">
        <w:rPr>
          <w:vertAlign w:val="superscript"/>
        </w:rPr>
        <w:t>]</w:t>
      </w:r>
      <w:r w:rsidRPr="00B93AEA">
        <w:rPr>
          <w:rFonts w:asciiTheme="minorEastAsia" w:hAnsiTheme="minorEastAsia" w:hint="eastAsia"/>
        </w:rPr>
        <w:t>で</w:t>
      </w:r>
      <w:r w:rsidRPr="00B93AEA">
        <w:rPr>
          <w:rFonts w:asciiTheme="minorEastAsia" w:hAnsiTheme="minorEastAsia"/>
        </w:rPr>
        <w:t>，</w:t>
      </w:r>
      <w:r w:rsidRPr="00B93AEA">
        <w:rPr>
          <w:rFonts w:asciiTheme="minorEastAsia" w:hAnsiTheme="minorEastAsia" w:hint="eastAsia"/>
        </w:rPr>
        <w:t>製品を開封した瞬間の「</w:t>
      </w:r>
      <w:r w:rsidRPr="00B23323">
        <w:t>Wow</w:t>
      </w:r>
      <w:r w:rsidRPr="00B93AEA">
        <w:rPr>
          <w:rFonts w:asciiTheme="minorEastAsia" w:hAnsiTheme="minorEastAsia" w:hint="eastAsia"/>
        </w:rPr>
        <w:t>」から始まるように設計されたストーリーとなっている</w:t>
      </w:r>
      <w:r w:rsidRPr="00B93AEA">
        <w:rPr>
          <w:rFonts w:asciiTheme="minorEastAsia" w:hAnsiTheme="minorEastAsia"/>
        </w:rPr>
        <w:t>．</w:t>
      </w:r>
      <w:r w:rsidRPr="00B93AEA">
        <w:rPr>
          <w:rFonts w:asciiTheme="minorEastAsia" w:hAnsiTheme="minorEastAsia" w:hint="eastAsia"/>
        </w:rPr>
        <w:t>ペルソナのニューヨークまでの旅を時系列ごとに分けて状況ごとのユーザの心情を細かく分析している</w:t>
      </w:r>
      <w:r w:rsidRPr="00B93AEA">
        <w:rPr>
          <w:rFonts w:asciiTheme="minorEastAsia" w:hAnsiTheme="minorEastAsia"/>
        </w:rPr>
        <w:t>．</w:t>
      </w:r>
      <w:r w:rsidRPr="00B93AEA">
        <w:rPr>
          <w:rFonts w:asciiTheme="minorEastAsia" w:hAnsiTheme="minorEastAsia" w:hint="eastAsia"/>
        </w:rPr>
        <w:t>エクスペリエンスジャーニーマップの特徴は以下の</w:t>
      </w:r>
      <w:r w:rsidRPr="00B23323">
        <w:t>4</w:t>
      </w:r>
      <w:r w:rsidRPr="00B93AEA">
        <w:rPr>
          <w:rFonts w:asciiTheme="minorEastAsia" w:hAnsiTheme="minorEastAsia" w:hint="eastAsia"/>
        </w:rPr>
        <w:t>点で説明されている</w:t>
      </w:r>
      <w:r w:rsidRPr="00B93AEA">
        <w:rPr>
          <w:rFonts w:asciiTheme="minorEastAsia" w:hAnsiTheme="minorEastAsia"/>
        </w:rPr>
        <w:t>．</w:t>
      </w:r>
    </w:p>
    <w:p w14:paraId="62DCF6FD" w14:textId="77777777" w:rsidR="002A5A09" w:rsidRPr="00B93AEA" w:rsidRDefault="002A5A09" w:rsidP="002A5A09">
      <w:pPr>
        <w:rPr>
          <w:rFonts w:asciiTheme="minorEastAsia" w:hAnsiTheme="minorEastAsia"/>
          <w:bCs/>
        </w:rPr>
      </w:pPr>
    </w:p>
    <w:p w14:paraId="51FC24BF" w14:textId="77777777" w:rsidR="002A5A09" w:rsidRPr="00B93AEA" w:rsidRDefault="002A5A09" w:rsidP="002A5A09">
      <w:pPr>
        <w:pStyle w:val="ab"/>
        <w:numPr>
          <w:ilvl w:val="0"/>
          <w:numId w:val="9"/>
        </w:numPr>
        <w:ind w:leftChars="0"/>
        <w:rPr>
          <w:rFonts w:asciiTheme="minorEastAsia" w:hAnsiTheme="minorEastAsia"/>
          <w:bCs/>
        </w:rPr>
      </w:pPr>
      <w:r w:rsidRPr="00B93AEA">
        <w:rPr>
          <w:rFonts w:asciiTheme="minorEastAsia" w:hAnsiTheme="minorEastAsia" w:hint="eastAsia"/>
          <w:bCs/>
        </w:rPr>
        <w:t>ユーザ体験について良いアプローチができる</w:t>
      </w:r>
    </w:p>
    <w:p w14:paraId="511A8F40" w14:textId="77777777" w:rsidR="002A5A09" w:rsidRPr="00B93AEA" w:rsidRDefault="002A5A09" w:rsidP="002A5A09">
      <w:pPr>
        <w:pStyle w:val="ab"/>
        <w:numPr>
          <w:ilvl w:val="0"/>
          <w:numId w:val="9"/>
        </w:numPr>
        <w:ind w:leftChars="0"/>
        <w:rPr>
          <w:rFonts w:asciiTheme="minorEastAsia" w:hAnsiTheme="minorEastAsia"/>
          <w:bCs/>
        </w:rPr>
      </w:pPr>
      <w:r w:rsidRPr="00B93AEA">
        <w:rPr>
          <w:rFonts w:asciiTheme="minorEastAsia" w:hAnsiTheme="minorEastAsia" w:hint="eastAsia"/>
          <w:bCs/>
        </w:rPr>
        <w:t>特定のユーザ（ペルソナ</w:t>
      </w:r>
      <w:r w:rsidRPr="00B93AEA">
        <w:rPr>
          <w:rFonts w:asciiTheme="minorEastAsia" w:hAnsiTheme="minorEastAsia"/>
          <w:bCs/>
        </w:rPr>
        <w:t>）</w:t>
      </w:r>
      <w:r w:rsidRPr="00B93AEA">
        <w:rPr>
          <w:rFonts w:asciiTheme="minorEastAsia" w:hAnsiTheme="minorEastAsia" w:hint="eastAsia"/>
          <w:bCs/>
        </w:rPr>
        <w:t>の例で説明されている</w:t>
      </w:r>
    </w:p>
    <w:p w14:paraId="02F65841" w14:textId="77777777" w:rsidR="002A5A09" w:rsidRPr="00B93AEA" w:rsidRDefault="002A5A09" w:rsidP="002A5A09">
      <w:pPr>
        <w:pStyle w:val="ab"/>
        <w:numPr>
          <w:ilvl w:val="0"/>
          <w:numId w:val="9"/>
        </w:numPr>
        <w:ind w:leftChars="0"/>
        <w:rPr>
          <w:rFonts w:asciiTheme="minorEastAsia" w:hAnsiTheme="minorEastAsia"/>
        </w:rPr>
      </w:pPr>
      <w:r w:rsidRPr="00B93AEA">
        <w:rPr>
          <w:rFonts w:asciiTheme="minorEastAsia" w:hAnsiTheme="minorEastAsia" w:hint="eastAsia"/>
        </w:rPr>
        <w:t>使用前</w:t>
      </w:r>
      <w:r w:rsidRPr="00B93AEA">
        <w:rPr>
          <w:rFonts w:asciiTheme="minorEastAsia" w:hAnsiTheme="minorEastAsia"/>
        </w:rPr>
        <w:t>，</w:t>
      </w:r>
      <w:r w:rsidRPr="00B93AEA">
        <w:rPr>
          <w:rFonts w:asciiTheme="minorEastAsia" w:hAnsiTheme="minorEastAsia" w:hint="eastAsia"/>
        </w:rPr>
        <w:t>使用中</w:t>
      </w:r>
      <w:r w:rsidRPr="00B93AEA">
        <w:rPr>
          <w:rFonts w:asciiTheme="minorEastAsia" w:hAnsiTheme="minorEastAsia"/>
        </w:rPr>
        <w:t>，</w:t>
      </w:r>
      <w:r w:rsidRPr="00B93AEA">
        <w:rPr>
          <w:rFonts w:asciiTheme="minorEastAsia" w:hAnsiTheme="minorEastAsia" w:hint="eastAsia"/>
        </w:rPr>
        <w:t>使用後の時系列を円状で認識できる</w:t>
      </w:r>
    </w:p>
    <w:p w14:paraId="3FA46C76" w14:textId="77777777" w:rsidR="002A5A09" w:rsidRDefault="002A5A09" w:rsidP="002A5A09">
      <w:pPr>
        <w:pStyle w:val="ab"/>
        <w:numPr>
          <w:ilvl w:val="0"/>
          <w:numId w:val="9"/>
        </w:numPr>
        <w:ind w:leftChars="0"/>
        <w:rPr>
          <w:rFonts w:asciiTheme="minorEastAsia" w:hAnsiTheme="minorEastAsia"/>
        </w:rPr>
      </w:pPr>
      <w:r w:rsidRPr="00B93AEA">
        <w:rPr>
          <w:rFonts w:asciiTheme="minorEastAsia" w:hAnsiTheme="minorEastAsia" w:hint="eastAsia"/>
        </w:rPr>
        <w:t>簡単に使用でき</w:t>
      </w:r>
      <w:r w:rsidRPr="00B93AEA">
        <w:rPr>
          <w:rFonts w:asciiTheme="minorEastAsia" w:hAnsiTheme="minorEastAsia"/>
        </w:rPr>
        <w:t>，</w:t>
      </w:r>
      <w:r w:rsidRPr="00B93AEA">
        <w:rPr>
          <w:rFonts w:asciiTheme="minorEastAsia" w:hAnsiTheme="minorEastAsia" w:hint="eastAsia"/>
        </w:rPr>
        <w:t>理解しやすい</w:t>
      </w:r>
    </w:p>
    <w:p w14:paraId="4DE8DBC7" w14:textId="77777777" w:rsidR="00670D42" w:rsidRPr="00B93AEA" w:rsidRDefault="00670D42" w:rsidP="00670D42">
      <w:pPr>
        <w:pStyle w:val="ab"/>
        <w:ind w:leftChars="0" w:left="360"/>
        <w:rPr>
          <w:rFonts w:asciiTheme="minorEastAsia" w:hAnsiTheme="minorEastAsia"/>
        </w:rPr>
      </w:pPr>
    </w:p>
    <w:p w14:paraId="21E1C336" w14:textId="77777777" w:rsidR="002A5A09" w:rsidRPr="00B93AEA" w:rsidRDefault="002A5A09" w:rsidP="002A5A09">
      <w:pPr>
        <w:rPr>
          <w:rFonts w:asciiTheme="minorEastAsia" w:hAnsiTheme="minorEastAsia"/>
          <w:bCs/>
        </w:rPr>
      </w:pPr>
      <w:r w:rsidRPr="00B93AEA">
        <w:rPr>
          <w:rFonts w:asciiTheme="minorEastAsia" w:hAnsiTheme="minorEastAsia"/>
          <w:bCs/>
          <w:noProof/>
        </w:rPr>
        <w:drawing>
          <wp:inline distT="0" distB="0" distL="0" distR="0" wp14:anchorId="16CD9985" wp14:editId="68873B23">
            <wp:extent cx="5569311" cy="4177311"/>
            <wp:effectExtent l="0" t="0" r="0" b="0"/>
            <wp:docPr id="10" name="図 10" descr="Macintosh HD:Users:yokoyamashohei:Documents:masters-thesis:literature:02.basic theory:legowhe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yokoyamashohei:Documents:masters-thesis:literature:02.basic theory:legowheel.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69311" cy="4177311"/>
                    </a:xfrm>
                    <a:prstGeom prst="rect">
                      <a:avLst/>
                    </a:prstGeom>
                    <a:noFill/>
                    <a:ln>
                      <a:noFill/>
                    </a:ln>
                  </pic:spPr>
                </pic:pic>
              </a:graphicData>
            </a:graphic>
          </wp:inline>
        </w:drawing>
      </w:r>
    </w:p>
    <w:p w14:paraId="6D0ABF03" w14:textId="56406AF2" w:rsidR="002A5A09" w:rsidRPr="00B93AEA" w:rsidRDefault="002A5A09" w:rsidP="002A5A09">
      <w:pPr>
        <w:pStyle w:val="ab"/>
        <w:ind w:leftChars="0" w:left="360"/>
        <w:jc w:val="center"/>
        <w:rPr>
          <w:rFonts w:asciiTheme="minorEastAsia" w:hAnsiTheme="minorEastAsia"/>
          <w:bCs/>
        </w:rPr>
      </w:pPr>
      <w:r w:rsidRPr="00B93AEA">
        <w:rPr>
          <w:rFonts w:asciiTheme="minorEastAsia" w:hAnsiTheme="minorEastAsia" w:hint="eastAsia"/>
        </w:rPr>
        <w:t>図</w:t>
      </w:r>
      <w:r w:rsidRPr="00B23323">
        <w:t>2</w:t>
      </w:r>
      <w:r w:rsidRPr="00B93AEA">
        <w:rPr>
          <w:rFonts w:asciiTheme="minorEastAsia" w:hAnsiTheme="minorEastAsia"/>
        </w:rPr>
        <w:t>.</w:t>
      </w:r>
      <w:r w:rsidR="00E2391F" w:rsidRPr="00B23323">
        <w:t>7</w:t>
      </w:r>
      <w:r w:rsidR="00E2391F" w:rsidRPr="00B93AEA">
        <w:t xml:space="preserve"> </w:t>
      </w:r>
      <w:r w:rsidRPr="00B93AEA">
        <w:rPr>
          <w:rFonts w:asciiTheme="minorEastAsia" w:hAnsiTheme="minorEastAsia" w:hint="eastAsia"/>
        </w:rPr>
        <w:t>レゴ社のエクスペリエンスジャーニーマップ</w:t>
      </w:r>
    </w:p>
    <w:p w14:paraId="504ED278" w14:textId="77777777" w:rsidR="002A5A09" w:rsidRPr="00B93AEA" w:rsidRDefault="002A5A09" w:rsidP="002A5A09">
      <w:pPr>
        <w:rPr>
          <w:rFonts w:asciiTheme="minorEastAsia" w:hAnsiTheme="minorEastAsia"/>
          <w:bCs/>
        </w:rPr>
      </w:pPr>
    </w:p>
    <w:p w14:paraId="301B5A25" w14:textId="77777777" w:rsidR="002A5A09" w:rsidRPr="00B93AEA" w:rsidRDefault="002A5A09" w:rsidP="002A5A09">
      <w:pPr>
        <w:rPr>
          <w:rFonts w:asciiTheme="minorEastAsia" w:hAnsiTheme="minorEastAsia"/>
        </w:rPr>
      </w:pPr>
    </w:p>
    <w:p w14:paraId="245E0945" w14:textId="77777777" w:rsidR="002A5A09" w:rsidRPr="00B93AEA" w:rsidRDefault="002A5A09" w:rsidP="002A5A09">
      <w:pPr>
        <w:rPr>
          <w:rFonts w:asciiTheme="minorEastAsia" w:hAnsiTheme="minorEastAsia"/>
        </w:rPr>
      </w:pPr>
      <w:r w:rsidRPr="00B23323">
        <w:t>2</w:t>
      </w:r>
      <w:r w:rsidRPr="00B93AEA">
        <w:rPr>
          <w:rFonts w:asciiTheme="minorEastAsia" w:hAnsiTheme="minorEastAsia"/>
        </w:rPr>
        <w:t>.</w:t>
      </w:r>
      <w:r w:rsidRPr="00B23323">
        <w:t>6</w:t>
      </w:r>
      <w:r w:rsidRPr="00B93AEA">
        <w:t xml:space="preserve"> </w:t>
      </w:r>
      <w:r w:rsidRPr="00B23323">
        <w:t>Apple</w:t>
      </w:r>
      <w:r w:rsidRPr="00B93AEA">
        <w:rPr>
          <w:rFonts w:asciiTheme="minorEastAsia" w:hAnsiTheme="minorEastAsia" w:hint="eastAsia"/>
        </w:rPr>
        <w:t>社における</w:t>
      </w:r>
      <w:r w:rsidRPr="00B23323">
        <w:t>UX</w:t>
      </w:r>
    </w:p>
    <w:p w14:paraId="46966F03" w14:textId="77D86032" w:rsidR="002A5A09" w:rsidRPr="00B93AEA" w:rsidRDefault="002A5A09" w:rsidP="002A5A09">
      <w:pPr>
        <w:widowControl/>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left"/>
        <w:rPr>
          <w:rFonts w:asciiTheme="minorEastAsia" w:hAnsiTheme="minorEastAsia" w:cs="ヒラギノ明朝 ProN W3"/>
          <w:kern w:val="1"/>
        </w:rPr>
      </w:pPr>
      <w:r w:rsidRPr="00B93AEA">
        <w:rPr>
          <w:rFonts w:asciiTheme="minorEastAsia" w:hAnsiTheme="minorEastAsia" w:cs="ヒラギノ角ゴシック W3" w:hint="eastAsia"/>
          <w:kern w:val="0"/>
        </w:rPr>
        <w:t xml:space="preserve">　</w:t>
      </w:r>
      <w:r w:rsidRPr="00B23323">
        <w:rPr>
          <w:rFonts w:cs="ヒラギノ角ゴシック W3"/>
          <w:kern w:val="0"/>
        </w:rPr>
        <w:t>Apple</w:t>
      </w:r>
      <w:r w:rsidRPr="00B93AEA">
        <w:rPr>
          <w:rFonts w:asciiTheme="minorEastAsia" w:hAnsiTheme="minorEastAsia" w:cs="ヒラギノ角ゴシック W3" w:hint="eastAsia"/>
          <w:kern w:val="0"/>
        </w:rPr>
        <w:t>社は製品・サービスの</w:t>
      </w:r>
      <w:r w:rsidRPr="00B23323">
        <w:rPr>
          <w:rFonts w:cs="ヒラギノ角ゴシック W3"/>
          <w:kern w:val="0"/>
        </w:rPr>
        <w:t>UX</w:t>
      </w:r>
      <w:r w:rsidRPr="00B93AEA">
        <w:rPr>
          <w:rFonts w:asciiTheme="minorEastAsia" w:hAnsiTheme="minorEastAsia" w:cs="ヒラギノ角ゴシック W3" w:hint="eastAsia"/>
          <w:kern w:val="0"/>
        </w:rPr>
        <w:t>に対して</w:t>
      </w:r>
      <w:r w:rsidRPr="00B93AEA">
        <w:rPr>
          <w:rFonts w:asciiTheme="minorEastAsia" w:hAnsiTheme="minorEastAsia" w:cs="ＭＳ 明朝" w:hint="eastAsia"/>
          <w:kern w:val="0"/>
        </w:rPr>
        <w:t>，大きな価値を置いている</w:t>
      </w:r>
      <w:r w:rsidRPr="00B93AEA">
        <w:rPr>
          <w:rFonts w:asciiTheme="minorEastAsia" w:hAnsiTheme="minorEastAsia" w:cs="ヒラギノ明朝 ProN W3" w:hint="eastAsia"/>
          <w:kern w:val="0"/>
        </w:rPr>
        <w:t>．</w:t>
      </w:r>
      <w:r w:rsidRPr="00B23323">
        <w:rPr>
          <w:rFonts w:cs="ヒラギノ明朝 ProN W3"/>
          <w:kern w:val="0"/>
        </w:rPr>
        <w:t>Apple</w:t>
      </w:r>
      <w:r w:rsidRPr="00B93AEA">
        <w:rPr>
          <w:rFonts w:asciiTheme="minorEastAsia" w:hAnsiTheme="minorEastAsia" w:cs="ヒラギノ明朝 ProN W3" w:hint="eastAsia"/>
          <w:kern w:val="0"/>
        </w:rPr>
        <w:t>製品の特徴であった</w:t>
      </w:r>
      <w:r w:rsidRPr="00B93AEA">
        <w:rPr>
          <w:rFonts w:asciiTheme="minorEastAsia" w:hAnsiTheme="minorEastAsia" w:cs="Helvetica Neue" w:hint="eastAsia"/>
          <w:color w:val="262626"/>
          <w:kern w:val="0"/>
        </w:rPr>
        <w:t>スキューモーフィックデザインをやめて</w:t>
      </w:r>
      <w:r w:rsidRPr="00B93AEA">
        <w:rPr>
          <w:rFonts w:asciiTheme="minorEastAsia" w:hAnsiTheme="minorEastAsia" w:cs="ＭＳ 明朝" w:hint="eastAsia"/>
          <w:kern w:val="1"/>
        </w:rPr>
        <w:t>，フラットデザインを導入した際には</w:t>
      </w:r>
      <w:r w:rsidRPr="00B93AEA">
        <w:rPr>
          <w:rFonts w:asciiTheme="minorEastAsia" w:hAnsiTheme="minorEastAsia" w:cs="ＭＳ 明朝" w:hint="eastAsia"/>
          <w:kern w:val="0"/>
        </w:rPr>
        <w:t>，</w:t>
      </w:r>
      <w:r w:rsidRPr="00B93AEA">
        <w:rPr>
          <w:rFonts w:asciiTheme="minorEastAsia" w:hAnsiTheme="minorEastAsia" w:cs="ヒラギノ角ゴシック W3" w:hint="eastAsia"/>
          <w:color w:val="000000"/>
          <w:kern w:val="0"/>
        </w:rPr>
        <w:t>「多くの人たちに愛されている体験（エクスペリエンス）を</w:t>
      </w:r>
      <w:r w:rsidRPr="00B93AEA">
        <w:rPr>
          <w:rFonts w:asciiTheme="minorEastAsia" w:hAnsiTheme="minorEastAsia" w:cs="ＭＳ 明朝" w:hint="eastAsia"/>
          <w:kern w:val="1"/>
        </w:rPr>
        <w:t>，</w:t>
      </w:r>
      <w:r w:rsidRPr="00B93AEA">
        <w:rPr>
          <w:rFonts w:asciiTheme="minorEastAsia" w:hAnsiTheme="minorEastAsia" w:cs="ヒラギノ角ゴシック W3" w:hint="eastAsia"/>
          <w:color w:val="000000"/>
          <w:kern w:val="0"/>
        </w:rPr>
        <w:t>さらに素晴らしいものにしたい」</w:t>
      </w:r>
      <w:r w:rsidRPr="00B93AEA">
        <w:rPr>
          <w:rFonts w:asciiTheme="minorEastAsia" w:hAnsiTheme="minorEastAsia" w:cs="ＭＳ 明朝" w:hint="eastAsia"/>
          <w:kern w:val="1"/>
        </w:rPr>
        <w:t>，</w:t>
      </w:r>
      <w:r w:rsidRPr="00B93AEA">
        <w:rPr>
          <w:rFonts w:asciiTheme="minorEastAsia" w:hAnsiTheme="minorEastAsia" w:cs="ヒラギノ角ゴシック W3" w:hint="eastAsia"/>
          <w:color w:val="000000"/>
          <w:kern w:val="0"/>
        </w:rPr>
        <w:t>「良いデザインとはつまり</w:t>
      </w:r>
      <w:r w:rsidRPr="00B93AEA">
        <w:rPr>
          <w:rFonts w:asciiTheme="minorEastAsia" w:hAnsiTheme="minorEastAsia" w:cs="ＭＳ 明朝" w:hint="eastAsia"/>
          <w:kern w:val="1"/>
        </w:rPr>
        <w:t>，</w:t>
      </w:r>
      <w:r w:rsidRPr="00B93AEA">
        <w:rPr>
          <w:rFonts w:asciiTheme="minorEastAsia" w:hAnsiTheme="minorEastAsia" w:cs="ヒラギノ角ゴシック W3" w:hint="eastAsia"/>
          <w:color w:val="000000"/>
          <w:kern w:val="0"/>
        </w:rPr>
        <w:t>より良い体験のためにある」と宣言しており</w:t>
      </w:r>
      <w:r w:rsidRPr="00B93AEA">
        <w:rPr>
          <w:rFonts w:asciiTheme="minorEastAsia" w:hAnsiTheme="minorEastAsia" w:cs="ＭＳ 明朝" w:hint="eastAsia"/>
          <w:kern w:val="1"/>
        </w:rPr>
        <w:t>，</w:t>
      </w:r>
      <w:r w:rsidRPr="00B23323">
        <w:rPr>
          <w:rFonts w:cs="ヒラギノ角ゴシック W3"/>
          <w:color w:val="000000"/>
          <w:kern w:val="0"/>
        </w:rPr>
        <w:t>U</w:t>
      </w:r>
      <w:r w:rsidRPr="00B23323">
        <w:rPr>
          <w:rFonts w:cs="Arial"/>
          <w:color w:val="000000"/>
          <w:kern w:val="0"/>
        </w:rPr>
        <w:t>X</w:t>
      </w:r>
      <w:r w:rsidRPr="00B93AEA">
        <w:rPr>
          <w:rFonts w:asciiTheme="minorEastAsia" w:hAnsiTheme="minorEastAsia" w:cs="ヒラギノ角ゴシック W3" w:hint="eastAsia"/>
          <w:color w:val="000000"/>
          <w:kern w:val="0"/>
        </w:rPr>
        <w:t>デザインの向上をバージョンアップの中心に据えていると共に</w:t>
      </w:r>
      <w:r w:rsidRPr="00B93AEA">
        <w:rPr>
          <w:rFonts w:asciiTheme="minorEastAsia" w:hAnsiTheme="minorEastAsia" w:cs="ＭＳ 明朝" w:hint="eastAsia"/>
          <w:kern w:val="1"/>
        </w:rPr>
        <w:t>，</w:t>
      </w:r>
      <w:r w:rsidRPr="00B23323">
        <w:rPr>
          <w:rFonts w:cs="ヒラギノ角ゴシック W3"/>
          <w:color w:val="000000"/>
          <w:kern w:val="0"/>
        </w:rPr>
        <w:t>UX</w:t>
      </w:r>
      <w:r w:rsidRPr="00B93AEA">
        <w:rPr>
          <w:rFonts w:asciiTheme="minorEastAsia" w:hAnsiTheme="minorEastAsia" w:cs="ヒラギノ角ゴシック W3" w:hint="eastAsia"/>
          <w:color w:val="000000"/>
          <w:kern w:val="0"/>
        </w:rPr>
        <w:t>に重きを置く方針を強めている</w:t>
      </w:r>
      <w:r w:rsidRPr="00B93AEA">
        <w:rPr>
          <w:rFonts w:asciiTheme="minorEastAsia" w:hAnsiTheme="minorEastAsia" w:cs="ヒラギノ明朝 ProN W3" w:hint="eastAsia"/>
          <w:kern w:val="1"/>
        </w:rPr>
        <w:t>．</w:t>
      </w:r>
      <w:r w:rsidRPr="00B23323">
        <w:rPr>
          <w:rFonts w:cs="ヒラギノ明朝 ProN W3"/>
          <w:kern w:val="1"/>
        </w:rPr>
        <w:t>Apple</w:t>
      </w:r>
      <w:r w:rsidRPr="00B93AEA">
        <w:rPr>
          <w:rFonts w:asciiTheme="minorEastAsia" w:hAnsiTheme="minorEastAsia" w:cs="ヒラギノ明朝 ProN W3" w:hint="eastAsia"/>
          <w:kern w:val="1"/>
        </w:rPr>
        <w:t>が提供しているドキュメント「</w:t>
      </w:r>
      <w:r w:rsidRPr="00B23323">
        <w:rPr>
          <w:rFonts w:cs="Lucida Grande"/>
          <w:color w:val="000000"/>
          <w:kern w:val="0"/>
        </w:rPr>
        <w:t>User</w:t>
      </w:r>
      <w:r w:rsidRPr="00B93AEA">
        <w:rPr>
          <w:rFonts w:cs="Lucida Grande"/>
          <w:color w:val="000000"/>
          <w:kern w:val="0"/>
        </w:rPr>
        <w:t xml:space="preserve"> </w:t>
      </w:r>
      <w:r w:rsidRPr="00B23323">
        <w:rPr>
          <w:rFonts w:cs="Lucida Grande"/>
          <w:color w:val="000000"/>
          <w:kern w:val="0"/>
        </w:rPr>
        <w:t>Experience</w:t>
      </w:r>
      <w:r w:rsidRPr="00B93AEA">
        <w:rPr>
          <w:rFonts w:cs="Lucida Grande"/>
          <w:color w:val="000000"/>
          <w:kern w:val="0"/>
        </w:rPr>
        <w:t xml:space="preserve"> </w:t>
      </w:r>
      <w:r w:rsidRPr="00B23323">
        <w:rPr>
          <w:rFonts w:cs="Lucida Grande"/>
          <w:color w:val="000000"/>
          <w:kern w:val="0"/>
        </w:rPr>
        <w:t>Starting</w:t>
      </w:r>
      <w:r w:rsidRPr="00B93AEA">
        <w:rPr>
          <w:rFonts w:cs="Lucida Grande"/>
          <w:color w:val="000000"/>
          <w:kern w:val="0"/>
        </w:rPr>
        <w:t xml:space="preserve"> </w:t>
      </w:r>
      <w:r w:rsidRPr="00B23323">
        <w:rPr>
          <w:rFonts w:cs="Lucida Grande"/>
          <w:color w:val="000000"/>
          <w:kern w:val="0"/>
        </w:rPr>
        <w:t>Point</w:t>
      </w:r>
      <w:r w:rsidRPr="00B93AEA">
        <w:rPr>
          <w:vertAlign w:val="superscript"/>
        </w:rPr>
        <w:t>[</w:t>
      </w:r>
      <w:r w:rsidR="00C832CE">
        <w:rPr>
          <w:vertAlign w:val="superscript"/>
        </w:rPr>
        <w:t>31</w:t>
      </w:r>
      <w:r w:rsidRPr="00B93AEA">
        <w:rPr>
          <w:vertAlign w:val="superscript"/>
        </w:rPr>
        <w:t>]</w:t>
      </w:r>
      <w:r w:rsidRPr="00B93AEA">
        <w:rPr>
          <w:rFonts w:asciiTheme="minorEastAsia" w:hAnsiTheme="minorEastAsia" w:cs="ヒラギノ角ゴシック W3" w:hint="eastAsia"/>
          <w:color w:val="000000"/>
          <w:kern w:val="0"/>
        </w:rPr>
        <w:t>」の中には</w:t>
      </w:r>
      <w:r w:rsidRPr="00B93AEA">
        <w:rPr>
          <w:rFonts w:asciiTheme="minorEastAsia" w:hAnsiTheme="minorEastAsia" w:cs="ＭＳ 明朝" w:hint="eastAsia"/>
          <w:kern w:val="1"/>
        </w:rPr>
        <w:t>，</w:t>
      </w:r>
      <w:r w:rsidRPr="00B23323">
        <w:rPr>
          <w:rFonts w:cs="ＭＳ 明朝"/>
          <w:kern w:val="1"/>
        </w:rPr>
        <w:t>UX</w:t>
      </w:r>
      <w:r w:rsidRPr="00B93AEA">
        <w:rPr>
          <w:rFonts w:asciiTheme="minorEastAsia" w:hAnsiTheme="minorEastAsia" w:cs="ＭＳ 明朝" w:hint="eastAsia"/>
          <w:kern w:val="1"/>
        </w:rPr>
        <w:t>デザインを行う際の出発点として以下の</w:t>
      </w:r>
      <w:r w:rsidRPr="00B23323">
        <w:rPr>
          <w:rFonts w:cs="ＭＳ 明朝"/>
          <w:kern w:val="1"/>
        </w:rPr>
        <w:t>3</w:t>
      </w:r>
      <w:r w:rsidRPr="00B93AEA">
        <w:rPr>
          <w:rFonts w:asciiTheme="minorEastAsia" w:hAnsiTheme="minorEastAsia" w:cs="ＭＳ 明朝" w:hint="eastAsia"/>
          <w:kern w:val="1"/>
        </w:rPr>
        <w:t>つを重要点として挙げている</w:t>
      </w:r>
      <w:r w:rsidRPr="00B93AEA">
        <w:rPr>
          <w:rFonts w:asciiTheme="minorEastAsia" w:hAnsiTheme="minorEastAsia" w:cs="ヒラギノ明朝 ProN W3" w:hint="eastAsia"/>
          <w:kern w:val="1"/>
        </w:rPr>
        <w:t>．</w:t>
      </w:r>
    </w:p>
    <w:p w14:paraId="142DA2DB" w14:textId="77777777" w:rsidR="002A5A09" w:rsidRPr="00B93AEA" w:rsidRDefault="002A5A09" w:rsidP="002A5A09">
      <w:pPr>
        <w:widowControl/>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left"/>
        <w:rPr>
          <w:rFonts w:asciiTheme="minorEastAsia" w:hAnsiTheme="minorEastAsia" w:cs="ヒラギノ明朝 ProN W3"/>
          <w:kern w:val="1"/>
        </w:rPr>
      </w:pPr>
    </w:p>
    <w:p w14:paraId="35CD5A17" w14:textId="3106E6CE"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Lucida Grande"/>
          <w:color w:val="000000"/>
          <w:kern w:val="0"/>
        </w:rPr>
      </w:pPr>
      <w:r w:rsidRPr="00B93AEA">
        <w:rPr>
          <w:rFonts w:asciiTheme="minorEastAsia" w:hAnsiTheme="minorEastAsia" w:cs="ヒラギノ角ゴシック W3" w:hint="eastAsia"/>
          <w:color w:val="000000"/>
          <w:kern w:val="0"/>
        </w:rPr>
        <w:t>・</w:t>
      </w:r>
      <w:r w:rsidR="00DB1FAC" w:rsidRPr="00B93AEA">
        <w:rPr>
          <w:rFonts w:asciiTheme="minorEastAsia" w:hAnsiTheme="minorEastAsia" w:cs="ヒラギノ角ゴシック W3" w:hint="eastAsia"/>
          <w:color w:val="000000"/>
          <w:kern w:val="0"/>
        </w:rPr>
        <w:t>ユーザ</w:t>
      </w:r>
      <w:r w:rsidRPr="00B93AEA">
        <w:rPr>
          <w:rFonts w:asciiTheme="minorEastAsia" w:hAnsiTheme="minorEastAsia" w:cs="ヒラギノ角ゴシック W3" w:hint="eastAsia"/>
          <w:color w:val="000000"/>
          <w:kern w:val="0"/>
        </w:rPr>
        <w:t>フレンドリーな設計原理を具現化する</w:t>
      </w:r>
    </w:p>
    <w:p w14:paraId="2205F67B" w14:textId="77777777"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Lucida Grande"/>
          <w:color w:val="000000"/>
          <w:kern w:val="0"/>
        </w:rPr>
      </w:pPr>
      <w:r w:rsidRPr="00B93AEA">
        <w:rPr>
          <w:rFonts w:asciiTheme="minorEastAsia" w:hAnsiTheme="minorEastAsia" w:cs="ヒラギノ角ゴシック W3" w:hint="eastAsia"/>
          <w:color w:val="000000"/>
          <w:kern w:val="0"/>
        </w:rPr>
        <w:t>・品質のアイコンとグラフィックスで</w:t>
      </w:r>
      <w:r w:rsidRPr="00B93AEA">
        <w:rPr>
          <w:rFonts w:asciiTheme="minorEastAsia" w:hAnsiTheme="minorEastAsia" w:cs="ＭＳ 明朝" w:hint="eastAsia"/>
          <w:kern w:val="1"/>
        </w:rPr>
        <w:t>，</w:t>
      </w:r>
      <w:r w:rsidRPr="00B93AEA">
        <w:rPr>
          <w:rFonts w:asciiTheme="minorEastAsia" w:hAnsiTheme="minorEastAsia" w:cs="ヒラギノ角ゴシック W3" w:hint="eastAsia"/>
          <w:color w:val="000000"/>
          <w:kern w:val="0"/>
        </w:rPr>
        <w:t>プロの</w:t>
      </w:r>
      <w:r w:rsidRPr="00B93AEA">
        <w:rPr>
          <w:rFonts w:asciiTheme="minorEastAsia" w:hAnsiTheme="minorEastAsia" w:cs="ＭＳ 明朝" w:hint="eastAsia"/>
          <w:kern w:val="1"/>
        </w:rPr>
        <w:t>，</w:t>
      </w:r>
      <w:r w:rsidRPr="00B93AEA">
        <w:rPr>
          <w:rFonts w:asciiTheme="minorEastAsia" w:hAnsiTheme="minorEastAsia" w:cs="ヒラギノ角ゴシック W3" w:hint="eastAsia"/>
          <w:color w:val="000000"/>
          <w:kern w:val="0"/>
        </w:rPr>
        <w:t>一貫性のある外観を持たせる</w:t>
      </w:r>
    </w:p>
    <w:p w14:paraId="59CD8328" w14:textId="77777777" w:rsidR="002A5A09" w:rsidRPr="00B93AEA" w:rsidRDefault="002A5A09" w:rsidP="002A5A09">
      <w:pPr>
        <w:rPr>
          <w:rFonts w:asciiTheme="minorEastAsia" w:hAnsiTheme="minorEastAsia"/>
        </w:rPr>
      </w:pPr>
      <w:r w:rsidRPr="00B93AEA">
        <w:rPr>
          <w:rFonts w:asciiTheme="minorEastAsia" w:hAnsiTheme="minorEastAsia" w:cs="ヒラギノ角ゴシック W3" w:hint="eastAsia"/>
          <w:color w:val="000000"/>
          <w:kern w:val="0"/>
        </w:rPr>
        <w:t>・障害のあるユーザのための代替入力デバイスをサポートする</w:t>
      </w:r>
    </w:p>
    <w:p w14:paraId="3C2D7165" w14:textId="77777777" w:rsidR="002A5A09" w:rsidRPr="00B93AEA" w:rsidRDefault="002A5A09" w:rsidP="002A5A09">
      <w:pPr>
        <w:rPr>
          <w:rFonts w:asciiTheme="minorEastAsia" w:hAnsiTheme="minorEastAsia"/>
        </w:rPr>
      </w:pPr>
    </w:p>
    <w:p w14:paraId="3663FDB1" w14:textId="77777777" w:rsidR="002A5A09" w:rsidRPr="00B93AEA" w:rsidRDefault="002A5A09" w:rsidP="002A5A09">
      <w:pPr>
        <w:rPr>
          <w:rFonts w:asciiTheme="minorEastAsia" w:hAnsiTheme="minorEastAsia" w:cs="ヒラギノ明朝 ProN W3"/>
          <w:kern w:val="1"/>
        </w:rPr>
      </w:pPr>
      <w:r w:rsidRPr="00B93AEA">
        <w:rPr>
          <w:rFonts w:asciiTheme="minorEastAsia" w:hAnsiTheme="minorEastAsia" w:hint="eastAsia"/>
        </w:rPr>
        <w:t xml:space="preserve">　本節では</w:t>
      </w:r>
      <w:r w:rsidRPr="00B23323">
        <w:t>Apple</w:t>
      </w:r>
      <w:r w:rsidRPr="00B93AEA">
        <w:rPr>
          <w:rFonts w:asciiTheme="minorEastAsia" w:hAnsiTheme="minorEastAsia" w:hint="eastAsia"/>
        </w:rPr>
        <w:t>社の代表的な製品である</w:t>
      </w:r>
      <w:r w:rsidRPr="00B23323">
        <w:t>iPhone</w:t>
      </w:r>
      <w:r w:rsidRPr="00B93AEA">
        <w:rPr>
          <w:rFonts w:asciiTheme="minorEastAsia" w:hAnsiTheme="minorEastAsia" w:hint="eastAsia"/>
        </w:rPr>
        <w:t>のインタフェースや</w:t>
      </w:r>
      <w:r w:rsidRPr="00B23323">
        <w:t>UX</w:t>
      </w:r>
      <w:r w:rsidRPr="00B93AEA">
        <w:rPr>
          <w:rFonts w:asciiTheme="minorEastAsia" w:hAnsiTheme="minorEastAsia" w:hint="eastAsia"/>
        </w:rPr>
        <w:t>について述べていく</w:t>
      </w:r>
      <w:r w:rsidRPr="00B93AEA">
        <w:rPr>
          <w:rFonts w:asciiTheme="minorEastAsia" w:hAnsiTheme="minorEastAsia" w:cs="ヒラギノ明朝 ProN W3" w:hint="eastAsia"/>
          <w:kern w:val="1"/>
        </w:rPr>
        <w:t>．</w:t>
      </w:r>
    </w:p>
    <w:p w14:paraId="35084C83" w14:textId="77777777" w:rsidR="002A5A09" w:rsidRPr="00B93AEA" w:rsidRDefault="002A5A09" w:rsidP="002A5A09">
      <w:pPr>
        <w:rPr>
          <w:rFonts w:asciiTheme="minorEastAsia" w:hAnsiTheme="minorEastAsia" w:cs="ヒラギノ明朝 ProN W3"/>
          <w:kern w:val="1"/>
        </w:rPr>
      </w:pPr>
    </w:p>
    <w:p w14:paraId="1A6C15EF" w14:textId="77777777" w:rsidR="002A5A09" w:rsidRPr="00B93AEA" w:rsidRDefault="002A5A09" w:rsidP="002A5A09">
      <w:pPr>
        <w:rPr>
          <w:rFonts w:asciiTheme="minorEastAsia" w:hAnsiTheme="minorEastAsia" w:cs="ヒラギノ明朝 ProN W3"/>
          <w:kern w:val="1"/>
        </w:rPr>
      </w:pPr>
      <w:r w:rsidRPr="00B23323">
        <w:rPr>
          <w:rFonts w:cs="ヒラギノ明朝 ProN W3"/>
          <w:kern w:val="1"/>
        </w:rPr>
        <w:t>2</w:t>
      </w:r>
      <w:r w:rsidRPr="00B93AEA">
        <w:rPr>
          <w:rFonts w:asciiTheme="minorEastAsia" w:hAnsiTheme="minorEastAsia" w:cs="ヒラギノ明朝 ProN W3"/>
          <w:kern w:val="1"/>
        </w:rPr>
        <w:t>.</w:t>
      </w:r>
      <w:r w:rsidRPr="00B23323">
        <w:rPr>
          <w:rFonts w:cs="ヒラギノ明朝 ProN W3"/>
          <w:kern w:val="1"/>
        </w:rPr>
        <w:t>6</w:t>
      </w:r>
      <w:r w:rsidRPr="00B93AEA">
        <w:rPr>
          <w:rFonts w:asciiTheme="minorEastAsia" w:hAnsiTheme="minorEastAsia" w:cs="ヒラギノ明朝 ProN W3"/>
          <w:kern w:val="1"/>
        </w:rPr>
        <w:t>.</w:t>
      </w:r>
      <w:r w:rsidRPr="00B23323">
        <w:rPr>
          <w:rFonts w:cs="ヒラギノ明朝 ProN W3"/>
          <w:kern w:val="1"/>
        </w:rPr>
        <w:t>1</w:t>
      </w:r>
      <w:r w:rsidRPr="00B93AEA">
        <w:rPr>
          <w:rFonts w:asciiTheme="minorEastAsia" w:hAnsiTheme="minorEastAsia" w:cs="ヒラギノ明朝 ProN W3"/>
          <w:kern w:val="1"/>
        </w:rPr>
        <w:t xml:space="preserve"> </w:t>
      </w:r>
      <w:r w:rsidRPr="00B93AEA">
        <w:rPr>
          <w:rFonts w:asciiTheme="minorEastAsia" w:hAnsiTheme="minorEastAsia" w:cs="ヒラギノ明朝 ProN W3" w:hint="eastAsia"/>
          <w:kern w:val="1"/>
        </w:rPr>
        <w:t>フラットデザイン</w:t>
      </w:r>
    </w:p>
    <w:p w14:paraId="3F922B38" w14:textId="1A7C2739" w:rsidR="002A5A09" w:rsidRPr="00B93AEA" w:rsidRDefault="002A5A09" w:rsidP="002A5A09">
      <w:pPr>
        <w:rPr>
          <w:rFonts w:asciiTheme="minorEastAsia" w:hAnsiTheme="minorEastAsia" w:cs="ヒラギノ明朝 ProN W3"/>
          <w:kern w:val="1"/>
        </w:rPr>
      </w:pPr>
      <w:r w:rsidRPr="00B93AEA">
        <w:rPr>
          <w:rFonts w:asciiTheme="minorEastAsia" w:hAnsiTheme="minorEastAsia" w:cs="ヒラギノ明朝 ProN W3" w:hint="eastAsia"/>
          <w:kern w:val="1"/>
        </w:rPr>
        <w:t xml:space="preserve">　</w:t>
      </w:r>
      <w:r w:rsidRPr="00B23323">
        <w:rPr>
          <w:rFonts w:cs="ＭＳ 明朝"/>
          <w:kern w:val="0"/>
        </w:rPr>
        <w:t>2009</w:t>
      </w:r>
      <w:r w:rsidRPr="00B93AEA">
        <w:rPr>
          <w:rFonts w:asciiTheme="minorEastAsia" w:hAnsiTheme="minorEastAsia" w:cs="ＭＳ 明朝" w:hint="eastAsia"/>
          <w:kern w:val="0"/>
        </w:rPr>
        <w:t>年の</w:t>
      </w:r>
      <w:r w:rsidRPr="00B23323">
        <w:rPr>
          <w:rFonts w:cs="ＭＳ 明朝"/>
          <w:kern w:val="0"/>
        </w:rPr>
        <w:t>iPhone</w:t>
      </w:r>
      <w:r w:rsidRPr="00B93AEA">
        <w:rPr>
          <w:rFonts w:asciiTheme="minorEastAsia" w:hAnsiTheme="minorEastAsia" w:cs="ＭＳ 明朝" w:hint="eastAsia"/>
          <w:kern w:val="0"/>
        </w:rPr>
        <w:t>デビュー時には，スマートデバイスとしてユーザが未経験なインタフェースだったために，より直感的でわかり易い表現方法を導入していた．これは</w:t>
      </w:r>
      <w:r w:rsidRPr="00B93AEA">
        <w:rPr>
          <w:rFonts w:asciiTheme="minorEastAsia" w:hAnsiTheme="minorEastAsia" w:cs="ＭＳ 明朝" w:hint="eastAsia"/>
          <w:color w:val="343434"/>
          <w:kern w:val="0"/>
        </w:rPr>
        <w:t>現実のモチーフをリッチな表現で模したデザインでスキューモーフィックデザインと呼ばれている</w:t>
      </w:r>
      <w:r w:rsidRPr="00B93AEA">
        <w:rPr>
          <w:rFonts w:asciiTheme="minorEastAsia" w:hAnsiTheme="minorEastAsia" w:cs="ＭＳ 明朝" w:hint="eastAsia"/>
          <w:kern w:val="1"/>
        </w:rPr>
        <w:t>．例えば電子書籍を表現するために書籍を本棚に入れさ</w:t>
      </w:r>
      <w:r w:rsidR="00E5280D" w:rsidRPr="00B93AEA">
        <w:rPr>
          <w:rFonts w:asciiTheme="minorEastAsia" w:hAnsiTheme="minorEastAsia" w:cs="ＭＳ 明朝" w:hint="eastAsia"/>
          <w:kern w:val="1"/>
        </w:rPr>
        <w:t>せるといった操作を行うインタフェースである．これは新しいインタフェー</w:t>
      </w:r>
      <w:r w:rsidRPr="00B93AEA">
        <w:rPr>
          <w:rFonts w:asciiTheme="minorEastAsia" w:hAnsiTheme="minorEastAsia" w:cs="ＭＳ 明朝" w:hint="eastAsia"/>
          <w:kern w:val="1"/>
        </w:rPr>
        <w:t>スを使用するユーザにとっては，何がどう操作すると何が起こるのかと言う手がかりが得やすいといったメリットがある．</w:t>
      </w:r>
      <w:r w:rsidRPr="00B23323">
        <w:rPr>
          <w:rFonts w:cs="ＭＳ 明朝"/>
          <w:kern w:val="1"/>
        </w:rPr>
        <w:t>2013</w:t>
      </w:r>
      <w:r w:rsidRPr="00B93AEA">
        <w:rPr>
          <w:rFonts w:asciiTheme="minorEastAsia" w:hAnsiTheme="minorEastAsia" w:cs="ＭＳ 明朝" w:hint="eastAsia"/>
          <w:kern w:val="1"/>
        </w:rPr>
        <w:t>年には，</w:t>
      </w:r>
      <w:r w:rsidRPr="00B23323">
        <w:rPr>
          <w:rFonts w:cs="ＭＳ 明朝"/>
          <w:kern w:val="1"/>
        </w:rPr>
        <w:t>iOS7</w:t>
      </w:r>
      <w:r w:rsidR="00E5280D" w:rsidRPr="00B93AEA">
        <w:rPr>
          <w:rFonts w:asciiTheme="minorEastAsia" w:hAnsiTheme="minorEastAsia" w:cs="ＭＳ 明朝" w:hint="eastAsia"/>
          <w:kern w:val="1"/>
        </w:rPr>
        <w:t>がリリースされ，インタフェー</w:t>
      </w:r>
      <w:r w:rsidRPr="00B93AEA">
        <w:rPr>
          <w:rFonts w:asciiTheme="minorEastAsia" w:hAnsiTheme="minorEastAsia" w:cs="ＭＳ 明朝" w:hint="eastAsia"/>
          <w:kern w:val="1"/>
        </w:rPr>
        <w:t>スは</w:t>
      </w:r>
      <w:r w:rsidRPr="00B93AEA">
        <w:rPr>
          <w:rFonts w:asciiTheme="minorEastAsia" w:hAnsiTheme="minorEastAsia" w:cs="ＭＳ 明朝" w:hint="eastAsia"/>
          <w:color w:val="262626"/>
          <w:kern w:val="0"/>
        </w:rPr>
        <w:t>スキューモーフィックデザインから</w:t>
      </w:r>
      <w:r w:rsidRPr="00B93AEA">
        <w:rPr>
          <w:rFonts w:asciiTheme="minorEastAsia" w:hAnsiTheme="minorEastAsia" w:cs="ＭＳ 明朝" w:hint="eastAsia"/>
          <w:kern w:val="1"/>
        </w:rPr>
        <w:t>フラットデザインに変更されて全体的な表現デザインはフラットなものになっている．今日では</w:t>
      </w:r>
      <w:r w:rsidRPr="00B23323">
        <w:rPr>
          <w:rFonts w:cs="ＭＳ 明朝"/>
          <w:kern w:val="1"/>
        </w:rPr>
        <w:t>Apple</w:t>
      </w:r>
      <w:r w:rsidRPr="00B93AEA">
        <w:rPr>
          <w:rFonts w:asciiTheme="minorEastAsia" w:hAnsiTheme="minorEastAsia" w:cs="ＭＳ 明朝" w:hint="eastAsia"/>
          <w:kern w:val="1"/>
        </w:rPr>
        <w:t>社の製品だけではなく，</w:t>
      </w:r>
      <w:r w:rsidRPr="00B23323">
        <w:rPr>
          <w:rFonts w:cs="ＭＳ 明朝"/>
          <w:kern w:val="1"/>
        </w:rPr>
        <w:t>Android</w:t>
      </w:r>
      <w:r w:rsidRPr="00B93AEA">
        <w:rPr>
          <w:rFonts w:asciiTheme="minorEastAsia" w:hAnsiTheme="minorEastAsia" w:cs="ＭＳ 明朝" w:hint="eastAsia"/>
          <w:kern w:val="1"/>
        </w:rPr>
        <w:t>や</w:t>
      </w:r>
      <w:r w:rsidRPr="00B23323">
        <w:rPr>
          <w:rFonts w:cs="ＭＳ 明朝"/>
          <w:kern w:val="1"/>
        </w:rPr>
        <w:t>Windows</w:t>
      </w:r>
      <w:r w:rsidRPr="00B93AEA">
        <w:rPr>
          <w:rFonts w:asciiTheme="minorEastAsia" w:hAnsiTheme="minorEastAsia" w:cs="ＭＳ 明朝" w:hint="eastAsia"/>
          <w:kern w:val="1"/>
        </w:rPr>
        <w:t>など様々な</w:t>
      </w:r>
      <w:r w:rsidRPr="00B23323">
        <w:rPr>
          <w:rFonts w:cs="ＭＳ 明朝"/>
          <w:kern w:val="1"/>
        </w:rPr>
        <w:t>OS</w:t>
      </w:r>
      <w:r w:rsidRPr="00B93AEA">
        <w:rPr>
          <w:rFonts w:asciiTheme="minorEastAsia" w:hAnsiTheme="minorEastAsia" w:cs="ＭＳ 明朝" w:hint="eastAsia"/>
          <w:kern w:val="1"/>
        </w:rPr>
        <w:t>でフラットデザインが導入されている．これはユーザが</w:t>
      </w:r>
      <w:r w:rsidRPr="00B93AEA">
        <w:rPr>
          <w:rFonts w:asciiTheme="minorEastAsia" w:hAnsiTheme="minorEastAsia" w:cs="ＭＳ 明朝" w:hint="eastAsia"/>
          <w:color w:val="000000"/>
          <w:kern w:val="0"/>
        </w:rPr>
        <w:t>新しい</w:t>
      </w:r>
      <w:r w:rsidRPr="00B93AEA">
        <w:rPr>
          <w:rFonts w:asciiTheme="minorEastAsia" w:hAnsiTheme="minorEastAsia" w:cs="ＭＳ 明朝" w:hint="eastAsia"/>
          <w:kern w:val="1"/>
        </w:rPr>
        <w:t>インタフェースを使い慣れてきたことで</w:t>
      </w:r>
      <w:r w:rsidRPr="00B93AEA">
        <w:rPr>
          <w:rFonts w:asciiTheme="minorEastAsia" w:hAnsiTheme="minorEastAsia" w:cs="ＭＳ 明朝" w:hint="eastAsia"/>
          <w:color w:val="000000"/>
          <w:kern w:val="0"/>
        </w:rPr>
        <w:t>メタファーを用いて強調しなくてもコンテンツを理解できるようになってきたことや</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シンプルさやデザインとしての美しさが重要視されるようになってきたことが背景として考えられる</w:t>
      </w:r>
      <w:r w:rsidRPr="00B93AEA">
        <w:rPr>
          <w:rFonts w:asciiTheme="minorEastAsia" w:hAnsiTheme="minorEastAsia" w:cs="ＭＳ 明朝" w:hint="eastAsia"/>
          <w:kern w:val="1"/>
        </w:rPr>
        <w:t>．</w:t>
      </w:r>
    </w:p>
    <w:p w14:paraId="6590E26D" w14:textId="77777777" w:rsidR="002A5A09" w:rsidRPr="00B93AEA" w:rsidRDefault="002A5A09" w:rsidP="002A5A09">
      <w:pPr>
        <w:rPr>
          <w:rFonts w:asciiTheme="minorEastAsia" w:hAnsiTheme="minorEastAsia"/>
        </w:rPr>
      </w:pPr>
    </w:p>
    <w:p w14:paraId="024B5CB3" w14:textId="77777777" w:rsidR="002A5A09" w:rsidRPr="00B93AEA" w:rsidRDefault="002A5A09" w:rsidP="002A5A09">
      <w:pPr>
        <w:rPr>
          <w:rFonts w:asciiTheme="minorEastAsia" w:hAnsiTheme="minorEastAsia"/>
        </w:rPr>
      </w:pPr>
      <w:r w:rsidRPr="00B93AEA">
        <w:rPr>
          <w:rFonts w:asciiTheme="minorEastAsia" w:hAnsiTheme="minorEastAsia" w:hint="eastAsia"/>
          <w:noProof/>
        </w:rPr>
        <w:drawing>
          <wp:inline distT="0" distB="0" distL="0" distR="0" wp14:anchorId="26F493EB" wp14:editId="0FDB6EEC">
            <wp:extent cx="5381625" cy="4017645"/>
            <wp:effectExtent l="0" t="0" r="3175" b="0"/>
            <wp:docPr id="11" name="図 11" descr="Macintosh HD:Users:yokoyamashohei:Documents:masters-thesis:literature:02.basic theory:ios10-de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yokoyamashohei:Documents:masters-thesis:literature:02.basic theory:ios10-design.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81625" cy="4017645"/>
                    </a:xfrm>
                    <a:prstGeom prst="rect">
                      <a:avLst/>
                    </a:prstGeom>
                    <a:noFill/>
                    <a:ln>
                      <a:noFill/>
                    </a:ln>
                  </pic:spPr>
                </pic:pic>
              </a:graphicData>
            </a:graphic>
          </wp:inline>
        </w:drawing>
      </w:r>
    </w:p>
    <w:p w14:paraId="202FDE20" w14:textId="20C92B93" w:rsidR="002A5A09" w:rsidRPr="00B93AEA" w:rsidRDefault="002A5A09" w:rsidP="002A5A09">
      <w:pPr>
        <w:pStyle w:val="ab"/>
        <w:ind w:leftChars="0" w:left="360"/>
        <w:jc w:val="center"/>
        <w:rPr>
          <w:rFonts w:asciiTheme="minorEastAsia" w:hAnsiTheme="minorEastAsia"/>
          <w:bCs/>
        </w:rPr>
      </w:pPr>
      <w:r w:rsidRPr="00B93AEA">
        <w:rPr>
          <w:rFonts w:asciiTheme="minorEastAsia" w:hAnsiTheme="minorEastAsia" w:hint="eastAsia"/>
        </w:rPr>
        <w:t>図</w:t>
      </w:r>
      <w:r w:rsidRPr="00B23323">
        <w:t>2</w:t>
      </w:r>
      <w:r w:rsidRPr="00B93AEA">
        <w:rPr>
          <w:rFonts w:asciiTheme="minorEastAsia" w:hAnsiTheme="minorEastAsia"/>
        </w:rPr>
        <w:t>.</w:t>
      </w:r>
      <w:r w:rsidR="00E2391F" w:rsidRPr="00B23323">
        <w:t>8</w:t>
      </w:r>
      <w:r w:rsidRPr="00B93AEA">
        <w:t xml:space="preserve"> </w:t>
      </w:r>
      <w:r w:rsidRPr="00B23323">
        <w:t>iOS10</w:t>
      </w:r>
      <w:r w:rsidRPr="00B93AEA">
        <w:rPr>
          <w:rFonts w:asciiTheme="minorEastAsia" w:hAnsiTheme="minorEastAsia" w:hint="eastAsia"/>
        </w:rPr>
        <w:t>の</w:t>
      </w:r>
      <w:r w:rsidRPr="00B93AEA">
        <w:rPr>
          <w:rFonts w:asciiTheme="minorEastAsia" w:hAnsiTheme="minorEastAsia" w:cs="ＭＳ 明朝" w:hint="eastAsia"/>
          <w:kern w:val="0"/>
        </w:rPr>
        <w:t>ユーザインタフェース</w:t>
      </w:r>
    </w:p>
    <w:p w14:paraId="676933B6" w14:textId="77777777" w:rsidR="002A5A09" w:rsidRPr="00B93AEA" w:rsidRDefault="002A5A09" w:rsidP="002A5A09">
      <w:pPr>
        <w:rPr>
          <w:rFonts w:asciiTheme="minorEastAsia" w:hAnsiTheme="minorEastAsia"/>
        </w:rPr>
      </w:pPr>
    </w:p>
    <w:p w14:paraId="49F1C5E7" w14:textId="77777777" w:rsidR="002A5A09" w:rsidRPr="00B93AEA" w:rsidRDefault="002A5A09" w:rsidP="002A5A09">
      <w:pPr>
        <w:rPr>
          <w:rFonts w:asciiTheme="minorEastAsia" w:hAnsiTheme="minorEastAsia"/>
        </w:rPr>
      </w:pPr>
      <w:r w:rsidRPr="00B23323">
        <w:t>2</w:t>
      </w:r>
      <w:r w:rsidRPr="00B93AEA">
        <w:rPr>
          <w:rFonts w:asciiTheme="minorEastAsia" w:hAnsiTheme="minorEastAsia"/>
        </w:rPr>
        <w:t>.</w:t>
      </w:r>
      <w:r w:rsidRPr="00B23323">
        <w:t>6</w:t>
      </w:r>
      <w:r w:rsidRPr="00B93AEA">
        <w:rPr>
          <w:rFonts w:asciiTheme="minorEastAsia" w:hAnsiTheme="minorEastAsia"/>
        </w:rPr>
        <w:t>.</w:t>
      </w:r>
      <w:r w:rsidRPr="00B23323">
        <w:t>2</w:t>
      </w:r>
      <w:r w:rsidRPr="00B93AEA">
        <w:t xml:space="preserve"> </w:t>
      </w:r>
      <w:r w:rsidRPr="00B23323">
        <w:t>UXD</w:t>
      </w:r>
      <w:r w:rsidRPr="00B93AEA">
        <w:rPr>
          <w:rFonts w:asciiTheme="minorEastAsia" w:hAnsiTheme="minorEastAsia" w:hint="eastAsia"/>
        </w:rPr>
        <w:t>の取り組み</w:t>
      </w:r>
    </w:p>
    <w:p w14:paraId="5B420143" w14:textId="77777777" w:rsidR="002A5A09" w:rsidRDefault="002A5A09" w:rsidP="002A5A09">
      <w:pPr>
        <w:rPr>
          <w:rFonts w:asciiTheme="minorEastAsia" w:hAnsiTheme="minorEastAsia" w:cs="ヒラギノ明朝 ProN W3"/>
          <w:kern w:val="1"/>
        </w:rPr>
      </w:pPr>
      <w:r w:rsidRPr="00B93AEA">
        <w:rPr>
          <w:rFonts w:asciiTheme="minorEastAsia" w:hAnsiTheme="minorEastAsia" w:hint="eastAsia"/>
        </w:rPr>
        <w:t xml:space="preserve">　前節で述べたように</w:t>
      </w:r>
      <w:r w:rsidRPr="00B93AEA">
        <w:rPr>
          <w:rFonts w:asciiTheme="minorEastAsia" w:hAnsiTheme="minorEastAsia" w:cs="ＭＳ 明朝" w:hint="eastAsia"/>
          <w:kern w:val="1"/>
        </w:rPr>
        <w:t>，</w:t>
      </w:r>
      <w:r w:rsidRPr="00B23323">
        <w:t>Apple</w:t>
      </w:r>
      <w:r w:rsidRPr="00B93AEA">
        <w:rPr>
          <w:rFonts w:asciiTheme="minorEastAsia" w:hAnsiTheme="minorEastAsia" w:hint="eastAsia"/>
        </w:rPr>
        <w:t>社は製品・サービスに対して</w:t>
      </w:r>
      <w:r w:rsidRPr="00B23323">
        <w:t>UX</w:t>
      </w:r>
      <w:r w:rsidRPr="00B93AEA">
        <w:rPr>
          <w:rFonts w:asciiTheme="minorEastAsia" w:hAnsiTheme="minorEastAsia" w:hint="eastAsia"/>
        </w:rPr>
        <w:t>を重要視しており</w:t>
      </w:r>
      <w:r w:rsidRPr="00B93AEA">
        <w:rPr>
          <w:rFonts w:asciiTheme="minorEastAsia" w:hAnsiTheme="minorEastAsia" w:cs="ＭＳ 明朝" w:hint="eastAsia"/>
          <w:kern w:val="1"/>
        </w:rPr>
        <w:t>，細部までこだわりを持って</w:t>
      </w:r>
      <w:r w:rsidRPr="00B23323">
        <w:rPr>
          <w:rFonts w:cs="ＭＳ 明朝"/>
          <w:kern w:val="1"/>
        </w:rPr>
        <w:t>UXD</w:t>
      </w:r>
      <w:r w:rsidRPr="00B93AEA">
        <w:rPr>
          <w:rFonts w:asciiTheme="minorEastAsia" w:hAnsiTheme="minorEastAsia" w:cs="ＭＳ 明朝" w:hint="eastAsia"/>
          <w:kern w:val="1"/>
        </w:rPr>
        <w:t>に取り組んでいる</w:t>
      </w:r>
      <w:r w:rsidRPr="00B93AEA">
        <w:rPr>
          <w:rFonts w:asciiTheme="minorEastAsia" w:hAnsiTheme="minorEastAsia" w:cs="ヒラギノ明朝 ProN W3" w:hint="eastAsia"/>
          <w:kern w:val="1"/>
        </w:rPr>
        <w:t>．以下では</w:t>
      </w:r>
      <w:r w:rsidRPr="00B23323">
        <w:rPr>
          <w:rFonts w:cs="ヒラギノ明朝 ProN W3"/>
          <w:kern w:val="1"/>
        </w:rPr>
        <w:t>Apple</w:t>
      </w:r>
      <w:r w:rsidRPr="00B93AEA">
        <w:rPr>
          <w:rFonts w:asciiTheme="minorEastAsia" w:hAnsiTheme="minorEastAsia" w:cs="ヒラギノ明朝 ProN W3" w:hint="eastAsia"/>
          <w:kern w:val="1"/>
        </w:rPr>
        <w:t>社が取り組んでいる</w:t>
      </w:r>
      <w:r w:rsidRPr="00B23323">
        <w:rPr>
          <w:rFonts w:cs="ヒラギノ明朝 ProN W3"/>
          <w:kern w:val="1"/>
        </w:rPr>
        <w:t>UXD</w:t>
      </w:r>
      <w:r w:rsidRPr="00B93AEA">
        <w:rPr>
          <w:rFonts w:asciiTheme="minorEastAsia" w:hAnsiTheme="minorEastAsia" w:cs="ヒラギノ明朝 ProN W3" w:hint="eastAsia"/>
          <w:kern w:val="1"/>
        </w:rPr>
        <w:t>の一例を述べる．</w:t>
      </w:r>
    </w:p>
    <w:p w14:paraId="039D8244" w14:textId="77777777" w:rsidR="00322347" w:rsidRPr="00B93AEA" w:rsidRDefault="00322347" w:rsidP="002A5A09">
      <w:pPr>
        <w:rPr>
          <w:rFonts w:asciiTheme="minorEastAsia" w:hAnsiTheme="minorEastAsia" w:cs="ヒラギノ明朝 ProN W3"/>
          <w:kern w:val="1"/>
        </w:rPr>
      </w:pPr>
    </w:p>
    <w:p w14:paraId="0E375916" w14:textId="77777777" w:rsidR="002A5A09" w:rsidRPr="00B93AEA" w:rsidRDefault="002A5A09" w:rsidP="002A5A09">
      <w:pPr>
        <w:rPr>
          <w:rFonts w:asciiTheme="minorEastAsia" w:hAnsiTheme="minorEastAsia"/>
        </w:rPr>
      </w:pPr>
      <w:r w:rsidRPr="00B93AEA">
        <w:rPr>
          <w:rFonts w:asciiTheme="minorEastAsia" w:hAnsiTheme="minorEastAsia" w:hint="eastAsia"/>
        </w:rPr>
        <w:t>・新製品の箱の</w:t>
      </w:r>
      <w:r w:rsidRPr="00B23323">
        <w:t>UXD</w:t>
      </w:r>
    </w:p>
    <w:p w14:paraId="7C614A20" w14:textId="7448683B" w:rsidR="002A5A09" w:rsidRPr="00B93AEA" w:rsidRDefault="002A5A09" w:rsidP="002A5A09">
      <w:pPr>
        <w:rPr>
          <w:rFonts w:asciiTheme="minorEastAsia" w:hAnsiTheme="minorEastAsia"/>
        </w:rPr>
      </w:pPr>
      <w:r w:rsidRPr="00B93AEA">
        <w:rPr>
          <w:rFonts w:asciiTheme="minorEastAsia" w:hAnsiTheme="minorEastAsia" w:cs="ＭＳ 明朝" w:hint="eastAsia"/>
          <w:kern w:val="0"/>
        </w:rPr>
        <w:t xml:space="preserve">　</w:t>
      </w:r>
      <w:r w:rsidRPr="00B23323">
        <w:rPr>
          <w:rFonts w:cs="ＭＳ 明朝"/>
          <w:kern w:val="0"/>
        </w:rPr>
        <w:t>Apple</w:t>
      </w:r>
      <w:r w:rsidRPr="00B93AEA">
        <w:rPr>
          <w:rFonts w:asciiTheme="minorEastAsia" w:hAnsiTheme="minorEastAsia" w:cs="ＭＳ 明朝" w:hint="eastAsia"/>
          <w:kern w:val="0"/>
        </w:rPr>
        <w:t>社は製品のみではなく新製品への箱開封への強いこだわりを持って研究を行っている</w:t>
      </w:r>
      <w:r w:rsidRPr="00B93AEA">
        <w:rPr>
          <w:vertAlign w:val="superscript"/>
        </w:rPr>
        <w:t>[</w:t>
      </w:r>
      <w:r w:rsidR="00C832CE">
        <w:rPr>
          <w:vertAlign w:val="superscript"/>
        </w:rPr>
        <w:t>32</w:t>
      </w:r>
      <w:r w:rsidRPr="00B93AEA">
        <w:rPr>
          <w:vertAlign w:val="superscript"/>
        </w:rPr>
        <w:t>]</w:t>
      </w:r>
      <w:r w:rsidRPr="00B93AEA">
        <w:rPr>
          <w:rFonts w:asciiTheme="minorEastAsia" w:hAnsiTheme="minorEastAsia" w:cs="ＭＳ 明朝" w:hint="eastAsia"/>
          <w:kern w:val="0"/>
        </w:rPr>
        <w:t>．新製品を初めて開封するユーザの気持ちを喚起させるために，パッケージ専門のデザイナーが箱をデザインし，材質，色，形，構造や角度などのテストを行っている．例えば箱の本体からフタを取り外す際には，</w:t>
      </w:r>
      <w:r w:rsidRPr="00B93AEA">
        <w:rPr>
          <w:rFonts w:asciiTheme="minorEastAsia" w:hAnsiTheme="minorEastAsia" w:cs="ＭＳ 明朝" w:hint="eastAsia"/>
          <w:color w:val="262626"/>
          <w:kern w:val="0"/>
        </w:rPr>
        <w:t>フタが隙間から空気を含みながらすっと滑らかに開くように設計されており</w:t>
      </w:r>
      <w:r w:rsidRPr="00B93AEA">
        <w:rPr>
          <w:rFonts w:asciiTheme="minorEastAsia" w:hAnsiTheme="minorEastAsia" w:cs="ＭＳ 明朝" w:hint="eastAsia"/>
          <w:kern w:val="1"/>
        </w:rPr>
        <w:t>，</w:t>
      </w:r>
      <w:r w:rsidRPr="00B93AEA">
        <w:rPr>
          <w:rFonts w:asciiTheme="minorEastAsia" w:hAnsiTheme="minorEastAsia" w:cs="ＭＳ 明朝" w:hint="eastAsia"/>
          <w:color w:val="262626"/>
          <w:kern w:val="0"/>
        </w:rPr>
        <w:t>閉じるときも</w:t>
      </w:r>
      <w:r w:rsidRPr="00B93AEA">
        <w:rPr>
          <w:rFonts w:asciiTheme="minorEastAsia" w:hAnsiTheme="minorEastAsia" w:cs="ＭＳ 明朝" w:hint="eastAsia"/>
          <w:kern w:val="1"/>
        </w:rPr>
        <w:t>，</w:t>
      </w:r>
      <w:r w:rsidRPr="00B93AEA">
        <w:rPr>
          <w:rFonts w:asciiTheme="minorEastAsia" w:hAnsiTheme="minorEastAsia" w:cs="ＭＳ 明朝" w:hint="eastAsia"/>
          <w:color w:val="262626"/>
          <w:kern w:val="0"/>
        </w:rPr>
        <w:t>箱の本体の縁にあわせてフタを置くだけで</w:t>
      </w:r>
      <w:r w:rsidRPr="00B93AEA">
        <w:rPr>
          <w:rFonts w:asciiTheme="minorEastAsia" w:hAnsiTheme="minorEastAsia" w:cs="ＭＳ 明朝" w:hint="eastAsia"/>
          <w:kern w:val="1"/>
        </w:rPr>
        <w:t>，</w:t>
      </w:r>
      <w:r w:rsidRPr="00B93AEA">
        <w:rPr>
          <w:rFonts w:asciiTheme="minorEastAsia" w:hAnsiTheme="minorEastAsia" w:cs="ＭＳ 明朝" w:hint="eastAsia"/>
          <w:color w:val="262626"/>
          <w:kern w:val="0"/>
        </w:rPr>
        <w:t>自重で滑らかに閉まっていくようになっている</w:t>
      </w:r>
      <w:r w:rsidRPr="00B93AEA">
        <w:rPr>
          <w:rFonts w:asciiTheme="minorEastAsia" w:hAnsiTheme="minorEastAsia" w:cs="ＭＳ 明朝" w:hint="eastAsia"/>
          <w:kern w:val="1"/>
        </w:rPr>
        <w:t>．これは</w:t>
      </w:r>
      <w:r w:rsidRPr="00B93AEA">
        <w:rPr>
          <w:rFonts w:asciiTheme="minorEastAsia" w:hAnsiTheme="minorEastAsia" w:cs="ＭＳ 明朝" w:hint="eastAsia"/>
          <w:color w:val="262626"/>
          <w:kern w:val="0"/>
        </w:rPr>
        <w:t>精緻な茶筒のフタを開閉するときのような感動を</w:t>
      </w:r>
      <w:r w:rsidRPr="00B23323">
        <w:rPr>
          <w:rFonts w:cs="ＭＳ 明朝"/>
          <w:color w:val="262626"/>
          <w:kern w:val="0"/>
        </w:rPr>
        <w:t>Apple</w:t>
      </w:r>
      <w:r w:rsidRPr="00B93AEA">
        <w:rPr>
          <w:rFonts w:asciiTheme="minorEastAsia" w:hAnsiTheme="minorEastAsia" w:cs="ＭＳ 明朝" w:hint="eastAsia"/>
          <w:color w:val="262626"/>
          <w:kern w:val="0"/>
        </w:rPr>
        <w:t>の新製品と対面するときに演出し</w:t>
      </w:r>
      <w:r w:rsidRPr="00B93AEA">
        <w:rPr>
          <w:rFonts w:asciiTheme="minorEastAsia" w:hAnsiTheme="minorEastAsia" w:cs="ＭＳ 明朝" w:hint="eastAsia"/>
          <w:kern w:val="1"/>
        </w:rPr>
        <w:t>．</w:t>
      </w:r>
      <w:r w:rsidRPr="00B93AEA">
        <w:rPr>
          <w:rFonts w:asciiTheme="minorEastAsia" w:hAnsiTheme="minorEastAsia" w:cs="ＭＳ 明朝" w:hint="eastAsia"/>
          <w:color w:val="262626"/>
          <w:kern w:val="0"/>
        </w:rPr>
        <w:t>消費者に高い商品価値を印象付けることを目的としている</w:t>
      </w:r>
      <w:r w:rsidRPr="00B93AEA">
        <w:rPr>
          <w:rFonts w:asciiTheme="minorEastAsia" w:hAnsiTheme="minorEastAsia" w:cs="ＭＳ 明朝" w:hint="eastAsia"/>
          <w:kern w:val="1"/>
        </w:rPr>
        <w:t>．</w:t>
      </w:r>
    </w:p>
    <w:p w14:paraId="3B65A31D" w14:textId="77777777" w:rsidR="002A5A09" w:rsidRPr="00B93AEA" w:rsidRDefault="002A5A09" w:rsidP="002A5A09">
      <w:pPr>
        <w:rPr>
          <w:rFonts w:asciiTheme="minorEastAsia" w:hAnsiTheme="minorEastAsia"/>
        </w:rPr>
      </w:pPr>
    </w:p>
    <w:p w14:paraId="452F622E" w14:textId="3F258C36" w:rsidR="002A5A09" w:rsidRPr="00B93AEA" w:rsidRDefault="002A5A09" w:rsidP="002A5A09">
      <w:pPr>
        <w:pStyle w:val="ab"/>
        <w:numPr>
          <w:ilvl w:val="0"/>
          <w:numId w:val="9"/>
        </w:numPr>
        <w:ind w:leftChars="0"/>
        <w:rPr>
          <w:rFonts w:asciiTheme="minorEastAsia" w:hAnsiTheme="minorEastAsia"/>
        </w:rPr>
      </w:pPr>
      <w:r w:rsidRPr="00B93AEA">
        <w:rPr>
          <w:rFonts w:asciiTheme="minorEastAsia" w:hAnsiTheme="minorEastAsia" w:hint="eastAsia"/>
        </w:rPr>
        <w:t>広告画像への</w:t>
      </w:r>
      <w:r w:rsidRPr="00B23323">
        <w:t>UXD</w:t>
      </w:r>
      <w:r w:rsidRPr="00B93AEA">
        <w:rPr>
          <w:vertAlign w:val="superscript"/>
        </w:rPr>
        <w:t>[</w:t>
      </w:r>
      <w:r w:rsidR="00D30A1E">
        <w:rPr>
          <w:vertAlign w:val="superscript"/>
        </w:rPr>
        <w:t>33</w:t>
      </w:r>
      <w:r w:rsidRPr="00B93AEA">
        <w:rPr>
          <w:vertAlign w:val="superscript"/>
        </w:rPr>
        <w:t>]</w:t>
      </w:r>
    </w:p>
    <w:p w14:paraId="45D665F6" w14:textId="77777777" w:rsidR="002A5A09" w:rsidRPr="00B93AEA" w:rsidRDefault="002A5A09" w:rsidP="002A5A09">
      <w:pPr>
        <w:rPr>
          <w:rFonts w:asciiTheme="minorEastAsia" w:hAnsiTheme="minorEastAsia" w:cs="ＭＳ 明朝"/>
          <w:kern w:val="1"/>
        </w:rPr>
      </w:pPr>
      <w:r w:rsidRPr="00B93AEA">
        <w:rPr>
          <w:rFonts w:asciiTheme="minorEastAsia" w:hAnsiTheme="minorEastAsia" w:hint="eastAsia"/>
        </w:rPr>
        <w:t xml:space="preserve">　</w:t>
      </w:r>
      <w:r w:rsidRPr="00B23323">
        <w:t>Apple</w:t>
      </w:r>
      <w:r w:rsidRPr="00B93AEA">
        <w:rPr>
          <w:rFonts w:asciiTheme="minorEastAsia" w:hAnsiTheme="minorEastAsia" w:hint="eastAsia"/>
        </w:rPr>
        <w:t>最新製品何度に使用される画像は</w:t>
      </w:r>
      <w:r w:rsidRPr="00B93AEA">
        <w:rPr>
          <w:rFonts w:asciiTheme="minorEastAsia" w:hAnsiTheme="minorEastAsia" w:cs="ＭＳ 明朝" w:hint="eastAsia"/>
          <w:kern w:val="1"/>
        </w:rPr>
        <w:t>，コンピューターなどで作成されたものではなく，ハイダイナミックレンジ合成（</w:t>
      </w:r>
      <w:r w:rsidRPr="00B23323">
        <w:rPr>
          <w:rFonts w:cs="ＭＳ 明朝"/>
          <w:kern w:val="1"/>
        </w:rPr>
        <w:t>HDRI</w:t>
      </w:r>
      <w:r w:rsidRPr="00B93AEA">
        <w:rPr>
          <w:rFonts w:asciiTheme="minorEastAsia" w:hAnsiTheme="minorEastAsia" w:cs="ＭＳ 明朝" w:hint="eastAsia"/>
          <w:kern w:val="1"/>
        </w:rPr>
        <w:t>）された画像と同様の方法で作成されている．異なる何百もの高解像度の超クロースアップ画像を合成することで，</w:t>
      </w:r>
      <w:r w:rsidRPr="00B23323">
        <w:rPr>
          <w:rFonts w:cs="ＭＳ 明朝"/>
          <w:kern w:val="1"/>
        </w:rPr>
        <w:t>1</w:t>
      </w:r>
      <w:r w:rsidRPr="00B93AEA">
        <w:rPr>
          <w:rFonts w:asciiTheme="minorEastAsia" w:hAnsiTheme="minorEastAsia" w:cs="ＭＳ 明朝" w:hint="eastAsia"/>
          <w:kern w:val="1"/>
        </w:rPr>
        <w:t>つの大きな超高解像度を作成している．</w:t>
      </w:r>
      <w:r w:rsidRPr="00B93AEA">
        <w:rPr>
          <w:rFonts w:asciiTheme="minorEastAsia" w:hAnsiTheme="minorEastAsia" w:hint="eastAsia"/>
        </w:rPr>
        <w:t>広告となる新製品の画像にも細部までこだわりを持つ事で</w:t>
      </w:r>
      <w:r w:rsidRPr="00B93AEA">
        <w:rPr>
          <w:rFonts w:asciiTheme="minorEastAsia" w:hAnsiTheme="minorEastAsia" w:cs="ＭＳ 明朝" w:hint="eastAsia"/>
          <w:kern w:val="1"/>
        </w:rPr>
        <w:t>，</w:t>
      </w:r>
      <w:r w:rsidRPr="00B93AEA">
        <w:rPr>
          <w:rFonts w:asciiTheme="minorEastAsia" w:hAnsiTheme="minorEastAsia" w:hint="eastAsia"/>
        </w:rPr>
        <w:t>ユーザが新製品へ抱く商品価値を設計していると言える</w:t>
      </w:r>
      <w:r w:rsidRPr="00B93AEA">
        <w:rPr>
          <w:rFonts w:asciiTheme="minorEastAsia" w:hAnsiTheme="minorEastAsia" w:cs="ＭＳ 明朝" w:hint="eastAsia"/>
          <w:kern w:val="1"/>
        </w:rPr>
        <w:t>．</w:t>
      </w:r>
    </w:p>
    <w:p w14:paraId="4D1273BF" w14:textId="77777777" w:rsidR="002A5A09" w:rsidRPr="00B93AEA" w:rsidRDefault="002A5A09" w:rsidP="002A5A09">
      <w:pPr>
        <w:rPr>
          <w:rFonts w:asciiTheme="minorEastAsia" w:hAnsiTheme="minorEastAsia" w:cs="ＭＳ 明朝"/>
          <w:kern w:val="1"/>
        </w:rPr>
      </w:pPr>
    </w:p>
    <w:p w14:paraId="57EF3702" w14:textId="77777777" w:rsidR="002A5A09" w:rsidRPr="00B93AEA" w:rsidRDefault="002A5A09" w:rsidP="002A5A09">
      <w:pPr>
        <w:rPr>
          <w:rFonts w:asciiTheme="minorEastAsia" w:hAnsiTheme="minorEastAsia"/>
        </w:rPr>
      </w:pPr>
      <w:r w:rsidRPr="00B93AEA">
        <w:rPr>
          <w:rFonts w:asciiTheme="minorEastAsia" w:hAnsiTheme="minorEastAsia" w:hint="eastAsia"/>
          <w:noProof/>
        </w:rPr>
        <w:drawing>
          <wp:inline distT="0" distB="0" distL="0" distR="0" wp14:anchorId="703B1153" wp14:editId="251482D5">
            <wp:extent cx="5381625" cy="3237865"/>
            <wp:effectExtent l="0" t="0" r="3175" b="0"/>
            <wp:docPr id="13" name="図 13" descr="Macintosh HD:Users:yokoyamashohei:Documents:masters-thesis:literature:02.basic theory:Apple-ad.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yokoyamashohei:Documents:masters-thesis:literature:02.basic theory:Apple-ad.jpe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81625" cy="3237865"/>
                    </a:xfrm>
                    <a:prstGeom prst="rect">
                      <a:avLst/>
                    </a:prstGeom>
                    <a:noFill/>
                    <a:ln>
                      <a:noFill/>
                    </a:ln>
                  </pic:spPr>
                </pic:pic>
              </a:graphicData>
            </a:graphic>
          </wp:inline>
        </w:drawing>
      </w:r>
    </w:p>
    <w:p w14:paraId="0F1E32A7" w14:textId="60996FFB" w:rsidR="002A5A09" w:rsidRPr="00B93AEA" w:rsidRDefault="002A5A09" w:rsidP="002A5A09">
      <w:pPr>
        <w:pStyle w:val="ab"/>
        <w:ind w:leftChars="0" w:left="360"/>
        <w:jc w:val="center"/>
        <w:rPr>
          <w:rFonts w:asciiTheme="minorEastAsia" w:hAnsiTheme="minorEastAsia"/>
          <w:bCs/>
        </w:rPr>
      </w:pPr>
      <w:r w:rsidRPr="00B93AEA">
        <w:rPr>
          <w:rFonts w:asciiTheme="minorEastAsia" w:hAnsiTheme="minorEastAsia" w:hint="eastAsia"/>
        </w:rPr>
        <w:t>図</w:t>
      </w:r>
      <w:r w:rsidRPr="00B23323">
        <w:t>2</w:t>
      </w:r>
      <w:r w:rsidRPr="00B93AEA">
        <w:rPr>
          <w:rFonts w:asciiTheme="minorEastAsia" w:hAnsiTheme="minorEastAsia"/>
        </w:rPr>
        <w:t>.</w:t>
      </w:r>
      <w:r w:rsidRPr="00B23323">
        <w:t>9</w:t>
      </w:r>
      <w:r w:rsidRPr="00B93AEA">
        <w:t xml:space="preserve"> </w:t>
      </w:r>
      <w:r w:rsidRPr="00B23323">
        <w:t>Apple</w:t>
      </w:r>
      <w:r w:rsidRPr="00B93AEA">
        <w:rPr>
          <w:rFonts w:asciiTheme="minorEastAsia" w:hAnsiTheme="minorEastAsia" w:hint="eastAsia"/>
        </w:rPr>
        <w:t>製品の広告画像</w:t>
      </w:r>
    </w:p>
    <w:p w14:paraId="1489EBDD" w14:textId="77777777" w:rsidR="002A5A09" w:rsidRPr="00B93AEA" w:rsidRDefault="002A5A09" w:rsidP="002A5A09">
      <w:pPr>
        <w:rPr>
          <w:rFonts w:asciiTheme="minorEastAsia" w:hAnsiTheme="minorEastAsia"/>
        </w:rPr>
      </w:pPr>
    </w:p>
    <w:p w14:paraId="0A2A43CC" w14:textId="77777777" w:rsidR="002A5A09" w:rsidRPr="00B93AEA" w:rsidRDefault="002A5A09" w:rsidP="002A5A09">
      <w:pPr>
        <w:rPr>
          <w:rFonts w:asciiTheme="minorEastAsia" w:hAnsiTheme="minorEastAsia"/>
        </w:rPr>
      </w:pPr>
      <w:r w:rsidRPr="00B23323">
        <w:t>2</w:t>
      </w:r>
      <w:r w:rsidRPr="00B93AEA">
        <w:rPr>
          <w:rFonts w:asciiTheme="minorEastAsia" w:hAnsiTheme="minorEastAsia"/>
        </w:rPr>
        <w:t>.</w:t>
      </w:r>
      <w:r w:rsidRPr="00B23323">
        <w:t>6</w:t>
      </w:r>
      <w:r w:rsidRPr="00B93AEA">
        <w:rPr>
          <w:rFonts w:asciiTheme="minorEastAsia" w:hAnsiTheme="minorEastAsia"/>
        </w:rPr>
        <w:t>.</w:t>
      </w:r>
      <w:r w:rsidRPr="00B23323">
        <w:t>3</w:t>
      </w:r>
      <w:r w:rsidRPr="00B93AEA">
        <w:t xml:space="preserve"> </w:t>
      </w:r>
      <w:r w:rsidRPr="00B23323">
        <w:t>iOS</w:t>
      </w:r>
      <w:r w:rsidRPr="00B93AEA">
        <w:rPr>
          <w:rFonts w:asciiTheme="minorEastAsia" w:hAnsiTheme="minorEastAsia" w:hint="eastAsia"/>
        </w:rPr>
        <w:t>のインタフェース</w:t>
      </w:r>
    </w:p>
    <w:p w14:paraId="127799AB" w14:textId="7FD60B8B" w:rsidR="002A5A09" w:rsidRPr="00B93AEA" w:rsidRDefault="002A5A09" w:rsidP="002A5A09">
      <w:pPr>
        <w:rPr>
          <w:rFonts w:asciiTheme="minorEastAsia" w:hAnsiTheme="minorEastAsia" w:cs="ＭＳ 明朝"/>
          <w:kern w:val="0"/>
        </w:rPr>
      </w:pPr>
      <w:r w:rsidRPr="00B93AEA">
        <w:rPr>
          <w:rFonts w:asciiTheme="minorEastAsia" w:hAnsiTheme="minorEastAsia" w:cs="ＭＳ 明朝" w:hint="eastAsia"/>
          <w:kern w:val="0"/>
        </w:rPr>
        <w:t xml:space="preserve">　</w:t>
      </w:r>
      <w:r w:rsidRPr="00B23323">
        <w:rPr>
          <w:rFonts w:cs="ＭＳ 明朝"/>
          <w:kern w:val="0"/>
        </w:rPr>
        <w:t>iOS</w:t>
      </w:r>
      <w:r w:rsidRPr="00B93AEA">
        <w:rPr>
          <w:rFonts w:asciiTheme="minorEastAsia" w:hAnsiTheme="minorEastAsia" w:cs="ＭＳ 明朝" w:hint="eastAsia"/>
          <w:kern w:val="0"/>
        </w:rPr>
        <w:t>アプリケーションを開発するにあたり，ユーザどのようにアプリケーションを設計するべきか，どのような</w:t>
      </w:r>
      <w:r w:rsidRPr="00B93AEA">
        <w:rPr>
          <w:rFonts w:asciiTheme="minorEastAsia" w:hAnsiTheme="minorEastAsia" w:hint="eastAsia"/>
        </w:rPr>
        <w:t>インタフェース</w:t>
      </w:r>
      <w:r w:rsidRPr="00B93AEA">
        <w:rPr>
          <w:rFonts w:asciiTheme="minorEastAsia" w:hAnsiTheme="minorEastAsia" w:cs="ＭＳ 明朝" w:hint="eastAsia"/>
          <w:kern w:val="0"/>
        </w:rPr>
        <w:t>をユーザに提供するべきかを理解し，適切な</w:t>
      </w:r>
      <w:r w:rsidRPr="00B23323">
        <w:rPr>
          <w:rFonts w:cs="ＭＳ 明朝"/>
          <w:kern w:val="0"/>
        </w:rPr>
        <w:t>iOS</w:t>
      </w:r>
      <w:r w:rsidRPr="00B93AEA">
        <w:rPr>
          <w:rFonts w:asciiTheme="minorEastAsia" w:hAnsiTheme="minorEastAsia" w:cs="ＭＳ 明朝" w:hint="eastAsia"/>
          <w:kern w:val="0"/>
        </w:rPr>
        <w:t>アプリケーションを開発する必要がある．</w:t>
      </w:r>
      <w:r w:rsidRPr="00B23323">
        <w:rPr>
          <w:rFonts w:cs="ＭＳ 明朝"/>
          <w:kern w:val="0"/>
        </w:rPr>
        <w:t>Apple</w:t>
      </w:r>
      <w:r w:rsidRPr="00B93AEA">
        <w:rPr>
          <w:rFonts w:asciiTheme="minorEastAsia" w:hAnsiTheme="minorEastAsia" w:cs="ＭＳ 明朝" w:hint="eastAsia"/>
          <w:kern w:val="0"/>
        </w:rPr>
        <w:t>が提供している「</w:t>
      </w:r>
      <w:r w:rsidRPr="00B23323">
        <w:rPr>
          <w:rFonts w:cs="ＭＳ 明朝"/>
          <w:kern w:val="0"/>
        </w:rPr>
        <w:t>iOS</w:t>
      </w:r>
      <w:r w:rsidRPr="00B93AEA">
        <w:rPr>
          <w:rFonts w:cs="ＭＳ 明朝"/>
          <w:kern w:val="0"/>
        </w:rPr>
        <w:t xml:space="preserve"> </w:t>
      </w:r>
      <w:r w:rsidRPr="00B23323">
        <w:rPr>
          <w:rFonts w:cs="ＭＳ 明朝"/>
          <w:kern w:val="0"/>
        </w:rPr>
        <w:t>Human</w:t>
      </w:r>
      <w:r w:rsidRPr="00B93AEA">
        <w:rPr>
          <w:rFonts w:cs="ＭＳ 明朝"/>
          <w:kern w:val="0"/>
        </w:rPr>
        <w:t xml:space="preserve"> </w:t>
      </w:r>
      <w:r w:rsidRPr="00B23323">
        <w:rPr>
          <w:rFonts w:cs="ＭＳ 明朝"/>
          <w:kern w:val="0"/>
        </w:rPr>
        <w:t>Interface</w:t>
      </w:r>
      <w:r w:rsidRPr="00B93AEA">
        <w:rPr>
          <w:rFonts w:cs="ＭＳ 明朝"/>
          <w:kern w:val="0"/>
        </w:rPr>
        <w:t xml:space="preserve"> </w:t>
      </w:r>
      <w:r w:rsidRPr="00B23323">
        <w:rPr>
          <w:rFonts w:cs="ＭＳ 明朝"/>
          <w:kern w:val="0"/>
        </w:rPr>
        <w:t>Guideline</w:t>
      </w:r>
      <w:r w:rsidRPr="00B93AEA">
        <w:rPr>
          <w:vertAlign w:val="superscript"/>
        </w:rPr>
        <w:t>[</w:t>
      </w:r>
      <w:r w:rsidR="00D30A1E">
        <w:rPr>
          <w:vertAlign w:val="superscript"/>
        </w:rPr>
        <w:t>34</w:t>
      </w:r>
      <w:r w:rsidRPr="00B93AEA">
        <w:rPr>
          <w:vertAlign w:val="superscript"/>
        </w:rPr>
        <w:t>]</w:t>
      </w:r>
      <w:r w:rsidRPr="00B93AEA">
        <w:rPr>
          <w:rFonts w:asciiTheme="minorEastAsia" w:hAnsiTheme="minorEastAsia" w:cs="ＭＳ 明朝" w:hint="eastAsia"/>
          <w:kern w:val="0"/>
        </w:rPr>
        <w:t>」では，</w:t>
      </w:r>
      <w:r w:rsidRPr="00B23323">
        <w:rPr>
          <w:rFonts w:cs="ＭＳ 明朝"/>
          <w:kern w:val="0"/>
        </w:rPr>
        <w:t>HI</w:t>
      </w:r>
      <w:r w:rsidRPr="00B93AEA">
        <w:rPr>
          <w:rFonts w:asciiTheme="minorEastAsia" w:hAnsiTheme="minorEastAsia" w:cs="ＭＳ 明朝" w:hint="eastAsia"/>
          <w:kern w:val="0"/>
        </w:rPr>
        <w:t>（</w:t>
      </w:r>
      <w:r w:rsidRPr="00B23323">
        <w:rPr>
          <w:rFonts w:cs="ＭＳ 明朝"/>
          <w:kern w:val="0"/>
        </w:rPr>
        <w:t>Human</w:t>
      </w:r>
      <w:r w:rsidRPr="00B93AEA">
        <w:rPr>
          <w:rFonts w:cs="ＭＳ 明朝"/>
          <w:kern w:val="0"/>
        </w:rPr>
        <w:t xml:space="preserve"> </w:t>
      </w:r>
      <w:r w:rsidRPr="00B23323">
        <w:rPr>
          <w:rFonts w:cs="ＭＳ 明朝"/>
          <w:kern w:val="0"/>
        </w:rPr>
        <w:t>Interface</w:t>
      </w:r>
      <w:r w:rsidRPr="00B93AEA">
        <w:rPr>
          <w:rFonts w:asciiTheme="minorEastAsia" w:hAnsiTheme="minorEastAsia" w:cs="ＭＳ 明朝" w:hint="eastAsia"/>
          <w:kern w:val="0"/>
        </w:rPr>
        <w:t>）</w:t>
      </w:r>
      <w:r w:rsidRPr="00B93AEA">
        <w:rPr>
          <w:rFonts w:asciiTheme="minorEastAsia" w:hAnsiTheme="minorEastAsia" w:hint="eastAsia"/>
        </w:rPr>
        <w:t>の原則が定義されている</w:t>
      </w:r>
      <w:r w:rsidRPr="00B93AEA">
        <w:rPr>
          <w:rFonts w:asciiTheme="minorEastAsia" w:hAnsiTheme="minorEastAsia" w:cs="ＭＳ 明朝" w:hint="eastAsia"/>
          <w:kern w:val="1"/>
        </w:rPr>
        <w:t>．</w:t>
      </w:r>
      <w:r w:rsidRPr="00B93AEA">
        <w:rPr>
          <w:rFonts w:asciiTheme="minorEastAsia" w:hAnsiTheme="minorEastAsia" w:cs="ＭＳ 明朝" w:hint="eastAsia"/>
          <w:kern w:val="0"/>
        </w:rPr>
        <w:t>ユーザが高く評価するアプリケーションを作成するために，</w:t>
      </w:r>
      <w:r w:rsidRPr="00B23323">
        <w:rPr>
          <w:rFonts w:cs="ＭＳ 明朝"/>
          <w:kern w:val="0"/>
        </w:rPr>
        <w:t>iOS</w:t>
      </w:r>
      <w:r w:rsidRPr="00B93AEA">
        <w:rPr>
          <w:rFonts w:asciiTheme="minorEastAsia" w:hAnsiTheme="minorEastAsia" w:cs="ＭＳ 明朝" w:hint="eastAsia"/>
          <w:kern w:val="0"/>
        </w:rPr>
        <w:t>のデバイスの独自性と</w:t>
      </w:r>
      <w:r w:rsidRPr="00B23323">
        <w:rPr>
          <w:rFonts w:cs="ＭＳ 明朝"/>
          <w:kern w:val="0"/>
        </w:rPr>
        <w:t>HI</w:t>
      </w:r>
      <w:r w:rsidRPr="00B93AEA">
        <w:rPr>
          <w:rFonts w:asciiTheme="minorEastAsia" w:hAnsiTheme="minorEastAsia" w:cs="ＭＳ 明朝" w:hint="eastAsia"/>
          <w:kern w:val="0"/>
        </w:rPr>
        <w:t>原則を理解する必要がある．以下では，</w:t>
      </w:r>
      <w:r w:rsidRPr="00B23323">
        <w:rPr>
          <w:rFonts w:cs="ＭＳ 明朝"/>
          <w:kern w:val="0"/>
        </w:rPr>
        <w:t>iOS</w:t>
      </w:r>
      <w:r w:rsidRPr="00B93AEA">
        <w:rPr>
          <w:rFonts w:asciiTheme="minorEastAsia" w:hAnsiTheme="minorEastAsia" w:cs="ＭＳ 明朝" w:hint="eastAsia"/>
          <w:kern w:val="0"/>
        </w:rPr>
        <w:t>アプリケーションを開発するための</w:t>
      </w:r>
      <w:r w:rsidRPr="00B23323">
        <w:rPr>
          <w:rFonts w:cs="ＭＳ 明朝"/>
          <w:kern w:val="0"/>
        </w:rPr>
        <w:t>HI</w:t>
      </w:r>
      <w:r w:rsidRPr="00B93AEA">
        <w:rPr>
          <w:rFonts w:asciiTheme="minorEastAsia" w:hAnsiTheme="minorEastAsia" w:cs="ＭＳ 明朝" w:hint="eastAsia"/>
          <w:kern w:val="0"/>
        </w:rPr>
        <w:t>の原則を述べていく．</w:t>
      </w:r>
    </w:p>
    <w:p w14:paraId="114EDD36" w14:textId="77777777" w:rsidR="002A5A09" w:rsidRPr="00B93AEA" w:rsidRDefault="002A5A09" w:rsidP="002A5A09">
      <w:pPr>
        <w:rPr>
          <w:rFonts w:asciiTheme="minorEastAsia" w:hAnsiTheme="minorEastAsia" w:cs="ＭＳ 明朝"/>
          <w:kern w:val="0"/>
        </w:rPr>
      </w:pPr>
    </w:p>
    <w:p w14:paraId="19891AEA" w14:textId="77777777" w:rsidR="002A5A09" w:rsidRPr="00B93AEA" w:rsidRDefault="002A5A09" w:rsidP="002A5A09">
      <w:pPr>
        <w:rPr>
          <w:rFonts w:asciiTheme="minorEastAsia" w:hAnsiTheme="minorEastAsia" w:cs="ＭＳ 明朝"/>
          <w:kern w:val="0"/>
        </w:rPr>
      </w:pPr>
      <w:r w:rsidRPr="00B23323">
        <w:t>2</w:t>
      </w:r>
      <w:r w:rsidRPr="00B93AEA">
        <w:rPr>
          <w:rFonts w:asciiTheme="minorEastAsia" w:hAnsiTheme="minorEastAsia"/>
        </w:rPr>
        <w:t>.</w:t>
      </w:r>
      <w:r w:rsidRPr="00B23323">
        <w:t>6</w:t>
      </w:r>
      <w:r w:rsidRPr="00B93AEA">
        <w:rPr>
          <w:rFonts w:asciiTheme="minorEastAsia" w:hAnsiTheme="minorEastAsia"/>
        </w:rPr>
        <w:t>.</w:t>
      </w:r>
      <w:r w:rsidRPr="00B23323">
        <w:t>3</w:t>
      </w:r>
      <w:r w:rsidRPr="00B93AEA">
        <w:rPr>
          <w:rFonts w:asciiTheme="minorEastAsia" w:hAnsiTheme="minorEastAsia"/>
        </w:rPr>
        <w:t>.</w:t>
      </w:r>
      <w:r w:rsidRPr="00B23323">
        <w:t>1</w:t>
      </w:r>
      <w:r w:rsidRPr="00B93AEA">
        <w:t xml:space="preserve"> </w:t>
      </w:r>
      <w:r w:rsidRPr="00B23323">
        <w:rPr>
          <w:rFonts w:cs="ＭＳ 明朝"/>
          <w:kern w:val="0"/>
        </w:rPr>
        <w:t>HI</w:t>
      </w:r>
      <w:r w:rsidRPr="00B93AEA">
        <w:rPr>
          <w:rFonts w:asciiTheme="minorEastAsia" w:hAnsiTheme="minorEastAsia" w:cs="ＭＳ 明朝" w:hint="eastAsia"/>
          <w:kern w:val="0"/>
        </w:rPr>
        <w:t>（</w:t>
      </w:r>
      <w:r w:rsidRPr="00B23323">
        <w:rPr>
          <w:rFonts w:cs="ＭＳ 明朝"/>
          <w:kern w:val="0"/>
        </w:rPr>
        <w:t>Human</w:t>
      </w:r>
      <w:r w:rsidRPr="00B93AEA">
        <w:rPr>
          <w:rFonts w:cs="ＭＳ 明朝"/>
          <w:kern w:val="0"/>
        </w:rPr>
        <w:t xml:space="preserve"> </w:t>
      </w:r>
      <w:r w:rsidRPr="00B23323">
        <w:rPr>
          <w:rFonts w:cs="ＭＳ 明朝"/>
          <w:kern w:val="0"/>
        </w:rPr>
        <w:t>Interface</w:t>
      </w:r>
      <w:r w:rsidRPr="00B93AEA">
        <w:rPr>
          <w:rFonts w:asciiTheme="minorEastAsia" w:hAnsiTheme="minorEastAsia" w:cs="ＭＳ 明朝" w:hint="eastAsia"/>
          <w:kern w:val="0"/>
        </w:rPr>
        <w:t>）</w:t>
      </w:r>
      <w:r w:rsidRPr="00B93AEA">
        <w:rPr>
          <w:rFonts w:asciiTheme="minorEastAsia" w:hAnsiTheme="minorEastAsia" w:hint="eastAsia"/>
        </w:rPr>
        <w:t>の原則</w:t>
      </w:r>
      <w:r w:rsidRPr="00B93AEA">
        <w:rPr>
          <w:rFonts w:asciiTheme="minorEastAsia" w:hAnsiTheme="minorEastAsia" w:cs="ＭＳ 明朝" w:hint="eastAsia"/>
          <w:kern w:val="0"/>
        </w:rPr>
        <w:t xml:space="preserve">　</w:t>
      </w:r>
    </w:p>
    <w:p w14:paraId="3BDA429F" w14:textId="78CCB55B" w:rsidR="002A5A09" w:rsidRPr="00B93AEA" w:rsidRDefault="002A5A09" w:rsidP="002A5A09">
      <w:pPr>
        <w:rPr>
          <w:rFonts w:asciiTheme="minorEastAsia" w:hAnsiTheme="minorEastAsia" w:cs="ＭＳ 明朝"/>
          <w:kern w:val="1"/>
        </w:rPr>
      </w:pPr>
      <w:r w:rsidRPr="00B93AEA">
        <w:rPr>
          <w:rFonts w:cs="ＭＳ 明朝"/>
          <w:kern w:val="0"/>
        </w:rPr>
        <w:t xml:space="preserve"> </w:t>
      </w:r>
      <w:r w:rsidRPr="00B23323">
        <w:rPr>
          <w:rFonts w:cs="ＭＳ 明朝"/>
          <w:color w:val="000000"/>
          <w:kern w:val="0"/>
        </w:rPr>
        <w:t>iOS</w:t>
      </w:r>
      <w:r w:rsidRPr="00B93AEA">
        <w:rPr>
          <w:rFonts w:asciiTheme="minorEastAsia" w:hAnsiTheme="minorEastAsia" w:cs="ＭＳ 明朝" w:hint="eastAsia"/>
          <w:color w:val="000000"/>
          <w:kern w:val="0"/>
        </w:rPr>
        <w:t>では</w:t>
      </w:r>
      <w:r w:rsidRPr="00B93AEA">
        <w:rPr>
          <w:rFonts w:asciiTheme="minorEastAsia" w:hAnsiTheme="minorEastAsia" w:cs="ＭＳ 明朝" w:hint="eastAsia"/>
          <w:kern w:val="1"/>
        </w:rPr>
        <w:t>，独自の</w:t>
      </w:r>
      <w:r w:rsidR="00C9782E" w:rsidRPr="00B93AEA">
        <w:rPr>
          <w:rFonts w:asciiTheme="minorEastAsia" w:hAnsiTheme="minorEastAsia" w:cs="ＭＳ 明朝" w:hint="eastAsia"/>
          <w:kern w:val="0"/>
        </w:rPr>
        <w:t>インタ</w:t>
      </w:r>
      <w:r w:rsidRPr="00B93AEA">
        <w:rPr>
          <w:rFonts w:asciiTheme="minorEastAsia" w:hAnsiTheme="minorEastAsia" w:cs="ＭＳ 明朝" w:hint="eastAsia"/>
          <w:kern w:val="0"/>
        </w:rPr>
        <w:t>フェースのテーマとして</w:t>
      </w:r>
      <w:r w:rsidRPr="00B93AEA">
        <w:rPr>
          <w:rFonts w:asciiTheme="minorEastAsia" w:hAnsiTheme="minorEastAsia" w:cs="ＭＳ 明朝" w:hint="eastAsia"/>
          <w:kern w:val="1"/>
        </w:rPr>
        <w:t>，以下</w:t>
      </w:r>
      <w:r w:rsidRPr="00B23323">
        <w:rPr>
          <w:rFonts w:cs="ＭＳ 明朝"/>
          <w:kern w:val="1"/>
        </w:rPr>
        <w:t>3</w:t>
      </w:r>
      <w:r w:rsidR="00C9782E" w:rsidRPr="00B93AEA">
        <w:rPr>
          <w:rFonts w:asciiTheme="minorEastAsia" w:hAnsiTheme="minorEastAsia" w:cs="ＭＳ 明朝" w:hint="eastAsia"/>
          <w:kern w:val="1"/>
        </w:rPr>
        <w:t>点の</w:t>
      </w:r>
      <w:r w:rsidR="00C9782E" w:rsidRPr="00B93AEA">
        <w:rPr>
          <w:rFonts w:asciiTheme="minorEastAsia" w:hAnsiTheme="minorEastAsia" w:cs="ＭＳ 明朝" w:hint="eastAsia"/>
          <w:kern w:val="0"/>
        </w:rPr>
        <w:t>インタフェース</w:t>
      </w:r>
      <w:r w:rsidRPr="00B93AEA">
        <w:rPr>
          <w:rFonts w:asciiTheme="minorEastAsia" w:hAnsiTheme="minorEastAsia" w:cs="ＭＳ 明朝" w:hint="eastAsia"/>
          <w:kern w:val="1"/>
        </w:rPr>
        <w:t>に関する方針が与えられている．</w:t>
      </w:r>
    </w:p>
    <w:p w14:paraId="3F3AAFC5" w14:textId="77777777" w:rsidR="002A5A09" w:rsidRPr="00B93AEA" w:rsidRDefault="002A5A09" w:rsidP="002A5A09">
      <w:pPr>
        <w:rPr>
          <w:rFonts w:asciiTheme="minorEastAsia" w:hAnsiTheme="minorEastAsia" w:cs="ＭＳ 明朝"/>
          <w:kern w:val="0"/>
        </w:rPr>
      </w:pPr>
    </w:p>
    <w:p w14:paraId="4975E285" w14:textId="77777777"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B93AEA">
        <w:rPr>
          <w:rFonts w:asciiTheme="minorEastAsia" w:hAnsiTheme="minorEastAsia" w:cs="ＭＳ 明朝" w:hint="eastAsia"/>
          <w:color w:val="000000"/>
          <w:kern w:val="0"/>
        </w:rPr>
        <w:t>・控えめであること</w:t>
      </w:r>
    </w:p>
    <w:p w14:paraId="4A7FECDF" w14:textId="77777777" w:rsidR="002A5A09"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kern w:val="1"/>
        </w:rPr>
      </w:pPr>
      <w:r w:rsidRPr="00B93AEA">
        <w:rPr>
          <w:rFonts w:asciiTheme="minorEastAsia" w:hAnsiTheme="minorEastAsia" w:cs="ＭＳ 明朝" w:hint="eastAsia"/>
          <w:color w:val="000000"/>
          <w:kern w:val="1"/>
        </w:rPr>
        <w:t xml:space="preserve">　</w:t>
      </w:r>
      <w:r w:rsidRPr="00B23323">
        <w:rPr>
          <w:rFonts w:cs="ＭＳ 明朝"/>
          <w:color w:val="000000"/>
          <w:kern w:val="0"/>
        </w:rPr>
        <w:t>UI</w:t>
      </w:r>
      <w:r w:rsidRPr="00B93AEA">
        <w:rPr>
          <w:rFonts w:asciiTheme="minorEastAsia" w:hAnsiTheme="minorEastAsia" w:cs="ＭＳ 明朝" w:hint="eastAsia"/>
          <w:color w:val="000000"/>
          <w:kern w:val="0"/>
        </w:rPr>
        <w:t>にはその内容を分かりやすく表示し</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ユーザとやり取りする働きがあるが</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それ自身の方が目立つようであってはならない</w:t>
      </w:r>
      <w:r w:rsidRPr="00B93AEA">
        <w:rPr>
          <w:rFonts w:asciiTheme="minorEastAsia" w:hAnsiTheme="minorEastAsia" w:cs="ＭＳ 明朝" w:hint="eastAsia"/>
          <w:kern w:val="1"/>
        </w:rPr>
        <w:t>．</w:t>
      </w:r>
    </w:p>
    <w:p w14:paraId="2E7CB9B4" w14:textId="77777777" w:rsidR="00E71830" w:rsidRPr="00B93AEA" w:rsidRDefault="00E71830"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p>
    <w:p w14:paraId="28AEF7B6" w14:textId="77777777"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B93AEA">
        <w:rPr>
          <w:rFonts w:asciiTheme="minorEastAsia" w:hAnsiTheme="minorEastAsia" w:cs="ＭＳ 明朝" w:hint="eastAsia"/>
          <w:color w:val="000000"/>
          <w:kern w:val="1"/>
        </w:rPr>
        <w:t>・</w:t>
      </w:r>
      <w:r w:rsidRPr="00B93AEA">
        <w:rPr>
          <w:rFonts w:asciiTheme="minorEastAsia" w:hAnsiTheme="minorEastAsia" w:cs="ＭＳ 明朝" w:hint="eastAsia"/>
          <w:color w:val="000000"/>
          <w:kern w:val="0"/>
        </w:rPr>
        <w:t>明瞭であること</w:t>
      </w:r>
    </w:p>
    <w:p w14:paraId="5B61CCA5" w14:textId="0DFDA865" w:rsidR="002A5A09"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B93AEA">
        <w:rPr>
          <w:rFonts w:asciiTheme="minorEastAsia" w:hAnsiTheme="minorEastAsia" w:cs="ＭＳ 明朝" w:hint="eastAsia"/>
          <w:color w:val="000000"/>
          <w:kern w:val="1"/>
        </w:rPr>
        <w:t xml:space="preserve">　</w:t>
      </w:r>
      <w:r w:rsidRPr="00B93AEA">
        <w:rPr>
          <w:rFonts w:asciiTheme="minorEastAsia" w:hAnsiTheme="minorEastAsia" w:cs="ＭＳ 明朝" w:hint="eastAsia"/>
          <w:color w:val="000000"/>
          <w:kern w:val="0"/>
        </w:rPr>
        <w:t>文字はどの大きさでも読みやすく</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アイコンは的確明瞭で</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装飾は控えめで適度</w:t>
      </w:r>
      <w:r w:rsidRPr="00B93AEA">
        <w:rPr>
          <w:rFonts w:asciiTheme="minorEastAsia" w:hAnsiTheme="minorEastAsia" w:cs="ＭＳ 明朝" w:hint="eastAsia"/>
          <w:kern w:val="1"/>
        </w:rPr>
        <w:t>，</w:t>
      </w:r>
      <w:r w:rsidR="00E71830">
        <w:rPr>
          <w:rFonts w:asciiTheme="minorEastAsia" w:hAnsiTheme="minorEastAsia" w:cs="ＭＳ 明朝" w:hint="eastAsia"/>
          <w:color w:val="000000"/>
          <w:kern w:val="0"/>
        </w:rPr>
        <w:t>さらにその機能を明確に表すようでなければならない．</w:t>
      </w:r>
    </w:p>
    <w:p w14:paraId="24AA975A" w14:textId="77777777" w:rsidR="0070114B" w:rsidRPr="00B93AEA" w:rsidRDefault="0070114B"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p>
    <w:p w14:paraId="51F4B360" w14:textId="77777777"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B93AEA">
        <w:rPr>
          <w:rFonts w:asciiTheme="minorEastAsia" w:hAnsiTheme="minorEastAsia" w:cs="ＭＳ 明朝" w:hint="eastAsia"/>
          <w:color w:val="000000"/>
          <w:kern w:val="1"/>
        </w:rPr>
        <w:t>・</w:t>
      </w:r>
      <w:r w:rsidRPr="00B93AEA">
        <w:rPr>
          <w:rFonts w:asciiTheme="minorEastAsia" w:hAnsiTheme="minorEastAsia" w:cs="ＭＳ 明朝" w:hint="eastAsia"/>
          <w:color w:val="000000"/>
          <w:kern w:val="0"/>
        </w:rPr>
        <w:t>奥行きを与えること</w:t>
      </w:r>
    </w:p>
    <w:p w14:paraId="3392571F" w14:textId="77777777" w:rsidR="002A5A09" w:rsidRPr="00B93AEA" w:rsidRDefault="002A5A09" w:rsidP="002A5A09">
      <w:pPr>
        <w:rPr>
          <w:rFonts w:asciiTheme="minorEastAsia" w:hAnsiTheme="minorEastAsia" w:cs="ＭＳ 明朝"/>
          <w:kern w:val="0"/>
        </w:rPr>
      </w:pPr>
      <w:r w:rsidRPr="00B93AEA">
        <w:rPr>
          <w:rFonts w:asciiTheme="minorEastAsia" w:hAnsiTheme="minorEastAsia" w:cs="ＭＳ 明朝" w:hint="eastAsia"/>
          <w:color w:val="000000"/>
          <w:kern w:val="1"/>
        </w:rPr>
        <w:t xml:space="preserve">　</w:t>
      </w:r>
      <w:r w:rsidRPr="00B93AEA">
        <w:rPr>
          <w:rFonts w:asciiTheme="minorEastAsia" w:hAnsiTheme="minorEastAsia" w:cs="ＭＳ 明朝" w:hint="eastAsia"/>
          <w:color w:val="000000"/>
          <w:kern w:val="0"/>
        </w:rPr>
        <w:t>視覚的な重なりや本物らしい動きがあると</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楽しさや分かりやすさが向上する</w:t>
      </w:r>
      <w:r w:rsidRPr="00B93AEA">
        <w:rPr>
          <w:rFonts w:asciiTheme="minorEastAsia" w:hAnsiTheme="minorEastAsia" w:cs="ＭＳ 明朝" w:hint="eastAsia"/>
          <w:kern w:val="1"/>
        </w:rPr>
        <w:t>．</w:t>
      </w:r>
    </w:p>
    <w:p w14:paraId="102513A9" w14:textId="77777777" w:rsidR="002A5A09" w:rsidRPr="00B93AEA" w:rsidRDefault="002A5A09" w:rsidP="002A5A09">
      <w:pPr>
        <w:rPr>
          <w:rFonts w:asciiTheme="minorEastAsia" w:hAnsiTheme="minorEastAsia" w:cs="ＭＳ 明朝"/>
          <w:kern w:val="0"/>
        </w:rPr>
      </w:pPr>
    </w:p>
    <w:p w14:paraId="796FF43C" w14:textId="7B8E4BE7" w:rsidR="002A5A09" w:rsidRPr="00B93AEA" w:rsidRDefault="002A5A09" w:rsidP="002A5A09">
      <w:pPr>
        <w:rPr>
          <w:rFonts w:asciiTheme="minorEastAsia" w:hAnsiTheme="minorEastAsia" w:cs="ＭＳ 明朝"/>
          <w:kern w:val="1"/>
        </w:rPr>
      </w:pPr>
      <w:r w:rsidRPr="00B93AEA">
        <w:rPr>
          <w:rFonts w:asciiTheme="minorEastAsia" w:hAnsiTheme="minorEastAsia" w:cs="ＭＳ 明朝" w:hint="eastAsia"/>
          <w:kern w:val="0"/>
        </w:rPr>
        <w:t>これら</w:t>
      </w:r>
      <w:r w:rsidRPr="00B23323">
        <w:rPr>
          <w:rFonts w:cs="ＭＳ 明朝"/>
          <w:kern w:val="0"/>
        </w:rPr>
        <w:t>3</w:t>
      </w:r>
      <w:r w:rsidRPr="00B93AEA">
        <w:rPr>
          <w:rFonts w:asciiTheme="minorEastAsia" w:hAnsiTheme="minorEastAsia" w:cs="ＭＳ 明朝" w:hint="eastAsia"/>
          <w:kern w:val="0"/>
        </w:rPr>
        <w:t>点の</w:t>
      </w:r>
      <w:r w:rsidR="00C9782E" w:rsidRPr="00B93AEA">
        <w:rPr>
          <w:rFonts w:asciiTheme="minorEastAsia" w:hAnsiTheme="minorEastAsia" w:cs="ＭＳ 明朝" w:hint="eastAsia"/>
          <w:kern w:val="0"/>
        </w:rPr>
        <w:t>インタフェース</w:t>
      </w:r>
      <w:r w:rsidRPr="00B93AEA">
        <w:rPr>
          <w:rFonts w:asciiTheme="minorEastAsia" w:hAnsiTheme="minorEastAsia" w:cs="ＭＳ 明朝" w:hint="eastAsia"/>
          <w:kern w:val="0"/>
        </w:rPr>
        <w:t>の方針に基づき</w:t>
      </w:r>
      <w:r w:rsidRPr="00B93AEA">
        <w:rPr>
          <w:rFonts w:asciiTheme="minorEastAsia" w:hAnsiTheme="minorEastAsia" w:cs="ＭＳ 明朝" w:hint="eastAsia"/>
          <w:kern w:val="1"/>
        </w:rPr>
        <w:t>，主に</w:t>
      </w:r>
      <w:r w:rsidRPr="00B23323">
        <w:rPr>
          <w:rFonts w:cs="ＭＳ 明朝"/>
          <w:kern w:val="1"/>
        </w:rPr>
        <w:t>5</w:t>
      </w:r>
      <w:r w:rsidRPr="00B93AEA">
        <w:rPr>
          <w:rFonts w:asciiTheme="minorEastAsia" w:hAnsiTheme="minorEastAsia" w:cs="ＭＳ 明朝" w:hint="eastAsia"/>
          <w:kern w:val="1"/>
        </w:rPr>
        <w:t>つの</w:t>
      </w:r>
      <w:r w:rsidRPr="00B23323">
        <w:rPr>
          <w:rFonts w:cs="ＭＳ 明朝"/>
          <w:kern w:val="1"/>
        </w:rPr>
        <w:t>HI</w:t>
      </w:r>
      <w:r w:rsidRPr="00B93AEA">
        <w:rPr>
          <w:rFonts w:asciiTheme="minorEastAsia" w:hAnsiTheme="minorEastAsia" w:cs="ＭＳ 明朝" w:hint="eastAsia"/>
          <w:kern w:val="1"/>
        </w:rPr>
        <w:t>に関する原則が定義されている．</w:t>
      </w:r>
    </w:p>
    <w:p w14:paraId="56F9AAB1" w14:textId="77777777" w:rsidR="002A5A09" w:rsidRPr="00B93AEA" w:rsidRDefault="002A5A09" w:rsidP="002A5A09">
      <w:pPr>
        <w:rPr>
          <w:rFonts w:asciiTheme="minorEastAsia" w:hAnsiTheme="minorEastAsia" w:cs="ＭＳ 明朝"/>
          <w:kern w:val="0"/>
        </w:rPr>
      </w:pPr>
    </w:p>
    <w:p w14:paraId="43161CBF" w14:textId="77777777" w:rsidR="002A5A09" w:rsidRPr="00B93AEA" w:rsidRDefault="002A5A09" w:rsidP="002A5A09">
      <w:pPr>
        <w:widowControl/>
        <w:autoSpaceDE w:val="0"/>
        <w:autoSpaceDN w:val="0"/>
        <w:adjustRightInd w:val="0"/>
        <w:spacing w:line="280" w:lineRule="atLeast"/>
        <w:jc w:val="left"/>
        <w:rPr>
          <w:rFonts w:asciiTheme="minorEastAsia" w:hAnsiTheme="minorEastAsia" w:cs="Lucida Grande"/>
          <w:color w:val="2E3A59"/>
          <w:kern w:val="0"/>
          <w:sz w:val="48"/>
          <w:szCs w:val="48"/>
        </w:rPr>
      </w:pPr>
      <w:r w:rsidRPr="00B93AEA">
        <w:rPr>
          <w:rFonts w:asciiTheme="minorEastAsia" w:hAnsiTheme="minorEastAsia" w:cs="ＭＳ 明朝"/>
          <w:kern w:val="0"/>
        </w:rPr>
        <w:t>(</w:t>
      </w:r>
      <w:r w:rsidRPr="00B23323">
        <w:rPr>
          <w:rFonts w:cs="ＭＳ 明朝"/>
          <w:kern w:val="0"/>
        </w:rPr>
        <w:t>1</w:t>
      </w:r>
      <w:r w:rsidRPr="00B93AEA">
        <w:rPr>
          <w:rFonts w:asciiTheme="minorEastAsia" w:hAnsiTheme="minorEastAsia" w:cs="ＭＳ 明朝"/>
          <w:kern w:val="0"/>
        </w:rPr>
        <w:t xml:space="preserve">) </w:t>
      </w:r>
      <w:r w:rsidRPr="00B93AEA">
        <w:rPr>
          <w:rFonts w:asciiTheme="minorEastAsia" w:hAnsiTheme="minorEastAsia" w:cs="ＭＳ 明朝" w:hint="eastAsia"/>
          <w:color w:val="2E3A59"/>
          <w:kern w:val="0"/>
        </w:rPr>
        <w:t>外観の整合性</w:t>
      </w:r>
    </w:p>
    <w:p w14:paraId="02782704" w14:textId="3F7D19A2" w:rsidR="002A5A09" w:rsidRPr="00B93AEA" w:rsidRDefault="002A5A09" w:rsidP="002A5A09">
      <w:pPr>
        <w:widowControl/>
        <w:autoSpaceDE w:val="0"/>
        <w:autoSpaceDN w:val="0"/>
        <w:adjustRightInd w:val="0"/>
        <w:spacing w:line="320" w:lineRule="atLeast"/>
        <w:jc w:val="left"/>
        <w:rPr>
          <w:rFonts w:asciiTheme="minorEastAsia" w:hAnsiTheme="minorEastAsia" w:cs="Lucida Grande"/>
          <w:color w:val="000000"/>
          <w:kern w:val="0"/>
          <w:sz w:val="26"/>
          <w:szCs w:val="26"/>
        </w:rPr>
      </w:pPr>
      <w:r w:rsidRPr="00B93AEA">
        <w:rPr>
          <w:rFonts w:asciiTheme="minorEastAsia" w:hAnsiTheme="minorEastAsia" w:cs="ＭＳ 明朝" w:hint="eastAsia"/>
          <w:color w:val="000000"/>
          <w:kern w:val="0"/>
        </w:rPr>
        <w:t xml:space="preserve">　外観の整合性とは</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アートワークの美しさの尺度でも</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スタイルを特徴づけるものでもない</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外観や動作が機能と調和し</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一貫していることを言う</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ユーザは</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本来の機能が正しく実装されているかを気にするが</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同時にその外観や動作にも強く（時には潜在意識下で）影響を受ける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たとえば</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重要な処理を行うアプリケーションは</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ユーザが作業に集中できるよう</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装飾は控えめで邪魔にならないようにし</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動作が予見できるよう標準的なコントロール部品を使う</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アプリケーションの目的や素性について</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明確で一貫したメッセージが伝われば</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信頼感も生まれるだろう</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逆に</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押しつけがましい</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軽薄な</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あるいは場当たり的な</w:t>
      </w:r>
      <w:r w:rsidRPr="00B23323">
        <w:rPr>
          <w:rFonts w:cs="ＭＳ 明朝"/>
          <w:color w:val="000000"/>
          <w:kern w:val="0"/>
        </w:rPr>
        <w:t>UI</w:t>
      </w:r>
      <w:r w:rsidRPr="00B93AEA">
        <w:rPr>
          <w:rFonts w:asciiTheme="minorEastAsia" w:hAnsiTheme="minorEastAsia" w:cs="ＭＳ 明朝" w:hint="eastAsia"/>
          <w:color w:val="000000"/>
          <w:kern w:val="0"/>
        </w:rPr>
        <w:t>により</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伝えられるメッセージがばらばらであれば</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信頼性に疑問を抱く</w:t>
      </w:r>
      <w:r w:rsidRPr="00B93AEA">
        <w:rPr>
          <w:rFonts w:asciiTheme="minorEastAsia" w:hAnsiTheme="minorEastAsia" w:cs="ＭＳ 明朝" w:hint="eastAsia"/>
          <w:kern w:val="1"/>
        </w:rPr>
        <w:t>．</w:t>
      </w:r>
    </w:p>
    <w:p w14:paraId="07526BC9" w14:textId="77777777" w:rsidR="009A2221" w:rsidRPr="00B93AEA" w:rsidRDefault="009A2221" w:rsidP="002A5A09">
      <w:pPr>
        <w:widowControl/>
        <w:autoSpaceDE w:val="0"/>
        <w:autoSpaceDN w:val="0"/>
        <w:adjustRightInd w:val="0"/>
        <w:spacing w:line="320" w:lineRule="atLeast"/>
        <w:jc w:val="left"/>
        <w:rPr>
          <w:rFonts w:asciiTheme="minorEastAsia" w:hAnsiTheme="minorEastAsia" w:cs="Lucida Grande"/>
          <w:color w:val="000000"/>
          <w:kern w:val="0"/>
          <w:sz w:val="26"/>
          <w:szCs w:val="26"/>
        </w:rPr>
      </w:pPr>
    </w:p>
    <w:p w14:paraId="567D77B4" w14:textId="77777777" w:rsidR="002A5A09" w:rsidRPr="00B93AEA" w:rsidRDefault="002A5A09" w:rsidP="002A5A09">
      <w:pPr>
        <w:widowControl/>
        <w:autoSpaceDE w:val="0"/>
        <w:autoSpaceDN w:val="0"/>
        <w:adjustRightInd w:val="0"/>
        <w:spacing w:line="280" w:lineRule="atLeast"/>
        <w:jc w:val="left"/>
        <w:rPr>
          <w:rFonts w:asciiTheme="minorEastAsia" w:hAnsiTheme="minorEastAsia" w:cs="Lucida Grande"/>
          <w:color w:val="2E3A59"/>
          <w:kern w:val="0"/>
          <w:sz w:val="48"/>
          <w:szCs w:val="48"/>
        </w:rPr>
      </w:pPr>
      <w:r w:rsidRPr="00B93AEA">
        <w:rPr>
          <w:rFonts w:asciiTheme="minorEastAsia" w:hAnsiTheme="minorEastAsia" w:cs="ＭＳ 明朝"/>
          <w:kern w:val="1"/>
        </w:rPr>
        <w:t>(</w:t>
      </w:r>
      <w:r w:rsidRPr="00B23323">
        <w:rPr>
          <w:rFonts w:cs="ＭＳ 明朝"/>
          <w:kern w:val="1"/>
        </w:rPr>
        <w:t>2</w:t>
      </w:r>
      <w:r w:rsidRPr="00B93AEA">
        <w:rPr>
          <w:rFonts w:asciiTheme="minorEastAsia" w:hAnsiTheme="minorEastAsia" w:cs="ＭＳ 明朝"/>
          <w:kern w:val="1"/>
        </w:rPr>
        <w:t xml:space="preserve">) </w:t>
      </w:r>
      <w:r w:rsidRPr="00B93AEA">
        <w:rPr>
          <w:rFonts w:asciiTheme="minorEastAsia" w:hAnsiTheme="minorEastAsia" w:cs="ＭＳ 明朝" w:hint="eastAsia"/>
          <w:color w:val="2E3A59"/>
          <w:kern w:val="0"/>
        </w:rPr>
        <w:t>一貫性</w:t>
      </w:r>
    </w:p>
    <w:p w14:paraId="26661786" w14:textId="77777777" w:rsidR="002A5A09" w:rsidRPr="00B93AEA" w:rsidRDefault="002A5A09" w:rsidP="002A5A09">
      <w:pPr>
        <w:widowControl/>
        <w:autoSpaceDE w:val="0"/>
        <w:autoSpaceDN w:val="0"/>
        <w:adjustRightInd w:val="0"/>
        <w:spacing w:line="320" w:lineRule="atLeast"/>
        <w:jc w:val="left"/>
        <w:rPr>
          <w:rFonts w:asciiTheme="minorEastAsia" w:hAnsiTheme="minorEastAsia" w:cs="ＭＳ 明朝"/>
          <w:kern w:val="1"/>
        </w:rPr>
      </w:pPr>
      <w:r w:rsidRPr="00B93AEA">
        <w:rPr>
          <w:rFonts w:asciiTheme="minorEastAsia" w:hAnsiTheme="minorEastAsia" w:cs="ＭＳ 明朝" w:hint="eastAsia"/>
          <w:color w:val="000000"/>
          <w:kern w:val="0"/>
        </w:rPr>
        <w:t xml:space="preserve">　アプリケーションの</w:t>
      </w:r>
      <w:r w:rsidRPr="00B23323">
        <w:rPr>
          <w:rFonts w:cs="ＭＳ 明朝"/>
          <w:color w:val="000000"/>
          <w:kern w:val="0"/>
        </w:rPr>
        <w:t>UI</w:t>
      </w:r>
      <w:r w:rsidRPr="00B93AEA">
        <w:rPr>
          <w:rFonts w:asciiTheme="minorEastAsia" w:hAnsiTheme="minorEastAsia" w:cs="ＭＳ 明朝" w:hint="eastAsia"/>
          <w:color w:val="000000"/>
          <w:kern w:val="0"/>
        </w:rPr>
        <w:t>に一貫性があれば</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ある部分に関して得た知識や技能を</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別の部分でもそのまま活かすことができる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他のアプリケーションの猿まねでも</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何の工夫もない設計というわけでもない</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ユーザに満足を与えるような標準やパラダイムに注意を払い</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一貫した動作にする</w:t>
      </w:r>
      <w:r w:rsidRPr="00B93AEA">
        <w:rPr>
          <w:rFonts w:asciiTheme="minorEastAsia" w:hAnsiTheme="minorEastAsia" w:cs="ＭＳ 明朝" w:hint="eastAsia"/>
          <w:kern w:val="1"/>
        </w:rPr>
        <w:t>．</w:t>
      </w:r>
      <w:r w:rsidRPr="00B23323">
        <w:rPr>
          <w:rFonts w:cs="ＭＳ 明朝"/>
          <w:color w:val="000000"/>
          <w:kern w:val="0"/>
        </w:rPr>
        <w:t>iOS</w:t>
      </w:r>
      <w:r w:rsidRPr="00B93AEA">
        <w:rPr>
          <w:rFonts w:asciiTheme="minorEastAsia" w:hAnsiTheme="minorEastAsia" w:cs="ＭＳ 明朝" w:hint="eastAsia"/>
          <w:color w:val="000000"/>
          <w:kern w:val="0"/>
        </w:rPr>
        <w:t>アプリケーションが一貫性の原則に従っているか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次の観点から検討する</w:t>
      </w:r>
      <w:r w:rsidRPr="00B93AEA">
        <w:rPr>
          <w:rFonts w:asciiTheme="minorEastAsia" w:hAnsiTheme="minorEastAsia" w:cs="ＭＳ 明朝" w:hint="eastAsia"/>
          <w:kern w:val="1"/>
        </w:rPr>
        <w:t>．</w:t>
      </w:r>
    </w:p>
    <w:p w14:paraId="35A14613" w14:textId="77777777" w:rsidR="002A5A09" w:rsidRPr="00B93AEA" w:rsidRDefault="002A5A09" w:rsidP="002A5A09">
      <w:pPr>
        <w:widowControl/>
        <w:autoSpaceDE w:val="0"/>
        <w:autoSpaceDN w:val="0"/>
        <w:adjustRightInd w:val="0"/>
        <w:spacing w:line="320" w:lineRule="atLeast"/>
        <w:jc w:val="left"/>
        <w:rPr>
          <w:rFonts w:asciiTheme="minorEastAsia" w:hAnsiTheme="minorEastAsia" w:cs="ＭＳ 明朝"/>
          <w:kern w:val="1"/>
        </w:rPr>
      </w:pPr>
    </w:p>
    <w:p w14:paraId="070A0AF1" w14:textId="77777777"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kern w:val="1"/>
        </w:rPr>
      </w:pPr>
      <w:r w:rsidRPr="00B93AEA">
        <w:rPr>
          <w:rFonts w:asciiTheme="minorEastAsia" w:hAnsiTheme="minorEastAsia" w:cs="ＭＳ 明朝" w:hint="eastAsia"/>
          <w:color w:val="000000"/>
          <w:kern w:val="0"/>
        </w:rPr>
        <w:t>・アプリケーションは</w:t>
      </w:r>
      <w:r w:rsidRPr="00B23323">
        <w:rPr>
          <w:rFonts w:cs="ＭＳ 明朝"/>
          <w:color w:val="000000"/>
          <w:kern w:val="0"/>
        </w:rPr>
        <w:t>iOS</w:t>
      </w:r>
      <w:r w:rsidRPr="00B93AEA">
        <w:rPr>
          <w:rFonts w:asciiTheme="minorEastAsia" w:hAnsiTheme="minorEastAsia" w:cs="ＭＳ 明朝" w:hint="eastAsia"/>
          <w:color w:val="000000"/>
          <w:kern w:val="0"/>
        </w:rPr>
        <w:t>の標準との整合性がとれているか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システムが提供するコントロール</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ビュー</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アイコンを正しく使用しているか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デバイスの機能をユーザが期待するような方法で組み込んでいるか</w:t>
      </w:r>
      <w:r w:rsidRPr="00B93AEA">
        <w:rPr>
          <w:rFonts w:asciiTheme="minorEastAsia" w:hAnsiTheme="minorEastAsia" w:cs="ＭＳ 明朝" w:hint="eastAsia"/>
          <w:kern w:val="1"/>
        </w:rPr>
        <w:t>．</w:t>
      </w:r>
    </w:p>
    <w:p w14:paraId="27527055" w14:textId="77777777"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p>
    <w:p w14:paraId="20AC29DF" w14:textId="77777777"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kern w:val="1"/>
        </w:rPr>
      </w:pPr>
      <w:r w:rsidRPr="00B93AEA">
        <w:rPr>
          <w:rFonts w:asciiTheme="minorEastAsia" w:hAnsiTheme="minorEastAsia" w:cs="ＭＳ 明朝" w:hint="eastAsia"/>
          <w:color w:val="000000"/>
          <w:kern w:val="0"/>
        </w:rPr>
        <w:t>・アプリケーションは</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アプリケーション内での一貫性が保たれているか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テキストは均一な用語とスタイルを使用しているか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同じアイコンは常に同じことを意味しているか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ユーザが同じアクションを別の場所で実行するときに</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何が起きるかを予測することができるか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独自の</w:t>
      </w:r>
      <w:r w:rsidRPr="00B23323">
        <w:rPr>
          <w:rFonts w:cs="ＭＳ 明朝"/>
          <w:color w:val="000000"/>
          <w:kern w:val="0"/>
        </w:rPr>
        <w:t>UI</w:t>
      </w:r>
      <w:r w:rsidRPr="00B93AEA">
        <w:rPr>
          <w:rFonts w:asciiTheme="minorEastAsia" w:hAnsiTheme="minorEastAsia" w:cs="ＭＳ 明朝" w:hint="eastAsia"/>
          <w:color w:val="000000"/>
          <w:kern w:val="0"/>
        </w:rPr>
        <w:t>要素の外観と動作は、そのアプリケーション全体を通じて同一になっているか</w:t>
      </w:r>
      <w:r w:rsidRPr="00B93AEA">
        <w:rPr>
          <w:rFonts w:asciiTheme="minorEastAsia" w:hAnsiTheme="minorEastAsia" w:cs="ＭＳ 明朝" w:hint="eastAsia"/>
          <w:kern w:val="1"/>
        </w:rPr>
        <w:t>．</w:t>
      </w:r>
    </w:p>
    <w:p w14:paraId="07CF244F" w14:textId="77777777"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p>
    <w:p w14:paraId="30B0AB70" w14:textId="77777777"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Times"/>
          <w:color w:val="000000"/>
          <w:kern w:val="0"/>
        </w:rPr>
      </w:pPr>
      <w:r w:rsidRPr="00B93AEA">
        <w:rPr>
          <w:rFonts w:asciiTheme="minorEastAsia" w:hAnsiTheme="minorEastAsia" w:cs="ＭＳ 明朝" w:hint="eastAsia"/>
          <w:color w:val="000000"/>
          <w:kern w:val="0"/>
        </w:rPr>
        <w:t>・アプリケーションは</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理にかなう範囲で</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それよりも前のバージョンとの一貫性を保っているか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用語とその意味が変わらないままであるか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基本的な考え方や主たる機能が本質的に変わらないままであるか</w:t>
      </w:r>
      <w:r w:rsidRPr="00B93AEA">
        <w:rPr>
          <w:rFonts w:asciiTheme="minorEastAsia" w:hAnsiTheme="minorEastAsia" w:cs="ＭＳ 明朝" w:hint="eastAsia"/>
          <w:kern w:val="1"/>
        </w:rPr>
        <w:t>．</w:t>
      </w:r>
    </w:p>
    <w:p w14:paraId="04ADBF22" w14:textId="77777777" w:rsidR="002A5A09" w:rsidRPr="00B93AEA" w:rsidRDefault="002A5A09" w:rsidP="002A5A09">
      <w:pPr>
        <w:widowControl/>
        <w:autoSpaceDE w:val="0"/>
        <w:autoSpaceDN w:val="0"/>
        <w:adjustRightInd w:val="0"/>
        <w:spacing w:line="280" w:lineRule="atLeast"/>
        <w:jc w:val="left"/>
        <w:rPr>
          <w:rFonts w:asciiTheme="minorEastAsia" w:hAnsiTheme="minorEastAsia" w:cs="Times"/>
          <w:color w:val="000000"/>
          <w:kern w:val="0"/>
        </w:rPr>
      </w:pPr>
    </w:p>
    <w:p w14:paraId="188A2DDB" w14:textId="77777777" w:rsidR="002A5A09" w:rsidRPr="00B93AEA" w:rsidRDefault="002A5A09" w:rsidP="002A5A09">
      <w:pPr>
        <w:widowControl/>
        <w:autoSpaceDE w:val="0"/>
        <w:autoSpaceDN w:val="0"/>
        <w:adjustRightInd w:val="0"/>
        <w:spacing w:line="280" w:lineRule="atLeast"/>
        <w:jc w:val="left"/>
        <w:rPr>
          <w:rFonts w:asciiTheme="minorEastAsia" w:hAnsiTheme="minorEastAsia" w:cs="Times"/>
          <w:color w:val="000000"/>
          <w:kern w:val="0"/>
        </w:rPr>
      </w:pPr>
      <w:r w:rsidRPr="00B93AEA">
        <w:rPr>
          <w:rFonts w:asciiTheme="minorEastAsia" w:hAnsiTheme="minorEastAsia" w:cs="Times"/>
          <w:color w:val="000000"/>
          <w:kern w:val="0"/>
        </w:rPr>
        <w:t>(</w:t>
      </w:r>
      <w:r w:rsidRPr="00B23323">
        <w:rPr>
          <w:rFonts w:cs="Times"/>
          <w:color w:val="000000"/>
          <w:kern w:val="0"/>
        </w:rPr>
        <w:t>3</w:t>
      </w:r>
      <w:r w:rsidRPr="00B93AEA">
        <w:rPr>
          <w:rFonts w:asciiTheme="minorEastAsia" w:hAnsiTheme="minorEastAsia" w:cs="Times"/>
          <w:color w:val="000000"/>
          <w:kern w:val="0"/>
        </w:rPr>
        <w:t xml:space="preserve">) </w:t>
      </w:r>
      <w:r w:rsidRPr="00B93AEA">
        <w:rPr>
          <w:rFonts w:asciiTheme="minorEastAsia" w:hAnsiTheme="minorEastAsia" w:cs="Times" w:hint="eastAsia"/>
          <w:color w:val="000000"/>
          <w:kern w:val="0"/>
        </w:rPr>
        <w:t>直接操作</w:t>
      </w:r>
    </w:p>
    <w:p w14:paraId="197E74C0" w14:textId="3D4D2FB2" w:rsidR="002A5A09" w:rsidRPr="0070114B" w:rsidRDefault="002A5A09" w:rsidP="002A5A09">
      <w:pPr>
        <w:widowControl/>
        <w:autoSpaceDE w:val="0"/>
        <w:autoSpaceDN w:val="0"/>
        <w:adjustRightInd w:val="0"/>
        <w:spacing w:line="280" w:lineRule="atLeast"/>
        <w:jc w:val="left"/>
        <w:rPr>
          <w:rFonts w:asciiTheme="minorEastAsia" w:hAnsiTheme="minorEastAsia" w:cs="ＭＳ 明朝"/>
          <w:kern w:val="1"/>
        </w:rPr>
      </w:pPr>
      <w:r w:rsidRPr="00B93AEA">
        <w:rPr>
          <w:rFonts w:asciiTheme="minorEastAsia" w:hAnsiTheme="minorEastAsia" w:cs="Times" w:hint="eastAsia"/>
          <w:color w:val="000000"/>
          <w:kern w:val="0"/>
        </w:rPr>
        <w:t xml:space="preserve">　</w:t>
      </w:r>
      <w:r w:rsidRPr="00B93AEA">
        <w:rPr>
          <w:rFonts w:asciiTheme="minorEastAsia" w:hAnsiTheme="minorEastAsia" w:cs="ＭＳ 明朝" w:hint="eastAsia"/>
          <w:color w:val="000000"/>
          <w:kern w:val="0"/>
        </w:rPr>
        <w:t>画面上のオブジェクトを</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他のコントロール部品を介さず直接操作できれば</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操作の意味や得られる結果を容易に把握できる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「マルチタッチ」</w:t>
      </w:r>
      <w:r w:rsidRPr="00B93AEA">
        <w:rPr>
          <w:rFonts w:asciiTheme="minorEastAsia" w:hAnsiTheme="minorEastAsia" w:hint="eastAsia"/>
        </w:rPr>
        <w:t>インタフェース</w:t>
      </w:r>
      <w:r w:rsidRPr="00B93AEA">
        <w:rPr>
          <w:rFonts w:asciiTheme="minorEastAsia" w:hAnsiTheme="minorEastAsia" w:cs="ＭＳ 明朝" w:hint="eastAsia"/>
          <w:color w:val="000000"/>
          <w:kern w:val="0"/>
        </w:rPr>
        <w:t>が利用できれば</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たとえばピンチ操作で直接</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画像やコンテンツ領域を拡大するようなことが可能である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ゲームでもやはり</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画面上のオブジェクトを直接動かしたり操作したりしたいものである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たとえばダイヤル錠は</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指で直接回して開けたいと感じさせる</w:t>
      </w:r>
      <w:r w:rsidRPr="00B93AEA">
        <w:rPr>
          <w:rFonts w:asciiTheme="minorEastAsia" w:hAnsiTheme="minorEastAsia" w:cs="ＭＳ 明朝" w:hint="eastAsia"/>
          <w:kern w:val="1"/>
        </w:rPr>
        <w:t>．</w:t>
      </w:r>
      <w:r w:rsidRPr="00B23323">
        <w:rPr>
          <w:rFonts w:cs="ＭＳ 明朝"/>
          <w:color w:val="000000"/>
          <w:kern w:val="0"/>
        </w:rPr>
        <w:t>iOS</w:t>
      </w:r>
      <w:r w:rsidRPr="00B93AEA">
        <w:rPr>
          <w:rFonts w:asciiTheme="minorEastAsia" w:hAnsiTheme="minorEastAsia" w:cs="ＭＳ 明朝" w:hint="eastAsia"/>
          <w:color w:val="000000"/>
          <w:kern w:val="0"/>
        </w:rPr>
        <w:t>アプリケーションのユーザは</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次のような場合に直接オブジェクトを操作する</w:t>
      </w:r>
      <w:r w:rsidRPr="00B93AEA">
        <w:rPr>
          <w:rFonts w:asciiTheme="minorEastAsia" w:hAnsiTheme="minorEastAsia" w:cs="ＭＳ 明朝" w:hint="eastAsia"/>
          <w:kern w:val="1"/>
        </w:rPr>
        <w:t>．</w:t>
      </w:r>
    </w:p>
    <w:p w14:paraId="2351B31B" w14:textId="77777777"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B93AEA">
        <w:rPr>
          <w:rFonts w:asciiTheme="minorEastAsia" w:hAnsiTheme="minorEastAsia" w:cs="ＭＳ 明朝" w:hint="eastAsia"/>
          <w:color w:val="000000"/>
          <w:kern w:val="0"/>
        </w:rPr>
        <w:t>・画面上のオブジェクトに影響を与えるため</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デバイスを回転させたり</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動かしたりするとき</w:t>
      </w:r>
    </w:p>
    <w:p w14:paraId="1050E5FB" w14:textId="77777777"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B93AEA">
        <w:rPr>
          <w:rFonts w:asciiTheme="minorEastAsia" w:hAnsiTheme="minorEastAsia" w:cs="ＭＳ 明朝" w:hint="eastAsia"/>
          <w:color w:val="000000"/>
          <w:kern w:val="0"/>
        </w:rPr>
        <w:t>・ジェスチャを使用して画面上のオブジェクトを操作するとき</w:t>
      </w:r>
    </w:p>
    <w:p w14:paraId="0A93997D" w14:textId="7E8F38A5" w:rsidR="002A5A09" w:rsidRPr="0070114B" w:rsidRDefault="0070114B" w:rsidP="0070114B">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Pr>
          <w:rFonts w:asciiTheme="minorEastAsia" w:hAnsiTheme="minorEastAsia" w:cs="ＭＳ 明朝" w:hint="eastAsia"/>
          <w:color w:val="000000"/>
          <w:kern w:val="0"/>
        </w:rPr>
        <w:t>・</w:t>
      </w:r>
      <w:r w:rsidR="002A5A09" w:rsidRPr="0070114B">
        <w:rPr>
          <w:rFonts w:asciiTheme="minorEastAsia" w:hAnsiTheme="minorEastAsia" w:cs="ＭＳ 明朝" w:hint="eastAsia"/>
          <w:color w:val="000000"/>
          <w:kern w:val="0"/>
        </w:rPr>
        <w:t>自身のアクションが目に見える結果を即座にもたらす様子を見ることができるとき</w:t>
      </w:r>
    </w:p>
    <w:p w14:paraId="552BA351" w14:textId="77777777" w:rsidR="0070114B" w:rsidRPr="0070114B" w:rsidRDefault="0070114B" w:rsidP="0070114B">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p>
    <w:p w14:paraId="5B7418F0" w14:textId="77777777"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B93AEA">
        <w:rPr>
          <w:rFonts w:asciiTheme="minorEastAsia" w:hAnsiTheme="minorEastAsia" w:cs="ＭＳ 明朝"/>
          <w:color w:val="000000"/>
          <w:kern w:val="0"/>
        </w:rPr>
        <w:t>(</w:t>
      </w:r>
      <w:r w:rsidRPr="00B23323">
        <w:rPr>
          <w:rFonts w:cs="ＭＳ 明朝"/>
          <w:color w:val="000000"/>
          <w:kern w:val="0"/>
        </w:rPr>
        <w:t>4</w:t>
      </w:r>
      <w:r w:rsidRPr="00B93AEA">
        <w:rPr>
          <w:rFonts w:asciiTheme="minorEastAsia" w:hAnsiTheme="minorEastAsia" w:cs="ＭＳ 明朝"/>
          <w:color w:val="000000"/>
          <w:kern w:val="0"/>
        </w:rPr>
        <w:t xml:space="preserve">) </w:t>
      </w:r>
      <w:r w:rsidRPr="00B93AEA">
        <w:rPr>
          <w:rFonts w:asciiTheme="minorEastAsia" w:hAnsiTheme="minorEastAsia" w:cs="ＭＳ 明朝" w:hint="eastAsia"/>
          <w:color w:val="000000"/>
          <w:kern w:val="0"/>
        </w:rPr>
        <w:t>フィードバック</w:t>
      </w:r>
    </w:p>
    <w:p w14:paraId="0FEDA8CD" w14:textId="77777777"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B93AEA">
        <w:rPr>
          <w:rFonts w:asciiTheme="minorEastAsia" w:hAnsiTheme="minorEastAsia" w:cs="ＭＳ 明朝"/>
          <w:color w:val="000000"/>
          <w:kern w:val="0"/>
        </w:rPr>
        <w:t xml:space="preserve"> </w:t>
      </w:r>
      <w:r w:rsidRPr="00B93AEA">
        <w:rPr>
          <w:rFonts w:asciiTheme="minorEastAsia" w:hAnsiTheme="minorEastAsia" w:cs="ＭＳ 明朝" w:hint="eastAsia"/>
          <w:color w:val="000000"/>
          <w:kern w:val="0"/>
        </w:rPr>
        <w:t>フィードバックには</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アクションを受け付けた旨を知らせ</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結果を見せ</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進捗状況を更新するなどの働きがある</w:t>
      </w:r>
      <w:r w:rsidRPr="00B93AEA">
        <w:rPr>
          <w:rFonts w:asciiTheme="minorEastAsia" w:hAnsiTheme="minorEastAsia" w:cs="ＭＳ 明朝" w:hint="eastAsia"/>
          <w:kern w:val="1"/>
        </w:rPr>
        <w:t>．</w:t>
      </w:r>
      <w:r w:rsidRPr="00B23323">
        <w:rPr>
          <w:rFonts w:cs="ＭＳ 明朝"/>
          <w:color w:val="000000"/>
          <w:kern w:val="0"/>
        </w:rPr>
        <w:t>iOS</w:t>
      </w:r>
      <w:r w:rsidRPr="00B93AEA">
        <w:rPr>
          <w:rFonts w:asciiTheme="minorEastAsia" w:hAnsiTheme="minorEastAsia" w:cs="ＭＳ 明朝" w:hint="eastAsia"/>
          <w:color w:val="000000"/>
          <w:kern w:val="0"/>
        </w:rPr>
        <w:t>の組み込みアプリケーションは</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アクションに応じて</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直感的に分かりやすいフィードバックを返すようになっている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リスト項目やコントロール部品は</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タップ操作をすると一瞬強調表示になる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数秒以上かかる処理であれば</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どこまで進んだかを表示するようにもなっている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ちょっとしたアニメーションは</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ユーザのアクションがもたらした結果を理解しやすくする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意味のあるフィードバックをユーザに与える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たとえば</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リストでは</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ユーザが変化を視覚的に追いやすくなるよう</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新しい行の追加をアニメーション化できる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音声も有用なフィードバックになるが</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聞ける状態になっているとは限らないので</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これだけをフィードバックとして使うことは避ける</w:t>
      </w:r>
      <w:r w:rsidRPr="00B93AEA">
        <w:rPr>
          <w:rFonts w:asciiTheme="minorEastAsia" w:hAnsiTheme="minorEastAsia" w:cs="ＭＳ 明朝" w:hint="eastAsia"/>
          <w:kern w:val="1"/>
        </w:rPr>
        <w:t>．</w:t>
      </w:r>
    </w:p>
    <w:p w14:paraId="2B716C62" w14:textId="77777777"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p>
    <w:p w14:paraId="3957B003" w14:textId="77777777"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B93AEA">
        <w:rPr>
          <w:rFonts w:asciiTheme="minorEastAsia" w:hAnsiTheme="minorEastAsia" w:cs="ＭＳ 明朝"/>
          <w:color w:val="000000"/>
          <w:kern w:val="0"/>
        </w:rPr>
        <w:t>(</w:t>
      </w:r>
      <w:r w:rsidRPr="00B23323">
        <w:rPr>
          <w:rFonts w:cs="ＭＳ 明朝"/>
          <w:color w:val="000000"/>
          <w:kern w:val="0"/>
        </w:rPr>
        <w:t>5</w:t>
      </w:r>
      <w:r w:rsidRPr="00B93AEA">
        <w:rPr>
          <w:rFonts w:asciiTheme="minorEastAsia" w:hAnsiTheme="minorEastAsia" w:cs="ＭＳ 明朝"/>
          <w:color w:val="000000"/>
          <w:kern w:val="0"/>
        </w:rPr>
        <w:t xml:space="preserve">) </w:t>
      </w:r>
      <w:r w:rsidRPr="00B93AEA">
        <w:rPr>
          <w:rFonts w:asciiTheme="minorEastAsia" w:hAnsiTheme="minorEastAsia" w:cs="ＭＳ 明朝" w:hint="eastAsia"/>
          <w:color w:val="000000"/>
          <w:kern w:val="0"/>
        </w:rPr>
        <w:t>メタファ</w:t>
      </w:r>
    </w:p>
    <w:p w14:paraId="740836B5" w14:textId="77777777"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kern w:val="1"/>
        </w:rPr>
      </w:pPr>
      <w:r w:rsidRPr="00B93AEA">
        <w:rPr>
          <w:rFonts w:asciiTheme="minorEastAsia" w:hAnsiTheme="minorEastAsia" w:cs="ＭＳ 明朝" w:hint="eastAsia"/>
          <w:color w:val="000000"/>
          <w:kern w:val="0"/>
        </w:rPr>
        <w:t xml:space="preserve">　アプリケーションの仮想オブジェクトやアクションが</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現実世界やディジタル世界におけるオブジェクトやアクションのメタファになっていれば</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ユーザは使い方を即座に理解できる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もとになっている現実世界のオブジェクトやアクションの制約を課すことなく</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使い方を連想させるようになっているのが理想である</w:t>
      </w:r>
      <w:r w:rsidRPr="00B93AEA">
        <w:rPr>
          <w:rFonts w:asciiTheme="minorEastAsia" w:hAnsiTheme="minorEastAsia" w:cs="ＭＳ 明朝" w:hint="eastAsia"/>
          <w:kern w:val="1"/>
        </w:rPr>
        <w:t>．</w:t>
      </w:r>
      <w:r w:rsidRPr="00B23323">
        <w:rPr>
          <w:rFonts w:cs="ＭＳ 明朝"/>
          <w:color w:val="000000"/>
          <w:kern w:val="0"/>
        </w:rPr>
        <w:t>iOS</w:t>
      </w:r>
      <w:r w:rsidRPr="00B93AEA">
        <w:rPr>
          <w:rFonts w:asciiTheme="minorEastAsia" w:hAnsiTheme="minorEastAsia" w:cs="ＭＳ 明朝" w:hint="eastAsia"/>
          <w:color w:val="000000"/>
          <w:kern w:val="0"/>
        </w:rPr>
        <w:t>アプリケーションは</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ユーザが物理的に画面を操作できるので、さまざまなメタファを利用できる。たとえば次のようなメタファである</w:t>
      </w:r>
      <w:r w:rsidRPr="00B93AEA">
        <w:rPr>
          <w:rFonts w:asciiTheme="minorEastAsia" w:hAnsiTheme="minorEastAsia" w:cs="ＭＳ 明朝" w:hint="eastAsia"/>
          <w:kern w:val="1"/>
        </w:rPr>
        <w:t>．</w:t>
      </w:r>
    </w:p>
    <w:p w14:paraId="7A27B2DD" w14:textId="77777777"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p>
    <w:p w14:paraId="6005C4E4" w14:textId="77777777"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B93AEA">
        <w:rPr>
          <w:rFonts w:asciiTheme="minorEastAsia" w:hAnsiTheme="minorEastAsia" w:cs="ＭＳ 明朝" w:hint="eastAsia"/>
          <w:color w:val="000000"/>
          <w:kern w:val="0"/>
        </w:rPr>
        <w:t>・レイヤ分けしたビューを動かして</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奥にあるものを見せること</w:t>
      </w:r>
    </w:p>
    <w:p w14:paraId="585F3B5D" w14:textId="77777777"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B93AEA">
        <w:rPr>
          <w:rFonts w:asciiTheme="minorEastAsia" w:hAnsiTheme="minorEastAsia" w:cs="ＭＳ 明朝" w:hint="eastAsia"/>
          <w:color w:val="000000"/>
          <w:kern w:val="1"/>
        </w:rPr>
        <w:t>・</w:t>
      </w:r>
      <w:r w:rsidRPr="00B93AEA">
        <w:rPr>
          <w:rFonts w:asciiTheme="minorEastAsia" w:hAnsiTheme="minorEastAsia" w:cs="ＭＳ 明朝" w:hint="eastAsia"/>
          <w:color w:val="000000"/>
          <w:kern w:val="0"/>
        </w:rPr>
        <w:t>ゲームにおける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オブジェクトのドラッグ</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フリック</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スワイプ</w:t>
      </w:r>
    </w:p>
    <w:p w14:paraId="58754523" w14:textId="77777777"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B93AEA">
        <w:rPr>
          <w:rFonts w:asciiTheme="minorEastAsia" w:hAnsiTheme="minorEastAsia" w:cs="ＭＳ 明朝" w:hint="eastAsia"/>
          <w:color w:val="000000"/>
          <w:kern w:val="1"/>
        </w:rPr>
        <w:t>・</w:t>
      </w:r>
      <w:r w:rsidRPr="00B93AEA">
        <w:rPr>
          <w:rFonts w:asciiTheme="minorEastAsia" w:hAnsiTheme="minorEastAsia" w:cs="ＭＳ 明朝" w:hint="eastAsia"/>
          <w:color w:val="000000"/>
          <w:kern w:val="0"/>
        </w:rPr>
        <w:t>スイッチを切り替え</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スライダを動かし</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ピッカーをはじく操作</w:t>
      </w:r>
    </w:p>
    <w:p w14:paraId="25EA2E34" w14:textId="77777777"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B93AEA">
        <w:rPr>
          <w:rFonts w:asciiTheme="minorEastAsia" w:hAnsiTheme="minorEastAsia" w:cs="ＭＳ 明朝" w:hint="eastAsia"/>
          <w:color w:val="000000"/>
          <w:kern w:val="1"/>
        </w:rPr>
        <w:t>・</w:t>
      </w:r>
      <w:r w:rsidRPr="00B93AEA">
        <w:rPr>
          <w:rFonts w:asciiTheme="minorEastAsia" w:hAnsiTheme="minorEastAsia" w:cs="ＭＳ 明朝" w:hint="eastAsia"/>
          <w:color w:val="000000"/>
          <w:kern w:val="0"/>
        </w:rPr>
        <w:t>書籍や雑誌のページめくり</w:t>
      </w:r>
    </w:p>
    <w:p w14:paraId="23FB363E" w14:textId="77777777" w:rsidR="002A5A09" w:rsidRPr="00B93AEA" w:rsidRDefault="002A5A09" w:rsidP="002A5A09">
      <w:pPr>
        <w:widowControl/>
        <w:autoSpaceDE w:val="0"/>
        <w:autoSpaceDN w:val="0"/>
        <w:adjustRightInd w:val="0"/>
        <w:spacing w:line="280" w:lineRule="atLeast"/>
        <w:jc w:val="left"/>
        <w:rPr>
          <w:rFonts w:asciiTheme="minorEastAsia" w:hAnsiTheme="minorEastAsia" w:cs="ＭＳ 明朝"/>
          <w:color w:val="000000"/>
          <w:kern w:val="0"/>
        </w:rPr>
      </w:pPr>
    </w:p>
    <w:p w14:paraId="775CA896" w14:textId="77777777" w:rsidR="002A5A09" w:rsidRPr="00B93AEA" w:rsidRDefault="002A5A09" w:rsidP="002A5A09">
      <w:pPr>
        <w:widowControl/>
        <w:autoSpaceDE w:val="0"/>
        <w:autoSpaceDN w:val="0"/>
        <w:adjustRightInd w:val="0"/>
        <w:spacing w:after="216" w:line="320" w:lineRule="atLeast"/>
        <w:jc w:val="left"/>
        <w:rPr>
          <w:rFonts w:asciiTheme="minorEastAsia" w:hAnsiTheme="minorEastAsia" w:cs="ＭＳ 明朝"/>
          <w:color w:val="000000"/>
          <w:kern w:val="0"/>
        </w:rPr>
      </w:pPr>
      <w:r w:rsidRPr="00B93AEA">
        <w:rPr>
          <w:rFonts w:asciiTheme="minorEastAsia" w:hAnsiTheme="minorEastAsia" w:cs="ＭＳ 明朝"/>
          <w:color w:val="000000"/>
          <w:kern w:val="0"/>
        </w:rPr>
        <w:t>(</w:t>
      </w:r>
      <w:r w:rsidRPr="00B23323">
        <w:rPr>
          <w:rFonts w:cs="ＭＳ 明朝"/>
          <w:color w:val="000000"/>
          <w:kern w:val="0"/>
        </w:rPr>
        <w:t>6</w:t>
      </w:r>
      <w:r w:rsidRPr="00B93AEA">
        <w:rPr>
          <w:rFonts w:asciiTheme="minorEastAsia" w:hAnsiTheme="minorEastAsia" w:cs="ＭＳ 明朝"/>
          <w:color w:val="000000"/>
          <w:kern w:val="0"/>
        </w:rPr>
        <w:t xml:space="preserve">) </w:t>
      </w:r>
      <w:r w:rsidRPr="00B93AEA">
        <w:rPr>
          <w:rFonts w:asciiTheme="minorEastAsia" w:hAnsiTheme="minorEastAsia" w:cs="ＭＳ 明朝" w:hint="eastAsia"/>
          <w:color w:val="000000"/>
          <w:kern w:val="0"/>
        </w:rPr>
        <w:t>ユーザによる制御</w:t>
      </w:r>
    </w:p>
    <w:p w14:paraId="38BC67F2" w14:textId="77777777" w:rsidR="002A5A09" w:rsidRDefault="002A5A09" w:rsidP="002A5A09">
      <w:pPr>
        <w:widowControl/>
        <w:autoSpaceDE w:val="0"/>
        <w:autoSpaceDN w:val="0"/>
        <w:adjustRightInd w:val="0"/>
        <w:spacing w:after="216" w:line="320" w:lineRule="atLeast"/>
        <w:jc w:val="left"/>
        <w:rPr>
          <w:rFonts w:asciiTheme="minorEastAsia" w:hAnsiTheme="minorEastAsia" w:cs="ＭＳ 明朝"/>
          <w:kern w:val="1"/>
        </w:rPr>
      </w:pPr>
      <w:r w:rsidRPr="00B93AEA">
        <w:rPr>
          <w:rFonts w:asciiTheme="minorEastAsia" w:hAnsiTheme="minorEastAsia" w:cs="ＭＳ 明朝" w:hint="eastAsia"/>
          <w:color w:val="000000"/>
          <w:kern w:val="0"/>
        </w:rPr>
        <w:t xml:space="preserve">　アクションを起動，制御するのは，アプリケーションではなくユーザの側である．アプリケーションは，アクションの帰趨を示したり危険を警告したりすることはあっても，意思決定まで行うことは通常ありない．優れたアプリケーションは，必要な作業の手段を与えると同時に，望ましくない結果を回避できるよう手助けするだけである．動作や制御方法が分かりやすく</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結果も予測できるアプリケーションであれば</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ユーザはこれを自在に操っていると感じるものである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単純で直感的なアクションであれば簡単に使いこなせる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ユーザは、処理が開始される前にその処理をキャンセルする十分な機会があることを期待し</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害を及ぼす可能性のあるアクションを実行する意思を確認する機会が得られることを期待する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最後に</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ユーザは</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進行中の処理を支障なく停止できることを期待する</w:t>
      </w:r>
      <w:r w:rsidRPr="00B93AEA">
        <w:rPr>
          <w:rFonts w:asciiTheme="minorEastAsia" w:hAnsiTheme="minorEastAsia" w:cs="ＭＳ 明朝" w:hint="eastAsia"/>
          <w:kern w:val="1"/>
        </w:rPr>
        <w:t>．</w:t>
      </w:r>
    </w:p>
    <w:p w14:paraId="577D1823" w14:textId="77777777" w:rsidR="0070114B" w:rsidRPr="00B93AEA" w:rsidRDefault="0070114B" w:rsidP="002A5A09">
      <w:pPr>
        <w:widowControl/>
        <w:autoSpaceDE w:val="0"/>
        <w:autoSpaceDN w:val="0"/>
        <w:adjustRightInd w:val="0"/>
        <w:spacing w:after="216" w:line="320" w:lineRule="atLeast"/>
        <w:jc w:val="left"/>
        <w:rPr>
          <w:rFonts w:asciiTheme="minorEastAsia" w:hAnsiTheme="minorEastAsia" w:cs="ＭＳ 明朝"/>
          <w:color w:val="000000"/>
          <w:kern w:val="0"/>
        </w:rPr>
      </w:pPr>
    </w:p>
    <w:p w14:paraId="2EEC86A8" w14:textId="77777777" w:rsidR="002A5A09" w:rsidRPr="00B93AEA" w:rsidRDefault="002A5A09" w:rsidP="002A5A09">
      <w:pPr>
        <w:rPr>
          <w:rFonts w:asciiTheme="minorEastAsia" w:hAnsiTheme="minorEastAsia" w:cs="ＭＳ 明朝"/>
          <w:kern w:val="0"/>
        </w:rPr>
      </w:pPr>
      <w:r w:rsidRPr="00B23323">
        <w:t>2</w:t>
      </w:r>
      <w:r w:rsidRPr="00B93AEA">
        <w:rPr>
          <w:rFonts w:asciiTheme="minorEastAsia" w:hAnsiTheme="minorEastAsia"/>
        </w:rPr>
        <w:t>.</w:t>
      </w:r>
      <w:r w:rsidRPr="00B23323">
        <w:t>6</w:t>
      </w:r>
      <w:r w:rsidRPr="00B93AEA">
        <w:rPr>
          <w:rFonts w:asciiTheme="minorEastAsia" w:hAnsiTheme="minorEastAsia"/>
        </w:rPr>
        <w:t>.</w:t>
      </w:r>
      <w:r w:rsidRPr="00B23323">
        <w:t>3</w:t>
      </w:r>
      <w:r w:rsidRPr="00B93AEA">
        <w:rPr>
          <w:rFonts w:asciiTheme="minorEastAsia" w:hAnsiTheme="minorEastAsia"/>
        </w:rPr>
        <w:t>.</w:t>
      </w:r>
      <w:r w:rsidRPr="00B23323">
        <w:t>2</w:t>
      </w:r>
      <w:r w:rsidRPr="00B93AEA">
        <w:rPr>
          <w:rFonts w:asciiTheme="minorEastAsia" w:hAnsiTheme="minorEastAsia"/>
        </w:rPr>
        <w:t xml:space="preserve"> </w:t>
      </w:r>
      <w:r w:rsidRPr="00B93AEA">
        <w:rPr>
          <w:rFonts w:asciiTheme="minorEastAsia" w:hAnsiTheme="minorEastAsia" w:hint="eastAsia"/>
        </w:rPr>
        <w:t>デバイスの特性</w:t>
      </w:r>
    </w:p>
    <w:p w14:paraId="0BCDD479" w14:textId="7B99564C" w:rsidR="002A5A09" w:rsidRDefault="002A5A09" w:rsidP="002A5A09">
      <w:pPr>
        <w:rPr>
          <w:rFonts w:asciiTheme="minorEastAsia" w:hAnsiTheme="minorEastAsia" w:cs="ＭＳ 明朝"/>
          <w:kern w:val="0"/>
        </w:rPr>
      </w:pPr>
      <w:r w:rsidRPr="00B93AEA">
        <w:rPr>
          <w:rFonts w:asciiTheme="minorEastAsia" w:hAnsiTheme="minorEastAsia" w:cs="ＭＳ 明朝" w:hint="eastAsia"/>
          <w:kern w:val="0"/>
        </w:rPr>
        <w:t xml:space="preserve">　</w:t>
      </w:r>
      <w:r w:rsidR="0070114B" w:rsidRPr="00B93AEA">
        <w:rPr>
          <w:rFonts w:asciiTheme="minorEastAsia" w:hAnsiTheme="minorEastAsia" w:cs="ＭＳ 明朝"/>
          <w:kern w:val="0"/>
        </w:rPr>
        <w:t>ユーザは</w:t>
      </w:r>
      <w:r w:rsidR="0070114B" w:rsidRPr="00B93AEA">
        <w:rPr>
          <w:rFonts w:asciiTheme="minorEastAsia" w:hAnsiTheme="minorEastAsia" w:cs="ＭＳ 明朝" w:hint="eastAsia"/>
          <w:kern w:val="1"/>
        </w:rPr>
        <w:t>，</w:t>
      </w:r>
      <w:r w:rsidR="0070114B" w:rsidRPr="00B93AEA">
        <w:rPr>
          <w:rFonts w:asciiTheme="minorEastAsia" w:hAnsiTheme="minorEastAsia" w:cs="ＭＳ 明朝"/>
          <w:kern w:val="0"/>
        </w:rPr>
        <w:t>ジェスチャと呼ばれる特定の指の動きによって</w:t>
      </w:r>
      <w:r w:rsidR="0070114B" w:rsidRPr="00B93AEA">
        <w:rPr>
          <w:rFonts w:asciiTheme="minorEastAsia" w:hAnsiTheme="minorEastAsia" w:cs="ＭＳ 明朝" w:hint="eastAsia"/>
          <w:kern w:val="0"/>
        </w:rPr>
        <w:t>，</w:t>
      </w:r>
      <w:r w:rsidR="0070114B" w:rsidRPr="00B23323">
        <w:rPr>
          <w:rFonts w:cs="ＭＳ 明朝"/>
          <w:kern w:val="0"/>
        </w:rPr>
        <w:t>iOS</w:t>
      </w:r>
      <w:r w:rsidR="0070114B" w:rsidRPr="00B93AEA">
        <w:rPr>
          <w:rFonts w:asciiTheme="minorEastAsia" w:hAnsiTheme="minorEastAsia" w:cs="ＭＳ 明朝"/>
          <w:kern w:val="0"/>
        </w:rPr>
        <w:t>デバイスの特有の</w:t>
      </w:r>
      <w:r w:rsidR="0070114B" w:rsidRPr="00B23323">
        <w:rPr>
          <w:rFonts w:cs="ＭＳ 明朝"/>
          <w:kern w:val="0"/>
        </w:rPr>
        <w:t>Multi</w:t>
      </w:r>
      <w:r w:rsidR="0070114B" w:rsidRPr="00B93AEA">
        <w:rPr>
          <w:rFonts w:asciiTheme="minorEastAsia" w:hAnsiTheme="minorEastAsia" w:cs="ＭＳ 明朝"/>
          <w:kern w:val="0"/>
        </w:rPr>
        <w:t>-</w:t>
      </w:r>
      <w:r w:rsidR="0070114B" w:rsidRPr="00B23323">
        <w:rPr>
          <w:rFonts w:cs="ＭＳ 明朝"/>
          <w:kern w:val="0"/>
        </w:rPr>
        <w:t>Touch</w:t>
      </w:r>
      <w:r w:rsidR="0070114B" w:rsidRPr="00B93AEA">
        <w:rPr>
          <w:rFonts w:asciiTheme="minorEastAsia" w:hAnsiTheme="minorEastAsia" w:cs="ＭＳ 明朝"/>
          <w:kern w:val="0"/>
        </w:rPr>
        <w:t>インタフェ</w:t>
      </w:r>
      <w:r w:rsidR="0070114B" w:rsidRPr="00B93AEA">
        <w:rPr>
          <w:rFonts w:asciiTheme="minorEastAsia" w:hAnsiTheme="minorEastAsia" w:cs="ＭＳ 明朝" w:hint="eastAsia"/>
          <w:kern w:val="0"/>
        </w:rPr>
        <w:t>ー</w:t>
      </w:r>
      <w:r w:rsidR="0070114B" w:rsidRPr="00B93AEA">
        <w:rPr>
          <w:rFonts w:asciiTheme="minorEastAsia" w:hAnsiTheme="minorEastAsia" w:cs="ＭＳ 明朝"/>
          <w:kern w:val="0"/>
        </w:rPr>
        <w:t>スを操作</w:t>
      </w:r>
      <w:r w:rsidR="0070114B" w:rsidRPr="00B93AEA">
        <w:rPr>
          <w:rFonts w:asciiTheme="minorEastAsia" w:hAnsiTheme="minorEastAsia" w:cs="ＭＳ 明朝" w:hint="eastAsia"/>
          <w:kern w:val="0"/>
        </w:rPr>
        <w:t>する</w:t>
      </w:r>
      <w:r w:rsidR="0070114B" w:rsidRPr="00B93AEA">
        <w:rPr>
          <w:rFonts w:asciiTheme="minorEastAsia" w:hAnsiTheme="minorEastAsia" w:cs="ＭＳ 明朝" w:hint="eastAsia"/>
          <w:kern w:val="1"/>
        </w:rPr>
        <w:t>．</w:t>
      </w:r>
      <w:r w:rsidR="0070114B" w:rsidRPr="00B93AEA">
        <w:rPr>
          <w:rFonts w:asciiTheme="minorEastAsia" w:hAnsiTheme="minorEastAsia" w:cs="ＭＳ 明朝"/>
          <w:kern w:val="0"/>
        </w:rPr>
        <w:t>たとえば</w:t>
      </w:r>
      <w:r w:rsidR="0070114B" w:rsidRPr="00B93AEA">
        <w:rPr>
          <w:rFonts w:asciiTheme="minorEastAsia" w:hAnsiTheme="minorEastAsia" w:cs="ＭＳ 明朝" w:hint="eastAsia"/>
          <w:kern w:val="1"/>
        </w:rPr>
        <w:t>，</w:t>
      </w:r>
      <w:r w:rsidR="0070114B" w:rsidRPr="00B93AEA">
        <w:rPr>
          <w:rFonts w:asciiTheme="minorEastAsia" w:hAnsiTheme="minorEastAsia" w:cs="ＭＳ 明朝"/>
          <w:kern w:val="0"/>
        </w:rPr>
        <w:t>アクティブ化するにはタップ</w:t>
      </w:r>
      <w:r w:rsidR="0070114B" w:rsidRPr="00B93AEA">
        <w:rPr>
          <w:rFonts w:asciiTheme="minorEastAsia" w:hAnsiTheme="minorEastAsia" w:cs="ＭＳ 明朝" w:hint="eastAsia"/>
          <w:kern w:val="1"/>
        </w:rPr>
        <w:t>，</w:t>
      </w:r>
      <w:r w:rsidR="0070114B" w:rsidRPr="00B93AEA">
        <w:rPr>
          <w:rFonts w:asciiTheme="minorEastAsia" w:hAnsiTheme="minorEastAsia" w:cs="ＭＳ 明朝"/>
          <w:kern w:val="0"/>
        </w:rPr>
        <w:t>長いリストをスクロールするにはフリックまたはスクロール</w:t>
      </w:r>
      <w:r w:rsidR="0070114B" w:rsidRPr="00B93AEA">
        <w:rPr>
          <w:rFonts w:asciiTheme="minorEastAsia" w:hAnsiTheme="minorEastAsia" w:cs="ＭＳ 明朝" w:hint="eastAsia"/>
          <w:kern w:val="1"/>
        </w:rPr>
        <w:t>，</w:t>
      </w:r>
      <w:r w:rsidR="0070114B" w:rsidRPr="00B93AEA">
        <w:rPr>
          <w:rFonts w:asciiTheme="minorEastAsia" w:hAnsiTheme="minorEastAsia" w:cs="ＭＳ 明朝"/>
          <w:kern w:val="0"/>
        </w:rPr>
        <w:t>画像を拡大するにはピンチオープンを行</w:t>
      </w:r>
      <w:r w:rsidR="0070114B" w:rsidRPr="00B93AEA">
        <w:rPr>
          <w:rFonts w:asciiTheme="minorEastAsia" w:hAnsiTheme="minorEastAsia" w:cs="ＭＳ 明朝" w:hint="eastAsia"/>
          <w:kern w:val="0"/>
        </w:rPr>
        <w:t>う</w:t>
      </w:r>
      <w:r w:rsidR="0070114B" w:rsidRPr="00B93AEA">
        <w:rPr>
          <w:rFonts w:asciiTheme="minorEastAsia" w:hAnsiTheme="minorEastAsia" w:cs="ＭＳ 明朝" w:hint="eastAsia"/>
          <w:kern w:val="1"/>
        </w:rPr>
        <w:t>．</w:t>
      </w:r>
      <w:r w:rsidR="0070114B" w:rsidRPr="00B23323">
        <w:rPr>
          <w:rFonts w:cs="ＭＳ 明朝"/>
          <w:kern w:val="0"/>
        </w:rPr>
        <w:t>Multi</w:t>
      </w:r>
      <w:r w:rsidR="0070114B" w:rsidRPr="00B93AEA">
        <w:rPr>
          <w:rFonts w:asciiTheme="minorEastAsia" w:hAnsiTheme="minorEastAsia" w:cs="ＭＳ 明朝"/>
          <w:kern w:val="0"/>
        </w:rPr>
        <w:t>-</w:t>
      </w:r>
      <w:r w:rsidR="0070114B" w:rsidRPr="00B23323">
        <w:rPr>
          <w:rFonts w:cs="ＭＳ 明朝"/>
          <w:kern w:val="0"/>
        </w:rPr>
        <w:t>Touch</w:t>
      </w:r>
      <w:r w:rsidR="0070114B" w:rsidRPr="00B93AEA">
        <w:rPr>
          <w:rFonts w:asciiTheme="minorEastAsia" w:hAnsiTheme="minorEastAsia" w:cs="ＭＳ 明朝"/>
          <w:kern w:val="0"/>
        </w:rPr>
        <w:t>インタフェ</w:t>
      </w:r>
      <w:r w:rsidR="0070114B" w:rsidRPr="00B93AEA">
        <w:rPr>
          <w:rFonts w:asciiTheme="minorEastAsia" w:hAnsiTheme="minorEastAsia" w:cs="ＭＳ 明朝" w:hint="eastAsia"/>
          <w:kern w:val="0"/>
        </w:rPr>
        <w:t>ー</w:t>
      </w:r>
      <w:r w:rsidR="0070114B" w:rsidRPr="00B93AEA">
        <w:rPr>
          <w:rFonts w:asciiTheme="minorEastAsia" w:hAnsiTheme="minorEastAsia" w:cs="ＭＳ 明朝"/>
          <w:kern w:val="0"/>
        </w:rPr>
        <w:t>スはデバイスと直接つながっている感覚をユーザに与え</w:t>
      </w:r>
      <w:r w:rsidR="0070114B" w:rsidRPr="00B93AEA">
        <w:rPr>
          <w:rFonts w:asciiTheme="minorEastAsia" w:hAnsiTheme="minorEastAsia" w:cs="ＭＳ 明朝" w:hint="eastAsia"/>
          <w:kern w:val="1"/>
        </w:rPr>
        <w:t>，</w:t>
      </w:r>
      <w:r w:rsidR="0070114B" w:rsidRPr="00B93AEA">
        <w:rPr>
          <w:rFonts w:asciiTheme="minorEastAsia" w:hAnsiTheme="minorEastAsia" w:cs="ＭＳ 明朝"/>
          <w:kern w:val="0"/>
        </w:rPr>
        <w:t>画面上のオブ ジェクトを直接操作している感覚を高め</w:t>
      </w:r>
      <w:r w:rsidR="0070114B" w:rsidRPr="00B93AEA">
        <w:rPr>
          <w:rFonts w:asciiTheme="minorEastAsia" w:hAnsiTheme="minorEastAsia" w:cs="ＭＳ 明朝" w:hint="eastAsia"/>
          <w:kern w:val="0"/>
        </w:rPr>
        <w:t>る</w:t>
      </w:r>
      <w:r w:rsidR="0070114B" w:rsidRPr="00B93AEA">
        <w:rPr>
          <w:rFonts w:asciiTheme="minorEastAsia" w:hAnsiTheme="minorEastAsia" w:cs="ＭＳ 明朝" w:hint="eastAsia"/>
          <w:kern w:val="1"/>
        </w:rPr>
        <w:t>．</w:t>
      </w:r>
      <w:r w:rsidR="0070114B" w:rsidRPr="00B93AEA">
        <w:rPr>
          <w:rFonts w:asciiTheme="minorEastAsia" w:hAnsiTheme="minorEastAsia" w:cs="ＭＳ 明朝" w:hint="eastAsia"/>
          <w:kern w:val="0"/>
        </w:rPr>
        <w:t>標準で組み込まれているアプリケーションには，一貫してこれら標準のジェスチャが使われているため，ユー</w:t>
      </w:r>
      <w:r w:rsidR="0070114B" w:rsidRPr="00B93AEA">
        <w:rPr>
          <w:rFonts w:asciiTheme="minorEastAsia" w:hAnsiTheme="minorEastAsia" w:cs="ＭＳ 明朝"/>
          <w:kern w:val="0"/>
        </w:rPr>
        <w:t xml:space="preserve"> </w:t>
      </w:r>
      <w:r w:rsidR="0070114B" w:rsidRPr="00B93AEA">
        <w:rPr>
          <w:rFonts w:asciiTheme="minorEastAsia" w:hAnsiTheme="minorEastAsia" w:cs="ＭＳ 明朝" w:hint="eastAsia"/>
          <w:kern w:val="0"/>
        </w:rPr>
        <w:t>ザはこれらのジェスチャを快適に感じる．標準で組み込まれているアプリケーションでの体験から，ユーザは標準以外のアプリケーションでも同じ一連のジェスチャを問題なく使用できると期待する．</w:t>
      </w:r>
      <w:r w:rsidR="0070114B">
        <w:rPr>
          <w:rFonts w:asciiTheme="minorEastAsia" w:hAnsiTheme="minorEastAsia" w:cs="ＭＳ 明朝" w:hint="eastAsia"/>
          <w:kern w:val="0"/>
        </w:rPr>
        <w:t xml:space="preserve"> </w:t>
      </w:r>
    </w:p>
    <w:p w14:paraId="7513DCD7" w14:textId="77777777" w:rsidR="0070114B" w:rsidRDefault="0070114B" w:rsidP="002A5A09">
      <w:pPr>
        <w:rPr>
          <w:rFonts w:asciiTheme="minorEastAsia" w:hAnsiTheme="minorEastAsia" w:cs="ＭＳ 明朝"/>
          <w:kern w:val="0"/>
        </w:rPr>
      </w:pPr>
    </w:p>
    <w:p w14:paraId="160C140D" w14:textId="77777777" w:rsidR="0070114B" w:rsidRDefault="0070114B" w:rsidP="002A5A09">
      <w:pPr>
        <w:rPr>
          <w:rFonts w:asciiTheme="minorEastAsia" w:hAnsiTheme="minorEastAsia" w:cs="ＭＳ 明朝"/>
          <w:kern w:val="0"/>
        </w:rPr>
      </w:pPr>
    </w:p>
    <w:p w14:paraId="6869F895" w14:textId="77777777" w:rsidR="0070114B" w:rsidRDefault="0070114B" w:rsidP="002A5A09">
      <w:pPr>
        <w:rPr>
          <w:rFonts w:asciiTheme="minorEastAsia" w:hAnsiTheme="minorEastAsia" w:cs="ＭＳ 明朝"/>
          <w:kern w:val="0"/>
        </w:rPr>
      </w:pPr>
    </w:p>
    <w:p w14:paraId="44725F5E" w14:textId="77777777" w:rsidR="0070114B" w:rsidRDefault="0070114B" w:rsidP="002A5A09">
      <w:pPr>
        <w:rPr>
          <w:rFonts w:asciiTheme="minorEastAsia" w:hAnsiTheme="minorEastAsia" w:cs="ＭＳ 明朝"/>
          <w:kern w:val="0"/>
        </w:rPr>
      </w:pPr>
    </w:p>
    <w:p w14:paraId="72C180EC" w14:textId="77777777" w:rsidR="0070114B" w:rsidRDefault="0070114B" w:rsidP="002A5A09">
      <w:pPr>
        <w:rPr>
          <w:rFonts w:asciiTheme="minorEastAsia" w:hAnsiTheme="minorEastAsia" w:cs="ＭＳ 明朝"/>
          <w:kern w:val="0"/>
        </w:rPr>
      </w:pPr>
    </w:p>
    <w:p w14:paraId="44908EB4" w14:textId="77777777" w:rsidR="0070114B" w:rsidRDefault="0070114B" w:rsidP="002A5A09">
      <w:pPr>
        <w:rPr>
          <w:rFonts w:asciiTheme="minorEastAsia" w:hAnsiTheme="minorEastAsia" w:cs="ＭＳ 明朝"/>
          <w:kern w:val="0"/>
        </w:rPr>
      </w:pPr>
    </w:p>
    <w:p w14:paraId="56C162FD" w14:textId="77777777" w:rsidR="0070114B" w:rsidRPr="00B93AEA" w:rsidRDefault="0070114B" w:rsidP="002A5A09">
      <w:pPr>
        <w:rPr>
          <w:rFonts w:asciiTheme="minorEastAsia" w:hAnsiTheme="minorEastAsia" w:cs="ＭＳ 明朝"/>
          <w:kern w:val="0"/>
        </w:rPr>
      </w:pPr>
    </w:p>
    <w:p w14:paraId="725CE9B1" w14:textId="74C215D0" w:rsidR="002A5A09" w:rsidRPr="00B93AEA" w:rsidRDefault="002A5A09" w:rsidP="002A5A09">
      <w:pPr>
        <w:jc w:val="center"/>
        <w:rPr>
          <w:rFonts w:asciiTheme="minorEastAsia" w:hAnsiTheme="minorEastAsia" w:cs="ＭＳ 明朝"/>
          <w:kern w:val="0"/>
        </w:rPr>
      </w:pPr>
      <w:r w:rsidRPr="00B93AEA">
        <w:rPr>
          <w:rFonts w:asciiTheme="minorEastAsia" w:hAnsiTheme="minorEastAsia" w:cs="ＭＳ 明朝" w:hint="eastAsia"/>
          <w:kern w:val="0"/>
        </w:rPr>
        <w:t>表</w:t>
      </w:r>
      <w:r w:rsidRPr="00B23323">
        <w:rPr>
          <w:rFonts w:cs="ＭＳ 明朝"/>
          <w:kern w:val="0"/>
        </w:rPr>
        <w:t>2</w:t>
      </w:r>
      <w:r w:rsidRPr="00B93AEA">
        <w:rPr>
          <w:rFonts w:asciiTheme="minorEastAsia" w:hAnsiTheme="minorEastAsia" w:cs="ＭＳ 明朝"/>
          <w:kern w:val="0"/>
        </w:rPr>
        <w:t>.</w:t>
      </w:r>
      <w:r w:rsidR="001D5219">
        <w:rPr>
          <w:rFonts w:cs="ＭＳ 明朝"/>
          <w:kern w:val="0"/>
        </w:rPr>
        <w:t>1</w:t>
      </w:r>
      <w:r w:rsidRPr="00B93AEA">
        <w:rPr>
          <w:rFonts w:asciiTheme="minorEastAsia" w:hAnsiTheme="minorEastAsia" w:cs="ＭＳ 明朝"/>
          <w:kern w:val="0"/>
        </w:rPr>
        <w:t>.</w:t>
      </w:r>
      <w:r w:rsidRPr="00B93AEA">
        <w:rPr>
          <w:rFonts w:cs="ＭＳ 明朝"/>
          <w:kern w:val="0"/>
        </w:rPr>
        <w:t xml:space="preserve"> </w:t>
      </w:r>
      <w:r w:rsidRPr="00B23323">
        <w:rPr>
          <w:rFonts w:cs="ＭＳ 明朝"/>
          <w:kern w:val="0"/>
        </w:rPr>
        <w:t>iOS</w:t>
      </w:r>
      <w:r w:rsidRPr="00B93AEA">
        <w:rPr>
          <w:rFonts w:asciiTheme="minorEastAsia" w:hAnsiTheme="minorEastAsia" w:cs="ＭＳ 明朝" w:hint="eastAsia"/>
          <w:kern w:val="0"/>
        </w:rPr>
        <w:t>デバイスとのやりとりに使われるジェスチャ</w:t>
      </w:r>
    </w:p>
    <w:tbl>
      <w:tblPr>
        <w:tblStyle w:val="a7"/>
        <w:tblW w:w="0" w:type="auto"/>
        <w:tblLook w:val="04A0" w:firstRow="1" w:lastRow="0" w:firstColumn="1" w:lastColumn="0" w:noHBand="0" w:noVBand="1"/>
      </w:tblPr>
      <w:tblGrid>
        <w:gridCol w:w="2943"/>
        <w:gridCol w:w="5753"/>
      </w:tblGrid>
      <w:tr w:rsidR="002A5A09" w:rsidRPr="00B93AEA" w14:paraId="520C0EB7" w14:textId="77777777" w:rsidTr="002A5A09">
        <w:tc>
          <w:tcPr>
            <w:tcW w:w="2943" w:type="dxa"/>
            <w:shd w:val="clear" w:color="auto" w:fill="BFBFBF" w:themeFill="background1" w:themeFillShade="BF"/>
          </w:tcPr>
          <w:p w14:paraId="717E0CEE" w14:textId="77777777" w:rsidR="002A5A09" w:rsidRPr="00B93AEA" w:rsidRDefault="002A5A09" w:rsidP="002A5A09">
            <w:pPr>
              <w:rPr>
                <w:rFonts w:asciiTheme="minorEastAsia" w:hAnsiTheme="minorEastAsia" w:cs="ＭＳ 明朝"/>
                <w:kern w:val="0"/>
              </w:rPr>
            </w:pPr>
            <w:r w:rsidRPr="00B93AEA">
              <w:rPr>
                <w:rFonts w:asciiTheme="minorEastAsia" w:hAnsiTheme="minorEastAsia" w:cs="ＭＳ 明朝" w:hint="eastAsia"/>
                <w:kern w:val="0"/>
              </w:rPr>
              <w:t>ジェスチャ</w:t>
            </w:r>
          </w:p>
        </w:tc>
        <w:tc>
          <w:tcPr>
            <w:tcW w:w="5753" w:type="dxa"/>
            <w:shd w:val="clear" w:color="auto" w:fill="BFBFBF" w:themeFill="background1" w:themeFillShade="BF"/>
          </w:tcPr>
          <w:p w14:paraId="0BC2FA61" w14:textId="77777777" w:rsidR="002A5A09" w:rsidRPr="00B93AEA" w:rsidRDefault="002A5A09" w:rsidP="002A5A09">
            <w:pPr>
              <w:rPr>
                <w:rFonts w:asciiTheme="minorEastAsia" w:hAnsiTheme="minorEastAsia" w:cs="ＭＳ 明朝"/>
                <w:kern w:val="0"/>
              </w:rPr>
            </w:pPr>
            <w:r w:rsidRPr="00B93AEA">
              <w:rPr>
                <w:rFonts w:asciiTheme="minorEastAsia" w:hAnsiTheme="minorEastAsia" w:cs="ＭＳ 明朝" w:hint="eastAsia"/>
                <w:kern w:val="0"/>
              </w:rPr>
              <w:t>動作</w:t>
            </w:r>
          </w:p>
        </w:tc>
      </w:tr>
      <w:tr w:rsidR="002A5A09" w:rsidRPr="00B93AEA" w14:paraId="10BD7D2D" w14:textId="77777777" w:rsidTr="002A5A09">
        <w:tc>
          <w:tcPr>
            <w:tcW w:w="2943" w:type="dxa"/>
          </w:tcPr>
          <w:p w14:paraId="339D5427" w14:textId="77777777" w:rsidR="002A5A09" w:rsidRPr="00B93AEA" w:rsidRDefault="002A5A09" w:rsidP="002A5A09">
            <w:pPr>
              <w:jc w:val="left"/>
              <w:rPr>
                <w:rFonts w:asciiTheme="minorEastAsia" w:hAnsiTheme="minorEastAsia" w:cs="ＭＳ 明朝"/>
                <w:kern w:val="0"/>
              </w:rPr>
            </w:pPr>
            <w:r w:rsidRPr="00B93AEA">
              <w:rPr>
                <w:rFonts w:asciiTheme="minorEastAsia" w:hAnsiTheme="minorEastAsia" w:cs="ＭＳ 明朝" w:hint="eastAsia"/>
                <w:kern w:val="0"/>
              </w:rPr>
              <w:t>タップ</w:t>
            </w:r>
          </w:p>
        </w:tc>
        <w:tc>
          <w:tcPr>
            <w:tcW w:w="5753" w:type="dxa"/>
          </w:tcPr>
          <w:p w14:paraId="35B2358F" w14:textId="77777777" w:rsidR="002A5A09" w:rsidRPr="00B93AEA" w:rsidRDefault="002A5A09" w:rsidP="002A5A09">
            <w:pPr>
              <w:jc w:val="left"/>
              <w:rPr>
                <w:rFonts w:asciiTheme="minorEastAsia" w:hAnsiTheme="minorEastAsia" w:cs="ＭＳ 明朝"/>
                <w:kern w:val="0"/>
              </w:rPr>
            </w:pPr>
            <w:r w:rsidRPr="00B93AEA">
              <w:rPr>
                <w:rFonts w:asciiTheme="minorEastAsia" w:hAnsiTheme="minorEastAsia" w:cs="ＭＳ 明朝"/>
                <w:kern w:val="0"/>
              </w:rPr>
              <w:t>コントロールまたは項目を押す</w:t>
            </w:r>
            <w:r w:rsidRPr="00B93AEA">
              <w:rPr>
                <w:rFonts w:asciiTheme="minorEastAsia" w:hAnsiTheme="minorEastAsia" w:cs="ＭＳ 明朝" w:hint="eastAsia"/>
                <w:kern w:val="1"/>
              </w:rPr>
              <w:t>，</w:t>
            </w:r>
            <w:r w:rsidRPr="00B93AEA">
              <w:rPr>
                <w:rFonts w:asciiTheme="minorEastAsia" w:hAnsiTheme="minorEastAsia" w:cs="ＭＳ 明朝"/>
                <w:kern w:val="0"/>
              </w:rPr>
              <w:t>または選択する（マウスのシング ルクリックに相当）</w:t>
            </w:r>
            <w:r w:rsidRPr="00B93AEA">
              <w:rPr>
                <w:rFonts w:asciiTheme="minorEastAsia" w:hAnsiTheme="minorEastAsia" w:cs="ＭＳ 明朝" w:hint="eastAsia"/>
                <w:kern w:val="1"/>
              </w:rPr>
              <w:t>．</w:t>
            </w:r>
          </w:p>
        </w:tc>
      </w:tr>
      <w:tr w:rsidR="002A5A09" w:rsidRPr="00B93AEA" w14:paraId="7408281D" w14:textId="77777777" w:rsidTr="002A5A09">
        <w:tc>
          <w:tcPr>
            <w:tcW w:w="2943" w:type="dxa"/>
          </w:tcPr>
          <w:p w14:paraId="5077F319" w14:textId="77777777" w:rsidR="002A5A09" w:rsidRPr="00B93AEA" w:rsidRDefault="002A5A09" w:rsidP="002A5A09">
            <w:pPr>
              <w:jc w:val="left"/>
              <w:rPr>
                <w:rFonts w:asciiTheme="minorEastAsia" w:hAnsiTheme="minorEastAsia" w:cs="ＭＳ 明朝"/>
                <w:kern w:val="0"/>
              </w:rPr>
            </w:pPr>
            <w:r w:rsidRPr="00B93AEA">
              <w:rPr>
                <w:rFonts w:asciiTheme="minorEastAsia" w:hAnsiTheme="minorEastAsia" w:cs="ＭＳ 明朝" w:hint="eastAsia"/>
                <w:kern w:val="0"/>
              </w:rPr>
              <w:t>ドラッグ</w:t>
            </w:r>
          </w:p>
        </w:tc>
        <w:tc>
          <w:tcPr>
            <w:tcW w:w="5753" w:type="dxa"/>
          </w:tcPr>
          <w:p w14:paraId="24B5F86D" w14:textId="77777777" w:rsidR="002A5A09" w:rsidRPr="00B93AEA" w:rsidRDefault="002A5A09" w:rsidP="002A5A09">
            <w:pPr>
              <w:jc w:val="left"/>
              <w:rPr>
                <w:rFonts w:asciiTheme="minorEastAsia" w:hAnsiTheme="minorEastAsia" w:cs="ＭＳ 明朝"/>
                <w:kern w:val="0"/>
              </w:rPr>
            </w:pPr>
            <w:r w:rsidRPr="00B93AEA">
              <w:rPr>
                <w:rFonts w:asciiTheme="minorEastAsia" w:hAnsiTheme="minorEastAsia" w:cs="ＭＳ 明朝"/>
                <w:kern w:val="0"/>
              </w:rPr>
              <w:t>スクロールまたはパンする（片方の端からもう片方の端への移動）</w:t>
            </w:r>
            <w:r w:rsidRPr="00B93AEA">
              <w:rPr>
                <w:rFonts w:asciiTheme="minorEastAsia" w:hAnsiTheme="minorEastAsia" w:cs="ＭＳ 明朝" w:hint="eastAsia"/>
                <w:kern w:val="1"/>
              </w:rPr>
              <w:t>．</w:t>
            </w:r>
            <w:r w:rsidRPr="00B93AEA">
              <w:rPr>
                <w:rFonts w:asciiTheme="minorEastAsia" w:hAnsiTheme="minorEastAsia" w:cs="ＭＳ 明朝"/>
                <w:kern w:val="0"/>
              </w:rPr>
              <w:t>要素をドラッグする</w:t>
            </w:r>
            <w:r w:rsidRPr="00B93AEA">
              <w:rPr>
                <w:rFonts w:asciiTheme="minorEastAsia" w:hAnsiTheme="minorEastAsia" w:cs="ＭＳ 明朝" w:hint="eastAsia"/>
                <w:kern w:val="1"/>
              </w:rPr>
              <w:t>．</w:t>
            </w:r>
          </w:p>
        </w:tc>
      </w:tr>
      <w:tr w:rsidR="002A5A09" w:rsidRPr="00B93AEA" w14:paraId="0337E8D8" w14:textId="77777777" w:rsidTr="002A5A09">
        <w:tc>
          <w:tcPr>
            <w:tcW w:w="2943" w:type="dxa"/>
          </w:tcPr>
          <w:p w14:paraId="77F7DB6A" w14:textId="77777777" w:rsidR="002A5A09" w:rsidRPr="00B93AEA" w:rsidRDefault="002A5A09" w:rsidP="002A5A09">
            <w:pPr>
              <w:jc w:val="left"/>
              <w:rPr>
                <w:rFonts w:asciiTheme="minorEastAsia" w:hAnsiTheme="minorEastAsia" w:cs="ＭＳ 明朝"/>
                <w:kern w:val="0"/>
              </w:rPr>
            </w:pPr>
            <w:r w:rsidRPr="00B93AEA">
              <w:rPr>
                <w:rFonts w:asciiTheme="minorEastAsia" w:hAnsiTheme="minorEastAsia" w:cs="ＭＳ 明朝" w:hint="eastAsia"/>
                <w:kern w:val="0"/>
              </w:rPr>
              <w:t>フリック</w:t>
            </w:r>
            <w:r w:rsidRPr="00B93AEA">
              <w:rPr>
                <w:rFonts w:asciiTheme="minorEastAsia" w:hAnsiTheme="minorEastAsia" w:cs="ＭＳ 明朝"/>
                <w:kern w:val="0"/>
              </w:rPr>
              <w:t>(</w:t>
            </w:r>
            <w:r w:rsidRPr="00B93AEA">
              <w:rPr>
                <w:rFonts w:asciiTheme="minorEastAsia" w:hAnsiTheme="minorEastAsia" w:cs="ＭＳ 明朝" w:hint="eastAsia"/>
                <w:kern w:val="0"/>
              </w:rPr>
              <w:t>はじく</w:t>
            </w:r>
            <w:r w:rsidRPr="00B93AEA">
              <w:rPr>
                <w:rFonts w:asciiTheme="minorEastAsia" w:hAnsiTheme="minorEastAsia" w:cs="ＭＳ 明朝"/>
                <w:kern w:val="0"/>
              </w:rPr>
              <w:t>)</w:t>
            </w:r>
          </w:p>
        </w:tc>
        <w:tc>
          <w:tcPr>
            <w:tcW w:w="5753" w:type="dxa"/>
          </w:tcPr>
          <w:p w14:paraId="7AA96D83" w14:textId="77777777" w:rsidR="002A5A09" w:rsidRPr="00B93AEA" w:rsidRDefault="002A5A09" w:rsidP="002A5A09">
            <w:pPr>
              <w:jc w:val="left"/>
              <w:rPr>
                <w:rFonts w:asciiTheme="minorEastAsia" w:hAnsiTheme="minorEastAsia" w:cs="ＭＳ 明朝"/>
                <w:kern w:val="0"/>
              </w:rPr>
            </w:pPr>
            <w:r w:rsidRPr="00B93AEA">
              <w:rPr>
                <w:rFonts w:asciiTheme="minorEastAsia" w:hAnsiTheme="minorEastAsia" w:cs="ＭＳ 明朝"/>
                <w:kern w:val="0"/>
              </w:rPr>
              <w:t>すばやくスクロールまたはパンする</w:t>
            </w:r>
          </w:p>
          <w:p w14:paraId="50DB2C1B" w14:textId="77777777" w:rsidR="002A5A09" w:rsidRPr="00B93AEA" w:rsidRDefault="002A5A09" w:rsidP="002A5A09">
            <w:pPr>
              <w:jc w:val="left"/>
              <w:rPr>
                <w:rFonts w:asciiTheme="minorEastAsia" w:hAnsiTheme="minorEastAsia" w:cs="ＭＳ 明朝"/>
                <w:kern w:val="0"/>
              </w:rPr>
            </w:pPr>
          </w:p>
        </w:tc>
      </w:tr>
      <w:tr w:rsidR="002A5A09" w:rsidRPr="00B93AEA" w14:paraId="0EFE7E50" w14:textId="77777777" w:rsidTr="002A5A09">
        <w:trPr>
          <w:trHeight w:val="2046"/>
        </w:trPr>
        <w:tc>
          <w:tcPr>
            <w:tcW w:w="2943" w:type="dxa"/>
          </w:tcPr>
          <w:p w14:paraId="12EC6290" w14:textId="77777777" w:rsidR="002A5A09" w:rsidRPr="00B93AEA" w:rsidRDefault="002A5A09" w:rsidP="002A5A09">
            <w:pPr>
              <w:jc w:val="left"/>
              <w:rPr>
                <w:rFonts w:asciiTheme="minorEastAsia" w:hAnsiTheme="minorEastAsia" w:cs="ＭＳ 明朝"/>
                <w:kern w:val="0"/>
              </w:rPr>
            </w:pPr>
            <w:r w:rsidRPr="00B93AEA">
              <w:rPr>
                <w:rFonts w:asciiTheme="minorEastAsia" w:hAnsiTheme="minorEastAsia" w:cs="ＭＳ 明朝" w:hint="eastAsia"/>
                <w:kern w:val="0"/>
              </w:rPr>
              <w:t>スワイプ</w:t>
            </w:r>
          </w:p>
        </w:tc>
        <w:tc>
          <w:tcPr>
            <w:tcW w:w="5753" w:type="dxa"/>
          </w:tcPr>
          <w:p w14:paraId="118DFBB8" w14:textId="77777777" w:rsidR="002A5A09" w:rsidRPr="00B93AEA" w:rsidRDefault="002A5A09" w:rsidP="002A5A09">
            <w:pPr>
              <w:jc w:val="left"/>
              <w:rPr>
                <w:rFonts w:asciiTheme="minorEastAsia" w:hAnsiTheme="minorEastAsia" w:cs="ＭＳ 明朝"/>
                <w:kern w:val="0"/>
              </w:rPr>
            </w:pPr>
            <w:r w:rsidRPr="00B23323">
              <w:rPr>
                <w:rFonts w:cs="ＭＳ 明朝"/>
                <w:kern w:val="0"/>
              </w:rPr>
              <w:t>1</w:t>
            </w:r>
            <w:r w:rsidRPr="00B93AEA">
              <w:rPr>
                <w:rFonts w:asciiTheme="minorEastAsia" w:hAnsiTheme="minorEastAsia" w:cs="ＭＳ 明朝"/>
                <w:kern w:val="0"/>
              </w:rPr>
              <w:t>本の指で</w:t>
            </w:r>
            <w:r w:rsidRPr="00B93AEA">
              <w:rPr>
                <w:rFonts w:asciiTheme="minorEastAsia" w:hAnsiTheme="minorEastAsia" w:cs="ＭＳ 明朝" w:hint="eastAsia"/>
                <w:kern w:val="1"/>
              </w:rPr>
              <w:t>，</w:t>
            </w:r>
            <w:r w:rsidRPr="00B93AEA">
              <w:rPr>
                <w:rFonts w:asciiTheme="minorEastAsia" w:hAnsiTheme="minorEastAsia" w:cs="ＭＳ 明朝"/>
                <w:kern w:val="0"/>
              </w:rPr>
              <w:t>テーブルビューの行に「</w:t>
            </w:r>
            <w:r w:rsidRPr="00B23323">
              <w:rPr>
                <w:rFonts w:cs="ＭＳ 明朝"/>
                <w:kern w:val="0"/>
              </w:rPr>
              <w:t>Delete</w:t>
            </w:r>
            <w:r w:rsidRPr="00B93AEA">
              <w:rPr>
                <w:rFonts w:asciiTheme="minorEastAsia" w:hAnsiTheme="minorEastAsia" w:cs="ＭＳ 明朝"/>
                <w:kern w:val="0"/>
              </w:rPr>
              <w:t>」ボタンを表示し</w:t>
            </w:r>
            <w:r w:rsidRPr="00B93AEA">
              <w:rPr>
                <w:rFonts w:asciiTheme="minorEastAsia" w:hAnsiTheme="minorEastAsia" w:cs="ＭＳ 明朝" w:hint="eastAsia"/>
                <w:kern w:val="1"/>
              </w:rPr>
              <w:t>，</w:t>
            </w:r>
            <w:r w:rsidRPr="00B93AEA">
              <w:rPr>
                <w:rFonts w:asciiTheme="minorEastAsia" w:hAnsiTheme="minorEastAsia" w:cs="ＭＳ 明朝"/>
                <w:kern w:val="0"/>
              </w:rPr>
              <w:t>分割 ビューの非表示になっていたビューを表示し（</w:t>
            </w:r>
            <w:r w:rsidRPr="00B23323">
              <w:rPr>
                <w:rFonts w:cs="ＭＳ 明朝"/>
                <w:kern w:val="0"/>
              </w:rPr>
              <w:t>iPad</w:t>
            </w:r>
            <w:r w:rsidRPr="00B93AEA">
              <w:rPr>
                <w:rFonts w:asciiTheme="minorEastAsia" w:hAnsiTheme="minorEastAsia" w:cs="ＭＳ 明朝"/>
                <w:kern w:val="0"/>
              </w:rPr>
              <w:t>のみ）</w:t>
            </w:r>
            <w:r w:rsidRPr="00B93AEA">
              <w:rPr>
                <w:rFonts w:asciiTheme="minorEastAsia" w:hAnsiTheme="minorEastAsia" w:cs="ＭＳ 明朝" w:hint="eastAsia"/>
                <w:kern w:val="1"/>
              </w:rPr>
              <w:t>，</w:t>
            </w:r>
            <w:r w:rsidRPr="00B93AEA">
              <w:rPr>
                <w:rFonts w:asciiTheme="minorEastAsia" w:hAnsiTheme="minorEastAsia" w:cs="ＭＳ 明朝"/>
                <w:kern w:val="0"/>
              </w:rPr>
              <w:t>あるい は通知センターを（画面の上端から）表示する</w:t>
            </w:r>
            <w:r w:rsidRPr="00B93AEA">
              <w:rPr>
                <w:rFonts w:asciiTheme="minorEastAsia" w:hAnsiTheme="minorEastAsia" w:cs="ＭＳ 明朝" w:hint="eastAsia"/>
                <w:kern w:val="1"/>
              </w:rPr>
              <w:t>．</w:t>
            </w:r>
            <w:r w:rsidRPr="00B93AEA">
              <w:rPr>
                <w:rFonts w:cs="ＭＳ 明朝"/>
                <w:kern w:val="0"/>
              </w:rPr>
              <w:t xml:space="preserve"> </w:t>
            </w:r>
            <w:r w:rsidRPr="00B23323">
              <w:rPr>
                <w:rFonts w:cs="ＭＳ 明朝"/>
                <w:kern w:val="0"/>
              </w:rPr>
              <w:t>2</w:t>
            </w:r>
            <w:r w:rsidRPr="00B93AEA">
              <w:rPr>
                <w:rFonts w:asciiTheme="minorEastAsia" w:hAnsiTheme="minorEastAsia" w:cs="ＭＳ 明朝"/>
                <w:kern w:val="0"/>
              </w:rPr>
              <w:t>本の指で</w:t>
            </w:r>
            <w:r w:rsidRPr="00B93AEA">
              <w:rPr>
                <w:rFonts w:asciiTheme="minorEastAsia" w:hAnsiTheme="minorEastAsia" w:cs="ＭＳ 明朝" w:hint="eastAsia"/>
                <w:kern w:val="1"/>
              </w:rPr>
              <w:t>，</w:t>
            </w:r>
            <w:r w:rsidRPr="00B23323">
              <w:rPr>
                <w:rFonts w:cs="ＭＳ 明朝"/>
                <w:kern w:val="0"/>
              </w:rPr>
              <w:t>iPad</w:t>
            </w:r>
            <w:r w:rsidRPr="00B93AEA">
              <w:rPr>
                <w:rFonts w:asciiTheme="minorEastAsia" w:hAnsiTheme="minorEastAsia" w:cs="ＭＳ 明朝"/>
                <w:kern w:val="0"/>
              </w:rPr>
              <w:t>上のアプリケーションを切り替える</w:t>
            </w:r>
            <w:r w:rsidRPr="00B93AEA">
              <w:rPr>
                <w:rFonts w:asciiTheme="minorEastAsia" w:hAnsiTheme="minorEastAsia" w:cs="ＭＳ 明朝" w:hint="eastAsia"/>
                <w:kern w:val="1"/>
              </w:rPr>
              <w:t>．</w:t>
            </w:r>
          </w:p>
        </w:tc>
      </w:tr>
      <w:tr w:rsidR="002A5A09" w:rsidRPr="00B93AEA" w14:paraId="03292E8A" w14:textId="77777777" w:rsidTr="002A5A09">
        <w:tc>
          <w:tcPr>
            <w:tcW w:w="2943" w:type="dxa"/>
          </w:tcPr>
          <w:p w14:paraId="54408CF1" w14:textId="77777777" w:rsidR="002A5A09" w:rsidRPr="00B93AEA" w:rsidRDefault="002A5A09" w:rsidP="002A5A09">
            <w:pPr>
              <w:jc w:val="left"/>
              <w:rPr>
                <w:rFonts w:asciiTheme="minorEastAsia" w:hAnsiTheme="minorEastAsia" w:cs="ＭＳ 明朝"/>
                <w:kern w:val="0"/>
              </w:rPr>
            </w:pPr>
            <w:r w:rsidRPr="00B93AEA">
              <w:rPr>
                <w:rFonts w:asciiTheme="minorEastAsia" w:hAnsiTheme="minorEastAsia" w:cs="ＭＳ 明朝" w:hint="eastAsia"/>
                <w:kern w:val="0"/>
              </w:rPr>
              <w:t>ダブルタップ</w:t>
            </w:r>
          </w:p>
        </w:tc>
        <w:tc>
          <w:tcPr>
            <w:tcW w:w="5753" w:type="dxa"/>
          </w:tcPr>
          <w:p w14:paraId="4B6BD723" w14:textId="77777777" w:rsidR="002A5A09" w:rsidRPr="00B93AEA" w:rsidRDefault="002A5A09" w:rsidP="002A5A09">
            <w:pPr>
              <w:jc w:val="left"/>
              <w:rPr>
                <w:rFonts w:asciiTheme="minorEastAsia" w:hAnsiTheme="minorEastAsia" w:cs="ＭＳ 明朝"/>
                <w:kern w:val="0"/>
              </w:rPr>
            </w:pPr>
            <w:r w:rsidRPr="00B93AEA">
              <w:rPr>
                <w:rFonts w:asciiTheme="minorEastAsia" w:hAnsiTheme="minorEastAsia" w:cs="ＭＳ 明朝"/>
                <w:kern w:val="0"/>
              </w:rPr>
              <w:t>コンテンツブロックまたは画像を拡大してセンタリングする</w:t>
            </w:r>
            <w:r w:rsidRPr="00B93AEA">
              <w:rPr>
                <w:rFonts w:asciiTheme="minorEastAsia" w:hAnsiTheme="minorEastAsia" w:cs="ＭＳ 明朝" w:hint="eastAsia"/>
                <w:kern w:val="1"/>
              </w:rPr>
              <w:t>．</w:t>
            </w:r>
            <w:r w:rsidRPr="00B93AEA">
              <w:rPr>
                <w:rFonts w:asciiTheme="minorEastAsia" w:hAnsiTheme="minorEastAsia" w:cs="ＭＳ 明朝"/>
                <w:kern w:val="0"/>
              </w:rPr>
              <w:t>縮小する（すでに拡大されている場合）</w:t>
            </w:r>
          </w:p>
        </w:tc>
      </w:tr>
      <w:tr w:rsidR="002A5A09" w:rsidRPr="00B93AEA" w14:paraId="5F5346CA" w14:textId="77777777" w:rsidTr="002A5A09">
        <w:tc>
          <w:tcPr>
            <w:tcW w:w="2943" w:type="dxa"/>
          </w:tcPr>
          <w:p w14:paraId="5DEB08EC" w14:textId="77777777" w:rsidR="002A5A09" w:rsidRPr="00B93AEA" w:rsidRDefault="002A5A09" w:rsidP="002A5A09">
            <w:pPr>
              <w:jc w:val="left"/>
              <w:rPr>
                <w:rFonts w:asciiTheme="minorEastAsia" w:hAnsiTheme="minorEastAsia" w:cs="ＭＳ 明朝"/>
                <w:kern w:val="0"/>
              </w:rPr>
            </w:pPr>
            <w:r w:rsidRPr="00B93AEA">
              <w:rPr>
                <w:rFonts w:asciiTheme="minorEastAsia" w:hAnsiTheme="minorEastAsia" w:cs="ＭＳ 明朝" w:hint="eastAsia"/>
                <w:kern w:val="0"/>
              </w:rPr>
              <w:t>ピンチ</w:t>
            </w:r>
          </w:p>
        </w:tc>
        <w:tc>
          <w:tcPr>
            <w:tcW w:w="5753" w:type="dxa"/>
          </w:tcPr>
          <w:p w14:paraId="1CC226B2" w14:textId="77777777" w:rsidR="002A5A09" w:rsidRPr="00B93AEA" w:rsidRDefault="002A5A09" w:rsidP="002A5A09">
            <w:pPr>
              <w:jc w:val="left"/>
              <w:rPr>
                <w:rFonts w:asciiTheme="minorEastAsia" w:hAnsiTheme="minorEastAsia" w:cs="ＭＳ 明朝"/>
                <w:kern w:val="0"/>
              </w:rPr>
            </w:pPr>
            <w:r w:rsidRPr="00B93AEA">
              <w:rPr>
                <w:rFonts w:asciiTheme="minorEastAsia" w:hAnsiTheme="minorEastAsia" w:cs="ＭＳ 明朝"/>
                <w:kern w:val="0"/>
              </w:rPr>
              <w:t>ピンチオープンして拡大する。 ピンチクローズして縮小する</w:t>
            </w:r>
            <w:r w:rsidRPr="00B93AEA">
              <w:rPr>
                <w:rFonts w:asciiTheme="minorEastAsia" w:hAnsiTheme="minorEastAsia" w:cs="ＭＳ 明朝" w:hint="eastAsia"/>
                <w:kern w:val="1"/>
              </w:rPr>
              <w:t>．</w:t>
            </w:r>
          </w:p>
        </w:tc>
      </w:tr>
      <w:tr w:rsidR="002A5A09" w:rsidRPr="00B93AEA" w14:paraId="23985504" w14:textId="77777777" w:rsidTr="002A5A09">
        <w:tc>
          <w:tcPr>
            <w:tcW w:w="2943" w:type="dxa"/>
          </w:tcPr>
          <w:p w14:paraId="18CFA234" w14:textId="77777777" w:rsidR="002A5A09" w:rsidRPr="00B93AEA" w:rsidRDefault="002A5A09" w:rsidP="002A5A09">
            <w:pPr>
              <w:jc w:val="left"/>
              <w:rPr>
                <w:rFonts w:asciiTheme="minorEastAsia" w:hAnsiTheme="minorEastAsia" w:cs="ＭＳ 明朝"/>
                <w:kern w:val="0"/>
              </w:rPr>
            </w:pPr>
            <w:r w:rsidRPr="00B93AEA">
              <w:rPr>
                <w:rFonts w:asciiTheme="minorEastAsia" w:hAnsiTheme="minorEastAsia" w:cs="ＭＳ 明朝" w:hint="eastAsia"/>
                <w:kern w:val="0"/>
              </w:rPr>
              <w:t>タッチアンドホールド</w:t>
            </w:r>
          </w:p>
        </w:tc>
        <w:tc>
          <w:tcPr>
            <w:tcW w:w="5753" w:type="dxa"/>
          </w:tcPr>
          <w:p w14:paraId="708E712A" w14:textId="77777777" w:rsidR="002A5A09" w:rsidRPr="00B93AEA" w:rsidRDefault="002A5A09" w:rsidP="002A5A09">
            <w:pPr>
              <w:jc w:val="left"/>
              <w:rPr>
                <w:rFonts w:asciiTheme="minorEastAsia" w:hAnsiTheme="minorEastAsia" w:cs="ＭＳ 明朝"/>
                <w:kern w:val="0"/>
              </w:rPr>
            </w:pPr>
            <w:r w:rsidRPr="00B93AEA">
              <w:rPr>
                <w:rFonts w:asciiTheme="minorEastAsia" w:hAnsiTheme="minorEastAsia" w:cs="ＭＳ 明朝"/>
                <w:kern w:val="0"/>
              </w:rPr>
              <w:t>編集または選択可能なテキストで</w:t>
            </w:r>
            <w:r w:rsidRPr="00B93AEA">
              <w:rPr>
                <w:rFonts w:asciiTheme="minorEastAsia" w:hAnsiTheme="minorEastAsia" w:cs="ＭＳ 明朝" w:hint="eastAsia"/>
                <w:kern w:val="1"/>
              </w:rPr>
              <w:t>，</w:t>
            </w:r>
            <w:r w:rsidRPr="00B93AEA">
              <w:rPr>
                <w:rFonts w:asciiTheme="minorEastAsia" w:hAnsiTheme="minorEastAsia" w:cs="ＭＳ 明朝"/>
                <w:kern w:val="0"/>
              </w:rPr>
              <w:t>カーソル位置で拡大されたビュー を表示する</w:t>
            </w:r>
            <w:r w:rsidRPr="00B93AEA">
              <w:rPr>
                <w:rFonts w:asciiTheme="minorEastAsia" w:hAnsiTheme="minorEastAsia" w:cs="ＭＳ 明朝" w:hint="eastAsia"/>
                <w:kern w:val="1"/>
              </w:rPr>
              <w:t>．</w:t>
            </w:r>
          </w:p>
        </w:tc>
      </w:tr>
      <w:tr w:rsidR="002A5A09" w:rsidRPr="00B93AEA" w14:paraId="55152678" w14:textId="77777777" w:rsidTr="002A5A09">
        <w:tc>
          <w:tcPr>
            <w:tcW w:w="2943" w:type="dxa"/>
          </w:tcPr>
          <w:p w14:paraId="26023E91" w14:textId="77777777" w:rsidR="002A5A09" w:rsidRPr="00B93AEA" w:rsidRDefault="002A5A09" w:rsidP="002A5A09">
            <w:pPr>
              <w:jc w:val="left"/>
              <w:rPr>
                <w:rFonts w:asciiTheme="minorEastAsia" w:hAnsiTheme="minorEastAsia" w:cs="ＭＳ 明朝"/>
                <w:kern w:val="0"/>
              </w:rPr>
            </w:pPr>
            <w:r w:rsidRPr="00B93AEA">
              <w:rPr>
                <w:rFonts w:asciiTheme="minorEastAsia" w:hAnsiTheme="minorEastAsia" w:cs="ＭＳ 明朝" w:hint="eastAsia"/>
                <w:kern w:val="0"/>
              </w:rPr>
              <w:t>シェイク</w:t>
            </w:r>
          </w:p>
        </w:tc>
        <w:tc>
          <w:tcPr>
            <w:tcW w:w="5753" w:type="dxa"/>
          </w:tcPr>
          <w:p w14:paraId="3F26F86C" w14:textId="77777777" w:rsidR="002A5A09" w:rsidRPr="00B93AEA" w:rsidRDefault="002A5A09" w:rsidP="002A5A09">
            <w:pPr>
              <w:jc w:val="left"/>
              <w:rPr>
                <w:rFonts w:asciiTheme="minorEastAsia" w:hAnsiTheme="minorEastAsia" w:cs="ＭＳ 明朝"/>
                <w:kern w:val="0"/>
              </w:rPr>
            </w:pPr>
            <w:r w:rsidRPr="00B93AEA">
              <w:rPr>
                <w:rFonts w:asciiTheme="minorEastAsia" w:hAnsiTheme="minorEastAsia" w:cs="ＭＳ 明朝"/>
                <w:kern w:val="0"/>
              </w:rPr>
              <w:t>アクションを取り消す</w:t>
            </w:r>
            <w:r w:rsidRPr="00B93AEA">
              <w:rPr>
                <w:rFonts w:asciiTheme="minorEastAsia" w:hAnsiTheme="minorEastAsia" w:cs="ＭＳ 明朝" w:hint="eastAsia"/>
                <w:kern w:val="1"/>
              </w:rPr>
              <w:t>，</w:t>
            </w:r>
            <w:r w:rsidRPr="00B93AEA">
              <w:rPr>
                <w:rFonts w:asciiTheme="minorEastAsia" w:hAnsiTheme="minorEastAsia" w:cs="ＭＳ 明朝"/>
                <w:kern w:val="0"/>
              </w:rPr>
              <w:t>またはやり直す</w:t>
            </w:r>
            <w:r w:rsidRPr="00B93AEA">
              <w:rPr>
                <w:rFonts w:asciiTheme="minorEastAsia" w:hAnsiTheme="minorEastAsia" w:cs="ＭＳ 明朝" w:hint="eastAsia"/>
                <w:kern w:val="1"/>
              </w:rPr>
              <w:t>．</w:t>
            </w:r>
          </w:p>
        </w:tc>
      </w:tr>
    </w:tbl>
    <w:p w14:paraId="27719E44" w14:textId="77777777" w:rsidR="002A5A09" w:rsidRPr="00B93AEA" w:rsidRDefault="002A5A09" w:rsidP="002A5A09">
      <w:pPr>
        <w:rPr>
          <w:rFonts w:asciiTheme="minorEastAsia" w:hAnsiTheme="minorEastAsia" w:cs="ＭＳ 明朝"/>
          <w:kern w:val="0"/>
        </w:rPr>
      </w:pPr>
    </w:p>
    <w:p w14:paraId="4CD153EB" w14:textId="01689023" w:rsidR="002A5A09" w:rsidRPr="00B93AEA" w:rsidRDefault="002A5A09" w:rsidP="002A5A09">
      <w:pPr>
        <w:rPr>
          <w:rFonts w:asciiTheme="minorEastAsia" w:hAnsiTheme="minorEastAsia" w:cs="ＭＳ 明朝"/>
          <w:kern w:val="0"/>
        </w:rPr>
      </w:pPr>
      <w:r w:rsidRPr="00B93AEA">
        <w:rPr>
          <w:rFonts w:asciiTheme="minorEastAsia" w:hAnsiTheme="minorEastAsia" w:cs="ＭＳ 明朝" w:hint="eastAsia"/>
          <w:kern w:val="0"/>
        </w:rPr>
        <w:t xml:space="preserve">　</w:t>
      </w:r>
    </w:p>
    <w:p w14:paraId="158D4793" w14:textId="77777777" w:rsidR="002A5A09" w:rsidRPr="00B93AEA" w:rsidRDefault="002A5A09"/>
    <w:p w14:paraId="67FF86C6" w14:textId="77777777" w:rsidR="002A5A09" w:rsidRPr="00B93AEA" w:rsidRDefault="002A5A09"/>
    <w:p w14:paraId="50E258DC" w14:textId="77777777" w:rsidR="002A5A09" w:rsidRPr="00B93AEA" w:rsidRDefault="002A5A09"/>
    <w:p w14:paraId="1677BE3A" w14:textId="77777777" w:rsidR="002A5A09" w:rsidRPr="00B93AEA" w:rsidRDefault="002A5A09"/>
    <w:p w14:paraId="0AC9636E" w14:textId="77777777" w:rsidR="002A5A09" w:rsidRPr="00B93AEA" w:rsidRDefault="002A5A09"/>
    <w:p w14:paraId="6AF83AD1" w14:textId="77777777" w:rsidR="002A5A09" w:rsidRPr="00B93AEA" w:rsidRDefault="002A5A09"/>
    <w:p w14:paraId="4FF5452F" w14:textId="77777777" w:rsidR="002A5A09" w:rsidRPr="00B93AEA" w:rsidRDefault="002A5A09"/>
    <w:p w14:paraId="0F6BED3A" w14:textId="77777777" w:rsidR="002A5A09" w:rsidRPr="00B93AEA" w:rsidRDefault="002A5A09"/>
    <w:p w14:paraId="3A7872AF" w14:textId="77777777" w:rsidR="002A5A09" w:rsidRPr="00B93AEA" w:rsidRDefault="002A5A09"/>
    <w:p w14:paraId="60571EAA" w14:textId="77777777" w:rsidR="002A5A09" w:rsidRPr="00B93AEA" w:rsidRDefault="002A5A09"/>
    <w:p w14:paraId="09405300" w14:textId="77777777" w:rsidR="002A5A09" w:rsidRPr="00B93AEA" w:rsidRDefault="002A5A09" w:rsidP="002A5A09">
      <w:pPr>
        <w:rPr>
          <w:rFonts w:asciiTheme="minorEastAsia" w:hAnsiTheme="minorEastAsia"/>
        </w:rPr>
      </w:pPr>
      <w:r w:rsidRPr="00B93AEA">
        <w:rPr>
          <w:rFonts w:asciiTheme="minorEastAsia" w:hAnsiTheme="minorEastAsia" w:hint="eastAsia"/>
        </w:rPr>
        <w:t>第３章　一時的</w:t>
      </w:r>
      <w:r w:rsidRPr="00B23323">
        <w:t>UX</w:t>
      </w:r>
      <w:r w:rsidRPr="00B93AEA">
        <w:rPr>
          <w:rFonts w:asciiTheme="minorEastAsia" w:hAnsiTheme="minorEastAsia" w:hint="eastAsia"/>
        </w:rPr>
        <w:t>取得システムの入出力インタフェ―スの検証</w:t>
      </w:r>
    </w:p>
    <w:p w14:paraId="5F959957" w14:textId="426ED578" w:rsidR="00183B30" w:rsidRPr="00B93AEA" w:rsidRDefault="002A5A09" w:rsidP="006A2D19">
      <w:pPr>
        <w:pStyle w:val="a3"/>
        <w:rPr>
          <w:rFonts w:asciiTheme="minorEastAsia" w:eastAsiaTheme="minorEastAsia" w:hAnsiTheme="minorEastAsia" w:hint="eastAsia"/>
        </w:rPr>
      </w:pPr>
      <w:r w:rsidRPr="00B93AEA">
        <w:rPr>
          <w:rFonts w:asciiTheme="minorEastAsia" w:eastAsiaTheme="minorEastAsia" w:hAnsiTheme="minorEastAsia" w:hint="eastAsia"/>
        </w:rPr>
        <w:t>本研究では</w:t>
      </w:r>
      <w:r w:rsidR="001F7C4F" w:rsidRPr="00B93AEA">
        <w:rPr>
          <w:rFonts w:asciiTheme="minorEastAsia" w:eastAsiaTheme="minorEastAsia" w:hAnsiTheme="minorEastAsia" w:hint="eastAsia"/>
        </w:rPr>
        <w:t>我々の研究室で開発を行った，</w:t>
      </w:r>
      <w:r w:rsidRPr="00B93AEA">
        <w:rPr>
          <w:rFonts w:asciiTheme="minorEastAsia" w:eastAsiaTheme="minorEastAsia" w:hAnsiTheme="minorEastAsia" w:hint="eastAsia"/>
        </w:rPr>
        <w:t>一時的</w:t>
      </w:r>
      <w:r w:rsidRPr="00B23323">
        <w:rPr>
          <w:rFonts w:asciiTheme="minorHAnsi" w:eastAsiaTheme="minorEastAsia"/>
        </w:rPr>
        <w:t>UX</w:t>
      </w:r>
      <w:r w:rsidR="001F7C4F" w:rsidRPr="00B93AEA">
        <w:rPr>
          <w:rFonts w:asciiTheme="minorEastAsia" w:eastAsiaTheme="minorEastAsia" w:hAnsiTheme="minorEastAsia" w:hint="eastAsia"/>
        </w:rPr>
        <w:t>をリアルタイムで取得可能な</w:t>
      </w:r>
      <w:r w:rsidRPr="00B93AEA">
        <w:rPr>
          <w:rFonts w:asciiTheme="minorEastAsia" w:eastAsiaTheme="minorEastAsia" w:hAnsiTheme="minorEastAsia" w:hint="eastAsia"/>
        </w:rPr>
        <w:t>「</w:t>
      </w:r>
      <w:r w:rsidRPr="00B23323">
        <w:rPr>
          <w:rFonts w:asciiTheme="minorHAnsi" w:eastAsiaTheme="minorEastAsia"/>
        </w:rPr>
        <w:t>UX</w:t>
      </w:r>
      <w:r w:rsidRPr="00B93AEA">
        <w:rPr>
          <w:rFonts w:asciiTheme="minorHAnsi" w:eastAsiaTheme="minorEastAsia"/>
        </w:rPr>
        <w:t xml:space="preserve"> </w:t>
      </w:r>
      <w:r w:rsidRPr="00B23323">
        <w:rPr>
          <w:rFonts w:asciiTheme="minorHAnsi" w:eastAsiaTheme="minorEastAsia"/>
        </w:rPr>
        <w:t>PLOT</w:t>
      </w:r>
      <w:r w:rsidRPr="00B93AEA">
        <w:rPr>
          <w:rFonts w:asciiTheme="minorHAnsi" w:eastAsiaTheme="minorEastAsia"/>
        </w:rPr>
        <w:t xml:space="preserve"> </w:t>
      </w:r>
      <w:r w:rsidRPr="00B23323">
        <w:rPr>
          <w:rFonts w:asciiTheme="minorHAnsi" w:eastAsiaTheme="minorEastAsia"/>
        </w:rPr>
        <w:t>SYSTEM</w:t>
      </w:r>
      <w:r w:rsidRPr="00B93AEA">
        <w:rPr>
          <w:rFonts w:asciiTheme="minorEastAsia" w:eastAsiaTheme="minorEastAsia" w:hAnsiTheme="minorEastAsia" w:hint="eastAsia"/>
        </w:rPr>
        <w:t>」というシステムを用いて研究を行う．このシステムは一時的</w:t>
      </w:r>
      <w:r w:rsidRPr="00B23323">
        <w:rPr>
          <w:rFonts w:asciiTheme="minorHAnsi" w:eastAsiaTheme="minorEastAsia"/>
        </w:rPr>
        <w:t>UX</w:t>
      </w:r>
      <w:r w:rsidRPr="00B93AEA">
        <w:rPr>
          <w:rFonts w:asciiTheme="minorEastAsia" w:eastAsiaTheme="minorEastAsia" w:hAnsiTheme="minorEastAsia" w:hint="eastAsia"/>
        </w:rPr>
        <w:t>である製品やサービスの利用中の体験をユーザ自身が逐次入力できる．入力されたデータは</w:t>
      </w:r>
      <w:r w:rsidRPr="00B23323">
        <w:rPr>
          <w:rFonts w:asciiTheme="minorHAnsi" w:eastAsiaTheme="minorEastAsia"/>
        </w:rPr>
        <w:t>CSV</w:t>
      </w:r>
      <w:r w:rsidRPr="00B93AEA">
        <w:rPr>
          <w:rFonts w:asciiTheme="minorEastAsia" w:eastAsiaTheme="minorEastAsia" w:hAnsiTheme="minorEastAsia" w:hint="eastAsia"/>
        </w:rPr>
        <w:t>や音声ファイルとして出力されるので，解析者はデータをもとに製品の評価を行うことが可能である．以下に</w:t>
      </w:r>
      <w:r w:rsidRPr="00B23323">
        <w:rPr>
          <w:rFonts w:asciiTheme="minorHAnsi" w:eastAsiaTheme="minorEastAsia"/>
        </w:rPr>
        <w:t>UX</w:t>
      </w:r>
      <w:r w:rsidRPr="00B93AEA">
        <w:rPr>
          <w:rFonts w:asciiTheme="minorHAnsi" w:eastAsiaTheme="minorEastAsia"/>
        </w:rPr>
        <w:t xml:space="preserve"> </w:t>
      </w:r>
      <w:r w:rsidRPr="00B23323">
        <w:rPr>
          <w:rFonts w:asciiTheme="minorHAnsi" w:eastAsiaTheme="minorEastAsia"/>
        </w:rPr>
        <w:t>PLOT</w:t>
      </w:r>
      <w:r w:rsidRPr="00B93AEA">
        <w:rPr>
          <w:rFonts w:asciiTheme="minorHAnsi" w:eastAsiaTheme="minorEastAsia"/>
        </w:rPr>
        <w:t xml:space="preserve"> </w:t>
      </w:r>
      <w:r w:rsidRPr="00B23323">
        <w:rPr>
          <w:rFonts w:asciiTheme="minorHAnsi" w:eastAsiaTheme="minorEastAsia"/>
        </w:rPr>
        <w:t>SYSTEM</w:t>
      </w:r>
      <w:r w:rsidRPr="00B93AEA">
        <w:rPr>
          <w:rFonts w:asciiTheme="minorEastAsia" w:eastAsiaTheme="minorEastAsia" w:hAnsiTheme="minorEastAsia" w:hint="eastAsia"/>
        </w:rPr>
        <w:t>の構成やインタフェースについて述べていく．</w:t>
      </w:r>
    </w:p>
    <w:p w14:paraId="012CF3F1" w14:textId="01A2C61A" w:rsidR="002A5A09" w:rsidRPr="00B93AEA" w:rsidRDefault="002A5A09" w:rsidP="002A5A09">
      <w:pPr>
        <w:rPr>
          <w:rFonts w:asciiTheme="minorEastAsia" w:hAnsiTheme="minorEastAsia"/>
        </w:rPr>
      </w:pPr>
      <w:r w:rsidRPr="00B23323">
        <w:t>3</w:t>
      </w:r>
      <w:r w:rsidRPr="00B93AEA">
        <w:rPr>
          <w:rFonts w:asciiTheme="minorEastAsia" w:hAnsiTheme="minorEastAsia"/>
        </w:rPr>
        <w:t>.</w:t>
      </w:r>
      <w:r w:rsidRPr="00B23323">
        <w:t>1</w:t>
      </w:r>
      <w:r w:rsidRPr="00B93AEA">
        <w:rPr>
          <w:rFonts w:asciiTheme="minorEastAsia" w:hAnsiTheme="minorEastAsia"/>
        </w:rPr>
        <w:t xml:space="preserve"> </w:t>
      </w:r>
      <w:r w:rsidRPr="00B93AEA">
        <w:rPr>
          <w:rFonts w:asciiTheme="minorEastAsia" w:hAnsiTheme="minorEastAsia" w:hint="eastAsia"/>
        </w:rPr>
        <w:t>一時的</w:t>
      </w:r>
      <w:r w:rsidRPr="00B23323">
        <w:t>UX</w:t>
      </w:r>
      <w:r w:rsidRPr="00B93AEA">
        <w:rPr>
          <w:rFonts w:asciiTheme="minorEastAsia" w:hAnsiTheme="minorEastAsia" w:hint="eastAsia"/>
        </w:rPr>
        <w:t>取得システム</w:t>
      </w:r>
      <w:r w:rsidR="001C3714" w:rsidRPr="00B93AEA">
        <w:rPr>
          <w:rFonts w:asciiTheme="minorEastAsia" w:hAnsiTheme="minorEastAsia"/>
        </w:rPr>
        <w:t>(</w:t>
      </w:r>
      <w:r w:rsidR="001C3714" w:rsidRPr="00B23323">
        <w:t>UX</w:t>
      </w:r>
      <w:r w:rsidR="001C3714" w:rsidRPr="00B93AEA">
        <w:t xml:space="preserve"> </w:t>
      </w:r>
      <w:r w:rsidR="001C3714" w:rsidRPr="00B23323">
        <w:t>PLOT</w:t>
      </w:r>
      <w:r w:rsidR="001C3714" w:rsidRPr="00B93AEA">
        <w:t xml:space="preserve"> </w:t>
      </w:r>
      <w:r w:rsidR="001C3714" w:rsidRPr="00B23323">
        <w:t>SYSTEM</w:t>
      </w:r>
      <w:r w:rsidR="001C3714" w:rsidRPr="00B93AEA">
        <w:rPr>
          <w:rFonts w:asciiTheme="minorEastAsia" w:hAnsiTheme="minorEastAsia"/>
        </w:rPr>
        <w:t>)</w:t>
      </w:r>
    </w:p>
    <w:p w14:paraId="34971854" w14:textId="331C33E7" w:rsidR="002A5A09" w:rsidRPr="00B93AEA" w:rsidRDefault="002A5A09" w:rsidP="002A5A09">
      <w:pPr>
        <w:rPr>
          <w:rFonts w:asciiTheme="minorEastAsia" w:hAnsiTheme="minorEastAsia"/>
        </w:rPr>
      </w:pPr>
      <w:r w:rsidRPr="00B93AEA">
        <w:rPr>
          <w:rFonts w:asciiTheme="minorEastAsia" w:hAnsiTheme="minorEastAsia" w:hint="eastAsia"/>
        </w:rPr>
        <w:t xml:space="preserve">　</w:t>
      </w:r>
      <w:r w:rsidR="003C76C4" w:rsidRPr="00B93AEA">
        <w:rPr>
          <w:rFonts w:asciiTheme="minorEastAsia" w:hAnsiTheme="minorEastAsia" w:hint="eastAsia"/>
        </w:rPr>
        <w:t>まずは，先行研究</w:t>
      </w:r>
      <w:r w:rsidR="003C76C4" w:rsidRPr="00B93AEA">
        <w:rPr>
          <w:vertAlign w:val="superscript"/>
        </w:rPr>
        <w:t>[</w:t>
      </w:r>
      <w:r w:rsidR="003C76C4" w:rsidRPr="00B23323">
        <w:rPr>
          <w:vertAlign w:val="superscript"/>
        </w:rPr>
        <w:t>8</w:t>
      </w:r>
      <w:r w:rsidR="003C76C4" w:rsidRPr="00B93AEA">
        <w:rPr>
          <w:vertAlign w:val="superscript"/>
        </w:rPr>
        <w:t>]</w:t>
      </w:r>
      <w:r w:rsidR="003C76C4" w:rsidRPr="00B93AEA">
        <w:rPr>
          <w:rFonts w:asciiTheme="minorEastAsia" w:hAnsiTheme="minorEastAsia" w:hint="eastAsia"/>
        </w:rPr>
        <w:t>で開発された</w:t>
      </w:r>
      <w:r w:rsidR="003C76C4" w:rsidRPr="00B23323">
        <w:t>UX</w:t>
      </w:r>
      <w:r w:rsidR="003C76C4" w:rsidRPr="00B93AEA">
        <w:t xml:space="preserve"> </w:t>
      </w:r>
      <w:r w:rsidR="003C76C4" w:rsidRPr="00B23323">
        <w:t>PLOT</w:t>
      </w:r>
      <w:r w:rsidR="003C76C4" w:rsidRPr="00B93AEA">
        <w:t xml:space="preserve"> </w:t>
      </w:r>
      <w:r w:rsidR="003C76C4" w:rsidRPr="00B23323">
        <w:t>SYSTEM</w:t>
      </w:r>
      <w:r w:rsidR="003C76C4" w:rsidRPr="00B93AEA">
        <w:rPr>
          <w:rFonts w:hint="eastAsia"/>
        </w:rPr>
        <w:t>の説明を行う．</w:t>
      </w:r>
      <w:r w:rsidR="003C76C4" w:rsidRPr="00B23323">
        <w:t>UX</w:t>
      </w:r>
      <w:r w:rsidR="003C76C4" w:rsidRPr="00B93AEA">
        <w:t xml:space="preserve"> </w:t>
      </w:r>
      <w:r w:rsidR="003C76C4" w:rsidRPr="00B23323">
        <w:t>PLOT</w:t>
      </w:r>
      <w:r w:rsidR="003C76C4" w:rsidRPr="00B93AEA">
        <w:t xml:space="preserve"> </w:t>
      </w:r>
      <w:r w:rsidR="003C76C4" w:rsidRPr="00B23323">
        <w:t>SYSTEM</w:t>
      </w:r>
      <w:r w:rsidR="003C76C4" w:rsidRPr="00B93AEA">
        <w:t xml:space="preserve"> </w:t>
      </w:r>
      <w:r w:rsidR="003C76C4" w:rsidRPr="00B93AEA">
        <w:rPr>
          <w:rFonts w:hint="eastAsia"/>
        </w:rPr>
        <w:t>は</w:t>
      </w:r>
      <w:r w:rsidRPr="00B23323">
        <w:t>Apple</w:t>
      </w:r>
      <w:r w:rsidRPr="00B93AEA">
        <w:rPr>
          <w:rFonts w:asciiTheme="minorEastAsia" w:hAnsiTheme="minorEastAsia" w:hint="eastAsia"/>
        </w:rPr>
        <w:t>社の</w:t>
      </w:r>
      <w:r w:rsidRPr="00B23323">
        <w:t>iPhone5s</w:t>
      </w:r>
      <w:r w:rsidRPr="00B93AEA">
        <w:rPr>
          <w:vertAlign w:val="superscript"/>
        </w:rPr>
        <w:t>[</w:t>
      </w:r>
      <w:r w:rsidR="00D30A1E">
        <w:rPr>
          <w:vertAlign w:val="superscript"/>
        </w:rPr>
        <w:t>35</w:t>
      </w:r>
      <w:r w:rsidRPr="00B93AEA">
        <w:rPr>
          <w:vertAlign w:val="superscript"/>
        </w:rPr>
        <w:t>]</w:t>
      </w:r>
      <w:r w:rsidRPr="00B93AEA">
        <w:rPr>
          <w:rFonts w:asciiTheme="minorEastAsia" w:hAnsiTheme="minorEastAsia" w:hint="eastAsia"/>
        </w:rPr>
        <w:t>を使用して開発</w:t>
      </w:r>
      <w:r w:rsidR="003C76C4" w:rsidRPr="00B93AEA">
        <w:rPr>
          <w:rFonts w:asciiTheme="minorEastAsia" w:hAnsiTheme="minorEastAsia" w:hint="eastAsia"/>
        </w:rPr>
        <w:t>された</w:t>
      </w:r>
      <w:r w:rsidRPr="00B93AEA">
        <w:rPr>
          <w:rFonts w:asciiTheme="minorEastAsia" w:hAnsiTheme="minorEastAsia" w:hint="eastAsia"/>
        </w:rPr>
        <w:t>．開発はアップルの総合開発環境である</w:t>
      </w:r>
      <w:r w:rsidRPr="00B23323">
        <w:t>Xcode</w:t>
      </w:r>
      <w:r w:rsidRPr="00B93AEA">
        <w:rPr>
          <w:vertAlign w:val="superscript"/>
        </w:rPr>
        <w:t>[</w:t>
      </w:r>
      <w:r w:rsidR="00D30A1E">
        <w:rPr>
          <w:vertAlign w:val="superscript"/>
        </w:rPr>
        <w:t>36</w:t>
      </w:r>
      <w:r w:rsidRPr="00B93AEA">
        <w:rPr>
          <w:vertAlign w:val="superscript"/>
        </w:rPr>
        <w:t>]</w:t>
      </w:r>
      <w:r w:rsidR="006A2D19">
        <w:rPr>
          <w:rFonts w:asciiTheme="minorEastAsia" w:hAnsiTheme="minorEastAsia" w:hint="eastAsia"/>
        </w:rPr>
        <w:t>を使用している</w:t>
      </w:r>
      <w:r w:rsidRPr="00B93AEA">
        <w:rPr>
          <w:rFonts w:asciiTheme="minorEastAsia" w:hAnsiTheme="minorEastAsia" w:hint="eastAsia"/>
        </w:rPr>
        <w:t>．図</w:t>
      </w:r>
      <w:r w:rsidRPr="00B23323">
        <w:t>3</w:t>
      </w:r>
      <w:r w:rsidRPr="00B93AEA">
        <w:rPr>
          <w:rFonts w:asciiTheme="minorEastAsia" w:hAnsiTheme="minorEastAsia"/>
        </w:rPr>
        <w:t>.</w:t>
      </w:r>
      <w:r w:rsidRPr="00B23323">
        <w:t>1</w:t>
      </w:r>
      <w:r w:rsidRPr="00B93AEA">
        <w:rPr>
          <w:rFonts w:asciiTheme="minorEastAsia" w:hAnsiTheme="minorEastAsia" w:hint="eastAsia"/>
        </w:rPr>
        <w:t>にアプリケーションのインタフェースを示す．アプリケーションは図</w:t>
      </w:r>
      <w:r w:rsidRPr="00B23323">
        <w:t>3</w:t>
      </w:r>
      <w:r w:rsidRPr="00B93AEA">
        <w:rPr>
          <w:rFonts w:asciiTheme="minorEastAsia" w:hAnsiTheme="minorEastAsia"/>
        </w:rPr>
        <w:t>.</w:t>
      </w:r>
      <w:r w:rsidRPr="00B23323">
        <w:t>1</w:t>
      </w:r>
      <w:r w:rsidRPr="00B93AEA">
        <w:rPr>
          <w:rFonts w:asciiTheme="minorEastAsia" w:hAnsiTheme="minorEastAsia"/>
        </w:rPr>
        <w:t>(</w:t>
      </w:r>
      <w:r w:rsidRPr="00B23323">
        <w:t>a</w:t>
      </w:r>
      <w:r w:rsidRPr="00B93AEA">
        <w:rPr>
          <w:rFonts w:asciiTheme="minorEastAsia" w:hAnsiTheme="minorEastAsia"/>
        </w:rPr>
        <w:t>)</w:t>
      </w:r>
      <w:r w:rsidRPr="00B93AEA">
        <w:rPr>
          <w:rFonts w:asciiTheme="minorEastAsia" w:hAnsiTheme="minorEastAsia" w:hint="eastAsia"/>
        </w:rPr>
        <w:t>の画面で</w:t>
      </w:r>
      <w:r w:rsidRPr="00B23323">
        <w:t>UX</w:t>
      </w:r>
      <w:r w:rsidRPr="00B93AEA">
        <w:rPr>
          <w:rFonts w:asciiTheme="minorEastAsia" w:hAnsiTheme="minorEastAsia" w:hint="eastAsia"/>
        </w:rPr>
        <w:t>値，図</w:t>
      </w:r>
      <w:r w:rsidRPr="00B23323">
        <w:t>3</w:t>
      </w:r>
      <w:r w:rsidRPr="00B93AEA">
        <w:rPr>
          <w:rFonts w:asciiTheme="minorEastAsia" w:hAnsiTheme="minorEastAsia"/>
        </w:rPr>
        <w:t>.</w:t>
      </w:r>
      <w:r w:rsidRPr="00B23323">
        <w:t>1</w:t>
      </w:r>
      <w:r w:rsidRPr="00B93AEA">
        <w:rPr>
          <w:rFonts w:asciiTheme="minorEastAsia" w:hAnsiTheme="minorEastAsia"/>
        </w:rPr>
        <w:t>(</w:t>
      </w:r>
      <w:r w:rsidRPr="00B23323">
        <w:t>b</w:t>
      </w:r>
      <w:r w:rsidRPr="00B93AEA">
        <w:rPr>
          <w:rFonts w:asciiTheme="minorEastAsia" w:hAnsiTheme="minorEastAsia"/>
        </w:rPr>
        <w:t>)</w:t>
      </w:r>
      <w:r w:rsidRPr="00B93AEA">
        <w:rPr>
          <w:rFonts w:asciiTheme="minorEastAsia" w:hAnsiTheme="minorEastAsia" w:hint="eastAsia"/>
        </w:rPr>
        <w:t>の画面で感情の変化の要因を入力することで</w:t>
      </w:r>
      <w:r w:rsidRPr="00B23323">
        <w:t>UX</w:t>
      </w:r>
      <w:r w:rsidRPr="00B93AEA">
        <w:rPr>
          <w:rFonts w:asciiTheme="minorEastAsia" w:hAnsiTheme="minorEastAsia" w:hint="eastAsia"/>
        </w:rPr>
        <w:t>の入力が完了する．ユーザは製品やサービスの利用中にこの二つの画面を通して逐次入力を行っていく．</w:t>
      </w:r>
    </w:p>
    <w:p w14:paraId="238D15B3" w14:textId="77777777" w:rsidR="002A5A09" w:rsidRPr="00B93AEA" w:rsidRDefault="002A5A09" w:rsidP="002A5A09">
      <w:pPr>
        <w:rPr>
          <w:rFonts w:asciiTheme="minorEastAsia" w:hAnsiTheme="minorEastAsia"/>
        </w:rPr>
      </w:pPr>
      <w:r w:rsidRPr="00B93AEA">
        <w:rPr>
          <w:rFonts w:asciiTheme="minorEastAsia" w:hAnsiTheme="minorEastAsia"/>
          <w:noProof/>
        </w:rPr>
        <mc:AlternateContent>
          <mc:Choice Requires="wpg">
            <w:drawing>
              <wp:anchor distT="0" distB="0" distL="114300" distR="114300" simplePos="0" relativeHeight="251662336" behindDoc="1" locked="0" layoutInCell="1" allowOverlap="1" wp14:anchorId="1EEBEB97" wp14:editId="5BB9BAE6">
                <wp:simplePos x="0" y="0"/>
                <wp:positionH relativeFrom="column">
                  <wp:posOffset>2971800</wp:posOffset>
                </wp:positionH>
                <wp:positionV relativeFrom="paragraph">
                  <wp:posOffset>0</wp:posOffset>
                </wp:positionV>
                <wp:extent cx="1329055" cy="2739390"/>
                <wp:effectExtent l="0" t="0" r="0" b="3810"/>
                <wp:wrapNone/>
                <wp:docPr id="14" name="図形グループ 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329055" cy="2739390"/>
                          <a:chOff x="3899647" y="0"/>
                          <a:chExt cx="3183628" cy="6562741"/>
                        </a:xfrm>
                        <a:extLst>
                          <a:ext uri="{0CCBE362-F206-4b92-989A-16890622DB6E}">
                            <ma14:wrappingTextBoxFlag xmlns:ma14="http://schemas.microsoft.com/office/mac/drawingml/2011/main"/>
                          </a:ext>
                        </a:extLst>
                      </wpg:grpSpPr>
                      <pic:pic xmlns:pic="http://schemas.openxmlformats.org/drawingml/2006/picture">
                        <pic:nvPicPr>
                          <pic:cNvPr id="15" name="図 60"/>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3899647" y="0"/>
                            <a:ext cx="3183628" cy="6562741"/>
                          </a:xfrm>
                          <a:prstGeom prst="rect">
                            <a:avLst/>
                          </a:prstGeom>
                        </pic:spPr>
                      </pic:pic>
                      <pic:pic xmlns:pic="http://schemas.openxmlformats.org/drawingml/2006/picture">
                        <pic:nvPicPr>
                          <pic:cNvPr id="16" name="図 16"/>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4096460" y="858220"/>
                            <a:ext cx="2798873" cy="4967999"/>
                          </a:xfrm>
                          <a:prstGeom prst="rect">
                            <a:avLst/>
                          </a:prstGeom>
                          <a:ln>
                            <a:solidFill>
                              <a:srgbClr val="F2F2F2"/>
                            </a:solidFill>
                          </a:ln>
                        </pic:spPr>
                      </pic:pic>
                    </wpg:wgp>
                  </a:graphicData>
                </a:graphic>
                <wp14:sizeRelH relativeFrom="page">
                  <wp14:pctWidth>0</wp14:pctWidth>
                </wp14:sizeRelH>
                <wp14:sizeRelV relativeFrom="page">
                  <wp14:pctHeight>0</wp14:pctHeight>
                </wp14:sizeRelV>
              </wp:anchor>
            </w:drawing>
          </mc:Choice>
          <mc:Fallback>
            <w:pict>
              <v:group id="図形グループ 9" o:spid="_x0000_s1026" style="position:absolute;left:0;text-align:left;margin-left:234pt;margin-top:0;width:104.65pt;height:215.7pt;z-index:-251654144" coordorigin="3899647" coordsize="3183628,6562741" o:gfxdata="UEsDBBQABgAIAAAAIQD5wxNXEgEAAEYCAAATAAAAW0NvbnRlbnRfVHlwZXNdLnhtbJSSwU7DMAyG&#10;70i8Q5QralN2QAit3YGOIyA0HiBK3DajcaI4lO3tSbshoaqAOMb29//+raw3B9uzAQIZhyW/zgvO&#10;AJXTBtuSv+4eslvOKErUsncIJT8C8U11ebHeHT0QSzRSybsY/Z0QpDqwknLnAVOnccHKmJ6hFV6q&#10;N9mCWBXFjVAOI2DM4qjBq3UNjXzvI9seUvm0ScI5uz/NjVYll973RsmYFhVjVyxyHtsZZ+zoO9aX&#10;ib1fJvYefkIC9DRz+b7dgHp2guwcP0/klIA64+nqHOMp3T8YDexZhvgobQordCABK1c7lf9+itHM&#10;UuaaxijI60DbifpLW7sPDDD8V7xO2AsMX+pi+gXVJwAAAP//AwBQSwMEFAAGAAgAAAAhACOyauHX&#10;AAAAlAEAAAsAAABfcmVscy8ucmVsc6SQwWrDMAyG74O9g9F9cZrDGKNOL6PQa+kewNiKYxpbRjLZ&#10;+vbzDoNl9LajfqHvE//+8JkWtSJLpGxg1/WgMDvyMQcD75fj0wsoqTZ7u1BGAzcUOIyPD/szLra2&#10;I5ljEdUoWQzMtZZXrcXNmKx0VDC3zUScbG0jB12su9qAeuj7Z82/GTBumOrkDfDJ70BdbqWZ/7BT&#10;dExCU+0cJU3TFN09qg5syxzdkW3CN3KNZjlgNeBZNA7Usq79CPq+fvin3tNHPuO61X6HjOuPV2+6&#10;HL8AAAD//wMAUEsDBBQABgAIAAAAIQDXvrErgwMAABwKAAAOAAAAZHJzL2Uyb0RvYy54bWzsVsmO&#10;2zgQvQeYfyB0V2uxrA3tDrq9NAYIkkYm+QCapiQikkiQ9NIY5JL+iDnMLddcAuQ68zWN/McUKcnu&#10;LYmRW4CBYZk0WcWqV+8Vdfp819RoQ6VivJ04wYnvINoSvmJtOXHevlm4qYOUxu0K17ylE+eaKuf5&#10;2W/PTrcipyGveL2iEoGTVuVbMXEqrUXueYpUtMHqhAvawmLBZYM1TGXprSTegvem9kLfj70tlysh&#10;OaFKwb+zbtE5s/6LghL9qigU1aieOBCbtk9pn0vz9M5OcV5KLCpG+jDwT0TRYNbCoXtXM6wxWkv2&#10;yFXDiOSKF/qE8MbjRcEItTlANoH/IJtLydfC5lLm21LsYQJoH+D0027Jy82VRGwFtYsc1OIGavT1&#10;7y9f//14++Hz7c2n25t/bm/+QpkBaivKHPZfSvGHuJJdtjB8wck7hVo+rXBb0nMlAHRwZyy8hyZm&#10;Xh7sd4VsjB/AAe1sUa73RaE7jQj8GYzCzB+PHURgLUxG2Sjry0YqqK2xG6VZFkeJgw7WpJr39qMg&#10;HcUh0NDYx+M4TKIuNpwPx8NRL5Q2gZhDbdn+9KfTizkYuovQj91omYVulmbnbhCnmR+H4ewinr+H&#10;2jQ4iPItEEgA/d6A/QXfLWpc9sUyy8dVq8HkHreDwLOsMjDawIZfG6pFdo+kYCSHb38mjB4d+WMh&#10;gZVeS+oMgR/lo8Hy3Vq4wGWBNVuymulrq0tAxgTVbq4YMVwxkztcg3LuuYZiW89hR7cfm3y+x6z7&#10;2z0zvXfYsmZiweraVNWM+7RA+g+k8wQynSxnnKwb2uquz0haQ4a8VRUTykEyp82Sgmzk76sAuAU9&#10;ToN0hGSthtxtwR5xKkzPfT8LL9zp2J+6kZ/M3fMsStzEnyeRH6XBNJgaThlKrRWF9HE9E6wP/Wgm&#10;9R2y6yiWQ2iDbf/7Bpc6hEzUSkuqSWWGBYD3GqTc2ewXLNIHcA3uqu8Gg5x6NT+hSiMvo+kjNCmk&#10;0peUN8gMAGaIxOKKNwBrF9OwBYRxCMMOYdpRDga/jijiu6IIYtNATV5GNr+eKML/VWDvpsiHqwk6&#10;nLmb0nEahv3lNUghTLI0TUbd9RRlcZJl9rKFnj/oaeD5UVLAed1aJfOarYYGqGS5nNayawOL0Hzs&#10;9QyCP2yDE43pk1qy1w28gtg7qH9dMu84d+cwvvtSd/YfAAAA//8DAFBLAwQUAAYACAAAACEA86Gd&#10;O8cAAAClAQAAGQAAAGRycy9fcmVscy9lMm9Eb2MueG1sLnJlbHO8kMGKAjEMhu8LvkPJ3enMHGRZ&#10;7HiRBa+LPkBoM53qNC1td9G3t+hlBcGbxyT83/+R9ebsZ/FHKbvACrqmBUGsg3FsFRz238tPELkg&#10;G5wDk4ILZdgMi4/1D81YaihPLmZRKZwVTKXELymznshjbkIkrpcxJI+ljsnKiPqElmTftiuZ/jNg&#10;eGCKnVGQdqYDsb/E2vyaHcbRadoG/euJy5MK6XztrkBMlooCT8bhfdk1kS3I5w79exz65hhvDvLh&#10;ucMVAAD//wMAUEsDBBQABgAIAAAAIQDFGB5R4AAAAAgBAAAPAAAAZHJzL2Rvd25yZXYueG1sTI9B&#10;S8NAEIXvgv9hGcGb3cTUtKTZlFLUUxFsBeltmp0modndkN0m6b93POllYOY93nwvX0+mFQP1vnFW&#10;QTyLQJAtnW5speDr8Pa0BOEDWo2ts6TgRh7Wxf1djpl2o/2kYR8qwSHWZ6igDqHLpPRlTQb9zHVk&#10;WTu73mDgta+k7nHkcNPK5yhKpcHG8ocaO9rWVF72V6PgfcRxk8Svw+5y3t6Oh5eP711MSj0+TJsV&#10;iEBT+DPDLz6jQ8FMJ3e12otWwTxdcpeggCfL6WKRgDjxPYnnIItc/i9Q/AAAAP//AwBQSwMECgAA&#10;AAAAAAAhAGWOL4Ut0QUALdEFABQAAABkcnMvbWVkaWEvaW1hZ2UxLnBuZ4lQTkcNChoKAAAADUlI&#10;RFIAAAL+AAAGSQgGAAAAJuUXZwAABCRpQ0NQSUNDIFByb2ZpbGUAADgRhVXfb9tUFD6Jb1KkFj8g&#10;WEeHisWvVVNbuRsarcYGSZOl7UoWpenYKiTkOjeJqRsH2+m2qk97gTcG/AFA2QMPSDwhDQZie9n2&#10;wLRJU4cqqklIe+jEDyEm7QVV4bt2YidTxFz1+ss53znnO+de20Q9X2m1mhlViJarrp3PJJWTpxaU&#10;nk2K0rPUSwPUq+lOLZHLzRIuwRX3zuvhHYoIy+2R7v5O9iO/eovc0YkiT8BuFR19GfgMUczUa7ZL&#10;FL8H+/hptwbc8xzw0zYEAqsCl32cEnjRxyc9TiE/CY7QKusVrQi8Bjy82GYvt2FfAxjIk+FVbhu6&#10;ImaRs62SYXLP4S+Pcbcx/w8um3X07F2DWPucpbljuA+J3iv2VL6JP9e19BzwS7Bfr7lJYX8F+I/6&#10;0nwCeB9R9KmSfXTe50dfX60U3gbeBXvRcKcLTftqdTF7HBix0fUl65jIIzjXdWcSs6QXgO9W+LTY&#10;Y+iRqMhTaeBh4MFKfaqZX5pxVuaE3cuzWpnMAiOPZL+nzeSAB4A/tK28qAXN0jo3M6IW8ktXa26u&#10;qUHarppZUQv9Mpk7Xo/IKW27lcKUH8sOunahGcsWSsbR6SZ/rWZ6ZxHa2AW7nhfakJ/d0ux0Bhh5&#10;2D+8Oi/mBhzbXdRSYrajwEfoREQjThYtYtWpSjukUJ4ylMS9RjY8JTLIhIXDy2ExIk/SEmzdeTmP&#10;48eEjLIXvS2iUaU7x69wv8mxWD9T2QH8H2Kz7DAbZxOksDfYm+wIS8E6wQ4FCnJtOhUq030o9fO8&#10;T3VUFjpOUPL8QH0oiFHO2e8a+s2P/oaasEsr9CNP0DE0W+0TIAcTaHU30j6na2s/7A48yga7+M7t&#10;vmtrdPxx843di23HNrBuxrbC+NivsS38bVICO2B6ipahyvB2wgl4Ix09XAHTJQ3rb+BZ0NpS2rGj&#10;per5gdAjJsE/yD7M0rnh0Kr+ov6pbqhfqBfU3ztqhBk7piR9Kn0r/Sh9J30v/UyKdFm6Iv0kXZW+&#10;kS4FObvvvZ8l2HuvX2ET3YpdaNVrnzUnU07Ke+QX5ZT8vPyyPBuwFLlfHpOn5L3w7An2zQz9Hb0Y&#10;dAqzak21ey3xBBg0DyUGnQbXxlTFhKt0Flnbn5OmUjbIxtj0I6d2XJzllop4Op6KJ0iJ74tPxMfi&#10;MwK3nrz4XvgmsKYD9f6TEzA6OuBtLEwlyDPinTpxVkX0CnSb0M1dfgbfDqJJq3bWNsoVV9mvqq8p&#10;CXzKuDJd1UeHFc00Fc/lKDZ3uL3Ci6MkvoMijuhB3vu+RXbdDG3uW0SH/8I761ZoW6gTfe0Q9b8a&#10;2obwTnzmM6KLB/W6veLno0jkBpFTOrDf+x3pS+LddLfReID3Vc8nRDsfNxr/rjcaO18i/xbRZfM/&#10;WQBxeGwbKxMAAAAJcEhZcwAAIdUAACHVAQSctJ0AAEAASURBVHgB7L15tGXXXd95quq9V7OqSiWV&#10;RkuyBssaLNnGxsgOxhgIgQQIiW06hrghQGeFENKdtZKVrHT/kXRCCEkv6HTa0IFe0MlK2tgBmtk4&#10;4EHYludBQsi25rFUg2qe3qt6Vf39/H77e+9+u869776qsnFJd1e9u/f+zft39tnnt/fZ55yum6ap&#10;B6YemHpg6oGpB6YemHpg6oGpB6YemHpg6oGpB6YemHpg6oGpB6YemHpg6oGpB6YemHpg6oGpB6Ye&#10;mHpg6oGpB6YemHpg6oGpB6YemHpg6oGpB6YemHpg6oGpB6YemHpg6oGpB6YemHpg6oGpB6YemHpg&#10;6oGpB6YemHpg6oGpB6YemHpg6oGpB6YemHpg6oGpB6YemHpg6oH0wJkzZ1ZNfTH1wPl4YNqBzsd7&#10;U96pB6YemHpg6oGpBy4iD9z7gQ+86dGnnv6tXbt3d9e97Lruw3/0oe6xp57oTp1a7FavXt3Nza3r&#10;5mbWdBs2bOi279jebdmypSNQmBNu1erZbs3cGuWUV3VrlHdnaHz8KF/VKTAFEAm+M/q3CgmrSrgB&#10;XuXV+luzalYUJ7vVc3NJD03hX2V65YOyqCijf82aNd1MUWWNRYM0ysZuMawawsS7ek3XnUbFYphz&#10;SrrWSN4iOTaSyBBoRmBNXZZ3nZoeSfIGaVKYGWQH/jkl+afPnE5/CndG5cXTp7uT86e6I4cOdQcO&#10;Hez27zvQHT9xvLvmmqu7G268oTsl3JnVZ7q3/8A7Pn711Vf/oPxy2GKn+dQD4zxQd+1xdFPc1ANT&#10;D0w9MPXA1ANTD1zEHvi5n/u5ex758sMff/yJp7rv+d7v6+6//4vdH37gA93+A/uINru52blu7dq1&#10;3bp167rt27d3V1xxZUwAZhWYr9UfE4OZmZkyQVBdwfeZ02ciaCWYICgnbif4J3iFPpLgpNWrVote&#10;8DWrAxcBvXCzM5pQiBY4CXJPFiwD2jVrZrpZ/a2ZnRX/cEKATqLz1B+VKAMlaCe4JtV4bMx60Sf5&#10;lhPE+ol62BJiAkxLzDukS1mun5XToBQ+RGHXqjCuO316MQJ9OTLwpyM/3c0vLHR79u7tHn/sse6J&#10;Jx7vdu3aFfh77nlTd88b7+k+/7nPdTdcf13343/7x373+uuvf5fas3+oYFqaeqDfAzP94Cl06oGp&#10;B6YemHpg6oGpB15MHnjoiw/+zkc/+cnurrvu6h597NFutwLJyy69tNu4cYNW/E9FYE5gzx9B9oED&#10;+7v9+/cpyGY9vKzmK4ZdQ/BPEK/gPkL0iGsdXAM/E4H5DBMD/qlOkM0/VrbhFWDgWuAE/XVgDp67&#10;AuYhGGZywEp/pCF72EBovoSWyYX0oA/9JCYRLp9mAlImJtxBQBfzg1OL8oPq4LFncVF3QtC5JHCX&#10;LfIP6fQiLdRqvWigDz9yZ6G0Gxq3a1WxRy3FbYLLHv1bo3yN7rKcXjwd+qH3BAv92LJ9+2Xdxg0b&#10;u/mTJ7uDugPwla98JXS+/w8/0F2yefNf+Xt/5ye+Vap+A33TNPXAOA9MA/9x3pniph6YemDqgakH&#10;ph54kXjg8/fff3h2dnb7gQMHuh07ruhedt113ZxW948cOdLNnzjRnVRQmUFvrkDPzy90i5oQLAhe&#10;B8q4w4ExW35Y9VcUSyybSYU1BL+CETDPKKilvKjtREwWCHiBEeBaTsgQNyE6bA6WEUhwHXrARwCu&#10;cLmsjkPMhAD4qVOyX3W29FDPiUnKQieJCQYBNjhoZnS34bSC69Sbk5sIyLUNhwkONodVBOnYrtqq&#10;VWt0l2K1gvTTQ/uLXcJCEHSeaNAWtu7AmzIU2M/ORBuxBZvWrJ7JSYpoZmPiJfmx/UoTILVn/bq1&#10;3eZLruy2bd3Sbdu2Le4G7NZ2LSYGX/rSQ92nP33fKbFO09QDy3pgGvgv66IpwdQDUw9MPTD1wNQD&#10;F7cH5o8d+9m3ve0Hrnj62ee6TRs3au/+1u7o0SMRuMZ+eQWbBOEZWOfqOKvQBL1rFdyz4s7qORFy&#10;BK8KhHPFXMGy9ppnqJsr4SFDwS5BeKykC7uo7Sy5sq6gX6vlqYc7A+ggIJcc5WKJAJmVdypxd0Ar&#10;6mztcWJScVJ4cmxBBvJ810BcIs2gPFbmsZnN/QHV8wpFP6vt0BLgS0DIyqBfcAX32LNmLicMYRv8&#10;oosAHttiu9GaWHnHN0wSZhXQr9FkYpFJiOyCxs9PMAHICQ37+bPd5EwCUKYWSNZs+oDJkbY0zc2t&#10;ZZbVzWoLFhMCJkBsu5pbO9dt1SRgrXKex9i8eTPNm6apB5b1wDTwX9ZFU4KpB6YemHpg6oGpBy5u&#10;D6yamfkLa9euW0+QTxBJAEmQOqfgkqDX+8xZ9SfFSreCUQJhdsQo9O/OLCo4z6hXFATKhMMEyQS0&#10;PPCrQFmr11AT8BMME1gTYGeQDC7pk1dV1SMwZmuOgmDrH9xhID4exPysyCugl956q1FIEZz9/2FL&#10;2arDvCVow6Y10qPJguySyrhLEPaF7QKpYfwxOeE5hGwTkmUzOikKDj/tYbUfuribARXtV0QVE5nw&#10;C88kZHAvRvlaW3k0eaLdcwrc8Rw/TFZWM8ngDoNW/dniAx364/gQ7IuGOxMcK56HwEZcEsdSz2Uw&#10;OZjbsCFEInaaph4Y54Fp4D/OOy9BnAYlRqor9ZfLI+kDDSh7uj17Oq0QHe26Y8e6PeRKG7VyJGCX&#10;NRHoPwl8wrJ+1m/Bwy4pZ6EnBZhzrK5KWE3vcoX+6hVR1hppA4Abb9goS0y7xGcD4CiuKXzqgakH&#10;XuIeeOqBB96lLT73bt686aq5mbkI7AlCZ7TCfGq1VqoVULJ9RvMBrc4rNFilCYDwp06eUiCqID4C&#10;UQL3YSK+FTiCWQJeglXSIBgmiFYdKLoIaKlEXW/GYXJA0A+EiQdBfU4ccgIBPUExdDl5IODVJYq6&#10;5HkvPnZH0KzgOuHYEuZ3qyVTpZDLW4lClnixNXUTrOezALOx2i44W38U1HurTjFbATiXx2zHDJOJ&#10;NZKtgJ89+kx6Tp/OuyDYoC1VEZjTrrVrs8y2HPRGoK8He7nz4YkGPp6bm40An3bjBwJ76PljtX+t&#10;tvtwF4BJEVuHFhZOxuRg3fp13dbNm7dJ75Xd3r2russuk52ROGC7xD/dBlQcMs3y/Jv64UXigcce&#10;+8Rdm89sjPeiza5f2qiTx7vu0MmD3cljJ7tjB491e48d704eP9kdOnZQ48TB7oUXDnXHtNLzmrvv&#10;vvONb/oLv7Jv7wsd+zsZcE7qluX8/InuxDH96XViJ08udMeUM6IzULHycVIDEIMdsEWtXLBqk3sj&#10;sSPnEBqnYgWIgZcBkEGXFY28XbzUXmrQsYqEzLhS6IrESxCiDgFXD65SpRiFET+M/YjyIJp7Rof1&#10;sB050okKNYZK5MDOSoCC8CzMUkChC7khs/AJrtYELbqN79VVSwyfwFcEpwTV8gI7NIqLC6tL+JCm&#10;MP6XFM5AgnhUXoJbIhdG8RRXZGUgJFw0QNI2paX2S7eODxflVI+wUUm2Bl2uZLGqGMca8mJD5DV7&#10;iNNP0Z349GpYU/P5WAkWbJJjtlpklEFAX/rWUryFGgrhQKKKKgfIdImLGnKzmsxRFwB6UuDS/ugP&#10;wETDPxKYEG/6gA5/3IcMMS38KTWEDPVBKJ0DXGHMc6FAMU82UOOY2Gk+zkErRWF6QaMXJfG6cQ6i&#10;/qdt5OCqRFtaWIUeVYTlLDdUsnxO1fyxRcO2itb8tsk8bi+84XspG7Qw+MyZpg9qvUbVFmQZejc5&#10;5FtAzY9R9A/+6mQaC2nQVPM8YhxTLcY9MUneKY3bH//Ep7Ruc3wYlEo+q+AEuQSTJHICT8YG0iIr&#10;22HHcJxaMm4Ix7/oI+IZmFTaQJ3RRyJDDseBdnnVOvUV3QU37Ohw02gSfPpfquyNH6AKOjJklHps&#10;TcqaftNKdDvhq5RBe7N9iZP/SvvryQrE0VqrEA/FVYUXGZ4shJ7SudJ/1jrMfR4FRIJm9NwAba9t&#10;CfkiYMsSd02Qn3dX9AyArrNcm6+8Ykf3tr/2/d3WbZd28QYmbf8hXXH5ju6P/viDP/KRj37kT7fM&#10;bul4eeqWqy7rrrwyX9O6QZOIl916Y3frjbfGdqENW7bIpFWfDubpz4vWAz6jXrQNfCk17NMf+e09&#10;WoG/7MSJeQXmCwrGT3UnFLyzerFAWQ9vnZjXQKFXhB0/Pq/gfDHKx46f0KL9cT3AdSoe8Dqo9wbH&#10;w1ysejDQaTBjcHbOSCdIDFCUc/Dy8ITHudDw390L3DBRI6gnLRngQlaAhz+is5QAFj4uJAOpgkVY&#10;a5mFm8HYPKEnjSr2FiJl2J92pExsiyBBOCSwmpODfV4Y4tZxRLJ5sZCA0la8lReGWKmKwBHZWjkK&#10;+nAKjUbp0nxoTuKquskBha8rfdiHqNSrioijPcD1R+JCmeG0KkVv8kGRNkMXUpAlmrwFDlfaDyzk&#10;wliluOwRMCC3pJhIlGrysGqXPjbNIDefjxWIoou2WF2IKz63JmRjM23g+p1xuu3ED+GOkkeLYyLC&#10;EYI+jsPAS6oLnmYIGcxuljUGRfgE6kzZB9IW6Gln5lCrZELB0yYD3Pfr/pT0JXgohARlJI5FikMm&#10;sutUcAG23szxYtgXjSu84bvkB2I70+OGiN/tEUWILr9JEYwDSEpOquIEMWWdPkEp+Yal1kchMQWl&#10;cH5bZarHfCLoiqwBT9YzMAXI0S4iVM1jI4AK2fOFLcda0CSEIVJ6A1ofX/sj+bPPBXn5IQvaQUBZ&#10;RGGHxoGhH1IJfSBTNsD1oBPOgWtMgstENGjgC7uLHKuxOFoXx85tSIJ4oFRFvynGbJEjTwk7B2ap&#10;DtTjf1SkAxtsq3OYPDlM/BITU4a93vBbH7olPbRmOXUBctOGuhMSgbk4SANbRB3l4KOc+JomQBVi&#10;yDuwoPCJX4xxhMLuUlEW5iYi9VXHBF1Dq2vbKKe8EApVsSPgkjcwd1BIWTGZHmJDSB7nEBLHHHOY&#10;INA/eH5gy5ZL4hWtfmUqd+k3X7KpW79+ve44rOku3X5pd+ml2/Xcx4Zu4+ZLuv/wy//3f6f7CvNX&#10;Xb2ju0LfcXjF7bd31157bfdq5Zt37GBJ8cPSuROLpuni9AB9ZJouMg8c2ffcP/nkJz/+iv/2/g91&#10;u/V2hhf27e+OHJ3vdmzf+nYF7xtPaPV9/oRW3Hk38CndEoxBRYMXY2qMB6wq8J/Vg/yjHKuzZUBi&#10;MDlrJb5cGKD1oOyLy8CFkptB7gByVmEwuKkAf5ss07iaBGrGwgEXqx8CMDRjVyQYJJuLUFwwE6oK&#10;eFEFGinojymDKSK33hoIjIufceQM1q67HDm3twutB3SvbtX1kI8zZFPab40YrjJtENo6wHKMIs8M&#10;iPABOusnjlOBnkVSAzBBKVeSEhFmhX+o22fYEqRhF/4D574ABlvTN0kX9mYjAl4Y5Ut8ZwnJN/CN&#10;ZaSI+E216ScAoSecRC2PI3ZgkScZtgVFg+BZxwYbFtEPqxOV4gfsinYht+DTH1REZMMLLogKL2Xz&#10;hAwxco7BHzkSqkCe4w4udZIPuUObkAlLwWBRFTDhQm0tgHLBR18s8ignptIh3FJtYqxlUXWfR06D&#10;Q88SmPHkVcJWID5PA1XsWsJvHstxfSV54Y22N3y2A51hj9sEncvYKnz4xTDLcb3QBBha4Eqe7MMv&#10;gfE/2hdYQOnDgh0cjywALUlFj8UR+FuH+VWvZeRRHB7f1J/qvbqetTQhA2XRh506hMUSqsAMx5pY&#10;EYcCJO0ufXcJneXQvIIP3mQR71AuurAXu0wbsoKBn3KREh3jrVOosB5y6Rq2I6nCRqE86EPmMYEm&#10;gncfCFpI9RflOIbYVGhCF8IKPkrDcmASjWgQhSKzgXx8Fhdekyylgxp/4JdhCquG1SUl45wPkUhw&#10;e8IcVdIsYfhf7MBv2GffxJ0TCGTrjMZHHhJmm5KeB4mHiDdu2tht0CRhm177etWVV3RPPP74RxcX&#10;Tj1yy223dK+647buLW95a7dx69Z3y7fTOwXDw/F1XaKfTNPXsQfOLCz84sfv/cANv/lbv9s9+/xu&#10;7bPf11119TXfppN2Zo+247BKT3DPIHlcK/0xfpRgPoN6vXFAJzQDHsFnvPUghgfO8wJXHilGjSwy&#10;YMDPYEAqFMqBadBl4JBO15MLwoBU1eREntUMkCowAGFHnai38IZkSC4E3PwyeC7VPiQL5WGEA30M&#10;KnyVbUNbkCqEErphzTJwpaI3hKBZBJ4Y2K++6DK5cADcZyOig0e52w0syspTR6EJ87OVyAJXLArK&#10;oC7OanW5bcgNOo5vFrNOm/Q3wBc5NZ/LwaAf04athd+48BEypC/oShl8mpDHPnQWIGXX3a5s5RJT&#10;s9UioPVcwAYTOGCSwev5ePd2yCqTjLALW6KQNlQmibaChY11fxr2U2wP2rBZP8UOLAxbQQau1CEx&#10;TGVowl9JDGVw+i5YAEQf55dy+yPgQZy2wN6mojnAIb4QBG06PYzPAEdFjQlJXEnD1kEjBXcdQsp9&#10;yfTGWZfqYb/xhluO4ea7UHmR6/6JWB8DwwYtcftG2SRZcbzkq8gLXcip21PK6OHcH8gvbRocx4rH&#10;MmwbQVmUYZbrHazJ+iIlYRytIQTYsF8HYdER8gNAP0oRGfjlHdwE0r6Uh9wMuBMGYijDuNQXOBtR&#10;9FNFRk4YUh+/YZ9o7BePjcDDL4UfmZmSNnQIBDRkM7kvJJYZNIUrKC1LMNsOj8uQhojhT3Cn3CJc&#10;FEEvpW1bgr/I8zENWhsW0vyT8oYoyzd+aQ7WLl2KoWbvLsWYp799Q9rED/VTN4/tS1j2DfcT+gNl&#10;vIYFmzbpboHeIsRkYJMmBVfotbAH9x98aN2GdU/dfded3Xd8x7d3N91yy59svfTSfznUPi19PXlg&#10;dB/7erLyRW6LTjqWIWMA/Px99113+PDe333Pe9/XPfX0rm7tho13HNeezP0HD8R2HU7MBW3VYcDm&#10;YSau2/EWAdVZsc1YnUFeCGD6Y3DyH8H8MEhSWb4Fl4NKsIS3GQiSR5ap4gDBHUZDRgyIGdDmAUqe&#10;5IsBBb1CeWBKKvRnablf9IecQph2FimNDNOGncWQJav9sPUormWCjzqDnOTXdgOPPy7+wvPPK8uI&#10;tp3wkBzEGR5yLV/2xYVPdE0z0tdhpwNa5aYLfqTbh3AndlAqNLgA3YgK3bAFqXhLMQCCuW1BUnwX&#10;b6gQIdU6Ia+QFJw8UYgGckQUQat8FbqFhybpbHtKDXyhx9ioC2UbBzmKlayLMpDsyyWgEI39Dp6E&#10;vDQvG5J2JDwJ9DtoIwVJzf8lSEm9RX2RBf9S34QeBEmZ2wTnUF/qtP22CY3Zj/JhRlUH5jjwR1nI&#10;r1ZAB/0cBqVi+TBHAXyJDjssJ+jTgMS7cYnIxhU+Mq/UI837q3sdUcsRn/sAbQ47wBe7BuLb+gDR&#10;FBq68G1DclYVHlJj18B2oey3oLEO58FcfgxTXqQGIuwQLI8/AvE7bW/UlraHL1QeioO+Pk6ISA0s&#10;0uBD+8/r365DFX1N9MAYtuKuEvxFRrG+yMRagncephWJ/sUxhZ9/waNJC/0sTQgqaBmvMgA2HSgR&#10;hW+H4xm0TrmS7BrkyescTKgMkiI/TJS8aPdSXoyyyuSDLg1N24OiFjrAI6kec4Or2DPU4pJlUrfN&#10;xg1zdIb/oZpIFrwpeyhl5SUkuN/V3PikdLOwZ4gb6hz4CeIqUU2c2gu8tGcJvIJxJyqugzER0+te&#10;9ZaotbxZSM8WbNbEQOV53Sl45O5X3dF967e8ubvrG77hict37Pjeol9uW5WdsLJhWvzaeSBHgq+d&#10;vqmm4oEzzz+y46f/3b9fc+9nH+p+4K//5X/x+KNP/PVPffaL+kriodXamrOZPfis9vBgVa7cE0Tx&#10;xgAN1awg6wzP8rDuQWhAH8OD8OIhuADPa8EiOIp9MDIGWNCVMbzYF7TMIsCVEz5gomdogMdDRz0I&#10;2YYipgwmOdzF1iFGEiV+3flaniBofmoamYBJmD5MpRK2FOgSNNqCRparGFZIiNs0FJQl6/NgyOQq&#10;bA7m4BZhrQ0+LujlQh0ThLxUD3VgQ8ofNCANCdtCWvgn5eZqHzx5/NxmbwOI5iyxoQS+YvEFMY41&#10;IsK2tNttg9WrWd7mw8VRYKlkJdjtxGagYUrktgX/8GeZ5GVwD9hZ+DJxGsha4k/kY2z2SGu3zLQg&#10;rQKWVGGOLC1tA2rCooQq9gaNhQabK0GRgko7i5aB3PBjyKl4xGbZwUyFJBLOQXJ02h/4OOwIfyVp&#10;GAtdgQUNIhT4+BgkzsKFXNLAIgfBJHCUwz/ot42JD18GYf6EVMsrfPDjW/t0QG66AaAqiCd01TSG&#10;VWQD29FFqukT0v/b2gQfMuq85TQeNSLta88S31b0Icp15aYjdzloKv2x0BBjps4/jdtuWk0fZfWD&#10;sF0COE+hcx8PmcClhztWDvyBc6zgd6IUsAIIXNhnCuSmquRL3tw+lDQDeRUdMP6sDy7sIJk+7CXo&#10;ho9/pk+igWKPQyETukGgHoTiQ6ZlK5fB1mVREIUNEA/SMOhPfOLSvmxM2pU2B9b8wwMj1lpmaQtt&#10;rWhsh32ZdfjCQ5WMpbLMh9SzU/LW8LBFSsA4DbQ0dhrvPNEcB1uVGHzLsSK5rcM8aaLVYSL8aSs5&#10;xawnPEkSnpxD+uFEIPnRyRuJGM+YEGzbtrXbfumlB1//mld33/f2t3Vfefgr3zuzsPDwX/uhH5oX&#10;7T5bMs2/Nh6o+9jXRuNLVItOoA3d8cOv/gf/4CdPffHBx7sf/KG3/+4H//jDlz/2xHPdC/sPDN5d&#10;7OCeQDOCB/krgzKCfcYjAhuCMsOd5wo/BxSawaSAxzp1MUrenDhQyUCmHH5k8q+nNyArEDEQZIDH&#10;YIBNXpVxjAiclchaDDQOZoDnsEBBJUQvoRZcKXRmccmv4c4DiZxKJ/LRY13WR52UzXENumF5QBC2&#10;4cO8tZ98Kuuf5YYNIdwagjvbJ/4cMNGX8jNPbnwUF0ALE2vKrgAprvwuPTbBLx0pE13ZLlrDcbVu&#10;Ghva9eN2Bo46donPem1n1rOvxfFERsisDbLuPIzw8N/2oC0AJR/YgxXoVQr1tht79C/pVIr+6nqQ&#10;D/iisQkSLI9J5YDs1xYeelIOPgpzSja0KYhCN7aF5UEseKRsS/iAevH7wFahEV0nOJamlFHD7Ad4&#10;6QuYHLDKhtApfZgDnmRYNiY1e/Ufujh+yNBfBllJg4CwAqKSrM8KWjw8tLOoHhphAc5rA4FZh/gH&#10;qYWBK7KHFg2ozy4U+0EEveWZciBPNusfv+pIYT8k0bZCG+0W/0CvZQNDbqkPyqpTDo4IdrNdIRN6&#10;SUc9cmO1nLLAIR9EoQlIkocO4OFfaEoK0rA9+ajHYoLwzClK3Dw4JqEDOfAnc8kCMrAp2mIdtCTR&#10;yrNAzjWDPP6kCAxlrCPXT0xIKnMTPlQ9sGMgB34xUGcSEHKwQ/Uz4aRiiEAxSQhloFlAUR60OTGI&#10;tgOMlLIgBzucUBiPjCw7Nx+5Yc4TVijgKzbTjwYqw5o00HzCppHF7pCTYoa/A5OCuigxGiTMTgPi&#10;Aqhxo2iA4+P0k6nafGBzpcIwGuEyuducxyFxwVZ4oyXQSUnwmcF18pCZeMtG8Dp9Kfraq6/u3vCN&#10;r++uv/76L/7+773/f3jnO9/eveud71ylJ44/pf5SWdi2Ylq/EB7o61UXQu5URvHAmRNHvv3dv/Dv&#10;Ltm758gtr3rNXT/zq7/yK90zz2qv/gv7yiCqB2rKzDgD/DwkBDUMmAyywDmxqTugX1KPwDfxyTO8&#10;EFGXhJBjnAParCO66Cw2Jw8V25KyoQPiyUmc9KxMWj8szD/4x1VKJzkrV7wVhwR9SqQwKIHKFIMH&#10;vMEaJIBsT/AXGxhI0i/JirTA4yvhcvCqaFJQEDtQooJsUHBbD1bmRTDh9hdwtYjWwchv8MQt5BQC&#10;Q8oUZQZ0oqOttKO0C95Qiu6yuhRvIAqBJgpJIW9gW6WzmIyWDPaL3mCQLXFXQNeB4o5iU5gdV8rB&#10;lzZDUKqp25m+MBIf4R/o4iczoX2xse88wGe9tB0rxY+LkAGOshO+JqWODNaW6k/KAR/kIQthwaif&#10;BAaf7mYRVFAupOHnlJmy+E19UIQ4BWvi4/iGfRiI/YGOH8PJM8Ar8rGl9HcIk0XHUTbwru01HIQq&#10;cX2mL1he2BET9EIUd+Nkv6rxOlbA+jJqBE4U9efJH7xx3KBZlI9pN/wQFTm0Ln2flsFDMl9A3dAI&#10;HpIOGqphn+0FqISn0sIs46jUIWS4TjJK3w59xCT5CnQajohoP0yBFyz8wXiCLPDBI1pogiN/BtYh&#10;p8IBDzoMISEzS9GOGIaQjZ9Ew5dioYn2iW7Ai9xyjIK90AzokH9GY6qOCWngI8kLG6y/4GhPtknB&#10;rGBhEzLV1pCJvpKCTvyhQoLrepIUCcgceEX0iopxV+pHn+oSEnUYi02RCYjeSMop2gSC6zPxPn3x&#10;YmPgC60Yot8jDuYig3LIg7aGF7zpQMXKsIgGKLchYMUfyOMPeYXQ4wwySMbRPmzGrvRIEU6DxIsP&#10;EJHVkCqO9AoyClnIo70kfBn/dP7gR/gNt0M5tRJRkEmSdHUZHdRFllJT+xLCVJtcoovrCVw6/im9&#10;/A4MyWMdMgXjX5bpASpSBV71n4QjpxxTAEqhmp9UETD7nIr9nvICLdI8TkUtVOU/OoPLoGSAIhEU&#10;QhXbzbgrxgfJrrn62u61r727e+Ob3tR98uOf/Fvv+uEfPPhNr33tM6s2bPjUQMC0cEE9UHe5Cyr4&#10;pS7sv/zSz99178c+8w/OzK5/x6MPP7L+KX0m/cCBQ/FRDi7aXHR51RZjDQNODjqZe8WTgSxxQxr4&#10;Bm/NER/1kBGBB/R5knkQy3f/wq/PgseX//RlQJ1svC+YOq/44iuOfC3QExDsq+usInPbGVhREMHM&#10;avFiI18cZLCKuwi6usanyG2HOgInPXaSTpXPmFMG5gsJ3wagPquvEPojJ9jBQ5rkBE/Q8sctRGhI&#10;9h1wbCT5U+notR8YaPiMOh1eYMnLj7TwFgMuGYKG/bRjuL1K7c4ILd51jW8Tl8cv2iVgDNQIVRn8&#10;rD4XScBHHfm8TnVGH5Y5pdenxgAoOXzgJgJN8a0RjtGQuzx8LGd2Lr+rRxujrQySeoAbeVgaQabK&#10;Z9gGJjmn9T2ENfoeQrS34AkSObb52j496Co7an+v1vMhp3XckCeJ+ZuZ1ODr/NAMCPsax62KO1Hp&#10;Z3DhX/FxnBYX9VVMHQP8gag4NqKXsPgWBPrz9q/aKdqkQRYXEvScko1As0+Hf8UT7VJ7M2EbHxTK&#10;O0n0jZxgpT76O8fAfTL9Kr9hdxxLuVq8db9BbvYTXdLk5vhwjuSe5MNCBLyyTf/VRn0DJ44B9nHc&#10;uXilb7ERm0i0kUQdX2adjwUtZPv5aI/wvD89n8/BptCQbQ1b8wLNceCrnCdPzkseF81cKEA+fWgx&#10;gtj0H0IJ2rJtGJ5txe/YzQScfpl+5kNH5W4c7Yty9qH4gqg+ZLS4qI8DqQ/Rf/F59ovkEYcsYPyh&#10;r+u4qz+hl+MYx0cFYNAlZR5faOChXeikrzBe4CvGI8YHEv7Efo5Z+FbH4qTs4LshOanNMQUZvNyA&#10;/fAEEms4r8IOPjzFA9655cDHh3MmfMg5hx79cf44pZy0eWaGd98jg3FpRseA45XjJnbiS8Y89PEd&#10;E85Bjit+okAZvbxVjT4ksqDNNlNRP4p2BiL7ZeHxl2xjyxAw/fEmqhy3Ui9jCnAxxquZKWKnE3bx&#10;x9vd8Hn4VPqyFyUOGLqwNXyn9uEPuiPXiOBBjvDoQh4p+nZVj/M5Jpqi1Tmcx02+lqAYr0Tr8Qe/&#10;oQN5jOvA6WOMMwSCiIngmz4pH4GDlutTakeYzj8d9zhSagPXpvgYlwhiHGKsFxOyF+ln0gkv7QFG&#10;nn86Z1VmfGAs4XhwfJARujhGRSkyoAXgtsBD8iSOMu/Rz/HQ52KeF5yvyIhxHfuKX5HFuXlKxwl8&#10;9Gm1GbVhS9GLL/Al4xvnDwm/M+M7qRwbGFPwF3byLR3qPBPIN3UWdI09qfJJwciBUwbHt3ryLYCS&#10;U3yAvOIEZ9Ioq+SC9DsWcGRQByQQBZIw7Ah8/Pb8hK60Gz9cuePK7pZbbtLrRi/Zfd3VV//BT/2P&#10;P9XtvWr/T96x6o4jPdxT0Dl6oHTpc+Sesp3lgff/5q/9159/9y9vfua5ndfpJHnl7t174oRg4GWQ&#10;i6A4gps8p7hIDFfxEcegkoNyDrJZHsJ08otKp2QkygQqBL1zCpp5yIaBZ4Pe1bte5Q3rlW9Ypwvm&#10;XHlF11rdalsvHbDnAAbvagUjEQTHwKOBUIMSJz4P6zAwMADBwqDNq75IDBok2nRqkQeOc2D2xSFw&#10;knOKAUQpL/Y5yFLnokmQzkAaFzq12wMqA8ns7NrwBbRJo4+EFVn4MgY45GRjInAgOMMuLgQMsMjB&#10;P8jnFmMET1xQwmbk5cBEcMWgywWdwZXjAi90i0xK5CPqdQofCeYcPPIzIFOwLxvg5xidUnAUHzRT&#10;BXp8hg6+/hi2yGZgDJ5uTzzcJ5m0I+TKBhJ2woP/WEGjjhIuDCQHQcjPi+5wMhOBMu3QHzIILLjQ&#10;4KO4jArFBZYU7eXYKKhxG9eoTfatUIKnzRxHfOnAi0AIO7BrDV8G1UWGOjb5ooVM+t0Z2kc7uGBx&#10;btAc2kYdGh1f8y7KT5QXFYSBQx8ruKsVpHCMw/fK8U2syuFR5CkAxD9MeHwcc5JBAF4mWAp0mTjM&#10;aeJ1SkFF9AW1jzaskpAF+qqEIodzjMCYdvJudPxIG6ROE2l9PEf+xS7OF3SHP0XDpDsnK/qAnYJK&#10;JnnIoy+j++TCfASQMU5IMQEI+rOfZv9L/py80KfiGNNYuRtZavqgjamZYIxjEYjif/lXwQPHhkAf&#10;n8SxiDbkJCb6pwIUAnuCrDXxcSFaonOjBCkE63GecdAwTxl2UEQ3fmFhgfOSMonjhz4+EAgdE2U5&#10;L2zEX0IGHBr6AYsCwLIvS2r+F47jiSyalnT4lzSjvk2gQx+Puvo0E4fo64LN8uFB9aE8l3JChL0k&#10;7AMurxVfdTF28JVUxsE5xhbh+ZghkzrGQ3zAJAk8wdgcgZ1sI/CKsRPfl4St+JI+RteIoJmFGckC&#10;h420ibad0MeZSPQN8Oj1IgmwGEMLjEUTzmMCOuynjrzkZ/zKZ8aiLtmpaxjohv1C6vBxOKSfvo49&#10;eTwoxziIH+M8pc8wseWcUn8WnOOPDRIe8vEL7aCfskhBw8KvTJopi57zg0kVfT7OJcFj/JDpHE+O&#10;E7bO6fWSp3TOUcYW+Lke4GdaiZ3YQqC/GtmSp0y+YMzQhCjaL73qh4wbwV/KyIhxNGRKLjLwt+xn&#10;vMvzW+1N54U+AmtszkUX+VbnM+2OCZkcyDlLe5zCD+EPxpQcR8ChizaFnTHerNIxnM92yq4cG3Lh&#10;Io5mOcexNyYo4nXbGYOwWaAYf5DP9RD5LDxwzkSwL58ygcCf8/Pz0WcY5/kw57Fjx7ojR450xyM/&#10;Gv18XvbQr7AFvfyhg/GmTnI3DYrzN4sBqUmqMn4u1eDJ6yfj/pzGjKuuvLK79ZZb9UXiTX/ytnf8&#10;1Qe+47v+8t+tmKfF8/BA9KPz4H/Js+qEm/lWnQGv+ts/9vP3P/jwtx08fOiVe/fu08mli4QujhGg&#10;lYEJZ3Hy66yPk4aTkRORUYSBzGUGRk4qD2h2MngGVS626/WJ7o0bN+udu5u6rZdsYYasj29sioso&#10;+I0bN0mGBhfpQzbBdwySKrMqxEnPwYcmBjzl0Rlkjl8Pit4Y/LFZJygDKqsoDGx8+TYStovzuC5Q&#10;cSGK9nHu5+oUq1RcsBhssAMu28UgAowgfn7hhOD4RoOrBtO8YHCBJhhigpEXQ4YUB+vpS0lErvQM&#10;AnYGPsmIAJNGiSQmN9JD4EjC1hwkVRc+VscJZtTG9WvXx4C0oFXWvKixeqggRXqwNy5+4U90Z3sQ&#10;4kGMSQQX82ib2iSq6A/gYzIgGST8ThtoN6stCIiLZh6J8FNcTEVLoBDtlQwuQtGvdMGMIEF46hxf&#10;jj2+D7jygKtNTr5AYBNlMeXxl/90IHSscuXWtpHjR/Nx7DietI+LHv5CDCZzDOKCqfbQdyOIS1TI&#10;8Mp3BLOCh2/Rm+5IPYKnwLQPV+VXlqU32pYXNo75YKIqGQSXJIJ1bIYWu2MlLzDIIYjmGM7kOYDP&#10;I2UDgk92463wTcmH55CCAE0cOFb4we3ARs4C6OCLfqf6Wk0OFtSvWY3juEc/i34nP4kJWtpAXw8L&#10;8KEKXnFHagY3OSlwGTh9BhsiAEeO5Eb/AFlS2BnnAee+AtOiGx84YGJCyTmOXgzkLgYp+5gmOPIj&#10;fZA25vkZ6KrtjF8aQ/CtEmLoF8jkWOAX/MD5zyoj52gEgfiKwUTOZlwhPD8lWxzcRn8TDcnnQPRp&#10;HduYrMBLv5YfCD4yAMKUPO95oDD6rmjww9yMjgXnMH1DCwo6AtHtQoPsZ3zkMMYxUf+OwFDBasCF&#10;Z4zCSfyTlqBlIpF+oU/l8aDPc97PaNzCt3GMdL6SaAfyZzV+4kt8TAKGbs4ZgmMmtcihvbFNUvI4&#10;9l4VRib2EHRT5o9EgIys6CfK8SWYUyrTTuzi5Q7Q4xMmpqShbvlRwSsy3JehjfNC1wx0IttBfPAh&#10;K/yQPoGPVtEGjjXnPPzcaQlZ4se3pLC1+ECVkL1WizOk7DuMlzqP1bdOqV/Ozei4ySe0k7YzsYGO&#10;MS7opTjunoaE/Andko1vQ4f0wUvLsQk8k0CRyA9Jh+3h72In4xTy4+iHz9QuJm7YgVz+5yoD6wJx&#10;N0MI/Ve/wB/RJzhenGeMD/gCPP1A9KXusRMgbc6jU/qHYPDmXWvK2T84BtgaYx3bz6SDuymrNd5g&#10;b8DVsrze67jqeJCYUHEtjGMpfzCO0wZk0QdDrvzDhzyJZY4fP94d1WTgwP6D3Z69u7tDBw52Bw4d&#10;iK9A82HQ8I94+ZfjBH0aj45KotT5EQ4IviyaIW2H+0x3iT4qxt81V1710M/863/Z3XDDTT++edvm&#10;T6o/5aAzSsUUPtIDHN9pOgcPnHn++R1/8KkP33j69Nwf/vP/9ae7p5/buUmrO6t9IaXTx2Aj2TiZ&#10;Mic5JwU5IwQDYwzGcVKXji9UDCbiIljgj3fmbtYK/patW7vLtl+uXIG+PrKxSYE+K1snNBtnkOGi&#10;R4BKee1cDqCMaOjmBGZlDf2U46KAIcJHgCaaWH1XPQZ3LlIa5OJiWVZzaFtevDRgalDg5GTwY+Bn&#10;ZYuGMpAwQAGjoXFRkD15ix1HcNFKeAxGsgc+XELCb5zsnPIMiFw4kAdMDYkLtyoq0175Mirg8gKF&#10;PylzgY+2w08ZFv7UTuQhkQtR4Ip9IUuwvFgRAAmCP6DmeEUVXg2OYXfiRRiysDEHPSBKMHChoIkq&#10;0p6QGSgBIqkPMPAKF+2Uvuwr2CZNGpCpR58IP6QubCc5Ry4XcyYO+HAQkIsGufQJEiLggR04tLQw&#10;rtbQqF0yN/oA33/AT/QP6PEtdVIO2qUs4Kz8HP1IICTEMwQQwyMfhK8J1pTC/7ap0NjeuPipvVZE&#10;XwRGMFmMjjaEkfAKH8G4lg5pC3V8mT4t7RZd+CmaqR/ZRP+3HeJSs2UnFyIufvqHvyQqaKLduAb5&#10;oVLtCbqcAMCmsLtbjPZlYARp9l1k4D/1K/ov/PojiAJOJdqoAvKj/wYN7RAyVAojfrzPL/QBlw0x&#10;E0cgSTQpXXnAoINDiWaXwAPkKgUJg4crTYM8SFmGlQ5PesOfHFO1j34YdzK8Yhs6g23pD/pFb78j&#10;GrtDg/JoAxzRFkFFP+ijquSxASZ95TwARiJ48d0g5HHOhY3Q8o/zDESSpw0wKrnfIovgKLZ20L/F&#10;S8KGmGhikvVJfvSPYmvoUrvJ8W/qkbIop1JWeuGP8U++QzzswSv74YnjQV8VMo6uCODmOMN7SmMs&#10;zSClH6RP9jH2hP8QqP/chUM1uuD3eYofMsimb+d4zXnEMeF8Y5tYNDvFpC4rDK3Zd7BqdaxE0wbG&#10;KZo6JLSfDIlWiAY7sJuJXdC4v0Zrw/TQQinGU9XyPEy/5nFHV6FVzvUOH2ZfQlOeM9aJQGSEI5Tl&#10;KYRX8nhx3tFfaEcEuxzb4g94sDN8HY0MaQLnpAt6PJLjYeqlbH9DnXrRR/uRneMncB/DsA+77fzT&#10;Oj48L6Jmc5RILAhwXM/orhBjHf2T8YQEH3eZWMDzgkLANfbPaDI0p7t4LM7FNV608NKnubssc8rk&#10;SO1gggBMRtJu/mEz5z28uTUot7DF3UBdX5isxFgv+gUF/Pv1AdH9+/Z1O3c+rwnBHm1n3t8dPnJY&#10;HxCdjztT+CyTPIfySBTUzmwqh2ZQrkEBH9DLJ4pftl6ytbvl5puO//B//65De58/es+P/eTfPCj7&#10;p28FCj9N/jM4FJOzfP1Q7tu375vnVq9ey7Rvy5Yt3TPPPPO5l73sZRN1goMHD75B22I2nzqlW6me&#10;N3KinTlzUkH1R/paKdzG7vihV/3Ij/9E97rX3f2+97zvN6/98sOPxWpWrMDoBBsmOnr+AaPMADGE&#10;2fV0dXDq2DqZWfHYpNX6LVrFv/zyy7tLL7tUr8G6TLea18YgzonHrV5OzFmtYuVFjhUITtTcl8jq&#10;FyfyvFbYGDwJyrktza3JI7p9F7ftdHuPWTy3+ea1Wr+wsKiT9XgE9rHfTxcRBrW4Va0TPgZbLh5x&#10;vvJTLt5clPkHgjM7CIAM07BMKdvN7xA+pB3CkzapE1/Tm865KeThkLsUbq21zqH8tBbOGp881gmO&#10;5DrlFtZXTy1QZ+rjN47c9G1e41wmJ9lu5wkd/tbwujzUNqSdtERP95A+Kc8kdNhHatvf57eaZnhk&#10;8jimlCHUdfKlPqgxbTk1TE7f8md9HH/i3JIhf+vf0TLO5h1NO5Q/pFnaxiF8SFuXRuFbOHUS0uvU&#10;wts6tLWstmxZltviazi02bphXsNqWZZD3pcsB5zL1gWs5u+D99H08STMGpbKRcYo2ZZvmlq2YaZh&#10;vOsbJ+FxavUAN8x0bd00xrf1mp5yH53hpkWG6WoY8L4EbUtnfuiNq+nqMjSum8884Eg13LSJ6f9t&#10;aep6XR5yozHHMfBxXTVSAEULAfJkFUrHFkyKIxZRTowQd9804Z/RZIDtiWwFXqc/npVhyy/bX9k9&#10;sD7KmjTobtjGDRtjuyK8eQeYoDvvINB3Ztm6qRgj7ijqmj+jOIQJGXdBTiim2KXtzbt37+qeefqZ&#10;bt/+F2JywN0CtvYtnlGwpeZlHJQTkWhacUS23I0VHYFR8bhjKGKN9bL7LW9+c/eGN7z+05dtv/Sn&#10;/toP/MCDwh8eck5L4zwQ/Wocwdcz7sCBF/6LbkBux8aNCvwPHDjwj7dt2/b5SWw+evjg/zk3t+7m&#10;eQXDTuGMM2cObdi06R3qREvO9zNnHtx0/Oj1/8t73vOef/Qrv/Kr3YMPfVlBMQ/r1bfYdQoS/CqR&#10;Ua5XgCnnWwIkWv+ZwbMtRDbHxGX7pdu7K6+6stu2dZtW8zeq07MqqWBbs/VYbZA8TlCt1Wi2rhUL&#10;BeIn9L7/4/PHtB/vRHf02NHu8OHDsT9PW450a+5oBPUn2MOndnJrj1vuyOLkyVUgt548LwiUOOHi&#10;XzQkIKU9WeZcLBQqlNOV9oKORGkoLyiMpOKUZFmrykWiqfrzir4mwGTmHySrIpCKBU0BQja8pLoe&#10;iIQFrhSDtNZVlQe6Knk4Af0GhSxX0JEWBHiAC/gQNBJey6EsvmQd+rqRElWLN3vaOJ5nlBxkDNpd&#10;EaFjIB94sS9IjKgNcTkIqp9CS8bkYumZCEB/4j1Ln8CRCt50BjvH9lwJNES5eQAN5Ms/EJPG6Ou1&#10;o5YHf1N38JWiU0LRBKjXv4mQKSI3LXKouR40gtVHts8+YKatuWvaQbnYvqQO81BIkaWs0AbA5QF/&#10;bVVhMY0lUFda2sbSXuEKenB+D/RZjvMUk34s5V57jUPnEq9ZQMlLW6PfAxo4I8tL4BVLdB/7qbHt&#10;bDGlv9X0FdFZbQdXZNbmAAuw5VR0KW7pcejrQ5a3JC+6kDEyQUMSo3kTkL8D2AhZAzzkFQ1w0ln+&#10;BGgk5UlTkX2Wvpp/lNzKriCv6mGfgL7+WJz1OG/h1PtwdeNicS0YRZn/pQeuTHGHpDhjcG0XfgnN&#10;QAur+zJcf7HKr8CeCQMB/jo9S0GcwYRgc2yz2dxdsuWSWJDcsEFf692wqVunr/au00SCrWMM0Gu0&#10;fZIycYnCnJgIcPxYWNyz54Vu186d3fO7uSuwt9uze3d35OiRWIjMcy7vYnDA7UpybBuMv6pyN456&#10;3h3iDs5ibAH6nr/y3d3ll172s+94+/d/4oZbb/3N9Mb0d5wHwr/jCKa4OIlX/72f+Pu//vTOp//q&#10;hz74QZ06eUssb9Wlh+oyEIJ8YJxbJN+eZL/rJZsu6a648oru2pe9rLt02/bu8ssuCxpW7dm3yAN+&#10;MDIx4ERbmOcBnBPdIQX1u/fs6XSno9vHLTWCfAX7J44eiwcPudWLnkh55gxWAlgdiJNGeZzw1EUI&#10;zH/w5UkVEoSM/xEw5ylZ4EbTOAYW1ZExGFNMFmOSfgpd5MIFB2Doyk/IKHwMVIB9ZzhwyDBeEggG&#10;g6pMOoIefDUQmj7bwZ2AYEpbLQt6MaeYvOUZbalksR8bbfxPWammpvOkoogNHemZhNh/wChHGyUW&#10;kYNU5AMcyBZy4A8TYu9ARrZrIL+0B9IaRgsiRYGfVGY7sip48R/6oQCffIWnVBNW7IBS/4NCP6xI&#10;pXyokqFmC9qiKvWkT0Jm0CMpdUfXUTmOD8Cwq9KXoMJV8Q1o4cW4xAGONPBTxUMRQ5VnlgDKzBTC&#10;1kITx0cy6BvIj74KXTAWIpUH/QKQUn3cEqJf+MHZxiIPoGF5nIoQ4UnBg7H6PzhOllPLgLjIzv5n&#10;Zhj1f+BckUU92wRb8KEP/pIvsUUCsIOfs20FIz5oajzEVR32AIjWHIYFX1bSx0GQ50+2yX2n+LDC&#10;h8lFNFZAP/CTAHEsii3gwtKiMGqUqxS1bE7IymI5nyXH8lKSGcOgoV7AoVstFipkFJnuU9ku0YnA&#10;FoCLWuGJtjS2IzqPDSUSgpVCUZYDL3jIwkEq5WtslUfdMqBBQvFrJSvhcFYp/JeQoTpxqxK2A1Qq&#10;TY1C+KvAE5meQ2P0QzPAF0pLG0JO2oURAa1sB1Afg9onaZtbNaQLnSkpTOEn+XIsczsCKSFx3kNT&#10;vGB9QQcR9kTbpAt7QnFwl8ORNrhd0TzarbETmfwzLrhEELAUoTK2Z3KZHAR0QVDwAQ5bEucYAVA+&#10;2M/wpopih4xTBFdQLQgEKUXtYWJATMIdg/W6K3DJJZu7LZu3xMLlFTsuVxyzQ7HNJj1ruDF2GrDY&#10;mG+I4tmE3GJGjEIcs1dxzLPPPNs9+eSTimmYCBwO3cRMGUvJo/SpaGSWM/DP+MV00LBl+Morruhe&#10;/7pv6G5/5a3v+eEf/9HPbdiw4d+k4dPfPg+47/ThpjB54Jd/4T/86//93b/wjQf373vL3n17Y0Yc&#10;K/fqoJwUHiyzk9budDn3DG7Sg7hXX3V1d8utr+h2XL4jbrFxu40TiZkrAwZ3D0js02Zbzt69L+iW&#10;2Z5up26bsY/u4BFW8YczZc5M9MZJIDmUOTkJ8gPG1Fspb5eVgYIzKUaUDPyDYMwPdtUJHcBigFOZ&#10;Vg7266oM3qnlNXxJvlR8ooYist7SGA+cco2vcXAbX+fASRW/2zOgT4rkd7nNzd/CqdumVu8onpq+&#10;5qfcymjx1J1a2j591gUP9CTDXDesrgdh81PLb8p0BYttuIZV8zgfYkaX+mijn1bGumhachJww6jX&#10;cOqkGp+Qs2HmA29dpm1zy3MO3vy1PYaZ33JrPvMa57p5nNf4mqaGU0b2SuTX/OP4jHNe20DZul02&#10;3vJrPnBONdxlcpJ5szb8ZS3Ec9GaxvxQtjKMc24a85seeJ3A1zjT1zRt2TrqHDGqlyF8KNPyGtol&#10;/kR+TVfXKTtZBnXKTnUbWjnQ1LC2XMu0vD4YuBZuG1qZtRwzmcY457WMVr5pyLmGcf0yPXJ97RrH&#10;F7z6afWbx/KMb+vwk8AbF4Dy08B9PfW1tBa7pFxsN30t0mWb6HrkBRjy8QlA/VDnHxOBKCu4ZmsP&#10;uwV4vm/wjInICcjX6i7BJgX927Zs1QTg8u7qq6/SW3mu7rZrN8OMFjsXtPJPHMJdCbYcsZOBScCx&#10;Y8e1FWh/98jDD3ePPvpoPCfAIieJbc05CaCcAX8uqDrmyYlIPH8CvXzw8htv6F73Dd84/6pX3fJP&#10;3/4D7/zfQtD05ywPuO+chXgpA9TR55554om3/vS//rc//9u//Ts3Hzt2ZA1bZOo3ruAfn2TOo5Pq&#10;hGEbAWcPt8su00lwyy2v6G54+fXxak3eU6xTKVYQoeI1hOyj49V+Bw7u75597rnuOd0Wi71xBw/q&#10;AZp5vVki37RBx+aJe/TE3r06wNeRDDviiGZAjvwY4MiBlxOaaqSwMwN31h8cwMcgUNEUMkGqktqZ&#10;MiqYAEVNTZp0Y37LcCNerLAMVj+iMQNO0wHowyV/Skg7hrbV9NYxEFwKyDddravWl/CkqulTREJo&#10;vG2pc+urZRtf66BsPQnPek1r+rNlJTe0WRr6s+WxPOct3nXyOmUrh8fGdefQ9vnYR2PImVLbNtS6&#10;6nItM2UNJVpmLQte+4HykJpaptrmGuay89pHSE2+xFqHddd1ly3H+lraGk/ZfEnnmqncP5LOMofY&#10;YVspwW19cJBaf1lD7WPoaj+nnCGUUiZzn01vCvJato+F7TNdTWNYnddtdZvq9g0tSa6aHkhd7yun&#10;zJRS25JwJAw1mN88YDNl62xX5unzxNTjDBxnHyMfnyIw7HbZ8mqPQm/Z0NlK2+06OMMokywvZdiW&#10;tBd87QfqbbLeWsfZNMgl5a9tMI/rSTGkMR74kGYItW7wJGOGtMP2IcH4pB7KrOGWuRS2lDdphlKg&#10;XY4PmywT2mxl2mC4JTr3XIS6dTreMA25YUvkSEHoqCYFqVNUFmwjioxB1fiixDFBTAIU4JDH3QHF&#10;JjwLGA+WlzsGKCWm2ayJwBY9jHvFjh3dNddcHQuf27dfWp4X0Ju09PpQ4hnLPqmdDc8+90z30EMP&#10;dU8//bRioH2Sy5uTynMLMREoQT8wLZCycJoTBOA8/Mx26LXdpdsvPf4jP/yup2674/Z33HnnnQ+p&#10;vcM93aVNL+VscJxfyk6o2/7cc8/d9sAXH/zkP/xH/3DuyaeeXMu++NjvrhNhcFJVJwUnEH/uvATk&#10;m/TGnauvuqa7++67orPzurDjx0/EicJWH2h5J/TCyRPd3hf2d0888UTsfztw6GBs6eGNFcxseaqf&#10;js0fOpA9tEUDgY7ewCY1YrDHTyNE7ONnqOC/9BGnh43s74c2YJTKin0SJE3gtUyW6JyogA94DiYM&#10;YikvwGDKn4yCFh+hQ9C2k4Wk+IHXFAaY2nVonMAZXpfBt3x9ePNanvmAm76WU5dr2knKlgetUysP&#10;eA2ry8aNshl8bbfpyUk1X22Ly86hrcvU22S8c/CUnZbTZbo6N3/Na/woXKu/j9cynFsW9eXoTbsc&#10;nWWT1za5bvwoObUe89cw8zs3znXyVnZL0+LhKbrKuQlkaSr4ANZlUxlG7tSnxzjl6CIFWUtreUny&#10;5/N7oW1YqbyV0uOlUTyj4Cv1LMcJWaRJZZq+PcYp5eL6nbTN59KqVrbryqviEsnAlYZbf4g5ElYV&#10;siiEY4KkgTb/Qj5bkEOYhSpgLvigg4j/hok65BhW86occUBMBFTW9Z7dC0wICNjZguMJAa9lZdsy&#10;W5tvvP767oaX36A3FF6mxdAN+QY27iIwcZBE3t5zTNuXv/Klr3RffvjLelj4eT3LqLsAsoHXC2ew&#10;z66GpcG1EKLsAABAAElEQVQ/fN5izYPGPIvwqlfdfvxdP/g3d56ZWaWPAb92D+ZPU7hy6gY8oE57&#10;2z/+x//ztsOH9v/+r733fVuOa+88r7BSX8sToZwQVBIWv2DFm+8Nv1QP5958083dHXfcoZX+7erI&#10;+ZEanq7n9W4E/zyAu3PX892TCvbJ+VAGe+G4XcbJ4Vdp8Zot9ts70EcPmv1gLhfSONE4VcoMPB7o&#10;MZxbcjqRsI1bEFHmNAWmuoDCpYx4gBhQBOoAhRUdBWjitYLWI1jxANigFWGhVZ2EayjaRQUM6iyc&#10;ATmLEUHqDFJGnEoO7WVAyiQEPBAIBs4pacALUnAhKkjNLzTygqnIKbYkm2CVTMgCDk2QR+sRnwgI&#10;XIGwJBfDJssLuko/MhAqvHVnWxNO2TsVLC8x4smrAVUlYWuCBOavdNpHcfzggxZbsKvYlLCKMWhM&#10;CzyMDVkDFmjAVDoSkr/BYWJAtcwgSZnDovVhG//LcYLM/aTY7DbBO/BxrQtuyUhQ+iDbj6z0N7xO&#10;tgQTR6XUk9ihbRXnwPyz9YX/Wt9nhwqBS/TK6NgbXBsSPhCABhXioQ2CW0DxQe0fxAx8VI5jdjuf&#10;VzBbrsqSAX+IGneuiTRsKDrREykcr1LgrVt1VCA3iPK3VNL+AA2YhjCBslJAaVgKDFn+kTWiDTFn&#10;2QRvtndoAyKqY2UxJYeeZHtdL+il/gnC0iaMUOKXPme+gV3CBy4BSYtfCnuObwHOH8EHxwN5Rb5l&#10;D+WGQogHusP4NCfsGJ4DQ1qshCNwaAyBghQ+w4Om+CvIMBiiNCDsOssmCIMmiKgMWIp4tbvgDAjh&#10;/CgZ5vFO9YGtsIE3u/Qgy/6BfYnthRD+wBW96dvkM30SSLydgKxoL4XADnWHOP24HUKHzAEh9Kl1&#10;KCP9UCSNzeAZNrWUKl2D5/PK/rA1eptPbkt2a5TzgCxStFsA1iwT/FPnr9Do9a1+mBZCdhlAz7Ya&#10;xyShDxnw8Kd/9mnGHmqt4gi/AYhdDfGhR7WStwtt10tMrr32Zd1NN97YXaNt0Bs3bohnAfAZbyRk&#10;xwTlxx9/vHvoz3QX4Nmnu6N6KBg9+TrTnARgN0H/cCLgBVPZrCvnNdde3b3pnjd86e7XvuZH77nn&#10;Cr3956aDYx39EkAOPyv3EmjsqCae2bXrit/49d/4z5/9zKdf89GPflQBvzp42W8f40n8iLuqECzT&#10;uVmFJ+C/47Y7uttuv123ta6ID16c1Osx+WAH+/h5CHePHmZ54qmnuseffDwebuE1mZxMvMJzo26J&#10;MTnwicQJ51ElAn291YcTQKF6vA8/TyrVeZc2QX081KuycoL64NHMO8vwauatp+3jQR7hYzKACrWH&#10;Jk2SCnmcdMzLOdGTWfIkIOrAnKqiQYP8LFwNYBCR6GqgNV/ocEWWZMq8HnRq+IA86Ptau1RO+t10&#10;whkdIMORmnaGfGgGKNsfJMle4YK+/Ax9aOgSQSlggCqGyC/wDf1jAyFU2SLavMjBT5mcU6vLBb0k&#10;E76XxMAqWKj4hsfEdBXSAkEN/GO8gC1L3beCrCUovL10KOijBzZUPjgeAW7giB+CqFWplu1yH7Fx&#10;zhHhsvL8Pzi2gYmToagyaaV5WOxH+hg4T/p+2qEtUNU0Lme+tP8NLTir5GMBW8/5vFRHy22dDXzg&#10;D/u3jy4USnwf7mx5hbpB9FVHySvwgW2F1/rbthse9LSjldvWW1tG4Rv4QH7L31MP2h542GZf9+EL&#10;zG06i6SyaQkNcMldiY0heyhvcL6epfPPDxDnxlj1pd0DGp2ZwyYNoINC3T1UjiMh+rzqiioW6FKA&#10;PnMWbBanEGPs0TMdBnjVP54zVPwRzwoOJgIKoFmIjOA/XxOqihYpvTg5nCTEBILJBTKJY0QTX2OW&#10;nWf0QXNiFr7SzAe/dmol/7nnd3Zf+OIX9Nzj5d0NN9wQC6d8sVcP56ppfB/odGyVvvGmG7udz+7s&#10;7n/gfl7brkXUYzFOoifsKKv/xG1xR6DslOAtRTwr+Yf/7Y9fuXb9ho9tXL/23bp2/kPxHRv4+CVY&#10;GBz7l2Db6Tgbv/Llr/ziO9/5zlueevqZN7ygV03xmio6LIFVOEcdi9OHjIsn/7l9xQlyxRVXdq++&#10;+9XdjS+/kT1l8c77eW3h2ahbWjyc+6QC/Yf10MqTzzzVHTp0KAJzPhrjj2949swJRYqTWnojYOeW&#10;mcoR1JPrxKEcX9vTbbSAk5smgn+mBggaDAvUJk5u3zCoVHPVcNcnKVuZaZ0bPmluPufw1WXXyeNY&#10;FTtbGvB1Wg5v2pXQwdPnI8vqy5FPMh/lcTprXF2G76uVVqJnJbTYW9PX5eXashJay4KHVPvauFG5&#10;9TiHblR5lIyWx3S1HMO+2vmF1HkhZU3abuskJ/Udy5qmxU+Ca20xTwuv6y1NW69pz6W8EnkroV3O&#10;llpWXe7jq68by9HCP45mFG4UvLUHOlJ7/Fu6r1Z9Ujtr/aN4RsFr3rbctr+tt/R9dTwYcURBpkd1&#10;3BSnENjzhh6+F8BxJ54h0Ga3ArD8IFhuwUF3PJeooNx3CTgu8LE4iRIWQPkuUbwBSDEOHxnl7UA3&#10;vvzl3R2339Fdq2cDpFlboBd0l0CvD5XMfS/s6x577NHu4Uce0Y6Jw+LRB8e0gMpXjVn59/OP+fIU&#10;28d3CDre+tPt2HH5H/+NH/wbX9F3kn6iNPEll/mYvuQaToPf8//+59//pV/61e+67xP3RUAdX8Gr&#10;PBLFGEhiaCuDyZluq25Rvequu7q773q1ZqYbo/MyQ+Zreezdf+rJp7svPfLl7qmnn4yn1umsGezP&#10;5Wy0zIjj7rk6dX46vKzeq3tGgE+gr5OCT3cT7MeHtLQPjm8H5JYeBfcjAnz0jRv4VoIfRVvDXSYn&#10;jdMdBOf4Yz3nyL6EbTlbJ9U1jq4P1wezYcY5N5y8D1bjJ6VpeVxHPikG5qr/TKLXMshXSl/zXqhy&#10;nw19MOszzrnhbX6++FbeV7O+nK3jdMNLas/jlco0veXVMo0LRRP+1Dx1Gfa23oo0ntzJ7TPOcNMY&#10;X8NrWMtnOvJxONNZD/VarvF1Pk7eOFwtoy2vhK+Ptg9mHeNwpvnzyiexbRzNONyFbtMoXTW8LqPf&#10;dXLSuL5l2iBc5gdp7YQAfiYEBP88kxjbbQjEKetDX34Al28ScQMg7howgdCfUyxqKt4hxlnQFh/u&#10;BiCX7xndcN0N3V13vqq74Ybr4uYGNnAHgQeKmQA8+ugj3dNPPa2Jw7zgczkJkG6+aszqP3bExEA5&#10;Nso7BP7da199d3fn3Xf+4qtf/eq/YzteSnn2jJdQi3USrP5n/+yfzXz+M1983wN/9sD3steemaR6&#10;2sALEearGhDg6u3MUNfqY1u3336nvtr7um679vDz/mPe9gMBgf9j2ov2xQcf0Oerd0YHXqPOx8Mo&#10;BP10dGa/PnG8JYe7BzwEw20tAvwM9E+q83ObSx/d0m2x3INvzjTTtZWcuIMGqgAfyYNCLcdl50Go&#10;n7Zu+Lnmy8kD72Q7XTeuhRvvfDkdplsuv1ByltMzCb7PlvPxR5+8PjtMN0rXKPg4WX24Fma9htd6&#10;+nB9fcJ0zpFVl/vq1jdp3sobJ7OP9nz0WBd5X/vHyW5taeujeGs6yk6t/poOmrZuvhdTbn/YF22b&#10;2/pybR9Hb5zz5WSBn4T2fGla/rpel5ezp6Vt6fvw0JBqnMvOk6L/dxQNcJKPax93y1vztLhJ+KGZ&#10;REZNY55xdvbpnhRWtwOPEI/k8qjysrDJN4m4C5Cr8QrCFYjnXQHuCGgiUCYAyLLtvCqUZwJ8J4Dv&#10;AGzQ3v8brr+x+4bXvKa75eabY6H0jHQwdVjU4ucLmgD82YN/Gt83Quac4jl0zWibNUE/uzMy5ztJ&#10;szhTXyie7W6++aYz111/7f/1/d///X9f+hcmbfuLgW44Wr8YWtPTBnX8ywU+pAM7r/Ls/Z///N/5&#10;5//iX/30H/zB7208paCbvfWRwhNDd7gTa/1d/WS13kt7bffGb7qne8Wttyo4Px0BP8E+QfuzO5/t&#10;Pv25z0TAT4ed05t76PTRubXHjU7N5hu+wLvIswHiyafey2q+7hKcWtSfgvxFPnoRt8HyVGL2UZ+8&#10;IUud3amtG04+DteHX46+lt2Wz4e3lWXbIi9IWmw/LKfLeHKS+SgbR3mlqeXtk49M0zlfqR7Tj+If&#10;BTef85aOOsn+aPHmq/NxNC2urbdyqFt3jesrW5bzmgaYE/JMY3gLG6fTvJY3SX4uPJPIvdhoRvmh&#10;htflr3b7Wl1tvdYPjtT2jZbH9TavZfWVJ6E3TR8/sFF44KTa9lG0QaifPnwNq8vm6csnpat5zeO8&#10;xlE23HmLd51r8qhNrMvx1nosbxSshk8it5bXlmt+yqT6uLX0dd28LV/rB9PBW5drWS4vhzfduHwS&#10;GdCooSlGZQLyWS2csgKfW3I0CVDwPRN788tEoMRK8PFqEXY8sLLPNwDYOr1OXxK+7RW3dd/4+td3&#10;V2mbtRN3APgewPN6XoDV/+MnTsSWn7Xr1oU+Yrx4Q6JsCP3UY+LBB1LXnfm+7/ueYy+77mU/ctVV&#10;V73PMl/sefbEF2kr9z9+Zuu6HSf+ZN2Gde/QKfGlv/d3f/KnHnnkkZ9//wfer6/PaS+/Hr4tU9Xi&#10;gdodCtL1YMkmfZ3urjvv7r71LW/VZ6s3dYcPHYlOxQMqu/TFuU9/9rPdE08+Hiv8PKlOwE/nyqfn&#10;8yTnAVw+frHIKv4gwM9bWuxtW9TtrRLmyw7ZgFk+aZpjM8lJ17AsqZq/zZcQ9VRM34MagKAhtbab&#10;1/mAoSq0OMsySSvT8Do3D7S1vLoMfVuvZUxabmW09VFyTOe8pRsFb+nG1ftkACNN4kfL7pNjHPly&#10;+ElpWpnUJ7FzEv217HHlcbJaXFsfJ9e4lqetm855ix9Vr+F12XKWy2ueutzHB540ybHp458EVtvw&#10;1dRX65nErprGvM5rXFuuaSiT7D/Xa1gQ9PzUcnrQA5BlWscAMaIwidxxNKNwrR2j6GqzTNPm0BhW&#10;048qm9Z5H51xzk3T1g0nr3F1eRRNDR9VHiWnpm9p2npN25Zr2rrc0lFfDt/yQE9yX2vrNX3gdF0m&#10;zuE5AV5xzp0Ang1giw6r86zM13cCzO+7AAsL8xFnbVzPazrv6F7/2td3l2/frgnEGi2Y8jKV1Xrr&#10;z9Hu2Wef7fbv3x92oWOOyYZyZHMngNxbkEKf6t+kyYReN/q2t37HW3/del/MeR65F2EL1RmvWjix&#10;8C+PHDv2Ix+772P/0z/9J//0lF4F9X/wUAjvjl2SBl7IAnvs1T276667vnvjm/5Cd+cdt8etJ+4Q&#10;zKqTHDhwoPuCni6//08f6A7zcIk61fp1GyLgp/NF945gP99jy3YeHmA5pQCffFEr/Oxl8+rFSk+4&#10;JbaPqIySOe7k7BO1EvqattZfl1sdNU+Lq+vDOzBlFaEgW9ltvZbRlq0buAevluZ865PaMyndOHss&#10;w/k42j7ccnzgSfZVW29l1vLqsun6YMbV+Si6Gl6Xa96+MrQkt6OPpoZ9telrXXV5JW2q+frKfbL6&#10;YPC2cNedj5IPvPbpOHpol8NDM0mq5YwqTyJnJTR9emrYSmS1tMvJWQ7fynO9j68PVtNT5piOozP9&#10;pPlyssCTzlfvOD21Dts9jh6acfg+XB/Muup8FB1wUn1OTcJX0/SVR+nro72QMOvNa7knAdp2owVT&#10;vu4be/TZLVEeFI6HdLkLUO705E6Lk938ieNaQF3UdwAu777pG79R8dkd3WZ9O+nE8Xmt7Ot5A91F&#10;4GUqz+otQOz9J7gn+Pcbf2ICoLsE7NjgmQTuRhCj3XzTy7trr7vmh974xjc+prcK3Xch2/71Jit7&#10;1tebVRfAnieffPLbrrzyyj9633/9ze69731v9yf3flir9Qejk8W0Uzq8qK4JaCbFlDw9vlWfmX7d&#10;N7y+e8u3fIv2/6/TraPjsZK/oFtI933qk92fPvSgvrJ7MPaNrdO7ZrnVxAo/ctm7n6v7elpde/QJ&#10;9rlVdUoBP0F/vhN/fAN9goyiGoc3zvkoGaPg5iN3WskAbH7zrjQfxW97bAtyXR41MEIzSh64camP&#10;rw+GjNa2cfaM02ncKD3GL5fX/HXZfH0w474aea2vLp+Lrpq/LltWC6NOOtdj0spDVh8MeF8ap7+V&#10;09ZreS2urde0bXkltOY9F54LxYuc+nit1Bboz0fGpPompQtjVvgzSvYoeCt+UrqWr66fj4yaty4j&#10;33UHdLXOumy6GkbZcHJS3VcC0PyYrqY1bDneRtSgahsMaOuGkxs3qU7T1zJWWrYM57bDclbS7tru&#10;Wp5lTiqr5q3LIUc/7P+fjQmAVukVd0VZk4BcodebgXS80eUJwAnFZZR5Feib3/TN3V164QrbiPhW&#10;AM9jsvq/X4u0hw/rjYriYydGbPVRoM/dBR5KntEfcnlTEbJfro+L3XLrLQevvuaqv3Tttdd+wv56&#10;seXD6O5F1DJ98OFKvRv/Dz/x8U/e9TM/87PdAw98IR4Y4QBrmIj/bKeJoqoE/nQg3q5ztT4o8dZv&#10;+zY9+HFzzARZ/Z+dXatPSD/VffS++7rHnnws+NZr/1g+vJKvuIqHdMsDujycclLB/vzx41rZn4+H&#10;dqVmkNyBAdTlAcHXuDCJDek7Nd2zpcbGSWW0/C1fW2/URHUSmkn4zlWOZZvfueF9+SiaUfA+GcCg&#10;J7V+DKB+LM+54W3e4tu66YGTRukz3SR5q6Ou13pqeC23pqnhlEfxtHR99ZXyTkI/jmYcrs++UbBW&#10;Tlvv4zMNOWmlx9X8lt3WDe/LV6Kzpp1Ux6R0rW0136hyy9PWa74WR305fB+PYTVvXTb+QuWW7Ry5&#10;dTnqZfXVOsGT3I9q+rps+r58UjrzTko/jq4PB4zU1xbrXknep6Plr2nqcku3knrbjkl5a/11ueU3&#10;znmLr+vQkOzTFmd4LYuXoLBFhz36szEByGcD4ltHmhwkbe6mmCfO0t863TXgW0pvfcu36k7A9nw9&#10;qJ6pJLY7rjiMXRrEZXE3Qav8yIjnDli0VZnJhQq8xUVburfoNe13PrZl25a36WOsn69tfrGU86i8&#10;WFqjdqgjrdu1c9eDn/ncZ29897t/ofvcZz+nr8Ap+NZBJzjPjlaF4SryUO3cOr2x55V3dn/pu76r&#10;27R5U3dCD4usFeyMgvn7Pvmp7rNf+Hx8NY7bUnFrqnTA+FiWOlis7mumScDPnQFuR/FgihRGh+rr&#10;4HZ73ekNu1C5ZTtfidyapy6PkwEdye2lPCkvtCtNy8mu8XV5pXpMjwynuo2GrTT3qldtm8vOW5mT&#10;wkfRIc96J5Vd01kuOan2g3E1/ajyJPx98vr4Rulo4a2885E1Snaro6Ybh6vpKNe0ddl0fTDjRuUt&#10;T1s33yg4+HE48y+Xn4uMc+FZzo4aP6n8UXSGO79Qslt5db0uo6+t1zb0lZejH4c3zvlK5MNDYuzo&#10;458E1kdT27AcvqalPI6+D9fCqJM8HtZ441p8MFQ8rte5eS23xlGu9bS4vvpy8vp4xsFWqr+WNYoX&#10;T4Kb0StB5zasK3cA9AxluQOQ3wvQ9wC0WMsLVebnT0Rgv+PyHd2b73lTd9fddyEhjkV860jPVx4/&#10;cUyTgPkI+JlEID++SeBVf90FIOHnSxQDXn/99bvWb1z7rd/yLd/yUCBeRD/ZU19EDdr99O5bHvjy&#10;n/7Zr/7qf5y5//7746u5fOWN4J/XY+Y7Ywn89acDvLBwqtt8yabuzW9+q97a8wagouNtP6u73fra&#10;7kf0Jd/HnnhUnWVNt44ZaOw/0z5+8bKtB5k8cc7K/kkF/OjKZwRCQ3i27twuO4dgVDmYz+GnlncO&#10;7L0s5yrTfM57hVfAPro+WMXy51Zs7WrrNqyF1/W6DH1bt4y+fCW0ffyGrUTOpLST0NU0dflc7IKn&#10;T4ZlOW9p2rrpRuUrpa/ltLxtvaZ1GRpSe9Efx9vyjKO1Huctr+F1PglNTT9pubazLpvfeqm3/gA2&#10;iqePFvpxqU9WTb8cvqZty+fD28qq67XculzT9JVb2rbexzMpbJSsUfBa7iQ0Nf35ltFHWq6/mK6P&#10;djmb+/B9sDBkxM8k9MvRtHjXnY9Qfd7glcpngYpIak5bd+YUf/HH8wDEYfl60NXxFsSYACgOY1v2&#10;zOqZ7s7bbu++8zv/ogL4LTEh4JjCc0Kr/8dEQ2LFP//yw2M8TcB/Hj4m8czB5du3Hr7+2uu/6Q23&#10;vuGFVVes2hWIF8FPTnFeBA2hCYcPH779+eeev3fnc7tntm27VB9q2BEr/fEefHUeOhG3e1at4t35&#10;ev++ovxrrrm24409d9x5e9wyio6gg/9lfXH3v33wj2LiwGuk2HPG7SBuQzF54O4BdwpOKuBfmD8e&#10;HYoHdnMldbRD6YDjOv+4QaePrw82ToYt6+Mzri9fTmYrjzrJfM4t2/TODTed4ZZj/CS5eSyr5rFc&#10;YOPozFPTGzYqt76Wx3DzuW79Nb1xph2V1zx12fQt7Ky6eqofLu/T2dJbbh8tOOhJxjsP4IifmqYu&#10;m7wPZpzzUXYa3+bLyeyTV8Nq/hpel9HZ1oGZ1zjXwY1K0EDflywHXF2u5dbwVoZxzsHXvC2965PQ&#10;mHZcXuulXKdWxzjamq8tt3JafF2vdfTx1Tb24S2rlmMYueHjeGv6cy1bTx9/Hw57avhK7Kv56rJ1&#10;j5JlndCNogHXJxN4ncbRgCMtp2McTS3fZechvPoZp8c6Wt7leCrxvUXktbL7ZFqv6eExzPTOQ2DP&#10;j+md95D0gky/nPyW2deofKPPfLdeC62z2nVxWm9lPM2bgE6XffsRm+XDuie0+v+5+z/f7dWbff7i&#10;t39Hd9PLb9TkgDcqLurtPjPd5tnNsRWI7ybFdwW0qLtGwX64Uc9q4k3iQOLGPS/s27x9+2UP7ute&#10;eEC2/1W1Q3u9L/5UXmJ/8Tfk6IGjr9XR+//0JPfVhw8f6TZv3KR35i/GQ7i8RnOVBjcSh5XAnSe6&#10;b7751u67v/u7u1fccnN39MjRmBEeP36i+/gn79NK/70xEdiwcaMeFOF9sOkqAn5e5cmDuieOHdU+&#10;/qPdMT1EQqdaLtH5zyXVfC6TuzyJzFG0o+CWuZwe40ed0K38lr7FW29f3kfbB+vjNaymp4zdNcx0&#10;zmtcXTaefBS8pqnLpiev/WZ4TduW+2j6YC3fSuvnIrPmqcut7nG4lvZC1tHb6u6DobOmq8u2B9io&#10;Y1fj+ngtw3pMQ16XTWeY620OvrbFcmu6cTLG4VpZNW1drnVNWl6Ov8bX5VHyx9GMw9XyTOe8xrVl&#10;aGo615c7FrWcmr+G95Vb2rZunlFw8C2OOn+tzaZt6a2jLzet85oGWB+8pqHcR9PC6jrlPttrWcbX&#10;fLXecTJqurY8Sl5L5zr0o3hWCrfMOkeG21rD2/KkdDUfPOZzXuPrMvg2jYL1wVveus7uCl6Ykh81&#10;NUb79Qnc9Xp2FmdZ2efB3b0v7O0eefSReHXolTuu1HMA67qTWvCFdiNvdtQHWDGVxVy+1cQfAX++&#10;6lNvAVIZ2N69e7uFUyev2LDxkjf+23/7s7+uD8DmLQOrvwjzs4/QRdgIVvpnV89+8Jnndl7xpD7g&#10;cIItNwrGX3jhhe6L93+xe+ihh6LMbSCCdF6/+U36GNftuh3E+2Q5WdarUzz45S919370I92u3Xt0&#10;a0mv6FTnoCPROb2X7OSpfEvP/LFj0qOnytnHXxJ09YnX1k3Xl9e06oaD1Vhoa1wf7/nALoRsZJDq&#10;tp+PTfCOsmsU/Fz0tbLa+iiZ0JEuZHtH6ZoEbrudj+JZDm++P4/21ba1ZeyqfW28c9td5+AisaOP&#10;W3vnkcbpqcWOouuDt7C23sqlbh/00U4KQw60JOT18QVSPzWuLhvf5jUNZdI4m/v4a54WP65e6x5F&#10;V9vUlsf5YhLZ6LRMym435a91sr3OJ9Hf0rb1SWRcLDS0jXSux2g539T4Vpdxzvt81ofrg/XxtrCV&#10;8EFL6vPLSuW0Ms6Ffzketvqs27Bez2JuiB0Z+YVg4jU1QmEZz10eV5zGc5g33nBT953f/u3djTfe&#10;qLc7Hi57+wnutQtEdHwzlVeB8jQweuMvvCF/IE4Thuuvu6675033fGL79m3fK/yegr4os4t+xf/g&#10;wYO3rJtb/1vP7Xz++t27duso8bS2jrz+M3Nbr206dMJj6gDMFrfqie1vfvObu9tuv31wwNg/9rFP&#10;3Nd96CMfjqe/ec9/vKZTr38i5Sp/7uM/ceyIJhVH9PDuid4TZCBUBTpPXxoF76MFZvo2H0Vfw81T&#10;w74a5XPV08cHrB04sBm4J0Wj+Ew3SRtD3ohjNI5/nH3j9I+zeZy+FjdKTp/PWt62blnOW3xffSW0&#10;ffyjYMidVHYfXR9slK5R8JXImJS2jw6Y/1pbWJFayWQFOaOOfa3b5ZresNaGc6lPKgu6mrYu13pb&#10;uhrnsnmdG07eB6vxbbmPHph9S7n+G6WjllOXx+mzXNOYz7nhbW4+05Hb3pa2rZunhY+rm8d5SzsK&#10;3tKda72VH/uxy2W2xVFvYegFNs5H4/jMX9s/ir6lcd36J+Ezz7gcOXWyXOupcX3llr+msaw+f43j&#10;q2W4bHrnwOuy6eq8xdd1AvpTiukIyoF7eYdyrNxrlwYLt9i+Z++u7rHHH++2b9veXX3VVfHilTPa&#10;EaL1/vL9JXyoOwaxyq9cMpDDHzAVukOHD/Nq9mtnZtd8x8/93M/9P1r5137xizNd9Hv8tbp/+cyq&#10;2Vv3vrAvvs4WB0vHKT76rI5x2WWXd7fdlgeHWzY33PDybtu2rdFhZrXfa15PeX/oIx/pPveFzwXR&#10;Rm3t4TWdvJef1XyeGOePd/GzrYc7CTwljh71qLFHvT5ZoK/rLeM4vPnavJYxit88Ne1Xo2w9o+xA&#10;Z4tr67arT5ZpJwmIzF/rNH8Nq+msu87hIS1HV/OMo++T0wdDRmtvLRee1jbDRsmDf1yq+WrdfTym&#10;NZ1zaOuyeftgxtW55dawceWWvq2P4wVnu+rcPMBI42S2OMuBr+aHrsaNkwsdF7RxaZyscTjb67zP&#10;jpZ/nB3gavpa7nJ8Na3LtSzzt7iahnJfMo15axrjnNc46Gs45dCgHFyfvFEwy+nDW2eNowyPU40z&#10;rC83nXld76M1zLa5Pklunla+4ZYBvoXhxXbcbmnMPy43j3NokWubrDvgI46XceTIGVcPZPXT6qnr&#10;kNV2jSpX4gZ2GzYJTx+t7TDOdeTVMo3vgxnX5pbVwqmPw7X0tc6WzzjnNW9L29aJxViEPa3t12sV&#10;u51ev747o4XcM/5SrxZv16zeqL+Zbt++fd2v/fqvdd/8xm/u3vTGN2pSMBOLuqtWndZEATrGXsd0&#10;9GNt/dH2IR1Z5fnA7+OPPcEdglfrA1/3ypZvls3ztb0XS/miXvHXgXyVVvg/tnPnrpmTCs5JdB4W&#10;/LszuuWjAisCvA+WL7tt3bpV+79mYj/+2rVz3Qv7Xuh+9/2/3/3ZQ38W741dr07D7SL2ivHGHu3r&#10;iodA5rWX/4RW+U/oroG7hXXVOWUSNvBXp3IJCVAfvqal3PKPgpmvj964Njet8xZf1/togPXBa75R&#10;5XF843Cj5BkObzsoGNfmtZ663EdXy4R2JXpqebUel5330fXharq6PAktNJPQWe442lG4lcKtixxe&#10;8zs3vKYbV675aroaPqpc009SruWMop+EZhTvucLRab3OkVWXLbuG1eU+vGFt3sfX0rjeR2uYc9Mu&#10;l0Nfn5s1/bnIMr95B/JH6DGd+dp8OXxLP65ey6rLLc84XEtLfRz9OFyfrBrWx9sHq3lchm452guB&#10;R4b7TyuPeguzfaPyVp5l1/SWOwrXB6/5Xa511TCXyU1D3qY+WEtzPnXLd34+slpey3RuPIslvFxF&#10;q7WK0Uqb1XZW/gna+ZrvDG/10fZsVv4PHDjYXfey62KrNx9VXbVKkZ1iRV7vGcUI+gn2Uxb6cCU5&#10;z5CeXFi45pLNm+/52X/zs//RNlxM+UUb+O/atesuHciPHTh4eAMfaNBZXPyeJ20cJJ7WVqA/v3Ci&#10;2/X88/GwLl/ZZVX/KT0L8Du/9/vdc88/263XHrH1+gIvtBxdXsfJ/jDeDTuvrT1H9eU3binFkbcW&#10;0U16ok7SIdyRnY/j6aPpg7UyTOO8xtewugzNcvVaTl/5QvG3cvp0AZuUbhR/Dbcs8r7jXeNdrvn7&#10;yuPoWlxbr+WNw9V0Ln8t6Pt8NIl+bDNva2dbt7w2n5Su5Tuf+oXWuZy8SfD2I+2ahB6ammeUP1pZ&#10;k/KNk9en13qcux11fZTMcXD4J5Uxim4UfDm9fW04F1mT6hlHt1JcbWddtpw+mHHk4DnONV1dNq3p&#10;XL9QuXWRj9Nhukn0roS2lmc+58a1dcPbHLq+c6alG1fv09UHGyfjQuPG6QdX4+sydlAn+iNnO/cZ&#10;xW+Eg6tilV6Bv+Dx3n8tBBP8832lp599unt+587uBn2pd5sWhBf1LSa2dLPKz9d8vcKf8uMXDaED&#10;PUcOH+12795z7G/96I/80X/6T/9pHxQXU8r7FxeTxbJ156M7Xz+7Zu73Dx8+tvmI3sbDQea1TNzO&#10;4XZNzvLWdGv1xd1jWq1//LHHO+hoLPv5v/yVL3W/8we/1+3dt6fbuEFv7dHroTjQnFC84omZ4wm9&#10;j/+4Av4j2tdFR6FjefCKjobSKgEbl5bDW7bzcfTQnE+q+fv01Hj09NWB9fH22bUS2lH8fXYA67Oh&#10;tXcUHfDlUp+sPp4+uj7b4G1pa7oW16drHKyW1dItJ9u8zpejHyXf/KPwLZy6dcHrsunauuGtnpqu&#10;xZmnL18Jrfnh4Q+dKg0uCDWecivbfKbro6lxbbluY4ujXuNtXx+dYdDXPIZPki/H17a9lTmK33Dn&#10;8NXlVs6oeqsfGX1yWrpx+lp+ePv4a5vggabVb7j5Lcv1Wsa48jj6UTLN0+bWY7jr4/K6HX184EnO&#10;63JNX+OD4QL9WK5zi6111zYZ7xy6lta45fKWzzaQt7hxskxr/nG043DI6dN9PnJt2zi9xq2E1jzY&#10;Ns6+FserP48ePtgdO6I9+Vrhp8527fgisBZ32dmxVi9zefiRh7v3/tdf1/7/PbEThDcBsei7KH35&#10;Rh8fd5b60xrs54/Xwp9aOHmntgi99957773ctl4s+fho9euwFXpTzz3d4urf1oMWl/GwhY6B0jBY&#10;8GuemLk9//zO7ov64u7C/MnYvjOnicAXHvhC90cf+mDMDLVPK97ww4GMt/boYDJjZGvPcf3pds5Z&#10;W3vaTnauLkLncrJM43ylukbx1fC6fD7yz0dOq3c5WX14w5wjkzJpOT8H0Vfhp7YF8W39XFTWMupy&#10;LWsUvKZxeSW05iE3X50Dt68NB3YhUi2PMsm6RsmveaBp6+P4wLXya/4lZcafJSPFUl017SidhvfR&#10;1rC6DA91VNf6W5pxso2bJA9dhbD1zST850rj9jhfiZyV8qyUHltWwgNtnexH4GAIkQ2r6caVrd85&#10;tHV5HO8kOMtyPkp+jZ9E7tcTDbaTlvP9uDb24Tiq7blpPTV9n/4aD09bB9aXLAtc3R7Daxg0o+TW&#10;8LoMz0qSeZ3XvMBIrU3AWvq2bhpy89c0SF6nF7WsVZy3Vjs6eJsjf9AQ78UEQXHeFfra7/f85e/p&#10;br3l1u7UaX28VRMAXgyTi8GyIxRVa+S2WbSbN1/S3XTT9Z/ZsHHD973yla98DtKLIVWtuRjM7bpD&#10;h45et2ZutgT9HJLsOBxMEgE/T3IfPLC/+7Je48ne//U68Hyi+TNf+Gz3xx/5UGzb2VgF/eznZ2vP&#10;won5mCUeOXTorKAf2XQu66Fep1HwmqYuu6PWsLZc0/TJ74PVMmr+UXDTjJNV4+oyvHXdOvpgxjmH&#10;ZhSdbTJtm/fhDXMOD2XX+3T1wVpddX2UzS3ccq3bMtq64eTmMcx154Yjw7BR8vrg8JjPuWWeS24d&#10;bW7ZhreyjW/hbb2mo9zKo17TtPzU+3hMB6/52xy+lreVtwSfQ49FR248silbxxKinor5alQNq8sD&#10;mkZ/L42IR8EHciYo1DKWa9Ny+FbdKHrrdG6+UfTgjWt5zDsq76O3rFE8K4Ejv/6rec8l6F/CL9lO&#10;6FiJ3aNogdsnztFRl6mbrpZDua1D26aapsVRXw5f05iW3OU+mTUPZdrTtsl8tZxRNJZhnkFenZvI&#10;qfXUsmq4bQdm3eZ1fSC/p2BZtfwesiFI3UbeGugaIoaliWUNWQYl8zofIFQA1geHZhQcXO2jmo7y&#10;wEfyt3du8M0lAv2TC7wF6HQ8/8nuD3Z87Nqzu/uN3/rN2AnCs5+s+M+L7hTff1I8uUpbxq2PuwJR&#10;lg08HHzkyJHumeeef93iycU//NKXvrQZ2y6GdNEE/jqgqw4dOnTPJZds+ffPPvP04ODq2Ko8/OMW&#10;jei6B/70gW7/wYPxsC6v9/zM5z/Xffjej2j1f6Hjo1zM/Lj1w76uhZO8see4PuJ1qDum7T2LmskN&#10;h9DJDmPd+eAYdBSM60mDztmD6wO18qExrJZVl/vkjIJZVh++xtXloC2OquF12fJau6Cp6Vo8fC2s&#10;rtdl6xiV17R1eRQ98JrO5T6bwbXw5drVp7fmqfF98D5YzVOXsc/2G17z12XwLa15+uQYV+etPHCj&#10;ZNZ8LU2fHNMb57xPRyvPvM7hNX+bm8b5/8/dmwVdcp/nfT37ggEw2LhjISUuMqmiJNPRlgstcaqk&#10;lFWl5CIVO5Uq27lMKqlKVZLSRVy+cXwRW1JF1mIpjiWaolUSrZ3iJooUV1AASBArQSwDDGYAzAxm&#10;wex73ud/vt/3PfPO++/u880MAKeB873b8zzvv/ucOadPn+5/T607fPBuqWGnxiXuHAw90CVelu+8&#10;Md/HRE/sGM9rruF5/EpvjCO86mCw6GXbq/fy8OlDnG01bsdIv+rhOWlUOo5xTffhgcWSd2zPn4tF&#10;WzqxVqty8LEqyM/xKmGmo35oyL+if8QsYNzig1nWeq/MHas51sfgvmOyL1zGEmMzZ2w81HpcPY3R&#10;cbVnD08+9/bYMe47Bt/r7vfqjF9Y+XpUPPgNE8G52Ik/8dri1B9d73lOU4DG6ds6or81TvPWzv+R&#10;OFD8B3/0h8OjjzzSpvLU3P66mav2D9t0nqGjXm2azxU/divbAeVjh48Nzz33wodiGviv0PvNbtf+&#10;5bzJR7p3797bd+68+ZUDrxzcrHPw/QnXv/94DbSLc/UN7KEHH4ypm15ta6SLeR/+9iPDX37hL9t5&#10;XropV5u5Jwg6d1/fAM+djRt7BU/fDkN4dUvwQltNrDi88MgzlgqfsXCw1LHKuw9uGev8nj+l57we&#10;toep8lVOuspr4R9x3oYVr8o1kYk/3ktQdLLNMtRzvopvFLbq1ctpDFrythzDz8VWGqyzdgT0AeIL&#10;NeXka2RC5H7gsgZ5+Jmn/PVcvN+16s7RmoPpjSNzc1zxxjC5pljLerY53PXyW+P4g856xoAGNq/f&#10;VJ76svb1GLOPqbdejql8HycaWOHdr/jkXIec27k6maN4zvPu+u67XuUvg3V+xatyUxyvr8dftmfG&#10;51hjUE5Ltd0rfAPHn16tl4eXreN7PhyvK5djx8UKtfrOXTfHGSBx4Dd2+HWH341x067LcWHvubgx&#10;6+mTp4Y4sDz8/N/7ueH974vTfnSxbxxI3h6/AmyLXwc01Wc791+92iHz2FaLzRVmw3DrrTcf27lx&#10;x4d+8md/8kV6v1ntf0RH/Df+p0eOHN18NubTXyxt96G52unfHBdt6Jz8xx97bDjwyivthbsjntxH&#10;I/78Fz7ffrbZGU942+kP1oV2jldcxHsmLuKNqTpPx06/75D4C18vKD3GFsc7rpcXxl+ojnPftbK/&#10;2I1ayzJG58snDzLH5LMdw6nmfZxb5aucOMpTw7pW5TtubIyZ672q8aObNclLL9foQV5Y+cTUK+u6&#10;VX2ZHD3pO0cbToVFpxpDrsH3nX4w1NDxf2PkhAXnGqqTb1iRi4VeRWk0JV7mXtFvlL0oZr7HaHlu&#10;huRsCPoQPF62p/DOl6binKMXVjzvRQwPC17W8VP5agz0cO6Y3+sHpxojtWwrrSqXNRkzWGzWzzE6&#10;U/ipetZV7NuWPljqc3Rdhz7OU12x58D1rGtO8dYzZtaP/mM98tjp5xxy6GU7VReePlg0cgzWNX0s&#10;VV05x+eYHsKAI9fTU56l4lDLY1O+l0NHmJ6vmhavV7Fy6iNc+9yJvyfjutCTJ4+3uf/PnT83XLoQ&#10;p/3E9O1bN29tZ4IcO3Z0MfFL3PNpe1wArJuD6UCzDhLrILLOHmmzBWnPv+33r7yuwz996sytm3du&#10;/vJz337uA+r9Zl7+o9jxf/XVo/95PHl/dCLmT42nuz3iuYwndLFpdcqOrsb+7lPfGV54/vk2F+v2&#10;bTtiyqYX2914z8YTpyu52xytQdG5W+fjSdfpPWfihly6qy8LLxRirL/I5MfTvfripeYvZnwsOm7h&#10;ea7nZ50Wp+8iPT3y2XqvrC8seMfhqyZO5lHHTtXByVbYagwVznXm+OhKCx9ejoXhUdXEU55xyc84&#10;tKcsGhnXy4OjJ1b5KY4wvXFWefSqmrSmFh8bWGn29OgHdvH2TbRme3whpJF11phXPm+ez35PY6w3&#10;GmMYaj19NLLN+Byjm3nL5LMmWp6Xnh7KkSdeppe0e/jcV7gpLBzXXYYDn3UintIQvsIox8PHhG5l&#10;r+i98llX4ap+4K7QINmxy2CREAee+z4m5X3d4c6xcOnR43jvCpP5OfbxVvwqlzlZU5ypcbkuemwr&#10;9MhXWHIZQ4wGuBwrrxw9wclWOa/jV5rU0BjDjNXQcTuGj1fj6uvROfLjn6D+Dqfj7A4d7NVNWbUf&#10;eHnlnP/Nm7YMmvBFN3r9k0/+WTv9R0f6dbrP6bhJ2Lm4SdiGmDlSu12LBztgsRsd2qfjGtFjr524&#10;9+TGU38Q6/1udXuzLm/6efzj1J3/5fKFS//mwMFDmzTVZjyrsS0XG1wvAD02xtH+Jx9/fHjiiSdj&#10;537jsGvXrmHf/n3DH//5n8UT8dqw66Zd7duanoR2Tn98EdBpPadWvvn5k8OLCus1fNXyTkjLLV5Z&#10;V7zwxnTQW8ZKz3tV3KmeY3Wv9fyq543I0T/bqV7gK9xYDXyFUU5vYlrkVxj4la3wrpPrOXbNMZ7j&#10;rrefx+Tj8F7Ks62Uz7yM7cXwen16PM/P9b0HfedyM861ck1x1lfs28s5GVvxHe9+xfW6+8tgM29s&#10;/I7FX28v+NjrpSO9OVo9TC/POKdsxVeuek1U2Cn9Zerr1e+NV71Vm6s7F3ct68RY5/QCm/spzyPX&#10;5sS93pVmxoLB0i/jyM+xaLmG+1ljrJaxxL0e/jof04UPnniMQ29Z4fj+rPsyaQbIdrGu7vcUD92l&#10;VxPD6Jz+l2KO/xdffHH4QJzysz0OGutMk/Px2LZ9a5zXv0Vq9vzHdO+6D0D8KqCDyHHQ+S0HD7xy&#10;/2/+1m8+6v3fTP6b/oj/sWPHf+L02TNb2l3ZYstdjo17+fJFeYsnLr4D6OZczzz3rJ7ZdqHGsSNH&#10;h7/47KeHQ69qnv44p3/rYgqni/HNrk3XGTv9p2OO1/NxoW9+0fCiwlZPVlXLOWKsdHihuqb37/mO&#10;b3q8er1gvjCuZaWWZ0w9DHhwit2njh3TGauJn+uKydEzW/piwRODJ/Y6Nc+Bw4IhvsrG9hdmTCNz&#10;XBOe5/CrmmvlOjzHXA+fPtKST4xVPvemlvM5Fpcl1xRXOhkHf1mLdsWjh4+hwkljSgetij+Vc210&#10;yMkqR35MCwzcOVjHiMfD8/LR9B7keljnZUwVV3qe894V33POcx+MtKo8dVn6ea7Ku477mUecdSsO&#10;uYxFo7JwqHnsvurEc7YDenOtNPO46Zc1Mi7Xe7yc95j+5Ho9qKun+3kMxOhmfMWtcui47Y3N8953&#10;Dtcx8quxoJn7ZC6x4yo9+niNHqrBxzqOHmgQg/XYNcljs6aw5HTg9kzspJ+JI/9n29H8OO0n9g91&#10;9sjWrVvbGSLPPv9c3OT1T9u9nTa2k/o3xCnhp+PgcRz5Xxx7bq2keyn2SXUNgPzn46yT+IXgn371&#10;q1/9fsbyZrNv6h3/gy8f/PuxJX867tK72MDt+9pirze2b5xvtSlusHVieOLxJ9qTszV28HVazyc/&#10;85k44r8/njzN3rO1/T6gI/1tpz9u6KCdfn2R0JPvL4b85OhFwgsl1xR7zbHSzHXFyo/1gwdW1hf6&#10;adzVQl2212eqh9erHlVujDNWk1auKybn27Tqqxzr2qsr73rgyBG7ZTt6zvHV9q84efw5lr7rej/3&#10;XVt4PdDymnPm+BWXnI+LntisXXEyRjE495XzvGreWzWPVfcF7hjG8T1czud4joZj8Bmfx1m7ijMP&#10;DBa9ysLFVhzV9F9vUV08HhnnmmA8J7z3b/1CUws46i1Z/Klwyk3xJNXDKI9ubtnLZ1wvpqfruE+9&#10;xycvjvOUz7FyU3qZ47H7WT/X1Cf3yjnnZKz0Wag5nppbcJ6T3+Mp72PKONVyLsfSR4MaVjVfcl5x&#10;b8ziVXjXG/MzF6zyXmPs1HvWOT3MMvmeHuPL28Xx1MhhvT8Yz83xKy3PaS/qtHb+Ty12/jWluw4O&#10;twt6Y95/zf3/yOOPDp/+zGfbNaTb4gvBubMX2l17NSuQltjlb++iMSN8ux5AvyJI58UX979327Yd&#10;n49fDd7XgG+yP2/aHf9XXjn038ZFFB995cDBHRfiZxQtG7Rx4xHbtv0j0881jz/xeDsXa0tceLFz&#10;547hi1/66+Gpp58atm/f3q7E3hAXY7SbcwX2fMzeo5tz6cuB/yPxF4M/P708GNV5Ucp3vPIew8n5&#10;CuPYyieXLVrZZhwxH/ysA/kbZdWn14ua11kPatW4wHjNNTwvbK+WcR5XvnS8N77rK0deGu4rdqxi&#10;LWC8Rm6BWPwlh/XaXL/iVrkxPeHnchyH3+Oz/uCINRb3x8bm2MxRXOVcL9e9Vo3L6/jCoSMLj/p6&#10;LHo9Lj2wGc844pnrSVw1zqzRJXYKGgvjAUKctXMMDl62VT3niLFZY9k4jxE+eSx5WfXO+Rw7fswX&#10;z/XQkcUf44/VMl998narcmg6ttICJ5vrXlvWHxvTHC34Pv45PDDwsNW6VTn4WPjEYzbrLct1vvvq&#10;meNebmx8quUxoSuba8tqOR5dz2U/Y/QO2GZ01Dz/cQaI7sir+zrpgt/tMTmM5uq//4H7h6/ff3+b&#10;/vPSpbjJa8wAdCZ+JWiL9klj/1T/6UC09DT3/9nQeuo7T98Z+6hfXwDfXH/fdDv+8ULY8PLLL/83&#10;8ZPLR/fs2bvxQlx1rReHNqi+Y+mnGC16Ap9/4YW4O+/LcVR/U/t29uA3Hx4ejPn6NcOPLspod16L&#10;b2b6BqZztNrsPfENT0vvBXfVCyN6Vwu4no7n2cGmL1zXrXJeb9sgjWWM06uRl11s1f628P6VLw30&#10;VPf1rPDVOoCjdsV2k/4KwPNwZOnPWGR7WOct69MHXu5BPefBY1UHg6Xm1mtoe10+mFz32P3Mv1Gx&#10;93R/rJ9wjmXd4HgsH6znwVbWcT2u60rDOZXmspgxPV7pPjZ8Wfy5PX283lc6HjtOPn2w1HucjAPv&#10;fRzjOsqDA4P1saCJdQ1ycyz95mDnYHyswjMu5fGVdxx5csTCzVngCet90JHFd73M89hx7s/BOL7y&#10;fSzSQxPrdecrX+HBwCeWrXLL1OdouF7l+xjyunnNufq37zX3p8bEdhIu96NH1iPfw3s9c6c4cMcs&#10;Yx7Toq8wGUdtrEev5lqucypO+TlzOi74jYPCF+JaUj0nbT8yDiBr//GLX/ri8OST32k3g5WGpo0/&#10;E/uU2ju8HEek23MYvnb64097PrXP+a1vPbr9iSee+LHeeN6o/Jtuxz+ejMtx44R/t2fP88OlOEof&#10;z/pi26y8AC7EjrymU9KV108//XTbwDq6ry8BenJ0p95tEesiDT1BbQafeDJ1Ppd+1vFFdX/yVfMX&#10;hmOvyWfvdUUk99AYck7QKufjoJ7XwTHZh4P1+jI64knjCp20npW2eszt0/RX+riW+/RnLMSOkU/P&#10;Xh08OGLsFA/cjbBjvTXeXPcYX7jeui075ikdes7VrdbBud5PPjHWsdmvxqJclRe3l8+6iuf0r3hl&#10;buXfDv2ljS+LX3I7Y6nGN6VDHZv7oYnt4TKvF8N3677z6Ok5+b18xkkX7THOWA1NdIixVZ6c6yrn&#10;MT4WvWzRUt59cD1+xuYYfk/X69mnJzbXidVTD+HG+qMDXvyMRwdtMHA9j581yPfsmFaP4z0qvtfR&#10;iK1yxfpV6wa2spWm43p1jc9rVV+vu6a4rB8+seMqXzjXdR6+1yuNKrcMhz5tLBKL16Vm+zkb+4g6&#10;oq+dfy3a+d8Rp/wcfe3o8Nm/+lzc5PV45La0o/wnY0bISzHTTzsiHesUG6QdmNZbuZ5Tnfd/5PDR&#10;HSeOn/xkjO2nm+Cb5M+bblaf/fv3/9Krh47+nTNnzunGaG1j+rbSDr2unH407sx7Js7X15NyKi64&#10;+P3/8Im4mPfQcNPKXXn1hOrJOxu3aT4d53DpvP762L2rX+3zArm60s+MccZqlSJ4Wfcr7Hpz6MLP&#10;Mfme7eF7eemspzbGmTM258v32Pm9vGPm+lWfZfQdW2nNHYdwWSvn0HJcxqg29w02Y13Xffoua9GQ&#10;xUdjKu7hyMtmDa/hz8GArey18ivNnPMe7mdcjoXt4Xt5aaiWXyMVvsoxhqma6mMYdBiPx3P9OfqO&#10;cX+sh+Pcrzhed7/CKjcHU3HHeFWtylW6Vc657ldY5eZgwOXXnWvO1YEzhVe9h1F+bCz0wPZ0qM+1&#10;lU7O5fhatKe4vV69fKUnrOPdr/BVLhSq9JW52Pm/GEf32026NMtPzO6jh2b8UU/tX545dWZ473vf&#10;16aGv3wpLuiN04I2rhxk1vPdfgEIVc3/fyYOOB848MrwzDPPbD914uQ7Pva7H/volQ3fuGjzG9e6&#10;7nz65Nmfi2k7N1+KjRpbfdikI/zxu4Q26IYNm9p0nM+/8Hzs7J9pF+7qdJ5v/M03hlcOvNyuxNbd&#10;2PQkaad/dQaf+BlHV1yzqJ7/UfJiyvkcoyFb6SgvzlhNmKkFPv2x4o3p93TRq+qunevwZLVU2CrX&#10;wyqPlvxqqfTgMB7x3CeWzXxw5InhkFdcLY6nrjeSxT9zMrVF2zWU87hmXp3NWq7h/tXMRQa+Inys&#10;c3LOY3zv5/5cHeF6vF4ebdW1MBby2Irfw/byru967jtmrDe1ynr/rO34sZrj3IfjPaq659wXTxp5&#10;qXLCVP3IZQ3FjKvCUBvj5ZrruD+m5RpwsF7DH6t5H3DYHt85YGTF06I6GmCJVff3ITjkHNewoYmG&#10;4t6SeRWHHFh6k+9pKy8MvB5uql7xqt6uU9Wl4xjXnYNnXcRzvPuuuWwv52a/0qKvaiyMkRr5ylaa&#10;wqHXq1dayvV6VvmedsbmOPNy3MZhh31znVh7iLpb75m4g6+O6reZfLZqis+NbaYfTRDz0MPfHO6+&#10;++7hB3/wB+NLwsXh7HAuppOP4+fxmo6N1KyuKX0tDjRrStAX9uwZ9r/08rB//76//fyzz/69e9/z&#10;nj/VeN7o5U214//AAw/sPPba0TM6d0pPAIPbeHnxIo7rLIZX41vX3pguSU/S1riz2nfjdJ+vxY6/&#10;Zu/Ref26KONiXBdwIX6COR9H+8/ERRu6UptFT7IWnmwsLybibOFjqRNnm/VUhyOrBUwL7A84S13l&#10;9rhXASNBP2pz9MFi5/Sbq1tpwWWsGZNjjUs5eMSMFwtGcaXd0wWvesagY+8ltBu1U2MdJUcRPuPB&#10;iiefOjo5Jl/ZKWyu596V5ljO+RlX1ZbpP4efexKrDws6srk/mGzBKg9ffsXPObjwvE5OWr44xvP4&#10;ue49eppwZTMm6wlDLmNVY1lvDT49sqUuSw8wXpvyxWFBRzZrUXNsxqgGN0EuwgAAQABJREFUDgt+&#10;jq30nOfj8oMP9GrrEh+QxOKiiXU9+Y7NtV7sWsvywWO9h+sqX2EcP+bP4Tom9x7Tpga/x1Vei3B6&#10;eIwGtqdB3S19PSffNapevTE4L2v2emVcjnuafDnNeMWMmRq9e1rgsOCJM8/ruZdinSWyWaeFx4Fn&#10;TQ6zccPWduq4Tik/EXf+/fwX/2q45113D3e95a3trBNd6LuY7vNSTPd5NvZRDw7PPfd8XH/60nD8&#10;tWPtjJRvfvNbt/2f/+yfvzt6RwtNU/PGLm+qc/zvuPWOj23YsPkDOoUn/oXEzyUX2zSdFzWVTyy6&#10;0+7eF/bGK2NoO/onY6f+c5//fJuHVU+KniRdkX0hfq7R7Zi1038+fm7Jiz/x7gs3FWetsVgvIvTw&#10;seThK8+imsfkr8W6Zu6ddb3ufsbleAo7Z52kMaWT+07Fruf+HF4ec4vtn22uu6bXfL0873j5uebj&#10;dX8Kq3rGK7fexbXyGF0z19YTw8FK3/t7v/X6ru0a6uO9wCkn32vOwweTcR67Jjys49yHAw47hvEa&#10;eNleHkzulWNw2DG9XJNWpVfl0JeVjjDoYR2DT801s68dD1/EgZfzisVHAwtOvJyjBpe46kENmzHE&#10;3oMcHLdVjRzW8dmfwjCOKZzrwvHcmH+98ehhq96qzVknMFi0cuz5XMuxY/HXa11bfm+dHadeOV5v&#10;/zEeY4l/bVfAyCupcfgDoI8v48HIqkYd63X36eM5+adj3/Fs3O9JZ41wvr9OM98RN/M6fPjw8Jm/&#10;/FyM8WIcfN7axqoDzfv3vzQ8/vhjw4MPPjR897tPtYPUOg1dpwOpdvb8+V/8/Gc/+4+j57bc7/WO&#10;3zQ7/vfff/8drx5+9e1HjhzZcD42oqbq1J3QFo/Y+PElYH/M4HPkyOH49hW3Vr5p5/DXX/3K8PIr&#10;L8WTETfpiosw9CT7KT66oPfKl9fa5vUXkbLVC6TKoZD55N06Bh/rOPk5n2PHMy6s1yofLWzGzNEB&#10;g0Ujx+RlvSbf+yv2OjXPoZWx5GXFc477jgObcxW+ysFTv/Zf2KmFdQIn3TFt4SqO8hUvY4WrFrjY&#10;CpNzY9iqL/hcW08MB+tjo4/nrtWvNOmNVQ/3FY/xVNcCRhY/6yyQi79gPDfXz7pZK8eVrjBZx3Fj&#10;Ncf1fPGvRSOvQ457fa/KX7nff0W50vRxV+P3HHys165o1Angdcqrr6NeXXlpoIN1fC9X5Z0nf9n1&#10;yfypWPq5B+PCZo2MV92x1LGZr5gaPGyFHctN8dRnCjNWn1sDx3oxZuWrHHVZuLL4Vd1zlZ/75BhO&#10;zlc9wco6PmNV8zp+xqHnebA6NVyTwZyLg9CaMEYHoTWj5JYtW+K0n23Dd576zvCNb3xj2BqxdjJ1&#10;OvrBgwfj2tNH25F+3ehLXxp0epBu+BU/Hgyf+9znN77y8qHfjL5vpfcbZd8UO/7PPffc7l07dv3S&#10;qVOnf/hw7Nhrp79dWR1H7TWvqk7d0fRJ+unkUkzirwt4v/vd7w6PPPLIsDk2/OaYw18HcNp8/Tq3&#10;/9yZdrSfJ9E3bpVTnby/CJwnf6yWscviK+2cy7HGTA5bjSPnhHU86w7Oa+TAYHOe2C1Y6eFX9amc&#10;6hUfHjXvU60DeLfiOtY1hHNt5+FnPvls0RUezYyp4jlYH/8cjQpPH9UYa6VFDg0sebdo5VwVo4N1&#10;TPYZa86PcTPHY/ezJvGYNhisY6WtWLbXR3UejnEdtKesc1xLPGLH4MvqUWGUAzfVf6w+plH1zVrC&#10;gKOWY/KyXsu+x87JvFybE6ONncNxzBjPnyM41XZ1DffhkMvcXh6eLBys5xznPrpzsPCkTw/nU+9p&#10;TXGcX/m9XhWWMdBTsfPJy+KD8Vi5uYv04WLh0lt5fGrYKp9zitGgpph+1NHsWTjwsBWePqrN1UeH&#10;PsTYrEnebe6F1iVNDqMd+Dj1p+38r1zIqzv7XohrUL96/9eG/S/ua2efbIprAt75jne0g4JxrvrK&#10;Dn+ccq7919j5j805XIxfCH711399+MTv/95/HT05k92H8rr5b/isPseOHvv333roof/hlQOv/uyL&#10;+/e1qZEWtz4ON3by2xH/OHXnxb0vDifjG9hNN+0ajh07Onzij/6oTbG0c+fiaP/luImCTu85F9cH&#10;nIoLKy7oFJ94obLwZBJfix178UqXXvkFNdUTXsZN9ct44vXy4I/Za9WGjx3rtUyt0lOOPBZNxf7m&#10;QB6b8corV+XhTGGmuOhcbxy6c+zc3q6VOTkG28tT71nxxp6rMV6uLTMG+vY4yvPwPuQYs/Pddw6+&#10;6vDIycLDeq3y5+KmuNeiU2l7rqc9lvea+z3dCqNclXeNyu9xevmsMRfnPHHy6yHreFzhXa/ynb9M&#10;vepVaVU5+ozVwFS2x/O8+2gol/M5BitLDeu118Pv9VW+V/NxOcZ9x7gvjL/epmJx5+gug2M8PV3y&#10;eWy9HuDRzbaqx0Qzbb00c4/u6KvTfXQ+v47+Hz12bHjt+GvD93/oQ8PmyN92+21tJ3/Pnmdjhz/u&#10;PxVfDnR9qbaj7vQbVwvEJDQHht237v67P/OzP/NPcv/XM35Dd/wPvHTgT599bs9/+c1vfvtdr8S0&#10;R+3mB/GdSTv7l1dO84nLK4bjcUGF5u3XE7MzLuj93Bf+anjyO0+2i3n1s4uO9rdTfGJnX+f1V6f4&#10;xD+P9m1smY3rL4SeLz2vEfs/mtxTeDjYjEFHdWk5x7FjfMfN8bNWrydajtf2ZfE8uRtp19OPdfPn&#10;iZzG2tNU3jnVes3BVLypXG9M4nnN/WvRdO4yms4b86WJLnYMfz1r19JvirveuvPc9/Xu5R1zvX31&#10;nHrNX2tP9ajWTe8rVZ5+1dh6+F4eLbfLYJ035mtd5i5z+meM4pyjn+fdV30uD61sK37ukTmKwWAr&#10;jON6dfKu4z71OXY9z5F60Q87pxcY9ZziTdXRWsa6pvs9DWHm4Hr8sfyU7lR9THtOTfrVe5zyOvKv&#10;HfuNMbuMvgBs3Bx7pcrHPqpOPb/n7nuGu+58S5zac2HYfcutw94XXxwOxyQ08QoPzGLKz8txEFsP&#10;vQXs2bPn8m//m//nBz7+e7/3e3PGdiMwb+ipPgcPH/w//uRP/vTcC3v3DidjCqWTJ48PJ2LqzVPy&#10;T5yM+fpPx1H+k+1iCq38jriAV+f5P/zIt+OcqQ1xYUXM4rN6Qe+FONqvU3x0k661N1heMPEj8VXb&#10;j9pVhZVE9UJQKec9lmaOXZ86GKxj3KeOVc3H7Xnn4YPFkq/smJbz3UeH7VvVwLjNuByDJY8lL0tu&#10;bNzgwRI7h5pyngfrljocbIXxnHzHup9x64l9XPhzdCpsNTbHVfU5vTIGTenJH9P1mvvSVOw593NP&#10;YnoTL2PHuFO9VRe/0qhyeVxTmF5/5cdquY/HUz2F7WlP1eijHt5nVW/trRzoqhUGDnjPrQJXHLA5&#10;T4yG4h7WMfBke3nH6D1SOB5ey/zc3zlgM0Z6VS7nM0YxDx9T5uUaccWlB2MF6xYM/B5W9V6t0hMW&#10;bdUVw8c6D7/VRl5vjhOWHljV3QeP7fXW68J3TzLOe6E1ZV3DffGIfazu97SFmYPr8dWX3j4O+Vk3&#10;kFdgc73XI+e9n2rEWPDoV3nt4J+Nc/3PxSk/OsCss0t05H9bHIQ+p7v6/vVfx9H/o+2LgC72/fAP&#10;fDj2TxdTz+u5Xez0L476q1+ctr7h13/jtz7y8MOfvon+r7d9Q3f844KJ343z9reejqunT8TpOa+9&#10;Fo+jr8UR/tfaOf26jfKxo0ear5soaAM+8OCDbUql7bHRdXMFPWHn4zwqndqjq7D1Dav9Q1rZkqrn&#10;J5ONnGuOcx98to6R7zFYXlC9mDzWNXpc8o6t+MqBxSpX8ZTPizjwsMK4X2l5Xfg5mB6HPFZ6LFWO&#10;mlv1r7DkZPMYqaHTq2ec8GBl8ZWv+ijfW5wrzFgvNCoMtbm2p6E3Yy29+lx9x0lLD9Y1W7De033V&#10;s4brwZdFm5zinKPWsxmfY8YCv6pTG7O+jlljLk84uD4ucujQK+epz7Gu4Truz9EBg56Pm1plwauW&#10;e07F6LkGucytMML28uhgheOhHPo9vup6OMex8NGvrGPcr7DKgZHF72Gn8j7WKazXF9MjrmWk42MZ&#10;G1vumWPXWeuw9j7iucqXXtYk7mlLB0yp6Xv+BWBM1+Hg6KVY79rkHbteP2vluNIFw7iEcR/OKq7t&#10;MF/5nINZj5WuHvTEztHSIeOzcQr52TgQ3Wb5if1NLZpQRjv/z8WpPQ9/++H2q4DOWnnPfe8Z3hHn&#10;++ui3ss61Sf+a6evixSvHZ33//Qzz77rb77+wh8o9UYsb9ipPnG74498/GO/+w+ffXbPzXoStGHa&#10;9J2x465vVefiAl8t+nZ1Kf7buXPX8MLeF2Iapc/Gq3hoG3xT7Phrth/t9Gv6pTOx468niRdPE7jO&#10;f7J2jq9zu3XJXe8xzdUTbpl/UL5yc3s4x/0x/ljNNfAd7z7162V72uSx3k858rJsb3KOld/LVziw&#10;2Izp6VV4crL4lR6arAeYOTy4WNeY6gmHftnO6e89ej66XidXWcfJ10Pr5XnxclxpLZurND3n/pR2&#10;ha1yc3SW4QnL62AZ3tQ4cl3aru++sLme+WDIZz75bDNuTp+s0Yuz9rXi4KOLJd+zwvEc9jDL5uf2&#10;7ulW/Co3hz/FUz1jcqw+gVptRx27WmjAensKW+F7+Ss0Zwauv15d57leNYSpesXJOTSw1C9dilN+&#10;4iJezSrZ7uobp/zoC6rm/X81pvh8/3vfO2zZGpPNxMW/l85fHPa8sKddFKwd//Z/O91n4Z+Js1Oe&#10;f/7F43/+h5/4yq//5m8eoMfrZd+wHf+f/qmf+vdf+PyXPnj4yJHFTn9cMa2j9W1HPu6Ipm9Lmptf&#10;0yfpaL9O7fnkpz417Htp37Bzx01tJp82Z398QTgbN1CIWyLHtQFxt99iyU+gQ1Sj7r5jsg/e856b&#10;4zv3evrqPfdN08epMRDL8mBs1BxHDescx2eO1/CxaL0edk7PMYzX8LF5/L18xnk8hzMHI80KpxwP&#10;XjOK8X0sc336YKd4U/3m6Exhcj3Wuv3X3pA722Zq3Lmee6juOffhKlflvY6/XjvVYxndpmU7G+Lm&#10;8RNnm7HUl+0/hpfmtb52GRe216/qNcbJtczP9dz3WutZb0481XOORg+TtXPc4ylfYXMux+gp36uB&#10;mWOl4a+1Mc2xmnrlusf42KmxOc59eDmXY3DL2Eqjl2ObVfXc0zE9XxyvZY1eXHGqnPM1dl3UuzGO&#10;9Ldz/ePAs04116IzVjbHF4Lvfc972s1j73rLXcOLca7/q3FtaoywHekXXwem9dAvB7fcsuvtcV+A&#10;Wz77l5/7w0i9rssbsuN/7NCh//FXf+1f/1ePPPrYTe1If5xDpZtu6RbI2iCamWdbnL9/2223D7pp&#10;744d24ZvP/Lo8KUvf6nNoaqaniTdNEHYdrOFs3HTL1vyk5hjg17lXg/smEavpnyvdtUgO4n18p0n&#10;n3+gnTbdtOsI5LH7LkAeW9U8tx4fbSwaOVbec+7DyXYOJnNyPEdjDibrzo2zdo6zjtfxZfPrRrn8&#10;kBa5jM99riVWj94yVutxlM+8HMNVXusm636lQQ4sGtmqzuL+WG61lnbY9QGmWSrib3wQ6aNosSju&#10;LVVPYXv5nk7Oi+8a+FjHg/Wa+46VP1bL2PXEjKfi0lv2Rr3O5/T3sTEmz63Hn6OzXkzm5bgarzA8&#10;vD6H6/hl/KpfxReO55/xYCu8clWdnCyPHtbz8JRjqXLU3Hofz8unxrp5vdKvcs7p+eLRw/0x/Hp7&#10;VZr+nqizUXSh76a40LfN8BPvoTr6r9l/Dh46ONx7z72x37q7TfGpm309/fTT7TQh6S6O/K+818Y6&#10;xT2rdNB796f/7E+/+su/8isxpeXrt7whO/67d+/+nx555LEf0XRI+gBaXPkcJ/SsnOajLwPvfOc7&#10;hltuviV+WtFlCJeHP/6zPxuOvfbasD025qbNm9qc/efjy4KO9p+Ob1u8MHqbTi+EsRfDVB3dMQ0w&#10;c+310rpROuvRrTjKkcdW22isBt61lKti8nCwwvrrxGP561lcw/nr1XONnj+lPVXPur4O8j0GmzVz&#10;LJzn5Ovh2xstsL0aONcby6EHZlmb+xBj16M3tW7LavbwGiPjxCcWJ6ptV14Xm+mDSNMf79x5U3vs&#10;2Lmj5fTL6rb4eVofZJpzOp60kd3/tefZ+/TGt0xeP5vrw9F13XetKl/lnOP+MthleK7rvmtcT189&#10;8muNvtnSl7xi96n3rGPd7+HH8s53f4zjtTkcYfK2WVbD8dmv9JWbO7ast0yce+R4Ga0Km/VyXHGq&#10;3BxeD9PLq89YrRpH5lR8clh0cqx31U1xJoqO+utslA2btO+wISajOdlm9vnA+z8Qc/+fG+64885h&#10;34v7hwMHOZPHDrDE60TvtVs2bbn10KFXP/m1r3/tSfq9HvZ1v7j3zIkTfzfm7P/5p599Jnb042rp&#10;2EDn4nHmdJyuEzPynIwLenXRxO7dt7fz/Hdu3zk89M2H45bH+4Zt8QGlmv4x6wIJ/TpwPo70a/rP&#10;qYU3gKufxAVTdTBo9bBz6+BkK63cz/HZr/hgsk7G5hhetlknx47PmsTO8ZzyPMijR+xcatlWGs7D&#10;x8KnB7GsY+RnjOKcg08NDWLV5ZMHv6ylL9b5aFc14ag7p/LhO16+xxVPuSnMtdZ7PSpd1oOx5ph8&#10;z2ZNYmyP18tnnsaTx5RjaVU58pUG/ekni9948Uc78zfdfPOw+7bbhpvDbt++o/2aqpsebo6jVrLb&#10;t28bbtp103DzLbcMt99xx7ArDriI1/sqTA8s46hsb50qrO7bIjy6cKt1B4OO88iN2Yo/hqeWeeRl&#10;8xiEZR3A5Zj8HOtc/LHxUMNOcaj3xoKO6u5P8bKe8M53v8J6jl5jHOFzDzSUn6sBp2c1BtejZzU2&#10;emIrDH3AEFdW/DGNiqPcHO2K672W0XBepascGOny8HzmCQMn13LsY4WzDD+PQ1zNHtnu6Bv7nzo1&#10;PUbd9kt1/v/Tzzw9xA1ph5viAMuWLVuHj/ydv91OWddBbV80Fr3HPvPcM8Mdd9z2/x7ct+/9Xr/R&#10;/uu64x8ru/O3/u3Hvu+Bv3lgh+bp1+k97dSec3F6D18Azp4b3v62tw1bYgdft0M+FRv5wW891K4D&#10;2BxH+rXh9YVBd/e9EHfo1RF/f3J9gymv/1i0sf3JJ9/jgwUn6zn5cLFgc0x+WYuO9/V1GtMTF/4Y&#10;zmuZU/GV8/GIn+Occ52MzXEej2L4WDjYCuM6jvO884RBX3nFPV5VA4vNfZaJs4aPSzqKhSEv637V&#10;i3pVu5ZcTzevQ+4BD6u6+xnfi9WHXuK73+P08uKvZww9PfKMyePcJ2O8rlquS8tz4JWTvyM+fG6+&#10;9db2IaT3TuX1AaTrpzSRgvx2v5TwdfRJ75R6z7355l3DbfEFQHz9IqsF7RaM/Mk4H5/TMo5axivm&#10;kTnLxvSorHq4nvvgq5xqyuuRx65azuVYmPUsYzqqMVbGph6eVwxGvpYxzQVi7a9zs+4aqvZ6eNeE&#10;yZio5RgcdSw41cnJKu81+Ou1rjemSw2bx+X9wTBuajkmLwuHHNhswZHPeGJwxG5zraeV866Ra4ql&#10;y8Oxc/ysB6caa5UTnjwWDbfUzsWB6gtxw9g2c4/u6Bun+2h6+VNxp99vPvyt9prTe+z3fu/7hvvu&#10;va+9z7qOfMb8F3/xmd1/+Od//qHQft3OwHldd/yHU8P7b9t98y9rdh6ttD5stOHakfvYkT8VG3N7&#10;/OT81re+tV0NrZ+mH3zooeGl/S/Fuf1b2xEqbTDx9KVB5/frSwBPhmq+KK//8sIGJ9/jU1+PzZo5&#10;RjOPJccVT+uUcejJiqO6LA+v41cajkdDeMcKUy2OyfX1cKRR8byPfGKwWMaQ68RYx7sPf8pKZw6P&#10;fugp9pz7YLBZn9itfGmQg4tuzudYeLBwsRWWmmzVl7pqlS6aWOHdh7+M7fGr/pVu5sPDVpypHJpo&#10;YJWXT5x14GFzXXHF1c66Tue56aaYBGFTnH/a3me1o794r5TV6ZT6Zyzt9ggtWd1pUjV9Abj11t3x&#10;S8DNbeefMVT9qnFN5dDr4dQnY8Zi1cbqvT6eF5/1Q4vYxyOfvPhVb9d1rPuOmeMzpgqbdcGOja2q&#10;ZR31qnLoM5Yck5/LF04a6lX1cz2wOTeWp+ba7metuePIPI/Rx1LLMdtuLK8aOHSw8Nxm7LKxtNHD&#10;95jesj3tnIePzRpV3jHUs24eg3Dtv7B5meIKT5/MXY1D98LFc3G2Sez8x7n9mlRG77n6BVVH8XXU&#10;f99Lsc8aR/w1jo985CNtFkq977K0MQZH1wo88vhjw03bdmpqz/9/7vj/7D/4+dc+9tGPxbejOEc/&#10;viWtfiCtfAHQUfy777572LVrV2yoLXEa0Jnh0UcfiXn6z8cvAFvaFdSX4oNJG1vnUJ2Nb1fxNLEt&#10;m5180gKlJz+/AJzn/hXiK4HX0cFmvGO9lvPEPR3nyhcOTq4pP1dH3J6Oa7g/B1+NyXNouC51arL4&#10;4LBg3YLNuYojbM47Hx+bNT3OOqpVvApX5Vwbv9Kj5hY9x5NzXPbBV1hqmUMsTsWbWxduqgda2Aqf&#10;cz4m+bmOVrbOU028nHPOXF04WSvH4KRbaXvOufL1QbMzdvh37NgeYx5Wd/ZV49H0VfSDIi1WJXDx&#10;AXUxplHWUSydHqSdf95lW4/OuBp7VWex3Rhrb13EASNfi2L1WWbJGs713j1cL884sNKV7zG9vI/n&#10;5Pf0wWWM493POPjVeKjBkY5wrtfznevaY/heLfMd533kC+t46lWOGjyP5dPHue5nfI6XwWaux1kn&#10;x8JqrGP5XGPdvA++Y92nPtc6V77HWWNsPGDh97SUdx33pQEfvTEbo+3is27WGesj7mL8QzvwrKnk&#10;teOv/VnN8KMD1CfjlPXHYmdeR/x176l33/fu4R1xzarv+KtnrG6sr96jLw6//dGPXt6zZ88/yGO5&#10;UfHrdsT/scce2/WTP/Jj//rRJx6PiyJ04y1dzLs4wqTz9c/F6T674gPrfe9/f7twd8uWbcMzzz43&#10;vPDii20mH87tb0f7dVpQ3EmtPQH+4dU25uIDQ0/Q1BPsG1UfbHCkO8Yde2G4pnzHou95emVc1vGY&#10;sTlH9V7eue7Dx3rNfXTJOT7XhKlyzhEmx3Bkqcnii1MtYJwHjhza5OEQY70XPhaMrHKu6b7q9MWX&#10;ZXFs1s7xGBa9ns1aPRx5Xyfvq7rXwMsKl7FeB+M58Fhqeby57rH78GWzhteqek8HnupTmq7b01M+&#10;a4HN+uTRzXXysuiu+uHoKL8u1hWvfSCFXRzpX9k+tj8dpSsWcRYPpVduMR+eJlnQ+f++VOOizjqg&#10;p7z7jNtxcLH6AuMLWM+5z3jAYYWht3LgnOv5Xt3xPb/iCkt//B4/51mHrOsxGHHdz1q9MSgPzzFT&#10;euI4Fw36qsbitdxjqo9ruM4Uj/HBz3aq7uOvuFX/PD7nVTXv4b7zyOd/D+SFxcc6f8yvxjSGH6up&#10;d9ZTnHNoVHnlfB3wK6x0lOeBriw8+V5Hhzo18sL3FrBw9epuB59jP1QHrFeP+scvpZp85qFvPjTs&#10;f/ml+BUgrrGK9+Qf/7Efb9cB+M5/DL+NT9cGfPvRRzY89ugj/7LX/3rnX7efFvbv37/z+T0v/Mb+&#10;+AlkcRderYpeLIsnSjv0f+tvfTDOifre9s1J0yN96Stfjp9M9g874oI0bUzN299m8okbdWkKT238&#10;uU+ab7iSs/Kiq2o86a6R/YqXMVUsHi8m6mhhyWc7VXf8Mlh44uiRx0fd7Zj+WE0aelPTN/Trufi4&#10;5fsY3O/1HMOoxjbBn8L3+tzI/NiYlu17rVrwserf85cdW9by+Hr2mBqX9/IxLMtbhuvaep/cHjP1&#10;aNHpOvEiXSvrQyYiy8T2X5Q1bj1UU2ptPZQf4sh//IwdH2g6gqXTMn1Zwy6yTWelLzWsENSxruU+&#10;nGzBkCeW7WlWWOeN+ZVm1sux643VMo73FM/LrzSqHLyxGpjradWvN/aqj/A+RveFz3GlUeXQldV4&#10;xnTAZp1e3nFjusJN1V1rzF9Wpzf2OTo97tj43uy1tk4zB+nbyP0put4fN8WOu07ZYW5/vZEej5km&#10;b4rTLe+7774IderlzuGJOOh94sSJ9kuq60pDU9kfPnD40JNPPfmLXrtR/ut2xP9//1//ty8++eR3&#10;2k6/Pn7yEX8d0X9P3PxAPy9rw78SUyA99fR32w28VNOib1UXNXd/3CmtfbBFjjecsScLTBMxDrEs&#10;GGyueb7qFc9dGzc1LDqKc041dL1GDotGZZ2neo7hzNGq+HN5FY6xVDXvtexOP7pY1tGt95SfY+/v&#10;PHzHk8NSG+sPVha857JfaVU5eF5z3+u8JsllKx5crGM8V62D152H73X4WGF6PvxlrGtlbXQyhrys&#10;j9Xzld/Dur4wHlc6VU68HrfXVzqLi8t0Tqm2K39UWVlW/g1o551TLPVLq2alaLHOP13BMO7Fe7R+&#10;mb0U79sb25Er9dHCWMCudLlinVXL6wKeGjzh0FQOHPWpuOL0uOTdem/yPnbqnhOOPBy3Geu17Of1&#10;E5eHbyv6ZbzrUQPrtSl/jMN4pDGGq3pkPGMU1v0qRs/7k8OqJh0elY6PwXFowPHxOAec15WrMGCX&#10;sVnH+3hNvsc+BjheJzc1FsdVPab43nMKO1bPOtVYMibrqa71WbwV6u/8xbfDFOt8nKmi0330XqpT&#10;dvT+q4Mkch574rHh+PHjLX9r/GL63u99b7xPLyZZuFI3wDHep5975h2PPvzwH19ZuzHR67bj/6v/&#10;6jdv122KtUHWNuziH+rFC5diurndw+133tFqetIeefTR4fjJ421+aZ07Jc6F+FZ07vzZuKji7FVb&#10;A83qRSJw74UyJ58x9PJB5BdYxuTYufJzPffMeDjigZXNOhVvTm6OlvetNKfGkuvSQ7PSIwcPS37K&#10;urb8Ht9xWdNr4vc0xHMsOlWOWrbSdrz7XhsbQ9b0WDy42Fz32H2NRRwfk9flV5oZQ4yOLD41Wc+5&#10;D6bHmzsGcJV27j+FFX4OBl2wivPi4xGOOK+vTu/hdEjtsLOIE/+3nXft4C/ixfOuvM7n1459myUt&#10;fmWlvjg9yHAB1o0T1UeLcFOLxjiG8xp9pck6yneM4rw4NteuNfbe+Fi0FeecalPrDh9sXg900c42&#10;8z3GF0e6rt3z4YxZxiQM48l+5tN/Lr7ik/P+vh7UZemH9ZqPwfPwck6xOLlXjudgKu2cq3TA5LF7&#10;rPEoJpfHhwZ2qi6c68HDZj4x/cHJUsu+Y/AzltjHopwe9CIGixZ1LDjqHssHR32uja3eTvnRDD/a&#10;P9W7YjsIs3X7cPDVV4ennnoq5uqP2ShjH/b9H/hA3K335pVe+oqw8ljs9w+Hjxze+Nu/8+/uibHc&#10;N7f/enGvy47/d7/73R994JsPbG8bVx828SLVEXtZfUjpp+R7774nTunZHptiw3Di5Mnh8SefiCul&#10;N7afULRyi6NUi29Xfp5UXvGF5tUfSq13Bo/EwucX0wh85clce0Nchlvpzh2vv2grjuo+lhyrt9fR&#10;wHotjxNMzo/FU3po5nF6PKYxVkN7bHyqVTj6U8t9yLu258B7bgrLWHpc12J8aKp29b8CquuzjINx&#10;uV2f4hqLdWnjLv7tUe/19DqqPl5yU7bS6XGEzT1yjF7Oo0ndY8/hi+8aOd+OMoUI+Rha8/Ua0Pz4&#10;5NtOfuzga4KESzFpQpvaM45UadH9UPThxa+pLRl/9B4tvj7Qtm3b3t6XqY1Zeo5hcs3X0f2MI57q&#10;MUdDWlM69OvZ3GcZPWGXwecxjHGztmPxfezKKfZc7qe4h8k8759r6PbyqjOejGXsyosPjrwsObhj&#10;Fl6FyTV0fdyOke9x1nRersFbL4ZtgU7Wz7HwcHKtF6PNGImFJ4dPrdfD8WBleTAGcOSJVYdHDgu3&#10;sug433FZQ3HOCa9dd83r3y7yXfn1VLgtcdRf761x7v5wTjeaPXs+zmh593D3u+5ZtFnZ2Q/oYvc/&#10;9nU1Fej+/S/9QGj9iwXoxv19XXb8v/LFL/2rWME72XDxvLYnSx8w+iDS1HN3x62OtXOvD7Cnn356&#10;OHr0SLtCekO7EHgxA9Bi7v5z13WHhhcNm5gxyubaVZj2lJG98kVfcavcGrvvaSyMK6MqTcdSJ6dY&#10;D2L0ckwePnFl52Dggc39ciycYz1Gq7LCSQs99x2PNjnHwaUm6/1Vd36Fdy78nJsbz+nl43PdHnfO&#10;mKXjONfyHmCwmVdhPVf5vV4VlhwcjUMPYurrtWNa6uHr3euZcesZizTQZ0yKN22Kc0xXTsGRbqTa&#10;0ow48R6rRe+1emyJ66V0wdmOHTfHxWdbF0f844uAPsTa6T3xPsyiCRjo2bhbt7SbflGX9fX3vPvL&#10;YOiHncP1Xu5Lo+JXOfHIY11rzGesY5ip2pyeczBTfXI9jz3H3hNfmIyTbpWjX6/Wy6uXHtTxGUPW&#10;BYedGg98Wdd03zHuq4f38drr4fsYx8bhOMYlPPm8HuTBulWN+3q0/Mr7DBjVsza1sTGCke31dz59&#10;hCcv675qvnjd89mnP1rUK34bRwC0H9vm9G8HUxbvtbqOVTfw0gW++/ftX3nPjdN93ve+tl8bgw2m&#10;3nH1V69zrfvG4TvxC8FH/+3vHG+FG/jnddnx/5e//H+/duL4iZUn1T6VYuX1YfKOd7xzuPe+e9ts&#10;PtqADzz0YHsSNTWSNo3OS9URqgtxbr/O72fhSZobg5PtcXnCsc6Z8p2T9SuuY9zP2Pyiy1jFPMT1&#10;caBV5bw2Vnft3BsN8ljl3QeHzf1yDE5WtTEtxwqHVsXp5eDQzzWnfOdW+lN86nBZX8XkwNAr51XP&#10;ObCZq5ha5igmJ9vGsvIGhU62aGFdv4fN+fXEjDNzNQ4fC/WMzzG4bCstx0zVhWVb4ju/lwPjXHLq&#10;yfi3bNnUjsZfOY54n13ZDsKx03/r7luGt9/7Q8NNb/npYcNNPzxc3v7uOCn15vjysKkdeJE+B2QW&#10;PRYd5UtDNwLTKUWLj6y12sK7+jVIvmdZB+q+DtTIEYOdayt+zqFNHus9wHjO/am6Y5fx5+rOxVW9&#10;xeWhuq8/vuruu07u7TE+1nnuU5fVQ73oJ5x88s7LPjo5X8VgvU+FUw5srz43z3pUeHpMjUf1CpNz&#10;Oaan8vQiJwu+V2u7q/HcNGw6BAsX20BL/umNa0qmGu8UhzpcLHkseSx51jNerTG1/JnFKT+xr6pJ&#10;aDRz5bbYfz0VU3tqhh8dmNF9p37gwx8e7rrrLU1Cm7Fptu2pOf03Di/GLJaPPPHEfxbaP0GfG2Fv&#10;+I7/F77whX8W5zV9RDfcipfqVeugb0Xf8+73tHn6NXPP3ljxA3Fhr3b6F7P/LKal09F+XUjhCxte&#10;OW1Aj5XzuPekCafFsYvM2t9cI/b1mdJfU1vzpAMPzbXqlR44ZTOWGOtM8ci7hmPm+GhgxXE98ljV&#10;3VfsC1ysau47Vr5ruZ9xxMKAw2Ydx6q346jJ+rjAeQ4MNWJZX1TPPK/T33WUqzhVHr5rup916JPz&#10;cNAbe52DlUUH67XKn4tzrnMYn9fH/IzP8Rh3vTXG673wqUmb3LJ99KGjUyWv1vBd88XRfn2wbN1+&#10;33Dy7PcMx05uHU6feW04f+Zo/BR9Ydj6lvcP22/Z3X4d0FE9vVNrTIxr4SsZH1BxNOtGLFoXX+hN&#10;Lsfksb49ybmt+OSwPQ3lwbim+2P1nu4UP/NyD69TU87z7nu/K/z2PXHxfPfw6F/BWwmowVXsfsXJ&#10;OTRk8R0jvZynh+PAqMaDesaDpT7Xug5+7oWW18mNWfBjmF4tc3PsPF/3jPNa5qiW8Y5Zxs99pJtz&#10;Wa+qe46xYTNfsdfgyupBDZv5OR+sdjrl+TgoffHS4oZe4uhgimb6eW7v88ORY8faqZS6L8q9cXZL&#10;jKA99J4Xq7zy2DicOXN2eOWVA++MOf3fLo0btdzwHf9f+5XfePeRI0dv2hDfeLSSi2XxBUDnnt5y&#10;6y3Dve++tx3J37F95/DoY4/Fyp9evTJa354uxE27Ll7Q3P1xcfCqxkIpPwm9mCd3ZQCjRhpZZ5QQ&#10;xZ7+lI7zxrCO01gyNtfHxpu5lZ7nsnaPX+V743DNzMuxa6g2Vndd8XKctTzu+a6Bj3VOzuWxqg6G&#10;WrUuYLL1XvJVRyfXqhg9asRY5eXrUY0LXs+6Tg/j+WXx4q6H4z3x83Zbz/q6lvxKw8frdfm9GrpY&#10;4Zzrefn6idgXfZDElmop8eBu2LhlOHH88nD0yOPDmSN/NZw7+VhMlnBwuHj66HByy+3D5re+v12E&#10;JiLv1PJ1pH8xVmnGWHRa0aKJyqtLXqfVQji+rr28Pg98YdyeG/O9x7JcdF1DOXRyHrxbYXl4Hh8t&#10;4jl2qq/qWTdzcqy+V3FWXi+qVfjMAXOVToyHBUwvJt+z0nZ99KpcT0MceMK4r9i1FGvJmEV2+bx4&#10;ru+67jtOeWpwsYzD8Z6Tn7m5Li0eubZMTJ+Kk8eb++UYDeXHdMFlm/uhgaWf46i5FjhyYNwKo9i1&#10;FvgNi3P9z8YNvXTUv2E2tl9HDx8+PHwnZrTUNaya1edDH/xgm6I+ni29QIK+eMjdtHnj8PjjTwwf&#10;/53f2RkaMT3QjVmu/MS4zj2OPHd593efefrWEzGn6dq5YaxoNIv1ftc73jW85a67hktxUdmRY68O&#10;e+Lbkb4ltXlR4wOt3YQmjkjpaH/8k2j/MUyeBMX5yQFDnniOXQ9HuvmF4+Ob03cuBl3ZsQUcmLxe&#10;zqdW5eBjwRLLKlflHVP5zoOPFd7HA9/r5LLNPGKs8K7jvms53vP41DNfMQ+wbqnJSgMdMFMxOPHz&#10;krm5PieudMXr5VWj7xhGuGoRFz71KqdaxoGvaj0N58hfdsw+hsz1mvcB16sL6zX3e9zFW0D1PrDI&#10;UdGvAhs27x7Oxlz/Fy+fiE6Xopc+mOJmX7pZ175vDmcOvBQ79Yupk33c+LzU1BNd1TROPRgjeKyv&#10;BzksXGLslJ7zsj5czzueHsta16u4Wn8evTr5KS1wstV2db7XyXsOLWrEy9pKk1zWznHVawojbfSd&#10;T26Mr9ocHBjXn+OLpx48xFEu65EbGyvc3BctrOroKIcPz2PqzhVOMQ/FcDJOteu5SJ9e0q36VTlh&#10;nee+alp6vEV1uu44aelR9fFeFWZxSnrs+Mf+aryptoMoW+K0yPMxBf1TzzwVvwpcjIt8zw733Hvf&#10;cOcdd7ZTgqQZL6P2kK9fU1/c9+LwfR/80G/FEfAfVu5GLDd0x/+rj37yZ9/5znf+zJmV6TcXT9Bi&#10;RyU2b3y72Ty8O650Phs79Vvj29CePS8Mr8YUSLqTmT6o4lK09u1Jpwld0FSgKwtPSrXxVVv0WYDB&#10;wu1Zx/X8Htfz3tt9x7jvvabwYMHJknNN96u6eDwcO+VnrdxfdTDhNTniKe2qLm7uIZxruu8a4jmW&#10;GOtY97NexqvumFx3Le/veecrLw09yMuiS47YdfBzzWP4YGXJYT3nOPcd63n8ZesZ72NGUznyjq9y&#10;cLIFW+VzzXtkfI4zV3Vy2MxRrB6qZ4xiarL4WQPclfngLsRX0yHRFr4W6sDL9jvePez66f952HT7&#10;98QnzPY4kh+zUZw/Gf6WOLAS56iePBJ9g7ZC0hi0MHc/446hXrXU41rAVOstaHo9r3v1XuK8Xu/c&#10;N8e5J+tLXrG2QLPh9/jU4VXWucJ7XOGrnHi+VH1dFzyWmmJ817sW3/XQpy+6HoNRLefBj9keHz0f&#10;DzrieC/yYxY8NmPVp+qVcR73tBwjv8J5L/eF9Vj8HCuXlx5GelX/zM+4sXHQC1tpVTnHuz9nfNJj&#10;THO4Y5q55np6o1Dc7uKra1JjRh8ti4PYce7+/n3DoUOHdQHVsCUmSNB+78qbtka4+tCvqZoN6Ov3&#10;3z88+MADV57bLsHrtNyYkzVXBvfQA9++99XDh/6+dtw1jylLvKbahby333778CM/+qNt517n9H/x&#10;y1+KO/XuG7ZvW7lT78WYIzUu9j0b0xyd0Wk+Ii65+JPlvmRyvKR0g7uG+5WW1/Fl8StOzoHF5nov&#10;ps96eD1Nz0v3in8IVhzrybgMfs1upTk2Bm/ouEonY8FjVXff8cv60snb1LXdR3uxq0K0ZivsWnXa&#10;Wy+/4lU5RkANS37MCpvxOYZfYb2Gj+3pqO61MV201mPp0ddfTB2n2dA2aCdkMbCVVnq/XEzDuXjn&#10;jPmk41Sf8wf+Jn6WPtAOvMQ9eYetW+6IAy/3Dtu3xvv05Zg8IcA6P3WxrG3bxVjiQrY4kKNJFtqv&#10;uMVrdIV4xfYhN8detc4xHuX83wKYSm+s5vg5uP5XloVSHpfrV/5Yz6qmXJWvtMdyPZ31aGctNMj7&#10;8+Rjou4591XPXLQdhz9WAyNb4dabq3hTvbye/Sm9a8VnvsfqzcPzPd/H6n4P7/k5+IxR7K+HXHd9&#10;+bnusfuZNxWLq4ePpewXSc2gtrnNfBbXqMZ7qHg6VfL0qZPDPTGV5zvf+faIY+c/Dm4/9tjj8QUh&#10;3nPtVE29T4tz5tTZ4ZOf+8wv7d279+DU+NZTv2FH/GMjfeAf/eP/7p8eO3Z0sWKLT6T4GFp8Q9bP&#10;Hm9729varYz1c8iJEyeHl2PqI20EXRGtRed8tvn744tDbPWrNvzYCmvjafEnCz/XiIXHl3VftWpB&#10;UzX352LFcR49K773gFPhPYdPH3g9/ZzPePSw4B03VgOPZVzEspnvsXyPnYdfaVKTzXw0ZVkP93tc&#10;+mTsqkbsQanmi8f4WMfJl06uoU09cxZHEa7KrmplPWLs1cxFxvv2MFW+WgfhXM97k3ee170HeWHh&#10;Uc+x8o4H57biVDnnyJeucBWWnljnVjn0wLmm+6v1lfdTdsKlySuuvfQWf+LAS+zInzs0nHruz4dz&#10;p44MWzbuivfZtw5bd8T0cjs+1KZU3rJpcYCJcTWtlXWLtVxZz3hfXpn3X2/pjAkO43Jb1Tznvnho&#10;yvoDTcfLJ8bCB+8WjHI9nGOcW/k9jYxFcwxf1ZSr8lnfY/Win+crnSrnHHzXy2NSrHrOi+s8xWP9&#10;qlqVk44v6pH7eD37jJX8GFf9vT41HuriOM997wueXGXhys7BuwZcz+FLq9LLHMW5d8VDt7Jz8VVv&#10;9MY08vjEER69MS76Y3YOX++H7XSfOINlcX+URX/t5OseKXuef67NThkDG+68887h9ttva18C1Jcd&#10;fh3x13UAz+7ZM/z3//Af/Ub0vW1sXOut3bAd/9//+O/f9sILe39I5+jHYaT4eFr5Rx+OvvHoXKb7&#10;7ruvrfC2OM3n1cMHdeeyxZXQsfOvDc1O/9m4YGKZhSe7x8lPYo7F85z8Kc1eL/Jz+d5XXHhY9LDV&#10;2FzDfdeD77ruU+9ZdCsOtR7X8/CxqomfY+WVU20ZffG0wEFjkV3767qOgQdSsY+NfGnjX3PFL7FF&#10;0sehsm5o11sYE/0Uk4OjGnVyWM9nbo7FydroVBbtzCGmnrm9PDjV0SA3ZoWf0qz4vR5oLTsOesAn&#10;lqUXlhrYnFf9om66Fe+pqi3qWL1mFv9mWm24EDfgOj3s3LV72LzjnphA4V1xdOqdw/YdF4ftm/YN&#10;ly/GPVJiG+nUHj0WeosxtbunR692MGblDpWMiTFiF2NYe+07bqHJV5MFI9eVRaPnw5F1f6HY/wu2&#10;h1DfjPGx9HhTedd0f4rnvd3v8arxZyw62Fyv4qkxU0cTS77SJAeW2K1qXvfYtd3P/F7NcfIrnPpV&#10;+cxV7OOEQ44YHLrUKz2wcLE97Hrz0mUcjMu1pvrCdc6Y38Orj/fKsTThYunjPHKyns8cx7mfcWgo&#10;77Uqr+kJdIbLpZiQRgdI9E7XZveJz+4XXnhxOHJUB8LjtMsdO4Z77rkv3mdDMzBt8pvIa9F77+kz&#10;p4Z9+/f/+P3337+1Ja/zn/6exDU2+uf/17849+Uvf7WtdNtA8aTG09C+AOhov24g8/a3vb1d+KDT&#10;eV56+ZU41/9c/AQSc0TrtKCA62eT8zGN5+XYgGJXiz8R1NWPJ4XcHCst5/X8OVoZg5aP133hPcaH&#10;l/WoKw9GOc/D8RxYah7L72lUeGGdL4z3mhOji6V/1lW9ysGba7NGtQ4Zk7Vz3WPW33U951rwsF7L&#10;vjTyrCdgvBe5OZrCzsEJk3E5Zh3przjnxPGxZg24WOe7rzqxa5CDv6wVv9LwHmiCw1YYsLKqg128&#10;1a+tQ8aB9/yY3z5o9CGzMv4w5i8+TBa9Y+rPeO/dueX0cOv2I8OtOw8Nu7bFLeUvfSdOpzzazktt&#10;H1JxUEa/vDZO04wvAmH1xXNxa/qrTz2dWn8fv7A9PHms8+TDZV1z/Vrj3Fd9lFtsv/o5m+oJdwqn&#10;OlhZPRgPecdkXzF4rHJaPHbfdRfI+u8YzmtoY6VGXTl87+JYz8vPNcXk0CJ2blXzHH7VAx1hsrZy&#10;zgWLjtd8rKrD9bzrU3fN7Lt+rhE7Rvoeg8kWnI/HMb28MHAdT09ZfOpoVTUwspmnHFz5yy5zuT2c&#10;8lUt5y7EEf/Fe3Ls/MeOq/ZndSffQ4cPDQcPHopTLOPmXnE60Pd8z3viNMttV+7bRg8t2vn/6le+&#10;Pjz11J7bl13POfgbsuMfG2LLD/3A93/wSNx9VyugJTaZ/rSHznm68467hpt27Yoj/zF3aZwzunfv&#10;C4tvR9rxjxfLxfiAuhAXSVyMb0++YfOLxWut0cifzM1QaVUvNuEqbg+bdcFh0ctj99h94adi71mN&#10;1evyfSxeUx96CaMPe7BZF5zz3RceDBrE4Ijd4oPJFq1sMy7H4D2fe1WYKodGrqGHFU6+cJ5TXrnM&#10;V75aMtcx1OZqTeGkh6b6VHhyWB+PclmDuuuSw2YtsD0teLL09Bw+uljy2c7pU3FyzvuwDo5p74WR&#10;qGpz1sO15OtnZB0gia1wxWuKccTTER9Aek4X2+ni+biQ9/Th4fypfTGlZxxwOXMyanG2/6Y43z+u&#10;tdq8ZXMcsNnYDtrol1kdldL7uHTO6Wfs6MdCD2LZar2UH1s31asFjqz3mnquHCvdHNMr53PMumQL&#10;3y1crGry4TrWfcc7NvvEWGm475rZ9x7UxM38Cid8xqExx14L13vnsVW6wuihmuPJMd6KSw0N4mzH&#10;uF7z/mh4nZws4/M6OeqyXldcLRnjcTWmSmNOzrW8R+Mu9l/beK+qrYgr7zX0sF7L4xmrZazHaHsu&#10;+z1MvLIydDX28ehI/8V4P5ZVXnqbYsf/dExT/+xzz7ZfaKMw3BEz++y+Ne6dEv7qotdvBHovfua5&#10;54Yf+P7v+9Jq7To6N2THP24+cMeHP/zh3z5+Mu48HOvEeukDT7eEj4+R4a1vf1tb4Y2bNgynTsbP&#10;Gvv2La6Ajg8a4S/rp5KYFkk/Y9tmaat+xYZa2Ri9J4ttRb3igpEdq+dajl1Hfu7pePfBZf6cGK6s&#10;NNHFSsN9ND2HBjWsMPkos/OEg4v1es9H3/nk0KlqYNDNljrWtZQDT72yFabKwc213JM448RXjjw4&#10;dKl7POYvwx/riY4sfoUnx5gUZzy1uTZrjvEqLP2dp1yFdYz7lYbXp/xl+2W93ljRVb0ao+5xolMj&#10;VeMhbfnaaW/XALT3X72b6tcjzUChU4QWGE2frKNSjat36LajH3blC4DOO9Xd08/a7GrSHxuv6izS&#10;zVjlqoW8c8TNfLjCwSGXsTmucN6PetYlX1l6YIVxv+KAaevQPvIXqDk815sa55Qe/ApHzfu5X3G8&#10;ji+duVjn4M/hCgMOK7776PUsGhUn58a2jWOrdVeOh2N74xrrJQ5azs8c9ck5uHPG4NpjfjwLZbnq&#10;DZD+1Rid5z5ct2P1Stu58jNGenr01qni6xx/vR/76T7SfSFuUHsm3kN1NsutcQ+rt77trerY/uVH&#10;i9V3APXTNPiPPPLw2lGW3Oga4huy4/8Lv/ALlz/xif/Qjha3p1//GOM3jzBto+qo0j13391ubnAp&#10;Zu7RnXqPxEXA7YMnji5po1yMHX/9XKIj/r5o42nxJ7c9KSt5x7ovHlzPu++ayns8xXUd/IpDTtqu&#10;D6fKUassetiMmaPX46KlunQcN0dX/Ckc2uC8h/uMBQueHmMxnLnWtSqO6lMYeL5+wSLdrGsss65X&#10;iKwE4o9pZI56O56xkMt6PbzrioMO+RyTr2zG5rjHEa4ar/CsT/bRyj0cD0Z2Lm6MTy1roV/lfQz4&#10;6BDLno+dct34UDXp8FjdgdfOfzy06BdX1fWT8+Z4tNN7Ygcfjo72ty8LgdcvsvJ1wObkyZNt57+J&#10;2B/xtGCttOoyrtVEOKxH5pHHwsk4jzN2DgcM1jXQVg5fOPerGC23meO1Mb/i5VyOXa+qVTlxfN1d&#10;I9cyP8fOzbWxHmM8r7nv+vhYcDkmj52qCzeGmbtOFU45HtV44Kg/uLGxSAMOejmuMOjLjunnWtbO&#10;dfWqcoxtzGZtx6qWdRWTc67n0fA6OVn48h0jXw+vC1MtwmgPVdN6tqk9471WB1k2xZkTmr7+wIFX&#10;hiOHj8TZLJfi19VtMaf/vavvy4yV92y9T//lX35hscNbNbuG3A3Z8f/4xz9+au+LcQR/5YNGI1+M&#10;Pi7YjZW5JW5bfNvu29q5Txvjg0c3LDgXG0ofQFp0lLn9XBLfmrTyLG3DxM6T/vPFnyTPT/n+RLYn&#10;bOXJJT9Ht43JXnRwvXfOKfYXk/eRn/GuNddHw7XncsGhoTjrEGPhZOt16bkmWGEcR14WPJZaxns8&#10;puea2Ud7yrr+1LikBT7WsiuddRzo6+b5MY7j5IPFjmkKAw6djCeWdSz5zHMMtWx73IzLMTzvQS5j&#10;czwH13RXnjrvkbXGYu8jP+so5xjXEhaO89zX8E7HtMeaalN5v1hsDaf3TT23azv2DSu8KmF5z17N&#10;KxfvyydPnWo7/j4u+cIxbqxy17L0+Oj3+tKTsSvucTI293Rez8/6ronfw3gdTH5/UN+xccFz67pz&#10;+I7PPr3d+rbwvmBcw7G5nmPn+duka1yBicBr7jtOee+1eKWvIXJ9rbLm9bTXEMt7jAmLQtXLc+7D&#10;wY7VwFTWefIZExaO48gJA446sTDk5CvvsXJzl8zLsXSU895og6WGpY4FR5ztVF14MNrpvxT7rzpz&#10;Ra9n9dwcO/6n4uDMC3Fae5v0JvB33BFTKW/ZuuDpTTzeOlffB8Lfu2/f7uPHj/+ytK/nct13/GPF&#10;N3zmU5/+1OnTpxZPQjwZsVZtzDLaob/tjtvbVc1axYtxV7N9+/a3Ojv+2ng64q+pkRbMxSorv/pf&#10;+L0ncGwDiQOPJ0kxfuuhgaYlv2GoDK/HQQLtHMMnjxWeMZJbxk6NZ65WHrfGxGNMY2zsleaYFrXe&#10;NlGvrOkc/N6YKq7nKp7neuOir6zjPT9VcywajI0YDDGWPBYecbbUZfF7Wj2u8HCwYNFUnGtg1mPR&#10;lSb+enSmOLwZVz2m1oc6Vr1cx/PVOMDK4mcNeCdjWuRzMUmCTu2RLjv58hfn6mv7L56DRd8FjqNM&#10;C9zi6L/ej/WQ5rEjR/V2fdXi46GYx+l5fLdZg3gxPkeuvXbAeJVZr5bpD9b1qr7ex/0K61rCVpix&#10;PPriVVqVnnLkseisx0qD3tmi533AUMt2qn4FfuX1eUVuImAsVR/P8e8YOV9Pz+GPWXpmTC+fcYp9&#10;bJmX44pPLmNz3MN53seifI7RxFYY9NwKr0fWyxiP3fd+5HMObaxwuafX0JljvZd8j3t8HbBus1K2&#10;8/xj5z/2tLXjr7v6xs786tkwt912W5tKuelIm/9W+hw+fHjrvr17f6rXZ735677jHxvl8te+8vXv&#10;O79yio42Np8X8uPf9HDXnXe12Xsuxfn7R44di6ud42698QGjN25h9KvAxbixQbv1cWfNtPHzE6mN&#10;NrW08UQPlkrHazzJa2tBdfEPgzpZH51iWJsAAEAASURBVJPX5HssvGPhY8dqYLLN+tR9u3QxaXxd&#10;HKLJarwVx3O+TsrrkXNJ9op6D+s9Mr+KXaeqe67CKuc9c+x8+WN19LHCuzZ+riv2nHhaqtyicvUb&#10;IXksvRRnHa+pnmM48LDKa3G8aoo9t0At99f5aKLgNeVy3MvBd8u6SCPrKKbuHPepY6mhlfPUxyxc&#10;x0hHB1aOv3Y8LiRbOfK/8pa4hlfi6vVwHWHBv3b8xHD41UNN198DqcPLMfkx630qnG+XSj/nuB4p&#10;5yttchXW+4LrWbDoyOLDAUMsK0wvD87raCrneceSx6omvxoTvGzBuoYw9Hd8xvRwzsGvuNRkGbfn&#10;8KuxUJtr0fBxVDn0qHnsXPKyvXyFcd05PMdLL8f0mKMFNtselzwWnscaj8fC5BieW8dIg/Wq9Hqa&#10;8OC6ZtULnNfwezVpVroZrz1MXaN6WRPU6KyVSOi0SeEOHDgQkzGcjdN/Ngy3x5kvt+6+tbVtb9X8&#10;iZr2h3V65Te+9o24e+31Xa77jr+G9/kvfvG85pXWor9tY8XK69x9XUR25513DBviot4LER+M8/u1&#10;cptiJom23x4EbSz9TKKfS1i0wXzjVhu/2u/PPPSwpU4U6eV1cnBlve55Yb0mn7jSca77YLN1DD76&#10;xFj/wBYGLepY57vvdZ5Pcq4FByuM+8LqPxbVKr7qngePVc113QeT7RyMc8b6C5fHrtwUZ6qOhmvP&#10;GXfeHtJh8Z6Vluo8ct1j96WdY+8zp7f4WQNetpW2MOKP1Vxnbi/nyHf9aszoOs79rOcxXHIVr8oJ&#10;71zH6N+nLiw7HgdUTp9efF4sbgqzOL1nMU3noqN4bR7p+ICJFW1JTvW5EAdlXj18eHj14MF25Eq6&#10;vnh/5RX7OBzb88WpeOi4pR+WnllbHMd4HT3P9bBgKg61np3SdF7WFzfnhEdTtao+lYPvvStfuGoM&#10;y/Cl6+Nxv+rpOcf2elb5nJOOa9GDXMarXuWUFyfXciwcS6839bm214N1kM4UxrFjeB9T5nhtWR+t&#10;apyqUc+6wqtW8TKWWFgeyqGPBYedqz0HlzF6N9V76AWd7hPj0qL3Xp3nr+tZj5840Wat1K8AOt1n&#10;bTtomwS24Te06e6/8tWvrZ3v3pSu/c913/E/fvz0Txw4cHD7YkXWPi7k6YiMLuDdHd9yNE2clpdf&#10;eaVdxLs5YnG0kfQzyeIGCIv1JS88GwjrOTawclrg5fyiOv8vveboCEvfXoc5OnCFdb0W284zuGVs&#10;1b/KVZrgfJuwzuQqnnLi6j98X6+WtD/0sdSq6zX8qd4ig5HlsSpqjuMs3VxqCtQ7x+A9T46x9mLl&#10;wWDXq0OPnkWXPtgenjw84p4VDk35Y7yxmvTRqXp5zX1hXdd9amP43As+ljqxtOTrkXXBTtmK13Q7&#10;/97pnXV5rz3+2rEhzg+Ni37PtPfU9sETv6zqw0ZfBjiVp13MG+PWTr9+ZX0tOIcOHRqOxc1m1v7F&#10;5i5Xbl9V2QZXI8czvt6+/chjUemtN/WeRafHr/JwpJnrHoPD9sbgOuJXeOVcO2tlTqVT5bx31swx&#10;PcbGkTkew/ec+9KttMVzboVBZ6yWdcQZw6M5x/Z0lNeD3j0cPcASY9EhduvbZiwvHPqMYz263gMd&#10;z2U/jy/HY3j0nUMO3ljsNfnS8QcaWMeTw4pX1ascHGqyeg9evZFXnLaOnt5zNQnDq4d0lsvinlV3&#10;3H5He0+OVyhSerG2UBovHzh4e/D/k7XitXtxmP36Lgde2vtrcbbPLVJd3E1yoa/10Mw+unHXLbfc&#10;2j6I9FPG/pcW5/frArLGiS8HOr9f50ctdhHXPvi18Vjw20a2PHVZNjZYr+E7333n4HsdfrZgc35u&#10;XPWQZryltA9h6bDzLF95LZ5riRv8h/Wsxjs3h8ayQ630pZHzOaYftuorjhbHuI7nHUceLHETK/6A&#10;wzpEOS3S0KOHyT0c5xquje9c96lXFk3VvJfiMY2xWubSY4ojXl6qMZFzPXJTvcCpD3wsvavYecLl&#10;GO5sq5fD2lvfKk29x7RFORUX5Z6Ox7Zt29uHy+a4cYxukqid/Asr7x1tas+4LkCnZ2rH/3R8UWDJ&#10;66c8PXONvGOyX8XKsWRN5V1X8dh6V3xxfAFT6ToOHxw88jkmD544W+eBxYIVRjktjqfuNtd7WsKh&#10;my16aKFBTH3umODDk81c1+7hwTjXfXTBeb9cA5P5YxzV4IHLsfLV+CucY3MdDeUZIz3dUu/xwWZc&#10;xoPDen9ysp7HJy+LLmPOfYWplh7Oe6AN32NwWK+5DxcccYWhJlvVqxwcr7Ve7QC2JqiJfdnY92Vq&#10;5DMxCcPeF/cOH/rQh9rb+lvueku8P29rv9CKt7bEEf94T47Z17738KFD/yTy/8Va7dq8677j/4W/&#10;/tKJk6dOxotFA4uPHn36RBCv5ebefPMtMY3RlviAiZ9B4o69R+Mn6bZB2vz98cYUG0t36tX5UXMW&#10;39gVXvX8hAtX5Sq+53pajun59MP2cL316e3Ye35MWzUtWX+M0xuj57Ne1cPx2Z/TP2Pm9qxwU/2d&#10;Q1/PZT6xY/GpYT0vTY/ByFKj7v3JCec+PFktcMBgF9X1/0UX29NVXTUtYL2r89x37BjftfCdOzcH&#10;x8cAt2d7WLRkHUPe9bzu+cqv+OCqmrS1eE1zRw9n4xqz0xuHzTrXVAda2nsyv7DGe26Mu7fMGa/3&#10;y76PyWtTuvCqcWVujjMn130cYMFgyS9jK13nS5tFWGLv6T5YWfBjPRyDToUnh5W+4/GVZwFb1Twn&#10;HLH76MhS95z79FIu++LqkWstYX+cR7rKUZOlzviwjiGHheMY98Ep51jPO94xnq98aWipOFWu0qj4&#10;jM01en7Fpw867SBlDDVrUBfefcdlLcXUsWB6tofznvK1COt5NKscNSxcxW0u/9CKvdp2Tr+O+Guf&#10;7UCcQqmzWnRX3zvvumPYsfOmNitbbIEm04YRb8f6lVbXWH374YdPoX897HU/1eezn/pc/JQRnzAr&#10;i1ZSG2Jx464NcbT/luGmWMlItJ1+fUnQxmCDt6uhY8d/cSdKVK7N+hOBknJasGNPKGMbw6CbLVzy&#10;9FOca2DWa1270q/qVU7jWu/YKp5y3gdMzrPe1ImxvTz1nh3j+bgyf6w2hoWnvu2/lfUnn7m9uMIr&#10;J92q5jp5nR2fa85zHxzWNcDlHFjVVct1eFjHk5NVHq78Hs45y/rSd133pUV/+V6Dp5znhWNxLjm3&#10;1Cv+mC4aFY+atNFvuRinFnH0/nouDqpo2s+z5862GYB0Yy7f6UcbK67rua8ai+PJYa8a00rBtSq+&#10;19ESzvUUkwNT2UoLHL2FyVpjPPjLWteUzwMdr5OTzWPzmvvwsVVNOdYb63j3nS+/qpGboyUs+Kwn&#10;Phq5L3Hj6otr6LBMccBVtuqJNhaesDlHrWd7ePJzNH2M8NRPvse9MczJq0deyGFzfXZs0nldFFfr&#10;kXuOrWfG5nH16mgyBnjkiWWrXKULrp2y3q5Z1RT1i/un6EyXI3EapX6JjRd67BPvHm6+aVdro020&#10;eCz+DcTfdg3sAw880OrX68913/F/7MknLuuDRCu+9m9y8Y8z1ne4/fbb46tArFwcdToY55Geiw8g&#10;XfCr6Y5E0BXQbRrPOOVHK81SbVxqYxaexoNf4b2ecTyJFY+cOJmnGC7WceTQ6NlKt8JmHPrksXBz&#10;XXnleCh2jvuqzV3oA54YSx5LXv14DcgnD26uHeMts05tPDEOLZmXY2HUt/0XlsVxqnsMRrY3ZuGp&#10;YZ2n+hQGXq83euBkp7DOmYN1bXxpwCUni68adfrNsWM8aatOj54edbQU8+hx5oxVGhlHL3RzXfmM&#10;AesWnmPJgVOcc+Blc028Kqc8vDGMatUiTec7JudzLKzneuNzzezD743DNeV77Fq9vGPoha043sPr&#10;cNDzGrllLHrYitvr0cu7VsYoJoeterpGVVdO762+VJyxHs6VL/4cvOO8p3N7fu5J7DrkshXGe+e6&#10;enrfXFc8VlfNx4GfLbpjWnBcUzny7kuPPNpY5cf6gJNFo8L7OJwjP+PRybheDF46V2rFBDY6qKJT&#10;fWJ/VoumWdYZLidiQpsTJ0/E6Zdbhh07tsfMPjo7fsFfaIQf/22KXwR06uW3vvXIdb3A97ru+McG&#10;eG/MxBNfXRb/IP0fps733xIreedtdw7n43xSfQk4HHND66cQHfHXSrcNGE+0dvx1BMr5bFxtvLyw&#10;sbMVruKByzpgsb16zit2jvT18Bwc5ciDo9az4KkrZh3cZpzjqYGnNmXhCed+jzcH0+P62OQ3rdjP&#10;lkVXece5Vi8Ppsedw5MGY8h+FStXLWhM9ay4c3Log6UPlrxsxlITNuOFzTnw2aI7hfc6Plw0yStW&#10;jbrnKyw5rHgVR3U0sXD0xpsXYTLOMd5DOI8d536l5zn8OVquW/loUVOcc9TUr6p5rjemORi4uQ95&#10;xlFZMJkrrPeuuJ5Dh1yPSx48MTwseXDkxywcxyhX5R2D3+tFPlt4bsF4Dn9qHHO4FQbdqkbvG2Gr&#10;fowFK0zG5TiPzbn4GbNMnPsRSxtfevjKT/Wt6vAZGzGWfLZztDJnLO71q/r0dKQhfNZyjbHamK7X&#10;soZq3gNsO21d16uuzHKp/dyNcVq7Jlw49Orh9qVAvwTcftvtcS4/u+OLz522Fx3ro19nT508dWfo&#10;34nutVo6XatO4792+Ogvvu2d7/i+C7GiWjT8eA7aI/4OW7ZuHW6+9eZ2XpOuaD4c8/fHS7VdaCas&#10;dva1EfTzSLX4xnY/Y6snQBjy2MxTjC62wuQcWHRl8TPW44xDxzE9H32scJnvsfzcD200HE8NO1YT&#10;plfv5dF1yziUw8eio1gPxeTQIK8415SDK5/Fc+zoZa4wLO6Tuxab9XLvrJ3xqmeOY/CxFZ4erL+w&#10;js+c3M/rXpOGYs+t9oq8L7kfmsvkM5be5LHed8zXe9OcxddvrAfjkSYcbNUn11w711zTtRzn/B7G&#10;dXp451YY7yksmF6euvf2HuL1uOByPWtRz1reGy238MgJP8URNmOyDjEW/SkLHpv7OJ+aW3iOky+M&#10;al53P+NVg4M+mIoHRhYffBVXGsJ73n20sKrpgTax6uTk9zSEyTiP3UcDW9XUq1rg5FovD857uE99&#10;GQtfVn2JpZHHkeO5fSqeclW+p7kMnnWptFg/15NPvuJM5ViPK/rGR5zO7dcR/3aPEX2cRE6zqF24&#10;cK7NnKa5/TXRwm1xJszmjVsWAP0NHJ+QmqDh3vfc91Nx/vvPTY1jbv267vh/6tN/cfrVmJdfP2do&#10;A8T/seiPVj5m9Ilz+3WzgnPnzrf5TY8djwt749C/Hg0ZGO34ax5qVroV4o8/Mfi+sRt/5YUL51qs&#10;vwjo09NzbMaMcVXz+pgOuuCx5Bfbe7GjQs315CtPDZ5b8BWGmuPdr+rSyflK23Uqv9IRLmvnXNWr&#10;ytEzXrFXvc6oTVnXdb/Hq8YuXpWvNLxH5qjGA67HGQ9G66/FtVdr7d/zoi5+xqCJrXjkZDPOa/je&#10;J/tg8jiUJyeO8+BMWfiy+D2O6urRW/4/6t6ryZIsu9LzlJGqsrK01rK1qJbobvQAmLEhB8MXPM+P&#10;IY1/AMY3Pg8N/AdjBMkhZgyDMQ4aqoGqri6ZJbIqS6fWmZXc3/G7bqzYuY9fv5FRbaBn3thq7bW3&#10;+73hcdz9uN9cX9gsVUcSPmHETUyvHKvwYBwn7iwdU/F4fXTlyz9Xeh1xSIoj94xfvozFJiYpDkmv&#10;J11cwtyOzP3M5fJ+1VePy7HwCy/pPtXvcVVY5SiWeeGq+ISTFE/uV37JHp/ikuLNteUXDllxghNW&#10;PbmtfHyen+tlnGyX4hWXYrkufq+FrVx0FtXHn2OZf8zY+lP5zpVrbs3YtMB5Te9BvB73GmLJcdmS&#10;wiHxud911avwq9anynUe6V7PdcVd5rjb1HNbepOMZ+NBNgz8ObENdveuPTGl/Wab6h7veCtzV5zx&#10;37/BwJ8p7osllHFdh+GDDz8cfv1P/3BVoduVOzrw/4u/+Kv23OjNpnhjZd1sX0185Ejc2BvL2bNn&#10;200LHO3EtmjLeHT0ZTso0AbRm6iNCdD1MXPz51RsE9XXqnx86qOfuRlxbMUnJLGpuPN4DrrnZZzH&#10;lKecXizj3N6unmvRZ/ZV3L4+vZyKx/OIV5jKV/WAr4f1Osp1rOuKZ7mKAzwYvXL+VA1ieikv2/JX&#10;coq76lscc2KOmaojzgqzioOcVRjxS1b4qrbwkhnjPNKFkVSuy15MHML2cIpnvPxI5WbZy8n+nOfc&#10;rgvnvqwLI5nj2L36wipXMuOFk1wVF86luN0nPcfgVw3JCkueY8E4l8fkF5+keCupHI85p/tX6XBV&#10;fFUeNXpY9e188lVc8vX4iCsmzh6fcJlT+CqfmOI5T3YlvZb0zCV/lb/K18tVrx6XjpTu/FVf7hOn&#10;52S9x+u42JJuztIrXiVuN6Z8l+Ly9Sbu6+6650qHQ/kVlvn9TPVRLW2OM/FEyyvxTH+GyMfihPj+&#10;/Rvt4KDFl4N+tl18g2984debr72ukrctd3Tg/+uXX25fFb+1q80VvuPIkbiZYX+7YeFMfK0885y4&#10;yTe2WtsoN/mig7gsEqf9GwUbcbmxwpM3qjb41nq1lXOFqvzuk+59KFdSGNlTWGFyDn587nce94tj&#10;p6S4JcVb2ZVP+Eo63tcnY4VDCud6D48fHP+Ul7HZ9lrKF2YuR84Tp3hkt96iv7zkOsI7DswcnHIl&#10;4XDdOVfFMrZnz+nLc4WX9Jh6lfSY68qV9Bi5OV92Fcu5FSeYnt/zpVPH8dLVh3DIyqe49ysOYtIl&#10;8YlH0mPEfRHGfehTOcJWufjcLz3LKQ5i4unlKV9SONlzZbWe63D1sPLDzwtbtRSb26Nwyq/sOZxT&#10;mF5sHX+FzT3Tu3A5hj/7tK6e5z7Xxes+56vijkUXXlhs+RRXLOf2/BknHvFKVrjK53V6ei/P8RUm&#10;ry8Y93mvrldc7svY2KoeXuqr+lsCC8VrzOXJOLfhc86eXrTSXMr3PGHbw2qY588NvjEU4GQ3s2LO&#10;Xzwfc/cvxUb/Mm7wPdS+46qNZNiv8g8ZL75d/cKFi8M/vvJ6vSFVaA25owP/Tz/5JNYxpulEs3nB&#10;wxd3jR+CXe2M/9V4jj8bQQuxNsefN4F/IX3Jdq7jtutw5FzxZj95lU/47crcT8VDXa/tOe5XruJV&#10;LGOwwStHcaTykR6XX1jsyqd4JTMejNeQLRyy16ewxIXH1/RbP3KEykW5qiW7BBdO4SULyJb+qjg+&#10;3w6ZqxfLOHjkk3SfeCSJTS2rcF7DefB7jB3X1NKrI7/kFEeOeX3p4pGdc7AVE7bCyFdh5BOPsJI9&#10;v+LKR4LVS37hkPJJKkaOfJKOR5/bh3NWuvucU7pL70V+98GFXy9iwklWePWg2CopfJaqkf2yxYvt&#10;2OzHls9x0hUTb+ar/L0ccXpO1jMm2xmP3cNU/soHR+65h8v+VXmKI12n5u0uuRf45JPMNXp+7y/n&#10;YKv3Xizzut3TKy7H5njVQ+XLeZWtPEkwrk/l0CNYfzl+FY+wvq7kyHZ+sPKjOw77K1uin/FZ/jHo&#10;Zzgbr/a3MfwXL11s35IemyFOiO8ZB/62PUA2dEyFP3/+Ao9f5ht8N3ai181R922y/dmf/dm9e/ft&#10;vZeBe15YsV1xJ/Ndx+5qT+zh7mW+Sv7G9S/bkU97gwPDG8ONEG0DLUim3nzw/mb29CmOW3uNRmzJ&#10;NQhlPq9rqVtUMJ43J8cJlCtJzDnd73mOQV9VV/EeX89PTWJTce9LOKRqehy98uPr+ckRb9ax8zJV&#10;G6xz5dxsVz2B6flzzGupL/kkc82eDV45qo90n/TMIXwvLr9kzpcd75LUVhe856gOIOlI1x2/JOso&#10;ysth58wxbK/R46jy3Kc85/I4eo4ph5h0SXwsbitfPqR8I3oTL0zmEC5L8XhexkzZys+Ynt/rZIyv&#10;V47BX/nwi7MnwezkojrO2f5M2+fce3U8/mw7VpxgKj9x+SWV4zH3oYtPtavcnLOuvV1u5fXqKe5S&#10;epUzFavwPd+cbeSYVXV7cTgUE59krzf3K7fng2uKL+dPYXMNsJ7vumMrHay/vG6PxzGZM+eIO+dk&#10;HDy61zRzkpvzM2bKplZ7nj9Tfha/05zwZsbL6TOnWyo233G1ubA34W8oD7/ZNZz64ovh3/z3/+Z/&#10;CccvNzHb13Zs4B8t/A8PPfTgH/LFW7dupPjWsniKz6EjB9uKo587d74N8ttUn0huGyc2zHjgsLnD&#10;q96gdVc3c+T+st3jn4MTBildfN6HYpLCIFtuHO2B97jrwmfOVRjlrZK59hReNcnxfshRzPMdJ7zj&#10;5POcubpyxSeZ83t+x4nLfeircnO8x+O8wpArHem246d05W+nD3inaoo71/darjuul+uYdfReHfy8&#10;5tQTpsdFPx4Tvuqziim3ilUc2TeVD6d4hSNfukvXcw1xyC+scylWSfKrHPXnsZyfayvuOY5xHazb&#10;rosH6Vyr/GAd3+N0HnRw7c+0vSdzcqnVciOvWnoc8ktWuZXP8a5X2O36tE5VvratZIWpfI7/qvpW&#10;XWrptaoWuIyR7T3DnW33eY50j1e5xOcucIpXUrmZG1sHscJMycyXsY0vOFlUSzJjs13hVtVzDuVX&#10;OYpJtifvLJLlwyTX8z3mtSpduTc5Ia7f8dgUTPW5fv3acC7m7mvWy7Fjx5bbJ8AjXWDZdDfihPgn&#10;n3wyDJeH61WddX07NvB/883j186cOdXqa2XVDPb+ffvapYzr167Hc/xjhS+ca6umjchGbzdAFFcM&#10;xLNdSQ3VcQ75/E0lLr9j0YWTxJexiiGlg8uLYpKKw9dyF2+84s0XnPz65JrkKi48vgqHv7cIL+lc&#10;ypnrq/DiVcyleMHwku2YrDtf1snXS3nixs4xx0jvydyb1yYnx3s87ldvnovPbcdXuvdBXi/Xcc4j&#10;P3nSiaPLlszcbrtOPjYv5eLLi2KSxDNPzsF2PDovz1Ncsseh/iqcYlWueiDPX8JWvShHGMlebcWn&#10;pNeR7tL1KR7vAV15Uzk5tirHa+RcbPL1yvFVuRkvvrl+rxvvaJV22z7fPq5DrPWTnCoGxnGuKy/7&#10;VtnKc0lOldf8to2EYZ2kOw+61lcyx912joz3mOdIXxUXrpLUquplTuyMg0+4KqZ6PUzOkS3p/OIQ&#10;Z0/OxYmbWu17lELmBa4eX/YLC5/6ly5bNZXrfmLZVj/ilo0Uh/uqfOEUk3QO9zkfOrG59Vsttmd7&#10;pGdsh7jJFx/P8r8eT/s5d+5s03fFd1kx8McfFQLDQ2/ixTfbhuSLbT/+5KPh/OXT47Pyc1Nr2js2&#10;8D958sTA80ZZ9HlhAzU9fuzf2DvccceR4XpsgKvXrgwXAhvr3zaCer55Mx571J7hP2+HqzdQ+ZKV&#10;399IvXHCZylsxYPP/cJmDtmOdV3xLHt8ytVZJc9TzH3ovp49jPtVWzLz9WznAOO26x7Dn2PEqe31&#10;hRFeEqwvnuN6xvRijltX3wlOODIPttbfe5qzDYSPrSy1SfHlWgQrH3j8ikluIS0M1fEQub3ehZvL&#10;Dx6s492WP0vV8T6E8Zh0yYyRH0ksvzwu3TlcV1wneZa2Kd6vubtqtf0FnoppPcB6j1M5Gas6ks4z&#10;hV1VQ7mOc514tvH5sioOVph4Vz216YrdEghHXk8w/P5VOZUPvHM4xnVwLGAdL11SGOUiPaY4cmoh&#10;R3niks+3kTBwua4cpF5T9YiBc46Mr2KqA5a42zlf9qp+xAFfrpltcWa/OBTPtvxZZh7iU7lzYxUO&#10;H6+qpvdFvIfJfmG9nuvirXCKSXqe+qzqCT8lPa/incpVrOrZeTOOM/4tZxHYFdN3mN1yPma+tPti&#10;48T3ocM8/GZv4OLzK4KQ7dt+4705H1cHPvvsM4tsX92xgf/nn58erl65tuxkcyXHo8e9ezficUX7&#10;Y42+HC5futq+jWw8qhlTGr5dDRlXudqIS/KF0sNkf7ZJx1f5vQZx/2DMzSNHeatqeD3Xle8+1Z/j&#10;E0b1JTOv/MLPkZkj5zindHLQZUtWXPjkF44ayncffmHRfRGPS4+j59zMnfHbtXMd55mKVf1oO4jD&#10;89Hdji0uWJPicwwBt9HBSYogY+SfI5XrvctHvvqaw7UuJrbIlvWr8tVL7gO/Yjlvyt+LZQ7ZDb84&#10;RqtyfbspZ0r6emQ+jzlHxnks50xhPW8dPddYJ9ex6g0pXXGvkWOOmYqB87jr4ljKeE+95tI/ocBH&#10;jue5nlO9vusZN5cj57ntHFO1qhzlSvby8YPpxZ0bXTjxelyxno+cXi3FPDfrFX/GiB+pRT7Zq6Tq&#10;eE/Op3zhZEuqHnHlCStO+ZVTSeUQc73Cuk/YqRpzY1M4rzlHdy7p6rXKJ+Zxz3G/ckdfDPKZ0cJr&#10;8Zx+3U9wIW7whYODgCOHD8XAP57lH/uMOC6Is//jE32YDs9Y+aOTHw2/+tWvRH1bcscG/p+c/Cy+&#10;WEzz+xcfcH6pWns3hwMbB9qjPPfu2TdcunIxvsQrHuXZ/i1aCCBHRe3m3sjxjYjudrXGigvrtvDy&#10;yZ4j9caCrfJZB4+BIcfzGmDiR8WrfMVkT9AsQ8pZOkwRD5iMy7albcGKQ/Fsy++ywuCr/ORlf7Yd&#10;U8UUJ+Yv/L54rtZf0nGrdM9B10t5Xkc+yalY5lXOlJziI484L+d2W/mSwskWBzKvJz4Wx7otLveh&#10;z10833XPz/5Y22U/iuX+yM8+sPgqv+PFqR6qHMWmZK4zhZ2KqR9J58UnPxzSkY4Tv+LZFpZ4xgi7&#10;SuY82ZKr8omrD8fKh5ROPPPmmMc95tzSPY6uP+SKI+FznHzI7Mc3d/E+yVnFtSo+h6PqbRVv7tO3&#10;h+uZW7ySOU6uc/dw+KtY9nkvmTvXzrZzeU8Zhy1u5UhmrHDuB7uKH4xzCi9fjsvvdSpdPMQ8x3Vi&#10;jsPW4nXBOC7bypF0rHySUzFhtiPzejmHr4v70au80RfvCye1Y5oPA+I2Jh6HjcOlS5fiITcxbT+2&#10;y8EYIx/Y2B8jyhjo87TL8I3Dy8gI9fyFC8Ppz87nstuyd2zgf/bC2ZiHVNx30D6Mw3DgwEa7ZMHK&#10;XLl8NQb+8dhPqocdm6V9tXE7Igo8m8Y3outaS73pkmCkg1GOpPvEgfQc98/V6Z1FdSRzPnV6sYyV&#10;PSen6n9OHTAZl231gZyKOS7rVX8Zg+04arld4XPOHHyPR36to6T8cItfMtf3HHS9Ms7zxe+YHM+8&#10;niN9DkZYl55H3WwL6375JIlNxYVDat0kq5h8jnHdeYStZM4RxnvNunLcX9XL8Wyr1jqy4lA/zoNP&#10;fkmPu15xZp9sySl+YsKpDnb2KbZK5jzsqkbmyXkeV8y3jXTFhJdfNXNcuDmSM3riE77iwwfOsa6T&#10;W+WJc1V8Va7zfNV67kU26yudHvL6T/WlXM+fwnuM3KqWc6G7Lbxk5nPb89yPnnlz3O0edorf86VP&#10;4av1UV6W8AgvmTHYqucYdLeVJx85ylMM6XH3u648YT12O/q6fODVS7/uYqpPrC9LqxF5l+ILvK7G&#10;fa9BMOzas3vY2NgYbu4ax8AjF0cIbMPxS2/fP3l8dN/mzx0b+F+Oo5EbbX7+rR3R+uG4jNGOXmIF&#10;L1+5HFcHrsbKcPNCLG09x8sdbIC2lommt2Hl15slO6WPGzo7Kb14IwiJo4B1XVVO5fM6IgPHi9ic&#10;nDkYcU/Jikf4qZgw68i8btvhn8qJLdjaqbYvAXJ7+T3/1Prl9amwzouu3tyv3iSFkV3x3q6P+t6D&#10;615fdTwu35RchaeG13E8/ik7x+jDubyvXMdj6M7leuaTLZl5MleOO3eOTdmqJykeJD75JXMf7p+q&#10;k/Owxa9anu+8xNWXY6RPxYRxKbxqyHbMOrp4PCdzVhjwGZdt55QOxvmmcsA51nXx/S4kPeY+s537&#10;WBUXvuJWbM769ur0cnt41ZTs5Sue5RTeY6pfSfng9hxsj2Hf7tLjk19SfcieW1d528GrFhzr8syt&#10;tx2c+lKuest+xZHEFBfe48IgGd4ylad9gRdGLGP+EFPeYyx85WrEb7ZpPhtxxn88lzyOaxajm3ZF&#10;8dzZ88NHH300Etzmzx0b+J+/dLlN09HG8L5uxkbim8lizWOF44lE8fzS63F5o2FZs9gY+kpj/1BU&#10;XOLNG9vzcoyc7Ku4M0a1JKv4XJ84vG6V63HlIPFXeMdkveLKPBnTq5Fx2c613RZnrl1h8GWc8h0v&#10;TOxC3D1+phYcBJTr/UpXDJx86L4s68RnV4vyJPHHbkDhLTUdg55tkuSrai1JO4r37XoF9zrEZaMr&#10;V5KYx8H0FnJ4Zby4PK/CKZ7z3ZaOrHjFMRUTxqV48SlX0nE93fMzZiombK7ltnTxSCoX6RjpHpfu&#10;MedB95jwwkjKL1n5naeKk+sYcSEzPtvC5nxsfwmHFFZcko5Bz/4pW5zkue45+N0GO7U4j3C+P5EP&#10;WWKjXm9Zhc99Zttr5vWquNUHPBWX8zlWuiS5U/zCCSO8bOKuY/f6ITa1wOO5mZdcxSspn2p4vsfc&#10;L6zLHM82WOfzXPkliSlf0vEeR/e8jMt2xmJTAyk956gHSXHI7uHxCzuFyTG3lZ9rye9YdHDEqrhz&#10;eJyH1rScNtgNDv7Fie9rcbb/6o1rw+54qs+emN5z6FCMk/OYhqk/gb185crw61deuZD72Y69YwN/&#10;zuCz+IqrIXZLDPzHRxXtaivAhmi7q8V4CuEbSrk9qTqSq3BVXLmSYFzPOVWs8uU852Udezn4PY4t&#10;rPsrfvd5jvvRfRurHn7loPsif87jvVNMkjzXs+0cxHwhT7lTOOVkjOei57jsKgan4uLPfPIjFZOv&#10;caZfVsUkPcd1j+ceFJuSnoNecSu/9RmYqcX5VnGJhxzPc790ScehT9WocuTrSecXhhpep8IIi1Tc&#10;czze09fF93jww6U+Ms7rgMF2X8ZjO5dj0cXheY7p+TOn256DDp9q5ZjilT/7cg1sfzkev9ZDUvFs&#10;y59lxnl913Oe25nDY+jep2KxVlK3yLk1lVThKx949SkpDsmcl23hVskqTzUl4ahw+B2DrQU8L8Wr&#10;fMWUk2382TfFk7GeX8VUd47M+bkPtzPW++jVIt85hBNXFRNGUljZPSku8K4LL59k9suWdJx6kHQM&#10;Pve7Ds5t5xSH5BwcGOdQDmMlfp+XJ7dDJ8a/q3Ff7PV4cY8Qv/EbGwcBt7FxGx+DauswDKdPnx7+&#10;5//xf/pfo8ZD6mu7cscG/jfiqGX88q1bW+ELCniiz+6Yw7QnvpqYM/7c38xRDEvbWPEhjFuf28qL&#10;wTeifJKKSWojKy6pOLYwSPweE17SsfJV+MonvKS4ZHuOdKR04ZDucz1zYsvnOHEpJnuKu8LkfD6k&#10;qiOZOcnxmPNmHdwqbO7BOTzXde9pqp/M7RyuO5/q57j8q2Su6XiPuT6FATfVi2KSziUfHKonn+PQ&#10;cx3hK1z2bcfO/FN9Ob/n9XIcL4zyZIORT9LzpDtePsleXs6RLal8lzmGrZfjVtUkLi5Jz0fvcWRc&#10;xua8xs9Oo7P06nfgs93ilSTR11t27lcFct4qPHHPqWxq5Xo5hzwtGYvffcp1n3RJcblUnvsqfS5u&#10;qtZUjJqqIQm+lyOM8jLO43l9cizb4sx5bpOjPEnF6UU+ScUk5/rB5XUTR5YVp/vg6XE5Dt5sq5bn&#10;i8+xHldOlo53PePWseHp1SamOBjp4sees0zhVDtjZLcKrY/Fl3gtSvJITx7leTnueWUaULxDw0bc&#10;C4t/XEYJDyfNuRE4xtHfj9iBOT1PYXZw4N/5XgGajg1+5Mjh9gjPK1fHR3nGmsabFTuwxUqy4u2b&#10;05pfK35r69rIimDrDZUvS2HwV1i9QZ4nn6RyhYFn7uIcOWeKZyov84AV3tdXOMVkrys9f1WtzO3r&#10;mHvzWM7LtnpYJ0cc5ChfPslVMeGQVe3KB9brVXrlI49FMed2fURt/gSvHLxghZfcRPc151Gec5Gp&#10;Oor32ITL8SpPPknPEQ8xxSXBSQcnHb/ysl85jsWnRXmykfJJktvLB6+YZK8HsL1Fub24+4WVJFbV&#10;9JxeHA6tp6TyZINRLeEVE/YWmXaZyr8F9xU76FO1JauSOab1k6xy8OW8jCN/FYfnZCz8+HKdjIOj&#10;8uU8r9XLwT+Vp57Ehe34qg9hXSoHfM5RDLzrUzjnzrpz5FhlO166pPC5F/ld5pxsO3YOn+N7+hTP&#10;VH3ncw7Xhal8ik3JufWdI+dQe279Hi4+sV5iy2dsSyAZzpf7kh3tjf3pOCNKUY2T5Qz++YKu6zdu&#10;xENwDrSz/15CHHx778WYUr8Ty44N/PUYztwU68nRCnOX9uzZ21b2ejz9h2+GY2GjxZB/PNO/8LXA&#10;4odWWj7fyFM+xZDk6IWdOfFpAdeLewx9anGOnj6VvyrmvTg/ecRW9beKf268qqV+1INkrzfh16kJ&#10;1vNW6d6D6iinigmTY9jK62Hkvx2pGtRTD5LwEs92VU88khmTd3Y5ju11PC4/sssffU4tziFcj0tY&#10;4tLJ8fruF18lwc3FKt/7Uq77hEMqji6M+/CzKJZ17AqPv1qElRSv7CoHXxWvfDkfjHCS1PS6ble1&#10;lJe5sy0eSeKqk7Gyq7j7VBupl3Il8SsHKZ248oV1ORVznPO5f67udeb0p3qe57V6fmGqeI8TrOOF&#10;Exey8nmOsMJ5zHXhJBVTnvwuiQmX/T27wss3Vcv50JUjf7bll1yH27Guw6U6+D3mftVEOsb90nt5&#10;iq8jp2pVMdWeWwO851Scadzf8MJlSV35qh5ujY3145z/sg8wTHlnmvzeGBsfOLC/DfzH3PHvpvPc&#10;uHGzfYlXzPmZHnxWDSXfjg3849ilDd690VYrNjhTffbENB8Ae2J6z9XLV1qoPat02VBsmHH4v/TA&#10;5W/WMmDKVPyWXiLPPwA5Lts55VNJYtlHDJ/7nYO4bEl8LG4r330jqv4pnCQocdQZX4131bqrau4N&#10;m969f2Elc478yF4efuX1MFP5XkM87qs4K5znVPrcnDm43BN2ftFD5tLvXPaDdU7Xp7A55nmqX/mI&#10;sRDjlXnGaD+eOYV3WXFWPuV4DD3XUK/gM1Y+YTwu/oqvwgkvTrflI89zxR3eLXDHbAmEkTlyfJWt&#10;dRUu2/KvK50HnT6RWqp1UryKkdfzi1NSPEjpimWObAvncg7G8dI9L/chjPyOVQypuPvm6JlPNlKc&#10;8vX4hFPcc+XrSc8lr6rlPulTeR6jbi9nDq7Xd8+vWjne83sPPQxcxBzrutfCn2M5FzwY1csy8ynu&#10;/rl6rx/l517ll6S2XvL1pPqsOCd9i92NY1xXvcrXYuQ3js39VjTdRs1M4dGj7Pnm3l1xopxlXCfk&#10;Qg/fuXNnhpOnThlJg679Y8cG/nGVoq2Y3gBJOmRuP0c0167H8/uvX4vX+Lx/Ydgg440PY//aeJK+&#10;VuRoUb77FEOuys9x2eIVh/glwUkHg65cbF+qGD69HJs5wKy79DiqenO5V/VBTdVdhc01HV/1KN6c&#10;l21wzpXzPJZzs+3YzJOxsiuc8wjnsspRnBj5vIRzPo8rZ44Ul7DizH7FJYWT3ZPOU+V4XBz4HIte&#10;4YRHroo7n/BVTuVTrmKyvb50xYRVLcUlPS6fsOKQjcSnF7aWigefXuCcT3mVL8ecQzHJnO+95Rg5&#10;2Sd89os/S8dJ17pLKifb8iMVg6PShVUN2VnmuPMJCz9+veR3qR7wue4Y11VX3B6TnntZxStO5a+S&#10;mU+9SJKfMc6pei49t8K6z3Xyqlruc51cbZ/sF6/iwspfSTi0Hop7vnw7LVVT6yB7VZ0erucXn+Kq&#10;l6Xiwisuezsyc05xOFa1GS25v8oXtopln3PFpy6Ht9iOVQCf6pE/Du45QT5ytS/9iynuPK3nejzd&#10;h2k/3Au7ZzH9PdKXCzrP9//i8y+G4ydPLv3bVXZs4E8DanTcCJtd79m9t62QntvfvqnMOtbGiVVb&#10;bBILJlVYbVRs+RK0NIWt3igliBOM6hBTrnCS8kvKj+z58OeY6ik/x+XvyWqdxFHVm8tDbsXdy+/5&#10;1YviuadsC4fM28Zj0qf6zLWV41Lr2MMqrhz1JCm/ZMWTOYRF5hj5zuE6WI/3enB+6bmO/D2pWop7&#10;H/JVsoer6jvW9YpXPudBdxsOt5XTk47N9WU7RjxTdZQnLLLHkTHk6uWxObrXDZaWIp+keOgHX9WX&#10;MMiMwRaXYnBkHtnCwiUfem9xvOs9/Fx/ri27qqEY3B7Hj+1x1cevVxUXDrkqDsbr9nIyBtxOL+pV&#10;0mvKp5rZFtYlGNnKQ1Y+/Jkz22DWWTy/V3Ouv4fL/ajmXLzn93LgFK/jV+mZb5Wd+TI+x2+3p1X8&#10;xH3dsdnTVXnqRZJee7qvR8Xlcdcr7FZffN7pcGxy0Tv9DjG3Px5tz4yYGDK3h+Aszvg7PzonxxlD&#10;35UD27B3dODv9ePzuNy4e+IZpfv27Y+VjNn83MSwOOPf1nSRxEbiSwy06I2RxO/61o2qrPlyKr+q&#10;4z6qTOWri5wjf0/C6bzkz+EQxnOrGsLlWPaLx/343Hbd+ZTrvp6eObLtefDO4Z6DgTfXyrbXVmyK&#10;eyrmXMKJ02Po+Hsxx4pnyjfFo1jF45zoqzDiynmyiTtmis9xyke6Xzo8rovXfZ4rv/N6PPt7duZR&#10;XcdnjGxhZXuOdGFkZ2y2wVW+Kb+4qUXuqprgpzDE9BJ3zqnijs3rkG3Hrqt779Kr9Z7Dq/wK6z1n&#10;nMe8tvunOJ0v52QbHvkkxe088klmLDYv5UiClx+f5zmmx1thKqx4M1624spFZh9Y+ZC83Oe5VX7l&#10;E986ueo550zZvTrqCU7x+jpN5U3V26mY96Jee9xzes0Y2Vp3uF1X3P0elw5OuvrzXPnWlZkzutN/&#10;PqAjHbVDuxaP8+QZ/hh79+4bp8UXBUkDezKeinm7y1c28PfGmOqjm3nb3ctxdzIrofUHOw75x5/N&#10;jg+0ZH4jsPVqoPiRMfJn6bierjdNEg7XM+ft2Hk9nIuaXtf7zTi30Ste5xIeXOUnnv3Y4s0x+cWb&#10;JfG8ZI5sg6/ynGdV3LGuV7WyT9zZLx78esl3O1J1JJ1LvbjP9Sqn8ilHMfFKKu62dElhJMUlGyks&#10;soo7xvN6WPf3dPF4XD7klL8XU77HpWsdhVlXKl9y3XzwyqUn6c6jXh3rcXTHKFb5FJNchVE/WeY8&#10;xcUrCa4XE2Zd6bVdr3jmxr3HqZ6dr9KdJ/ejmPIkhZMtHFI+ScWUc7tSvPC47ryq2Ys7VrpjXVcc&#10;KV73TfnFg5Sec7F78ZzjtvfifvFnn+PByM44Ytnn2BwDr0UxSfl7Ury9+JS/ysXntV13rpwrW1LY&#10;nI+dfcIiiWUOj0/p4p3Kn4r1uRnT3jqu5Uu8rsS39zJE2tcegHPrWGnk3DVcuHBhuBzP87/d5Xcy&#10;8N+zK76VbM+u9lQf7mK+cZ0bAsaR/3IjT6yJMC7RZU+kbnnzebM8p9LB6E2VnOL3WMY7P7gcxwdm&#10;FU55FU4xuPKS8TmOnTEVHz75wecc5xFWeNnKcX/VT/aRp5wc87pVbCrP8eCq/uTLWLcrfU7d7XBn&#10;3myrl56fuMfQ1YekONxG9zxhpqTyJR0rriomnDA9W36X5OQ84lUd4SSdp6dnnmz38rKfmuTmfO/F&#10;dXDZFmeOyV/JW+qtceNvxYfP+3KdWqrn0jE5XzivVfkyh+Mr/avGVz3mPub0MMVDTBySuQa2OCQd&#10;Ix/5PY6MwZYPrl6e15EO1nPlnyunaolXUpzY2aeYy6q3qXqeW+nkVvmVL/eX7SpHNTNWfuUQl67Y&#10;lBS2x0uuMM7jPq/pfnS3Pd/1qnbl85xKz7XUl/ySnjtVZ7sx50dXXfj0JV6OYeo7j7yPO31jjDx+&#10;g2/8Jo+QdAxwMW4EPv3/nzP+e+ISxt54os+ukHti4L+4uVdrH+vINCCtq9xIbbRVvt6b5H70is/r&#10;tDcncCye2xwrflR4r1fFMyX4KZz4JDN2lT/Xc1u57pOe68jvEoy/4JMtXMWT67otjuyDr/Jlv+pO&#10;+b0n6ZKej97zO24ORnitg9azl4tfMeXIFhdSPO6TX7EqL+PdrvLw8ZqzKF/YXL/iyZhsi8slGMdV&#10;vI5Hz/heDn7Wlp+jHLd1sxfbYulfFFnabKfYpYwceOOBB+GLL2JfbkPVXWJiXZaYljHuu4jjh3KM&#10;R3CBBdbiIeFWfpOtHv1b3kJv6xA6PMv8RR3ODI31Fv3Ci29L72Nd1rH5G2ZkbetDv5GDPmLGPvBR&#10;k2UTN67bInv0R5yaY28ta+xp4VcvRBquVQtjsfh7LJ/L1pc5hF/2RN+LJWPld6n8Vb45XHA4n3Ik&#10;ibuOvWqBzzkdLy5hZINBz3keF0Z8GZvjsjOH/L184SWFl8RfxYhPLV4vc6zK81ywqt/zi084Sfw5&#10;B9/4G4RWL57jeo2u+/MePA++HMu+XBNbL+dapTuP10SX7VJ6j9d7cG7Hr+JwrPRVOR7Pddnlje/n&#10;uF/h+f36Mlt2YLti8L9cxt1jM+G8GGf8jx8/vgxvV9m73cQyLxpbLqzdYtm7d9wdX48pPtev3Rhu&#10;MMhPo3w2TvVdAHmjQSkfG0L6olT7cOCrYp6L7pjMI76M8xzFkJ7vGPeDq5Z18FPr5jy5Tu4DLIvz&#10;ZYw4en7Fe9Lzcm8ey/keky4JVrpkj1vxzD/XFq9klbfdmLjoURySimVbfq2X4lkKh1RMOR6rfIor&#10;T3aWq3LBCyOZObBX1ZmDgYMl18m215qKtYFy7Hz38m3j8Y8vGdz66OFWbmd+0PpiV6ndJ7tO25O2&#10;OjfD0XzarS7zlor1U/kIN4aQiwJwyUW4LYvcFnN9Efb6CxeCP2Txp36LZ7liS++CrxUVVr6RZYQu&#10;YgjCbVkqctzCQqD1EHncL3Yz/t7ciD+qV69e2bKfWxKEos+OfP4ZwZc/J9lWnqT4pnCqMYURn8t1&#10;8Z6bdfXg/uzTugiT62c8uIxRLhJ8exeL39fMBU/2wSF/pcuH1CIOJIv6k8w4bOW47j7lSDr3FA58&#10;ritbUpxzpddz3fPxs/b6jaMWr4z3HqZi4l7FIZxL53UdTLad33uTLil+tzOXMC6FUR42C7Z04YXp&#10;2fJL3oKPAL5xlxY/o9RYbRhuxLx9TnzvavP798RJjd3L90p8SP4OXTh/YTh16pS7t6Xv6MBfO//2&#10;IWMjLj5pHM2wYvv27Bsu3oxnlsZ0n8UuoDU9bo66f705iuoNaRsxNqQW4fIGz3HZyAornh5OOcLJ&#10;znjFJYmjs1Q5LWA/PC/jscUlPreNZlJ1XtWT9MTK5/FKzzleq8LLRx6L1nFunvKRubZi63L1eqj4&#10;K9+celVe1W+FU3/CV7LXg/gkc67yenHhq7hyhZFcB0uO8D0+8a6Kz8LF7xT3Im1sHGhTEvnSQQb7&#10;bcAfH0nfXy332CLOUrul8aO8NUps4W+q2eP+kmJOIEBIqTA2XQUUQLLIj64Y+lezqJqqb6fKdjja&#10;n5hF0cVuI/Ybm9X5m8Ol9f3xbZj8cb106WLbMoLo87WZsbnfcd86Op9FeFkqfvkknbvyedx1x+rz&#10;7z7HVrpyiClPPmwt8sl2ORUTp+PR2fae5/otWHszK77K1+Po1RGH4ti+yC/pMemKiQs/PreFlZyK&#10;VRjGSFVOVVv5kg0T66We5HdZcVc+z0GfUx8eYR3fnPZDMXMt+eWb6mkqpnyXXq/K9Th5Fcb5XC+x&#10;8eFn1778HVh81Dghzt+e9ihP5vjH9tr6KRyZWz8ROxD/bnfZsYE/Vyd4f3fFqanF9/CGMbbHM/z3&#10;xdEMlzRu3OTFFiBYrd6Yow3HykrXylY+xSTzmzaVk/nFUUlhMz9YxdCrelXOFNb5XFcOEn+O4WeZ&#10;8o+IrRjw1dLrW/xZwlHlCJdrOLank6N8SfF4Dr5s4yOHpYq1QOdHhXefdEmnUZ+SHpPuea4rrtwq&#10;Bsb90pUjjkoKixRe0vEed/92dNXMuVVdMI7vYTIXdsZis4jP4+hE9x84GDvejTjrErvEtn9qKeOP&#10;trNmn7XwsedmQeKTxMei+GiNPx3DBc8FV4NyOp+khlnIBWQ8KdICm5jQ2kKfQTRmo48L595xtvCi&#10;mUUFQZrEx2LsoyP9FE49t3AkqWLLX9ZbrNrC1i5l7CVi8qvGgrxxLQgbH/FFbNlguNpbs+BoFAFe&#10;pDVTxvhex7aJi817dseTMjibtm/fcC2emX3l8qXWiD4PY+Lmz8rvnxmQ2d7MpsexI8leDA6WCuc5&#10;lV7lZF/uMdvwqodco+ICk/2e5/zg3M65OZZt5825Ffeq/MwnfLU+lY985Ygr2znP7Slsjonf8+W7&#10;XZk5Vdv98qlWtuV32csnl8Xjld1AxY+cn3k8Jcfm9K185SpHNvGej5jjsFctOsmt9QJ/I06EX4/7&#10;XnkADmNl5vmXvG23op3iqkrTcebg7OjC37BxnucmrS6VE+Obe+M0TAtqFVgfX1HfKAAV0xvgPnQt&#10;Oc9tz0XXS7mSqiUb6TyKu0/YHJOt+JSssJWv6rvCUavyk49fMUn1hl2tm+IulZulY9bRe3W1zlWd&#10;Xk6uS67ycwxbNapY5avqZp/qSWaejCde+ao8x7kOlnrZh135hHeJ7ov3n3k8Rk6uIR73u0686ld5&#10;kqqT6xN3PnTHEpeNziIbLIPBQ0fuGDYOHoxBf5zlBxB+DSAxl0vbUYUlSaDtjM0nW7GMVXyLXBgU&#10;Fz6k/kiMvubYjIu/oSxpYY/riH8EjprjFlTxWRkreWzU2wHEogt6aZzt92jMULxVWPC0cg270IKq&#10;hUZzse3HNRs5I7DAqIPmwG25rkPVNhUJWoxD+Ui1BZTB/8ahQ/F+H2mfmfGQSQTTUp8ZobItfyX9&#10;8+lxOHgp7pzyOb7yTcWdD5xqOQ8+xxGTXeHc57XF7z7xuE86MeeawoITVjLjs00dYVUz2/K7FE+F&#10;VUz4bMtfyYx1fsXct10O5WUu1VAcia/nzzhscUq6r8Ljq/gd29NVo5eveC+/WrepHGK9eNVD5fNe&#10;iFd8bZe12G8pfjMecd/4yGFaKX9/OgtTFy/Hv9tddnzgr5bZqfKP/7tjZWKdhr1cOo+OufyqBXsX&#10;QSILNxuh2rCVTxupynG869R223Vieani2ac+yM2xzNezncN154Tb+aWDzzlVHeGrmHzCzOFTToWd&#10;25M4pqR6cgz8ld8x0qv+FJN0Lu+9yhXWY/KJT9K55OtJOOZwqhZY6Zkz81Q4x+T8bKtWxSOsx9h/&#10;8fsdv/4huVl1U8cPX9tHhO554pqS3rfnztHhpT5n+A8cPNQGhKoVv10LNWT7P3rkFW5HpEiRejlx&#10;5VPcc/EJKyncUkZgSwwbR3/ZjGZt02Y7jsTi2dyCW2ObOePWdzwxxUcJS/uMhJRnmRGOTS9RWaih&#10;jwktD44Wbf7xUsveeN8Z/HN5fbuLf/7E0T7PfOjT4p/JFGpmjotbEhB6D1dx9nxwZB7HElNd14Wp&#10;coXPUjmSisuuuBRDOl5YScfN1ZXLPkd6L5e41+/htutXfdWQdL7K53FxuM/1VflzseJRPUnyXXc+&#10;14URj8d6es7JuYrn/Iwj3vO5Hz69MmfPBu8cGXdrj+O+KuMYzPMcfx5+s9xpZRB2hPkOrMv/vJ7q&#10;w050sdNDxIv1YOoP82VZeIY/N/bG9opw/GNnFv62n2bDx78FQ8Prx6qNW8Urn/j0hkjKfztyFVev&#10;n55ffMT9lXus8qfwOR97ydHeiE2Eetj09LUKi8/9rldMxJe9GCDnCZP9lnKLugqb49jySd5CepuO&#10;Hm/Pr/X2shUWHP4qlnMd4/yue47rFYbf380B/rgP8Bzpbd/A73tMetTvPHwVp3KQq9Yr52dbXMz7&#10;ZnrP7tjhjvufRj7ujNoVSbqKCMHYlij8++ewsO22LN4WMcXlH9vf9JOMT1jh5F+EMLcuIh69nrYk&#10;Xzj1yWomAABAAElEQVRHpIqAx6MMyZFn86fwymaL85eCZfw5Ysf8cTvIH772PgkxYtp7NqqLALjx&#10;7P/Bw4fbSakxsPqnf5b890aZlY+Y5wk7JfUZRyq34nYfOLdzXfGobrYdL56KU/kuhc/SMeiKo1f1&#10;8bMoJrzkGN38CU7YTe+m1strn6pbfok286T18hXfrvSeVQMp3dfLsapX+RSTdD75shSPZI7LVl+y&#10;XZK7Kj/j3Z7S4dV6rOpBPD1c7lG87nddfD0prOrJBu96L3+ZFwDGxIyNr16/1uBM9ckLnLzal9/e&#10;/gl/Hh60c8vYXJzVjwa1cOmCR3lydmVvWyEG+3FzryC+U1ZSktpIyb00q3jlWyYkRRs1ubvmdvC5&#10;H3G4X7pvP/mQ0tVYhcMnnCR4YZHSxSO5KiZcJXucYKtYr5b3XNXBNwfTy53yq89eb1O5OSYu/PSr&#10;nuWXzHlTNhzkSYLFzlyqNcWlXMnMK79zZF63+XVuZ/b1e+2JK/RYhViHze2U16dKV+0K6z7hxEEd&#10;ntazfyOm9tAwCycj+GfvUzgXMQaK0hd/iEgZo0uJic/9ri/gpXBc0xdtCYxvC0aGAC4FFkYSjHSX&#10;Wad2+NoqE9vyIrDVJ1y7akuMBVjblujNWMgxNnLgd1u68Jt2ew+38ESTcUJJz8RehpYp4l5wjQ2N&#10;rYTeysaPPfGwiQOHGPxv/TPonx902fQhPUqVS+s1RSpfgnRN5Xpd16tExZULxvXKrnw5B0xsDURb&#10;VAfpuuJI+d2HXnELMxUDo3rgMjbXE1bckjlPfmTmUKznV7ySnqNepmrD4eslrPPIB1Z+ccv2GHpe&#10;wDmP6xmLLf4cW5UnvPqq8IoJK1lhiWW843IMPHG9cr7nug5uanEsNd1GL/uAkJ1PLMSF4but2Ctx&#10;gnxPPAGzzZAZYcufjTOsL+MA4fKl2x/579jNvbEbbSsyboBx97BYx/DHjjUMBv8c2YCJ/+OyuR9p&#10;ttyL6BaRN/CW4G0YY8/zCbaD15usKlMcHptaZ3DizThxyC9bUn0ojv1lO9OpyFbptTIHSPepJ/mV&#10;K4zX3FplfUu1xA3DHP6Mcdu5vCPHyC8sMRbZksJluSoOXvUk8SkvS2IsuY/RO/5UDIt851DMfeC8&#10;tuu3xvBsf9FugN9/esi1xKw+sbUOjlX/xN3f7OaLpyfs2x+xMJY7oYU+OsO/eC/ZaQnTvnOQ/Zrt&#10;5BssbP4FdOwNa0yDTnq4YgfIfnDc7sQaF358rbZ0nLE0ggU3VyYoAlaxBsK3wMqGmdr4+dEGtgsc&#10;YPbHyPg/xtuKjDph1hEXuUHU1DBlt7zxRzgjGv/b9E3U4G7fybLwb2JH3MgBF4QLH2roY88t0Dwj&#10;8djDmBB4EtlPAdaUUfTwt/WFCZMFaIhF1uhI1t74LGxsxB/TuOG3+tz556lRLorkzxaxdRblj5+Z&#10;6FPNd0g87jpwcXVSd9S9+PQ1Tu/DdS9Y+b1f18lbZYtbvBkvf8bJ7knxSFY4uKu4fJKeu04/5Gsh&#10;r9WLzyvbvFdb/JLKR1Y+xZ1PuKp/x0vPUvnZn+2MUz3vRT7JzIGdeYTp5WR/L188lcwcjhEfGBZs&#10;+Rw36uyRtmIYzPPY6LZrihg8m5+EBl/+uBFPALoU/2532bGBv06asO5tHxZST6XTRrsRX03Ms5VH&#10;QL914YXItvzrSDhY9IaIU3IdrrnY9ge0/ekZM1S7yld/xBznepWnuCQYrZNzVrn4yBO+h5Hfa8iH&#10;VB3FJR0jH8+onTrAmNOLY8Rb1XKf53gP8lc8no/uGOUJ4zH5kD1c9nuOdHFKyj8lp7CKUTsvivX8&#10;Vb/K0YnznLuurX2Hvz/O4X2rNnHXHY9/a9+7Yl5/PK4zbvJkH1Vshpbe/tDGoJJHee6Nm395cbDA&#10;Tpf5mHwJIRw8IpInlDE/c1/Er1272nrhUi1PZ+D58RTZG1gW7N0R2x/29RvX29mbPXDFmR4u4fIH&#10;oH1zY2Cux76S35PGFVdMr1yNr3SPf1w15U8H+cwJ3RN1+CvRLgGHn6ur9MgJljZvdMEVWylqx5XX&#10;eLP4ivhmR9/UZr3YFpxxoofrsV6sM7XhbXNQQ6fX8VvXIz2Kwq+6nNThfbsa24Ae6LXxNujmwdKy&#10;XuTyWGe2R3uGdTTAdiePM2Ah2ntHut5HdJ7Pz6eXbTDeOza+x6wvd5DxHrDd6JP60XwcxHCgw6LM&#10;0Ro9sU1Z13hvdFJq62dm7CN/xrK9yVhrmXNVvuN7uiqt4hLOeeSbksJLZqz8Xt/1Ht79U3hwVdx9&#10;rjuvenPflF7xVByOy3GPVbWquHN4XP72O8HvRuxnPF7xy6dcbNdzPPNhZ3y2xbGuzLXIl89ryCfp&#10;dRwnv3yS8s+Vc/OqfnINMPDNXhZQ8m58yX42XrHfGg8Nahb2zzuxaI+4E1yLlY5dd1v5WKv2H5sd&#10;dnx5VzTNSsb/WxY+4L5oA/obow2LT3HPmdLJZVGubMle7rp1VAPp67SqDnG9er24X+vhPumqNYcP&#10;HuGrda181HF/rkPM4+oLqUF/D6NelFPxZAxY4SSVL+k59CCc+4Wdkuvmwa+cKd51Y7fDue46e2+q&#10;K7lTg37VgE+fEfkk6Vsv+XpS/SmOzUB+TxuULn43tcsJudg9LKePHL7jjuGee+8dDsbTfh566OHh&#10;m9/61nAobgQG98gjjw/PPvPseFAQA9cnn3xqeOTRR2k8BqO7h2eefnZ4+JFH2kDyUDxF5sWvvTjc&#10;efRoG1Qfu/PY8MKLLwwHw8/A9P777h+ef+GFNoBnUPvYY48PTz/9TBs8c8AAN/UjeTiwsTE88+yz&#10;w1133dVW647gfD647gxOdp8PPPTg8MILL7ablhkAP/ro48MTTzzZBvDcyPzMM88MD9z/YBscw/3c&#10;s88Px4KLs/X0RR8H4r4HBvrHjh0bno1abLdrcdDxyMOPDE8/9Uwb3O+LgTKxBx4MrpiXeuDQwVjH&#10;rw13HrszDm6uDodj7jx9su0uX7k83H33PVHruThQ2NvwTzz55PDkE0/EhE/+HnwZ2+uZ4f4HHogD&#10;qRut/nPPPzccvfPOtv3uvuvu4Wtf/3rYx9p7/+CDDwwvRK1DUZMDjEcfebRtswPx/Qv79u9r2+r+&#10;WMddcRDTHiMdB2Q8NSN+xDbTG65PBZ74/Yz3cH/k60OQfz+yvZm9qbGdWCRdxweHYkjpvc9zruk5&#10;ym0FFz/cl3OFk9+xilUSfMa6Lb4qF59jHTOV57FevnO5vg6+h/X6rquO5ykuKQwSnGPnxoRzTtfF&#10;LVnVcLzrFbd8kuCds8oXNkvPy7FsOzbXFNYx+LwXYrzkk/Qc6YqJFzkVc9y6umqJ/5Z8/tb4fijW&#10;AZO8Xbti1kw7gXLrvkQ87crq7c/0GXbsjL+m+rTVihVZrnj8Jef5pJwZ2tiIM07j0UDEF6ty6754&#10;+WaC0IZcrnhwsSz5F3rGNVD6IQy5vNyW7imOcf8q3bnUp/s8f1WNXrzHB3fOybbXdx7Xhal88Gnp&#10;cVd5ykFOxZ1TOPc5j3ThJOV3KY4swcjneOkeg99tYaakelo3r8cJT17cp3rCqK4wOS7cKuk843ZY&#10;lbG9OIP/m8zh9h1kolIvuCtd6ygJbu8+7jUaz5izBZlZycMHtDXbY9XCf/TosRhc3914Dx8+0gaw&#10;H3xwYtiIQfF98WJf9vHHH7UBLQNXbL5R8d7772v7uksxbeTcuXPDvffeFwP8g8Onn3zaztA/9NBD&#10;bVD+0UcftSsEdx27KzgPDJ99+lkbLPPlYZzR+fjjj4dDMXjeF/ciXLlydTh//uxwdxyEbIR98eJF&#10;Ns5w7913x2B1Y/j8s89iIH9tuOvuu4aD0RvcR+KJNQeCl95Onz4Vsbvb4P9KPMP+3PnzMai/azgc&#10;mHMXzrWB+l333B31j7Q+98Vg+p7om8H9Z59+Ptxxx52tl9gYbZ0PxGB+Y2N/O7PP0yU4CIHr9KnT&#10;rY87Y9txsKMnT8B75Mjh4ey5s2378x5wcEFfHIwcjD55T7jCsXFgI+odaQdnvBf7owd6vXb12nA9&#10;XhuBv+uee4YrMceVqwus451xgPLFF1+0s/9ffhlfbhP9XQqbK8tsP7bJ2bNn2sFOuw+B3x3+huh3&#10;aKHvjvWmD7b/+NkePxX++eEztGrh01R9bvW7R744q88t8YwVnhiL4p4/Rtb7WeXLJ+m15VOVKZuY&#10;FuGcSzGk4vLJdrx8FV55Lnu5wnhcvp702srDxyK7yq1i4pqTX3F6TfjFg38ut3Diz3bVt7Bex33o&#10;npc5K6xjlFv5cq5jcqxnr8ohzqI+Kp5VHOQIU/Isx7pRa6lzx+u4z+EsPFdRgwWqLb2oP/ZP/0wf&#10;57n5h5QVYBV4dj+Xb3fHxuWPLRuF/e1ykcH+eOncqmjF8WrjZn1rRt8a6282UL5JkS6/1+6z1hFx&#10;1NHNGtuNk0d/3qNqyie7V6PyK7eKwSdOScfLV+Xic2yFIT9jsi/HnSfHZKuvLMmVz3mk51i2wamG&#10;crIk7nmuZyy2+CQdQ27Oly3pefhUX3Hn6+mZw3P9t7yXfzv+WMNluvpASvdetH4kuF8ELSe2QZsW&#10;I+dSblZiqsc999w3PPb4E8MXn3/eBpM//slP4xtfLw3vv/denB2/c/jhD38YA+SPh5Mffjg8EGep&#10;v/2d7w4nTrwfX6P++fD1b3yjnTV/553jw6XLF4fvfPe7w+GDh4e3336r9f3Tn/2snZV+5/jx4Y4Y&#10;2P/0934eXJ8Mb731epzlf3r48U9+PJx4//3hk08+avZjjz02vPfeO21Q/bWvfb0dSLz11pttHb//&#10;0g+Dc3dwv90OLn4QfX0SBxjvvftOnJ1/ePjRT37Sck+cODE8+eRTw5NPPTW88fprsS4Xhh/9+MfB&#10;de/w+muvxUD3xvCTH/+knYl/N/rmbP1PfvrTNoh//8R7w1NPPjF873vfG96nrzgg+W7oj8dVhLff&#10;fLPl/vT3ftYG4G+8/tt2cPHLP/iD1t+rr/6mnX0n/tFHHw/vHH9neDquOHzr298Z3ow+Tn9xavjJ&#10;j37arm68+ptX2sHT7//+v2hcv3n5leG+uBJC7sXo98033xgeeezR2D4/HT4+eXL48IMPhq9/85tx&#10;Febbw4cffjCcOXNmeCm2B1c3eF84EHvuuRfiIOKOONA51w4AOCCIjwAfEH65xne/OUYfn429+zbG&#10;eHONnz993saE/k997vxqlT6XSL2cQTn4XJedffjpR35J4ZG9Zd31gCfneD3vQ1iPo8uW7PWW49nO&#10;tXK8qq9aOVf+VdLXvapX+VblUFN5SMe77r3h18v90sUHRjox14WV9JjykHlxn+vku+26OFSjik1h&#10;lCdMlZ8xwiI9Vunw8fKYbPmqmqqRY9nu4Zp/uYn1ty0cbZ8U0bggyXQfBvZdTkhi2+/Ecutzg7bJ&#10;GjvZb8ec0D9p67bYuFCxIvff98Dw/PPPt0vt7IhffuXldjmZs0qsJH9wr127MlyNM0ja+N4GmMqf&#10;MbK14ZDSFctyVTzjsZUjWWGmfNvNE+c6+etgxY+ckycMsvf+ENOr4vcY+naWXp78khW3x1wHm23P&#10;95jrjvld6vTQew/og/g6fTo269ThrdreuzVzq2yTvLee+JnOwXSfcW+b+oh14kbPe2PAefjwofim&#10;8fHbxs/E2eIvY97lkaN3DJcuXhpOffF5OyN93/33x0D4k/BdbFNOjsSXgJ388GSckb8Ug9eNGFjf&#10;3wbxTH05duxoO+hgUM6Zas7OX7h4YTh39mxrgjPXZ06fadNiONPNGfRTp75oA1jOAN0Z015Onvyo&#10;nbWmDhv+s8/jKkL0xVlzrpCcO3uu4Zmywz72zOmzbd97xx1H28EF04oY3NIbBxv0xZl7rjJ8HHZ8&#10;eOJM/eHWA2fvWfbH1Jkv4sz8lctXGzdXEk6dOhX76dHmvofPPvs0zu5fjcE1XzW/O87sj1cRxvn+&#10;19o0G26cZdoPZ/XZz1+Iqw6c3WeaEH/GsLl/gCvDPLHiSsy35/06HP2cOXO6XV1gO8BxNrZZG1xH&#10;IlcWuFqCzTQobK6WwHk0Bv3X42TT+cCTuzfWhasGXAVpHy1A/hlDj9j16Emfd6T/TskfyC1Lzw+o&#10;imVftreQrzDI5cVJtVC6aOGQU+tEfNWSOSr8Kp6puGKSzi/fKkkOGF9X51EcjLhyfMp27rn5c3Fe&#10;1+vILx5J+bPsxfHr5dvH8egec+5ezPMdv46+Exxz6m2nzpz1nuLdF9Mr+Q4Rxr3c68S5fqZk3hNT&#10;Ib/znW+P94lduTb89rXftquU+XtGmKx47M674jHU+/701VdfPTNnPXuYHZvjzxEEO3tWvO062uBg&#10;sVOKKnti7hKXX/3RacuNFFjthdHmLq1W1GPxD6l0JK9lncC5nvNyjLgviotTdcAQ00u257ruee5X&#10;nupICjPFr1jOmaqleuJ3uSoPrDCSnu868YyRrRh9y+e5c3TPy+tPPnH3o8v2XOlVbKoP8pQ7hfOY&#10;auBz3TGV3sPm+uD0Ek/GyF9JX6d18iqu7fj4re6t6yq+3C88DIz0+E7tY1oNyOL9Y2GuOtNCzp87&#10;P3z/Bz9sUz9e++1vh4NxIPCDH/wgBvUXhnffPR5z9F+M+fLPxuD61PDW228OTzz5VMwzf6xdCfgw&#10;pgRxFYBB6vvvvRsD2UvD97//A4rE2fj32iD1O9/9Xhu0vx47+KN3Hh1+/vNfDp9//tnwm5dfjrPp&#10;TwzPx9nqz+OKw8cxbQcuprecPPlB642z7wzg337rrWj7y8j9WRyY3Bw4w35/HIz88Ec/blcIOLvP&#10;3Pinoje433n77TgL/nxc0bi3Xb1gwP6977/Ups+8HVcRuKpBnCk6b77xWjuYefbZ59pAm/ijjz4W&#10;Z9SfGLgqwFWI7730Uru3gCsQDOx/+tOfx0HExvDab38T22338Itf/H5MU7oy/PrX/9AOZF6K7fnp&#10;p58Mr7zyStwP8PXh2VjHt+Kqwbtx9eMP/uiPBg6k/ukff924fvkv/rBx/OpX/40PwfDzn/2iTXH6&#10;+7/728DdN/zoRz8Krk+Hv/+7v4l7Kx5p9w+888470dd7wzPPPTc8GlcH3o1tfz4OQh6M+yO4aZmD&#10;i3aEpNE+b74+CE3GZySm+viSP0fYU5/JKpY54JdPeNleO+vC4ned3PayBI/LvcQtPuvul47MvfS4&#10;lKO4pPyZR36ksJIec905hHUfWNlIMLI95pyug9XL/eiql/2ycx3w6+SIp8pxn9chRzFJ8VRSuRkr&#10;f87B71jXhcU3lQ+uylP+Tsl1a2R8Xtc5fU2tt/h7mC387G9i/xOfmMU+6GY88GH/cCAOCvgmeU5U&#10;wMd4mvHy8rWwt3Bt02D3tyNLzF/9d3v27v/38ang/+LDcTOOaK4PX48/QP/6X/93bUWY2/m//e9/&#10;NlyOszpHYv4nC2d4Ll64MJyPWHsSxMSHiw0ya+PaWilH0kJN7fkzzm3PkS4pXLbln5LbyYGPPJZV&#10;22aKP8d6ds/fGljxI+eugN9WWLUkb4tskVxxuc/1XI8Yy6r3CIzzrJNH7qolc8/pB86teey4vtol&#10;7jmdtXhfSnAfO9g9ccaXb+mlZ9EudXZY8d5wMyxnottTaWKHy9l3drqHDx2JM9lnYsAdA8O4J2Dj&#10;4EYM+k+3s+1su0NxYHD+7Pmw98dZ54NtXv7FSxeHI8xXj0Hn+Rh0csMsZ+fviCsH52K+Oz1xUMAN&#10;ugycOQPPFYdjR+8cTsV+kAMHzoJfizNA7B85S8TAGh6eDsSNwHfEGfiLwcEBAAcDd8ZBxPlzF2Ka&#10;0aU2cOZmZA5kOBPP3HrmyNMLH0Pm3l+NewO4YsHVDe4X4F4BeDnrzY26F85zNSMewXzjZqzL4Ti7&#10;zr0KN9qZ+MNxdv10nI1nCuc9993LFh4uxD0D3INwb9hfBo6rH+DviXsMqHsh9vHcXP1Q3BR89szZ&#10;uLowrj838H74wYfDFzFdihub6fv9E++39eQA4VqsL4N6/iA+Fzcvn46rDp/EdCuWZ+NK8qk4SOJA&#10;iW3GTdXcj/FZTHviPgk+B59++nFbN272vRI3G/O+4m8LH4ZQuRmYE1MXFlcU8u+Ef57GxPFnz+8Y&#10;6aqZuRWXXIezl7MdDnFNycyb7ancKub5rldY+cCxsB2V4z5i8qPPWTJ+lS1O4ZAsq95b5U1JcU5h&#10;iM3FOc92cjx/u/pUXY+5PqeW46VLzskHswq/Kl7VqXIOxn7tYFyx5e8Q9y9xpZKTE4/H350//uM/&#10;btMs2Wf+x//7/xpOfHhi8b1XC/b4u8PY+PF4iMTRjSNP/of/5z+8W9Wd69uxM/5cAmae6+kzp+Ly&#10;bLzO8jrdbkw7EWer/vK//tXwn//qvwx//Xd/1y7d+pl/muXXZrkv5g9xZ1n3F6t6AzL1OpzwsXiO&#10;dEnxZ1t+SXHJRq7Kcax0rWMvt6rjudJzfs/u+eFRLUlxK5ZzPT5Hh7fiVq7HVEuyl+s54nHpcXF5&#10;3H0M6PiXF3GAle6Y7HNOdLeVR47yXFfcpcedy3XHVzpY56kwv0uf1t3XIftk81CBW98V75Yzvrvb&#10;vHEG+MdjXj6DaeaZfxpnx5njz826L/3gpeHtN95s88yffOrpmLP+7Zi/frxNzfnO974zHIvLtm++&#10;+XoMcs+3M+hwnXj/vSh0c/j5L37enpDzbpydZtrMz3/5+22Q+lacveepQS/FWfTXXns15sR/ODwX&#10;A9pjMcUH+1TMh/+96IMbhblKwIr8wR/+YexbLwxvvPF623F+O/o4Hn28GfcLcBPxi3FV4o2YG8/U&#10;F65O3HvPvXE2/tV2wMIZd6ZgvhVx/ph8I2rz9B2mIt1x9Eib0/9RzKV/P87ss87PvfB89PHbdkXj&#10;hz/8UTvrTl2uDnDfAlN4Xn315Tbw/qN/+S+j3y+GV+LqBX384he/iEH7u8NHJz+MKx8vDd+KWq+8&#10;8nJs00+G3/vZz9sViL/+6//Wtv0f/9t/264ScKb/sccfH/5VnCwiDzwD/B/GvQmvvPxP7YrDT2K+&#10;/7e/853h9Vgnpl9xXwL3XPwDf1/iSgPbk/f+ZNwDsD/m7rcnH8V2Gz8Fi08C+/KYJ8WBUVtwx8s/&#10;T2Og9hFzLPX0eVNe5VPsdmSu433AK7uq3/Opn8wtv3g9PlXH86Tn2p4vjEuvJT85ynMpXThJcUhm&#10;P3bOxc545UkSVx5SuuLblat41Jfj5FtV03PAzs1znOter/LLl+t6Xi+mXMdKV4xc14k7n2I5T/Yc&#10;vPN5HnrmV3w6h8QRyTj40y8+G/7iL//z8H/8n38+/Ke//E/D2++8NXwQ+172v7w+OBGvD94dTrx3&#10;PK44vzMcj33z7S5br23eBlvcUPXteOzbn3Dmise/8ULn7BFHOsyvvRhnojjzw8EBZ284i8XC2SHm&#10;e/K0Bm0wNmhvo65qU3mSPfyquPLWwc3FitsluZ4vXdKx6+rikFwnv5fT8/e4weecbOdcj0v3z0jG&#10;b9cW91T+Kgxx9TbFk2Nz88DlHuSjbo7lOtleF6985S32XXLvuOwf/s8vNfY63tjLZdTYgstkadTh&#10;2fw8tYezyZwN5+w68y95Ok+8qW26D/PJmXMOnptFudGUs+Q8T56z9dyYy7OYeVQmc+m5CZVpJkdi&#10;nj37wRMnTrSrAlwFOBs87RsYg4yz7dw4ezWe4MPz+ZnH/2HcpMp7yn5z7749bfDMHFG+bZZ9K/cT&#10;MGjlYAAepidxNYBc7g9gmg37VXrh7DgDfK5IcCDCU4bGee/x3QSBYZ33xUEO9xaciXsFuPrKQQ/z&#10;/znLz378RtwweyhuVNa9B3AzYP7i8y/G+yZiPajJ1Qvm6vPYubbtYltxgEBtrpJEKKYVXWx9cC8B&#10;Tyq6FPF2Fj6wbAPuUeBJPjz9h3sfuMJBfa7EUJ/3lPstDsfTgj7hfoW4b4BeeYoPN/fyV5X7Jjib&#10;xt8b3vK9bLfr/D2i7/gUMOCPv0Ht84AMHwdDV+MAyJfx8+OeUe/5b0X2BwfCtn6i/naXdXrp1ZjD&#10;sQozFSfGS/vHKWzV47p4cXhN90lHilvSY64Td0y2M9btndS9bu5nTh3Pcbz7vYZjdlL3euvwVnnZ&#10;l2348enzp3oVzmMZrxiy4vN41hnv7ourrkj2w3Dz9wOdvxEsXEFlaiZTE9kn8sLH/pa/O9y7tLGx&#10;508/++yzfx5z/GmaebRtLu3iF6TdcBT+8LY/NPyxGW9Y2NzJ8YeApXk23c3X2+hTbxaJykNKb4Tp&#10;x1QsQbf8wueYbNWjv1U9Ksel8uXD9g9XxVn5lO9S6yrpsVV6L0f+dXpQjmpmW35Jj6NnW7hVPfTi&#10;8juvOLNchani4s9c+HuxjJUNPy/Pkw9Mru84caySykFKzzm5To7/Luyqv6rfZa8xENWi3Yw8sVXb&#10;ujKncnxKzOk2t57BL2eQGfAy156pKsz5f/rpZ2L64jdikHymnXHHfvD+B+JG10/awcA34uk+R2PK&#10;DoN37gv47ve+GwcVB9rTf87GwPob3/4WD3FoZ+C50Zen//BISs5sP//8C8OTTz3VzlR/cOKDuKLw&#10;rfbY0HfffbcN4DmzzwD4zbfeCIabrS/+OLzyyj+1qwj0xQ2wr//2tXju/tPt3gPOwH8cT9bhzD6P&#10;x+R+gdPRO08C4sZhnkK0K652cO8Bg+zX33itTVN64YUX2mCeM/ZPxTo+9fTT7eCFqwEvvvj19ijN&#10;4++8HTf/Xm7rQF//GHP6ma/KPQDnY0rT3/zqr9u9By+8+LXhwzh7//I//WO7EsKTk7g6QS3uRdiI&#10;A5hf/c2v4qbnuL/ipR9E3cvDf4mzYDE+H77xjW+2Af/f/upXw0MPP9KuYLwfV1H+9m/+Jr5L4IH4&#10;XoXHhn/4h79vTyniysDRmE7FtmS6Fd8PwPSlU6fiJmAG/bHV4qOtH+19b58HnGn/Eqhy4XO2/FyV&#10;iK3OCuufVeLCyC+5lam2yAW/Tk5mUn33Z76MWRV3LnTPdz3jsPP6ZHyuXXHgU94UHsxUHB7i4MTn&#10;3OgszuG4Mbq9n84p3fvwOq4Lm6vid5zH3Y/utuPW0anX62WKXzkupXtv+HjhU5z+Km5hImO5ChWO&#10;oDiXwIWyqkbGY3tOdLqEoEXXLd6uOUZb48MnRgh5/lom7oCyuQVun+zfRZP/PhNy9ufhR58Ynow/&#10;ZizMV30nLnXzDZRcCWDhjw1/IM/FmSfOTLGwwr03ZSqe87BZ9KZPcTZg/BCHpPxTch1s5vEecyzb&#10;fGgZqKyzzO2th6v8lW9VT72cnn+7fF9VXo+X/lmmPlvbXcdeTfzi9PquK1c42T3puKyT4+vHKo9r&#10;3WO7fb+N1ZfrKlbvr/J5nN8ZLqkejDPaQdTg3nv7fYpfqUdiriVn7pkzzxUAHgvJk2sOxHx2ztCj&#10;s6PmLPvpOPPMWeyN+Cbg/Rv7I36mSewrV+NJy5evxOMkeZrP7nbWmf3d3sAz+LwUc9vH5+yPN3Vx&#10;AMEJEZ5Mw8HHmRi4H4n56VwtYADMlYdD0XucNllOk+SkCgNtnsvPG9GuWERtHm3JXHds8rlpl9rM&#10;refPDGfU2RbUvxxn6LkHi6sTrBv3MXAvALsXrkJcuhBn5iOPM1JcAeH+LHI5Y0XtSzxPP+zD0Stn&#10;+9lu8HEwwxn583HmnvXnCUfk0gvbhxuauRrA56k9y/9gXA2OewM4+3VfTC1i4UZg5sA+8MCDLcZV&#10;CN67hx95uE194uCGt/LhRx5tV2G48nA07pe4O+4nOBkHGNwncSTuzbgRHGfjSgOPyhu/QCy+ATnW&#10;r03v4aw/G48PQ5BdjfW5GN+ZwOKfn+ZY/MDP4r8Li1ATvTzHzNXX3devU7uH7fnn9lzhxClZYfD1&#10;4u7v6eL0uHySxFh6751wq6TXkC5JrnTJVXzrxHuc2Y/Nsu66Zh7vbSrmOPRVWPUHlh5X4cHd7jKn&#10;RsZkWz3gZ6m2by9Hc/wPxtPKuK+K/Rv7tf2xL348Hp6wO/bZQTi88VpMq4zvidGJc9VkLP3oo4/y&#10;mOIn46k+78q/Hbljc/xXFo8NxXCVV71sjeQNqg2dc/F7TB8i4bAzl2IuMwexzOW1HC+s87mesR6T&#10;PrfHdQf98Du3r4NqSwqX+5VfOOLZp1iWqpc53a64PJ45ZVd5xFblel6FrXyq6TF0XvA5Z68HzxVf&#10;JXu47Kdmrl/1ot5yfraFo6esu131/FX7cv1sVz0ve4p9NN8fwo6zDfSWASnjlwzyiM3777uvDfi5&#10;2ZQpOU8980zshOO5/XGW+0hcZn3q6Sfbc+j5Aq+H44kx9957TzyH/412lv2xOHDg22O5EZU5/vcF&#10;FwNhpvFwwy1z3hmAfvzxyTaIfyrOyH8QN3ERJ8bZeM6gM52Fb8Xdt7Gv2efjjwNP1GHE+s7xt9sA&#10;mqfXnI5B/gcn3m9fgvXss8+3Ae/HH9HnkcA/Fc/4f7NdJXj8yafawP2N119vg+gX4ww7A2LuY2Bq&#10;EvcTMFBmqtLGvgNx1eHF4ZN4otBH0deD8W3ArCNz+rkEzRl1Hvt5/O232xQbztZzA/F7MfeUb578&#10;2je+Hj2diCcDxb0G8X0CTz/9XLs6wdOOHolB+vj9Aa+2gwK+KZjpOjyB6EYM+vkehM9jvv4rv3m5&#10;fWHZN+JZ/Wznd4P7/tge9MmVDB5H+lys/4MPPjS89cYb7bGo3/zWN9u2/03kss0ffvDhts2/iKlK&#10;HJgdu/PumJ4V06biakQ0Gp9vLqPH7+3icnq7pB7TsfT5qD5f+oz1Yorn3yt9ylw6xnVh8K27r5/q&#10;C95cB1s+yQqnniQdK9+UVF+SU1hiuS/l4ZcOznVslso3Rub/XGf9qnryIedyZVy21b24ZUtmP3b2&#10;CeuyqlP5yKn41sF6XfGJU1KYHq/ilezlyJ9riENx7IyR7ZgKJ65JGX+HFocLUka4D31dnyS7veCO&#10;zfGPNr4dRyh/ktthPe44eiz+qB1rK93mlMYZmPiNiKOe8Tn+PPmh3RMQl4xjy2+hyBt8S3BhrMKs&#10;ikMzB+O1M37KJpbjzpX1KWwVc590ycyNPRWbE3dOuCo+96HrF8hzpWfsqh4cX2GJZ4xq9eQq/Kq4&#10;84KdWl9hK865ueK4HUktvdblyWcj1s1fhedsf7V9lDcVE0ayYWO/0s6Cx9lrFnbA7GmQsRXamXau&#10;PLIv4gw3T124GmfamWPOIPFAzCFnfj+Dbfh4Qg5PkuHeJPZpkPGITM7itCXqfRxz6/mCrL3BxTz3&#10;L2LgzHrti7PrPMOfs/NBteQCAw9n19u8/OAFy7bmy7mY58n0I64CfB7Td2LU2s7Uc3b9TDwlh5ts&#10;mafPl4+din1su8oQZ5b4dl/2qxz4MI+dQT77W91jpW//Zb4937DL2XSuQOyKA40vPo+rsFGXqx/c&#10;L8A8/dZk/OQMPU/24bPOOnLVlqlM3M/AlQsOWFh/7kFgjj1PM2L7wMeVAu4tQGcbXo05/UylYg7+&#10;9djuXE1gYM5VA+a4clDGPH/uD+A94r3iigb1231l0Qtxtmt7P2K76j4zNjKPC73rrnti23LPRNxb&#10;Fj5427pErzeDE262E8uqz5fHXW/Jix/ud30KI5ykY6XPiVUYfJVfvJIZMzevly//VyFzr16jF5vj&#10;F4Z9Q14Ukx+7t793rOvKddmL418V68WdH73CVb6cl+05OXMwmXe79lSt6j2kDjm8qvdOsV4/noeu&#10;RX73KaY5/ntiP8rfGOpykoKrqkdjyiX7xOiq/Z24GCeOMgd7JqaQbmwcjTn+H/3zmeOvFbxVRsub&#10;26aFkxm+0TPudjcZ2Dh5A2xGxzeveuOE0RshuyenODxHvWS828Igl/XzijlpRxdPJ7x0e23XAVQc&#10;GZNxile5y6ILRdief7n+GWB2xVH5LGWLCjb3WuVnjJNU+HXiYOGfWt+p+l4r6728nj/nZ1t5rLNe&#10;GeO28O7bxsfZ02fp+T1RH0iPub9LHDk3rl6P8OZZf/4gkKsbPRloMk+faSs8ZpMbTD+OJ+wwwGT6&#10;CjfQnowbdjkz3wbYcXa6faNv2Ex9+TyezhA3XbUn1TBXkzP3F+LJO8fi0Zj0y5nqSzGAvSvw1OBs&#10;PQNRdvrM8eds/V0xVYU/EJ/HQQRz87kCwa6RbwtmUN0elRmD95MfvN8G48xxZ8D63rvH2xx/prsw&#10;7eijiN9zzz0xLSm+1Cp4P+IKRcyP52Dg/bhfgIOOe4Obm3GZL09/9z1wfzuooC+2C+vJdxVwBv/e&#10;+EZjnozD1YmP4moAVzM4CPkgchl4802712PwfSLuB2B7cbafKTZvx5OD7ow/VvdHnxw4fRBXFZj6&#10;w3QknrjD1Q+exsN78M7xt9qVkgfj6gdXTF599ZXoYxjujUH7mThI4PsFDsb9FnfHe3EyeuBpSnDD&#10;dSJ65kDraPTIY1BZZ+49OBbb88knnxqejKsr9EitB2P6EFcLOBnFo/W4UZsDIs766++Uf76qzxRx&#10;ttGqRZgeH37FXM+84sEvvPuEV0zSMVP8ygevXPl6eWCdXzp46eLIclUc/BRmGZvYEeX1UA89P++m&#10;eIWZc9VFWPHDwT+WHBOmJ1WfeONpXFvRjiFCjVwnY8SQccpXPMvMIxse6eS4Lo6qlmKeU+U6zrHZ&#10;L5taVb3G3fk1VU5VX1xVDJ/iqi8pP/KW3Pis8nGNdFvAmblC5SRQzAy67WVHz/jHGozf3GttsaJ3&#10;xM6ZPyLonK3hD8I4V5TLruO3+3KWR9/cmzdYto3+FnUdrJKVIyn/7Ur49EGYw7UT9edyZFy25/Tr&#10;GM+Xjix/ASJRGHFgT+GFy1I8LnvbXDXgEF58srPM2CouDseC08vjWRdf9m/Hnluvt33m1PR+b92J&#10;zWFYjYE3L9RV396D+5XjcXzCkN/mrMcgnX1t+0KvONsb2mhTIwZ/nLFm0MjUmt27mRs/tDPLe/bu&#10;bnPSOdvMHHXm+O+LaSScqWcqTzujw5nvOHPNHH/m0TOvnDn8nI3mBl/mvDPfnWlEzKPnLD1n4Inx&#10;4rn6nPnmiTZcVWC+P0+a4ek+DGg5G896EGOAzYFGKK0WZ9O5QsF0owMHDjUezoDDS2/Mo+e7Axgo&#10;U5vHhLYz/7EOHKhwNp+573yjLwdB9M0VB+b937hxLQ4o4ltwowfWmx55bCZPqeCgh+k+7Z4Itkmz&#10;x7ny7ZuFWec4CGp9x3pcDy4OovjCLOIcYHFVgBuMudrB9uTAiIMU4mxPnnbE+rJubHvO6rcnE0Vv&#10;9DKe5eddvTm+d6Ex6H/22efiS72ebfchsF774tGefCMxBy1sA+5P4G/RmTiI414Klurz0wLpB7iM&#10;TZDfuZn7ybY3VMUqn+dUuueg829qwOz4ii/7Knyrw+9rG1XkjE1bucITkc91921mb9UyJttb0Vvr&#10;eC3XKw75kG2ft5Dy5zpz7SofX+V3To+7Pnc9nMt153LdMVkHN4WdE8uYbFMTX9v2qYEpf4I2Dudu&#10;fx9if4bMZ/z5/hbd2MuV4e4Z/zhJFN9Q/qdx8uW2zviPf9Vyx9u0pw5c9Mf8FgwBjo6ouQjmDZ5t&#10;taeN6nHXhaukv4FzczKPc+QYtvNOYadizgsu82IrX9J96NXivRHPdpXT81V13VdxZx82OSw5prrO&#10;iY8/MFqUI5mx4BTLujjc79gcz9xuK0/Sc7PueTnWs6dypmoqL2Pws8hf2Yo5Dn3c/vrNxrMzS3wU&#10;2qKeMXo9uH/MGn96rvxgOSvNoG/cyfonKFCxLRjoc/n1+vXzMWA+2HbSbQpIhHlUJguPm2Tgzpdx&#10;cbabATWDfF4cMODjRl0G3DyWjZqcedcglukvh+84zEq1gTy9cDMvA88LcUMtN9ry5VNMnWHQD0/s&#10;7NtNwgzUudeAATmDbeyjceaafjhLzh8UHkfKwQln/hm085Sby5eDO6bacGNZ+8KxGCzz7P7DC5sr&#10;APTJlQ4GwgyuObvEc/0ZmJ89Ewc6MXA+euiO9qVhV+LABh7WiXVk2s+RwDIOOx99cAB1Z/TFgc3p&#10;OKDggOfoHXe2AT0HEEwr4uZnthfbk213cC+PJr0U90F82dZ3nOoTNy/HwgCdwT0HMvTF9yCw7hwI&#10;cYDAfQectefF9uAqywP3PRDfenxvm6KkaU96nB4HfRx48KVdX3z+abvS0QrFj/yZynYPJ/+UrD6X&#10;FX4uLufmXrPteGK5zhReub2c7BdeUnHVxS+fdGTuQXj3ywe+WsSrHMmMlV8yx90GI178q3Juicfv&#10;hvIVk5xTp8J6nnTVkC3p+cJUPuElHSNd+RUGX467Lb3HJc5KKifHxOl+96GzuE/YirPyCS8ux7gu&#10;XOVTTJK2Nkcx8n71ckcH/lPtto0Vvzh5mNA2TjglK45qQ4Obs2Gdz9/0KhefYzy30iuOCodvCquY&#10;5LocypOs1qHyVXUqHD4W8Suv8gsjKewcuSpH8S11Fx+o3LewuW7GKS78Fu5FUDFMxZWH9Lj75+ji&#10;63Hkfnu4ObWEcc7M57bjXIcHe1xifnScaV6aC+92RPz6bdk/0Euu2+N1nK8DePGgX4szyQxsN+KM&#10;eNvj8vlhVWIF2mFASM5qo9/g8Y9hc2aYATUDdq4YtKuX7MvixdlvBr/qnIMFXtgMfhkcx7B18RkZ&#10;v+U3HG2ACjeDY9nMg+fxmmwEBrk6mGC73Ij56O2pEHEAEMntCgKDdr5Bt83dj/cAm6XNsY+B7bG7&#10;7lrY3CsQ3+y7tONJPhyYxIv15Ew9VwFizkvDM3hmYM3CgD4g7YbhZgeWe7P2HWGefNSKODy8bsY3&#10;/LIchCdiHDA0G+5YrkXueGAS36gb/zjQ4YDgwG62X6xjbG/m3/NHiR5YODvGdmpn9LHjbP3yvYn3&#10;UXF8e2IdmTrFDcPH7ozpV/HejJ8FrtzwKOl40lFs13C2F+/N8bfeGj6NaUHib0XTD+qz6HM0ciaQ&#10;meAd47b7LeUWtYdzLk/yHvH3cJ6D3quTcW4rRzUk5Xes64oLLymM4tgec91j4ImxzM3N2JacfuR6&#10;Hs41Vd955+SLp9e3/Jkr29R1n3RJ710+SY+hqya6Y1wnxiKsJD7Hud/xWc+2cxDLNj4tHlM9SWK+&#10;yO8+6c7jOnHZkvjE5T7Hok8u426y/a1j381y68i4Zti6VjVmjndHB/4032uMjbVY3+UK42sbL5IU&#10;I1+6r4A2tvtc9zcBXUsvz/FgldPDiy/nrfIr3pM9voyf2x95vg7id1/FrbikYyqf6qgv4WX3coRD&#10;qjf5sl1h8MGtOsqZU0+5yLxkHtngXJ9Tx/GqU/l6XGBZiPcwU7yKuYTHe3DdcT099yF787eaoVf1&#10;m9tj3Oonk5evOwjVQddS9V7hhEd6nCmFDAL3xrSPcVPTe2xz/oeDL+Ti5lQGi5wpZrDKGXX8u0Iy&#10;WG2JsU0bd/zgHcOEb9wm4wPTmp81i69c9wXuRXpzN84FAH+ci269tL4b6VgL9mgikMiRc/eCaLld&#10;FqFlRsSdomUtHDcXkvUd8fGT/FjXRrvgFgHr1h6FufA3O9Z+83MQuQtb23yzr8iN9WYBT7zVhSua&#10;4gw/douHjm804udCb9zokYO+5A6X3iO+JIEppdwMzcFam7u/oNAXR+4/xpWKs8PxN95oV2wi3Bbn&#10;k0/rga2elzdxC3Qb0mu6XlF6L1Xc812vsDvlU09z6wlP/amcXszzXdf6uM91xVUXWcXxVbXlU9zz&#10;ifHKPufX74h8ks7bCOyHMHJl2+u5Dk68nus+14XJsoep/FVvmQ8757qdObI9hfVaU3mOQ3es6zlW&#10;2fi05Fz5b5HL/Vrs49oyPnRhF/s8XotFBwWyd1Lu6MCfP2YsWq9msP/ml4I/mk1v3hET/rax8I/u&#10;+HNw6wJGb3iWQvtGd11x5cnOmGwLRx6L4pKK92TLi5XRL3sPl/lyn+Tho4tq24g39yk//FXM6+Qe&#10;lOuy4iCec7PtdVzv5a7CqCfVkZQfmTk8Jr3C4GOB03ldV76k80iv8JVP+Iqrwgvnci6OHLC5pnPl&#10;2Cpu8OLlw8nnc+Fy2ll6tNaWVTWdbEt9C2g9JC3UVHaol5meEyeimfoRo83m57ds7H9hx/6MA4RW&#10;JwIMWtvgXyu5kCM6KBbK+Nu6NGO7L7ZLi4/7PFTGuFrvtvUW20A9tO25JB3Jb3IAwY5UfrSWMCaP&#10;vY682a+2I2UsBxU6gYW+2etiWwTtyIzkgCiA8oW+ua6NCbaIgyR/06e+WjgIYkvGsZB6xht43ofF&#10;BmG+/3LfqQYaavwBP+5WYfG3Jcy2kMdTejiLz1Sj6/u/HHaHBM/An2lX3J/w//7Xv2qPKF2kjbmb&#10;b0jrv/o8atDPOlXx7Mu219spXTW0zWU7f69fx2xHF6/XrPoQTjUcL5+kx1xX3GXmJbbKt4qTeOZQ&#10;TvZTTzF0LZVPsSwrzoyZsqt8rQN56kVyDlfFqbx1eJTTk+pzDuccjNfROuQ8/L54XDlV3GOe49iu&#10;HiW9KlzYXOllGilPneNBY1w9ZWpnO8GyIONvDycyuAq8E8uODfwfjWdYM3dWX8DV9rLxg8vITzz2&#10;+PDjl37E7rjdQHbyxIfDtbhZi5XWPl1SK6U3Rhu3J8HrzZAUh0vlu2+OXuV5HekZl22vRQ6LMOJw&#10;XwMsfjSc/ZHJ+b088aqOc6IrnnXhPN7jELaSnu96hZVvTp1VXBVHzgHjvipHPfWk54PJnL28yu9c&#10;6kU+JEvmV9z5HOt+6eLGzvlTMeX3cjRIY9y0GEcrZaW0kxxdrNdVn9oeOcnjOSYezi5firnocTp4&#10;2BvTQ3Yx758dcYzG2+44drTjVh+303gimri8IzP4sR6fJ43ktTcDO37OtmaFu/H4ZxDukVPbUuN7&#10;G4vGgQefg022Vil+aL1GhgV9M8SrnEVvYbb1BEOBRfER1YLjeoVfmWPL0Z1yFVBRqGK7tl7MB2xR&#10;tdUSo+QyRo42Aqoq31KHfgGPvA0ne0HG9zbwN4ZHsu65Ot7MzR9W7o3gZuH/+Od/Prwd3xysxd/X&#10;qc8PeG1r4cThUphVPuLiyTmrbOeWLi7ZcyR1WDw3157iIS/jnWsqd04sc5PjvqpW9jl+Vc1VWHGv&#10;wq2qo7j4ZM+RuTYc+LTIFrfjHSe8S+VIKuYc8iF7fuX34s4hrPukK19SfpfE/j/q3qY3ljRJ1qvP&#10;mdZOEO5agvRfJEC//QKarSCtBOFCWlwtRxh1V53S+0TkkzQa/Y3M5GH19I3upLubm5l7RPIko84h&#10;kxz4ZL7z3eF6HGa3D5NfYsklpzf6r9em8+Xptuuq+JbG//Df/Icf/uf/8X86fnbrX9ebHvyxfvbq&#10;/1xfk/jX5vNYr3BL8vtv39ZvY//v1y9z/MsP//Iv/3LrfS582Y3/X35dPwj3z+u3ka3/ZDlOji8m&#10;6+AH3f7r9RZr/8N/998ef2P2n//z/3N8Dy3v3Xx1+ARuL2KI5XqxrzTd6zpst6lztoQHDfXOtlYm&#10;bk1MjnnzupaXPnLokXtYTxo5RPWJ7fL0ynzHT9zdci9nX3nJSa/Ms5/eyXk2Vw/fncSsr7ySm3x3&#10;TMzcKKf96dN75kgv+NapzTmZ7/jg3MifO5yvAWC50fn64Isg3fNof3Gi5zXtmLzOzz3ezq19+MHc&#10;X9ZrFL+d99f1W2WP2/71t838zTZ/6/zT+qVU3FjyLSh6HWdD/zbsxG9/A73w20vf7c9Knvvtety1&#10;5xeIVb5djJX/eLuxPwPf/nJOOn1PDyDqo3O2Y7+3q+AuIOf1feshO/4j4/yvmqNapDvh4K9K5Lx2&#10;t3/VXSCb6HHGBaz2cT0cfCNxDsdzdyx+0+JxnIPJLd43mJO3K485OzCdZMX1X0vf1icgXyR58DMI&#10;/E0Zf2PGOwP97//b//rD//If/+MP//f/9Z9uu59SPk6fW+c1O+fA6RqMo/HJ6/zCePKnj62h1tc4&#10;zZq8Jqz95Ux4YrvZyclc3447Tvq3hnqnm7gTpr+xOeJG5xHF1GQtj17iE7c5E1/dVVSXs+U3lvUu&#10;10+Pz8T0nvTd73rSJPYMHw7nwpE59dU5dq9r9By9g/XEt3cqYz4vT6fb8ZHXLV5Zfvp5vUXn+lv+&#10;v6yfX/ptRX5fCl9v+NrD4Qx+rwr5ehuJA/+eD19247/+YfWHX/745fxCsjbyb6384sU7Zfzy68/H&#10;vwBwtpywF+i8GPNpwPHEZ8aJ6kWVeWumnv7G1ky13PQTu+LD4UCXWjD1OxyOh9yszYndt6e3e4gT&#10;7ZFP/YmTGvoed/3xXPNsv/dM3bRr9s2NzpjijiNOdDdy8cnrWaw9up7OT+/k5l72M6ZP6pJDbm/y&#10;S4/UqRGzNuq70yeeuX7rot/T9LyDK2m8fbqPFix55B70dho5RP5V8l/Xu9j85b/iNWq95eP69p+f&#10;1g+G8u0o/CIr3sZz3fofOW8pyYjjRjZMjqnMW003yNc4qYtyfqcOr4BwD0DFOp/jv5puf14OEb3D&#10;6ThPfU6Mii8eq4/PUZ7zPW9Qdj8PrgcZ9ck/v/SAnTfmnFteTzocuWZsu1ScwyKgO3g33zvp1lzz&#10;zufmYGF5mq5/Hjp3XT5r+JHnsMjphZrJp6fzl54vlue3Yx0Djpt+/oaft1D9P9YP8v6n9RuE/3W9&#10;i1D6nKuce5Pnccx0r9U4d03GmU/4/Xxu9ON5+igdkfNavZ+n324WRvbkjuYLtN9zxFPXnhMn+fbb&#10;OzmZt3/29Nph9o3JM9ffCC7fKNfaKG5MDzEieGuam3Xm6fMoT53zjFfaHSf9Humv+tnbzUrOLkfL&#10;Me0lpr9RL/utB5erv5zUiOmnpjn2m5/4mK+XGF5leEnjOPc6c/7C/Pe/+XNJ680yjleog3W7Fm/X&#10;5d9+WG81/Z3Hl9348wNw50U9F7w9fwd2fNFcXzzPd2o4++ydT4L8PB8vuNEnQq14arqnxtjc8+K/&#10;XVT7O377yyf2PniIO6c5B+H2wZ6zjY3r2VrnJb7L9XzUdwd5WV952Hv7BJ6vDzy5zuiYM+1NmL1d&#10;VJPzxHaaR3h6NRdvjokzzZ146if+YX7xYefXkh2vZ1ob9aGeDnH8ebRu0ojtuDsc3Wd7zuQ99H/8&#10;4f893rnn13Xjz9+8/NP6nsp/Xv8SwDv98K2M/BzT2+ly3vMNo552TyY3rtxqg96u2fFVYOXH3fOb&#10;3cFYH/Jm8e616IdMIP3OQY4f4uF8+N42ODjn5wA30qf32zneZsF6530ffptxNt/Q27kewDnzIB60&#10;k/XuOtDkpG4zTsbN+uitD/Rux41meUT+Y+yXX/623k3o/ztu7vl682/rl5vxH3X8tmP+ded+eKJ3&#10;YNkvLD9PrYNypBM+Yec1bfXbnI+dN8Q9RCYvZxI5WpO4PkR1Yumd+RVPbUdniqef2Ctx0oM5x76x&#10;d97Nkp/9d9jtE/AdtsiP/Hf9V3H2UmNMjNzdjGC74xmOc4zplfqpv+MmTv6qFj5Hzs/8aA4fWqfG&#10;aN8onlaJwcs6eeSP+m98PnfP6gj3F7r12rvuoZnhY531m4xXbD7vF/L9f9+/fq4gnL8z5cZ//a3Y&#10;T+tbfda+PFj8+GfqdabHuzUcX9xuJ3Nwbn+A19kcN4hekIuL7AW+ehKyZ26cTnLqiTmPeHXIS44e&#10;Yl2Lv90MnAg8/TLK38X0T48dH1z/HSc94WT9SHt43p5bdakR69lwOOwbkweWXtkj72sKtvM5+A8+&#10;59RfzZx8embq+zzR7w59Up/cHZ4ccn0an+rmWhvR9Nyskwe3a7DdATe9drzkXGlydmr0tc+rE/8C&#10;wIPPwp9u741/fO//8Wl5fm6qM4LeXtmEviji6sw/Z8IXLfr+AnhBXN0heTpiRnsrPjpT7ZUSz5cN&#10;B57fP8vbkfrcJnfC7NszihsbP15rzi94Ui4/dz/o67WHz0+O5oHl5659Inj24HqIG8F3efb018co&#10;jgeHtfmE5zx4E0efqYcmD7jyGs96NxcOHvo4Wy3/UdpaNXI66qHOOOmy1z708khf8Uk/Ya/wnUNM&#10;L3OjPGujszpmf+eNJnl6OGvqZ0++8aoHp/dQt4tXftPe6fNey39A5R3jCQAAQABJREFUnF1f43i2&#10;8eBfKjmOnxU7sj/vw5fd+PPdSHy+cgLrsh7x9lbMXOXj3RX4WzPeEcETztM6MC+IV+ZG8MLmBRRL&#10;j2dztUZ0U56YsxPLefYTe5TjxTFpxYjTzAnLeY/6cp1DvdM0Ts3xjPYgxofd+QTlnW/inef8D73x&#10;s+xkeT5G0Euv+Hy84rXPxG2s63PD/ccdf4e3U54zva6Tb8+YvV3+7B47feKT14TtNNPeiZl3xE+M&#10;7w+/eo/3nP1fYn6+Wv/9N/93m7teu3afQ49wPyf6anGT+D1Hzt3NaP9HPPtED+cYwTNXk5jaKcpT&#10;J0ec2h6YuVF+x9R3L+tneM3pGj8wdzKK57zMk5d46tIXPDXd23m0Rp56avJHx8QRc4YxPcE4sncA&#10;64N648SBa19dR3WPeI/6O1/9u49f9jJvbtbJyxxO16k7+gfnPcoe/C6cM/JcnnsttyOXjTePr/g7&#10;f7/5U+/Px9sPIJ+LnTZHvv4VgPeo5hev8MNWxw/JrbavR/0p+/Yy9baKT3h6+6S9sZ7P9JsUzOh+&#10;z510YMmbONmf5kwasN4nsfRM/XR9dlz+xmrbG67HtE/O1osIt3dp/Z1/28NaT+rG7D0T3/9g5nw9&#10;pxnPzExO5s/s1dfhGc0VZzc/8Z7Z9eQPJz2ac9VL7sSbsNQ8yq/2717Pst+RmWLrxC/P/Wq/nJf5&#10;lWbXe6Tf9Xf4fc46v+NfZe/A49exoN7Th3PuzFuy5k7HKz7PcpN3f17va8x7TLu1Vk76i+249jOm&#10;/pHOvlEttRje5o3TU2ME41BzVvuPV7ru4SKmv9EJ9q0zdq/r5Gb+Cg+uOxnxAr/yueq5S/plTr/r&#10;R5reB316kDdHz2diesl3xtSTs4vTLmB6mVvrAz4dO3zigulrBGuP7NHnkGM80bePk0bdrqe673fF&#10;j7cyXsX5M2Rv12hts1A+D/NbTFV9Pn7djT/rHf9UwT9ZnO+AwfN3PI73oFvfV7R+uPfX9Zsvj/+m&#10;uV2B+Sn+eEK7J+Ejk5mzK3j2picpMXNjajN/dofJR0yPZ33ltV4fYve6lrtePg7u1BdznpqO8OSo&#10;mbDWobnzb3s0h74ces5J3oTJ9fyST56eOUOv7Iu1R9bJB0eTuszlXnHSO7V627/qwWFWc9ReRXe8&#10;4jzbY/60x1fOYJfdeTr/0bzWX/Hh+nh0HfSR33OudqenfjeHvp7GZ3ST36NZV5qcPfEeYbvZk++O&#10;2zPy2jzby3mZo+/62T16tj7qrZtnbT+j2uTQlyOeUY3xipu6zqc5eKYftXNS35xHPfl6WaPLXJ/e&#10;oznUPHZ+9ton/dXudmjcHYx6TRFO83Kemkec7qsj2pt8J15iU94+1IkxL+vM0+9VPLWP8vb2GqCz&#10;11HP5IrJTb29D/F2W7ouy7tD3/MXdlXzxsw578SfLL72xv++RHxBXOfBif243rLo5/XDchzelnvC&#10;XAhPbD7t01jOWb1prI3NS/yqJy/jsfvtD+FOKz/7mXueyaPfOP3Uyc9o35i9V/KcbW5MH7GeR03P&#10;Pprm7LD0nzTZfzZPn94pe8/4TXyx9MYLvDFn0FMn157RPh48rO0bG8/a3KjmKu52vtJkz33BmPvI&#10;z92M6dV5emfv0Yzkkif/mbmH/uIFKP3g4nnlO/XEjMfM2wcwZhw/D7Wwnpd15nroaRQnTnwwuBen&#10;nBZHPvk06RmOO+64jcvvWdbwW5N16hNHby9xMGv7cMGyBnv10PcVXc51t9xDTzAfO3+59icfex17&#10;j9Q2N2tnEs2zn/nk2VjXqTdPTub0qcUy9/zs6fUown/2vJ71nniNde25uW/3c8epR98HHuTN09uY&#10;fDX2Mj7ykYufR+ZiV1F+RzXi1s/uBP8Vrv7v4u2F9n569+TtOvMtPxzs6WMl5/NAY32e/fAF7+rz&#10;ZTf+5/f4n3/Tz34c5+Jn5G3WfuUXEtwm8uWG//Xx9pS/7/RF7yfwPft99Qx3x2Guj+TkPok7OTG5&#10;ickzXvXkfGV0p/R8FlMDf9LY/2x8xvPqeqm/4uRu8oz2ss7cvtF51kY0PsQy6onexxU/tVd57pMz&#10;UgPHXuLkE56ecNxXn+xP+sQyd15ietsjcjjrrN4+ok29+Y7/pvyYTa9JnpuxVTs8ee4EJj8xufTs&#10;i2VU0xzx5E558vQwTvzGrrh6X3F2fmrt4wHWuP2McHKmmglDlzi1cxJPT/3ErNFydL3DxJ1jBPeY&#10;vOg191F95ddaudOc7E39ad/JX4zoo73x8tG9rnOu3s15pk4fcrzEjM/6T7zE9HtmL3WvaJ7xfcRh&#10;rg+47jHp3C35YFea9oGvT/bE2ks8uZnLJ8K1Ts4uh6+/cce9wlObuZq12v0gZUf/tn9tfcvvlPtf&#10;lB/I2vEf63v83XPtdZ7seQvPt/1w8Bt9jyfj/LWPfNeSiiM7fpJ5QXFN7v0peeUJfYabnOnJmnaQ&#10;l1p5jzC0cjJXn9E5YJk/U08cMA69cg8x48n8/o/t1/VuQvOs3RmdWHsk5xle87M2N1755T7wU5M7&#10;No6useR/Jr/yo8fM3Peo16DEHs3dzUjvKw697Dub2HjWvZf85JDr13zrd69Fa+aj45Ff6uXmTvYT&#10;g3fn3l4Fs4+GurHJSyyjOmP2Ppu7r/qr/eR01CP3SixxtPTstxdceqnxuU1MXfp0P+vM0U517pW+&#10;zjK2VpxI76qf3GnGhF35Nb/rnJc5PLn4Zy3PPnX3s5d8z//RzujlTF56Gq84+sA176iPUT+jOBGs&#10;cWt8zVOjrjFqd5l0E6aHPaO4ftZGePZSk3lyd3w95BonH3rwW9M1PPS7mfbgPTom79TYN2bv2Vxt&#10;7nto15cWvrqsUzmPde4c/HLBAydfj7Oi83bgqewN/Xz2ZX/jf/xV/jojflCME+Okz9PgBxbW23yu&#10;v/Hn16ffD9q3u3z+W+D4J45n7/pvJueMu+ORTBiNHf5efVb5xGVfXMxab6P9KcpRCyfzSZP9zJ/R&#10;Nsf5jVvrbwT3SK3YLsKVT5z80MrZ+Ryc9SkvDx+9EjM3Tn7orvpq4PhIzNy48xN3T/lTzH2e4T/y&#10;mPqJ9XkxM+cedQpueesGygHB06+91dinzty+sXvWec30oGdfvXGH3/u+EC2gueszQdo9yuk97oSV&#10;2JM79RIjT6765lBf9Sb+I83OT9zY3rlv91pDLWZEkx7iibUvve53rc/hH89teh0cv/4sz2eOntMa&#10;+0QeuUdzv7d21uTTc3d177jzbD281uYe8PVSaw1v0mZfDVxzI7zkwuGwf1bvPzb/iqsyOZnT18+o&#10;JmNqkpe5fLg7XM7UF0Of89DYM4JNr2XgHMkz3+1l/1S+14oRc6fWJM/8io9ej91er87Mee7QHoln&#10;PmnBEnff1HV+3Abz7T3rFzf6Np7rTO80Pe6+H78c3bmvJF94488n1nmcF+D2xK+fRubgN2D+uH7r&#10;5XEinNfbuR19P+DhSXa8c9YF5vhwUSTcovrkFuUokzf1E5u47AFulNMxfZ7J1T/DleM1sW4Pd7S/&#10;i+qM8PQGS3zykJu65Nk3Zi9z+sf/VsyD+ak1NybXvDXiHfUw0s88+a/iaPPaoc+avp6Ndw2XQ/5Z&#10;7T+if4YLJ3nqxHoParEdx63kGcUz6pFY5o/6yX01/7CXL2qDUe7Ruuy1tHtowYjtozbx1sPJfubq&#10;J82jnhqj/F3MuWiyRqOPsX0ab33yr3rtkzpzOPxvd7S/tbF100yxnaY9nq31M6pznrHxqW6unkY0&#10;yZlw+/R4WE/zGks/89SbG9E7hxx8mknvs0f75Ww83XPnD/8ZjT7JFcM78Zwlx9jzxI1oyX2k11WO&#10;b3pccafebn+5n/FG0755/t1z1hSba22cNGLN8Vwal3/E9XJzvOqs6/ruWOXf1ttG//Wvv62/HP9t&#10;nd9bV9835Guyr7vxP97O87htX5udn2THr04/zmJ939I6sX/+5386P5GOL6ZxdnEuoF48o20vgnjX&#10;8OyZw5Fn1I8Ilhp7E5fexE2c/o6TPPLpYK6zr3zkGPXqOj3sgZmr66jOaB8d2Cseap+J7mXcadwr&#10;eZlPumd21kP/yedVTE916U3PescTl6dPR3k7XL1RHrp8iBvh2wdrPXVj8KZ9kpf9znMeXh7Ja8ye&#10;0X7G7Jkb4eV+1tk3N+qdOnrdl9cRXmrNjfK7FjdmnzznZy6fuMOTs+O1ljp3QJe1uTpjz9rVzdev&#10;+eDNbQ795HTdfGp9e276TDr6rZE3zX3k5y4Z9cs4+UxYah55Ntf6OI9b0efade+Q/cz1NqYOXnLN&#10;k6NuivLpHbuv5yiP7Cf+rH9qzPXUg5iYOBi5tXpj6tTbM+qRffLjf5s/Hzkv8/TQP3cQexTTU257&#10;dy0vY3PSN3M0XafPK/lX+Zwz47mNT7v1PTHHvud3xte98eLxKXp8mlbrlfNI7tfd+C/Xn9c797xd&#10;pNtZrbf45H382fro8S8Ax/JvZ02m7g19W9Mn2/jWedMllrka/M3pOy+xxruXvs/kz+rdBU81YD6m&#10;WfKMcroWJ9rD1zz75LlL96h3uuY+8mm+tf5G8V1Mnvkz123n9yp+NUsv97LeRXjrWd+1P40/mk9f&#10;jnEadtVrfnpOnwvZR5ve5kb67dE1HA90u356Jt88ox7pp96YfHN6avQgmssjyjPP3mdz5xh718at&#10;d/NaP+06cSa/5jHb+UZ1yTVvjtyMcsF2fDn2rdV0DZ4YdR946Wdsjbja7nctbxfbT97kkxi6fqgl&#10;JnfCcy5c3oukNclJj8/k6e3e+lgnx96jiKZ1u73lGSfvqx6+9o14kO/q3S49O3k5B549ZxjTI7HM&#10;5ehBbT8xeY9iajKfdI/6aNylc+udB/hVD/107DS5x6QTe/fV/XYTT+DX2vLt7t9uv/WWd8ZfK54P&#10;xdwbvDO4N15OvuzGf/2armNLL6jx+Fv/te2vv67371+/wOtnbvzX8us0j2W5YOv/9yfwdi3GE+mL&#10;fmpnRXIn3u6JElfveYwL3UC5O46e9pNPbl+cOh/o7Onxakw93lmnl7skNuXor7jdm+ZN2DTrCtPD&#10;KLfnixvlG8Vb1/2u4fMA756euwi/5/nnIjXJyRmZJx+8e1lnjs4656QfuefYuLUeu1qc2Nzsmecu&#10;8K07yudni+zJn+YkBp86Mf066i2+VKbbiMYZ5hNZTvZ2OyVu3rs4a/LNGeR4wNsdzuj+Dk8enEc8&#10;d0W32yM9nuHkDhM/MfKsew9mdx+O55a99Ep8t8+Ok3xnieW1AGuP7Luj2ozumjH75OnVvQ9zbwQ1&#10;RDjW6tU1br/jxHNnuM7Rt/W7evKVm3vLI5rL61p8F1/dER93cf7OI3Fz99PDvcStM2Yvcz0aQ5tY&#10;5unrTvrQM+9fIKhODbW+RjlTlENMD7nizhc3Np4emcO/mmXv7ruS45XWl9t3X0K+nT/ke/yirrU3&#10;ovWBl+a3h0IdPx+/7Maft+k8zmNd7OMXeB3/ZsGXJE5i/e/3ddP/y08//PEjv5r4/cLovEjvrkXQ&#10;fLLkReueZs8nKDGIXd/F1VNP5IFOrbn1I9+eoTd6czjOSb65vWdmTpyc03OT77yOzXGf5llPfHvG&#10;3Ens1Th5iPUO6S3HmL3MH/Xlwrviskvvk/zu6dsxNZmjtza2Nmdk3rxdre+ktac268zpd62GqLcR&#10;7Ipvn5eU1IgnRt5e1I2h5djhR3N4ocpZB+f24dInibdcHyOw+eS1zmBwOaHm49PYVrwaO+4OTy84&#10;zbs6j9Rm3h7ZM5ejv3jHR/3m73wPvC77K96vcHMH897TOvvk1s4jmqvpWhztrifH6JzWiMsz7nD7&#10;xkc8513t2T3qyTd59jsmhx2tje6d8bM9PdjBR3t1rYbo7uZyExdTl73Ms/+qRi1x0tYfo6QffDTu&#10;YnxHiuIZbnqQ907YJWfqOzJ5YsTcQ3ydxttfF3HStxPnSwlvfvMLfzZv981ovC7ovvr4uhv/Y7O1&#10;+G1Do6f62/onjN9+Wz+4sP5NkB5ML+hxgusJ4PBkye0f+K1Pvjt2T0LyrziPevZ3Meewuw9wz0Wt&#10;dWpezfVqXeKZy2usa3kZm/No/+anF3lem+7Zn/DEcoeel73U7PLkZy5frOfYn6IaIrpJK6d7+edj&#10;8k5Mf73otV/Ozzx9nsmdBTfnZa7PDptwNe5tFM846T0nemozRy+eXpnra+weuL32AhdLXnrs8tTC&#10;wceHGr2pdzvITY7YTpO+k0791NMzOeb0ut+13Gfilfaqp7ecPt/syxGbYnLWs/SOkt7Je0e6FXCT&#10;kzmUrsHSn9pj4toj0k9t5vS7BvO46sHBu+ejeaTT39ge4rvY/Kt59JK/4+5wtfSTkzW5vN5ZTfep&#10;7aUGvLn2m9+1vClO3AmbtLmrmt2Oj/ZHn9pHftM+z2I5JzXiROdnn1zOrt/8rEfNerk4XjHOG+CD&#10;Ts0c/tWDH/D9Y90nr/TdsS7XcdzCu95niy++8V9rxNK+PRHL+U6lP62fA8jjuLgLevakxguahpFf&#10;PalBezn1EyKF015g4kY12Uu/5tkz2rfW7yomN/Mrjb0dP/eX23GnhZd6eD7okXue1Ltj4jgz/Xf6&#10;HT75ws0dd9rEJx/3M04cPLip2PVyxsG9vTI8y3e2Ple6iSuWusyvfCee/GdjerCL+xDtmdt7xlut&#10;MbVgPvSy7yxxoh6Jmauz7vio3/ysd9rcZ+JMWPqS4/EMT50z1VCLwRGX/9mYnjvf5kyzrjjZe2bv&#10;5OcstcTkmNu3Tu0ub64e8rOfuf3PRs/hKzy/x2OnzesgR8w4nXv2Mp+4iTkjMXI8eNA3B5ffM8Dt&#10;wfNoXuPpnb2dTk7HyWfaZ8Lw2u3vHPwn7Q5L/NG5wH3EcceM7mbc7Wg/4zPzkj/d7K5n/IB/WT8P&#10;u7sXPua8v31+Z/tK8eU3/sdet+XW83v7ROeHF85fRexZcXLrObo8nn0Sdxf+mU+YSdtY1uT46p29&#10;6WQe9dHo1XpnTRw0j7wf9Xuedequdkse2q6f2REdPB/UV4czjFfcRz09jFd89yN6oHukXYx3z696&#10;o17ER17JfZRfeTE7++RZp/fEzd3VdUwPe2LtKZ5RjTF75Im7z+F7+5dEsdalNj0m3iMP+0b9rCdP&#10;sO5Tq1XTtbj67lvrbYRvLz0ypy/faL+12TdvjtqvjM668vQ8Jq478ufRQ4waDXViUw1v8tfzUVRr&#10;fMSnnzvJnzB7z8b2yDrzV/xe0T3i0t9xrq7fTsN5oKOf+ubbE7dGDyZuBM9jh8PBq/263nklLzk7&#10;XM7Uzx0zRwN/0uh3FfFqP/niO2/7elirJ6Z26suxl/z0MXeWtTF1etkjNpZ8ec0RX1f3TLk/Flzx&#10;j/VLbv0rcuB1Kd8/wGh8wfGFN/4/ryWxW088i/Hhvvh6s6LzfYrWKa+TPgjEt5soJBxH60wffvTC&#10;ctHNd6LdE5P4ziM5mcPPOmeLG7P3bK7Wvaxf1au72lfPKw693EVftdZywMGylpsx++T6yMm+fs2R&#10;m3jqMp+46uQZ4e5yNOr07Mjn+6RPLGc0nn7ZI89antjDvdbuHtN56AOHvnX6isnJSO6RmiuMnp5q&#10;crbajNk/tOsFRC28zNVNGD1ny+uY/clDLHntQZ19c7X0yXnYA+sj+fS6BlOvV9b0PVorj/6ud8Vp&#10;XXvk3PQR/2zsOelt7/j6swbQE3MeNQ911tm3J9bxUb/5V/WVV++ePt3b+TQva3O0z+pzhylvH2fA&#10;tWcEo58csOlIDbkaY/bRi+tlPfHsJRcs59ibojx9nGFs3FqvrNXY6wg3+fSzTn3i5NnLPGfscDj2&#10;0lft1LvdJUo5olqiuQQ89BEjThg4+l1PHf2eQ6+P5nxWd/re9jq+/J53u6Rr3R/+6dd/Wid0fl3+&#10;kbf1WQezjvMwHuj3f/iyG/+fzzf1WUvels2lV877lP78y/Fm/+ssF4db/PMc351FQ33Rk2zvuDDZ&#10;uMiTqx76Dm8reUT1Ys39ijrn4JezmG9tbI47TH2wxj0ndelHz37rkp8ceNbJSX3iUz7pJx6Yvj33&#10;yiN75kS9xPA3twfGkXXmZ/fto/o35MzEjd2ntoc/uXVyGzv+nC1C7/SoxgeOvPZ15g63r546c/uN&#10;Ozf704zEMle3m2WfmDr41Fc6+XCueHj/dHt3hh1P/GpmzsOTQ91ZnR8bs1YPK/PUmqsxgmcuTx+j&#10;+BQn/cT7CoxZr8y72n/X09847b3TJvdZvV7G9Hg2Z9b36NGqv9qbfeTtduu+fkY9qBPLfPJO38wn&#10;7hX2ivaKS8+dd7zGu572fIYz6XaYOxLTO3O08hpP30c9PfRbn1UpH3M8UzfNaE4ayU8P+1c9OanL&#10;XK28rJNn/308b+iPv+Hmz9Zqol9PwRG/8Rt8j+aN9168OAV8svyyG//1Lv7Hk8SJn4/zu/rZ66z/&#10;WD/cyz9lzCd0nOxq0X188Z7jMLuP3ZMEnr3WuZMcYmOt+TNq5+ttbQTPnJo9wcSJvTu11/7I+Uy8&#10;HeqsiY3pR8+8Od2TB85BPWnO7ttHOK21q94ofhUfebX20Z7PzJ7OYdLlbubNEx/3XC8t077t0TVe&#10;B1YvNHj5UNPz7d89bovt+Lf206HnKcTfGUZ7RHXG7MGf8EmXc9LDnP639S4GO96E72bjCZ8+D/I+&#10;7DdOnb6TVo09orm9z8b2yV3wzPOxZ3xmpv9xBbf3Tp/MH/nC3fGdkee14/ac5KW+ea/U6bnTPZo1&#10;eTR2VXev53U/94RLn5i6qU5d5uinGROWOvJnOK2Z6vQxz/NJDbicxK/yV/l4pca8d7I29g6TTsyY&#10;GrH2A897C/pyp13tEfUyNp+6e+rpcWT/RN5ee+hNfXV67Tjpl/uqs/8W1+t3vYSv0zyux7rn/+Fn&#10;vjOGegn0gE7NIXZWn//4hTf+3NSfx7qWx8GSPKjXu3keJ8wvKOBE1+U+zua4oCs96iOuXIMl8USN&#10;p/PJEYOfGjn2qTO3P2nsJT9z+0T1u35yM9/xJ5wZEz5hOYNcjh7W9MDc/14POL080kO8vcSJOSPx&#10;Rz360yw9rnzlqDfqaW1svrX8rMmn2WDtp27i73zaI7WZw5ObuDPTf9dP7i4//lxGEy8fwu1v3/3k&#10;dS0+6e0RW9f85HbeWvrq6WVfPD3oN56a5H4m14sZ5ukj5g7WySHP/pQnXw+i+dTXh94VL7VTrjb9&#10;4GWdOT015Hkk7n9cZd8cPx7w21vOVcw5O97OW60Rfe6Q+M5bXK4RPHN5n4n45F56N2bdEb7Ybn73&#10;e/fu73yu8MkDzFlTH7/kXPnb0886o73drOTuOHjo8ww/OeqMOSPz1Jj3XOtJB0Z/19MzI9x1a/dO&#10;k/rM0Vkb08vzu9oBnbzUZv4MB/60gz7M8CFmvNIdV4MLUgff3fPX9c6XHEP7ZPNfAH850+/5+IU3&#10;/rdv41nbrOsxXHiejPVfNOvbfbYnFWfiE+cFnJ4oeyG7p+oFrrhyiNMTifZKP/VyfubMkN84PY/s&#10;ybdHnLDsNwf+I032M29f6tyv+1faqSdm1K/rR3PVuZt6YmKJo7Ev7hw0iek/xR3XuWqyztz+s/Pg&#10;PcvVexenPeRe9eTs4m6/CXcO0VzfiW9vF/W40k49sUlvzyiHHcyNie12BMdLv+Tpk73k0peTuubT&#10;m3hqkv8VmB45c5ox8cDkGsF250pvOnp21hMfTA5zfci1Z23MHcXgTvgzfbQ9Sy+ivcT0fSXq0xpw&#10;veklj9xH9/SRbxSf4jOc1MnvmPsmn/yqJ3fiOEPOo4iHPqnN/JEHXD3gUr+iV2t8NM8ZRDSv6Cbv&#10;R7vqT7w6N3nTDLFnOc/s1Ls80rCDHPcg+nDHfeTOnQdhPcfEP348fmPvj+sdL//pl19A7gf3yjf2&#10;ed8M8G/39qeTL7zxdwfXXOdzQLxH6dn7mbcq4o38PRbhuIhvEjuXn4he+Dv5logTd0+EHCSZ66WO&#10;mMfEpb/D0dtrr/TNPHmZJ0dPMHIf1sm9ytPnitc99zJ2f6pfnXXFfzR30oI90tlXb+35iFt3bH72&#10;W2t9pUn9M7mez3CvOO0z7dic9tv1d17w7RHN2/eVuj1yRvrA2+27w9X3DPDEMqf3ip/anYb+jtMa&#10;eezAYW080ev92lNNR3ntnTw48hLf5XjpZ5SbPubJAcu6dZNGDnGnt5dc8pxFrr/87IsZuwfusdsj&#10;/ZM74fT1MYoRc37r7XVUn35iRA/9Ui9mlHsVUw+vtV1feXVPrTO637j85CWHHM7ESw25uozmzX3k&#10;50wj+mc0OcfZO90OT48pR4e3/hNHbJqhzijXqMY54lNMjrr2Bbenx8Sx90w8bnf5wHVAsH6glze/&#10;+Xn9oOx5f/zxhvgj8sykPedPuPE/zuR4Yu/L8mTzvxX5vsx1vuexCMdFtF6omr7YCLzgRrB8YsSN&#10;9PvIXubNy5oZcnMv8cTQWatJr8ztyyf6SJ59MDXm1GJG+cb0IgeX272s4e08ktd5a56ZlR7Nb7/c&#10;K3vkaFtvndycl3lyzemT59zUXOXo1Oqj7zP7XHlnT8/Epnw6h96v91Ij/mjWo74+7Af3EX86j2cx&#10;ZznDOvVT79m98OOhh77i1sTkTHsk135q6IsntzlZT3y12SNX1zh8e2o7pqZ7XeOlH/EVLV7w1egD&#10;njk1x4Ql7nz9jIe49FMPrPHEcn7m7T/10nfq53noJ9Z8vRqXn3q4zVOfPHO4PORY009MvtEZRvEp&#10;Thy9k9+8iZP8zFubPXP89Gy+uFwiHHmpTQ652o4TDz953ad2Zs41T74YXp2DNe5MuPL1y1qevayT&#10;Z38XJ256TTo1xokjJodobs941YOTOncz6vEhcpN7u+c9Uu9/V/zpp5/XY137m8gIxfyD3yeAP+nG&#10;/+0TmTP8eZ3Msfa6wBycwHlqH0/lfg1u3EMwfPDi4pMXH6q9ljVOffVQn/67XC5+yREn9nx78ok+&#10;7Kkxil9FPHKP1jpv5yG/d5Fv35qY2M4fjo/U7nK57Zd72YObeXvS98hcrKNe4vo3bv8qOs8oV6/G&#10;6YM13rU+8jNmr3PnJp5Y5nCoE9vtscOdY18va/vECcu++SOefWepo7Yn1jX4hE18/HoGPHF80su8&#10;NeLOoN+YvnKeiZMPvjx6B/1Skzn93ClzvYzZW9O0/pLIDOe0oXOJ5s2hzl56Zd46e61NnB61WM+a&#10;6pyDTv/0kGPP+lHc8ds7efaMzuhaXO2uL88o35o4Ydk3Tx7zHs286utlnGaIZdx5greXOnD6j7T2&#10;d16JT7PEjMzX01062nfHSQNnmp1z0HXdXvQnzk4L7oEudxAntqc10Tz5qcl+5s3facSP+9o1z/pI&#10;nvzg23euM+EJC9XXvnZq/OU3/u8v3Fr6+Bv+dfPPe/yvkh/uvX8dWOd38Idzy3dscNn09pOVH/Dq&#10;w94jHJ5c84yt39V60M889yXf9fRNvpj7WBv5YjrxwXJW5mq/N+Z57Lym3TyXST/x9b7qyck4+dMX&#10;N6aGfJoDxmOnaY+pRutjmjHNlp9+uUP72DOqS950HtnvPbqnt9EZu7jTi7cPeGM77+bpKb/74sTs&#10;pS7xzFPbenvpkzk+O6/m4SVGRGftnOQklnlrpvmNXdXZyzxndp68dQXetZ/Z750gitZG692fU+bn&#10;DvLU0zOnN3FbY93axCef5k8cPYhX/ateno9+8o3iHe1PHs3tGu1Op6+a5GVu/1Fsv0d8+rs5ehl3&#10;vGdmyNHL2rjD7RObk3XuBu4j9ZnTR5Me2Z/y5O60cjq6H7i9nEFfT/rykzPpsm+uPj3E4CROnb70&#10;rvrJRduHfSN98uMR5OwHvE/XXscb38BY+ccDbMI/Mp9BvvzGv0+YVb8dv5FsvcXdb9z0n8uvS7U6&#10;5xeE45TiZHlifMeGfJLSO3FOlNoHtcfEozdx1XSUm16ZN9+afZNnbpRnvDo/OUauX/LFiYlnvpur&#10;lj6P1Nh7FNGk/6seEx/MR87POeaT3h5a+lmnH/mul/Ph7HjpN3HEpj17hl5qum7c/hSnecmzr6d1&#10;cna5Gvs7LTy5R74EiU367lsTOYzmu9n2iRypo77S0X/mwFOfzCetPHrmuZOYMT2Sl3jnauFPGvut&#10;o574Ew8MH/lGcHMjGId16s7O+dG+MXvmvTtc+fas1WSUA5a5nPQD23lNWj0yqm+++NWM9Hkm7xmp&#10;yXmfmXnljZ/9nnO1g5rUX/GzN+U525yYc9TZtybKM2bP/Kon5zPRfYztMc2F60P+xLM3RfU991Wf&#10;5rcfs5ND7uxpL7D2UEOPPP3AONBkLzm7Xs85nV7/6Nyc6U47N+6A+Y6YP9bbXpLzA77vj/Me+T32&#10;/dWX3/i/rfR2Aj+uH1z4ff1N/0/rh3vf0JN5XKTj3N5OEMwnoy8iKp9AZ1nDTS391MtLPDH9pqj3&#10;1LvCcj485nE0foAXH57lX/Gueu70iOP+veruOu74k76xZ+pX9pU77UTP/jR3vcS+gycPCZPPhE0e&#10;ySNPjj2iuTN3Eb0eV5qpJ6beGdb2xTvaJ77LFzGx1lHL7564sftZT3tOusTUpE/mUz/15hNPn+5d&#10;aeyhNSe2B30xIg94auj3IQ888+Zd9fU3wjU3Tt70wPOQb8yeXKM9uO016eW3XpzYPWr9k/dKfrWL&#10;Ps1hbu8i99mYHp6H2q7Bnecu1mqejep3fPpymHE1Rx5eE6/1yVeTmB7G3Y4T3pquJ01jqcn8ite9&#10;rDk3H4nrneee/czVP8NN3TO5e8DFP2sxYuNgHK/u5Lmc6o8f08+ZHT+q3hC5b8iZPcJz7qG43eqC&#10;8wr4+/qLcW78j3zFbwufjx0+s6/QL7zx/309geeTyIUgf3cs4Pd1Ujw4FuPePk6nzunDxbqzP35C&#10;yD3nnr6ZH/PWfHlaUTdmL+PEEcsnvWe2h/PUZj/z9Ezc3L5RvOOjvnx4z3Cf4aQn+XSu+mSceHp1&#10;bK4+yQOD11w5k8beFJfTOz989SDm57P6A1+93fHMbjsOns7Xf5qHPj0mjvpdRJ+z0m+nSTy14O0n&#10;V17vSI3mmbmpdY6+zsnYvWlGe6Y+8/bKXuY9Q524dWpyh8QzV080n7zUyINjTpw09tUae6/UZt76&#10;7OG1q8Gzh08e2Ut8l7c+ee4oxwjn1Tnp2zle6d1990g85+/y5KdHz6LWwzhx0u8r8mlGYu4yzUqe&#10;fbAJpz/15Br1mWLv0pqum69n4qnJHG7WmetDxEu/jsnrXG7jX1n3DM6hz4NannHi5V7ywMj1TDz5&#10;mcPZ8fRxvrVz9Ek9nKwzl2+kl57i97huCw7OArhD+Hm9jSfv7MO3uH/86/G76iRH+dn0y278f16/&#10;ubcPTsyL88s6qV/Xe/gfP8SwXrvXp8VBPzkrXVyuABehDz2MU59ePonmcvtJmLwmTD1x6uMr7kzr&#10;1oobJ096+qQ+c88lZ6dX+qdul+u364u7F/49Qw/xrOV3T47+V1HtxJl8Jkwtvav+1aw8Fz0Ov9vn&#10;szOIuzmTvxgRnXX6mdtLnjowDjlqjK/slD7Oat+unfMoTnuKuaMzxd2nZ2YfjjU8cmt3Sn32Eper&#10;X/Ky17ke8q2Nzc9aDlpz+2B6gmUuJzXm8qjF5BvlWHfc6eChTf0uT0/8rnT6GpubXjkP/GpXdc9w&#10;5BqnOZ/x8dzxvdJ3L+fvcndtrbgxd0gv+69EvK7mXfWYk/3dLsl5Zbcr7m6WGvtXs7MnX/2jqLZj&#10;+tjTix6Pn9Y190g+WGuom6M2Y+uy90zOjGc83MW489YreZ3L2XmApyZ5k1YsNeb0eFind2LOmLB7&#10;7xBbrR1X+sd6S0/+1n8NWE/i2XMfqvMpXzucX95Pwnd8/LIb/2kHT/48gfOE+JXE50lwwrcvGseZ&#10;rw/n/99ZefLGd81b4Zyp95XYNIe9wHO/iQcmbmS3zKd62j9nZV+vjskxxyN91Ng3JsccbvLF0Uy4&#10;/KnnnEdRbc7KvPX0nu03z1l6Zt9zoeeM7Ku5iu0PV6zj5APHmebqEp+0YHIyV9+axM1T35g9Y/vt&#10;8OZZ6299Fdczfr+OyeuZ7UmfR+N4pFbe5K2+PayNqTWfeolNc9VmRJP7Zo88PbOnxpi91uUumcPj&#10;+udh37n6WyfXXI71s1FP4iMPuY94u9nq9IEnpiZrch+pSW7ywSee/F3U45H2qq9Hz2jcGq8rP3vy&#10;8c3cvvOyl9zG5cu56jc3a/Vi7dP7ySNe9ejjteOIE3smWg45Z/X28bxd4uPHA03qzJ1hRJk5vKzb&#10;+arX3F39iod7p1fqySdO8s1bBz5pE0uNPtkX64jOR/euan7+dT0DP/z0S7yKrqc4qiv5y70vu/H/&#10;/YffPwz34q3PqXX89MPf/vrb/V19OKHjfzyB6+vF/Gl8PkFccB969rDpSdlx0cpPjlh7P6rxSK2e&#10;xkf6qX+lzVmZTz6N6YtOrVhzqeVk3vzkpMduRurJ1TeeXlOubteb+sxwjn3j5ANmX11i9Oy3Pvn0&#10;nD3hrX1UM1OfnJ/5zkOO+uQlZk40R6s+dWJGemrkUdMXt7ZvtG9NBJOfM5KzXlDeHVveO9bba4zw&#10;NJ8efu1J7V7qPxvTO3eY5uaM5CaeeXonTm6vozz87w/Bm04N8Lo60Z2vlwR3Noqnn5izrZ+N7d26&#10;aVZzphpda7tunf3dTvZbN9U7j4n7KvbsHvCu9rjqXc1o3x03/eHIS3w6d3n24CeWuZyriH4388or&#10;NfCSe+V5tUv20j9x5lz1kmsOP/cTJ/KtKRxXnIOwPujR862N+mWth3HnZZ/oucoVI155J4+cIz1O&#10;5P1H/HjA8zHP4DXy9jq5uBxLdnybzy+//rLuj9eb4Bzw8roxl/PyhMmH+iIH/Injy27813cprfEf&#10;P0G4CKz60/pp5Z9/WeOOi8MprJNYjeOCHic1b98X7+DP1A+oXJ+UD4QCela17+UjnnONCne6CVdL&#10;L/uZ62u86snR15o4Ydk3T//M6XetxsgMOeTTzMQy1+OV6KzUgDm7/ZNvbtSjNVnDveLT69ny08dZ&#10;GeUlRv5I13xr/dxHnDh5TpgavagzT2/1u9havRNPv+xnrr+Y+zTefWtj8jO3b9TfeopyjM0B5399&#10;OHenS75cMHNj8q7yqzl46cdLtfmVX/b0Th05eGLyUmuePDHipElu9jNPD/NHfXnGK37uYE40xyNz&#10;PZ+J6nr+Dn/GMzn47ryT57zEzLOHV9ZyOjq3udQT1js+O6fnTrW7ZK/n0Zt2S80u93wmT32JU1/t&#10;rp96co7UnMh7bJqTvOxn7tupT/7o5RLNkwtmbUzMHRLTh8grp7XcjHomRj7hh9/y5NAz49Q/yOsD&#10;fnqq6frkHhvf0tsr/3pRXer186+/Hfj6/V23g9fIld7r2zX8i/3Pxy+88edv/N9u7u4r8cQeJ/Vt&#10;/UriX48vcvfzuJPOC3275oGeF9QLmY0J676c6UmRm0/OcY2nJSTfohrK9C7ahzJ13XTXxtufOrnk&#10;1lf++MrrGV3LS+/k9E70Hs1+lpNzyN2l8azldEwOee+YfHtg5sb2sVavN/zE5O3iI391V7ycl7na&#10;jPSf4ajJuZnbxyvxzOW8Et1Nn/ZvL/ng5FmD4dOY3Gf6cPpIP/c0NpfanrE5Bx4viOssmvJSnfu9&#10;Iuz9Jh84zXtmxqTBv/Gu9d7h9F/pXXHdZzpv98goH+xZjfrmX+2lZoo73Q6fPBrzvL7Hoz13Xs9e&#10;h+bpn77ubS/jTg8nPVIDzmPSTlhqH+Wpz/niiWU++X7Vjs/MmeY35jk0jv804wrL3pSDfeYvInq3&#10;rJ0zRTHOMfPUk9sTf1/zOWVncVfK3/Lzug/Or6U63/5mdeBBWIeaw+vfTux7Pn7hjf+8BrtzoY5f&#10;Q+z2E/X4xPjY8CLnJ5TYR/YbwgXKC45mpxN/9EkEzyNzsK7lPdNz18ljwuCLq815u5l5PZqftbz0&#10;Zp54cjt3r8apd70djqZndg2HI/fbcU7m20d4qaPT2twt84m7w8CvjvQ1J5qntjH3Bfd85CfXXD4c&#10;MHE12Rfr2JruUzen60njbLg8rCcuWPYzT37i7pCYub32Ta9HPfrp09qpzvM8tG8vMQfd/SatGDof&#10;j/jHjJswc72Mj3zkXcWv8Pe8vmLOtI+Y52t8ZV5qntn3ynvXc89d/3vw9M5z0TP7YldRvjG5iTEr&#10;a3jOT3zC9JQnRzzjVS95U57azJPrDmJdi08xuemf+KRLLHXiE0YP311Pbc7O3D76Cbef8dGs5D7K&#10;p5mv7DLpc+Yzu8Jp3uQLNuHHvNvNPLn3x3/c7sSpvSn/cX0PPP9ps0a+zYTwj/U3/pzG/vjb3377&#10;4bffzn/K4LzXZVlnE/x1oYA4r7xgPrF5sTPXQY1RnCimF7UYff2MqSHnSD51elkTpyN9u98+U78x&#10;6ivPZ/qT5xX2aF5q+1rZmzzAeLSGOrHM8ctaj8SnWdlX3zxwe/C7DzYdaozNufKhp06esX2yRnOl&#10;Sw9yayNemVPr1zk1B301xrPz/mP2UpP++mUfDG3qk0e+O9C0f3L1bE7PRyOH6EMve1PtDHvE5mcv&#10;+eRZJ2/ycC91k1aOXsnJ3P4uTvPhihtTj/+EJ+dR/syOzZlmihmd21pxY/LN0ex0V73U62+0Z20U&#10;382T92rEd/IWw8+c2cnPnnOzv9sVTvesnaWfuDUxseavs7nvm7uga+4OA8+jdda5B/yrWk36Jj9z&#10;OPAnzYSlZ+ZX3J7nzIzJMW9P8ZxLvsOTh1f72bc39fXu3g5vnjOuohrjFZces3nAT434Rz13uG/H&#10;cS+8vreHt/L8+ef1lp7rnS+X0XFrvJwXEb43yiuS/mP9jf/Ht/Pk9I4nZS17/BKv39YvKlgXyWOd&#10;3/2QR5c8L+KddJHou9Nmn9x6Z9n9STNhOz9xP0Ey6tMz1fw9Yu7zPfM8l53HM88rnPbx2rQ+a3U9&#10;Ozn29LM29tzU0staDVE/Y/Ye5Vee2cvcmT2vOfAmbLdTnmN7O1Pt5Dth+ux69vXtqC55YOLJT07i&#10;V/mkSczcebu6ZzS/+13Lb5zameTJS5xeH/R5pKY51I/6uzl628cnvcSnmc9i6ZHeO/3EB/Ox0014&#10;epFfzZ96iaVXz7rqwU2fqU4/uM3vPvU0Uwy9udquxZ019e3t5ukxae2lh5j8e1x3RPf8ic95ufpN&#10;sTnUvUv+cKsezQEXMyamjsgMH41nTZ5e2eu9szfl8o1XnKm320MufR9g0/mBw7FH3Pn2nvIaxzOP&#10;R324V3PTq3N0z/i37rit5/4Y/bubfJjnTf95fuRcxxX+0f7Gf+3+4TiWXsvy3rPszH/ZnNm6yDc2&#10;eB95ETOH5xPdGmv58HhY2yfaS+zvkbNLP/4ecz87w+tE/Ipjei7a94pjr+PueW7vV2vm5Lk795FP&#10;auROGD08e46anpf15Gc/exOm/2dj+qeHsxIz3/Umr8TQtVYsec4x7nrtdcWXa7xzj1ez/WsRs1uj&#10;dorJ3+3d+CP/5D/i0k8+O1obE8tzSO/Mk7PL33kfX9j2rzNwX/V/lc8MH+6cO+KXtRzi1Ht1Pj7p&#10;r95ob5qFloOefGo15BxX/eaeilNjrgcRfvtNPLnZm2aBNZ7nkvopT+0rumm/yb+x6Ydbc655R3zA&#10;ct/2frWert3k8QzvGY7enhv1dD70k6Nuiql/9vronVq8xcl355MaOehSi/57jsP3buBdb+73x/pu&#10;mPW+mL/9Le6J+XPwdj3Jv/Lw24m+2/N4T59abl2/+0Hrl1/9V4F1YTlF+jRKdxdtkn5S8slrSXPp&#10;w//Mk+scY896pkb7Pfqeod9nPFPr9ejrlXjye4+ukzvt1ljO3WnFexZ16ydO86jdwzjp0jv7r2rS&#10;Z9JmP+eYd9+6vainnlj6pda8efIzwuGhJnudJye9xcWs0YuRg9szgnMk70TenlN68o1yiI0lP3md&#10;oztewW7XoPvUV3s94u+07me/98c3Mfk5L/uJk+tLfpzjOj+OxDOnN/nJsUc0b41ccK9pcsE9kiu2&#10;49qfYmoyl8ucnEUOT661/IypS/yVXI+cmbP1kmct59laXvqYG+UYewb4hIG3x6NaDTw8d747HL2H&#10;HGLPldNxx9MLvpzE2ifriZeYfql5lKtPLVjX8toPXnPhJL85esghmtsjohM32s+ZYFO/ORNPv46T&#10;Vg697DN7mi9/is2fOBN2zJ4a3vhyK3xct3VN4J0vu6Ni0f6xvtVnfh//c3f+lv94j9Jja17ePdYn&#10;yfrfW307cdsP4qMnIp/oB1ZHuz8Zun7G4xHn+CQ4nuTzE+/ROUx+7kXU7+pck595eie+y5P/KM+9&#10;3A1fDzHrjJM2+1Pe3p4D3EezJj+x9BUz7nxzttyOaK+8m289adKr+7sd9bOPztyesT3Fic9o4Ewe&#10;je+8wO0Zc4fMj9eTxfeQbxTfnW/z5GdsznRu8MWN6WE+9SZsmtkYno3t6mmGO7XPFbf99VBDhJO8&#10;zOWljv6Ey8mYXonvcvchmsN13s4P3J7c3Yz023H0ME6anPnMbDk9U9zY/Vfr3BnPnW/yXp0Bf+e7&#10;w3OGHCJ7+EgO+W5HcaJeqZ2w7Oc8vbLfeXIybx71NFuMqD5zMHE9rSetHKI8crnkHvaNcozi8h/F&#10;5OOhzyMdfbSpb409fYliRGeJqc+eWMbmZ+99vmbcgDXuyNH+zPf2r3vhb7/bfa+yQvMP960+Ltfx&#10;27q4v3/79sMvv6y381z/EfB23C4057pOyAvx1j+fyKwz90nzycpe5/nEJL/x7LWHPWP28clH9qYc&#10;Dx9T/wpTN+0x6ZL/ap5+qU08c69BYubor/ryOqLhcD55+pDTy6Pr7HWuv9F++nZPzhTdU42xue5I&#10;3weczFMDribxzLuP5uqw37rUXPXUJ59cjX3rR7zuv1zX6Tq/fXb7NC/rneYKZ759Y3pOefPyHOwZ&#10;s9de2cscnnry7oFxiCf37Lx9lPOGnBkaH/aaS623PWuj2meiHldcfY1qrHdaefTh7vjJ23npkTG5&#10;Ow/w3dzUf0XeO1jnfDBxY85ObuKZq0sv+mrtp4Y8cXOiuuSD+WjtxNcP7tRP713uPGPyJs/EMleX&#10;OzXWPWfm9RBD23z9iM5OjljzxDvCS706MaK5PSO4fmKvRLStz1ndw1vMmJizsydmzJ1zlv2O9SVq&#10;XayTwYzb70N7k7y/rXnDvzPLu/DvtPLbeN4u5N1wndC3v61fScyJ8aTfGuspOrKjXulq3w8voBfc&#10;+k64JfYb77p5bIGnO8HvGfRa175q5BrB7bXmH712d6LnQ0w88zwf+Yll/qifXHM0eeRe5sQ+1HXP&#10;2uhO8vXJOnP7j6IaY/KdLZYcch5XHHVTbK/2SU3PueKmTl7Oyr559tXYy5i8xK80yZtytPq+6vMs&#10;v3ldO7/3k0ffnGie/CuPQ39/RU3V+9fhnQeK7rlD4+/dz+oZjjq4eoM9q0Wz47afNdHc+Y3h2TvJ&#10;NerhfOvuW8szimfceagxpoYcvM8hOe2bvVdzZ6nLncyJmct9JabeXD3nI7Y7t+TIVW9sbfOyb94c&#10;vZ6N+kz8q97EB5v2ETO29hG+6+/mgffu1I213jkZya3TNzHwZ45pfmKf8WTu7tzsuZv+8DO3n7us&#10;Z/J+o2+f+Md6L3+0vI//u+Pjbc279meLL7zxZwVP/G1bL8T6seUf/vrXvx4nCM//HZpD+f4U0OUF&#10;u/u8px3V1RPUdLnrEt+fpPTOmebGyasxazzTV/wfKXot+vzc/Wr/Zzh9rj0n+7vehOde5HASS1/y&#10;7lkbm39V5z6Zo+Fzuo/m2M/Z5J7Djq9uiq3tPfRHO/n3LtOM1qZmx29czbRDc+W4u3Xv0Tr54M4z&#10;T4/WUdsnplZ80jSvazV4+Ly0nxpj93M3/YjyeS3zUGsEz1xex+To25yuU2MvMXMjnPa217h+rZFv&#10;Hx2YePpkLn+KV7zuParxd5eclZgeiSX3KkfL4xmtc6787LUftfruqTHaN4oTJyz7Vxznw8kcT15p&#10;iYnDm45HnOyTW7v7MW/Nmo5dT49J81ns0T72n/FvrrVx55HnBTevV2uuvOwZ07d9djVa9XAyf+TX&#10;Wme0x85nwhPb5cyxR+SzivjTz7yd58/n3/jPn2qu+CXxS2/8PSH+jKxzOQ4vMJG3vuLbflb3/FIF&#10;Mb5oIQDx4usHfnXA23H1Qk/evOzD6T6Yx8SF37j8f5TIfj5yJ3b3kfgul0v8zHGlo/fZ6/g92lfP&#10;I88hc3xun9XvLJvzrhmFPCOtzIP6IZV3j/Fnymt6722eO3ltnjgeWTf3lTp9Mp88mOv+9DPf8cHb&#10;N/fPnrm+Rr27lm/c8VJHzv/QHHk9D+C7Hv7p5byrmHzz3jf1cLKfubzGWgNPDK5zja1PvjOmmDq9&#10;kgfWOHXqkr/LP8tvnbMT7/12O4CjS+3E1S+5YnpMul1PrXOt4Zvb09favtF+ahMzTz25tf2r+Jmv&#10;QPobr/zpeT5E89Zc9ZprvfOyv4upyxw+5zRhV155HdQSE8/cOTvPxvUU14tor+fJfSai9QFfz53W&#10;+XJztr0J2/klrt5Ijzzr5Nv38/i8K759zfov7cb/OLHjSeUEzieCE/r2++9H65d/+vV4W8/1rxrr&#10;WB9un2RwD8HB+toP+UT6iTFhPEH22SDrxKftHvUnzQ7zk6U/YXb4zidx9vOR+Pd4pk/m6Zl5cl7J&#10;vbZ49ZFY87K3/vi9k2bvXWMVV73mUsNvTdeT7nuxnJH5zjc5mcv3+lkbG+9a3isRj/TJXJ/Gpp3h&#10;Jp45vfZILHuZw+lj53ula421GmsiD3B7Pb9rtY1T43HVnzRXWHr1fu7d+t25uFt6otVX3KjvpGuO&#10;XKI9fbM3Yfa7p4/9js3PPj0e7dF1ajK/8oaXPhN3mt26nKefXtbJsSfWtbixPbpOPXnWelzFP5vf&#10;+1oTza/2+56e/sb0ujrv5F/x8Nv1EyfXs2Pycr9d/ip/57PD3S/7jXXtTnmeiV15ZW+nSc4u95d3&#10;4XH4HPfHO/bX4F/6N/7HSmvp9efi3fHTTz8f/5QBzPvenv11kvzvONm3T0LO2YuoiU+WUfxRvOL3&#10;jKzRZe2cCbP3VZEZPtJT7Ct3+LM9H/nn85N5nrf4dN5g9lPTOZ9nHvAnL/tTzxlGuXqlRkzOo9ie&#10;j/j2c2bm9jP2jOTT86Gm+Vd4cjPfaSaO3KuYOycPfOe5w9XTf8SR+0rEs/fNOvvg2XtlTnM9l/bb&#10;4ejtkaOzTg8xOHkkJ/GrHM1OB86sXT995Yrljjv9DscDfT7A5IuDeTwz74rb+q7VZsw93M2YPPOp&#10;B7bD1RHl5F72G+taHrF3nrhixtT/Gbnnlt7O7igHHJ3xykPNq9HZqcs5U1+uPKO48Uorp6MaPYnm&#10;yZUHtsuz1x5dy00vsOmQQ5x8UkP/irPrOWPXzxmdP6M5ONwXI17nsT2O3tfcsn+Ny21T9uLBiaz/&#10;n8ctAfvGX/XfG+uFtv4mdnfCaL34xom76x0XdhJssFf52DA7Hxvrfyh4t+8O/57l8ewjrzN51u6Q&#10;GPrJJ33lG1ODNvHUXfmimbSTl1j6ZZ4zyeUnLt+YPXJxY/bBxIn4+0ieub3cI3N5z8RndM1x18k/&#10;z2XXB9fTKLdrcSN9Oe5hlPNKVKvnTmtfPrxdPnmo796reM7Uqz2oG5NLxGPySc5VnlpyZyWOPvfo&#10;nv2rOc/0ckbyxXMuWNbJzxzedOhpT96VZ2vUEq90yTNvftaZMzNr9O6qV9fgaNw3+5m3furpZUxf&#10;9V8RnZ3RHH9zo9fEmBzyxDPvXtZ6g3GoM57o28cd/sZ4y9qbziv6N6fzWqQ2vXc5+uyl35TDlZ+z&#10;Mk9PuWDJSdw52Re7iu3R+q7xAlP3vn/eB62zWxfknMovt70fx5+3w4AP7x4q79zvSL7wxv/8dh5P&#10;9n5WazkwzvH339cP966c4+2m/zyd49zj/A9SfDg8btqA36V379uFtH5HelDwJL1/oh4Ibm33Mz6n&#10;OlnOvJr7DOeVmXDdta9T4q/OlVAK5s8AAEAASURBVL/bpc9xx3cHfFKTu4JnvZspxzjxpt40NzF9&#10;Jkw/Ps/JJ456In05ao3JIxfXV509cXnZT68dnhxyeYdv/ce6M1pj7S7WRP3Ir/RT71kt3hzJNzee&#10;jPOjs6Z9E0PbeuvkpfeUo0k+uUfmYlN0Lr3M5U6YPSJznp0FP/3I/dzeeRycxWutNf3U7vKci1ae&#10;Eex7j/Qi75n4J8e+8dH8Z3hwcgae6oy7Oa1rXup7Ttd9/nrDS5+rGWquOPSu/NTqRTS392fGq93c&#10;w9h77HB43etajnjG3Em8Z0916uyjFyf6yL55RnipzV7n+ifeWNfJJc/zzLlXul1P3NizqO0Zm5P7&#10;0MtaTWL3fL0Ueot7vHbe7vy5O/623u4eLV8F1tNy5+Xs1b7vlvhn8i+88T/Hnyf+/pPox5/O0/32&#10;2+0TbZ0YJ3t+qTs/nmf8dgpeQKOd+0UUiCh34tiDnnnI72nqm9v1XfRkgr4fzPOxs7FPTH3yd/ir&#10;nOTn3MR3ufzuu7c4u+ZxVaOdjh0+cV/F2GfyF8t9xcYZt9O85Cxh9tMbz6kWQ5dad0gsc3Splb+L&#10;cu37p9Y6Y3PpgeV8sK7lEftobtfyeSHl6B2Sn7m6KU48MaK5Wmrndk9crlFeau11TA9zoh7w26f7&#10;cNSSv3Ko63n5uQBHnt7w1Rh9nu710k1H+smdeGLJT8x8F3vn5E2e2Wev3m3ye4aj76Snh8eup3YX&#10;veb08ch9sk7/5Ogrljx7RPvkcHY8+hz01UzcCTuV58dHfWekZsp3Pu6mZseznxGu/PZJnrlc612c&#10;vFrbNV7quicuxxpec90JDj3jjiduVG8Uz5n2Msq7Y/PtwFv79ufyg24xnGVE1Dx7xrvxLWl+9tFs&#10;+8feH5c/Neet+PFqOL8krt3f9s+Zn8m/8Mb/59uN/LAG57ren/TXv/zzeruit7Mi4yKt/5O8E3rR&#10;je+aTxTTxT9nvb3YtM2k6fnnk/R+10nX3tbo+2Hv2Zj61CTuufZuz3DS85l8N6u1zm6cml4eWfc5&#10;dI1uwtJvyq80zKc/cSbsszvkXp6zUU93yTp1nU/7ieGVfnqmh1yx3EfMmNzkiSemJqO8xD6Tr7M6&#10;nqtH8/R2rlH8s3Gai7e4c4zPzJGrBxpzoz7rM/XD82pvF/U3yrM2fphVr9Xo4CRPbXvyPHm0Rnyn&#10;tT/FyetqHz3g5Dxz/dJDDVFcPhi5ODVH9k/kWtv6rDPXq2PPo+bpOr/Eftwv9ZP/qX/7egeHR89J&#10;H/Lmyc8Zu1wv5/QO3bc2OsvauMPdY9dX3/ERX9/Utcbac01u53Ibp86ecxNTY2+nSV5yxY32iOaT&#10;Z/fhJF+/Kbp/830Nabw97OtjX3yqmysnY+rh+5CTfTHj+pNz/G9dhftzxnv3f/v2+9sr49tLpLJ7&#10;fPuTeIc+lXzhjf+avxY+T/r8ZCC/X0gm/bFO7nxLn2NZnkA46/8IDyw/3LUJXuR5wTNHcs455+0s&#10;5NC/mj157zz/vXDPpXfNfZ7hJH+Xf8YHDddYLd5X1zxno+ljwprT/u4gbmxd1nBylhpjcsmT272s&#10;H+n16agH+p1Hcsw7ptYZcDJPjfxdH66c1HWOHt7O58qjezuP3OVqVu7W3umRPPOJb4/obkZ7z+4D&#10;H+5uDq+lHOnf/Owld4cfhvXh2X2vPHfn4Ci0PnLPSdfnqEfH3if72cs8OeTON4IlP3N6HGLGEz0/&#10;gqVX5snb4ckhh5dzqLlROL68EuN1c+fZOJrUMYdjws7O28fc5xn+m/Itc37qc0fwrFHKzfmJv7m/&#10;z9S9R9+e9+53nXvQyxrP3qfr9lPjPlOfHvjUmzC91GXd+2Yv8x1vh6eWXN6j/W4vaXe5ujvwIJF/&#10;NUeOVjuuPGPy0aSuOXKNi30/teNG/nY3z7v7rM8aaSt+vM951w7mq+nX3fivt+zMkz8XOS/IcaLc&#10;8K8XIn5JwfcsP13UxDL3YkyYvV38eC475tfi7Orjq5z1+8x1+Mod2uvZawzvK3af5oE17qzEJyzP&#10;Z/LJPrkejVOjz765cdKIwcn57aV/4uQemYs9inq5n1EdfTliu5jzJx919oyNWxPlGHMGfWsjWB7g&#10;asXlNk5tTy5xwsDh67HjTHq4zdcHfh5y5efM1nStD9ruTVhz1O+iO+364vim9zQbTL/kZp5+5lOc&#10;NPDEnWPUw761cYfbJ+plzJ45Pb2M9jJOHsdN/3CN5Br1yVliu9i7dN3e+DRH78a7ljdF57RGfNKI&#10;oUndlKdP9vUwJg+MOv2nvtopXs2a+K9i7d/77fyapw84D+tn9fLaV/xR7HnWz/jtOHjow3x5xtwp&#10;ecmV031x4xp1HLzt/R+/fYvb/fyPgJOzLu+XHF9347/u59eV+rCULzw/ro1/Xm/r+X7v28Vdsvf4&#10;+QIxXeQPAxaQPPLdkzZpE/MJMtp7VMNzplFtR/u72PyvqLkmPr7C7zMePi9X2uRwffKg92ceziPm&#10;HubG3iH30qM54sltDrV9d2gOuI/sqWvMuY1Td2/yaE7r0Kgz5izyHZ68nPMMX07H9snaeWqmXmNw&#10;G7M2TueYPedmxNc9Ep9yvYzJAdNn6ic3Z5LDV6NH8rNnPvXBJn1yP5vnzu7rrGkne+6UHHL7ibtb&#10;9sWIOzw5+srP3jRr4qXmqp+zJl7Oay78CUvNjgPeR3tZt1/rplqtPWp8fIgTm2svNWJXu9hTN3nL&#10;oXfkD74MJV+/aV94zYXfh7vtuDsf+bs+c6a9er4+jWfdOz7jm/pdvl4l37Xa192cL7l54kQ1YtZE&#10;c3rpkbi6jMlN3Lz7x6zb336fZ7h+ue36zb1rgR9+WPfR8d3wWtzj+7uiO/xy8nU3/mvjXurH9Zt6&#10;wfiNveuu/4e//e1v7y/o6h0X5f3zezwBfbE8M/HdkwEOR566jDutGqMa6tTYbwzch9qO9jMmZ4cn&#10;58/IORcff5Y/5/bs0dy81pk/67fjrbM+Wn3dc765EUHm7jNhzaWW35FeH+lJ7iO1nVun9srXnjrr&#10;SQ8mzyh/is9wcg78K033sm4farHkZe7OYBMXLPl6ylVPhJc+2bvK1U0c5xiTk5h57grX2s9z9fDV&#10;iGW0p757V/2r80mfzJ2TWjF4vS919vVKzB3V20tcXWLy1MnpmDx76UOetRzihCeW+Y6fOLvweFaH&#10;tg/Px9j9rK84vUNy6VEnpm9jcH3IOe4lLG4xdckHp+ZIzk32rgcPTvL0EjvquBkV14/aebuZcvVO&#10;XvvpNXHVZU/v3CP77a8H+NSj7w56G5NPnnPkPBOdnX7qGus6d8t8pweXp5c10Vy9tRGNDzkZ9eyY&#10;HHL9xKm//b6+0X8dx7f7rE/Z5++UdHktfuGN/8fBnuC6pPzmrvWDvbdxt7M68JvsvKBnoe6j4xvS&#10;HC/2G2PO4KVWnVFV16mRM2H2PhuZ6+OzHn8PnTv2dbqaLdc4cb2mzUk888lDrD3E38X+r9XVROcj&#10;uTssOeTw3NEemIc9onh625c/RbVE+ebWk+6zmHum3jndy1pO6jp/9twnrwlrf+rkkWc99cE8j+Tm&#10;rnDymHyzP+U9w3riJvYsz93ztTZ9yK+8Hp2T/ul5pdnN0ie1Yumduf30nDA19ODKN9ongulhbb/5&#10;yZNjbK74V8ae0ft0f5oNR51x4j2L4edcY/o6LzG9J4yePuQTZ8LgPnOg5eFeaHJee9hLvpxn99Cj&#10;deqz37m7qiXCSZ4+ySGfcDAfzU/P7qVX5snb6RN3dnvAEZNvnTOezfWAn96tb173qZ/d4xHPPjN5&#10;+B+13Cm83S1MG3w/9qfe+Od6nORxQjyh90ac3vEJeJ5wXvw7dSU7HI4XUf6O2zz5jXe989vh+j4T&#10;meXjGf6fwXE+kXPysZuV/ORc6dBwGFO3y/v6pjZz9Dtu75S8yQPMR2vl7zzA5eQ5gaWXeucY1SRX&#10;rOM0pzlXtTvIab/uwwNrnnoiL15X/eSS64eG3Lp51pM3Gg4j+cQDvzpSDy897IGJi02eV73kp1/P&#10;lJde5u4gx7jD6auVa2wNvB33yseeWqNzqHuWPWNqyHd14nhmjVfPsQ9uz+hsdXLFrSe+nM9GvSd9&#10;97pWAz7tNmFo0mfiTJizjMnZ+cnZ9fV6FPWBt569D3T8cwYE6ne6eH35YLAAuUTz5Olvz+jstUHS&#10;jzw5NnMvtfT0l2fUg9p8F9XolTFzeVOUR885iU0asImjvjWNT9rUwJ84E9Y665x55WcP79TgQ92Y&#10;/vYzZu8tnz9/+Zv+b+vtfY4b8o+fSnf5R/W99VLyd7vxP76Haa3GOa1rehwX53cS6uPVRS/q8QQ9&#10;+sRA0547TfOcJ44uH/Y7ymncGj8fYn/v6HzP7ZX5anea3fXd8d0hdZmj63rnJd6eqbfXXOrsmRsn&#10;vpgRrnyjvX+P6A55/rmHfTBz447Hi1f7da0WHD/75JO//F1UY9zxxJ1n/UzUG616sUl/1Uu+Xol1&#10;jpe89hVvzQ5v3lfX7OeOxldmpCa99Mh+3my9w29fYPIaZF+vXUwuedY7TePPauDlnumjh+dpnZzO&#10;9TJmH2zCk9P5xG+f3qvr9Ey/zJOzy5OfOzCvZ3YNP3nplfMmPHVy5d17FzczuUvn1kb8M3ce0ZmJ&#10;mafGvCNcMbx86LGLauj3DllnPnGf8W+OO+YOeoPlzMzbx1pO+9EXI5qr66gPuLmxuVc1nzb88q7f&#10;/vYbC9yfk7zBP3yP54tZX3PL/jUu2zN7+9PA23h+++339b1M8WTd2usy3x3I8qJ7MYnmd/KDRJ+d&#10;Vj8jdqmhzh71dMBBl4+JByZn1/8enD18fI/PV2jdw+h1NTqDfh7WzcuaXF5qkwMuB9weWOKpN7dv&#10;rdZ6ivqqNcLNfNLusGfmqt3N2OGp4xmQZ8x+5t23l7H37loPcaMe9nc1eHMmbOLomfEZXnLY19p/&#10;nk2/V/I+d7R6p4+8qZc889xRLF5m79CUoN3NY769SXuFvaLr8+y5x463E2quc4xXO2UPn/bK/p+V&#10;P9ozvz7m55s6I/uZGz0nolieR59v161Jn+bqC5699pCXMfmJZ54+5FnDu/JobtfOEZ+8EpPXOuvv&#10;jTlLr54pPnHtGVtL7SP1zcseXvTFiMnPPHvy3aVr8YzOSc/uU2c/c7k5K3eyn1Eu0Xzqg+Usc+NO&#10;c+LHV9sjdcbxFvfrxvf3dX+MBw9+wDf3eLtLertXzjmv5n/yjf9tScKa9NMv68OP54mtS3v8j4XJ&#10;Hp2OF2Q6QS8gcbr4O61cY3qD6Zf+5s3N+u+Zs48Pz9PdxXf72CfmkXjmydnl8nMX95k0Vz34+rUW&#10;nUfmYsQJT0zvxHY6uB6Zi+HhQ8wIPmnsu4d1xl0v/ch3M8AfHVeM1neNd+8yzUtOeiSujn7iEz8x&#10;dxBT23X6mxPlGdUnx1zOvX74yvX++qh7NboT88l9uI99fbsGX5+htj8dnZcG06zsf0Wec3te9+g3&#10;55kd0kf+5DNh8omP+smd+JMejAf/ouYhZn0VPTciD7Xiaq3p52Ft35gcc3q7Pnh7odvx9TSqtc74&#10;yGPSThieuaczrvwnn2cx/YlqdrPsp2baNb0mjXp6Oau52VOzm2efqK79s5d88t1svZpvnbrOr7Q7&#10;LprWwRUjT617TFHN+97tdXjN4eBnX4+ff4238/GV2vhe//3VF974/74uxttCeXH4bb28lec6xdvj&#10;/CLERTkuYOpuFl7YvnDib5PePsmamxzy3Ole858dsXjm7pe+metB7KNndf+ZWo+OqWUfH4k/k6sj&#10;5ozEM3/Fs7nOaJyankfm9hqTy84cRvFHUT+iuR7G9oVnT83VHDlXmqueemZk7l6JZX6109RD64N+&#10;e7lj9yYcTH32W0vt8SwfP/3bGy99zJOTPed2fJYvD09y47N+6p/ly/McnEktJidj9nPmLk9t5vik&#10;ht56JpKy3QNdaxVe9ZJjnvHRecNtzm4PuNlTJ2advMQSJ+foPpjnqy+YR/Opmwc28RrTk6hHchKb&#10;cPX05ILJnTA1xuSIZTy863OIvjqieerI3YN8x8nexEks/VJHnr3U0PPY4fRTL3/C0mPqq50iWh6t&#10;S8ye3PSxJ9a1eEd4z3Dh5FxyDrGs5do/iMFt3P5uj8a7Vk+05z7Z675cOTvNvn97/eR5O83X23ny&#10;O65++uH39W0/65Ld/3S8f6W9/px33jPxC2/813v03+/f+ER8Pz4v1v1kVnLgcaLKkq8TF3iHy3kl&#10;4nX8L5Ztf2ufXKNz7FsbD+/wFZ8inj6yr0fH5Ozy1Ow4ziQ+w9/5JK5nYubM2B3oXj3wc/dJ+8gz&#10;++5mnHzt9az0yd7kkf30yxydD/jtD1fMCE+PxCY9fTlGeNORs+yjcZYYUcx+e1M3pl6tNXHigk3c&#10;1j3itP+O7872jegzz/lTz3NJjdgV/zO+k8ZZOT/z1lirozbnNTPro7j15YDhP82As+vp9agvr6Pe&#10;jececHrPrNE2v/2sd/PsGz2f9LU3RXi908S7wpx5xaG3O4dp18amHZszzedzCO1O/8hj0uUc9UZ6&#10;5sb26Dr9drleu/4Oz1mf9cB7p51wMPGcn/lu3wlPnb4TL+fKE8sabdfMkGsOjzzni6mnfvVo/0mv&#10;vxFO5qlxv3t/3eKcdzlv90He9fyxvgX+eEvP47yWZxodOczHX/s+yDbAF974H3sdH9bu63j74rA+&#10;39b3L62fWOZv/VfvflL3JDCkm+N+AW/9vLDmSqkbQ69H99CJGfUiqlWfve/N/wxvzsHHbr8/Y66e&#10;u5k7/DPXlfObdD5/9MynazFp3e+qB0df+dZGcD2m2fSTS50H2nxkj5yeeqMc517VzZGb0b2TC5Z1&#10;8s13fXB7uXPmehjdgdoXySs+PGeQc+z48KZeYrud9YW78zmG3z64E3wfYvKcq6e40b418ZnZ8lL3&#10;bI6/exrR9o7ulhx5Pas59vWwnuIjzjPectIrscTJ7RlzL7HUZJ+8e49q9XpbZ2yP7F3lk+eE4eEM&#10;4+Q7aa/47YH+Fb5656JtfdaZqyWC6yFO3Vj21KHV13ynU99x4uuld2uoWwe3sUnX2Gc0n/G4Opf2&#10;m+rcs3NrZ1hPPhPWfOvPXtOeoV/iccv7Bi/wj/Ut8D//8uv63v7zBtmvde9I686Z/33F8bU3/red&#10;1p+fdwffuvTtj/WDvevBieVJHU9aAjelTybRxzvTVeSFzfzg8YLSgluN3wd++E29jdUBu+sV5+/d&#10;4xx8/BmzfU7+jHNPz8z7PHye3MW+OLW51+LK76qnt1FfZ1gb5XW/8ayfyfNcPSdnun9yEpv80crp&#10;vv7i8JyVmPqOzVVDzF7m9PBxVvZ4WaEWcx6a6Ugf+hNfr9Q3pk5cX16DxYzpM+U7Hp72jJMezH3M&#10;J74co1xiHtlPvPPm9cyu1SfeHnKMyRXrKCe9yLNOzQ7XB27qwe2Bm6enGmPzeiYeibWndXJ6nrUc&#10;Ne5g/9moj3Gno9+zJk1i8hOb/OUZJ05i7YfOR/LAmpt9cmde8aae89Rb49n8ruFcHXoRJ+2E7fxe&#10;4XouO68rfDdH/FVvdczM/GoHXoflEs13GvvG5k07Jzfz1nb9jsueTaBeID/Y+9O6Uf62/oKcr3N/&#10;9vFlN/7Hd/CvE1jX/fZ4O0VOZP2c8u37/PlDx7me/eMiDxfEi080f3cRb1dmwmj9/+y9y5IsW3Id&#10;llVZdR4XFw1AQEuiWbeZTJxoSjMNgKEM30CacaIJzDQHf4CfgE/gXBxBUw2kCdWSTByIM8lMpES0&#10;EUQ30ADu6zzqJV/ue0Ws8NwRGZkVVafOub7PyfS93Zf79r0iK9IjMjLS58RTpyHenJ/C12AUf24f&#10;8/Bxboyn8mNemQtuF26bPL/6Zd+MzWPGhN+abcVcjs2zNp7mcyzmEnaN7zEM7MRAcq06L/rEoK8Y&#10;9KnzjjzRhxgxdbvA0YeAtXMRn/3n9JoT51Ad/PKYsSjpp2P2Kefyob0nGdf2TD3zrI5z0V+Buhbi&#10;1I4+MZTAYS/awxNDqf7on9IQX+PM+RLTy4e5zvmqj/aBd1/LQRvngg59Hc/hqMedcRATPpS0Uc7p&#10;aed8OvfkPc2AiHGsKYYxez7EEYNx1qmf2lXPPuNQUq8SNtp1LuoyVsfoZxxjZJyOiaFUW44HWw8H&#10;PbCwneIDP209X7XnfsZzPJdj9tcxfc/RrZlvDUbnnusjz16sXv5zMVRPP8RkX+29PvbDxFICx7wo&#10;6UsMJfVLcgmb42uc7Idcc8NuAvfxv7258ZvgYDzX9K5ec5g1+s0K/2OT7W01d3ZLTyfCFuYbq0MC&#10;42Qy4ZdJBLanY4weyYPN4uXWmzNjemPkgI2ljx5uTse1La0FuR17zMV/jH5Nbt34oFcfDcQ1dH1E&#10;CRz5oBTzpAvevbVNCl826R6Np/MwRk+H2LSP89j2sflVD18dE6syMKMGeJ0TfY4pR/TYc1tb/6hd&#10;7sHnWH45wlIOip2NO5OjxtW8cpw81jmX+vo6mOAknzmM5jbxnRnM5bg2DnG9OBOd5W6b0F93vVQm&#10;2B7AdMq1QtSX+cAO/RxPgz+Syo25ijNj+VxYR/uz1fk8jPwN5LBrxxoTfY6zZDzoI79xX0LbnMzv&#10;N4wNvPYx9jW7AU/RBh0VJqnL/tjwqiOOrrCpnfo1kttBsefGYgzE7MVg3pCaM/rQ0c44B7LzUiOG&#10;MTim1Dy0Tzvl3NxYy5wNvrBPmq2l15bWp/G1zziq0/m8L9ueuSoeMZbWzTkgs19PtzaWxj3Wn4up&#10;a+3FQL7ZV8e99XBN2ZbHxGk86PIYujUNfvrKwBgHAGh8yTimDYCdejj0rKers7xmnJwobBlmLThX&#10;39t9SkVnL6vJCAPXtK2LeCQ194GlDf255jnZpEoYLjdyEiVP28VM4mHsvnOBD/RpZW0NB7AnVJyW&#10;ryWi9E/T3zxL8KltTa5rMBFzLGA5z+g72nT+Nf0xxohWnfYdYUvEKrM+j8do7E1zPI4PP7ymuV5G&#10;ymPql+Ta+ZZi9GxzcdfmSH9KzpHH1C/LKceKHfOZxyh+Tf+8HA8j9+L0dHYO+9DZND1sBuJ11DuT&#10;tOS7ZMPeduQ0z9bLqf3hzOa7HC/P0Pu7yBjktwYHv+W15sjrx4yrXFGnUXq6Hsd9nEZa27c3A98k&#10;/dfU2ihT3PzfFvOmnPod51/5y74Yz8XtYbOu74s3S5t19j0+r3X59TsXR/XaZ46jTufL2y5yhc+I&#10;Z4R1sufX062L9liUrrUfi7lpfRiv5GmNp97A0o969Z/TwYc47RPf06kNfWwhPO2t6Pd7+WOcms8B&#10;oJ0836JtWfjb5xTxJ8jUQLb/beDJrl/yL/eacfx7AXK6c3FfLcgbeIncY0RgB68NI8ajHrccff3q&#10;ze7qau8vAGwwPKoVA8VAMVAMFAPFQDFQDHw+DKDGw+Pjh4+7jx8/WOLTOrC3kl6h3tPRF/FpzzUl&#10;MGoPH6+Koyt1LhT8hY5e3Qmdl6Mb1aSrC///6V/8izf/2//3f/2f//2f/4+vv/v2e0sziuL91cXu&#10;7du3KJh/6/buLhaEJL2HsyrWsEBbFT7GcJIC5YcJKMpzYd7MLkgcdT1yaetJ+tOPGwlYJ9PkG8v/&#10;9evX7WMWFvzHXyS9+ajjNn3MdmIMxqR8TEzGWJJr5lWM5qN6nUMxrge97bgKPrRrX/2138P0dPCZ&#10;08/FczyMlht9KZd83KX5aJ/rUl/t92LDDj3aMf9AjblyTMn4lNSrXLIpbov+ZK72GoAObWmtE7+A&#10;T56P2SfghQFzIYQ5Uc8x7ZScn5L6Oak47ffwsKNxbuKpV5sD0xNx9HezcO/6NoYt4zlfCjv79zGH&#10;p3+2c0xJnMpzbYgx8bV1+lLlbxWYCTdQSJv4ix7dnm1RJ/OnUMNw0X9AjZ2Mz2MgXYdO2+eiu6bB&#10;D035yfHzODzG52zvxRzRp/VybPU+eR5/YWiER/RXxmL+lL0ZD2wLsQ+wvYCmAw4N23XWR+aZxUSY&#10;+RjZLjGbadZXcyT2HHl9fb17ffN698O7H+yM+m3UpJ1ArBFpYq2Ya0jYaXNs45J+yxLg5tD+qBD/&#10;1q6Gufl4Yz9yayeeW0XsVBnG8yIZy8FXW1cX/v/Dv/k3F9998/1/sd+/enV3/61PcG/J3t5d7l7Z&#10;mfLXr67sPqS3/ioCKdHsaMg6PrZLl/zHCbDoB9rN1v45sHlRTMil8ojk3LoR5/q45Oe3vv56d339&#10;KnIE4UYwOMYSwg+5tg3lc3PMNYSN847phf5we9FvRB7GD9tAow2naxh9dV7FjAj0xjnnYk7xc6Mx&#10;zlzO9NR5oGNuuk2x7QeOQVcLH5wp59gegeV6Bz/ZNg/tdYW51U79NGdkhQk5D3MJDQ9dEYdzwoNj&#10;zgEb+mELSRt1zD2seNZ5Y8x8wxe6IERfi/044CYeU95aUi0O4oU95sNzNJ6xwGjcCLqGmLfBXYyc&#10;jVr6hg0+aMyf/ZDENgCU/lrwjjwRFzEj/5E75WOcb9xe3FbBLcPSP+S4tjHvkUe8JsJv3C5YU1O2&#10;Fyz55wycl2PK8AteYntoH9twfA2Cj3F7HK4/cxH44Jt+Y85jvswNJ1t839tSwHjcLze8/T3RUznB&#10;ehAb85AKSmjR8ji043O2c0w5IsfeuTZEyL7HxuOs0ct4tfdsx3Q9+zkx6ZPj5TFwvi25Qem4UuZ4&#10;x8Y5bMbD3tNlvzXjY3GO2SdznMnPJAYHK2MxP0q6qzywLcQ+wGqg1CeWMpnbiya0s5jmtNreyX3J&#10;d8l2kG9Hgf3q9avr3df7r3ffffvd7s7qVKag+1ztI8y4n5/2D2wtWvZnKhrH99M2+TA/QDzVj67d&#10;3efOxti9tl0zEAPeBxs8rS78f/7zn+/+5m++vf/t/+ff7r799u/9Ter+/srOkrf0TOy9r+nGWX5P&#10;3K5NurCfG/fbeeJbkNbwPKDJhFviiYRRQtsjFzo04BTrypkn+Hz1W1/bQcurhhgTQLgxzqgPIMeU&#10;Tbv61Tn1O0xvtK8JOeZ5GGnUnBZz9Jv25ubq6edyV+zY97Jj8dVNLGVkNq5Lx+PctFNO16MTTuPq&#10;9p/2EUGx2mf0cf7QHGKm+Yz2sZBqni4Yb8QNM03s1IYc55jzI35qDz/OCczUTi+36ADIYaw+GmsA&#10;CDZ0o++IQS/rx/F0juP66TyB1xg+2yRZjdm8R9WQ28QlYCs5mwRLPrRRtsATPkZbXgd4y3kRkyUj&#10;Z67bX+Vo9l7MmWPj01x+MS051LAYKAaKgU/OAM787/dXu7/929/Yrg77x3ggsbm6kvvKnHwPP4cd&#10;fFnsmkTX58fc9qu92Kv6d08tJ9haSWu9yC085AjBLec/rS78f/azn+2+/fv/25PFpT34sQEs/oqF&#10;v6WLcbc1/T0WZX0TraETPoMKGseoZtSRXMVQx6iUism616/fWNF/7Wr1hw+ab5QxUdfVUzFQDBQD&#10;xcAhAyj6v7ZPT7n/PESUphgoBoqBT8vAfo8bzz/YSey/mSSSa8At67+hDp2UtFHgIwlUnFeW182t&#10;fU0WzerOofREPeoDOEf97JhHPq0u/P/sz/7Mro+Ko5J/+F/+Q5zK96lf2VHUd999t/v1r3/lxfKw&#10;4x8Sxpd67R7+du0Svtx7f3+PQ4TZtGEB6QNZDdnTzQYxA/0xl565YhwU/cQE9dM5gatWDBQDxUAx&#10;cJyBW7t2Fo+rq9VvKceDFqIYKAaKgQ0ZwD7q93//930/9Vd/9VerI4+1YriwjsRorlZUn7Hijboy&#10;ynjGigr0wmtqq0PtZPpQfaIObbU04m3VVu+lf/GLX+x+66uvd//oH/3Xuz/46U+tnL6MX+K1IxUs&#10;/Ne/ZkpeusegJRofYeBjCmBhimXpAUBeUo9M1Wk/Jps+065FPxCYB7dN2u/HnzAIXvFJxED3NFiN&#10;ioFioBgoBhYZwEmdasVAMVAMvGQG7uwmND/5yU+83vvVr37lqWqR3su9VxtCd0oxzqq3lfnj6W8r&#10;SlHs48Q4StB7XBavBXGbJ/y3qVFXF/4gA9fzX9sZHdwa6da+hIBF4/KdG/zimC8Dl/sAKVnbryTe&#10;G9E3N3dWbMdZdpq5kIPivK1ayT62YTBrr2U/zBkf94yFP8jmwUjkvg25vXxKVwwUA8XAl8gAzqaN&#10;35n6EldYayoGioEvgQGcpPid3/kdL/5/PZ619qVp3ZnXelBPRvGYYZM4YzxUulZbopAXD8REu7KT&#10;0bg6hmOBeJ5+VDDxVMRp/ZMK///0P/sHu1evX+1+9atfRyKYyxaB23gi2eGLvp4DFoMfhjFhtis7&#10;mrm2Twfu7Qu+5CoQDm6fAUR/y+eR9DHqpeWBXJEHSWZO4wHAiK9eMVAMFAPFwDIDHz9+9Fs7c5+6&#10;jC5rMVAMFAOfloH4wu/e7vQTNWyvXtQMe3bs73p69UMfV7h4iW9POLXM08sPdobfH6iX/ZJ44hxt&#10;QCJzxPPHqwv/P/3Hf7r75re/3/39N9/s/tqu50dqH+0MDxp+9AqX89x5fm1VfueeuFZpf2HEWsGP&#10;Ly/gMpu2HF94kNEW2taRSeQbSSaYY8rmflQwHoDB6fiRTYzrI+ujJBagGCgGigFhAPttnPXHm2m1&#10;YqAYKAZeMgM4648bEnz77bf+yHXn2tzpl+vQPI54qH6n9a6Vzv7dV72tJ4tkoB8McGH7Vq1b1+Y2&#10;h1td+P/RP/6j3f/77365+1/+1b/avX//3pK49DP9uIwHH+/65TN232csAknjw4zW3T20q2pI0HCo&#10;00r/ydFPJ1P4KYmI7B+aZL1NPszRiTNVITu08WjKwi22LYlfnKiMxUAxUAx8hgyg8MePIa7fD3+G&#10;i6yUi4Fi4LNiYG5/hOL/937v9/yyH1zvj08tl5rWoRk3N0fG5TP4qDvxxd4Lu9TnIc6eD2UpSlKv&#10;VFHbeqAjRerBZH3F6sIf7jc3H63Yt7s32C8MXF5aApbxg53JZxu+lWwKltVxSc3Dbm8HCmj4SGUw&#10;ukafpotSkpVUv06quU30xyp3ncr7MV/Mc2CcKPAC+fABP/tcrRgoBoqBYqDHAE4KYV9Z9/TvsVO6&#10;YqAYeG4GUN+9efOmOy32VT+1m9XgzP9vfvObbuHPOpQ1bS8QMWrT2nTUW83ZCYSbzaC0Rz5DFewd&#10;rXYRpeM8Bl/dO6nwR1Sc4X+wX+y1Ut6TvLODABT/l5fXJq2ot8T8rD+W0QrxS/sk4BJ30TEDrq+f&#10;zz0+JeDC6b9mNSBe21rf2GCemuU7So3FPt7UqhUDxUAxUAz0GUDBjzdZfAKs++C8f+57l5YMgLvn&#10;4oxzUTKHksXAS2Dgsa9L/B3NFf5Y37t37/wSRcyDFjUhq1Cc3x77PTt0GQNdv6FOxQnzuCbGq1Z7&#10;ekAdbZara6uPMR/qWf/viH6oR2jHW9usCILEbm7s546RtCV2bwcAaLd2xx7PE4mi0yr70MVHFPjy&#10;At4UcJBAHuOSHUQgsfnoBjbGjL4+x1yhQU58zGFUH3Pi4ARamZ/dKbhGxUAxUAwUA0cYwBmruBQU&#10;J4DGxxG3MicG9L0tmTYfci7KzSeogMXAIxh47OtyyR82XN6D4h/1Ixol/SDxYGlIO7AZA11uxIQe&#10;URiv1bumwt0xcZkPrLit51hFj9G2PAQ4qfBHlYxF4Cw/LtmBxDWdrc4fMxx6sUD43dunAfgCMBZI&#10;BmOZWCpbf2lKNJEqp8SOGw6YeV/k5ggJBYXmI6bqFgPFQDFQDBxlAO8J/r5wFFmAYqAYKAaejwHU&#10;ilovsp/rROipg9Q+ss1+iuFqMib0hzUuSuJLuxQeV8Xc2Ul0q5YZYs5laj9jdFLhj5IYxTrO2uNs&#10;Pxa299tiRqJGqRf3zIMLv7yK+5Petrv66IECfPDvnKYbA3NxPsrlmOPGJM5CDDGoK1kMFAPFQDGw&#10;ngH8rgsK/3X74fVxC1kMFAPFwDkMzO2LWLBTMjZrS47XyDwHYmRd78Qy6k7c5v7eTqRf7u2AQ+p+&#10;2LyxNuV4TUILmJOu8cecd/7DXVHI4wDg1j7a3dvDVhgPw8RixzPn6OHXyOy+RHZbIrOnhEbk1IA4&#10;p2yAU7CRxTgzfQ831DSnGhUDxUAxUAzMM4B9aZ3xn+enLMVAMfD8DLC2w/6JfWaRx9TPScZg3Qic&#10;9umnOj9pToNKK4hxth9n/lGRRimNE9kB0nr53JPkOh36J53xRyZI5s6v7cc1/rheP0jEZTwgL356&#10;2ED46MI+DcBtPy+s4Me3lq9fXduHGGOxzWSwMF0c9IhF0jwuJk6NGytjmRPgc74RKnLG7BHrcI40&#10;ZQ2LgWKgGCgGVjDA/fcKaEGKgWKgGHhSBrg/Yt24NNkazJL/os0LfKmDrYuz/Rd2th+X/KCJdTLO&#10;ejee8XRa4W8T+F15TPptOS09L+xbUa61uZfQyBIdO82PhfmXgTuZQ0U1S29uJDMNBwDoayOGErah&#10;bwGx8YaxOkofR1logcPlPzGu52KgGCgGioHzGMCtj3Fi6EnfQM9LrbyKgWLgR8jAmnqQtKAe1H2X&#10;9hXD/hppp5fjBDeKXKkzUXN6/Ylf8MUBAHESlHXxxFHsp3ZPK/wtQ9yd52pvVwh54lZY2z98yTc3&#10;PwhgtnbGHzh/I8CdfajPTjYWPibEs4DvbYBOGJ+PPpRTHGcKibjxmKJqVAwUA8VAMXAaAzgxhMt9&#10;uO9du98+ZZaniHnK/FtjX/J64r1x+sb9kvPdetusiUc+KHs+x2zH7L2Y5+qW5jo35pZ+p+RHLGUv&#10;D9iW7PQhhvsu6LWPMTGU0J3S6Ie/KNTKuOnNHS6bv7I7+vjdL61iZok6BO4dEgzGkzqnFf4WGj/g&#10;hba3L+z6F3zt6ASX8cw1pIovLOyvruyLwA3XFgRbNDu6go5Dag9XfrABGnSVINkBnk6GDRuPVaEK&#10;VAwUA8VAMbDAAAp//hIm3zixD57uhyNAT7cQetbUi9PTzQZohnN8jsV8rJ05UZ4bL/vrWPsan++P&#10;WcfxnB/tlMBlbB4Te67M8XSMfm+c9ZibOMpj+fA1Dqk+2s+2YzFp1xhzujUY+AKHB/NlPNooiVM7&#10;+7RBKp59yiUcMZC5MW7WY8yYauNaKNXG/lruc4xeLsRQco7j0viSgl66vj3wJd8HfGe2tWkJrGgi&#10;zpPzFftMvCv8MAuu7bcH78vv0HZt0uDWXhBhsyMafCkYhb+sBJ8C4B8alzQtx9100pNuJO0fBsEf&#10;5/jHHXb8QRwiS1MMFAPFQDFwGgO43Cf/6KG+Uer+WfVrZ1EfxMKDOo4RS3UY67zsKx6YY20Jn215&#10;jNjQZZnzdIA80S6qocs5GHcwtI7al+LQT/Hah51j9iERE/pjDThiNY76aRz2e1jqiGGMvD4dc35i&#10;VTIv6nSsc2gf2DymP/Q9G+PSRplzox6yZ4OOjRiOKRVDHSXjY5z7Oh9sfNBXJWyKVxv7sHMOzUn7&#10;xEKqnnOrv8ajnf46pg8lMGv6jOVypHmiPm9gwfzPZAyKHjbl3u7f7/2hGj5vhjVeJ93VBwHx5V0/&#10;KrnjH3l8ydcnsxcAG3pYBFT4QV9sKPzqL3zzuuxlFWSYA3zQsHF044e2/6xY9dE+PA/HGm/MXbXV&#10;LwaKgWKgGDidgfitF9vnt5NEiKBvur2Iasf+WseKp437dEp9L1A89UvxFM940NFHddrPdrVpzLlY&#10;9J/DQo+YwDE2fag/5qt29VV9r5/nA4a6Xn8uNvWcg3lTUj8XU+dULPGIT0yeawlDH2Cyn8aEHY2Y&#10;JZvGDK/jzxqPc2icnk6jAqsx1EZf6DSmYqhnHNqo55gy6zkH9NkGH9rpn2XOnWOV2YdjnY942NiH&#10;XGqwE9vFeXk6vr66mBVKnuQOaOTEzDA/amO/j78VwZFTLyg9erb1utMKf/xx4bac1q7tp4XvrPh/&#10;eLjxM//xbWRkzNI9ksCXf3FZ0JVd6oMNlBfkRX9AJ89zGxOgvJEYd+LDgwnDq36cBATmXLGeEVG9&#10;YqAYKAaKgfMY4H4XBwB7+6QYjftq7MPRKH0w88Q4iuV7AHXE5Ji0z4R29RxGY6p/D891KY59xlE/&#10;9KFXm+oUizi0MaZKnVv7wDA+Jf0QT+dg/OxPDP05ZpwsM45jxuWYcTgvxzkexvRRm+JzDOKJ4dzw&#10;7+kYV3HQccx4xFFyXo6Jx5g+nI+YnpzDMj7jUjIG7Rz3ZJ5ffdCnnbGZSy8WdPSnpE7xtM3F4pzw&#10;0Xnpp3qNi7769sZzeM6T7Utj5jO3jiXfni1q3djveUyrNVFuQmPn073ZXuFgjWHZ9vm0wp87KnvB&#10;jLfyjKuFTBXZS+GMhV7YgYDd2DNeMIbBgcBYXMdq3WV8OlhhJj6P4ZB1fnQluRwEbQQjF+QOGTEi&#10;p0N8aYqBYqAYKAZOZSDvm0/1L3wxUAwUA0/NQD6o2Gq/xQOIIX8WwFJq+u9cGeASX+4dgIcd2N4e&#10;qk/WnFb4W3jU0ji7j0RjQbhNZ/syAhfENNoK7u5vd/g1R3xjGbf1ZENxHkdBpllaLR2aPCAy2fOw&#10;j5+e3WfxD8mNkOPUuBgoBoqBYuA0BrDvf/PmjZ9Ywb54ruGNVu3sU8KPb8bU5XGOPWenP/HEcQw7&#10;MbDpGBjFKw62uTFsbIzJMSV8NTb1ilc75yJuTq7BcW7G5xgx1Z/2rNe5icl+OgYeuKzTOOxnDOPD&#10;DhsejKVY4mjTeLRRR0l/tauuNxftOQbHlPTNsTGmjrEwJh7+1DOW6uifMRpT+xpD43C+HId4xuA4&#10;y2P+PTx1iM158zx5DB/F6rzsM24PS1/YGJtS/eb6vTnmsMfiPuB3sXy3eGE/kGv1tPEw11Azv5sz&#10;nqA/ufBHkY+7+bx69cqLeZzBv7QvJXjDH2CbHIsdyG1/mJd2G1D8QhlBxFIOhhaD/iSOZOcx4LQ1&#10;VxfUEa829C0t3+gPfn9RIVu62afGxUAxUAwUA+sZwJd8v/rqK78kdMmL+3vFTN5HzKAY7t8Vv9Sn&#10;b46pPsQs6ehPCewaP42JvvprP8dSG/zUvmTLWIzRsk9oD/XA5TbnSxxz6+FoA7ZnZwzaIeGjfsQc&#10;0zH3jKOesfMYeurgi75KxqMkVvOijTpI6hhPbewTk8fU05eSOEjFUA8d9YqhPUvGVZ+MUZv24YsG&#10;nerVn/FVN9dnjDU+xFIipvYxZpysh63XiOO6MoZ64NjPmDxG0Y5/lpw9xGo3vYmT6fjdkzCLVbrq&#10;JOozuicV/twNYLHjvftDq/sI4iB9Ie02njiywTeXc/qOd/DhCkhqJjiPidMIPd3Ujvyw4aBFVrZZ&#10;bOBDBVa/GCgGioFi4CwGcLIIt/V8+/bt6jdJToT981I7x97z6enm5iWWcg63pM++eay+sOF9qYfJ&#10;ujlcjqdj9nOsPAaup6O/ymM42inVF/05fcbNjef8Vd/jKuuIp8zzzekzDnHRiM9j6rOfjh+DyevS&#10;uOyviU/sOXIp/pxtTn/q/EtxYMt28gU9t1VvziVb9rVZxtoXL4dWaEKLL/be4y443g73eeNu8NDW&#10;nE4SJ9/O8xJE8NIeSxgLx5e3PDEWzdxJyZhZ+V19huWbv6++X2orqdpHrDxm/Cx1g2p/YN0cRlKz&#10;d42LgWKgGCgGHsMA3yMeE+PH7jt975pnYy1uPsKPx9LjqqfbghHE1dh5fMocGmet3zk+a2MD95j1&#10;nDLPc2GxHuy3enWmcqnrVj3y7PlO8m81fOAu7Idx48qZUGuBjzq5jVU9CXba4KQz/giNS3tQKaNY&#10;xn38sVj8gFcQ0I4jzEYSPE+A3beRyUMdXw5scDAh9T/8l4hjfGDmsFk/jRcTmru3wMa6kC71Ya3n&#10;YqAYKAaKgXMZmO57z41SfsVAMVAMPD0D3F/lGhIz07bUhw2+LGtHHxSXbgRkaLirj98Zs9XKMHit&#10;rUUxdB7x8V/vPemMPxaBH+HCgvAFWFzrj1SGL/d6svbkyQEdXfTurJIeLvMZCvzANKTD+USiMJc2&#10;J9N0sBNDCZziVa8xxj5io9g/nGPEVK8YKAaKgWLgMQzoe8Rj4pRvMVAMFAPnMHC8HjyMeo5PjjKt&#10;LrM1xnd2Fc0trpyZmIdCWbTQPf7rvScV/pjy7vbGk0CxHKTY7Trx5YR2QBCFNApwFuFRWF/bHX3u&#10;7EBhesecWJg/4wk+Hn18ysTnMZG5eKdeZQ/Dmp9rqTP9ylj1i4FioBgoBoqBYqAY+LwZ6NV/W60I&#10;sXN81LJR4UZdi8va8Q/NqmeX3m++8Pc6lEXpQTUcnlvc0POkwt8zbZU5couPInb+41zjAqAPEiDj&#10;h71Cp/7et6cgopHQqbozmfDrFf89HedgjIwhv6HHwpA3vUoWA8VAMVAMbMEAbun5/ffft++D1U52&#10;C04rRjFQDDwtA6wdj82CGjLXl6hqdU9n1WWMTTlcs2+Y0a/Zh2OCoXNs+pPtJxX+sQh8AxmX+YxJ&#10;3d7iy72WtF2o5LJVz+jz0wAsDmqMtcVSGz0GGKMGaiQlxsc2RMbrXLmP4ww8quDPzNS4GCgGioHt&#10;GMB+uS732Y7PilQMFANPz8Ap9eRSNmNdyyp6RKOm3fsVM6bDd2i7DX6tTu7aT1POzdKNguS9mLdE&#10;IR/sFkTRYllIa7zkJyw4SAB5seOHpE9zXRC5yM/jBdeJiRtvyZ+YiWMNioFioBgoBh7NAIr+d+/e&#10;+Rn/RwerAMVAMVAMnMDAXH03pz8h9CwU9TAL/knJ7meb9Zy/nvVnOPVgJEYj5nx5UuGPaXCGHrfk&#10;xJ189vaDXCDOzuv72XzYg8jxTD9Shs+Dfxn43uw4eADyeOttFNWhkF8q5vMM6ksbcol8glzfJjSW&#10;LAaKgWKgGNiEAex/cT9/nvnXfTf7vX16T3dKQox9is9TYM/NY8lvyXZsDfClPyV98nhOP4cjfgu5&#10;1RwvLc4xbpAvH4o9Zx3n+Oicj+3PzT+n53zH7Ipbws7Z5vSMC7kWk3Eo07XUtdPeUR/bdkWdyVqT&#10;denVtf3G1Z4FacN6IjmSKx/1dHrhb0njXv64vAeJY7G8xIeX8ZjKG2z+CQAuAbIH+jgAiAVjMU6F&#10;y/CYEuWxGQyoxhT1GOPBMWOohI1N+5gbjTExjjhElywGioFioBjYkoH379974Y997bjvXZ6B+/ke&#10;ivv02HdP9/XU9eahLcec02ccxsAea4wH2cuj55/j0i/re749Hf0g+QCOvEKHPnG06bgXl7iejfNo&#10;DO3Dh2PKrKOeuXFM2ZtXdUs42iDzQ2PkPv3W6jOOY87JcZawc/uojXrq1sTJ2FN96E8JfzSNo33i&#10;1krGyzExBgfHGvzJlcaCXx4fi5XtjJ31HJ8cH9TZknxVbfcBOnEy5P7OTozbw4pkDx+xAWpOnHQD&#10;edJ9/DH97d2NPe53r66v/A4/IJxncJAPks1kwB4HAPYDBbhhKQJZw2cFrTtI3czc6IjHvvulF4Pa&#10;PLA8wUb/jAPhCEU9+tBVKwaKgWKgGNieAbwX3N7e2qfF8WM1nEH309Bxn017T+b3GcVwn646xsx+&#10;1Cu216cfYzNnYHOf/sRyPCcZG3bGoi/zy3piIemvPrRThzFajkO76jkn44bn8WfFM656qV317Pd8&#10;aKPUPKljvhizr7GoI74Xg7YlST/Gg0SjvjcnMcSpRB+N8WI0fWZsaDW+jumf51K89uGrPmpDX+MA&#10;q41YSrWhr3HVRr1iOFdvPtXNzYVYamM8Sp3/lD5z1djZn/kRm+06Rl2LatcrXnvJaJ2JuhMK2zXG&#10;WtQ4BMHrbLvi9KTCH/mh4Zd7cQ9/fL8XOr1ufyQDejziRXR7c7t78/Zqd311HYv3SPKENXEC65LM&#10;LMVjdXdp45FMcB247chdnWABi4FioBj4kTCAO/y8fv3aV8v3C+x7+V5BGrjv1zH7GR/77rAyJrGQ&#10;atd5OAd9iOM4+2KsNozZ5nyJpx141aFPm+o1LvXUcQw/9dfY7BNDX8qlGOpLfJY6L2NlDOP09GrL&#10;/soH+4rXPuzEaE7E0IYxG+ejpB6SeNp6Y9hohw/6xGGMlsfQ0Udt9FUb7apjnxLxcqMf9MDlseJp&#10;o+z5EJ/nVB9gOCauNzcxOSb0GU8MfRiXY9ipI1YlbYyttjV9zqNx4IcxbRhrH2NtLGm1onS8rXfS&#10;DICraCxaikdP4ikn3mcNTrvUxxPGCz7ccJ0/knVyPHEQM80DNjz29gkB3O/tEwNbnoMU2kIPxzQk&#10;lBIOjKUz+NxNoX3F9PsxO/PltqDs+5S2GCgGioFi4DEM6D79MXHKtxgoBoqBp2Qg76t0rP1e7Ykq&#10;V2tc5DngpIa3b8j6ElBN4wdyxwYQowCTo43IU3snnfH34FYZX9rlOldXV36d/+WFfSHBDgTwEQau&#10;40dDMX2BjwNs7Av1Lm5ZFLcCddDME5bZayR5IK6BqMeQfWDY78WibizyR3KR+6gnsmQxUAwUA8XA&#10;Fgzg7j5v37719xDup3v7dehUTyxy0H187vdyZBzFAqcxMSZO9dTBjgZb1uVxIMd4GM9hsi3jNJdj&#10;WNhzYzzGwZh9YGmnXx73MEtY2DQ++r2YxGk+xFECo336qD7be+O5HDRP+lFiDrS5scbM/fAcfTkP&#10;Y1Gqnn311bi9XIilLcfIes5Lvfr3fHs46ojXmBqv11dsXhvjQmps9HXci0ufHB961c35qh54zgc9&#10;+lmneGKyTseojHHCW+PSjjtfIv7FFX4IN2poy9rM2P8B1epT62P8lo6PkCcW/viC7t7v4485ccbf&#10;Lte0xbQvI2ADmR65PgwLsF/7fbjb4eNdX8SDryTW4lhbHBeYqv4e2SSuZ7Nw3ojhGLKHRz6WcrVi&#10;oBgoBoqBZ2QAd/e5vr6ezMg3WCixv2bj/lx1tFHSpjFoy5JY6vMY+p5uCU8bpOar+Wif+KV5HoPR&#10;HHpx1swLv7U4zkF5zI9cAMc+ffMY+ryeY/HVB/08D+dYEwf+bPTDWH3n+vRTO3VLMYihHyX1ayX9&#10;KJf8gNH1LWFhW4q5FIc2+mepsYnt5ZJtjKPYnk7ta/uYiw0xe+OsJx4y6mLbp427NTGbFTHvTPr1&#10;8zgQUH7Dydfi3Xfie15XP1c4GgHJYMG4HunOvuCLB5pf+oOiP7L1RRhwiIfCHg0/+hWHBoPJx64N&#10;ZkaD9fKGnRg7g6WNrBtKXT1lzw8JWCZj2gqrfjFQDBQDxcBGDKDwz/vkuf039D3bWt1Syr0YS/g1&#10;Ns1X42t/TZzHYDSHtXGeOz/mlefNY+B0PT07Y6mkD/GUjKfYtX2NsdbnOXF5zafOvdX6enGoo1yT&#10;2xJ2yYbYx+ycP+O4X8p64mnP46ynHTIqYEj2Risu74EW8z1YRe6X+6Aw9cOFsSAlZotz/icV/kzB&#10;E7QKGXdnQNHut+nEzrmtxXFIvFXRsOOBhVz6ZUFYZSwrvJqn4dEj4ZyHY4TXPsa5wX4MEz5R5HuK&#10;Nuk6nzxbjYuBYqAYKAZOZQDvHXd38Yvvp/oWvhgoBoqBUxjQupB91nxzBfuc/pR5D7GsomlBHWq1&#10;tO0LfT7WwDQ/kTyp8EchH/V8JH91Zdf3W2K4RZuX7q3oZvHuRb7pvOg3ZRwA7ON4IK8/AgzLxEYB&#10;EZQ0zG0M4mCfwzBGSEyIJHIiU1SNioFioBgoBrZnQG8DvX30ilgMFAPFwHkM8KBgyXsNhv6sMq08&#10;PWiIs29f6sWP4nqR7SivpCf4qG2f+VIfyyiKdk8lVuBf7EXBDx1W1VbmBbgrTYVLfMwUl/rE5UFw&#10;gNks/s9D+hghRna0Twxk1uexYuf63HCRNtczhy59MVAMFAPFwBYMoOjvXe6zReyKUQwUA8WAMoD6&#10;UGtEjlkDKhZ9xWYbx2swHqs5jFWtKVptzJoav42FX+3FfjGfEEGOzDPuqPn4r/eedMbf5rci3Qp3&#10;61xfv3Jy7nC5DypnGH09OAiIAwEuFD7xi2RGPr684FDFmyPAoUKYCfG6cDfaE4ngeI3MPsibOs6B&#10;pVQrBoqBYqAYeFoGcMMHXPIDufZN9GkzqujFQDHwpTHA2k7X1dPRzpqQ48dKlrWQQ+xJnfngd7xH&#10;rB8hAABAAElEQVTEPF4ftwmHW3uitrZHK7Gb9XHipMKfRTGTwx1+kD8L6Cj3TdFWejksDknjcTk5&#10;u4/Ucb7/WOObwkAa/JjMMWexT33Goh8Q2KZ2caxuMVAMFAPFwKYM4Br/9+/f+6P2vZtSW8GKgWJA&#10;GMD+RetHmlRPu+6Lom5l6R5exDEGZdbDy+vjBmCtTHzIEXF3e7+7tDtl+pd93TlqY+TjOUE3TWUa&#10;6oTRSYU/J0WxjjP9+tPrShZWi4MA3LnTibOEruwHvOxDjDHzXLi3hc6ta1h8WlwmO5knG3uKjZkm&#10;eWfnGhcDxUAxUAw8CQMo/HFPfzzqi75PQnEFLQaKAWOAtR+lksIakDLboO/5Aaf67I+yHVWmPuAz&#10;NK/rzWqFMu7ljwYZv+IbJ6MRn/6To4ghyHmd0wp/JGbXImGBTBT38MeXdp0AfBaBLNE84TjTjz58&#10;8GVfHAM5BDoHTp+cLPjKY4oYR8Bkskdr9NSufViDa8yVvWpcDBQDxUAx8NQM4HpW7Jfrcp+nZrri&#10;FwPFQGaAdabqVce+1o69PnBLDXVtXN3Sql7A6WL7P8TED9ziPv6oS/FA07maJsQjn08q/C8sGf8o&#10;wibFQvkrY7EgZmLJc0FUmby9ad8FsL6vyVY2gUHZyONiIfFQUrVPnExzUjemawx7NnUQcBKBBS4G&#10;ioFiYAMGcMa/WjFQDBQDn5oBrStZgx7LKdepGY9a16pLf4aNhT36qHuv9naHTBT+XpFHTYpaV+vd&#10;7plyD3D600mFv//orucUJXt8w9jy5q/xDvObXVbmC7Brl7DuOOsfix3gnU4mvwNx1YSYBFqyAcoU&#10;Yy4sjAcBKVANi4FioBgoBp6MgR9++OHgbhZPNlkFLgaKgWJAGPAatZ14Rl/rT4Etdtf4sCaNChrh&#10;4sT2Hc7040r4VpS2VIb5PPboNOjP7ZxU+HtdbJMjedzD/+E+fnTg/mE8mz8k4pf1YFntjL1dIoTL&#10;hO7MxxurbkesL7hJLgkc5ut0iO2YTBVzTuNsyGx/0tIWA8VAMVAMFAPFQDFQDLwQBlArsl6kXEpt&#10;WjcuIcPGCncSm8rmjpI5bo9vN8ExG7GQw3zJ5/jMfcRphb/F2F9c+Y8NjEkhcKdgboU9E76wM/5+&#10;tp+JDy74AGQYeJaDjxz2QKePcX4GdNcTnjDnuLHD8dxYJ0xb0GKgGCgGioEDBvL9qw8ApSgGioFi&#10;4AkYYG25JjTr06PYY+Wkl72oa3ElzIX9em/7jSs/WT5GZ24+r9TEI+L0nv1M2GntwS70t69j+R19&#10;cEv+vd9+KH7B14vxITGs2lZkAnr/ZTK3kQ1ftWOGwr8dLLCoZ2ZYcNbBNqen3zHp8yJFSwmptemP&#10;uZW9GCgGioFioBgoBoqBYuALYyDXlXncq0W7FLDEbUZc/eIFcQLHjXKsRrZT/nu71p8N87JhTvwA&#10;7lZF6sln/Fkc4x7++HKv35XB7szgPzYgiXol3bLGcu8Mg0X7vfw9CLRooMP6vsZxoW5pk80RnfUg&#10;Ssny8O2pq7fpMIWmrT7VLwaKgWKgGHgeBvBLvtWKgWKgGPiUDOS6Mo+ZW7empLEj4wT3tMZ1mJXG&#10;qItxy/sLq6s1Lutt5OCXAtkdNLdoJ0bBpTFxXT8mR7K4lSePUphwlvgYAzocsKDAdzvrfq7Cx1lJ&#10;Y/PxOafEIRbnAzm6kagfo0x7QSp8cACAuefnn3rWqBgoBoqBYmBLBqrw35LNilUMFANPyQBrzWN1&#10;pubgJ5n9ybSt3LzY44qW+9279x92Nx8+xMl02lq563WuF8/m91Yjntc/sfC3XK16j0Ie/XZPf0iv&#10;6ucL9IEkS97XwsUz71D6iET6YhuO/pR0g+zpenrGDV98+sB8wTIS8CTCXM/FQDFQDBQDz8YACn/8&#10;KGTd2vPZKK+JioFi4JEMoP6c1paHAVlZxvllVvXAWb8N6RV1b4xybduqZ0LPlqsL/1/+0vK7w8cN&#10;uLwnzpKPdbJlbitDkvGY5oMv9eKyoOEXydwcqx0WgmFjh4tlPMDniCXWQy48aSzCfCNMYqctQGDJ&#10;YqAYKAaKgSdlAPto3NYTBwD4JDm3ufeANbi1vhor3oD5lq2W+fcjoJb8GEXzWYOn36lSY2s/x9F8&#10;sg3jJV/a1S/Hm/PPOMaYw6s990+NNYdn3FNkjqVj9PlgTI4Vpzb0l2xzdsZYI3vx1/gRwzVwfEwu&#10;zcdYKhHvmA/n7OF6OuJPlcdiLdWhrCqtOrYFxcze964p8N9eI8Ot7qGPs9J+CT3nDsloEefc5xO+&#10;3PvL3d/93d/ZLyzapT42GxaKAwBc7jOsZsgiDgyQKPLHxxjAe9+829odPRLgQYcIudMjFvEj7lRm&#10;37kx8kE7PAAIfT0XA8VAMVAMPB8D7969s/eJ8WYO8WYX83Nfj5G+HyheM82+tGW8jtWH+CyJJ5Z5&#10;MSdK+BGbY9AGSf8eRnV5PvpCZhtzoMxxdE7085h5a1zGoI5jSPpDsimO9qzLWPpTwg6fPKYfJGOj&#10;TyzngY126oCba/Sfs2c9Y2p+imE84tSGPv2IUx1t0Kmdsbgu2NEUH5rRT/1pg6SeMWnLsdROG2XP&#10;xjgqiYeO86odfWIYszdWG+NknMYlXnWn9hn/VD/gUWbir8JPcrc/D+270ew4MX5pt8lvBbZpwjc6&#10;9jeAE+4+ePzT6sL/F7/4CzsL8+vd3e1NK9yjqMeXe3F2ZkouC3780eFXiIdlOzaSt4X4wkBBq8BZ&#10;ia9cFzcGJdz4QqDUUFNd7EzGvCNXxVe/GCgGioFi4HkZwP5c9+nPO3vNVgwUA8XA9gxE2d6qX6l1&#10;ecn8pV3rf/cB3/Q9nHtQwf3dof1UzerC/5e//F93r65f7z58/OBzXNhtPff7K/8iAgp77qhZXKPW&#10;H4vqlpZ9OoBFRgsCcHgThDT1jGDcGbOrmQMG6KuP9iMG5kfxH6OwRz8OudgvWQwUA8VAMfBcDNzc&#10;3Ph1/ldXV8P7CufmPp77c0ht1FNHPMe00w92vlcAQzxx9IOkD3XEYqx9xfViE08cJfTs9/w4BzHE&#10;Q09bjq1xYEOjjj4ajzrgVI8xGzFzduCIQR84PKBTH9URTx380DimH3GUinEH8ck29aGNcekLDHXE&#10;5xyApY39jFE7Y0MyturQVzwx0DGu2qnv+SmOvozHMedWLGMRS0zPJ+uIpWQMjU8d5+EaVMJGnOqp&#10;Y3yNm33oB33G0f9UyflzPOjPnc9rXuy6bBvjdj1+8twvhzdd+3uZ7tla1lBu8OXe1YX/X/zFbvd7&#10;v/u3fnY+7uLjWUfhf3fj+dsqYh2NkJaqCxCEGtvXCc0waGf8I5xj9YnkkmCSTz2xeQy9YokbZUwY&#10;ftQiKeirFQPFQDFQDHwKBvAFXzyur68Ppuc+HQbd56OPxveJ3OdY7dDRD300HWs/rIfPxGhc5qi2&#10;HFsjKV7jEKNx2KeNcRlD9drPdh1rvxefc2i83Kcfpdo1vurRJ56Sdo7pS0k9cZCwZT3HaoNO46iN&#10;8RRDHX04hszxNRb7PT/q6E+JmLRpn7FUpz7s05dj4OcaMTk29NQRgxjax5gYzgkdG7E9GzDqqxj6&#10;5Tg9Pf1o4xi+0HEOxjpHMs6SL+elXMLC5pUu9lN4oNQcWhy4oza+tpPrz1GBHn6Dakgmd/5i9823&#10;39qvi92Z4cHOyNjO2c7MRP641Af4SJlEYCFoELf23QA73W/9pnQCYISm6WyYF81YZvINCtlrist2&#10;2A7tPJoONHONdeQINS4GioFioBh4LgZw1j//ki/24XhD5hs+c9Fx7nO/n30xVpuOGZeSOI4hOQ9t&#10;HNM2N87zYJyxOo/2Faf6POccDnp9MIbquB7aKHPe1Kuc89X4PXz2A56NvhxTUk8JfY4DHWPRpnj0&#10;oecDeG30hU77xDCm2qEjlpJ44qDvzQk9fbRPf9p6vsRkSR/q85hrgF5zJ35OEpvjKR42PqgnnnpI&#10;5kBJLGXW0xd25oG+xqaeOthPaTqn9k+J0cPay8Nr3qHQtfVb4r6Oez/hcWOA8fXfi7GFbnXh/0u7&#10;rQ/uuHB/f+f37fd7+Nuv9ur1/STZNnfb4JEivrRwdR1fWgCJXuY7A7FoXch4CBBa3cgTnPuPGs49&#10;ao73NETwjw1w3K8QxUAxUAwUA0/HAIp+PHS/rn3O3NPRBkk7JW0YU8c+x8RQLunnbHO+nCvbe3H8&#10;vfLENyTE0UKlF1fnznaONQbw0NNG/yyP2Xt4zLPGT+fPueW4vfHcHIyrduoQR/U5ruKWcurFUN8c&#10;V8dLvmrTPv2XcgIm59CLwViU9FmDxfx80B8y58VYlIpFH/peHNpUoo9Gnxid9jyXx7Eoa/wGjNSZ&#10;KPNZM9/d3Npa43J4gfjUgTuWxTr76sIf4d6//8F/gTfu5oMdgZ3pt3+49AcL4qOV9pEBavuG2ds1&#10;m3qbNixkaFilYweNd+Y2uKIwL3ADqWpc1ecLdBW4QMVAMVAMFANPyMCH9kM2TzjFiw7N99Jz3tN6&#10;Pj3dEgGn4pdiLdnOmWfOZ06/NP8a25q4xFCuifvUmE+ZC+bWh671nLwYS+Mc658zD2LmA5M5XZ6/&#10;50dMLuKp99j2dGsnOXCMj8sbUS+jsT52X9S4prMq122PfVp9jb9OFF+6wlEJUrGfGW65cOFKOEw4&#10;EHAbivOlxHGE2CZCDMZrqkFkG3GUA1A62WeklaDI9FBPe8lioBgoBoqB52AgX+bzHHPWHMVAMVAM&#10;nMvAYY05RmK53qtRYbuyq2d45htVMGKxeQ9HBd4oaT1Pri78/+iP/mh3dfV698033+x++7e/ti9f&#10;xbX++BLWq1evj85+Z5cIYdFYjy9EFjYspemWCMREPfKOJTDngykHTi1IHh+LW/ZioBgoBoqB7RnA&#10;df69L/huP1NFLAaKgWJgnoFjNSk852pMt3noqH97J5fhi7tj4moax7eidM287nDi0+rC/0//9E93&#10;v/z3/3H3f/zr/333/fff2zSXVvzjbj52H/8Lu37fGs7mj+fsDwv8+7vOtUus+nE0wL5Hmz6dSoDi&#10;0WfrbZzRPuKIL1kMFAPFQDHw/Azgcp+3b99Ozn49fxY1YzFQDPzYGejVjadz0urLVGbiFvd+/YwV&#10;+w9285yxHpWDCathUR4vXjFzQkKrC/9f2Jd7/+D9x91Pfvt37SfV7ZvHdn3/3j6eQJI4++/E2L39&#10;WbwPydti0L+y7wHc8ShGEzQSnIdYlVt6JGcdYmadhtX+Ei5SapRaIi1Fda9+MVAMFAPFwDMzgML/&#10;zt4IcdZ/aR/+zGnVdMVAMVAMnMmAFJkoO9FwkxxIFMLWGWpn6NhQR1tfT6zTdI5c/eXe/+qbby7u&#10;3//mzV//5te773/4bvfh3fd2APDBvvD7zgr/D50ds6WIZK1Aj3axu35l92UexkyXdo4PJWP0JHXZ&#10;q/dGAazOFqlojp30cuAaFwPFQDFQDDwLA/h0ua73fxaqa5JioBiYYWCuziT8mB04FO1RuGsVGifL&#10;4b+3k+mOk7PPXrO2mln7DnzE0+rC/7/75//8/Zur+//m+2+++eMPH9798Yd37//44837P373/vs/&#10;tvP+/+ztm9eT4l9yn6TnP08cq3M9KEA57mszDpQSOrKIp6QeMuuWyAGWB1mMAXzEyBYiShYDxUAx&#10;UAx8Cgbev3/v0+b9/KfIpeYsBoqBHycD3P+gXjy3eZ3rFW6rNT3UhV0qjwdK8elJaJ1nmHeusFbw&#10;iv7qS31sYlyG9D/3Yv63//Sfvrt92Nvvcz3sLv3byYEiWRjhI9vLy71/gYG5u73x6Drrg5KxGI84&#10;+VnjEkuptuyXx5FHFfyZlxoXA8VAMfBSGPj48aPfBvrVq1cHJ3peSo5b5cH3sa3iLcXBXGhz75nH&#10;clG79pfmfArbp5z7KdaDmFwT5RbzbBHrsTEe67/Ew1PG5rz4W+E8lLDN/Q25zZ7wl4ZKs4uzS+Qv&#10;9nY5vF0R8+HmI0A+B+KjqQ91bnjE0+oz/ktz2IJeeY721HId4EgaDyfJ7uyD1cdyBshB55SFEkvJ&#10;YJmgPCYOkrYcQzHVLwaKgWKgGHheBrBPxll/3OGH+2nNoKdbsh/D03cNLmMw7ukYsyeJpzz1PYh+&#10;jJ3H1J8jkQvizcXUXLWPuZb8aF/KSf1786suz53jEsuYlBm3Ji9iGLMXg5g5W08/F49ro52yF+OY&#10;jrGI01jap70ncwxi4L8mxpw/4vT8ezrOuSSP+cGeH0vx1MY1QB6bh34o+lH3TvBQWkGMO/n4jW/s&#10;RjmOuZyW5erDueH5mDad4RGR/NfGjAj774U+E/SkTYeFYZ3+iUAwYKM4BDi8ACcIgi/j9FJTQtTe&#10;8+vFsfCWwfIcGrf6xUAxUAwUA8/LwLt3+B7ZbXdS7Nfn3gfoQHuWsENHfW+cYxADmefGmDrGxfhY&#10;4/w9qTr2EQ/93nhuPsXSv5eX4rSvWOj5yHqOmQdxOZba6aMSdmIo1a59xuZc2QZ/Ymhbiqlxsh/8&#10;4dvzV2y2M6ZimMuSJJ7xIKlTv55O7b0+Y8KXfeB6saDr6Xtx53Qag32VmsNcjKzv5QRdLxaxtPcw&#10;OX4ew5dxYFsTw8vdFqiPj3z5XSb8MC5wfIw5oGCNmnnUnddbfanPcniEsSuBUk4YYreHkh93APLm&#10;L1wYYMFDnFwXL7w+QR7BiV+yB+r4c0zHHCBbWsddC1EMFAPFQDHwAhjI7wV8Y85vnBmH1Hs6LinH&#10;4Zj27E87Y2KMB8fql/XAZH/iqceYfr2YxBPHccYyhsalD7EZQyzsiiEO/tATtzQ3scRA0k9j065x&#10;ta8+mgfjAct46se42Yd6+nBMqfNBxzH66tPTq73nq3bNS/Xw05bnUT/gdMw+Je0ab00f/mzMTXWw&#10;5TF0xKKPhjFxtGHMfqBGv4xVO/2yLzEqidV47Ctuqd+bh3HVj/Uvpb0a1dz6YY1L5GN/gQMAxNO8&#10;tN8JcrJqo8Lfzsb4vfzHDTckahsYJT/uVHp1gV/5BWaa5zDEYs3UI1Y9aIeMeBGBfdrVp9e36az5&#10;k80ZErqcX8+3dMVAMVAMFAOfjgG+x/T293xvQHbsE0c/zZw2Sr6XEDM31ljqSz/oFEM9Je2Mr1iN&#10;p336QhJPO3Ucw04MZQ8DPH1gZ8s6jQGbxqePStiJy3qONSbxnLcXvxevp9O4jEepNuZBSVvG6hzA&#10;0A4/jtUXfY4Ze07SP9upX5Lw4TyUjEM/jk+V9Odac/wcj3joFcu+csg+fThH9tU5GEd1jKPy1Bga&#10;L/c5J+LnOYiFPjdooqoMGdVtoPwggEYDYg7cthi3yr+8hAGvnRQRr6chYrKdONyo8JcFpmwv7Hol&#10;PHZWWF/jXv52NJObrk/p4wsi43WshGtfMf042IiYmTNGnwcA6l/9YqAYKAaKgU/HAPbtePBNOGeS&#10;9dznQ2o/+2Gs7xs5DuzUUUKHdmyc883zqH/G5viKzTb15RyKVzt8OVYM+tQDg6b20Iy+HEP25qQ+&#10;x1jCMiZz6cVgvDW5qj/9OAf9VQ8d8wOOeRBDyRg6Vj/GJi6Pqc9S42l/DgcM5z2GJ45SY67Jj/Hp&#10;j3HWMeYxfcbNjamH1HlVjz7mo5026pgL9ZTEz9mJgyRWdYyvutzX6jLbMOaxAnOIS3zs+phm4IHD&#10;YDefCz8o6EU7TbdN4X9lZ/Lv7YVgSSFJkuILsEXgo4t7+5Gvmyv8yu9Y5o+9adIT/2aiDkP00UiQ&#10;Dxae+jjkiRgRK0LiBbQQqEzFQDFQDBQDz84A7gqH6/yv7L2G+3O+D1DmpOb0a3Fr/XM8HSNXxqFU&#10;O/tLNmA0DseQ8FNf7cOORp3yxr7aFaf9HmZOBz0bY1BCr33iztVzDXMxe3FPwfb81+gwh26vpTkR&#10;71ijP6Xiezq1s7+E69lUh/4S14rlfJBZzxiKOdYnjzlW9qOdeNip0z7tasuxdOw4qwn9DH0zrF0H&#10;C3e4oe+lZRSaHqlVsd6/s/oYv4vlxb9rLH+TmJ85u3qjAnWbwh8ZISH/78uLRUJtDxwQ7K/tVp73&#10;t3H2H3hrtkvsfnChxHLhqtN+RHrMs2f4mADlWwwUA8VAMfCEDOCuPvglX3wcfk7j+4i/kZ8T4AQf&#10;vj9tOZfG0v4JaXULoZ6/xtd+D/tUujXzrsE8VX7H4p6S2ynYY/M+lX2LHJdizNnm9HPrPIanvfc3&#10;SpvGJo46YLIOtp4ehTury6Eqtjv3OH6ofKP89/v4e2yzt+KevppXb24PeOLTNnf1sUv8kSSPijy5&#10;dqbDj1ri2CWODfDFhSHJ8AhSBuXQ0QUPSuvM6Zcwcz6hx0d86l39YqAYKAaKgZfCAN5TcMb/MW98&#10;c+8BW68R8zzXXFvnXvGKgR8DA72/Ud23zP39KuYUnsaaN3qslRHDf7vL9hlX+yu762V8D9YraqtJ&#10;83x+2fwpE89gtyn8d7jVmp2/x/X8raw/JM6+5Gtn/lFgT2tsHAGNmpGgWHReONbR00GvLWPyGFjo&#10;8GCuyK1aMVAMFAPFwMtjwC8ZbXe8eHnZVUbFQDHwkhlgnUe5lGuvXuzhWe/28CgntZ4FNs/tfgZE&#10;8X+P37mCjx0ERCeEPuNHcrdo2xT+uMbf/iEpPZJhglgcHn6fUi7KjFgg/ik9uqyBAAZqPhjSRimQ&#10;obtk0xhjwa+zD2GqUwwUA8VAMfCJGcDlPv4e8onzqOmLgWLg82OAxTklVoAakY+8ojV6rXeP1ZuI&#10;z7mj7sX8VvCjNr6Lx93tDVCeilfGBqCPK+UkeYzPe96m8G+/rdKOUzyTSDau4gchWNjePsbAr5Sh&#10;0AZhgSEFhwuYLjjs1GV56D2S3LNBFwU/NjwR2qeuZDFQDBQDxcCnZoBf8IWsVgwUA8XAqQywOGdR&#10;jzqSj7WxWHtm/JweOJ5S5vyof11vAr9xdbm/8EecBEdZPhSljmOA+Wo5YGuftyn8bbZYdFw2M5Ia&#10;aWCMHyi4u7vd4Xe8cEciLsAPALiqljXJ4SLymHqVazCKRz8Kfm4SSLwIMqrGxUAxUAwUAy+BAX7J&#10;d+lN9iXkWTkUA8XAy2EA9WGvRqT+ErecTw37mLn9zJw+hRiGKOO7ta7p42z/vZ8Yn9ak4e61Mo8D&#10;KIfI53UOV3tWHLtbDxJK5IJMLBYNBONWnpCT2hqVNhSyoCVSexsP8ed85vAxKTzjewfAOcFQVSsG&#10;ioFioBh4cQy8f/9+9+7duxeXVyVUDBQDnwcDXoOmon6ufsSKvDa0+vBYm681WeJ2akwLi8iY/+bm&#10;41Abc07oWUMfm/8U+0aFv91bGelPKvpYDJLBwpxs611e7n08JOlGGyVfJVE3ivaHGAsdxWtMuOCY&#10;QxsIXrF91aX6xUAxUAwUA8/EAO7s8/HjR3uTxLWw1YqBYqAY2J4BrRW1hlyaaQnnxb05p5LTw4UO&#10;tTFq6PZdWGBR9MOoRan23fu8p40Kf7vNGv5dINFYBiWOcdC/t/uX3tlOG/fynzZQctjof2g5X9OP&#10;Oc33/OjlWQwUA8VAMfDUDGA/vlXhr2/w5+a9RYxz517jd0p+T4VFnqfEXrOutZgt5z03FvzO9c3r&#10;XIrDeYihzDFe4vg5cyVPczxgH6P59GrHYzE0ttfvUFhc+z826/u5by/oUfzbjXLaZUeIz6tkwqFf&#10;K4/B1ve2KfzbXX0u2q/gjqRForFou08pfsTLBsPCQa77HC5ISdf++qWtQY5bIOaIy37WeBamGCgG&#10;ioFi4NMwwDv8rHlv6GGgw2N8r4p1UK+rWvInjn7HsMTBj9iejnZidB725zBzep1HY8z189wZx2JI&#10;cTqH9uFLPOOoH3WQ9JuzK5Z4ldmet3G2HxszH+DyGqDTPBVLm9qpg0SjjX4cq82B7WnOTj3y4wMu&#10;vXw1Hvr0pcx2YrIdYz7oQwwl9Sppy76aq2LUd65P/Jz9KfTK85r4tmUcZrR5w9h1Nr6wL/ei4fJ4&#10;FPtDa58CxHisVwf7mZ3tfrmXCeDFYH1sCG5IyPs7u1//vensPsxDwwLjf6iGI4LpC5Zx6KexqaPM&#10;tjwmri9BrJDeB5W2GCgGioFi4BMygGv937x5s3v79u0kC+zv0fCewT7GfB9QHfWQvaZY7ef3I85F&#10;fcZS35sDumyHP3TUczznD73OiXHPN+vUBzadR22Ix6Z6+vRsxHFOYDQ+fbKefrRzzDh5TBwk81FJ&#10;e9b1cunpjvnTh3nlPDhmnB5efYmjJJ5jroN6+kKPxjHxkGttjE18LwZ0nIM4jLOOsTQG+tDTRklf&#10;2umjetXBDw12xtCxG9tTL4bal/qcZwmzxjYt13WEWrnVm1YWx+9ctfq47cdwrMA1UK6Z8xhms8Lf&#10;l9CSJWEX/pNkkfiF38rHPrrY7w9yGqjgYgXBjSuqyQuZG55zUhKfx9RbVmPXj8RijBTa60rs1S0G&#10;ioFioBh4KQxgv45r/Vn465si9/mQ1KsOa8j6PF6zTsakL6XqqUM86tFXPfu0Q1IHLBt1lNRD0pc6&#10;YuZiEUdf4DM2jxVL/4zBGI3xiINUrOIUk3EcZwzXR30e61zEqOT8qkM/553jZjvn0XjqQz11xOd5&#10;5/TMCXItRmNjXs7di0Eb8wQGujzWmLSpL/vZl37MnXbGoH1JMjYxHDNmlsRBTxt150jmfI4vfFhp&#10;Ro0cF9lAh1oTT/iTiR/vkgtw0j4Af1XADQcKNn5M26zw99XZQnyR9nFFJIhMx8Ug+aH5omPkPoNh&#10;7GTC8xgbFY1y9Oz3sr+i+AJpIdVU/WKgGCgGioEXxgC+6It7+vvd49qOG/t4PLRx3551GGesjvV9&#10;RfUap9cnNs9LPXwYW3XoU5/jztmo1zgaQ/WMmfNiPoyFMfo6pq/q0J9rzGEOwzi0U9JP49Kmul6f&#10;6yKe4x4WmDk7/Xt+6kMcdGgc049zcNzDQEd/4jSOzkc7ZY6PsfoSB5nnUBv66qdY1dOnp6ONsTQG&#10;dcQs+S/Z4J/50HH25ZiS86+R8MlrWOOnGPx14JXBvxJc1oN/Q/OuPRlgf2U3vZn5e8LLCyacOx+C&#10;DUHO64xV+Xn+Uy8kiKK/LcDXZcniIOAWO2jT458vHkZ7TMi1FWJtbLpRoZtgCWqScyb1kaFn6Plu&#10;saGPTFbmYqAYKAaKgY0YwPtB/ZLvRmRWmGKgGBgY0FpT+wNgRQfVJevZ6NsoSs6wwGhjr4utbsbv&#10;XMVcZtAa2p1QNzPaismPQDY744+CnsmyuHcdEjAT1vvxo52hsbv7eJHtmshOiR14CZMTMVeUUw+Z&#10;G22q13kiI/jZYYh/wTjPrJ7VLwaKgWKgGHhJDOALvrjc5/r6ejEtvj9g/88+5aJjM2Ysx5Q5Bt9n&#10;5uzA06Y5qV5jEgMf9tXOWNTlMfWU2a5j7QOfx1nHfIij5FxLsofNOsZnnDymviePxcr2XgzqiIVE&#10;DmiqIy5LYrJexxmja1Sb9umfdcwN9mzLY8bIci2Ofj18T0c8JXNdg6WPYrVPu3JH3WMk5mCeOQ7n&#10;n7MrvlWapkK92SyQFv9e7ngTl/yYga8xeCAHr5e3K/03Kfyvbq92d1fxpQQnXo5MWJJf20cZe9zD&#10;HztfrJcYG5BAkKCNpM8RSz2l+noeCxsNGYxtfEMYNsporF4xUAwUA8XAC2MA+/hTbus5vM+sXMep&#10;eIY9xW8NVjHa53yfUj51Pjl+Huval2zAHbNrrKX+VnHm5nhM/DnfOf1cDs+hf4qcto7J2hJx2Sc3&#10;eUw9JSpMr+2paDLK3Fb9t4Lz/vbOrfv9tb9Ox3UMlfJmr19MtM2lPlf45V5L0C9C8mOatsRYtn/J&#10;lws02ZbcMIJvGBoysSTD58J8waDDqaMvJPwVozb0wz0OAIDF9BIyw2tcDBQDxUAx8IIYwBl/XOu/&#10;tJ9/QelWKsVAMfDCGVizL1mDieo3LXY43zx0HHCxv7Tr/O0e/qZmbK9J25l+r5JRo6Zw5w63Kfxt&#10;dhTNw03624pjASio7+3MzN3u1h77zl19huRt1VM6Bot3eCAQRfqUAupI2tSzP4p4EecUv3600hYD&#10;xUAxUAw8JwP8gi/fG55z7pqrGCgGvkwGUA9qTfjY/ctQreZOO9OMyhdz4Hr/B1z6gzbUw6iKW2U8&#10;+Dvi7KfNCv/xUMSWYGf+I01cmxRHMHv8MAF+pMCPEObzzesi+ZTqmTcGMFmXx6O/fhpw6DfiqlcM&#10;FAPFQDHwUhnAWf9qxUAxUAz0GOjVjj0cdagZ+aBuCxlVcVTGkzrXVPf47qv985sVBISlvk0t6GZ7&#10;bD7bFf5ICAU/HjiK8Ud8Yxkk3uNhP+KFut9zx5N3DpcA/7yxegW8YtAHhjpKRNf+OBsnhwSxlCOi&#10;esVAMVAMFAMvm4GneJN+2Suu7IqBYuBTMMBaslePnp6P1Z2tZr3E91+tdsY3Zb2OHYpj1qlmQE2t&#10;BwGnTzh4bFb4e3qon1HZ44HWuiALZ/z9XqVQOy7sDgJWGnfk8HMSTJJwgblNx+hzg1Cq7hBLDQkV&#10;kmkqWQwUA8VAMfBiGcCv+NZtPV/s5qnEioHPmgGtPbWu5KLUTl1Ptqo46l8HWL3Zalt8D/b6+tVY&#10;v3opqvWondS2AFYJ90KfrNus8Oei/Au+thiui4U99JcX+zhekdxNO7sYkgzJPuLq4km62mPy6TNx&#10;U+04gh1p85hltFSvGCgGioFi4KUygOv8cbnPKXf4ealrqbyKgWLg0zCgNaL2j9WWc3aUuayLY0UY&#10;4aqU6foc93C3+2AnMPBjhHhAN8LayITmNY1y2mizwp8VMwpnEOEJtlWj77+uuItbFmmKQYVqos8F&#10;Uk4QIyOTA4IJJg1mN46TGQV/Ff2JtBoWA8VAMfAZMPDhw4cdzvxXKwaKgWJgiQHUlPogdr5GlIKT&#10;YJHdGtXsqG3pSSluZvdi2T+t9Evh7+8a3i0OhZ/6blWjblP42338o41lvJMoGQ8fxYoOPmnY4sTB&#10;Awa9jUHdHOEMQnuWoz16jIdNFWf9sY5qxUAxUAwUA58DAyj6UfxXKwaKgWIgM4AakHUg6j199LBj&#10;TdivQdUHWMZWfe7HlSpR8Wrde4mrYewsP1rUybg6xgYoRtvDf923DR34yKdtCv+Wo+fSauaBDCTu&#10;dixuDxZ9rE+BUA3WO26oqaU/Il43ADdeloxAffiMeWkMYksWA8VAMVAMvEwGsC/Hmyb36S8zy8qq&#10;GCgGPmcGerUhdNjv9GxcK6rLOI8vdWYzmqefAH/96nVcGdOpkfHrvTgI6Jg4xUlym8LffsALCQ1J&#10;WcfJaDtikHJnd/S5vb05IGf8UGPMm0RyJ66Ean/0iKMy4OmjtrX9udhr/QtXDBQDxUAx8PwMxHvM&#10;nV/uU/vx5+e/ZiwGXjIDx2pD3Wcs1ZA9G3WUmQeU+npyG3UydHh4s1t5wvf27i7q185Jb/eHowai&#10;/xlym8LfJgZxTl47MhmOAtrq7FjFPr64jMVCxwWgWB8p8CVkAnU8119aOzcqpWIRD3yyaZ+6ksVA&#10;MVAMFAMvmwHsy/FF32rFQDFQDPQYYJ1KCUyvLlzS9+L28ChxWVpSBi4ixHl+XN6DE9dNxzo6hmNd&#10;zXGTjxWbFf5akKP2R2WPteD6JXwEe4FvK+/5XQAzmBEw3MaIBNjwoG2xUTS3cQJ+NMPN40m7uY8f&#10;PatXDBQDxUAx8PIYuLOzZtWKgWKgGFAGWOiztoNkX3HsAw/7XP1JnMocD/Wv17iDxMlxLbmj2scc&#10;+/1+d4UaGYV/C4ramQ01Ne+Y+Wb3huqzpWZxdhB3RGZe6rfl2k1HkfiDqf32RGa/sUt9lJxYdjxz&#10;ci6VhCueGEpiOFY50qfaaX+MHblzvBR3GqFGxUAxUAwUAy+FAdzWE4/ah7+ULVJ5FAMvhwHuFyDZ&#10;R93H2o+ZckxJLO2QPZ3acx+VLuOFLapdFPSI5ZUzpB9wjN6mMl0cRKDz3v49tm1X+CNt/PePLXwJ&#10;dqbfpI2xKPxq794W6N9eZnVv2QOpl/pgjDYlKHT5WTF5IyDmgQ7sDQ1JMJERGyQrbnCoTjFQDBQD&#10;xcALZgCX+vzwww+r3j9e8DIqtWKgGHgGBlAj8sHpct0IPWtNtVG35EdbVJR47tSWpkJp6r/aawj8&#10;2G2gkFvYXDLYBnLDwt+S9COXMSsvq+0JH7+CJEMcFuNcLWvw0X3SU8LRz6TnMZx7Og0KMrkhiKVU&#10;XPWLgWKgGCgGPg8GsA+vS34+j21VWRYDL42BpRpwyXZsHVH/Rsmt5S7qWdSibuHJaa/8o/xnXPio&#10;H/XnyO0KfyYc1bTn4tckIVksbI+PMuyWa8S1bHH7Ui/qp2s8WIsSrv0D4JkKz8F8YyNsRe+ZyZRb&#10;MVAMFAPFwFkMoOjHWf8q/s+ir5yKgS+aAdZ6Wy2S8ZbqUlaUxGi56wW91cj7q719D9bO9ksNzVIf&#10;ZbOXzm57Qdf4s8gPMuXSGSgs2Y8f7VfJTPqPEeuqO8cwc8U3Cd5qg0VqsUmGDWLssr/lPBWrGCgG&#10;ioFi4OkZwDX+KPz9phKTN9Gnn7tmKAaKgZfNwGPqu14Ning9fWYhLmkfi98YxzUniIHL4R/s8niv&#10;SIf9FmK3k+M54CPG25zxv7ryheOjDDTctjNaXNO/t8xfv7ra3dndfRbPwoBAcwQJvY3T07WJuuLY&#10;xrBp2jyRd+Cj3w1YymKgGCgGioEXzQDeJ/A+g1/yPfU940UvrJIrBoqBsxjQWjD3dczg0PX0j9mf&#10;RH2My9RjFozRZcWJ2H7G33VhIRYezOnx5/vbZUUI+qhmX6hC0g92Jx8kF+uyZ2Zt8urq2g9tMpk4&#10;6sE/b4PvNJvsM7XOj9ZvpJa35Wkp2IbgppiPXZZioBgoBoqBl8tAFf4vd9tUZsXAczNwrI5Uu9ez&#10;rF9XJHqs1mwVrkdCjYnGujfmxYFGaN0oT5EGIpiHBhLMqV2emj/Vb4q3M/44y39h9+4kYUgQ9+6P&#10;dPEFX/ywShTYk7qagIVaGzF1o0wnXz9aE8Pz96zXxy1kMVAMFAPFwMtiYPHT5ZeVamVTDBQDn5AB&#10;1IZzxXuvbuzpltLvlbc4wQx91Ld2Nx+cHDcNLvdB/az5RMFvV9D0Ai1NPGPbpvDHbUVx286WFUiJ&#10;Hx/w7OMAwDK/unqFdfmRjRfYWA0W4qufZpiJVRJgo50S3tqfRouRxsj2IPZ4jOxX42KgGCgGioGX&#10;xwBu7Ynr/asVA8VAMQAGUCOiDoQ8Vi/2GKNfriVXxWpFO2tNj4987B9OnN/bvfBxnb+pDhp1E98D&#10;1HrFNoX/1a3V/fbPskLBH7U8ZKwAJGFBd/fxBV9P3k2dFbbcM7F5SXP2VRtgCIaPG9jQnz/qI6pk&#10;MVAMFAPFwOfBAC734XsC5VNljvhPPcdT5Y64zJ2yN9eSrYdX3WN8NQ77iLd1TMamfGz8tf6K0z7z&#10;oFyyEdOT9KPsYZZ08FNf7S/5Zdu5fjnOY8bHcoBdMVproq9j5tHT0QbplaaXmFbzDmWvxbLvveLX&#10;ev1HbhG7OXF+M3kuqJmPzaHzHetvU/jfxpd7ecceJM0lQCJhHBQ82BEN+liEUWsLQnpc6pgqFz1q&#10;pj0lIPcxPuav0YDlA/pTfDVO9YuBYqAYKAZeFgM448/3CMrHZpjfIzhG/C3mYLy5PLMd47nHXIye&#10;nrlD5jmIp23OTlyWc/isz+McB2Ng8EAuzFlxjEGc2tjv2Xp+jN+zIRb1jEs5p6c9S84DvfYZhxI2&#10;9nOMOb3G7MXOcXpj+Kmv9nv4ng75neqX15THvXnO0SEvjZ3zVNs58cdaHxU8I4QWtfGtnRRHu7Rb&#10;eloiBJgMzjC/56AmQZ3a3abwb18ztvJ+JM+u98eRjaXrOeHXyHBkg0OCybqAk4ZRJl3MQzdviDwe&#10;gLMdsM+dR4Amec36laEYKAaKgWLgc2Dg5uZm9/79e39f0vcI9DmmPLYe9QF2rd9S3ByTWOopVc8i&#10;JduIye+fwGmb88t6jrM/4jMHxFWc9jmn+tNOv5wrfSiJp4SePqojnnbYmKfatM84qqO/2hALjVJt&#10;7PdyYQ60UTIWxr3W02Me1bMPyQdz0Zi0UccxZMZDh6YY+lESwzGl+rBPm0r1V5zqgec4r5s22jU2&#10;bdTNYWhXCSz56M1Jm/qc3ZfNzhy9ELccIHlXTNooMZ+4nj09HK8e5U1nXONv30tw8trhjH90YQvx&#10;X/O1dHGboouLvY1tSj/owc7DfPTQAzsUC+VxYEyNBGAj5A3BjdWzpTBtiD8Y7EQwjFzQwxwg93B2&#10;WKsVA8VAMVAMfC4M4P0Ahf9XX301ua8/3z/4nkLZWxextGFMPKSOielJjUN/4KinLo8Zi3bOCT37&#10;tNGXknbGUNnzyTqO1S/3MRfnUTx1PTtxxOSYHNOXY+JVz1jUQfYafdVG356OcSiJUR/OCRv7kOwr&#10;VjG9WNRlyRiMme0Y0waZW7ZlDOPT75gdeMaED/r0UdtSXLWpD3OgJI6S82W76hmPORF7ijzmy3yA&#10;43yUR+eRTRTdqI/9Pv7OpX1h9onbNoW/nfG/uEchjeLe+u24BPftxzeU7aXhy3iwjzNwTZOP7AlY&#10;H0CBviviheQO8rSaVPFBVzfQ1MRin0kIdgqsUTFQDBQDxUAxUAwUA8XAj5gB1qF6YMA+ZY8elLhe&#10;95psZa6N7aABY9jww132/VjEsP9P3rYp/JFmq5+dGFuQ394TC7NVYjEswO/th1WwcI5dQuHMBBF5&#10;3cQeY4PEA88+Zc+XcUF0+PRQpSsGioFioBj4XBnA3X1wyc/19XV7Yx3fj+bWpO8b4/tEvDNxTN88&#10;pp6SsTIOeuiyPo8RBzriOYZkbPTZiNUx+5AaB+O5+WDLTbGcW3U9/DFc9s9j+jN2tmc97HmNwPR0&#10;9KWkL8Zz8xDbw3COnDPHvZjZBxjNg/PRl3iONQ/VZb9swxixmJvGoS9kz96LRWy2aSzOmbE9H+q4&#10;XsahnuMcC+MeRvG5n+fIdo6VC+qOSew1UB7jgYZ6Ew1jL/5tO8QVMSZxSbw93I6yuGFdseGTXmjz&#10;yLD2ImqFvqXuH6siaWwALMTP/pMBmQnfC8Dy2RzSXviDLr04qZ+TazcO8gss/gAimk09bKC5+KUv&#10;BoqBYqAY+DwY4HX+yJZv8JDH3ifw3qUFRB4z3jEWen7w0dg5BvNjjpDEU6cxiAeGWPaB6/lwTvoS&#10;w3loh4RO46mOuJ4fccRQci6OVWYb56bM9p5vL5esy2PG5Twa99Q+YjAefJdiMo+MoZ5zM17W075G&#10;MoZiOe9c3DV2xMVjLgbmoy1L2Hp5UU88xnNtDWbOF3r4z+Xw6NhpYpuqtehgXr/MxytocBhmUw99&#10;ehwqBstJne3O+KN4t/+4Zaef7Wf2lo4tZXd7e7fbX+M4oy0Wi8QLBWMU3VCrD1b9pK2x2/LxLG1+&#10;TPvUMz/psip4MVAMFAPFwMAA3mdQ/Pv7TXuPOfZmfszO4GtxxK+VOa6OtY94S2PaKHvzL9ky/hRs&#10;9tXxUpwlG2Is2ZdsOn+v/xjfXl6PjZdz3CJejpHHec6148fGmfOf06/Nawsc9hu5IS/VM0/VZZ/D&#10;MeKOJxeiBLYfvfXL4wN9MPWB4jDqGs2mZ/xRQ9v5fZT0viD8nhcJef0K3/61//yRL1lwTlTJo79i&#10;qINkX+3r+shRHzbaiNR18xeqGCgGioFi4DkYwG09Ufyf/37xHFnWHMVAMfA5MIBaMe9L5upHVJlo&#10;URfjhHeMvSBug8ury92r6zd2dYzdAMfraD8lTqDrhsEGnU0Kf3xs4D9CgELcIkbKce9+3KOUDQvS&#10;oxnqcUAQNTg+AZg2kjmlITCw0U4vbgxK6g8lZrKocvBw3OcwSmmKgWKgGCgGXjYDvfeKl51xZVcM&#10;FAOfkoFj9aDWntrPObOmjRqWozgQGOaw29qjdsYNcKLyNxwK5taijJ7qaDtHblL4Y2LP0TOP5Lyg&#10;bmU8TvLf2aU+uKMPVLIeHw+JmwGHCQMZgyFIkqF3u7h2oLG0IRgHefANAbHQn+RGYMlioBgoBoqB&#10;z5aBO7upBL7kW60YKAaKgTUMrKkh18QBZjz9PXrgQMD1qD3t8p6PHz+MnwagFjXocEJ9KEyhfXzb&#10;pPDH7hSXJXlKF9ZpxTeKaf8xgpb0/up6KOqj4F5eQK+whwc3CCV0itV+tmEcjZ8WIOso+qFvqQek&#10;nouBYqAYKAa+CAa+//77utzni9iStYhiYFsGUEvmuhEzQKd67TMD6iipp0Rx3yvXcelP6E3iShn7&#10;navhEAE1c6ubgRub9kftqb1NCn9O+vCAO/SAqAirhTn697iHv8vw8LX50qe00I8ShPLBubIkFnrt&#10;63huwwTZkcM0kzxLjYuBYqAYKAY+RwZ4nX9+f/gc11I5FwPFwHYMoDbM+wXqVI8+60hK2ilzVks1&#10;pZfxFhNF/t5v4znWul4f2+UyqKdx5h/zLcXK8y6Ntyv8kTyaSRwAjEczocZ9SnFYE8SZzlYAFyfL&#10;Fx64uWfgwndcOomnnPOFHhif6wDU8m6YzZg9mKcUxUAxUAwUA5+SAVzu038f+JRZ1dzFQDHw0hjI&#10;9Sbz4/6Dck39Sd84yRyjKONR9Edhj6p5v7ez/mNJ6kAcALAu5WcEY7zzetsV/sitHZUgFf8SL4pt&#10;/EOBb7q9jfnjBMAcrNA0Y1kf8RyFAK3pxiDxlMRA5o1xiCGbnDHy1BjVLwaKgWKgGPhyGOB1/vpe&#10;1Vtdfv/oYR6rWzuH4rT/2PnpvxQTtiU7Y5wqnzvmmvmeaq3HuMm55fEx/63ta+ZfiwFOsXP9rddw&#10;arzD+jAizOk1/hoM8KiFp62NcaLcrpXf2wGAn/VnSToFj/X1m2Q4Y7hp4X8v9x9FBX+PS3+saL/E&#10;t3vNdnMXZ1u8jrc164uAuWdqqFe5hug1GHtNWsOMI9NyjKFTVr8YKAaKgWLgM2fg3bt3O3zRF+8P&#10;ePTeg7DE/P4xh1M9+jpGHOp6+jwH8ZDa5nCMSak+nBe6OTvxvfhqW7L3YtOXOSiGOmIoqVcsbVkS&#10;Qx/al/KkLfvQFxIY4qjXubIOY9ppU0kbpdpyHxg+mEPPL+vow3gc93DAZP0xv2znmDlyzHk5zpLz&#10;0g9j9oklhmPIpbiKzzi1aby5/jE87ZRzcZb0toXNjJPhaf9iBb9dy7O7s9ff7R0ul3/6ttkPeGEj&#10;opB2adcqXdgY7d6+7Bsb2MbA2MMPBMwGCHy0YQhPEMwXhvYViz5tlGrv6dQ+xo9cMHP4KKr6xUAx&#10;UAwUA18CA9jnf/jwYXd1FW99GOv7BPq9Rly2UQ/JpjGyXsfA69wYqz3HyWPgc2M8jQMM9eyrBFbt&#10;sK1pSz5qQz83zU+xGcexxsj50taLuRSbfpwDUmNwnHG9+dWPc1JHiXi0oa+NMaEjhn4cZwmsYjDO&#10;jT7EUQJHGyQabNS5wp5o03HGZR9idS7qIDUm+8RyDBx0nAtjtGwPbTxrDO0rZm0f82gM9ilzHMVn&#10;W2/seBwIoCy2k+K4CQ6uiIEC34WdtLZ9dO0T+xmDDc/4I+l2xsML+ngxIWckfGEHA3e39y79MiCg&#10;cQegcHMCkD93n0qw9vPiaaNEDLaejjaV2GdH3MhZbdUvBoqBYqAY+HIYeP/+vS/G35fam2pvdXj/&#10;WPseAn/iKRlT52EfGPQp0Wdjn3Eg2dhnnBxD4zEOfOmX+xhrDIzZ1B99HWfMY+yaM+LqPOwDk9fA&#10;OVWvePYpETvHgS43xoUefcbXOPShjdiM0Vj0oY5YxECfuXHMmPTLc9FOX4w1Bv0Ul+em79ycjMG4&#10;jEUJ/17TebRPrM6HPltvHrUTp5Jr4DzEY4xGqT7H+owBnPbn/IBZO09mDGne2/37EQPfj51eDh8z&#10;0mftHHN5Ur/ZGX8kb2nbFT1GgP3jtsQmxTeS7+0jDP+CL2Y2bCwAK7YxQG1lLgw/R/acHmGPNcw5&#10;9cdsmDwSwBqqFQPFQDFQDHy5DOCMP+7wgzfY6+trf09YekPFe8acnXpKZY1+fM9RDPuU9MN4yY84&#10;jakx1B/YbFP/bGNMxbBPqT5Zl/1ph+SaqNM42u9hocuYPNb4sOVciKd+DkNcb07OoTGAQ6MfMarT&#10;fvaln2LQR8s2jc1+jhee/WdiaWV8SuohezroGUPt1GW/rMcYfpTAo2ks9onhOJDT555N5wQ6j6cR&#10;pqNevCnicASfNXNElclac4zDOfGLvZf2KSTk0Cw2m8/BoprKR8hNCn8EuUPlbokhcRwA4Ky+k2If&#10;W9zaj3ftr692V1iUEyUZj2tzJahBHG0kJxOspBMT7tMXGPwUO8aOecLmnqOpesVAMVAMFANfJAM3&#10;Nzd+uQ8Kf33v6C2W7x1zOL6/ZF/iKbM9+xGXpfrRprq5OMDAhpb9MO7ZqFfpAeSp55dzELh3OX/2&#10;zX6cV/3pCx391Y6+YnrjjF+Lyfmt9cv5cH7quQ6Oac9S5ydWdYqf09MPWO2r71K/FzfrenF7urkc&#10;evFUh/4pvlwPcpjLgxjG5Rxr9MSoj/Zpp0xlLtXxerYTEFjdQ/vuEU6cW9JRByN/oCFxCf1coCHi&#10;us4ml/rgB7xQ7JNgpOp9STLGtrPBAUHD+7bEIBSxUAzT6uYIVT36fFiIYQdBDCVs0aYvpJhSEias&#10;ZDFQDBQDxcAXwwDeC3hP//xeo4uEDQ/gj+HUb21/KebaGMAtxYFtya7zEJelYjgfMYfvqyOamFET&#10;uape+8T1dGrLdh0v5YMYwCqeceekYrU/h5/TIy/NbW0ewKkf4mseGkf1OQ/EWLJnvI57fqrTvvrl&#10;/hKuZ1Md+jrW2KrXvmLO7WfuNc6xuVjW0sdWYF2tMVsNSq19wdcv8zGIo7BmswUqamy/QoYBHyE3&#10;OeO/s0smL14jC7ukx87wI3mQEi+26N/jaKZ9acEXYk8GiVVRsbCQpQ2w4LZgisnt7yHycGT8cUBX&#10;rRgoBoqBYuDLZAB390Fb875y7A3+c2Voi3UxBuWn5uJT5zE3/5x+DV+P8WX8LWIw1pcmwc05/Bzb&#10;d6CM9AI+EeZ1r+ncjgH+m8RJcfxjo++Qm5keqCToTLnJGf9du68okyYhwy/42mKYPGy+cFsAcZH7&#10;dEXEn7muFW4kOI7Ep7mscC9IMVAMFAPFwGfJAPb3uKc/LvmpVgwUA18+A3M1JfYFeiedORwYgo2P&#10;UxmL+ph1J+r9qHkxv/33y+RxS3yM3eKFss0iY9wPZ4u2TeHPTCypC9yz3xsksoxMsRj8OMHefsEX&#10;i5QDG0f7U1sosNqWNoTilvq9GOMGjJx7mKWYZSsGioFioBj4PBnA5T4o/mu//3luv8q6GDiHAdZ9&#10;a/7uMyaK9Gl9ujaHKPRxJczo4V1T4Bb3cTv/OLDwM/umd7vVxXEwYHXqUF+PMc7pbVL443qhIHM8&#10;imFlj8Rhw+U/d3bLIvx4ynBowCOazlGAFv++6AF7zjL7PnkjxriPLW0xUAwUA8XAl8UACn99r/my&#10;VlerKQaKATKgdaTWfqxPFdfrUwfJfUY+MFBM7rPeH2X0rDp26KVJ/+VexLcz/2isldHPnxhAd27b&#10;pPAfJrcskRzJcKJhtDV8tI9U/Y4/1m/HMYPbdHmili6JFlW3y7mzsefPj1o8QXOY882xalwMFAPF&#10;QDHw+TOAE1H4mL/2/Z//tqwVFAM9Bvi3Tel1qZ1IxhgPjLU+JI6xjo2JW5JRxuO5XcZjPRb1qIfx&#10;/VfcCh+/3mv/Y3+Ek914QIHWbDF43PMmhb/f1QfJ2ecTYzEdyTuxtjD7im9k6mvB07geNzTz3HJI&#10;PuUcjhvwGA4JNDotFCaPF4BlNRe69MVAMVAMFANfEAP4ki+K/2rFQDHwZTLAQp8FvtekXkRHwc9a&#10;kZI1JNnIY+ohl2yKiwqz1ZluiDqTZS9u1emxLC/kwVy82JdAL+oa/6tbu9jHksURC5K/t18fi2I6&#10;Mg5d2HCNvzdf97oiGySQYMoIMn0eyDI1cDqeIjlq5Bv7OLCKNnSoKFkMFAPFQDHwBTKAoh/X+i+9&#10;r3yBy64lFQM/GgZYB0Lmvo57+wDalaweTu1zfauAzcQz/nHizLGBQgAAQABJREFUGTrMEV8uRt1s&#10;TUtQ5kz5kq7x313d+lVKF3Y44h+beuZRVONbyhj6r/faxxlWj8e6fHH2BImHcxI+WPs5LRf7xzYQ&#10;CMcDOaHFOPr1XAwUA8VAMfDlM4Bf8tW7enz5K64VFgPFwBoGWEOiNjy1eVnbakutbCehzMDb3F/u&#10;936NP6+OYWnscqv7eLZFbHapz50V9Zf2teS9JT8lCUc4QRpsqLL9ewu2YBwotIMgF3PEKvnT2Ice&#10;xKql76ObQvvqWf1ioBgoBoqBL5mBH374oa7z/5I3cK2tGHgkA7268lhIVJWTIr85xInmVnMCYA98&#10;/xV1Mm+BHzVrK/1R9KNWNly/lj2WyaF9k8Lff8BrWGEkG8tql9t4zvFxBvU5FXj1mi4U5OOhup5P&#10;1vU3WswYG4H9yC7717gYKAaKgWKgGCgGioFi4MtnYKnGVBv6Ol7PjJf5fiIcpTPO+t/dxR3G/Jb4&#10;KEkZ28tTw+MyH++vn2UOuU3hjx/w8sKf1+KjgAYhFt70uOb/1m7leX19bcNYMBBRdB+mpkT2ivZT&#10;in+NlWfC/J625xI5z+WUfWtcDBQDxUAxUAwUA8VAMfBlMTBXY+Z6ErhejUo2UFWieb3eBqw543KX&#10;ZjUA6mT/fixwdIQvHFA3mw7V8xZtk8Lf7+NvmeIffojAmy3CybMBr126a/cmRe5AjQRgneNK50iP&#10;wPG8BqP4uT6Lf25QzWnOp/TFQDFQDBQDxUAxUAwUA58XA7lQx7j3HZ+Mwyp7uqXVT8p0lsZjqTu4&#10;Iu7lxZVd4x8nxgdD68AVblonZ8wp400K//v7S+djcjTSKmgU1r4ou77/tt09gcX1w8wXFlCEryH4&#10;VAyL+5Gg2ALIMZrROvSpK1kMFAPFQDHwJTNwY78zg7v7VCsGioEvm4FcB2KMH5jN+h4LwGjducYH&#10;JeVQVg6dUcd4OGeOk+P3dmp/qJHha0UpHtT18jpVh5P1q5pNfPEnf/In/+DP//zPLb235vPOnt/a&#10;87vdX/7Hv/zp7/3+HzTiQGK7nr9V0Xv74sLD7d3u8iq+r+x3+/RZwUI7DJIsSISoPHYsfko8MD3y&#10;GYM2jKmLuNwCkUNL1U08ugpcPRcDxUAxUAx8yQzgfv5XV1e7V69epfeJL3nVtbZi4MfFAGvI3qqn&#10;9WEPEUU4LawtKbP/QR0p5S7rTVe1ih66MUacRvcxK/52t0/O/xi5uvD/Z//kn7z5i7/563//+vVv&#10;7V/ZtfoPD9dxlHR3tfsPf/VXu5/8zu96Df+A65QsweGSH8sOeV9e7R3vR1a8HEgyn3xaIHp2QQAJ&#10;pg5jEkWZbVlPe0ib1XLjRqANG6NaMVAMFAPFwI+DART+r1+//nEstlZZDPxIGcg1ZI8GrSt7duq0&#10;tuzFlTo/zvjjSICt9V0Y8NpOOuBHvK72JofPB1CfAjFWpLgt/hZtdeH/Z//yX+5++tP//Oart1/t&#10;91bEPzzYVUKesN3C087oo4K+sAraruz3vFBMe9KWJ6+f8p8kth9MeWj39g/g+mUo0fDimJKRehuB&#10;tlEqgZEz/PJBwIivXjFQDBQDxcCXygDeR/grvjhBVa0YKAZ+fAzkenILBrTa9HhRcraT5bbfsbPl&#10;USebodnGGr+d4EYtvVGBurrw/9nPfrb7yU/+Ezsi2e9+ePeDfySKxeA2RNfXESYThjHsyBV9HK2g&#10;6Mc/Lo5X+rhuBcMs6jlXFOvxaQB1lMfCgVjkxoI//A420bEwZS8GioFioBj4jBnAvh/X+X/33Xd+&#10;97mvvvrK37M+4yVV6sVAMfBMDByrOb2Wx5N3/Dx5ZIaxFaIo+nGuweO0ij9q06hRcYSAf89+xv/n&#10;P//57u2bn+xubj/uPnz8sMPlPkjW0rVrI+O6SKwBV/Hrd3a9UMcdfqzgv8APeGF1bWFeYpMI8+s1&#10;LexpV5K1T7tKn98U8zg75PAc+vNrrOoXA8VAMVAMfJkM4P0Mhf/XX3/dTga1N6cvc7m1qmKgGOgw&#10;cLxm7Dh1VKgosQeBPKwu9VQ3alC7Pt7q4ot9fMkYJXIrkyUyo4nqzO7qM/5/+Id/aGdELnZ/+R9+&#10;ufv7v/tbOyvyKu47endvv9YbWWJxD0h+SMb6bQUovB/sXv6osmn3ZXDQDoU8xuAfBTs3BNRzBfyp&#10;eotk0TBbJIA0cZehPD/mrFYMFAPFQDHw5TOA4v/29tYv+cHlPnPvK18+E7XCYuDHyQD+5llzUi7t&#10;B+YwrDDBIvosN73kN0VUniat+LTr5+1sftz8BmM+4MZa1eehUxjOfl5d+OOM/4cPD7u//9vfeNGP&#10;H+Oy7CwnfEThn1F4sn72HGrvRF7+hV7D4vr/SxzR9NJFLHs4WehbYwzdED3XJR3IYpyMY1ymimnZ&#10;z9gaFwPFQDFQDHz5DHz48MGLf9zhp1oxUAz8+BhgzUi5po6cY8mL/mYc6stW46rPnZ1Ev7fHw114&#10;/P/svc2OJEuSpeeREZE3709X1XR1NweDqhVBDOYRakXwPbiY2cwDEOCeKwLkot9g5gEIcMc9AW65&#10;JAGCAEEMpgpNDMGerr75c/MnIpJyVO0zPy6hZm4e4Zk38qZopruoihwRFT0WESZmbmY+Y6Ni7k/K&#10;DPRe6a4n9zcX/or8LG7ivYrr+fX0A70u49Id3ZSgO5LVpnSjp8JdRbyu79fHGHEEpSf5hLxr1/gL&#10;nZqcp0U1fCIG3doGGNnkN27KccqtHRwI1Y/0Fl3GgUpbDBQDxUAx8AthQDf46qx/Ff6/kA1ayygG&#10;HskAdeSoxhzpfDpVmq1FKUq/x+sK9W9vbxpED865uBKqF/uy6Wk/ulf2Qp8IxOsc7bTCPwpk3fT0&#10;29/+dvftt9+2j0Nv9Hx+FfVh01N9Is3IqxfQuthfpKh9+HATBwt6DGhcy6RavKvbQUFXNNj8BtGz&#10;Ijoj3Sn2ww3Uk5jSm8Lo0wGPWP1ioBgoBoqBr40B7WuO7W++Nk5qvcXA184AfxO8lhzpMk+trJxq&#10;3r3NFK2o7zVuux9W9fT0UlWtq2Zuo3bu9fSLfYgH9k4r/KPA/9WvfrX7T/7pP939EAcAPJ5TH42+&#10;fPWy/aHsie0L/p7XRXs+aT+KiaMXKXOBLQ4Oq/DuuvDuxNNHLrikP+SddN9o8qvCf4m90hcDxUAx&#10;8HUw8Pbt292LFy/ap9rsI1j5sf0MuJ9TKkc1z32kW8txtE5i5Ng5DjjNP4rjeLd7P2OYcw3Depcw&#10;HnNrX7GY232W9MLk+dewHjP3H+rnOXguS/3HzEuOivFY/olFHPIa6VkLEqwkOvzctqWP/xI25yfc&#10;SIe/foKwR3WMOnrRj5+v9sTLqfjUlTRqPYe40mb6+WsXye9d5xgP6Zz0uYG+TvjFNy9230fRr285&#10;VIKS7TIeLcF+QXRmv53dn7PScUuv9u/nPl2Hrz8SE55Ys/tKB0KBbPVVusLqpRh6TUsgVMlioBgo&#10;BoqBr4wBfaGXLvnp+wT2Sp2EkW5pn7OkVyRsSCjOY/T4jOzSuZ79mfvSdxw6l9gVg+bxiQ0OjGTG&#10;uW2p7/Oon+PmMXifS7HR089+0mcf6bxhx1dScT2245f6wnustRg+F33ibvEDm32ll85zUZ9GX5iR&#10;LzjsYJDYyZF40quf/aTPvtJ5IxY68Og9JvMxl3zA4w+G8WNljq94I13Tx9ue7cDN1a18ZLSfq+nq&#10;mP74+/3vgK6m8TXL7fHn+3e7k874a9KXL3/c/X9///fxaM8XO/1xfP/+fbthd79Cfohiye2H7jau&#10;6+9/QNv1/aHmACDCzVTwpxWiRhtMBKBHKobamq0j7r97jHnjKe2Aksd9r9IUA8VAMVAM/JIZ0L5B&#10;Z/1V/OvMvxr7CNn0Yp+DHj4Yg0M/iiGdcNlGbPQ+H7rmtPDmORCLedb8PWdiCO++eUrHuY15pQND&#10;nGxzvccY9d2X2Pg73nX4oGPsePWxq7+EkV5thM0+YNyHfguS4ki3xa64eoHN8ygOOvWXGv5uH+ly&#10;LGHQZbz0Wcd45INOOYDzfLyfYwsvnevReSz6zOVj9XmRAzifm76wzCe5hNVvNXVt89VgUoSbFtvU&#10;EaDVxKqTdV+v++gpY+QmF/m97V6Pej+p8NelPa9ev979v//hP8T1+i+ioL9pxb/6v/71r+8l0tYZ&#10;1y7pMUVql3GdUnvCTyxNi1CLH5Heaf2+aNkyuTPIOsLQfEOgI4bG3j+0a9SzYQOSG7iSxUAxUAwU&#10;A18XAzzdR/ezefP9zqjPfiTvcxyreHnMHPi5fakvH+ZTHxy6USzhRg0f2UZx8BnhsLl0nPqKSVzh&#10;lvoeI/fxQcrOPK5Dj475PR42dKM4YI7544vED8kceUxc/MAhsWvs/RxHY7cLnzFLOunVHO/5eN8x&#10;3au/g5EdDDqPnW3ghcUmvI9dj81j5j7zIt1fffTyGzWfO2PXbKNY93RRXKrMP2hRxl7FTb2qjVUp&#10;+7fzSqfiv+UhjsL1HGf8T7rUR4/u1Bn+N2/etJfO+P/448s4M/JT22iRVzQWRVGuDbrbXT/Xjb2y&#10;9WXL2l7AYqQu3tFtzYn3vowa82LsG7kFmN6yLzblpkywL/mDL1kMFAPFQDHwy2dg3uH+8pdaKywG&#10;ioGJAQ4OqAkzMdKfUifONa06UW+q0m11Zy+Y24nx9t0h8aAcPSWzx+41qeZS8T9Vy+3Lcc9xxv+k&#10;wv/u4+3u3dt3cZb/ze725kM81/99K5j1/FGtoRfRokkrnJcbPS00ptKjPKfFziiNTSe9muO6RvHn&#10;owRU9+TI7x7IFOS9Jba5VbcYKAaKgWLgF8yATnLpch+d+df+QfsW9i/IY8tf2q8s6YmX53M9faSw&#10;vMjLx8QCLwnOdfSFpxGHsWTWKRbxvO84j+mx8HOdz7Hk53jm8bmJAW4pDj6SSxhiSJIvEhu+SPRI&#10;5tHYfcEjwSNd732PMcJKBwYJDrmkl11zjV74Oib3wbi/dMwnic2x9CVlp+HHOEuwjvP42c5YcbxP&#10;XI+DzqV8jmEcr36rhqcltep4Xx7PsS7icfm6KqbntP95DLpC16NInuOM/0mX+tzqiETPOI5C/937&#10;d1H861sOPzSdlqaklCSJihz6H+KPKLaJhliJfri0KmmMCa1x0CD7GPHYwQ9CNZXyaTMrhc5sy3EJ&#10;X/pioBgoBoqBr4cBnfV/9epV+94anXnTPoV9RWZhpJfO9eyTpKOvOGDQMR7NASbbNF7KET0+eSz9&#10;aE50a3OCyTGk3+pHXkhiLvljB78kyQF8jode/t73eK6HN3SSxMSGXIqBL3bGxEG/JvE5hhEOLPEZ&#10;Z1/pwWBDhw929OC2SGIgt/gIk/HiV41c2iDewCGlB6u+6zV+aGNexRv1c9xWs6Ocas5wVUKt6lUM&#10;xWpfbhtfcEtMuaivfx0e73cH0Yh6sjy58L+Jwl+X/OhG3ZtbFf18SVdPUgtoi4pU6OtOZbXLK13v&#10;H/q2DGnEQluSBsPm5AJwYqTLmGzHL0vl2Yv//QbsOWVkjYuBYqAYKAa+RgZ05l8vfWmlmu9ffN/j&#10;eufJ9cLnGI4lnvu4fUkPZskuvc+dx9jWcmMOsMTwObGBlUTnOOkZy04fvI+ly21k9zj0haMveayB&#10;BTfycR3xhT+WkzA5vnRq2Rccc7kdXffs7+SRcT4Gj445pCcmMmMZ48N80hNPffxdh951SzhhvYFz&#10;nceRnpwcK8xI73FO6RNrzecophX9ipB/DnXmuWvzM/yZTx6tWs6uAE6UJ13qcxMFfP9WQ32zYT/T&#10;rzuR9dKidTmPCum+YfTLrGz6Eace+Xl5ebVPfl6AQA04TJ2NrPhLDcyS/Zi+h57yXJnnWJyyFwPF&#10;QDFQDPyyGND1t7rkp+/j9vshdvTokaxe46WGDal9GPuxpThgFTNjluZBLzxzeBzsLtfsOQ45u7/3&#10;M15jXuC2xMBnJBVHeiT9pog3j48/Nsb4OBbMmk5+soMhDnGlR6d4jgPDPD4GJ+kxhHGb+9J3ydxZ&#10;CkMcbIyxMWZOxh5fffzxQyc9L+lo4InHGCxj4cHgqzG4rJONlzBgwT1GKpZazo0x8/oc+omksm1S&#10;ing1/WRoBXjkKqA+XYyk49Vzb+Nw4Tn+LfZJFXvzGL6dFEb5XV5exKX6/SvNtYROsAhR7lpNvDQI&#10;2USTMY5BP0iITwva4uStpveI0/rTqDtOmtDFGOJRSgfp0uWx40b9lieGSba0tIRqxUAxUAwUA8XA&#10;xEDe/xQxxUAx8PUxkP8OMPZaFFZUSnpd2/Sh7HVyR3VMr2V1WdJlPN3n465fISOEatL+kIE+YL7u&#10;/fD3ky710TS6tKeV6u3svhK8aJ8CKCHpP6poV7Yh+ARAdyrfxf0Bz66v4ht847FFwgimgO1NnVBE&#10;67pZ2XWKF03k+sK9L3seuy77Mp9k9+vzy6daMVAMFAPFQDEAA5x9076CnXze3+SxfB3PmJjsk3K8&#10;HMdjZKzHIj6YbENPPJ8HXfbJ4yUcemJqLnSKkcce13HSEwNMtqM/JpkTnMeBC2zIY3py89j08XUM&#10;cZFgGUuCdx2x3I6vS/dRf8nPbSOMc+NYcnMf2b25r/pLPh4j+2BzX8cwHzgfC+d+bqP/UKn5iD2K&#10;gX0Jo8p1VFmqBFaTnfwl20nxMCruZVzvr3pbTV/kdffxpPP0zW/p7bTCP7LsyUW4SOxZ3IV8EYnp&#10;SGXeIJG8bBJaVnR7a3gtSDGaqeln+/4IYHLoP8ROqPpLRDtuDmCdkb3rlKBeLeEpvjlWtxgoBoqB&#10;YqAYCAbm/Zz12be4zclye8b4mL6kfBh7LPrYiI3EjgTHWBIdUrrsvzS/fBzLmFhIn0d9NbD0wSIb&#10;aHob6WQa5XUMO/JZijVNPwtfq5Q+1yl9sORCXOmxMamPwWebY7CNpHAeg3nBehxs+Ajj9pFPxozw&#10;+I0kc2LDP+c80qOT9Dj00YNjjmMSP+GIteRzzE752/x7idm7U7/Zp/xbrLh3NiadMX5zsvQH8ZaS&#10;2qA/qfDXRxTxYxqJ6bqj+KGY0tCXD6j1syK9uI+1TE1jfYQRRysXl/Gc0mnFk3WJOCff+0t4ZsvS&#10;fY/ZOjajalwMFAPFQDHwNTOg/c7Svkf7jaW2ZlvykX6r31bc2lyj+dbiZlse57nc7v2MY7yGWbPh&#10;jwSLRI9c0mOX3IJx/LE+8ZBb8cdwIztzIIXxvvtkfR479hx94iNzTNcv9d1nCeN6x6/1/fdc/j5e&#10;8ztq058Jq5uJqz8f/eqYeErm9CCcwyp5ihzAh6xnlNdJnx20RNvkPZQOBKSbr0FqBwKeslaqMxe7&#10;3YcPehToTRwddDuo/UKEbbw0uSflccR7nBbY3nRgpfn3OZixusVAMVAMFAPFQDCgG3z1qn1F/TgU&#10;A79sBvx3nPqRFbtNujwGlyX1rvSqm9V6xasT/PrSrqbaXU71KLau7e/S5Xzcfkr/pMJfT/TRxCqY&#10;aXpaT/s4Ip7Hr+R15KJmkD4Op7aYwMvGwtpCWsDs0dwetVDfKJpHY+bt0UUkvcP+Xlu9YqAYKAaK&#10;ga+Zgb7fs53F10xGrb0Y+AUzMNeKVONprV5XytTqygUsrrnu7LVy10YF3WroZ/HUy/1tvd2z1ccE&#10;CSn7Z/3m3j/+8Y+7mw8fWgr6ogEVzHqWv6r4LvdLo47XkYyanuN/paJbr65p73P535SHlgnwKAFp&#10;vqFGf7rBaTFHtt+j8innYqAYKAaKgS+PAT3HX2f8qxUDxcAvnwHVhPu6cL/erGc8wu69eo/qF73X&#10;ov1Jlx/bGX/skrl2VZV8jm/uPeGM/+/jEv2AByFagJ7Oo6T06KG26F63R78X+63In87+q5q+vBY+&#10;/FtlPYFboa2+4jgNWnJvvnB0yJENnUs2ChL/LjVvzwGfQ3uNioFioBgoBr52BlT8v3nzZlgQbOVG&#10;+6DxfmhrhJ8HtzXvU3APXclT4++p5bPE69Zts+T/FPRfCtcjrrzG7SfH79e8egLmVELPIeY1N6dZ&#10;/ajO9sL/9zFPTKwjE/2L9HoNTzKtfqaAVk5S6I9cP2rRpwJ3WlHD318whwLypABHSucN/UxIGLMO&#10;G9L9e/8wBx2PgPVc7vuVphgoBoqBYuBrY+Ddu3e7169fz/uJU9ev/Yv2U3lftSUO+yawGmcdtk8h&#10;Pe+1+KfgtuQ/Wif8reXhti3zOH5rn7jkw3irv3BbfBzj/VPnWds2xEV67JHO7Q/pPzQmXC/N+dC4&#10;S/Eeo1cdeVhl9mic+XebCnFy53y50KpL5zXH4ODLvHq4B71vL/zjUp/b+KhTyT2LzC7jUZ69XU79&#10;WEZbSS/2W33fAFHwT3cqaygIC2/m+W1fbkOAJP158YqxDz57j3Qyut8MPujoDzEK3UhMv2QxUAwU&#10;A8VAMdAZ0Lf36oz/h+mS18yL76+yTeO8L8rjkQ86YX0fp/EWf/ch1rlkjp3Ha/MIS/5rfqN1ruFH&#10;c26ZR36Ke0ps4o7mPKZjri0xHOP9Y3O4/ZgfduQpvo7d2h/Nk31P2Rb4bokL9lPLXuuOZ9nXnP3n&#10;rp1QjxPjKuxZgzDUo+qrTD1Xebq98I9J37//EInE9fpXV+0XpF/zqHP/kc60Ek9aS262MF9dXvfE&#10;tRKtQK/WtBShJJcbPwTEz8glfcbtx3MCbS0trVBNy9jDqlcMFAPFQDFQDEwM+ImsIqUYKAZ+WQyo&#10;ljy1nlzzobKlhhVbvd7c16D9u7CetZt3wVH0wy6lM+PHyJMKfz3VR/W5zvzr0ZztC7zi7D9HIyRC&#10;8dwWEHiNb+90Y5Q+Lehn1feL0uKD6P2RAGGGElKy8Zj+/oacN8cUKg49JhWWPEeNi4FioBgoBr5u&#10;BnTJz6it7fxH+FN19/dhxyM8xOd41I7IsfN4LY5jvb/mg+1U/FY/xX1obM1xiu9j52JNv2R5Cp/n&#10;5mGpnszzsB2Fzz6qbFVLznIqjOeT3BScgeEbe/VtvaNYulRe7g2Xk3jA+LTC/y4e56l/kYAWrC/u&#10;asnohoRYxLSuKQ0tN1ooP8ZLNq1Tfv3Lv7o5k9W1/Z0Nj8SmcdZhW5I9vymnA5DrquQ/oKYGxUAx&#10;UAwUAwcM6JKfOut/QEkNioFfDANrNWlepLDH8HNVOXemKFHHStVq2Yijk+KX8SW3KpRH9W0v+r1e&#10;zdlsH59U+H94+yH+4N1GgnK7aH/8dCSy/1rhtoxm4+k+WtmFjhQCL4L6Tb77BGOt0TIj3b5E6Ihs&#10;J2qpfxhvRGD/NGKfXfWKgWKgGCgGioE9A7rGX2f9fT+zt1avGCgGnjoD+t19yO/vKT77aljVbzQr&#10;OdXlzL8ed09Nqytp9Fz/UdPcOml+jjaeYRD5T3/60+6ntz/Fs4zjcp+YXAV71PFT60cu+5X1o6Be&#10;aMeBwWXPVl9QMLdpAfsYs2Wxs7axvKinLzz9cVAtYH90pTW11xhc2mKgGCgGioGvnAHtU3766aev&#10;nIVafjHw5TDgtaP6NO+jW5OjepIYyOw/l8kytIEKzfgf/ZYJRWf8XVH8URx0B7HyRCeMrRJf91Lh&#10;//33/2T39k38wYvk9LxRNSWkx3RK9iMX6bq+2eMQ5fb2Lu4LEP52skVXK9DCBe7LD9l7LK7FnMiQ&#10;LZOOHSmMt4x3W08gaWIuZcD8h9YaFQPFQDFQDBQDetDF+/Z0n+vr63v7peKnGCgGni4DXlzTv4zv&#10;pcqt16b3686Mo85EZrsq3FZTzoWlCvyEivJYdXT7clwdEXzitvmMv/J49erHdtZfaV0+6zf1Sq+b&#10;fLUSEbUnS5ZQ69t9teyY6fr5VSv8RVBbmtX8k6b58LZE5BY7eYC9LzV5b30exrEODCWLgWKgGCgG&#10;ioHEgJ5oV5f7JFJqWAw8QQa+//77OSuvUaVk/O///b9vv88zMDrH6k+wx2vNVgEDvy+nOvhSV8To&#10;BPp9xKw5V226ufD/YzzH/6c429+f7DN9GRfpcMa/ZcwBAMa+qn5t0rN29r+f1+/2Rq4d/owWzcaZ&#10;I7ZPCRjd30BbNkT3HtG4Tvx+1uoVA8VAMVAMfI0M6OZeFf7af20tEMQT+7Lt+6jHs/s553p8tj0C&#10;PC3F+xRremjMNb8129LaHqPXfLweE+fn9F3j7JS1EefYZXn6/f2bv/mb3fPnz+8tO/9uMz+x5ZAx&#10;94KEolWavRRuo1bCTnVsbLGm09+Udil9v5hmFOZsus2Fv2bUH7q76TGeUeu31WjR/aU/airbezE9&#10;ExPDtqxY5Me4Mbi3fXnfcBMBk/GeYA5IXyNamJF9zucgOnkow3zAcgCsQTFQDBQDxUAxMDOg/Uw7&#10;ETZrqlMMFANPjYEtT+DSJXu5RqTe9PVQi0qO8I71fqs0p3KzVZtz6dnrVZXAincVj/Pkm3u9LG59&#10;fDzwA/ubC/+4xH/35u2r3bu4trG1SOLmg57nf9ue1NOT7AV0cNIhIkc9LSr+PYvrqHpRrqPSPWaC&#10;dIW9O7Hqd98OyDYfC+FYxhkzHZK0XHL8Pku9FwPFQDFQDBQD9xnQvu/Vq1ft6Xb39y19R37fq2so&#10;HPCTpL/ks2Zf88/7wrU4zL0FI+wx3Fpea77KOedNbpIj/tzufeZBuu2U/sjfder7mNgjHbaRJM4p&#10;fmDhbcQdmKU5XU8OrtvaX5pnpEeH1Byj3Nfmdl/H5Z8RbMLzQjeScDmyjeZcynuu13t5HKeYu6bL&#10;2TqvW0/BzPFbTT3VzKN8TtVtLvx3uz/1Ql/P8ldBH558qcDBghup/Q/CxfTYz3CYbgbuxb/Ork9r&#10;twX2VfnaPC59ZF6o/ERWtjuB2dZj+CcWPnueocbFQDFQDBQDxUBnQDf4vnnzZj7rr33N2v6G/ZP2&#10;Q46DzyX9CIuPZLZrzMvt6JiHcY4l/XhfeTiXcLkRE6k4zEcu7ud97EhijOZwnXCer8f0/hKGWJ4n&#10;umNSPh6XGMyb7aN4YLHhQ1zZeYHZKj028dzX7cwhSQ6OXevjK8xoniW9sMyX40vvDVyOTwxhyQNf&#10;2cC7zuM+pO9xN/vva/zuonG8yKspp8t8evxB5PZo/IH+RNXmp/r0uPEDGP/6tUh6Jn+/dOdZXMBP&#10;8rqZt6+vE64F6Dn/erEBYqmLacKN4u3x9+FuU19+5OBox7leff1chevUlO9yXqBKFgPFQDFQDBQD&#10;2g+q+OdyH/Y1vh+SzsdLrOGLHO3/sClGjuk22RkTBymbGvY+6vFcR3x0jIX3fvbP+Dyv4+lLEhN/&#10;pGMcB146YZknS+ySavjh07X9nTkzxrFuw5c5NaYvSR+cS9nUFJt5s93nBUNM/PFxLDrJkR86cMRC&#10;rzE6MG5TX3Z0YCSzn9vwk26rb56H+Fv8wUoSB537Y8fmOY/64IihsfrI7KMtPZeZVmKi73GirtbV&#10;M+0a+hzBxmd64s9JhX9/ko8WGY/nvO2L5VIfLYyvEw4eAqNkOxl69CfESGtrb/oJLFOzzSQ1zeHb&#10;EumHqPEob5ieo7D6weg/jB0z9i9tMVAMFAPFQDHgDOgLvXz/hm2kw+aSfZp0Sz7suxxLjJEPONlo&#10;6DRe0oPNGPQ+FzHITZjRHMd0bicGsfN4bX7PQ35q4F1KDzbPLRsNGzLnBI7YjEexiQGGWCPsyOb+&#10;+CgWetcxBzYfExud5w4+Y9DjwxgpfPYB61L4PJ/75hgZ77HUZ/6sZ+zxmNd1GTey5RyEIdYxfwp7&#10;Sa958YsFzPoWM56Oqcd5qmle1aQHbf+rfKB+yGBz4f+73/1u9+Lb73ZXV5ftzmMSU8I6869n+LNQ&#10;/a3Ra8ZEZnfxLP+7Z/pWsrDlTFmgrVRxRy3rG2Hhl/WaW83tGUN8ppUPeS9h8SlZDBQDxUAxUAzo&#10;qSF6ZODV1eHulH2QM4SO/QtjYdhXOd71jgVDHGTG5DHxJLPt2HjkI50avp6H69Rn3D3G6wWD9Hj4&#10;IcForL6wWSdb1kun5tjRGD9kxssHGxIdcuQjm7eM0djjCcsYmX2kV8t6xkt+zcneluIYpHXBacAc&#10;YJiLsSR4sJIjnPuoD159x+PvGLdLryYcMcgBfQPEm+vRgcGGdPuxvrYIpW3GRlqauKujr/i6cqZd&#10;MZPP6gvcfrZD5EAPHB/+pVoJ8vvf/z6e3f989/btu92f//wfd3rmqD7q1CU8+oM35TZHaAubln0R&#10;SWth8T/uDYi7lgN1fwGhEWaK4Bt2Dpo6YNgoyAZTuCnagd5i9Jz3P4Ad10k2WHWLgWKgGCgGioEh&#10;A3ra3amNYsT9si6PHUuffeAaVvs1t3ufOJIZ57ZRfxRnq07xRtg8Dxj24Rov5Qk2x/BxxhBXmBwb&#10;LNLjkAM2JJg8Zh70SOLIzzHYlyTzIIXDHx3S50C3JJkv27M+j8H7XJ7PCC8deCRxtkj8wTJmLsbY&#10;XXpurvf+FozwzLeGb3WtCl/h459qYW+qo9sJdClVmE6t1cqAQ68bf8/RTri593e7f/KXv9398MN3&#10;rdhXbr3gV8Jahf/g7Qv9lrMW1SBacm/INnJWJruTKGIhFznBZj1jJEU/4/uy59j1PZs+T2iM+Pt+&#10;pSkGioFioBgoBvYM5P3S3vLpe8fmPmYnw6048J9TKjfyQ26dfw1PXDDIY7HXcCObdEt65lrCYD8m&#10;R/Hls6Q/Fu8hdp+L9bgux8SGzHYfjzBZNxpnnccc9dfw2KhPNVaf8SjerFOdG6+5Np3rTN03G4Z4&#10;GI4OAA5q49n5vJ3NhX9c6TMfnelpPXruaftoM2WpB/lkEgS5fn6pQ4NOkq2hETkTYAbrQiwkc/iA&#10;3qAndPlF1NkQ5dzzbgcq7e2EUAUtBoqBYqAY+GoZ2PKs8K+WnFp4MfDEGFAt2WrPlbyO2eWaa91R&#10;ONX7rUy2WrmVvFOdqXpWl/nEdT79C7wsiHzVzLUrHvm++VKfP8WD/K8un7fELuN5/Cr+dZPvdVzm&#10;s7+28fAjDC2Oovr2w+3u8pvr6eKbWOOUeCNupdCm2Bd8C8mOZ8Ot+XEQoYy67z63R3Jb7sVAMVAM&#10;FANfAQN6yIVOhlUrBoqBp8UAdaCy8vqQLKXjJR31ouQIj59L1ZHzmXw3RF9FO/UuFbxKXnRxl2yr&#10;pXXG/1IHALlFfg2rN52qf5EBp483n/H/4x//uHv18vVOTzDQDb56XV8/b8T0JcTS280J/Qk+SkXE&#10;UdNfXesY41JKWWRuTcRGEIb3JBsBQ9sQ5o8eycbSuM+/nwsM0skHfyQdXEsWA8VAMVAMFAONAT3W&#10;s1oxUAw8XQZGRTw6rxWl00st1595zGpHRb8iUO3OVejc6Z4a6qBB7880p4rSae6ujeFURGt8rra5&#10;8Nc39/7jyx/b03tevPh292084UdPMvj++x9233xjhyBT0j1BERgHKXHd0u3NbXxa8D76cSPwtFRf&#10;BMQtLY4N4T7ed3veONiQez/fCn1jN19X78HVKwaKgWKgGCgG7jHw9u3be7pSFAPFwNNgQLWfajtJ&#10;rwNzrahspRvp3W/LqnpRr5K+v9Z8VCfrcfj4CPtRSqRsMeyapn7U2+ZLffTNva9f/7Pdb379693f&#10;/M3fNPJ0XaNe/VKfSEw3KLTMp4TjUiDZdUnQZXxCcBHPKf34sX/pl2BqneDYIIMlsbH2uOYyfGND&#10;4YN0XzCHAbSRu0ZSeSibvpBDZI2KgWKgGCgGioHMgJ7so+Jfl8E+f/582q9lVI2LgWLg52KAmlCS&#10;Rh+JfiSpHz0OuhHeda0sVl3Z5u7z63J5DecYUSdf6Dn+07f3qjClTp5j7VOfVQ/pnFD473Z6XrEK&#10;eZ3pb3cfR+LSXccfOi1it1NR38tmJdN0sbJ244KV01rOnH9amQ9nQhRsaq5jA2DzseOw35c6+jPi&#10;Bcjj+06lKQaKgWKgGCgGZga0v3n9+nUr+lX4VysGioGnx4DXiMrOx+rn5nZs1JZI9EuSmraX8YyE&#10;jr6G07yql2/iXtiP/hx/bIJ1j3h/fDup8P/w4f3ufVzj/+bN67gJIa7Xj6Q+xLWNN7c3ux/iYEBE&#10;6NUPAiK5WIDOoOtRRaHeXcfZkLZQzzutJg1n5NoGwLa2IcDMATvjLa+97v6G39uqVwwUA8VAMVAM&#10;3GdA+543b95MJ8T6ZQX3UaUpBoqBn5sB1YLeNM71IeNcU6KXVMt2j+v9hlaRr1e8yb11AcVAV8bk&#10;1r4Dq3nEm5zu+rwZd+r4pML/Lp5c8Pbtm92PP8a1/jHTTVy3r8L/++/jev/v9Hx//cHT035kZWVa&#10;UU+rnekP9b3UTTFBmwMkd2+te3+dlhPufbBIfO5j+qRtA8SkHSfy8SxZDBQDxUAxUAxsY0D7GD3d&#10;R5+Ks9/Z5lmoYqAYeGoM6HdYTb/X/D5TRyK35KworaSPjspL1cGqM3v0NkGb425Q+Os6f4p/Oc0+&#10;WyZewWwu/P/whz/sXv75zxf/8R9f7l6+fNWI0B85Pc2gfZFX3MD78VbLixW1VfWjKC1PC70Lm7Dt&#10;mv+OindhlF3HqOfNyfW+Y4718WPDHeL7BpBOKbfcldNCPkJUKwaKgWKgGCgGMgPa1+jSV13r/12c&#10;CGPfk3E1LgaKgafHAIW+Msu/uz72WtL7ayuiYFe9q/qytV50tu5lXNv/rF0u3029LI73CdPmCdPB&#10;ZUAd+qD3zYX/f/uv//XH//Xf/W//8D/+T//Li3dxpl8fS+iSnutrfTHX7ipeP7T1tFuPlfa+qO7k&#10;xE2+F5dxk+91O2gQYsYYAU298gbRWcoFXe5r7BtOYzXh1bqtVf5trLyqFQPFQDFQDBQDpzCgE1sq&#10;/LVv0bX+7GNOiVHYYqAY+PwMjGpEsuD3WBjHqS+b6/BxOVeUcyesU/2p+2V769+NNcdS7DBw1r9V&#10;q6qvz9A2F/7/xb/6V28joX/2X/83+4KZ+f/lf/kv//NnV5f/86vXb6Y/dE5EX6k+C7huBEXPFz8F&#10;mY+CGBuZTuwa0TNhJGax1M12HW+I+338yCLGejhRtWKgGCgGioFi4FQG9F03+jT8N7/5TXvKz6n+&#10;hS8GioHPzwDFvWbe14Q9j1w7uj3bRpn3ov3QQgkv/9up6LxqX46rK2CiqRhVkRptHrfR49841NgU&#10;KRYbBx/tlmPlMb+ury8+ctQy5XlQZKuov44v8GqX+QRA/1qbxKbJAySy1SCacVOmNzBJbcOevnA9&#10;ZzZDzGOo6hYDxUAxUAwUA1sZ0Bl/PeGHa/23+hWuGCgGfj4GRjVjrjEZj7BHM1cdbyA9t1+tx1L/&#10;Lg4A2t0ATa/C1PFSnqs2Panw79kM3m/igwMtKhLlDPqeIOG5KUHLUOoc0chGO1yiE+t90Iov/ZJN&#10;uH0OY5zyADMdU4jrasVAMVAMFAPFwIMYYJ+kwr9aMVAMfHkM8DucMx/p9zXk/bI8l5MZ0Sripoy3&#10;+HNxwWU/UZC2f03Gl+By/f95KvbdWcLcXN3E2Y1YAtVzsKXr/yGk2aYiW08Gmsr+zOnqWLFGpLsT&#10;86EDn/Xd3jcBGBX8Sl+vvLGIV7IYKAaKgWKgGFhjQPsUvfR4T/Yva/iyFQPFwNNigJrx2O+v16Uj&#10;bK8yp7WlwnJvU+EZxX18ye11vC6j+H/WitHwC6l/XZ6Po7MU/rpRQImqeM6LFzE6ipFedh25+Pob&#10;wVqkFmcN4lERFz1j7JLokNjyuOvJIvKbph7jiFKyGCgGioFioBjYxkAV/tt4KlQx8HMzQF1JHqNa&#10;0DH0RzhiuKTadB19lZ+XqpPj9fE2noDpBhXN0aJ6bva40xfro+RZCv99BkqyJ0Yx3b61N5LXoq70&#10;RJ/LvsDmE/BGnA4K7HAAUpH7+Ou9jM/jQ28Kfh2Q9EuUul3jQ2SNioFioBgoBoqBUxjQDb663r9/&#10;y/15dtinzF/YYqAY2MbAlgLeMd7fMsPSb7/0Kjd1bf9tfBFuq4Sj3+K3cjoOBibnpvNv9d0y8QLm&#10;jIW/ruPvGVI4q/BWX88e7dc79iJbK23IaUEa4Ks8tUBe5L1UxKNHOr4RhWIglZv89r5KiKQGDqUq&#10;BoqBYqAYKAY2MKD9jwr/vC/b4FqQYqAY+IwM7GvAXhM+ZGqPIX9Vkqrd1ZpMpSU2+elpProkXgcA&#10;Gsummtjr/ObOUUCL+vC3Mxb+vYCOnOMP3XTE0vL6GNcsXe2exRcUfLy7jZsK+urbouNNi9O7jnRy&#10;cyL1x7MRomp90Pjjio/GWxp+git3tfgC4mrFQDFQDBQDxcCjGKgbfB9FXzkXA5+NgVw7MvYERjrs&#10;ueZUBToqJVtBH4Z9rItW8Kv4px6V31zjq/aNYO0SID8SYOIHyPMU/u2pPi3VloLf2KvFNUIicX2B&#10;10GBHy5tvFCkQyQEMfZ1Zl0e9wML96C/v7xH8fsBiw5asJcsBoqBYqAYKAYezoC+rZ7n+j88SnkW&#10;A8XA52Yg15Lnml81r9eZHz/etrP9umamHyxMp8cD1Orj6Yy0KuxztfMU/pYNZLGwLrWceMUZfz27&#10;VP/yIpYLdBXjKtKzh036oC7x+oGJ8tQU7QDgQfHKqRgoBoqBYqAY2DOg6/xfvnw5X+u/t/gZP9du&#10;6/eTVezDtvkcQ63tY7fOtxV3LJdT7Z6790+Nk/EPjbXmJxsv5juGH+HWfMB/CZJ1ZE4ekjux5Ov9&#10;LbGoXfFDeiwwOZ5js+1g7L+yrRbuJ5vxv4rvu2qn9/UzMv3TnHENTQ+jAvUM7TyFfzzOs13eEwlp&#10;AcqN/JC6fkkp9y/66kc2yh97O7KRYqE54SJEDbKQQ9cVnnrMTqjy0FgHANWKgWKgGCgGioHHMkDh&#10;rzP/uWl/k/ddPlafl/s6Bv0Ih00y+4B3ve9j3Vf9vm9kX9nzypiM05j4SHx87H3sSNlG9iWd9PC6&#10;hsnxHas+Yzhh7DZiILGBRS+JTX24JDY6x0jnjZj4aEwfHBjGyKW4js+YPCYWErvHcJv6jgGHdDvr&#10;kKRPrCWZ44Bzf+9j3yLxQ8qHvs/rsbC7jv5cUkZH9WX8dGFqUjEv4vryEM2ClZpY5/+lW5r7INjG&#10;gZ7EeZbWEpsiKUEnQuNncf3Ss8uruN7/si2QSSm029JEQBggyuN4H0LyHIrputFYun3rZLuPyCen&#10;Pa56xUAxUAwUA8XA6Qz4/sW9fZ/mevWzLY89ZraNYhET2zF/YkqqOZ4YktjROS7HACMpHHbXq+96&#10;j+e2rJeNmO7vPlmPj6Sa7EuN+ZDgmRN9HueYeex4YizFJjePQR9fxmClZw50YPBBz1h2+rLlMXhk&#10;tuOLBCfpOvrZXzh0SOnUNF5qYMEQfwn/EP0o5rH55oynzly/WgI6A6/Ytze3rf5Vv1fDoQ+/i3bB&#10;f+jmC//N+QHdsxX+89zphyZSbhtLZz607hs9sojKfnaKxWm5+iE1nXcbEfdidwQ2jdj4ud+R/n74&#10;h6fnFBkuJeCu1S8GioFioBgoBk5ggALBXdhfYdO+LDdsSLdnf2zEcbvrhCMe+0+X9Innkjiuy32f&#10;Fxs6xkiPR07YJLMfY8eSL7GWMMQd2bERg7HkaC70Pjc4JDGImecFhx58jo2eOMyJHokdf+K6HiwS&#10;DLmMYq/ZiMOc+I/mzHGEGeGISSwfM0+OhZ542JHEOLdkvrW4/lutPj6qiVXg6xJ45akv71JxT869&#10;Ilblr4MxgT3S2ozrtrNc6nMTc7CQnp0S1JLU4vqkWz2j9K59eVc74091bWvg6Kb79Pc55qTMY5Ez&#10;EzT9ADnG+x6398mvU98r/pnm+/DSFAPFQDFQDBQDxUAxUAx8lQx4zXmMAFWWlLi52mxxJruK/vkx&#10;nqpjKe5V37bT5ZopIhFEw0e2s5zxV5CPKvSnQryVz+3wJPSRr8aX8ThPXcd0p0d9DlfQKTogK+KN&#10;ineRJj02xqdy0VPkzH/31jLidoRqxUAxUAwUA8XAWRi4ubmJk1/xOOvpW+wVVPsvCgnvH5sQrMdw&#10;H7dLrzlcyj5qGecYbNLhn3Uau059z8X7xHY8OsmsH409D+xIYjCn65lnpAMPxuWSjThI91E/+wkn&#10;nRp9yZG/6zyO61ug6S3r3cf7zI0vfhmDHQlOY2HVpHM9fWQDLbwdwxyzM78kuW/xWUhnVisG8Vgn&#10;c0hinx0GHX7LkKrd577hY6o4Kc58USf3X1ctqKOa7IcAUT6fpZ3ljP9Oj/NUMT8tzJPTN/fqj50W&#10;pht8tZhYYk+eBbZRH0yW1cX5hhAwj1edD4w+2zQ/ZB/galAMFAPFQDFQDDyMAX2Rlx7r6UXJUp8Z&#10;ZHeM60f9NR02yRx3NIfjcz/7EzPjsv7UeUbxXDfKw+15/mwbjddyxIYc+Y90I7x06JEjX9et4ZZs&#10;rve+x/X+Fgx4YU/B4ye5xW+EWZtzhPc5T+lTUyKz75I+41RVzmVudOZ+6Kk+pdMlPoqpM/+tTLZA&#10;veQ3xRm65yn8IxGR3u8/iMK+3aGsVfZlXsaNvVdX11H438aZ/zhImPSef/uUwBXR30pucmtDfgiQ&#10;I0zfDP1IS5tB2HX8OEppi4FioBgoBoqBJQb0RV56so9/odfn2tdsmecYRvZjmKW1r/mt2TzeY+b3&#10;OOfqn5K35nxo/syDzPnnuIyX8Nmf8al4/JDMy/gUecrco3lO8T8lr2NY5s0y+1HgZz1jncTX5T5q&#10;UTq3k+S9cm6qeOu1dKuHuQwI0wPl2Qp/pX3B2fKQLclJ6iPOUOyeXz9vxb/n2o4BDlc5/AMDue6r&#10;/pKegwbJJQzHXNjxyXPUuBgoBoqBYqAYeAwDOuuvwl/7G71G+xv2RZoHHP0sHSubWtZpPJoHrOO9&#10;34LZm2LoJQwvMw91zOHz44t0m8fzvrDMn/WyeSOudNmGDky253GO6+OlvIkNFhz5Mwc4l/i4dH/X&#10;EyfHZYwfOPc91s8+eTzyZ96RTbq1GPKVnRcxRuOleTI2zyk7DazrsLk8ZodjpPvm/qj432fU0Xok&#10;/rO4JP5+C2/q2Cf1VJ94jv/uY7/cpx0ATJlHrnP7EGc7Lr/9Nn4C+tcSt6Jb6xHCcCJjC5Fz4A2d&#10;5Xidetm1kSU95w2hC1IMFAPFQDFQDBxl4PXr17tf//rX8al33weyz3HHw31R3zF6AeJ2/DwOdmwa&#10;q+UY2JGOIwZSGOxI/Jh7pHc/cPhlPHryxI6f6+nj4xI/19F3vyXcEsbxYKSjrzk0dhzzusSOdBux&#10;sDEGg56xpGO8L9sIL31u8hMWSV849UdxfC63o/cYxGHejMlzuF0+PvY+8ZgfG9JzWOoTHx9iSuLj&#10;0u3ykY3mfXSSc4G/h87mZouTAWrP4lH3H3Wdj+LGWDV+HA41m96a++i4YEZs76haP0vTovXStfw0&#10;Xd9/c9vHz64v28cZ3SzdHgdecsBNMy+Rij5vhDz2OQ77h7+8h7YaFQPFQDFQDBQDj2dA+6p37961&#10;/eQ333wzFxY5su/TZFsayzbaz4F3u+ukV0OnGIylY9yU0xs6fKRGJ4keHWNwjJFT2CbcP9s1JiY+&#10;GeP2bGN+yTXbyD6K67l6P88z8s0YjdVynK7t754zMaVDjxzFIS5+wozw6CTBoluLK1tu7ud9zwU9&#10;c7lN8bAT28fex89xSzrmcqz6rvd+xo3mRYcfY3z1W6V61ivdg/pWvzcNHPfBXjyLZ/jrUfcHCJGh&#10;JJtscbKdyU6U5yn84+bei+d9kdM6QkSaypRE4/ClPdEnjmikbotob83j4E1EQoD3HZTJFj7rhF/y&#10;77E6yT6X9KTcMfVeDBQDxUAxUAw8noE3b97sdMnPX//1X7dg7HtGkbMtj+Uz0nmsY/ZRDPfxvrDs&#10;Y0d+rgMn/xxDOG+fyk5cSfLxedUHk/Vuc1/He9/xue+xs88Iq/mEA5vHHs/74NExRkpPLPVdr7Ha&#10;MZ37d49t74qbffNceXws8gg/0uU4OQ/sW3yFdZxioctxKeGRDWhvsYXbSCfIVRvrC25bu51qZJmn&#10;+NJ/nD4ZaJhHvp2n8J8v9enZtKf66CaEgxVrMSJJj/OcTG1h3Wd0DACpHbF/zwRj8Q2ypus2m3xK&#10;VP5LcxKvZDFQDBQDxUAx8BAGVPhfXV3t9HhPydE+6yFxP5fP1ny34p5a3qN88lqW6o+R7ym6PA++&#10;S3rsazLn+phYmucx/g/1pSZ7qP+IH2KObKfolBOxRvlR17ZSmME0AffpyqYrZS4v+30OH5819EEa&#10;3T8CnOka/zNdMRQ5Rk66I1mLbwREprqRaU9GPMtfj/WM6xvtIGZeXDvGsaMnGeZYEwqCNfT+ZD4Q&#10;+3kP1DbwraB+f0X61YqBYqAYKAaKgU/CQN6vfZJJKmgxUAw8ioFjNSb2Y7XmXFLOnZ4WQ93Uq6f6&#10;tBv/o4jWZT8ttuphFaTxatUp40etqjufr/CP5JSjCuhOSD8A6LnG80lv+h3L7aw/K9Zq6KvTA7TM&#10;ILUNpjcIRrot9+U/inGI0+T9pTz1qlYMFAPFQDFQDHxKBrbswz7l/BW7GCgGjjPgNaT35anfYdd5&#10;X3bKWySlLlIYtYvpe666x1SRqhZOwPY3Iz4VOEc7T+GvL/CKo5TeVPD3M/0XoVOy+lKCq+v4ePP2&#10;rn3EOSeuha2sIxM5+0Xn2B9O2Y9h+uRKoCfR8fcJ93mrXwwUA8VAMVAMPJQBndn76aefVouGHHtt&#10;X+hY4Rzrfccd6y/5LemPxRvZzxnL43+KuB4z1xVu875yymPPk/4SRvqRbUlPPJc5V7dt7Y9ycN+R&#10;faRzn2N999caWIf0bjsW5zF2n5c4eW7ywr4mqTQpeRnr2v2bm9uDdbW4DlSN2g4G0tHA2oQrNqr1&#10;FcgGU7vGX8V+fGQxXd7TCemVva5f4iBAl/rMjYWFwrrNfAqhcsgbJI9HmK6Tr3q9eR9dyWKgGCgG&#10;ioFi4BwMaN+mG3x9H0d/tN/SnNhH82cfx6ove8Z4nJHNYzjW4+Hn8b0vP8d4HPTosh/6Nek+Ho/c&#10;XUcc90HncuQjOzHVX4sBP+B8jE6SplgeGz0y+x/TY5f0tXjfMRmXbRqv5Teyr801ii+d+6h/bE7i&#10;COu+6JFrNjBb5VpOLY8UyM9rW4k5o/YlfKw3AIqvx3lKKl702r/puZ563meARpHmkJs7Z7m59+Zt&#10;5PSiz9kTjg2ZUri7u9k9v3qxu7uNZ/7TjJl+FROGLjPRLTakhPSWsbLFj0QnbgJmTHA7/4C1Ddd+&#10;4JpjGCanEsVAMVAMFAPFwBkZ0Lf46qz/d999N++DPLz2RzQKAcYuZXM7+zj8GbsPNtepL73HyvbR&#10;2GN5P8cjLvkgc0xyQM+Y2PgxBkd8H6uP/0iPLsul2MzNXOAYIxWPecH4HK4jZtb5OMdjHqTHzn3i&#10;gEWu4ZhPUvhRI+7Ihm6EYX6ksOrn8ZIvsSUd430wOS76x0jFzG00d8Y0r/2v9GwmmpuYo9/8O1li&#10;3tY7z6n63XnCRNHPmX6tiEWIEN+gMei/ECwboPlgknRCieX2tX7b6Fa9e6xDPyXRE4HwQ3uNioFi&#10;oBgoBoqB8zGgb7PXM/1zO9hfTsblfVffR7pd/Txmjmxr+8ipkHEf3w+CQRJLMuPcpniyE9el+vnl&#10;8cEyh4+9jw+xPB/H0QfH2PHkPtIJLz3+YJHYGUuCJ577ohNO+txGOrDEZYyvx8y6JR/h3M9x6jP2&#10;fLwPhjg+HumIJ5s3xdTL/dWnofe56WNbwoMj1qeQzL3PeGGWAIDBR0g9FOcqroS5u7ttjuTcz/eH&#10;x/Qj0nyMl4VZNqnPcsZfMylZLao9j7Rd768NKYNs8dLHFGrNNi1/ElJrkblBTov9iAWP/afkpnl7&#10;eP0A6pchZ1LjYqAYKAaKgWLgPAxo36bCXwcAfJOvIrPTH80iH/Zla7iR70g3ioGOuRgv+TuOPlj3&#10;zTYwSMdKl8fg3OaYrfGFo7n/ms7nzP1T/JawOQ9fS7blMevJes/TbR6bfNCBQ2Y742z3ucCMdPLz&#10;uejjQ1zpaRmDHokPY8mRzu3H+uSZcUt64Txn/FSvU2WqH5m1d94YtSf6xJr1zb1qF/2LfOffdV1C&#10;H4O+rjNd6nOeM/6RrBbeNlIsrpOgUv5uXmo8yHNaiFbFkvfdWFYM7rfRRnSSR/b7UUaaPl/3Z+79&#10;D9zIo3TFQDFQDBQDxcC5GITEkVEAAEAASURBVPB92bliVpxioBg4LwOjoj/XnnlM0b/PpNeXVJk+&#10;UvEv/4s4/f/RHvDvdXH7W4FtH/RBvfMU/nGNv5LqN/H2wr+dwW8ri28li1r/Jq7tv4mPMnTmv5fZ&#10;LL/nPTrjz4oUO5PqNvqnSR2onOZR6GKgGCgGioFi4BwM6Iy/vshra2MfiNzq9xDc1jkc5/0855ot&#10;Yx8y3hpfOF4PmWerz9Z8RvFO8T11LTn2Fv/sQ85bfMEiPZb3sUt63CWM48/VZy4Oxj2P0RzgsOUx&#10;esnlUrP/PKp2bmf2A3thZ/VbXRw2ilWd/D9HO0/hH9f4tyOVyGhefKxUSffx9BGl7ljWdUyt8p/O&#10;souR6PqRDQsT8cRDsnHAuFyy4evYKYmJTw4sNN8hqkbFQDFQDBQDxcC5GdBlPrrJt1oxUAz8/Azk&#10;OlFjdEiyHNWr2BblVPK6vat0crw/EbPVpf6sfhX90ShLl2pcj7mlf57CX4mRmWadFtjJ6UW1rl9S&#10;0iPC5KuDhNxEdl6o60Y2YrS5JtLQ3ZeaUy+2COP7yNIUA8VAMVAMFAPnZEBP9tFZ/7wvO+ccFasY&#10;KAYez4D/jo7q1bUZqDA7Zl/XUvXqcfeqkfVMfy+mVe+2mpfgT+pSn0iqFdpTAe3FfVtYFOC6Y1l3&#10;LmuBuYmU5tMODHosYRTTC/3s5zbfKMLNhC0W/4cFfz9wiSwW8Xn2GhcDxUAxUAwUAw9ngML/4RHK&#10;sxgoBs7JwKgGHOnynEcxVPnhqPqUJr9LXQIfUlfO6Fn9suqKn14bx0A21aZ2GRD+D5H3q/CHRFFe&#10;8Wrf2KuUNWjjOLKRbF/qFd9OpqMZLaBZ423uTAod3QgfUouEHCRuPqaPBNNIYrAq90mI12rFQDFQ&#10;DBQDxcDnYMAfg/055qs5ioFiYJ2BXEsKLZ1ea3XlyO9gprn2PSw05aenYbY55BBn9S9CF4pWL6tm&#10;Vl83AMt2jna2wr8tui1MSfbUevHe+9fX3+wu2wJmc+9MHOgJQGpQcpTEHrb7aF7FtoY/UiZh9qh9&#10;r8+qDWsBqlsMFAPFQDFQDHxiBvQtvjoAqFYMFANPl4Fezz6sSGxeUWBKqvL06lOFsE6O332M+191&#10;pU/Y51lUlMZLlWvzeWpn/LUUymotT/9aoT2t8Dae6qNxW5xvW62rjQ+pcMhSX/HUvLjPWDCSws2E&#10;tp5ybBFabsdi5dg1LgaKgWKgGCgGHsOACn/d6FutGCgGni4DS3Wm15hL2bcyM94kWxU61a7Cf9RD&#10;b0JePrvaXcSNvYd1qhCTT++e5f1sZ/xbcq2w1mM9+/VK7eOLKU2d0biNV7vJd5h6o6YRICJ5DaGT&#10;0jeE9/Gh2Nf4vl3ziWRZu+zbouchbbVioBgoBoqBYuBTMqDr/F+9ejWffFqaywuMLftHxVnCEcvn&#10;WsI6xvvEQLpN/axfGmd9jpPHwvsr25fGPo/3waMjtvToHIMOCc7H4JGyuT2PwSHBIqX3PriHSJ97&#10;KSaYJftD5nWfLXG3YIh5Chafh8o8F7UlcjFu1Jr9xPO+xmxV6PTltqqRb24OTwB0vEV8apf69GOS&#10;OHKJSloFf2uRNUt8Ni2uPc7T1rE/B7+nRDF4GfRe1zcAfaTAeUO4rQfTnP2lol8HAb3479Z6LwaK&#10;gWKgGCgGPjUDb968aZf7sI+S5MXc2p9hZ/8IJkv3YT/oGHTCoVff9RrnJmxu8iEGEoyPPbbHcT1+&#10;SPdHJ3z28Xj4IOWnvnyyjpiS2F1HX35qzO3x0DdAvIFlLrAe3+PghwRPHPTyUct67NL7y7HopWNu&#10;+h4PnGOEyw0cvoyFQ+c+2LGxlhHGdbmf4zDOOI2xMWeW+IBjjATPGOm5L2HAjuX+51dbVDFUH0te&#10;Xsa5+PhRaz9t2p45wFO71KeVz1bw91P3WlVbWUu/f8HXs+moRyV//CK2f/vV9R/tTsZe23uZZN8A&#10;9CUd530wPVqjPLotwaYKnqsVA8VAMVAMFAOflQE90vNw//RZp6/JioFiIDGQa8lk3jxstfEK2n/v&#10;ddlPnDkfoM9bnF4NZniQSgW2HtXZjlGi+J6/gngXzydttXXIOJqZC/G2tr6Y0TIhQ3j6yGMJOo6+&#10;x+n+eyJV8Otgugr/Y8yWvRgoBoqBYuDcDGg/pWv9v//++xaa/ZYG8z4z+tKvjZuz+TiemPK/vz/s&#10;nsQGuxZPNo/jPsRxf7e7nr5LsJKKleM51m308ctx8EPPWBJfdBoTZ2QH5zZiIGU7Nleeh3jM7bFk&#10;U8Onj+6P0TM3sdBLelzvOxZ/t3uMUZw1H2KvYZbmkh4/n5eYS35g3Zc1uI/3sZ9TRvrtNDPvxFbt&#10;qab87t3rIycBJnGup/qcrfBX0vo3L0qJxoinFehRnx8+3LTn+bcNEAsKyLD5Bh5trJGT+4zsa7qJ&#10;1+mHaimrtQhlKwaKgWKgGCgGHsaA9pO61v+HH35YDUBxglwCs99c2y/mGPIBn23Mg11jMFnKxvwj&#10;nHRqzEdfMscSJsfCDz05ufS+4qrhpz7zqJ+bxwXnvhkPJusZZ3seg8tSuDyvj3OcPHas+moZI53j&#10;MmaEF+bUxhyKN8oFu+J6X2PPwfvgRjriSHpjfvfBTl6MhVE12JlDu5fE2mvWe9MmaDF9/vbo/jbJ&#10;Rfuuq1jwPpCcNA75bHrG/9748N7ZCn+lymLaFw+0ZJWvvor4Y9yxfHkvS63Vljjb2aAo8gZB7/IY&#10;hpiHuMOzJ+f6cgTPq/rFQDFQDBQDxcAxBt6/f9++xfcyvujysY19seJ4fy2ucL6fXPLLenw8dsa4&#10;jb5jvI9dcqRHh3TcSEc8t6E7rAf6fCPcVh1xXY74cbv6o/juRz/jyD/rc8yRnRzWbGBOlTkmY9ZB&#10;PMbYpVd/pMcH6T4jHfYlic9IymdUmzoW7l3nffkf1Lih0Fgvb12nA9zb9gCc6cn2Kp67P0cM7vTI&#10;/tme6tMWo3t6Y3HtqT7qqPhXi8T1zb36drL4arKwT/puPXh3C8S2jaANMb0OHKYBGxebj72PvcuY&#10;LRLXPOJ2Ja1DtxoVA8VAMVAMFANnZECFv27yXd5fnXGyhVDMjVyAHahPwR44PoGBcvfXp0jpofy4&#10;n/c9R3J33c/dX8pVeWVbHpP7kh77qfLUeK0mjElaXbtxsjyHfKlne18/a5PuoJiPE9DxT0+8bLWx&#10;PblHF893p16rbkzlKOw8hf/bfW6asRXs04p13f/HqaIWMXpB5gSZyWm+U8oU/b0o7x/30Z8gBwL8&#10;PMdEbJtv6oPBUWnpmEqY1jvYGKBKFgPFQDFQDBQDn5aB/ji/m/aEj087U0UvBr4uBlT79TrvtHXf&#10;rxl7DetRiHsPGyCvdWVXiamaE73itBo1NJKXV9OnfdHXP285vttO7Z+n8H+ho5hIckq2ERErI22d&#10;6dfNvu8/vO+4adW++KXEFavFWwBkWyd320buROpjpX3wmK5aMVAMFAPFQDHw2RnQ03105v+cO/nP&#10;voiasBj4Qhigvsx1pNIf/Q5SX/rywOUYKisPysmDwT7C3e1dw7XYt3Etf/zbHzJEjAjUXrrG/zwV&#10;+7nCiKT9QtoRTSg6IdMTfmKs6/xVWB8W14dHP/so+x7E7jX7nmwQPtqIy759s/Rc9sm3deyH+4mq&#10;VwwUA8VAMVAMfEIGPnz40L7Mi4difMKpKnQx8FUxQK2Y60Tpl+vE+xRRb2bL0RhLdWX7jqt+XwMx&#10;8tn+PNdjx+e7ubc9s7MfJYmYVs5T4ccTC7755kV7nOfNzYeDjznSMVE/QpJ/q8DHR1150Rnb5p/8&#10;wbKxwKJH7u1oShYDxUAxUAwUA5+PAW7w/eabb+LLfB5/k+/ny7xmKgaeLgOjmpBsZaP+Q7cml2rI&#10;NZ9D2zQfNWrUx3oITiuX48S4ro7xOdrDcuaDhoWPDQ4nODo60wcHUaC35Pdn31vhrwUohVjRbdj1&#10;OM9nz64OP/5IKQqvRY82xNYN5KQRXrpDvQiUTukdHm2tJkjAksVAMVAMFAPFwBkZ4Dr/d+/enTFq&#10;hSoGigExcL8OfBgvo/r0aCRd7TKBDmrR6cBDtajas0tQfWz3+nbFGd7PVvgrl6mUbmm1jyqmhepI&#10;RgcGt7c37ahGRzR7fOuG7+Fiu7YX5Q07FefozyMP52wHFgo8bYDzzFFRioFioBgoBoqB7Qzomf73&#10;vsxnu3shi4FiwBhQoe0njjkAcGnw4Ylnt9P3mOiQqi5VSno56X3hWgWqArn14qz/dOXMwYFFswut&#10;liN07anvZyv8SUcFvM7zk3gjJnQ38ThPPa5IRPvjPPfkTM8CjRXIRzi1JdmM8dbiHxCDpdsYjXDd&#10;bf9JQJuLbYBjyWKgGCgGioFi4DMywBl/7beqFQPFwOMYoKakntwSbe13jziS9DNeFSzlZKtmKZIp&#10;3lXnThjl8+zyOl66+n4GqoiVyVoem+mE7tkKf5JV0a+mx3iq3cW1S21xcSRzFdcsPosbGVgWsi9F&#10;73HAoPep6Je/Wia0a/t7xi7ZfAM5pvc1a3+lqe9DS1MMFAPFQDFQDHxCBnTJj2701ataMVAMPI4B&#10;1X9eR6rPaxR5rV70OO67Vos6bu5PBXD3+9g+4Xv/7n0UzapFoyLV2f9WkFIphzK+DPcc7WyFfzvT&#10;r3wjr4+RnD6m1IL0ZV4q9nWdkq7z17f40jp8P0af5TFCsY82CDrkQew2dScZfTvAOp4S8JLFQDFQ&#10;DBQDxcBZGdA+7dWrV7vXr18fFCxnnaSCFQNfOQPUjks0jOpGfLAhl2JIf1hlTshZ2T810InxS7vU&#10;R3X03KZPB+bxIzvnKfzj2cMigxt8tUqd+Vexrwt45ruUhdE/X0+A5/WvLGYLudldPsqr+cacOYal&#10;Ea4aTZotCeXJalwMFAPFQDFQDJyJARX9utafQuNMYStMMfDVMXBQC9rqpeeF2uvE0e8edmxI/Bfl&#10;Yl3ZCubdh/fvdrcqjqMqP4jZytJ+Ncxi7BMNZyr8+1NBGyGxBpXyOnOuxxCpyv8YX1BwGdcuXV1f&#10;tev85wK7JatDgeXmJNPPaPQHZAWIseTyLMyuZOXURb0XA8VAMVAMFAM/FwP61FyP99T1/uzjfq5c&#10;at5i4EtlgN+dLFlPqw9VcE+NupGxS8UY2Ynt2OX+VGsCiOGFnuUfZ/uvr+LqGBXPNLqRXrta5kyP&#10;+DlP4X91M6W5P3pS8u0VFj2jtJEbBwB3cZPvqOlgQW1P/wh1X6c5fEMckJbgjpNpz68+FZg+EVAa&#10;pyaR5qlhMVAMFAPFQDHwWAZU/Ous/9p+7bFzlH8x8DUz0OrUfTG4SgU15Cm/j3M5OXVUYvZqd5oq&#10;9BdR0H9z/U1TMEcfdEx7lv+B0+T7QHGewv/mKopvFfh9ZU1OY2ku4tolyY9Bbvv2Xlt291jOnpgi&#10;mr6js05j3yjedz/62IljB35AShYDxUAxUAwUA5+dAe2X3r592+6ZY1/12ZOoCYuBYqDVlfod1CvX&#10;mdSPThPnkHO9Pl9/MhWbugdW1/e0y3ysNm6xYq7WKEzbZTRd9Zj38xT+L6az5UpO/0NChNLWEwo+&#10;xpn+mYC5oyOfPvBLcUZ/4IjHYtkAjJek++W45Ile6cPzUrzSFwPFQDFQDBQDn4sBXe6jp/uwn/pc&#10;89Y8xUAxcMiA15PeP0T1ESe1JXkNcVNRr3tkP9ykK2Imm+rkVimfp2LXbQRnaG+1MJ1pj0d1tuo5&#10;YirLaeV9krDHNUwNByPT1HYc0DTHCBUIzOiP4ZIN/TRtCM28n72K/j0z1SsGioFioBj4+Rm4iYdn&#10;qPivVgwUAz8fA9SPyC2ZeIW5rzQnz6ng7F9u+6Fdw3+5EFQn+lPZvIDcpj5P4R9ztUXZytoRilXS&#10;V/HlBDzK80yfVhx8sjBa7rENRHrgJKcDrFG40hUDxUAxUAwUA5+dAV3uowOA0Ymuz55MTVgMfIUM&#10;5N89jbMu00KxTmnc5XT2fgLrhHi7BD6MF5dRklOYTvbRyfI8z6nj8xT+calPOyKJqrmRMZ1F16Jb&#10;sR/XMLXrmKaquol4gxTkUvJr5GZbHnvMbOvpMDubhrF7Vr8YKAaKgWKgGPh5GNAZf93oW60YKAY+&#10;DQPUh7O0q0E0IyeImb2fKF6uF6kowbcYbTDVvpNrVM1RC1/0GllF/1Qnd3yAQteKfyn0fPwztPMU&#10;/pGIjmH0ZV1z09FLvJ7pCwliITdx/VIjNPpahoxhaQ05+6ZOJtzN2ZbHa1hsfUNrKxw/gsOnZDFQ&#10;DBQDxUAx8DkYaPfJWUHwOeasOYqBr4kBakfkXKAGCRwMnMJHryi7h/r7dljx9lGU9vr9jhfY1lOd&#10;HIq5Wn5Sj/OMa/x7wv2Mf/vCrvjWsb6EaZFaVBwEyKZl0EAxXpOQjwSbx+glsSHdFkkLMakkNdar&#10;WjFQDBQDxUAx8DQY0Bn/tS/z0v6NfRzysZlvibOEWdMv2bbk677qM0ZuifEQzGPiP8aXXImBRO9y&#10;ZBvp3Odz9h+ai/we4vsQH+djPgAIpfcds3UOrzJzjdkqznjTHOq3SlR18lT09xq5oQJEJM/i9L6d&#10;oj/defaIS32UZEswEoaMi/hYoi9F5th4cTAQ77NO/hpvXQrkI5k/j9FLYkO6jTxli/SiRW5nItbn&#10;qX4xUAwUA8VAMfAYBupSn8ewV77FwDoD1INrqIzxujLbRnGm8v3QpCI/WrscPmrmu1uK/F7yqy5t&#10;TTX0eSr2Mz3VJ246+qiiPvKFCN2woGpaKbdPALQ4nfHXYz1blc2i+pp4F152J9H7M67FYNR99qP7&#10;Y7fR73x3kin+U1igJYuBYqAYKAaKgZ+NAa7z9/0hfe2/2PduTVC++CPdt+8T9xjZMs7ndBt6dJJ6&#10;SZ9tPudD+8TEn/kYZ4ndpTAa53ZMhx3p/tLl3NyufvbLY2GIITmyO0Z9NeZ2vPq8Our+/OiXpMfL&#10;mDUba5CP47zv8UZ66UZ6/NZsYJak5yfMsbmIw5zZH/ss5x8tOlOBL0CoruJbey+vrubiPlba/un0&#10;uXqKH9+Fe5Z2dZYoyjsS1zKeRWd/OU9fWF+mDmU+tqMalr02t5NIXwTTd1/X0x/h3Kf3Ib5ntM3n&#10;fpTSFAPFQDFQDBQDn5KBN2/etOf5X8YXYnqj8JBO+zC90Pk+DZ3jiDPCEUsY9/W++3nfMczncRyb&#10;9fLFTp940qOTnzf0SLflPvGzXuOluVyPPzr5oVM/N8fJ5lj1ZUfH2HHZTnziug82JHE9HjYkcRi7&#10;DzpknitjPVd8XDfq+/zEd0kcl8QZSeHw99juf6yf1+Ux3eZ9j6mqUhVmrnc1bjnFNu/tY6uZP3y4&#10;3d3GSfQwNnX8Jvd+CPVBT06PEmcr/FmApIr/1kJqgRrpEwHdoKSPM+LnPJq0+6V01J4oNqaQNCfY&#10;+9glpccX6fbDfstsUo020SG6RsVAMVAMFAPFwM/FwLt373YvXrzohUMkMdoPLu33wMquhkTflPHG&#10;GLv06MAgfS7vOx69xyMmNsfLlrHM5xIfsBrTJwaY0dhjLdndn77Pgc79scuGHbk0p9vlz3jUH8V3&#10;nM8B1nXe1zzM5Xr8ZKPv9jW9cDkfnyP3MzbPMxq7D7m4xEc6nw/9Q6XP6/1RPK8oW8nb3jqy5TSN&#10;9VCcZ/EYz0g1iud2YcxBuH1tvK+XDwAPGJy58I8fWCWhFSjH6WOJj/pD8+yy/TBcRuE//d2Zy375&#10;6IiGduqGcrw2htqxjcJc4BvpOqrSLx3GksVAMVAMFAPFwBNhoK7zfyIbotL4KhnwWlP9rXWmk6X6&#10;slWpvVRt9eZVFP/XV5f9ipl2L+zk0QrTqEkD2+Y+01N9zlP438R1Sc/juCSu4dfZ/lY4K9H4dxcX&#10;JfXHEcU4bLdayFRZdwL6oB3VhF1cNH301Zzoplh4YwNsxfcwOhrsBwl9U5z36HAh1VIXA8VAMVAM&#10;FAMnM/Dy5cvdb37zm34j4IL3sX0gduRCmE37Xo/hfY+JHjmynaLLcXy81Fd8t/l89I/Zj+HwR4Jf&#10;kyOs6+gjFcv7xB7plrD4rEmP5333WdKfOu8ozki3Njd4pGMf0t+fEO716VIMn48adITt1SwWP80d&#10;OtWgUTvfxhUxd7f9bDmzqiJuz5tpBxmBnepiIj1Unuce4aubfl1/JKfLeXicZyump0WR4F18CUl/&#10;cI6WptdU4Ksf/tKoiVC9RCavbunvbBh0bIARFsySjGmi9Zlz3CWf0hcDxUAxUAwUA5+TAe1f9VjP&#10;2k99TtZrrq+Bgfw7RU25de1H8VHqHh4A9Mgf48y4ru+f/VXcq+71ol+jVvSPImzNcI87T+Ef8ZRO&#10;K6AjOZ31V5LSSbYjmY986yCJy05/n1DWiAxee9Rybwnb8olcvDmRvd8POBxT/WKgGCgGioFi4Ckw&#10;oP3b69ev+/6V/azt1/J+jv1azv1UPf5Lfti3SuJI0pev97fGAvcYX2JI5pyyDYzr6ZMDEv0xyZyn&#10;+hEXf8bIh8bD/1S5Zb4tmFPnPQdev1s0+mfNNcIzQ6tEp/laJczvsq6aURLYwuGgTo7LgM7Rzlb4&#10;92SU1P5mEM7fK/HLZ3FVUSym6dpi9umLhMOSfP8HYIl4NgxRwCHRu8w+2PR3U7bumzMBVbIYKAaK&#10;gWKgGPh5Gfjw4UN7us+NHqOtfeq079L+a2kfp4xlZ/+4hmN1YBkjPQ46SfRrfuB9/rX8l2L5fPSJ&#10;wxzHpOdLXz6KQ37Mj5R9rY8fkrhI+Xtzvc/rGO/73K5nPtcJix4/JDjGWWKXlI2X6+njy3hNgl2L&#10;t+Y/suVYeSwf16l/rIGBv2P4U+1evqs+7pWxCmP1o005ou/y1FmW8Wcr/JXsRdygIKJ0Xf/cYgHP&#10;4ihGrT3mc1qxRO9qSfRNRhw1iGdDSOcbUeNRA4Mkzh4b885zdO003EOqVwwUA8VAMVAMPCEGtN/S&#10;Tb7sv55QapVKMfCLYEC/W15zri1qCaeql9q2VbMLxxvtPtjA6gAgfqn3RX8MpePfWg6n2s5W+PeJ&#10;9Zz+eHpP/OvlfGh7/R6a3e4yDgLagcxEwCQOch7pDgDTgD96kM54JNF1AommmZhtSlIaVMBKFgPF&#10;QDFQDBQDT4QBnen/8ccfd3q0J8/01z6O/RxS6Xp/KX32odgZj3xdJxyvLXO5L3Ohk6TP/MRkDvRI&#10;YmgsXyT6LN2PPvMyt3xkc7t0xFdfzfFds9fhix48MdxOHCQ+jlGfccZlPFhJsPiCRToGnXwyXjpe&#10;4DJGY4+X7fhJkhdz4esY98fuOsd6TPrMAc7H3t8akzgu8fV4bldVuamcbOXnHtniBedBVKuj9d6a&#10;ts2ZKvbzPdXnWonzwxapTl/W9THO/msh+sbe/gz/+DRAi4qm9/hx2UQO5Ips+i3GFEt9Nbc7TraZ&#10;QA2iRagpln5oez+F68B6LwaKgWKgGCgGngADusFXT/fRWf/vvvtu2q9OxUHkR0GylOrIPtIt+bNf&#10;zT4+9v5SnJF+KTZYxRUmx2eMFN5j0ScO0vHSaQw222T3ubEjZad5HHQus4+P8/yjORXL9d73eRzH&#10;HEhwPqaPBENOGmNDgnFb7o8w2d/HzOe6LTF9HvrEcI6I7zHB4XdMEs9jjXxUGbffzv2v6CEsAPqd&#10;vrmNS/d4lKcK0nj1p3f2CMrPL6Y5DHLa6DyF/4uYdL7pIH4pVcorV2u6zKc9ytN0oy7ctEUOqnDI&#10;lu8xwkfxXYe/ON73g1wHVb8YKAaKgWKgGHhCDGh/pW/yff/+fSv+VTics51aBG3Fg2N/m3PGnvU+&#10;3oIRXji9NBc+SI+X+2sYbMjs62PHeN8xo37GMkbi42Pvj+zosnQ/76/hsu1TjNdyech8OV4ej2KC&#10;8Z8f4RhLen8UA10rh1NNTJGseXRS/DKullG8VvBPjv1kda+pVZf+LGf8/82/+e/+4t/+9/9293/+&#10;/d9HCr/d/fa3PbuX//AP3337w69brU/Rr28ja4/1DK2e8vMsbu7VF41fXl63hclzTEaP6e9sANc1&#10;glwx9UcbQv5jvDLQxlNKwgwClqoYKAaKgWKgGHhiDGifxjf5emq+v/O+Y9SXTc33jeBdZkxzijf8&#10;l+zgXPpc6JmL8ZoEi1zDrtnW/GVTG+U6iumx6C/FwE4cHy/5gM3SfbMtj8EiZfd+xvs44/KYWJJb&#10;OVuLjy3Pk8fgXB7DrNlz7j72vubTeC2W50T/fn3ZC84e++PuKr69V9/gG8GnTwhaYdrP+sfPZK9W&#10;ifY4ufmM///wt3/77f/+f/xff/cPF5cvvvv2V7urq9vdzYdeUP/f/+6PF//pf/Yikr5sH1nEd/P2&#10;rGIBurFXBwB3d/Gs/2fXKrOxTpgu+gHDfnFOrPfzcjP5eSx8JzZ7jsZV+Y9YKV0xUAwUA8XA02Pg&#10;3Gf6n94KK6Ni4MtkgELd5eFKpjo5auLb+OIuVZ+Xl/uSvFfDodSBaNTQQuNxGOf00X6WI77/1d/+&#10;7e77F99d/fnlq6vvvv22pXAb1+3fxSU+t8q4vfZFfSu2laWOXpR0fIzRWvQbdnKJQ4fJVfrpSKcj&#10;D96XiveRflT839cp4U7jdIDfxkqvWjFQDBQDxUAx8NQZePv2bbvW//o6Tqpp/zm9yHu0f8w27RvV&#10;Mvb+PhPPLoUH4xIU8bChd5ltGnsjBro8lj7HACs5wrvd5wOLdBuxmAuJXjLrsr9j1VfTXO4nnY+9&#10;L5s3fKXzvmOwsSYkmByfsSS+YJHEcAw6MCMJXjbhfex46WXPMX0MxmPgk3WKDd7noS8bL3RbJPlI&#10;juLvK8yFaPOPen/ypb7vSjW1/HSVTAQNouQbb42ThTgPUG++R/hPf/rT7qe4nvDXv/pVm+YyPpK4&#10;urqO0rknHZn1DTUvZp+NHvOpM/+NKC1gwnRxMNg7RQ9CUYrcY00+bZ4EvK8jlvLqcyWXGhYDxUAx&#10;UAwUA0+WAX2Lr57rn/d7Xsiw3xzpWJj8ZWc/iXQfsC7BodMYHb6MwSB9PnTuLx0xkI4b9dFJuo/6&#10;3jRP1uUxeXtO+GHzmPQ9jveX7DkWc4CXJI6kv4TFn36WjieOYoJTf6kJL5zHyFiP6f2MUxwacTUm&#10;PjYf53kZg8Ufnzy/47NNvtLJlxc6l+qrLfl36/L7ftURo8Gmn0X4iGHLUzV0nPm/OLhdZ/JWjhNu&#10;eabtls1n/P/whz/EHcXxLbyR2D/++c+7y6urRtazby521zoA0Fri1dfSk9V1/rdahWzxpmuYRPDW&#10;xkZp3m2CTtAohmO3xu9xKfqV5PbcTpmjsMVAMVAMFAPFwLkZ0L5Q3+T74sWLuTAZFTE+71oBw34U&#10;TN7Xovd43h/Zc8yM1xwjP3CewxoOvGT2Ybzmv5THUv4ey+MTB6l8wIKTjpZteT7s4EdyhPH53WeE&#10;dbv3RzFG/q5Tf+TncdV3H7fh7zrw8CcM/kt4sC7dbxRfOsc7Bv1IN7KBa+Wv4k6vuc6calrO6uuS&#10;+At951XTB9pr5dDJ9Nmf6vO73/0urj96sfvHf/yH3atXr3bX1xwzPI8z//0gQGf/lXMjQVIr0mLE&#10;AIuQbAw0a7fJPmiKw0bNxKKXVMv2QbikUhLd1w0tf1dUvxgoBoqBYqAYeKIM6Ok+f/mXfznvK9kn&#10;erprOvaz4B3rfezINT8wyLU42XZKXOLjg8wx89j96C9hZJeN2Izxy2PiuJSv47Adi7FkRz+Ks8UG&#10;ZiQ9Jv2cv/xGOuLhx3hJbuUU/xwX/6wXHl2WxELKDgbdKdJ94UT+qi69yrxXbfYfiZg7ru2Pp/ro&#10;8h492efZZfyseW0qAG3zNTo4jOXmMDrj/y/++T/f/eovftWK/hcvvg15HWf+L3fPn8eTeqJp0dxs&#10;pIOAturQ69qli1jYTTx3eG4iW4N468uaWJgB6x0IlqQ/8mCjIPeYfpCyH7OJejZ7ffWKgWKgGCgG&#10;ioGnyYCe51+tGCgGzsuA14zeZxbp9KL+RGKnomQ8FboxzDWmrqTp9a++xVfffRVvAVNx3LHtXfNx&#10;nfwc9GEdTttv8v42vixExf7z59/svv/+u3ZT0YcPN+1a/xYgsuuP8ZwuUpoSV9L649RJSlPF+vqS&#10;9wvs44R74JCNgdyH0Sx9TsmJ38b3HlO9YqAYKAaKgWLg6TLAyTZlOCpQjmX+EJ+HznUsl4fGZQ3I&#10;LfOcOtepsT2Hx/h6nJ+rP8p/pDs1v6UYS/ocfysu+62NFVP1oteM6qPHN9vRL8q5sJ06U/nZRnEd&#10;z6Xug41L6Xs9Sm06RVOBGg/S6c/+WZxhs+Gkwn93EWf3r79pN/g+/+Z5m0Rn8b+JAwHdwKsPKPQ/&#10;yuj2T0cvqqQ7YfHNvRe6JGg6KAhvLXheno5wBg1yIR3pUNd53zHqZ5um7AX/PhONx5nkaDUuBoqB&#10;YqAYKAaeBgN5//Y0sqosioFfLgNbf+cOa0rVx9ZanbyLK2L6lTFmmbvUwbPikZ2TCv+ruFznL371&#10;w+63f/VXu2+/+TYe4xln8UN3F8W/vkGwHRVpSa14npbaKut9NS08rS/ecdPBQPiwUIhljK9Lt9HH&#10;D1wed72O6tSbMjncOriWLAaKgWKgGCgGniwDPNnnMr5L50tsvt/+OfNXHqoVqn29DPCzmBlA77Xk&#10;SJf9NNZP1L687Pe3TsVn/LxFTXzRa9FmmS7n4eew16iTzyj4A3QnFf5a5A/f/7D7q7/+652e5X9z&#10;E8/xj6MVPVJMhf/hKfx+2c/tTs/672f5r+OPEovRokUExz7+qwaZWo/389g3AHHBI+WjlscU+2wO&#10;2ecY3aXei4FioBgoBoqBJ82A9l0//vhjXIL7fPeb3/xmsK8bp+/7xHnfF7G8Zb3G+HlfPmDd37FZ&#10;P8KDwU9jn2fkAxacS4/nvu4DZjSXcKN4wuYYjHM8H6/13T/n6jl4Th7PfaR3nPu7D32fWzqPNbKN&#10;dPJjTvW9gc9xycuxI4zbve/z5TncJh/G4Ijj86HLkjxdCkMsZPZj3H+r4mcpFNS86rUWRl0ir0fe&#10;ezuIOf1enuuY9KTCX9cXqYh//+5dPJrzcvc+nh+sov8mpDcW1i/1iUXFgp7F3cof4pMBfTrQV79f&#10;pHqHf2482nJfxLAhDkhadjGLz0gcM1e3GCgGioFioBj4Ahh4+fLl7ru4B0+Fvzf2i6PiZqtO8RxL&#10;n/2vz5f7GbuUDzj8l8Yj/4wlhsuM0ZhYjlM/Y0e60drxcxt95nIMccFgk14t62UnjuwZL5037NmP&#10;GNiZJ+sVC5vHVR/fx+jJK8fyPNzmuTiGHIjnY/qSxEJiIxYS/TFJPlv8erUb2+8g6H7E91y1L7qN&#10;s/8HLYa6UuZClwIdGB4+OKnwV9Y/vvxx9//83d/tXsQfGRX87z/oTP/H3V/88BeNWJ3HV+EPKSK5&#10;vSLHj/GtZM90qc/9dZ28AsXUHFtIXw7eDzl6rGVUWYqBYqAYKAaKgafKgE7I8cn6U82x8ioGvlQG&#10;qDOX5JZ1UbTPF+1EDdtaiLu4cVd1aPvG3lC2eVQn6yCg1bodarfIdsUD308q/JXMT2/eRvH/Mi7z&#10;udm9ffc2LvH50L485PsffphTYGHzmf/4o9TWEJ8SXF1OU0YsGoRorD4WintwW+R2H2bSAUSPzHZg&#10;/i3zFaYYKAaKgWKgGPi5GdCT8/QJ/LdxGS4FivaHD2nyH/m6nn3tCJfnBIPM9q35LvkTDzsS/Uhu&#10;wYz8pHNf5wQbOsfJNtJnjOPU9zbCun2p737eF54x0mOg27p9WJ/HWOsTP2NGetd5332X9I7Jffnw&#10;yrYtY/nCzxZ8xnzUpfDx+6araNQOY/XcZp/9LbKz6iGdk8Lcxc287z+82719+7Z9TbiK/rdvf1Kq&#10;7RolJaBiv/2zPzjtLH/Ybm9v2uU+zWT27qd3RTpsSxvkkJyxT/bV2Fu3o8kzoy9ZDBQDxUAxUAw8&#10;bQZ0n50K/7yfe0jWSzGyPo8fMpd8FOdcsR6aw8hvS04jTNZpzGs0T9Zl/2z/3OOtuZ8j73PEeCw/&#10;oxzQSdLXPGu16EEeh+WnHJu539w7GT12U+2vbBE6hziIf8LgpDP++ihRZxVubj7s3sUfGZ31f/fu&#10;fRwM9Gf0awH+uM6ZnMj4Li7zeX79vCXelstp9khW46ZLiTuhxMo6H8s9jz3kmk0HK7IH79WKgWKg&#10;GCgGioEvigHtv97F/Xd1yc8Xtdkq2SfGgGrNXCuOdKek3WpcK3J7Tb8vNi+4sdfq4h7fnEJxODol&#10;g0PsSWf8VejrrL1u6n0bf2B0ACBCbuJTAMl+E+8+pMhjHc1+KVukPmUf9B5mszLqsQ7xbBzFHjX0&#10;yIxRbuTH5UnnO6bKs9W4GCgGioFioBj4dAzo03gV/3zK/ulmqsjFwC+TAerKpdVRiy7VldmPqtWr&#10;1Kabis+56A9HxZznp0CdcE3svwYrT3PSeF+lb3D7EGf2b276TUQf4ox/f3Zwz4TF6Uk+7aOLOV48&#10;CSh0Woye6NNx8R4s6DbgY83JVd/H+M5EoZgkeuShmYyRkH6IqlExUAwUA8VAMfAlMKCTc3ynzpeQ&#10;b+VYDHwJDKiGzLXnuK68vxpVubnS7eP+3uLEzb237Vr/wE7P8T+INBX/B7pHDE4q/C/iDuP2MeJE&#10;gohQ0spJS+iP71RxrqJe+oks2eNbf2/i04J4tI8GgdbFNb0hp+GBcHL7XPc3gBzyQUHeSAdB54GK&#10;fs3uxf9srE4xUAwUA8VAMfBFMaDr/HVJ7rZ94Be1tEq2GPjZGPBalCRO/R2j1m0V5zRodbIeeR91&#10;8e1UH7e4qpN5RZ2qq4FGxwTkcoo8qfBv9bGq/Gj9Wv5+IKC7kpW8voRAedKfE1H+u7v4+PHKSuzZ&#10;enJntAEUZEk/niCSitZ57X35T8sbu5S2GCgGioFioBh4wgy8efOm3X93alHyhJdUqRUDn40B/d5s&#10;+d3ZgslJ9+q515sUmxo1TSv+o4aOqnyuZa0g3Z+ezlFPH59W+E/xe1Iq8q87QS3rfvbfSWvEiESV&#10;/TqSibJfX+TFgv2oR7ZR20KuMDNRBzkeRsyxGHffaWMs5HEYqUbFQDFQDBQDxcDTY6A/dKM/fW+U&#10;Hfu9ke1T6zS3z+995l7SoUc6PuuwnSJHMaQb6U+Ju4Zdir2kX4t1Lhtr/lw5HJuHfNbWtwWz5p9t&#10;qglHeblOGK873ZbjMabKbOP42eot6uMoj29v4stto/6cb85X0S8IxX8rkcd18hRoszip8NeUd1ps&#10;SOX8MR7vqZuI9K1iSjAuU5rsE2kkHVJn+y/7ocxcWsusgeJNxzyt529OrOu9fwzDBsk48XmoU0Yt&#10;Kw9f/WKgGCgGioFi4Ith4PXr1zt9my/7Pk+cfZ5sI7uwS3qPM8J4TPouNbde+JKLx3UdOOx5jB6J&#10;HZn1jJHC8fJ5sUuHfhQTXZb4H5PEXsIR1+3SZf1Il30YO9b72FkzuYFBCqf+sQYe7EhKp3mwjWKS&#10;zzHMyPchOtY9ymuk0xxruXkOvdaN9UrZB63k/Pjs4+7y6jKui9mru18gxXX8D5rOVp2e9DhPzawn&#10;97SklWC7aTdSVUbaeFpJ+4HQwUH/hUHqOwBu4wKlG1172FbEqvvyHvPOD89SjLaxWnaHcypVpd7p&#10;7LYWaylQ6YuBYqAYKAaKgSfOgG7wnc8cTrl6caJ9ol6jxv4048G6HqxsI73rloom980YckQyH1K+&#10;+KBjTsaOIY50annsPrL7OGMZMx/xGMvufdlp6DV2HGNwzMEYP/RLY+Jg11h9+eHrGGzSqeGX8egd&#10;o77HdIxsNGGYZ4RBB05+3icOklga5750npPGD2mjGFt1a/P5b15bt8roeKk2bq9WRx9G0Hnzc13k&#10;f1Lhf3cXN+f2qn132R7NeTX9cenpHj7Hf1pCrFALexY397JYlxNqXqHG2KX0DcpYEvKzXTY113u/&#10;W/t7/7vHjDqKVlxHVL8YKAaKgWKgGPiyGNAT99R02c/VVdxbl3Zsvk9UnyacXujwYwwuy2zHTzji&#10;CeN62bJfxmS7fHJzjPfzXOTh/o5h7hzDx/Id+SzFHM3p8dxOXPJQTLCOcz3zuo/r6OPvuBzbx/gh&#10;3eb9bGe8JuXvawWLzsfMhY6xY9EhM5bxKZJYPo/8pc+6rXHTr2C49WJTN/XqypnLy/57uC9B97+X&#10;wmr0s9zcq7P1ug5Jzx1VEvpSLh7dGblHv/9SaIFtLNSkE1aX+uiPUF9wGKbWFmqsQLqTjE6k6+Vj&#10;4rj0jeN9x3hf+aoh+6jei4FioBgoBoqBL4sB7fNU/OuSH+0r2V9qFXl/6OOMw1cYcPQZC0MflvDT&#10;mJjCoEeCd4kNP7d5H5zrvI/dpdtHfWFZn+waq/n6iNcM8cYYrPToljDMseQz8ifWQ+TSPIqFjTUy&#10;Zh4fq+84jdGhlx/rQ0oHTn01jbMknusbKL1lXzf7nK4/pe9rcb8lPfk41vutxqXGbNVzWKf1q6bW&#10;p3N3tzwkZ8/xPsbkvFc8qrf5Gv8//jE2Js8ZbQU9G1xP64nHEEVhL1J0IDCtJxKL5cYhStPFTb1a&#10;XCdu2uCe+t5p1jrJ3hfJPp4dTu4oXzntf9ljCdWKgWKgGCgGioEvmgHtI/Voz9woUiR5Ocbt6B1H&#10;H5ww3scny4x56D48x8nzMN4SX7F4yU8+PiZWnnMpdvbNfh5vyQbmVHlqvLwG+Y90OY/RPNK5nrFL&#10;xQGDzLHPMWbOx8bKXKzF24KldJ+xU7Gpe2TbJfRxFc2l7peN1vk5LEZ1D208Uf8sbXPh//vfx6T6&#10;OCJuQOiX9PQzAFrEXWQUm7390Gg8L6wtQIuIV/R1nb8uZGqLEm5aAoRoKJ37T5BZyDfbO0kdMuq7&#10;bg5kHeXXM5QkK/WrFQPFQDFQDBQDXyYDOuv/6tWrdsnPU1vBsf3yY/N9SPytPsJtxT52HZ/Kf5T/&#10;SPep5v8S4jof3s+5r9mEVYmpildSWK95veZsta3u8BVuOgiIgrePw6ld599Gj3vbfI3/H+OU/+Wz&#10;b1qRr+R4aXoVzjoYUGGvIxfl2T66aI/wjHEcGNzEzUbXL170NWodtvK+rEOlE+mFvvqyZR00jPSu&#10;A9cT6Ul0Xg/n3+OqVwwUA8VAMVAMfHkMaD+ss/6Xl5fDa/19RXmf62NweV/q+2Lvg1+TW/BLGOm9&#10;KS90Szlil1/GeCz64ImNxC5JHMe6PfeFw0c29/O+29RnbpfS50YM6R2b581+S+M1P+ZiHuYcxVqL&#10;I7zbve+xmE86zbmluc8a3nE+v8+zZZ1Lc/RsY9sHgFcsehqpXg5tXOrTWlzrr7lUNwvTYE0G/kwX&#10;+W8+46+EPsSNQrpWX0cu4l0E6aWkGyk97b6w+RdRywysbgZuTwHq49BMaHp7EjC0xW/YwHmj4Y90&#10;O7o+a18HOhGsV7VioBgoBoqBYuCXwIBuHKxWDBQD2xhQ3bnWjtlHvodl5XSQ2uaJIl91p06Y6xXO&#10;iq8T6L1EVrUd7TDAaIqTdCf9Rbi56U8K8D8kSrIX1r34b9fxT9fy84GGUhfuLm4Obva+lHkt6zTf&#10;X48Tr7l9fB/diRzpu65RHV3FOYZdjlKWYqAYKAaKgWLgKTGgp/roBl9J7Sv9JJiPfT/K/hS5th5h&#10;iJPxPtdSDHxdCsuY+Nk/zyU7Op9XfY+hPrgcM49HWHyx+VzY0CEVV329hHE9Pj43WHT4ZAkOCd6l&#10;+6DPeB+rr4ZuKT9ijWSOwRisj+mTp8b0wbuUjZzwdbv60mMDmzF5fAqO2MTQ+Jh/rnH3+Ph5mCrh&#10;2zjjr9paT/mJZbY2ryXG56z9N1/qoyzubu76Tbxxhr8X8PtfNor7RkIU9pCj/Pujii53zy6v+pn/&#10;tqT0xkon9Z6YhPuEw+A7CD8nvZ8w2QpdDBQDxUAxUAysMKD99Nu3b9v+mgKFfbO7+f52DYdNvsTB&#10;d2QDB8bnVF964jB2Sd8x6IgpG3MTj7GwNPAa53iOwUYs9xMOPT7gGUv6/G73Pjj38z7zeix83CYd&#10;Y/enn20+zrHlk3WeM76uk4/r6UtPky77MA9y5IdNcXIMH9P3GO5LHktSWG/4It02msvto76izzOk&#10;o4AWr9njsZ4DZ1/TwPwg1UmF/3ud8Z8KdBESxyatqG+X+uhyH53J15GJbHHNPwvSkQx+z+LpPjSt&#10;f0/ITAvmTTKTksceRHmRh/SHG5Vs3KP6xUAxUAwUA8XAL5eBtl9MyxvpBPH9a9u/DwomQjl2FA//&#10;YzjiuRzFk06xiAsePRK9zyud7HrRwLvEhiQGvoyxL/lK7y2PsaFHut7nynbhpBMGm/eJ49Lx+Lhd&#10;ffRbYmVfHxMnyxHGdfTz/Gtx8DlFKr4aMvui17zkgi5jWxzFmgzyId9gdKqBL+Ie2viC2zhQX2t6&#10;1n/cKfvoNjrAGAb90592u/fv3u9uPvQbeFviQY7OKCjhWEk7EGiLjxXezT9woZ8W1H7U2w2/mgIa&#10;pt70e3D46zBM5ahyT+ohVLn5rH3basY+a9uAcjlHEodT16gYKAaKgWKgGPhZGGj7vr7Da/O3/fQg&#10;E/QZD9T3reoLJ0kfnKRjXU/ffYiBbWl+7EvS51zq48ucSPQuiYF0m/rZ13H0kdn32Bg/tgl4xtil&#10;RwcGKQw2x2OXRC+c4x1DfxRLPrw8Hj7o5Iu/9x3nfbDElhw1cLJ5X+MlH9m8ZT+3rfW3+nnmqkFn&#10;v+BEV8SoMtXFJrrMR02C3Fm//FRXv22Ix72dUPj/affnP//D7v2Hd5F0T+z/Z+/ddiRJkjQ9z4jI&#10;7KrunenhDBZz03PJm3mDfQICvFuAC/B2b/gcfBu+AG/5BnwDYkCAswSBGVR3dWZWVR7iQPlE9TcT&#10;l1AzN/ewzIzMFM1yU1U5qehvHmW/mauZ8WhP2kyCdEmemxRUfHJ9Ai9vXqafMdqZjmw9kMeYJzzp&#10;UiMCIpVk9CdQpVypG87tC28j+382jSqFQCFQCBQChcA3gcCvv/7qL/TScVJ1npzk1GqPbKRTjU1s&#10;y2ckk04+IxtkI3n0XWqv+T0l7tJ4n1qe55P7jD+SKa81XbSRnWrpYr2mi3ajNr7yj+2RLTLZjvRR&#10;t9Qe+S3JYoxosySXjfTOgRuZlGq5hjR7aXyTd2BRIP08x18xkantnBvBTuWMpT7/7fDX17/zq/7M&#10;j4Q4+/DHd8ZkOBGwf5a+16gAhanyIwa1KH9rm4BiMVVOEXfpVeMX24qjmlzHesurr+lv+4K+vKou&#10;BAqBQqAQKAS+fgT4ZZ5PlUKgENiOwJg3zv6n9LNloLgT150Z8NWL9n4snpwZY9KeyL//+U7OMfTZ&#10;7c1X/Hlz7y9vf2tXDeyqPgSZp/RQlJjX/aTAFczLDH3ZjzV9RRAi6H9m2OmmWsX0OLbJfckvrwXg&#10;DD6xNIfL45ZnIVAIFAKFQCHwfBDQDb7PJ6PKpBB43gicyzkjYR/NDKbpRQ2uoMOGocN2WfyDvevq&#10;QS+47abKAVNnqju9uncz8T8c/vXw/sM7I/63dpX/xsn8nV1B4MVdnlQn8lRc0XcQnFu36/u3dx/t&#10;kWL3nrxPwZy6ul/sFxodm3RisASqgOk4DaslXxk7/pbZFOs4FZlVXQgUAoVAIVAIfHUIcLX/L3/5&#10;y+Hf/u3fvrrcK+FC4EsgEHnjxA1TIkvyZLbSNR5sBPTeHoBDfW1PvqQoLjno4+v/0wXylcCrqjOI&#10;/+Hw6y+/tld/Q8qd9NtLvT5+OOj5oz4SiULvndg7tfcTAWf81pVkysrtrdfYd9dP2tWGwFGNcWyv&#10;OruyZaMdrPqsJE4PUhaFQCFQCBQChcAXRYDn+b99+9aO1+2X+i+aTA1eCDxjBDKPnLih5Rx1kkfZ&#10;4rTgzZ0bu433mzWE/8pecnt3p6U+XIhu6/2J3e6dZfn8PmUz8f9v9lifd+/fOfHn54g7+3z8wEtB&#10;SK7flWxpCYBGqW2a/hQfW/Nvrwyn8CuB6H+bRLfsIIwmppgeIG0EvMS5L/mo7ucaI1XJCoFCoBAo&#10;BAqBbwYBjo1c+WfZz9ox9ZuZcE2kEPhMCGzinU444btiuXP73nny4XDNQ3C4wdcfhSM7GDOkH369&#10;z4Q2E/82HD873PuSHdb3tySajMSUHLZ+1d9q/gfz4IZtEkzKi85+Wk/nAhajFf2PSfVkFma+CewU&#10;T3Go27kGI2pUyaJVtQuBQqAQKAQKga8fAY6ZHz/a+3hCycfYoHoWTfKLn0+V1BYc9rLRHLbEk+1z&#10;rrV/tuZ4at6n9Hmckf1Ilv0u6Ufeee4YjReLbxontv+40s/7rVjKo8d5ij8rP78xv7t91uf4kwB3&#10;Hjf6zk+FPJ//2pf5oAMM/ukEgHoq6BrL7k8WaFEmPY0uihqBKl8363GiL3rZSh77sS39XDNiGxW7&#10;cF4xm1SrECgECoFCoBD4yhHgWMmjPWOJx894rIztaL/UXrOXjlpt4qid5XGMfPwf2SpOjhnjnNuO&#10;MRU35iJZjhvxzDr5xDmorVo2qnMeSzGzPPrlduxnv9zHVh/pzvHHR/aKk3GUjexOYTiyR7a1KI+R&#10;vXIY6aIMu7U84cAzu2yeyMQ3FQsJT8e09Tym6k/eSkR0yskC7vEc/82P8/zT4U+Hmxtbh2TJ+Zt4&#10;bUptGY/l2pP1SZF/B4SJ0fYPpwTWnq74+6yZ8rjELwZ+KlEuGfWSXLoYo/nNZL/ZEIN8CdYsalsI&#10;FAKFQCFQCHxLCHDFn+U+P/zwgx8387GRPsdTPtLp+Cqd8Ih92UhHLb1iZRv1Vcs3jqsY0ilWtMlj&#10;0Zdd9ot9tUd19KfNR0U5SaY+erVzLV9q+UVZbss/yrOMPmUUT7Lso3hRHuOoLTvFoS+fKEOufvSV&#10;LOqjDLniRRvJZKuY6mNLoY9O9shim75KjLFkI1tqjbVkG+Wyjf4ew4ikmKu+OV6zkcCa9/f23bIP&#10;hWXz7bn3wcA1pjMR4+5xxX8z8Tfef/jj3/2dJXh/+PW3X9t5S/9DsLT9n36OuO6/DGgdEeuXAOfe&#10;XlSA/1yYnKCZpaPWErjRNu+M3I+2cVymwd/PljGOY1SvECgECoFCoBD4ehCA+HOj748//jgd8+Kx&#10;T+14/FyaXbQd2aBXHNliJxn1qMhWetXYolPcka9iS5djST6yi+PILvqrjU7+sUYuG9WylQ65xlFb&#10;NTaxKDYyteWLTGOs6bCLJfogj/EUJ9pHvfJUDPnHvnyjn2TyV39UZ5sYWzEli7Y5d9kwRmzHMRVP&#10;9Zpt9FuKF20etSGaYvzpaw+D5mq/3wsr4ox1+K4Q77O/ufef/umfDv/4j/94+MMf/uBnJ9d2s66/&#10;apjE+MeZik+mXS1grZKePKRfCZiEv/QLQ/+DD7Pvvkwulwhy3EGyk0x26kuv+ljedgL7opH+ZuUv&#10;9AppybfqQqAQKAQKgULga0eA4+T79+/7stvH5CIeJ2nHD76xH20jLvFYHNvRBl/popy2xkCfP3lM&#10;9bFTO8db6msc1aN8pFMM+tFuqR39sIl2MZbaqmWnWnHUV4191imGavQU2cU2caR3I9tIFu3RIZdO&#10;dbaJdrGNfSzqq5YuxxvpZUsd7WmPSrSRj2p0eYwcY00fx4ztHIO+IzDK0WSNP8OXr/zdWBqTOsYl&#10;RuyPxtkq23zF/09/+pO9YMBuDLL/YUD6efzQixfc6Gs3+dpaf2CH4FOm5CxT9jnz5XFE/sgi6/jT&#10;/P3L4FNxn7ahH/ytLRBckTaMgz7b5D5uU05HMfifWstR4tyXvOpCoBAoBAqBQuBbQIBHet7aW0Jf&#10;vnz56PjJ/HRszcfN3OdYG2U69kb/qI9tjXMKz+yz5Ld1TPyVt/JVDqOxpKOWPteyiTlIprHUH9Xy&#10;Q6fY2S7KRzGjfi1OnnMcJ8eQbiRXnKhTWzr5q5ZefeosU191tFU7607hgb1yirY5juJvqRUP29ge&#10;+eq0BJLvZBkjyCanBIisPdl4G27aPoon/WGHxT6biT+P8/zxh789fDSiz40IrPfnmaM3N+1uZK7k&#10;889LrxqoLPExgX1Y6uO/DLTpaj6hblNbAzHqYpsgjJdly3KNhQUJ08effpVCoBAoBAqBQuAiwNMT&#10;AABAAElEQVTbRIDlPhD/V69eTRNsx+up68fTuTdurflEHcfl2I/R1nT4rOkVRzZxDMlkE2vZqY66&#10;pfZavKjLMXN/KX62y/1PMcZSLpLnHJBLpjrKlCM62rGoLz/V0WbU3mInG9VrcdZs5IeN5qK8pbuk&#10;FsOcfBGAj/3H5XK6lCZuXFp5Kg/0lpXR/qff3htWExF2ufzrv/6rvfzjtf3P4oOtQ+Jqf3uqD1f/&#10;rekfn0f/A1fSDqCFvXl5c7i2Xwbg141it7F8ojR95po+8bA6r+QdpH4E7jgi/zPSWBpb9bFl9QqB&#10;QqAQKAQKgW8BAUj/hw8ffLmPjpOfcl5rx/M1HTmd0i/ZbPE7Z85r8dZ054yxZvs5xlgbf4su5khb&#10;H3xje0us52Cjv404r0vzmpgljUBv2zMyjQLbGn/nxuDWDTT+PGZwnIVntzYTfyK/efPWl/b8aE8D&#10;uLZnj740Mv/q1e/sFwCW+vSd3BPGnqR9ju2M4HBrvxBwA/A8GSZhFuhTwSaDnfvJZbU7j3lsdixP&#10;e+TYtHqFQCFQCBQChcA3gQBP9nn9+rUfk7+JCdUkCoGdEDjmhY3LxtCZi+Y+tp3dTm4i85NgMmI1&#10;jJF+WyrvVNmef6P7YxXX87ngYvjRWKFz1lKfP/3p2p4E8LvD3//9Pzh5Z6nP+/cf/IbfaQ7WIEkl&#10;3Jj/1eHWJvbS3krmcj+twcPs+gkDvVwUJ+8E7IgzkucY6/22a3Te0WKue5S2ECgECoFCoBD42hGA&#10;+LPk5/e//73ft/cc5yMO8Bxzq5y+XwQi9xQXVS1U8mXktoCnX+TWtW6r4cDcHwsbvbq2tn04A8hj&#10;EN+NNMAT6s3EnzF4BNjhP/5He6znH633wv+n8cFu9vXHgpmEdf75pIRk+Vz3N/ZCsm1qzOu4ZEdG&#10;MFmcfGzjnPXHAbf0lAQ1sBPTMfd2bQqBQqAQKAQKgW8RAZ7sQ4H8c5Pv5yg6hnPs3lrwOcdeceV3&#10;yZiKcU6t8c71kf2WOV4yhuJ/qnpLTtEmtvfIae94l+ZEHqfK6Ko/j7vniv+93XB/f9dWxMhO3wli&#10;b4l/anzpz1rq8+HDe7u599YoshFyu1mXP91ru8mXp/TQ9j/lPveYJH/j7acMzmy4zi+arTSox1JN&#10;XLU8BESWS5/rkV2TKXOALdKfcat+IVAIFAKFwLeLAE/4qVIIFAINgRFXRCO5aski120R2hZm2elw&#10;48ZRmdtmfGVc2h36y7wmk3SSbK/em1SXNs4i/h+N+EP+//rXvx5ev3lt6wP/evjzTz8d3r5+60xe&#10;b+XlJw0E0xN8OFuxfzzVh18FfHag4i0IN4y79VzYNyL3UZbb2GhHqM429Jd2DroZV2IhqVIIFAKF&#10;QCFQCHz7CLx582b1+BgRWDuORrvcvtSPY/racT2PE/vye0qMGI85jOYhGeOoHf3W2spNuWK7FmOr&#10;3dqYI93amCP7KNuSU7SJ7dG4IxnjLcljvJjXpW2Nk+NKTo2Oj2SnxnJ6G40CzyQOL+66t4vq9opb&#10;i9toeRujtcWtkT2d9tvDdmIup9rX9ujO3377zQk/xP729qP9TGi/ADgA/90Mgs2y5c505z8WfxqQ&#10;D4KsjcavBxbg1NCLesZeKtKt7RzclQtzqlIIFAKFQCFQCHwvCHBMF5k5NWcdU0/ZZb38VGf919Bf&#10;yj3KY/vSOW2NsdVuSx57xTo3zsh+JGMOS/It87vEZo03Rh156e8nyuOYYpbGfJu4V3TwZ4U/77ry&#10;OfbL8ZwAOL01Wzf3cWLUy9ubif9/+U//6fBvV3dX/9f//f/ZYz1/saU+tsCnz8aX/1iSD3a+4iBo&#10;cn1SpPdwZ1q7GbjNBMd55i2MoMH6cRGgDkxQS44ogx91wWVqzoS/ncFh72/unSyqUQgUAoVAIVAI&#10;fLsI6Lj57c6wZlYIbEdAHPMUf1TEJTsYrlit2K5f6JZjr/H3+2Pt6ZgvWe5jT/Wh8HjPFqHzZSes&#10;iuQmF282E///8X/5Hx7e/L9v/5///f/4P3/469vffEDORlgf+PsfePvf/e8NsL/3/4lM0yX5dkaD&#10;rZ0XOd9vk/eex2lTeTwhP4nwyc7zyyDLRjsLS8lmryaj/9gf4fyTDXmmIWOYahcChUAhUAgUAt8U&#10;An7c5uBXpRAoBCYEMpcUz3zMI2cOKWf+mmC1+qtSLb2uffNCXLc04skNvv5n6A/DaTEbd+6BPMjT&#10;X+C1mfj/1//6vzLafz8lnRr/+T//T//zjz/8+L/xUhAKwLAuCaD80yfCBAXGERDeOZI8IulpyGkc&#10;jRf1eYeNbJosepH3cb96hUAhUAgUAoXAt4oAx2oe7cljPasUAoVA46/gkAn+WTIzFqNtNRe7A8Hs&#10;ynu7mbfd+/ricGcrafBqnBni33LwZT9E82U2T1/lf9bNvUx6qTw8XN1EkEiUvj7yu7riXMMmJ0Sk&#10;cDwCKJKnGkAoqpN6sUsej33aeH5G1eMuBihFIVAIFAKFQCHwjSHAsZFHdesGwm9sejWd7xyBx7xv&#10;HZAxV2w+6CjEVFzVzWK8xQvS31a7JBuL1S6S21MyuUAOK4evdmvFb2MeDk+/3t+GSFlc3o20va1P&#10;arF4lCcT487lwwteS8yZi8axBmA68X4MiyY9WXfgtQOQZxtkUU+fcixTAscnJ8X/G1a1LQQKgUKg&#10;EPg+EOAGX57nPzqWfh8I1CwLgRmBY644y9VCLxvV0uVaTBOey7+J/HaF83x74iXc84VxZL+03Yno&#10;C1bNcDLQrnf7DcBPv96/M/EnN57vn4HwMxXTtRcUtKkDDvP2sxom6YR+1qFXyf8z8njmk+Uj+yWb&#10;CUl3Uqz204riVF0IFAKFQCFQCHzrCLBE99dff108pn7r86/5FQLnICAOutWnkXmxzs7iu7PzYOOz&#10;UOAH3qnRSb/IPmbOra3O3LqHOLviZGO3AhgPL9qSGm9D7W02nLGwdqlNl2lawc4bzcabiHtDhJ2J&#10;5slKJjm17HGXPLd76FA1wg/OLUZQVbMQKAQKgUKgEPgOEOBXeYh/lULgW0cArqjPOXPNHDPyzFEc&#10;uCxsVzWtxn47B56crG9L41nm46tiOAPAT2S4d9r4UehmF212Jf7ke2UToExTa6y6JWc6X8sEADxJ&#10;p9s9hBnK7xSoBMw7og1yzlajxVgmm8XnBCvbQqAQKAQKgULgq0QA8r/luPtVTq6SLgQ+AQKRg+bw&#10;0EjR9Lmm1Xu9gjc/2FKfW//7u+83+pqs81BW0XiRYIe1PvsSf2PMWqzjc+oP+idx7lym+P9cIrPu&#10;czo+vXHTkxv9T2oE/kj2OGBDnjjC1HdK3yGP7UtSCBQChUAhUAh8ewjwaO7Xr1/biznbSzm/vRnW&#10;jL5XBCIfbHyvrSSJ8lPYiG9ih98pX2ik6O0wtpRGPttTe8zKeLIthmms33mp9WHpEFTx0h3u7t2V&#10;+JOXwWFb8uexRD6Dw/W1pCbyq/s2GZr28Y0AoL+xRODjDpH7SCZdq9ugjqfvRLC9IJHjoNUrBAqB&#10;QqAQKAS+OgTev39/+Otf/1rE/6vbc5XwKQTgdpEzyn5JPiL1UXYJV2zM2EZONNO7xu6J7/lcGy2H&#10;Jzsv7ScY9HcsuxJ/T9bnBbFvicKl7RcML/f2cwZX/J3tt9Mat/M5bSTdAh+AToEv2zb6423H1hVz&#10;rLRXHruVpBAoBAqBQqAQ+KYQ4Io/6/x5wk87Tn9T06vJfOcILHHGkVx8MHJIZLkvuxG0MMlI1+n7&#10;ihjnvjP/Z/k7T8H0PLBJXLh1FS1GHI26TbYv8e8JQ/p9gpaDk2veTGafK+v4c0p9ckxgXucf043g&#10;5nYEJeqiv9qyHdtxdtVAll3bTfsAqxyqLgQKgUKgECgEvhYEIP6cBIyPm1/LLCrPQuAyBOL3fuaG&#10;cNl2RX5rVJgkdJ2iuvUGW+fO/eq+1vSbGfzZyxRganTFZdWuxJ91SirTFX8TsMbfz2o4HegnB9i1&#10;KaxP5Mg++GqctTruwGW7hiy2gDwBvexQmkKgECgECoFC4JtEoG7y/SZ3a01qIwJwzhF3jFxUoUZ2&#10;0sFsxdtVS0ctrqm4L/ovAa5jY3lMlNeN17kyLlvLzNS3eqzYaQICzq/6W66ke/fx1n4+nBOfgZhb&#10;Cq046lOPAB7ZRZ8pjwm9qKXNDm6xsT0VL3tXvxAoBAqBQqAQ+JYQYLkPN/hWKQS+FQQif4ztpflt&#10;5YLRbkvcdkH8mPPi11bCmJaX3LJChjKfGbS+nUY0/959QrUr8VceTISbe21xjyU/5399fWPPKb0x&#10;MzsBQO6EnPsBTpcIMNYZ5NxXxOwnuWrp8V+KIduqC4FCoBAoBAqBbx2Bt2/f1oWwb30nf0fzg+ct&#10;8bsl7rdkn2HbaoefXwz3S+HW9uvgXHBuj/BkKTyF7XSJHCPk7T/X77H5JMSfxDgzsYd4+gxY6vPy&#10;1Uu74m839/JmMp8aVZuoyDd+W0v2UX9tJ2Sd+mDbPhPcW9Mou0KgECgECoFC4JtCgDf5VikEviUE&#10;IvmH+83873i1R5Rvmb+4p+qRz8QsafROo79w4MaD4cM+NjVS2/Dy22bRbNqJw2iE82S7E38Sa4/y&#10;ZDoka2da9tOFrxu80wtCTG6Tb/O3dkPgUebaAVkhueqoj+BnfdTh006mWo6KgaxKIVAIFAKFQCHw&#10;vSIA8a8n+3yve//bm7e4IBww8kDk+mjWUS+Z/Ef97C+bWMMyKR5HfHc6AWgPmvHldXZx3ImxOxzn&#10;xotu/QW5z+0FXmQM2c8gtSnb0iV7PumVr1+a2fV0BiNkZGw1OyCDSj/umKwP7kd2Ud7axG5jPNaV&#10;pBAoBAqBQqAQ+D4RgPjzdB8eyrF0PP8+kalZf60IiCuKQ8IjI5dcm1e2i33F2fJ30viuGH8bEX/o&#10;r/vzPH/nyI1He2zXmV75PrcXeAk4PyuxjgDhpt672zs7LRDhby2frE8ZY3m3WjtJMY61DSTpqEdl&#10;fUfEMw1A7sCPApWsECgECoFCoBD4jhBgnX+VQuBbRED8cp0jHs9ctrmW1RIPlZ6aC+NsY/F4/QS7&#10;PdPf+CycVkTfjIntdseuMcxZ7d2X+jD6tNTH2DTJilRfXd34BLAh/0bX+yQRhiJSL5HAFgBbQJaN&#10;fBVLdTxfaDi3jKSvuhAoBAqBQqAQ+B4RqKU+3+NerzkvISA+mWvslzjmUqwohx9f24e4d/aCW7gx&#10;8WCj1PTp3EP+6T27pT79Of4kxzX9mVhbsn6KYTf7uk2bFPOZCrNvUwwin/LUV0PA098CeLRXDJ12&#10;5L6nMQurVQgUAoVAIVAIfHcIvH///sDn48ePm+fuRGXlIHpKv3WgLcf9LTZr453rH+e21Xdkt1W2&#10;lnvUjeJJL51qyS+tt8bZancqj7U4a7pTcdFn/9xXDORwzCW97KjbWpd+gVmV+cKV/ZGe3AdrdpB8&#10;CgzYW/1vyrnsc1vqQ1L+z2o/M7EXEvCP1GcKT79NhzVLzc76PtE2WTPwEgl7bEtPjTwDnvvRfm7P&#10;GSFrPsey2bZahUAhUAgUAoXA94MANxv+9NNPh19++cXX+m+ZuXMAP5Y363wslh65dKoVP/cl31rL&#10;P3IDZJITJ7aX4uKvIv9cS0+tuUVZbp8zbrSNueSY9GUb88vy7Iet4lLHGLKN8bJeOtlSKx5t6VUj&#10;oyhO6y1vt9jl8WK0NV20y/lJF/0lo4550Zad6mirtliv+rmG7t/aPuAfLJRHe9p/DNbq7tD4dPY+&#10;v89D9XcrLU+u5tu//kWytD3+/Z097ceu+jdwZsI//2ltS4N4efJrgMeocSchd2CJB+CWSNNHj2oX&#10;AoVAIVAIFALfHwIs9Xn9+rUfF6e1xwbD1uMtiC3ZIheBijY6Ro902gOyUT/XMZ7acbxsv9SP4yjO&#10;km2UK/foL32Ok/vYyT/q1mT4yFY1Mor6+Od8oq5Zz9vReNLil2NJR73mi17j0j5VFAu76DcaP+pz&#10;XOUsuWxjfOlO1dFXcSVb8525buPEky1EFEy7AZV/bPOY7U5eT2rsusaf/CHmDmaYm68V9C8LZzIM&#10;6TPyxCcS3+2D26OJ+c52SOYv1yMjottYw5LEx2acABB36FnCQqAQKAQKgUKgECgECoHvEAHxSp0s&#10;ZNIv+Ro08ONHxVbAt2Lk/+ra+auPZYQUysoLvtSX5VPrHa/42ws/XrS7DlqSlhpz5EzT7lhmbT9P&#10;92k3/pqik/AJiN7v1TQvJ/udoXvcrqEddZNDb4x000nGZNyu9NNtJ12MPtgxk301CoFCoBAoBAqB&#10;7w+BePzNsx8db7NN7o/iSaYanxw76nLMtT5+xKJsibHFZjTepX6KNfLPsoyJfJfq7B/tom5r3OgT&#10;Y9Fe02Xbtf4ozjn7j9jY6xPHinHUjnq10ZGHauQxL7WjXr6ba+fJemxuu7lXvnN8Sax+Xjf3vjJA&#10;7KYEI/eAwIcbFKDSXOO/szf2tmf4twlkgi++nWm3Jo4XMWOJuiinvaabbR1x75I7RXXr1bYQKAQK&#10;gUKgEPh+EeDYzXr/fPyNiOTj7Zpt9NvSzrG3+CzZEGst3p55L+VwiTzntTaHS+LL51PFVfyn1GBw&#10;av8RHzvhdcpedpfkpXG2xHDm6uTyEfO1XBnd5J3eKm5XMKPGS5kXps/t5l6y80nYHKD8foOCyXhx&#10;183NdXt7r50YoG2TZRa9dDx6JelRnb+UWwA/CrDY4YuiL8yiUSkKgUKgECgECoHvCgFe5sXn+vra&#10;5z0RE+vFY7Dk1PlYjWPUe6ALNhpP9VqIbJP7I1/yxm6LbfTPPvJXLdvc3yof4SnfpVpjjWrJ1nxH&#10;NiPZUoxz5FvibsUAu622oxzJJeczihfHGekh6Ud8FpIJde9VY/Ht4vi1rYi5uX7J43wO9zzZp88B&#10;07kQ7Vgy685r7brGv02hJ9BnDIA2Byf/zNuX/WByhMhx0hn0Y63FcAAtBIEHRfqBaiCaT0Ia2AOT&#10;EhUChUAhUAgUAt8hAiL+XPmniJRkKCTXcZnjsD7RT3pkOlZHO8lyfMUY6aNMseI48lVM2eRadtk3&#10;+tHO42EffdRWLX/6S2PKJtayl0zjqpZ8rVYOsVZbfjke+mwj27U6x5Htkhz9mk7+oxq/S31H8aJM&#10;c1cddXnMkQ32sFNoemSpzpHhrRJ2Lnt7z69q9thce2tve3MvEax0vcst2hHHbhYXbXdc4z9Pksd0&#10;zk8BYOe03F7YC7zUnmfe85ZNmgYgZ2BzP7k8spd+FIus2Q/aTeTX+vKquhAoBAqBQqAQ+H4R4JGe&#10;EP8//vGPEwg6nooIxeNylqk/OfcGPlFHO8eJNrSjnjDRJ8bSWCOZdLGO40R5bsd4S23FUh1jxPzx&#10;5zOyiz6xrTFVo1vyl430qqMPMopsvZM2spFdjINM+iyPYYgvvWrp5a/+Ui6yk159/GJ8xZE89kdj&#10;xzjR1vaOk+043shWYx/7ilW2Ouq8Dez9BODBnqBFeeEPv6HmHMA29qHy5/pL5pZP2+xK/D1xkref&#10;BAUONd8r6vu72y5vE5rswxwch/5FRKw4Q2BBJNh4Z2WjWM2EkfDvyNOzbhi6mdW2ECgECoFCoBD4&#10;jhHg2Mk6/yqFwLeOQOSJusIeZZq/TgbUz7UYJvLMa9220VdXcqGc4jGd13LCAUO1rf3npg+cOLnZ&#10;kze7LvWZsiE7+zhYTqYffH0gZzDtNeBk32YAsCNQp1gnGpf7CvUONhlZzv1c4sSopS4ECoFCoBAo&#10;BL4PBH799Vd/kVc7Rs5XqePsIS366Lic+8ili765LT/ktFUkjzLFi7Jor7bs1M+1/JVjtldfevnT&#10;ly+y3Jedamz1GdlrHOmooz39XNBHvyU9dipqq5Y81ksxsw99faJ/bstPtfTyVS15rkd6yUa4I1ua&#10;g2LLX/1RjU0uintqDJiue4ORt3qsRoENNwyunBHfcRN9t0fOw3KaGdLuYK2nlp2JvyVHflYmMPsf&#10;BYSfKfjPF2b0wNlLs8TYW6ONABfI0UYy2USd2lMeEhzVx3+wa3GO3KpTCBQChUAhUAh8Jwhwtf/d&#10;u3cHTgBU4rFVx2LpYo1Ox9bog43k0X4ki3q1Y6zoo1wky335L9WKK3/ZqT+qNQa20ue24uQ62mef&#10;rMu+sX/K9pQ+xlIbH+2/NX9sIgby37vO48ScYlvjIsvy3JftqJZtxEAy7CUf+UoW2W2j8ccE3qAj&#10;UiP8tsZfT8O0x/db7i2KV8zF9M/scZ6WIK8e858jmJ4mB/C2Xsl+ytCjPpkKtJ9P+7Lg1yYYtwAc&#10;gY2AR7sWI0q2tRWvAc9O3OZXVoVAIVAIFAKFwPeGwNu3b/1YrqUJmn/u69hKrbZsqZfksol6tUdx&#10;FEt+W/rR9tJ2ziX3L437pfyUv+qYx0gW9bSx2WKX/c7tbxlni82pcUcxxDNVK0buSx7rmVpC4Z3G&#10;T2pf38+JU5dMOPqrfI0Ds/4fFwxkNHlf1tj3ir+RfjIDCIHBJO7uHuxz6//DYAZt2mz1ZbG2C5tG&#10;U1GMXEtPrR00gRWVvS3/rILo87EU57ITsHPAahUChUAhUAgUAl8/Ar/99tvh48eP03p/HXc5xqqt&#10;WdKXXDpqyZeOy/ijk6/a6iuWxqGOsqW27KRXHeMstWWres0Om73s8jiKqzrrL+2DLSVirDFUL8U+&#10;pV/yQ/4U36W4+r4s6bfIFUO4KM8RPlviiWKqjj486ZK4fg+sP+7ecDEDmLKPx1V+elb56cFze46/&#10;J0WK3KjgpJr/GVjfzlw+fLgzOTf99meUmp1AteZZRTtBTsRZiuXAkcSjIoZ/7CvpI/MSFAKFQCFQ&#10;CBQC3zECPNmHJT+Q/3gcVpta7XhMVptabdmp3gKrfKOt/Kn5YKM2dlEfxx/FGsVFppjyiTHlI5ns&#10;R3LZKA/FxRadPurnWuMjp0T7JlneauxoIVms8xjKcWmsbE98xctjZbliZ7sYI44b2yMf+S3ZRZ9z&#10;2nGOtPU5Jwa25unb6GfhPN7V9c3h+ubGLpDbd7jb+jw4DWBMk9F/dkt9WL/v6VmS/tOf5XhnP1Pw&#10;iCKfDE/18Rm3EwJT+PTYNkXTusnChonnnZBN806P9rOtj2pdarUb3LNNtQqBQqAQKAQKgUIABDiW&#10;ctWfZ/tzjKevYzJtfeIxWDbIYpGcWiX6SZZr+Y3kyJQP7Ribvopy0Xiq0S+1pVMM1bLXWDE/dPKj&#10;LRv5RBk66WNstVUrpvrUSzKNI1v1oz3tmLNsVUuv/KIvNvT1UV++qmOMbDMaW/bUKpJFjJBlG9nv&#10;XWusOF4cY0kuG2Zi2frWZX1qXCdnmnwaxu1Rnti6zIwb7adhfyvP7oq/5eQT6xN6cTDCb6SfG3v5&#10;nwTA0Pc7mKe/dU4WHpclEONOf+zVJA28UdRjD0ClqO69VtW2ECgECoFCoBAoBCYEOJb/5S9/mW7y&#10;1XGaWu3J2BprctnJRv4cvyUb2chOOnGCKI9t7HJfPopxqo7+sZ25RoyLXdYjy/5ZpnxjLOUnX3S0&#10;Y3zpZBvrbBvHUCxkozFHsqWxluQaD71s1M595SE5fZXsszb/Ud6Ks7WOOWisS+PCSBuB79yUysl+&#10;y+b2w8cDT/WB3PtYWHdT59Vbk95gt+8af4g0E7F7Ee5tY/vYSv8j9tbhcPuRZwEjQ0exmTG7qd+l&#10;fcYR+C3t5j1vo88sjWM0kElgzTb7Vr8QKAQKgUKgEPjeEID8c8Vfy30iEeIYyifKhE+WjY632GS5&#10;4o380WX7aJd10T7ryBMZ/jEG8tyXLTUFvWLHuLHdLNtWY0S9/GWXdZJTSzfyyTLlnuWKg3zJRj6x&#10;Vh6SqR/rER4aQ3a5Lzl1zCnK8ZGfxo+20lNHfYxxTltjRR/ijkq2xarz9pE5lNOKbaC/dkH85uXL&#10;w9W1XSi33Cdd9/T5WHs1XrfdUu36Ai/OSvjnT/dpmfuVfibCY4iubQ3T0euIY4Z9RktgxZ2Lm3Ys&#10;dQPFvrz2L+4U6bDP/g1CR55opseqSiFQCBQChUAhUAisIfD+/fsDn5dGVuIxVz5bZbJXPfJDtySX&#10;X6y32K7ZjHQjWc5LnCTmkm2ybkt/Ke4W363jL81v6xjZbhQvy3L/khjyUSzVkj+lVizwV0G21pcd&#10;NV7is4rg/LhzYzcgtl1+95Uw+NjNvaKizkm74wPj9nhWPbnsesWfxBwUyxyA/HmkNjHW/t/cvLQl&#10;P3aDr8/GDTF+NIHHkseknRjaAVO8PiYBySHuHMkmWx+VGMSm45smnZver00hUAgUAoVAIVAIzAhw&#10;ky/EPx9nZ4vvr3XML9bnj+1W+6126yOW9lwEMo+EtOfve+6PxoBSilZycdoYqpupBdm/u7f7X8Vb&#10;nZQyVnN0a+/g3Xw9wBM2uxL/dk5i2fTc2llMA+vD+3e+1j8TbbcVKm2eR9MZARtlags09Y+CLHTA&#10;0vEETmu09oJxiQuBQqAQKAQKgULAEeCZ/lru87khOec4/7lzq/G+fgRGJ1t7kG5OHvrV5ulkgLF4&#10;oS2FJ/v4acJERtsFanxaToEsu8dlm12Jfz4XgeTzB+oJc1Ovzgg4cxIA4KB2sGA6An/0Rz6S4bNW&#10;jn1atvOJCIAW+V/Dr3SFQCFQCBQChQAI8BZf1vqPyvGxdmQxlm31EzcYRzmWbo2J1zm2x6N8vt6l&#10;OS75LclPzQg/+cb2Kb+vQa95jXKN373YHtlmTuwnD0EoGi+u/GCrYrhJttmZYT8BaHayHo10nmxH&#10;4v8B+u5r+v2MxdqAMn16Xn7jwsFu/OUkwAHwlk8w4OHWgL8E7B7yBjZDMXIbvZ0I+PC1KQQKgUKg&#10;ECgECoEBAhyff/nlF/8lP6uXjs/ZLvfxWyNd0qnO/uqjl03MJcplG+toG+W0FS/Lt/RPjbslhmxG&#10;OY5yy7KRHzGX5BpvqcZPvrG9ZL8mz7nm/sgXm5HdknwUY6tM88Se+OrH8SWLMUXVj7lt73Vli9ee&#10;eslz/C24XwznflgbStSUgWPoJ7V3JP6vPJEGRNshc/tw+GiPKbqyF3hd28fvZmBqPnGBwGR1yjDP&#10;KQI7S4//CCPgDUTB3TzQP5Z3UBmzf4GbXRyl2oVAIVAIFAKFQCEwQoCr/jzlZ88Sj+c57pou2uqY&#10;nvmD5NF2axvfHC/7LulPjbvkl+PTH9kSPxfJRvbZdotN9lE/+sa29Es1trJXrrLNfcljjc3Ibkke&#10;fc9tj/LU2KrXYj7eO8HalNwHS5xbezEexVmxbdrT781gsH9DhLObOxJ/km3Ta8ATep4ub/PlhiBu&#10;ZMCy0f2u50wmnM1sATLOVDtFsqV+lstedUhBoqoLgUKgECgECoFCYIAAL/PiuP65y1aOsNVua/6n&#10;4p3SL41zjt85toy3xX6LzZbcz4mD7Tn2S+PvLR/lpTzFIanV3jr+zIYfe9zZEh/iccWf2m3Bh5bT&#10;48aZ12I8jros2ZH4t6U+GqoB1eg9KTuY/ipiZPSxpG2NcDbj2gED187QDsD7VDlly7B8GC7uRE/t&#10;VPDSFwKFQCFQCBQC3zkC3OBbpRD4lhBw8h15aeKk4qPMWdxR9RIOcNtWOsOcBGKc7USIq/9N1U4u&#10;GuVvJwOTi0JdWO9I/Fnq0xJtoLQzTV5MALPmqT5g157j3ybKJGhp2ppDBFUyQNVHslP1qR2B/2xD&#10;Fu2EZC9wT+VX+kKgECgECoFC4GtG4PXr119z+pX7d4LA6ELwSCZOqDrCI3t0I320HbX9Cn5WdMJ5&#10;7RfGm5JzDp6KOfPlvswMEr1D2ZH4Q5tF9huVb8C0RF+9fGXr+6/6Up+WeaPazS+y/wyqwF6ab9Qv&#10;tUe+cce1k7t53f/IvmSFQCFQCBQChUAhMCPADb5fYrnPnEG1CoHTCMD34Ifxs+YVuaTsjjlj47kj&#10;O9nnWlfvXd7crWkc2XLzF91aj2Xx8Hvunbm3pfHtHhp5Tk459Fn9XYk/P1GoNPLOfNpPFOj4nwMm&#10;WDGxBmI7MfCzBjmnOoItlXae+rHWjvCx+46O+rndvgT0lUuYwmxWrUKgECgECoFCoBB4hADHdZ7p&#10;r+PuI4MSFAJfGIH43Yx8co0jRrtR+qf02Wdmx13TqS9X9e/tEZ53d7eHu4/tRV4QZH8CJkTZi34r&#10;UL+LL6x2Jf5KSYBAosn76tqGsc6Vn8m0Mxd0bWdoQqdngL12oMbAi3aUR5304+jt5xpyaacjY6uS&#10;FgKFQCFQCBQChcBjBDje8nQfHYMfW5SkEPjyCOj7qXpLRltsM98cxYUbix9P+n4mwANv/ImX9vKu&#10;F9e26qQ/JQu1fDSGnSPsUnYk/tdtvb6/qMtya2y6Vy8ONy9v2k8XOoOxWpPR5PKMMujYywfbpXaO&#10;s9xvKLY4ZFFLfZaxKk0hUAgUAoVAIfAYgb0f6fl4hJIUAp8XAfineLa4qOpzM1GcI79AfO/tqT7+&#10;N+TP7zQeaoaNkeoCOZ78MjCMdBR2S2dH4t8eR6R0gawRdVurdGdvIuuEv0FpU+LEoJ8cLCWKzxLQ&#10;vlNO+BNX49Iex5qB3JASYaoUAoVAIVAIFAKFQEeAN/i+e/du4RhbMBUCzwuBxk2X+aWyDdzcv9uZ&#10;k445pbznWnEa/+2cs1fiqCz5cV5rbqj4ND/LE6ZugqsXimT9J5QdiT/EWuHaDQn0mQhrlVi7RLma&#10;fquwybjEJuInBZqqC92PlkBp0nm7Zcdpp6jOsTLR7+cm8yDVKgQKgUKgECgECoFVBCD+b9688eW8&#10;q4alLASeAQJOsBcuHIsvkqY4o/hmlGEnffRZm16k7eKbLIV3rmyM2MchQCenLUXjxt3ROfYPayNs&#10;04mpb7NetbKlPhOQrOdvtJ6MvQlI3KGs2Xba76cx7sfMZlgAYI63OvAju+ynnbMeBe08/mnbsigE&#10;CoFCoBAoBAoBjrF6mVc+/hY6hcDXhID4ompy13eaWm3p6asd5wkDFqMUG26SJp1kxosf7OZepC2+&#10;aLlLYsg2zrsj0UUdjXCRc3TiKf4UAIDHN37fEofsi/BPk21zb04LW4EpoKNZA6ifIfmYU+Sew/HO&#10;eBwjJ4D/HCOOVe1CoBAoBAqBQqAQWEaAF3lx5f/xsXbZpzSFwOdEQJySWp8t48sP29ge9RUv0vbY&#10;ll41umu7sfdaJxB2EsAJAn9HXEBvF9E54UC6T9mN+H8gH8usPYOU9AC2JcnTfF7azb3+2KK7LuyT&#10;MKtmtLCN/xOJ7bjTkMedEe0UNuoloz6Wr+cS/apdCBQChUAhUAgUAg2B9+/fO/HneF+lEHhuCMD1&#10;xBWp9dmS54hTbvE7stF1ZdFM7/er/XbV/47n9t/a4zzNyei+c1Puj+VZ/pj284GjkJd29v0LBdgp&#10;k3aGonOUu1ue4d/PXvrEja6b/ewxuVpDQLOzRM5VR7tRO/qgV6xj23iyoBxUH1tWrxAoBAqBQqAQ&#10;KAROIzA+3p72K4tC4LkiIO6pekuesMnI8f1CuAQE8DY8ud0Li4i39VJY+gP99xt+XdLM92KouxJ/&#10;iHycl/8PwMg+jym65dmkXJmH6Pfs42lCn9tUCeDR/0Sy7JSt9FPwRw3LhLT2QvVR/BIUAoVAIVAI&#10;FALfNgK8zOuWq5bOcr7tudbsCoE1BODCUMoRJ3a/wDeP/15mBXL4rsfiiT6Q1Od1c2+f4DTL+Uo9&#10;ZzTc2NuK6t49qh5f/z8GpEcY/E/FwUnykWwergGqkwjGaZ/ZolqFQCFQCBQChUAhsA0BXuT15z//&#10;uYh/gEscI4iGTey22g4DfOXCTz1/Yat6C1xbbLfYaCwujfMvFqf5tmGZ/Iuba1NJ3+pG/vHol9af&#10;0829pNXT9Ed6AYZ/+jnPw0N7zj8nLCqh2UWasCzmOoI7ascTBOlHshDRE4426GJ+s221CoFCoBAo&#10;BAqBQmANAR7p+dNPP/mbfGWn4zF92uqrll2sZad6pIsy2jGe2tk/99diSKdYsS+ZaulGdSNu87yj&#10;TfTHbmSLTfzIP/pKNqrX7NZ0ipVtcl92sT5lg14f+eX5Zz12URbbijGyibpz2+S0VBh/S5msLJTN&#10;2v9FP0aYXuBl47m9x6bVvc3Ic1lOJ4Y82b45abHRgKf6MCXtPNxa+34+EZhi2WT6BNpapnk2c2sy&#10;9kbcAbnNDliSSYde7SkymE4DHnUmk2oUAoVAIVAIFAKFwGkEWNbL55dffjn8zd/8jTvo2Ju9o1zH&#10;70ymZBPlI1vJ4hiPjvemlJ3iqS8/+lGndowlH+nwVXvJP/qojZ/sowx5LCOd8tG42Gc72WiMGFP2&#10;8pFtrGWf/aOP4sQ8JJM/teJG2SgOesllG2NLF2XRTnpkIxvZPqVWXI2lGrnaOT40Ey4/0U0M1DHF&#10;1dW182R7/qWJeQQ+bNpOCDjxoGGlMVQ5Ndml293W+H842BV9n4nIf9uBgOFP9bl5efj4UW/37bOg&#10;8psZbEo+uT7DhdkIcKnX+qMdkGVgSmlx9gG0RaxtIVAIFAKFQCHwfSLAWv8qhcC3ioC4ZOSgko3m&#10;LGarGpuJcRoRna7429N8fGm8yfg32xuvHgW+ULbbFX97EqnPhGeONkI9nzn7/wTsBOCaiVgdi1/x&#10;FwNfmVr0ox1BVls18WUfZXHcZsPJSZPO9tmq+oVAIVAIFAKFQCGwFQGu+HOT783NMcXQ8Xg+3jZO&#10;kPsju7Wx8ZeP7GJf8aVTneX4RD/ZSTayxwY9uqyXLsYZ2SDTGLIdydDJP+olky91jiddlkdfzSPa&#10;5HFifxRT8VTLRv2l2LKjli1t2WcZfemwo0Qb+uizDPm5JY4Vx1Q76pdinyLuMGM+/quZ5W2vxG0C&#10;eLH1Ke13AG8+aXP8V/mkUHaGb8kBBDm+sDuQHx54ok+T3drjPF/aVf82kwCB7TwzNt/1wUcAS4Zn&#10;Bj7qxpFbni2fZtF8gL5KIVAIFAKFQCFQCFyCABf7Xr9+ffiHf/iHI/dMwpb6S/KjYKlziU8KsUgS&#10;FRuOoDa+sb0Ua80m+ozsRrIlH2wj74m+MW/Jo0wxpVOd5aN+tsVmJMu+slEtfa6jPrZH+UffU/po&#10;G9uMgS8ltqNNbss+y2N/iVki58OQXAj3ZT4xB3Q9kLHW3npatdtSn1ecn9jVfr8z2WfYntkPp28v&#10;9LB1S9yw3BMnfT5u2kFGe06JX4KRX9Yf931kc9MJQItAvlUKgUKgECgECoFC4HIEeMLPqXJ8TD5l&#10;3YjYuT6no263eM4vJwOX+ImzGmGWZbkf/WN7i93IZiRT3KiLbelHdd4X2S/rRzFOyUToVecx1vyh&#10;kpGmxzZ+oppN3p7lPy3zuZATr+UTdbsRf97cy40IDzyv36eks6b2HP+baxb62Fomf3Nv/MHCpg/b&#10;dhSiPKY5t7UDZslxix2jnZNtc192mfwfR6xeIVAIFAKFQCFQCJyDwIcPHw7v3r2bjsfRV8dejslq&#10;R/1a+xyfpdhL8jxuttPYWS6/LKcfP7KLddTLXzV2a235YhdzG/lEGfaULFOfWu1mOW8ZhyKbaKe2&#10;bOQlufxGcsnkG32yn2yjXH5Rd0lbcfL4xJJOcUc20oGSyP0sQ9rwk4wYV9dXh2u7cH7PvTGOffP1&#10;+Nbfu+y41Ie3jrUEqfhuCBTqWyZ0b2/vtQn6lPiDdwD6pByL+YcMfDLIWyd/np9APd4ZW8cqu0Kg&#10;ECgECoFCoBA4RgDiz1r/H3/8cTqWixPoGK3jfJRLFqNFPXL5yyb6yDbq5CMd/tFHtrGWPtcaO8uX&#10;+jFmbuNDUT5RH3VRHtvKRbLYlz+6UXtkK5nq7EsfHfFkE2NLlv0kl598JFctP/pRhjwWxVmTrflH&#10;v6U2/qfGWbJZinkkF/X1ud4fPhpHzjnnvtjqUZwLOrtd8edxnhB6m4PfnMBaJdoutS8Jy4Bevbzp&#10;ZN8UfHGsx0R8Mn1GmpgmDPD6kqhuUec//rhz5CcbjR/7rS2iT9128GObkhQChUAhUAgUAoXAJQhw&#10;o2KVQuBrRWDEJ9MF+0dkfWmujduybS3xY+xZKSPu631oaRSoa3x4j7LbFX8e5/nSZzJnDGiQcm70&#10;sfMAT70BaTbY8h+vIfbSwcCKk4Lui0rgq3bzlY38ZaJYx/7tJKXZtDZ+VQqBQqAQKAQKgULgaQhw&#10;vP3tt9/8+K/11joGj47RcTQdi+OxW23spI8+kmuMkS7LYl85KbbiqI62tCVXLT19xVI7xlQbe06M&#10;1I9xaI98NYbiR1/JZEOdY7Ifsgw75RHjIVfM6LMUQ/bU2EefGEdt7CjqU8eS5coRG8WXTfaTTZSf&#10;2x7F9hikKdragy7adr3M4wzVvrZ9cuMPvrH9oP0+xW1j2XNyvERMu8lF1W7En8d5Mnlu7rW90ndm&#10;ywk55YEn/HiLPlfyEWLOBkW36/5I8kRHAGMT5Vt8iD2XlhVPIapSCBQChUAhUAgUAk9HgDX+b9++&#10;Pfzt3/7t0bFcx2jVcaQsU188AlvJot+afKTLMehHmdoaV3r118bOtoqV81iKhZ10I1/JVOe4oz7x&#10;sB/FzSdm+FMUXz5R5gZpI/sknuKM/OWjX4c0VswVv3zCkXNWHNU5h3P7S3FGcmTCV+N0euusVm3p&#10;Yg3Zv+u/jGm5PIzUxFNxfwRBNikvaOy21OfAC7w8sZZZS5q2AcI/G4nlPo3cm5wmG69pN1taKiOA&#10;pdOXQ3W0lUy22inqq+7nI97NPrKpuhAoBAqBQqAQKATOR4Bn+fN0Hx1fqdUmWmyP+ksjZr9L7EYx&#10;oox27Cu/LMtjSy9iqn62+1J9+FDkS+Qxkj0lv7U5L+mQZ53yUq2csIuy7Ce7UX2O7ch/qwxGO9Hb&#10;FSdOeG7vbt2C3Kb8Gok2OfurByDgD739hGpH4n+cBTulTcAmwt3KdrWf0oBoW13/DwpvssE/FoEh&#10;uepoo/ZQdxzO8ghg0jO9Ye4fxam6ECgECoFCoBAoBC5HgJt8P3786HyAY/Po+CzCk3U67mt09Ud2&#10;0mGrdrZTHOo1HXpiKA59lSU/2S/p5U8t2yhTO+tGOchW9ZrNmk7+uR7lsCTLvqN+zEH4KF7UyXck&#10;k46aGNEm96Ntbss2+mebUf9c+0cxEgeN3asXPPWyl8R9UThmEFTKu1Y9ZfsJiH9LLr7BlzOaK7vk&#10;f2WP9GxX/UmZXwI69WdCfdZ9ao/m5BPv0rgDJI+yR84+2gSrq/13CB+MDbp4IuAmtSkECoFCoBAo&#10;BAqBJyCgJRxPCFGuhcAXR0BcMydyinvKvtHcmYeKx7dn97ebe50fu6Lb+YmyRbAuS+W97HDFf7c1&#10;/q9e2du5nEi35AQSJy/85HV3f2s3+dhZjZJ3Yzuj9n+CplHwuTduERuwNQZWsU0/60ey7INNlUKg&#10;ECgECoFCoBDYBwHW+XPV/+ZmphtLZElyHZtVSz7KaHSsH/lJRgz55LjRRu1si1x+sU1c9eUbZWpT&#10;r5XoOxpbvtLR17jSSRZr5Syb6JPbMYcYQ75x7BhXfjGe/GUXbWI8taO9bKXLMZBLpnb2yXLso030&#10;xzaWbBt1aiuWaskf1caP4bsqcONW+D611v2dPQ3TPli6kO+aL5G3LmKcntMVf/u79hJBpM2EIPv8&#10;lGG3LHNdvRnaBNrEqU3mM59BaUbLW4Ecx5P1kkw+x3Yak1o5yaLqQqAQKAQKgUKgELgUAa7483Sf&#10;WHQspo7Ha/rSyT7roxxdtKcfP7KljvLoIxvJoh1tyVUjywWd9NSyUSzZSy579VXLLtboFDvaaZwo&#10;i36xHW3i2Gpjqza2+iCPvrGNjoKfSvSTjBp5tJNM9lGntmrFGY2tuNhm+ziGYuRa/lku31HMbKs5&#10;ZHnsO0IzTK7S10hjPDzc+Yu84lwmaK3hy+X56j2rK/6WD2czJKodRFuTYpJ+5uJX/N3I7JoPfu6o&#10;kwJiDb4ojlbYjGyiTHngojxmd74ofMHR2cbGbr6zRbUKgUKgECgECoFC4GkI8GSfP/7xj0dX/YkY&#10;j9EaYSRb063Zyy/XI5+RDD/JxSGoJct1Hkd9+WIvH+nUVy25avmqj13MAfnIN9rJXnWMpXasNabi&#10;qsZGbdXRT+2RTjLVsqWOstiONjH3aKN2znnJV3boYzvaS0dsjbtkuySP8RrDhGXC/vnMFc37O2RY&#10;2dZecuv2dsIMh+aCuRcFeVZX/Ftqtm1nXg2MljCPK+JZpfyMYZf+J0saWOSnaArsI8NBJwKedz7m&#10;6I9HOw7SSD9/xO2LF+MdW1avECgECoFCoBAoBC5BgCf7sNznVNFx/JTdl9ArN9Xn5IDPJX6MMfLd&#10;Gkt2uT6V+2jMUz6fWq85LI1zSg+/28Lx4txlT634qpfyiPJO2UX1jY/CSBMrte/Gtd3/SnGObLX8&#10;4KatTA0JnlTvenMvBF6gRJC50ffWSP+VnclwAqBZtcnZ1kBVYXoCWzLViq3+lprI43jt1wliMHzc&#10;sVvilk0hUAgUAoVAIVAInEaA4+svv/yycCw+7V8WhcAeCGzhkHxXx5yxZXAOV3Q+a25rtB0S/tDe&#10;cOsD+Ngsi7c8WCbX2PHMkVsWT9vuSvxfdMB4iRcA8zGRlTZt1vrf39pV/34acwRG74ymp521BriD&#10;NcBiST6bMnCH1pKdz7Bmi2oVAoVAIVAIFAKFwOUIsNzn9PH48vjlWQisISAemW2W5NhFXfzuxnaO&#10;l/uR5xqdN3VnuYHzIr+6uvY39/qYpqP2tpNo8+luOf4l/V2JfyP4Rva1Jskyurar/Pd2NnNvT/UB&#10;LNYvUZiLz8PJts0yrfcR4NQR5Nj2QCc2Mc66adsL58Zfj1naQqAQKAQKgUKgEODpPtzkS71UvtXj&#10;L/P6VucW9+VT5pgxUl91HOfSNrHghPGzFgv7PQpROs+fw4XQV1c39uTLu8M1V56NP/vFc7+A3i6i&#10;2xp5OzEgwqMoc7wzWrsS/wbSfNUczFxmP1dA/gGb9f6wfk+fNsTeE2Y7T0qAq45zEpmPsqW2/FVH&#10;OzCeSxv/nNizb7UKgUKgECgECoFCYAkBjsE///zzgSv/WtOcbS85/o6O7Tmu+thGe/VHMvnsUTOv&#10;ODeNu0fsUzGeMta5vnGOp/LK+oyR+qqz/VP6cV60n1K2zBmqOY9yRDyjwq6UG9Hv98GSF+12EmA+&#10;ENbkemneuxJ/koiAkieYkvj11UvPcTppYQJi3hPwARrp3Ot489QdpWjTsBOa/E9B2qoLgUKgECgE&#10;CoFCYC8EXr9+feBG3/fv3/v65Uvi5uP/GvEa2UZ7kcqR7JLctvpo3K322S7yLOnyXCU/NVb0i238&#10;T/lqjC9V53yX8tD+jXVsZ79z5r2Wg+ikaqPxeSgn8w8PbUXMw+1d48VGRLEk9rSCRuR0h8d57kj8&#10;7+yMhnVK81Ien1Gfpr2493B1s324NTAfI3eJpP0y0c4v2m7RF+GSaOVTCBQChUAhUAgUAssIcFzn&#10;hsXb29uLif9y9NIUAk9HAB7ohFtE+0TIJd4oii/Sn8NIDm9mKJb5tPf3miXEVAG6I/ZJlENu7m9n&#10;4idDXtuTOq8cMNJrYGhqLvEIDcuW/jSJxr6PRlgC88jozA4xpzHN9/jkgp19ZsAyLwQKgUKgECgE&#10;CoHNCED837x5c7i7u+s8YbOrG57DDc6xPS+LL2vtXCbxpkvnGv1i+8vOcNvo5+a7xf6YF27LY80K&#10;zhl5p2wnmfNO69nNve2pl+0qP2yVfH1tv9m4PZvlW2QU+mQ9v0P7pOm6wStT8z0ENOoGsKfqMt46&#10;xk8W/DOrEKzZjJAhRtwJ2mmSSa9aQbOd5PJrfUDN5F9zkEfVhUAhUAgUAoVAIbAXAizz4Yr/Dz/8&#10;cPjxxx+PjvF7jVFxCoGIQOaEsU9b/egT2+iP+eOsXZSbSWe3znjVlqc/z8bicsH8BRfN7eZe58bk&#10;Y5fknSnDmXG0Dhem/eL081rqw3QsQweIBNtPekiRm9j+2O1RnjaRYRmIM6BL/SzP8bVTVR/r404f&#10;JHFsXL1CoBAoBAqBQqAQuBABjtcQf9b6c9W/SiHwqRHgOyeeKBKvftQpD2wiX8RG/ayLPmrHGlbZ&#10;uXsUH16gIC+n+Pa8/s6NH3jRremmfsjdc97hiv+OS32Yk63xN8D4aQJwtN6fWfOoona6gh0wpDIQ&#10;YSGwZR13gGSj2gHqCrVVy97wtOIbr/NYsqu6ECgECoFCoBAoBPZDgEd7cgJQpRD4nAhEHrjE+bCJ&#10;duSn/kgX9XkuE7UV1ewG6vLEyzu7KH5rJ8F3vLDLHNpYZmFtOLX9Z8X6Tlqfzvx3I/68jJucBEoj&#10;1W2GDMLju25eXvvjiVrymja12s2erUCeJXNrTXfKN0TxJjueXPUFiHnPttUqBAqBQqAQKAQKgb0Q&#10;4Io/5L9KIfClEBhxSXHBmFOW0c+yaJ/bMNxG3rMGbm9PvbQH31zbGn9b9OO/BLTYxk05EXBSam2P&#10;wRnA09f67Eb8fTrk1Dl8nCTr+5H7ZFD42YtvmIr/k5/HCZvRjgnqJzbbWR0pMU4j/X0CT4xc7oVA&#10;IVAIFAKFQCGwjEAt9VnGpjRfBoER58yyxhcbV9xyAgDbxbot64EMdxpsMnFl4hjNP3qXrWL7+Dte&#10;ld6X+JOYz6KRep5E2l5AQP+F/Zxxd7jnOaXMeiqNfB+JJl1raPKqk3pzN/u3frtpo7XbjtwcsAwL&#10;gUKgECgECoFC4CIEuOqfSdVFgcqpEPhMCGQeec73l8vczn+hmp0GTycRxsZ5zxXx54vQ4srmYEIu&#10;oj99oY+NsxdWPNWHAu+fgCB7+/ATxsNDW790fcODhBrBZjvZdkA0TWKpzDZNkoGXXa6z3XGcONJM&#10;/rNPjln9QqAQKAQKgUKgEHg6Anqs59MjVYRCYB0BuN0e/A4eqTiq10eetdMV/1k0t/zm3sZF4ciN&#10;H2upj5n5RfXZ/Cmt3Yg/a/wpgOL/IP298HPe9fXN4cZeR3zPXfx+90I74ZmAc/vZR76xjsR98osG&#10;qR3tk2rqNiwZt50IhLQnm2oUAoVAIVAIFAKFwL4I8Ez/t2/f7hu0ohUCAQFxReemRvDUlwn9kUz6&#10;Ub2JW5pjZLQTb49Cs2HsK7s4TrmyC+Ouhojy4UK6yTUeD855+gr/Ha/4k7RIM28gI2Ne4isZid/y&#10;mCJKU7e2z7LLmmTa5p0hhXag+rnOfrkve8VBP+0UKasuBAqBQqAQKAQKgU+KQBH/TwpvBQ8IZC6Y&#10;+8F0U1OEfGQMtW2Xk0Xeu5WEwQmefGUPwLnnKVd0jJA2asytv3Sb09p4IdzJ5m5X/NsLvHpynmjL&#10;nzMUfgG4t8d5vrx5aWuYOLNpU/LsBEJ7m8GUMBNdmqRAmIx7Q/LsR1+6Y58ZTPnUCcAxQtUrBAqB&#10;QqAQKAQ+FQK80KtKIfCpEJi5XeOU4oPimPRlQw6SL+WDfswnlzyaXFQ3W7Xn9XNbL2OLknPhnGf8&#10;6KShraRp1Pnpq/w1Ss7l7L4v9SFLgdKJOycvFIDlZz1OAMzIZWwMwg4ihkzOznx4i5kcMQrl1E4J&#10;pkfNx/HaeNGIIReGjWbVLgQKgUKgECgECoFCoBB45giIqIsDikPGfiTyUT6aGnrZoI++Q3ts7APj&#10;bASz8V9xTVjv/dTRS27d2sfRWLzwi9ODp9P+nZf6MC+Kz6FP5MFeTqBydW0TtnX+HQIXM702RVnx&#10;ct/7RTAFAtYZ8Kiboy21AL+ddLQ4bdfUFf8lvEpeCBQChUAhUAjsiwDH7Xws33eEivY9I8D3K3/H&#10;+L7ps4RN5JP6fqqOPtEuytVuND/w1c6No9zZ5/3t4Y5crQNv5n7YmDdy2PMzW+PPlXxLjJ8n2jOJ&#10;JmCRXdnNvfykwQsJHjF992QjKJh4Ph2YjKbGyGa0Y0aylkQcg/Y8/jRINQqBQqAQKAQKgULgkyDA&#10;wz9+/vnnA4/2HB+rP8mwFfQ7QkDfK9XnTl1cU/UWf9ikGCa1+3JleXB1mbxY5nPNjbGp8IvA3oVn&#10;a+5WmJgTe4tI+wWTYJKWN2cvvJy7Ueu2bQObEpI/AGOUmHbc0g7wcS2W9NhnWYvbcjg+vwDgmNso&#10;g5IVAoVAIVAIFAKFwF4IfPz40S8a7hWv4hQCT0FgjWeK3vvLPwAAQABJREFUU14S3+j9Izf46f0d&#10;3PnhcMeFcSvORN2081Qk/Gd89t0O1/x3Jf6emDNpkoVw+xxM/OB/1Nd2Y28TzVsHAtLvxt2hufnW&#10;dwBiN3msx0g7QrVIPzq1VSNbK8p5zaZ0hUAhUAgUAoVAIfB0BLj3j6v9FB3Dnx61IhQCDQHnkGeC&#10;scYX13RxmE5bXdToO9wd6TGPJb/rG3voja2UuYILW2m39RqHpmOk1P1Q+bP+n77Kf0fif+1/tBFk&#10;1ilpwtzUe2eT8r6ETMqm1GSzUDEAeAK5YzX13bdtJFONv9pY5H5w7c22xrD5HO+Ux7YlKQQKgUKg&#10;ECgECoE9EOC4++HDh8PLly/3CFcxCoEjBCIXPFL0zin9yOdcmQh885u5LnL4KSe/0xN96Bt3vgpX&#10;oWHOvprGXH/Y4Yr/4wVF585osm83IqirnAXqzctXR2QcO02/2YwJt04C3N4AyQV9tEGvMWWb+02u&#10;8VqtfOes5F11IVAIFAKFQCFQCHwqBCD+fG7tOeb5eP6pxqy43wcC+fuU+eCIQ4JM9sv9kc0IUSf3&#10;IwVj2Id8WAp/Z999nu7jLDdRXWw0/rsdnuuzI/Hn2j3FMnaCPieKnDMabvJtoLdZIfc+3eY8AdHs&#10;ut7UFMlar22RjeTRZtzmhAFNy2VsU9JCoBAoBAqBQqAQ+NQIvHv37sAz/UVwPvV4Ff/7QwCuyPdr&#10;C2+ULSjJJyMWbbJO/YlhcpHa+XHXdAUxeHkXy3zaoh4jw50PTzEgq/YftnuUXYl/S2hOTEkyv9uP&#10;Hzzpa3slsWaFvP28QauV2VuScb30P4eRfCRTDtRN32rwrVIIFAKFQCFQCBQCnw8Bnu7z22+/7UZu&#10;Pl/mNdLXgoC4ILXao9ylE4dVPbJd02V7t/V1+qYJZNd5p63xv7myJfN2f6/Gx3+KH+xz3HP7uxL/&#10;iTNzVgKwPNbTyrWdzdzYW3t5VBE/aaj4PPwMZp4RHnHSS22BEfWKSx3lso16szjuWm9s98isBIVA&#10;IVAIFAKFQCGwMwK//PLLgSf8xOP3zkNUuEJgEwJr30HpVJ8KODHcRnCbeaegrIShcL3/9s6e3x/P&#10;CJqlc9P2e8Fj3tpNzqp2Jf5t5JYYgPCP6UxvJcOA14+5vG8xmUXehIC7v8U4RcazPvbXd4p2BWN4&#10;YmyqFAKFQCFQCBQChcAXQIClPlz5r1IIfEkE4JGRS+ZcpFOd9Yt90U4MepsY97dG9+1K/41dLI+8&#10;FZ36LAPil4E9XuC141N92lQbEDYj2DRZWrLcjexP9bHelf2UoRn7vLELRecBI0CzDECyTKEkX7Zh&#10;JArjq93SdnFtCoFCoBAoBAqBQuCzIcDNvXyqFALPGYFlXjlnLS47s0vThY6YrxN7uKzppuf4d17s&#10;OhnOoZ/c2vGKfyP07aykz84mQ4sbe7nq/+p3r/rZS5g9U6DbJ+c03E8YUBwXByGIRO6DaDo7kmxk&#10;I91x/QnQPR6geoVAIVAIFAKFQCGwgABcgeU+24/bC4FKXAg8AQG4ZuabMVz+fo5snctGJ2s3Rnws&#10;vGfNvzFxFsOwLP7R2KLT5s35wNOf4u/DHSdxae8Vk3Ki37J0ICxJ+3HC1vZfH169+h0W/nYyz957&#10;cTT8mu8SqFGegVYfG7WPoi+cTGDTVOs7OsaqdiFQCBQChUAhUAjsj8Dbt2+npwDuH70iFgL7IxC5&#10;aY5uNHhYOp+3VTCNO2OkK/60iakPnJY4PN9/j7LbFf8PnqhIdFsywwu8/FK+zZDlPvT9xgXN2LSN&#10;pCNgWjNEyEXgR6BmWezHtmJY8EdFdpxFrZwXPPIrQSFQCBQChUAhUAjsjwCP9eRNvjzhp0oh8CUQ&#10;gBuKHzK+eKTqc3MS5WVFTOS5xIF/IuZhOP5Izz52HKvlYkasB9qh7Eb87VylpdMZ9BGR7hO5v72b&#10;XknMbH3CeE0NhWiTE/ARgGaxvM22iqFanu38id4xkEd5y7jqQqAQKAQKgUKgEPgsCLDcB/KvJ55o&#10;0Hx8l5x6pBvJok9sZ1v1VUfbLe2R30i2JdYWm08Re0vMLTZb8o82iqk66tba2OuzZpd1cZzYll3m&#10;j5KPbKVTfcwwkXZ+2w1aDOPDtuTnjmU/9pnjzt6cH8y97nxhtSPxb2uTSB6Q4PJKnvX9N7Z2idIA&#10;tPT5zxY1MRlrsJ1K858nvwT65BAa2VY5BBNvsgSJJNrQLd90/pFdql8IFAKFQCFQCBQCnxgB3eS7&#10;dPz+xMNX+O8YATikvneqgYN25pfRdgkyOK7zXGI47/TGEe1lnX+LlaPMnlnzlP6OxP8uJN6nCqsO&#10;pP7qxt5O5s8sRd+I91ryGeRoG3dIlKst/XqMybqnKZAlr7oQKAQKgUKgECgEPicCr1+/9pt8ebQn&#10;x3J94vFcMvKi3YhTsx3lio1K9JVMtXR5LPSKoVqy3Fcs6WN/1B75R5niIMvyGE/6kc1Iln01juQR&#10;A8lUayz55L7sVMfxY1v6WMdxc9zYxyfGyn4x5lo7+mGnvuooW4sz0kWmOzHMTpEV94rHeBob9/H6&#10;+6/QzXNtl6ptycxoiLNlOxL/cFbDDKxowjf2tt7rG17eFV9NEGZ+RtpxJ0e3LI87LOuiX/tlIu7o&#10;qK12IVAIFAKFQCFQCHxOBDh+f/jw4cCNvnG5j47l1NjwkSzmh0xy1bJVH3vZUUuvONFOOtXRBhlF&#10;saSTLPZze+QTx5CeGrk+irOkzzlhR1Ed/dXWuKplG8cYxUCW84oxFEe+9KVHphLHUVu6UT2Kq9jK&#10;Z0scYsdYo7H2kD2i7EHgeRtjJu9cbK9n0ZP7uz/Hn58s+nfM03V6b7KPH2/96T42sz65dlrQ5j6e&#10;mHZinKWAUS0d/ZE9+mzbfBiT0VW3NrkPsG8utS0ECoFCoBAoBAqBT44Ay33evHlz+Lu/+7ujY3g+&#10;zsfje2zHBPGhLOllO9JLlusYTzrFibo1WfRTjku+yDX3aCv7LJOcOpaRnWTKRzVytYkR+1Gu+Mhy&#10;rKhTm1q2sY763I5jSzeSSUdNbD6nyhabUYxT48uHDDwLclE+PS1f228XxXnH1bwkfsYHxzm/7qTA&#10;F9Y7En9bxtP+tvh2OKX2CTJJ/ujsV4CXr2787L1r55SZi3xnaZhsEIbm0hds286Yv9BtPywkEcar&#10;ZiFQCBQChUAhUAh8HgS46s+H55uL/Kg+J4MtPtt4wzmjnme7JUdslvLc4k9GI7uRbGQru6UcRj7I&#10;loriqV6yQz6yGcnWYuytOzW+aPpEb2mo0+ur6ysTvbC39348fLRPK81T8cHbrp/vVnZd6sOMSLBd&#10;RA/E2h7l+dLW9/PaACfZ2Fg5msdRx9UnN4AiYKIxMs8jCHMfFbL2kSHx1K66ECgECoFCoBAoBL4U&#10;Ajza8/3794+O5zGf0bE96re2xSXEC/A7J7ZsVS+Ne0ovvyU75Sm7T1Ez9tL4jLd3Dmtjrc0v++X+&#10;mu85ulNxl/Qw3c7vHw/XuSZYtkffG+Z21f/hrikexdyRnO5I/NvjPOH0zut7ksr1zpb63NpnYtY2&#10;twbI+hfsMVrbJPmLmfvxtGPWLe6ibYOWVSFQCBQChUAhUAjsggA390L+c4EU6ZN1a335PCJVwakR&#10;seUrgNlXffEIao1DWOk1hOzUz3rJs53ksY7jRPlT24yteeRYS/mO7HJ+S75b5jqKf4lfjpP7oxyX&#10;sMB3ZJ9jqm/fWjy8q28YsXny5eHKvjdoOivX3M6J74E3bHYj/q9ecUWfq/xxVP44W59Xefk9v9b3&#10;iVjdTO0L5ibdMLr3tiauOptILqCyfqkf7YmhXJfsS14IFAKFQCFQCBQCnw8BnunPcp94k+/a6OID&#10;7ZjeThCwp88x//Fxf7aJcWMc+Y9k0qnWODFWbCtGliGXLrYVN9pLFucjX9nFGGpnG8WRfqmvmKpz&#10;nOgvm1FNvqdsFVt2qokX24qVx5EN9dYSbeP3Y6v/Fh+yEdslrrJjbL7bLx7sw3egc2hvW1+x4dZq&#10;b81ryW434m9/l1bam3qVHLiTLLU/rggTn0h77XCbeJ++ZotNL3FnSEad5RpPNgJM/XHNuH3sYECu&#10;VQqBQqAQKAQKgULgyyPAk30+fvzYSJEdoEfHfx3zpaPOvICZyE5tbPSJujxrxYsxoww5fUq0yXHU&#10;PzVWtIttjRHrGEtt6fGNbfVlRz/mm23X9DmGMIhy/CmjuJKN7JvX49wYQ+PIJsZBJhvaa7HRq+Cj&#10;onjq5zrro2+2Pac/pTDdLKu5nBNlm+1uN/e+svEiIEwikuibly/bU308r8iu/TTGZricsICNNWOp&#10;j2fsR/ly1KhpsWL+UVvtQqAQKAQKgUKgEPj8CNzbPYJ8lsrScTvKYzvGGclHMnwkh1+orRq95FGm&#10;tmrsYlmSj2xG8cV11uLITzGjT/STnfSyjzaSxRp99ol6tRVH4yAfyaJc+hxDfWrFU519ou1SO/qc&#10;msspfR5jprYz7+XKv+Qute/U3X1bLq+7eDUOF8158s/gOnUeanN/vyv+NiRknw8F0q/Em+jBiL/d&#10;3Bv+gLtpc0hbdgT+cYdEE8WWTP0le9kd15w9zhLFmCXVKgQKgUKgECgECoFCoBD4nhFY44drvBNi&#10;D810qu8N47X+r6EZKGjjo4mVM2602WMf7HbF/3DgbMUmZGcn83kNP8u1szoIvz+qqL/ci5kIEDdK&#10;sxHIqpPauzo5iDrsJc91tIvtdpKChJONqKl2IVAIFAKFQCFQCHxJBDiW83kOZSmPJfleOY/ij2R5&#10;vGyT+7KXXLXkW+pzfEa2I9mpceWT61N+WY+/YmSd+ujXuKjsRjWUcvrm0lCn14rb8uCCefvEWHz1&#10;5Rbll7bTucWlYQ6HV4drS6z9UxRPtgN2b48oemGkPybfAIkSeW6rBVi2lpx6bYdpZwN0a5NRlUKg&#10;ECgECoFCoBB4LgjwMq/R032eS36Vx9eLADxxaSnZzBHXuaE4Z0QBZts4bpR2YRBhxzisiDlVHpZX&#10;vJ1yPdKfHunIfLnDvb2PoWmknpdvUHgrGeuVbL2Pn768gHHLi7OEUABCoAexy7JuyQ6/0Q5RPB++&#10;j79mJ/uqC4FCoBAoBAqBQuDzIvD69evDTz/99HkHrdG+GwRGHHI0+WyXuWj0EekPLNcvjRuJDWZc&#10;nDY6bLz4zlbF3N3ZI++tRBNx08f8OoQ5s7nbUh9u7m2lpWfTcZL/cNvTtYn5s0qdbTNxk2v+jYGb&#10;jF8M2qkAkx2BLBDaWG27VRZ95rZGnCXVKgQKgUKgECgECoHngQCP9Ly5ufELeZkXPI8MK4uvGYER&#10;h2Q+Uc73LvajfqRzPRsrsEzRXRewcWpsvLhfxb9qZwCT2k0mbnwkfnJnxyv+dw4KwHiutrm3l29A&#10;9vkZhZ8x/O58UmaCDwZihKI5HU0og9xcH8HnPqP/GSAbyT2Oow7y7QSj2WHv4WpTCBQChUAhUAgU&#10;As8AAV7kxbP8ebTn0jH9GaRZKXzDCIz4qKa7pINOilL2S+BymWqu9t/bU3vgyi/CWh4osb7r+ELW&#10;dYvs5HxhY7cr/oxPos7fO6l2MFzGXcn2C8BExIGiGyemzQSXyiK4FkO6CShLBJn6OWYbpxH9OWfi&#10;ZMvqFwKFQCFQCBQChcCXRoATgCqFwNeKwNHzefoZATxVF8jF7CMn1Vz5YSCcF0h8Ub3bFX9Gf2Ev&#10;4YLHi8s76WZyTsxZ19/Iv5N+OxFopDw4TOdGmHZUTkxrZNeGPPZ/bCfSD9NvJwgbhzyRUakLgUKg&#10;ECgECoFCYE8EIEhv3rzxt5zuGbdiFQKZH9LPsozSKf0jexNY1Cz2/v3dvX+viak3VCu+1/2K9F5X&#10;/Hcl/i03XX1vwDFRbuLlj5Yr/tBsps6ZD/ZO0ico5svt2MciEKKMNnbR1vvBSDrVQZX8Wqwi/xGh&#10;ahcChUAhUAgUAs8Dgffv3x/4VCkEPiUCI76Yx9tiIx+xWXivSqS48FuWwvOLFjf5xnJkFxVPaO9K&#10;/FmrNIOhCbap+o0LzACibgn7mY+xflmdmsMcd9lSJwfYbrdvpx4i/BHk5ZFKUwgUAoVAIVAIFAKf&#10;EwHW+f/8888HPSnwc45dY33dCIgfxlmMZOiRwyFH+pEsxlxqz1y3tcQ5nYEad/a4PPIe3o/QSsth&#10;6j7HpT48x99T9a23nIA3ks/PFy/4+Gz7xLvlDMjkOmwIcNXZaAvZzz4NfJ0odLSzUfULgUKgECgE&#10;CoFC4IsiwDH+t99+8yujXzSRGvyrQ2DED0cyJia56sg5JTsHgCNmKcLba6/6Fefra+PI135Z3Lmy&#10;xk0u5ww9tN3tij+P82y5d/rfJwKxVtK39jNGe4lXHNa0GOj0J6XJxPUR4KqT6dQVWJNgpdHTnCwW&#10;0pj01SgECoFCoBAoBAqBL4MASyJOcYAvk1mN+q0ikL9v53BMYTKRfzVUmwE8lDHu7Tn+D/ayW4rG&#10;VA1P3vCOL/c9tYkM/JTtSX0jzS1p3aCAk5/FdO+7e7srnwlPk4bYWz8z8G7PpPXpopPVBNSqpa7y&#10;t3xXTUtZCBQChUAhUAgUAl8cgY8fPx54rj/LfSLP+OKJVQLfLAK6+MwEaYtjnnMCANPs1/ITTmjC&#10;siK74h+LxoYnp+X/0eys9m7E/8OB5/g3UJgeZ+UwemQP9gwirvYD1tWVvcXXZV55skz7qeXUDnis&#10;B1x9GJ02JwO0qxQChUAhUAgUAoXAc0OAm3t//fXXIwL23HKsfL4tBOLFZ5F+ZhjbSzOGUvLpDBOn&#10;2dSverdVLf6CWzRRH7rBa/a/sLUb8bfr+hMIzMXX9JN0J9MvX7463NgZ+j1X/I+KTYeJgkovj0m6&#10;NK3WGVCUxh0Q/dWO+ubXHj1KhkeDx6DVLgQKgUKgECgECoFnhQDr/P/93//98Oc//9lPANaSEwdY&#10;s3lOuuee76n8Tuk/F9ZfOo9G9OfZOnH3zSyD+zpfts01DW7uDTZOjTs3DhQ5BLisueMLvCD0L+2j&#10;n0Fa9kr24QG9nuPvVv6YT581uR9Ndu6w8zJpz33tYMlVe9h09oSMorxaz/omEMgLLjKtuhAoBAqB&#10;QqAQKAS+EAK8wVdv8f0P/+E/HF6+hHu0EjmDuIFq2cARoh1y9Ue20lPLlzZFfdVNOm+zPPbVpo5l&#10;lIPywy7rkSkW7aUyspFM9ZIvcmwoeXzJXdn1S7I4D8XaYnvKb5QTMn0YI8fQ+NlX83hKDVLimdPe&#10;RQDZpHQhkHK1n+4D969MXjJqK2fmaMifVna94u+P7CRtm5eA5GZenxB5esN/A/DJPTgAbrw4i/iF&#10;mGO2nSknbKKd5NjLRzLVgAvgFHbDyN+VtSkECoFCoBAoBAqBZ4lAvc33We6WrzapJc4YJ7TJxhzE&#10;fTvVN66plilDU/yzUeJOTBlwsmmRGsdG8bSy4xV/S6QnSYrKF5pP++W1nZFDxK/akMhkY82TJQIt&#10;kLITNlEX29l27psPOTrinADMmmoVAoVAIVAIFAKFwPNFYNtx/vnmX5k9LwS2fJ9kM/PGZeIIz5UW&#10;rjn3+rw76by2R/ZcX98cLfWZTxTgqeYZ1wF190uq3a748zjPicr7FXh4/kzteRsZb/CF/E927vN4&#10;E/3Q0p8jPbaXzUiTY8027ZeJ1p+v/s/6ahUChUAhUAgUAoXAc0UAAvbmzZvphV4c7zMpU+6S0492&#10;0qvGTraq0amdfUccQ7b4RX2URx02+mQb+jEGfiroor36kuV+jiM74qGLfY1BrTjRXzL0yPVRDPVV&#10;y45aBR1FNqolI1aUuXHfRJ3iKCfpoj1tyZdiZvvc1zjIaRNPJeqQoYm81dvO3psHrpwItH9N5g/F&#10;sZd5qSj+CyP8XO2fR5PFZfVuV/w/2PgvmYJlJgA8afUt6fZkHzsBsHkxAT6jqWiympL3E8jSTeC3&#10;YC6eZNbLseRH3fbZ8h9VtK12IVAIFAKFQCFQCDwvBHi0pxOmntYR/0ipRj4gO5mgW+IOso3+sR1j&#10;jNqSUccxojy2c2z15au+fNRXnsijjLb68lGtmOov2aEf6bbKFJ9aeY58ox3taBP9ct7yizbRP8rV&#10;Vi3fXKPX+LGtuPJXnf1z3+0gwFbYckmb5fA8DOfjrT3D3zWPN3BV8phPCR7bnCPZjfgf/HGell3I&#10;jEkyR5/n9EfFyzc06ZZqcFnM3SdtgWKNsXYKZ01CTbLFYK7QqKqJte5R2kKgECgECoFCoBB4Pgh8&#10;+PDBn+v/hz/8YeIDW7Ib8YSRDB4zkm8ZY2TzlFinfEf6kSzmdUofbWNbZPcS/60+GXv5ZbnyWpJL&#10;T628o2yprfHQx7bGibKlGO6Lv3/aNtuy9MYfgGOPvqcQf5Tni4eZr7rhhZvdlvq08dsZyQyG3dhr&#10;87y/b4z65uXN4eaGu+9bXznP9pKMa+wE+NiiSSNoI/COfduZcIt9rKleIVAIFAKFQCFQCDxfBG7t&#10;Sulf//rX1Zd5jXjASLY2y5H9SBZjoD9lE+1PtRVvFDPqpFdN3NgejSO96miDLMvhTCPuJjv5qB/j&#10;0V6Syw59jL9kj3ykG8kU+5Ja8ahjXoolvfqxFl23TE2sniweDiyFv7L7Xz1u58uTtl+RXosv2631&#10;jsTf3qJnP1kwqUbrAact6yHhe3+cpz3fP2XmQJheYGRI8mQBJstSSAdvtGOO7chyPgEhZot9bFW9&#10;QqAQKAQKgUKgEHi+CNSTfZ7vvvkaM4MPRp4Z20vcckmu+cNtfWWKBFPdOHN75L3ZBBKsPFgK5Pw/&#10;E+gpxnmNnZf6MDg3IbTs4PP9ZMXkJrMzGdb5t3k10j0B0Sc7U/HzJoK1dk7cAbF9HLEN2HLkzPVY&#10;W71CoBAoBAqBQqAQeP4IaI2/OAAZ69gvmeqoO2dmipd9iLukQx7Hzb7qj2KMZDFejIs85yC9aulj&#10;P7alp45y5UiNXHZRrrb8RnaSqdY4o3iy0ZjUstdYsZZOddRd0lZOMQ/JiBflo/5ozJli9lbnvO1X&#10;AGfO7kbsXHxsxG0lUFaf3d+R+Lcd0wg0X5x5R3nSrF2yu5W5kQGlWfj1dntPWTgRWJhwmJYAj+DE&#10;HRLbcuNE5L6vnZKs1eyAdmZ35DfvoWPz6hUChUAhUAgUAoXAs0MgcwP147FdvEE69ZlMtKMvHXK1&#10;ZSf/2I/t6BPb2FA0luKMbLCTPtbIVWIcZOrnNn1ixLLUjzHW/LJdjJ11S2NFn2iDP33qHAsfyWQj&#10;X9Ux7lPaGke1Yo36ykU2sRalbGz3eD/4xW/my7+r68lNY6zFnYzPbOxK/NvY2mH60rJ2ieeTvjzc&#10;3/FWMkHQrI8ls25psgKDOttIlzFYI/3Zlv6cxUhbskKgECgECoFCoBB4Lghw7OeqP5wglswR1nSy&#10;zTGiT26Lh0R5lMV2tMntpTGjv2yQUehLRl9y2pSoox9jxb7kqqOf2muxZRNj0o7yqNM4yCjYIdMY&#10;0S+2m3XbRnlso1Uc2uiyHvmnKHHcHF/fSrfp+y8STTiy/ecXwZWv6qO4bTFNDn92f1firzfxal4t&#10;G9Ymtd8nIOBt4kyQMxxKhySx7aPJtkCPttkGoLLskdMkaOM2+/blOM57MqxGIVAIFAKFQCFQCDxT&#10;BLjB9+3bt4e/+Zu/8RMAjusiTqpz6iOuMLKVTDHVVx3jZpn6eSzJ8Y3tGGtJN7JX/CUd8qyjrzkt&#10;jYU82tBXyfEkpx7pJFO9Zh9tlua2NS/5x/Fy+/p6vtKedeqT05ZYsh/VPi+LMyrOP+HKtiTe9taE&#10;u7DgPVgPd4kojwJtkO10/sBIdnOvbZkTiVIzEV48YFv7Y7zzWq8cZmqA2E4KliejSZuzx6WOJerz&#10;TpFOdfSz7DxHdORKyXWT1rYQKAQKgUKgECgEnisCHz9+PPBYTx3rVa/l2479jRDLXvXI71IdsUZj&#10;ST4a61yZ4o/8npK3clyLH8dcGyva5faa39LYaz4x/o8//hi7j9qQ/n/5l385vH//3nVLccUvl/Q5&#10;sOi989yspB9454ORffjyQ78/1nr+nWkcGZ2T6cPDTox91yv+L6Y3jonIt8kww1evXrY/SmfX0P72&#10;x9Bmbz2hlAAS2IhjW2ZRxg6Jfdms1eDZTgLku5DIWpDSFQKFQCFQCBQChcAXQYBlPu/evTv7+J+T&#10;PZc/yP9z+2ncz1VfOr+t+X3K+Dc36zQX3vj69evDp3gyFPSSj1glhL5JZmSc0xt3voI/syqGyoR8&#10;IqfFUxfOZ+/LWjudPzC4XdHvzx8lwbjezii1zefh8PL6pk3EYAAAn5jZOig4pbJ0ZhXltNXPXx4B&#10;R1jZzEOI6DdJ9p3tqlUIFAKFQCFQCBQCzxUBjt9csf3555+PuMdzzbfy+nwIsARsrbBM7J//+Z8P&#10;v//9790s8saR3zlcUYR/FEcybDTmObHlf0m9I/G/ticNQeZ9Fv1MBcLdzm94QcFtX+uPzOh6szEf&#10;LwhT2QICNkt2IvvLNg65jUrdxh+kkbKqbiFQCBQChUAhUAg8JwRY7vPnP//5AJGrUgicg8DSrwLi&#10;kMRSW/U58WUL7xXXFPWFAb/gzl4TXNvFcb/R15b8MI64K7y6MVRFelq9I/EnMch8mwQToU3itG9u&#10;ru2qPzf39ht8p7y5+k/x6U9SGiOABYZ0quV41LeQPv5JNs9PKm08P3FRsKoLgUKgECgECoFC4Nkj&#10;wBV/ru5Sc9yvUghcisDo+yOZ6ktis9LFuW5m8fZ95YT1zu6FfbCnX8bSOG3/Ph+rotlZ7V2JPyPz&#10;9+Zz6n94/tx+a7PUh8ItwOj79L3V7NH2yVmLyY4Alow62+R+A5mc5riMclwY3TNoubfmsUn1CoFC&#10;oBAoBAqBQuDZI8Byn/Vj/rOfQiX4TBAQzxyl0wj5rMl9NJF5HlFLU0jHBXN/AR1X+c1HcY6/w/3q&#10;vz8sZx7z0tZuxP+VJyzC3tJpiWt6dmOC/Yzhl9aVLScEaver8hEcAaBapqqPgRkT/CVfYG9X+Ymm&#10;LFRrhKoLgUKgECgECoFC4GtB4JdffmlE6sKE4Qwj3iCZasLHtoYbyaS7pM7xYp/2qC9Zri8Zf8kn&#10;j53tpL8kh0t88vh79TPPVNwlufTU4rNilpB8SWdd4MEyxKpzYo+j/cydvzuU3Yj/B7u5t13UJ3Ob&#10;SLrKzhN//Kq/TQALnz6TsX9trnF7TOJzrDzvDFDUL/tGAOd2SjuGqnYhUAgUAoVAIVAIPGMEWDLx&#10;5s0bJ05wg8gPtqQNZ4i8Qf7I1FYd7YgtucZRn1pt6XIdbaJtHBefOCbt2M8x1V+y0TiqZR/rqFOb&#10;Oo5NP+qiv9rYRzvJqbNctso76mN7KcaSTbTf0iaOSmyPZMpVusaE1XtcN8bb5bYEHi7Msnhxe8Vr&#10;43brnRj7TmFI/nqm8JYjS3wiUC9eXB9urm24vvNnUKxlsumie8BHEw+iqUnsGB8F/eyTbaYAoaF9&#10;22zJrEohUAgUAoVAIVAIfI0IiPhnPnDOXMQdYozYRq+P4qLnE+W0JZed6mgXbRRDdtTYLpUYRzYa&#10;N/ZpR9vRONFGMeSzZK/co73GjXW0U0zqUdFYiqm+bOWnOIqNPrZl/9SamLEoL+URdbSZ1dHMrGPf&#10;jsls1vEoT5b58N3hETnNzmWcCBCH7xCeO63xX3/AKQNdUNp+ZBJtB1xb8jyj9NZuWvBnlVrMGRRr&#10;Lex4hha4MY0s0w5RrR2h/jgO+c3QAzV+/HOA44DVLgQKgUKgECgECoGvAgGW+3CT76tXr5wEkrR4&#10;AW24QeYRUY8NJcpGPpJlO3EP1ZC4UZF+NJbsY55xHPTRP7blS519pBvJJYuxkMU+bT6yVTxq2amO&#10;OtqKNYqBTDjJX7XixMfEy5465hLb2V9xTtUxz5Gt9CPdkszS7KU15q2RfX9hr62aMY7cuPGMOc/u&#10;vwcb2On4a6TAm+vdiH9b429nJ5YgE4JAQ6aZLDuLlyPw3ffJtxn3JOnYx8l/I+IR1KUdF216oKmK&#10;PrE9GXjDMrThpCdeF3s6x7bVKwQKgUKgECgECoGvAQGO67/++uvhd7/73XSM17F+Kf+RHpm4QeQc&#10;kkuXfWVLzcdv3rSBs7361DlG7Od29GM+6PlIrjnGuOgh1jkX2SpOrOWvuMqDfpaN4kg2IvTRP8aT&#10;D7LRnLKefrRTjrK7pM4xci5RH9tLY3V22dWxB1O2vs316spWzdiqGOL5P6tVIP88pJY8fpDwCfVu&#10;xP+DJWHn1tOXoXF5vhwzub7h5l6Kz1uT6hP3SZq/qU8BuaQHFIr02llR5gZ903A9zpHkPIdoWO1C&#10;oBAoBAqBQqAQ+CoQgNx++PDB+Qg8QGRXyUduINmoFqdAJ15BO8qlU0xIbrSlne1zP9oTL5bsH32j&#10;X5TLP+tzLNmpJsbIJsaR7UgmXc4l20Y9bY0b7dRWrdijeslmST6KsSSLucZ4ynnJL8sbO21bdJ2u&#10;QpUdc76j97f2OM++nEfxGdPb7XQgh72ovxvxZ3QSVJKw5waSNfjDsyv+d9fX3j4GoPk42+5T0IQv&#10;mtGC03JMxp93Bu46JVkIVeJCoBAoBAqBQqAQeKYIwD1Y7qOXeXH8z2WZE2TL9X6MHdvrXudpL8n1&#10;HB/l3TjbebmdY72U09K4S/Z5TOW/VZ7t1vpLuS3JR7GcU/pX0Fr23Twu7YK3PffSqLIti782w/59&#10;1bz4BaBdIn9xeLfDNf+dVgxpGqzlbzf1MjeA0d/blU2Itf7Qaqatj82wTdKxePzHSWRNnjYl95u0&#10;jRd3RmzL5rhmUMZsZ1TEVb7HdtUrBAqBQqAQKAQKga8FAUj/X/7ylwNv9NVSk5j7iB9EbhHb+OW+&#10;ZDEONvRHtnFstaMdbX0UW3UcQ76xVhz5U5+TB7YaQ7Fy/ChfaivfqI9x1I56tanjB1vNIcpjW/Fy&#10;vcUm+6iP77nllI+zzJn0pvDGi31IW9/fGbmT/JiH82PI/8Fo/7vkf3531yv+LXl2Fn8kJNN+YoPw&#10;8zhPwOEE4BgkM8bBSzspmPtdOunnPjH0RW3Seav4UR/bPYpVnqTnoy+YD6V05pDVKgQKgUKgECgE&#10;CoGvBAGW+vz0009+g+8PPxyvjBZHiFPJHEGcINqoLf8lmyxXbPEW+RNPMsWWrXSSR7voj17jRV/J&#10;R/5RpvZSjDgutktjoyOG4tBXGflIl3OWfFRn2xwXH+Ug/5FN1OWY9PHJcvmM6iXbSCU7JW60s1FP&#10;D2UjWQ0/hic3Sj6OZ3zaTJ9O+/ltYcfCBNpaunm6/lxS2DTr3mwsHldkG1pOu6czm9llNSN2yGin&#10;xJ0LaHyi7HHQGXlPx7JpNZlVKQQKgUKgECgECoGvFQG4CE/20Qu9xB3ECzK5kjzPV3wCuWzkS196&#10;1dGONnLs5KsaXSzyj7bokauWTjJX2EYxpVd/TR9tlCP2UU5fOsWWjJoS7dUe+TTrsb38ZKO4khNP&#10;MWUTdcjQU5DHj2SuTHr5SKdaco2BfKktn1E9s0zLLxqETmPCD4c7W99/eLBbeGH39obediIw/QRg&#10;3jgFxxjvzPauV/wb7m2qfR94On6vghH++3ubmM2DJfUQfso0lYiQa8Yb7ZCoZYdkeZTFdvSb2w3M&#10;ZoeU/saE5iDVKgQKgUKgECgECoFnhADkn6cKvnz58ogncLyPBQ6BTPLIKSSTfezHtvTUOZ5k0QZf&#10;2cXxRjLZ4r80Zo4d+2rHcWIcjYmd5FGW/WUjueolufTU0Sa2lZtkGl/97Cu95LGPLBfiaAzpkMX4&#10;klMrHnX0U1t+6kff2HZGqa9bo5tB3e7mfWFr+x8+mtie7PPC7zs1QxHp7iPeHJwvau5K/OHKhuEE&#10;kINC4p68MX4HGOZ/Ua5nOWlHkIPaOQC5UkhvtmtfAuHdLGpbCBQChUAhUAgUAl8bAqzxh/jf3Nws&#10;cgHNKXMF9VUv2Ume6+y3pI92aquWT+zHtvSX1DlO7v//7L2JcuQ4kkUbUki1tE336zfPxuYP5v9/&#10;q2e6umvJqty0PD/uuKQTAcYmZqUy05HFAOAbHJchqwsGSBJzJDsmvyaP3iePmdu93SiP3n7mduO5&#10;YJ99sv0o/il9zlFUF6o5ccqJeMoS0ow+FgDP9ksVZfJtHDZylFS+19Xtd4TrnLOXP8ffBCLRriNH&#10;SxqgOO7v7kOs3B2J1mkkHANsLyn5pMlPY+a+2qoZXidDMS4cWqGqLgQKgUKgECgECoFXhsDbt2/9&#10;6T6X8grZq87TGsmyfov2sTGO6TT2OTay/Rz1Jflhe4n9S+YjLjiKQQ5Zr/Zafj2TtVnMYdU0Egrp&#10;5/5XXuBlE42jkdM8RmwLmkNc29qM+EcCzGTei+U39LbMeGOvU3wxbeTOsjV7FzTrl1cCi7o/WXN0&#10;rUByDrO2WoVAIVAIFAKFQCHwbSIw4g7Icsn93M42uY2NDsnVz/7iMLK5tJZ/jnkqRm+rPrXaxMjt&#10;Ucw1fY4zyi/rc1xsOaRXfPVlK7n6a3X2y+2RfY6pnHs75dfL1RfTVC2514atzc6ajY7DkdtcZedz&#10;t0VD99WT+uJ6M+LPC7yebNVCYjw669ae2Q9g3rY3kj3ZDQvP9nPb3uS2BvBpLkDwTkgEbgacmfX9&#10;U7NVHNWH9gKScZdf7EPbkhQChUAhUAgUAoXA14DAOXzCCZfxmGyLrJej58hcQz6qhZn8FQP5yE/2&#10;qhWnr3u9+qrzOPKVLvdpy5Z21mX73k66XPdxRrGwz7GyP3L5qEZPXB25n22QZ3/6fRnF6G3U11zo&#10;9+OsyeSrel4qzqwXfq9C88OH98ahm7CdC8bOpetm1UXtTff481ph7kS2D3v7WNunZJlyU++TPVP3&#10;5nt7t6/pl1MZ5wvAh5M+x3McD+kypmKlUyKR6vVQpSkECoFCoBAoBAqBLwABbvD9y1/+siBumdBp&#10;Cr0sc4ZM+rDr+Qkxss2or3FO1TnOaBz8szzbKzYybHpd7ktPneMphmSqkeOfY9Du9dj1smyX271t&#10;7suOOstpS9bL6VP68SXLfm5oHyOZdMf8pMu2a21mYMgN1EE47+yi+CPvuhK+dk5ysTPkF82XD6bN&#10;Fue3NyP+3/km/3ZyeByRFc6VwN/f39kC4MEWBI8nQR6lD2BM/NpyeGKXJyBybTmjun6oa1Msv0Kg&#10;ECgECoFCoBDYGAG9wXfjsBXuG0JAXPaaKYtOBoed+bHHsm4sCIKTcgEdC/mIuzoHNuGre44/6VMg&#10;0Ry5MIn94uUEmpa8svW8YFhKD3sTKGlAybI1J+3wxEmmFSv97FXtQqAQKAQKgUKgEPiSEfjll1/s&#10;wmPsQjg2jxF3QMYhDkEtO+mIKZs+fuYdslctP/prpbdVPMmzby/rdf0Y0ve17LKctvrSq5Yu63uZ&#10;cEOuNv69nWQ5Nvbykb30skeeS9/Hn6JYfZ19czuPFwQ9ayP/pSR6PZVUX3X2YacMW+Uf7TuqPBk3&#10;v3HaH4NvU9ziiv9me/yZBOsUJW1nE0R8bsgE2POjTdv+o9+04ROdjMWibZGnfj6hGs/H6E785DBs&#10;EI9BOfr20KGEhUAhUAgUAoVAIfCFIfDu3bsdRy6ZR2T5WlsEUH6qsVdbdY6BTEeWX9sejXFtrOy3&#10;FndNnn3Paec4ub3mm21o5/6aD/Jsp7Z44jG/Yzr5w0MV85g9ujVKO8kb7SS2bYi3C+N2b6zN08ea&#10;Fikxio9p9rgsv8Whv/RzO+Jvd/eS8AQKibc+qxYR91t7OcESEYMBws6MlorFXIg7xV5o5s50cnIe&#10;s7prCf55UUISp8boglS3ECgECoFCoBAoBF45Av/4xz+cozjRMo4gvtCn3etlpxr73ibLcjv7SK66&#10;j5H7amNLUZ+672fdqO0OLYbap2LIbhRPsmzTt2UzqmVLnfV9X7osp60ivWrkauca+TFeN+KW2Z5Y&#10;uaz1s0+2p+1ss4+DwkI7/TXdo13x913ydmkfWcSbv6eep0V6dVf82/SYjp0A+2jJ397sd9/ZHv8b&#10;blygmA41R3SiRVt03FXpQydSohHIWYZ97stvWbdx26DY9yd1aV+9QqAQKAQKgUKgEPjSEOCK/2+/&#10;/bbjuf4jbqD/96OTXjxCOmq1ZQMOkgkT6VRLvmbb+2OHby8fxVNsdP0hneocL8c65Sd/2dEnFkcf&#10;R7Z9Ld+cAzYjuWJSZ/vczr6yk1/W0c6lt8k6tftxJKfO/pJrfPVVi9nSDz/IJsRYFq6wLT17f+Il&#10;4/J8HKucH7MFCN7sD81JLi9tbnbFn8d5TsVOlu9NarN+fn50FXPlBQWmtiJIACGj4KYNpMO2e7Yv&#10;XGjXP4+ePBYZaVyaDnqSrUcuTSFQCBQChUAhUAh8SQjwFl/2+uf/939J+Veunx6BU9+NEa8cyizV&#10;ntlOfaO/U5uW9R8ejCdbcxofngtPZcrIrYI1v9vgmv9mxJ+n+vgLu1idkCilkWhWK8/2G8bj44M9&#10;5B+tDoxsKixv3HbyPLrKw0tlAkmCVGcd7dwHToZV0YnLMumqLgQKgUKgECgECoEvFwEI/88//7x7&#10;8+bNggtoRpkfjGSZQ2TbfMEQOf2ZT0RbsuzHGLLPcrX7uJLLj74O5XtpnWNmX+XbjyUbjUutuUrX&#10;+2gMxcw+0sknx6AtDLDTkePIXnbq97X0Gq+Phb4v2bbXXdpXdNULf9viY5fEfY+/zbLh2eYrQ/Jr&#10;GEj0knqzx3mShGg7k7P0vT8BboT/dn9nvwTExET9magD7MCzvlkWdKOTIqtTOp28Q7vIcs6ajPrR&#10;NUrVhUAhUAgUAoVAIfClIgAH+OOPP3w3Alf+7+7ujnILcQfm27eJhayX97YjrLJP1md5bmcbtTW+&#10;+mv2WZ7b8qMeyUey7JPb59j2Nn1f8bI8t6WnHsmzLLflN5LlWL2evjijasWSn87BSI+Nyy2Oihhn&#10;7nt7YdM4sLn18b1vDq9qj/8Hbu6F6kPgncTPifM2Mrb46KVeviJos2eaARwAzSChzuA38+mk9ycK&#10;fcSRZdQjWWhiLDCXDTH9HBT/X4JYvUKgECgECoFC4CtA4IORFV7oNeIQ507vJb79GNfEusanH7f6&#10;YwTgg+KEY4tZesou62GcQesTwYR/2m4Y7NBzXv3c6tmd81Degku/rqf6kBaAUVvy1EzAJ2T1gxF/&#10;rvb7zQpuymQxboVZdyWDJpVkqk/9AeQcFEO1peUlx/CcBrnIp+pCoBAoBAqBQqAQ+DIReHx8dF7y&#10;ZWZfWf9ZCGReOBoTvWxUj+yOyowDh29wZfbexwKAt/QmItracOhXdcWfF/f6eqa/ccYTttWMk/4Z&#10;KJttzBA32s64l6uea8HMflogqGY4FYZEHrpuISKjqguBQqAQKAQKgULgq0AA4s8V/xEn+ComWJPY&#10;BIFT34+ZOwaPPDWoXwwPWu+mweXj6jeXzH1njPHReNGcSH/UxpydJztNPjXQGfrNbu5lLK7m3+73&#10;PqyTb5uZ0r6/3zu399W2W8SEZ/bvQv+lQIBSZxIfFvEpebZBxoHssiKQYw1ymW9ZFwKFQCFQCBQC&#10;hcCXggA8pEohcAwB8cmRzTkcUxw1+0PwuUA+Ki41/urvvTIOK6t4lKf1/CH/I8/LZZsS/35CE522&#10;STw98HIC3bm8THSys2XC3A6bNYCzXG3VeI5AX44avTi57mEfQG2HEA+T+iwECoFCoBAoBAqBrwQB&#10;bvJlr/+5POErmfZwGpk3DQ0+kfBzjXtqOvpOkF/OUfJT/mt6uG0w3Mxy7UK1dbn/1Tj/DkLuY1ob&#10;W2RToe0XtV++y3+7p/qw1ydl6Tki4p9t84lik5xa6OJwkZvkVc41V+4baBYwnzDi66RleUoXD7dx&#10;XJU8jlUKgUKgECgECoFC4KtBgEd6st3n/v7+gCt8NZO8YCKZF13g9mLTP2Nccb9zk+1zwh8Zh9rn&#10;xOrjxGXl+MQfrkkPunl/991uby+6fdQ4rjetKYOnOkEO4w12+W93xZ83eDGLVtT01Yx1uFHBb1aw&#10;NhNWoTl32+SQNZBlN6ovOaE6cYozL0FirIao1FUXAoVAIVAIFAKFwFeIAPuof//994lnXMIlvkI4&#10;akodAvn70BP4znS6qJx9Dmx6Qes74zUC/Phk77ji4nOTw4mJ530WHq0PT3359f74ZaEN9cLKr/gP&#10;YjSWf2N7/5nIs233sWpRuu4EZAY8g6p21iugg5UGkK1q2QExqeVFCDp3BeUqhUAhUAgUAoVAIfBV&#10;IsBVf/b699zgq5zsK5zUubifa/cpp6gcRpwTGfqRLud0wHMnJb8m2Jt7bTHKxfF948rORfkgvtv2&#10;EaYAFze2u+JvQ99web8rsVKJ1cve3urLpObChO35/k608dUEw362W7YEsE5G1qKTHrnaqrPtsh3g&#10;u+xwGkvT6hUChUAhUAgUAoXAF4uA9vnzMq9zbvbNfCO3AUB91T0oyHWs6UbyXrbW17gaQ/1sP5Jl&#10;/SXtLWJlTnYs3rl25H8szjFdP3fGzPY5h96W/kif/d1m5IgMch//uYU/1cc48RTTVwDhTMxX9TjP&#10;nb/AK4h75s20ndg3Qv70FHfTI3u2hUKA48wfBPwnDSY8TTrme9BH3Ns006nqgaff5xaYznl4rlOE&#10;ahQChUAhUAgUAoXA14gAhP/h4eEs4v81zr/mdIiAeOMxfimbQ+9Z0vtn7ulWEhjpdGZqNPixPbnH&#10;eWkjz/GCL/Nwe3HleZxrWttd8fcH+RthT1loXoDEE314TillSa7Nilm6MHunQKl5CvCs74GnP49g&#10;rTZskH/SaBnPRmnkahYChUAhUAgUAoXA14LAL7/8svvnP/+5++233/wximvzghv0fEJ8oa8VQ3L6&#10;zj3gH0vy45yjl2GffemrINeBTG3FyONIJ190klHLv6+lk9+o1ni9LvvmsXK796GveLLLNjlmnoNs&#10;pKdWHHSSy+7c+toYo/GyDFoZl57Bnu+CMkJ6u7vz3TBN2M4zHLWdKlwIsEnZ7qk+PIioZaj5RJ5t&#10;kraS4ScMnywit+1/IYhZjU5gPhnHZn6uHQgG8DOa+JKW8j82TukKgUKgECgECoFC4MtFAOLP//fh&#10;Jv/1X//lE8lkLc8s8xLxDNkGdwjimWX4q0+798t62cmmj0lfMvxykW+WKQ6ykV620qnO9oqRdZL1&#10;/vSVX28jHfUolmTyo69Y2Uf6LOvb9Ckj234c7JBJTp+i8aMXn1mWY6/ZI+/tIpJ7BIeHb/L9axfG&#10;uTjuufi5RtfyMxenzHhtsNdnuyv+u6dpTkHfo+vX2C35R/vD8gmhZDL24UDSZXZeoqbvtpJO+rDN&#10;utxu5qvVMdvIgS+bJZgnsBqtFIVAIVAIFAKFQCHwpSIQFyNnQt1zhJmbLLkHdrLNfEUy8Mg2wmck&#10;k061YlDn2Oil6+U5z1Ecyc6pc6y1fJVHH29Njt0oVi/LfcXq86GfZcRWX/65Rk/JftL3cjdsttL1&#10;MvVVK0/1Va/JD/klvPd59/D4YJfP7XvVOChEn98CLHFrcDRiusFjfba94t9mzDQ8RRK3t/kCODf2&#10;8lPGfn8/K91u/gNq7osK8HRSpcj93JZ+rT60zQsMMp4yXwtR8kKgECgECoFCoBD4ihAQSTvkCEEY&#10;NVXpVfdy9bes81hrbcbLujz+mvxan96vj09/xNuUk/Tqn1P3Y/Q5jPqKq3OrWnJqyVRLR380pvS5&#10;Pmc+MMup5I61fWyjn/GgG7v67xfRnUEvuLIZYDSFeUljsyv+PKtHT/Xx5/U7cDEZsuffR7uJ5sHu&#10;oG9T8ryZhk/Fhb6+WXxpzgWfYACYT2Df9wHTh2xjDLLAPxlUsxAoBAqBQqAQKAS+agTgAP40la96&#10;ljW5cxHoeae44rn+vZ1ope+AkVLC1r/d3+1u74xJw51th0wQYxlH/dI8FG0z4v9oq5Rnfo6wEp8x&#10;hCfKBG2kW3uD761d+V8vzb9b1eTJ5vYojk4YdrTVH9uyMAlNxKVjR5ONfEpWCBQChUAhUAgUAl8P&#10;Ajzak+f69/xEfINa7dGspcv1KZ9RHGS9Xx9zzW8kl++aTmOt2a3JR/EkO+WjMbP9KR/Z5lo+fbxs&#10;c01bcbMvPHJtHORrPFOxZkqZ2D5C67Kv//HBnnYJGbV7Yd3CYuZCD3OPs8Ee/0+y1UcJK1n6T4+2&#10;grlrb+/1CcTaZ5qez2jMuddA1Tiqs11uS39YMygZTFkcmpSkECgECoFCoBAoBL5aBHik5/v373d/&#10;/etfJ4KfOURuA4LInmoBIzvVkqueiKCuOLZY0lNn3xxf8lEM/CSnrYJPL1cc1dj2Nmv+2Uc22Xc0&#10;nuxUY5PtFDPHkS219FkmOT5r+rV4fZxj/Rw/j7Mmz7HEKsUyQ0evkd1mzD6XvYi+XRyPEjWfsp7m&#10;85r2+Gurj9K2s2EpW88qZOz1ZwvQ4/Njm8hkmecZ7fSZAU7ii5rjGMt9aPPfYZfXRSOVcSFQCBQC&#10;hUAhUAh8aQjwSE+I//39/YKYMo+JdLVJiQT2dbZD13MP2fd2PVZZrxiqFaP3OSaXb++jvnxHdtLJ&#10;lho7layXPMtkp/qYzZqffIiRbXI7x0cuXfaVfy+Tr/TqEwNbxZL8mtp5cLDhcEfQWL2/+9YxDVxn&#10;/m99yCk5XDPois+xfTcrLmMxr+XyrT4kD+huRsL2n23v4cYF9vj7JEzH9DhMELKVWQlwnSj13fVF&#10;H5xMBYif8eIEmywSk7LqQqAQKAQKgUKgEPiKEWCPf+3z/4pP8JVTE+cUByWMZAqZdZK5XepAN4MZ&#10;T8Rz1hpv5qq/MeV47D22ENSJpNoCZLZ+cWvDrT7GlxvpZ3XiCVNTLPnbvT2oyK76YxNSTd56sgvr&#10;xSf2ANADvTBqHdnSze1RP1xiNUd7jk/uoa3PQqAQKAQKgUKgEPj6EWCfP1t+fvjhhwPOMfOD4zhk&#10;u56DZM9sl+Vqj/QjmexP1dmXvChZJv+RTLpcr9lJfuncj9kzruLmHNTufY/ZotP85Y/smI/iH7NZ&#10;04H0IZ0M/KXgdCBhrz/HdJ8J3JckTXaMI2Nyadnsin8eGBAEriaEngkxBybD+sUn1T7l3yBRdzoh&#10;xFPMSdk18rg6EcdOWujANTIhnP9N9El041S3ECgECoFCoBAoBL4eBLja//vvv/sV11Nc45xZL3nF&#10;af5yKuYWOTEGeeXc+nG3GGct/lrs3n7Nrs9V8xnJR7JRXGRZntuKn2W9PTZZPxp3Zpge0U2yzDbE&#10;+PfuyZ7l32PBqmCmqNuQ009C/HNqTE6g6Ge0eRIBkdtnpxBPfnQB4wCQZpcrbDQe9TEf6bALH+xz&#10;tGoXAoVAIVAIFAKFwLeAAPv8Hx8fFxxC8868QrJL6xxD7VEMdL1efEX2vV7yY7XiqpZtjtWPIxvV&#10;2TbLFHOkl51iH7PBVna0s21uo6NIpjqkn+6T3HJ+jET/2PjQ2zjUavlZd4rFOb/dx0u8mtoruwHA&#10;Rgz/9uTMrL6mvS3x18t7bQIqavnNvT6a/ZRhQqbiOiPa08TNKfPuLFc81cdAlp9q+Szr5YmC8Ke0&#10;l6bVKwQKgUKgECgECoGvGgG2+7x79863/MAxModQm1r8o68BR7IMFD46sjzb4ydf2aovn9zH5ljJ&#10;thpHcVXLRrHUp85HHke2vUwxqRUn2+T2KZveX7nkGLJRPqplM/KR7lg9itPLRv5n2TjDjfMm/kus&#10;mz1PvNzZotOu+LsijWB9OxsuOHHKk9Px5mbEf29v5fX0+MJMaULqTWwfH+3FXfaIUv9CRPJtdlTm&#10;gy8lutF2wcqHQB6d3F6mL4hqhYw8+IOMFCKmdci5SiFQCBQChUAhUAh8Uwj8/PPPu59++snnnDmD&#10;eEWWwRnoZz6Co2xU9wBiL59cqy0/+moTQ3rayPsDuYps5Z/7WaY2fhqPWvaSyY5abXz6Nv3sIz11&#10;PhQ/64lHkU5t+joUww3tI/cVS36yeUnNuBojx78kJpSSA27Mp1cECMK7e7Ln+PNL061d8VfhKZj2&#10;XxTmL8UG9WbEn6Sfb+wlXu0EcZOCdXxi/BCA3Ivf4EtL0wgo5n6Y5c9jYGu8bD+NlYXWXsqFKEZ8&#10;qSzV9sWcTkrnX91CoD8XMyQAAEAASURBVBAoBAqBQqAQ+HoRgMvk7T5f70xrZmsI9JxTPHPJIWfv&#10;3n7WRMv5fRaK/iIz8on+1i+eN6OJ8belQnvxrdhys7q62uypPqxTWKFEiVnxkwWJ8piiOyZldzAc&#10;AjSvLPF1Ty0SFK3rE2PtBDSXqTptq5zDpRtqilONQqAQKAQKgUKgEPi6EeAGX57uI7LHbNd4RC/P&#10;vKTXnUINexXFORZDNvIZ1SP/3m/Uz7kQN9uoLRv11+yUV7aTLPugH8XMttle8hw3t2WrmLI/p+7j&#10;nPI51z6u22fWT2RjyfbUy2fe2tsIfh4P6xvHxk2z6ur2dlf8LQUS7KdEZiLT/Izx/MQT/3NhdWDH&#10;yDGbpfY5IJ9jE39n88DkOf/ppQGrWQgUAoVAIVAIFAJfPQJc7f/w4YM/4UePVlzjE2tyQDqmG4GI&#10;vQ7IKodiqD/yOyaT/zGbkU55HPOXzcj/WpliXkPWr/FZy/NYrF7X99diOtPkQ5SzkU0WA48PcYPs&#10;3oi/rvzLzC+o+3fh8u/UWi6bEX/fmaSbe1nBWKK3tq2H8sSVfrtzwU+q9X3u9qEFgRutfGRQaauf&#10;2yuuLl7/4sYfmeK1rI6FKl0hUAgUAoVAIVAIfOUIQP5//fXXiW/k6c6cgWuWMyfJNi9pE1MEWHH6&#10;vuSn6j6/nPsp38+pZ76X5rrO9S6fySjWKB9kI9u1ET2G+XgRs28dXnLL986e62kxjTOb3C39Iwgz&#10;8nf276VlM+K/870+8YcwXTZvzJ7J6uVdsP427Zb7cgUgnUDuQaUvsNXOIMgPWW5nm2jHSAfxUS5O&#10;yKFnSQqBQqAQKAQKgULg60QAXvD27Vt/KIl4hOrMGWjnvtDAVvaSqe7lfZ94p/zlk+0k0zjUym2k&#10;y3a0X2KjPFQrXu5rPI0jnfrSq1bu6q/V8le9ZvdSuc7LuXkxnqgktbit8pDOvin+gtvoc/2fbfOJ&#10;mrsivk83N/vdD/bvpSVFf2ko87cr/oAiYPLEHm3PXDzHP6Rx0gGj/YG0VZB8FCNnJZlqdLTzCe91&#10;2f+wrVOhUZuFxIcOJSkECoFCoBAoBAqBrxwBuARbfoKrBCnIXKNvq0+deUiGSTZZJg6DTvqRf9bL&#10;HzvZ9nEUS7b0ZYssx8u2uZ3ten/FpVYeqntZHkt5yr/vS648VCPPbfXxV9E4uZbu3LofI/t5ronC&#10;a+yRD1llKjlnGYpGeT38k+3vf35kywyUHFYcRT5hi1SSZnBltdnNvRrfE+YLLIHV+cSup72uSaGG&#10;TYGPkhOQ+0OHJgTM+M7kbI95lK4QKAQKgUKgECgEvnYEIP080/8vf/nLkFNknjFqc6GzJ4QjGThm&#10;f+Hay/q+7HI9skHG0eeSbdfaxM66PNYl7T7GqX4eN9vmdrbp2+oz537e6I6Vfgz8s8zQPHDPeikz&#10;q8xt6aPuNYxlW31M2Y8LX710Lsux5t52V/y5Z7dFC9ovwIHJvnS2x//p6cG+RQw+T5buIYzYrJdj&#10;k88nINvldo4c8jkLwK1SCBQChUAhUAgUAt8uAjzZhyf8rJXMNWSTZSPOMZLJ91PV5HTuuDn/tXzO&#10;sVnzHcnX4q3Jj8WQD/W5cx7FyzLFzLJL2+K406JhErQ8Ld9bnuzzPD/8hvydjvLR7H1OL9/pI6p+&#10;6TQO7T1dSz4odGTJ6pZW3JVsdyvf3tvJMMGIXLtLKPIJy22NOjoRp+wOfSxXyzeKklJfI1VdCBQC&#10;hUAhUAgUAt8iAu/fv99xjPjFubJrcZv5yWGEY7reepRnb6P+Obbn2CjeOfVavDX5KKZs+3pke0qm&#10;GL3dmry3G/VHlNftTMHDb9jkc3BOTccFc8rWzHS7K/6+wZ8n+WiKliptrbxscj4BZsACoR0unD5s&#10;9ePqebV2AMZku2yca7f08lRiMeIKfmbpLapfCBQChUAhUAgUAt8aAn/88ceON/nCLzLxy21hgkxH&#10;ltHO8t637/f2ipXrHE/yURzF6mvZKo76irVWZzv5HrM9ZSNfxZW96qyXjWSqR/KRTPan6jUuuSY/&#10;Fe9Qf0gy7+xqPzmzzQcOzTuw4p5YvPleNfIPQX35Q322u+K/b6EEjl/7txyZDBN4sFcS055OCDPh&#10;6IogUZxO7d0pRqfs5X1/aa5cWITMmkFKs7JahUAhUAgUAoVAIfDNIMBef+3NF6c4xk8ARnYCCXuO&#10;Xq6+6uyLLMt7nWKrVnz5qe716lMrL8l6H43fy2VPLZu+nW2ky7ZrMvmRm0rOU7molg21ZMIi6y5p&#10;5zxzexTjlH7kM8lsikb5Pe/9/s52xdhtt3beIf882cc0fnUaphyHfb6mrT4+Efv9YDpV1mDVQt8P&#10;V0SP86mJTAAgcOkkWW0cO6n5JOQvziiY5+FMP/Kimb5rI5eSFQKFQCFQCBQChcA3ggBbfcQlxD3g&#10;GZlrqC07oJFMturnGLR1CM6+L7++xk5FY6ivWjYjfR+P/pp9zmkUS+NRK+5IRpys13iyzeNIpvGy&#10;H7qRreTZV+1L6pwX7X5s5dSPd2yM4LyJ+er0Ge5P9kQfFpds+/HxjAv7mGbOS+R4HP4zBBX3Dcpm&#10;W310S4Ln5UBZsg0wZHd+cy/bfZjQvCDwltnFikFIHH55MvDenk0nGNa+CJPBoHF4ggdGJSoECoFC&#10;oBAoBAqBbw4BtvvwdJ/MFQRC5iXI6MtuxEeQyUZ2fQzFoZZN3842Ix2yUenj9WOrj50OZDpyTOmR&#10;9XrF6e0l7+scY6TLcdTGjiPPKcfp5fK7tlZe8r80/oCyQoct/6C/T0+P1o4t8ZrHdCXd5rlnvhr8&#10;hfVmxF95aHL2tWlX+ttqyVYsrFxCirUs5bmse1AP+sm/PyHLSGs9xp9ziBiHX6I175IXAoVAIVAI&#10;FAKFwNePwG+//eYEc8Q1RjIQQd7r1O91ksuPGs4jeW+PniK57EI6f0ou/qS+fGfLZSvHle/SYh67&#10;l6/189jY9P3spzGP2ci+z/USX8UY1XlsxZRd31cO0q/VjRUv1M+7R7vSbxp7lj/EXuMuxmB1YMWv&#10;+nvrZR/bPsdfX9SWpCbhFNt/wlgmG+uXmXyjxWcpWfrQEyAARFv9Q8uQyO5Qzx9mxCNG2CE4tCxJ&#10;IVAIFAKFQCFQCHx7CLx588a3YnDx8pxyipPkGL1t7ud29rmm/ZJYL/G9Jld81sZck+dxso2IdNaf&#10;01YM8Uf113x7/SU08pknYIo3s7e/cVsxYufKRk3hx1uU877FF4xE8j5hJsGK13z5DPCfd3u7ecHb&#10;po6fNZiNZmRE/sRYEeeE0ZnqIP1LY2RVCoFCoBAoBAqBQqAQAAG2+nBU+XYQENcUIdfMJVf/WL2k&#10;k3FFP9N3+C779/f7vfPgeJKPPdPfFpixtz/ocbDq4NPHxjtXty3xh+hz2OhB4LkaHys36lgtWwMD&#10;GHZj2TM4AgbVLNVkkOWTkNvYjHyQ93bIKCEn0xiLPnm2LiZVCoFCoBAoBAqBQuAbR4AXelX5NhDo&#10;uWae9RqfzDa0ewYLM4Zeih3TchuEfgThR/pk2340zs3NPrgt/HTAi4lzadmW+LfRWcEECW+E2mYV&#10;+TZi7ex6TjXAoC9gRMpnG1oCQtKe6EsveV/LL2pyi4XKfCLom3hOaOlSvUKgECgECoFCoBD45hBY&#10;e5HXNwfENzDhnksyZfikOGUPgex7ee5DKyH/fOZirHj38BiLSn96j1+Ajq3nYRft+AVg6ZvjXNLe&#10;lPiLzzORuHROFS8k+GjP8WfF/Gwv+rLFjE19vrrfJ7wGbm83AhvfXq5+HzcWIzlqMf6MRrULgUKg&#10;ECgECoFCYLd7+/btKvErfL5OBMQd+9llLpnbvd25fUj93f19LC7gxsbvh2NvRFE3I/62Q8ke32kf&#10;Yv/M2NpOxNG1hc7trf1sgaodTWy9uQwnPKsPWmvAEyfr1uOSRRRPf+5KXHUhUAgUAoVAIVAIfKMI&#10;aJ9/5hTfKBTf5LThj+KQqs8FQnzdL4o7+zXPxjO9MoL8yIXxZz0YPyLru+a8FNHUCP21n5sR/x33&#10;JihaS24Cx/pM4Lu77/yRRZFszFqABBZTz000aU2u70s+jWOC3Ebf9+XD0kMY+qKkKXJ7tq1WIVAI&#10;FAKFQCFQCHyrCLBjgcd6rvGQbxWXr23eOr+qT81vnWPOnseuJfMoTyejVj89wpUh0niweyViKJcb&#10;ex/WFkVU/cWxHm2hAgCeIOzZjkg2ap5R+tG3+rSJGPHWFHxu3pEkbHpAp/iDbAUMqtwe9eVOmsSM&#10;cZZjy6bqQqAQKAQKgUKgEPi2EeCJKzzWk5I5Rm5/boTIRcfnzuXU+MdwO6Y7FfelevFO1X28a3LT&#10;Je3FHn8JbYA9T/axrT639nQffhWYxwgjuCpFC4HoXf+5GfHnaUR2y3FkQnYQanqQa/5R235/t7BZ&#10;QPvTvDGyEhImPU8c+VzWTkaW5zaefX+OtmwxpgO7SGxpU71CoBAoBAqBQqAQ+PYQeLQrnB8+fFjw&#10;kxG/WOMvQuwYx5HNJbXGIxcd2V961VmX21vnlWOvtZWTauwyplnexxjpsiy3e99j/d4v93NuipH1&#10;klGLSjZmnFVTe8+7ITCwgzgcjKG2+sQajT0FuqCxGfH3K/6WuBIjSSVOPnf2EwX7+30Pk95QZvK2&#10;PIiJY9iK4qhPrL6MZLI5pgubADcGjtgBtmkPh1LYqguBQqAQKAQKgULgG0QA4s/TfSjHOEbmL9ku&#10;twXfSJZ1WZ/bsqHO42W52sf0iqlaPqrX5NLnGtuRfS/PNspNteJlG8mocyx8sl1uY9vHRHaqEEN+&#10;OR5tHTlGts9y2mdRyXbB/PHjgz345jG2w5tjvOeKus3DGrcbbfXZ9s29NlERfnugZ/Q4MfyznzJI&#10;mmeSxtV/VqbpjwdHKyOgMvhhFZ86OVnWt4+dlBbFKvIC3HbFvw9S/UKgECgECoFCoBD4phHgaj/7&#10;/P/2t7/5m3wzGJmEZm4yameZYkiW+U680CksTnOZRhAV0Gr5qEalcWhnOWPR7wv28sl6yRSHOuc7&#10;iqPx8FWsvi2/HH8ky3rFkKzva1zF0dj05SPdJb4jf8UZ1XGhu5HdZvBoT7p05gupdwJtXTeBlwYn&#10;pVZ7FPdS2WZX/GPgmBBfnSD5JG13Kz/ZKsa/PHwxHoLc8wXz75j5sAI4UsL3uE3vrpOputc3ZKcv&#10;36G+JIVAIVAIFAKFQCFQCAQC8Amu+EP+RXLFMUQm6YuoreEmfZC5JbdRPNWyVZ9a7bX4kmc74lAU&#10;T2PLRnr5qkYvH8moR7Jjcvn2fmvjKpbyk79q+Sk/yeWnPvreRjLqUcny3GZM+nkOymMU56gsTofz&#10;XzjyrZP7mZJrLLgqaTIu/7Yo8ygbRMtgcKcyKfJd2+/vHCj2MsXbe+fBHFQBYGJ8MtCz5bJ1Ndgt&#10;DEPOwwIsJ7Mpt8F2mXD1CoFCoBAoBAqBQuCLRoCr/v/85z/9vUSZ82hS4ibBKYJUyE462R6zkY9s&#10;5dvL0YszSdfXitHXsuvlp/qMp4MYKn37WHz5K3diZHvFUq0xsp/sFUO1bKWnjy73ZXOsVry1HBR3&#10;FCPTyNyebJsQ+CD9j49PE61HFrA2bL1vV/0n55c1NiP+3NvLLxYA5WBR209H9mnJku6NPdWHK//L&#10;hP0tv2k6505MJ2QZ7fweWZHKHCdGDrDPj1OWhUAhUAgUAoVAIfBtIADx//XXX5079IQwI7Cmy/Lc&#10;zr60Z27Sa/7c/ihHZDqU66X5yn8tfp4lsTmyT/ZTW3X2zW3FybJRu4+jsakpvX4UY2LxSSkunETR&#10;NDxv94d0nMd33rQL5j5mx58P4pwpOBzpTMfejNcOsHff6XP7UriNJeo3LNgTfTLo2HGwMMhzyW33&#10;P/ExOgEj2WGY+BKF3LOeTbrurKhWIVAIFAKFQCFQCHzrCPzxxx9nkfPz+Mi3jubx+YPhn4mjCH7O&#10;KstyO9vktqU8ldRsJNlUkzAtB3jypTs2pa6Uq85Bp+iXNzYj/n653ym8JWxJAkycLObHPv+Y0JNN&#10;jALB50hzn3r5BOe2GRyU0QmQ7LjvNLLlSdjIWfgeDFSCQqAQKAQKgUKgEPimERC/+Mc//jFt9xEg&#10;a5wDuQ7Z9rX0ipG3RUuWfbL9MX32ob3mtxaj91c/xyHXnK9scj2Kjz7HyfbntBWzr9d8ZSf9FmMT&#10;q4+r+H3tl7lFMhsJRubfKeOhPPnSgvk9stReGpemfe444bj+uSHxt+f4kCj/TW8eC3L/ZDcuPNlj&#10;sLjhly+H/nA8LUBwINokTZj1ub0+jaVG4JzynfBvDfwca05IlUKgECgECoFCoBAoBAYI8Cbf0Qu9&#10;MA0uEWSfPlxER69DT5GeGhvVamOTfXt79Lmgp+CjWrF6X8kV3x3sQzmoL73sc5w8Hvq1ohjoZac4&#10;8pE820iXa+Wnes0+j5n9afdj9/pRLsjwe1EBIjt4Aib3xN4ab+Zx94gVm20+y/FfNOLkvPnjPC1j&#10;ziZrGJtA/HN49D2gY/o2Z29P2VzYyOCrrfq8UMsTF2Ar0fMilFUhUAgUAoVAIVAIfHsIsNf/73//&#10;+0TU9EhM1SAiEkd7xE/QI89FPtRZn+NiL7u+TZ+Yss926ChZpjFkHxbx2dvlPhZruecYuS1/ag5h&#10;ojrb0pa92v14yll2qrOdZMTo5fSzjHa2x0flUrn85npivjaxkFLx5t4HnuNv77jiRl9LqCkDI/kb&#10;XJuUzYj/3l7de8PNvZ5W+yJ7h5cO7Hf3d/d21zIvKIitPnP2bZI+o3lWGXydlB703Kedfeb4caIP&#10;9THWWuzsX+1CoBAoBAqBQqAQKAQyAm/fvp3INXLxCdVZlv3EXbDLttlG7WP6rMvt3veYTrbUvV3P&#10;m9D3Ntn/knaOQ1tjHYuRfWTXy/q+7FQL+9zPstzGpu/L75Iattmo/OyGwBRcBr/Z226Yu7vdrf2K&#10;ZEzWMWYBID+vbXFgok3KZlt9eKPd8038XOErlo7I80SfJ3tckZ8UZtGWCMwjz0XtDDbt3L905mPf&#10;ANfT9IDTyJeGL/tCoBAoBAqBQqAQ+MYQ4Goz3OdrL/C2U4T6a8Qgzzm3L52r2KXXzn9ZUFgU48zx&#10;j/39ouPNAMwZqGEP6Y9t9JeOfmivkQ4110hIsEVkUi19nxg3/06PK7IJsKpBr6PNcDHqOUBjI7sx&#10;wY+Q2Iz1c5YsQRRrkUh1CoFCoBAoBAqBQqAQSAhA+tnu4zseYGZnlsxbznRxbrIFP9HYOVZu53wk&#10;l0/Wbd3WWDnuSCb9MZ1sXlqLMzKW2qOY5+QiphlcF7ZJgdzHM/yfbEfMc9sRk+Nhh01cpJ6iuPe1&#10;H5sRf//i2/M8Sc4TbYTc07SP+MPY+00M/vfhKwNTqPYZuPU0FwENCBkIDNTHhkP9ybk1JFesrGfo&#10;yFbSl/2yoChVFwKFQCFQCBQChcDXjQC8Qm/xHXGMU7MXP8l2yPpDesnV72vpVaPPbfrkqUN6agq2&#10;ufT9rMvtfgx0kuUYkmXfbNvLyXPkj0x455jZto+V+9kny9faGgt9PzayPk9kuUA1QZar+3x6CYE3&#10;2SXzZLtiuKKvsaibpfvEqVmenwh0+edmxH+3s6f22D4l0npsX6yYIyeOZ/nb4Ssam4x1kHHw7P9o&#10;RPLzROfJCIhZEkAf60s38pUugFQsEqlSCBQChUAhUAgUAoXAeQh8/Phx9+9//3vHi73m7Rqzr0im&#10;ajRqZ36SZcjZRsQhG2odii4fxZReNfrclj11LpJLlvu0cwzZqM76LFObGhuK4ngnfSDvS/ahncfp&#10;7dWnlh/x1O5rjYVcRy9Tv681FvK1tnwWsxLkElI3GU/12d/7a3AtHwK370gLJBfFfWm92c29bHOz&#10;p3YaEDEX3jjm8wJY+3dvN//u7eaFOx5PxCM9TcYR/+ZpOA7mkwFFqz4nSW15nSuT/bL2LB3sZ1+F&#10;bA3xcrTqFQKFQCFQCBQChcDXgQCEH+J/f3+/+/HHH6dJwUso1/AVfORPDNosAlTo9/reh77Gln/2&#10;o51tZJsfuY4sj9P3lU+u+7joNK7GkL1iI8+x1Zdv9lM7+8qOOsehT8ky+YUmdIopW+lyjV+2y7q1&#10;duPwrrYpRomvxeRiM7en+vBITy6Qs9BDFcYaU7xY8sn5ysZmV/zZyhNJMY0okHoKiwB/gVcj/W7H&#10;7Noxe7QIE0ItTvqSC/h88iQL6/hElm2Q0p8xV5bZPmxCUp+FQCFQCBQChUAhUAgcR0BX549blfZr&#10;QiDzy9wezVG8MxioemGJLO5/5VL4IQcVUw2vpe9orHNkm13xZzDRaifYRrJdZjVbe5yIY8MsONC7&#10;DXbHJzMi8VlGe1Rkk/WzZR7TE2orrZbObDgKXbJCoBAoBAqBQqAQ+MYRgPTzWE+Ov/71r9MFx8w7&#10;BJFkqsWV1JddTyTR97a9D769LPcVUzLqfHW/1xMv6+lTsj99+dHOJW97wkd+ssEvy3I724BvHiO3&#10;scOvz1OxqHXjNW35Sk9fh8Zcq+WDHp/cH/kEqxxpQuYU0z48lv2Yc3sTW30sMEJnxVPObrwe61LN&#10;Zlf82eMfV+7nhAMYA8iyYg8TR+z/t3mZNKi3adtEkeYCICoCOcvQSS67vpZ+/UTNYzBcGrIPVf1C&#10;oBAoBAqBQqAQKAQOEPj999937PenwDvEPbKh+Au1jpFd9kF/rm32oy2/Xi7dOWOPfOVP/L4oJrWO&#10;3oa+7GiP8kSGTT9GH1N2xOlL9u3bud/7rfXlk3NftU0KOHAPlSPHB3O0XTEU3ncVhsGmne+bHmp8&#10;zpge5IyPDYn/fGMCeaposkyLm3st/XbERFkmBJjJqTlrogK7iadqpO9t1Zft5LxokEsaPzUXZtUp&#10;BAqBQqAQKAQKgUKgQwDi/+7du0kq7jEJBo3jvCQciIPdObaDIb4I0WhuIxmTAY9zsM0T72PR7w/Z&#10;59i5jb6PIx/kva10quHFic5PjNM8/V0Q+D/aHn8WAeLFyPxQkI3qDYl/vMSCybE64eo+M6MmcX6K&#10;2e9tZ1GbSIAedBuXQMFbRwEcAZxPhtqM6WE9IW8OP8IscgzfyGFoXMJCoBAoBAqBQqAQKAQGCLx5&#10;82ZxE+7A5IsUwY3ErV4ygVGMkawfY4vxFePUeNLDIdXu8xn1j9nCRuNQK/rwXt59dct9sFwY5w5f&#10;p6DGmeHKeDUuO9WjwS+UbUb8eaqPPxTHEnhmT5b9Y3VDm3LrzyeNybZ5tZm7+ugHgIrIrxme0o/8&#10;WBPoZMX6YD4pI/uSFQKFQCFQCBQChUAhMELg4YGXMDnDGalL9gUhoPOYuWVuM5W+30+v/ybkK/5w&#10;ei/2fcHObVkF8P0xXYwfERgnxop+87y62uzmXn+oT0vfE2RSLUdWMh8+vnfBIy8pULo+wdabhJpw&#10;GBELAPJJUFthqHtZ38+2arOQikd4egQXz31ZVV0IFAKFQCFQCBQChcBxBNjuw9t8uaH0HA5yPNpY&#10;q7hBBMc2a1L5oj/XH59zbdfGPSY/FfvS8Uf2a2NkPNZylA0x+rb6I99M0Wlz+BX8xoChvzR9d4zf&#10;3Ev8uFAOHY7Y4eG2fh5udz/av5eWza7427t57Yk9li5s2mYTV/pZpdzazxj2R8BLu/bW5sq/W2gF&#10;06aA8IxyDOjevT/Zfd/BtGw8ZXPu9X286hcChUAhUAgUAoVAITBCgCv+kH/xFNUj22OyY37wlGu5&#10;inyzv8ZS3eeFLbo1/Zq8j0M/j5v1x2KcGp842X9tDI2HrQ5sdUi/VmsM5YNd9qWdSzDhWUI/Xdtv&#10;9L/pfbuPcWiPYXibWPE81+Y5R3tZazviz14fSrBp39PfBAh3d/ZyC1sKtxsXQjP6dLASgAI729qp&#10;mgDPwGebUTvHCmixii81LfRpaERVCoFCoBAoBAqBQqAQOAuBX375ZeI/Im9nOSaja/1SiLObGkv1&#10;yBHdmn5NPoqzJjsV49j4xDzln8dVrEt88hiZR6pNLLXzWGoH6YdtzssBv9bd+DK8U3ntjJXPHHeW&#10;s+c/+PVbhb263o7489OWz4kPraj0FjKrXcrbyeynDEymYmSbdpO53QTGwjB5OGQO9AhsAZh1/UmO&#10;CAo5j9OGlqLqQqAQKAQKgUKgECgEzkKAK/7/+te/LiKjZwUuoxchkDmgOGKWnQqe+SS28kXOof4o&#10;DnxzZplhQR/2S/3w8LR78KdeclNv0HIfD7JvZfK1/tvXtdWHvfv2IgWStOR8ojaByHu/WAEHucYC&#10;wFjECJYAgYlSQh5tYurodSPQs29v3yJaFTlMoLoCWZVCoBAoBAqBQqAQKAQuQwDu8eHDh6NE8LKI&#10;Zf0aETjFMTOTdI5pH77VJwiws/ngxze7vTXiAThcLG+81J6EKc4719sgsdnNvezx3z3b/n1mYokz&#10;UZ+k1STNnv/9vQ2nSXv+kPk2kTbZDFbTTFUP9KSwRtbldrbxPNL40TeLSLaZWmfRzxGqXQgUAoVA&#10;IVAIFAKFwBgB+Mcff/wxKenDNVQyPxEnUS0b1ef4yTbHRSZfjZ9r+ajW+LmWLtcaQ3ZZR/scOTYU&#10;xfKOfWTf3EYvH9ryk41qdBT1VcteNTa5Tf9TlPmMR/SJevaKxpQfntp2eTPH1p+OaeTfJuT3yLps&#10;o0Q3JP6W361R/QcybieqzXR65bLf6GurGCZmn5B8v8af/ijW5nXJidIJVyz6lLUYB3ISq1IIFAKF&#10;QCFQCBQChcCFCPAGX/b6//DDD7t7u7/xgGO0eJKr1jDiML1c+l7e97GTTLHEgxSj70uefbNsrZ3j&#10;aExsezl99L2N+qrxzW36KsgVVzZZhl2Wy+9T1JrP5bHFR8MzeLC1H8EGWexu4d1XFJ+PuaCCPb/8&#10;mT7E2aw8zkTekyVwTBCAIP88qohHFy15tfVitgeZ6ARLQT8fkve1Trzk9HsZuhh2/iL148m/6kKg&#10;ECgECoFCoBAoBM5BgKf7/PTTT7v3799P25yP+WVeQ3vEV0b+mdus8RfFkq3GUl818WU7GivLsp38&#10;s0yxpFN/lONIlseSr+LnmLKTTDaSX1sLo3NyO2cMOC9s2C90N4dgxyG7tXtk9/e3u7tpe09/LrCG&#10;Oy/Zcwt1cbUZ8Z8e6uOJkZwOJmCLAl5FbFf8H+0mBgg31/vbssA6gmCZPycxA59Pbq9bes697D9L&#10;aeX8QrPVl2Y5TvUKgUKgECgECoFC4FtBgGf58xZftvxMOx6OTP4Yt1nnMHNAbM7lLxpr9t62RS59&#10;zur3Ofb9ke+l2WmsvlYcydUf1cKIOtvn9ij3USxkTtv9SjO8s5Xg8t55su8Le/z9mf5wUzC0RYDG&#10;gCLHPQA7u7n35WUz4h/ZxwT5nAFidtykEEMxgSDd3rApJiA8SHzM/kmYmiP9SJZP3KE+coh8CE7e&#10;aZBqFgKFQCFQCBQChUAhcAUCLAAg/lW+HAQOeSI8PDitiPhoNiOd2K3XTi4PCSYS+DHfE3/qJX0G&#10;aIsOj+uLBux2r2urj93aazf2ztOkBVhBvI36s3rZ+evJ0LicuRic1j8sAlF1b4E8Ys/+x2zxX+rn&#10;keNEF+nvMa5+IVAIFAKFQCFQCFyHAFt92PbTk0kRyV7OKJLJJsvUzjpkPRfKdrQpihu96CtOr5PN&#10;OXWOQVs8K8slG8XLudM+Zpv9FR8ZbRX551r6XKstP9Xyy/1eNvLtZWLDinNQO0m2c8fFb+POcGSm&#10;wVio3N8E2uvfJAdhrhFsdnOv349svN6ThtF7UdI39u6uJ/upwhYA9rB/P0d8zOdqkTsArgHdyxeO&#10;Kx2dkKUvYIPynMRSvxKsxIVAIVAIFAKFQCFQCJxAgO0+kP/vv//eLXsuoj7K3Kbf8xH0vQy7tSJb&#10;xaWvNj7S00ae4x+zk1+2IcapInvlkWu1cwyNg0y+tCWXDzrJsh22fZGd5LJXLfmozr65LdteBrOc&#10;mbCsrBblVG2C56dn48hsiZ/PxZQT56a5E+9VbfXhij+FxPywGfCzxZPt70fiV/tp2cqGCTERTcaa&#10;U2chc0UA0ZoHVQ82Bh7fxlDBZmQHyBR0MlcdmvosBAqBQqAQKAQKgULgOgQg/5C6icilMME9Zq6S&#10;VJN99sttbMV1ennW0R6N0/tmG9ocOY7GkJ8rBx/o5a9avvSll4xasj5c1vX5ZFvZZVkeW+NmPW3Z&#10;KHavP9Vn3GNF2kY1w5QOioXQHohvN/hqSzyG/qZeGpSGKT6v6qk+Tu/Z6tNObGRrn2xvM/HtLUuD&#10;IQyTKQ2wyCdBX4gsWzh0nfPtl8jzHY+TqBy7wNUtBAqBQqAQKAQKgULgAgR4k2+/3QeuoQNuE9zj&#10;MKjk1JkD5TZe6ium/BSx70uuus9BcaQ/tx7lkcdWm1q2ii0d/T4f2fQ+x+TEG8XMMvlfW6/l2ceD&#10;VS6YJUS3UVCq271t82lbfeSrubovc3E9b+59edlsq49SYT521uJLbc1Hy9qv/PM64tvvbCuTCcwI&#10;u5g7nSbA1wonpgdUsqx34+5DfgItq3MMyW0oH151ZCVt1YVAIVAIFAKFQCFQCFyHwLt375zP4D3i&#10;Jcfk/YjZP7cvidHHVF/xRjxJNufUijOy7WMfs806/CjIsnytncc+xybbn9vWXHL8Y77BeePT7WhS&#10;Ymr2xMuH3d72w7euz9N/AUBgtozHM3Je1RV/Lu0rYX6i4J8AIfm7u3tbAMwnDds4zLKdVGGAn0B1&#10;WdLTV1zafcl+va73C1usyBVgo937Vb8QKAQKgUKgECgECoFrEIBrcKj0fclHtfxUj2yQndKv+fXy&#10;nif1evrKfzTmSLYWI8fq29mHnM7JSz7KTzElH/WzTu1z5yD7U7U4vl/tduZrHo0E+9zsHtgnOx7Y&#10;528K/+ffGbNj7uHoC4BTY52j3/Zxnty4S56eazzCiknw/FEWA/4Sr5aVJuK2g0zzSR6d9P7E9P1B&#10;yANRjKEM4ouV/jYP7EtQCBQChUAhUAgUAoVAIfD1IpD5J7PMCwn1e5tz0Djgqb4iMNY8bfWJJ/uI&#10;hy5eeJsXAOcMdsRmQ+JvoYhmGTtRnwaNm3xZydzf3dlPFaZHZx9cZe9LL1oDt5erT53BXWvHuNet&#10;wPucq18IFAKFQCFQCBQChcAlCGR+kv2QSydOI46TdbktveLIP9ug6/uS9X65Lx/F7MfKtspXMurs&#10;N2rLFl/Flp386edDctWyp1YcyRRfutxX+1id4+UYffy1GGKaE7/VFXIpzJF9/jzdJ7jxzGN9B43N&#10;ySZv/21D2bfd498e58nkNZ8Ayd7W+2RvJtt/b3J+A8CAidBofZqtCEx9AbK8l0m3VmOvE3XoO+vw&#10;Hy1E1uKWvBAoBAqBQqAQKAQKgVMIfPjwwZ/HfmcXP+EhmYuI7yhGr5O97OjTVl9+1FmmOKp7fd+X&#10;b2+f+70PfcrINzTxmWOojQ/tvs7x+rZ8Jc/9GAkeF/Q656QxZKNatuqrPmavuKpP+Ux6a4gXQ+69&#10;Y7VTYft4Mo4cHTzCUk/2uTFuPfmifmHZZvnQksiP6gzo5+z2999Fpz03n0loIiPwJevBnSOut+Qr&#10;i74veZxcepFJnABpqy4ECoFCoBAoBAqBQuBlCPz222+7X3/9dXoZE9xDRx9ZnKfnLfSzLLePxVrT&#10;aVzFUa3xpZe/atlJT42MQ74jG+kUBz/a2VY6yeRDn0N6+amvHBRTfupTU3Lc7Bva+VN2syRypS8d&#10;NYfGkjz79G3zIEIvtgvjT7u9YcHNvVEObSanDe7u3fSKfzyxxxLmS02WBgoHP0/wHFvbveTP8c9T&#10;8rbZ55IBHLUBWnK1Vec4x9ucNCwYm3bUXSrHQ5S2ECgECoFCoBAoBAqBIwj8/PPP/hKv//zP/5yI&#10;4po53AY+w0FRLbn8JFefWryIdq9f6yPPfiNfZCprcdb0klP3vufKzvEb2fRj9xhq/N6Xfo9J35dv&#10;HuNYG7oZzHjJd1kH2Cuv7OE3szecGX7KE/K1hd7AC4MNnue54RV/285jWZLnNC1PtH15mfLewGyz&#10;w26y9Rli1xYMMb3psz8p+eRdcjKWcfSHpSyo+cOZsp/Gr0YhUAgUAoVAIVAIFALXIMCFT3+4SVxt&#10;vCZE+fyJCIx45Wh47M6xDXbZRWjU05jzbn8Xz/HHwhcdJnP63Bj6tLV/GKiLe0Z3wyv+3I0cpFm5&#10;eY8PW87c2k8YPN3HlzFMrh1zjni1hYPFyWDmtux7We7ntuyp1+SMS+nzd2F9FAKFQCFQCBQChUAh&#10;8AIE3r9/v/vnP/+5++///m9fBBAKTuJEr9UKL3nuq0090ou/yK63kZ/0oxqfY0Vj5NinfHI8zTXL&#10;1tp5rDWbXq74fZ1zzG35j2TSHas1zjGbWdewbTzZSbCJ2MfP+MTiKT7Q0WDSyRM9B1uBXttWH9L0&#10;hC1BnyIdb/AzBisjWwDc8VpixI3k4xGCeZZXtEYnIMtyO8KTj2frXfRVCoFCoBAoBAqBQqAQ2BoB&#10;yJ3e4ntrb2EV2exrjSu5+tTIxFV6fdbJp7eRvK/Fj1T3evXPiXcsxrEcNa9+rD6e7HKsPi/pVCvm&#10;uXUeM7fxV1/1Wkyob2aV7Gdx1su+HhUz0Put2A3zaC+6DWbcxuGmXr9ezmqAy/+NUMv/yrr9kHCl&#10;d+8mwm/ymDCfEGw7bFK8oODZDnJHEzZzrXD9SQTgvvSyfIKly3FyO2JFboprKUaeNKoUAoVAIVAI&#10;FAKFQCGwIQI83efNmzeLm3wJL86idu5nGXJxmWyjNrp89L7Y6UBHoY+PYoQ0PiVb8+n9ciz59DH6&#10;/HIOI530iqf8NJZyUF/jSS77S2p8VXJbMuo1+cKmdZzBisYqdKvZz89CMBdiKz61z21aEmTL69rL&#10;0a6LEV4fjNS3iVD54QLb4rPfu81TW+mEmVA4PqhOJlY6obQFCm2VCaCWSLaXzVyTBTnEwdoi7M/L&#10;a45TrUKgECgECoFCoBAoBI4jAPHnqr+KOAt9+AcHsp7fSJbte581vpN9+7gaj1iyUx6KJ5vsu9Ym&#10;DkWxVI9iyC7XtHPJfoqVa9lKRp82Rb7eufAD37VC/JF+KGtBgg/DNp1oujSytGY637e3sfsezky8&#10;xWGm61m1gc6sNtzjPx7RvsL2UwY/bdg2nxsbjhd4+Yw17fYlX5mRTiLRc3s82tIm2wNg7geEysGx&#10;t5ArSawNVvJCoBAoBAqBQqAQKATORODh4cH3+IuTLHnJ6SCyVy2Pvi95X2e73JbdSCbdWs1cKGu+&#10;a/IcTzFynHP8cgy1hS39HFf6U/WpcbNeY2WZj3tikCXbZDHBC3zjWjwxb2izQcZoKgeLBv5tUba7&#10;4m+P6Yfkk9YCaM86Ur29u/ftPkwwJjMT7yDdh5NaxDpjxg5Y+xJm8/6kkG2Mucx34JrDVLsQKAQK&#10;gUKgECgECoGrEID4c1zKba4a7IVOa3yqDwu/OuRYS6tT81WMU3GWUce9HCO3x9bHpaO8R7JjUZzZ&#10;iu6K5lJD6Kntw++BtSdf8i+2xaOUU/BrOPYWZTvi77lb8lY70DD7JlOuz/ZIKwFGrbYbhmc0T3we&#10;+s4OjK0TvYw/21SrECgECoFCoBAoBAqBPxuBP/74Y6c3+eaxR7zmGIeRveoca619LB4+fSxxqRzv&#10;VAzF6X2INfIdybJvbh+zzbq1do51rJ39RxhkmdrZZxhbhL/j7lDleMz9rS0IeXtvOw/Gzj12I/8n&#10;4w8HHQu32+rzwQb4PgaZgNCYvqLhLnae9W9CyDkVemY9KJqkYmUTZNJned8e+c42OgsNXFPU1f4Z&#10;nWoVAoVAIVAIFAKFwLYIwEvY588Nnd9/H6QJPiO+ktuMLK4j3iM71Tk72SKTvo+X7fu2fCTP8ZDl&#10;WFnX+9HPesXLdoqVbUd6jasYfZ3j9Dr6OWavl28vP6ev+Sm+avn2zHZmnLKw2oTYPfHwmycj/daJ&#10;ONbg4rjp9BCgPl6KcnFzuyv+ttXHJwGR10m3mmS5axkljy3iWf48i5TfBvy5pGLbPquYqGbRAymg&#10;0fc6+ajGVodkyzpglI1ik36VQqAQKAQKgUKgECgEPgUCEP+ffvppGLrnNvQlUy2+ogDqy1Z20qtG&#10;3nOe3FecbE9bNvJHprFoq8ifWnrV0mErvdrUio1OevkoBrVK1iGTH23ZZRnyvsjuXHm2U07IlMua&#10;HvmcebNqAsi9H3Bh/y8kxH96NKO03Scsm/8Lqu2u+LcknLrzkgEKE1HxE2YLgKd4+g9zfuYE+0xl&#10;FwsFufT12kmSHeDLRvVIJxl12M3jZ121C4FCoBAoBAqBQqAQ2BKBt2/f7j5+/DiR3Z6vaKxz5Wt2&#10;xOl1p/oaW/Up+6xXW7ViUGfZOe3eJ8ca6XJM2SLTIX6YSbp8VMvvVK0Y5/qJ9AfDVS9GgX3e7m93&#10;+/2dfSe49yOo8w3bY27Dg2vnN74LaOl7Ks81/XZX/DWCOLT6bYX2ZC8msFNvJyEUjfIb7TeBhPLB&#10;ciBL6mFTPjop2Ui6WaZEqUkqEhv5zj7VKgQKgUKgECgECoFC4HoEnuwCKMSfvf7FOa7H8VLPHmv6&#10;Oo7F6v2wFadER3tkcyxmo8KNeSqeM2KnxHa93919AUDLKat467HIp3XbE/80poBhk9L+7s4fVbS3&#10;N/fGTGPaBldb3uB4+aQuBTulNzUjBmNfPv4UpBqFQCFQCBQChUAhUAicQABuBPn/7bffLiaMJ0KX&#10;eoBAzxPBf+KnA3tE2ae3pZ/12Pc2yHIJhjnmme7r9NN4sV/yN0+u+PtNscFMYcxaLOS417Q3JP4W&#10;KmXl02MCVtjbT+q3e3ucJ3cqMB/7cHPXWSs6bn/sQ2CrzmCPZMdjoc1fgNw+5lm6QqAQKAQKgUKg&#10;ECgErkfgFPEXp7l+hNOeGkM1HrRz/3SU6ywuHedUTqf0yvKccTO3xE+x5Su9asUe1cGElxqXGe9t&#10;NNlv7r113M0OOY/2pA+1dp6MvxPlZaArehsSf9u735J6tpUsZN8nZolH0s/209aHeFyRJ2oTYDI+&#10;6xEsM9B5XsQCjBmI0K7Jsu+y3ZN8ATrOZelbvUKgECgECoFCoBAoBK5HgK0+b968cU6jKHAZFfEd&#10;yah1yObcuo+R/dBprCzv230M9Xu7vt/bqc+Y4nLIRgexJJdtH7/vK34vv7af441yPieuGOZkO51m&#10;mL1dGL/ZG2+etN7w+ZqO8X1REKx6aXRFbzPiz9M8KZB+y9JJvebgbyPjUZ52kvf+hB8zMVvMKNP8&#10;ozt9Yp8Bl8LBUKfVWSYfydTvXKwbgGb5Wi7ZptqFQCFQCBQChUAhUAi8BIFHe7cRV/15tCc8hSPz&#10;FvWR5bb68hnlIJ1q+cgWOUXj9W1X2of8qXMM2rmPvWzlq1pj5DHVlo9s8FFsxVdfPtionWvZo9+q&#10;EF/j9zHX5LJTbvTt7Eq8qJ9vnvzmXoS3PMHH/rvlATmGrxeTsVEmuuMYYXj+52ZP9eFpnn7B30AS&#10;UC7yL+zefq7Yx+uI+bL5fJgAh00Kw1ZCoh6TzdpZLkB7fR5b7d4mojDSYfzxaOFRn4VAIVAIFAKF&#10;QCFQCGyBANzk3bt3HmrEU5D1PEbcpx9/JJd/b9v3s13OQzGzDN/eXna9TuNke2zX4knex1OcXMu2&#10;jy0bjaNY2U42o1p+0slP40ne170fevkEr+zYJV1oqJF6tsDf7fe7B78wbsLGo3d2S6wFsQ8rTlm7&#10;GKG5+HMz4q+RyW0CytqA8fT8uHuwp/rc3X9vKxtbGCx+Z/DZyL2tHZZfjHziMOwBzn0BjZ3yoE3J&#10;Ouu1OHl8ZMuFSHjWZyFQCBQChUAhUAgUAtsjAIcRzyG6uIpkqtdGll5+2CGTXH1q2fR6dBTkslE/&#10;x3GjIx+yzTGyOXLZrNWyz7aSyYe+9GtjyUd26h+rT8WSL3lk29yWjWrnxdYJdjkm789wT1eFnk9n&#10;p/5rkN0M/kDPjreKen29KfE3HKar91PSlpuDbvXDg233eeQ3i7DLNnkKPYDuT/BW1vS9XPbUI10G&#10;WbbP7S5q9asuBAqBQqAQKAQKgULgUyAw4iYilaoZV21qFflKplr6Ub2FTY6R23m8S+XZV+21GFkP&#10;BtmuxwTbrJcvde+bdbTxw0Yxs34ky/rchutSbCnmn7RdZh/xQtvd7tH4sQ3UbORhesY3e5717+44&#10;v7BsR/zZ5P/9/IX0liXMRATQ3kDkpl/d+DtbnzeLfPIU89iJISp28pNtjLYcXTakXKUQKAQKgUKg&#10;ECgECoE/AwEe7SlOk8fLMrVVr9ll+bfSPoYJupFe2JzSy25ULznlyGKWwTiDwhvJtI4zUD7Y6sMF&#10;cePHj9wLyz9MWOCROzW+dj+IrwCi67JrPxabbq4N4n62yZ+EPacGNMlzUB4eHncfLfG9rVqCZDcF&#10;M5FRmPqniLhE/clBz3HshI5iKN6ojljKa2RRskKgECgECoFCoBAoBLZB4I8//tj99NNPuzt71xE3&#10;+Vb5dAj0nHA0krglOvHLc/zWYkm+YJbqUBtp9vdcGZ/l4TcaHy69aPPkH7tXdvejIl5fb/stg/CT&#10;LF9eJ+Ze+WOI7uzFXQz21J5XhF3wfZue2c7Ln5gMgI/ARp6PsCYEMM11luvkSdbX2Vft3qb6hUAh&#10;UAgUAoVAIVAIbIkA/ISn+1R5HQiIX46yuZQfjrlncNUcH+b8kL4DsvB3YPGkTIrdH8uumS3KtsSf&#10;pGDzHBQlaasU9jb5gsDEAQZX7OH7sj+cUAYtA0479xlKtqqzjPZ6mX81UNrrtqUpBAqBQqAQKAQK&#10;gUJgGwTgLG/fvt29f//ej22iVpSMgDgjWPfcMduttcUrVWNHnNwf+WqsQ3ZLgObhdXBa9vtDyhuD&#10;9ovmTpQxZUsQHxuUTYk/+U9X+609gdL2LfECAp5P6iehJc8EHZzEul3PqiAVYglE2ord28pGrrJT&#10;f62O4clGkK9ZlrwQKAQKgUKgECgECoFtEPj48ePuf//3f3f/93//N3GbbSJXFBDInLHnhKc45CkE&#10;e86Z7Q/Gmtg+Sc2WwZ1ZSDi/n6w8b5k5W1/yYqkurbcj/v4Gr1gBKVmlyI0rKs+21UdyZLYMCFUS&#10;un8i+m7HVX7sBwuCCBCfPdBZd9hmMYFUg/sIh2YlKQQKgUKgECgECoFC4BMgwLP8f/31Vz8eHh4+&#10;wQgVcg0B8c01veSnuKfsjtWxGT4sZt5vvNn+2e5+U5gURXu6pMYUQw2bYyOcp9uO+NvNvb5/n6vx&#10;3KFuBD/fqe43JdhoWgQIbCYcZF1TmxPPJN7twWOwIJg9Lm1pTJ0CR/zSIGVfCBQChUAhUAgUAoXA&#10;VQjAayD87PX//fffDy5wXhU0OU0Ekguo7UAtuUyzLusl7+3ld2k9ijOSXRp3ZH8s7kiXeWeOd6k8&#10;+6o9Xeg2gdgn9X7PAzaf7SZfXnZrEt7gS+FcWSWG6nv+XfGyj+2Iv+cR6QWYdjXdbvIVUX+27T4P&#10;Hx/jrmRmwqV2DhX74s/Tk3BZC3jFREtbcvqMPTqZ6JZFV/uRzqfD01gaVq8QKAQKgUKgECgECoFP&#10;jgDk/zwO88lT+SYHGGHfy/r+OUAlthvmEHwufNvn09OjPcpz5rJoGINn+KuN01YPfdqM+H+wrT5B&#10;wkkvks61pRwrGSbqO39surFOwNh9LvkQ2Xdwkr/kOdb4JMV+KtkH/HPe2b/ahUAhUAgUAoVAIVAI&#10;fGoEfvvtt7OGyLxGbfGhXBNMPEdt9VVrQPoc8u/lstd46HM79xVDevWxURzaFHRZJh/p5NvL3Tl9&#10;ZL18c9xkutrs7fuYOMpmpBsFFtWV7slI8Pt39gpee3ynE2IzuLH2k73Ey9mwOC24MJ4dLu8DKeCF&#10;9WbE3947BqX3FAHF/vNsvfak4hmlnvfE863X7GzWzSq+BGuAjuQ6CR6AYedBpy/UyC/s+YWAFh/L&#10;L1/o67MQKAQKgUKgECgECoFPjwD7/Xm2/zpniRwyz1Gbuj9yxrLLslE7x1jTS97HVL+Pob78ci0f&#10;yXJffqpHNmuyHAcbMD2Fq2Kp7mNITn1Ml+1gl859m/DZrvC/t/M8FTPgUZ3xcJxk23hxEGqzdq46&#10;eV3d2JD4Rw5w7tjHb19A2+v/aAf9p4cPuwerKc7LhULw7SaMCecT3J+kc4GObAgbA1H3scCUA5PA&#10;V0nJu+pCoBAoBAqBQqAQKAT+HATgSz///LNt69icnv05E3jFo2RueSzNniv2ttKr7vWjPlSXi+Nc&#10;2b+7u9/9P3//f4N8YmzU89n29bMlnoItxNR5qwu0YHENkheVDb9ZvKArrp4LjJhky89ePsAX+dbf&#10;TGYyse4TSxgR936WjMHR6zV2b0+/t4Xwc9hn0wHqNsAStUohUAgUAoVAIVAIFALnIgBP4ap/Pd3n&#10;XMSut+s5oSJJvsYnpVctv77O/lBN+r/+/JNfDJ99G+eE8zspbVwVjhwE1ff6tzVBP8RV/Q2Jv8+K&#10;hYsXJsUknUpb/Wh7l5BxEwNGLm+211YzcAEocbLsvLh+Os4zLatCoBAoBAqBQqAQKAQ+IQI815+n&#10;++z3+084SoUeIbAg6414j+zOkR3wUaObHz58DJ4ssgxPNkL8aMx+eg9W4s6uxIAn/bwwH+W8LfFn&#10;OpB7LU1I0hO2/f12tZ89TJ43rH9Yxop8IuSWAR3pZZfr3o7UonAG6FDzO0WVQqAQKAQKgUKgECgE&#10;/nwE2O7D032qvA4EMt/MGfWc8qTOaOZ3dzy6Mwpx2RLPw2+CgzZSihwT59Cm4QlA/mz/pkf3grIx&#10;8Q/aHC8djruRPU1L/pbJMgmms8qsQ9GDuQZ6njc2vV/u017Gmbf3zHaxfehIgnnIahcChUAhUAgU&#10;AoVAIbApAmzzefv2be3z3wjVmeNxLfo4eRaXPGVHaktOuUw265zZwn/t+Nt//n9xXo3MP3x4v/v4&#10;wW7ytZTYH+MP+SGM5cj4/gvAk3FXey/WtDZYDnNVb0Pib0/18YkJ2LbVp4HMXcx+24LNLOh9fE4k&#10;+8TJCCzihPUnRACrHiFxqAtgGR+dhmcKVQqBQqAQKAQKgUKgEPhcCNRV/8+FfIx7yBnFbUPf89BR&#10;trKBuXJTrzHNFtwqI5u3tpWLl3dxU+/drV0cN5LspNwIqY9v9Y3dH7t12ZD4+zx8cp6k5cqbfAO8&#10;m93TYzzdB4IdJJvJtAn5gmFm3CPA88RP6WV73E6EP/KYCT+npuWlQFUXAoVAIVAIFAKFQCHwJyHw&#10;/v373U8//eRbfkQg/6Shv/phwLM/NGnkcMcR5plT5rZ8+3qysZgf7Oq+keLdm19/4XKzX/Pe33+3&#10;23/3nY/3fBusHyac2LGH5Mr/lqx0U+IPoefwRxK17GPirGx0pd/mMXH8aDjAOKZyCnSZyk615Lke&#10;6xgvxsxDj21ztGoXAoVAIVAIFAKFQCHw6RCA+P/rX//yp/sUL3k5zmB4Do4i66o1snwVR33pj9Uw&#10;TR5sA+H/8P5tXBBH6Be97Rn+t/sg+42M+haf/DhXFiLHBrhQtynxZ2y/cu7Jxw29PMITAJ8en3f3&#10;Rv4h/TE3SH8QfwfYHefse9BnzbLV2116MogWMVjh0VnGr14hUAgUAoVAIVAIFAJ/JgLc3MtjPdnr&#10;z7afKp8GAfhfzyP7keCVsunr3nbUz7SSLT/LElrfCmS5wEOhojPRN73d2PvkHDlHWka5pNdncInv&#10;ga24+21j0NytHMnudnf3dzYhG85mw6qH9QuH/9NMUaailVUSrTaPnQx0owWBINQ4nv8yhdXxSlEI&#10;FAKFQCFQCBQChcCnRKCe7vMp0T0vtvilrPs+8hHHlL308F3xzlnnpNgWFoqBDf9UzMups233udnm&#10;8a4bEn97gde0kgn2rMT52YLtPx/t7b0+OylsXgDoU3RZUjSdpk59Cths27cPTxRj2ciM347ep/qF&#10;QCFQCBQChUAhUAh8LgTevHlTj/b8hODrwq+GyDwToq6S5ZLluueYXACXN7rvv//Rt7zz6w0Xxd/b&#10;rzluYDoe18nOHl31N5GVmQ/DkaHX/Rh5/EvaGxL/9lSfRqYXSTRizWpFUwEQB8V/HRANDdIgAABA&#10;AElEQVQ8Cy/v5InSPgX+YYSQHPpNGTSXOQfluBar5IVAIVAIFAKFQCFQCHxqBCD+kMVDDvOpR/42&#10;42fOOTF3g0LyS86DbGGXPKKV8/jjjz9arCfb62/EnwH4z1g/L7nF/tae8jOVWAG4XYy/DTvdkPjb&#10;TxC8WcwKk1K+Auvh4dFf4hU3+cbPHc0aB/MFGo5xEYCKh5VkfXsUIfvNei0kGJd2aNazmD2rVQgU&#10;AoVAIVAIFAKFwKdGIHOdTz1WxZ8RGPHGLDt2XuC3wXGtYeTywXa8QPz/469/393dfbf769//s1kY&#10;Hzb53t51Bfe8Mf5M8dgipSEw2TaUfZsonqa9Za4lSXJ7buRlGm0FwM8ejzY5Ci8hO7cI2Ay2fEcy&#10;6fpacWa5SH+STGdpllWrECgECoFCoBAoBAqBz4UAN/hewnc+V57f0rhwSifqmZwnADhfOmeZ8j5B&#10;7BFQOz8OLnprxBgKKp5MqOx34/GCQ6N7SdmQ+NsV/0byrdHuQp/J9d39va9gPn60nzua3bwDan0K&#10;AHdI2sM+ywVwH0k2h3oDORF92eGfxH246hcChUAhUAgUAoVAIfCnIVA3+P5pUA/5ZuaHygROCVc8&#10;xlEnWzVUTyTTqL09sYenX3KOeeQnY/l42Jja7xUw2TNyv6CuINfXGxJ/koj1SQ8Sfebw+PgQk2p2&#10;AZv5mP4Y3T4k7YwVgEdr/XPNFw+GXepjhRazWI9ZmkKgECgECoFCoBAoBP4MBNjn3/OqP2Pcb3GM&#10;JScMBEYyNJKrXsML/fc/cHMvT+WZWH+Y2xZ5XnZLueV5/s6HrZOI6K2pWRxsVbaLtLOtPlac5LMS&#10;soO2JvHMSsYmtbdtQGxTYk5pXu7r/lPruobG81gC8GSo+USc7XIyZhkUAoVAIVAIFAKFQCHwMgR+&#10;//13vzn0ZVHK+xwEMoeUfZbltvTUIz6b9WHTmC/VRDt5Rn9s4ZkXEKa0/7Qrxn4UYJXh9wL0Ma/p&#10;b0j8Y3jLbVoFKSEm88yKhnrHviZp+npWCFzVvWXuYyO7GbhlHtJnv2wb8nZSslG1C4FCoBAoBAqB&#10;QqAQ+EwIsA3k119/3fSq72eaymcbNvM956SQ1UHJdlJnWW5LnzlolqlNDbucCnR46th7ru5mKm4b&#10;f5zwZ85KG3t/o2/yu7Y5j3ZthMkvHtXJE32MhU9Sf2apyXhO6Z3/VKE3kE0m0WgoCAyBq1rWAkM1&#10;cmx6O9mrPtQ7jG3BEPv9SZvvgnKQb9WFQCFQCBQChUAhUAh8DgTgLxD/Qx7zObL5Msd08tzIPm1x&#10;SDAd4Sr92myz3mN0hqOY2STR5J1d8p8WdU/PsXuGy+QqtLTXf7f7QeKr6w2JPyuadiOuAQkoYMwT&#10;fti3ROHHDPYy8fMFE4lpxSf6c4rApGYMga+aGLm9HjMWJ4qX7eZlS5ZWuxAoBAqBQqAQKAQKgT8f&#10;gbiIOiapf342X++I4o/ihuqvzVh62a/ZHcgb9cXv4fHJ74HFBoJPgScrNpIb2+9z4zuCeP7/y8q2&#10;xJ/9+5Y0NyEECJBzyD5vKosv7N6u/Ld5ReasDtLKJk9Hk86y3GYMga0aPW18T/krFvkoJ9XSVV0I&#10;FAKFQCFQCBQChcDnRIDtPr/88svu48ePZ3Obz5nvaxs7c8ScW88VxR9lk/0yp5RctezX6ukStzW4&#10;mq/+PH7wZ26CnWURDdsnbgJ2xv6qrvjz5t6ndnfyknSzgvFnlDrJj6v9voKxyfCIItY2/MeH9xr7&#10;zoBmwLE8VfDlOO4HnD6w2bJgOBW19IVAIVAIFAKFQCFQCPy5CED4//3vf+8+fPgwbQv5czP4skcT&#10;mc68cm1Gsun5o+Qjv962t4FpOt23Bkw3mGdrJ47MIz0PxtmYnG56xZ+JBmc3Bs3krOP5Uk/9uLkX&#10;js0RL/u1Fp2AxSedQYw4boDRxSXHys7IyTdAjl8nsr7ahUAhUAgUAoVAIVAIfG4E2DnB033evXvn&#10;uyg+dz5f6vhrfHA0HxHwc3xkO4qDzPmuE+NmAfOHG9s/Xmr7+NAedw8ptaJ4GtvNXfPyj02Jv9+N&#10;zESM7ccRyfOFfXjgxQSDhF14qMBfExYAA++FSPYL4VmdgNTH2XhlddbwZVQIFAKFQCFQCBQChcAJ&#10;BCD/XPW/nu+cGKDUBwj0HPRF2OsaNrV4Lvv3Yf8nC06vbI8/dyMLoPghw2cWX1BrGv/3G3yZW1Bt&#10;5s0vAKZcWQCMcLgEdPJRTqNYIYur/cS11rpZaQqBQqAQKAQKgUKgEPhMCED8379//5lG/zaGhQue&#10;wzPPsRFiTnHpQIspiWpyz+7d3b2L+ZCJuCt9P6SYLK9rbHrF/6mRbHg8V/n9CT7+tq6b3f39d77P&#10;30m+JmH1EuDlrDRpgasaudpMWzFkj0xFdqolpybPKHEG5r7kVRcChUAhUAgUAoVAIfA6EIDncKNv&#10;lU+HABiv8cw86ohzZr3aMEz4Jdt62v52qSb+D2em+LiT1rj043w5Gh77w2t7nCe58gYyv/LviQMe&#10;l/ntqT72a8Dj48O0ktG84pcB6znrTksgGaQ6g6w2QNBWP5n7gkBy1Vmf26FnJTCtBrK62oVAIVAI&#10;FAKFQCFQCHx2BP744w+/uKpEzuM3sh7Xp2KMvYKo4it/1dleeunUx0YytXNfMmqK/Hqb0K5/Zr+1&#10;du8tbim5/NQfXUyWrq+HrLIJuUDO0y6NsPoLuubn9UeUuHZ+nBv3453qb3rFn8FueRQR/8jTDk2Y&#10;Pf4A14PFCgh5OCzTla3rl6qpl2PKXspjfr0NvuG/LcAap+pCoBAoBAqBQqAQKAReisCbN2/8qr84&#10;j+o+rjiQ9PR19LbYjHSKIXv1ZYufDmw0luwlk438Zac62/W+6itG9pFOcVVLvlWtsYmnuV8Se41Z&#10;wpXhyXD/IP3z4zw1T8aT/7vXtscfwi/QpzZfNJvU/f3d9IUISUAW9pqSlgmzThMPyfhTY46161IA&#10;j8IfAydzuP6QUdWFQCFQCBQChUAhUAh8VgS4uVdv8j3GkXodfR2jCYx0oxj4jmxHMXvZtX59nL6v&#10;PFX3+kv6azHWuGa2z22NCdWE3cKL+fSiCiJqj7eEf/p2eetr2w92OV48BTPcX/K58RV/mHNOZ7mC&#10;5A2+e363sIKZH86+zY9Zd4UJrwGNaQaE/jFb9H2Zh5yTnmW9dfULgUKgECgECoFCoBD4/AjwTH84&#10;EC9MrXIdAj2HPBblFL88J1Zc9O64Lhz4qZ1HCKgdPCGzL8R/3oj5H0bvR7ugz6RiRRMkPN7SG+T9&#10;yV5JvLcv6CN7/n3tkwIz8Zl7T4pTQJ/ST4GsMT4p+QSwDSl7VLsQKAQKgUKgECgECoHXh8CDPfed&#10;K//1Jt/T50b8L9dOpCHZRvwkJ5Lkx/hltu9Hl1+OK6a5uOIvYQvwbPfCsoi74SAnI/+KofFu7ML5&#10;q7u59+ZmH5TeCDST52cLy3y33+93jzaph4ePu2e7kYHkmXPMW0uFJXyaqKR9X3LqrMtt6ZDpZGS/&#10;uU0m2Hi6s7hahUAhUAgUAoVAIVAIvDIEeLLPL7/8smO/f897zkn1GCdCd0x/bvwt4pwzVrbJeWv8&#10;LBMflEw2OUZuY7+Gb5YrHr7uQ50C0R5d8cfPhgjSjz3Y24Pv/UjnIWLCVV/Vc/w/WELz1XwHBCKN&#10;lMcUQb6N8N/f2V5/k8203zvqtg5zj5WYBBlUZGuA93b0e5li5hgkAPhVCoFCoBAoBAqBQqAQeM0I&#10;wGt+/vnnq4n/kv8sZ4qOY407La3nXrZXjGPjzJ7ntXL8NQ+Nh63askWWY/R67LJe/V6meKqlJ94o&#10;JtQSyr4o4psQz/byLi6Qjwox8T+IMTI+Q3Z3hs2ZJt9ZVjaBllmsbKzbgOZnDLvcb7HilwCu8wcY&#10;zYHJW/FPJtmdIFemDwEtkQNjPn1Zk5MH5mSBF8P3MftY1S8ECoFCoBAoBAqBQuA1IMCLvL77zriX&#10;lU/FXy6Ne6n9pTheEh9bOOAaD8yx8g215IQPJdu4IMmkU3yNJ7vDmpgRd+LKtgvGtse0HTJ4RM7s&#10;lPGn4evFuBBWo9Dv9odRL5VsusefhHMRcHN9u/tg+9KWJYi3s3BTECGDubRd78mnt1iTyy4WKHPe&#10;7VxLXXUhUAgUAoVAIVAIFAKvEgHxq3OSu8Q2x8PvWt8+Dv1TsbI+t3Osvr1mBwfkPohjBZu//e1v&#10;npfiIDvFHxVTdviq7VxWBlNtUgg8pfF/WC9X+ll42K5+y8Foue3zp8/NvJ4PiwPOgf0y8EN4v+hz&#10;U+LPdEjSD66kA5ynZ7KWZtyBHmS/TX+agPtPvVgA+KRNpjqpN23qZKWzsWn8ClYIFAKFQCFQCBQC&#10;hcDWCIh35bg9Z+r72ErW1zkObedyxudk1+v7/pqdeBb1mo3GQ88hW9lLrhp76fo8FIsXnp2y+Z//&#10;+Z9pvFMxFUu1xtX8NK76C64rMtyceHa/H0b2vbAw4KA0nG7uNrjMHxH9c8OtPkGZfaJtYtD9W1uh&#10;2Lw4M75aibHtpCOKTqpjQSAwiTUBJyCaT19ln16nPjaKx9iLk2H90Mu66kKgECgECoFCoBAoBF4v&#10;AlwZPvZkn8yNaOe++JBm1/clzz5qS5d90NHnyHaykR5fyRQn19m3t5Vfb4PdSCb7HH/U5mbpXOSn&#10;mOpjo7bq7Jf1WS6+68w3E1DD7HZ/60+9xF7jqTZBLACmYC+/5r/5Ff8pNybDCqaxax7l+QSwE4Gf&#10;VzT6XQBjpIC5BqjiT6A0gXx6OWrJcsxYesw67EgNjKsUAoVAIVAIFAKFQCHw2hHgkZ482ccfBWkE&#10;Br4jzjPKPXOl3lZ+kqvOPsTMXCqPITl+8pFMdqMx0ElOO/soh77GjiI/jYcs+2cb2peWHHfkq/Gz&#10;biSD29qZCbPoZBfP+cYWADYhl3uMhqMLuIfWy6t6qo9l1FZ5t7ZHqaXuaULnH2xVip4S2ri6j6GD&#10;0SbrBmd8rJ1Y5D3ovW0fXvZKYV6I9JbVLwQKgUKgECgECoFC4HUgAPH//fffnfeIpIrziNuQaW7T&#10;lw1tCnpkqqVXHVaHn9j3h+JI3nshz0V92auvsal1yE869eWrfq+X/KW1clPdjyM54/Q5rY3tzNh2&#10;x8Cdn7mj1+brb/G12uP4R7R3G+zy33SrT6w49SMCJ8omALHXQsBONnuZkGkKdLztE1x+GdZAGslH&#10;4PeypR+jzuPpZJEGC5E5v6VX9QqBQqAQKAQKgUKgEHgtCPB0H7b7+JNgGllcy01cZ6SXTjU2uS2f&#10;kUy6kc/IXvws67KMtnSqj43R6/BXvKy7tq0cnDW2hQuynKfG62vGxC8uKi/ZJbZ7ewcWL+WNU2cM&#10;1HbIwJUh/zdc6W83+SqHa+cgP7F09V9Q280H3I2cKHOAgsgmphsXmgUgOIBWe1l0JJzrPOHcni0s&#10;XjsZWbbeZpVKanESqNVe9ylNIVAIFAKFQCFQCBQCrwcBSD9v8r2MA33e/Mm1zzfLet2l2eZYl/rK&#10;PucgjghjnNqNP2Iv/qhaMVTjx0XlifkG9fTukz2ykyf78NIuz9usiOPWvvvnBEHWIGfWGxJ/z7QN&#10;GzPiphOly6QeH2JyYRQ2fm0d8Lwbspy7gBeY6vc2yGWjOtuM2rKjVtwbll1VCoFCoBAoBAqBQqAQ&#10;+AIQgPj3N6d+AWl/kSmKN+bks0xcUnr14cKLK/4ix43+cnGc3TG+K8Zs8fP7ZBO3VcyX1htu9bEb&#10;d2/iRRJKiqT1ZYTbP9jWn1jDYBGz7ml2gKMI8yrKPRoAAlJWGfRjMumijpEVSzGe7WeVPqelX/UK&#10;gUKgECgECoFCoBB4HQhwkZV9/j/++OOUkDjNJPiGG5diAS+UT24LwpFMOvn1fXjl4oq/DIz0Em9/&#10;Z3T843vnn9jmOOi3LJtf8WdFo4RJ1l9GYDJuVr6zhcC9vY1M5H5BsNu8FrJupoqrulNP3fNAYsAl&#10;mPJbSqew1SgECoFCoBAoBAqBQuDVIQDx50Ir+/zFZV5dkq88oR43uOaIb0om+76+aJpGeuGcj2zV&#10;skff+DP9jTv71X6TE9vHm57qc1H0ofGmxD+DAeGn7zf42nR48djd/T3Lgng1MRPylOxzWs3MlFtA&#10;DrNOQtmpRqU8ktnKH8J4mTGW5mjVLgQKgUKgECgECoFC4HUgwCM9ucmXvf7aafE6MvtyshB3VK3M&#10;4Zc6JKOWXV9nPprtc5tdMBR/CiZ8GSpsfY/VjXd7a/fQbsjWNwwV/J0VC+Xp6dFJvui9y+wLyWM9&#10;g96zKHDT9DELBGRSTuQ9gyo71dhnvfzRj+UBNLqIMW9Gkm/VhUAhUAgUAoVAIVAIvGYEeEPtr7/+&#10;unv79u10xfg15/vacxNnhBvq6HOWTS9XX/rp+nZTTJe5rcHV/f2tbfWB8JtePs6f3TH4a+ygUeTr&#10;6w2JP0/1gTzbIzyt8HOTMX/Pmz7bfGxpY08lktCm5zOfyf5kjEMqgMARxHxeZSWTRVN2C6F1lnKN&#10;q3ywdsh7t+oXAoVAIVAIFAKFQCHwqhEQV5qJ46tO99Unt+SM43SzjfDPMrUPLnQ7/zXWabU/CMdq&#10;HuPpxRcay/GcnfLx8hf3bvnjQXvdMbOwwmR9jxITsL4/jxQdBN76PolmZ8ZNYhWtFiN6EUvgZZ1A&#10;lt1l9fzTDcNFfFZV1r4sUFkXAoVAIVAIFAKFQCHwWRFgqw9X+6m1R/yzJvSVD97zUXjkiKsOYWhE&#10;E/rLuXI/60wxIclWoopn+sOjtygbPtWHm3aDNQfVj/RIs+XvE2NyQf1D75MM5m2CyyYlgCPS5Z+B&#10;oTJkIcACIPK9LJPLxy6PQqAQKAQKgUKgECgEtkKAbT5wqh9++GH3H//xH7t77qtsZFGEUv08JjrJ&#10;ZZf10iHLtuf0c5zcVhzVWTeKK/2p/GSX65FP1p/bznHAJOOS28Tr+wdjNGKsOM45IaGpqEvNTb95&#10;/GR2cXPDrT7s6Y8vxbwPiaUAEwka/fQY+/ujF59k7FPVDLFuX1R0Ki+d8KF/XN2f40crpSFV1YVA&#10;IVAIFAKFQCFQCLxqBLipl5t7ecIPN/vqCT/wHxFM2uJDqsW5sp3s+wlnW9n3NsjzkfXIKYpDnW3V&#10;zvLsj7w/0CtubmdZjnFtO497bYw1P57jr2f4izaTv5gyvwoEcmsRzpdvSPz3bOG3kldBpMwRX4K9&#10;PdOTiTC5+bp/m1gj+4ToT5ZPvukB/pLSx5p9+UOgN0M5ndTZqFqFQCFQCBQChUAhUAh8MQjAZfR4&#10;T/EaJa9+5lXSqUYn7oR9LtIpTtbRljzXyLOf2qqzrdo5luyoRwU5fmvlmK73WRsDu6zL7V6nmNmG&#10;zGM3TMszpSs7Fm6+ncd0mqoWA8zBzopCv6jecKuPJWxP7ImSZuSJxmLgxu5a1iRiQXCYu3t2J/DS&#10;k3aJPRkAsIakHSfoMLeSFAKFQCFQCBQChUAh8NoR4G2+HHm7T855xJMkU53t1T6mk82ozn65PbLt&#10;Zafse7361GoTk7ZIdj/Gsb58cqxj9tKN7Rt5V2Wkk0d6+g2+5ni7DwVjKt9pfL+QrujX1xte8c9J&#10;zKtFkWpWKo9PD76aCTDarP3af/aNVZUmutSELstkp7rXCXjVs16LE30x1NeqbLasViFQCBQChUAh&#10;UAgUAl8KAhBJEccvJefXkOchV4wFg+SZa+a29MfmMLpij9+TPQ0TRuyXzu2B/sTN8aI98+pjY5yj&#10;25D42+M7LXX29wsMJc5VfmSPjzZB3uSFnX9GirKjh5w+Bz6KFZahU5t64TsE63CxEP4+UouvcQAb&#10;eZVCoBAoBAqBQqAQKAS+TATevXvnT/j5MrPfLuvMIXN7NEKv7/v4iJv27Wyb23kcY7ZECFGrgg3b&#10;I+/tEfgcN7FnPvhve7wn8ey/zcqGxB+CHaDobb2RpZFpazzYC732ZqBHTAUAh/NoWLgiLwBkuQpo&#10;WyzILtd5cZDlaitvao4qhUAhUAgUAoVAIVAIfMkI8GhP9o2v8aYveW6fIveeK/Z9jZnluY0erHuZ&#10;/Ib1jbFe83mwq/7hl1iw8VrKdP42IqgbEn+e468Jw565ESEWAlb5hG7t5l4WM5D+WOVklk079/GK&#10;kkHM7QkMGV5Yy18xG8YXRinzQqAQKAQKgUKgECgEXhcCPNmHp/xU2R4B8UZFVl+15OKZ9J332q6S&#10;+cK3ve/KyLzf+2oc/5n7ZNnv0wi++1pbMccMWSOdX29I/PfzaqWtYOzyvudP8noj2cN0AzBJxgIg&#10;gGFlk1Y6Z8xBYJxhOjSB6AfZ52cUIJ0EQ/sSFgKFQCFQCBQChUAh8CUgwIu8OKpsh0BwxWW8Xpb7&#10;4qkTuzWqGRe+LYbxTna/swU+tsHPcYmBjy8SnJ/Oupe2NiT+lkpbjsREmY2l7FWsamj7s0inCQXV&#10;Z3Ijzp/Bw4S+Dvprpfcb23EPwayJnAE6CWd1tQqBQqAQKAQKgUKgEPiiEGCrT5XtEBCRzxGRZd45&#10;soFvHnBdBHawPd63wWPk22Lgzq5wHg0r9fgb0dMNif9bT5Tk9WiiJ/vNgtUKd5c/2iGi7SCZfDGH&#10;RSdDGm0mjZ8OpBnohYeju5AMOsSTOE4a+SlHaaouBAqBQqAQKAQKgULgS0Tgt99+c970Jeb+OXJe&#10;5ZUvTcb5pn2wI4binNfaxsJ5eRcrgPHYM/dNpNVDXPuxIfH/zuZhP1sYwQ9iH0yeRYB+1kAezypF&#10;F/q23GmMWzK6MVlNDN++9DJ8dGTbMZhtSAObQqz/n70z224dR7K2LPlkdd/0qot+//f7V1WvrBzO&#10;ZEvyHzsCGwhCIDXRmR42MykAgcD08VxswCDIO5dVXAREQAREQAREQATeIwEIf5znr+syAr2uvKxU&#10;aMiLfCdSNjTvnEZFX7gY7fr0ogbOO60o/Cmko1Ec6wnR78Ieq/6HZ9/DhElADKT8KWOmj7fAZxmc&#10;iTq5JqBbDv3DMp40NG/FREAEREAEREAEROD9EIDOgfifE5fvZyTvu6cnJ8VTl1qIIzxxlCee1Ysf&#10;eR9j5TPzEMKZZe5EsarwDyEdMxjsWbIh2EDavn4k4k8arf8xEcCAMKJu+88VgyMg9IFxFkc/xlf0&#10;NfKKz5zruAJZRUAEREAEREAERODNEpDwv+7R9Boyl855OZ59RnHu8KmbXar8fLGTlw4u+rEqHjp6&#10;WoPbXCPXQlOHK1MrC/9Y9YfQBhDMXHwCYGL6y+Mv9inirZ3nbzv/Ic595d988B8G5H8GQHp6XQo2&#10;C/4MDuXHdaClaWsoh/90iYAIiIAIiIAIiMBHIICPeeHWtUxgrBWnZbK+zPGp1wWpKjVjizz16Jy0&#10;977V2cMF9S+4rCr82Q5gYC9/u2xGU94sh76H6G8XDEhXCi0LVkwK0pUfTI4nl0kU5fs6wiFPCNB+&#10;7tOkCiVEQAREQAREQARE4N0S0Ie8zj86akWG50vMe/T6FEo2tO9Ua0L+bm2bz/5gHknvsjxD79NU&#10;Ds83fiZndeGPzvnefh+b/bioj+Dnz+eyug+ZT0FeBusDiq0+GCgHu9R/tJX9+oeV85bqKV00l+kD&#10;WSqjPBEQAREQAREQARF46wSwEIvtPjsTmJ/56jXia7JgW9ShUJdVtyNR5Gbzi948lGc0XTyHhrYC&#10;pcy9/X4V4Y+BYOKCd3vRTwwWk4F/fHl04R8DxSCQyzCGAl+CgIXQIneaR9tcuFRPKxN7qij+p3+N&#10;aF6KiYAIiIAIiIAIiMB7IwAt9O3bt09/uk+vJ/vneC6f/uf8cj51KLQtFK9fSJQLH+6CD8s8lO08&#10;TDMv0rUGFr8pXFn4l86jb1D++N9C3DjHH5t//CMFpatw411MNeBgEeIihOpQbMzP9lH81I9/cQhv&#10;NMN5yKi8bCIgAiIgAiIgAiLwHgk8PT1t/vzzz0+/6r/07E514tSbOjT7wUZ7jk9LhtYNNVtySgIH&#10;3ux2sQCNnKNt+enrR9qlcNHDfd3XplcW/tD62K7z4C/yBgyT9uis3dvyRTJfVXcb/OOOqRCmAe3K&#10;g89xeoxszOtDPphmZ1voAeIB+5o6W12KiYAIiIAIiIAIiMDbJLDf7zdfv36tIvVt9vJt92qkD2Gj&#10;vQ/zaKg0sw1x2DdH7jwxdWw6OevVpTpR9JZrZeHfOozO4jx9rKLv7DQf7FvCnzRwweYDsxCn/vjQ&#10;PYv5EOLtyhCaNWLMY5jzs43wcv40Hm36qv80QykREAEREAEREAEReNcEfv78ucHKf9ZG73pAf0Pn&#10;R+yybVZrYrEbMn8qb30Ek29PhUA+fUaDcrcOf1Xhj9V+DtpFPsZpncV4tzYY9Pt4tPNKLeSND331&#10;JFiHZfjgcxq2fDEPIeEzhF+O53J9nILfn02fqbQIiIAIiIAIiIAIvGMCONIT4v+zvuRLvYhHiHhO&#10;X/pY+zK9xuzTrBd26F4XxDSWENt98AEvHHkPL9fL0MxmRzm/zTf0clf4huSKwr+8LW4jwwQAHXfR&#10;X071xB5/DHq7eyzddEeLI0QOpgUxOeBA4dhDhm3uom8OEUd9c1e0xdzoA1MKRUAEREAEREAEROAj&#10;EMCRnhD/z8/PH2E4F42h14NI53uukiXdmMuwLthQhu1lnxqn3HXnavV3YKGR40NeYfd6in4NnQpN&#10;Da18/7Wi8P/eYOItZQh6htZPDKLKb4u7yMc48J8Lc9i81ARchp/jGDrTDGHrL+SNH0RMCJAXd5Rc&#10;mCP0VSstAiIgAiIgAiIgAu+GAPb5/+tf/5rRRe9mGDd1NGtFxKkPqQNzpdSNuUzOZzznswzzcuiq&#10;t7Q5sZsG3T3uoJhdI7M+hLi9b7nACvEVhX/rTZH1mxcofRsUZpmH/XO83As3GwwuSn2H5TZMA+Ii&#10;QIbu7xOGJviZx7AU9YDwRnnZbxqPScDUppQIiIAIiIAIiIAIvH8CEP6//vqr67L3P5rXGwE15LkW&#10;rtOYp7XFth7b6oPDb+zCfn9slecxn24sC9QxNXDLXT+rCX/7KwU0vnU65DxCRJHCEZ6Pj48+EJ/F&#10;mA1DxO3QIoKU+1tk8boXdFSOmVRuZpLIGYqLgAiIgAiIgAiIwLsngA9DYTF2HR317nHMDgB8uOI+&#10;62QZ/QShT7Osy9yy3O22IjmxQL63rVc4AGdn4h+7/HECpp+C2dX/AqG9wrWa8EdfMDDcccWo+I8L&#10;LyX4Wf7W8ZLjbqOXe5ExBy/qHuejDMvxoS35My/3utkUEwEREAEREAEREIGPQ4CaDF/y/QwXNeHc&#10;WM/lz5WjnTxH6Vw3dG/saSkq2YNQw/59K6zyY8Ec/6VVacbDk63cF64q/EuXJ4PDQDEGin6MNQaC&#10;mN0+wNMhcbD98AhylA9btiMOf5Y5rQsW79GiX19OaREQAREQAREQARF4rwTwMa85bfRex3Su3xwv&#10;Q/gv6cSsJ3OZc+0wn3UzfRqa/vRtPfZXGDvxEnr0pZzpH7tnogTa9gNzXK+e1nKtZVXhj6V8F/re&#10;C4j5uG0ofpY/jirCFVK7iPSyt98zLvjJD+ICd3+oKDMq53MOrwSTE/gggd7pEgEREAEREAEREIGP&#10;SeD79+9+pv/HHN35UUFM8+6950T+yD6y5fqoPal7QxcnD2hgP9Y+bFv7iq/3q7igPLZnrXmtK/zR&#10;fwzCFTSGadEC100mrF1bmx0TBLiOrnMgR/nZluOj+psNfxFAn2HBT0xUWr5iIiACIiACIiACIvCx&#10;CEBM4iVf32bysYY2GU0V3kVwLunDpTzWg8qX/Nh47wN1Cd0bWpNeqMviJpB32zgSHx+1pU4u4rQ6&#10;P7y94zzRt4d4udeFtI/FXlQIOb2z0eEjBQ7P4k1iW8xnBXVs4dOSJ7H8AJAJwLTleC7YPwTmoRxu&#10;h0+jQhEQAREQAREQARH4oASge/b7veunDzrEq4dFHcmwr4B2hsjP8ewPO3QntWeRxdnF46bz7bJn&#10;YS9c48JLvZgE+Me73FJ+XKTO1ZIdz8f5Na3znmc8TNNX8YxZDYQ99iQdXFjHHv9fvjz6fMeBmEd4&#10;LQ9kScgTOEN2ca4M8xWKgAiIgAiIgAiIwGcm8PT09GnEP/7C0WvF/OyXttNcqil7v9xeXcUvjZo0&#10;jqus4h9tj3/4Y4Ecx2SGNt7aaT9miONXV1qhXm2rD7YgodPoF8aDeB2X2QDk+XCss5jwCd86YyAH&#10;84V/D7Fke0Cg8MmXt1uJthz6N0v0ieUHRbKr4iIgAiIgAiIgAiLwYQhA+ONcf+qgDzOwbiDUf5eM&#10;M/swzvKolrY+jvScn/siP9QxklaPB14Gi+S7xy+bRxP5PgHBnv/igCM8XUu7SKWqjrK3/q4m/NEB&#10;9AtQMJ54A9kiliYMNBbHFZk5sjwsBWGxO64Wo+U0RFus+zT3nCW2+GTB730vsM+VVr4IiIAIiIAI&#10;iIAIvFcC2OqD030++j5/inXoRcbzM6P2Q5g1ZY7Tf2RDHuuY84NkD3U8Vbc80h76GKdfQjOXJfFa&#10;Jyw45z/rVTPdfK0q/NlfzGr6ecnhsN/gVB8fgP3GRp9I+UB9RFEKYBEbAc4PbZRPEtkPtj7tj4Ad&#10;ThOOtcCyHwpFQAREQAREQARE4C0S+Pnzp2/3eYt9W7NPFOa9bszasM+baz+XyT6j8vTFjh7P70Qm&#10;VDAkaHyx9xiL5vBxHQytnC53Tukbo6sK/9oH77O/seATF3Qc3yN7sa0+MWWB7Pex1tAj9uN2F+S1&#10;toloH4FtnhEDaPhV4F199G/8Ay3SM64solAEREAEREAEREAEPgQBHOv57du3D7/qz4eVdSG1IvTi&#10;JdqSddCXIeyIs2760e7pKnqLeg/ZuXGlbHHsksFfXri1B3X5XerOdd4bX1f4W+cx+DKeGKuNMWDE&#10;PqX4k1IZOAZUvWFrK/09UFQ2ggp7f+WyKON9gqqfuRyud8kHMOMlswiIgAiIgAiIgAh8HAJ86fVS&#10;ffVxRr48kkt49D5Ze6L20Jahd6FAY2m7tFtkMP4SgI932Xe86uSBW4KO5aQfr6cvX6q5JVhX+KNj&#10;mKV4T+IXe/offCa09f39/jUyzwIG3DFYG7HHCwuP9z89VOT34HOZXvDP+aLpqLv7s0quTHEREAER&#10;EAEREAER+GAEfvvtt0/1Ma+sBV2zltV1PFbmQRMy3j9u2keaNPv2GjTnMR7v8RbVbP2wRrH8b5rU&#10;tv1ge7yl/S8BIZFZ7K5wXeFvHawv7yYFj/5iRkOQDsOmB4YVijsGkPwJ9ZKRZfCjctmWfcd1r0h2&#10;3ICsIiACIiACIiACIvBmCBxsZfm8Pnoz3X3VjmQOOZ4bnbPDh5ozh5S3bYdLqQ0S2KJbO7efB+LA&#10;twpzy0Q9LpMtg/WU0jcHtf6ba0gFAePF/l7he5Qs9GOJyqwJnccHvHCz8wjxRrMDKpobAeohtFS9&#10;R+fsyBw9jKW6gLzV572xWtg7b04/IiACIiACIiACIvBhCeBkHxzt2fTQxxnqGmNCHbx7MnP1U48i&#10;LPK2FG0pyyq61c7px16fdPGkJfjgwl6aOAEo0vf8rir8IaShm9FPH7RFEPc9ZBbiY174OhlskVN8&#10;kXS93UQ3oSFr7uqBz6Xn6mr+mABYF1rzc03KLgIiIAIiIAIiIAIfigDO8/fF2g81qqJFbUwuwCHC&#10;F+7R0KETcxn4NO3Y6qet15u0t7qx2yXEMWJWue+UsYjXG/qY9ZZJg088vOFWzR2xVYU/VvsxDu7y&#10;94QNCnr60f6UgQG+2JYfXM3Hk+5afophHAAqQfaA59L0H9Vo1QVsdB0JDECXCIiACIiACIiACHwS&#10;AjjW8yMK/3sfX68rUd8lNupO+kIHu+7FIrOrYtQU23gO+2fXob72DJ2MrDIRsO3+8LKk53rOvT+r&#10;Cf94+dg63IvnUNbWc2z1iY7jt0nsU6FNYHODI8i5/GxHXfAf1Rl2PESUCJ+RX65PcREQAREQAREQ&#10;ARH4SAQg/K/RVh9p7PeOJetGivoRS5f0neRF2YcH+2JvCFHvSmhTWyxPl5+LmXxS1tXR1YQ/Wkaf&#10;ji92LBE+MWwJH7gNCmncsYcJTbaZCxh4yvxw+aRgZnAZrjt3P6N8wmc4LRKzrWg6Jghjv2kppURA&#10;BERABERABETgoxCA8Md5/rqCwEhPkk2I9aRjk2blen32RbzT+y52YdvagvjjI17ujW3x8PW2vfrW&#10;Blb9cdLPGteKwh8derHOR5UhoIGgraTvHuNFXop9DAmzIwdSwJ3ASaNEnflh9PDhmvNT0YWotRgd&#10;8LLXl1+oWlkiIAIiIAIiIAIi8A4I/PHHH++gl6/XxTlN2etCaNFrF4mbhG8qFzZbE9/gVKUjtsqb&#10;AbmwQxKHJzSyWWyFeq3dPisK/3gYGcYLelkEPXL5RjIGxSEhjLQbL/rJD2Ha3unDyL595VzpZwei&#10;rkDd+yotAiIgAiIgAiIgAh+VAE73gQj9aBd1YtaDiPPO46VvDhnPfrmubM9x+OSysQ2oKN4qNaGB&#10;mw3HeiIr5D5i0LWxi+bhZR3Jvk4tZaQY4PSOzvKFkZdDpOGOoca4GUYlc5MAQmb9XkeaVETp019C&#10;Z/nsEcVPJwvZR3EREAEREAEREAER+OgEoNV+/Pjhgvijj5VaEiH0YS/SMf6sG3McedSWiM9d53yo&#10;/dkHazCqSto2pgVUxm9tq8/TGAT674Oy4eArZHZwEeYviVOOY0IwvjJAPqTs2T8U5GEWRXsuH+Xw&#10;sItXgQ1f/ytFOOhXBERABERABERABD4FAegk7PUfaaz3DCCPh5qQ4wndN14Azroxx1GWdfb15Xrn&#10;8tzH9CckKG7/8K2xx8QrNDBzoGJDq7qlbKVnG7eG6674ly7HB7za6v6DvbWAwez3BzvZZ1fEuFnK&#10;rAYD4pXjtCHMAPEA8kNAHtLZB2Uwwch+sLWLLS35NG/FREAEREAEREAEROAjE8B2n494jXRjrxnz&#10;uJHX5+c06xtpT9Qz0p7QpFzeLvLXLVSjUX+R/maMNhBGqcjJvbwt/nhbsdNSBzt56As6x9EUF++w&#10;v7yw97eX3ey9J9SYFPi0xzJvGRjbZHjau7Elugrk0eq15ce1yioCIiACIiACIiAC74/A8/PzBi/5&#10;YvX5v//7v+3EmdVkYoUBrQWR24fVwSLUY1ls9/lzedmvj7Nehn0+06P8kQ3+vZ1jg51x+GH9Ptb4&#10;+Run+mA3DMfiH/Ctor9s7TFW1oiVXWerz4pPFF/k/YKxxeV6GvOb4wYr/rvdo6322x8Y8LBdaGOl&#10;3ZPU/FYOheYvAiSgDJt5fek5e4h9tuedtaKYjPQ1KC0CIiACIiACIiACH5/Afr/f/Prrry5mv3z5&#10;ssGdtdYaBKjh+jDXzbxsy/Fz+dn31jja4NjZHtN9nTk/+0ziRfv2ZU0k13P8swRlne7v4v+k5E2G&#10;9bb64EVwU/Ih6kNW41CfBxP3B/uHdLAv9vo+JptFxsCQGX329fb2MxwI4BEgw+yYbYA1AZYdJ3E0&#10;6g27v0T/BI4SIiACIiACIiACn4gATvX5/ffffdUfL/pmbfVZMFA/5rEjntP0yUxyfrbneCjOZvEV&#10;fqvbF8bN7PrVxDHq8jZsUhA2qtVW9tbYesLftvoQjIt/67QZ/A8TPgDrIY8pmg48/GxkGHIdxwjq&#10;yFYLzETmH0S0F3Xigc5UILMIiIAIiIAIiIAIfDIC+ppvCPHRYx9pyyWNSolJlXuSLkKfmtQU87RZ&#10;nwBMTbemuppvrcZW9Z/LBwiK4PdJAKorg0EUAzoe9oi6xA8A9uuinxg82ycRPcQR6PCe/nrbZ5U8&#10;ZlMxWSktSvxPMSolAiIgAiIgAiLwSQk8PT35Xv/PNvysNXN8jgO06pzunOhYyNwidTkBcDFczunH&#10;exV+so/5+AI6Mk3LhpxFwXUk+zq1FBocSBnX5sX/hhGZhLfdPtpQsM+/jr84IDAxHin/ZRmaMsA+&#10;jz4M6cuQ9hbiQcVkJHzitYuWr5gIiIAIiIAIiIAIfE4COOEHL/t+lmteL04J9H5n9agVd22LnyJy&#10;qZNR83YXp10ebUs8LnywC3r46BMCnJBZTsnMhdzztp/1hD9qsgFBTPNGlxyIGbZ2jOfeP0uMl4BD&#10;4Mf4S4HSf4wrQ83xJbjwG/miTLaXZtAzj0ZfEUevMLMKe/NTTAREQAREQAREQAQ+FwHooa9fv34a&#10;XTTSfyP9OK8rp/8+JmVN8PryMl5+tcs3uliIBfKDHXUP0Y9DcGB/wLH3nCFMzu5f51Sf9YS/9SdD&#10;i6GFvGZXH21Ws7UTfqYXRtnbph6XpHLbvf84D21S5Ef7eEiTB9VXpLQIiIAIiIAIiIAIfBICONpz&#10;rKE+B4B+7NSI2U7tyDySgY/fZvBFZmhOyl3KT+TZfw8m8N3HXSITrtgfs8X+fveznxWu9YR/6Qxh&#10;1F0+NhLvsP2p4oATfXwAHEIaeRoM60imGiXgakiRvlz/EJKrRdk2Q+sTo1NHpURABERABERABETg&#10;0xH4/v37hxb+I53Y23K615n4BwEb77l/IFC9owv2rR11jxv7+3H5CZhJkOKPBJCnc3V4oSt+VhX+&#10;+JNFDB4dx58uuNYfYLDY73uVbAiYDsSU4LS3PeQ+PQKffVjjyI95GWH8wQF9MrSYcukSAREQAREQ&#10;AREQARFwUTrSWO8VTR7LSCf2NqZzuRy/iANVOzVmSUNxQhdDL+8gkquf2V0nI78soF/U0Hmn1T7g&#10;Zev51snyAgI+2oUOW2cxGNyI731i0HeqCG0fbIyYkHvPpfQlZfCgmp+BLGk8h4gDtF34IfylRpUn&#10;AiIgAiIgAiIgAh+YAM72x3WJ2IXGorbqkZwrT32W/Vgf6mJ+rjf7Znsul+2Ij+rpfUbpXC7HR769&#10;DTrTr05bsv8I8ZIv9GdzCcEPC4v39d6SXm3FH/8u/M8TNroQ+2X137p7PMQ/BA6sDQpdnqY4CMJA&#10;eukB0v+SsH9QXm9pPx4KIK+J95JeyUcEREAEREAEREAE3h4B6CR80Asv+WZddq6n8O3vXKbXY8ij&#10;P+LMz2328ZxGGVwohxt5jLOu8Dj/i7KjullyKW/OZ6R0Q21aX+1lXupn2HBbFzAYj+MX/43qYHvX&#10;hKsJf5P99nay99Nhxyq/pW2Vf7t7iLeVrWf8iBcGcOkg5iBf83Dm6gisQOaoV0SLOnWJgAiIgAiI&#10;gAiIwPsl8Ntvv/mXfLEP/dw1p7X6cvSbE+XMH5Wby4Mv8pjPONN9XXNpThiYn8sjPupz9kG5kQ/r&#10;89AkZ9H2LpztK1dRBpMWlC/O2D1Df9pK1s3Balt9bKePdZqDLXLae2lxy9jvnze7x0ef1fSA+t6P&#10;wI4g9ra+HPN7+7S9Nv3ADAtjIOepn1IiIAIiIAIiIAIi8LkI4AVf6Kj9fl9F9VoEUO97uuZ05cjO&#10;sTEvj5Minj6bDY7w3Ns+fzvdB44uRi3w5WhjtCKn89O33NOFOHaAYY8/fv2yTvt/Jflgg/liZ5Ri&#10;MPFxAnrW4beyUcPkl3AY5kzaMlza4JftrRz+sfEfXPQh/Nif5qmYCIiACIiACIiACHxmAtzr/9EZ&#10;QD9mDcnxZttYV87pTdbQQlef9oN6cONAHOhkKFBXp6UPoVJDl0a81XFrbDXhzw7UL4yh6zYYXBgU&#10;PuCFTr/4l8mi+56GS/GjEO+BEgzrQpiv3h95I1t+aOaRJlDoSetTrltxERABERABERABEfjMBH7+&#10;/LnBl3wv2e7z3jllzZnH0uvKqabMnhGf1BNyuDp50n4gf/HxLpzVjy3yuFgv8modVSfXKm6OrCj8&#10;7VQfHN7vXyWz0OctmMXYbAZ7/w97t1BtwwNX++sFy4Q98kKMN0sDkm1zvr3P9KGx7miX/WC/+rJK&#10;i4AIiIAIiIAIiMBnJIDV/rf8Fd+s76pYXulBoT6K8VzlyF735GdHxCk5i51JHOH55fGL10/h7+4U&#10;pfS39Fr6dD3h76c9WbceStcs8Adhqv/FbHhr2T/glT5F7J5XzmK8zgKCAR7IyE54fGAMWQ5Nw5bL&#10;d6zpqlAEREAEREAEREAEPi2B5+fnzdPT06uMf07DXdpY1nfUdZeWpd9Subn+9XZscc8X+wVrTAoo&#10;+cMLa/w80Sf+moIF81JDda2RknFfsNrLvbHHPwbgf7uAgjZl7QMIhe09ja0+qdP25w1T3sXAMJIA&#10;CmgEm+OphpqfbfRlWeTlONKli8ip7aCrukRABERABERABERABBoBvOQL4f/LL7/UbSkt9/5Yr9Hu&#10;rzF036X19n5VtBdh6NtxsIVl4erLzLoWuftif0nB4TfYJv9o5/hjcuDa1EJ8zwuTAov6jpoqlWcr&#10;vSxjvRV/fMAL+5OonL2zMb8BTAh+hNjrP71sUF5mKvrpkx9EjjMfkAkaNqZHviwTYSh8gozuTuua&#10;+islAiIgAiIgAiIgAp+TAHRV3o7yESlk7Yj4JN2t5mP8WX8inf1zeqxwrby90Luzg2+gjbErhmvP&#10;2NhjS9LpnYo3uNVnZ0cR+bQEI8XlUxYOwc7vL4IfLzHYPx1MYPzuIY3g9GC9/vJz8mC6B5V9p3H8&#10;JSE/JDzgNm+Z+iolAiIgAiIgAiIgAp+bwLdv3z6s+F/SmnjqvV69xua+LuuLLm7y2HgeNgc7KhUh&#10;rlgytwi2ypswdb2Mn1QGfrdeq634W7etT9ErF9CH6PDR9vp4x20i8PjLFxsYttXEkUXwrqBRqNaQ&#10;7LB63uVDZJ0IGe9LY+7E1f6YgqDNuHtfpUVABERABERABETgsxPAdh+86EttxXCJyyU+S+VzHuq6&#10;pL5LfHK9iI+0JuthmMv0tj6dfREPQX+6vA1N/GDbfLBrJvcB8ZW0/qQr6wl/TFRM1EPYW8+9s95p&#10;m7EABv48tH/e28o/VtrLDMaK+CATB0bdPunqciIDZ1mEjPel0QPkoVwI/kib0TrVeystAiIgAiIg&#10;AiIgAp+bAFb8cePKuotUQlOFOGecOozpXHZUB+vKfufirJthruPWOOpi3xnmfmQb7EjPjeecrPTv&#10;W+GdV7+4YG4Tgmap8WK6OWArN1cwKfiAlx4g+jFEdDxW0ANGxB8e8h7/MnNLRFJ0UnWf6OEuAe/L&#10;Mh0PNVJ8gJe2zzoUioAIiIAIiIAIiMBnIYDz/HFRhyHkDTv0VL5zHstVzVXEMutifl8G9nyxPMsx&#10;vdRuLj+Ksy7msU6mGc7ZkT+XBwFPbcx6EG6x8mzC88V2yWBrj5E0a5P7EQ+fXO6e+IrCHy/vRlcQ&#10;Mg4LVvvxpyGu9hevISAON3xOf/sHkz3mgGefUbz1tUxEznViVIlsIiACIiACIiACIvDBCfzxxx+u&#10;6+Y0V6/TRn7wyX4jH2LsfWHvbayLIcvSN6fn4kt96Mv07ff5TE/7A3E5FZh+lKe994pway/5PmBX&#10;jKVDR2OqEP/ZgK3sOpJ9nVrKCH3i0i2ZAyQBHTCj8Rd7Y/DhbwUSh654qbkFfDAMW85pbAr8NL9Z&#10;2KqFTrvlKCYCIiACIiACIiACIhAEoL8++uk+5/QjGPQ6dFSm+rhwh9ak3gyWkL+QnVj5d66oF1vm&#10;iy7Gvn+PgvlLvPwbJW//XVX4o/NzFwaEb3shxH+8/KUGjpDGC8IR4GxDvAIv9eV8wI/86Z4s71ma&#10;iFzQFbmIgAiIgAiIgAiIwKcgANH/f//3f5v//Oc/k1X7PHjorXznPMZdF7ogbiv4U50Wnq4blwQm&#10;Kywh2+3MVyVz3y4tuFQGeXEVgVkCX+m3Iz23j482mbKXpqGVLW0C1TUqxhJlcbTnOuJ0VeHfw4nO&#10;ls5bJoYdQ28xlCEOxC+5Gojwzv9QcjzX1ZcpJT1oDySXUFwEREAEREAEREAERKAnQOF/z8r/nF7r&#10;24Lfpb592XvSS9pwrj8oM5dno6jdqfMAs0Do+8u9Fnd1XER/dfbJERerq/XmyGpf7kUPMOAYdOsP&#10;BkcI+IiXv8hggzc0PsAHe5khS39g4UQA5Ubge1u0OfWlD+tguvWMD4Ahcthy81JMBERABERABERA&#10;BERgSuDnz5+b3377bfPPf/5zqNWm3n9PCtrvVP+N+0KtSt3Yh7nUUp2jvNC2RWNawrW8VYg2Dod9&#10;rhpiOlb9LQ+r8/71XnisJFHXFf7WLw4mBH9LP+ClhdJvDPTB9v249Pfji5r4zuMawcPYefGhIE1f&#10;2HjBRjttfQh39FWXCIiACIiACIiACIjAZQSgr3Bwy0e5qBcZclx9mnaEWYdm+3zcBGfSnKgbJ/oc&#10;7cbWd4S42OYRItVuTzd5O1/9BTmrb/WBiI47zvS3rWB4n9deVrC9Sxb1j3e5g6fOdpFCnmEuQDDZ&#10;hnhvH5VlGfgWrhaWPqWHQj+FIiACIiACIiACIiACn4PASEv2ejI0ZChy5PX5JAVZGVt9wpf2rYn9&#10;7W67ebQ9/i5BLaO22wR106cseEe4ovC3WV8RzATB4flxRTaAre1jynucot9lpjAYxBxAuo7yCYwh&#10;fHOcZVvYtgh5vzmI5qCYCIiACIiACIiACIhAIoD9/T9+/JgVu8n13UazzoRGHOlJ2pify3Dg0MNW&#10;2n/dVvTy0ba7uxWhRR52eInXtHKZBbBulInyXvqunxWFv32Yy0cWo/HOlo5jN8/j45fN3v4kdDx2&#10;e5lQCH4oGz+TAXHQDJkJKL3NazA7gdF3PizkrV3U5XV6JfMllCMCIiACIiACIiACIhAELtdc749Y&#10;1pl5nDnej4p6srfnNNUnbNjeg9tf8LUM5I3qOF04zzVeHl9R+McHvDgYF9GYvtgFTY+XejGLqS8p&#10;eA5+fIgRWNz1f8nLwKv7IA9t8SGgzKgc83M9UQ6WIvpLf71L2VFxERABERABERABERCBIYGRxuod&#10;e59ROnRZVoKtlux/zi/7thouj43KZ22Z432tKIv8UR1c4OYIw8dS5ahOnOHvdVsduKCbkebdt3VL&#10;ekXhH83XgVJEmxnS3r/cawPZ2Uu+vNq0gAjCt9ZBxwtCB7Xgh/y5emGP7qIfrS8L1SlLBERABERA&#10;BERABD41AWi75+fnCYNeayEdOitUH53P6Tb6sTzSjLMs0/TN4VJe9uvjKDe65uy9L/vGEPkY+WjF&#10;Hlt9TIHi6B7bERN88NEulOXt9YOhR+7/WVX4o1M+UOt7dD86iBM7kd7a3qU4q9QGtNB31JEBz8VZ&#10;hbfJRAlzmS6rJgNq6fNij2oRRURABERABERABERABIzA9+/fNzjWc7fbTXRbhkONlnUZ4wgZD002&#10;VYfIo531sO45O/KX8li+D9kXlu3zc5q+2XYunkfG+MML5Tzeg7W4r0LbDpkybrxH4f0p4bk2Lslf&#10;Vfg37Vz+VBHL6HYeqc107M8Vz8889ikGGvMXGz78OPbSawyU1yjOfyj06cNchnm97bQOtNnaZTmF&#10;IiACIiACIiACIiACUwLQVb22mnq8n9S5seRx9r6nevJ03JS5WPpm3L/SC1ds6cGqv2vfwjRNity+&#10;kjxdVfjXiYuNgYOCjvYZTfnHsd3iPH/mYhQWt8HFxbAkLwwuAX5aFcDCmkmiZ7f14bR+WURABERA&#10;BERABETg4xLgyT443Qdi+FI91vvmcszLtnMER76w8T5XfpQ/qnPkBxv6jItlGLqx+8k6s77Qy739&#10;xde/iAzdXNKuTKtW7iq8Mtk23F9ZcOTuHcPgrXN8cOj24eXgXybDyT7+Zwuz+Z4mH1IR2hzdqGKz&#10;ASLBwoXx3t6nZ6pDjZ4V/s3Lu1G61KyKiYAIiIAIiIAIiIAI9ASw3We/32/+93//d1b4upC1gtBc&#10;vGhjmnnQd9R4zGNIO31pR12h50JM0g+h605o0ysu1pVDFmfdTGcf5jGsPhYJGT/tB/xwjj/CnZ/l&#10;3yYr3mXslYditgAfvqV2Zb23hKsKf3Sc3aogSq94lj+feUj/PO8JKPgnMcUSFfQQOdjejjTbpg/S&#10;uHpfb9H+TIFslgtH+23/Nt2kHxEQAREQAREQAREQgSmBP//803XXP//5z80vv/zimad6K8r09qzX&#10;+rxpKxC+bQF45EtbH85rwNYCy9DCdB+yLvohhE/umg7wHAAAQABJREFUG2xMM4QthOVUXGKrD16Q&#10;Rh3xDqy952uTmDjLH3WHRsU7smtdq271waC8a6bcA5YNxB4UP0YAQc/4yQCsIEqPRP+Jb2foHwQf&#10;FN36dNjREnoL2LDgH5QnkdAlAiIgAiIgAiIgAiJwhgCEKsQrJwBwhy7jvVQc+owa7hL/vq65srSj&#10;/pEGZFv0Y71Mz4WjulC2tzPNMOpPIpM6HsIT/6Of3XafKIsyJT+iUdUdvysLf/YK6/kYVczOtva2&#10;N47xfDnaB7wOex8gVtkfMNALpD4fwNw4p2DHXqc+pI5/oCjDvo/LyyoCIiACIiACIiACIjAmAPH/&#10;3q9eKyJ9ToNizJf4zLHZPm43X2ybz6G0hbpyPxj34z5/zNVyuX1l4Q81H6v2VdDbQA6292v//LT5&#10;xfb4cwDoIv4aAPHvott1d4jvHmAu0w+t9835S3nwC8FPwG0ikOtQXAREQAREQAREQAREYJnAt2/f&#10;3GGk2aDHeMOJcYS9P2yjq/eDT7YhPleWdobw5Q0b7aN2+3ZGPrkfo3zYuCDu+WmtGWf5723StCvj&#10;Tlnh6jrZK9hs/stNd/2sKvxD8scDzSvoeISA+mwD2/IDXjYy2CH+IxbjGD/uyMNv/3CWYC/loX/I&#10;R/NRZ8RbS4qJgAiIgAiIgAiIgAhcQgAn++BFX2gq6CveLEtN1uu4Ph3aLNRgzkOcN+tkPuuGnTb6&#10;MIQ9+9EOW2/P6Rxnmblwrm34Wyv+G3H8xmWbYfzCij+uXgezzt7uzjf8rCr8TTp7FwJS6yI6vbMX&#10;GBy6jxB5ASBmQJZ095g6oDx8Odi5cc3lz9mn9aDB1seaNzDVPEVEQAREQAREQAREQAROCEC7YZ8/&#10;3+WkjqMmY9gX7IU1/XLIOMsiTRtD5rE++jB/ZGceyzLNkPalMPuijZzO5ULvhsik1EQIIQ6NjI92&#10;HcqHujAHiGlA1EB9neu7Nb6q8HcdjUF7b0LYI4oYBgMYeAnE3lnGlMxC3GVo/hGANkzA40Mypwoy&#10;22AfXUvge3+Hix/rS8R7D6VFQAREQAREQAREQASWCEB7ff361V/0nRO/o/Lwvcb/XB1zdc21k+3U&#10;mAz7trIv25nzRdnqY3H3c72JDOTisoiNH1t9sC0+PuCFg3DyNAFeTR9Hudt/VxX+dfBV1MeAYMfg&#10;sY8JA/SLg0fC421QBEtgUeD0t7Z3mjWZNAyykynaRbfYtZSpqAiIgAiIgAiIgAiIwAUEnp6eXPxf&#10;4PrmXM5pTnSYuhO+jPcDoT37uPLNQrNKXjvH317u9bZt1f+Ru2NMF8OFd9/GPelVz/GP+UnpqffK&#10;ugzRj7iFeOMbf8rwZJhisElxI5fQ3LH80JZB5nyHNlM2+/XxqC+sPv9YcVbVt6W0CIiACIiACIiA&#10;CHxUAviQF1b9/+d//qfs8Ph7RwrtSP3InvRp2Ed+9O/DUXn6ZI2a/ULnn8p4WKB7H+30yy92AA61&#10;LOoLtRwh9sp4fW/vVJ8YmnUPfY6rzHBg+ceX+LCDnexfBgRrmRj4CMd/zMggCDLb0BDszEP6/IW/&#10;QqAcPNlfhudLy0MEREAEREAEREAERGBK4OfPn/4lX+71n+b+PSlqRITQj6P7lp71WnSuDor4Ph/l&#10;jwf7urD1a2/H3eM6QhdDoNrF0MUqbG/tVB/vZfS0RUsM/wAwMP+Crwtt7ukqYn8iwGvxV4zwMQRg&#10;ThpofcWGVbUIiIAIiIAIiIAIfEgCEP444ectCX8IaIroPAnI8f5h0L+35zS1I219mnVA4saumKIy&#10;SwA7yvjXeq2PiD+YkfV4uvR9rb35a9UTY8ZsBJd1PF8YEAe22+4q/OwT8cBCO4ExjZA2Qsl5jMOH&#10;N22jsOvmyEU2ERABERABERABERCBCwlguw+EP0Lcb+GCZpzTjXN6cc4f46EW7eMcK/OX6vCyePfV&#10;FsMxSXp83PlHvKigURb62RfM0X9Wfme4qvAP2V/EPzuGyYCNK8Q/JgCWKAOYDKIrhuIEhvBSiCyH&#10;MizPrkxD1BmWSf1TJ6VEQAREQAREQAREQASuIADBjzP9sfr/1q+sF6k1+z7Dzht5y/pynB/SvSjf&#10;aeD14fRLvAfb9wdS1aXzStJ/VeHvnbWOcXAYF2x4Y3lrLy5ssdpvdyhuy7U8+7GbQYmH5aJfPqQ+&#10;ROGRra80fAJ0n6e0CIiACIiACIiACIjAdQSen583+JIv7l4kU5tdV+P13miHbTE8Vwv6mn0Zd307&#10;s6B8yfhinRm/ZcW5BDVtOXaCp2lk++na8fpNrU/3xJwbyXz+usLf26GQL13EAPCnCjvRxwEeLd/+&#10;Ry7SAawJ/habdroHy9w5O/MRjn3QdnhZN8qD9l7looqLgAiIgAiIgAiIgAhcQQAf8vr11183v//+&#10;u5eigEYCmiynr6i2urI8w5qRImiH+m+uzVF5lkEe9Hnv4/Y0qUhNepTlsz3kJn6L8CwBhChP7IEm&#10;fYBGtivaDJ3sabeu87PqcZ4xHmCKTnNcG/s41w4r/j6ROZgbciJ3+4ATfqKMFyxlEeeDyhABI6dZ&#10;hjaGbq8doFcOmTmtj9bsqbgIiIAIiIAIiIAIiMBlBHxvOhZ97eZF/ZZD5mXtxnzk5Th9EcIfebiy&#10;T457ZvrJbdA8sjGPobeStGcuk9vLcZZlOFG5k4SNxcQ+tvns96aPfdk/dCmGd/DF8pjAlOGyypvD&#10;FVf8bQuPX5DOkPbtYcOCM/wxAAwO+fao7I6Yi+0CAgGgEixDdy55gHvJhV7M+6KOXE+OX1K7fERA&#10;BERABERABERABJYIUIdlPdeLZKR5oy6WYTynaevrgw9trCuHLJdtiPcXbagrFG3o0t6vT8OfZU/y&#10;zFD+fhBZpVnUv7MXe3F7300n2+b4aXHrI2yYA6xxrbjif7D+DHoFqHY20dF6fDzaB7xscBgCL4y9&#10;YbeHxowuBEw+UIadiyezHwzLvi0f3bRnpksEREAEREAEREAERGAlAr0Oy+kcHzU3l087w74s7Qj5&#10;1wf40D7n3/vM+bN8n5/TWY82nYtOsHQLoT8fTB/7CT6mmbEbBtfOxKkvlz/Y4ThQ/m/pA15YyI+x&#10;TIbnHX/wrT4xCHQ8/PCLeKRC/jPuxSY/GeYko0ss+fUzMQn9Dp6SIiACIiACIiACIrASAWiyp6en&#10;lWq7rZpe+91Wy7QU62Q4zTVFmxarJ3mdREbyYWfi3o7twfuwO4ujLOuFKmYRt725D3i5ks7i3f7s&#10;YTZaHrCff4cJgFmwxO5/+OAqP73MfOYikJHbUl4/KfAuWCUoE5OA6NOoXtlEQAREQAREQAREQAQu&#10;JwDd9ccff/huj8tLvX1P6kmGfY/n7FUQlwJQvi+HYxX3eCc2C33Uw9u/7NU3dEO67bm5ofC4CMVz&#10;dJ1y/mgD8wGGwq5FYQtPDrVmzUYINIt8xHN6tnDNAMwQ/dVkkct7kUspLgIiIAIiIAIiIAIi0BMY&#10;HenZ+7yH9HUasxsRV5o7M5LY3uMf8Ppiu+8tzq1J0Lpo0zWvTQhcRL+lrT4xFspmyv0yQtuv9GgD&#10;8nFDbENeJ5eI4pflSzlYFmBxAgBvxHmjTF/u1AYfZwzOqAE/uVue1o8IiIAIiIAIiIAIiMBtBPAx&#10;L4h/iNu/6+o1Yd8P5jNkfk5nzcn8HGbfbI84dr9AZ9pNqesi1Eyuc+3wGzvV51DEPupCewg9bjra&#10;9/ifVny1ZeWnUAZVRxX9wcPGAHCyD64YPGI+BZh4kwdycZ0DHV7TX5bJDwE22ultJrsAtlo8zZRC&#10;ERABERABERABERCB2wngY17c7pN12e01vl5J6MTcx1435pazH+z0zfYad70PsWm3a08vUER/nOzj&#10;WUWrsi6GqH8ilt1w28+qwj+ENDrCUUWnXg4h9fHlXv96r5vhk/w82qYEUTJ+K7hiZJph9s1xApv3&#10;a39GCZ/yUHIliouACIiACIiACIiACNxEAFoM4h+Lv/lc/5sqe6VC1IuoPsfZ3EhHjvz68kOfutjs&#10;3t5EnNcfrfnJPpgAWDLKx+r/WCFHmWt+VxX+WL8PKT8ZFc4jij7hreUXW/XHEntZZq/Svy27n/S/&#10;B4f06CHkgrnMvD9golTX31yR4iIgAiIgAiIgAiIgAjcTgOD//v27C9lz+u3mRu4oeK5PWVPSFyHj&#10;fdO9HVv060XhW2x4BxbfuNpafciqbYVA9RN/vKyXu3+T/6rCP1bwvdvout1lVKXzvtoPgU8XH8n5&#10;nx4gSgAM4cSGIcwlxg8Bdvqeay0/m3O+yhcBERABERABERABEVgmANH///7f//O9/suef0/uSGfO&#10;9YR6MuvQ3pc+tNsW/eEFzena1UKs9JtYpXJ2f9SDCcGa18rC37qGftcethgGg9V+zPpgTTklni21&#10;Ao9g4EsPhX/+mHsI/QPoao/eWPOck0zzlRIBERABERABERABEbiVAFf8v379Wt/3vLWuW8ot60Do&#10;7VMNmnVnjrP9kY15fXhSOwx2hz3llrVxlHdNa9/I8u1R0ND2Haz71/s36RO6fS9vTnNmwrBU5Kvx&#10;uwIXQr5rII27y3m1ZPQh/kqAycPgub9a26pYBERABERABERABD4TAQh/CNlrRPMafM611wt/+Pc2&#10;9ONcPXN9heSdk7n4Yi/06PGwnxaHsfypAMzw4d7N5v4veK2/4l8FPdfhbbD2cu/RjinCtdvtPJwl&#10;YLkA28PlA8j2HI9K2+9SHr2izvwoEM9peioUAREQAREQAREQARG4h8BbfsF3blzQk9SgDOGb43Nl&#10;aQ9lOdaY+GKvf+DWDsDxIzuxuo+VaNwu/kMTW7bJ/vvX/NcX/uxsGa0P1lrZ2hd7Dzab8T1MJJFD&#10;nzDY4MyGARNoL+BpR1HG6cNwlAdbzrfSsPgdbOuMBa66REAEREAEREAEREAEViQA4f/jx4+q31as&#10;eraqrClnnboM6kuYc7xzq0noS2pMhjXTIqE24zfbGYc+9nI4BMeMbLP2HfXT+c5wfeGfOpSHiAHh&#10;5V4bTfVosWqarLejDAaN0IE0t0ksA0JG9mWeF5g0iN45Xs/SjwiIgAiIgAiIgAiIwOsS+P3331+3&#10;ga72rAm7rJq89uNi1KWsmwId6YnuLC1M5CdsVcVjdwx0bpLjRSd7PYiXG1t97l/vX3mPfxsYBl55&#10;uhBH8tG3+cR0oGa7o6XcYINvxSaxEciJQ0r0vvXBRCOljZhQkD7LzLWfqldUBERABERABERABETg&#10;BgL4ku9bu6gBc7+oHREyjnzGUaYv16dZn1URvhTHVQRjJR8L4/Gh22ouBadt9Lms/bowTTGuKzjy&#10;nopmzGFCz8MOUM/7ZwsptUsNyExjSdEToKVEDQi/GmYifBD0ZxvBP1KRZxOWmTpkFgEREAEREAER&#10;EAERuI/A09PTBvdbuqgT2SdoQtoovqkh4cM8+p8NIS5dDJ96Qose7Cz/0YU2cWOb/NHel13jWlX4&#10;R4easucYD7ZnySh59sFC/7NG33vMCMpafJ81Bxj2/CD6cufTrXx0bx2o59uVhwiIgAiIgAiIgAh8&#10;PgI4oQbbfa7dXvOapHotOdKdtDG8pj+hLpPORbRc2y1W/GOi4QoZOrnccGHfHsxnjesVhD/Fc+sg&#10;YrBij//O/pzBC3b/IwdEvyvvgqbMcDhY+o/C/ABG/tmWfaeTDLTLfo9akU0EREAEREAEREAERGAN&#10;Avig118p/LMWHPV/qg9HHqe2c3WiBH1CEQ+0ZhL44AF/X913TQxpbCv9OPUHlcV5nojddTUVflc1&#10;XeEi4jlEP6YIgzkebFA2sOqOrTUxs6mmFLnlQaTiHp2vA73DDCtKxMNBz1rvIke/IiACIiACIiAC&#10;IiACaxGANsMJP2/1omDP/ettvb7s81kWqjIUZ9OY1J4mij0veNi7D+aIL/Xya72sE/lFrrLam8PX&#10;Ef4Qz9bxMhqbpNiHB2zGghV/fL03ul8Ef9CYDMAHWKlEFgc/cbwgMV8OD4BX/IkFHY5HQLtCERAB&#10;ERABERABERCBNQn8/Plz88cff/wlq/4jTXluLCjTX72t15fI722ogzVV6V4kMvKw6wUr0EebBMUi&#10;eZPlqKu2iboHfUId116thWtLLvrbMGsHYwKAj3hB9OMvFT5Q/EJ724+nEQeAmasOfiYf5uxD+Nk2&#10;LYoHNLWgfUh/XSIgAiIgAiIgAiIgAq9DAKv9f/75p+mwprmg1/q7b73Pn0ujHPP6Oq5Jo3+5j7ks&#10;6u+vka33wUyARU3y+8SA5bAzhhdt3j5O/Ums6HNLuL7wrx1zOe/iGp3ePWLvkp3jbyv/QNXuMgdy&#10;fv5zyzhmy/CBMYRj/DPDTAopSn08XKR1iYAIiIAIiIAIiIAIvCYBnOyDlX9cFLl9e7Dnu88fpaH3&#10;5uob+Y9s1IxL9dBnVJ62XD5UceQ0uWn62Pf2s0QL+cFb1tHKNJ9bYusLf05jTFC7rraeotM+AHsY&#10;D+XlXgzABwF/3K6627AItA9Hg6QP8hhHm4gTGMNcPlrDKr/3NGcpLgIiIAIiIAIiIAIi8EoEIPpf&#10;4yXfkd67dgiX1HGJDzXpSfshgN283SGBxefyoVtLnepSWNbRqusL/8lWGeum7e3BYFxe2yeJd9vH&#10;Ks450BMgxXBOuC+VQ97cQyE6huiHY8YEZCWwaF+XCIiACIiACIiACIjAKQFotLfygu9IoNM2pyUx&#10;Ite3vnAd8X6ULFtUpmWbznTR76U9fXi2nTDOYm+bYuwFX68vnPCOrAv+Jlj7Jq5Ov4Lwz72zjrvo&#10;RzOIW/dtnz/GDS8MxqEUaGGNMRDWJSOCb35Al5XN/Wzx+jwuaVg+IiACIiACIiACIiACVxPAoS9Y&#10;8cdFDbdUyZLPUt5Sncwb6caRjf4M4UM/hsybhFVc1ojrY4jhw2Rfvylh44IrxhT+XneTqpOqr028&#10;gvBPg7IRIYUOx9FEu81hX2YvpadbHu9pPtde+UETeLadrw9t4o4/sSCM+3xJeYiACIiACIiACIiA&#10;CNxOANt9cPMM+6zhEM83WunTtDFkPtK4+nRYz/+iXL7OpZd8Pa9KXIswXiYNWASHMsbJl2gHW+Nf&#10;sNJfdDH2zKx5vYLw54ggoaOzLw9Hm9FwBoPut0FgwH51kGHjoMMhHmCOMx/t1LYunkCgD60fqBdd&#10;aL1nSwpFQAREQAREQAREQATWJgDRj5d8+ysLbWg96j369WnaGaJ8roP2S0KUO1d/zmc7bDPn5fZC&#10;pxbdCbHp0ZfNbvdo986PvcdfQaxx3yZPRRoTgfXU6SsI/zZMdBP3zmYxmM35Gf5loAhi+Nj9D8fT&#10;QREmsvsHkcFi8oD/rruwPSjqRS/R/KAL11UpbxEQAREQAREQAREQgYsIQMt9+/Ztstc/az9UMhLU&#10;tPW+o0azXhzl97beH230tlwm5+U4fNi/E4UKAWzGB9PHOMITR94/2HZ49y+TFrwj63UYI/sDwGrX&#10;esI/tu5POxbK3j/ghS0+NsSy5ScGU39dccM5ClRQSYlnmMxHYzmO9DUX6sz1XlNWviIgAiIgAiIg&#10;AiIgAvcRwD5/vOR7Ts/1+ef0G/P7cqPeLvnkeujHMNdFP9iYT1vofKjeUL6tnKXt//AvorloU/e2&#10;vwD4qZjrqfXNilXFMDhIG0WR8bBjVR87mHjZ4JxCsWDp3XMjzToIjiFLM5/pa8NAG7/oCOr3Llgf&#10;yt8frq1S/iIgAiIgAiIgAiIgAlcSwIo/tvxcq+16bdg3ey4/+1/SNnzoxzDXkeN9PtTtZKsPnS0D&#10;23xw1P3RP3RrbSDP2qpf6qWeDonMkjeH6wl/+zYXpHQFXQC5vLb40f5kESDMEZcNoPoiTR2OeLl6&#10;cLTncvDJafoshY0dGm2ppTLKEwEREAEREAEREAERWJ8AvuJLPYcw32wNtnxlH+bR1vvl9DXxa/Xl&#10;XN2hNtH/MoY0FGz12e+fN7brx/Wsy+FYjY7qunHPtXGpfT3hf9Iiuu7d9xx8mQwn+7y82BmlNvA2&#10;/OJTILQSrUI+UFr6NOx4OHxADOnP/JzO8VxfehbZRXEREAEREAEREAEREIFXIPDHH3/4y63QY72G&#10;g406jXGm2RWWQYi7z6ffWiHbQ305zvp7G7TlcMXfRC9e6MUpPtjS7/0uQv8F47Bya49lXeFvA6gd&#10;tLj12S8EDztryo7upIV5SBc3z6Lw7qFFufEv2+zDXAfycho1oQ+wNbv3dNyIrCIgAiIgAiIgAiIg&#10;AqsT2O/3G6z6Y79/02SnzWTNxjj0He4Q0G2ScFq6WVimWcYx+I2uOTt80a8+H+oylry72kr18YLv&#10;sY7dzdCtpb6u1F1JKvG7KhkVRmdd0rvC39rJPlt7eWNvN17yjZGGT3lI7hcWlOyhwbZ0jfx72zQd&#10;fcAzjTv3aakl5YmACIiACIiACIiACKxJAC/4vpUv+WJceQKS4/2Yp9pySb82jVtXvH1i8WD7/L/Y&#10;Vh+cfmlaFAvSpf1Qpn2L96VXFf44bohw0FnMbvDnC/9iLwZh9w4r/xbzsVrMrRD9bpgOkXW528IP&#10;/RguuKasmJGhaZ9zeI73OPkoKgIiIAIiIAIiIAIi8NoEsOL/9evXpiNNF0IIQ9vxRppCGyFW+ZFH&#10;P+ahr4j3aY4h1wcb0v01V7b3Y3pUB/MiDGXsccpdWxR3tWx9xZXbdEP58ZN9yqJ5tt8Sf7yl0FwZ&#10;58bBYBB4WJD7BX58pODRbQ2x+ZUB9/XOAej9mIZ//w+Aafq0EB2NCQj6ff6BtZKKiYAIiIAIiIAI&#10;iIAIrEcAp/vgwrYffPuJ15IWpHbrQ5bNIX1GtlEb8B/Zc/k+zjIMmf8Cnel6uKlfzzPdyq8W48u9&#10;W2yJT5qYJ/t0pVjtTWEje1PxaSGsl/vlMwCLlSQmACH+7Qu+tt0H5nx7fpS86BdAceM6gZuALVeG&#10;OuDRZoR4wNc+5OU2lCsCIiACIiACIiACInAJAXzFFyv/WfhfUu41fKgHs95kO7TlNP1hQzz72Le5&#10;oDZNtEL9lsulsVnLqZe+z9+y8FJvvRj3mUOyV4frI+sJf/uAlytp66R3DZ0tfQQAAvHPEdvgPRtg&#10;0GcL6XvJEHJ9rHcC2CqHHTbmn9ZL+NFJ+l/VkdNKZREBERABERABERABEbiBAFb7sd3n77p6LYl+&#10;UEcyHGlL5jHM5TxuP6GOmzaGHdMBXKizqFFP4yfX5V/domytHrdF1hP+OH+0dKp21tKY4WBAW/tA&#10;AeyEinjIfqy8x3Cz6KaNIYeHNG/aEOa6aa/9oKGEbC3KtMwr5x+toGIiIAIiIAIiIAIiIAJ3E3B9&#10;CEH2F14jXdk3Tz3aa0vae//FNISoD9EWqMt//r0rM2N7jzNgBdDI9nGvta71hD96tOWMhdIaUt4G&#10;ZR0+2tva+QqPGIj/th93I1iGLOswChTaGNKXIe19GK2iB/yLQOtv76u0CIiACIiACIiACIjAX0Pg&#10;+fl5gy0/f+V2n5G27LVknyaNOTvzT8IQodVM+buHToa+LTkQ6OyXr/jXEvdFVhX+MXgT0dDR1nku&#10;5D/sYkaDzxKbOS5k2l2H6NrbfxZH1M+s+vRi4UlmdCTKx18i0CV2b+KqhAiIgAiIgAiIgAiIwKsT&#10;wFn+P3/+vKudLMb7OMV0DkeN9fqSaYa5DGz5znmIQ92G3g2V6Vq4SF583Ba5OPaefYWXHVj0Kteq&#10;wt9X9ymdfSDRZ6z4Iw/nsxIYJwCw++UsTmU3/eGT41EI84sowzyGzJ8Po132g+G8v3JEQAREQARE&#10;QAREQARemwDEPzQjNd497VEXXlvXyB91jeyw5Ztt5n6H3g3t6b+QrxZ52D6acn4woZ80MOpLyn/N&#10;OcBqwt8rwkjQ76Kiq5i2TMKK+UD7a0CFEixqkpEecJ+mH0K2kW2j+ExT7rqUN6pLNhEQAREQAREQ&#10;AREQgfUIUPhjp8gt10h431JPLkNhDxvqX2qj16pJ0keVRWwiOByeoy5LYHLg7ZgdW51qmyaoj1xY&#10;jxpu/l1N+PtsxEdWhmcBRD7+tIH/cP3jl3+4DUPDFb+WhxlCuLh97qcHmf0qnGLkA+lDZLemIhY+&#10;1kvrB/ua61ZcBERABERABERABETgryGAM/1//PjhuuzeFqkdqQevqY9lGKIs46yX9dHOdB+GvmwK&#10;FCIYi/yuPY97d68qFHrUTsyBt5cwkd2319d/aXo14R89ng4INv/TxjEkPl5cOPDN5OLq+ZghuEv4&#10;Xdr57NcDJyCEyGM6l6lTD0w80NMzM7hpWaVEQAREQAREQAREQARegwCOfx9rt9doLerstSRbyv1A&#10;PKdHPrDlupq6jZjLzlLwwc7of7DV/fh4F42hSbc4vx+XTQL8OPzvkbznd13h751rw3M4mKts7TZR&#10;jY93PdjJP/3lFp8I+M8ke0mMEyrC/BBYhvmTClPCitl12mZyUVQEREAEREAEREAEROAvJoBV/6zt&#10;0LzryqyaS596P/oipBakD9PMy2n6IA8X09knclq9TOcQ/pCYo3LwC/1poSfsxd4H29KECQX+K3v9&#10;8Y7D0f7zywrgy76b/47kPb/rC38+EOppCx/sE8R4axkzGh8kemwRuvgAasZ0OICOu4eHNB+IV0eK&#10;lmAZ5jOc1nyaQtfZ/dNcWURABERABERABERABP4KAr/99pt/xTfrP8Rzmv241Jb9R2WYj/BcftaW&#10;I19o3OrjgjcJ3SqAIfU3Gz/Ks4zNLUWMvkD3l7sWMdM916rCvw7Qe2RdhBjHbQPAGB4f8ebyzDWb&#10;Ef7TuhNMy+7zZloYmvGwRg9s6CyjCIiACIiACIiACIjAX0Lgzz//dI22hk67Vu9doy1HvhOba34I&#10;3V7sYiXfFsWrVsb5PrGw7YvlptJRD17tPZb3AO4Fv57wx3cH0oB8wDY+zm+ORzuWyf58wQ8ylMmM&#10;l+kx3DKoCeALK0AfeHOOglCXCIiACIiACIiACIjA30sAL/heK9jX6HGeaCCeNeY1/WE90LkQ9DaY&#10;Yffgh4V9F/kQ+rjtnVhvFy/5Jj09rOAK4+MVvouu+C4vKstwfCrgA4hDiJ6fn3wiQBBLFcKHdTGe&#10;yzFvqY7lvHgM6COnJwCrSwREQAREQAREQARE4O8ngBdacbQnFo1918gNQo16keElo6IvdSd1KMoy&#10;j/UwjyF9chpy3+Q7CrNYDTEhiI94mRfz7aXe8DeF6kv0ZRLwtl7ujRcQMCT0O+4YYN3jb2KeH2So&#10;cx4f5BREhlXJeL0x8B569mEcdeAeXWFteXRjOCojmwiIgAiIgAiIgAiIwF9HAJrxP//5z+br1691&#10;x8jarUNTjnQltSjz5jQl8xFmH9rP99c28lhZ3xljzlSnLvhttR9/CnCVjIy39nIvOs63kTFQAqCs&#10;5zYf5PGEojZEWOMawWNd9DkXoo6+nqUy4T/qzVIp5YmACIiACIiACIiACLwGAWgzCH+s+l+rAy/t&#10;D+od1Z01ZGjEEPb0nyszajd0MJR7kfUIipo/7PGF4qP9RWPnkxuYY5W/1LTepnyvcOXqKPGjs/H5&#10;YbPZPiVOCg7lE8SYxLTLCKTldj/L1DIJlWHzvy82aTpV5V0ozySZFRUBERABERABERABEfgbCEB0&#10;Pz8/b56ebLt40orXdgX19NfIln1yPtpGOt/w7fuEdG+LOlP7iLretHdfdybFofQ9G3rYoljl903/&#10;RZQiD/fb2uqDvmJPkvWtwI3nY9Zd7F86+ijKIEpg7iiBQhG13/CryQq5WZZjI+CnNszcrM/RSa/Q&#10;u9C6sdyIckVABERABERABERABF6dwM+fPze4886RaxvNeo9lR7a5PGpb5jPs7ZwYMH8YFg2Mc/qP&#10;B3sP1r5zhYXxF7uRxRV/fL3X3/qdaOZhjRcbV13xt3mQC3hqZ4Q4gogQdjar2fkHvMID44gyFkmD&#10;woNgmdFIlh4U/PuH0NtSU149/KNO9Ia99yz9iIAIiIAIiIAIiIAI/I0EsNcfq/5/5TXSkte2n/Uq&#10;FsdPLjvt8mD3HuLfF8dDw5YoErY13nRpWhw/qeNKw6rCH21jkHWg1lcfaCytl35j4G3w7ov8pLcv&#10;gV3bODNg1pX9o6lpH4LptG9nqla2CIiACIiACIiACIjAX0DgntX+1+5e1phsC7aqQc2YZG5N4Kz+&#10;ONEn9DPksdcFsW+37Zcx36JNEby1l3sxWAwMfZtcZabyYjOaOtpK4MR7UrRPEGSFiUnDmWv0QGo/&#10;UtkyP0kWRUVABERABERABERABP5uAjjTHyv//QQAGm+s8/66HlOTzrV4oo1dusb2eGjPxy9ffJKA&#10;40u9Loh9SGaIf58EzNV8vX31FX90wV/kpdgvffLh2Vaf+nCo1+GH2wU8jW0g1d9MiANItvXpVrLF&#10;4OMgmwm1ebPZPvabFFJCBERABERABERABETgLyaAk332+/2J8D+n3bJmXOoy/HrfPo3yI9vInvUl&#10;1G1sJa+r3ihiV7HaR24fsfpv2+HhgW3yWOz3Yz6LhvVTM9/ay70xhjQoH2mIbtf25hAn/WBURYzD&#10;x0V/KucVxU8GxzhCgkfYp1Nxj9L31M42ShdsMuBbk3pHpUVABERABERABERABP42AhD+eMEX4p9X&#10;r++YZgg/akeWmQvh1+tJlr2lvtzOicJ1g53oY6oTYh9v82KBH9t62A+Ifkv4RABhaOVc623xV1nx&#10;9w76AKJT+LPMbofzSXc2tpDW2LkUg4Dyv/wifD6MuTDXSJ9sa3G0j4d9U3daNYqJgAiIgAiIgAiI&#10;gAi8GoE///xz8+uvv/riL/Qg9R3iOU37LR1B2VzXqA7k91ffZu8T6ndazjfA25H3L7bij20+ttHH&#10;xT7q9vpKO2aFxX/v/Xm8t4KT8uxkAUd42Jf1sLXZjc1q6gDMp8VRk08HTmY1hMm6CJP2vg9n871A&#10;iH1rrBRHT/CPqK9NaREQAREQAREQAREQgb+bAE72gUDGlTVgjo/6iPwlnz7v2jTbpE7t+8f8PvTJ&#10;gB15v9s9Wv9+YlDhgokM416Z/Xj6/r0+6wt/dAzi326CBgjeHBQGS4GeJzEhv6cPFGOuvj72AANb&#10;/3DoR/vIp5RGF0t30Be0oksEREAEREAEREAEROAtEsBHvB4fIZJDya3dx15DXlt/7lfWn5CYWOrG&#10;f/kyFbvZ2vaeo634Ty6Or4SoN6L3H+uz+lYfh4beoZM2Cg4RxxXhwwT7Y9mbhbeUPTcmCbHwPq++&#10;Y9CsLfD0gGHt/ZDGJGN0tfJRb/hO2xiVk00EREAEREAEREAEROCvJYD9/djn/+3bt5OXfNfoSdOF&#10;19UG7ctJA0v2dUGLUo82pflg5/gf7LQi+3AXdsRYBsqxLPwiDcX8Yh/uvX/Ff3Xhz876wEvnYcOX&#10;yaC/sc8/LsxzAkEvyyd1FO8c9HCRt1QGsEZlos7AH+WjT7ktxUVABERABERABERABN4GAei1P/74&#10;41WEP0Y40pNZQ+Y4/JFGmVE55PtFodsUv5uhT7FxCcd5QvhD3uMQHN/vj6M9se/fyyDuRe7+WV34&#10;1x4ZCKzy+20v91oE44kbQRl8NXm67PGvlUSkh0y4vb0r5g9j5EP+PhOxQiOfvi6lRUAEREAEREAE&#10;REAE/n4CWPXHfv9L9Vvvh3Rv46jm7MynBs3pXCbHm0+JFQHadGjYjwfbDWPK/ujqHoI4eZjtxfpb&#10;BXSp6tZgfeHvnUP/MI+Jy2culsaRRXwpg2PCUNLwSolpkCGPgE69WwrlWJYhcqNf7J131ayE2uyt&#10;JsVEQAREQAREQAREQATeAgGIfqz648TISy5owKwfqQ9h4816sl6cs+W64JPLsK3sc6JzkwFHemJX&#10;zMHEv3+ry/sUdUa95oxlf/+LwBvc41+X8gsIAsCHCYz7Zmsf8cLFD5FhdtOmCBTl7lJ/CA9hhlsd&#10;UB8nHNm4YIfQb0XwDwIF8ZOeBky6REAEREAEREAEREAE3gwBnBSJff5YTJ7Tf31nqR+zP2y8e/+l&#10;9KiuUb25jqx1sx3Kd/doR977yT6R84Iv904uLErjfnN7/KcdJQQAwtYkHFeErT+8MAT3QSRdLEcT&#10;ATPNMNtzHPmsA3bGWY4hJiJToQ9D1xk6KxQBERABERABERABEXgTBLDq/+PHj1mNN9fJXi/O+c3Z&#10;s6bMdeX4XNmJxjS5iTddsSCO/f042Qd1hwqNCY2nMTlZcVF65a0+Y9EMGIfnvQ+KYnviiclAnhCE&#10;09UPM4PODyDHm0+s8kfT839JaP6KiYAIiIAIiIAIiIAIvAUCEP23nO6Thfsl48j+FOLZxjpGNuZB&#10;80LkTxabLel/BTDRjw/det1m4ZZ4aFePQyJjOjARzqz5+nBl4T/tQO7joYh5zGhi/T8NAnklP9dA&#10;wU6YSDMOvxzP5c7lhW+IfdTJdrxcX5HSIiACIiACIiACIiACb4oAtBvEP7b9XHNlzTdXLuvL7M84&#10;Q5Snb7b19ULy+1UjLfli/UdZW/uvLtDPVUNbnk8YurJRw/W/ryf8sZSOzpaVfIA57g/+IgZfXvDJ&#10;zwV9noPZ29EGHwCqZZo2hmwy0kGS8TX/nMJ2FIqACIiACIiACIiACKxLANt9rjnd59LWe325VO5S&#10;XxfyVc1HjUhiYfzZPkz2/PzkE4DwC0f/NW37gvdh7X2GNa71v9zLXhXRzwkK3lrGjMUBlclAuJo9&#10;peEVw2VF07AHTDEPe87LcdbQ29BFXKgj4ksth69+RUAEREAEREAEREAE/n4C3BbzV/aEuhNt9rry&#10;ln5A0HudOPbeLv9NuhgCNdRp5N/SRi6z3oo//tJC3YwO405i3MdgreEhEdRoCKwid/JcnPX1fvnh&#10;9HmRjn3+KB+M0aNRr8alZRUBERABERABERABEfh7COA8f2z3Wfsa6UfYcEMz8h755b5M86Fwi8pl&#10;1OrC9YztSvGlLk/jx7UpwmpZJ7Ke8MdRqtTMGAjuUNPReZvJ4OUFDgTdj8EU3wvHkyHyASwVhU8u&#10;M/Ytf4mwHlls7CKrCIiACIiACIiACIjAmyLw9etXX1Q+r/Uu7za0an+ds/XtI80yqG38cm8IfCji&#10;rR3p6T6pbS8HHeudOe1T38dL0usJ/0FrnAcg6wWfILbBbPGxhZKBwIeBCYLbSsagLpoIkWmGPXDY&#10;4cubfi2Mx9B0frS9DtbWimIiIAIiIAIiIAIiIAKvQ+DPP/+8+gXfS3rS68os5FGe+QyhNxlHftar&#10;UJjcsIO8qoN9cmB79018UgbjK71elzvaD7Qs4yuEryr82b/dw84/TnDc88UEG56NAgPxgdqgYlRY&#10;cb/8ItT8MDL05ZpKSwwsjLLX9GC5BeWKgAiIgAiIgAiIgAi8HgGc6vP9+/eJ0L61NejAkY6EjZoT&#10;dTPt/iUNe/ZBeutf24UdqfHlZ/i/HIZb4bMi5br/uJbLresJf9/jfzoyh2OtAMbjl519lri8DGBH&#10;+8S2Glfctcd9DSjfX70tg87xXK4vU2Ya9SGhHO7oUy6puAiIgAiIgAiIgAiIwFslgPP8T3Xe9b2l&#10;FkRJ6slRvcxz/+SLctn/aKfxhM1/PZ5/oHD9DH+oT9sZ4/VCjxYnDzkZGejhXNel8fWEv+/xbyI9&#10;DxxvLGObz8FW/H2rj6/rQ2I3f0aTxcdAuHlAI1vOZ3zSB2v/9ApbY4nW+x6clpJFBERABERABERA&#10;BETgbRC49iz/a3u9pDv7vD6NtqA2J+oyFL3b4Y9V/20n8Ceq1ScDE8u1Q6j+6wn/WiVG14YH8f2A&#10;L5KZ2WFUAT6R/VyAr7OcLNpZdW9jmiH9GI7gM4+PAGXRpagDUNcB29pRTAREQAREQAREQARE4LUI&#10;4AVfnPBz75X1JONZS9LGEO0hntOX9MGVponPA0+6NJGMuAvSrgK0H/5dxo3J1xH+1pkJCOs00rtd&#10;gvMSm2owIWjThBgFfDNojg22DHfkA9/sw3RvC4FP0c8WJPsbCcVEQAREQAREQARE4O0TgB6E+D/V&#10;etf1PevMkcZkfs5DPKcvabHqXlP02A6E/fsmfU3g15xWzcrr0esLf8x8Wnc9hgeBrT7Y6dTg2EgA&#10;C7bkj7LNJ2WU6ChvZIM7/wEgf+QDyA46uoIS5UZpXSIgAiIgAiIgAiIgAu+BAIR/f420X+/Tp/sy&#10;1JL06/NpXwqhNaF2WdZ1r2vQ0Mw7c8BW+PBLNZl+dZsXyGo5+VwZXVn42yisk7ywXwlimhYkI26/&#10;SHg+vSOk79QKV9R1eo3sFWzqC0pOfeOvCuFSwJ5WL4sIiIAIiIAIiIAIiMAbJ/D09OQf85pqves6&#10;zbIMUZqacqkm+PMe+uHFXcuglJ2Etr9/b9t8np6ea1toE+/H4nJd7BJ4rIPd6YqflYV/CHoHZv2z&#10;b/R6V9D5uDEQH3rqYvgYjmQ7jWbwtzwQ1JjraC2UPhpkPoiWp5gIiIAIiIAIiIAIiMBbJwCNh5d8&#10;s0a8tc9ZL/b15TTj8Oc9ahNn808uSE+7vcwRR3nui8A3P+hRZJc6vRyl8qSS2xLrCX+c0mldrUOz&#10;TiKOsQLMg325F+Ifxxb5dTKIqYEw4cs4w6jg9Nfb6eDCBnjjK3ob9daej11lFQEREAEREAEREAER&#10;eJMEjqYxcaznzrfM3KbpRnqxtzG9rC+L9u006QRc6SLq220fXfDbDCAEvzlWTesaFjp2TstOaj2b&#10;WE/4+wd5sWpeRmIBYt5NxO1PGb/84x82oPLWcskPr+V+cjpB2AxHpfo8pmu/BoXoE+E6YAfNyCQC&#10;IiACIiACIiACIvAKBKDhIPz/9a9/bZ6fn72FJe0314VLysCH2nGuHuTP+kAgp+v5sPeFcWh8V6Eu&#10;9sMJ6fgbQCpwR3Q94b9BVW0kHvNJAGQ7AGEWc8V8xUceIzN0kyHOPZQecPbr81BhzFFyn1t80qAS&#10;IiACIiACIiACIiACb5oAjvT897//7Ud71h0mr9RjaMysM3Mzvb1Xl67rSwFfDz8cN1++PLrarR/y&#10;stTRt8eboxXIZXJb18ZXFP6t6RDUENaxVk/ZfrA9TP7CLx18LPwLALA0NBD7BDcS7a21+di5cgGR&#10;vbPQm299mK9ZOSIgAiIgAiIgAiIgAm+JAHQftvx8//7dw1v6tqQdXdeahoVP70fNijaZl22hiENj&#10;VqUJCWp1bXfbzdPPJ1O+boDJT8P0dlz8w77OtZrwzx/udTBJxGPW9bh7tPsL5HztOYZRoWCUPuCa&#10;7eBqfjNXoMm0GB3V0QqgP9EndKH1rnkoJgIiIAIiIAIiIAIi8D4IvNaXfCnoSQFpasw+Dz60ucKF&#10;yHStaxlFbNonrfwc/8P+sNnbdh8/975kwgXr5KgjF0W991yrCX+82+vjKYOxpX2X8QDysj9u9s94&#10;a9m9zA4EMW6Ppb8AeAbyii1DZV4O6YeQ8ZyP+HId/jhKWfQs+tbXobQIiIAIiIAIiIAIiMDbJ4Az&#10;/fd7E9JnrjndmIv1+pJinj59mvY+9Laod4vUhGTe2juwWPHf2QI5Lnz1KrbHU49aiP1AMStwn3t+&#10;VhP+seIff8jwDlk/U8pM8ecX2Dg3wJAefFz+MxlHBpnjE6eUgA/u/BBzfFRH8I/etLLsXapcUREQ&#10;AREQAREQAREQgXdBAKL/x48fs33txfyso2VQX2afa8qjHJRlLCyH3qXq9QVzKHETpCHtsf0dydCi&#10;2LaEC/7u66n7flYT/htT/tjSQ1lfJzVJjB/t5QUOdq7blN0c9Jwf7RT09M/pHKc/QrZBiHyASDMv&#10;+ysuAiIgAiIgAiIgAiLwfgj8/vvvs/v8KeapEzkqakmkc7xP53K9H+uahCaKQx+HygyNPFWcj6ah&#10;8R4s6j6WA3FYd7R3TkFPWpxNrCf8rQnvGAYXI4Il4qWVg81cYgOQZ0Wn3NcG7+NvEJagtvqjCvxm&#10;/1G6eaJX+YpUXz57KC4CIiACIiACIiACIvB+CGC7D1fML+111oI5jvJIX6I/h21xpZmZLj1Rn9WL&#10;l3ct/2B7/NmGTxOKlobN/1rQ18G6rgzXE/7lA15NwEPExyTgwY76hOjf2WzGhul27PGpkwB0ukAI&#10;GQ7D+CJ0hmOvqZUgp1bM5sIClqjPH0DvpLQIiIAIiIAIiIAIiMC7IgDtd++VtSbiWU+y/uzD9k5s&#10;EPjMRAj9aQaIfnznCvrTTdZn6OW4iuAvKXdi/I4w3iS4o4JaFJv87ULHY3gRi5QNwkb1bJ9S9g94&#10;+fCR33xyFGXyRbiw5TgfQvbN8Zyfy2WfiBtcvFqtSwREQAREQAREQARE4EMQOBHgV44qa0fGEWZ9&#10;OaqSvsyLOUiS/iWKwHT/5njwNf2icbHVpyyOpyKs695wvRV/dL5q54g4cItW8D6QrsugEUS6jPNJ&#10;wp/z7MH3fixf+9c7KC0CIiACIiACIiACIvCpCFAXImQ8A8j6Msezb463sknJQx/bCZgHO/kyFsbt&#10;PH98DNcWov1UH/trAOr2+l0qp7Ktwqtjqwp/n7Z4FzBT4TYfM5QZwS+/fDntIPLqjCEmDKdOzdKD&#10;JHDaGbYSS7For9Wx5Ks8ERABERABERABERCB90IAp/tccqxnPx7oQurJphHPa9TsyzjqfqgL3KWO&#10;Evj+ftsFQ838gm3wNhmwEiH6S8cg+b2++YOKiuf5YLWtPphBxDjaoNBJT/n5oy92Rqnt9beTfaYb&#10;ncoMxrfanJ/NZJB5eLQzZB4eXPTDemL/t3y0FXnsOcrUOQgrUCgCIiACIiACIiACIvDuCPBIT2rB&#10;awbQ9GKU6tNLdbnuLPrT/UzM47+p/jXNCZFvAnq3s5V/2+7jp/lgjz/s9j8KQEmjvvMKealHLW81&#10;4Y+Oc0TeV7aBgR/NYn+ygOj3QUJd2wgwiHYA6P1DWnyw1iT61VrJKVgBtnBm3xWKgAiIgAiIgAiI&#10;gAi8SwJ//PGHac+DCevdRSf8UEcy5KD7NO05hA8vF+p1ld+0p+lLl+7NxV3dbofjQOu7PjW97Dbq&#10;0c6f9d8TrrfVxzrdXwHBh+Jn/GPhf7fFW8AcUYDwWZQDayPMAPt6cxp+9PV6Uibs2RY9oQNSrWwg&#10;h23qRW+FIiACIiACIiACIiAC74fA09OTC/9rekxNyTK9loSdPgxho9hHmO3u7w7uhFi9TKV63LWq&#10;lQvNWmyWg0mA/3ikFrsrsp7wt5owUB+si/joF/rqf8IonUaWw6ndNkMYzRKDRVYMPpxOAE7qJ6jw&#10;xS/7kevwNjtw7IuV8MJ931uNiomACIiACIiACIiACLwnAtjf//z8vPn58+dF3aZW7PUjC/f6kn5Z&#10;pyJOO8vVkPrV5W7o38PxYEd47t3lwdbGIVWx9/+Fx3pCorpMbRq51ndDZD3hH12uXfA+2gDxNV8c&#10;S4QLIPAxBQdXPacRLzc1eSpDHQHt8+mT7YNqS90I4kGx3Jyv7CIgAiIgAiIgAiIgAu+DALb64GNe&#10;X74MDphZGMKcfqRORD59aEN1jDOvNpHEe1HFmxfb149z/Le47T3YF9v241uC7JflUV985KvWdFdk&#10;ZeGfZiMAgu4X0X+0L5Id/CVfSnt/XQGIQAnL9BbnHz2mY/JBl3qmOZECHLbD/AyMtmnIfqAsclLf&#10;p45KiYAIiIAIiIAIiIAIvEMC2O5z61d8oSWpJzF0ak3qTqRzfsZDXy9XM6g9w4D3Xr/Y+wePdh/2&#10;9q2rDTb7hx7Formv/CMJnVvruC+ysvC3zkx61oA92N8vGoQQ+RD69fKBTgrXLETmwNKpz29t0eM0&#10;9AfmdZ+v/7S0LCIgAiIgAiIgAiIgAm+ZAPQhtvr8+9//PjnaEzqQdz8GlJvLc/1o+bgQzxf1KMOc&#10;R5FcinpZfKl3jw/c2vYev6w+7I7BVp96nr/F/fqvCO75XVf4l5FgsBwUO4ctP5jVhD1DMnC9Mwtd&#10;GPLBjCFHJaM82OyRG9h4cOGTJiMXti83ERABERABERABERCBt0cA+hP7/H/99Vd/0de1XxH8iPPu&#10;e94LeuSHTgzPufyRva/bF8mTFH7cPdpWn1gghy7lFfo2JgEuVlc4x39V4W/fHTAq7G6NuGG/f/LZ&#10;y9PTMx08zANkRgZLWwY5yodf9mE5hqd5DWzMwGLLz7TXLK1QBERABERABERABETgPRKABoT4//79&#10;u2vFObF/bmynWrKV6LVp9j3RlmbIfdjaOf6+um/9tKlIq5Qxm6DgDwIr6P44fZ/13h/GXics4OcB&#10;408WuA82oJ3NvDg7qPMEs+crl4W9h5l95/Joz2BzOfSBzdIX+aOJyLScUiIgAiIgAiIgAiIgAu+J&#10;ALTen3/+OdGnl/Y/68S5MtCuvX6l71TlQiOH3nR/Szw/7TdHfOvK+ug6NBWApsYfAfD13/9aQfqv&#10;uuJvPeYYcxTKfbN7jJcXOBaGEOBT51pFjfQgcxrxpQeSffHmdLvQg+hF+KAe5LYxNF/FREAEREAE&#10;REAEREAE3jOBb9+++T5/6L6sD0djWtKWI/8lW1OWEat60/qxt+M8j3ZDo/oZOFYRxD/7eMTRnvbS&#10;L172fYMr/jFs65tdbZhbG+EWh5NWm/0hw3zCwyJRIArDy/yXgPf5o4c3tuWvjLX+oWHU2XWj9kcR&#10;ERABERABERABERCB908AX/PFvv85nUmNSR0Z+jAWivPo6ddvzZmtF6p3Ij1DCONEn92XR18gjzZb&#10;W3N15X5cG3+8tsAl/jGToWeI+EcblE1pisi30AaPofl7AXD1QkGEsMMMQd4gwMY0gTCNvNF1Lr89&#10;Ceyt0iUCIiACIiACIiACIvARCeB4zzn9CDs0I/Mx/jkNeY0dKtb9KWcZmurESv7BPjSGrT6x1998&#10;oZdLX1wfw5+n/qBTd1x578sd1URR9KuJ/joqz8T5pE1gQ15DZJsPlbaL+yiTgXvhmR9AzOCXyp3m&#10;eW9rn1jPtNczDcssAiIgAiIgAiIgAiLw7gj8+DG/YaZqQdekrzC0Qb3YFbPbYleMXa5rLaSYhr/d&#10;dq7P5qWulLvnzT+rCn9q+FDzkULfacdMBqkAC9lPHzjRazoWPoRT4T71Q2rJl3mtFNuD1I/ZXbRB&#10;e/NUTAREQAREQAREQARE4P0T2Nvq+u+//77BBOASbbk0YpS/pA5XlvgpWpeLzF7etDDE/9E2+GOh&#10;3y9OEIo/inL/f/G4OVhR+JfZStcV9N2/PmaRGAeHi1GkOFb/bfA+OLPj88X5OhXuOXca733nHgp4&#10;8qGhKyjnf4WYVqeUCIiACIiACIiACIjAByAArYcz/fE13zl9OBrmyBd19ZpzVLbZQvdC6+LClp7n&#10;w37ztH+2Pf7bstUnVvinGjn81/hdb49/bEeyPnE4dWLj/QSYI75MVsS2D91nMkVqu8EAllFh5rN0&#10;4QEswe7z+cBQhj2M8kxFa2x/qW3liYAIiIAIiIAIiIAIvD8C0H443Yc6EenQg20szGuWWBxmepTP&#10;vBzO+iXp6Vt9dl/sOwM/N8c9NvWEkkYMbtjhs6Y2nS6r597eHEf3oovGsl4YPIZi7y57PsfcpH64&#10;0l4LzkTwkKLOUs7rx2TjtAY+VD7Y0rtSM/uLMPo406TMIiACIiACIiACIiAC75wAtCI+6DW33Yd6&#10;cW6Y1KAjzckyS3lU8g+7re/vx8e7cGwndsjgvH7KZ9evlnrBi71vcY8/B8vQB21a2vcu2Rmle/uT&#10;RgwnxHnI7IizzDUhwaMMH1IfLtcXe7MWH85yBcoVAREQAREQAREQARF4ZwQOtgsF+/17Dcg0Qw6r&#10;T7soTyvcS/mxtByql/V5WBQ+zvH3rT0m7iH+I8/CEseWoGqfVHB94hVW/Iuct4BDLEPw9MsDtvCE&#10;Bb/0ubbrBEyhf2358LdpCGZWDhY9QY/Y29tqVCkREAEREAEREAEREIG3TWBO+EMTQmNSXyLepzky&#10;alGGtCPsbbHwnTUm2jj6B7y2dqoPPnRby3gfojbXqaaWoVLXuF5B+Ee3QkuHrD+U15S/2Fn+Dy+t&#10;yYnULiPKSDjACoIGC/lgkqkBy8YSRx2sJ5qKvjVXtNzbWq5iIiACIiACIiACIiACH4MAhf1oNEt5&#10;2Z9+CBlHPvTmJAo3bXQAAEAASURBVF0LFbHr6ZhgHOzlXtz7530tAw1dpLOvR29zsVrXbZGmwm8r&#10;f7aUjd3ktJ3SgzNKveMU2F3RkeJPLhTtyVQBwTbK7218CNEUfqMv4bci1dxJxUVABERABERABERA&#10;BN4cgV4njjqYRT38qSXhi3RfR+/DOidr9kVyQoVCHz8+/rLZ2qk+oU9ZAovcaCPU6svBEvOfIGiF&#10;zsTWO9Vn0NARe/qtnxjU3o4qerE9TBlYFCnDxMi6i/BQpgfbuQ7qBbBStznneJRt7UUeHl5A7utW&#10;WgREQAREQAREQARE4GMRwAu+l2jMrEd7Ark84qEpey+Id2jSoks9MNGJl3btf5xgv9vZAnkqT01a&#10;P9iLpfr/Oq33Wst6K/5WUxnOSR8AzIV7PZs/H9VZBDgGe1KyzabmQLJIPzGYzKzoNAkxmWiGHG9W&#10;xURABERABERABERABD4aAejGnz9/Dl/wXRpr1pvUpiPBn/3G9UHxmxC1fTzHw3FzeI7FcdbFtWtI&#10;VdrWWPFfT/hbx5KO9jFGOmY/2639ccHVtVlxmL/L/KnUhzXKePE6UIKFdQ7kyIe+DKNW/rKl6ENA&#10;Rd60T/RWKAIiIAIiIAIiIAIi8DEIQBs+PT251txul+Vw1pg5Tn2JkHHQQTz7NWVZtGcJcFoP9u8/&#10;Wz+wSwZX6NHQzh6HzXPW+Vke6TVt5EV8lMOgitDHcZ5g+uAr/tb9Yrc1dxsMfumLyPTKIJGTQU49&#10;p6n89wOU6esBRs6mWBLdOvVjrkIREAEREAEREAEREIGPQgAr/jjLH8d6Zn15TguO8nP5HAcr15dQ&#10;uxMFH5OFrWnj3Zc40Qfn9aMsbkwE8DFb3zbvW4ImhW9+BK+wxx8d40YbxONMUnyYoJ9QueB38Y/+&#10;RzkOC1A5eOTOXfTL+QTOEHmIT32jdeRlez8ZQL4uERABERABERABERCBj0UA+u/f//731YOivuxD&#10;1IeLdupLaEtfkKb0dLEbuhSafme7Yo47fuuK4h/vyJoWLmf7w2+N6xWEP0dVhLv1kiA2L7Z/ybNz&#10;7y0eRMyz2Qnt3CAv9UM9U1/+FSD6y4dzrj3li4AIiIAIiIAIiIAIfAwC2O7TX1O9OF0g7n2RpoZE&#10;OWpe2qb+Tee63Re54yCcIpDdHO2HPsVfAbAdaKUP927W2+oTI0jji8Fh7Z/7lvDlXt9HVcbN4RMS&#10;CscwUzV3RHO9S9VwlT/81+zBUqvKEwEREAEREAEREAEReAsEerHPPo0EPGy9xmSa9TBEPb2ypP6F&#10;z862wyDEWf4I+YVexHHj8m0/pvxXOM1zbeHPoXg/DUr8acM7bvHd7nHzsm8vAwAExuR//ogi/rsE&#10;NLmdjRIYHHOd+QEUptEP60vOO9uAHERABERABERABERABN49AQr3PBDYoCWZRy050opZc+Y6GPdN&#10;8BDGdpXARTDqPByeXfB7HRSm5opJAJLQyTSzvlvD9Vb8a00h/nMHdzvLPMZxRZttUddlMAHTRucs&#10;DLCNBAPvAfbpPOD8QLI9x1kezUQP+TDTA8gFFBcBERABERABERABEfi0BKgdEUJrIsQdgjzUJODQ&#10;j6CoS5munjVScqzO/eGw2ZpOxso/LrjEC73YAoS2bMHcwsi5f82/ynU0dtfVFvKtGgCClrcf6yv6&#10;uz8+mx1OpUlzgI/7IrjyylB74HNVwQ/o2tUeIvvSezRfxURABERABERABERABD4igUu15CVj7+ty&#10;uXtS0DSobYHHFp+y+h2TC3+Ld6pWoaNxSM4a13rC33vThoZOUkQfbGB4Y/nLl198kNOO28BhaD+T&#10;bAp8hszsoXoVaNQu+Pb+njH5ickJTVG09Z92hSIgAiIgAiIgAiIgAp+XADUlw1tIhEItJUsCi87b&#10;bXyx95lHisZKdOjistp/ejDOLT2IMiuf6sNhUUBb6IOyP2U821vTONXH2i363HsAT3pHl6a/FPgM&#10;p7nj1MgXD6u3ox98iNEn9n9cr6wiIAIiIAIiIAIiIAIicD2BojGr6IUIxYu9If6/PH6JLT5mcL1q&#10;fu6KYljtR7jCtd6Kf62pjsi7x+0+sG53OzuSyC216xiHj2VarAry6mgRivRsuzTei37gxKQK9tO8&#10;S2uVnwiIgAiIgAiIgAiIwEckQN1JrYiQtmvGC51b1W8k3ALVz60+L1jdxwVdGrGijy0Fjdzp5OJy&#10;dVDl+tUlzxSAqI4+hrDefXm07T7254x0cWBumiRCkPdwKdCznXGGqfoaRV69qzXaiCR6Gh1YiWtq&#10;RVEREAEREAEREAEREIH3QoCaciT0ext9GY7GCE3sV9G6pu3r9Wj6+HjEPn9cbXcK2mm3ZaUy7nrj&#10;zysI/+gZBoU5C0LAwEsJOMcfg/Cldh/ecq/dd+CS7YwzHIFHXr0n9fFJwIh4ed9g4qOECIiACIiA&#10;CIiACIjAZyFATYnxMj7SlzmffmSU/SF9/SqyMxRn1O0v+O4PfroPVv1dr/rWHgjpol9dP09O0WEz&#10;V4frCf/an6mYxsBx4+UFfLzrwY8rCgLkcK7XGd7IN+f34Ef+Uxv6i5603rTY1FMpERABERABERAB&#10;ERCBz0UAOjPryxxfIpH16cTPpCe05oN9khd1bR93ZZHchH9xxGShTRhsAZ0Zk4quT6wn/GvbuWcR&#10;x8BxRilmNccjX/CNEeGvAj5VMJ+56xzgc/lz9cI+bZZ9Z7hUUnkiIAIiIAIiIAIiIAIfiQDFOkOM&#10;jToz2zhm2hDmOMrUcqjDJX3Rlww8xE+8O+DleZJPWf33dkw/t1kAW74tXE/4W01ZRCP+YG8r4zrY&#10;13qP5ZxSX/E3GD44QOL2mjqtiYFkgGG57JfQ6d2naWcYDyX6QRtSukRABERABERABERABD4XAYp1&#10;hnn0Szbk4Ybu7P0g7UNbZn0J/6Pbq+4sWhiTBMpibJXHf5gcrHGtJ/xrl2JQ6DBiALDdPfiLvUf7&#10;iNeLDYBiHPn+FrM7u3eV3AS4NEjWk30y7Ax/5BvlDLc1HTjRB10iIAIiIAIiIAIiIAKfkcC8Xmw0&#10;lnyyDm0loDPH4h3WvS2O43Qf7pqn6Pe6LBGa2Bzv/3AvP6Obu3ZHPNRzrSA6Gh3G3iTMaOLLY01g&#10;V3g+ysCCCqq91nYayXCzP+K4c36OR018ALnTOX7aniwiIAIiIAIiIAIiIAIfj8BIO/ajpNakpmS6&#10;9+vTTfVGDtUmjrjHtbPj7mmLkKlYmPb18eoRddz6u94HvDhN8Y5Nhwgw+8OzrfpvN7/8gibbgLzj&#10;GHgqAn9CnRtY9slx+J8rG3W2BjmzQj26REAEREAEREAEREAEPheBS7QjfagXmSapOTtUb2znCZ3J&#10;X5THTpjd9nHz+OUXCFi/Q5dmrdwWxtnWreF6W32spuhiGY4FR+s5UhgYBuWfJfaemrCHvdxuSj/w&#10;J7xkrlHkzcGG01LZWolHGtSm+Ztt6quUCIiACIiACIiACIjAZyZADUodijR1J2y0gxHtY14Q86E5&#10;9/tnex/2ycvm8pNyVvca13rC33oTkj+6hf5xwA6ifJzg+dk+UgBhX/ztgM8od+d4MqgcR2/yQ4ne&#10;4ZeTC4TeJXTL7+ajmAiIgAiIgAiIgAiIwGclQC3L8VNj0u4at4hy2npfpmvoghn6d7vZPWJhvK6e&#10;Q54OJwB3yuTa9HrC37b6YBwNiCe8IYB4gbq2Gy/65s5XYMiPKYALddbjFSDH8yPV59GnD1mmttE5&#10;cHIS9eVedY5KioAIiIAIiIAIiIAIfDoC0IjQk9SUBEA70whDT2ZLxF3nZ7NLztCdrkXtW1e/YKuP&#10;XVWNWka0EQXht8K7vSu+3FsmK9Tn6CB0fAl8q8+DGU8G73ofP3WoE3AEPQcTOOby5uwow0mG99N7&#10;hYcaOfoVAREQAREQAREQARH4fASoOzHyHM+aEmv1yMu2nlQuizxu62l+WAjHpAJn9B83B/86b/GC&#10;OC2iNI7wD438X63wzbH1Xu6tXWjqGX/CsJ3+NiB7udf2Lj1Yv/f7qfh3eLVsyHFOAUZQR7ZUfDZ6&#10;Wi5aCXvwXXqAsxUrQwREQAREQAREQARE4F0TgB7ERS2IE3fwrurocnk+zqruqGdOe3IVfGvfu8I3&#10;r+CL4zzZtldiNjRhH/eNpKcifs/velt9rBenDMKC3+PBPlJgnyTeYQQOF9YYlHuVHw8s5xSWGe3K&#10;UPiQIifKwMab9r5c2NMExaK53lxOcREQAREQAREQAREQgY9PIGtB6lGMGvZec5LGnJ35HubKYCia&#10;1yq2Y+6PXj9Cz3LBX1b+4Yq03fD9scJmn1WFf0jpGB20PbuNdxa2u63NWuy2BPpvMr3cMZiYDEQN&#10;yM3wkcZfBkZXBk44fdlROdqy72jCQD+FIiACIiACIiACIiACH5NA1oMYYU5nrZnj2a+357wmYUPL&#10;FqXsH+w62MK4L477org37G37B26rkkZt61yrCn8MJER9hCHW7c8XNovxN5YtHzOaB+z5ga//GgSf&#10;JXhpt/BnAnGg+/FQcE/8SuHefurDcrFHq+VHr9gHhSIgAiIgAiIgAiIgAp+XQJ4EMN50Y3ChfY5S&#10;XsAOjR+698F2wuywI2YXu+9zPVmR5vhcG5fY1xP+5VQfTlha49x6szOTxe3NZUwOTgbgwn6g7ktF&#10;AAHIGTTjGVJrdxo79YHgp0+If/epNuYpFAEREAEREAEREAER+EwEslDHuE915OU05qQldexhf/D6&#10;2QbDEMtY5EYHLm9vyXM94W81hZBu4p1bfdAB28VkLy7YBwrs5QVMDrJXjCYs+CWIOvA0gmzLcbqw&#10;LNI5P9vDFxMJ94JnmPQrAiIgAiIgAiIgAiLw6QlkDXuqIZvGRF7Oz/E5iE0v22q/feAWq/7HY4j/&#10;qSZFL9bVqOsJ/83/Z+9K1xzHcaTTdlb3fvtr3/8x5+pKH7kIgCFCMOUrVbvVzlCPTRIXgVB2T1Cm&#10;pFOrryfIK+og4L7FxwoLsh2mJP99VRXlZcIOS4IIOfttsovmHptw4hV/njBfcqwM70V6EggBISAE&#10;hIAQEAJCQAj8ZgiAXy5xzMpLkTptocv6e3goLzyH36dvh3cubBSasdjiyZjor7UAWJH421YeZ/Kk&#10;8wAF0ARZx40LYNW4wdfyT4cV5GYzYdJ3EMKs2/UFQ5jnk8A+A00AmiAyRJy46n+po5daISAEhIAQ&#10;EAJCQAgIgVdHwMn1nKBO5B61L/HKKidOS3LXO5UNFns6Hzcnm/eEK/74x/rns33MJnKKp/5krso5&#10;nmnXI/5tj7+z+6DyUz5IdrfbOWif7cZeKDuFt0FZNEzOqQMQM5B19ZNByf0Uwrsxb6P/NoiYkNaI&#10;1VNjISAEhIAQEAJCQAgIge+AALgkeWfu59pHfBOyKp8YZtDPCGF957Zmv9+/x1xx1byR/jzTOv31&#10;iH/Lx3K3o1TVdLixFy/1mhPtoOGxCjCAm61HacVTNAKSulHLkzXSQcY8+snB6itnsOQpuRAQAkJA&#10;CAgBISAEhMArIpD5Izgix50vLldN22zRmaVxXtBeCtC3D3bF4Iq/67BoaM4+nw3Y5pjP9tcj/hYJ&#10;pH/G1T3z2Lv0/t5WMsjUXk38aXuWUHkl2izWzRLYGC8dGeTc5wnKshyD+jgDcRby/NlWfSEgBISA&#10;EBACQkAICIHXR6Dzw6gV48wl0c/jjEj1dV0m+iYAX86HxzfB2fixH5ivGfS3Bxenpn+0WY/4t5t7&#10;o5iWXMsaBR2PB7/BNxIMus+iriVNADPAuV99R/YjWfaLxQpy5idr1RcCQkAICAEhIASEgBB4ZQTw&#10;vql7+CUwAK8cccsl/+DG5tiILxp8uP3d/cwo+zO+mcHyYrEQ8se/VyT+cXNvTprpQLa1bT640n88&#10;HE1s5bbiUUyuZhLTObWMPQcD7m2hkWwpg8+SX8j5dJ/krK4QEAJCQAgIASEgBITAt0EAT58EdyRn&#10;ZOGZR1KWW/JNyHI/20zcFpTXLzKjBRWm5nJexoMd4i7FzvPc01+R+Le9SU7k51MjWexd2hn539vb&#10;yVh0WFnRccl97jQYseh6UrJp1RGsKodPrBcANiNMHQrUCgEhIASEgBAQAkJACHwTBMg1WS55JMds&#10;M6/MfeqHLSjvRPaD0B+P9lQfe4QPnuxT50aMtyCr1ru8yD2c44ZwPeLftyVNU0auVqXt5z/bW8mw&#10;TwlFOdHGqgd9s16i2wDyXjBpNwINCS3JQ4dvHOuAGrH0LQSEgBAQAkJACAgBIfB3RmDERck5WVdw&#10;2yU2S6vLFhfCt8Z1f/x493YUwa/4l0vml5Hul6xH/HOklrm9r8uOeHkXetjnP4Flj/XEAsB+WLF/&#10;xgeAJGFnmy2nWE3IMdtrtl0XydKnpd7V6gkBISAEhIAQEAJCQAh8SwQyFyUASzLqb7Xkvbj6Dxbs&#10;77oyJyf5+PIr5CWKceLNf4rsieH+CZ+bLsgNObMAe2fX5m23ta0+W/s5Az8NgF6jWBi51dWYIOWZ&#10;+LPPFs5LfQbOesoyrp6G54V8dAgBISAEhIAQEAJCQAgIgTkCvFCceeVIlr0qs+RFZvfDi22NGzOG&#10;+wUp7SFqgK55uLce8W9bfZBBJ9RWWhuwoGijAhT+6XpCEIuFWgXAhV8GudrcGl/6IwfEhGfLpyd+&#10;K5z0QkAICAEhIASEgBAQAi+CAHnqLa65pF+SA57OchtYTQAfzIuX3G7xqt52TNzUdG5qXyGjxfPt&#10;esS/bfUhcODQDgIztRYlnewlBRmcqL0Xu1RK9lmyuSa/9O8LCS4KkGq+6eJaPOmEgBAQAkJACAgB&#10;ISAEXgOBS57Y6yJPJMeFJtvnfvfqPbDc4JfBekGIjYX6dedPe/gNbvA9Hn92h3ZBGmwfvhwmg6e7&#10;eWf+00GyI4sn3+dFdDwfFTf44ueMi7WPIwIwGiApIEFmm1RXu7RHy/7cIVZZkEXOmBuJOMQQ6xAC&#10;QkAICAEhIASEgBD45gh0btvvPX0EkmCYxi8nchxs881vhiX3jS0/jerPwofbOvx0PeLftvowfRJ+&#10;ZA7Adrv95s8//9xsba+/23j9+DIDRwQdfOIgWc9gUzdqK8HPfuzP/WKbD+fh3D2DubVGQkAICAEh&#10;IASEgBAQAq+PQOeGvdYsq7yyclB4bXGDaz1Ikp1s4pp/XIQGhd7v2yYc143YKJ1r0MfGg6weC3Bh&#10;3fLiogap42o/QDrYU332to+p1Rv79t3evti2gBVUzpOBpwwt7Jd8sl3vd1AjZku8G6gnBISAEBAC&#10;QkAICAEh8A0QyOSdfLLK8ji4o9FX7CwxfPyTrnqf7aW1SwcZ6Bsed9/29h8OsdWHc/OCNNsuX4p6&#10;n3w94m+RopA5gXY4rDA8yhNJ4zPhgr7l6R7uHOOl1Anys/qRn6Xgx5TTyEgyISAEhIAQEAJCQAgI&#10;gZdE4HSyreiNo+YCqyyP0cfhMrStD1k9oOvLg8Z7m9Fu99ae4W+LAF8s5AvZbQ74R7eGfni8HvHH&#10;1JYUgWAmHL/ZTx5b2+4TR1scONv22xto3hYP03DWcXDJ1GeaGPS55ouPgamLMD0+V0IuuUouBISA&#10;EBACQkAICAEh8DdHABeV//nPf05V5IvM7NeWxpDjM+Kn9IEtuCYPbO8hh48eCD8uittW+BRriglj&#10;09s19FWOdYk/inEWHSWxUHs1gS9vsOUHz/EnQYcV6vBa+pcXlgF7tFLEh//1GIFg2HKGkHGkVggI&#10;ASEgBISAEBACQuC1Ech8kRwVFbPPloyd9pBPOrOnPPuiD78g+djZAn7qUifAZ/u14f1977LPtu0n&#10;uH7EBuEHtYZuhfd3bVYm/q2Q1vgagCIbYEXDvUwQo24vDgN04suBy0BC8ysOztFPnCfxK6ZSTCEg&#10;BISAEBACQkAICIHfEAEQ9kzal1IM8r6k7XKPF5e1Q+hEHwzeOy7zntFO3AQMUn+y/pRDo6NB+HGv&#10;AGaG8OvU/5cS/6g2sj/blf7j4cMKRP4mw//QWseLb1+hvueKfURf+iapX9J7Aj4zZuwfT2PZSRoh&#10;IASEgBAQAkJACAiBF0KgXwC+r6hbHNP1Rigrkc9rAfBQ2OGiOA6j/0FHWwpNHJTZ9v7fmrO53Wx+&#10;CfFnspzdVz62zQdbfXb2OM/OsxPN9rqjePihwFzkBB6DttZjT7+ZzJW3/Tkf21gOzKNoJASEgBAQ&#10;AkJACAgBIfCdEVjiocCEXBS8k3aZx4JlJsbrZNOZJ7iuv9/KiL/dB4uX3C4elVwvGl5XrEb8Pe/O&#10;n2ez4mr/6XA04r+zPf4AZT5tJuh0JIgcVxsCCz11WUY/tJDTJstxGvqaAcm3Xx/mRhoJASEgBISA&#10;EBACQkAIvDAC5JBsa6nkkSM9dNSjrTYg/a5v5H2iy0ZCd/udT/VpV/W3vi2mzhzjGnNsdVs6Z+C3&#10;7Rct7GJ+bF1aWJGg4PP5GCTcFgIXZm0pNIFhMxFETpqLpo4tbXKb7bM89yMPTB77u/L82U59ISAE&#10;hIAQEAJCQAgIgddEgHySLaqsPBLjrH8IiaCa7sKLzuD55J24OA5OynHlyU/PW5JcjfgjbnD3+M7z&#10;AKitrWjetnicp+ltjKJp6cCy0uY4KjDLeDLQsp/1CMMx2xZ6apBDHJi8r9YoVSsEhIAQEAJCQAgI&#10;ASHwvRC4xSupr6hQXnlnobiN3YOExgtu32wFgHcJ4MCNvtj3j18AEMc/rlnna1Xi7ynNyHRL0hI/&#10;H+3lCOfTZmfFTSZUP1BLBhV9grIUgvaX+r5qyzY1t0s/SYSAEBACQkAICAEhIAReDYEZH+xXhy/K&#10;rMSeflVOxwtu6QJsCYqL1CD7n5/xEjH40P4Wx2X8R9r1if80O9MGwX7b7O0ZpQTkYuUz+dzuIAYA&#10;vlw+4IeEfvWfkTgnx6PWQuoQAkJACAgBISAEhIAQ+MYIkDOiZZ+kHrDkPmGCLNvShi3sQDODt5Ib&#10;hzef6HM4Hv1x94zDNqwQwCKsxFXXJ/4XLNoytfcM4y3EAOFoV/1ZNmvwsel4ZLAoyy0A8X+shS3t&#10;XX4xf/bMfd58ESuuKUY2UV8ICAEhIASEgBAQAkLg2yKQSXjuExDIJg4Jftp4KFvYgeGCt/IIE0ht&#10;K/xut9nbZ2cfxgm7bo9x9g/9c9/rE/9BHijtbIQfIOzwRJ/O8d3awWlAOTitn0MBDALCFnr4ZnCX&#10;fCDPfhjnaSJGrMeg0yEEhIAQEAJCQAgIASHw/RAg56y8kUhkee5TX9ug8IX8upG9uMueenmyh94w&#10;TvBRkn62MB7515luj1cm/paUE/Q68dYL2uHRP/6ookh+VEIuMUfJ5D73s03t024OZrbCbD2L9KND&#10;NlJfCAgBISAEhIAQEAJC4JsgQP6YLtIvVg5b2oNvknPCgf1gmuCcwXKDbzbGaw348eFw8Bt7aeMX&#10;p2ni7ZVn/C9md6nAY3bWOc74iaIX2YPa3ifb6oM7lvH8/rPftdwqoVHn3pQMWwI7VA6EAHzkE9Mh&#10;H/5iAOeQlswGUSUSAkJACAgBISAEhIAQeEUEyB2H/LHwShJ72NIvY8IY4Jaxp+SS8O7e7Tn+2AyT&#10;3nHl8cwD23vggbEvBHLwJ/vrXfFHJMsOZNo7U0JWrmV7tjuWT/Ycf9y5nFdQACLAmIkn72sdAr5k&#10;Q8Bv6y0Dy3stUJfmk1wICAEhIASEgBAQAkLg90Ig88nMHbMcGVNX21vVOHl38svLy8F9Ecc/J3Dj&#10;+RV9J/1Bqlt4+t6a7bp+PeKPeZC351WSs8R3u5gKKxqaeLE2IoC+ZriSL08AW5jmfnZdksOmZJdI&#10;f6yschz1hYAQEAJCQAgIASEgBF4XAfLQWuGSPNtVmyX+GRe5g+nCB1zUba1/xlt77eZetHF0O5LW&#10;yl1zDo/019vqs4kXDwwnt6K29vKure1h8hUMqrCaAhzvDN2qkODWNtshpgMaK5Csuujz5DAeDNYC&#10;9mIyCYSAEBACQkAICAEhIAReEgFwSXLQyi/BLYPqB8tstN75Ki6I7+ytvaetPfXSt/uENRYK8HE/&#10;UGUQ5xWOFa/42x4lTwxZXSZ3smeUHo8fkXL56cKtm+zSc7lKAEtw2WYSv+wJTYA/Xx8Q1tBd95dW&#10;CAgBISAEhIAQEAJC4DsgQJ7JdlQzyT90lY8Gw5yzXMQCsQffP/qz/O1tvfC1T/QQyQ6npetw0xWJ&#10;fyQWaZXkQOrf7GcMqyyK9DJaJSgaR/52weIXQQeoBLkCPHKmX9Z5avjyxYqvq1o/W6kvBISAEBAC&#10;QkAICAEh8IoIjPhhrvMRPblp9h/3+yLgeLTHeZrRFk++NDpMVhp+YVeY9TjkHdL1iL89p59HXEVP&#10;KZrg4+PkW33wyCJ7yE87UEwb2Nt983EN5ErySf6zP/qMwXbu14C06ZGvc//BLxU1psZCQAgIASEg&#10;BISAEBACr4MA+SH5Yq0MetpUHcZLuhxvor5waJQXvwLAFy/wAhFFH3yU8WY+IKt/wflrx3rE3yIh&#10;JxwjEr23m3uP9oxSHr2YOeGf9C1YBo06tFmOPkHKcsqyX+5XfeSdLdQXAkJACAgBISAEhIAQeGUE&#10;yB0rL2TN1GO8ZEPb3GbbGdttJBj7TPDG3rO9wAufvB0IvuEDY/uApP6Zoz/XX4/4+/xcqVwm48Xb&#10;TxifdsfyGaTePgFIq95/BmglJwaeQUNUgu+AJDvOWO0hp4y+tI025m/rDC7C5iYaCQEhIASEgBAQ&#10;AkJACLwkAkucksWSR3K81I555sB6WgXEhesff/xwIywEwJNxNHY8cVgX/FZX/D1NFMAr/i6YfQEQ&#10;Pt0HnD14e6veK0TJQdRhOwIwg88+29lkg0G1y/GRi69HBn4SCQEhIASEgBAQAkJACLwuApUjslJy&#10;RbaQ5z7t0OYY1aYx3DAHV4a93cJ7+Piw91zZ1X5/ok/waJDhyT/IsluH89e+V73iH+QZpTUyn3I7&#10;4cVddpzxEi9fzcAm2Xm3jwEeAZyK9wj9a0neLe7pYc7IbcL2HjfZCAEhIASEgBAQAkJACLwEAkuc&#10;klyULYplf8mnAtLZbdOQcPoCYGvk/+CMmHZgpXjhrc8DPowxlTX4g+MVib/dmGAHQLD1SksjWnzv&#10;93vb43/c/PR9/jl70+JSe1sEZE0LMgHMMYEm8JTf28YcAJQefVbqqFErBISAEBACQkAICAEh8NoI&#10;PMMpr/lkXbBcMEzyTZD5IKH7H++N2HcZkQZPnbjqSsx/ReLfn+rDhFngG5L9tKf62A2++10UCJso&#10;2XTxU4FLQhYRYsd/9PN3BjPLa58LhCqf5g2oTR0SxO266qWxEBACQkAICAEhIASEwHdDgHySLeuv&#10;Y8rRZh3p/kyPRYCRTrznCnr/8JcADxD02H3B/nEv7O93c28uKfUtWexfsq1MRvztcZ6NcHsxNJsN&#10;QkgaPpng14QMiinqmLZoby8QHGZEcbdrsdxAX0JACAgBISAEhIAQEALfCgHySbYsvo4zj8y6uKhM&#10;r96C0p5PJ3+iz+lorHe6vG825oQhfCHH1p/f63GenlgUE3kj1TjwiCJc6d/ut+0GBhLu0DvtbuZB&#10;wceEfgaIuWaA21RDGXXzlvmhjX7Ge26rkRAQAkJACAgBISAEhMCrIzDilrnma/rKU7Nfvpg9EXoz&#10;ADd+3+9sV8ybLQDITcOTnNhHs0GO/Fh/xa0+IOKxKqnpAiQUBEDOJ7vs37j2CCCWXHUEOsvRz+Nb&#10;pTMG8+OPB5BHHM5+K5L0QkAICAEhIASEgBAQAt8Ngco759xy4aL0BFLmmb2PB+CcT1gadBlc5qMp&#10;yJc6KxL/uLmX2WRgtva2Xhwg/W94HXE7fA8/yHsqrWtpFW2ON9fEiMDDDn2Os22NwTFbO13ZXH0h&#10;IASEgBAQAkJACAiBb4RA54RR9IhPZjiqfR3DFgQ+7lsNnolv7/kF8c/N8fjhF8hXJOWYdnisOMf8&#10;5t4M1Mn2L/38+bHZve99q88ECitPSxp2s/8w8yJkTPixn03ui8fZs6f6QkAICAEhIASEgBAQAq+K&#10;QOWIHC9xyhEO9BnqTJgvcgfrNxLMrSdYFthFcnx+9fHrZ7AK3uyG3p0V83m2J/uQ7PubehsMKBzy&#10;+PKaR+TdFbCagKIk2iynP2Ucd4/+y0DYeAJdrZ4QEAJCQAgIASEgBITA6yNQrvuSM7K9BgA4JD4j&#10;24mDWgC/4t/msQv9bSEQgv3+fXOyR94jBnTDI17oO1Q9IlyV+M+TRfLI3gi1/RiAp/pgvN3uGr0H&#10;0Y4fPrxKLzSqJVC1kCxHnx/aBWBzxCKH0WIhTlL4MIJn2wfqCQEhIASEgBAQAkJACLw0ArOr8YNK&#10;M/8cqCfRkh0Yr8/hF73BSZuLUVa8sBcXxcFHeXNv5aZuTZ9ptuc6KxJ/I/Qpqb4IQFWffsX/fDxv&#10;zlA0w6Do5oTxzDc0tSQAAVADEC4sqlWMl8CfW3PxwJQs9txAIyEgBISAEBACQkAICIFvhgAuTZNL&#10;kn/eC0H26z4gup3sIj44p+2J8YvjR9sVg+VBP3K/S7/a2381wD3+AMBBAOn3FUEuvMFwZ30APx91&#10;TB3lmBd9jqmPFnL0mM889txWIyEgBISAEBACQkAICIFXQ4BEHXVNvBEkvNFCymrdkJNBmuPENSvn&#10;RJjJDkFaaDzw5vPNHnxjl/1/vNtj78se/xqnzv/MeMUr/qdGoiMNqx8Y2GFF4RFFYNguaCiGxmrv&#10;4/Ds3/VEdM31XvaDJcdsx95tz/9YKakQEAJCQAgIASEgBITACyJwi2BDP+KQkIPF+ieuJA/RAR3u&#10;ljZoqwBfNny+bU6noz/5cpxHMx5Gfly4IvHH5JnEM1GT2TP8QfoDGOvPwAl5Tp3gjgHIlpd9+OYT&#10;5Celzcd4zCzmwSjnfRlTEiEgBISAEBACQkAICIHXR4BcsVaaueVIl2XksVlW+84+jZ/iqv9ut7fH&#10;edpTfRqHndvi4vlc8pXRysQ/Uslk20m1Zby1YnZW1NYf69PsuOTB0Nl4UPIRuPlELAFKwHIbM/Wr&#10;/hgTvwpknoN+aoWAEBACQkAICAEhIAS+LwLknffyxGrnvBNfEwFF127mNSL68WFX++0BOP6eK+pH&#10;UF/TjewXZOsT/xmbBpFv+/vRayuZee42cp8g/cyzgkbQGQN2lFUf+GY76Gs8yCwdaPClQwgIASEg&#10;BISAEBACQkAIXCAw4pAwylyzctIcxOlmUGIXg3nGNh/w03hO58EWAP16+K/jpqsRf1useBlg0yi+&#10;kmqAhg/2MQXRZ32GhBtHkQ6OwwJxHxF0thlsnznZYky7FkqNEBACQkAICAEhIASEgBB4CoHMSRmA&#10;XLNyUupz60S/MXuwW1zxxyaY/W5nV/xPxo/tXtkg082N5J9tjvZ8fzXiP92I3Ai+NdOBLp7jj2O/&#10;e2+LAhSNw75h7IOQuBiaFCQDToCzLNvSP+spq223iUXGPINqrbEQEAJCQAgIASEgBITAqyHQ+eC4&#10;shHPpOU1HWzALUH0G9nllW+ofLvPG95xZRewE+11He1vxW/GdzWrEf+YbUybkTDe3IuXd01lT2Tf&#10;CHe6Wj+KEGB0TQZgdKIogx37bDsq+AXCIMWXr8AiftD/bqWeEBACQkAICAEhIASEwPdFIHPI3L8X&#10;kRm3tIFTT3BP9PH8ftvu88cf71fDYUvQX/bPV491ib8T+Fl5lp+z63g5weHQ84UtCvalQBePepno&#10;Q0/QIa+66j/S9wy5MAjSD9/eq5E0FgJCQAgIASEgBISAEHhFBMAXyS+v1TfilSP7HAvcctrqY4Pg&#10;oSHFxW9s9cHhN/h6L3+RtbLNusf7qxL/AMMKaYQcKxp8cOxsDxP050/b499KdsWNrwwcTW+BPtJf&#10;ygBg/lklxpxDrRAQAkJACAgBISAEhMD3QKDyTYz5AYdk/xk0wDBHW30i7s53xODpPpdcFbMZkXaK&#10;+rb50/756rEe8ccWfrL8BlZODnv8t3vbw/TZpsSCAEByEYCi2G+O9SQ08azhibjHdubYru3jh4c4&#10;PKHUp1ytEBACQkAICAEhIASEwCsjANJN4g1OyTFlbEcYkItmHewzN52u+MOoXRQPDmo3+dpWeGyJ&#10;nzhxDkRu7Bz7N9rq47yftXhyPWsHEDf3ng0EPse/rV5isWAIOAgNie56s8cTwXbJIYPfbfpJbssp&#10;wttN1BMCQkAICAEhIASEgBB4WQQyR3TOWngsC7/GNa/qLMDoij+2+Wzftk6Bx6Q/ZoYucvz6Ff89&#10;i1mlbbw9OHwbGMHHI0r/+OMH6vODF9m95Vdro/Hvi5UXnEcnhGBTV1v40cb7+HIQIffB9BXDmH8S&#10;qiMEhIAQEAJCQAgIASHwkgjMOGIlhlZx5ZUcE4zsD93lgR0uOLqOPbvYvznbo+59YUDhLEAw05jj&#10;N7rijxxjNdPKasB94iq/6c6ns928AIvOtHvPnacIGUATOmknkFUHPY+qw5h+sMl9z3aWAPRTJHbU&#10;CgEhIASEgBAQAkJACLw4AnOOOOeM5JfklRNdHGACm/yBCa7YN/oeHjbA2K/yf775M/yhAGe+PGw2&#10;N8asX7/iv94ef0sHKU3UvrPojVH+zeFoN/ViEWAFjsqqhU7gtjgY33tkW/ZxQtmfx4m4mKZPgUp0&#10;CAEhIASEgBAQAkJACHwHBCpHxBjcsS4IgAUZ6Uj3CFZn2xJztq3wP378sXnbGSV/Q2RG75HyRfMu&#10;fa63GvH3QADI87Ck7X+kz2+4YcE+eCNZJJ+KcradxqkOgJ5PRAaYfbbJbXySOqtvplN2fqU/5hnn&#10;kWOrLwSEgBAQAkJACAgBIfD6CJCHgmuSb1KG6jNHzWjQljKwy2DIjXt6gwvSeMHtp13xP24OB7tA&#10;7jSU/DR7W9957G+01Qc39+KKfqfO1mtA7azFwsDJv61uHBAUAGO7qYHLBYSo5ULGIwPMPlvaoM2y&#10;Cn62iz4WF9GD7bX5L30lEQJCQAgIASEgBISAEHglBCp3zLwSdVY9a6cc9s4pjVfOjjKE7s2u8sM+&#10;nn0DgxhDNp+3kdVZwMcHq97ca7t44lcKT9tSxxV+SxyP8jyeTrYuiKS98UUBEm6FOTgDRG7UBGDn&#10;wMwdlnW+6vATE2k9Pvd8Jo2EgBAQAkJACAgBISAE/u4IZO5Inplluc9aacdxtgk6bxpy99aC7GOr&#10;D97K6/a+1afzUcS8fkmcs93frrbVB1P2/fu4cm7/WEWR9MaeUdqn4i5/1m9GBgZGtgi4I3fEZNwM&#10;bHWlTZXHGGByNRWztnXJ2FxSISAEhIAQEAJCQAgIgZdG4Bp3vKbLfBR2l7aJ4Tq3BwfdbPb2WJ/3&#10;9x/+WE/zMmznD6bBOI63zdc3+hgfX/XsWb6RNNK0zT+WK4DAZ2sg+MsJ/HmlZog6nGl79W1B0/op&#10;qQxc7meAk/mse8smnxisPZAU4Z0F0kAICAEhIASEgBAQAkLg2yEALkn+eYtXEhzYZdvKLZ3+OsmP&#10;Pf54mA92xeBm33xMfkFSV3imz8rEPxLENz6xBQd8Gj9jfBwPMxByYd5354hwoWsCgoiWJ4G2XHBg&#10;TB3bLKM92n5irm8Xyj7qCwEhIASEgBAQAkJACLwmAuSYmVeSf2ZemavP8tynTbu23C54Uxot7n/F&#10;C69wgZzHNF8XgNza6Ld7nOd8hYN8Pz1Rg8+u9O93O/8pY35ZnQsFVne9JaAEhdb5Wn3VwSbLCC1j&#10;RYyQUse4aoWAEBACQkAICAEhIAReFwHyQbTss9o8zlySerRZnvvZJvfJNXHlH/b44H5YzsU2+6zV&#10;X3erD362SCsWFIaXEfjriM/HdoOv/YyBmxdg1xYF1pnqQY8Fo60A1jFtpwCpU22TqnQfW3wUZw2F&#10;gBAQAkJACAgBISAE/qYIkC+i5YfUlLpHS7vgpxPvZSTsXsGumMNmt9tv3vf2vB3QUTs4J9smtObr&#10;u/zXI/4n5GtFeHbty4k95PYTxnbvhN6f6e/yYttcnIJjCWTHrOCmr022uQDZjLOM/Rbd4s+jUT+X&#10;aiQEhIAQEAJCQAgIASHwnRAgv7zGDaGjnn2O6Q/MQDdn/NiBNF/b5gPSf24Xx30lAFvnyXMPxPs6&#10;7V9zj//OErXKOpduPeRtBextJbPbmxFsoPK22TgAX/8CKAR8FC2fhHoK4Af9uhmNspBMCAgBISAE&#10;hIAQEAJC4HdDYMQhyR2XdNQ7h3SCe39VeIzn0e6BfXvDVnjw0H5zb3B/yCLeaP77Z+qW613xR0zP&#10;kuQ/iPTWEnbub+rzKZ5T6muYtiBwt+kLHYRxi6kN6X3fPAG0rmPKoyXN7/NFb26lkRAQAkJACAgB&#10;ISAEhMBrI5A5I7koK846ykbtvXZgy3bN30k/3tyLPf71SFS5qp4er0r8Uawn6d9B4PFSL8idYttP&#10;Alu8rQBGPFxnWnJwkxM0tjStbT0p1FPOFvLcp908kS5VTwgIASEgBISAEBACQuB7IgDOeIuD3oMM&#10;iD2PYMKN7DoVjjl29uAbclTcE/uruemqxB/lJf4OBu/1Yg+Tv7XXFjN5M43DEb9lEJeH2tFJIXgI&#10;BD3HI9uYLE4L9P55KAMZCwEhIASEgBAQAkJACLwSAsuc8bEqyXk7/e/+zpCdONudsP72XlgHb55x&#10;6cllLJ3Ud3ZWJf64uo+399YDEk6EtUBbDzSzC4HLSdhrLIyv6aDPJwz9sT0BJMyXeSOWDiEgBISA&#10;EBACQkAICIHvg8CIN1LGFmjkfkUn68g4sw1YJ/jw2Z5+uX9/3/ywz3TMiXITr8NTycenub7UQWW4&#10;wzetWPposznaiuZ8xuN/IC3HA1f+M7EvUYbDJft2K4GdOJy86ydwGFhCISAEhIAQEAJCQAgIgb81&#10;Apmko5ARb6QMLe0pgw9l6OOY6UI0fYMGkwnvd1t79L09wx/aRkwZCzFynCnAFzr20ND1DiT62a74&#10;c10S6wDs7d/6Vf/9/t0eXxRaFO0bbbxQjAjDHLBrGcacY7+qq3EqmHVc7TUWAkJACAgBISAEhIAQ&#10;eC0EHuV/2T6T9CVUJr7b9vyTIwftfducTqfNXx8fmQZfhhpdNL+0uilZ94q/T5dIOMZWHZ5OhP1L&#10;b7aqsc3+YPWmiBuB2Sfnn8DwWLe/AD5AJ/DwYH90YnJE+iGdbIvcdAgBISAEhIAQEAJCQAh8LwTI&#10;IXPV5ItZlvvkkPS9ZR++4K9Gi41zno4n3xETcToHneKAHNsF9D/tn68e6xJ/Z+344r75SA+Jb/0Z&#10;/kH441cB+3VgkH2VTUUPbCGCHkARdMhyH2McI1lo4htxfJXiQy8kq9UXAkJACAgBISAEhIAQeHEE&#10;RnwRspEcUGQ5+2wJVWfGmeWCv8I/HuPp7dTPdpjEJ7Kvr7/CazXibwuRSMwaHhN9Nt3xcDSxZQ6C&#10;7ft/Gs0ONOgytUHEAUgHm7LJCBGBmh0jnSvS19yGgDuaDn4yVVcICAEhIASEgBAQAkLgmyJAzljb&#10;Z+AIpjr3BP3F52D8eGs7Yt7sUZ6xFT52sZDf0gvjr9P+/rAdxv1aiwp8WRLlsFCM+KiimMANg9RD&#10;4FfbQ8PvWjCArzLaor2mo93cpm014n4rS8nXJDRWKwSEgBAQAkJACAgBIfAtESBnZDsCgYuCrKMs&#10;+wXrTVYmiMvO2MFju2Ls6vluZ7fd+n2ywZ4Zh14XMah4sF3tir9tUooqGpHGwJNshH1vLyjAjb0V&#10;iKmQMPb0a7EQzvwGC4WRjwezr0WdzRmh8tV/eqkVAkJACAgBISAEhIAQ+E4ILHLGBgL0IxvKMl/N&#10;uPnDbMiReWXcDGAPXzz1Mp6PMzHj7E7COpc9MVqP+NvkQaJTNUjICsLVfn+Blw3f93uW3RwuC6yg&#10;EUy2VR/TlHlNmO3Zhy0PxIlYl760USsEhIAQEAJCQAgIASHwughkjjjimKgc8mxXZUt+boevdGTW&#10;udvu/ak+scc/a5LDit1ViX/PKxJn+gAKV/yPHwdbAEw/DXRz9NyYHnMVR9dApU1us/3lCYsVG3Lr&#10;J9Ku/OcA6gsBISAEhIAQEAJCQAi8NAKZL94qFLbVvvPIuXeWm5cpg2XGJW8sJOwitW31OZ/Ovism&#10;7AdMNK6sr/BMnxX3+DudBxjzmnHB34k1Xt6Fx3lijA+OaNqgFRWa+XcFeK69HGWgL7VdEicv8onp&#10;Wy7dRD0hIASEgBAQAkJACAiBF0fgXu6YYYDPaCFAG/LXIPr4jl7o42Lz6XTwm3v3213Th5y+jLVW&#10;u9oVfw8E9ly4M0vEW8k+7Rn+KIQv8JqK4ErAAKH9pGsdgDs6KSNZBYu+Y3lMECksz1/z0VgICAEh&#10;IASEgBAQAkLgNRCoHHFU1T02Qz8TXvJb48Mm3xrhx829B3uJVzza04g0SGlckY5wjSf/dk/1QQHM&#10;cypw6sRe/xFRdycv6vIXA1QMH4A9AhyyYcyAatIt+WJa5gyXsm5pUdQIASEgBISAEBACQkAIfAcE&#10;RrxyJBtxS+JT7YPhNpbp3Ni+WgvbzEURg/T52hyc65F2tSv+sdWHU0e6TBrSXVvRYBUDso1PfGUr&#10;+ve2Atc1sSDAuJL/7APdGDQkgLkjH7Q6hIAQEAJCQAgIASEgBITACIHML7N+ST6zcc4557yfp8/N&#10;8Xiwz9G03NkS7a9ipfbQ0HWO2OoT9Bm7k/ADBss72xYfPNVnj+UM/mcv8PJuXd6kVAjimLSHYdaN&#10;+tdjMLs0qbpCQAgIASEgBISAEBAC3w4BcEZwSbYZgJEs6zMHpTzLLhhnY/XY+g47bIXvl/zTBevC&#10;k/9k8C+0q13xRw54Ia+vWBrl52plZ28j21ryuMH3ZHcuz+8pNisrOgru0DgQkLeDJJ7je1sCf+kf&#10;sSEPXDE3lis6hIAQEAJCQAgIASEgBL4LApnYgzdWzkguCTyq7l6McEl8Ooxskm/u97vNwa7448p/&#10;PjgP2yCrX6f+qxF/0PlICqUFgWZRG5sl3kqGVxKbtBH6Rr0nv1zwGv18okYnEnNATrsJ3DUmVwwh&#10;IASEgBAQAkJACAiB3x4BcsQRD8wy9MkZHykKfLfvg7GBCSBDrOPxtHl/xw2+eKoPDlyQnhh0SDC0&#10;x+H/Zf989ViN+PdAyA6bfdJhqwLcqew/ZZh4tuqxkZfnDjOvFCDAqUDQAPIlHW1GbcAa38gKx3IG&#10;owiSCQEhIASEgBAQAkJACPzdEciE/p4+6h1xT8rYDnFp1BPz4NNJP4JmDwzAqa01rvvnCk/y73w9&#10;z7N232Y52IoGxeGVxAQD5YBo3yLbtEda7LOFDEc+SSHp37S9sJmBez1Gj6aeEBACQkAICAEhIASE&#10;wKshUHki+eMjdTIGW/gG350zXsjebCv8zl5we243+c4vjPdZ3Xa+IujKB3vrEX+LxF8mpgQp8KTs&#10;7b32U8Z+/+43+gKQDMq1vGnHFra5v+SbTxj6eYzTYCkgkn2QsQ4hIASEgBAQAkJACAgBIRAIgGvO&#10;ueOTyBjN9K0+n5d8E5Kz/YP2DXvjp+PSdlJ9oZNn+EKYcJ2u3IPwl3z39tbe08Gu+uPOZZTvRLyZ&#10;gYH7IsFhmUDOYLN/D+FnIbStLfXRIhdMXxKeG2kkBISAEBACQkAICAEh8M0QIIcclX1Nl+3jQrNJ&#10;GtXEONhwa6cFATb1wGjASQeiPMe9/VWJ/zTpVOEk2ZzsiT54pOfpjGeV5iMWAXH5ff4jRwY097P3&#10;vf3sP58fvx7gg1OgQwgIASEgBISAEBACQuC7ITC6AExZbdfCJsg/dsRsN3/8gSf2VIaaZlqJpq5K&#10;/PHIznb5PGVqXbu5d297mHC82V3LBBAFgnA76W5X/GGDcbeB5PrxKGnv2KHH0RWwr08vrRAQAkJA&#10;CAgBISAEhMDfGIHMJclBKast9aNyRzowzLi0HZwzbzI52b2vf/08+MXxuNo/irqebFXiD2Au6LNV&#10;92kP+OcV/90WU0bh+A6+b17pijtAI8gjAK+V/6g9YsUJ8GyuhZZOCAgBISAEhIAQEAJC4EURIIck&#10;B10q85Z+ye9Cjovf9s/OtsMfT4eJ+2Y75BQ8NUuf769K/GsaDmAj9Gds9cELvOyTDwcPNr5iaAsC&#10;G98LfgDSlxv5ZDBGnq/3Y64+Vk8ICAEhIASEgBAQAkLguyIw4pCVS9ZxxQoxqo1v4QftJPVka4we&#10;3Bi7YrZvtjOm0dkL/zrJF8brE/9G9JkTkscNvW92pd9rph6t/a8Xh2r7jxwZfMYatbBbsl2SB655&#10;sYDIGPNMjGaSTAgIASEgBISAEBACQuA7IAAO6RyWvLUVvcQtoSanvbABvXSaG9xzYpsWe7fb2+M8&#10;+0VxXt1HLMbrjLUl8YVmVeKPQrwYgGSfT1vFoPit/YSxN+L/x36/+WEFevVWxZttAQLVj8ImGJ4u&#10;hwDlACMZ9VkHoPOYNmqFgBAQAkJACAgBISAEvh8CFwT+CgTgkNfs+6XtHgTM16iwbfM5bU6n46QA&#10;J2WsiZ+uxP5XJf7ICZ+g8NazbAEECfVuv9ucsCDAwsAtYdvG7hSerJx+HOf2mi7bjfrzWWDRJSvh&#10;OppWMiEgBISAEBACQkAICIEXQ4CclO2t8siX0R6N8GO7D678u38jouiD9K99rEr8mVzkmfY42ZvJ&#10;kP3hcHC+3wuZqmvrgHmFXO0wLtolUCGHfdWPZJzF1x/tF4fo55nUFwJCQAgIASEgBISAEHh1BCp3&#10;RL1VVscZE3BNfiiHPX3AO3Gh24ziUjOJqHFQEH7sinG+inkbL524MuNMPpzhufaXEH9PZcrYRp9t&#10;y489yvN0PJVMH6sEwOBgy2B1TPnQNimRZoRsvzwknbpCQAgIASEgBISAEBACr40AOSSJOqqFrI4f&#10;QQH+jDv5Ged01os1gAvtoTd2xX+73/q9sC5q/DkvHML2Mb48zVk6KxJ/ez4/ykHC9iFYaPETxvF4&#10;tBcU7O2uZdzsG1lEIfOMRrK5RYwYH6PcvwC56MO7f3f7APTe+XsE9YSAEBACQkAICAEhIAT+zgiA&#10;S3ZOGJXUMaSZc7JeythSzhbc0jly0H4Xg3XixbZnewDO4XDaHD5+4rVXZtF+FXArjOPThl9uViT+&#10;PZdcOIrd4jFF9jPG8eNgKxosDLrt1HPGfUm7cyzYcpxPBvqUT/FSJ9sm8dS1c23+SGuU2GSmjhAQ&#10;AkJACAgBISAEhMALIpC54jVOOSo9+470I5nzYyOfW+PFeMcV5tza1njIg43+Gk66IvHHFp4g7nia&#10;Dw4UgZULUgcoXgz2+zc72OC4Vtq9YN5rdzlfzB75Ra41P09SX0JACAgBISAEhIAQEAIvj8CIU3Ix&#10;MNIRkKqjj/Ng577Bkyfiaw/4f39/tyvkZgHO7LyZrLgvAXqPMz3frkj87cUDSNyyw1V9po3UAMQO&#10;V/3tqT6xlskJNxCaKPvRisBhXEGFLOsxXjpoN59xFHOUxVJUyYWAEBACQkAICAEhIAT+zgiQI7Kt&#10;tYz4Z7YZ+V3zcaZpLPx0tgvntt3Ht8JzL7wHhkUw1jVZ6YrE3xJvpB/X8Du5jjuVscffqov9S7ai&#10;MQbfPnDr1r3X4SRwGdTcH+m7d+9NdpMIs3GbEGDNeU9G6ggBISAEhIAQEAJCQAi8MALkiGgzx2TJ&#10;WZb71NOf49yCbcYl8U7hnYEa4QcxxnP88aLb+QELHMFPo//17zrLlyIyxR7Ey/Kr9AAJW4Bwo6/z&#10;/PaTRif9UViHpEdhL58MApzBp4z2S23kie8OJtYiOoSAEBACQkAICAEhIAS+NwKZT4Jn4p8sexSd&#10;iWMWoozLzfjn3V5wawQ5Log7N8UMc2I6Hz2aQbdflfjjKv4cGKSJny92UG0+L8g+V0BICGj0ZQAk&#10;o2Me3zwQ+MaRFwfZFCcCn3tiZD/1hYAQEAJCQAgIASEgBF4LgRFfdI5YWDd548h+CRFnuHhNLw5v&#10;7Mt5cYhsv7z9D7ScvDa36Jck6PZguy7xR1qtCBDqOGydZLO43AQAK37uoBqGk3ET3t/cAzpP0Dwq&#10;Vm8hQQzaPJ/JPLpGQkAICAEhIASEgBAQAn8/BILLdkbo3LUT26mgiTsOdJMROuR82ahcAABAAElE&#10;QVTwM2Hw393u3Xny4fgRu2IuOHHYLQSZRbxnsC7xnxWeADt9bn78sGf42829M9LvSBgaZOCWcfe6&#10;J/1uU09S1yz3kC6mTtMvG0sjBISAEBACQkAICAEh8JII5IvAKLCS/TrOIHABANkjfNSe4r852wu8&#10;4I/H3sPXZm6hgxEHtYbsWYbcwrVmReJvT+yZcupX0H0em+XTbmDAW3ux3ccqczEfnplTmsptNlm3&#10;1OfJIvABXLfmmC01YR8zhu72ViP6qhUCQkAICAEhIASEgBB4DQTIIVEN+2yvVTjmlrEAuOYXunjW&#10;5cdHkP9gxxOZLhfLb0e7x8LuJljvQPH4AKjoR2yCgqv9n/aoogsge42zZBhrJiyDGmvkM+Uz852v&#10;nhhnIZWZpwZCQAgIASEgBISAEBAC3wsBckVWPeKc0FU7yGLHS2GZbcvJj/cf8dj7ssffL037V/FD&#10;wCeP9a74+83IvHqes3lre5Y2m937zn7SwIu+6nFZEEAbAQdPLiRyFMrgw37Wsx8ZYoRFClrYo42j&#10;6ylRKwSEgBAQAkJACAgBISAEAgHyzCWeWnECt3TbRvRJPH2fiSkPx8Pm58+/YJRcSU7ZZl0ye7C7&#10;HvGfJkZiTBLCnuh2m7cDhVWsgOjS/QgqItRjBHSW5X727ZlkacF5rtJICAgBISAEhIAQEAJC4Jsi&#10;MOKj4JlgrHjp1j2HW+FrMg9Garv6Nye7IH44/PSWC4KIWVgr5vrzntmu26y31ceWEMgJUPhqYirO&#10;rvTvtpsPW834SgaP+OFhwNnbihsOcOhFLpF3ut7T4mQxDtvsFwurlOikRB4j+WSgjhAQAkJACAgB&#10;ISAEhMALIrA1rnqevUX3skgwxcotM+/MHsEqwSvn3PLTHu8Jn/f9D9Mc7T235J+wQz+4tXcwtB8F&#10;vnokFv7VUI3XWxjkBlKNDxYD5yPuVrar/e9738M0zeT1Gzl3QXxPukFntOrKZlXPE1Ll4cP5YqvP&#10;3GZ+YvIc6gsBISAEhIAQEAJCQAi8LgIg/eSFIy5JXW1pC2SoG6I0UdC3zd5e3hVv7TU+Oi02aEDv&#10;Oqb88XY94m97/ONoyTXuHFfV/bUE/ubeN1tFwSKsYGQ9XyU099aMAMuAzq1jtKSn/DJmrLR6LBH+&#10;joV6QkAICAEhIASEgBD4ngiQO7J6jMkjqcstdWypy/5Tnx274o9/jrYr5syr5Y0hw4SxrGd9E6yw&#10;1Wc94m/5OH93Ht/IPLK2w55SutnZncrnk/XOp/ihAyZQ4mvAtytgMOXRgaDksh3ZzGPGpMgZB3WD&#10;VMJA30JACAgBISAEhIAQEALfEgHwSnLFEQBZVzmoc0v/CtJJrgkOejgcfVcM/En+5/60Zjua/X7Z&#10;esQfkZBTY9Ik1EwFxezwAi8sWayPxkvoXzS92WZwYTwHKNxhU+V1zBVH5IpE/P7qCKBvISAEhIAQ&#10;EAJCQAgIgW+PwCV/DEhG8spRr4GHXTCIwTg73AdrpDQ47ESsQXTjYvnvtsffiwOjt6M16HlBh+PR&#10;5X4HtJu0S+2jy/1uGV8EI4kuuksgV/I/skOeOdeL4BIIASEgBISAEBACQkAIfFsEwB9HHHIkA0hL&#10;cgJIBmx74Df73a7d/2pz4GZfe0ROcF9YhSVosz8F8/fa6mPP558qQWmxAIAQBfx4f/efME64Eg/1&#10;pPdBG9Knyay5Bd7SwoBy+nOcIjvhhx4fLgAuM+ge6gkBISAEhIAQEAJCQAgIgRECl1wzWXUePzFg&#10;MOKjPc7z84wbZY2BwsaJ6IiNzkh2CvxYd72tPjav8eeJRJNwRxWtFmPXURyMW6Lh1Mcp/6sAJrva&#10;Hfn1fGg936vF3JkWrdQKASEgBISAEBACQkAIvD4CI/5Yqx7ZUHbJNZs3yCW4PPm8tejisaF72wYP&#10;v62/tdfosBPRX8dGVyX+YO8oPpJuxbYqUdTn0VY1JvZyWvF4jr9fbqf5A23MdQmOz2Xz8UQsh4xt&#10;SP7zSTNqaS27SCMEhIAQEAJCQAgIASHwcgiAP2buyD5bFAybfEBXZVmPvnNdF5L8Ni4MHeJh20k7&#10;UpeiVdv1iL/9SvFpLx44+88VrCHA+TyF/M1e5HWyp/rwgNZ5PwXTzwDwvwPIAv4UpnWun4iWm8WI&#10;HpxszhpEYyEgBISAEBACQkAICIFvgUDmjuyzJQCjhUCW5f7k0y6E+7jx/NPn0R7ledwcjh/OnzFP&#10;EP/MjvuigLG+0q5H/BHJsuXVc38kUcnsbPuYRhM6oF5pL66CzFAAcwhoIDXU0Xfe9rmw7oJ7CzE3&#10;00gICAEhIASEgBAQAkLgWyGwxDcrCOSkmbfmPu3jMvP88rKzZiOfuHC+azf5zq9pZ67KSF9rRzz8&#10;+YieX9wsi0vnkbwVZLOg1J29nWy3szeU5VUP+s6452DkJAgq26yr/Qz2Pfa4ys8j+1KmVggIASEg&#10;BISAEBACQuB1ESBfZItKwQnxgSzLqSMa93DHtzmbD1LcAmCnDEg/Wr8PttPSZrHMj5nDI+2qxB+5&#10;Tul5kRjZx/q7djmdb+5FkmE/eWRvqCegCSpPgivLF22yeCTL+kgpTirSrSc226ovBISAEBACQkAI&#10;CAEh8HoIkC+yzRWOZFmPPvkjW+qncePAlJP5ggfjYjguivs8WGTQaGqx8IDhpWYyeaCzGvHH1n77&#10;pcKOdsUfPRvnLT8nu7l3W/KOoRkShZQ8QJhAS/LahQ0/WVd9OWYKPJnIU4cQEAJCQAgIASEgBITA&#10;90SAHHFUPfnoNRv4kVeiD9s8hsyvhdsXeajT/vY0n2uxwVM91u/0Ai+sIOKnjFSOFe0v7DIdFgBb&#10;3Nxr+/z7LbTNdoF4E7QKRgWSY7bAFkcdh9RxZ7e1kYAWAAUWDYWAEBACQkAICAEh8A0QGHHGzD+h&#10;H9kAmpE8yyaaa7QX1/Q5JmP++fPn5nzCs/wvD+bgtr/TC7z81QO48m45g+yTtKNwPJsUMhQVxUap&#10;BmGwcFae6qU/RSyc49oS4GyX+7CfbIpzt8ursGKkoRAQAkJACAgBISAEhMC3QYC88ZGCO6ecewVD&#10;DsJrlNgPsOKzPe3Svu0C+dk5NBcF9P40uR90ouLJdrWtPv5LBQqxxJA0Ewdo+ODNZCzadW5kX2Yf&#10;8nkFGWzGmFvECABnkLPfyB4y5hZ+edWR+0vekgsBISAEhIAQEAJCQAi8CgKZR6Imjtk+Uid56FVf&#10;ElELbBTZL5Cfbb98EkMzn7YM58r7R6sRf3tmz3RFndOjaNzMy2f7H21VY6Kosi0S7BZmK21cTfgv&#10;k3GCugQy5ciHtsytA9rn9ty6gXpCQAgIASEgBISAEBACL44A+WLlipSj/Fuc9BpETn2d63bO6THt&#10;C2/u3e9/bPbv7QZfN8EX+S+3Bs19r813Tbci8ceNu6NwkejeHuX5x4/3vjgwcZTEwi7TBOAVdFjx&#10;xGQd5HUM2T0H/dCuA+s9s8pGCAgBISAEhIAQEAJC4HdBIPNB5kTCTx3lt9pqH7tb5pwXnBN2O9s2&#10;s7dHepLfkiFPc+BngZUY6oipT/M82nHa7MkhvyDtGL5ZQbjqjz3++AXAGb/V7iTbL7PbwLGYA1Ln&#10;J4hsoUefQPHkcJz9s0/IYy76ZFn2U18ICAEhIASEgBAQAkLgeyFALgn+SA7JtiJB2zmnrFY2duJr&#10;baO7vCf258fPzcfHx6QOT5J9EGlzGF5cH8xxQ7S/oX9ajXTx6E7P1ftvmxPIv2/3aRV7dLPE6gAO&#10;pWRX3/HFE8GWwHM8DoETCQ22I9FCN/cSCbVCQAgIASEgBISAEPiuCFznkHNUaMt2rk3sduKbYQEe&#10;6tvhj0dr+wIjebgh3C5eAlYnuXO86hX/aU6rBOQbryAGCCgKN/eiPZ2O08rJ6wf5TkCk7hSOnbyi&#10;yjLKKcOcS+DTJtpC+pHz3EAjISAEhIAQEAJCQAgIASFwFwLkpGzh1C8wtxAkm2/BkcPGXuRlO2TC&#10;1qk+PG0cMrq0CE836xF/e9oQVi5IzJPDIDF67F16t33++z32+TNf66A2N2WRAGhM/0nm2SLK/SSf&#10;c/YW03T/8ZzdWj0hIASEgBAQAkJACAiB74IA+Cg5KdtrtS/ZdN7bvI1ygnXyMfd47H1jzz5fjkPK&#10;nGXXcrilW4/4Y6apMrvijiG+W8ZRVDyyiEnFxhpUj/JZGsL0Pm2vFUwdWvbpN2oxG46YZhoN5w1L&#10;fQsBISAEhIAQEAJCQAh8JwT6xeExNx1hQQ7LljZkxj6euPHOrvLbTb1+pd92nYz4bwtgDJehvtSu&#10;S/w9pygtiDxeSdCPT/tJAy8imKdu1aNQB4G+3Yc9gHGL2MNmCJovLBipTWVDiLsKWc0z6x7qCQEh&#10;IASEgBAQAkJACLw6AryAfItzZhzoQw7KMW06u2y9LnDm+e67YYzD2hZ5HBec18gqOPQax2rEHwTf&#10;tvD7gXpyegRgZ1t9/K7ky7rDsX3TPrfoZ2KPMfUEehbk5gDxAlya9kVAzp5atUJACAgBISAEhIAQ&#10;EAKvjAA5ZeacqDfzTvJP4kCfxTH8QfFJ+ME/3RiEfjPd//q2M1re+G3M0Rxw8RuGKxyrEX/k8uZX&#10;9FlKy65dhf84HMCy7Uk/g8SLiADmFv0MtOsG/DzbEB/G4Xjc5l8LSkJjB0mFgBAQAkJACAgBISAE&#10;vgEC4JLkk2zvLRus0rydB9MnZGfnxYi3xZYfrAysjwMyUGbntd6h59faVYk/L/NnQJCwP9XneNj8&#10;9Z+fm+Phw4rYuil5e6yCAMH1I8eFpYNobSb7tIEsy2Ffx1kWuts5wEeHEBACQkAICAEhIASEwOsh&#10;cC9/rJWP/GhDvmtMNETWUObbe2y8ay/wmuKA7LcDPdpT9my7LvFnFpYsEgQJj0TtEUW2fwk3L1CO&#10;IqKksOUKhyGutUHSuwXJPiTU+dxt1dQta6+v3kKzFqx1Ho2FgBAQAkJACAgBISAEflcEyB+RX+aV&#10;o/FSDfDLcS7t5jwTF74Pp4N9Y/v52T8+X/uaW19Ge0ayPvHHlfaUyadt/Mei5d1WMvF8Ukz5eCkA&#10;kmDWE5KmuzhZI13Pry09sFC5ebJyJPWFgBAQAkJACAgBISAEXgUBcku2j9ZFP7bkrIgzZ8YRORjo&#10;pz/VBxK87wrs2BkyLlx3suoOZeiyZ75WJf5nW61s+OaxRqRROEDAW3ujbzZeVbvSX7LOhWXQYFbB&#10;rPo6hs9I5tND2RYgwBcIMz5GOoSAEBACQkAICAEhIAS+BwIjvlgrH9mMZNUP+1+C/HeWC+qJDx53&#10;fzo1bgxCGqQ0tTXa18arEf+T52H7+S1hfECi+WGKW7tb+cf7j7aKcbZN1dRSCiDhT0AzKWef7chm&#10;Cni1039FuGompRAQAkJACAgBISAEhMDLIkBOea1A2pB3Vq56zXema2T3bWNv5bV/3t/ffWfMZGMc&#10;2AiwPd7TFgR9rTCpv9JZjfhvgvkjT88RNQEgfvDm3k9b0Rzspwz+5HFZS5cQXLYskmBzjDbbVH3W&#10;ZR/2Q+/ZUqRWCAgBISAEhIAQEAJCQAjMECDHrNyyjuFUZbjqb9IpHhgv3nZ1Oh39s3vfO4eeDKwT&#10;C4to11oA2IP11zmM19sBot/idQ7vxR+ORvhNdj7HHqY+qznACUo7Aoiurb0KZNU/No5fFCLmrZkf&#10;iyxrISAEhIAQEAJCQAgIgb8HAkGySWJJuvsYVVQOWsc1BiuPi+LgmcF1O+eNJ19+/PxoqtA3K3vG&#10;v/0mYIPDEVyZ0b7WrnzFn6laUilBPKJob9t8cIMvHuUZumSbakhuSbrc5eqLFvUkUH69ZS5sr1tL&#10;KwSEgBAQAkJACAgBIfA6CFT+WMe50so9b+mmi+KTYWe7eOLl+49302CLu23tsQNz+/zexprgWj7u&#10;dOfXesS/XfHP80ahUZw9pMj3/m9B/J1fs2gbYCnkxrj5YfkYAf0MEHkOTOsrsSxcTkEaISAEhIAQ&#10;EAJCQAgIgRdEYMQzR2UucU/IRzrwTD9IfdMQc8bj7qHM97fSKa6X35tbC73YrEf82x7/2UwtZ5SC&#10;Gxdw5/Ln+WijXjlMemnXixuBOZvvxmAOWgAMlzhR3rsRQWohIASEgBAQAkJACAiBV0NgzhGfq+5a&#10;DN/jnwmvTQESHm/sDS4Mf3yC7wZX7mz1uZyq12rEH7w/CHSsdrzvj/a0ff12U+9P7F+yAwUm3u/d&#10;vgxwk+FqKTTxfQ3YbMc+7QNITg/0scefVjULytUKASEgBISAEBACQkAIvDIC5IiskSSc43vaGoM+&#10;eDvvRDebEKwTiwFs7znb03v2+3zbbbcOtspIX29XI/5M5ZI+2xYfu6EXBwrDoz6jelvR0OlGS+JO&#10;syVgoa+29FmSX/Ohr1ohIASEgBAQAkJACAiB10Yg88vc/3LVfpW5k3nE85F9oQVH9V0xvu09zdau&#10;TodnfCftU90ViT928Y8P3NCL1Y6TfjOJx3nG6scLHrtN0hH414g8HLMe/qMYAbetuBzoezKZUlJH&#10;CAgBISAEhIAQEAJC4AUQyJwxl5O545JNtq99+oBh4uo+vv2wxnufb5uTXxB/2xyPx3gPFgzI8Wf8&#10;tflGhKe/VyT+yGGcFH7G2NlTffAsf+P/kx26/ECKg7XGaPk7n4xsRTnbrKt9LKRgFycmco/5o1/t&#10;NRYCQkAICAEhIASEgBB4LQSWOCOJ+7Vq77EBq4yL3o3ltgaLAfgfPj42H/Z5M0OP5xek4QTDZnwt&#10;iQd0KxP/KKvOj8d5vtuLCfDmXtvwgzLdJL6tShZoUlLue4Cs89w7nuZtDjzh7RcVk64L8r15yU4I&#10;CAEhIASEgBAQAkLg/x6BEe/s/JA33DZi3tLLPrnP7Cd/E8yu+NsYTBMXxrdGPrG/f7+zF3jhof2J&#10;E4MUk5uSHzP2s+3KxB/5RmlICEniAzD++usvb3fbfPMCrKxIVAUE0jGBxYqTDl3EHIFczK4McRIj&#10;Tp58LWCvTCyVEBACQkAICAEhIASEwG+EAHhn5ZXkmuSkSDf3R2OWRF+3sa/ZFX8bBz/ebU52H+wO&#10;D74pnD/iGKduC4FCk0P9xPfKxH9Omz1JS/h0sqJsJXOyt/fi9cR+W6+Zzq2R/bwsgMaCc22UQ5eB&#10;zTa5D5t85Hl7/LYQyIbqCwEhIASEgBAQAkJACLw0AuSJ5ITklhhnWQWBOshzv9rNWSiMaYE9MLbV&#10;53jwZ/mDrk5zNu564UvXJ9uViX/LogHFuvA0n/d3299vrb1/2OpFGaalAdy8H5oWZRFEgMJNRdeA&#10;XoozBhEJ9F8r6KtWCAgBISAEhIAQEAJC4HURqFxyIt9Wcl0UVBSor/IcA7pMebvtm3NjXCA/2c29&#10;s8O4Lg5np2kBMrN5YvBriH9KxCm+JfzXz0N7VJE/8R9I1gv87jUGJgVs3UzR6wm7tJ5LEpSm4DIg&#10;tg5xNPfQSAgIASEgBISAEBACQuC7ITDimJnsL+mzTWDmFL7AF4z03fb4u30j+zDKcTtvLe5PDFcl&#10;/hekGSsUSwo39/6wN/f6TQtulC3NIhXKGi4Bo2a5zT7o5/HYCzaxBuFaLMAdW0sqBISAEBACQkAI&#10;CAEhIAQyAkO+uUQoMwW2IHh+v93h6zf4Ig7cGC+T/zzfV/rrEX+7kM8E0fb+xvf4Hw7H+Jnjcz6l&#10;4wL2XQ76ZzGBYJt16GefnEO1y2PaOdhLJyk7qC8EhIAQEAJCQAgIASHwsggs8UwWnPkmZBhnH+eW&#10;wXrdBde3Y4u68d3KNW2Md11huw9UYMQ5nvchm3aoeMinv+Ys/OkwRu6RFJLHVztyHyk7+bdHF6Ef&#10;xgSCHlFwBo99tPN43efeHmNle8oibebONluqLwSEgBAQAkJACAgBIfBqCJALPlMXfUcclTpc3449&#10;MHN+iRH88DjPoMZzPf2R1+Ul8meytR8XnnO71yvWJ0gcpeys3eKRRV6XlTCogiDUGQiox0qLC9pl&#10;cJZkjBH62ObTZRnsQWIMqlYICAEhIASEgBAQAkLgZRDoXPB6SZVrjjhptUHEzDDzDPgVgDHwvqsR&#10;+xzFyzEe7f9C4o8yg/DHRvpI7fPTfhtAZfYZFVgLuPdkZDuClGU1LsZ9/dASuiujUSTJhIAQEAJC&#10;QAgIASEgBF4Bgcofl3hltau1U9/5bu+5re2Cwf2vZyOkx5O94LYT01kftkuLhzrnrfGKxP/kiUdq&#10;TK/t9Uch9oKCkz3OE8XlsqNI2l+mS7DZZlCyNfWQ0SbLsu28z2wiB47mNhoJASEgBISAEBACQkAI&#10;fEcEyCvvqX1ou0Rz37b2DH88xrMZtB0ynIexoG2X0ql6ul2R+FtS2MQ0Hb2P5/fjBV7n9nYyFMCP&#10;W3lF6HWfeaxO5hke+moDHWVoCRh95i1uxIB9fDA3+jqEgBAQAkJACAgBISAEvi8C5JJAYKk/Qifb&#10;Zr29wgosM4u8D/q7s6f6YP+/v+vKxjMrcNkmm182d/envlYk/rZ334+ccpBvPKroaHcr/3j/sdnu&#10;Ykq3wi8B2TyVQNLOFqoKaNblPmzrGLJ68BeV3ALgaeVVHTQWAkJACAgBISAEhIAQeFkEHuGaFYQl&#10;7gmqO7u5t3FfMGLnoHjujVtgpwz6ccCMNNlj/0XN8+2KxN+f55kyicwBIJI9G/EH+T+fII8yZuB6&#10;panaFinbZEDZz3q4UI5+1s36ULaDAPcr/1AQZlqpFQJCQAgIASEgBISAEHhVBMgTwSOXuORXao8r&#10;/sYvG8VEgzlti78/yhP9+a8CyKPv+wdP3fz5lQzCd0Xij4DIKlYrINQE7s2u+O/3777Vx7RWaEx+&#10;zzdjLNle0y/p2pLE84hcIuelOSQXAkJACAgBISAEhIAQeF0EFjkjrxB/sXTwX3Bkb6LnPHna4mP7&#10;/ec5gCx3wjxfFDyfzKrEnwmDTJPcu8xAO9uqZWtv8PUVlb2o4PKIAlkiV15sYZ/7l/7X9chj7h85&#10;5JxHMSUTAkJACAgBISAEhIAQeH0E5jzxst4l/ZJ8FqHxfpc1GuyNXRzf7Xd2k+8hqZpBDkBinWVP&#10;9Fck/kHqQaRJprmsOdlNvSD0O1vNoP2cJW9rGF8pRJGDUifC3uOOK31M32/+xfyRd15bjeeQVAgI&#10;ASEgBISAEBACQuD1EFjikST2Vb8kv0DGyG/Y8vI2LWxzf7sw/V9//mnvujJaPvFoMOLGja3B233X&#10;ONYj/rZ/nwkisQwOfp7Ai7u8oKD+Yeo1tIVC67Mo+qNlHzqCjJYf+jzW1l8AEJsVrAPuY/nIWggI&#10;ASEgBISAEBACQuD/GgFyS8yb+/fmMeKjM5nRSt/q81b5ZSwETsfT5uPjY3qyD+c1CmxH8GDs99/8&#10;Xjf3WmoozD9zso608bgi3MFwPuN5pXaAZHu99uVX/JvQlZdfPBFcBNQFwaXH5cnzk5AMA9AQQNfH&#10;cSKSqbpCQAgIASEgBISAEBACL4gAuSVKy32WShm5aJXf8oM+9ug3ftka8Pq4ML7zB+B82uPvecSc&#10;INVwbrtjfqebe/16vzFnX9G0rJG0/2Mt9vgfDyD9+JEhEWuwbXySrAIbpBw2cWBMG54M6nJ7TRd2&#10;MS/tpvVHDqK+EBACQkAICAEhIASEwMsjQG75aKHkkdmvyjI/djJvxtgA72TfePAfP374O6+C6Uck&#10;LBb8IrnpPd7vdsXfk+38PLK2ZEGo3+0FXju74m9LgAkXp//OttELR+/5QmAym1ZfPCEVTFhS1716&#10;jzr49fR89m7Uel1/oZJACAgBISAEhIAQEAJC4EURGPFLlgouWfXkl7RZai+4ZaKgoMFn46cnu9qP&#10;e2LzhXDES6ZL4R+Sr7fHf4NkQcBJ4VseNgYwH/ZKYhQF/bwIg8OJfpfCnmCyRbQMeO63mYY+1Q/j&#10;PtPk6SmMYtJCrRAQAkJACAgBISAEhMD3RGDEEUeyjA45bOed8yVA7IrZbPb21Mu4eZf68Ai9yciL&#10;V9jqs88JrtFHyr1AG5gAvP5sqxgAhD6vu9PWgXHyD8l1gg/bW0Df1PsswBGxYmDdqd/UaoSAEBAC&#10;QkAICAEhIASEgCNAIl955hI3rXZLMB6NI4MnxwFi2sipMWrwU2PRwZ1X2OqzOvFHfk6mvWMDJ9RW&#10;gD3Kc0clybbb+nrGenGwVI7RZkBHIGZ99mN/rMciBAnFMYpLnVohIASEgBAQAkJACAiB743AiCtW&#10;jlnHQ8Qa2UWDR9xjnz+efPlmXNmJ84VT56sXqgcFK2716TPH6sTGTvSDuJ9PR+P+KKol70W3LT3o&#10;uzx0k00LOQIaKtpd098+AQ39NpcaISAEhIAQEAJCQAgIASFwDwKVg9YxY+BG3SDGuTEOalfLd/t9&#10;bPVplDT4bXBiXExv7JihvtT+EuLvGSH5VAAJOF9NHFU0Azhwz413kxy6wcF4VAVIHEUL8JdOAGHs&#10;HgFrH6snBISAEBACQkAICAEh8OoIgEOOeOStup/x8Zjkx0aGj3YPLOLs3438O3EGd4UVvuLjXLb5&#10;uP8XvlYn/kwz54SE//jxp5Nw/IzhFHsqwEb8FcALzJ7zfgZ4mdCHD23ZQpr7BDPkkQL0ov+Bn76F&#10;gBAQAkJACAgBIfAdEACnJK+cc8Xr1dOnWt2MAeprTqDCb/bEy4O9vOtwOFgOePJlaCaaPAW/lEyq&#10;Bzor7vHfRbKWF3g8ts976gYmrvKjGN+/ZEsNf6AnlPm4o54lgBGm6jhmO7LJJybsalI5QfWFgBAQ&#10;AkJACAgBISAEXg0BXvYFLyRvJEfk+Es1G730q/lxKd8Zf9Be+zYZ5sKLvN7sw2POSGF9B1Gm85V2&#10;xSv+/govn4p1YUDgPg4froubF7w7/2oVzgudmzwz4vzwzX0sS5BnfNYB85n85CMEhIAQEAJCQAgI&#10;ASHw/4dAbLGZzw/C/wjpn3PMeSxwdl9c4Mo4DpJdk4Pwx1x2WXyRjsKBTh7h6a8ViX/kQJAqqXZA&#10;sJI6t+StONrm7GvN8BuBOZLlOOznOdgndIG/rbTwjw/q7IyiVggIASEgBISAEBACQuBVEQAPJE+8&#10;VeOIg2bf3B/GMroJLgrWebYdMT/srb3w+Zwe6Vm9sDRZh6OuTvyRqhfs+UWS2Orz53/917wKq3gi&#10;21gltIOknGMHIumznP3cjk4G9JBT12cLeR7nWOoLASEgBISAEBACQkAIfE8EMnckApDdJPY0bu0F&#10;z0xkF8/v/7A9/jiw3x/HhT2EyQfDZ4/1iL9v3C+pYmgAYXvPx08rylY1n59pS9Ag6xJhYLEsGp2M&#10;iexjJTVbQMxnCt1KqC6nKI0QEAJCQAgIASEgBITAb4oAeSPSG118nnPJ5SJyHLDLuGLfuWdQ5Dd7&#10;x1U86n5nb+8Nxt9tsCMFh0u62GXPfq1H/C0SebUXi1yN9ONw4PznCxtb4izElSiq2cX4+ncGMltC&#10;nk/Gkl33gX3kHNMj15VQ7ZOoJwSEgBAQAkJACAgBIfCbI0AOybbyyDq+Vk7lpGCXwX3JizEOfoyt&#10;PpjzZLtjXJgCr7W9J4XcrEf8UVRU4YR6otFWDF7cdbYWhb1hRRN1ex7o+rB/hXxhMcAT4kbwbXZV&#10;zjFb2NOWvtGS7Mdd1Sm1uZlGQkAICAEhIASEgBAQAt8Cgcof8/gaAGOumTyMaHaK+7nZGi8GwceW&#10;H7vVNwwbZ+ac4KZkqynSU91Vib8nZdWwoIlETwWcNniDrw2no69m5mWx2MnQOhlM9mnHcba/3u9J&#10;RIz2C8B1J2mFgBAQAkJACAgBISAEvgkC4Jfgibd4ZtaTm2aIgu8a9wT9JAW19s2ef38+UU5F82xE&#10;OqRFl4M/0F+P+OMpROeeFIqO5/czecu+qbsVdAYomrwawHhwZCBzH6YYZ9AH7gMRM+FiheOBqURC&#10;QAgIASEgBISAEBACL4/AiE9W3plBgD31bLMe/bzVZ9r5Yn6+1ceYMN7ga8zZLXEFPXLoccO/Rn18&#10;vB7xb3PjRV0g/DwAgL+UwIp4f/8Rfa4AaIS2rWrQjAB3E4uxdGSf3Kc9ZT0Ce2xpqVYICAEhIASE&#10;gBAQAkLguyBAjsh6Sd4hZ586tEv22Sb3M9PsO13imjeo7fv+3bfFx0XwuAjt8+KiuBnAP/vl2I/2&#10;VyP+582pJRXlzYH63OxtD9PxdNqcbKsPAWDrSbeL7WjgW0GFzTyme01f0FHPdlI2X7dJQswBwHEA&#10;22n1ga4OISAEhIAQEAJCQAgIgZdHYMQbUTTl5KRsKc/ABKecMdusbhzZ+C1YsHFO0M6tPb7zdDD+&#10;bBfN3/d7G+/DJ0jp1HeKOov2/GA14m+8P6rwXJBiS7NhsLXHFYH8AxiUPR1e3GVJFVSCzXbyb50l&#10;OdTQ8ZP9+hxYaGSN+kJACAgBISAEhIAQEALfAYERRxzV3XljaDP3hK7qL2ME2QTrRc93yBj5x9i3&#10;x/tWn0svvzp9SZUHhrdFbWlx2/CmhT2sJ46cmfXtfygGV/vxPP/tGwzDBt8BmpXfiDea0EY0fgNM&#10;2C6BuiS/5oPY4dcmH87MDNQKASEgBISAEBACQkAIvBoC4IJLPBK1LumW5BWfidf6xe6J8roZGOjZ&#10;OHJeRFT/NcfrXfGfZUUibUIj62e76fdkRTlAfmk99LHGaY4TKlwMzAL6AP4Ehm22qjKMMZO3Pm9Y&#10;p+yaO054s3NJSqZZqBECQkAICAEhIASEgBB4HQQyP8z9tSuceOfUSTM0fnr8wFMvwT/nRpC4fCVq&#10;ut4V/1TD7Jq9k/XNBm8kA6jQvaEw/18Q8+zqdbnP/Oo+fFF4gBIelNEfuixz2+ZHG7Qdu8iHOqQF&#10;wPHLRHpAEdVqhYAQEAJCQAgIASEgBF4AAfDFv/76a/Px8eEXp1ESZGwr34Q8y9zwzi/Qy3Yp+sID&#10;77ryi+Nvc44LTurpdNJ64fuM4JcQfwITAOKpPtvNj/f3zcEeVYSbexu/9nxx1X925b9VwRi1KBL7&#10;Jf2SvMYJ+j9fVQFg97f7EezZpDMX1PA///M/M5kGQkAICAEhIASEgBAQAr83AkvcEHI8RpMHxiT/&#10;lLEdxaDtSAc/clbGmNpGP6HHNp+93djrF8iNa+KgX1yQnrxW6fyyrT4EA2sc7PH/OB7sdcS2h8kr&#10;itxx5T8WMpWAz8ew5slYAjciXn7TL2uOR3uR2OIK6nLu7Ku+EBACQkAICAEhIASEwN8bAfDUzlV7&#10;LeCNI+7YLea9yktz3KqjZyb0frXfFHu7QB7ktDFjo6O/gpGuSvyRKotBG/14kdfxcLCr/j9sz8/e&#10;r/F78Qa6+2Dg1UWJFSiCWOUe444v+DEGzLG6w6uRcYWfB/tsKVcrBISAEBACQkAICAEh8DoIgBPi&#10;ojRI99JxD+cc2UBW5aCbcam7kfo2KV58i7f2gpf6Lw/YcJL9E09dyvNR+XrE3x/nSRrfW/S2BjBW&#10;Mp6/Ee5YEUQ1U02OhX9d1DAD4UJ7XYCTiyPHAOk/2J4uHFnvgpDGE4jsJxd/ElFru149ISAEhIAQ&#10;EAJCQAgIgb8jAuCE//rXvzY/f/4cpk9uSCXscVQ59bm9x6az3c/N+x/7eNeVXSBv22CCJrega1+Q&#10;Xo/4T4/znKi8p8wRnuN/stXV2cBrVLzjBEBpaNJ7QKMN2x4selWex+j/9Z+/0r6u+LkHacTJ5SmJ&#10;pLJvnUdjISAEhIAQEAJCQAgIgb8PAv/4xz/8pt6aMfkeiX7VL8mz3cgGrDLf3Nspr+18aXvPfW7S&#10;TwTM/RXZ/3o39+JCvkfLmQYUkOAnFdzgi6v/M5IfJlOBAIOgAQT2acaWcraUs6W8tl1/3vz73//e&#10;/Pd//7ffUBHynDsWA5D204Or/zqEgBAQAkJACAgBISAE/l4IgFN+fBw2f/37X37hd8QxyRnvrWwU&#10;415f2L3Zy7sQA4Tz3TgyWCiZKFowUNdbOynQ/8KxKpPtFJkZdQme5nM08o8XeOUH5vj1fy8aPrHn&#10;H0V+FUxmUFvGBaAH+wP4xz/+Fas+/BLR5kUeSAkHfgWIw+G3bq8p+lmedfTrbY9PWfhSjvYyJm1N&#10;k/Kb59Ft2KNtbhk7y9CfH/Oc6LM0X/gzb0aKmIYiBdbGOe32oWIu83nCtlm4b/TNapZvtvMZmp75&#10;5Ja+IVvKI8tzP/JDFvM5XTKdlynLC7ued84p9+nrEd2fku7LGnpLm94i5vhgHLa5JtYVOubV43Sf&#10;PHfYVZ8+hn/Fq8fOMSOXrkszX5zzrmOPc8A/8mMObCl3A//qtl2We6GPvCivMozrJ88f/cm7/O1C&#10;nvMLu8t4MccUxTvd7zKn0LVoPme36bqYB+Mci322mJs2bCOf7o+ZqMt+kUH/pg3tWVf4RIywjti9&#10;7x72RTnaPqcPXJdlYdN93ANe/uGc2Td02S60/Gb+4dvjzGPROnKJ0SXG9GFM2FF2mWPMBfncZj5X&#10;jhUxLmNSzrx6TM7RfWKuKu9jxrrMKWwoZ5vnrH3aLLU9T+bHPNDiiBb+/Lh0+vu/1Mdc2R/9bsc+&#10;4sSxpO8+l3PTl+31czifJ9vSH23M571WX9RCG+bZ/alnzT3Py1hTlOm/DZT4jG0Qc8zjWmYF7+7J&#10;XJhb0qQaGK9ra6/707bPWW05jhphh/38P3/a4zttPz3G95B8zsNota0xbtlP/pGWcfl2P4CRzfPJ&#10;niYJLjoZdQ7aZX8l7XPd9Yi/b/XpqUU6E2v2vfInPNnHFgDbXdiFthXpgyaxwgkmQOTnuRLDizEY&#10;F1IAfjp9bP5pP/n8+z//2fy0ff+88Zc3feB+APyxYIy/T3ziXzx0kC8/kOOAPH9cOPxiPOTET4+H&#10;hcjczczwNzHII9vF3D1e1kWuYx3t5jbMcV73/JyELhZOjAIMgG8cUQjzR438lyNktIu5EQ859iP6&#10;8OniHnOaI0Q+ZE4YRD//S55jhze+e+yQYQxf5tqk0Uz/akbc7Bs+PFdIKiU2/b2wphZu+pvBmLrw&#10;CywCc87DNrxzfMZrGksm8h/ZYB7I0eJvEDnH3x0xa1GanPmEtPuF/yTF0OLFvD6gqrUjWfjQr+cc&#10;/24wQOTFUT83zNujWA2BGVtIef5RQ9SMOcKux4l5YU8ZcuXfu0v9bwI91o+cAhnIENM0+LIDTa/F&#10;RW0c/TAL2yaBV/rAnzHCgt8diz47ddFSzvgdj/DtY8wJGfNhGzLYhY51IT7nDxyhDzvEwqdiyRjw&#10;hS39McbB2FXe4/Q6woNxWCfGoYkYkOdcog+Lbhe+fY7wD7+OO/VRI+MQF9aKWD0XROp+gVetjbPB&#10;LzChP7EMv4gV1hEzCs3xWRNiNUuvM9s3hTW0qfPE3y/s6vmIccwb/uh3+46ZSRk+xUFMHFnHPuea&#10;MLDQyJs10S4i4Btz88Nxm9TE9IMm22U5+8QQcyBCntfdm8z1PkXPi3q0yB0xIy5skB+OyAtx0YPY&#10;+zboc9Me/61xp/RFAVp8GLebxFy0g56fsKE+UurnvEdAXtknYrGGyHOeW8+T80abcUL88MWcNT7n&#10;YI7MgT69jbph1/+7QRybtzWIx09I8Y18sFsD28z/8+//bD5+xv2drC1sIpfax/irB89xjQM0kC5m&#10;BseE3cfhY3B2UbVZO7Bw+hNfXzpW3urjpcwSogSJb63Erf2s4X/5ZoWCAX4+AXAGAJChdZtmB93o&#10;ILCMQ/9qSz3ljI8xtv1grq29aGxnv0q8+eKE/zLaY5b2O98WBFvgjwN/eDx6DpTQrhl3sdeFIf3p&#10;Cxljo48j67p900VjyPY5un/I6JNj0YY6PyeMlWpynyb3fl0mmi3NETNy7ecsXOe5xZwh6/MC5/Bn&#10;ToiFmFnuc1jQi3o/MXnGM2bGtrKaH+dHrMgenf4ftJCzFs4f8XwSWLtvtoEAMwVA0GMe7AyL/MPn&#10;2rnEDOEXwTmHSaf5YBMHbQI3yujzCTzaMfVahzmELTGerGyu/jeP84NYtEXI0OeWM1lrNedzE7mb&#10;P/zw7z1MzIYxMM758NxAjiN21vXcQlr9Q8qY/W8q5BETPpib9fZ5rWeG7b81XjvmDVzhw7iIFjiw&#10;7Xm5PMLEpP5d9E0zz69jy7+TnC9cKEefWFkPQ6Q9dSO3/vdAW8rRTrHha2PWRhsXNzn6DE47l5hx&#10;zsnNpjwiL9ojLvMIX+YQfxNw63jQFzZ490v/2+vzNbzsPMIXB+LHPPCLGKHhv389Lmb1VE0U/18A&#10;Hf4/KfJCHIzRRqz4u4CMB+tx21Y3542/1/CNGOGFvtu3INN5aMKui3n4dx852v9r9ulbbhGv5xIG&#10;PS4masm1OYmTaxJOjNHMpuZSnpLoVlNvjlESN+xQQz+PyL//HUU/sKYNz5PXPjzfvWbiM9WP/wxb&#10;ANbAuSKrjgvPF+RTjDCa/iZGdU22COUH/maiHkq6nJKGnzXoMVdo4Rsx+bdnf7swai6wyYM6V/z9&#10;0jecEI9YznwtUv5vNOf1KTBL88OYumg5RrT87x89+e9KjOnTRl4jLdH2eZg3ZXkctfD/x1k3fNln&#10;zJgv7CN+9PHvEHDABWfcxPuXXe0fHfHvWmhyHxKOY87ppE9hqpz2MICuZwXs4R8xXG5d5IeFCfzw&#10;Iq9sP02C10rBcKicrO7urEf8bUrkFH9UUZhngWRNs33b+8nebm2rT8oewNSDwHlreo6rHcdVX8ew&#10;g2x0glKmfjr8Sv+n3bDQ3+fg0xyPW3sSqcEF7C9TZioeYz7IM4Qj/R2ayTg61FE8t2GsKwk0R1rQ&#10;g/HQco557GzRbbI02yMGx7nP+NRlf+rQLukd4GaIGmA3ig8TgF3ry7bso3XzQazQ9HqHeXkiLQ9z&#10;GOXlc7R8OB9je5t0uSb6Iaj/3ZqgpdsxMgHnjM4s8l0DzFNrG8mWgwHplgiMMMSRRZRBPJjPzYs8&#10;29U+7HvO/PfXpTZtmhiidrh9U9GXcacWti0PyPJBH8row3FuXWcChFjyY3zmNeGWAyHGMI+G+WQb&#10;Y5/PvvK87m/qdAomL+ZJpY+TYR8HxnCs9TCYp2lfS3rase2xm8STpnbe0hYtjptzpFjVh+Mah3P4&#10;BPZFO8zlOnegNtqZz2BOd2l40jbHnaK1upbOw2SXOoyX/9wrLrSpbQoz/fvI9D0/yzn9GYQ5DWyU&#10;40F5bd5wntvQnzq0Pq+1E97AHWMo7XAfdChAH0cyGsV1E7OJ/++HcZ8LsaZwKU5Iw9Yd8hfF5sic&#10;oc55T+cEwc1+0rkhvvqRc879KUYzXcI419+jRo/5Zd8qy+PZ/BYi63JsyrMsz5HlS/0a41H/UVzG&#10;HMWCjvJP21MOPvdpnw97Wg620VQOyDFbzlfHkJNXVh3l9GULO/4ZQZb7tPEWf5+WNHL1F3h5DdNf&#10;LE1i/rl4FuaRwarEP3KaZ4bisV0Gnz9+/GgnpVs6GDyTg8wrqBX0gYuLql0e5/6Sf5XjpPzrH/+s&#10;4jvGGY/FU39HHJgw1lfj3Dnd/4tZq9H/Df5/SeAXTYq6bp23kc1I9otSvBq25YES0L113Gt3K86k&#10;zzjk/mTw/9NZvc5cRq2zjrPtGv1fHX+NHB+M8UvPz4O5yPw+BL50zh75G37E9r7UZfU7IRBX++Mq&#10;e+Q1p+KdzNeswTuXeOK9nNTtGrfFX9riYX/vIPy4KI7t8HjAD+auh4suxdXsrvGqxH80I4rnKubn&#10;x8/N8XRo5L+egkvvEfD1hBCgejIuo92WjOajF3TnfFcyFVfaOHf9TGEFus5x9c/o4SmIIRz/L3C8&#10;aw4u2x+uZtmB55f13pWHhaPfcuS5hvaX89xz3uY2Eevy7+Yyds+B83fJuFft6vjSy/5jaP/cgxv/&#10;7YZtjVvHl/NcSsIn4zDH6dKjn7dn5kO8u/wGacAPB3HC8JE/5zxv+OZJch85Ruzs45OXr5pTUafh&#10;/HzdE5d1piCz7mjuHDf34VjHs2BpMIqb1NFNcN0b9yJGEizNOYpNGVuEyf0UdpJXPcdss0/t04Zt&#10;1XMMPY583kY+Ixn8KGcL2SPHyA8yHP7fi3SBhDny73w0T/YNfT/pea5RjLe3IIfZjnOMZNAtyUe6&#10;a7acJ7dL9kvy7Fv7z/gwBnx58BxwvNTm+XI/22d57tMGMhz+d1D6OY+RL2OwdZtylSrHgB3jVDl0&#10;zGGkg57HvXr/q8RX+/Pk/ycgB1QNfnmym44RjzEhT3/NPuV4s5Kr7v6KTcl3m1837H8q3Y7Avtlz&#10;/NE3qKOdimte3swjoPjw6fGWeg5e+0OBDYGjfY5VdbBhnrRfo8WJxVz8MGbNlfJb7bN+jLvkz/xG&#10;uND3kRZxMNfoWJpjyX4UA7J77WmHlnOzhYz6pXmqfMk+x2J8tPgs+SzFzvaMRRnnYewaA2P6jHSU&#10;Ic7IjvNkO/TzvNTlNvsxNuOzpX0dU842x6Lslg/tcksftlnH/mgu6q750aa2jJd97U9gOqifBNaB&#10;LMuzb7Yb9Rn7lg/0SzZ5bsyR7XJ/PH8UV2Pk8SgGZLSp+joezcs8qy1jjnyq7ciG/mxHNqM412RZ&#10;hz5j55Y2bDlvHtOeuqU2+2Qb+OMz0lOW56Asx0CfcraQZT+M68G5r83PeGjZZxwTffkYxaCszofJ&#10;RrJ7kshY5BiUsx3Fgv01ffWhLVvo2c9z3+OXbeDLT5Zf6+f50GceSz60z3aUwQd9jtkuxapyxFzy&#10;gY5zLtkw3i097RgP49y/8ActatSIDAnP8Mc7rmCLi+Q5xujP/uu39to9BT7LSl9IMieKQjDG3irc&#10;XLHbv9tNsu84o0CnAZQ9eiIZvC4NUDOYPgfi2ZHlGNcYVQ8bHiNd9aftve2Sf875VizE4OcZvxy/&#10;+jNutrnWX6pnyedR+6U4Vc64bKHP/WqPcT2/xIJy+rNljDqGfZUxPmPRl+2SnPocD/2RPWVo2ac/&#10;2xyHstrSpsbgvFXOMVr2EZNxGD/rKBu11W9kk2PdYz+KcY+MNec50M/jW3Gqbc6dvtkG+jyGDWT0&#10;G+lgU+Uco2UfdjjqOKTxTftsszR39mM/+1GGljHQh00eZ332rzawu3Vk/2xL+b0xac82x0J/FAe2&#10;VZ79c7/GG40Zi+3IhjLY0G5pHurpwxb2+OQYS7ZLcsaqLXO55ce5b9nl+NmW87CtdrSFPttAznHV&#10;IQZ1jFfHI3mOWfXQLekhx8GWvrUd6Smr+VHOtsav9pyL9mxpx5Z2S+01O+oYO8e4RzayYYxRbMqy&#10;zVIM2EJ3TY84NSZjs616xKNsMXY7/4zBFvYHuwcBNzH7u6JajtSz9bhjukyTu9tViT9YPlYxyG0C&#10;AsWaEAX5zfZnu2vWlzoGPtJ0MKwXA0hmRwVxijuzivmK6OLk8sRUO4ypYwtZnqvmAf2jB2Ln+Pf4&#10;Y15+aF/jcJxjVx/65vYemxwb9jgoy7EoZ3tP7OzP2Fk26mNuxs4+uV9xWIqT5fD3upqQMThXtc3j&#10;3Kdflt3qM3e2tPd8rF4ez8SmL1r4s84sR38kH81HGXPFmDK21NU5OM9IviTLsRi/2i7JR3YjW84B&#10;Hfocj/whG8XItvCHzS277MN+nvuaP+3Qsj+KQVluRz6Yq8bJPuhXG4xrjnk80t+ag3MyTm3pTznt&#10;KecYbbXJOtqzpa6OKUe7pOM8S3r40oZxOGZbbUZjyHBwnuwLOcdsKYM9fSAbHdlnpM+ybDuKm/XZ&#10;D33orumrPcechy1jUc8x9LThPBxnHf2oWxovyW/5UV9zYLxRS9usqzLGzTbX+rSvcaoP7dhWfR2P&#10;7DhH1lFW/TGG7pp+5JNjUz+S5bjs15b+aKljLLZZR5vsl/Ujn5mt1RsH2zayIXzxSE/LJHhyUK1m&#10;H81ANNM/MliR+PvzhlqGkSKBCMBChmep8vDybQsQiuXBHn0pZ4tYWbd0Mmif2+wHefatOvpRDlt+&#10;qLvV0pd2GFcZdWw5B3OrY9jVOBzfis05HmlHsSmrcTg/WuZPmzqm/NGWcxCX6g85bbKuzk+bHAcy&#10;/n1Sn2OwX2NRjhZ+Wc8+22w76ud5cx/+dQx/yBk76xmbuuyf7eif9fRhDM6DNvtyTBlbyHGM4oRm&#10;/s0cRj6MgZbxsz18KJ9HnY8Yh7Y5Hi2pw7jOARn1bCGrB+eBnHZoR/Lqi3Gel/6Q1xiQjQ7OwxY2&#10;uZ9jZn+Pb/8dzrbo53H1xfiabKTPc9Z+nQtjxkdb9dUfY8t4sqPv0C7Vhrj8jGyzLOcA+bU56Aef&#10;ascx21GsrMvzMtesz/5Zjn72ZU65zfndss3z5Bi5z/lrLI6pzz61T1vI0c9j2tY4HNOW41EM2rBl&#10;zJFt1lFfZRzXeDkH2oxiwI+2OQZl2feefo5Be8hG8lE+SzLGGrWjXEcy+l7T0QbtIznDHnFzbPYp&#10;5zjHpYzzjXTZZtSHD/2o5xhx+9E5MGQYYYsPnhp59j3+VnN7/HX3wX/beHx9l/+KxD9CsWCWhjE+&#10;b/Y4T+xjwmHDdNgAAgMtl5YMrnY5H4zGII/lsM2+nGQkgw5yfmj7bIu5l3LlHEt5PDvnyO9aHiP7&#10;WzLWhDbnX8c1jueR/qyrPo85B+NzDJs6T9Zle8ipo3w0B2NmHfrXfGoOsK0yxmMOHI/apbkoR8s+&#10;/GvMazra1hj0YUu7UX6UjWzoT5tRSz/Yop998jjL0eeY/oiNPsdsOWf2gYz+1KMd+VBPHVva1zgc&#10;o822jHOrhR9jVH/KOXfVQ04btlk2soeeh83M7kV7y/fCwQT0QcsP7Civ/ZwzdBzTvo5hg4N69FED&#10;7TC+dtAOLT+0z/lClufIfdrXNttwnmrDcbalLLdVX3PNttf6jIOWfdgv5Vft6hi+OU4d17jX8q5x&#10;YMv5lvyqD8d1XsizjHZVjvx5ZHvK2FYd40EPXR7Tp7Y1Rvaruup7bcy5awyM+Rn5Q0df6msMyh9t&#10;c1z7y5u5c45sA4M8ps3McYUB4+a50Ke8TpHtqg7jkd9INv1ntlFezonHju7/sK3wJoff9BlN9kXZ&#10;isQ/rvhbvv0Ap7cRHoWJF7L8sKJQpP3PD+iGwIR6+s6Aj+ypH+kQZCSHLHKZ/yFOk1rnlj7bsk8f&#10;5kR5bjH3KKdsc63POa7Z3KNjHow3yvmajnNUP9ZGOce0Z8vYGBsiFHtL35kQdukPLOcPu6wbjSmj&#10;H8ajI8fJ/WrL/NFWu6X8c4zqk3XoL8W45kdd9YWcOsausjo/x/fY5dj0yy3yqTlBz9jQoZ9tasys&#10;y7HZZyzGvWVf9Xm+3Icdx2w5B+cetbds6/w1RvYf6bL+Viz4Z3vGg1/2zTboc8yWfve08EHsHAd+&#10;OVbuQ8dc2GZ7yBgPch41BuXXWvjkOaptjckx2+xLWY1x7zj7M25uoc8298aFHeOgzxjX4kFHn2pX&#10;x4iJg/bow6YeWV91HNMv21JGm9xmO/ZpzzHs0aecLeTo53H2gX500Mb+Cq/WXOPSbylm1qOfxyOf&#10;KrtlX/VL45x3nQPj6jeyoazacmyo02TWYm7aQMFcsgzyOoYsH9Szpa6OKUeb52KfLfz4ybLsn/uw&#10;qXNxHJUb37SYcVhrQjzNBzsNsM//cGgvkMowma4fud+lj/ZWJP59as/T8vMU7cufUWo1fvw8eNEE&#10;Ah5Tn049zNQj4JMg+1l/BHa2zf1pviYcxaY9dNf0tMstfR7xQ0785Fjoj+JRRlv61tqory3tKWe8&#10;Uc7XdNkf/eqfx3VOjK/Fzr6ch22ts9pyrmxnCNP9S22OiUCsgXLmwhZy9m9NzBhDuzv+faf/PXPe&#10;mxNyQTzGrrld01Xba2Pmwxa2dc6qg77K8hxZR3mOmfVZXm1pV23quPpxvNQyLvRLsZZ8qzzHqrpr&#10;4yW/W/lc02ddjo9+1uU+c6Q9W8rRQjaSZ5tRH/OM5hrZZhnnqr735LHkm+Ozn/OjH3R1Xtrn9pbN&#10;PbnmeKN+nqP2GR/yrBvFybJsm/vZBv2MB3W0p44t9XVMOduRPstyn3PBd5KDrzlf+V/23nTLkWRJ&#10;zoyMzKy9+xyS8/6PQ77F/GVPk0N231pzHxUz/wCBhJq7IzLq3hqSlgnoJiKq7kA4PLAFitMK63g4&#10;HRam1+RzoX5k1Q8N951HnRwxsxJTl6XmuQ7nCgqetwAAQABJREFUdfcdK9/jTltcYbLmPDD0yRp5&#10;aVCTn5qOw5eFkznlvYa/0qUunZtZhrAeyHkw32z9Zer55PhjfRHOJ+sVOPFJDa3nX73Yib8+lqAN&#10;5vSq9vdYmlMb/1Hf6qP3LcVOnKj7r33nHrH9BnIevtePtFQX/iwH7B5ec3A50z8xcNmerGcMPvNH&#10;8WobxjZebvlbFTjeU7mcFdzQ4s5zK3WJkqsCfPn0clztYZXa5bgWYElh69YfmeT5DFASQ/6Mde5q&#10;fnrKgpcln31W+cR5jK7n8Fe17CPcCovWPbbT8lz2l7ZywnQ15zJH5o5i6XbannOfPrKuvdIBv9JQ&#10;/Z4aWO9Njy4HHoxb1ah3XLBekw+Huqxref7I77T2OMxyxAMnrSMs/cA5N2vEsolTzEV19NJPnupn&#10;luslXprUZb1H+uCU9xqaySfvVjx0PN/54LIXeTgZk++sY9PPPuJnzjlZ6/plDo7rCJMxucxnnPqr&#10;mL7ornBn8pqBS6fHjLLeN7WpOT4x6IPxuvipobpy4LHgnC9fdTBZy/oeTthVj6G7nZJUu4dv3r69&#10;fJXnqI0rnWdMkHTq/4i+/h3+L/h1nvr2Ue2Ey+lVOdqgcYqkicd6NTaOnTVqQlyAVz6YjTi0uxx1&#10;v2HJYXd3foFW9eyH3p4Vh4tw8wa73hn3uPfWvE9y92qJ9XiPt9pP4tcWuszF7zhHOdU1hxY2/VG0&#10;q07Tyne59Ex7ERl32TmfcsKpPzPAu+A3jMfyEwcfnOpcyKWFg1U9dZ0jnGvuYZPnsfvem7znzvaA&#10;KyuOa3gNf6/+3BranT3aDvXk4nyfxX0wrst2C+d5sGkdA5dc2uydsfBwso9ix7tPzXN7Oq7dcTwn&#10;rM/V6VKH5xj3vW/6eziv0SP5Hgu/h/NaYr2X+65/xu+4desOalurmbWoaUb5PusA3Hm14qOPHDgs&#10;+bSreuaJsanjsWPka7vZD47Dz7rzwaRNvYyFdx3VPUZPOV3gEycf/FnrvVa96SlN+R4r57Mo7pb3&#10;8TpaWHBY8nCyV9aFA4NG2o7jPHo5Tn7qCpcYuG7zDOkSlyPNj/Vsv779Uj+nc1Yh9HOpy0TL+8t9&#10;j3/NdF3zOFI7RO9hqo2qTyvPb0ypjdLfJN7W5YRxpCxfnFzccOSPYr8x4NxjUx+u8qsamDNW8z1n&#10;Rnh7c+zV4Hcz7vHAMzP23n0BDz230qIu+xLa6NEnY/JYeqb1us8Jzuv42MQo7zmfCV/1xFDDoi9L&#10;znnkHOd1+TrQdDg4WcsY3D32SMO3W7rgsff0AoumNO7VER4+eljXcp/6kXVd9+G5Zs4hPHW45Nyi&#10;tWeFh7OH62rMQE06Zxdc56RPjEWb/eF594VTnDn4e3WfC1949zNmni5PThg0ci6P8VOTvPRWSxh6&#10;gKm9MFzVUoMYnveE31l4qmW/Du85ennONdx3jPdUfoVzzj2+9Lmg7z285rp7c2UtY9eR/7V119Ps&#10;Pn/6xNiuNzWsMB2OvlnLWDpo+fYmLvWcQw3+qgYu6+qVObBucybnUMMyC3xhweuUuKJxrXqVxtLJ&#10;/pv6Rh9Z6eif1vDr/f/lWfzl4S/1jD+DjglHcPHK0R8meP3wtr6y6PPneg/TtsHaoLkjHNv/IPuO&#10;vUWvo+dw1mrXit+YZMnNG2v/hwIOWOKz9rk89OEzM/mzVnwtWe7UZ7nw9vDMR58V9mzv1Ml4pb/K&#10;0/dIB5x03O900RIOHxyxrPvU0aZGXrbLeX1gdKjZbtOsdfMk5ihGmzlHz+jnNfQ8Jw2fxWvyPYa/&#10;tLYfHYMGVjX3Hes+2zdy80fjUj7Dv4DDyW1W+abXht/LdbVoM0Kfc8VxjGsov+I4Dl/4lRaYzsLB&#10;CtP1zbrHnW6XO+J43WeQ7zVpKwYjy6Xr2+XgquZ+h/XcGSyzYr2H5+R77H3kr2qedx9+zkgsLD7Y&#10;lT2LW/HP5L2Hb4f7rsP8Xnc/sR53vrjwsYlb5TW7z58+MbbToSbb1ZnlbE06aMI9Y/c4Xc3n6epd&#10;bm8O4c9w6JvY24eHeSJcipe/3KsP+Iojfqdxy9+bdL/2Yu/xVxsGHS1rmzSkTvJf128y+oCvYn2I&#10;oTZpQIqx2VuTO+u2+o+PNF/O2OWOJvUbd4UF4/uW3IpzNv9nzXy2f4fz7cw6+xyMYnz2iefggyF2&#10;6zU0VPe84+UzR+afxPZTepbTze+6e3OBO4MR9gyum7vL0XvP7vG6GjnmJFYP9/d6trU6qO4t18bH&#10;wmMmYqwO4r7UaYV1nPvCw/G+5Bx75K843uOshs/iHPKrXo6Vn3jixK1i8Kt+1OFn7Dz3wcuK47z0&#10;PXae+45Rn1Uv56R/xHNN91NnFeeM4JSnJl2PwbjNOrMo775z9nx6rzBorupn86mTsXSYZa8mXNYV&#10;w1Xdl2MT4zV8YcBhVeMibfLeRz4amb83lr60uj7ksKndzdDlkvc18WpWNO/p71j5HqOHXdX0yHD7&#10;yLM9VtST+jrhH+fGoU2v20cVOj3fvtiJ//hwr81R95Gxka/K6i0+irVhekmj7joD6deTet0tvvPc&#10;txb/MJcb48wAYN2e4YHRDxIXcs+1zHAPH46s1tfOgg4zoE/sB44V1jHy68ewPRhJUxqOp8/KgsWu&#10;cKfy17vzEp7bKKD3znrW2D7HCUOMla773ifzqu2tFd7z8h/HH+dbKzl+hRLGt7nDqQ4GTVn8jqNc&#10;1tFY4T1/Fqtj3FnskX6nk9vgGvI7DhjV4LtPHdtpwNPP3mXVxpInl7HyyqVmhwOLFhywxNTdCuMX&#10;r+3xHNf59MYKQx/wqa84c2CPLNzsAc915ftcYM5Y+nTYe3U1g8/VaSo3tklH78Kv1sBEHf3kZbyn&#10;SS3nzBicLDWs19xnDuHwnZ++c7uaaziWObBecz/rruc+HPB7NbDYDquaHx/QhZMx+eR53v1VT8e4&#10;73j52T/rznWsfI+dJ07WwV7uxnWcLIWrfN3939QT4zo3Xj5eVE+t9U/KVe6M92In/gyljeMyBqhA&#10;sd7ioz/gpZP/+nGYJV3PLR3xDKbLzhqQbaM30F1GN8q9l6MGecM63nt5Xj48MBkr/5yFnttOh35d&#10;7bk5ad6zEt/NxHacwao3P0SJH7Wa7+x+Ff8s9sw2d/Mkr8OsZsi8uPCx6CsW3vPup1bG0ulyyruO&#10;Ypbn5ev7ifeW44Xr+iXGcXt48XTpMMzUaVNb2T09OMKAu6fHGQ4YepzVB8+M8LDKuw9Olp6ew+dn&#10;Txj5qUGMxsDV7XJ2iS8OfPHQlJ81csKAw6rGQs9ryvHLKnXwWPCyYMgRg5Xtcl7fwzhXPeiT/K+J&#10;vUfqeM17K++15GXsXK+NfD3kZd21Vcs6GpnPGByWuY9w4PcsMw7N7XwGXVldVCO3p5U1tJXv+Ef1&#10;1FO84jBnx/He4qOB7TiZqz1xSf09eN4j5/dt9RoDep2cLJpYr8lPnuPcr7vEdq5S9w3dZ7Zdo300&#10;zovr3FjvjvHZ8NG57s2c4r74RU/8x064XJVTd5YR6gdBzgjrU8szbbkBe3LFxsriPwEdJLTj7r2s&#10;JM/M4b2kk7Hn6NNhqLmlP3hqxG6pnbHo+j4m95KaPov38rx89Ty7Oh3nq+5x6lJDh9hx1MhlTF52&#10;r9bV9/Cq+TzyO3yXU68V3mv08D6q51r1SFzGznMfnOeYwXOOIw8OC0YWDLkOk7nkwD1r4WOlv9dD&#10;OLDeIznUwMqCwYKRBZe+YuE7TodVzpfz1MP7gHOMcomhjoWHJZ88r3c1eMKprovn4KcFk5r8sko9&#10;ecTZR/jkpHbW0TrKpw482ayttDqscnt41VIfzoon/Komrq8V9oh/VPce7ot3Dze33WN0hiZncN6s&#10;fDCknU/OLXXx8FVHhxyxcztfeDjUM1a+03OcfGHAYdFcWdfIPtSwKw14iVPczdHlXMPr0khd5nDc&#10;Xq6t2enLjU7tw7Gqr6/Ll91UXm+JH9vmgD/Bf7ETf32d51jaNtsuudr4R21UvfT/qr7L/7L9k/EE&#10;T9p3mvvU/95WM/wj53ip/tzZsej6tpF77j5GC+s6447NncAL5sNjRlkuBhu3BxjP46NDjE3OCid8&#10;1ojR8Lmo0efIgu80VKMHOuCJVc+cauh1Nbiye3WvuQ8/ZyPv1nnyk0Pd8ytcl/de8tHLfBfT80gX&#10;XKehHHzvnRyvyfd4pUteWOklh7xwWfcaOkeWmbGJ9x45i7Cqw6VOnFqKwXjN54ZLrsO7TlfvctmP&#10;+AgLznt6jnmx0jvSBOs66XcaZ3idTsfrcnC73tRkxXX+Ht5x4u5hVddKzsz21/dgU8G5+DlfxqnR&#10;xWiplnyvZT2xWU+u6rmkgY7b5NYtmNQL70nBEq6DvpWHBpisZyweWKznHK96xt7X+Z5PjmJdHO8Y&#10;+nvOsa6NP2Zb/CI4ubf7ekR1pZq+1Wc8869z6Oa2o8dL2Bc78c9hxkbW8FraIL2E+vhG31FaGzmy&#10;djV+WZiVybBaub7jbyv/J/I9MO9Ynln7wvp+vZeLsnjJJXZ98LLkwXktfbCyXFYYzx9pSysxxFjX&#10;63xmU839DitNXToc+a6WWjlbcqgrn7XU2qujkxzP7/HhOV45OMpzAesWnOeO/Ox1hN/r4VrglMNH&#10;G1zms078HEtfep3VWM2UfHBpj3A5D3zxVGNu4tRLftZ5/HSdxKSGz7Dq6xrJ91rng8eCUey9ve4+&#10;eKxzyMkmJ2N4WOfii8MFzQ6fueyFXmfF1WXF8bz38Tyzoe8151Bf2XuwqeHbkDrMgxXXfY8zn1re&#10;12vJc1znO7er7+WSW7fgBd7NkXiBhSPfcciBuTTYuMRex8fSAy1x3O80lINPHQsXXeXdT5zi1MoY&#10;DlZ1+pDDjtNcAtk65WXPi6e/b/umvv1Sb/fJNfsKDSMR98VPO9zHD7QONDPFeIyqDy58/ri953cD&#10;jVpt8PhNQHZno1Y7Mwb43zrkTql9tbe/hAPLDsuYvOvgO9Z9OOSYA0tdduQ263n36dfl9mrCM0PH&#10;9Zz7cLBe2/OF7+aBo1pqOt5ryq9q0jvqlVriuJ7iXFkfsX4st5/TI/xe3edJnGrUsYnxWPMkTrnV&#10;nM59CZ/e3o+c9H0W8rKOf84crpV8avSn/rU90blXl3mwrtP53ZziKu8nJCvuXp+hUVp7a48PTzo5&#10;p/Oyj2pedx9NbOoSw8kY3hm7Nwe6qaO8eF1duS4vDeZ1vRXW8WCST9718Pdq92AS6zN4D/JY8eR3&#10;GDTTOjZril27q5NLHcVdTviuhs7Knp3D+R2ny8FRbTUzGLeuJd9jx6Wm1+TDkwVLLrEZg898F680&#10;dWo8j2nbMeli5nv8P336/PCpPhc332749Lgl3ZV2N8de7sVO/PWtPtos7aCxk7adK/9LfWjh/Yf3&#10;I6/3M+nlDC3tiFfjmz+23xZGtr/DssHon7Wb5F/SnN2GxLExyneru4OssOLv1djvwsnvsI4RjsUc&#10;WPKyI7dZad6jC1/Wl89xRg/8qr9rr3z6SAs/sfTBqu6+45XXZaW1x3Ud91MvtXOWEdddK/P07vLZ&#10;jzh7EbsGOTgrC8fxypF3nmM8nz44acjPOPF7cTcLeh3P+61wq3zq0Ru87xNy2OTeE7uu/D3Nvbp4&#10;qqOneKUFhjkTlzG45JGX3evnOPk+p3z6obHXJ7UyTr2uTo6+xHsWrGw3X5dzbFdXrsvvzZE15sq8&#10;x9nHOczoObie6+ZU3THwOiw58B03MejBIZZ1bFd37F4dHfAZe6+uBm9lcztXs6C9qqOfdWL44Iip&#10;K08OTGcd39UzB17a+Inp4iO8tFzPffR0Kl+o2rDb8za9G2Z83X3N9HD5PoyJ8X0weoyzZhSfb1/s&#10;xJ8RNKgPq42dH1h43L7Vp/4sce0krZvfaUbqdocMUFyhf9YG/S8Vnt2GxGkjdCdQPld3hxMmsY7b&#10;q6V+YrN+Jqa3a7m/0lhts/Bowj2jB1b2LF59vJfz3Hdt952rfMar3F5etVzSXc1DvuuNDhhi7B4H&#10;jNvUIXadLucajvV8+ugoj59cxeSwwuPDU65bwoGRDw/rHLDgvSZfeWrYlU5yM4aHTtYVUwOrnPuK&#10;u9XxwKnWaZCDC37POtZ9tOBSwyovDBdi8GnRc75jqHuu88VfaYB3rdV8roHvPLSoEcs6zn2wWOes&#10;/BXWdZ2r/KoGLjWPYniypb7Ul072Tu2hUTO6TUxqDLBdgZfFdz35nk+cSQ33qO54ZsNmTfmu5jif&#10;jfwRzznuwz+yzIR1/JHeUd215DvefXA5Q4cBiwVzLxceOksbp7l11xrbofPk1/pKTzutyxmWmncW&#10;XuzE//WDpGKLtszNhujDvduQw5tbfeFKQTtQlz9ro7f2S6O+f4/LcoAThaM72dG+gw8Oq9ZZ68Zx&#10;PHVy2Es+7hfoqy6sx3DSdjj6YJOzioV3zpn+aAl7hHdteG693mllD/CJJb/SJi9cclXrcnBWVpyu&#10;7wqvPHhZ/KPe4MRPbMbC5KIXWI/JibPyhfca+p6TT4wFl9q+PY6R7zXpMOseLmtd/8QQOxbfZxCu&#10;i8Gig+3yXc41qV9yPCggahaspYYLV3UuifEYvHLCK/Yc/qpfaoH3fPqpRYwFLy3P4WePjOHLwvFc&#10;+uLvaYAHI7vSVX5VSx3iznov+cSlPvS7HntzeQ+4q1mpO0c+M2SeeMWjfmRTn5jtwkqn68X2YLMf&#10;euQ9XnGyl3PcR7OzwkkfK//edbbXvbqJZ87M05/ZFZMTFh+rHFj5LK+T62zJjyW83g1D3GHv35ud&#10;Sn2WoE8/J6vXKGqssRG1ozaJaeuDC/WBBX1o4VV9eOG6YVVVoMu4g+hH/bq+ZmdeVe73ur73q/x5&#10;DN1BVjOSx66mQEM4fGHxsSu+6yfWa+Lf3qorxdv8kebQ3Q4q2U+15N+qr39Q0TriowcOqzwaYNzu&#10;1YRzHXhwqMlqeZ6YHBbOIMSV1zpNNKCBzzx1LDhi8LL0oeYWnHLupx4cz7tPfR6O6mdlO6q4ZvbI&#10;2kWjHGY+wuzV9/Scl9vhNfwz83g/eJ5LPzEe50zJPRu7Jhxy3Ebkj2w3k+fQdR3lEqOY1XEcn1iP&#10;0XA8OdkufybXzYxuxz+qobfCocm+wApPLS1anYUPp9PxmcCnlvhaYFe45J2Nc76zvA7HrKp1c2Yv&#10;YcDJOt/1nef5zkePWsbkO0sf57jvnMwr1tnfsM15CtrScN9jNLPuffE7jOfQAp/W6+JpeW4Vew9h&#10;Mk6NgamreZzzs9xZEf/Tp08PHz6+3/pfMdKas93+AiLmc9eLPeM/B9BNrn9Pd57qj6/nt/poQ+r/&#10;9nA8mWevJ3f+oPxZ/tlZ/lE4bbfWvDNcp8j4WnmKRcMx7lPf0wQPlvgeCzf7kEeLelrqstTkO9/z&#10;qq2Wc9xPPHpuE08tuR53mNRx/Nma63Yc1XVRzX3H4h9pMZ/jyGHpIYuuauTBrSxzwgHnWu6rrph/&#10;4N3u9c450XN++tk/6x6P2bafYc/LV039tbAj2K662by+54uLJvYsfg9HbU+z2z97eDRlHSdfF/SI&#10;HePc9OGRz5g81uvyufgMwtLf8Wik7bDwsCtNuCtNeK4DFq7X8LsaOfhg01J3Ky64PR1qwoJ3Hfep&#10;Y73W+WhTI8Z6Hk3V8KljVUsuNbficyEPN/W7Xs696Xc9F0S2td6rA9xoBsDnQycgx+E8fLX70bfX&#10;fYl6zBx7szLIGQzYPev7vcN5H59V2Izh33AqWfegcU192vnGfp34P9bbffQkuS/X8PzX+LcdvkZp&#10;cLdbvHyG1X1Vl8+fPz58qU8tXzb9Aq1q/aD8n3V+D2jf6sKdLWMpsf+xYLMLOp2GsCue63Q90HOc&#10;+3DI0cfzrkFdVnli+LLkXMPzYMERr2zqJE46XFRzvPIeJ5c4MRmDw6ruPZVX7Ctjr8l3/hms87v5&#10;PMd8zqGfrGPJK+d55+IzJ9bxKx+ubPLo7Rh8sB57D/JuvS7fY+FSU7nEKKcFFjuz85ocVtmVjvPk&#10;O8f9xDG/MFwS08Wdps/mvvgd/qwuuHvmgyObs3jtjJ+ze9xpe939vV7CpZZzz/jSl4Yujve+XvN+&#10;Hd7rrpE+3NSGjwWX/IyFgyOLnziPU5sYK6x0PMbHpp7yR/27unhc6Ova7vu2+RylcIGBwV4Km+O8&#10;rHnsfPeF8Xk7TuIdk76w9+CZX3aPx4yOgcsMXnO/q5Pr7NEsKw55nfL6bUi+7oXjlh36lfxc26yV&#10;2zGSL3T1gif+JVVbpmF9YG2snud/fKwPLZSvP+BVt+Tt+Iot1904t4Q/N1L/ey9/7kS36rmPMxb6&#10;5jbY2bfgsKt93+XJwfUplevyjul856BBH+HlO2alAQfb4TKX2FWfLp9caScuMaonJmNmTG7G4O61&#10;0smee9qJVT/lyMue5QtHf/g+PzpYrzkeHy3H4aMBlvzXWDSl4bryPV71EEYaXFa4o7z3Yia3+NLZ&#10;w9JHGMeRl3Utz698dMTDT+w9misN5Vc1+t3TB85L2ef2Zpvu5QsPp9s31LR99MD3Wm6/Y6mdwTPD&#10;vXx6MBv2Hp0z83mfzkdDlm3pcHvzOb6bn/peLTF72FXN8/LZNrSPLHxs4jOf+2yvn9fwXY+c91TO&#10;MV6Trxq8DtflxIMjn7XCUk/badRENzB9fSdfda9n/XPd2zP5XfyCJ/4lXztYy28IZfQbzKf60II2&#10;yk/5p79lNu4Q2DSk4zuuIsp/qtWOvvfypw7UiPt+acqXVN5pMnYdttlzCKlGHosWMdijWDjXUywO&#10;F8WrRU/q9IJLTF3Wc+47Rn7OlPW9WNyO7/1y9j29rCWXXq6fHMWq72FSVxxyHe9MDr60tFYc4RI7&#10;GfOaGtZrne+47EmNvCw+Wl2OmviJpya7V6PeYaSbs7nuvT5zoun6qQWG+bLe5TtOt12p1fFS/0iH&#10;emqRz57ksarrq/Necknb9aXt8ylWPXPKs5JP3i38rp/j8IXXpdPu5nEcvdA6suBd4wwH/HP4cL0P&#10;Op6Tv8onTrF0uXgdDazX3O/mUv3e/BlNx+Cv+lBPKzzbJKuLa7jvXOX3amCFQZ+cx6nhNXzv5TnX&#10;Sx1qWHjE2CMeONl7sPDUF952diwlysPWnqwnxB8evvn224dv6/LKfi+AP+e/PlbcCDwjeNmjoA3A&#10;xm5bNj7Yq6/xfNRvO7UzptEW1o5x3uZrQ7lcyg68JP8ajrb373F5ztbOO81Tpubtal1O7LN5x3U9&#10;dEdPPXG4jKJduR5p6WqpRg/nw/EceFn4WM+573XljxZ9E5c6GQvf5VLn3ji3f4+v/lyE821hNnLE&#10;Kz2vw+mwjvO68quacEc179lpeZ2+yumy0oZD3WN8tMAQq54YatijOrjOej90PNdxyOVsycvYefLp&#10;R97tikt+j+s68h3r/C4PXjivzz+Oc9VCR3j3FWudybl+h/d6p5n1DqMcC3zXC4zbxMF3jOcS7zj8&#10;DuMa4PZs4jNecdX7LHalobx0cjukywVuYuBSd5tzwc08HOXBkEu74nY8YVf41FXsWB6XHaf6UZ+s&#10;u6a0su76z/WzB7F6cXHtnIEYnmPxs5Zx7i804csqB6/cuTixJ97Oh159fvXwsZ4cr1twA27wy20w&#10;z5dvis8MXvDEf3v//mXr5kTatlc1uJ7xf/32Tf1lsrqzqTQK4+oaV3psWuG7xQ7sav/onGb7e1zY&#10;zm5fdHc84Vf5ezToK9vxqGcvYcnJ6uJ3bGriu4/eGXtmntSGg1Uf+cRpz8whzF4fr6GvHHnl8F2L&#10;nKxj5KOzmg8udcWZo4Zep5k5xWhlbaVPH7fORU915enheHznkZOVRtbQUt1r+DkveeF9gcu6Ymrg&#10;E0M+ceQdv8IIq5pfOv5ejprbvX4+l3Pcdz6zUWffgJFNTTBwwBK7pYaGYnLCkXcOvtfgeA7fNclJ&#10;w/OdpnKOB5O8DgMWC4Y5M68YDDVZ8FhhwCmnJ9+oYZ0v3/HUioU7LBgFK50bQuDOclJDsXrDl8Xv&#10;sHs56bAdKx3lwaDV5ailTa7X6bmHcXz6zpNWri7nmKzX3hhl11UiY9fweuopFjf5jvOa571Hp+F1&#10;98G6rs/oWHzvi582saqzv6jRc8XV7h230nZT1a6ZS0/x1x/1+vxl+xtXT2/KbR+q0BQZ4A77gif+&#10;6jo/nXztP294fVL5rT6tXDtLb/thdKzjr35/QNFO/bMvPsP/n3zd8bjTaW587pCeYx/69imXGl53&#10;H23Pyfde1LpcV0scM3ov/MSil/YsLnlnYmZhTnG8H/U9LeHhCC8/edTRIU4cdeWpuZ5ycIUFA2/P&#10;gsWCdX3l6OF9wLrt6sqRpw+xc1c+vVd15dEFAyfzXsffm2WvttJGV1YYcHtaqvnFNfZ8tDtM9juK&#10;U8PxzAaGvmDcUhPWeWDQ6Cxc55Fz/J5W4hXr4pqptao5buVnvxXO88y/x2Vu8YRnG1yHms41wGSd&#10;mF70Hvl6sCYPDnuD25Id1nHuoyPb8ah7DT6WGrbjZA2MrHTQyrx4K+5ezXU6v+vX4fZy9O+0upxr&#10;HdXB+ra7Tx2behkLJz751FI+c2h3tsN2uY7rM+ALh582NVTveikH1/UGX+f345erecZf0BmNfL3P&#10;v97r//FjfQnO51nPni8Zv+CJv6TyVH7bwMprh4xPK9cOGzht7PCH03Cpf93mqse9l6/r+Oeyuzub&#10;d1ze6TbQXp0aVhTv575jvP+eL84RL3vAIX/E7/qLCw+dDkfuDAasLDN6jrznmMFz7lNPK4xvAxzh&#10;clZwaAiLnxYd2dShpvy4NBj0wMp2Oa+7v+rpOnuYPa0VL+cjxrqmzyF/pZkc4Rzr2u4nb6+WWOLs&#10;RV52NUPH8ZzzXG/PX3G0Tbp0dbbXe9Ojw1PDJgY96m4Tq1o3FxrgV9a1z/jSzX5oJ1/5rDFXYhWj&#10;Te0Im5xVL8/Tw3PS8Rgfyzz32JzdtbJGf2ZTLF8ceMkhf2amFdY13XfN5GYMdsWnfmTFR2PV40jD&#10;ee7DQ1+x+9RX9h4tsCt91cGon3xhPaf8iq+aFnjsEX6yrteOd7/T8/pQyNPjSuq7buYrAY/jazxf&#10;xVd50ln682yazNfZF/wDXj7ItjV1wl+vYIy/Rqa3+mj4uYNqEwSpOBdM8rlDn+xMgP9gy5x/9hhH&#10;2685jjCa8QzGcehij7bzLA4d8MxFrLr7iV/VwclKEw33HSMfjOe7nNef69+ry37p+klLS5i97XPu&#10;2f4XvU0fDef7bJ7vsKscPCw41ybX2cRl7Lruu5byWskF43k0sGCc73odruOQO8KD85mUoye+Psxa&#10;94p5v6iD7qMeafRcy8DKzoeTV3zote5D41VZ7QtBVa5nokpYkpd9c3a+QTIecdrcjozBk5fVDPfO&#10;4TrJRVsYfKzz8N2mlseusfLRch65M7bjec791NNM1GW1lPNZ4WTO4/TRFNd9tLDe033qK+ua7q/w&#10;mk84x8rXoubboPxNXecz9Q8+1jk3+NL2mvS6hU5XI3eE2avv1dDHnpkX7J7tepLDOp++XU046nCI&#10;seTTSk8LnNtVr9Q4E6Mr7Ep3Hmlv1eouOY7Jj6+3Oes8eRx3t+Oyo/WWee/jtXv9Fzzxn+/xnwOw&#10;ifUXe7UVtcafIq73+I+t2m4M5XNDxPQdl3Vx/uzFneWePn/POX3/+IyrvGPcZztXs7veCpN64LDU&#10;XYuc28Svap2OuHvb0nFcH58ZsORXtsPd2ws8dtVrVWfbfRb3O71Oa8URtlvZt9PseOBW/VZ5tJjH&#10;cWg6xuvKEycWjmM8h5889LDgVhZc6jh+r+a49HXSrptJDyI6NXmsv47u6/W4DR/HS8njGaYq6/Fl&#10;vty73b56pmk86FRxnOjXM1APn4qj+sToFeh56sPx/dqF7btmznvP5cLTftPyGJ8piH0fkwODdQy5&#10;FZb6nq1TTXbhZUbw2cv75HbB6Sy81DurAV/a8l3nrAZzuRZcaljXVy57gussXPpkD/IdN2sZo6V8&#10;1nTSr5V553T1VU55rdSb2dvrxJzpiYJzxfNYmIzhyXZ46jkDeOrE6Kd1HD4Y7+t9Mg8evvfssJ7b&#10;46LnePepe7/0HYM/jgXb8VR3Jx259ESLPtT7qLf5CKireVdTNJZmjRSlZ9kXPPHnXUPzIOyTa+Q3&#10;23v8v+hBZdsCPYiMRyyNXhtGobtBnrV1zyT9o/sfjc18eUckv+ILzxL2CK86HLBYdNx2tcuMJ+61&#10;F2yJdlpdLzgrPPWO67nO77gdznM+B3ys4/AdT66zHW6lSx7rel3O6+lnX/hY8Bfc+JG+fXC51Ars&#10;PlzZVd4xK9xZ7oqfPbr4nh7wn8NJrvazlmspxzP5eiABo0cRndjrBH1afuhUeHh4Xf/0UKMn93lF&#10;earP2+tLkYb2+JVAx4c35ZVGHbLrHagPbzZtCTCP7Dh0F47cGNiumG9VN+joL5w4Z/DiJs7j1Elt&#10;6thOz+dz/yyn9kwN6cynvmt51bfF8yvf8e4Lv+rhWsmhtspTX2mveJ7Hl3Ud+VqeUwy+q8FxjHBn&#10;VvY/4nR47+v+kZbquZ2rnPL3aqMle7R8DrZRnLM9wbnOPT0Ti17O4HnV6Jd516MG1nnyVfea413H&#10;fTCe63zdneexYDsYjLiQ1fPz5/o2H538CzTv9p1Ezdam706+4Im/nvGfG8Zs2rxx2bbzU23c6/oF&#10;QBtf21pLyLrY1iijku/8Ci9L+XvW2RvlHs0Oe+9c0vja2Tp+t9/IJZ58tz3kxGHbEk9M3Tnpjzs8&#10;ycaiRQnNnLmLk4uGbOK91vloYTuMcln3GJ/esuRcz3Ngvb7y4cHBgs+YvGxXk57X0B/JuIKPjfL4&#10;2R4/wFvBtdxP3tm40+hyrtfVM+ex+66Tfofrcs5b7bc9njjz21j0zP68rfQ0yzziSn2r1zP9qg9s&#10;HVffCDQOpsKMXxGu4cjM8jwEl25h9QT/7CBOrcFXQb9QKNCDVP0aoEs9UAmtXyK+6LeJUdaxnceC&#10;ShWHbd7bRrXSEhYcdlau1+RltdCXnzmvqa7lOfdn9ek1/bLiXMe4n5yM0ZBNHrXkKE5slxOGJa2V&#10;XqflWPwO5/r44OCRP2M7TpdDK2seMwcWDjGWvKzzPb/nS0frOVzXTX7Ol7G4Xc413Xf9PZ7jxM8Y&#10;TfKupRwxdfBY6ljl4eGvuGjIOh8fiw549NHFOh6srOfla6XGSJ64Qqt2zTgKl/iFhffmzdv61su3&#10;D5/qWX+OtY86nm4LijReYr3gib/G+Tw/kczWKDUmnV/nqW/30QOG1twQbYWDxzaPOjfMxE6Mcp4f&#10;wL/I1V9pLu5o7JrVbKs8PCw4LPrEwrlPHYuO272a6znOfdfy3p6/13f9TpN6Wp83fWbo9Loc2vDc&#10;7tU6nOt3XOW0HOcxHOwA29WKLwgc13afOnLEZzThYF1XOcWuk3V4bhPjfMcxp3L0ca77wqx0VPPV&#10;8ZQbJ/F1Qq9zeP1lF31Waqw6236sZ/AfX6uyvXe/PB1ux83KYRVbjyb6JyyPHTMqQDmzVuWSHyf/&#10;PNKUHdtQsNdVUPpLPSINjTrB1zdRfPr4qf44Y71MXUnVX9e8etVB84/vzRen/NzG6tYucFhAuS+z&#10;Lhw5sOQUU0PPrdfAYlXDF8f9LnYt7/GS/pkeexi2AXtmNtcTj+V55TIGt2e7OdChF7F0HO++9wCP&#10;BUeMdQ4YcsRpVVdOq9MZhe0KLrmMyct6TboZO1b+UW/wrrPiJQbuyoLPGTJOPnUs9YyVpwcYt46X&#10;v4eFl5glr/S0hNfyXiOxuOpwnrscZ4do6ZYdn6+qfo96BkVPjGtbKu+8Ao2OY6w/hvtVVy964s+g&#10;Gm6MWVfK6T2nr/VANZ6Rmg9U48FGuLk9TzaCG2js+MKxw7ghnhAWCWZalP+XSLOvtDFsr+eUz1i5&#10;1UpsxslTT8cwAzbxHsNbYvWTsa0lBoBZdPWWCP5oj5Vb90hfdXQRyJj8nk1Oxsml3vUXljq8FS6x&#10;Z7ZXHPTwZbXgZ3+vDWBzBZcSMb2eo4mWLHqek3/RtftVYgaurvYgF52ObDnmEF6LWD4aXsN/Xffb&#10;8V79V3ViXSf787n1ehb/zZvi1TP7ei+PDahjLmu4dQI/WvrxVYXxZyGvyctxdR6xq76pSPAysylX&#10;eshISr+Q1Cx6tkrbpb/Mrl8AdNF6Pd46VG8v0s/gZ/1isH/yz/4Y5ObK912Wk9thE4MGeSx511j5&#10;wnoNrqz0tLKefQaowSnfYbucsNkn+c4T1mNhc3l95YvjtdQgdoz71Pcs2+U8cuK5f0YnMdLVkg5a&#10;9CJOC34Q6wq8x2DgUsuYPPi9eRx7j7/XUzo5f2p39a/R9G3stOm/6tFxHOt1fNXlszxPThYd6lkj&#10;j/V6+onR666+PHr3xx/jGOrHdfHH0kH3BdeLnfjrgUnvIL3sND0wbUuzawP0zJC+VUKY8eDBRgk3&#10;4FcOOli0Mib/v7PVPsk7WO6njPf2F1g0ieFkrHyXA48OseNXPDicmDj3jC9daZw96affkbbPiy+u&#10;FvE9GslLjZwr68mnd+KIseD2rPfe461qe/vFtXMG6cHNmmLnuu/YVZ5Zu/sVnIGp25Q54EgfP61q&#10;8LHKscATy5KTFUcX/aKqE2Y9Y/7py8c6LL6quN5rX88EqX7hjQeCcRQduVKbVpjNLdnrw4yok16O&#10;85TeOKpvpSvi6s0GV5kxt7j6X331S4kuyo9fAj5+qI2oR4Z6VeDNY72MXX+gRu9l1WLb0VzllJd2&#10;h++4YG/2VQHHrNv+cx545eiBddxz/JVO5n2GVR/HOD+3M/mOdV+4jDsufYV1Hyz9FVPHl6UHVrlu&#10;HdXFcYz36vTuybkuPM91vTLneGlkjG7a1LmHm1oZd9qJIWbeFYc6eKzj3VddHOXwhxNXyYnyzX3K&#10;a6t5HIPv2PTpj4Uj61ivk8c6Z8+fh1cdT3WppURd9NbI1zp21nH+w6v3tc0ToZ6+Zr/ifufZ5/kv&#10;duI/PjZWg16Grfl4yVgPAh/1UnA9cyU7n/PfNp65Rxg5al9hL/PcoXHvDSrpv1cf3wz1ZFYsda/5&#10;fMIxK/4RF820RzqJPxMzd850Dxesa6BLLa1js5Zxat3DRcv3nedSK2OwbnOeo9i5e773Tk145GW1&#10;4JAHJ+s5cNS95j51t+KCcV8Yzzun84VlSSdnUi31wXcWPjYxzOZ55XTRW3p00fvo9VkofRpXz6SP&#10;l3/r0UGariu/4LU4Zioov/Lj0USlWiMsO6DXq1HT1Tjpl63aUBqim6bIs8kFL4cOl/23wWcTUV49&#10;vK3Z9UuAPgegVwA+fNAvMV/qDzm+HZ9NGB9mqwc83ybx5nZdj2ujHxtxM0UfJB9N1+lyqKnmWPJH&#10;9h6e94fn+l5n/2BXOM/L1+3a/XILjr7o0hMLjjrxXj2xGUsj+ei67TCZ67RdY893LfdXHPUSTou+&#10;2BVnL+89U8drrsEMiXdM+onNbUh817vLOc97uA+my6m2ysPDnsWBx3a8blvAYcXfw2UtY/qTd11q&#10;V3s56I4/3PXtD9/W+fH2c1vHVHGlw9LPtMfkn2Nf7MR/POOvYTWFrrZ52fAx9Ot65qqe0arprwDh&#10;/xdYbOffc1NWPbs7h2Pd17zcSdNPHNuGvur41DqbOnCcDwbrM3WaXQ4uNe9DDvscfbjZh/w9mp2G&#10;cvdoONb9TpsZ3TrH852PZnLOzize3kJfGPed470TQy3zzk9fWHhdLXOreKUhPDWsa+hYqLwuOmjO&#10;V6f0jP83l/fuzxmddfVr/LGuu3bqjHi6V3DFwuth5bKU42CtZ2lqvRqfKNNTM9c1K8LONeILV5ob&#10;wgDSVV7PZL3WB9fe1C8A9QrApw/vRahnt/RU0euHj/o2i/oFQIvbjtvFc93+G6S6yho6zgdLbu7z&#10;me3wqSlkl5sK19mJ96z3E+4o3tOi9mQ23STcHoDMrnpm3nW95nmTvewjx6ouvJbyK+4AbBh87IrX&#10;aXkv+I7z2dwXtuOisZqBOhYNxXDw3cr35TN6Hj9nJb+y6GHBZUw+9Vc48Ee243tOvlb2PdI9qnsP&#10;xz6nT2qlhuLEeM8bf/w8apvndo8f0C3UEyEfPtaxcaxrfepvx2OldRD/y73HXx8802DbfDrwb+F4&#10;5opntAZgbJuwbOTInro6vaNLLW+ovQZHunv1ruY59++dAa6sVrdNYFb1QYwr51DqtKlhE9PpCLvK&#10;O9999GWV7/ieW/nooA0Oiz44z5PrLDhsYuin/AqTnIxdg5prub/aR/Cwrpl8MJ0VVsv5+CudjpMa&#10;Q/QZV6vtZSZJ+lzuZztqK83E78Xef4UDo766jCdABljP5NdLvePtPPO10Kkxj6Py4V7zecyUpnBC&#10;1KsG9T6h+jVifD0c38Sjk8Cr4lTy67k/tP+mhs7L9f79+TmDmrc+o8XsF54L5kgFGr9UjA8Efxnf&#10;5ja+0e2bb+rZrQ8P79+/H18E8VZvDap59UrweCgYc2qfTHH11FrFXhvA7WrwJDH2iw86Aegpmtv+&#10;FEMe65ypcswFt7KuOWYuIDn6ws34LA4eFj2s8lrokV/lyHd6nUbizmB8Bnx4rkcOjNfIyXa4Lu84&#10;aYEhjx2F7cp7OgcMHMep5jE8z8HHem3lg5Wlb1rHrHzXX2GUP4Mb54Hb0UezwGGus/riaXU8NKl7&#10;PEh11eWouXV99x0jP/UyTvx4B8yW1LFRh7jtMFcfvdJXJD/UcXC+NXKeFl+3V9paT49Sm+Cd5sWe&#10;8b8OpdE05LRz3nowqlgPduMl3sv4G46tPzn86sY42vHIr3ArXXiqX26AmLnjes599NIyF9brRznX&#10;dyy+rJbj3Pde7sMnR4x1DXJg3a5qflBw/BlfvdH1OZK7VwOLDrFs5tDBOjb9DpN6yVnFriXfdTJe&#10;aTwn732Tv6qRZ0Ys/IzJn7Wp77zUBusYfGrJoe4WrOfSX+nA9fp4+04dHnUs1Im13hKjpUPKq/Hh&#10;W9R1DGXNn18dW6WltZl6K42+Ta0+VMs3/uj4WsWBK/tYr7TOnzM9s77pSBpJian54NcvH/qMQel9&#10;/vKh0vU+/cuxvN5+9Hb+MvBYv6ioP7NsECldlnrOHmo0G+obLN6+/Xa8jWn8AlAfaJPWN/ULwQe9&#10;IqAHPlvsP0tdjmG+T70u/8JT28WCf8EaznPuG+S67Z7c/I7DvtqruVTiFHcaiXMN+dSxWXdMV/Mc&#10;+8w5OZNjEscMyfEe8rt6l0ue9Om/suKAcz54zzGv5xIHRnktYjiZT37HUS5xrrvysxczrGz2SH7W&#10;U8fn8Bo8rNfkr/JZc338jqua5zP2mvs5F/EZDPPAoSdx2nnvmFkdG8fdRVc1u463r159U5ZvZbhl&#10;b3etmfwrvcd/fO2EXr0dax7ktSP07JMO/np/vx52XusbKUZig2LmXiBqbd4Yilnq5TcENc85NrWo&#10;uQWDVQ09zznnOT5aaGNdK3NwHEMOLLEw5BzvPlgsNfHIrSzYtN7TfcfpN99c9IFDnDjFYLpal5OW&#10;lvPws88qn7qdZmol52zc6TAXGhmT76xjUzvjjq/cGZz6dDjPq661N9MA1FVqneGsuORl0Ul9x+z5&#10;8NBJLHXl39QJuJaOhVo62R0Hx7qe/PkskDi36xrPmr5Hf34WAK3aQeNtNfoGnbF07C3nSz2Tri9V&#10;KO+yrROwuv48nn1S9dUrndyXSv2Ijidt6pWJD+/1y4BektarAPWB3tqG8ccZ6xcYTek/zfJt8q06&#10;M9LTLwCv6z3/79/9Xp8BeD9+GdCrAh/ru6yvX/usV41dtWRq+X6dmfuu9/jUsN5POS3N5HM5dgCa&#10;K8dnea+W2DFBzbHikM+ZiH0bpA1ePhj5WmDlC+dY6sqNx3QlaiVmZm/ziTmKOw1yacc89jOENlb4&#10;3E7lvN7FynULreSDzTyxLFywbsF5Tv4ZTmIyRrPr4Tn34WClqdVhuhy8VY0ZvU4O7qqf1/GlA981&#10;3QcrC1Z+h6EuyxIusRnD01Gs0ON68Ic7Z9STH/pw79t6S+SlNr0ZFlbwsf5Kb/XRuHpYY6Ov+2bu&#10;mPHgoG+m4HFJ2LEVdSVw7UDLULmxaJNU7DcCednEeu2ofrmhxkzJnPGRfs+6ZumhDNux0lzlr2rT&#10;c53VfhHSe6ORXO+JnxYuljqxbNeryzkndRSzPVlz3pHfcX0Wr3s+dbPmPLBHudSAl7bTSYziI72j&#10;ujT2ejl/hRNmpQMfCw7OINbVSpv6nl1xV/mcRdqe63plfaXtWuLou+3H3zmpw9z1bT2zgzSuuvOE&#10;bny383aEnIfHeRzVSfF8T3ydatXbb16/nb886EO0449q1TNHBehGP50bvzKUxnyqpvZJ/fusXwBq&#10;jb8roIHqojne1zP2+jVAx3f9EqBXMMa2jruCrnyWef+QDlm92vH69Y914v/h4UP9AlAvTzx8U78Q&#10;6BcBfeYh9y8xVlrXfafoeAmfCw2veQ98bPJXeXDoE5+xzOLawx/7nj24r+QaT3T2qZeq8y7JzaE2&#10;T2iut0W3vV0u9RT7zF6nF5iMlSeH7bTIufaen3OjDSdj8m5Tg9oZLth7bOpmjBZzYcERC+c+vLMW&#10;Pcffo9fxOy1pduuI33EyhzZa2MQp3qv1E879q3fE6EkVfY1zZTrpekJm+5n/Sz3jH6NqxDl+PUDU&#10;M1yK9RK33s+pncPt5M8UhEQbdneavZ3diliy07PycFM/7wjgz2iBSU00ZMF4Lv0V3/PuM7N0PO+6&#10;5LFe6/wzuA6jnG+j+94n851WYpx/xu80xVvlV5pn5lhhVnn12qt5fW9eNGRZwsOhTq2zYLsaOWGy&#10;BzVs6mQMLnVWOOHpu8KglXXibvu7HL2Ycc/SU89gv679rvduKve6vtZyfAf/Njcavg1wVVNeb4m5&#10;zsrJfv0a8ame9a8TZj4ci9Y88vYnhmR1T7geo8PX7Vj1y71lgAtd8/NMvHz907P+8j/pffq//z62&#10;8e14FUAn9PVUUNW6NbJVm9v9WK9+6O0/bx7evfvj4WNt09v6hUa/zHzUW47q8SP3CZqeJ3fGsj/P&#10;YO/BaJ5Ou8tJN/EZd7wu183oON1WnJyTz17SoCa/qyvvKzHiK9ct16aefLhH2KwTu5772Y8+jnEf&#10;vCzanrvHR5eerkftHj3n38PrsGhhhWHODu8553j+yF/xVnnXW+0vuFn3bQEjvcQpRz1r5IXZW85z&#10;3znzfHf7+djMeFdMPcmhf/PV2f7nR2+eGQftF3jGf3v+3Ud7vl8/89dVgXYYBxsNrAP4gIztmg8u&#10;Y0tuiFcJ97QjtfJGyNg57ouPhufFz/xK0zVWGGmjh/V+nb/Ced791FAt6zmfYi7JJ04N8i9ps4fi&#10;nJV+nnffNTwPT9Yxnj+qncHSUz32+qSWx9I4w6eXc+XD7eo5ExhZLo6hnj0yhpPWcdJSHYxqFQ0I&#10;OazzBs54zHk0G1p7OLSyn8eps9ID59z0hdFFz95o2/Xeez2D/+bNN9tJv26HZOnYphzHufrq4zrh&#10;Hyf9ytbLwPp2nHLGW2E+1odjP3/qTvqlcTnqKrhZUp8drlYAcu4z4th/KjB0bdsIq884ptf2SUB/&#10;0Evb/f7du4fffvt1nMTrqzwFn19LOmiXK++ppF7u/u67Hx6++VYfAH4/vtlIvwCMJ4yqd3c7em51&#10;23hefnfbknO9y6B/okNfWniM7/OD63K7tdzZBUYfnuyeruPwpZEc5TptOFjxwKGxxwULv7NnMOKB&#10;k/XeqhHL96X8qua49L0XfmJW8VG/ozq6Z3BgNGO3X9ByC8dz9/pfo5H7kxhNtoW8ZlPNY593rwY3&#10;8cSuufTnGfCkbAdY9dTbPkfvUbkceZGe8zY/wxfAnc4Lnvhf30eqjb5e5kvEtVXjZeLa7TUil8Jp&#10;4KodLd+Rk3LMcc3k79V0A7Dcv24TN8y8E4GlR9rUAI8Fn7Hn8V1LeMWq7dXRTeta6CRGseO6+lHO&#10;+czp1uupRQ2rurgeJwdMl1/VVnrqxaypR01cx6QWsWOYA43UzlgnkNLhAj9xe3nH5ixe63y2QRYu&#10;NvG5Tfop91zy0JZO1lI74z286yYv404n+b7tyScWRpc3enVzbPen8Sz//ACvjhu66PjCMWQeayZP&#10;KvWSb73NRR90rafMx8m+/lLv5/rjV+PtL3WyX2fbAu4ujmB03AU3RaZUSVroDWj9TNQNNS+V0L6b&#10;l3rOqnz2geb97ddfHn775ef6Fh99iLderdDbPbd9VM7wh+YUrvixTv5/fPjhx59Kq97WVB9c/u7b&#10;7y6fj7hiz3t+27q/p3CZcQ9UNeG0wEuf3CjYlefxsQZ74jKzY8k9AVeim2EPv9JFx+v085xrK+81&#10;8J11nvtn+Z2mcszgmmBXOe/ZYah3NbTdgvec+9Rdj5zjVnWw1ImdK5+8cPiJAYcW9SOOcHCkvaeP&#10;ZodBA8zKinsWK42ul/IrjdRX3Gl0eXBdTT3HqkNFKRJdLBmd/L95o7eE6ujbLB1yV7UGvpd6wRP/&#10;RZsaVh/k0gbpPal6ABsbuj1usNEzeYkuYuzQS2Jz8sZb4ZyXHK85H5znHOs+WHJwsMqvMHDOYjpc&#10;ah/F9NR8jnUfDJaabxM1WfJYz8kXX3d4rzsGfeVWC4w0dCFe4e/Nu57PufJd37nKH8XOlU8PWXzH&#10;KDdPIjnBmhYs1jmdnzjFmYPX5bVduW2Ocx+dtCtMTfJEGy4cLPkjm7Ou8I7zHp5fcR0vfxzr6jjH&#10;N+zMt/ZMtt7muHkmNx+Q9XYdPcut97rr2f1HPbuvt7rULwB6Zl8n+zo6omACu24eUe/l74p7kfuG&#10;bOXpoxN5vQ3o93ob0K8//zy2Z578Lx56xsD1h77qmf4ff/zn+gzDm/HVn3r70Dd6xaT2Mct9cthV&#10;bZWHh9Vtz+0vzooHxvHSSLxisKrjY5VjOdd9YT0GL5v5TrfDKbfCUuv6djnHy/eV83nsvjjdPGBk&#10;8V3fffE7Dcek3+G9zz2aznPfe9KPuiw5x638xGbc8VaYvd4rzp4+27TC7NVV4yK++5plj+v9hGV2&#10;57ie6ysPnrys5zxW3jngsMLmKsrtqkPZOFbWN7npqKbz48fxtZ4OHIgL73r0u6Se5SyOvs/SWpL0&#10;lyjfvXs/vqptfsitNmZs6bha8lTwHek3oGp+IzpOtb2VOmAzL010s5YxGsJTw1LDoqn4CLOq73Hp&#10;g5UGOlifodMCh8aeRQsrrPsjrrv4k9yTn4SnXToOuZwxY1ejhvXanu+98Pfwz6mhK4uPjs/rvupg&#10;sXCwiSePpV/iuth7qA7G8+6rBxj6KQbjNeX0L5cwzoGbuC52/aP6Cpv5rr/nhNfxjffz6y/vsq4n&#10;/cpcD9/ifK63w4y39OgJkreT81kn/Hpmf/sZYe9cmSjfWnDK4jtHPnmYGSvvHHCnrWYet6nM/IDu&#10;/FagTw+/1Mn/7/U2IH10WK8A+D7WLwn68DDd9Y0/P/zwY73159s6+X9XHx7W5wbqMxIDI+05ecaa&#10;k1rO3OXhJ5ZYHOfdi5eO89GVTS3FjsVXPmvorPJex0ePOK20upW8o57ScC3xMwaT2vTv8MKu8Oi5&#10;TR/tM9b7+CwrrjC6OM/9bhbVk7PSR2tvFmZAAw7xGev6+NiOr5r3cV+15Hq901MdjPvCkpefusp1&#10;yznuC4v+Ko+e9wKL9Rr4zs5jL8fG7dhVwNpD45VSfaZJrwzX00dB738mA3RXmB3uIu+B67aba27t&#10;eLD5XC/b6ivteOLrZnMGftsZzZ1FYuzoTflyoxEfWd1AuqDjN5hyXV6ajqMHWGK3aDmG3ljHr3xh&#10;XSNxezXHMo9yK84qnzoey+/2jWOoY73mflfvcuKQz5kzdn1qWDQcgw+GWLbLKS8d13Jfda0ut5cf&#10;pO1KfemN9fqedod3Ln7iFHvOfXG8nv2JZeGRI0ZDlhq+x/TxnHAs5Vc17wXerddXvvCp7z29Nr6p&#10;p+b59PlDndDWW3TqBJXFSb8+1DuPcNt1HQj1dpiPdYL/ur7JRgd8/QKgv3BbOw/6sDfHypvKbQBO&#10;bPxbxG1+Dwr0AG8AAEAASURBVCfe7RSpdBvTT5wx/rYN2k/6hh59iE0n+/oA789/+7dxMq+a9tf8&#10;JWDqVaqW9tX82y86+f/++x8e3v3xrr7xp77yrl4N8H3vt99UeHrteK8qf8TvuGdyekBndXjV1Ntr&#10;OQu1zKOLhsf44uqSPah/je3mYVZsh1FP6vITkzVirDhnVurC6XS6HHhZ1dHrsJ4DB89rymU9c4r3&#10;ls+ywtEje4PPPHjqnd3DHNWoZ1/vQ01Y/LSOP/Lhdjjm6WqrXMehR9YyfqJZhwU/NgivJ3n0KvG7&#10;etVXT4rcrnkUHrjtmHpbvz96wRP/+d4kzaUTew7+etKqvodofN2bnvnXBuqLIOaSI3Bd6oeL3aEN&#10;XO08dvYmMEyX8zp+ama8wim/wsI5a6WD1tm5U1u853JTaxUzY9azr3CZc85KxzHiOw49zzkeHxzx&#10;GQtnTxtMWtenJh3Xkk8NvNfJyZIXngv1Lqbm1jW6/F4u53TsWZ/+4DMm31n1dzy+HxTFI58ayq9q&#10;jn3udnb6npMvbU5adWzTs9Z6K0tNNr7BzOeQPw999QvC+MaaeluPnuWuVwY+1dd0ftJbejgUJvFJ&#10;fDmIjoqOt75uq165+sm5Vs554qeG4nEk3wYYmDrp16pdNV/FKL/23MOv9d7/337Xs//zF4IBGlfb&#10;z0Nhhl4Rv//+x4cff/pp/LKg/ftNnPxfuc/3dFv6fQU/72N+H/BuT3Dayk0za87rfHheQ4O5VFv5&#10;qvmccJXXQt/trNxeu/5t5RqBoQf2ipj9yGPhgVNMjRwxlvzKCpe6Kyx51+64XofjOOpYYeRzgZPW&#10;8VnzuOvldffRdI7X5QuTdY/RAOt8x3levtfcB+e65LDMJB44csRgsau86l2tmylzGdMLm3ViLDjZ&#10;NjePjhcYx2nNq1c769Fg4+mo6GveZvMVUc8/z3/BE3+d1Nud3e745dZvM/VXKuvfePl6m1Wbplqu&#10;doftHEC7Gzk1iYXt9KmnFXalr1pqec5r0kidLtf1J5d65NM6zv3EZZxYxZnrOLldcLDiJMZ1VDuL&#10;RUv4PU3Xd9850vC+xGCwzgff1cDt1cC4Fb7jeA6fGeGfmSexxGgSdxZ9ahkrnzOBxa76dHnl9O+e&#10;xUzY5HZ9HLPiOSZ9ODrpf6w/dMVf4dVXWOoZ/nHyuz3DoWf6L1/hWUI6wddbYHTC//i6jon6Ss46&#10;Ps4HgfXW+15JFA8gmtNxHmfeOcJpOcb9Wb29HtsYHOVaHvfxAozbuOLx7H+99/+3X/5W32Fd3+Kj&#10;fVmXbUcM6zN+993345l/fWvQ6/rMmL7v3+s+nW4fbiPlu/uA6p5nLnQUuwb5MzkwrklOOu6j63l4&#10;sp6XT8596XletW55X+8BFws3Y/Juwbi26orJgel45MDAIS97NicsOvJzqdZpgdvjCkMdC8818bFg&#10;7rXws5d0qK00xel44LNGvKerGjh0wGPJg1M+a8J0OXHggfGYnKwvtLBdTbnU6nCJ6TThCQseS022&#10;zY2j4/UIqadEdCzX48A49m1n5CU9jm1X5NTz2Hvd67/Yib+ewRo7Qhum93XWyxXaoLFZtRU6QOs7&#10;n2dmHq51XfeLubSlMIa/5S/l605Wau8GgbnCcIOs6p4XVrHn0B/ba7MKQw4f7HOsazlfeS3mytm8&#10;ju/8ld9hPddtk9fRJYclf8autim50s7tBrPKU8dKw2fM2HFoOp66LHXPHfnOkS9tcvjE9OhmFMZx&#10;XV/VV7N3eHLJyVg4ZvIZEuc1tI/sWY56PXf7zvbwWcXRYUvv59d39H/58qFe0Xw7n+nXy521dPI/&#10;vRFuufqwbr2154v4ddL/uf6irr6zXsc9ljwOicpRybxjHCc/a8Sy6CVHsRZYfDjOG8Cdq9S4gdZt&#10;xZKrVzw+1KsdP//87+MbgFTT5wFqF81ZhhhTPNS3/fzTw0//9M/jK0Nfv3l8+LZ+GegW98msjdtO&#10;4rXyPqpc3h+4b3m+43W5Tk85Lcd3Pv2wjpkK12thVnX4oMFhya8sfOwKp3xqZjx/aq4KaGKvlade&#10;agnhuZWG8o5LZdVzrsQQdz3IeQ98rPjg0HLrNfdXGM8f+a7nvvO6fJfz7YFPThafmuxeXnXvg49d&#10;6SWvwwmjpRp6M3N7DXeFyzx4V3F9+XvxOABfD4HjGKfn+d/Uk0efPtbbfeo8mifHJ+z2caTr77Oc&#10;9V/sxF8NNRTvZ50bWKNvd4iP9QG22iPj5L8drmoFmAf7FjCT7NQzO8Ax8JBW7HXlwXgenOfQSOsY&#10;9xPnMT3TOgY/NRVnDuxzLXOI/7XaaGH3ZqIX20QMF+saYDyH3+GpdbbDe67rdVT3Po6Vr4tr4mPF&#10;lZ+xa3YY6tnPdcAcWdfosGwHNfXInNfwsa7vPvV7ZnZsp4VmWvGYO2uKO61ijG9gUE0f5NUvAOP9&#10;+9tJ/+Dp2X498z+e9ddbe+oPXBX2sd6mUqe2ddKvt/Xkezl1BLxdxNjb6jU6qgupBxLHyfdYmG45&#10;RhrzAemK9Po1e/USPypjv8/tH/u/JnlXf7n313r2f37wV/tprjlnXW9Cer//Tz/984P+loGeTOI7&#10;sMHLdrcbdb+vkMN2NeUy7/ruS0cxeKzy7iveW4nNHs5N7Nma4+R3PdDGguuw1GS1wGD1c8Mip9i1&#10;qe9Z54KTBnlZLp53LL6sz+X59H1O109cxsLClZ+LmvJnfNdLrb1Y2qv+me+widnrdbbm2wun600N&#10;u+KpnnN2eokRLzWF6XDC+nKe+2BucvNgNkvbj4Puf+Mvoz9+qceS+bdf4OpHRpTrffT6M3TBPMN5&#10;0RN/9ff7tTZ4bnS9x18va2/F+jGwUWuzRl45zxvE3JudaPmjGyl5HsNVLm9ox6kddayNcMpNHvpp&#10;XYya51KnqznP8e47T75zFIPFKrdaiZGW59xHo8t5jXmw1NK6jrDgPZ8cj8GTEy9z1J5jXUu+Lt1s&#10;ynV59VzlVXN9j8XJ2qrHnr40u5Xbkb06DjnHuk/9yK7m7bRWWPIrjvJgmOexvle/bqXxl2X1wVT9&#10;4Sodu3g7j3CXJ0DK11t79J30fGPPl/Fe/qfHuqcZKV0Xdey1cs57esqhqY+XMHBl8Y+YaK/wqust&#10;T2Nfjl+CHsdXd/78t38fH3Ie+5Zu+rnQ24C2pQ/86tn/8W0/9dji3/YDxi23YXc7gxMGHDm3XtvT&#10;yZrzpHfUh57CpRa1Mzb77nHu6cVMru8+fYTjQg67yquOPti0Xve+yrMdjsFXjQua1IjP2K7HGZ4w&#10;z+nXaWsGlvvKeUw/corx4cuCw3rOce53Ol6Xf4Txuve+V8fx6Li21+WDId9hheEC7ox1bffF1bFO&#10;17703JDy1W7286Py5RgwORxTnf8c/3okfQ674bCjbje4nhmrl7T1jJdexmB47JDZgpvcpq8bpbth&#10;PEdfH8nr7jtGvnNv555IceGrjp86Z+JOX7wjzb36StPnYe49na7m2u53M9ODvujBw5IXjlzqCZN6&#10;6Lp1Lc+jhwY4bGI9prfnOj9nR1uWi/Ook0u+8sp5Hiw2NZTPXh0GPrbrkbmM4WKpYzNPLLs3kw56&#10;Wc8YLeWpeV9y4NI61mvkV3zlwYg3v6dfH1LVs/fbB3n1tp568tpP9vVLgC76hh6d3L6tr+kcL+PW&#10;MdCXH+9uHw6uKDDUsUKoRh0GMZY81vOu1dWVA+M8sHsW3gpDfZz819t7tE/V7eOHj/W1n/W+/3pb&#10;1OP4+y/c5tip+MOP9YHfH34aH4yez/pfH878NhM646lwe78UpsPpPuD3g7yvdBz0u970SR3neL9O&#10;w7Hpo3s0l/P2sOgl3jnuC9dx4Ku2qnd5zyU3+xILh09fxZmj5pZ+2QvMSgMeOOy9eHhuXdu3Q/nU&#10;z1g6Xc710/d+1NBQresrHDwsHDTSqg7Wa8nLGGxyPXYOvupgsGi53auB6zBdDrwOpHUP1I1xScn5&#10;8kWPE3VeXOfG+uICPeEh5GVpZo8vhec71yPl8zUGcz6ezWF1rW27XuZLuvqrjrXXo5OAlYq8diA7&#10;UTcaN1yQLxjycGTFIV7xk0cs61zny/cYDnjiMxZO6pFHI+uKE9NhHSMOF7Bus8eZmusL7xqrXo5Z&#10;9QCDdRy+elPHqsZM5GR1IQ8fm3l41LHgZPGpOYd+5MBmDJc68cqim3XPS4s+wrkPr8upJu7ZWdC6&#10;F08f+LJ167RzgvEevq2qU9vbJnT2rPNTU/G41OFXH8D6WF9LPD6IWs/8+8l+6n+s965r217XH576&#10;WO/nv33v5kTn0TA1xqExksqxxNfFc6o5T35XF04raz6T1zw/mcfXzu96kdPJf+3k8bWfymnf/e1v&#10;fxvP6I9n/sdtEPfREv+xnvXXB331S8N33323fT7g/KR+u6vvaoHT/QBfWO4rK57nL/ej0tBCp9Og&#10;Br/DUJP1enIdh+94cit7Rg8uWCx59fOeWQe3ynv9CCOsMN5POeKOTw2uW/l7C26nu8e7B7/CrvJd&#10;X58T33HKcUG3w6lG3fnyyWOz3sVH2G4GdJKbMTis6h3Gc+qXMfy0Ptvw84BnhGpdx+r62d9+/imN&#10;b/N5XT0r8aXeEjqOhRQv9vwx7ULZcV7sxL9e0K6Ddr1XaTz7pYe7uYPHRtQW8TK3xtfldv9UpL2y&#10;1WT9BvKdqxrLMZ6T7zcctT0rfPZBgzx2peMa4wZugNJAR5YeDl3lHSN/xXUcGHqq5r5jO1/YFV7a&#10;6Hdcz600Vnm4XZ2ceuMLj58zeZ6acp6nH5YaVnm4svjgve65Lp/cjMXxvqmnmv75uuDrx2jUC8O6&#10;1CrhPnW3OctL4KXhuu57b/fB3NtfGs5BB22vkUvrHPlcXtcz/PPZ6foFoE76u8XbfcYf5KovOHg1&#10;Tvr1x7j41p6aryNazo+NHdZzYD0nfxWv8Nb+xnUduAAyJu/W+cp7DJ8c+732+AB+qb/y/u//9j/q&#10;r/7+tv2iNe/1umvXk2Rj6fb853/+D1VX8vPDd9/PD/tyO2MnumTt54IcVjWv4zOXcO53MVqd5X4k&#10;i/YZDWGzb+qzD13XMZlnhsw7Rz517CqXvIzZ9sy73l6N/tgOe5Rb7cM9TThnMHv99/jwzmDAYjuO&#10;cuSxwrMt6aNFHes41wGP3auBcbvCr/LOPeunVsbS8e10Xc+Ll7Gw5L3mPhjX1c/oOLZx9rv90Cqn&#10;J5LG10DXV9/f6NSxAtbQvDmCuvp9/oue+NfE44A9RuCoXoEeDN/UyxfzGzDmpmuba5eO69qLg6Ir&#10;o11zY+Mv4V3OzU40JncErEorLHmssPBk8V1jbqUyV+yM1n3Q6fq4Djj0zljXdN+56GJVEzbxXnd+&#10;+o5LDbCrvOriq+46yjtn5QvHcoznurzX6U/uz7SaxbfzaDbdvzq88uI6v/Ody3Y5bi+nWsdXvtNY&#10;4VcawrOkh6bwKw55WfBonLHwV1h96GqcW9Y8+mNde+vTZz3TX092jG/umX+M63qE65l+3DvCusIZ&#10;rLS5CK+L90Ovy1Hr7FHvIz344EZc+/cyrPz6IPQvv/z7wx9//HbzGYq6J1zuC/qjkP9U3/SjPxIm&#10;DX3tZ7e4b3BbY8H6fY1c2uR4XTUuyu9hned+chRrrsw7R/54Nb0s9/3Edxpg0XKOfF3AYB2bOWpH&#10;Fh79iPd4YLB7WGpnsSsc+4A50ZXtcl5P33usuMLQE/4KS911lRNeOfJY8G69F31WeOXBuIb8FQc8&#10;Fh545bMGBqs6eM/hr2xyFB/1QstxrkO+mwlu7XncJ1aV2uJxPYoX6Ly9+AzTxAixAQI3uF959XIn&#10;/p+3Z8AuQ14Hny9z1wNm/dXF6xKQQ/81+zRzrclj53vWc/I9dpz73BGwe7w9PfHRcH3XU71b5NHv&#10;dMCIT91zcNH3mnJZB5d5xXCxYNN6PXUc6zjPr/zUgo9d8f6s/Nf0zW05M2PXb0+nwx/1QU9c/OR4&#10;fuUn597YdZPrNfcTl7GwR/vE667tedcVRs/G6GsneYuP19Ofb++ZJ/2f6u09NVBCnsR+JJR/zLhK&#10;HOFd24+t7l/V9r3krOYkD54YdcWZozatHj4nYtwu9fT+r+Pk/4+6LepxpkpDmwaVePvm2/G2H+1/&#10;/S2F8U1LVffbFT/tbe8Zcd9IC5e8c1Xj4vn0xUUna/fG3Rwr/ey5wmmGve2gJr73d//MduQ8HYde&#10;Xe25OZ1Y5aw5i+r0zlr2TS2vU5PFP9Lzuvupi57nV3jHOA881nHpn8GI4/ryVzzldQHvfqfDPK4H&#10;N23yFTsPrc6ucMpz6XiZSx0druZxbTv6bceveoQZb218te2LiRlgk+SgZ6mvcF/uxF9zju3RlXZQ&#10;fVihEnrrj9a793+MG3h8gGtAuEPMevM7wOUOMQS2K2lyI5P3HSzfYzDJUR4cHGI42C6fuYxdX776&#10;63KE8/rezHuz0U/W9eCQZ6bVXN7f/dRRvKqDzXoXr2ZF48im5r34M3xhzuDYliN8amXsOqvtSY7j&#10;vJY+2uCpK+8+dfCq4VOTVR6e5ztffO/TYZTzPu53+KO6z9ZtA3WseujYrA/0jrfqlN17i8/nemuK&#10;cG/evBnfSqNnoM+s7fiv89mxiM9yhYebHLT2MHDAEsuii/Vah/f6yhfviKvbUj2FG48ltSt/qa/6&#10;1Fuo9IvYXLf3tx/qr/vqrT7CfPPtd8U96rLJlPHbXNnRv2Zg+X0rsWDSOoeauOTlc6GOpQdYLHUs&#10;efDKkwOzsonLeMUjL7xz5Psc4J5rV1pdXrku3/auuwVzn+WARy9j8mnBYb2f+/DAEa+scInt9Do+&#10;PKwwyc3YdajJcvG667oPz7HyHYOfWPIrLnVs4s7EbEv2PuLei7/Rq/uiXiHWMW188Y1+hurf0+3Q&#10;nbaY5w9pN20y4Aia+WfHGpihh633LLEhH97VtzTUnWUsmeHfbsn1UHt7h8iBVjt7lWem1FG84uzV&#10;xIHnFj/7Kc4c2G4m5cAf4bo63E5beF2YaYUljz48rGuD9Rw+vYg763z6dbi9nGvs4VTzme7ppx70&#10;cZ773tvxnsdHixibeh0OTFdDh5qw+Krho+E5fK8px4JLjFWemnPJe845ylPDUj9r6bvCS9cx+N6P&#10;nGvomf6ZfzWeRfaa+5/q75TopP+xnm3mjxneHtkc3fvjkNiXDrP08uOnk577mIGurDS4oJ0xebdo&#10;KOd4+b48Hhzdn8a/8ScRxrf3/O3nf5tv6anbZWB0Ne4/82f6p5/+qX7xqq9Yrfy3335/uV95H/e5&#10;/bvbXrjMH+FdO/28D1L3HvhYMG6ZwXPgu1qXc+7fw1/N4Hn392ZiW4WBo5wuismtNMB5PTkdBnyH&#10;pSa7miFnVMxKTfJpwbnFR48YKw33uxguNY+V80VNlovX5asfOO/tfsfxeqft9Y7vOfp7bs+nX/K8&#10;p/toJZ78kR03f90F9BYf3RN04bFDXNcdxzod8a53GUGevV7uxP9x/uVeTcIOZGs4fI8N1APpNu7c&#10;mC0guYX3Gm4QdhaxdPCxrq2cOF1NOPSc43nnrbDJJU68a4FhPo/xZanLrviOl6++2TsxHjsef8Xv&#10;5uiwXY6e1LrtAYNdYVZ5ePRQLF94zyl/pCEMCw3izp7RY4YzemC7XpkDi826x8zJDMSOOfK7Pp5z&#10;TeWpuZ89xAGXtaPYedLh4nk0yM23+Oj+Mb/Fh/pT+3k8W/OqTvoLPf3hPUVm5uiwp/oeJus3x1Rr&#10;tsobZLeP49BSb/m6+IzU4VBzPDVZ8Fiv1c4f4Xj1pL7q7t0ff4xn/kUa96F6GxBPJul2019Q1jf9&#10;6JcwfduPfnHr1uBWgdu6w3Q54e/loAPPe5MThjz4lXUOGOe6r7rwmVO+yymfy3Hug/NcN5twmYfj&#10;effRdgvHc+Jk/kjH+fjJkSbadbQANmxilWQGeB3GcUPIeIlHLzng0qIn6zV0lMN37L0+Gtjkk2cG&#10;1fFl8ZUHm75ixylmrfKqq5aaxFjh5O/Fwviipzj4Xnd/T3se/3Rfmvenkhurxh5/E0ahXiT+VN8a&#10;pzXy+rKccuY3ws1j4Sh+5VV/VHyGaH0Faa0asIbUwONSmfGBq9rCt/XtFh+277Ae2yvM6LOBh3/u&#10;Sjsib4C9OGvqwg1ETdbvDDnJqgYfvMfOcR+srOedCybnSgyxLD5c2S6nvPdV3C0w2A6TudUcjnM9&#10;9x0jv5sdPLbDJBcsNvs4Hoysa3se3+uu0emnXofJnOvTE4zizN1Tg+s94HtOvsfCwAV/ZDu8a1LH&#10;rvTEOcI4N7HEbJPP4Dz5wuqiA67e6qPLk1WHrvFd/YUZH8zSvpoHwgHdjusX2jzeXcIWc1st/UxE&#10;rLounXaXC/oN72wvNBzvPnUsNWzmiZe29qvW53r/vt5G9euvvzz8XN/zr9tnfJtP1fRL2nwL0JeH&#10;7+vDvd988+04+f++3vqj247bfgjVVd72WQeX1nHpe5w8YsfI9zhngiPrOM9Tc678xFP3fJdzbbDg&#10;VHMfrOfE4ULdbadJTjj3U9d18IUXznnUjizcPZy09e9onZlVGkNPmnUhlmV+LHVmJD9IcQU20iP0&#10;WvorTcelJjXZjk+dWlrXA6ucfC6OOevTp9NEX1a4ro9yaGDpTewYamlT22Md/8atzt0Jq3z1f/+u&#10;/uaLvglOrwBUrHW972nuiusdNC+xmkez58uOYW/mqp1Z/z6PP9y1fZ0dD4xPHgWUmEl2tCbBl8Xv&#10;Jsw6WKw47Ex8j8nJdiuxjvHaXj/n3OOv9M9o+Dzuu2anIywYbId7Tk56zLLSpr7SX/HAO/8IC0cW&#10;LJYasSw+tbTeWzXFR5zUOIp9Du9HL9Xle02a8Lp5Ens0w14dLdmuF9yurhx8cFi2i3gPCwa7miN7&#10;KR4n+nUsm/71qzv9ffuv9N3L9cxy7dXRgpP+PLTRH3tziCS52a7mel533zGS8loXb+22Iy7R2qZe&#10;hzyD6XhHuaGrR726XfRHIPVtSb/W+/3/+OP3cfvM2097YF4U61t+tPTLgN7vz/1mYkfp5irvG+DS&#10;Og4fzI1gBcpnTRx4wruffI/3cF7Dx6KRc5CXBZsY8o498sW5l+d499XLZ8qaz6KasB3GNeAI12G9&#10;Dg9Lbc8e6YorvdRkFiw9iGWLRfrFbc7jsfvemNk85754YMb8FR+tVS94WSemj3DKkYeHdZznHJ8Y&#10;j92Hj82+rinMPD7qOHbxBlVvWtRx6u039aUE9aqmXmFm6Tavm77WxuN7jAE8077Yif8QenLD1tA1&#10;mF5u/a4Ovt9/9229/Pr2yY1y3UG6c18PRNom39HytSP0L5dqiXX+tUcy9+Pkeez99lTgYB17VgPO&#10;WTy9HI9PTZru00NWWK+577iv8aW50mXW5+hLM/ldzrVXczjmrJ+9M5bOvf06DeZRTXq+jWf0E7PX&#10;g17ew3Ou5ZgjTa+zHbKep49b+nVYr4lD7Hz3n/Sqg9ZrfXdnHb3yrSL6hcBP/j/Wif+rx7f17PI4&#10;OrvsxafCUQt7AZizVzPYcPewqnldPnNgU28vdq0Vjh5n9PcwqnFRr0tv7eP6r/fB6pt7fvn154cP&#10;9UFebl9wui2+efvNeMvPp3qV4G29SqAHVu4r4Ffb4XnuG1hqroFuYsiL43g0Er/C7eXROrLqpRm8&#10;Z87ktU4v8R2G3EprlYe3smd4Kwz5e+bXHPCwzNbpdDnwaaWXmonp4mJ16Zvc0Rxe9xncl2DG3sQ1&#10;PO+++KmRsePlS/cIkxzHM5dy5JUjn1zPOwec18nt2dRQ7BocnziiXeL6RaBer5wfZKpz/jd1rNLb&#10;F+v/uOhVTb0KUL8ebK9q7k1xrubfr3mOsUD98enDw1sdl+MZfR2Y/6j3Zf73//k/xgH451//tr1f&#10;qTamtHRXHnfn2klautbO4oYbye3qTJ4dzU7vdFzzyE+djI/4/6j63nZ7zf2clVq337uc+Ln/lZNO&#10;4tFWXSvrGU9Ur0UNm9rKz3ub7l/zfgYW65xVb7Ar6zz3hc94leu04WI7TM4PhnxyFfvKumpdDj3n&#10;Zi7jTsf57sN1jnwtaljlHOexcxwvjC8/kUdLf6jr03YcG8/8bwSd8BM/FubDh/fVf/vGn+2edbtX&#10;dX/Tfe9qvfdz/D0teq10czbhVhwdjrXbu3qXoyfzEa/s3izr2vzp1V9L1td1vq8vi9A3/fzH//B/&#10;XffxRtZt/uMPPz788fvv45bRX/X97bffxjh79wfuA3sYiVD3+9lqW+/JoyuOa3t+T4/5Owwae5iO&#10;dy8eDZ/fc8yh3ErbuR2GnGvRI22HJZfYv0q8N99ezfeH4/C9fnZbnYPOWe69uCN9n0Xajvea8lrK&#10;yXfcKGw1/M66XtY7PTCrmo6bc109Tfn+w4eH/15/qPBtfd29nrT4tV7J/K2OW3qMuazaBr1z5udf&#10;fq63++hV5q9bL3bi/6//9b8+fFPPrFxfpJiD6dmZ//v7Hx4e/8t/Hol3798/vKsHzPGEmjJ6hNHa&#10;bii5ucNXO5J84qWhlXnws/r8a3SlxyKH9V7ksOJ4nVjWMYr3Fv33ON7H/T3drO3pH2HhYoVnDqxy&#10;Xs9YuMyNxB1X/iztEY1ZfL7kdDV4iVWsGhy3HdZzwrLQ95xqaOMTgycvy/Kach0HLPMSryxzddod&#10;B11sh1GO2eQndtUr8+J2i18E0R3vE699rpPLx/hDXfySoGebP9e3+GjpF0r9hdnpD3NzssythxXC&#10;T5zdn+yrhjznUfccfLcrXsd3LeqDvxW6euboDZ+68lrEM3p6DV+45BBfWOPnaH7v9du3b+vDvu/G&#10;E0t6L3/dEAN2vS1fj7f8/M9//3/HZ8z0Mroej+5d6MHz+PT9jMe5EnE+mp31+73qZ3jdPOJpUcOO&#10;ZF2lbsbgsfDcwsFSc07WhPG6YjCed18YrczBm9Xb68R2/FvGOlKfbnU9Otwql/N3emC8Ri51M+8c&#10;sIkhj8264r2V+DNYNJkPC3elST7x4u1pwgMnPjksvfds1xe819wfPXU05O06Ogmuffr7u3cP//Lf&#10;/nV8GYEed/7lX//l4b/9P/+ybcf1CKhDiM6x/9PH/0SrZ1v7leLZGhfih3pZVS+t+kUb/rk+pfy+&#10;nvnX5UP9dsMBWsRxI10Oivt3rEujzcmdqrRyR3n1HH1T8M6YXqt+ndyqN1pn5gLT9c2ejnE/cYpX&#10;s3XYlRazJcfzK25yiMGjQUz9XtttJ9pYadKHHDZr5LFel89CLy11t2gJC546Oazy7hODP2uzD7xV&#10;njo2ZyCPZZuIhVeu08+cY1MHPexefVVDXy+x6lVL4S5PTiBcVt/jr6OUXhHQs/3+fkzBrodpRXNl&#10;zo9y7oOXXeWl5XrgsMlNvOq+XMv9Fcbz+N6bHFpeIwems45XXTEX8cdlew+s/qCalt7yow9h6zbz&#10;i9B6pv+bt9+NZ8u+/fbbgdeV3w/cz/udsJnjvqKalvNn5vY666m3p+FY9287zCj7gBGv45LDOh7/&#10;rEUDK577XdxpJ6fDeE7brIvzVvvBeff4qef30aylLnWs6p3v86cGnCNM8rxP1hR3ejec7QfWcx0H&#10;7b0aGCxYWV3UA+v9hM9YOfjyu9XV6QEeDJa8rLBdX8ec8Vsd7kC13VoT81St9sjl2HehCPbHU+y9&#10;mRc98a8tuOww3+BKj5fIx/uWtk3hIH4ZeLuTXWJzdMPkjeAxvTxn9Ceu9Lob+wlwS+xhVz3JY13b&#10;+1OX1YVenneufDDpw0l8xiucz3WWkzhm820Rhrx8+ntOeRZ1YtnVbIklxroG/kqLPuBkpcOcsqnr&#10;WuCcf6+PftfruVorHr28rhz51fY4xrlH/kpvj8cssuwT1/E6OtSpkZelRs7j8c3wdRxSTm8l0fJX&#10;ivQNPnr59WO9rZF5CnqzdIDmIE0h4yfHPoCbpQ7PW3T6Qb8Jj/D0EMl9xTmHclo+z8xon13z1FMv&#10;Y7SUh6McOM95Xr5uI32wWrfDH7//Vif/v5R//fYebnvl/umnn+qV6PkKzpvxlauTD0Za+LL46rNa&#10;fr9xfuLPaInjeq5xlr+ngV5qZbzCKd9hM5cxep0Fi+0wnkscsfZb7jtiMK7jvtfxsY5zX9r65kJw&#10;9HKM+6oL67iVj6bz8Z1DLnX/P+rebEeyLM3O88yYMjJyrKmrmoOaUrfYIosSh2qQTajBC72CHqEv&#10;CVAvoVsJkC70LroRQIGE7hqS7kQRICRAgLqbrCEzKyNjyNS/9rbPbNnyf59z3MOr2ToR5v+01vr3&#10;GXzbcbNjx8jLCq/HSpN8He1Ou+KUwqjRG6vkmV/rxkJuVQe3ZRk3GGLXprayPk7HrPJgsp4xuLtY&#10;aezp5Dx30de29ccp/OCCuK/3sCf+R0ehA7LWdhwyWuuzs94EWxvvyMZdHTiZV5y5rdViXHC4Bpg8&#10;Fo2t2Gvuw92zKw5jw65wrg+WnDiec1+YjBOPjiz9xXEeMXVhvZ6xao5VncXzqQHGreO38iucOEf6&#10;uHb6rI8sfmL2Yh+Dxuqxc1PfcbmOqnkdnS5HbWXhYLNX8qhjVYcrf5Xvas5T3RfVxm3U6hTx/dNJ&#10;v+r8Pg/s2A70rGsuNalfnbK6YuEq7GY0pnKh9+rCjOmxwSZX8Qorna0ltYRlnNRk8V1r5AosvHx4&#10;jtnzxcmlywkzxzC3vd5Nnnf5+XJ85uLcvfaVfKGePv3g5lk9tDx99vTq+FFO+57jSBZfta1l63iC&#10;d0RrHHtjvLCm9XFdVy71Lu85HyNjWfVzXvpwlXdNjx3jefkscMHKkgPT2cTB77DkwKS+x/jow0FD&#10;disHHzwxFr7HYNPSByw2cau4w6cmXPLMXx0XbGfP/Np/WsQnhy87fgubYzs14Wae2OuMdeirx0kf&#10;C8dt1jJ2bOcL7xz3He9594W5NZ+NTTe3n2v8Rfh/MSf+V2tch9qck+f6XdWOrXJuUFgcHF1dNeWz&#10;Bic1FCcWzJbVK4TJy7jjM76s5fiyvhXTFw3sFodah/Wc++JkvMqhT9158ok1dj2Ihc/YtfDBs+7k&#10;MyZ/1IrvGu5LI2N0V/ktTm6Hgb09bdDiyrL+6HvswMwTyzJmrHLklSOWXS1ws77FSewq7jQYk/d1&#10;X1rOy9rspfWMk/3TIOrSy/FHwNu6XLE2UOHq97xOKpm+VluC+knmbMCv6megOcL6Jh/xqS4918JX&#10;nl4naGvAt8VTEoysayr2GhqOIYelBk95cunDkfVeIrypr7vXH2xv3tQHfetVf5b6ba0/4PSzvnG5&#10;3qX58MMPq1Tv5NQr/voch/b/3vEgDMcJFv20rnW0huaKu8qn/lacGuqpHA/FPLZ0vIamLHpel9/l&#10;u1zyPBbeF/p6zv3EU4OXdfKJU5xYcsqvasKkpnJalN/iTdTdfmYv4q4PNXXYqzv2biOaaPiy+p0m&#10;7rS6sXQ5uF4b+qdjWfVVH+egA7argfEavagppo5VzXXdHzXI2HF414/SOi8VXh/158qDOn8xJ/4x&#10;5OsVU8TaRsV+8bVxuw0c0iNkg3tNXOW7muPkg8Eql/2V88WxnpfvNV8H1TLucnu9xdHSac3Kb+bn&#10;qt8q341ihdU2Y7uBIUZHsWo8lMd3rHyPwaFzxKZG6klDOcaKZodb1TrsOXf61Uh9aZHDrvTJH7Gp&#10;JY7Gch7PSQQcFu3Eke+sc90XNuM93VU98xnP2z3O6/a7MerkUdOUriuvI2682t/hPKddZlP6uaTc&#10;9Ux3Lu06NiVeYVd6yjOObiwuknVi18bHOj/9LcxWLXWIGY9i+XU0Dud13TDiaV2//+s68X9V/jjh&#10;rwY6dvichr7Ua94ir75Msm71qSWPrZG0H36M4DuHnFFa1zn4ss533zH4nbBzurpy8GX1gENeMY+V&#10;xlZeXLSwwtPHuZkD7xqOv6uPDrrJp844hMPvsJlTLLxz8GW9L3k0Vr3AdVxqaKQVx3nUnddhvA5n&#10;z3Z9nLPSJA8/x0MdLXDEss4RPjmOxXedjkNdNXx6yTrH64lR3C0+xrOvsZ9mrsEZE5rPapWdU1on&#10;+aC5fy8n/r4Gc0PMFfa8NvZ5g6l8cIe7hvuuRT53KHls1qWRObCyWzVwjAMsserugydPDZ7y+Fhh&#10;8OHJdovjvN7lu5w4jMn55FecDktOnI6X6yU8ONV4KO++4tXSaXZY+nQ1z0lPC5baET4YLFy3Pt7E&#10;0RObddc54kuHR6flOeEU0zv1Hes1x6984b220hKuqzlXGJbE6tp9/dNbkVkTR6/2P3pct/gct++c&#10;Y9KJq0/ZxJ4TV/lcupwwyU1eF9PXa53Oqqfz0r8PJzU8Zlyy+F73ft16ZZ3427rWf/z6VeKrul20&#10;trr249iXZbXolX7d+UcfAtalQb6sjpOBiYFuYl3UfOe4b5ArF4yOybN/Wo8r4IEAPhZKxsqzzbzW&#10;/T6ATS14Kw54+OA9jy8N6kf04IkDj5xb1dADR+w4fK+Bp5Z2q+59k6cYrvcD1+XgwFPc4VR3DJrg&#10;Ow4Yr0nDY/hgu9hrPgb3HSNftax3ueRlnBqq+/ipK4fvGh0WjcRn7Dqb/pia9Ft+vWR8VdV89Jfu&#10;w71XI7QgJ08rXbsX4NbG7Gq+o1xzK9/piAvH6/jYrodq4nYYx8vfwnQ16aY2ONluzNkzYzieR3OV&#10;6zjCZr7TSYz3kC9Ox6OW+K04exFjO83bv4Lr/SQdHjmOrR6J9Xi17mDYPh2OnrKqE8O9qxUfrRWX&#10;HowHjuOpee6+Plr0dZ3VOq+wzp37veaemnGvruk/gR4/nh/01bfGzjv5XOapa50h4amzL0bH8tzm&#10;hH9Wuq3jPNczynAdlzXxtuqJz9j7uu849GXxvZ7+EUzNGONSH32ngm7X+XXd//qbV9+M/SQ9PyZf&#10;vNC3+epyH30RzuXbmIXh2MoxSP8uC8dbN5e4Dv3Aew3fP1i+Or7Bym5pba0jGurBuDy30pZm9jzS&#10;JznSX/Xtah2/GyM4rDAsypHP3mBkvQaeesbkV9a1HIOOrGMUZ8556Ts3ax7TTzk4ngObNWLqss7L&#10;OjWs897Flx6aWNfrcqrn+DrOFsY1vIf7rnnL17jHzHc9s40ZxqYZc29JPFTiL+YV/+v1vBr73BBX&#10;qXNweIMWY7XDtvIrfeckJuPzYE8O3D3cVr2rSVePrqbW9JUvzAqnuhb0ZtT/7DSyjzM7vNed6/k9&#10;nupgsCstdLNOjAXndutJnr7gpcODHHarhzC+Por38MJoyTF4Dg1Z4YgH8Q4/xthqchIfLaf7GLIH&#10;HMe771zymevizGVftDyfHDBY6rLjFp5ju3XToT7s+97Nm1e6lpxLfObUvDGt0eZshdUjJ/WjGs5D&#10;x3M0og9x2o4jTI6jw3U59J3P+Ki9i131JD966VitV/LLjBX54otf1nY+BeNOP3O/PqsP9n5Q3ymj&#10;z2d88PyDcXxrbDpuOB5WYz1SF4ZjcPZfqV3y4C+Zi5c9HZs1731RuHjOvWRve6kLIvnEWPFWY0hN&#10;ceChfxebXPQzTyzL+OijHHVy6BCnTXzGjs9+XpPvvdCRzTw15zvGfcds+WhihcWXXmpSc01hlO9q&#10;wlGXD8Zzyh9dfDxooImVFjjPeQ/qnhM28/RwXPpdD/FSy3nnOfI8ec3M+HkuOuO2Py5d/P/LXX20&#10;TqzXmI7HipM5rVyEynYbV/m9DSzM1sLOQZ+444BRTTiPO/xWzvts6XjNOUf7i58a4rrWapyOc40O&#10;r7prJp4attMg12HISXelvcWntmfps4XL/lvYu9SO9EavG8PRHBqyWz2lp38sih0/6pXbW5wDdmus&#10;4BPj/cCgt2XRke141GdtTj7dq/3v1SvDwr79tm7hqa9Vb9Z9f2tcRtpMc5fihtfxupwkGA8WWcUr&#10;DhjZjqe8uFlT3hfqR/o4z300lFv1dH3tn+9qfnv9+u344O6r+kIcfZeM9i24ckf80Ycf1Zd41eU+&#10;denPrE8Ex4OPA1+4rj6Pnak7xtAcG45xPfzOwpEmvuOUy/E4tuOI3+W7nPfa8n0M7tML7a1a6sMh&#10;nzF5t6nvNXww0nOfuueVW/X1/JavHvShh9utmuO8B3nnuk/9qF1pu2aHUU6/NVnz2DUYT5ejhnUN&#10;cs7DH2OocdxlcW7yVKP3Fq7rC14WH63sM+K7DbuVeNdk9xLXO2hqys7HvEZW91Fmo8yJ3af3E23R&#10;OTeib2AoiSHv9gjG8ekzfs9Ls8tnLnH3GUtq+jjkS5OH18Tj4Xn3fTzCegwuc4oZE9ax5FIvdcAp&#10;7zXyaMqSw1LLmPxDWh+b+6seK4yP1X102hPQ2jZby6rXFidr0kAHK0w3xo5Lzrnk3FLHem3L3xrH&#10;ltaKJ47+zTmrvPFyymkEp+lJl4/oGvJxiU8MjhkMhShfnSSDTcyRuOPSc1WTbh4xGXe9pSecY93v&#10;OMoxDrDEK/xWHg3X3cKPWs1ZN/oG5TK6REaX/LDoV0f7WseBvtDrcX37pZZnz+pV//PIQV9beNfZ&#10;Ga2OK8cK0x2bnnNfXNd1H92VJlgseGybjx3VYhBYWMbvXPnE1KFTI+8WjmPx39WiTT/iTndV8zw+&#10;ep2Ocl5332vk0UTLY2HAYcGt7B4u6xl7f++hw8Zr4nksLFpYz8ln8bpreB4sVjiw4IjBdFZYx3ns&#10;+eTSQ/kO53Uwynk+ftXOLTQH6bNH+tZe2TGJ1U/dLtofIih+iGv85wwoxQdYntbdEs4rqtm7xvj6&#10;9Zu6i8KTmw/rLVYl9LY6d9CYLWtilFN5Fmn4xnUfTFphkncEkxyP8bHSk8+inkfGJjw4tIjR6izY&#10;rrbK7emuNLd4cByjnC9gyDlWOeLEJT51qT+ERZuxoJkx+bSOcz9xxIlh3bHgiLF+bS+Y1CIPp6tT&#10;w8IBu8oLJ4zq+MOJH85H0yErfofNHNpY1+385AuT3IzFee9RzTU12T6qWzxeLbXq/CHw9u0bzVy1&#10;TeakrAlcW+b6N0Cz23XO6+4njr7KaxG2w2QOXOaHyB1/oIGmj1dSXu+kwe/hqKMpC3elK44vrkFe&#10;+/K7+nKYb+vJU1+y9vXLX998/PHH47r/M0Z7sd7BeV7PRV9++cXpQ77zD4Q8Nog5rohltYxjp/zR&#10;9/S7ApZ+br0GV3V0HZt+h3G9xGfc8X09En+XOLUzltZqrJnPuNOSnufdV21vyR7Co4Hd0ugwnaZr&#10;UF9xuzzjkoWPdW33Uydjx8qXnjCOI+f17Jsx/LRoOX6VUz/48rU4b2auf4IHRyyU+x6DRSlj8skn&#10;v8LfNT/0dNeImpOePXl284PPvlc3kHg83qn8808+G5eW6jz5stS7zvUZs08//bS+jOSSva/3YCf+&#10;P/rRT2oirQ9MnWZlNsSb169vfuev/LWbP/qHfzgm5F/8/Oc3//pf/aubr+vt2Lmcpv06CFngEsuy&#10;I7Bew+941LCJWcX0wa745DvrXHz1w+84ylH3sZHzevIdnzViMK5HTZY61nMdjpzjybml3x5uVYfv&#10;munvYVbarrPSWOWd636Hpz92D+/1Lb/rJTx9ZDsM9ZX2fetbvG4c3l91LWhgwaz45LGuATe1NLHq&#10;39v60q76WO94xQXstO/VJT5VralJbwY4/zTNneGnWewcbzkrrOfxvQ85tL3mPvW7WGlLQ8vwT4L0&#10;xKpOL6xyLI4j5zbrGTtW/pEe0hBO++fbetX//ZvHdVvPb8aHfOcLTnNOZQU/fP7i5ssvfjWeaDle&#10;fN8qlwt1rOrpo4VFw3FbOWpuU8trR33vj57nXEd1Lau6YxOHNjaxd9FeadDT6+5nT+ItDOsqu4Wj&#10;N5punYeO41X3hVhY+nvduZlf1dBhLMQdn1yH8Zz7cLC+DsqBxXpOvo8ruWDJEztPvhbXmZn5U33r&#10;z5j6NddscL34mOBfI64jx6uSMWjG29XbHERp1kPPLc/rnccf/9Zv3Tyv7xrR6P/8z/705vWr1+dv&#10;jxdFh49O/H/4gx/dfP7ig5s/+ZM/Ufrei/9JcW8REesd8XpyfDRezdelCnplRV97/76+MKWKupWa&#10;vjpdr7aMjVU7aS7XB/71r8cJUoaNKMvGvlTv7+1p0Xerg2u479yV3+k6lrrn3Pd+YN1mnVga+MLr&#10;F4bF8+Tc7tXBgktLvbNgs+brnDXiDrPSE4caVrlOQ/lcnHOktoXvem7hvR/cPTw4597X3+u1Vfdx&#10;uO9jIa9jMrXOtXgiha96cqi5FWZeUqWT/joW/DKfE1CY7+rV/vHhX3s6ufymnIBlNJtdZrRL3j3q&#10;ntvz6dVxqUlDfofZ0gePvdKrwGPXIY+F7xh8aljyskf4wiQ347NW7Xs9OWp5U/fzf/nycrnPwJyO&#10;GX3I93G9Cy3lJ48ut/bU/h77vHQ4zsTLRZhugYN1jHPcFyZj53VaXsff0hCG+krP68IQO5deK4s2&#10;1jXgUCOW9Rwczzk268KtsM4TBq7y7ifO4xXOMfJzDDmujDtOamassWyNp6t1udRVDA4LhlgWnxrr&#10;RB5LPWPfRnDBunWc8h5L02PnDexptlhhkl9rlRK34lwPB6jPqpdw4sKfnTR7XWawMb+Vhm4lrbnr&#10;669f1qv+9ZykXOHO7zKf+mz1Ur+jy4Od+M/5dq7QuA6pBjquT6q30cf1S4oL9LreARgb4ry9y6mN&#10;c2D7n9dJK8/GPCc3HMe6L8pqQ3o+OeJ5zrHuC7e1uMYKt8Iorwf9Vjjq0ne8Yq/VIabUWDxPzu1e&#10;XVjvJTwPam7ls7i2NFbrBb6zzkMPHax41DqNzCVWsWs5XjXwYIgdJ191PbJODD95Hgurh2Pdd2zn&#10;3wUrPmPrtLq69OmRNjWutGtauIoNTB5t4q4/tBrFcMURXm+t6hWXeZnPrAmgPwL0EOZtAcaJf81j&#10;F0RhTqL81igmhz1BzmaVPwPCQVvp5Krmdaeu8o6RjyaWXMff6gc/eYqpyWZd/bR0NceiMdEXTWKs&#10;OPM62fpdqBecdJ2/nkw55mDqRaln9YVe40O+Ty9vemt/cxxdOKhPe9f8NXtG3qPrqR6rPlLoamh2&#10;/VY513G+8h6veqau66nmGq4pH6z7cDJHH+VdkzzWNcnJkhcXbXzHdX7XD70O77kt3Ko/43MdfHEY&#10;T2orpoYVT36HzT5wsN4Tnax1GHJwfM712sqnBzZxyrM+2MR4vIepLerws7YnV2NxTOer9xVXx/2Y&#10;7eaMVuF50ffEPK4XyAen3oEWj0t+5aMzKe9+W58HO/Efd0WuUWlD6olyLDXgkRn25uZV3Wt5/AVT&#10;7wgoPx8DefpRG8rD8H0nsiECcg7B5sbf4sGRiPtnUXO2dIB1Gl1uC68+ySHuatKiji651ZjBdx8q&#10;dY138ekhDcaBTV2wqq8wK47rOwYdWenTI/Ged35ykgc2+fTdqicGbPZIbcepho77jpHfaZx559O0&#10;a1bHuUZcog4rfXq47bAXpctx4rnOR7OrkRu9ztPSPAbmCX/57+vkb84846S/tuW8vlLf5CuS5qtJ&#10;Zn5i9jpJ0uZswZ0TO06HlzZ5LDKqeW/VibHKJQ++1xIjfpdDF409mzoZ+xhSO+McT/ZWfXK+u3nz&#10;5u24tl+X++ibfKnA0S794KmePOc1/9rHeSxyTGVeGlkThpzqzsH3ujBaMkcsqwdcYd1XfNcFbemg&#10;RS61Mq84c8lRvIXxmuu5j2aXo7ZlxdO6yfriMX6Hcw7bqMuh4bXO38Jlf++3xaNPYjJ2PXEydnzW&#10;Mqbnnu14deQMmvqp3mFcd68uLGPHOr/zXXOLI9xWvdNWzvUdgxa2xL1cK1LcypCVHe88g6uEuOdt&#10;WPXx/SPvft4/ntGuB/Ou0Xmw10Lf1bWXTx7XW6zjjgpjFQuQ0/s1ZxWtNrTj2dhYr235aDvP/S0u&#10;tU6DmtvUzVg641EkfPGFS6zH7nu/lS+89PkLUzjFufgYwGSOfHLvMqajWB9jcjx2HD514hyv8l4T&#10;Hk5iiQeHYGFdw/WBk8MqP3RrPM4Fj6UmLD417FZNGE0w3hfeSo+626PYvbG45pZPvxx3xuDQejQu&#10;9ZiRsOOhV/rL17xUu3t86FeXKr49fahXaCbqiZr8/MnsRl6xFuyMrn/e/m27xmddWis98ltj9O6p&#10;rVqXg4M+MbbjZI4YDWI0Oits4uCDp668nmv0h9ubuqXnN69ezn2qF5vGvp2MZ8+ejT8OhNOdm/L4&#10;QFf5PJa8Jt+5wnoMtrPoYoVx3zmu6b5j9vy7jG1PK+vS9kfW7xL7NkBT/CPrvYeRnjCO8x6M0+uZ&#10;8/GpthfDd6z0nUc/bG1Np11hneeaTkBHOXx4xHCJVQdDTVZL1mZ2/6frqQ+9Vsyu7hrOW+Udc6Qn&#10;OvQmdp0tX7yOcyunY0+zduG11NU946GrTF/XCxRjrHoLuuYqxnI5DOa2m8yt0RyrPdgr/uPKSq2J&#10;VmaslVZgDuLbum/yeALVbfHqbdZcTrCRdl8J33hsDGzq3CeWPj3Ghl/sRNcG7zn3V+PreF0OLcaj&#10;7YlPDV7XixpWnMRRw3qdHL2wOQY42BVO+dTMGK7n3afuNvtSS57j5GcMz63jUs9x6WtfHcX7ONBZ&#10;5bo8nKMWDY0vx0gMZksT7BZmVYN7pI80wGPRVUxONvUUgwHnmCc1D2kS1uePZl16l1f21UdzsL68&#10;S9O1LzlHeU2+6uN39mSVy+VaMaszls6qFzXXoWdyHEMn+MRpneN+4jJ2rPuJo79j3L/CV4GarB6s&#10;I3nHaz/r7j76jNnLl9+MY0N4PcGO/VlWd5p7/Hhe3/+o/rjLhWNGeT9u3E9OYrvYOWhhE0/ex+J8&#10;/KxnDA49LHm3K65jOl+a6GI7nOu779jkZ+zYlQaYrKeW6splHn5nE0vsveR77DqrPBjVNTf5Qg/l&#10;8NEhdnz6wiQuc8TgZNWDPq6pWTEXeJ4n12qU9pEFjcR63vV9zPjUsa6FDjViYcg5vvM7jufgjO3G&#10;ep8ns/eubzRQ58m51J64ea/2x7wq491f8n+wE//zQMfK1A/fpxU+rg/+aiKuo+98KZCgcxqX1Ssy&#10;l0gZLd3Gm5XLz6M758K4eNLPHh532l6/KB07SJKbsevhO4bxeA4cVjXhEgNXuKzBpbZVT6zHKz/1&#10;MmZsnndfumBWPagnL/HgyHssrsfCZM7r7nd9vU6/tGCw9EzckfjIGIRJXMbZ6yHGJo1VH9f33uCx&#10;4BSTw4pHXT4Yrw+McPVKry471DuQent1nhDOJzlNXWNuHnOY3gkTq/ROjxE0P06wc2XoVDRkztnp&#10;KJd4VfZ6TPb86Xx6eR2f/o5f+clRDJ9a2tWY93hoM5YVXvuCGjY5xHNsOvGvy33qLnOvXn8z/KEx&#10;f9Q2nvtbJ/86Xh7V7T9z4ZjheMImTvlVDWxXv0+u46gHY6Vf2hUvcVvxUY29saiO1hY2McQ5xi0N&#10;Yd+lvuqZY8hYPXlIY/zTsVcLefyRrB/ea2/MYFe40fPUD31ZeJ7b8xkvFp1aw01q9sqxqp45BJNL&#10;fsumlmJ05FP3vPTAyAfT5VS/y+IaezydFz95Ou/RKZ627HnrnhwdPboNhT4LUF9F8s7L7RnvnSTj&#10;cDgNWrfE+6YmYK2U3jav/WBrRsNKjgLxccsOS4ZvfPeFyzi5YFbajj+iJbxrHeUI51hpeJzjoOa9&#10;HCMfjPzEqUZ9ZcXrlsQ7hprn3M9xeA1/D7NXzzFkTJ/Ooi2OfgnhkoezF4OTHVqllxzH/CZ8xn4X&#10;7XcZI/22NLZqPs7EsQ3p4dj0weiVfe1FTTfjTmSK9dCr+3rUiaCw8zr/UjnNS2O/p6jKp9x8ar8G&#10;UFM26xmDJU98rXiJhANLNmPysl5z3zHud/2VS65iPboaeist1VMPzsrST3V00Ri2krrO//367Ia+&#10;wfdV3Rpv7nud8s9F8bPT5V56FW3+Vp+KZjjesFYarvKrmnroQX2OYSqQcz3l4GReccdxHD46xFvW&#10;x8RYyflYsjeYLW1qid3TEj4xxKlFD1lqWM857ojvY3C95HqNMTpm5Oqgo+b4xKm2qnseLefjC6c6&#10;mBXP83Ddet19YVI7645xTffR8Bx+V+t6gE8LXxbfMZ5z3zF7/t54pJuY2jUWmXm9AABAAElEQVSV&#10;uyjj6qxZL1ToJjjzi7z0vHSqyjDJlavLEp9fJO7tPfCJvwY5RynDeHVnBX0JzuuahNVQX7Ayqies&#10;Rj8m3tPK5gZTvVsc575jldcjd7DHcLHw+53H7gKlVWadp02dC/LiwblkLp7zhUtsxjDBwk/rOPnU&#10;ySvutJVb1eDKdlzxso9zVr5z3F/hyW9hGR/rA4d8xq6FL6zuVgWHPFxZavK7uvJahAMrHP6sXn5u&#10;aWzVpICu41Z9wF86T75zvYa/V1e/PQxad7HSlDYPcVe96F+U+Wp/YfVBKV3qo/lIj3H7YeXqIR3u&#10;5lOq52FdvJlSzIzgNXLYs8DJcaxSxOCJsckn7urk3MonhoulJzG2y5PrtKjB955eg+s5OCsLJ+vS&#10;uF2rd2nq+UY7Rl/Oplf95/4XejzTDPvk6bNhxzGgP/gOzlWO47gqoVuLH5cqKt5bEkO81aerwcu+&#10;ie1wygkni5/jdp6wqetxYldacBy/wmZeXHhYz6Et3sp3TTSUc1+x8xXnknXny/c6PhYsMdZ5ypHH&#10;Mgb4ilXzGIxs5l0z6x3WMVlXbW9h3Ng9vHrsYb3u/kp7hWF9VE8MOTCdNrXlmE8TH7PBeOHh1Esc&#10;/6zlmNxOePnjqpm6Nf67Lg964n9eYY2qVoBFeb2lridSPanq1TWqtWnPT5yOl58bnTp2uWFPANV5&#10;wJFNXWG0YLOuGjkwymkhP6PbP1d18liYirMHtc4m3zHopAVDXnHX1+vuwxcn+6eOeDw6XvLBeD/3&#10;qa9sh+3G2Y0JTcbkWu6Dk13lwXgdXWpuHed5+V5DA5vYjOFiqYvfaSROcebQwO7VhdvCdONAe8tu&#10;aSZP2Pmoyw7r7dIaUc1H+r6R+Wq/7HzMy0CEHfPU6Tqfy3x1rcycrCw+2GvkdSSs4xRnTgw05bMk&#10;j3xauGgTJ85jaaNfm+DWQv2IFn1TBG4jn9BzDOecMKev1ROoPltWzzfzzj5GOLm6l3/9GozfA136&#10;pTXPYyqPTcWOcd87CJdcr+N3uE5TuU5POcd3et4LbKcFThYcuS28sInPGL7nydHDa+S2rPPF9Th5&#10;aAuDn5guRhMrjPPdh9/l9vjidDxyPm6wnnN9jcNrjMtt4unjmJUvrPPdX3ESQz/sireVX2mKc0TX&#10;MalF3w7jOXCynUaLjYlPPN2IQHbc1Ufz0HkWnh0UV3nMZV9//XNvey//YU/8awjnddIoT4v+gplv&#10;vc47KIzSGXgCaQKGcLLtRgsM4UNg2XGu5b56gen6UnOO+9TFJY9Fz63jPe/+Ft9x6bu2fNdxH57j&#10;yQnn2NQBl7bjgck+ijMHdmUTn/06nq+H+x3Wc9lrq3YXXddxH420jjnqo3EUv8JtbYMjnG4cK03l&#10;u5rn0Ctk375O+DVT6dru8WLESVMnf5cXJuatPK9efQm1nMIoL7qOsjjwhMNPrmqdjvCrPFpdHf0j&#10;Fn5tlquF3pG+whAwFll81dxPLPEKl/XUuvQqrwavz3Bon76qO/vonv3zGLmctOht87kx5wtSro/P&#10;sZSx8n7MUXebXK/hC+O4LU3HOR9fNvW85n6npXrX/4hmx/Nc189zjmUcymWemix8cMRgPF7lwHR9&#10;vAc45e66SBs+Y93TAA+O2MepHDH1xBM/tPV+Po5Vny0M67Diku80jm5PNLyX+6xPl4MrC85z+Fs1&#10;MJpvrnpUQe82P9GNBmp/6sWosZ41hVU4Hkyag6fky3e/yP9BT/wvIz2t5hh5fSihLvXRXyxv9SU4&#10;44N0p1f8VWc5PZsceVKBIpsb2zcqflrndz54aoq3+oBLDPnOSjP7COca7ifW45VW9nWOa7vvHMeT&#10;38pJp6t3XHDieH/3xcs6Wls2NbawqjGWPVzWxVOvFT9rK1zqKk6s4szBW+Wpd3p33Uaulf6eVje+&#10;PY5vO+crv8dlfWuT3dpm0pr376+a3n2sE8Nxwn/61nGdDApTbQpQx99p1u3mpS6X20axzXLjPNN5&#10;7sMFj/V84sEor4dicvDSUsd6PfW3ah3f8fiMixhLL6zrrTjiCgcHLVnlzvnagbrEVB/a1qtp8xsw&#10;r3+H9EdfnfLX/i5e4R5yOXKMqp8f24r3eMInR7xcOhzaW3ww0us0VnnnMRbltnqBk13xV/nkZq+O&#10;5xz5jA2b9aMxfGzycizEK3zyPU4usWP2fPXteMqpxriw6BFjyct2eonrMCuua7vvGvJ5eC/3nUsv&#10;6q6lnB6e67jk0CA+YucMc5pnyjDfcakPnykb6+SCAtZD5ml9CPj553/JLvUZY62NV1vvMuwKdWs1&#10;jVrX+etJVyt6eymgNvypwIbFOr7LUe92XJcD71rgsMJ4Xb5qmUML63Vyssmlj/ArDnywioX1WD5x&#10;1uBn3vu5j74smu57TnktnsOXZuqqRs5xU+V+P9HD3k/lfizWwdfLlTQmMMq77zj3WQ+wxM733Fbe&#10;ddHz3J6ffVb4PZx672E6bcaMdQ35POB6XRzNJXDBDHuaZMblh7zKX3Ze43+am+pFCrBDpwLmplk4&#10;/rNmtjtxhdeCndHtmDxW4xMnedSx1LHkZX1daxOeF1y3HR8CNWzmid0exYLDugbj12VadSeJKul6&#10;f73jXNf8jwWWjkl9W+Z8EWo8J+l21LZwPGGtNFw/tlYYOKu6a4Bd2Trix/EszkpPXNWEcW3wWHpk&#10;TF52pZF5OGhh0cg6sVvnJM9xWz7rm1pwqGeceeqyqZWxY6WzVRfWe7mv2h73KEY4La7n/qz2P31M&#10;7gtNjN3TBNd3eves+jMG9XJ/S70bl3JdvtNRny0s43BuzCyn0pyt9Ip/vTk5PjuoFyN0vlxmLDLn&#10;Obfyz+v6/s8e4LY+3Rn4aVD3MxqoVpwBawONW6vVK2m6b/J3NRnrFbarpcDC18sz5zQbFkthb6OD&#10;k02ucrlTEtPVEyMdFmrOIwfG7armebSwzpfvWMXCgc2a6loyn/FETa1VDUxnfQzyVxqe38J1Pboc&#10;etgO42Pr6s4V9j5Lq8FvbAh2PcilDjFWUu4r7rieP+oL50v28Rq+eieO8QiDnxjn42PhEGOl4TXF&#10;ruu+4+DLjvzYx7q8Y17ac7m+f8a1hc+U+edD8cQ9ZS/VM2zXgbsLvCPAdd0/KtOti3TGY0NwozRa&#10;py548ti9cR7FoTPGXYH229v6Ii+tie6UoRN/PanOZVodC+/pHR790x8KlE8ojifsKX0vcx+NMb7T&#10;mOdxW0PUmOvheqNmo+pqysHDJxY1NUzu7MIjkRz6Yld1+LKJyVxXh+819+kPbs86Fx/rWuT29Lyu&#10;Y+vool57PRhPh00uWPVf+T42+I7t6uRWOOpY6aLtOfy0YLHUM1Z/Pci7D+euFi3x3Hcd1tvr7jMO&#10;z02+jgYdDzWrjf82u9X0oxsRfP1N3X645i0q2JGodX3x0Yubn/zkJz6ce/mXM+170S8kva1a4xp/&#10;teiuJ+O2RErUokn3zajXTtL1TE/0hSnnVSp/bhAGwwaT5SEdLWx0+eDkH1nEdb44qcFO6/TgdjrU&#10;nJfaXss+jkUL67zOF+4oVn28l/ScKx+M49wXJ2M0lMcXbrUk33FbNce5v8XReHJMHV65xKkHWGzX&#10;12toVNeWS911VjnXdbz7znW85+VTy7xrHfHREda1yJNT7H6nTd1rXS61HS8/OYrJiQt/XNpTsU72&#10;H9cXN413IMvXJT7KKS7q7RcnrOFp6rbMw7s+O95F/S48Yf20hFg2dcDluoPDaqzywSv2hTzWa50P&#10;zvXBKdflz3XdOrr+1e6uO8q9rvTp+aT2Mb6OAanokiAtfqyMxOIHxxMcP9aS4tiswe/yfgyf/Vph&#10;7yVtxaseYKWffsY+hj09+sIBj81+ynsNHpZ1SIyPESzWa+6nhvBdbqUjLOMBI6uc96HmOfcHZ3GE&#10;Mh5sainPg5pb1W710sTVLFs6DpeesKvF+znOfXEzFs+5wmSsHItq0khMxo7vfOVyLOCwqvMgh131&#10;8zr6jNlrt/inbVsdJ+y0v54+eTpelNA70N/Vu5Pf6sVxMAgWRZ83+/jjOvH/8Y/J3ttyrn1vASdq&#10;kq29NR5+COra/jev61PLBdZJ//hQVfljvZXk4WKjPg8YNiAbGRh54qxnDG7Puu6WxlZtr4fX1c97&#10;em3Pv+sYuj6dRo4peYo7no83OarBSX3npQ9nK9/1SrzH4FPbY3yw2E7Ha/DAZUz+L9pqjDmWVaw8&#10;jxynr6vXMu+x+87Bz3GQxyY/Y3CyOW5hz/jh624vnOzXFwvWST9/ACiv68E1fxX039uiKfFd2+/x&#10;1UMLOGKfjql1OOWco/jo4rriKM4cWsrTx3PyM08dW6cPBXp/XO8/wfMplWNEX+KlY2PEjd7quDwf&#10;T8VJPzleZ1yy4Lo6NcfLH8+xp6R4cLHJ81g+cfr0oY4e+bSqg5UFjwUPJvPUu3yXA58W/cxnjKbw&#10;HUf1zMNJra0Y/dRKDtpdX2GV55FctPcsvJUOdber8YChJ7GsOCyqe+x5/C3b6W/hqa14e+ujOg9p&#10;dWNXPvWJHS9feWriafG4yrG8N+4yJ65eMNdnjebnka5hVSqhm5sPn39489nnn18X7xE96In/mFK1&#10;468GUl/aVV+m8vbt67li47rKuptCLePpdYC1NeYWYbv4xhrg+NHVfScInrFLwF9h9up7+lmXHpqM&#10;Y9Vb9cRmfERjpaO+Pp4cR8b0Sps4xXp0YyXX1X0s6oGuc7K34+SDdVyXo05PeikvP2PwR2zXD01Z&#10;6tgjmsLcBe/j7/SzvoqV59HpdLm7jBM+HMZBjAXXWWESR4ye88Ysc5qchBsn/Drpt4fyerdSc9m4&#10;KYH220nkel6bycxl7P3xj2CEpS+8PStd5+B7P/ell5zsgQZ5+FjybjsOeGxinJ9+h1XO8+jCHfX6&#10;I258vqzWUu9I164dj4GpQK/y6w89KY1LfcqTjh877nNsie9+F2euw/v4hffF+3p+y1eP5HksXw9w&#10;1LBb2qrlOqx4jnOM+6tejpGOa604iXGN5KjW1aWhPNZ5qe81+aqDQR8tsI4BS60bD7XEkqeP4uQT&#10;O9d9NDJHDF845chjlXcMuC5PbYVX3Rdwst4bDGPAkofn+ZUPZ2XFc26Ho1/WVnnhhqYuKRxB/ajJ&#10;Zs4BdQOCmp9ev349HmeN0wRRw5mU4n5TlwL94ud/qW7nya3RtIJzoPopX29RPHlcb2fUE6w+xfBI&#10;b2lox55gw95xY583zqXVLW9v590iWGKMz1fEalu6XpPv8ZEx0yb7Zyyca8Mjh82eHru/0vM8mvRa&#10;2U43c66rmtfpQ444+3kerOsmnlg8x5N/V4smNvWUP9I712ul5zjvtcqDUX0PA3ZlO/5qnCsN5eGg&#10;R7zFoSZsh8/cWVvE8Tt9OembJ38V1yWI84uc5osS4miGgjuoNJbMyccqzJPPE+RsqDvnXAxnnIBG&#10;bi9c6Sq/6r3igMeqt7CupdyRBZ6wq37kvd9K2zH48OEor2tmteZjX9bzzlgKqENg4AtUe3hg2EJ5&#10;7EySOINBOI67zFFEAzv7M9KJUu06A/vulnHQb09hC+c1dFOPPNY5wmac/FUsHpqu4zn3wWz1Ez45&#10;GaPjVv7e0mnDUc3HJZ/1I9+NI3Mdlhy9sJlXjJ7XyInnvuPRlHXuEYxzk08/10w8sTDgkkcebGfB&#10;YNFIbOaFhwM2Y/JY1+ixzB/aJ5M15qhynz55Nt9xPh0z88WK2jdjfirA2X5XV8w8ufngL9sXeNXW&#10;0lEyDBtEg9arLa9ev6rrmHSg1bW19VXqmnALWQn9n9MvG6/b8NKj7r5ynj/3LaffAROh2opHfotP&#10;H7CK5XecVR4NuB7L78bo/bwXeXJY1wTjuc5PHFrYjuO5FR+MdIRxPed4Hk5nVzjy2I6r3KruY3Ff&#10;nIyVy+UIJjker8blGPkrXJdnTLKqdxhpqg5W8WpZ8Vf4vTx69Fe8Gofn00eHfl4fudOkq3lofmuv&#10;LvPRtf7zEkS9+q/ZqGamWuZ2mv5IbP6Q9Em+xW3VkpBaGkOOg7irdXqZ24ul2405x4YO4yG+q13p&#10;pk43pr1tMOodaLwCt99Zx1Uek36suZ/jXcXOuXWcnkirvMrUXGfVay8vLfTApq5iYchjwSefvNuu&#10;j9c7n76qec8j/RyPtueOaMDDwpGOP7zuPcjLet59MOToQV62y3m98zs95aRFLXmrPuCxyVvFrndX&#10;LpornmsLu8Kt8nCkk1r03qqB2dOfOJtnai4SR6//P3ky33V+XJfB60Vy5dWT6epsy/n8889ufvw7&#10;v0Pbe9sHu9RnvJivpwltQB9OBXrr/OuXL+vtDH2JSq3o0/qyAqG0Rr6oeM326vBRZ0PL4t8CN4lu&#10;52aODZ90cPQjFk7jIg9PMQ9yK5tccJ4/quXjQkc2tbyWdWmsdOCt6t7nKMY56GOzttIEf9S6jnzi&#10;rt+q5r3AkPMYX9ryicH+pi3rhF318/pqjKv8SnMrn1rqzxhksy4tz4Mln71Ud0yd7hdkbn9d169b&#10;eOqLvMaj/PcfaQ7SF6kUZiCnYk5VM/vwP1d9fCx0VY7FfeU6nS4HP23qZV2x9FIz444Ht6vB77QT&#10;LwzjxF5hah/OpSzClRg8peoxrvQRCOgkzN/RSOpY9GOJYxN7ot4yzvGi81YY8o5FgxrxlhW/0xBH&#10;eWmt9Jy3wnS94WGF8T6e7/ieo6848Dzn2PS3cNSS08X03uPs1TvtzEmD9VRNcep6PfkZd3rops6R&#10;PsmhX5dPPbB7ttNKzhFtdLawq9oRbo5JHHheG68xXM0pNRPVvMNlhrrt8Otv6pL48U7lZGpaYmoq&#10;2ZsffP/7N3/jb/wNl72X/4An/rorRo1BB6gNRRtAf8Xo+qXvvn178+TRk5tnz+qbx2olxsYes3CF&#10;9XaAb6xu4wmvf46zVlcufMfK9x3sPmTw1IhVVy5jcHMHsotQexjrPVORGuMgTpziVS3z0kLvqI5r&#10;uN/peF36HYa+id3Dw8Nu8b2vfI/Fh9vV0HcLH9vVpOl69HCs+1v1+9Zcv/MZvyw9sMJTT65jsraK&#10;vUeHWdWPjGE9nrleur7bH/ObfB9d5q/Tr7PMfX+zfS7M9VONOlYY95ND7BjGRk6WHHjZLuf19Pfw&#10;qjsm49Qj7sbH2NFDizxcbKdB7coOAT236CR/WmkPfv2Y3ylTx0Md6750x1fmiLHw87hTnDlhkwe/&#10;s3fBrvgrDc/7OPG9jjbrBEb5Dgde1rGKE6965oRjgZ+YjMG7TW20hMHHOk8++rL4iclYWuhhwWRM&#10;XpYa1mvpM5bEZowueHQch58YxZkTv8utdNFW3f1VDIYeisnR44iFg84ep8Mp53k0Oy1qyRG2VqHm&#10;Sq3HKSijqw910q8v5dILULrj3Ku6+xiv+hfi6rlA+k/q3PkBrvQZL39pXO+81Gl/aWjt5k7S+mnR&#10;iukvGH0o4YP64oHHTx/X9f661Ody8OhaJnEnZ07A3cYbqLHl5K0XbSD4vtPcd7byvtOythXDEwZ9&#10;zzn3qJ98dDu+15JHjAVLjB55YreJVU145Z3nvvM7H35XU857uq7nwY1vvTsdOeg5bosPHitecldj&#10;dRz8tF1vcvCJk0u8VweHdV18akdscugvq1rWXROsch2uywnrPMW5eB0NrLDuO9b91BTnctKvFy3m&#10;Qyf/qtXqzkcST/H1aeICZGnH42u+O8+ThsUFR7yy4FKL/B6PuvBbnK0aGp1NHuN0bJdTXfnkK3Y8&#10;dc+Jq2XW5hMoOOUHtn7w1Oo11bVQm1H/04+9HlE6dTBtHYvJk2bqZpych4o1zq5X5lgnXy9hHEct&#10;7Wqs4KhLy3PyPXYcvttuLJ4Di6ZsVyeHhbdlGetdONLzseB3fdCVTZxir7uua8GTxff6fXzXYgxo&#10;E8viU+t6gfFa5lwra1va0kw8fTzvvupbmlkT98KvyabOhT2n+eVc14RU++Hb+pJb2bmMWeo8h+ky&#10;1Cf1/PTZzV+ib+4d18vO9zJOk+plpbVBXn79df2F89349PKzZ8/GXzentdPLLuXqsX4Dgg0krW4D&#10;owWO+DdtcyzqR+4uY3Es/G7sjsu6eDyodXhhujwcrGslXrXVslWDAyZ1Vfea1zOvePx1fPrVcG3n&#10;eR6/s+ir5nzPZ63T6XKpkXHH0Rh8HB3Gc8K6rvuOu68vvU5zNcbMJ9fr7m+NDw2ssO7DTT3iuksy&#10;kNq2p1t6ni71ma8Iz8kZ0JiP1YNE+Ja+wpCfU/ec3dAgBwarumrUZeGAwYJR7D518snPOPErLfQc&#10;f9Tf0pTG1phU3+MLc2s5Hav1K1GLrqWt36XhObJ+X07dOT6wjtry89gTP3Nb/K4mfmoo9rF1vufQ&#10;7XLUVpbeWOHc3+Idwa34mT+qJVy3nh2/y3nfTgsO1vFdX6+Lk7yMhZdOahG7xUcDmxrksdRl9xZ6&#10;JI48Nutd7P3l+0P41KKumnMVa8ncHn6y5k/18n6uRU2WvPuuc9RHZ+Br8jnPYzXhad7RbTv1wqXu&#10;368Xx3Xb+1ev6sqY8/FsM2PlntR3jvzot37r5uazz9YnygcH984C9HlUH1A4L6cNrBVlZb/+9ddj&#10;5b6tW3s+qbc2xrco1sqwFEV/EF3tGGqyVxvRC1ETbgsb1Fv9/MBI7FZ82VkX1NFxcIDJev+Vf+lw&#10;23MO26IbR5eTmvNdXXjVsp5xpwEGm7oeu78ao/LUOk1pUHe9Iz48bMdRzeurMXTcVa627CillvdJ&#10;LrXkZCxel3M96tLE9zp+V2McwlBXrstTF9brit9lcV3ppPY5HlPOHNuYc+rtxtOWH2OfJ/+a/LkL&#10;zNwzzGOMMWPluxz4I3XH4u9pglvZ5Hvs/opP/jJTk7ltj2CcBX41DtXBOC/9ll87d96q84TWzq49&#10;lNi5mys76hOrYymPp72YMZ2PMxJ3sN7DfSRcu/M95xy00oLpLNiutpVLnuLMid/l0HXOURxctDue&#10;57pthUZXcy442Q7rdfwVX3XVpKOH41IbDJppt+r0SM594hzXSkM4X58Od0Rra706za5nl3Nu1+PI&#10;2FxDfvaRxpx5qsjl7ExCNbnp+ebZ02fj3Fh/ALytL7u9XuYMqGejp8+e1mXyz/+fchN0TTkQPdiJ&#10;/7hOabxNfumqjTA3xHc337x6NT7U+7g+2Pvxixfj3tn6wgL903Q8cWyR2xtQqhe9Sw+8ySeatstd&#10;Iy7R1k5e6Xhefmoo5w91c86l+/TEdw181yaX3FW81c9r+K5PDm2vZc6x4DwnPHm4bhNLbY+zqktv&#10;pYn2ynY8cli4irsxKM8D7JbV74EWtFa6nQYct9V9QKXD4j45LFzild3DqX7XPqzrFm81HvKrvrc0&#10;T5ujhnk6q+Tt16k0PtSrfcq8dNqOqs49VL/DE7r7E7xzOxK4PV1w2E6ry3X4LrfF3RubuEcwWz26&#10;WqfpOV8P+R7XL9OULKMPcp+PBf1OnB7zeC4A2NMg8jgnPmsUrvM9d5JqDTisQPToCMI5Vpgul1zm&#10;AeWlL85WH/hgiWVHP9vLOR7H4q96od9pqAYPewTnGHiM4y4WHewWVxhww6/tQ+y8rfF4TX7yu5y0&#10;E+f90vceXnsXjSNc7wseyzgyVj5zGcPdsnCwGouPp+Ou6mh0nC53C386TjR36XdyjKV8Xb7ztE78&#10;dZtOfW+MXvFvl5qiPvno45t/9s/+q/+ytP/vFnOH5IOd+H/w5INxezz11kozOc8N8N7N61ffjJXV&#10;E+vz+vYxXUtbifmYW+N8+c+tjXZaoa0dp1ryVjvRt09iPEbPc8ntMJ4Tl4dz5YPLfMZd/+QSJzbj&#10;1CYWDg3P4WOP6kkLLBYNt9nzaE24la5ryvcY/S5HrdMlh93CqiZcYpVfjUe1uy6b63A6BdIYhOvG&#10;suq3h131zbzHjKPrST8sGOeT27LJF5bcWWvcgaC2hy75Ged/p8lH03G95Tiv9Z+fSxqcKtcsNRYh&#10;WcgRp1VdeHCT6wrJuGBvV25n0E17GznH4XnG5jl89IhzxNRl8cHexTo3e6BD3rHUVlYc8HPf623k&#10;utRHt52bO3zslzowCijkRL99O604fsycj5tTQ2qOU8nzJ+gwyaeW+MRRd/wql1w4srU257F5vuPs&#10;5dRf/1h8POLqQc61uhwa97H0Si59ZL2/41Zcx3R8tMGhrzy14S+2Nzy3aHhOPnqeP5qDk+u51Str&#10;9PK8+/RIu4dBFws/Y/KdzR4Zi4OeW/wjmmA67b0afbBoyOIPjTpuaqDjxF93knv9zatx2/vX9eHe&#10;y6LZbM6C0nv+4sObn/70p08v9ft7D3bi/6JexX+sTybXP53cXz44p6srb26+rmv8v627+mjFntVb&#10;Fo/1F45+acaqiSVeYeuJWSvJhstVu9p4pyK5FSc1PIaLpabY9bIOzjFbOfiOx8fCdwtvLycNYcGn&#10;73x8+sIhpk5+FZOXTW7GqQUXHFZ5sJ4DjxUGHDmseHDddzx1OFjHkOvsUVz2YTzidxrk4BFjNRZ8&#10;YfA9z3ipoYV1LBg4K3sEh35aNMkTu019xeC9lv5W7PrSKsmb7+pVlfo5Pm8krt5qZa4ifvKk5taa&#10;mObXp2uCHv9dbsxpV4kI5nTNtE1Rs91lIeqxEydMh0sO8UV97W1ht2pSpC6LTyfGSZzW6x3f8Y5V&#10;PmNy0qHGeLDC6O+82vXjFbXxvKTnmPOjnnDrbnPzGNKcIcZl0THDMXjJ3s1Lvh+vd1Nao7PHGqlt&#10;MeeMjpM5xZ7rxk4OrMc5DrSE0QOO46ihQw2uYveppxWm08ieiUEH3FYdrOwKt1U7sh7e4y4+44eT&#10;vXy8XlvlO4zn1Eex8+l9NAe+s2gf7SkN9e16p35qwvG8++J7vNUHnF54qNFoUKN9baqh8eTxk/H8&#10;80bnxjUXvao/AObMOnGXuey7m08//vjmxz/+8eC/64+HO/H/pC7fqWuUNGg2BFZPrC/rPv68oqYT&#10;/6f15Hq5jnZuj3FLTymcNg4r5zEbkposOcd5fcuHi00smqt64j2Gq9yK7xjn4jsPrHKeF1Y1z6eP&#10;HhpwZFMLbOYzBnfEOtfH0HEd63V4rKvXOh8d4eEKt+XD6fQ8J5zreM3z+Fhw4q96ObbDeM59tLGq&#10;uRZ5t1t8cKnRcRKTMVqyqmUdTfLEzpOfeY/dR+eaX78jdYMBLW9ron1b902ugZwhcvXCw+PHenV4&#10;XuOvyXqM94yqMZj/Lu6l81pFGD28p/srZmI8lu+xa2R+C+u8LR/N1fpSdw3Hsg28Lh8Mlrr09FzD&#10;vlX9kfbpvH3cgLHb34xX2ITYX9NxHEAcKrd/9MfdBccxmjjlMydW5oixF+V9Dw5jgEGeeGU7Hjk0&#10;VuvhmslRzfmKwcjXQn1G/c+7YMBmn1T2OpzEKO+4rK9qqZdx6twldi35PNDIMYHPPHiscFuYrqYc&#10;+uh0OGqyXb3TcQ7rSC/h0SGXeI/x4RAfsducy4vaY14qwRrZmHHGJT71oV7xNcbxiv95npoY9dfs&#10;9Lzu4/l5Xe7zEMuDnfj/4AffH/cjrbHrt3TuaAUn/5v6S+bVqzf11saTmw/rUp9n9QHfsdQKj7U6&#10;PcEKP+NZ1sbY3qgTp5/gup18Qc1JZAtD7Whv8N4j/cQQ+5iVIy+++4o5OOQfWZIvDv3c73Bd7khP&#10;xxzRAJO202HsaR278sVZ8ehNfaWhvLB7+E5HOXjoZ6y8cCs+vJXtenRa9Fnp5LhWY3J+9mEsruW+&#10;45XXv9W4wDp/DwunH2NdylMn/d999/b07qT2aSHnjzrxn18wOEfkCtNf5VXVBO2Ln05mzXGd73jv&#10;6b543gOdxHjsPvzkrXqD62zqok3eNal1Oqtc8lc49dOLSvOYmn8APH1cLzRdEfS8Mr9VXseK3o3e&#10;WnTsCcdxlcciMXW0lKeGVS1xR3PJc016ynoe37nKdXk0qBGnVR09sFjyyfFYGHCuJYznFaMrnwUM&#10;8bC1P+c+n1lh4GLhec01wCknn1gWruNXPjzqGSufehnDvYulj2vJ53EXrQ7rul2dHOMgFk+5zHc5&#10;OJ3t+pPDwvNeWROmy8F16zruO2bPH7yamM5zYW0PLTrx17fG64Y3b+qDveMdyDMKdI21/jj40Y9+&#10;ePP7f+f391odqj/Yif9nn/1WXcJTt+msf3xAbr61Onf26zevasVe1cZ+Wyf+z2+ef/iifG38Gqc2&#10;SB0U9XLb+XMCjJ6dwwbHUs9YeThg0qquR8dVjvpKx3ngs4di57ufNWL6ur5qRxbXh++5lcbW+NER&#10;133XUn5V6/rr+PAFTNoO47m7+Gh3HNWosx7YPXxXJ9dp0AdMxsp3PPAre5TT4bpcjqvDZC5jjVU6&#10;aKkuH+vrMnBxWuZ1fLQUSyePJXArO3qPPnVTz9OthUtpaI3LfUpTi96N1IeuxqFaqVqLleSt/PXR&#10;PSUAZY18Z0/T4lVpNQrpdtorvEQTL6zjqWPFYXEcOWzWOj5YrGOS73HivIYWOWHfq0tP9c6N9q3+&#10;mON4GceO9nX91x+AutxrHFs6pk4P9Nx6LY/FxBE7Dl86uXS5xHiMFtZr8j3vPjjlyGdvxdTAb1m0&#10;7sJBL3v5WFxPvtfgy5LX72n+rqKBdd7RnDgd1rXST3zGifdY68M6Ke8+OM+57308v+c7jx73sfSR&#10;Hj463oOa58ClBbvKe116aGKTp5i5YPi2vV0Lnuu439XJXVtti7kfZcdS49TywQfP66T/8emk/818&#10;F3pULj8GpX58+OGHNz/+wQ8uhXfwHuzE/7d/+/MnH330kbbomGi5blYJ+fpr5ssvvxy3LdIdgPS2&#10;hZax+vVDO2K+O3t7SNoZ3QYf/OYAG8IHfnSaXc6lciwrfHcAuc6W75qpo1rmUsv5WVPsfLCeE0b5&#10;rV7C6wE/dRV3y5iaTwd9V/ecj8l9x+z5zsPHJpd1wWZ9xXMcGDSwjsEH67HwmaeOVZ2Hct5jj482&#10;1rnk6IPtNJPnMbxOD1xXg5c2sYqlo393Xs6U+W3impvGpKWJqxa9WKFr/HXZok4K33uvrs2snJYz&#10;dUS341P6lpns63RqXVf7qNMRMrUU6yE8NWylxuKxcEO7ksp7baKvfzKODuc9r1mnHqekuOg4LnMZ&#10;C0vfrkaufovGDST0B97jepdZl2/pM2WDP46d0qkXoXTJl46l+Q7QnPM4Rgf49GMcb+KdNKidj8XK&#10;n4+TwCRHXLBYMMToO9ZzR/xOq+N5b3GIwXY6wnR5OG47HDl0PHau/L3x7NXRRjdj8mmlm9qJUbyH&#10;oR+20/Bc9t3TX9U97756aSx6kN8a21YNLR8/PtrEblVD13HKkQfvdXKyruH5Q/5poqAXPbArDfBe&#10;389Vs/E8U881tX5aNBfpmeepPutar+brrmP6ktu3+gKv03KZy4r23Xt1ff9Pbn7v936P8jvZ22fZ&#10;95T7yU9+8n+8fv3q/3pUXzKgDcFDd+/Rk+vb+lDdV199dfPm9ZuKH928qL9e6rCrnTevpZ3PAvWF&#10;OvXqS+3Sq1H4znCfHp67IlrQ7RwrX7mJ9dh7kce6iHBdHsxWDYw0vJ/n8WXRwnY1z3V+18dxWfex&#10;UcM6b8v38boPx/Xcpw4HS95tx8tc8ldx8rwP/hGMsOohrPfquF7HF44Hfd26DhzVVxwwznM9uJkj&#10;XvGUX2nDoY6WbOYS67rOcz81VJs6Osmb84tejBDugq19UrFemNArxPStEY0ZySdi7zW0M2Hx9Ww2&#10;C8xyXU0IepnM0nUseuTSrkTEq1UffeGssFv5oXMCMJYO3/UAL8tjxe34F6yqumPGvFHEs/rG+Pfr&#10;7fTaoWeI/sAbn/EonNL67Me2prbPbcTlGJH8Rb+OqnOvdIQDK9vpJuc+sWt7D/dd18eVeY/xWQfi&#10;le1w5BgL8UpD+T3MSit5HsOhb8bksdTTUpelhu/9HPcu/krTe6c+NXF5gFFMnRy2qzlWdZYOq5rj&#10;HZs18V0P7Mo6tusBb1XLfiscOp31MVD3nKaN8UL4aUqoNRzrqJxexR83tam56uuvfz1eiJhjEIql&#10;9k2dF//Of/g7Nz/4qz/8y3VXnz/+4z/+F3/+Z3/2L8blPue7Jsw7KOhEX3/h/PrLX9fdfOqVtPr3&#10;6Sefjo3BBtLKakPow3VHl9xpWzxhVzs184xJeqp5TA/PU9/SgYeFQ/wuVlo+HtfyPozPc46l7rkV&#10;1jEdT7ku7zz39/p0WnCwHYYeqnU4z4MFp9g13Qfrlnpax+DTA0teXM+tfMd3Pjnnk5P1vPuOkc+6&#10;ZL6LOyzaXU0a1F1PuQ7vWPedi7+qazLVq7u1ZvXdIvMWw9Vs9KOnvkhFn0HSixW8EOGncfhY9XRf&#10;cbcwkWPFcZ7y1LDoZKx8l0tN5zve+wqTMTysc8l1HM+5D2fLgpflIbz3lu+x6lo8N/ZjJeoZpfb1&#10;m/F2+tyPQtLlpm4x/bqel8T9br7yr2odC6uFYyoxxFjxpekxml0O3cGrYz8X1Z3nfmKJE9P1SAxc&#10;rOp7GGE73BEefXxs6FHrLNsje5DvOKuc95benobjpZkxGvTzuvvUcx3Iuz2CAa8eK3zXH57sVj1r&#10;GaPT9VYOPBb8Vt9Oy3n4aGLJu/Waj8cx8hOX9Yyl5eN0X9hZP91JTOe3ha8mo4/Oi/U8o5xO/r/6&#10;9Vejlhoa08d1Nc3/9if/+39/c/Psf80x3Cc+fpZ9QP3Fxx8/0T1JdcnOfKVfJ/PzLdeaB8dfNHpH&#10;QK+ufPrJJ4WRf7p7xmkDjhN/bZxYcmNE+Sp0rPu+U68Ip8CxXT1zjpe/pe/Y1Mm4w3a5jrfCKb81&#10;Pmmt6q4p32PneV5a6MHxuvPk7y1o7eG6uvqu+Ks8OqrvYRwrHzw21xs8lu1DLEtuj0sPcdxXrKX2&#10;1nQWP13ffeCdJjXGSLxlO52uHxqOB4cFk/Zo/e2385X+1/WlgvqmxKstVPtbL0DoS1U0Bmm6bqVu&#10;LU3qCiN9x2QMWHnGgvUaPlqJod5Z1+7qe7muF+NIrudX/hYna967W4/swUn3uEtc7b/n9Yq/lrkv&#10;L+r63JneYNZb7d+e3nn24+6CvPb0O+XHBFWOF4/xO9tpCLfKU8sxdngw2K7/qobeXh1N4cDuceFg&#10;4SmGS21lhfOeW7iseQ/3hWMs2OR67BjXIe85593HR/Mo9whe43vIMTI29d7qv+pJHjv0/BebBmav&#10;sJXP2KBXbje++3J9fVcatanHcwqD0GppznlSL4J/8OyD8aKDboX/6mV9BrZqOT7lntc7A//yX/zP&#10;/7x6/Ck672If9MT/r9Q9Rp89rbdVx3Wx88twdPui+bi5+aKu8dc1TFqxj+uepE/qW3znvfzrCbbW&#10;QhtucsfUerVeuTFWG1kkx7qvWscDI+t1+dQ8nz26WDlf0PGc/NRVjnF4bcUXXovqPGbm+uce/xq9&#10;jo708HHjb/HoJix45dwHs7LCrtYx8xlnn4wZS/JWY9nKd9rCuzYY5fQgXumu6iOvXyxbwOo3TIvr&#10;+xiMcstFw/HKeXyL1CTAo5eQVT5xxOgRp6WukzzNSbqVo75RvOszP3RVHwit9RqzsdZPgrE9s8cq&#10;Fs2p+ENzRbpDHh1Z9/ckwK5wd60Lz7pJc+VnP8dlbS9Oro5tvWujJ1d9X8yzenLl+n5psb9f1TW1&#10;+gyAvjFTxwb5VT/qOn44loTFVx3fNeBRlyXnOPlg8KmjiyUv2+WUp0da1bYW15MPH47Xycmuxu6Y&#10;LR9dbIf1Hl0dbo4ZLHXF7lO/j5VO9juqDS75W+MQ9i74Tkt979O70yK3GpP6UHPf14OxuFat5plH&#10;HitucjIWluc5eGl9XF4j77nOT9ytMdSEOO7hX68wCDvGU9tDs7ReXPrk00/GHwVff/Py5uuXv76a&#10;L4XRohfKX9SdMH/2s5/NVzBG9t1+POiJ/8/+/s/GNUsa0txp+kvntMKV0FsZum2arrH9/LNPx187&#10;4xX/sSEmiVdp9lbr1gYe9MtTQO4Q9JzXYbyOLxw+OrKe67SU87z76EhjlXd98InNGNzKrvCrvHS6&#10;cWzpO16+x8nzvomF55jkK/b6/NVaHwdg3dIHbWIw5N2qtlV3LHrK4TuXHHXFnnMt+c6F0+W9Jl+L&#10;dAf/solm4Q4/fWzuu0SO0WvpowEHSx68YmrK4WPB7drSqddcxonhy5pwdb13iV1Nus8/fD5OHoWU&#10;PpsL6z2Um1P5JTun7Bm7f0FMr9MDs+J1HHKy7ktrpaMaWPndcqTu+sJ73GmSO4JzjPtoYBmn9lX9&#10;9ownW53Q66RfH9Z2rjD6Q0B/9GkL5HGGZto9nNf9mPS8NBXzoMc4xmpcviTPa+l7P2rw01I/YqUL&#10;fw/vOPxuXJ0OOFkejqOOrtc6f4VDp+N4bgvX1bp+HU49unzH9/G4L6zjO71VH9fBR0s6Ky2wW3ZL&#10;x2v40sKnN7GsfmeJva+w5OFRz/FPFaq3LTpZGf1rDFsLvbArLV3SU2fCc9vWr7guL9QLDnq1Xx/u&#10;pZc+3Kvldtfvbj786MObv/k3f3fUH+LHg574/+N//Ac3n3zy8VhBrex81Ad2xwd8H40v8dK9/PWK&#10;yUcffnTz4sVH48l3rqiuyNQfCo8Krw11Wdiw2Etl7flOEI+HMxzj+ewDjjxWHHTBuI5yXd4x8h0z&#10;9Ozp2HuBpacs3MRlD2LwxNhVXvWj2mh1dqWx1Rcdx3Q6qoPRL7r++eIccF4/4ifPeyb/cpo4K/TH&#10;Kiu+x2h0uewt7BFcxxN3a+yqH1noj6VXxtIit6UrjDSwHTZr9MR2nC6no2Ne519fLFgfqKobJoxF&#10;H+ytAYyj51m9GqNXZBToFZsq2G/lxPtPSZxkRtp9x6V/faReV/c0triuJB1hwbvvuJUPL+tb40tO&#10;xtKC7zV8LJjsTV159xWLwzs6H9Ztox/V5ad1cKl0Xt7oWzLrMx5iv60bTmjx48iPWfeFU+w591XX&#10;4lozczvnPPCynhc3Y/Tcwvcc/hH+CrOli/7KSrNbnxXe83ft240/NRiP99nzxUEbm7orjRUu812P&#10;lSZ5xqI49cB43vGqZ6yc8M5RTouPb2YuP++iI5bru5+1LlZOi/PkZzxR1z+31uEaeb1tuvUDT2/v&#10;T+1idelondvWOfB4BqlpaN7Qpl7Fr8t3dPc49dC7j7qHf3U/z4toSF+Xxv/0pz8l9c72QU/8/9Ef&#10;/dGHn3/+ea3I3Hjj1f7xgYZ58q+J9te/nm9nPKrrmz6ubyEbp2n6E0iLPhxQG2me+F8majYsdoJv&#10;/6SeO0v5VS1VxAWbNfJY1d1PvGLpMZ49rPADY892iuGrrkU5HjMzc4mj5mMgdxc7xmSErT4rrPLO&#10;c9+kH9xlO2U/xolVHQw+tW5QYLuajmlf0JHd4okD1vnpC3MElzyPfRwrLcc4Vz4cLHXFyetyHcZ1&#10;0ROOHlhq72Lfvq4v76q56eXLr+edxmZzrdh4vF+fP9Ith3UjAo1hjLcsi+9h+cTYIXcCwwLnGGqd&#10;LrmVTe4Kp7xj5Xvs40HDc46lLsv6eA4/ORmDk/UaPpZxYOF5HZ9a7axy664+dQtPnfjnorKei3RX&#10;Jx1Tb+wWerex1+p+PI5jQp10zNxxgdvRUi/jLW7q+Xiz9puOGTdW/VZjByOL7/gu5+P3Onnv5dvB&#10;82Ddet3HI99r4mTsOukLCx4rTPZQzuuKWch36ysMdfAr63xxkucxWM+NXvWbu1Wjd6dPDYsO8crm&#10;GITrcl3+aA/Hud+NiXXDdn31uVUudx8aOo7K0eWkerdZd5H7+uuv54l/FbJn7Z2b3/7xb9/8rb/1&#10;t/TNkg+yPOiJ/4sXL/7r//dP//xf6849XOKjFRt/8dTK6y+aL371q/NfP9//3vdqlept19O3Jg6s&#10;DsJ6he3uU+l6e3BgaIOyUdW3W6hnDQ3l3VcsTuaU1+I9Z6b/6fwcAzEYWX+gCI7Y7VbNcfLpk3lq&#10;K60u77mV3/XJHPtLGqvxrfLS2uJRZ3yy+LfGUdsevNfoLYvv9c6nx104nc59cvTe4nYYXzf3XUe8&#10;rKVWxs53Hy3Xw8c6fuUn9lV9sFOL7uzz8uXLcbu0GvTIqWe9/lAvTNT1lzVPaF6aucucIU9zlB7y&#10;qWArdc7JZ3FsN8c5Hw59iO9q78PXOHx8nc9YsYyL2DnUOrs1PrRk8V0jc5on9MKRPrStJ9aPXrwY&#10;b6tfcWp//rre6dFnAN68qUtPTx/sdYwfn52vnOd1fOk4yePMNeVTT37itmLv6zhpo6+8fGE95/j7&#10;+Ghh76rh40ED22mxro4h1+FXOe/rGNclL2z26HDCu+4Kk7odrsvBc8u4HO8+defIz3xyqJMnFlc5&#10;xZ4bmjZDeG3gT7VOT1wW6sSddYz3AaucMDzIyzrX83fxtzTUm4c0NQdoGWOpuUgn/LqKZcR1DqxZ&#10;dXz2qOaoT+vqmDd1OeLresfxl7/8xbiL3JjnThpDqPDPn39w82d/+qf/y5MXL/6nmXv3nw964l8r&#10;9y/ff++7f6svTJl/4cwVx39bk+yXX3w5PqygPwJ+8P3vj1fdmHjn9f26RGheD7W1wVn1IxhhHSe/&#10;dhcSVzWSjlfODzj3wZNLHvW04LDJJ48VH4xb/NT3uMNIlwdYeiXecVlLLjEWTeKV3cLVSMf+6jCe&#10;W42Nnnt1cFtWGt4TLNqy+NTcUnONPY7z5Ts3aw8Vr3owfvXBT6xiaj6exHkNPzFouR6+bIdHC5sY&#10;5fX7rxccSmLeRm0kL3OC8h/WB6r0IVFlU2PklBfv4AKWLhlLhppLgiPnGPepy3oePla1rp584cHB&#10;FWaVh+8cfGqdlZ7rgxH3CB987aTB0A0i9Gr+ixcf15d31f7TzmQpjD5jpntm63lGX+KlxfevfOIr&#10;7kmD2ikcRji1Ae8Y/LTOlw838xmjk/nkE8uKA899NMASy4J3HxzW8ek732tw03ofx8sHm3mPsx8c&#10;8sTO6XLU4SkWjlgWn5pb+VocMzPrnzmOjJ2Zuj42x6188VMfzcxLo8ttaVNLTWLqsittx64wqSMc&#10;WPE9Ju+cPZ8x3IU75qyrcczvsRqv+tcsp88W6cRf3w4/r45R7tt6DtILEcWOiVAf7P2g7kr27Zu3&#10;/6bG82/2xny0/qAn/mr69/7Tv/P+fMX/8peOJlj91aON8qsvfjXegn30+P2bH9bXDz999nRsiLpP&#10;Qv2i1Am/roc6/YV0ZNbXTtEOYidpDOwocsSqKeex4+XvLWiCU+y51AaXFhz2vvXkrWIfozDqm70z&#10;Fq7WTuYWdiRPP6TdcVe8HIvjuhq/DPTAOu80lFum1buF6hMrrveHucKu8tLoapnLmH5bVhx42C18&#10;1sTp1jFxih1LrxWXdRYObGquuPRym1zFzqePcp4fGvWDL/D69Ve629i8pEc1LcLrjjC6jZpuQDC/&#10;0KsKNXYtMT+P3NEfyfXYfdfz/Mpf4ZVPjsfOw6eOVV7z99ZCHY5i/C3eqiau89Hv8KOX9s04tuob&#10;MT94dvNRXUoqgXGsnfabXpF79fr0Lk8937z6Zr7zo/29dbx4zzyWVBO3jrIzLPVUUI7HGbjjjLEH&#10;pusPZFUjP8Z5GkdqewwO3ftYeorr2mgpRx5LDU6Xd4z73g++1+/qo8c4FfvD9bbGmTU0nC8/cV73&#10;mvPJK4fvPHyvCZsLOXDYxCnOmsc+NvfFo4f81YLWEexKQ/ktPj22+Hsae9xZ13NIvdpfr+7zToBm&#10;UZ34P6t3I/WdVzo31gd8X379sihjFruSVkbvXP70b//t+gbCh1se/MT/n/yTP3qmTytr0VyrjSyr&#10;y3206MRfX5zy9o2+xOuTelXtxXiLo/ZUzdFMvvpDQa+03T5Ah4j9YCd2O9pz7hv91kFMbYXPvOLM&#10;oXEfu6XFumJX+llXvKW70lFe+wBu6sKjTrxl98aClvci57qqOyZrxB2X2p5dcbu+jvW657Nf1sTL&#10;XMbS6HKurfoexvHpJ1fj8nVKvOK9unP2xrfSynFJs8spL43tPu/Vib8+THVz8/Kbr+vr0utyn+Kw&#10;iKs569NPPxu/A3Pi1vx0fMrcn73otrYPoeHq6GG9Jv9o/rKlLgpdjiq6WPJ3sa6PDpbao3q1X7kP&#10;6kl1XOZTwThGan9q0X784su6u9zpFp5vT5eZqpbHi44HPyaEWS2jRxUdn3or7lYe3S3M0ZqPR+Pc&#10;0s6aYl83eirX5aljUy/z1LFZJ76LZcydpo97NX7yySfvY0mMauSwjpefOuAyLyw1+VrAeF6+8tQm&#10;cv50XNadAw7rGvhZyxgcNvuR7+xKy8cIr8tR27KrHsm5y7jhog133MrTnjPqnH/sS32wV9f260si&#10;v/jii/rsa31515jEmNFOirVPP/r4xc0//MOf0eJB7PFnsYPtfv+nP/3n9eT4qo6/evWeO/rMtzs0&#10;6X5dH6b76qtfjydd3TXjs/oG3+9q5Wtr6GgeB60+Aa0vNziysKEdy0bHei3xHnd45275zpXvcfK2&#10;aont4r0xe138jF1TtaPjSexRXm2Nc8vVWFKrwzkm61s1Nff6eTAbzh4+6x4zNuU8v9HuMM41Ou3M&#10;MRbnpZ+crCt2HceTl8X3uvuuk3mP0XG8fBavO4+6rGM8jz/+oK1ZeNzHveyXX35R+4DqtHoX4OOP&#10;Pxm3XdM7ko8e12erNE/Z8XzNuF8UU30rkpiMW1Ikj4w8NsFZQXk9pHG0d6fludQhxp6bR0/VGcvZ&#10;6sm1CuMLIGsffVSfz3hSr6TN/XVR0lvtX32lz5nNy4Euldve3jF0m3HJdMdll7swbnvgsYlY5ROn&#10;2LHpK/bciu/bA7xynodLnVg2c8nbq3ca6IubfGqd9XHL77g+PjDCke84XS/HySdG8winw3jOdT2P&#10;T102x684c+IxTixae9bx+G7lE29pOcbHCKfLddquA1eWPHZV6+qOxWcbEleDevGoXu3XK/51LqxF&#10;d/TR45M6731WV7voUlLd8Obl6VaeAzNwcxbUz9/6wY9u/t4f/MFz1R5qefAT/9/7vd/7p3WXhF9o&#10;RWv31jgvD53Qv3pZty3St2XWK/pa6R/96Ic1X79X316mP4X0iszpj4TCrhbfEe4Lr5gdgF3pZF74&#10;Ts9xWc8a/e/aWzribul3ml2OMQ29sf3JrK33xceuWN57C6uTrCPLSoO895Oex+57r45LznHpr/SE&#10;U406WsSu4zjlwToGv+NTW/HgqA6GHNzOgqXmnKwp9ro4GSfH6+7TzzXgrnBwwBFj93jgVlZfKKjl&#10;q7rcp3breYJWTtp6G/aTTz+tayxfjw+NZr/uyCanme/IAg6ec6hhqWXcccG6BZd8Yag5Pn3xOq5w&#10;8LUd8ZPv+dRRrHrmpUEt/bNeATTPjJtK1Ds1n3z8qaBzHHUMa9FtpXWvbD3R6sn41Su9vT5/L1fH&#10;1wDc4QfHB9Z1u5zXsw14zzu+qwvrGLiOlU+MjwWfGqp7Dv5evxWHPm5d0/MrDeWp5fjhrzSpYxOH&#10;rlt6kEsOWmkT57H78JQjr1741LscNecq52PNGhy3wojjPTznWHx6KHYede+LL5uL66jmmKwllxh9&#10;x7sOOFny2KyhlXXXdl98xeTKmzeyOefmZT66+cAnH380Li+V9q/qhje6CmbeV/p69hP28eNH//Z7&#10;n376P/r43tVfn12/g/Lv/8e/+5526zj5r5WWnY9HddL/uj5Y9dXNk7rVmj7R/B/89b8+7mWqD/5q&#10;4QO+7+kvpeLmoo3qO4KdA04xG14598FsWdcG5xpZp0YeC9etY+XzACPuET54WTTJeTz05lMf5dZ6&#10;3+Qnwce3h/W6dLbi1RiyvzR4ZK2Lpet95bMO5LHiu59x1lRHSz5Lh1MNbNaJqaODXeWP1NEGK7ul&#10;lzVidDSZsZADQz4tuMyv4g6vHsp3tU4ncRmLozlK93Mv5XFnn/ktvqFWoO99/v2bx/W2rAj6/NLU&#10;mtvhsjUuvC53qfaexqIFO6P5s8t5Xf6qp3NXGLSoO4da2g4Dv3bTrfGcayaEBtZK7XZAQzj5xHqx&#10;aOyb9+eX4ehD2S/qNp56N+eMq0Hp+eQXoaRz6gAAQABJREFUv/x34/jX9zjoMx5bi/Yzx3Z3/MDd&#10;qsEHK+s59x0jH13H4KtGPXmOyZrrbtXQcHyXU93zju9qymnZGj/rBUb6npsKt3+Cv125zqB1nb1E&#10;qtPTrRDULujLfvLcyvdttTcOaTgeTcbkc7FyKyy8tB1emE4rcz521Yg7TWrSdl8xi/IdV/WtGvz7&#10;2NVY7qKVY1bMg/NevQupuUfvNupuY/qOmE/qneRxO+Fqpkt9dOnhnNAus6F09K7A8ydP/8/3nj79&#10;7+4yrj3sb+TE/2d//x9oWho77HLyr9usvT8m4y+/+mqc9Osa2x/+8EfjdkVv3+oJeB5A7xVO7w7o&#10;VZn7LNpg7FT577KwE6WBpuu5vvtHsI53TefKJwbvv/DO63y41DImjz33qL57C9gVjjrrQAye+MiY&#10;HCMeXLQ6CwesYnzHK5dY6l0NLBhZz3U9HOv+akxg0MWSd0sN6zUfS1d37BGf31FhXXuLmzgfx1Yt&#10;NYVNfGKIhVMfHvC8t3zdUeG7us5bl/V8WZ8/0uKYt6WjD1d9XG/Nvn79arxLWWs+MDmzEGMZy1HL&#10;SWryt34TwWLVS77H3j+1HIefGOfjb2HQASurXOal0eWEd/3EZCywjstH9UE62U8/q7vF6Uu7bNE7&#10;Aa/qtnm/+uUv63no8biP/zXCwOZyLHA8Wensrmpwz8A7OhyzHU21VZ2+q3qnR67jKIemcPjd85Bq&#10;qaEcD/rIJo4aeVn8rHVxYhknWGziyGOpp1VduVwXcPCzTt6tMPBW4wSPnuMGNw5gr8PFbtXAyNLL&#10;c10+x06cPOVXtcT6GN13PnlsamzFyXHdLV7W4KGHTdyjerdYn1WdL2DX/q4XIvTB3uf1wsRHH300&#10;4KqNO/qM74u5KGiOUx9dFfMP//APjl33fqHver+RE/+/+/f/7q/0FkWtU624XvGfr/o/0qv45f/y&#10;F78YH6bTRviw7lH6+WffGx9y0N0zNJloY2iD6avWWdi42hj41DrLzsnaitvlM4dm5rOHYsc63v2O&#10;19XRAq8nN5Zbtdo+W0viE0v/LRwYuBmTl92qrepdb3JYuJ0+OccKv4qFVw2esL4kz2v4RzBg3e7x&#10;qGOdi68aD3Kyvj5765h4j+Eqp2VrLBNx/ZNxYLf4uR5wrhVntFUTgj5Y4fGpK9a93AtdNx74Zb0i&#10;8/ay3TSBnX6fvvf59+ZJf/16jevIq8Tzbv7GkVcPLdRl8UfBfjjHfYMMFz6WunPkE2PBMQb4Xnc/&#10;8cRp0cn8Kna8fPXs+q74mR8ftq59pOcL3Z5Vt7777LO6NEu3xjst8vSc8oVuLHF6lf9VfZibzjoG&#10;/Lg48yLfYTgGu1qXQ3vPShftPWzWsy862KyLTw270ryqNzuu01aOB7odjnFc9TiNrcOTSzw69FpZ&#10;57m/wpPPdSGPZVyKdT4j7dR3jPtoYMWjX+IUu27Wt2rop6XXXfKO9Z6ex88xet7Xx3GdptfRcJxr&#10;USenfZKLc90Hp1zmt8agDvoCwflq/zzN1nnbuL7/44/HPKXPIOmyw6/0+bLzmE5j0+9MaXz4wfPv&#10;fvaP/vALxvFQ9jdy4v8//Lf/zX/+yekvmnGLznordkzQtfH0DsAvf/HLesXl9Xgi1asvP/nxT2p9&#10;dIDP1RJ2vFNQr/qzi9hpQvgGz50xFdY/V9wu77m1Yl/pDpQeeZ1VT+/r/jXyMlln3uMtvuPcd063&#10;fb0Oz3G+7mCxHT5rYPas87y/5/c07lNPfe8tvYyzh/i+jZyzx3Vs6mac41S9y8HzmsbhsTBHxtbh&#10;0JHN9ab3ysJF1/leo546YLr1Aat3HmtkN19rEq67KzDn1AYYEL1F+1HdE/7jutZfX/ilV2E0K2ue&#10;EkJ4t5OF+qwrEu6sfSkf9ughgvfsBIRlHFh4jMHzqp1WV+55AXtOhNPVt3Jec9/HIp8Y623hqaYT&#10;eo37aV2CpZtEfL8+CPesLstivwsjvPbhz3/x78bzytjfFc+n1qqXRi7ksKp3vvp4PnXuEruOdFmH&#10;TkNYxyeGmmynQ915HRacLHX0sK5x1Ec38dJ0XXomzmPH42Mdlz6YrR6q8XC+cqvF9cZRFusEr9Ol&#10;hmWMxGm36ls1dLr16HLgse+KOcKnl6+H+9Sx1NAmpi6rnP4Jw4O8rHLw0PG6/FuLTVLiDl7pjA/2&#10;6tb09WK3JiFd2q7cD7//gyGhF7715ZF6zCcGHVMnsdP4nj159uf/2d/7u//FrZ7vmPiNnPj/J//g&#10;H3z7u7/7H9Vkqw9UPRqX+OiV/kfjWv9H484+L+vuPrqH//O69edf+6t/Zdwze3x1eq37fIegeNpo&#10;2hanhR1CLHve0Jb0HWbpuUNOidUOdvzK93F4L/eFAYeVnvseO9f7rvJHuK6D3+mRk12NT3xwaGHF&#10;2eJlTTzlun5oYlc9qaONJX/U+hjQ8J7urzSTR7zCKy+MHtL3MahWGZmrxceR+l67Ip0Cr8vnoTI1&#10;LHzvgY8FkxzyiVN+XIcN4GQ7fuYU80AXm1jy0eZWmDxNwDx+/ouf15uutVTf81L7SSeY369r/Z/U&#10;SeV8MaPqGlv94+Ry0EQ9E+/m2PNHS5SuYzJ2ko+hwynnmMG9lXDFi+9juGQvXtaJkScWA99r8ond&#10;v3SY3jjpLwV9YeSbuozneX1L7+effj4u2zpjT79jPMFq3+nWrb5/ddxwTGDh+zHlPnXZVR5MapJ3&#10;K4yPw2vpg93qmzU4aGVdceaEVY7xU08tNFcW/qq+lafnFuZITWPIcWTc6aj//0fdmwZblmX1fTfn&#10;eR4rs4asrnmuruq5eqKZwk2DAjDCgIOwIsCA5DatEIGQ/UHhcFjWYBB2+JMsh0MfMRH+YCtCkrEs&#10;YRlwQGPTYNMgurqbbrqGzBqyMrNyHrz++9zfe/+3cu1zz3uVWZV9qu5b03/91z5DnrvvOfvsw8fj&#10;uV1wSeaY54GTr+KV3zGVLZ8Wx6EjB8RKTM6RXbVVPudBd1nlVXzk5Nrke7zKly8vOSfHZS/CUB8J&#10;B7by0XMMe0lyssIR229T6/dqRp9hfL9OdBrfryk89+3b275vopExm9y59ubeaPE8Gznsm0ceeUjr&#10;0r6SoL8V8rZ0/H/8x3983cc//kJbOW1Af8hBPwQ0k4YeaNCrinUlRi/y0pzL7WGHsHVCXxdjNNfH&#10;3YD2Mq8Fa6odpDr6T0veYQvSb8JX+eLXgqw4q7zKV+W6z2vk/Lae87aQA8bzFMs2eJfCkC85luNx&#10;4XpY+DIm48F5e7I+BZNzsp3retz52xE03x657Z6DnnmdC4xL8EjFlON5TV/+t+/pC3V4kSR4DdcV&#10;p7ZkziO/J8ntxd0fa9nMXF9O6ko6J7bneNx1r1XpwlKnyrsSL3XS3cdz587MLmrWl2iLL+2qf7wQ&#10;SrPFXIvzll7oFVsvOLmNK2vxkjFuq6LbsGWf270c5bIGwqPDOSadX7icm23nqmqN4Ynlms5Z6Q2v&#10;bR+KXgYZP91mBw4cbtNA+/7VPteu1PBSST1E1x6kS6TkZJlgSyY4jqmlQKGA9RB5SDBIx6JnbPYT&#10;RyoOH5KcRTJzTMknB0mNKle+jAM/RU7J9brS3e7VcF7Xe3j8i7jh6uGIi88x7qcW0nE9X8bIFucY&#10;r2Lg4JWECynfGJdwjhU+L4viGS+7yvF2TKnb46FeVYNYlhmrc9OG6OAvT+MZz5LFMER9NH//9q07&#10;2nn+ckwscTrOS/JzHnTuDXGx/Lnnn3XXLdNvS8f/xIkTp988c/pv7t+3rx0YQ8d/mMtUD/hqOaOO&#10;/+XL8cDVlXiR157Z0SNH2g8FjfOPpNbh3xC31PWABIsfrK4r3nZ2+bVJdv+AWUb0NXYuEmS28a9W&#10;robHsWwHSferfrYrX4UZazt4SXTH0x5qganaJ4zj4al8U2JgsqQN2Z9tdU7BSvJxnLcNbC+e/eCR&#10;Hkf37bSoFjmSnuf8zuF4x+DH18sBNyaVy8dxcMsHv3zSiSHJyzb+noS3Fx/j04tU9DInPYB16vVT&#10;jcL5lKvz2JHDh4e3McZJOe5hBm65A6OT91gHVrF8gs92K5z+OK/0nJNtpdOOqmaOY1c8ik1ZqOcc&#10;8uF3Dsfgr3zEsoxd0faF9olmf7scw6/2xXfNgf0HVl7tj0TdPb5w4ULM5vNmWPGAb3znjB0HquX7&#10;XfbYsoiryuWYR2YM9ZHE2/rGvxctHqMNLj2e8Y0g/cn4FF5hUmeFMwz8kqvhyzyyc362qZH9njsW&#10;E87bK1sLvqy34IQ/nu/wnh9MLy6/x7ROeb1kOwbOSpJb4XMMDLLiky/H4QGfbfySYzHH9XTl66M2&#10;VO3o8ff8t6JNccppI13aUJ9om5ZrMYlErG0b5rN56+YWvx53AN588420DYazptZl546ds+/4zu/c&#10;0Qhu8Z/b0vGPjXrxS1/60j+/5+67W3Pb1JzzYT6Me3o7bnHoQTr92tH0a3cfD2ysrL6A9W2xQTs0&#10;Tuq6CsdO8h0rHX+1TTxW6XAhK47V+LyG5/X8YDyO7usmH35yXNJ+pMfQx/LBIHNt+clHgnVJrNcO&#10;94NFOo90xy6KOYd07J6e+VZr0zbqeL58xN1f6dHSJbdzeb50jy0lJEU48sAjgWYbv2SOwQUmx/G7&#10;FEYf2pI5HEtsCq/nuZ5ztT19mzp2qn4pxlrqKs25eMj3XMzrr6GJvmg40LZ40/juGE6iu5WbN2uy&#10;heEHwZTa2uNVR9hrLB8V7tVXxs1L5nIbPDJnu195bkuXz/mUP2Z7vrBa5MNPbpYNaH/A4wLvtn6A&#10;qTFgt8QDvYcOHo3vimF/5WNDw7c0I5O+ay7HnR1x+jGY8dRaJNeaR21kroMfSVz18CGJZZnjblft&#10;9ri4sl3lZJ/bnu9+b6dj3F/Vr7Dy4fca+DKnY6RjZ115xDLHO7Xh9ZoVJ7gcq9ZZPse7rny3Pb/i&#10;zj7PzTHZ1bbGRy420nkqn8cX6crvcVSx3CbnV0yfHp9j0eHDlmwP9Gq0SnyXtIkgwnc9+roxH3/c&#10;lYzhohHbGB9dkNBQn8YRdZcX3SG4Prvn2D2z02+89f3L/lunrfxmu3W8s//gJ35i+1NPPh4roKE7&#10;w8O6OjEPb+XdFA80XJg/KLcpNs5sduyuu9qbFvUAROzK+cZb3x6kY4fkjTy2g3qx7Idbq5758+bw&#10;uOvCVbw5v7JzHhj5VUPSMa6DdZnbpRhcOZZteHINbCQ4l2MxcNQDK4kOJktysl+2Yr1853adPJfS&#10;80JdZI57XWFoyxS8uHSM56XK9ToZX9mOp03CZb/nKlbVBuO5+LKcgsk5sqfm0T4kXNjantU2zTjs&#10;Sqpj2F7oFfvz9bjqr5Ov+NVG/xzWFMRbt4Tvept5DJw4OX23zmVRhHgRKl03HyUDTH5xeXy13GXB&#10;uVNci/gWxRfxj8WJqcaKddS/tbikpn2tO8I3rl+Nq/372/R41645kqv9l2ZvvXW6Dc3Sj7V8vLFf&#10;OY5UN2NoS5aLcHAic778VazyKZd6vXjFL5/jpcOT8T2b/CydZ4zXcbkGnNmP7XHXFXe7qrHIp7g4&#10;/DgmB0k71iK9feTDK4lODKk8YhUHODCy0T034+CSRAfTk+JdhOf5rR6n+12vai6KVzlTfPCynXLO&#10;ongPf5M/HHrmaBimPrzEVt8r6tfujAvcu+KN4tEhDtSN2WunXmsvFGxn2tjOsRPDH7GQ+k55/gPP&#10;zL7y9a98Kde4FfZt6/i/8OlPn3/o4Ye/sS2uxuhEPVzpX98e2NUPAK3jm6+/GSfu67Hyl+M27cHh&#10;DZntiv9wsLVbJjGWtk3r2baLNszyws5a9ixrxCR9Z+MH6THXiUuS43F0YkjyiCMbT+xUP83kHHKR&#10;notvLTnKrbjcV/GOxSs8bZRUPGPG+DyXfEnPyRhi1JGNL2NlgyMmbPZlu8fnOK87BU99pOfAK4kO&#10;TtJ9PV04b5NsXxTzXMUqn+dIzznZ5+tBLjlI/KuVtI8aSOepfIqrdo6V7QmcrvpHRlyJOTt7MzqM&#10;GiqyvOiEfG2mK8yHD9/VOHUho43zFyzyfVlpLUc4i0miK+r6MnrwE0PCjXQ8OljsLBVXvj6LsMrN&#10;tZQzJc9zM4diU5fW3rhKpOFY6mzootK2eFHX4UNH2qbXDzEt7GvVeu31k/HsWLwVMxZN4dmeH7N/&#10;WxwHSzlpH7bEzh9yO+GldiyKZx7aQt6iuHCOQYcHCd+YJNc5lc9H8Yqv8k2tk3HeBud1XTnZzjzY&#10;8Dl+hV5wkSMO1+GcIr3GFLwwqpXzcv3Klq/KHaubeXpYtSe3Caw49C4ULY5xbve7rhzHZQ7ZvmSs&#10;x9DBSLpO3CU/WORTu3LbHCsdPulj2DZEXRe5dUU7TkJ6PkzfGwcPHGpTDV+LPu+V6Oe+9tpr8WTS&#10;cAb186j0bfGSrycfe/zFn/zJn3wnp0w1tVxuW8c/NtIf/sb/+hufv+uuo+1kuzEewOKKvzaIvlDf&#10;PPPm7Gq7yhYPPcTDvZrWUydzjbXV9mgP9moDavq84itGG58d7DtFa1rtGGGyv/LlLZVziHtuhbmp&#10;TbEO+k8LMaR8FYf8vlQY53BdeW57Ln6kx7weeo7LJheMS8U9ByzSY56HnvnJI74amXPhlj+3AxvZ&#10;q1PFqYP03AqvuGMd47pjnNN1x7u/0sVX4Suf8oX3HG9PL4e6Hicv84GlltuuO5f7F+lVXs+nKy2a&#10;11+deV31b7oN+YnDuj0cqrnid+3eG53JS/F2RV39j38P8Z/iWjhby5y7mt9jwoBzP0DlgXEc8Xcq&#10;xUnb1so/JY8a3l75Kr9j0KkxHD/DeaXNFhffXodi+k7NlKHvDY4v5W2M742z8aLI0zGF5+b4Er0U&#10;+4ma2lfsfyS1sg0nEpyksPiRHq/0jBNHrlnlyee5rmd8j085vRgcHne9iuMbawsYScdV3GDHYmCm&#10;SK8HXv9GfVGtqp77pGcut12Hu/IRG5O5lmzaAie2eOQD4/6qBvGpeDioi+0STvdJp4b0sXzFtQiz&#10;CJdrTckZ2If2oFOPHyzuH9O9Pm3Fh62hPer4D8N84liLk46Gr+u4O3IkzlV6qVesq14kqOeO8iQS&#10;qq/voBP3n5j9k//+n/xQ8L421qa1xm5bx18N+pEf+aFdx44fm5+Uhytj2gBtDFSM39fJ+PzbMYNG&#10;YDfHlf377z3RTtjDC3XU8dcPhA3DcB/78vWVZcNLauOzA4SRTly267K1VD75M5d8eaGm/LluxmZb&#10;uXyIOYf7en5hFPN18DbBMSY9dwxXxXJu1c6cl3NyfC22c1ZtII6kRrbxj8mKX/i8HyqOKje3wW10&#10;pDh7uter6njcOdw/pnuO656junzcL1055LnuuEXtdqx04eEkBgcSv8uxWJDGpAMX4nx9I67+xzCR&#10;M6fnqUM3VX695Vd1Dx08Mtu6bVv7IaC7koplbnUz6GoMDN6ScZ08och1Xy9bWH0qLDzkVhjFMg48&#10;3NhjWDBVDfkqPzmV1AUjbff1MWe/ZoDbvWdvjJk92L5fHK99oGE/r558OfbH+vbjrU3hGSCOF2F8&#10;X/V08JJgkKrpcW+D6+R6nsfHdM+hFj6k8omNcS3CON8YT8axfotyqvpTcsd4p8S8bvVvdCqHr7e3&#10;23W4vCY+Sedwv+vkZqzXIQbW82+VPrUGOK/rvqqNHnfdOdDH4nA7Rrr8xJCOgdtlFa98noOuGsJq&#10;trfW8Y9+qzr1+nGh4aNbYup6vQRSGF20eOP112cXo//blnVxVp2fcMWjWceeeuzx2U/99M9tg/9W&#10;y9va8X/hk5/8V7ES/8eePbvbCutXkB7WVWd+mNbz+uz0mzHcJ9ZKY6AeefDB2T7NzBAndW2wODW3&#10;B+w0s8+WmO9/0ReFNho7WRvK9d6G8x3resPPd0YvV35qIPGJy33yw490n/RqEUfmcZxizqdYhRfG&#10;cRXGeV33PNcdIx3OCkMs52B7Djo5sqXjr3LwkYMtmfPkg6+KVT7laOnlVXWHjOW/PcxYveXsmzXy&#10;kCBoIzYy4/BLEkN6rMfnGOnC8SHmfOiSfITDn3PhAAMOKbwv+OXLMcctil2Lq8dX4gWDGqJ46tSr&#10;bXrPaGW7ZdvaGGTCbI3ZGY4cOdYuZOhB4PZirzhJqR0rWzZUX3j+8kaaLi7PrbgN3rCOzzG3e1xj&#10;+cSydN5Kz7Wwkb2cG7E99d2hba839N6IOzK7du+O97/c2+4iK7995seDLhi9euqVuKj0dvsiPn9+&#10;/gDdvEDbP/NjlZp+TKD78SQcfskcg0fSY9L18VzHZj3nKo9csPiynzjSufBVMrexwrivqpt9uTZx&#10;/EjxEvMa70SHu8fb85On2q7Tll6e4opVOeQixzjAICssPiTYLMfaopjHXRcPdq6BP9eq7JybMcQl&#10;+WQMNlhsSbXF/ehjXGCU77rsahlb35wvrM6HGzfHFX1d8W8XqqONGsESF4r0Dpgd8VJbDfu5cvnq&#10;7OWXXo5GDM+Q8WURW0INa33e7/9LPzD74R/5vi1Vu26F77Z2/GNjvHTi3uN/fmC/fulofP8w3Eed&#10;fp3ItXHOnonZfWJlL8VVtp07d7SHfK/f0Gw/w7ixAatpPYfZfXxntI2dDgA2iuPGfIpV2HYAxY6g&#10;BhxIz3GduB8YcOBDCiudfPfD05NT8+CURKeec1c+4uRhIz1HOnYPT55L8jwHfa188C/KVx1qkSMp&#10;H7nul45/DFNx9njkn4IXjtro5CHlZxnzOY/wssEj4UH2/MR70vPQe7LHIb9yyMs4tZ916GFyziL7&#10;SkwRqXGZ+gGg6T3bbeFogxad4PXRCX1nzO2/P85vmiZSHf9hXOe8PQLPlyFzMFwnLklH2n2V33E9&#10;LuUpNhavuMmT7C3wOrfrvTxvtzDZlq/i0TbVUB5Fb8R3w5Z4sPrYXceHySCuDt8TEVB6fKesiytp&#10;F9swLV1901Sfeo5MxwXH/ZRjhOOpka7iz1ie16UtmdoxrgvXy+n5p+YL51j4kLmN2GNx5wPvclHc&#10;saqTa2Xb8WPcFZfnwgvHGB6M569F9xrUX8SzCEfbKhyxXANsFVes8meO1djUI6fijz1PeElWbZEv&#10;8y0lrFKBS+3RB3uUJk4/w+iU6Pjran/r+A/D1vWYmIaxb49nw8R3Np4feytmjmtnwMiLKvHfcB7T&#10;98yxY8dmf/biV34priz9P6M130Hwtnb81a7v+d7vvbBn756rwwO+MdwntoLG+m/U1f/YOJeuXGy3&#10;1HVyvxon6Ifjqv+mjZvbVX9tjmFYkH4wbGo5+eDINtui8i/yKZ4PHvlynjDuc536LiuOHHc7t8Fj&#10;0jkQe3UX5ffynBtd0hdyq21AzPGL2iKs543hhfN4tjOXxz2P9uFD4s882U97kcQzT7bBMWRB8R4G&#10;rGSFybUX4T0OJ7xjXDlvtTY1cl6vZg/v+TlXdvY5Xrp4p3CTp27kpQua3nNjvGzwrfYCKJ3M/WtI&#10;GHUq98fVnJ27drXx/nqzrxavJ5znuS6s4osWMFkqDx8cbudaYMZkznE+5SnOZ4xnaszrSaeepN7e&#10;Hjs3PsPVMXUEjhw+Gs+E7Zo/i6GEIUPbXD8QXn315eaSfilmj1vim+Nyu6rjIh9PYHy/igc/nJ6n&#10;WO/YdBy5a5Wr4crtzTVpM7KKZ99q7CltzW3MOd426fpPS86r2iWuzEduFat8zus1K17H9nSvMZVj&#10;Km6sJjG4kPL7eoHr+T1vEZa4+HNeWXN+cvBYzhNn5aOWpPKdw2PExSGMJLpibvc54g3icbVfI1rU&#10;r9Ux2a7ux3uqNF39XUePzq7ESBblv/rKK8MkEvNawxEcK3pDQxSjD/zQQ7MXPvDMi4E9m9t5q+zb&#10;3vF/8JFHfmb/zp3/1964Nds6/dHBb1+gsXF0NV9X9k/H7BnDLZDLsxP33RdX0A60F3u1jR8bsN0d&#10;iKtpG+MhOi1sfMWnLMKTg+zxTOHMGOd33rG2eTsyruJ3XsUzBg7xjsXAZek56EivnfMq27eHOKas&#10;Kxhq9taDOHXdhgMpDHEkeTnmOY7Bj/SY64pTA6xs6XzAx95rKnj85CHxg3M+Ysicg7+S4uGjOLnI&#10;Kif7Mjbb4Gk79iJZ4Xvc2S87+6jH+oLp4cBL6qUresnK+nUbYnaYUzEF8aXGz1ln+E7S8JMNMcvP&#10;0Zjjf3t7q68eJtUubj8T1CYnNX0ljwUKVRzgPezcxPEhHb8WfQpPD0ObqJtt/FkKN+yj4VjVNtaP&#10;rMNHjsb3w8E4fvUAdlTVZ77IfuONN9r0nfpuuXjxfPteId6THHPK94/jwXAcSQqL37HoHhN2ygIO&#10;6Tmr5cscyncO50ZfFBcO3ilYeMnBztLji3gVB9+w802b84ThM1Yvx1ZjVzVXk19hb0WbV2yfqsgC&#10;n29jh/b81HPsO9XFmbevc+aaY1jFqvgYR8Y7R87TSX6jHtyNfqrG+GtR33aYzedgzFq5P+5QDv3X&#10;V0++Op/AZjgbUkfYrXHh6KGHHjr99LPPzx8A8DW+dfpt7/irqS984uM7DhzYH1fs41b4/Ha4fhXp&#10;ZK4NeP78+faFqRd6aSz/ww88GN9yml3jalvTNkQosO3BichjQ1WbQXx5p/gOIzdjKq6pPucfy/Ga&#10;tEP4qs3OAxbpPI6TDib7c6zH0cvHT1uxxZu5FCOuGDptyvjK7znUBDdF9mr0cr2eMOTjl8TnHPjA&#10;YYORnw+8YGVnPefDg3Q8Pkn3u+6Yng4emduQ7cyzKJ7xq7Vzu+hK44dPdvYRQxJH4s+SdboQnUdh&#10;NSXkyVMvt7H96mfIB0c7YcdFicNxO1dXfa7HVRvN9KOp2hj6A3+v41v53YdO9xEpXnQktSoJD7LC&#10;ZJ9jXc+4yqZN5MlGd7z7hNF200dfnrpQpOGfu/fui6v9R1ra0vaf7wd9R6ij/+rJV+Lfadw9jitt&#10;elZsNQucSHI5FrLN/sffkzm/wmWMuOXDjyR3Sm3HeH5Ph1uSXMfiJ+b4rFd5GTPFhoeasvGR7zH5&#10;iMvPBx/xnIMN52qkt2kKj7elqkObc8y5M0e2K2zGiB+fpOuKiUM+7lDL11vAwiGctyHngc9+tz3f&#10;dWFUJ3N4becZ88OLnJInDHhx6z916jfowV4NYY/zj5ar8d6QjdFvvfuuY7qYH+ewq7NX4mq/LnTr&#10;rK1zXvvEdtaic909d98zO7B372+s27r1f2nO2/TnXen4P/row7927913v824fs193a76x0bThroS&#10;J+mz599uG0FTHz326COz7TE/s962GP9024bcEG89Wx8bdnP8MMhL3rHsFOHajok6eRHGcTle2dTJ&#10;MmOdl/rkZKxs2lJhsk925s+cwuQ8xzjHGM5z0GkrtnPhc+ltxV/5FMt+b1uOwZUxtKeHV57nwJOl&#10;54OXDx284+STnX1giWNnLuJj+WDguB1S9au2eS3aKJx0bMf0dLglXQePDxtJDZ0TfNGJdzULPGM5&#10;YFRJHUo9VPp2PCz6+uuvRZs5VpfbIfyOuOKv6SU1zlzDTHQRQ351RHWi19Jrqfthlc91x4iLGNJ9&#10;0rV4bPAMf53b/VlXvtd1PWOxqSmJPpbnNZqu7RUbWeNddXFIX4i7du2O2+XH2/cG+0b1YvO27xBN&#10;DvGtl77VZtDQd8oFG+JDu26V9PpTOIVflEMcKV7Pk+7/Xqhb+Yi5zLz8G4PXsehgsCVzPcd4zOt5&#10;fk+v8M5NnnB88CHhkMy57gOnPNfhWYtcDY+3JbeT2r4tHYOe62UbnqlS+XBIep32fJMRgcPlWHxr&#10;kc4rTj4Vl2OJVz7Fxvy0HY5s46+ksOLWf7raP0xcM3Sp2/NhcbFI563DR460N70HtHX88wxj4tY2&#10;1nlr67atr37Hd3/mN6p6t9L3rnT8Dx8//veOHzvyur6gNbbffwCoQ6+Np9cXb4qrZbrKf+jgoTbW&#10;Xz8CNLWRFl3R0cNz7XaKDgrbCuxYdoSFhh2jLT5fVrNjyUFSR7KqJZzzq5XC+geuSsLvsezDpo5s&#10;dEl95APnXNKJ4+/hiCPhlqwW97teYStfXg9h8PXaqDpgqImdaxCHN8fHbK/v+ljOlFiPS2319mau&#10;HHM8MSS52cYv6fn4vW2uZx7F3FdxwUkMPknXweHDdplrKaYT7+1cdFK+eEGd/5iG7Y1TMcXn2dYB&#10;bbXnpdVmjc/cFWP9NRxl/YbouMa5S3PM68VSutARG2pFS6t/SaJzP3q1hsR83d03NaetR/wBH6uy&#10;tDgfuKVgRyEHmWHZL1sl9eEY0Rdnu9IfMp4Rm91z/L541i3uosSPAGupNmnz/cW3/jx+mJ1rD/y+&#10;fe5cYAYul1mXrcWPqcr24zFjwVd+YpK+9LDCrPxm86xY6/m/F+XDga/lamPYAsZcS6qvE7rjpeNf&#10;Spor8oN1jHS3c15lw1PF1sIHj3LF7fzeNveTkyX5i7DOmzmyDWcvh1qK6yPbsa6DzTVke4wc+Ihn&#10;bs/JnGMx+Mf4cn7G5nri5EN7wTgXtYmBdYzrjpNe5YMZi5Grf3Gb45lUPds1vLgr+rPxXxvPH7H7&#10;772vvVVcU3u+/tqp2Usv6/mj4QQrqfPZIG/EswDbZk8++uifPPn00/8dbbhd8l3p+KvxH/nYCxse&#10;efCBth4bYsysTurtR8BseMj38sXLbQwtr1V/8omnZtu2boux/peHW+bxpatfRBtivuz2Jt/5FvGd&#10;ygZVyP09O2PmlJNFle9t0AFQ1Z5cYAS4oo4dSO4nnXZK5jgxsJLZh61cfbA9x3ldd0zFTVyc5CHd&#10;Bw7pMeHJUdx18JWPWCWrdRROfj5VXuXrcTnWMXl9HCc9r4vjiSHhzbZzkg/WYz3dsXAL6zq5YNdS&#10;Bw6k87tOXJJ6i3xVXLk5X/+89FJBDffReeu1115twxOjUjvJO49O5DvibqXe0qiLGlr0pl91/uEe&#10;zgqetayv7Lqt9Oc8tytdXBUfWI+BVSw2QXcZCZU54KmZQfJr+wrXhn6Gpgs+eqhXP5x2x0vSdKVf&#10;F3z0w0oLx1EzAq+pO0+fPt1e1HU+rvRrXznGjxPp7Ich/+ZjNo6A9h9xl86Fv/IppjpjMfJd8p3h&#10;PnSOS3E6L35wkl7b49Ld9hznREeCw0biz3KsjmPHeLydrpNf+RTDL2748ZHruKyDIR8O/KuVubbz&#10;uS5et5WXba/tMfdnHo+RI4mueK7lsYovr1PGrJaPNkhqUb7X8Pa47hjyFNeHmOPBuJTOkrH4kXBi&#10;R0vj2dPNwxD26J/qzCEOjVbZGS+lPX738da518Xul771cnsjvHKEoVaTYeuC9899/q8NDwgsF7gt&#10;2rvW8b945fIn3/fAieGJ59ip+gLVjD3r4sqYNsrV61fjyzTmXQ5drzQ+cujw7L577o0v2ziJz0/4&#10;+mJov6riS0AbTwsbrxn2J/uxkUDZkcjsx0aCE0/mApNlDycuPjkHm3rYa5HURzrHFJ8wjpNOu9zv&#10;vOjgsMFP9ZOXJTzZj5358fek8J7T45e/F/N8r9PDrxbjeNdz22kH0rG5LY7JMc9DB4PEPyYzNttj&#10;uWuJVfz4fH2dm7gkeo7rhYPq2OsHgDqbV65eXjrRD9ihe6t8TfOpF3xp0flLQxQb7/w4844wOnLg&#10;ijyUuaQTjRtbEl0x18G67MVVr4rldjjXVD3zwolf3wdaY/1A0qxv6rzv3rt3djTGx+rZLu78xqZt&#10;20WTQWgI1Zkzb81eP3Uytu+WNqXqtZhWdcpS7WPydIcnWoLZpI4bjh2kA+DzmHxVnvwV3vkqnRyP&#10;iR8/UvEx3WPOlXVve471bNZfNao6xKv8HPN818mtfIrh9/a7Dww+bMkpi/P28I5Zax1xs02Q1HN+&#10;fJWs8iqct7GKr8W32jZ6G6S73avvGNVz23XPx4/0WLW9fD08R+cuDetsz57OZ/PRCVQXLnTO19h+&#10;DfXRmUS+l2O2Mb3Mq53BYv20iE+azn8P3H/i5Oatj3yuBW7zn3et4x9fmKeeeOLxLz/8UFz1jzeV&#10;aUV1+0Of4eHd9W2sv9b3woVLcZVs8+yxxx6L+GzJr2cDdNV/U8yaoWFB+nWVd5Rvr7EYOzBLcvBj&#10;w4sfO8fxI8fi4uIDHkme4ujEpkjlTMnTNuRhFPGSg5xSawyTt9cYVjV9fRfljrXReXo1PV/4RfXE&#10;oxzPc+4p+eArjsoHPkvHel33k1P5FJPfc8H3pPDO5brnrIbT81ynltdw3bHvlq71uhhDEjXLj+b5&#10;P/nqq9Eh1TCeOEnp7D2cy1tz2pX/HdtnB+MChs5b167EjA1x5b/N9BO49sDcPEVfIFqQg3Wzjf9W&#10;S5qe66uOrdKKsj3/CtAUI44pTdXc2tDOdcMDvfviLZdHD9/VXnHfjidt4ohrkdB3hubDfunlv4jt&#10;u7E9yOtTdwrXO17gEUYLOEn0IVL/zfmgcq5sYcEjwUtmX+ZwrPQcz/mOz1jys1929gkr7h5/lSNf&#10;D0+7FJ+SW7UHDpc9HP7cHq8PxvnQx2KZkxyXwvRwcCM9L+vOga48dMfDJ4mecdmu8uVzDtfB93h6&#10;dcmrpLjIq+KLfLSPNq2GK2PhoKZsPviW5br2HNeGGObDO1yWpvDcvn12//33x9T0w/Sep+LixBuv&#10;v7GUGqzzfThIzQT3fd//2T+8//51vCp+CXs7lHet4//oo4+efeuNN37ogZixp12tUcc/OvH6aOPr&#10;y1RX1DQ2avP8ZV33xpsZ98VMDlfiCpvGfMbhPAz30Vj/2NhxamobL+88bSj58k7MG7CKZ1+24YYr&#10;x6u2gEVOwTiv63AgK6687rL5kIfUAagrXPBQCwkOCQ57qsx5FX/lc/7M4bFKr/icg7j7Kh75wJCD&#10;zHhw2Y+tuD6eT4586OB7MmPhk3Rd+dhwI/H3amQ/3FW+fHw8D6z7pujU8jZKz3zZFnfVDmo6H1hi&#10;FVfG6Nx1/sLb0dnfEPL87ORrr8S5KXqi6pjGf75cu6Zxmzvalf9NmzfGPP+X48p03BaOHwJCqvOf&#10;a8rPx7kW6SsrL0LfHK86/TejBo9qCT+l5ihGx0x8D2i2i+X9ciPG9O9r20zbeBjeI5bhox9UG+KH&#10;lmaCezk6/fpeUK5+kHktbddlzqHd+pu3t3zgJNEzzmPK0ZIx8pGfdcdKd1tYLfIpvxcjPqBv/tvL&#10;g1syrwectFv2GA9V4XEsHGCQjpGPXOKVrLgyD1xT88GttT7570RqHVg3ZLVeqqE4MbD4XUrX4vjB&#10;0/8LryOo4W0kTgw7S/i8DdLJU5yP53qe/NiOyXrm8TrCUtPzcg51KqznSQeb/brgs6E91DsMXVdc&#10;V/SvRX/1+LG72wxkwwO/62Zf/9rX2x3iYIv2waTtM9wNeOSBB67/ez/xE+/K1X5Vf9c6/ir24OOP&#10;n9y+Y+t/e+yuu+JLb/lKf/sBEF8A2sB6QOtyzPLz9tsXZ7vjQbnHH3+yXVHTzD/6YtWdAg33Ga76&#10;Dy/L8Z3HTnKfamshNlgrbWJIMC4V08e5M54Yfmx4cr77ycGH7PkVF3+O55qy+cCZJTnicj7Xqecy&#10;8/Rs+Htxr9PDVn7l6Vjy/F4N+Z2DHPcJg186i2NcJ45ULOe7rXjOxxauyoc7S/Ky323HoCO9XZ7T&#10;84MhH5t2y59jble88rk/29SQbLG5xO/87sPv3Iq7LR2cYq7LZnG/ctT51LBEdUz1IOlLMZtMrHpw&#10;D1MNO166Zvc5cuSu2a54l0l7w++Gze2hX9351DK0Kdoi3T5DVIhhyTZ+l8KAQ3oc3WNjnX7ak/Gy&#10;c55jqFNhbsQ2bD969CUYt8DjCIjZm2M7xVWvg4eOtE5/QOades2FrYfgxD6c/8+de3v2zW/8eRsG&#10;qtmWtC/0g8wX3wfZ78eAYthI+ZQv233y+5JrZLuHFQ5+YahBPhI/PD1/jrtNDpIY65b92QYvmdsj&#10;n/Dud52cjJFfi2NXW3dg6P8VN5xeh7oex9dnW47A1VunZeRKzfMUwZZOO6WzeFy622CQHhMXfO7P&#10;WDD4JcETy9Kx6DlHfvKI4ZOfGPmyhQOb4+CynIrzPM/JdR0nnfZIJ899Omfp2S1dgNYoFJ3PdAH1&#10;agw11DOoDz3wQDsPX4xnjk6dem32rW/9RXCqjxt8+q9ti0HXXYGf/+s/vz58O1Tv3Vje1Y7/Pffc&#10;88bRI0f+52N3HW0rToe/yY3DFJ/q4GvRVR2dyp96/PF4M+b+NtxHL3DRxm9vR4uNpXGzrdMXO6Fa&#10;2FFIdiBYt9GRYLJUHD7FevieHz7ngIccYkhqyuYDj0vw+OCTrQNzbCFXOZ7n+lh+FYMzx7Jfturg&#10;R+a8bNPW1iWw/IzLNvy9dXM/2MzhdsaM5Wes85CH9NiYXnFWvjEOj6n+avJp76IccKoFVj73Zzu3&#10;a2X3zqPT9FxrWtaAUpvJV+dfQ0t07tLJ/WQ88Ds8wJv/nWn9rrdbwfv2Hpjti7f8Xr0WExbonSWb&#10;t7bt0O6A6t92aoxsX98cT/AlExxyKWAKMedXuGeDhwK7hweHBKdtqHN2+8qLfd++MOOq/ba4Nb4v&#10;Xty4a+fuFhs6+sP5lW0e3wqtk//Sy9+MCR+GqT7V6V+OD9U4tqidZcZjI4X3fZ3zsXt18Eu6Th6S&#10;ekiwOS4bjOsZT15PenvE55zO5X64puJzbrbhkxyLKU6bFuGEzctYjmIeVx3Z1Mtc7iePnDGsYuSS&#10;Bx6bOH4kcUk+xLIE6/7Kp3j2U7+3Ps6JTo7zyef+Hp9j4BtbvwqvPPxIuLKNXzWqWN4e4CUzHqzO&#10;1LpruzE6+Mzdr5O3xvHrmdRDBw7O9u2JkSrRlxXHiy++GMPXz4c+3/5xMtT5MPZs3B24Fn3cJ2Zb&#10;Nm39fLiG6chU/DYv+VvqNpebzZ5+6qntn/rkx2MIz572Rddm6okt0sb565dTXNFvs2fEhtXtW72w&#10;5bFHHmvt0lzNsf+i46+x/pvary1No6QNyMLOkY2OBNOTeUfnr+KpPOK/iWv+DwMOZNWWKiaffzxP&#10;ftUjT3qur1+jLB5DJxfMIkleD6d4j9P9FY64YovqqD74Xlvww7VaPPk9CR/8Pdxa/ZkXG0l955dP&#10;cTCKuS67ypNfy1hsQAx/nbOX4xjPXa0unl4NcSmeazm+io+1YYxLeVfjtm4b8x9X/s+dORMv+Iox&#10;/xqS2Nq5zKw2aMiK/Lt37ZkdOHA4vjQ2xNX/eJYprnLrB0D79xnxAC0l6qwma/ns1tfJQi6RLFAy&#10;P/nU9Di+HqWwjs84rvLrR5OQ2h5ab90J2bd3/2zr/AFobSv9WIrNNt/fww8E/cDSmH7l627LhfPn&#10;2vamTt5fi/zEK8lxgxzDeGzY98OWUq4+VbsqX1WrwlGvwhPLcoxH2EVcOd/XK8dy7cw/hleMT26T&#10;16xq4Mv8mQcckjgSP7LnJ+5yCpb2SQqP7TyLdM9x3fOmtAUM0vN7umOpLZ8+bitfNr4eH/6Mk+21&#10;wLkPnVxssC5zLNtjWI/pLKwXNGqGyaWr/XFO0lT0m2Poz/33nZht2hLPoMbF1jNvnYmr/d9ama4z&#10;uk4Rsb20/NiP/9jsM9/7md+IdZg2M0HLemd/3vWO/+bt2/9ZXMz/H+89cd8wbCc6+23jRYdfJ/Oh&#10;4381NtqwYhr688xTT8Zr2vfHGNmYVWN+a5j3AWyKHbDoaraYODCmbC6w/oPC8/yAAUsN7IyR7T7w&#10;zpv1Hp4a4GU71mtlLDlIz5Mv42Vnn3A5L+cS91zXhdcCLuvCKubxlmB/Mp9jcyzzG02pVvUrTnzg&#10;M9nYOiiH/Jzntq+X+ys9c5Lba1/F0fNVbYXfc8DRlgrj+J4OD/Eej+N6GHEoNhanTuyVpk7Bakyn&#10;OqR6I7mG/ZzU69h1jtIdy3m9EEt86tDuiKvb6vzviJl/LkXnP1rWpi4eroTHv8HIjQNjSIq/y9qS&#10;qyk9/7xc+25ZmbFsgZGn4nEfOhIWccgn6XzEl2SsS7uyHyitP1f8NWWnxvNryk59B2i7MWa/cbbt&#10;J5b1s3PxPTB0+jXcZ2N0+vvDe7Td8zHh9lK7CkW4Htb9rjtNrq0Yx0EvR5gqVvmE1eIx14fozX9p&#10;g+SUxTmlV3n4kPB6rvvwZzwYybEY+eCzjf/dkL125jZVOHxZervhyRKMconBQ2yR5Ae44+CSr6c7&#10;Ht1rK89tYWS7z3U4XIqD+mCxhUMnRm628TsfvkWyV0N5+m7QXV4NNdcDvTpvadFMlOr4Hz18dHYi&#10;+rZX4kq+Zqx88asvzt6OCxTKWbnE2+DjfPfQgw/O4tnXn4zYiyvjt9d61zv+sVEv333vvX/8HZ/4&#10;xFnNd63TkH4ZDZ3+2KjxA0DLpUsxZ7au+scDcZoS6amY11+L7gZoabdaYpo33W7ZEi92WbRwYLBT&#10;wVcHBlgwY1JYOKVXuZVPnJ47VoOY81Cz4iEm6TnCVj744QKHnTnAUwe7wlU+8FlmvmxnfI+bPGTO&#10;k72WGPXIlcSHrGq5z3GuO2aRTh4SPO3Cj1TcdXDkTZXimJJLLUl01ZiS620hdyxPMXBI53B9jAdc&#10;w0Rv1rHoSLCSOn+1zn/cndSzR3rL76vR+ddFiiBp0LloutqoK9b60tBV7gP7D7aOvsb+67Xvm+MT&#10;ifO8QTZj/udmj0cHXZh2Xp2H6Ooh5Z7CIxw5SPlY4JBEV0w6+DZlc3i03g3X9tfwboNde/bETEfb&#10;42LOMIZfmGEfhmxj+sU2m505e3r2yqsvtdvi+lF04fzZ2IZgB8yivwPvgNJ+ZF8iyV9uA57lHMXA&#10;O99KZKx74KrF/a7D6Tny+Tb1mHTPl946c36g5QSzq3oWbmrmz/HKhtdzwcmX/eDBICusYjk/256P&#10;3qtBXLLCVD7PWasOL7LHw7plKfyiXDh7ON1li70BrEnquFP58vd4HCu94sgYbHE6L7XEkXmyDcci&#10;6ZwZ67VzrFev8cV22xLvl1of/U515vFdjWE9m6M/+mB05LfFG9z1T/HNmMXnm9/8pjaM/l+xXqqh&#10;i9dPP/706z/7H/+1bwSP5vl815Z3veOvNdt34MB/tm7j+j94+OEHY+XV6Y+DoM3nrwd3Y2PGBtEL&#10;EHTy14MPly5eamP9Dx06NLzQa347Xb+2NMZKD1hwtcy3XLVzfafmuMcW8Xhcec7luuNula56ua1u&#10;oyO9rnyL2qd4les80qdwCSe+KZxeU7rb4tFC27McosNfcskHC8Zt14mTL7sXlx9+8tYqqxoVl+Nc&#10;B+vtxpdllZcx2fac3joL47jMke2KZ2q+57qea2R7DEttYfiQL1vxXr6+QtX5vxAzzegCRpvqM4b9&#10;nH/77ZYHd+OLLwTh6bhui1l/9u8/NNseL3u5Fu8FaG/7jTdBbtYXS3T9Wm7UjiMxfVU3tu4f7zSi&#10;I3tJdAWQwpGDrHKFJwcZLdc/Hp0kWpT8jfEs144dO+PLcWe7yDNc4Z8P7QkWwfXDqKXGef706Tdm&#10;r8W21KIv2guxTdu2W6rY/zfaktIf9uPSvqTBCdczl/J6gORXPd//rgMVpz4Z27Zc234gV0rn8qGc&#10;K1E3W74OznEzcqUHLHJl9GYr47LNOt+c2fd424XKnLLdtwgvjqodnud8wrP0/MQr6bxVfDW+isvX&#10;3+O0NUvVw0dt8iQVwyY+VTqv6+Q7r+vEVyPF7zWkw+l+cY7Fck3PFd+W6Gu2t/Sq7xl9V53ndKVf&#10;Hf+7YtKaY/HW9jaBQ/RjX3zxK3Gn8qwKRlt86OLwPMAD9z8QU9Y/9M+2bdv2m7nu7bbfk46/Vure&#10;++77L5579umTevmBrn5tbC9A0FCfDbONbdjPMJ+zNrze3rt1y7bZRz/8kfghsDluj8ePgtgJulW8&#10;MTbwphgjuzVed8yXCxut2vF5RwoLjrwsx+LwOcb1zJVtYcUBT47LHot5HB7HVz5qVrXko/3kOs65&#10;M3YKTpjMke0Kg4+2Zal4b+mtr+rCQ663xXXiyMw5hlUsx7HFk9tADUlw7pM+luNYz5ee63m8yiNn&#10;ES7zwuV53mb8SOE9LptY9ivmCzj5XO9h8IPNkrjLsTaQr5dOaZpJLZqI4I03Ts3ePP1m3Aa23qWp&#10;0doY46631K6f7YnhLvti+M/W7dvisdVrbQpjva1WXzIaRqSTWzu/xT6MlfSmTdJXlO1kwIpsHc8O&#10;1t3Ct22g43weaM1s+nB8b4gpmrfGlbKt23a1t/DGFmodeHXi9XCztq8u9OgLUhwX446JXpL25unX&#10;osMf8/xHY85rTL9w8xoSqsu+YT8Qzrb8GbuSjcybJXlEKm5iLtt6qfHzRXYv17HoFRafMCzyuY0/&#10;S3LxKyf7su1Y6VUOfrBT7AojX6++YnnJ6yw7+zxnattzjtu0r6qTfcKCFwd6xjn/Ip1cuDIvcefB&#10;l6U48DkeTmJVLfAecx+58qFnLDaSfKT7pcNDHCm/xyodrhzDD5ckPsduiPpbop+pUSabot+qKeh1&#10;4eLSpYuz7TF88/FHHm13fXXx+hvf+Obsa1//+oo2xVZoti5s6J0uJ+6574//6l/9mX/kdd8t/T3r&#10;+O/cufNf7D+4/8qHP/CBtq5LD/fGxlXnX8N/tKF0lUc/Di7HEJ8T956Y3d/GT11u46N00maGnza9&#10;Z/wo4KuHHSdy33muC+O2sPJ5rnxji/IrfOWDJ8fEkdsBVpIanocuSa7zyE+MeObEhgsb6XzuQycP&#10;iV+yqunxMT3zYYsTvcqvYvLp4+1xPfN4TLrbY9gcy7bz5PY4Nq+D57k+lqNYtd6e4zpY9+Va2GPt&#10;83x08rCz7MVVR7FcL9vic45ejmNoAz5JPsSqOsSyhEd+XXm9cOFiG/OpYS7nzp1pPwD0IPAS51J/&#10;LdYv/qO2vkw0q83u3fviiviONqzxSlzk2BDnQj0ArC8cLcKLq50jQ1bLUol50FE55vm9WM8fjRjS&#10;o01a1C6euaKduijT2t/Oz0P79eUX2vCJXG23wRed/njuQT+aLsadXl3UGYZSnV/az0vbUdnzuqGu&#10;0CtbvrHFecdwinndCjvsH9/qyyi2izzURLpPelWn8rVNqYRigVuyyvX2KL3CZFpyxOn8ruecqfaU&#10;+uKi1hhvxrjt+hgHMfBT2tfDei4Y+LP0uOvgnMt14lOk8pzbdefs6arhMdnOIbtayMmywuIDi+2y&#10;qln5PMf1jFUt+fDrX/Km6Ky3B3rjQoxGm6j/qfdO6YLF/feeiGmID8XKR7/1xrrZV178s/geiGe/&#10;5kPXvZa4jx49NvvZn/sPT23bvfvfeOzd0t+zjr9WcP/BQ5+95/jxS8MY/42tw9868u02Slzlipvd&#10;Gsuvt/Tq5L9t29bZB577QEx9tGV2Ja4IaQNqw7YhP/GluDnG+se+ajurOkjYiWxcxxCrfH4AkAte&#10;Muc0PMAkyUvupQNM/pavFbEl1yDk/uzzmOvgkGMxMGNS+c7RW0c4HCvfauyMhdN5vH4PL3+OkYd0&#10;bvQqJl/mAu/tcl+lw1PVyHh1GFm8NrnV+oEDo3xwxOBE4icn2/jBT5Xi8VzXxUGdzEdexmfcO7HF&#10;3asv3kW1oxvbHvi9FM8n6SKGxvu/9trJNqXbkK+/8x8bTZOtdVZnOL5g4kr/rnjwd088A7AtnoO6&#10;Fl8uly5fjF8VMTY+OsJ6y6O+YNTG1k6dK/g0hjDnsuqwExOEONJj0t2eU87FPDLfjzoP0+GnA695&#10;rjWGf0M8jNu2aaxAqxM5WtR2Ydswlfiy1KK38b5+6lSL6YLPpYuX2+xHtE+YsX2j+JSl4qh8i7jG&#10;joUpfGCQquf6ovrE40joHpfwIas2E4OvkjlPOXyEz7pz5FzF5HO/657b06s238ThB04Q0cabcPMi&#10;2e+2ct3utUv+qm3g4ehhqjhYYpLo8I5Jx7quHOdGdy7Hu97DiKPiybU8v6eLp1ezl4M/t2GMy2PU&#10;k6/5g1B9zM1x97UNLY9zupYbMfuYLszs27O3PaTbhqnHu1leeeXl2Usxk49OydUiricefvQvvuO7&#10;n/8rVfzd8L2nHf+46v+H/+pf/+ZH9JBvGy81P5h1S0Vj/zfEeFDdMm+d+/gS0JW0gwcOzR543wPt&#10;ipq+ECoBZY4AAEAASURBVLVjWsc/foVphh992YSz3HbCTlnAuUQnH1tSB0o+WMYqkQtXloqPYRbF&#10;xTeWn+vJpv1VzH2O8xp5G3iO49wv3fM8NpbjuCk6XN72Kk84YcbwYDxfvurhOq/nOvzOIR0/Msfd&#10;jiNkxbaD33PxKc91xzinY9wvnRxh9MFGZrzsMT7FPdd1z81+xbTgzzW8bQNyGYtNDhI/Em7sLHNc&#10;PBXX1Rizrxl/IhjtvT57881Ts9NvnY6LGNeCkm+F5TOFNCxJdXy3b9/ZZr7ZGT8E9H2jKUD1Zkg9&#10;+6Qp5dqzAOuiY73EJ+rg1kdq+1v/8VpCYFfozCO7Pbjb7swOY1aZylTvV9EDcBqK2dY9mNs2UwGd&#10;2yTivL68HTVO9srszJnT7bMx3nKsll+Mua+vXxsmcwhHUOVW9H0VVhx5mYIbw7AOwjgOv9fLcbeF&#10;w87SOXq6cnJNeJybfI/hq6TjnN/9VV72eS4x+fQRlz4VBuxUmTmGo21528KTa7sfXfImvmhvb+lt&#10;kx4H6y0+zwXvPmoqJr8keoUDj4QTezXSc11fDccUbG89FtVke6hGj4P6FZf7yvzY3pt1PosLzprA&#10;YX0M5dH5XC+aFf7JmId/z969w7kt9sv/+//9UXtG1dvl9ePOwI2/8Ytf+Na6dXu/hv/dlu9pxz82&#10;+PqPfepjj+/YGVeF4gtETznr075Q9MBvbFR9NP5/a1zN19UhzZP6weeen+3dvSfGVsX0nuELVPsi&#10;XB9flJviS0c7R77VLL7zF+WpTb5UuZVPOfLnfPzOWenOWXEox/3SsV1fxJ3jzrGo/WDHOBQDJz5f&#10;r5y3FnsKH/Vpi9vU7PHIL7zn6KplxrudczyXNrikDVl6njjhzTjZY7EevvLjo7Z4fcHvvp4+FZtr&#10;wKd8j7kuTLaremCQcK9ViqfHpfNTe7NszFyzfn1cvIhpKDXu/+KlC60DPAxpnFfWdm2flS3RhQ2N&#10;j9+5a+9sV1xdUsf6xo2r8eUSdz2vX40LH3GOjPPixuDXeHhdKBGv1n1Y/9hmxfmwdd6jlMvBov4Q&#10;aRzi0n+NN742FGrrPTy0pmevtsRzWLobsT7ao0WrMvwJIXX+X4vFH/EKcym2xZn4QXQ5xsrqLcfX&#10;40pa6/Tr31Sj0F9R1efOFrQ/vf2xvD0G8LBtLLGj9vatw6dgHC895yyyc362WT/WS3yug5c/11IM&#10;LDjZU3DgKw6P9eK0h/pIcrON/51IOKn9TrjI9W0FP7GeJAcpHLnyoS/K97wKKx64vJZjKz85nu85&#10;6OQ6nlglwRNTnvvg8Th6lsoD7xwZt8hWbs7XOU/j8XXOHc6xce6L05Gm4tSzp3pZ171339uo9fzR&#10;V7/21Zi3/6Voz9C1pl3UDsjsL//wD687c+7cp/G9F/I97fjHCm+6/8SJn3vm6SdiQ8XAnvglpaE9&#10;+rSr+Lp93L7E9IKvYapPjZU9cujw7Kknn4wfCOva29H066s9FBwdfo2DbQ/6zn84VBtVOyPvkB6u&#10;8suX8/MB08uTfwybeTMP8R6H+6Vjuy5O8cDlNSqfcuWHy/GuUwMOpDDkZun50j2nsjPebXKRHpNO&#10;7UonhhRH5nFbOLC5Ts/2HHKdk3Zln9tVHr6q7liswo/5xAWf2kS78JHrfnDucxx+fD0Jj+LkIMnJ&#10;tvxqm/tdJ68nha3wPV/lZ9uoo6+HwNbHRYzrcQ47c+at2dn4aAag1rtVI4Z+9tCcaHc0vrVfHPDo&#10;vKjx/zt27o3P7pjRTG//jSvuccV8dkOfaxogGRdSYtaJ+Q+ANgyn6cNFlThZRi2d+iloMtT2pdXW&#10;fWhK+6s2xG1snWuHj3BxwUVDLDWndTy8q3bkpXXZ25+2OivCusp/4cLb7f0HeoBZs7NpG12Mzzxl&#10;ab1JZDv0bPyV9Fz2lXzoVc4UH/nOv5q8jF3EQz3loSvHP3Au4gInuRYs9eGpOBxTxXPuGAbsaiWc&#10;tAVbPPLhR8LvtuvEe9L5K4y4Kkz2VxjxeVvAIKt6innc8ys8Ps9xnXiWYJA5Tl1J9IyRnfOzLcwi&#10;DjCSY0tuB7WihW0kip4z2qALK3Hu1rlRdzY1c8/WuOP6xGOPxwO/EY/zsu4A/NEf/lHcvby8vG6x&#10;3WNl2kfPAzzx2GOzv/yjP/ovPv3pTxdny7FW3trYe9rxjw1+6djx458+ctfRX7n/wftjM2tD2wu9&#10;YkMPD/rqiv7mePHNtvildWV2KTbws08/O3vwfQ+0sf6aTilSh9mBYgfpqr+ukFWLdrJ2rD55h4PH&#10;zwGA3+VYzHGVDn+O0Tb5M8Zt1zOH2+CQHmMbyOfxKeu1CLMonmuO1YfLMb4ergsrHDlep5ePH5n5&#10;sg0O6fHKtyhOW5EVBzFxEXef/NjEHetx6dXSy6uw8qkeNSuM/i07rsJWHGoHbUHCD14yx6gFljgS&#10;f9UOYllSr/JXvkXcumihmWmGt/gOw3be0vCWs2+2h8TaGPn2HUG3V1Xk0PYetrmUoY7OlXEnNK6y&#10;b4vhQPoRsCWkhthoqIyuuuvOaWNoyeqwx5vP4w7E0kf+1sVGxkME8459KxjR2B1t0ReeZrEY7srG&#10;OTbOs6ofiBZnetJmiC5423+0N3gbV8TU4df7DvRyRn2Jauzs9TiH62G4YRhUY1nzn7zPKyLft4v2&#10;W86v+Ctfzst1sg2+x4Xf81xXPpisw92TntfD4Pea6OQjwUpmjMem6OQ7ljpZOqbSM5fy5cOPJNdt&#10;6dRT3HXwlaxwzksObcGW7OVW+Z63SPf8qgb5xBxPTFJxMEiPZ108wkk6p+vwSLpecZGHFMZzKn/F&#10;k306q+nC8taYZnnjlpjFp53vYhafOI9d0UWWOI9qFp/77jvRzmHCf/H3fi/u5r7e+qzUXTqzxvru&#10;jfdRPfboI7/y5DNPfjbaGGNA37vlPe34a7VjA1w7cuT4P/3Qhz4YXyTDjtbY0HXtM9hcsdKVfN12&#10;0ReHxrhqyI9e996G/MStl0C3LyY9gNE6//GLbP69tbSF2SFyuL4EGPGD6eURXySVz8HpWOd13THS&#10;x2KOBYf0mNev4o6V7hjPVSzb2VfFnc915VZLD1Nxe77yhPF8z8GPJDfb2U9cXPBVPvIkFQfr/kW6&#10;51BjUY7ia8UuyvP29NqhTl9vGctX7ar+VF9Vs8qtcPjG2gcGuRosORqnr3OW3vao5eqVq7Oz8ZKq&#10;szEDkKYEFac+wxaMM9jwf0i26bCN2rZS91rHVfAM0xvHuS8ukmzW+P+4UjVMoRmz6sQPAg2j0dV5&#10;dbSF0SxCG+M8q878cI4dLrRoSNLGDfEgWzyUu/wJTHT8NeGCljb1ZpumlDY1d7QlYoO6/Hd+EtYQ&#10;Hg3r0TAeAdtDyoHS24uvxFWy1e6n5QIrtTEeYnm/ZXslY32OAyNOePFluRr+HlfP79yOke4xb1PP&#10;Lwwx5/LcSp+CHWuP1838tMf9uZ7b6geM8TkPutdwnTjS67hOvJKLcNSrcJXPa5C7yOfxrFOj4iKW&#10;c7AV16fKBeNS+6bi9HzicCsfn3Ohe27GeixzKOZx+JDqa+qlinrWShekdVjpwsTlmLThUDxr+ujD&#10;j7UfAvpR8PWv/3lM3/nVlqqjrx2BsV1YlPcDn/uB2Q/+4F/6p+EbTvwE3wP5nnf8tc4HD+79vZi1&#10;52/roV1dWdILvPRF1Mb9h9TLuXhT7864qqWYbpscidcjf+D9z8VOWR+3Xq7EwRFDfiJXY/w3xkxA&#10;ethX2OE08B5s3XlJP7hcX02L8kE7ljtWg5j40J2r8nlcem5Ljwsc0nlynWw7dpHuudRyn/KxJcFU&#10;vOA8x3E5Li7ngx+fbD7wOAc+l+Tiyzb+LKmd/dhVXfdJx3adfCTt6WGIg4cTu5IVl3iqXPk85hj0&#10;3AbVJJZ12qO4Ps5NrJdT1amwXjuOmOELZP4DQM8BaNGwnzNn3mwvfWH6z6W8OIlF6xpu+D5Z/lKR&#10;U9bgEfugKbd16HW1XufR6OS3oZRNBltc0YqTZ2QOV/PFM3Tu45spirQpNuOcurysrLnsX6nl863O&#10;y/qy1FV+/djRuwm0NvoBpFvmbf2jrXlZWvccKOxF2Bzv7TenVg55jq+OD3Cevxrd+VfLVbWH2j3e&#10;nOM41+HJstfGnAsOSRzbeYm5Tzr+nCObGDnNx7+E4R8KoVEpHvjhlO2fUYIJQfgz1GvnmOxenmKe&#10;C472L8pVnIVc7J4Ujs8YphfzcxMY8dHmXjvc7zockviR4oTXcei9uM5EulAyPC86XByJtW7nKZ2z&#10;dAHl6aefjrus29t59cxbZ2d/+EdfarO3tWGSke9nSp3fDsfw9C1bNv/t7/uBH/g96r+XUvdq3/Ml&#10;dtS5S+fP/2lcebr22uuvb7h4Pqaui4Nh/j03fEGFoR2qq/7bY8jPmTNn24O+z8SQn1defXX25T/9&#10;k/al1q5m6RZ0bOwbccVry7Zrs4vxQN3YAVBtANUay/F4T6944URWGPc5t/vH9KncFa7yjdXqxcZ4&#10;tE55GcNnrGw4qry8zRzjesXrcdfhlA/d8/F5juLYirPgw3Y5FgNHLWyk54JBClPF3ZcxxOBA5nrZ&#10;rzg+yd4CRnFqSe/5FdMibA8DD3HsIXP4S8x90uFFr+L4ehzEs6zaIZ+uBGm4S7taH+Pl1TnXFHG6&#10;I6ArSRpDryE1w2bUttRDwjo3zbfZoCyXs28c8Q/m8AXYLDnmGF21r5ehs780PacuqGhs61x6jjjW&#10;bRCP2mb7OlxaL92dVcdfd3D1/JXapGlOaQTbBbmCW+s2svg+qPI9LppsO3WV7z7Pdb3HmzHO5XUr&#10;fQwrXi0Zk23qOz5jsMFWben5yCXudfC5zPhsO7an55xs5zzWK0vHOYfrYCpfxYePPJfExIVOHNvr&#10;4APjMXwuiSOrmPsqvcrN7VCecNnvtutex/09HX7yHOftc91zcts8v+KUTxgtcMrSRRLdMd3Ynl3S&#10;hAkxxCf+03k5ToKzRx96aHb8rmNxftNLZNe3Tv/Jk6/EOW5+N7Qxzs9wsb3E96lPfurar/w3f/dP&#10;o965efg9FXfEFX9tgS3bt//a/gMHfvXpeNC3PSwRU3nqSr7mRh3G/WuXDBt6T8xsoVvYephiUzxU&#10;prn998yH/Fy7GlPlBbQ9gR1fnG0u6fixMOze5W3NDl/2rE7jQMlZHHzuB7uWmlXuIh79Oq0W5cGn&#10;eMXjPtcrPvc5r/tdFx+cU/Cei+75cDgvOGSOkU98LZK6SHG4XnESR1YYfL02Zn+2yXepehWuaof7&#10;XIcPX+bDD04SH3IsVvHJl/1uV7zUcBw+yZxT4TJGeVNxwrKUPJ1/l7GL2pXwSzH1p6b/lK1zn55d&#10;On/2XDwXcDbms78YzzcN0xerhtrU2hUyFMouy6LP3M4Lc2huH516SRa/4k+cWJZqwvDQrx58i/cO&#10;xA8Xdfp1B2FDDCuKewptijtdMRtw41fjMv9Uu9pXytX65nWuOMfywYtnafvPuYkhp9QCW8leO4SF&#10;O2Pcpo1jeOrCh410Pnw9KY6Kp/JVHKupNYb1euhZTqnvNVz3XHjlcx0MeR5znTxw5GVMjgvnPtfh&#10;qHzEpkrakbnww+O268Ql8YtLOpz4HYs+FgMjHrjk8xzXwWefbHziUSd9a7yFt3X6NXIkzsNaNBxT&#10;QxLvOX53jNN/rHXydff05MmTsz/7yr9tQx+9HTrNtlNt8B8+ePjC80899avr1m35tUZ2B/y5Yzr+&#10;2hYHDhz4hftP3P+rzz7zVLva1W5Px9Wudou6zVKhsf/r2uuRDxzYH7+49JbMC7O9e3bPdOVf4/41&#10;K4T82gkbw9ab1jbFjwRNxzT/zlva7L6j5HSbg2EJnBSwSA97rsfd7/gpOrmS6DmPWoHIoWZ7nrBu&#10;k+A+6XASvxXSa7xTPtbD2+r80nuxXm3WGSmcc/byst/zx2IZ16uF36Vyc75qgcl6bke2F3H1+Ko8&#10;fN6WXA8+sJL6KCfnyXZcxUVuL0Y9JHwVHp+3YwqevCx7/y5ps/7VqpZmALoY5zXpGzbFnNHRF9cL&#10;vC7Gg8EaLqNO9ZW46KErTlqUv9Su0AenAoO6/Dfw81PDEn452K7oy+RKv4W6qpqgHyhXYmq74aN5&#10;94c7GLpTobj8l0fG8K9of1GpF6/2i/tcL2hXuKgxNUe4qdgVhZJR7QdBMjc497te5SgORvnoqQld&#10;cwqedkEimw++KbJXy/nRhUXP3D1/xmU715edfeT0/MSRwtGengSLBIctCY9ixL0NrpNX+Yi5hM99&#10;ris+lYu8ihPfarngrCRtWy0nbUEuccf+0oVizdnfLhxH/1En0WFc/6XZjm3bZ88+82zrf7a+ZlyM&#10;+f3f/79bn3Pd/AcCXDrN6qM7B9/1mc+88h/9whd+gdidIO+ojr82yLG7j/31E++77wuf/tQn2oO8&#10;2jm6nTL8CJDUgTiL19rviWcDDsY/BN2CvjF75qmnZ+9/9rm2sXUrWZ1/fYHpAbZNcctGv+K886+D&#10;hQOGAwA77xji7geLVKyHw490nqxPwXiO4xe1RXngHet8jpE+hvM8ePHJzj5xLeLzvJwvO+fLJifH&#10;aIvkWMxxjl1NTuZwnl6M9RurAwaObC+qo3jOkZ198NOWXhxcluTJT677Mt5x0oUlz2Py8QHnUrov&#10;1ERWMfmoVeGIkev2FDx5WToPMfkqTp3TdBHjQtwBuKz5+vUtEl9C6uxrurg27eXFt+NOgKYJvdB8&#10;Oue1YTWBa/8Ft56PQm/19WOgTcvZCGlGO1fqfEmnX1fosZHqxF+PmYGuxbsD+Oh9Au0rTnXaG3rV&#10;2Y82BkbzXF+9pmE9w8J6sh2Q8hMTEv88rcU8jt/lojjYzI3f8yuM+1wnf62yV9drSBcOH3JRTcf1&#10;6oxxeH4P57zCyOYju8fhfuk92/mz7jnUApNjio8tY3g4ye9h5ecDltyeFI6Ycl2HA4xixOXzdqC7&#10;dN25XHc+96P34uKGX1jXq5zsy3bmoP6YhMNrg3ef64qTh2ynxPBvUx8xpkrWkEQNs1SeOv2aXlj2&#10;+59+JsbqH4qVjYsZcQ7+nd/57dk3vvn11jdVxxM+2qDz8Uc/+KHZ5z//+Tuq06/23XEdfzXq2LFj&#10;//WBQwd+6WMf+1h03IcX0bSH0mJHaKtLaKfsj6v+22IOVe0cvdjr+Wefnb3vvvvjtkx84cRVqPhn&#10;0oYJtdkrYmfq19zwYJmq3LwEc3P6gSI971AywSk+hlsUh0e8vVrUzDLj4ar8Y2103pzrMfjdJz3n&#10;YINH5rxsK49cZMZU9mqwyh9rj2KL4s7Rw+JH5narzb0Y2Lxe2ORhg6ddxGVnTLbJkWQRxjnwu1wU&#10;B8u/K2xkbgc2UjjXVY8PHFNlbqvzZo4ck53zPSfjPeZ6hcMHf64lu11xitvMl+IHgDrT16/ELYDw&#10;x//th4Bmy7kSkxtcnr8rQD8KLscdAg210fAgjbUfptscWlPtD4b1rJTzTn5MoaxplK9f12c+FKjt&#10;izg3x0UZ/YSQ/1pgrs0xw48QRVbuQ7dZ9wayP9nPtgGSbfySio3FM7fnkp8xmS/HM8dabed1Hb7K&#10;l9sGVnIqvrfNcv5YLeqCQToHvtw2x+RY5nU75xHrcXictiDhwnZs1sFWfsX0qXgqX+bA7tUgjoQz&#10;42mHcDlGbiXhWxRzfmFlK3dRfsY4vmqnx1WnsnOeMPhcV361qNe3Na7mb4qpkbnSr3OkzmG6s6pb&#10;rg898NDsoQcfbpPK6EL0n/zJn85e/NqLrcco7NAzFfvyOe/g/gMxAc3hH3vsqcf+p6rue+m7Izv+&#10;2iCHDh365T17d/7iww89dGNDjOPXFf/Y6+0hOD0oJn1TyCNHjsy2x07TrzJND/fCRz/a7gToy6/N&#10;7x9cejhDO7Rd+Y/x/npmINKXFg4S/VDQgp31fNCBm3JwgW0F0h/FMneC3GT28Ivq3EQ0d/T4en7n&#10;aQe+b9AIKs/b4rrnok+p09tOzi0euJDUyDLHsZ0v58gmjnQMHI7zeNbh8DwwlY+Y8ohnKQy84LMk&#10;rlzyHSMfGPkrTC/ufuXy76rHIz8LuUj5pecP+ErSViQcFXbM5/nCYSN7ucSz7OHlz+tbYuP0dD0u&#10;clyJzjVDazQrTrvIocvxuo4TIjZXvNDr+uxqjLXX23DbDwENH9Ldgbg9PZwbdTV+6NBfbZ314SHj&#10;63Glvn3iyj6dfA2v1LoMcujotxrxg0I/SoSjo+/rUa7DBCfbDag43ZdrEEMqz3V4FknxZm7lVD75&#10;qYGUr1oWxascfMpV/cyB3Wub8sHAJSm858Cfa3iu685V6fB4DXCVrxeDZyxODJn5aTcSnGTGEst1&#10;5a/yKx8ckhU/vipXvlwbnCS616jqUAPcWC4Yl+RX9Yg53nGKVxjwVXwMr7wcX2TnnIynLUh1Azfr&#10;gnC7KDyfujP6lcrTfP06z9597J7Z88+9P3Bb2oyRJ0++NvujmMXnWoz71wVpnXmXlnb+vd76qT/z&#10;0z99/R/9D//4Xy/F7iDlju34xwF19Qtf+MKv7Nqx85/rCWr9pNJY/7j/HP/HD4DmWDfbuXPX7OjR&#10;o+2LR1fDDu4/OPvYhz8y2xUvS7gYX3L6Ygr4/OVem+Ohja1xS2dH4/KDdso+6R1EPX/FqZrURQoH&#10;h/uq/Mo3JafiX02e6goPz4p2xPbFDyf2CtzcAFPF8DlGOp8xXuUqDgYJp0vH4Xe868QlvV34Het6&#10;FceXZc5Tnewjp2oDMSSYLIkjVYMPWMV6tcnLssI7H3hwVQyM5KK4Y7NODeQiPtXyeuieLx0bmeuS&#10;t6je1DznUw51Jdt0m+pwa+iNfgxEJ15Dgi7FDwHdhr6mjnsrpK82Ps2hjRsf3UlNH3Xw4wJL888v&#10;tOhLTb8pNA2nXjym9wy0+nNJm+bMK7Yjvlshcx3n9Jh0PsL4NuzpztXTxen5wlEXOZbbi+HP3PiR&#10;uX5VEw5JfcDgh0sSHxj5XJfNgh+Jvyen4nr58nv7x3BTYt4e1ps8Yu7HJ0yvHY6ByznwVbLKxYdU&#10;Xk+H0+PyVfWFyTjyx+SiHGqBwx7jVEw4cqZgxzCrqVnx6KyoWSA3b42r/W0GHz3MG53++E+d/svR&#10;f9Rw8g/G5DGay18XXTS08otf/N3ZuXNvtwvKsUbt7Nr4RRiLzpOf/PjH37z76KHvCfNkc95hf+7Y&#10;jr+206//+q9fu/vE3V86cvTg9S3xIgXtaP3Xxq3OX/Yl3N59++LB4IOt838mXoJzLH4ofOQDH2rD&#10;gHSVSztMuXqtfJsiLx70bZ1/ffGJIC0cUK1e5L2TBa6Kg38Arc68JfgqvPvAOX/W3SbX89AVQ69y&#10;ci42klzZrovLbfCVFC7XxoYDiR8ebCT+RXI4mob9OzWXNiziVnwqp3MpR5+xOopVGHIkXRc/NrWq&#10;tmUM2Kn54OEWn3Rs4hUfMbDk4pck5j70sRiYnlQtX3d055TudsVFHnxuO36Mhxzh0Sv8Ct/8FDXg&#10;40fB/Ap8G3oT5z511jXkR1IdeL86rxx95Gsd+9a5l758JV8xX2iX+9CJrWgfwY7MWDgyPOOI9/yK&#10;iyvHZfdqKCfj5bsVS+Z1u9eenr9qD+squSgvx70t4l4Ur+pnn3O6nnGVnetXmDGf6t1KDm+/62Nt&#10;UMyxrucYPDdhol8wdT0yTlzO5zr11ipzLdlez2u5nvOo7xj0HpacRfExHsXU6d/ShvjElf4YEbJR&#10;08DHonOfOvi7d+2Zffj5D8aQ8n1t+LgutvzBH/zB7NSpU60v2UahKCHOv7pAEuF2jn3g/gdmDz/8&#10;8Bf+/Z/6qX8ZdVaePIW/A5Y7uuOv7XP48OG/tX3L9r+3Z8/uS+0h39hhvIRmXXuT5PBD4Nixu2b7&#10;9+1vG187VVMuPf/0+9tO0ZX/5c5/7GC9ubJ1/ocXMOSuPQeUJHq1rziwqhg+5Tuu4mt1Vt4waume&#10;B1+Wzpd1t8fyPDaWIxxtQnpu1ntcU/2O6+m0oydpE3Fsydi77b+m619tLBWuBTp/Knzl66Tf5NZ6&#10;+rreBJg7wKgWeoVVvGqPcrIfO+fgd/6xmjmWbedxXXUcK91re8zzpOeY5xHPvswh2zHUx0cNbGTF&#10;U/mE1wceMNg9PuLgM4fijiHe/DrCI64Fftntx0GMXdWYfnDwuyTHfVmHX37w7nM8cfc5ljgSnGzH&#10;4ZfEj/RYFQcnzqpOzgdDXo4vssnPuNXygUeKz7ld95jjvQ2O72HgyXHPhTP7PMd18HCP2RXG8T29&#10;Vy/j1WZ9wPs64FNO1h2neLbl05LzBu/w12P48S3x5c5JABVbis9t8pGKiws+/EjPx/dOZa+et4G6&#10;SGo6RnqOg1uNdE7lwalNqgvAW2LY93ClX53+4Uq/Ov2aUW1HvCj2uWfePzt+/LgS2/TxOmeeOfNW&#10;y9V7V9qEM9whDUzs7Tbs/LOf/Xfe/Pu//Pf/QjXv1OWO7/hrwz3yxCP/yQMnTlzfFtMstU5/7CQ2&#10;+oa4Pa1b0boVo/H+ms9fD2Ropz/55FPxZt8PtB1+QZ3/2HHa+XoQuL3SPn7tbY+hQtUDvxwkYzsu&#10;H1g9bMbJXsSveM6rchwnvcLkdk3B5Bxs2k7b3gmXOL3NzgU/dXtSOP+Akw9uSefzOsK77Ti4kI7D&#10;l/FeK8fIgQeJP8tFceEX1VAcTObDT91sC69P9oPvSa+zmtwKW/lUl7b12tDL093CSF7a57QVqTx0&#10;uOVzPtfBVHIRT86hds7LuGxnvLfPY+53Dvc7XpixmHOgOx6fyxzv1cu4bDvnO9Ezr2x8tA27qiMM&#10;uCou31h+L6fn93rS4UbHzvm0Eal4D5tzK1z2UT/njtlVDryK0VZ8FReYKlb5MldlT+EkDyx2VXPM&#10;p3w40CXhQ2aOnh+OjMem1mryyYFjioSf9sAhv3TiPa5F8V7eIr+655rkZduOHW2ad/X9NukFifGf&#10;npW6cOH8bEsM+/loDBd/4IH3tb7kpYuXom95dPb0U0/Nno+RJIfiLbxbg0N9Tj0vSl9Uk8h87MMf&#10;PfXd3/npz8U6/u+L2vJexvW+9m+L5Zd+6W99efvOrT/6xhunW3uHKT7bd3gb+tNuYcdBFaeztgM1&#10;17Xm8T8W4//14oVXT51sHf/hroGmBZ0P89EUdqHfmI9f9Y3Bweq+ShduKrbKz74pXD3MrW5Lbtta&#10;7LW2ydfR9altUE51Aslc2XZ+YkiPZV0Y6k3FVxzZV9kVf+Wrcm+XT/X1mbINwK61LdRxHte7vNG+&#10;aOBIWF8Nq1tUd+qyFuyinEXxsbbl3GyP5b6XsXfSTs+Vnu13a728rtfs+R1T6TlPdvZNycuYMY6x&#10;mHh6cfk5T+R6PVs5Y3xVrPLldjlG+pR2ec5Ye9cSyznUQuZ4ZVdY+Vg36RWm4rrdvl47en5vzxQM&#10;+FjjNnuP5unXiI82bafN1a93pWzaMEzbGUN1WqdekyfEzDyzp59+aqYXx+7fv69tQ1355wKz+LVd&#10;7zp811sfeubZ7/nZn//871LzTpXq+G+Kj67835Fjkdhw//BX/+GXv/D5z//xjp27f+j06TPtwp2u&#10;/kc/vy26Zd2eso6OvDr8mv+6TcUU0aNH74qZLC7NTp56dej8R546+7pdE6emNluFbM1vfV1v/n2X&#10;Fg5aZFVWMT5VfC2+ql7lg5sYEv+YrLCVzzmqeOXLOT1M9mfbeSpdeP2DRoJZDc9qsPC77OVX/srn&#10;XFP1MZ4qphPqrVgqbng9Jp0vMOIuHet+9BzPNjhkFccnOdYWOFyS6z7XiUuO8YNTruvO5Tp87puq&#10;j/ETQy7inIrr8Sh/6javalW+XKvCZJ/brjuX+9GRjluke47ri/KmxN8J39TcqTi1N2OxJav93vP7&#10;usOBL9uVv4cBe6tlr17Pr/pjsbH2Ka/aluQovlZuOKZIb8eier02kTcWV4dx2/ZtbXhPeyuvZnls&#10;Y/o1V//VNivkxugPPhsvgn30scfaxWRNlHD06JHZR+Lq/46dO9v22Llj5+zQwZjLPxZ1/i/HNMoa&#10;HrRv997Z3/kv//M3v/CLf+OOm7O/2g/r737fg2/cfeKB/60K3mm+R5944td37dj+0+9734n2UyX2&#10;ZVt0AKvzodsumnJJT2Lfffc97VbM5Xg6e9PmuAXzkY/MnnjsiXawa+pPjfnXogd+GfO/NV7eoJc4&#10;tIeHrTPDgdUSbuGf3j88rwemrSMrHG1wzKImOVY6nNKJ4au4iCGFIQ+Z8xxLzH1VnserHHwulVPl&#10;CdPze23Xndd18YCT7PF6jnCOxQYj2xdscNiOcX2sDZljEZfzSocbHo8Tkw/e2ANLumOrfI9nHe4q&#10;j5hyXJfteNokf2/J+dnu5ckPPzlI/L1cbyM5PSxxSfQK6zHp3gavRy584CoM2Cy9Fvk9TBWvfOSP&#10;xcC49LbgXw1HlQ/PmMx52a5yHYOOrPDyVeuSc8Age1zvxA+3JJ/MR7vA5nhlO5YXxjkuc2IjwcKD&#10;H1tx12WDka7Fbce6f0DWf5XjeUJlu84c91YctCnHsJEwu+06cUnnBIP0uOdk3fEec7/rwmSbdigm&#10;XXE+8uXF8cTwSaITC7bWn9NkLps0pj/epLtZL+iKTr++tzQb2oUY069O/1OPPzl7PDr9QTJ7+/z5&#10;2b54ZvQjH/nobN/+/fE+qQ3DxDAxNOjosWOzj3/8E/GD4KNxN+DI7FDM1/9TP/1XTr3/+fd9jLp3&#10;utwQ45T+TvyyOXnx/Nv/+E5vrNr3D3757x6IA+OHzrx1brPGXt2Iq/TaUdrhmopuGHO1IV6rvG22&#10;LcZhnTl7Nq78X27jtu6JHwNX44r+K6++0iQPaEjGjYI4KmO8lmYLCp7regFYcGrJB2tz3oI/zuv6&#10;aqk91/W18EzJF4Ztk2vk/GyDx4/E35PCZWy2ye35iVdyLTnOk/Nls43QHeM6POBkE5fkA26qzBzk&#10;4cd2ORZzHLrjXVdcdvt3GZIlY/AjycF26bk93fGVTh4yY9yvL41qcYzistnXFd59VS4cLnNOLy/j&#10;xmxiFVf29bDy97BjOcR6suJ0n+s9jqn+Hpf8HnN9KvcYDj5kxrrfdXCVj5ikx113zK3Q4Ub2OBVf&#10;hFHnKy+LcsA7TjrnGnRwlfRcxbNd5VQ+5ZHreoVd5FM+55F3ykUt2ibbdeJZgpFcbVs8N/PeCht+&#10;cbne49bZe9PGzbOtMZ6/zdWvDn9cBFZ/T8edxvTrPSdbY9jPM089HReGH2u8etnh0ejQf/yFFzS5&#10;TBslEkNEIq9Vbt8KekZgX8wmqRfIfuhDz3/1+aef/s7nP/TJF3ttudP86+8+fneMTRpuXdxpjava&#10;s23bzn+5/vr6Xzx08MBr8asldopQ2sWaf3r4RzjI9bM9e/fFGP9jw5X/6PxrOM8Hn3+uXfnXVf2L&#10;etV93OZR+sYY27U5DopNm7bGwx/xoyFu7WxuD30s/zqu2vNOfP4PCx2+KQc2WHKVg66Yc2TdbedR&#10;fhUDI+k18JOTYz0+cEjxiAMeJPyOG/MpVmHJybz4s1yEWxSnDY6TD5u46rpPuj7EJfnkNq7Fdu4q&#10;n7pVrPI53nVhsZHuq7imxIXJ6yB+r1FxK6e3dGOdFNXynEW1vW7GYmeZc4jjz7b87svbSHHa7Djy&#10;3AeOmOSihZyqbs4F636vj999rhNfqxzj8pjruRbrkCU4+YnJ5/oYL/mLMPD3eKfkU6uSzpvjcCOJ&#10;5xzFM6aHxS/Zy3EMOGqSg8xY7IzHX+WBBdOTnuu643tc7vdc6W4712r0zOH14Mm+bINDKl5hqIV0&#10;vOtVbuUjp5K5hjDOoVO3HuLdumN7TOQSL+iKB3Y1k8/6uLgbW7bN06/ZHuV7/tnnYhbIR6MLub4N&#10;Cd+zd+/shY+9MLvrrrta6U0aFbI+XiIbfUT9cGgvg43RJSfuOzH73Oc+99pzzz7z737X933fv23g&#10;b5M/6/6rf/CrN65evvS7v/Sf/s0Pf5u0uTXzpW+99MWvfu3Pn3/5Wy/HrD66ajB0lvT9LuuGfhGE&#10;EqP2Z2+8+cbs1VdOtie2N8TPtg3Rof/jL3959rtf/L3Z2xfOzbbEq5p1AMThHHj9Eow3Wsadgavx&#10;a/BKPBis6Z2GGvUW4oDTweh6hR6L55js6gCHdyyeuciZInu8FWcPO6VOD+Ocrgu/yO5xrtaf66w2&#10;fzV41dIydV9721xfVNOxri/KU1x4LbmNPX8DT/gztR1juEWxXrvzuow1t1cj+7O9Fk5yxKVF7YQX&#10;CWZMVtjKB4diWny7yCcv12U91sAL/uR62EjSs42/kmCRYLCR+BfJjM+28vEh3bcWfuWwLcXptnSv&#10;04K36M9aeau8ypfb7hh05FpWiVxJLf5v453ysT/EQ50pnN4W8FV+5QO/SE7JdYzrFfeieJWTfeLQ&#10;4tstY9Zq99rX83sdDdvZHMN6NOx7Y1zxH+boj+c5o72a2fFKjN2/HP26/Xv3tyk777nnnjatsfp4&#10;R2LGng/HsPDDRw63kx7rKP5r8VZzvRFdHO3FX+s3vLRx04YfjFkn7/iHeX37SF/frnLHFe5vt2XP&#10;3j0/s3/vnnP6BaZFHfYm1dlvPwRiR92I18/HWP7tsX6X4+Fe+dXpF/Lxxx+PX3Ufm+3ds6+9yl4H&#10;gh4Q1tecpmnSDwE9+b1JV//jto4OprGFmpLojvcDKMcV44BWbPiqXV6PHo/88CLdR50q1uOkHR53&#10;HU58rb3z9uObKmkXkjyv4XrVNuKZQ1z4kPDfCrmIc1Hc26B10Gcsh/VUHrrw6PKP5Ss+tizKVZ2q&#10;Fv6x/Bxz2znH2gfOc4XHRmYO2ocfHHzOASZL5YCX7h/yK97Mk21xkpdj2aY+Mscru8IuqlnmBLn8&#10;xGgzsqqNz+sJDwfSceiLZM4V3rlzfm4nNjLjK5uaSGFcl535ZDcfv5oEikV5npttMA088Q+1s1Q6&#10;PuleVzaLY/C5VJ5jpPe4en7ny1yKuc+x6F7Ta7gOVrLiyz5ykeS57ZyVLmzGy1Ytr5cxcDkGn8tF&#10;cWGFgd9153EdrPuyvqiuOMZ4evn4JdGpjT3Gm7Gyh58gw5t4t+7cMczRH6M3NsXwnuHFXNHpj76g&#10;JnnRTD2HDxyZffiDH5rde9+94bvc3nh+LK7wfyQ6/Yc0vOeq/tGu/IeruwUbos2bNNLk2rXX4uLy&#10;Z78dO/3aXjH6pQ1ckv5ttezYseP3N8yuf/zQoX1XNsaDF+z4NjlRHJDXo9N/41pcvY/xWl/9+tdn&#10;v/07vz377d/+ndnZGPOvYT66I/DgAw/OPvOpz8zuPna8HQw6KPSEdhyO0fnXW37jdc5xi0jTP23f&#10;tTPGgsXbg2MrcXCywXoHqePAIMmVlM/9YXm4q5PndeDzJOeWfwyfsRUPD2TBQzsciw7GbXzU0vb2&#10;hTg+bPD4XeYYOcJ4zP2uO9cU3TmFh0tSH+L4M4YaHieH2Gql8p3Pa0p3/oz12Fhd+DM+284xFoPP&#10;8WN65pLNR3nwIeHCFhadWObEj8xx6mWZeWXzgculYs7t+TnmeavRnZM8r4lPUn7wSNYx48C7f5He&#10;q7soT3Ha41j4FEP3OLping82S+GFW3k2Wq7tHHC7hA+f7PaZeD5XXq6RbTA9P21ACo/uOehIMPBL&#10;slQYYpLE3YffeRfpHs9csolTD7vCghcWPL6Mn4JRjvPA4T7XFVf7FrURHHyVnMpD/Sk1vQ558rne&#10;43GM80zV4a3WSz74sxQ/ua7HLo6c9fFc5/aYnCXG88cIDs3c08bzR99Q/akr85l7NDb8wRPvm33i&#10;4y/E9Jx7ZudjNIdmh7z33nvb7D0HDx2KfuO19qwnfeOhnRpTHm2LIT4aQnTPvcfPPvnck19SO74d&#10;l/W/9Vu/Nfv9L37x27Hts0eefPJLu7Zt+2jshFOx52Md9A8tuv43rsXO00+A6PS/+OLst/7PfzN7&#10;+ZWXZy+99Bez3/zN35y9Fq9c1kGlzr/mZf3uz3zX7NGHYoxX4DXu/0oM9RFRmyVIT4HrIIrO/5Y4&#10;qJZm/Wn13tlm48AeY8kYP/DJGw7M4R9MxoNBgsVGep7rxJGK6c6IlqotjhNWe8X5cn3nI7cnnadx&#10;L9gHVfvch37zV/3N67aoHlxI1sFtdKQwrpPDeiLldx1clZt92XaeHIPXMfiQvRziOVc2PqQ43N/L&#10;xT8m4QQDt7dTGLfBIjMHfknaCQYebKSwxKRrkZ198pNTxRT3BYxy+HgcHU5sJPmyexiwkuCRU3I8&#10;33Vy4fJYpYMn5vYYR45hT82nHtIvu4gDPiQ4l9RCEnPbdeJIYrlGtoWXD7/n4YNTkrh04vKhI8F6&#10;TD4tjhk8K33ElVvVIwcJHttl47jpp9eAyPye19NVa6ye8qZgwOU6yqVduQ7bAqlc1zNXZa8Gn+tX&#10;fIt8rM8Ybkodb7frFW+Ow59lmRvO9TEaQxdmt8QLWTVKQy9n1VV5XaBUH0+Tu1yKDr4e6n36iXip&#10;6wc+EA/lbouhO9FDjM8jjzw8+8QLH5/tih8C7cLv/9/em0Brll31fbfq1av3Xs1zdVV3q7vU3epR&#10;3UJNa8ACS45QJBu8wAuBbRwSyFLCYq0E4wUOeIWs2EC0Al7xcggxZgoGhCFyYpvIIhiQQAIpS0IS&#10;CA2todXzUD3UPL2qV1X5//Y++979nXe/732vqlrqqr6n6n3nnD2ffYa7773n3quL4dikri1jp8SV&#10;iik3btqgOwLbn27W7Lpq3uDT57e1B/WGm8cef2xDH/JqgN17//2f2LJx87vuuP0W3X5hD5Zf6WfQ&#10;PPH4482HP/zHzZNPPmm3eejMFw4933zoQ3/cPC6cDSzR6e5B8+Zv+qbmda99nd4EtKCtP2fslpBt&#10;/RGPbfuZ5cq/HvzllZ/62i97vOy1n8JHqgdwDQdf0/TBMl8M/oDlvJYFbdBHXtPXPIGHPnB9vJmO&#10;ctAGvM6RYX8J0cfTpytgQR/1JMqKGR60IChnXMCMqedHlk7dnh72KwaKNoTtkaMgl1dSGHKCLten&#10;kVPTZP6QWedBk3mBUa9h8AY843K5lk89dGTcSjzQTqIJG0NmrQPe+AuaLLOWDX8tI/Nl3oAHfZaV&#10;yxmf4cHflwdPxtW8fTSZvq+ceXK5j7bW10cDLMvJ5eDPsJAxLayWH/yT8qw3yuPow46gi7yGww8u&#10;4CEv6sEX8HF50Ad+HF9NF/TkmSfTAR+Hy/yUg488ysAzP/VpU8gwGyasx7WNtfyQA7y27XJoa95c&#10;D5tqfeEL8rArYMEf8KjXeU1f46Ne060kN/jIgzd46nqm7SsHX+CiHnJqeOADHnQBjzzw5H0w4q95&#10;BfsbiccUt61ja3bZ2sPVeoJ4tvGc1d+WzVua++/7uoYPcyHr5IlTzWbx3f/a+5vXv/51zSa9zEWO&#10;aFVGMfRygrBp04JeE7//S7t3z37Dnj1rnmmJr8LCzE03H7hT5zcffeTRhz9wFdpvJv/sz/3sFm3N&#10;+ZsnT53cdOjwERvIjz/+WPOnf/onzaOPPmpv7mFwxQDj9s7TTz+t2zkzzR5u7Riuaa7X+1k36wMN&#10;x44db46fOG5XthlAnDlyO4gyr/rkDHOtnhVg4HF3Ydynz2LQvNh+rfXU9ax/HA54+CfTX0p5nI7V&#10;yOqTEbBpbA1adE5DP8m2kBX5ONrV4IM259P4P+j7bAgceZSDrq7X8Jon0+dy8F1qvhpZNS31GnYp&#10;dkySEToyTS6vpA/auh/7+ANW01MP3Eq6wK+GdpK8aeRAU7dtksxpcbXuur4aOcE7ztbAI3NcOfSB&#10;zzQBr/OgiXwcvoavto781fp/nE3T6p7ED87u6CJM5dWmSbJXKyvozaZkyzgdwMOXNU1dD9kvZo7O&#10;SXon4cbZtVqe1dKP0zsOjnz+8HutK+Dw1rhaHiONrdjzbOuxgN+3ZNtVfsVnivQ86NcF3IuKz4jr&#10;vu6+1zQ33nCDrvKf1/597fTYub3R23iau+95te4OzOp5ULfJL+b6CQB22p+Cfj7+tWP7toMzF5b+&#10;+tyGHV+qbbra6qufrS/RFp48efJ+/b33Lz/9mQO/93u/33z0ox9tuJvB23kuamsK72al0zUmLNkH&#10;vPR4ww37b2zu//r7teVnl/b5n1FQr7PBk6eazz/4+ebTn/lMc5ZvAOhKv731pwzaC+cv2MkEdxeW&#10;hNdbkewuAU97sxQy8FabYuBHfqn8fXwhM/I+GmAZH+XIx/GMg6+WbxL9JFytP9NGmZwUC33wBJ56&#10;LkedvOYBNinVcvpop6GBb1q60AE9abU2Z/7Mm/WH7GnkZ76QXeeZZlw58wRN5Bk3TXkS3yTcONk1&#10;T10PvnFw8JNwwT8uh5c0rr9qvkw/rd6V6FbChw0r0XGwZcXMbQneyGsZ1EmZJ2giD95xeU1X1+ED&#10;RkJP4MflRlj9BG2A63rAySfhpsGvRtY0tGFP5H02gIuU+yJgl5tn3bWs0N2nt4+vD4bMcfCsb5Ku&#10;TNdXvlzePPaQP8nejIty5H22rQYWciLvsyXj+mSvhO/jyXrWK+BfRzym7de8rYcLsLO6gMvFWNIF&#10;xXh8TffcuUW7on/n7Xc2t9x8oFmrV3Iultd3HjhwoHm13tu/c+dO+dKk64KuPgCr2M3e3mhAgn4T&#10;qZfDzDU7dm1/WJB37t+//xMOvbp/r84ne3t8zsO+XPW/4/bbDu3TZ5afe/45e1JbS7a9fokB0cXj&#10;WsT1oS7q3Bn4oz/6YPOk9v/P6VaRMPZ5Zm4BvfF1r2+26Z2ui3qt5xl9LOy8TiII7Gf0wIht/9F2&#10;n1k9SML2nw26VTSvAYlQxhIDfFyqcXkyjFvEap5aduaraQMXec3bVw/ayPtoLgVW2xYyJunJuHH8&#10;tRzogo88ykFX5+Cz7MyT4TVf1INmJT3ZruAJGZGPgwc+5zVt3Y5Meznl8Ee0r9YbdfKgqfUFDfCg&#10;ybAMr3lfzHrYgo7anj69fW1ERh9vll3LmoSrbemTXcur6zVP6Is86Gs6080qpvWxxtV1o1WfBzzy&#10;DA99GZd1rybozzJCbsiKeuSZNpfDtqCr+aNODs1KdBlf6wlcDc86ohy0UY88eGt8wKGjnOsBCxmT&#10;8lpu0AY8cuC5HHVgGd5nS8gcl9e2Bx1ya1zID50ZX+NCDnkffcbncpYZ8OCPel9e81ldA7zmren6&#10;ZGVY5s/loAl54HIZfB998JEHfYb1lUNO5PBFOeijHjIjD3xfHjSRBw11/pEo8/DuvLbnsJff3s3P&#10;9msL/ssHubTV+7SCe57R3LVzV/OG173BtvZclIgTeqkLol796vuar9fbfPj4Fhd/uSgsDynn2VBe&#10;CqM/3RFYOsdFXZ1A6A1AO7ZtO6QTg795rQT95k9+rqWkgfeqpx9/+uO//p5fX/i133jP7NEjR+1s&#10;zgckM7BrrbpbD3f4orWgwXTXnXc1d91ztz3VfVEDjYdBXnjh+ebP//LTzSOPPmJfepvTgyN8OCze&#10;bMPgWdJJxXkNEj4Gdl53AM6xr0x3AWykcfxkVKXEIAYWeUJNLK6WfpKwKykr9GSZuRz4afNxvMBZ&#10;BvBm7dOQPY438F+r/HLtWg3/amjDH/CQwq999cBlnnHjuLahlhcypsmzrLoMf23XOJmZN2hqWF0P&#10;OvLV4GralepZz5Uo1/rC/pC9ks8yfy4Hf8778AGLfBx9jY965JmvrzwtXR/vamGTdGVcLtc6JuGg&#10;BU+K/sn0uWxEK/ysln4FccvQWX4uQ1jXlzH3AKbhWYnmUvDBE3mPaZfUnixnkuyajnr0f8Zdankl&#10;3YGPfFo90JPG2TpJXs1b15GLdN7Ww44Lexe/9u/PKNC3bzHxQS1t6yFxUfccQbr+iM8OvOLm5ja9&#10;sXGTHvjl67yLCt636cHd++67r7nt1tvszTzIXqft24Rma3UReA0f9rKXwugNQFwkZge36rfecvOJ&#10;/Tdef7/su6o+0GWOmfDjPTeB4GpEaSAuHD109Bs/+IEP/tZPvfvd2598+kkL4tuosTSKwJ9QMk4A&#10;AL/ixlc0r9PDHhu0f4zBGB98eOSxx3QC8Bd6OPiQDZhZXe3nmwARip7X9h+2Ep1X8M+ZIicCvC+W&#10;bUAe96PFE3LryVLDqNep5gl88EYe8GnzSXyTcLX8TJvLNV1dh5YU7QveyMFFOXJgdZqEq2mnqWd5&#10;uRy8wCJhex9N4C8VF/zT5KEj58G3kn3QwRcp+iLqIbOuB09NX9NFfaU89ESe6ftgGV+Xa/q6XtO/&#10;mPXV6h5HPw7eZ3sfbQ2r6yFnHDzwk/Kat67XvBkf5cgn0da4cfVY42s8Okh5boTeyGuevvpqaOHP&#10;evvkZVjIHpf30WZYlIM/6nWe8blc0+X6tHTw1LR1PcvN5ZqurgftODj4jKMcadyaFfhxecjI4yZo&#10;s65JsMCNy/vkjKMFPo4+2xr842gDX+dBH3mNn6a+Gl56iGcpI+Cf0Ue4uNjKWxbX5W09iqiItfgj&#10;7dyxs7nzVbc3+/bua9auW2tBPx/cukEf6Hrg/tc2W7R7gyv6vIvfn9X0Ewft8ilX+nnt5zlbD86f&#10;XTz8wOsfOLJtx7Zvle2fNQXX0E83C66hRkVTNDH/+nt+7Tf/u1/6P37pmz7/+S8o+PcHdMHnoD8i&#10;ciYyr3jaumWLzg5f09x2220W3HPWyHpxSEH/n33yk82jjz9qe/95KISnyBmQnFTAH/v/ecMQfOf5&#10;CjB7znQSwJlpBP9h47gJUcPrevCPy19s+j69obPOgzbgUY98tfDgI8+8uRw4cvrlq5mwg1Trre1b&#10;yaaV6Cfhaxsm0dZ2rIa25qVe6+6jmQS7XP1XSnbYEfkkuX24afmgI9XjpU9mwIKn5gudkQd9Xx4y&#10;0JvpMzzzBbzWmWlyOeinbVe2ATl1Pcu+nHLIjbxPVo1bqZ5l1LQZN015tfyrpZ/GhitNc6k2Zr5c&#10;nmQfdKRpx12frJBRywl4yJ7GpkvhGWdT6O3D98FWsi/js50ZnuWOg6+WZoS+VJDNC1d4YyJX+GcU&#10;W7GH3wJ+e6FKF2fxxh4urHKhdUFbtLmSz5X+DRs32M4L4jBe2clbfO684049E7DexgMBP8ke4rWy&#10;LsKyU0NxH3Eauze2bd10ekZf5H3961//e8W0ay7zGXLNNWu0Qe9/3/t+5nfe9/4f/t33/7+2X58n&#10;wiPZdXjFhYSGOIOcQcUT4nfffU9zz913N1u3b2vOnNbeMZ1Zcgfgyw99pfncg59rnn/hOROzTgOU&#10;Pf+x/QeZ7QmA6C8o+LcTgHIXABx7y9BFypPJ7iDIkHqCBw05KeMDZ4gxP5kmypHDksshog8WuEl5&#10;5svlcTxBEzl0uTyOrw/ex9cHy7zgSdmnNR5c0AXtSnKzjFwOvsgzLpdXwmfaSy2P0xHwyLP8Ghb1&#10;yKHN5cz7Uiv32dkHC7unxU2iC1nj8nG84+BZTk1T14N2HHwcHnpSzJHMH+XIx8lYCR548lpWxkU5&#10;0+TyOP6giTzkTMozbS5P4unDwUvq81/Q1zQBnzZfyb4+fOjMOmKt67N1nIygzXLqch9v0GRcLgf+&#10;UvJaTl3vk7kSTY2v61lmxuVy0PTBAteXB32dT6Ltw/XBxskMeB8PsJXwK9EQ7yDDdlAo5lqni6kz&#10;69nGo7IF/eViLfNHAROxGXv4icXWKXDfu2evPby7T2/uWRKO+IytQDu272ju0QO8+/fvs7gOO3gA&#10;2KdhmYsAdVznjoE/EHy22XfdngubN274kbtfc+//AvpaTe6Ba7V1qV2njh//jre/41vv18MfP6pX&#10;lzZzeiq8vepfXREmIGchYxDxdTf2/t+j1z4xavgYBGeLp/VKUPb9f+7zn2+e03MA3EJifxmD1fae&#10;4dkig7NJngWw5wF0dmnfG9Bg42FhBjF6LBlP/2SaZoK5kOW/NW9dzxyrxU2iR27GR5mcNM3Bwggv&#10;4Sd0jWOdBg/v5do4Tk/4oHT51HrGyRvXzhq+Gv7V0NZ66vqlyIKHdLl9UNuS69muKEee6frKmW5c&#10;Gb6M65MzDgYf6VLaP05nwCMP3XU94JeSZ1m5nGVNgkNXtznoI8+yKANSZUe4AABAAElEQVQnZb6g&#10;jdwIxvz08dek08gJnqCNPOBfq7y2I+qRj7MLfJ2yj8EFTQ0Pvqwj0+Zy0Ia8cbIyXV856wp8Hyxw&#10;5DX+cu2q5YUO8kttF7wrpT69K/EEflreaemy3ChH25HBdpsZtksT7BPgK+Bfq5em+KvS1wrvr063&#10;C6GK1NhKvaRYibcscnKwZ9fu5pU3H2j26nXss9oKtLgEfJ09AHzzK26yL/Fu2bJZr+lU/8oA3+3B&#10;ScZaxWp+0ZX4izsGJ06c1C6PzfqQ123NprnZb919ww3vC5uv1dzfgXStti61S3v9P/cHP//wn8xf&#10;d2L29Kkzb3ryyadswjMISZHHVXi7FSQcT4kffOagHvJ9odmop8o36GNffMyBr8Pt1qDbt/e6ZoMe&#10;DNY3BPQa0JN2ZV/C/CxTOScBDDp7HoD9aXwPgIGu10sx6GeV+7412aH4n8mBRW5VZ5cZWX7C1gwb&#10;V74c2j7eDKMckxn91DN+nE0ZPo5+HDzzjivDm+2aRDcOV8Mvx55aFvXWRtk6KU2jdxqa0JFpcznw&#10;5Bmey5kmypeLDzl1jty6D1fSVcu4kvWVdGd8LmNDXb+SdmVZ6OnT1QfLfLm8GtrMdyXK6K77vJYb&#10;9kVe46lPwmX6aekyT5Qzby4H/lLzKymrz4bVyoc++iSXa9m13FzP5ZX4avxq67Uu6mH/amWtRF/r&#10;Wol+Ej5kRQ5tLk/iDRwxi5isOok348aVQ2bOoV2NL0224hk3iIdpZ+zNifYhVF7JyVd21/urOWfW&#10;z1pAz04LXqpCgE5idwQXR3mzIrp36RWcd77qDj28e4vFX8B4eJc46rp9+5ubb7q5uW7vXsnWhV3F&#10;adG+C7Kdi7PQn9cLXXjdJx/3OnHihD7Kta+ZuXjxH9x+1x3/ZNvOnX9oiq/xn8lRxzXYeHX8hne9&#10;6117P/nJT733hecP3c8+sbhCrzFRAnY1XGUGiU0k5VyV37hhk50Vvur2O+xrv/ZQiYJ63ud/9OjR&#10;5gtf+mLz6GOPNsdOHDN+tgD5HQCfkJwO2DYgybKzTuWcydre/3JHgFtZ1O1ugM5uZUTpBWQUm8b0&#10;Swxyszu4xkzWTEs582Txk3DQrYTPsury5fCO0z1JZsaNK9c2TqpnGZPoatyl8K3EMw0eO5jwMaKo&#10;j+t3cHXq0wGMVMvJtLlcy4x6psnlwOd8HD7gkWeeF7Mc+shJ2ReBq/VneJQjr2n76quh7eMH1icD&#10;GCna0EcDPuCRA6tT4Oq8prvUesi9VP5p+NARKXwS9a+G/tBFHvoiz7hcnoQHR6Itk+iyvEnlLG8S&#10;3Uq4S7FlJZ6Mz+WVbLlcPLpI9XgBtpId4/DjZGb6XEbXuHSl6dBj9rUHFqIcttastS3Q7NG3D55a&#10;Hlf1yX0bj30gVeVIbIO2Pfe8UlMP24LfumWrPsB1fXP9vuubjXp9+ho9vHtu0R/EXdi4YLitW7bp&#10;geC5Zp4TCgX+vgNDJxE8vavEmzvpE17CYl/0PXemOXDTK06/8qYbf2zfK17xv6kNepfPyyN1q9rL&#10;o71tK9/5zneu37V918f/9KMfufcZXdFfpzPGcp1eo1hkGrnt4hhcOlMEt0NPj99zzz3NTTfdpKv2&#10;M3pw95xd0b9wQScAx441D33l4eYxPQDMXQIGMAPfnkrXmSz7z0yI5CCfs1J7dyw5e/912d+2Bal+&#10;sZwMxImAfXVOMLG5jZhplTBwNLfJuALNKMfyWpZBeZK+mnta+kl043AZnsu1DSvV4SVNatflyK/1&#10;I6sML9MZsiOv6alPwvXRT4JlWZRJk9oesmq+zDMJF/yRj9M5Dp75QmfWF/icj8OvFo7MlezKevvK&#10;43TWtNPS1XzUL4e3T17A+uQCI03qiz6+kBl5TVPLDbrIa/qArybPMqIceZ8ccCT/9Td/9NFNC8u6&#10;Qnb4cVoZXy262r5se58NK+H7eALWx9sHy/SUL8V3yI00Df84OzK8Lk+yLWgjD1umyYOnzsfxBl2N&#10;z/AoR17TRj3wOTec4g9gPDRrAb4F89rurMCcB3VtX73iHj6MulavzLQPZXFFX3XjK7MrLoQuEQfx&#10;UhTFObw8ZbvexHO9ruTv1VX8eT2sy12Dc8Jz0sDDu7ymc/PmzRZ/geNZgYWFeQX/c/aRr/zhVey1&#10;vfy6e7Bh0wadQKx/39yGDe9885vfvChbiKpeNqmbBS+bJncN1cTf9m//r//7D//Xn/251z744IN2&#10;lsrgIUVsHbnByiAnAJ/Rwyf7rtvX3Hvfvc32HTvsSXTuCjCg53Sl/9ChF/QQ8EPNY08+0Tz//PO6&#10;HcV7/bndpYdXdLLA9h8mS5xscI5sC5F0MOjRizy7G2Bnqno2wCaFPytgZZ3CcpLAyQO8NnLLj2WS&#10;QQe3ZU3QWOxiAgs9dYKHFDIo98GAk2rcpeh0Sd1vLYN6tDHbFRw1PfAaFvXIa5pp4KFvpRxZffZm&#10;HaE/ZEHPyeGLnWobQh9wUp9/g+Zy8nF6x8lciX4lfC23po86eaS+tgcdNFGOPPhynnG5nGkmlb8a&#10;POgg0d7QF3m2LcOCJ/gyXS5nnoD3wcCFzNrv4+hDXuRBF3nAyftgGR/loCMnhS0BD7o6Xy19zb+a&#10;euiCJ+wbx7+S3eP4MnycjLBjnA01X67nMrpYIcvRrFW9jEZ9Mk5XyzShkOXl8gSWZahp+KahQXAf&#10;XR9smRFTAGo5bAniaIL/wJGyL2PViyOO1/Xr/42nC/QVxOtiJnHTGgvwFT8prrGr+ZINXVumXrbw&#10;mE70Kn6J7yDFMY7nL3foA1s369Xqu3ft0bboGYt9kIO97OXfqA+mbtbHvCJeYws1Oyz4si9X+9ky&#10;xNV/aOHhxOLc2SXDX7d/b7Nrx47fu++1r3k7drwcU/Txy7Ht1mYN+Af+/FN//ts/+RP/0/qvPPKV&#10;65944kkbNHZ7KI18W4xK8GUDScE2JwBz2qO2f9++5lV33NFcd911zcL8goL8M+0Z6+Lior4O/Hjz&#10;xFNPN88cfKo5pi/I2RmrPL9WJwF8RIIz5XwSgGFxIsAHxuxsWLr9joAwBPqcBGgwWy47AoaJdrJA&#10;rgdXmNBuNjkNosuRvjw5Zjm8htD+vFCAr2F1fZwM6CLVMgM+Lg8d5GE7MgIOX8jvk53pah2TcDVt&#10;6OnTsRJt6Ik8ZFmemOmvLL+mz7iQEbBMm0SOFKGJFHxRH4ebRm7I6MtDbq2vjxbYavT10YY+ZI3T&#10;mflyGZ6+NA0NfKG7T2+WkcvB18dT2zJJfqat5Qcuw+syNGFDxgVvnU9DEzzT0E5DE/LqPPNSJkVb&#10;atoXo551hi0Zhs6A1+UXw55pZGZ7pqEPmtXwTaKtcdRJ4/qtpg97cj4NTaa/nPLl6FqprWHX5egI&#10;GZG7d/nl2MmOBOVckW/KVXuOr4pToPDgvly0LEG9xS7ii8Dcgn1R11f1Pebw+MXewKOgPy5yEqhv&#10;3rjJ3sW/d/ce+/Lu7Px6f2WnrvBz5X5WJwTzc+ubeT7oJXpZY3GTPUMpWzhBWKeTj9hivV60PC9A&#10;e3goeIu2C+luwMfe8uZv+vKuPbu+Tz70q7GieLkl7/OXW6tTe5999tm3b9q06fsWLl78mXf94D94&#10;5VNPPPXrf/aJj89yVZ69ZTbBCJNLpFzX/cr7RRuYu3nS/MArm5sO3NRs0tmoBe0KyqHhnf68Ceh5&#10;bf95+pmnmoPPHmyOHD3enFk8bQsat8TseYByIoCJ9rCOTTc3mHCdAB9bFPKbXCquBxuBEvgrV1k/&#10;vliqbGfTkEDDCQA4xOoH+qhz0gAMbLvQBqGTm0XgDIyMIb1oHogJ+tXwtS/945uyEn4854CZ5IHB&#10;r5O8c+3hhv5efZ9ers8ul3/1Fl85jmw75b5EmN6FCk7F+RLxiiGUKTTX623YcuNxTctS6kZLkA8f&#10;V9dF3wbvwPlnFylL2WiNyk4MsAtMJIshVLnIc4yKO+ItOsQinCRwZX+LrtzzwO4uxU4btXVnVg/5&#10;sl3ngi54Yg9/xCfrea+/dlnMaAuRbSmSHfZsgOIl4iQ76dDJysxa6JSzq0I0JGS96Rve0Oy/Yf+n&#10;br3t1rdJ5vOGeBn/dL30MnXC0WeffcfahYUf0j6xt+GC97znV9569Mji7//0//wzzWkF5QTjNiGE&#10;s1CXCAyvpUjMBjiBsGCcuW7Xbar9+6+3D4Bt27bd+M/qyj+TiEHM36nTp5ojh480B597rnlKJwI8&#10;HHzmzGl7Fy2Th4HMWa3tk9PAlhAb6NLsqdjgATi6Xb9ZaWWv2wmAOCKItxMH6vzjmQXDdYG/NcKB&#10;3l4rOz1F8LQzQSiOJicoMJAxzKJcM4yyfy1rYeHX0oarX3fu76u/NZfegjJJL11AD+eLIbNHzSWD&#10;vhr2fTV0XLIDXiKMV9pHV1oebnoxZL4Y7l/JzpXwK9kEPymOi1F3KMf+kaRqQDwvAOjsAFbCbwND&#10;kfAqs98eGL+GGjkRAC4MNGSl7NTOa2VD6ycljykUSyjFK8y5ok+Z+wjEMuy936Yr79u2btcW6e32&#10;kpT52Tm7Ws9dACR64K84SV/dPa/nJpf02s11CuTtw16KiYiLLPhXjNTeZVDb7URBdts/4Yizdu/c&#10;0dz36ruPXb9n99+46/77nxHNl7Hv5Z5Ge+5l6I2PfOQjC6985Ss3a5vOs9H8p5566qZf/N9/8a0f&#10;+8TH//knP/WpjcBjgFkAjdfKHG0DxeJJgumAbdSrP3ft3NXcoq/K3XTTK+xp81ME93panUHKA8UE&#10;4rwG9JgeCj50+FDz3HPPN4eOHtZrpnQ34PSibSfyAc2Zrf7sTkQZ5Ax2jLNcpbArcqHsHgCBeDGK&#10;s18q/OYgv5wDGM5RRlHa6WXjSrIQUqhgaVNQOyAZ01KkAvJkf5tgziyBqulahlIAT8qyHNL/W8jd&#10;gYVEMNoYKltZYRMYs6NHZGsfNFr8sh3BH3lmz7BchqauGwygEvJbnar30RrhGFxNX8S2jc918630&#10;6X+bMj6AfTIzT9CNy02mfnLbapnBG2032wQ0HvJCkPlyGXTUyUnB4zX/beUXfE0bdah7+UGIaJld&#10;BQaahJyaP2QH3OoVnzGXn5o+cNk3Aatzo5Gi0AW+1tdHk+XUvsq4kJfl9+HDV704AfGjG1ZTeB2b&#10;Wx0qmE2FdASXYKU40gmtDCFrvly3cm1TqYOLZPIS3OoFGfIiD55cD98GLueZLsP7ypk2l4O2DwYO&#10;OKk0wQDWFw6233G8QRL4yIHnstUzQOWRedMqD4nL+QODGFKwmL+j4qhL+w0ZyseNLeBtEh0sOUVf&#10;5qYaPggrfsNxPAp8FuYuckjBk0lEbNfBh4aJn1L37hPQCyaC9+q3yeiIMQThJ5slUMQBcbExb0Vm&#10;+7PtPBAPATpv1tmkLTzsx9+qh3B5WHdBr0XnKj13FZDByQFX8/Xsr+4KXLALoKcUE3EiwMtQbO++&#10;7gRwh4D9+wbjgiyBP3LKn4w162gHJwmvuffus7PrZr7trzzwwKdvvP32J4EPyT2QentwSfaABuTa&#10;7/zO71w3u3b2V7Q//7sf1ce6zuhpcHuYRAG4zYYyIRh4fScEBPXc1mKgbt60pbn++uubW265pdmy&#10;eYvd0uJDFPDy4C+0yGCqUj916pQeCn6uef7Q4ebQkcM6OTihrUJn7CMWfhW/DPgY/MpjAtgWISYD&#10;/5S3KYrVRAZfTgWM1NoCTdAbwSjTSG2kYiJG5Dmk+8Wu0BdqIg8qE4k/Sjugr2lGaNuK80Q155nf&#10;+wtLrCdHmho8ZoMqI27oqQc9eR+t9WvuB9GFLZGHDNNZ2g2sxgfM6EUnB1mRn67U8fXJC9rwQSsg&#10;6y2ykRk2mKyWeLm+kJtI2mLwZhtbZCqErgD11QMX+SSZNX/wmD3hv9LuDKtlGk7MffCART+HzshD&#10;J3nr89A9Ria0yA29YrS50NYhUDKaMbJaXYXOGPRT21XXM12U2zYK0NpVbAoacrOvsjV4Az+uHm3L&#10;+D7ZwPK61tmfSuNsg1d/WVfHNQpHDynTOqT7NVxqb9ieZXbUXgp5I/Bkb+CzrOh/eHK/Ug86ypFi&#10;LEY98gzPZfB9ekP2Su0JutBj8tQmS7aGZ4zrCp4su24bXNCFbaNSvBb4Pnl99MCyzqiThwzKq0lh&#10;X9gCby1rhCb1d5+efIz0o1SiKoLH6rL4hCvvTmi/5TgRcntlhoHi9KKOufSh/ohjKHPh0LcLK16x&#10;suNtq7IuZHJFf+OGjYp32K+/Q/vqFejrLTs8fHtxSfxcijRZehFKM9Nc1Mt01sjUI8eO6OLnUfuY&#10;FlfqeS//egX67O33N/To1egq21V/3TngLYlx8hBrAXxcbN0wP3/+Hf/pN3/lNa++++9v3bPn/clz&#10;Q7F4oAyhwR+TPPDk44//xn/9X/3Aq46fPPHAg1/4gpESzDN5YtB5WMpU85MAmzga4CRwDEomz5xu&#10;a/FO2j179+jDETdqW9A2fRRsg04oZm1CGZ0mlAe8OhsWD9uEzuhDYocPH25e0InAsRNHm+PHTjSn&#10;zpzS+2gX7WSACcmZN8l51bX8L7fxDMYCHH9mu5GLSCcyTt6uiLTDUsnKSlAYgk85TYTGm+qIuu7Q&#10;Cb8hZALJiKIwKtNPI8P7om1bZr/s8nT6Xc2LRZsbsRodme9Syugi9fWLY/x3JZtWwmdZL2b5xbSj&#10;T3YfbKX21Tx1Hf4+2Epyg498pf6cRtbl0Fyq/VnnJBmTcFlGLmeeXM40U5ZXvU5OKXdVZNO0IWjI&#10;SfW4GAd3av+dhgbK0JV5q/KI36aRO0nmGP4RHZX+XhuzjlwO3j5Y4FbI+2zpg4UYcErWshKDOEQw&#10;B3pB5YuijUAcnJUJ6J3b4hZB7b93u3Yq6CIjV/MtKNfLTPiw6XZtad6soHuTrupvUu6RiKRIKCcI&#10;0PPCzCXt9+fC5mltdeZi5mHFM8ePn7AXohCbIDMCfvb1sytiVjHTevvAl+tkm49twS4XOy3g18nG&#10;3r279BGvvR966197y8fuuPvuH4k2D/lyD5QhshwxQEY9oAG893f+3e/805/7F7/wlsMvvHD9Vx55&#10;SA+crO+2AMXkKGwM+L5ke990O4zgc1b8erC42aOn2Pfs2dNs3bZVZ8hbbEsQZ8icKDBTGdgRsNsZ&#10;t/h5UPiU/sgPHz1idwi8flJPwi/ZiQKfo+Z2mT05zwQsNpKPBL9xNYCTAoy2Os8UUC6tEMz2+0Wd&#10;5gUfJLlsTEbg/CqCDpcgAmyXCi2AZcjA1fmozJC1XE9oUtskG5+iAn8WdwRryWs9xVeQmyjHtz5E&#10;mMnU8xvJr50dob9Tg5cd6rLAjNIjFKD+TGmpG5Af50aO6wxE6T+jKDQILilE2RuLBfb2FN2icXXO&#10;h0HGqapD+DWKkhe+EFJ0OE1bKYUi02om1SW5wkLj+kyL4DZ/wnZjH+0H8xecRbSRypaLBWEeVhk5&#10;9HURYQxoavsPGW4SpUTnNadVWTRurllo/WUUoT94oRPMwQUJuxno7Qp7zDaX6ngj109LiwZSaQOo&#10;UscbObW1KIiWNpqs0kfWlhYvnCX3O0WCAGMxeOGv9Diqs6eQdmqKDBck2aFGhIxVuxupcrc+isH/&#10;G4v1i/UbkhMzVfxCWywH4MUWprpxFLYgN0LDYJypUw0PahwU3SZWuFGNUXM+eFgDHeq/1pcqootU&#10;XG1KAHkdWifINgVP8LV1F932B/jOsqJIkJDV5pAJXdhb31tdcDitHATQK3X8aqFVHO5I/Yq+0+r9&#10;6HV5sAjFN1S6sQ83ilqtpezwmA/UgqzzlUGrn5DjOls/V1SogxKZaM+plaDCKH/YmalVNkHKhc68&#10;JjvhIHB8/HZjxMdHsaT4dlSb10J+q2jEFPNui+rmDkQuO7fH8eIRyuEKw52sPf6NyDDlItAFQPYy&#10;xBYa9uSv164Erq7PaesM79FfsO026y3Yn9OHsniXPm/O4Qo9/c/DudQ5zhJ38LrxJcUj5/QhriPa&#10;wnzyxCnbznzy1Al9Pfes2Qf9evGjx04oLOch31ndKdCVf+HYHcFJAXgCf/6IhajfcssBnlv48H/y&#10;V7/xobe+4x3fO+K6odLrAbp8SKvwgCbMLd/9Xd996wNveOAXf+PXf/NGvtTLLSi2ANncYqbJq/Hg&#10;rM3WIr+gWm0E9ExpaJlsTB5eB8oHKbbqwxQ8GMxDMFu3bWk26KyaZDwS5Dzo0Z/0WUdKNVf9T588&#10;rddXndNrQ8/aq0P5OjF3DPgwxvFTJzXhztmkZOIt6uNjfIHYThB0QsErQ+2DYbKNBrX79zDelLHw&#10;RxKMhD0qsq6pKe0CVZCeZUckSJFQIHUGlpZF3uED2uHKgTxxdNSdlAzzssvu5C2n6HQErrMn+CKH&#10;IpeDYxK8pSlOhJ+Eli55+6I+igvopeRdW+COkHicpHFtc/rOxrCvo3c9XT38VOuPdnf0yA55lLOM&#10;8fVuPECTU81f46jX+vpgmSZkhOzIAx55wCMPeJd7u3OdADVSpzNKHc6tzvXg6vJOb/AHbjxfYFir&#10;utRZFdBOto+j+O14+kpwh4b+voUrqNwGp8/6suRx8Jom5JJ3PN4aWhftWo73tnc25RZA7anjD8rQ&#10;43VvRUcb9eBrbYrFVaQtrOiIrIbnOmVSWJHlB9wI9ON8K9lX5rmIzbTCvFxuaHSCbEfoizzjurJL&#10;jL7o4HCFNsqBoZxTrAFBW9Nl+4K2k5a5oox0pHT1LMN1j+JXoh/Va+NbIuPiQOhzycU2DrSBKLRR&#10;hc/u8vOQayn7x7O0sYaAmcBZcC46WhBN3KGgnvLcuvX2RVy20yxoyw59S7AdLxqhbMd6KbMHdrni&#10;rjJv0CH+IThfPHO2OXHyeHNCV/F5ZvHY8WMqH29O69lG4g5OOLDPg3dy2SM5BP+tfbroiT2mW3jt&#10;07cr/PamHumItr72Na/Rx72u++LefXv+++/6u2/6gzVrbjpsyOFnRQ+UEbQi3TVHoAG45uSRF35/&#10;zZqZrQxwXRdv20gIz0clLLjma3N6BRZf5bW0Zu3ixoUN5zQw7/+J/+En/5u5Det/9dd+87f1ms7D&#10;Nnj9ifm0MCCcVFYDO9O2CengWEGA2xX+AuBBXm5nMSk3bmLPXJwMbNMJwTa7M8BtsAvneYZgxl4X&#10;euEiNqstutLPpCeIj9dxceatGWxbgzCFs3FeMcoVuEWdGIjB2rukkwVs4Ul6ZJxb8pMEXsXFyQQ+&#10;4QGeJXSoadY8FeyuAicLaqhOH+yJfHtuQe3xLUi6RcjJkfFwB4MHe3TiI2PWAFSdptvzC4Kt1cM+&#10;EPMtAvYPYvtF9YEvk/jOHYpsXuFFw/nnh2TwOglJd0qoS7xx8S5i+hO1+JnF1g/z+jWx6HW/4gMI&#10;4cU26tS42gCp14tc4ewKfFFkNPArocct4OSIK58mFgGmG1oT6D/SJf1qsy2w0JgY6Rb8vPp1bXkt&#10;G3VYQGssi179on/FBLPP7UAffaGFWsq9zXDRFmVK6GD8Qg8/P4wfkv9asf1BHu935nVtJJp4Xn6D&#10;GllmWmJEr8k24cbiP6KhrfZWBzGaDSYHE6TDG2824DvGIAcBRFubGOeyg7Ec9NCg34mUidjeRS0Y&#10;Pg3bjMYqxR7hkckdNw548ZyO+cKESI5oLqBcOqBDGO0yu5Gl/6TwHbZgB/bRRvC2VRB7jbwwkAFo&#10;fe7tKYPSZNC3Nq5Fwz/+R8I8ZDN2rcGqME40bB0Bh2iwlQLkbR0K6ebtGfShjfWiAziCmbOWxEhb&#10;8CP6rJ1FJZTIdR2U9c/6XWNWPL7G+d1EzChNdT8wv+Rz6BCCWtawSIDdFqHLvGXdmcEuIcHZfDR7&#10;nQseCZU4GxmQIRqzLVE2mwBgTEyGYrfJw1D4yWDQj732WCXmNe2zOSDhVjbDRVzqtAfbWn6hGCvM&#10;Y+TaODOpxS7hnV7twSYY9Z/1jaL1nMA+PkVjUvRjOe3UP9nczhsRcL+WBO15W8e83PapFj6NYqMB&#10;4+uq1l1sZ74Yjn7z9tq3YqSDtdnaomPCmovoQLuSJskaW0zNdLVDOPyILZLJGA5a2krgZ/0ngtIC&#10;lfRPtCZOmfnPfhCCnCJbBRXNV+5TwWm/fMc/viLrxyrXb/PRhOoHkPjRaXMYWaxp8IM0yRCjn7qP&#10;F0aU/ccIElnIEp3JVO796HgbB7AVupjHwYcQ84FosMesx2+ip69dhx+X8BdX5FHLHLd28nQs40WJ&#10;twvGPnhby+g32cr2GRxHzEBwDc7emqM68xlubOChXLNddeykv+d1hf+8YgaTK3uIH87oucPjJ7Rl&#10;58gh27JzVLsP7MUkutAYMYH1YdFJO+KPsUfZAn/pJ1+L3Wob65DZZ2XZCZ1sheeWAweav/rmbzyv&#10;nQ5v/Za/9c1P3XnLa75Im4c0vQd8lExPf01RHjly5MCas2c1W5an/GWHOaFzHeqZmXOLO3bsf/rj&#10;H/rQvsMnjn37p//8L37ql371N84fO3F8ixYNjXVNRf21yWZUW1teCHydByWLjuQxGeyMfGFDs0F/&#10;bBVie9CWrVv0pbpy641gRFP4rPbScUZNwM1EZyICZ1G3W3CauMhEJTJZAJjsTLA4O0e9H+B1MiB+&#10;FhRoLGnt5mDEQsAigEwWI3KftApcVUYWiVuF53UiYYG3wc8a3blzopdO5FpQXGQgy4IFLTxMfAsM&#10;JYcy8i0oU5CyZp0vfKZf8DPa/gQNBxt3Z7G3ZMar1ZS3K3GgYJGxNomYz4Rzh2RGiygfBMF2ZMHK&#10;nRGe0bCFUKc3vjTTMvlBcghGUchBA3kWlMj/HBgvyk58hSxkU4bGDojit/FS2s8ByA4KyBUMm3h/&#10;MT7mz8cWfewHARVYrY2Hu0/Rd/DaQi808nwh1sGaRVW+dX/LJhsT0PjJLzZCbwc/9QsPV/GcyZLk&#10;cZKG/yyAlVz8ayee8iXtRzd3p0yXxpnIjcbGmcYa9pPQQf+G3eiyvpevwNFG7IOe3N7jLL3Ixzba&#10;Gbz40HxZbMEmD+75foZ/RwMeriCBI+TgIHMOm5WD4wDobabsSwJyGVPYhb+QyXjEFsrgoMEfzCmC&#10;Ij851lciJZv+satW4rHQiTGgEzM+XW9Xr3RQs5NotdF94f0kckvk+I+22bjRWDKY2es24h8fz+KV&#10;PejDR1w0QCdj1sahdNH48CsKsJ32ADM/i54TbtRzNzD6wQIi0Yb/uCjC6MNmdJkPMVTJaCTP7hzK&#10;AnyCDj5aaLNU/YufOYDjMxLtw1cR/DG2LLBh3oiW55wYH/QRtsX4hx+7kY8PSLSVhEz+rE+VM0ad&#10;z9vLHKddc/rIj/lEPMimzViD/cxbs1MyudDh7Wdc4lkf9zZXVWdeYDfjMnSK0OSJtLULXdgCDf6z&#10;cYV82kF/6I8yYw57bGyJFj/TNvgJykj4RgzW/uAPGvepbJRfzjMeZBc08JPCRvRhT/YXNODJ/Y/5&#10;pfEumI012Ua72z6TSFt7JStkkyOXi1B2VdfaTJ+wJqhtku02em5rJHLldwJ280UaI2Kw9ZqLB7YF&#10;hPGsBB2d4f3hxy1g0YYIarlI5uNK7S0+QaZ9TFOeZmxFop9pK/7CRq6QyyrpoqHqS7UBjeYzlWif&#10;KrLbxw19xRtoGCWxvmAf45Q+V49Z37L9xf0siPSDp45cPlJFG5BliRMz4c7r4h5wjtfUsZF2kFhX&#10;CMxtXutkoO1v4RlnIRs8dvFviQtF5kM/XkXbmRf4CxkE9/CeObOo144rsNcbd3gTob1wRFfyF3W8&#10;Zb2Itpg5Mkmttf6xk1fVsDv6JtYeThzNlmITJ12sXfawsI4nzD9s4aRj/77rLn733/s7J+fXzX3f&#10;/ptv/Oh99933hDV8+Fm1B3zErJptYMge0ERd+4lf+IWZ9ffff8ev/PK/+LPPf/GR9V966GEFAdrb&#10;xsRUYlL7BFCFVYCE96McdXLBmCSWooegU5kDYMC1Pij5QY3XYbEoM0m45cYDN5wIsIBwgsDCD46D&#10;RhxM4LZFQAsGixbBDHv6OKByF4DFgoWAB4htQdCrtrj7YYuX7GNRYv+eVkaTw6ITC0wc3JYU1NsX&#10;9QgKta2IdsWBhvZwJ4GFjm1O+Isy9qHTFjjpRze2cVADb74scoxOC4wFxtLVrAWvxghvByO1gRSL&#10;HvbZQVAHJOyx15hp0cEPHCA5OYmtTyysHCRYmMzVWu/RzxYqW7hYrJAvGAkbsZ0g2drE4qxgD+YL&#10;uszD3QvoaRfvKF63Xicv+sdBFBhdzXgxG/GBTtwQTftJ+HqdTka4AiwuDwRkA23jD9nwIgOb7aAg&#10;PtqAfGzBT/SbHSS06FtfqF3cLUKP9afcZ3DaKlpk8wo2jEG2yRLMxqNg3DaGhkUdneR2sBQO3fgT&#10;GDrPLvEGKw+I0OEBtw464iMR8NjJJb7mKFtgMWbxK4E3t5R5IwR7T+kL9NI+/MMBCxuRCT16OAjR&#10;b9EugUXT2Bw5p7FubQJYEnVoo/3IgQE76CfqtMlOAPCF0N6X6gfgssEUiA6pjCXoQwP9RFACFwc3&#10;ggq+LslBL/TaPBMPKQ7oHPAZ/9ZeyYY2gj0jFM5sVWW9XhjAuEM3aw8Hbuy34Kv0ATq4MsuJKO3i&#10;xIWgm/bbOJdtoQO/e7DtQbFdLBA9tvhr9tS/5aSZfmENoY/wB+PDfKz2EtyxDmE3/qVsvlH/Edjg&#10;U/Ol6NAZY87aLR4Cv/Oa67SJOR6yjY92ETyondhiVz6lfwn/F99EP+An2mxJOOSQ6BvmAn3FxRPW&#10;MO+nbu0jkGTtog+xw05c0UEAWfqF9kbfRG66hfcLDmxj0Jwj+Cp9QHvM35LFvCFZXyvHj8ikbcAY&#10;9+hCJ312Rl+Mt8BZfUYbaB93jJFjbRUvPgkZtg5qzaVPkU0iULe7rSpzssPYoZ8Zo5ykIofxY4GZ&#10;eKJv4uTY1mr6VfZFW9Bna4vJU/8TOMu5Ma5YI9CDbHDMAfxF55zTmsexwftac5++lx3ItOBaPGaf&#10;/Ccnml7agp9DFr7ytnHhSmuyXiODn2JsQQuNHUO1fjAO0A8cuznGYJsZLaNctmwVHRdxeC3NRd0C&#10;nJ1TwCo/IQsaZMBHmUS/GRz5GlMxN2JssEZxx9b7TGuV+pQxbe3TGONCFfPVTsL0hhyzyea3X+Fn&#10;HHFcWas2MNbx/6J4VGxmeXmI5rj1uXwaxwHGA+07rbcIMpbPqY/O2IO3J229OK0XiJxdPGtrE8H9&#10;kv6YszY5JJh+4MSHnDsP1mn26/EORzX6jgQN48ho5RNb9+BT2f/cbrlBvprVNuetDR9F3b55y1e+&#10;5z/72+ceeNObPrBr164flKglyYil1GQPP6vzgPfI6niuKuqDj3z5G5qZs3sX1u/UkXAl00cJFKtW&#10;aaZZ0P775tlnP7Jm796DFbI5+vzBXz114vkbDh58ZsdnPvPg1/3r//M/fEZv3rn14LPPzh/TV3pP&#10;awJxdZlBrvHeJYYw9RjKBWmZYEwUDoSWSt0r+jU5+gHNXOC/FhurCsxiorlmiwh6WWz9zwMMFja7&#10;rabgjYdo/NatJqLoWKg4gMDHgZ2FBJgFySxqLHzgjcYDDg5kdrVKNnClbi23fwnGRXNRixIJefYa&#10;Ly3WS1zBEJiTAxYeu+qs9tIs6AiKORCwGNAuFltZZ20Kn7FgI29RtxdJLJQsmARLXKGHlwMRB2ds&#10;xj4OIPiVRUxV7w/lc/NzBrMARjbztqXzFzlw+ALF4ssdEfyALSzylN3fkseB1QIS+UZwEy5u2kLi&#10;YETAYD7FTpUJ+MKHHJCM1vpV9LIZGQQa2J+vPNK3vthrcZet9AW0HEiwjUWe3EURLJ4z3wDDZ3w1&#10;mjL+IlhGLwcMcj+olGBIMqkbnLbQP/rjAEwSSj5gsniwTfBIwIV+cBdFx+fW8c2SrnJxcPRAgfHm&#10;wRFykAmcAzdtjQOG2SLZjGr6r7VPPPiN9tFm+pyAE3r6Dxx2AA8aOtrmk2iwmQCMbRro8hNGjUXx&#10;4BcbG8IRaFo/iMamGIGLkvlbNtnVfbUTfQROFpiqX9GDXnxr40V8yOGlAPKK8dF+xpNvkQofa5yL&#10;f53aEuMwAjP3j4ITyZRKTzKKkx5OyvmHPvjpV+Ih/KVZ6mPFgje3FRnQYL/5RG3maiYwUpw4ed9z&#10;MiC7pMd9of4yH/p8p6HuY/c1/qRPbG6IzuRR11yOwJy5w7NHPCCIfptLGpeMaXWG9BMg+tinDfQJ&#10;f+ixkxeVbGwwVvC1eLDN7LUAnHZq7dIcRmbMC/qZseTz1tvE3LCTEcknmTzJRD8+N5nU9YffIuFv&#10;5jRNBI0XmBfoQD5yWS8ZK8x1aAiUsB97DK4xxrrHfCHFSQS8tNf971c+3TzGjuMY31zgOauLGMiz&#10;+SFdtlZrzYDO2+LBFeMz1izWfvOnjIIPujaQL3rRTSAaJ03oIGDDfhpDk6FBDhcAVBLAxxx4LgDY&#10;2is6+pAEPXJsbioPG/Ad/OsYA7LT7NHYZK2mH9EGr887UQOTLvrNTlhlFzx259HWe/lO/7CLEytf&#10;ZxlH3gZbe0TnaxFbYBh2a21MYhPrQ+iiHncvvN3+2m3vctZMH3u2dsVYKP6h3bSHNZcxiq/pL+6M&#10;MleXzvmdeexAByc0tCdO9vFT+Bg7KNvahKNlNO2hvxn7jBkuaEmRybKPgiJLfEuaT5xYsKZAxziw&#10;tQIbGGsah1x8u6A1Gr+RaB9+ZwzjW/xDGxgDOYHrQOYVGzP4Ch5L0FhdeHKT6XJpk7DNDn38dN91&#10;e7UmbDh28/XXf+x73/V9zQNvfMN3iO9o1jeUL88D3kOXJ+Mlzf3CwUd+/MLZk7evn9++SdGl2svC&#10;PjpouwaMuoPtJ6NpptmgbTVHn3/+n2zbvfsTo7iupkF8vabNP1tz8vBPHjl57K0/+IM/8povPvTo&#10;7r17dr/9s597sDl64mS7gNlZL2psDjP0u8QkiRQT0adhQJWLxLhaWp9AmdeIykRmgpEip8xELlIK&#10;qeu1CQ6GyS75oYKDALOcxS50G0h+tQXQJjEk8LgsF4y2nKzRGIMSIfjzA29L5eYWvKAccKzRITco&#10;W0ID2IHJrSu8fvAubgh3m8a2YWFOCSRGJbpaW6Cw1fzIgUpUKhur4J1VXuoOaqIovkCGHUhdpB14&#10;MBpfsXiHeCNHPEilkG10pt/h8Rugosb7uFTgNTkQqWL9CSyEW9kDqE4hSO/DzmbB+O+o1iZ6xS/4&#10;dG0wOdIFLeQEATHuGBsR3Le2iYZkB5VkGLbCb4ZbKZS78BiD9DkHGXqDf/Bp5KrkyXSXio15laFj&#10;zEIUdFBD667DOgDY5UXCiZBbQCO8TlWY8B9FdJBSu6h6QKWC0PjDiT0AAU9QCWccaMMuJ8V6T7QV&#10;2WV2iAcu1cNuCAWyuauC+UJ1qPi1uughMx9a+9WXSBTQD97Cm7yO3iSEnOIg2sE/XyeEFA99k2WD&#10;N5tNf/mBzorCkdOXqU8NCUJE1twCoJehEzlMKruUEXobb3gHkmKTCVJVQSEcdhGxsIbfEFWGh7Ha&#10;j2BGT0WiOBmyMaQq9HXbMNlaXzoHvxDkkVpbrWYQFyIaSMyybK/RIREyxrvKyOPkVTlVuGzcqBLy&#10;w9eMCx9T8JmxPkbERXAdfedSEEZr8EHIMgUmF5mOxQTg+iv9bDU6xEBQlT41ieUHIoruCkgt4RuT&#10;HQiDgoWQP9dbZlYnwLDSlDrPOPSDefgCHrNZZfsnXPhI7KNldIku+oqy0ThhkWMkcDqak3D0W3Jd&#10;Jt/0FTC0ZmOnz1sHn3uBkwNqkSPfTriB4WMhQ67bZ9QGt5MUBfncxUWI0Zu00N/lrg3/4BnVyPUX&#10;wbqNCSnz/i06xe714C78VFuQy/MYwmWa+KIDC7CfcbV167bmur3XNbfeemvz7MFn3vsd3/btZ972&#10;9rf9yYFX3foL0A3pynug7aYrL/qlI3Hx9Kl3zy1s+LGvpUUXL35py4ff96m3/eg/fnfzHe98509/&#10;4cHPH/joxz7ZHD2uvXKn2JPOlXXOgn3CxCRhcSIBzWXwhioT1Wa89SaUPROzkCtjbrfJJrwATMKY&#10;3GizA2mBO0/HZAtOSACMicq7BU9VO5npbA7ycbmJYJGSHNMUMpVbnR9gVWIBjPYUlpZiWb3Q1vBg&#10;QBYp5FHOsNBV84/QGBNC3G7D2QHWWgE2JXqUg5EHLsHjnOjOfULzofW+WoYrtDZGSjtDDgqDPmSE&#10;EV09WhW5uGWy248A/VmbvB0xBsJXWFY7K3AwdvTO7/pzuVhUQC1GQqzMj7VLBf3HroIpogRg8Cgx&#10;jjE3krMC8ZLnjg2I14IrQyl3nEE3otuB4aJSM3PddiAuJrKWJgphndclXfTm+5GWZJkiKIEb7Y3g&#10;pKgJsb15N89H0Z1OiQ79CAy3GPkywKiQqtbKqeAuypWMtt0J4SO5D7xc94LTdGOLsWyBsLwc4y04&#10;c+44b4f5TkEYssIv4G18FRvgHbWjk9bNnw5m9Fb1+ep1tdKcodqIsM65VhIOO2r767qJ58eb0VZf&#10;SoXcTGt6cQE2Zlxns/uCtpoPWkK83JMS0OV1AOfwDiR4jpT9SLnjwCY/yc1Q5DqPUxqPFQ1hYmPu&#10;0aiWV+guIPdOMjmwOZeb1IlxPcUm/EXipNKOpW6adTfb4SLpUpudnHO4pZV+7mu/RmIXOIJ4TJ6P&#10;2zVJ8PeNSZ8vxVAxUg+7o8A6aTD9mHc013gN6PZtO5s7br+Nq/sP/38f/7N/+De++Zubd33/u5p/&#10;dPuP/9v3rnlv18DaoKF+RTzQ9doVEffSFHLq6NHXL2zZ8gkNTN/s9zU28+KhZ+55z2+9Z9Mv/av3&#10;NK//K2960/zczM/8wR9+WF/pPdac1IMytv1ANvpE6iYTk2g0eT0mpy8pTlVPSvhsArLQiM04LS8y&#10;2hlrlEWNL1GFusBWyuBxmSOUAQqRIANGOcOp96ZadjBlQcFY02Y45eDJdFlelINvmhyZ4/lY+OkX&#10;P5AUSo4sk9mWK0ZF4Qlt0bcQBzqXA9bSgywpw9qxkZHSZfxZCPrrVPAmTz+jQwohhjEuH5+dgNHx&#10;GnTiKXry2B+RK4LReiezKOr0tk4qtrSM0ofKjB8RE3iAbhC/YWUHpdQlE6lq5MHrFA718cAhuzS0&#10;Y78CpU5zLSz872MS7HL9MU4N2/qK2ni5YPtSjP2M64NlfC6vXqOsLPNtRE4Zg+53pI5LoXESTcfb&#10;BnyMR4GtbiJipCi3uV7yjrVdDwDFFAl5Me4tKO3poyQmFcNmdJOiLV67tN8sM+RlWJZaw6PuNLlf&#10;KPOva+coLRzmk+LGkmVlULR15JHa34JycKKDwv5H7iLMniKjQKx/Qi4wC+gTDUXvn04GwkNnR+q6&#10;WhlO3vGGPQVepHU104MuFXpS2BBzG5JxtJl9UuAPXcQXMWdyntcNXyLKehxDT/w827VRbyXcvXNX&#10;c8899/Bg8I88+pWH/+Stb31783e+552HH3jgAf8qajZqKL+oHkjd86LqGYSP8YAm5twH3vfeXT//&#10;L3++OXxm7dwP/Jd/76O/+7u/O//JT39OD8dd3HRu6fxa9sGyb5SHfZjI3PKzLSTp7oCJV2/SobY1&#10;p9W3vIvbY7jROz4vFi6FxQVc5AiMciw8gQfncihdXgodIaWuAw9Y5EGbcbkMHSnsjdyh0/zGAjrq&#10;p/GcQT+Oog/Pet72TWE0mMrWguLi8PQIfWlitJSmckGY1MK8Ovpb6KBBrl00TwwZRhmisInqyIlC&#10;EdLijQEq5yEfaZ8qQTLq14DCAU9dd1jnwzjYiC6URxtqXsmzoCoa7K1GC6pKapFd3UDQdLjgCAg5&#10;KeBeq39HsbSta0dNO6keWmuaDM/lmq7zYe3foLT2lEEWVmNr0Ody8FxqHrpC9kpyQnf4bhJf9kLQ&#10;Ix+eXB+FmUUrmdHindp/GdU2xvJIwI9jUtgASQ6CITcczh/PXpCZKMqRI4lEPacQmuHAcj3Tr1QO&#10;3lpu1DO/2xZtz5hufoqGLTFKWXJYt1yqe73vJMn0VH0ALKS3KBXaK/hFs+GMNqhlj9nVWWCyihBv&#10;k2S36CgXgLJOt7fOeRxuatufVohDjLePblROyz5FYaXAHxER/FtZ88a2lin+4CaJwWy3gp5l0csj&#10;eC5OL8m4sH3bjhMHDtzcvPrVd595/+++/427N+1e/Ja/9i3ND/3kDz2nuad3iA/pa+WBmENfK/2D&#10;3soDWgDW/eO3vKX5H//oj5qDTzzyzx/+8ufe8qu/8mvNw08807zywC3NQw892mzZtu32J59+ci2v&#10;1bI3S+jhHC0Fejrfn7jngGZ7gtW7lNsbf74JVjCHoxr88gSsWnCMqI82uIM+aKhHOWjqPNNEOcvJ&#10;5eANOuo1flI9cCGHvL+dLML4JRbjzEGZwwV7vHEkNFaXb/vpO3udtvJKmFVMaQNpwTvO0bLb4FZZ&#10;9xVah1S/RW7dUuo5ma6wQYigzzn00JHQ2x3YHGbwKMJIahm6aqDy2OvKgQ1mr4M3nQJ3FJTMcsO5&#10;htFf68cW5LTB4+BRA0Oi4WigOVi1aGxp+KjcVkFbCDm1rWFB52FYOioX0FG1AscWKvtlX/84RMBy&#10;uZ3fXYFJU1utfanN1p5SX8ZT6E1DKqOvE+FtxLaafzmf2zLN7zh5IZM86xv1zXJ/uM4MN48YOEOd&#10;rvsNKvNTB06lRBFOETbbA5i1xE4cqORhEexJ4mgRgtAejAGDclw5SwkaclLI8Zr/jsMFb9BGPegD&#10;nmUyPhw/Mt4KaeCC05oQuBaYC528WqvLEjQhQr7lMiu6pdtX77INL6Sz+u/yq/6dbrhGeQxgwkwK&#10;ZrTyDCyA7+lHSWhyjOsrVCCdtwK3eLglO/wZeYdfXuoL/HkOhGTtKCyUeSCXB57542UGvPxjTh8d&#10;3a6Hcnfs3Nls3bz1y2944HXn7rjn9g9+13d91w+++c1vbj74wQ/yfvNh+07x40shy7PwpWDPYMMU&#10;Hjh75vg/e/Av/uKuD/7xh5qHv/x48/jBp5tjx042t77ylW977KknmlN6NdeZxTN6W4DedKI3SfBE&#10;Px/iOnnylK5m8BCYha2miTiGxaFODqvhrDY1rObM9aDPOfgsI1awgAUtdIGreaiTanyuFwotVqRY&#10;AHNbY4F0yu43L3ZAx9EJgeCWkQWbmh+6HRyyQn8h6HiSCBNXMNESk66fwAW8FVAKYcU4fKY3k0UI&#10;7Ui5EGV45huBe0NHe6DA4DHazJzK7cmNYNEfkQuSKFNRYAIi7K3cbkQdf+EZIeyscROjrtyKnU7H&#10;d3oDExxgKFuSIaE38H7QxtL+FHTezq7WUYf0sCQkZdooZ1okBLyTNhVMvjJtuT042RJtbC8dZMFT&#10;lfP4h2HsXJpKmhNFK7PsKEPR9klpT9CDy3TUI8HjuGi3Y6LmvZFndnCO0o1C+2qSGEKFdp1FuuAM&#10;2/aKc6Lrk9TBIEQGKcrjcqfy36DJsJXKmYcyqdbt0JGGBqjKoz86/8MluSE601dg91omoOyBbykV&#10;pNvXBbho6IRZGc7QqQJ2dVVK/HVjpMW3TOq3nmcJon0hvJUqcW0/Y2UE/hSTTNcLQUniM92YMzZ1&#10;SGjDt137xSh95WK9ijwIDA9/rLE8a8jrwT3A5+1UvAFqvV4HzneDNm/eat8O2qlAf/++fc3efXub&#10;u++6s7ntttuau+66a4/4nxtr2oB4SXggZuxLwpjBiMvzwLHDz/3TJx7+8q6//MvPN1966KHm8AtH&#10;moP6O3Py1IWFTRu3LyzMfduffPRPtQWEV5qxBHFbU5OeFUBzvl2IWAQ0Mnz9YTHoUlujIJp6ADlP&#10;oTd8UPiSR4gRi1FIBROhklM5JmDUbDEsokIGcBYpM54Dd7ktDDxSK681vOMJW11G0RGM5OXhSWuk&#10;8UdbQGaBuSqaEb5iHyyWZGfhDWnWNnDWFqfC+dmuoAUbmsGbLwGWMsU6hQWRm55ofE2susklF40u&#10;1bR97P3mQSBtcJtcamuT+KKMaOsrCi09Zeek1CaBTFPKQ1D4wfmKdHxFG7AviaNoFPwgy+hKOXDK&#10;V0pJpOQVYWKq5ddygs9sMPrS3wJkO5HUtSukBBf1UUn2AHg4JMiX5WFn5CEnywWW8S6ktsXcJrLi&#10;Yifq+fUxEbYWWcpYUsxXZZzV8qE0PIWS+mQFLnJoIvXJNBkQjDo7WHy+CJflOHnAOvnBtNxbgVme&#10;L+dONOHM1IawA5CDfS00ObGOmIgsOfydYUnPS6RofTGmH/IYDB9gts213Cw11fC2B3GFhsmB9k/8&#10;Nn4Z51kW8q1eAl3JNDoHGs7nuo9NOx62MlmdylV5yfEY30e52y9Ok10UqhLHU/cD+DTiRQa8UHvL&#10;JdRXVaAJE8WSG5/e4hRgEXtCp5WE40RCBMwRz1VWMM/LQ3jlKFt3uHpvV/CVE9zP6FXcvA6ZK/gL&#10;Gxb8A6Gb9YFQBfrbt29tduzY0Wzbvk3v199ir/zlQfoNGzdqJ8LNzR133KlvAK37/ecOHfrbN954&#10;46Fi0ZC9RD2gF40P6VrxwJbtu3+4ry0XLz66/dih+f/wwQ/+YfPFB/9cE3y9Xf1nAVnSAsLHbVgx&#10;WKg4ESCApuwLix8QM4zli2UQCqPRDwuHHYhVbtdoVpyUopqWv4JFDhJJHU+m96XYyY2CH1/dDWgw&#10;e5+k0/BrJEVqQEO3XcUsCghujV51b4PsEbNBW4aQkHLTL0L+i86ldHgTbxvt44opFpGoR9kAl/gT&#10;xsGey6PiAtPl3nfUSdkSh2VMlJ3SaM05ggdj6gfrE5NaJEODiBEHZZlO7L1fjQIjK+NCZe+mxJv0&#10;Os5ljfya/zuIVUNE2N+he0tOXoiVWV0/1qQOPNL/0IDC02ZbATgMnOZYOVFlzNl7/GWc4TuiIgVB&#10;plWFlGyAURcuo+FHEjxWLsjKF20DTJ/TtiwhA1GtfAENDgj6tmJUIzYAsXFCrj8zofDktpiIlqCI&#10;LfOwiGjVG3usPC4XUR7cuO9Q5hTCp2SwsBdbzDYKKWV8ArfF1OG1DhMpQpMYYq1tUSlI6QhI12rX&#10;0H2TqGtDuMohYYlLGOGP/lAe8p3ajCjKg//S8mklhV2Rh7bMn8txvSbs5rhkKQAhIAaS9V0L9IKx&#10;hFTv3tHAutAbia5kMxckJ4JzsKY2RAivz88YsB1ZF/3DPgTVipWVvG4yCrO1xcqs8i7M7ZCUIo+C&#10;fcdGPdW2lV5zoQguSX0ZA0AQc4cC9uhhcPzZ+/AtoNe3Ngjo9TDtjI6FfC+CbwDwMSy+A8M3ahb0&#10;Rp31yoFzFZ9vNBDsLywIru8HEPAvlA9/8l0JtvLYSYFyTNmp4P/2216lq//zzRZ9YEvfCXhy6+bN&#10;/+3m+fkZCfh/bty40T+mE00Y8pekB4bA/yXZLVfWqPe979OLd9x604995sEvnj6sD4lt27hx5r/4&#10;3u/9gD4UMm8f49IHPliA+GiILVX60ZIoIyJgLVcXfB1bZtyCrhD88q/+q+aFQ4e06OgqQizYymPR&#10;tGVL/IYqeBZCW9d0QHW6YMwqAhaS4hDo8LxwZ66RMkps1RVU5ZBYrEmkgYncUTR7FJJYJmCcirYF&#10;f1eOVoAjufyO0uDFQeACgxeiBQ5zmUERuLC3o4Evp1xz/2c9Thk0kXN+yBmi6nbgLHAyM1h5kJrP&#10;O30Gtp+wyAm9a5w5bylxqmQFhK0X0MNBTxDrV8ouLzSGH6JO3kpQgTIH6YrNyF1uR2/A8tOO2QxU&#10;OdsbqKANHdQDht3t2MUevXfbrggWQWEDdHaAD/3Kox2hJ/JJcKORUPTnhJ9MJcxKZp8X9VtwpZ5H&#10;kJN3+GJ25YciFLkmjbz0TDY22RVyRxpZxJht4cywSYJH+77TWUhKBnwUZ7Ukj3rY2Q0MxlYnyXk6&#10;Qu7EmP6CaPFZWxHgOOThA5fb+gPPhCII+fChrcHGZQGdAGagkwme5HZ2G5X9uB7n8XMW8UisS5R0&#10;lnglf3BTEvhvJPQrEj2FbGwmOabDOxW/4AUPhg7hJcFNgn4yCWUA0Xy7c8tBRDDDGTfzReYDNjgY&#10;pFnFstYvQEXka6WhTALUJOO3wSSZqnk72gAAC5tJREFUEkrRU5GpjAtgXNG2NcIkQesOszWnqO04&#10;hecqvAs3cCtWNU4W2HIbCJNVzHegflXnBR6W1FC/Ms/xlCBee+rZoquTAx6gpcwXjfkgHkE9Qf7c&#10;HAG+f+mej4CBJ6gncI8/PrDJB844WSD452OFHtizd587Ar6Hny09u3Zpz77exjOvD41t0pX9PXrX&#10;/rFjR/+jvvb147OzG5obXnEDph7XOPu8Gz38Xi0eiLlwtdg72HmFPPDZz37suo1rNq25qP0/69ad&#10;2XzihL74pw/++bcjxygRcpMoTjQi1H9Lgm3ftL35tne+899rMTtgq2geVVr9WJB9EQRBKeeAIIJO&#10;B5xuFQ4mF1AkBNoPkuJzwS4Sg6JOWclkCuhy/WBr2mFFJ/TkRp3YC9zkCdnyu1CrG08wFn6yzkYj&#10;BkLB4PjCbEd/abch46e1x31hB+VxtIXHxGBHKVixxfFuc649FcHFllBnOSiS2ebfFAgZ7ucQXaDY&#10;4+TFcRESBBxB0U5R0uiUvEZfOB1cHAipm6REbhDgccSHwvDkHSEHxDaFHwoeqk6XasXvyHY7/WQV&#10;MHV/F7xLM79poCCDZCTI1V/AAo5cC+QyIpCwUFZymSoU+1pfAoIg4CbPYWjzPqQeZZXEMDJnXAJS&#10;lJDs/IQc7dYtky+c/qPP9bssowOGMxxRJKLThDicov4ZrPy6LGsBlEqO7XQUkdIfNgcOavoIuEmI&#10;Mra6GMuoWsI+JX7bu3cFFyQIUrzlPjJqb6MpgNGYDWEy1img4uvhJIIhxiRqsItgi0RgZAGYYDHm&#10;0AfMDVcFHDwlp06yMegFG2NWF84liwYy6gR4Wpgc472O3jK6Wl0mtshmMaNYNLW0hi5BtOuTjtIm&#10;TPEEF87wZDKKXO8P3ZGyQNjbCaX7BXob8dY2h+tX/2GPsWR6xQA+7KMw0tdl/rvEQoeQ0s+cJCMH&#10;fuSQoowcn7OMR8dCaycQECl1NK3IQtnRows9yLJWWS68YGhDhsnBn8g0qBX9p+D9AkbhQZLk4BD7&#10;noCBnd/E6MdbFXLof6f3rIw7gRgDFvjb1XeNQ/EaTBK8zAO3vFXHH7zlZOHcubOnNZT0GXMP6DkR&#10;AL5VV+u3sF9/6ybRO2zThs3Nxo0b+NLiI3/4gQ+84847d+vrwq+wLwzfpMBfZwIYc0LtGb6iG911&#10;leY+Aq9S4wezL98Djz/y+Dt27Nr+7iOHnjdhbAOyAxoLsRYIu/7ACqRFbY0OhuvnZpqzp87aAggD&#10;i9p6XRF490/91LqDz/U801OtjlRZMRFZii47AA4e/1vJG0cYZHYAsIU7UQYygZYVKxoWfFvAlxFO&#10;D8CMkWYuA7is9uBlh7Yiv7JnGq2wcCAjABmXVtOuaD88derDGUyHCh4U88OXBwOMKSTo4/DNrG5L&#10;K8jasHv3rgNcEeOqGQczDk5hm8lREzhA4hsLjMRvbROtHxDZgSsKXaJbu04HQt2WJxbjYzeU15Zt&#10;YG66aHR1i5MJrsSFTsY4HcTH9NxlkqnX6HIgj7r1jcgsOJBN/jVisXEUN7d478XBnHtl7cmlhEDC&#10;/FqrtkY6z1VH4IZbI3/MNBeWCEK46rjW2oCMi9LBQf28vcXLAwEO+PZ6X/mNhBlLaofT4RHaKnkg&#10;CWpFgG/PLy2ZTgJc5NH0GdppHSUhUnieuxD6B70LIPOrmhlmSLUpaFCFPrXA1w/haBtObMeOCOib&#10;Nep/qOUR/eqf/EJ/Wt87F5yWLLhWaQk+5WaDcgvQ5UOuZJKok5Bp7Ul6GUtui1PQ/zRevdQ8//xz&#10;D+/bt+8ANAcPPvPExo0b923atNmEHj169IQ4ZhYXz7yg8XLU+kuC8BvJxmjJoyyh1qnYSZ+bXohL&#10;om7s0ke/QcyYnsVG9UuM/0JuOtiecfbsWVypK7pq4RqtybN+VZeg74xwCF1HfyiVzMvrdbVX9KTQ&#10;jZyL8ue5c0vaqTGv/Fxz/txiM6etH8xb7du2O8GnT51s1gk/LxlL8vWcdJ/l67Aqz1r71J/0qcYS&#10;svnqPXSz5YTJlOoHdzPPuZp9TrSzomPunNWLKNwWtavIizFBflbjlZMvZEdiPDBHIgU9dcroWdL8&#10;Ja1jTrtLrE6FqnEnGY5kqlywkz+2+zAul9RWbEYmPgFGAs4JI9trzslGxt7srI9D8DFmKZNo61q9&#10;7vI8/aQGr5M/eQEHMrG04xSv/LBef8angJ220/9zc3PeHsNIjHzINh3GC9t41otmveh5y85zzz33&#10;w7t37/6PhXSlLNzLW3g6x67ENeCvOg9ER191hg8GDx4YPHBteOCxxx7br1vIv3L08KFmUQEAB372&#10;mfoh2w+GcVAkn9eBjYBpUUHKvG5vL8wttI5gQVs3O2d1As/zopkR/TwHRiHPLrKd7YLdvl6vk9zF&#10;M/pgng7Y6/TGiiUdjAnSZmfnFTAIpsBnSfzcPl+/4HjiCIIjDsDQrNftdBJXzYg712Cb8PGlQGTb&#10;7XTRAKOud1zbAR7ZJOLxpfP+WmuFBbJNARg2GVbtPEuQ7jZze/70SW2jlS7dpJdtXI2VTXprF/Sm&#10;Q/RzCtKWlhYt8FnQ1TrCB+iICsnO6M1f6Nq0ZZPoJF9/8JbWNLPzayRTzwAJTltpE8muiCvImZ3v&#10;YGu0fcCkitZo9BO2wEu6eE4nI5K5VGQCw/7QI4QFrQTIc+vmm0XZfjGCNrYrwKAUPtRtSusX2qR9&#10;xuZjxgXj49wZt5X+oO9I50uEzonaErbIbyROktAtusW506d/oNm585cFXtecOPH3z87MfM/6+fl7&#10;FaCtU5//GwV1m+aWln5vzaZNf2nMw8/ggWvcA4cOPfumjRu37uNk0xIXHbRGsk5qbVjcsmXL71zj&#10;LrgmmzcE/tdktw6NGjwweGDwwOCBwQODB65VDxw+fPg/19X/bRcWF7kVYM3kogSJ2sZt27Qn/9j7&#10;ta3nSyePH/9+XcI/snnz5t8yAv185CMfWbj33nu/Xfv5fzNgda7A/8c2b97+wIkTJ/zigQi4iMAd&#10;Kd0VOCLe76t5hvpL3wNxIeWlb+lg4eCBwQPXpAeOHDlyiw5O/5KDC1sFOLBwVYkHzAT7N6rt19XW&#10;X9f3KY5cd911/1qwf6ftINsXFxf/vV4x92ndzv56XVn+W9u2bftHsB4/fvy3dUVq54KurOvz8D8t&#10;Oe2tbuHeIllvkr6fgDaSbHibYP9QB8rvV/7lgOf80KFD987Pz//dDRs2/GiGU5aeH5fcD+vA+kc1&#10;bqgPHhg8MHjgSntAa9wxtpV5qC/pJehHT8C0JllRe3eO6hkDtqu16Y1vfOOFU1oQW0BPYceOPe/u&#10;AQ+gq9wDwxX/q7wDB/MHD1ztHvjsZz+7SR9+uZ/APycCf+2tfkIHrwV9GfIR4TiIvUHB+ZMK/NcL&#10;/6QOfEe1t3W7rn7doJMA24Ih/Bt1IqBdGvPscf3Cnj17ngm5zzzzzB7t3d6lAP1zASN/9tlnr9Ne&#10;2NtV/IRkjhpSCKVnqwL8m6T30wXUZjp+3iXc8zoxebYFDoXBA4MHBg8MHhg8MHhg8MDggcEDgwcG&#10;DwweGDwweGDwwOCBwQODBwYPDB4YPDB4YPDA4IHBA4MHBg8MHhg8MHhg8MDggcEDgwcGDwweGDww&#10;eGDwwOCBwQODBwYPDB4YPDB4YPDA4IHBA4MHBg8MHhg8MHhg8MDggcEDgwcGDwweGDwweGDwwOCB&#10;wQODBwYPDB4YPDB4YPDA4IHBA4MHBg8MHhg8MHhg8MDggcEDgwcGDwweGDwweGDwwOCBwQODBwYP&#10;DB4YPDB4YPDA4IHBA4MHBg8MHhg8MHhg8MDggcEDgwcGDwweGDwweGDwwOCBwQODBwYPDB4YPDB4&#10;YPDA4IHBA4MHBg8MHhg8MHhg8MDggcEDgwcGDwweGDwweGDwwOCBwQODBwYPDB4YPDB4YPDA4IHB&#10;A4MHBg8MHhg8MHhg8MDggcEDgwcGDwweGDwweGDwwMvdA/8/AoFiPtCSKLwAAAAASUVORK5CYIJQ&#10;SwMECgAAAAAAAAAhAOs57tTlQQEA5UEBABQAAABkcnMvbWVkaWEvaW1hZ2UyLmpwZ//Y/+AAEEpG&#10;SUYAAQEBAEgASAAA/+EATEV4aWYAAE1NACoAAAAIAAGHaQAEAAAAAQAAABoAAAAAAAOgAQADAAAA&#10;AQABAACgAgAEAAAAAQAAAoCgAwAEAAAAAQAABHAAAAAA/+0AOFBob3Rvc2hvcCAzLjAAOEJJTQQE&#10;AAAAAAAAOEJJTQQlAAAAAAAQ1B2M2Y8AsgTpgAmY7PhCfv/AABEIBHACgA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wBDAAICAgICAgMCAgMFAwMDBQYFBQUFBggG&#10;BgYGBggKCAgICAgICgoKCgoKCgoMDAwMDAwODg4ODg8PDw8PDw8PDw//2wBDAQICAgQEBAcEBAcQ&#10;CwkLEBAQEBAQEBAQEBAQEBAQEBAQEBAQEBAQEBAQEBAQEBAQEBAQEBAQEBAQEBAQEBAQEBD/3QAE&#10;ACj/2gAMAwEAAhEDEQA/APZKKKRmCgsxwBySe1AC0VzGjeNvBniO8m07w9r1hqd3b582G1uop5I8&#10;cHcqMSPxFbGp6rpeiWUup6zeQ2FnCMyTXEixRoPVncgD8TQBforG0PxF4f8AE1n/AGj4b1O11a0z&#10;t860mSePcO26MsM/jVfX/F3hTwqkUnijWrLR1nOIzeXMduHI7KZGXJ+lAHQ0VBbXVte28d3ZypPB&#10;MoZJI2DIynkFWHBB9RXPXPjfwXZa0nhu81/T4NWkIC2cl1EtyxboBEWDnPbigDqK4z4ff8ihYf8A&#10;bX/0a9dkzBQWY4A5JPavK/hX4v8ACetaBb6To2t2N/fWolM1vb3MUssY81uXRGLL1HUUAeq0UV87&#10;+JPjB4vv/HGqfDz4SeGI/EGoaAkTaneXl0LWztXnUtHEPlZpHI5O3GOR2OAD6IorwHwH8YfEGoeN&#10;3+GHxM8N/wDCM+JHtjeWhinF1aXsCHDmKQAbWXupycA5x0r36gAoorwb4ZfFvxJ8SdR1jVLfw2lj&#10;4P0+S7t7e/e6D3NxNauFP+jhRtVhuOdxwRjmgD3mivLvDPxS0vxh8Kj8VtDs5ks3tLu6it7jakp+&#10;ymRSrFC4G4xnBBPB/CvGvCXxu+O3jfw3Y+LPDfwqtrrTdRQyQOddhjZ1DFT8rxAjkHqKAPraivHv&#10;hL8W0+Ji61pmpaNN4c8Q+G7hbfUdOnkWYwtICY2WVQA6OFODgdOOME+w0AFFFFABRXl1x8Rng+Md&#10;r8KfsAKXOivq/wBr83kFJ/J8ry9vOeu7d7Y716jQAUUV4R8YP2hvAPwcWOx1iSTUdcuQDBploA9w&#10;27hWfnEak9CeT/CrYNAHu9FfDKfGP9r/AMUKNR8G/Ci0sLF+UTU5ts209M+bPan/AMcoT9qb4l/D&#10;65hi+Pfw4uNFsZWCHUdPJlgRjxggs6H1wJt2OimgD7mornfCvizw5430O28S+FL+LUtNuxmOaI5H&#10;HVWBwVYdCrAEHgiuioAKKKKACiiigAooooAKKK8c+L/xm0T4SWemxT2VxrWt65N9n07TLQZnuXBA&#10;bBwcKCwGcEkkAA84APY6K+Z/ht+0RP4q8dn4Y+PfCd14K8SywNc2sFxKJ0uYlBY7XCR/NtVj0IO1&#10;vmyMV7TY+PvBupeKdR8E2GrwTa5pMQmurRW/eRRtj5j243LnB4yM4yKAOvor5q1v9qT4b2vjnw14&#10;D8LXcXia88QXkdrJLZTK0FqJWCq7SAMrkk/dU545I4z0Hxf+OVh8L77SPDWm6PceJ/FGvE/Y9MtG&#10;CuyLwXd8NsXg4O05wewJAB7rRXzj8L/2gW8aeMrr4beNPDF14M8VW8H2lLS4kEyTxDGTHIFTJAOc&#10;bSCAcE4OPo6gAooooAKKKKACiiigAooooAKKKKACiiigAooooAKKKKACiiigAooooAKK83+IPjq7&#10;8LtpugeG7Aav4n193jsLRn8uJViAMtxO+CVghBBbALMSqqMtkeNa14i1fQdX/sXxf8X59N1oiJpo&#10;tP0a3bTrRrg/ulmlkt7gxKT0M1whZcHjOaAPq2ivGvDnjHxZoPiq2+H3xMEE9zqKSNpWr2iGGC/8&#10;kbpIZYSzGG4VBvwGKOuSpBUrXstABRRUcssUETzTOI44wWZmOFVRySSeABQBJRXzD4s/at+HGl67&#10;Z+DfBLN4z8R6hcR2sFvYMPs4kkYKPMuiCgXnkoHxjkAc19PUAFFeG/G74tP8LdJS6h8uNvs1xeyz&#10;ywNdCOC3mtrchIFlg8yR5ruJVBljUAsxbjB+P/8Ahuv/AKf/APy2f/v/AEAfplRX5m/8N1/9P/8A&#10;5bP/AN/6P+G6/wDp/wD/AC2f/v8A0AfplRX5m/8ADdf/AE//APls/wD3/r7G8N6j8WfEnhbS/GOl&#10;63ol1barZQX0FrLo9zaSOlxGJUjeUalcLG2GALBJAD2NAHtlFYPhXxBbeLPDGj+KbJGjt9Zs7e9j&#10;R/vKlxGsig+4Dc1vUAf/0PZK+Rv22tU8SaZ8DLo+Hmkjiur23gv3jyCtm4fcCR0VpBGp9Q2Dwa+u&#10;apajpun6xYXGl6rbR3lndIY5YZkDxyI3BVlbIIPoaAP51fAep+JNG8Z6JqPhBpF1qK7h+yCPO55W&#10;cKqYHUPnaR0IJB4Nfcv/AAUI1TxIPFXhjRpGkXQDZPPEoyI3vPNZZSexZI/LxnoGOOpr7v8ACH7P&#10;3wc8Ca5/wkvhXwvb2epAkpMWlmMZbgmMSu4jOOMoBxx0rtfGngLwd8RNIOheNdKh1ay3b1SUHKN0&#10;3I6kOjY4ypBxxQB+R37Dup+JLX4322m6Q0h029tLn+0UGTH5UcZaN2HTIm2KD1G4jua8z/ab1TxJ&#10;qfxz8XDxM0hltL2SC2R84SzQ/wCjhAeitGVbjqWJ6k1+1XgH4VfD34X209r4E0SHSluSPNdS8ksm&#10;OgaWRncgdgWwO1Zvj34J/Cz4nXcN/wCOPD0GpXcChVm3SQy7RyFaSF0ZlHYMSBzigD4k/Yy13x6v&#10;wX+I0Wl+bOmlRSSaMCC4F81vK7xoDnjcIjtHGWJxknP5pXd3d3t3Ne30zz3M7tJJJIxZ3djlmZjy&#10;STySa/o/8N+GfD/hDR7fw/4Y0+HTNOtQRHBAoRBnkn3JPJJySeSa8u1P9nH4Iax4kbxZqXhG0m1J&#10;5PNdsyLE7k5LPAriFiTydyHJ65oA8p8EajrniD4BfDBPiDJI1pq95Bbaq8xI82yP2gWgmY8lLiRb&#10;ZHyfnDkNkMc9h4i0/SrT4KQ6xbQxwazpAeTRpEULKmoecy20URHOJpCsTIOGVipBBNfQl7pWmalp&#10;sujahaRXNhPGYpLeRFaJoyMbChGCuOMYryP4YfDjwhYaPpWuJaS3F5bGUwG6uri6S3O91zBHPI8c&#10;J28ZjVTgn1NAHtdfKOrfDTx5pfj7xF8RvgH4p0zztalRNW0rUVM1o11bLt/1kGZI3wTlMA5JycEA&#10;fV1fMN/8M/ip4B8ba74w+DV7pt3p/iif7XqGkat5qIt1jDTW80QJBc8sGGPrxgAp+Hfihr1t8S9B&#10;8I/HDwRaaL4i1BJ00bV7VkureVgv72ON2BkhLDgjdk5AIAIJ5X4f+Ex+0Te+JvHnxB1XUG0231W5&#10;07SdNtLyW0gtoLQgCVhCULTMTklvT0wB3ek/Db4n+NvH+g+PvjDc6ZaW/hUzS6bpeleZIpuJlCmW&#10;4mmAJKgfKqjGQDkfNur23w2+Lvwz8Ra9c/CC60e/8P8AiO7fUH0/V2niazu5v9Y0MkCvujYgEqcY&#10;4A7kgGP8NLPU73XfiL+zv4v1i+1fTNBNlNY3zXDJfCzvEEohedMNmMgANnJBPRcAed/s7fB/wvr3&#10;wk1q+vLvUkku7vULZxDfzxKEtrjchVVYAMSg3MOWGQepr6T+EXwx1jwVceIPFvjPUo9X8W+LJ459&#10;QngRkt40gXZDBCG+bZGpIBOCRjI4qT4K/DjV/h34DuPCniCeCe4nvb643WrOyeXdSF1GXRDuAPPG&#10;M9CaAPnv9nbwfpek/sv3niy2luWvNZ0fUlmSS4d4FEL3Cr5UTHbHkDnaBk8mqnwFu/2lI/g54aTw&#10;VYeF5dHFs/2V76a8FwV8x/8AWLGNud2eh6Yr1n4VfC34n+C/hlq3wo8Q3Wj3Wlw2V3a6Vc2puFuG&#10;a6aViboOu1QDIMbNxA9ep5fwB4L/AGrfh14O0zwToz+Cp7PSozFFJcPqTSsCxbLFEVSct2AoAt/s&#10;8Xs9j458d6F48tpLb4k3skOoaowKNZzWoGy2NoyciONWAIfLZPJJyB4zqFh8NtW07WbvxF4n8QfE&#10;Dx0GuWN14fF+9raS5YxJbmIC2RIxtzuYgcngV9L+Avg54jtNX8U+OPiTrMOoeKfFdoLB20+Noray&#10;tFXaI4N/znnDFm5yB3yTxPgf4Z/tAeEvBcPwltr/AMPWWg2yTW66tCtw999nmZmLLbkLF53zHln2&#10;jr8xHIB5jrvi7xx4k/Z0+DWsW+tTWuv6r4k020N6GLOzbrmFWlB4k+6rMGyGI5rr/id8PoPgxqHg&#10;zx/4N1zV21GfX7DT9Q+2X810t/b3TMsnnK5K7jjjaAB2AIBGnofwI+JEPww8BeA9XudKE/gjxTaa&#10;oJYpZts+nWzySHrFnzy0pAXAXAGWBzXtPxo+H2s/EbRdB07RJreCXS9bsNSlNwzqphtWJdV2I5Ln&#10;PAIA9SKAPn34x/EBvhv+0pYa9a6Vc65fy+EJoLOytUZ5J52vHcA7QSqBUZmbBwoPBOBXqn7PFmfE&#10;/h9PjDrOvv4h1vxQm+TazpaWCA4NpbwE4TyyNrMRuYjOcHnrbr4e6zP8eLL4orNb/wBlW2gSaU0R&#10;Z/tHnvc+cGC7NmzbxnfnPbHNY3gX4W+Ifhx8S/EF/wCGbi1/4QXxJ/pklg7us9nqJ4d7dAhjMUgH&#10;zAupHGBhACAe915t4v8ABGmTXs/xC0Lw/Yaj4306yli06a7yg3Yyqs46c8BuoBIDKGJr0migD86L&#10;3wT8e9dtofEfxl+NMPw0mvzut7CGdbcIOyEJPbLkem6Q+pzmvSPh34Y/aF0fxNb+EvGWq6f8SPhz&#10;rNvIZr+5KuVi28Dnczs5IwpMiEZwy8kdN+0P+zDo3xvn0/XLK8Gj67aGOGS4Kl0mtN2WVlBHzoCS&#10;h4yflbggr7z4C8DeH/hv4TsPBvhiEw2GnptXcdzuzHc8jnuzsST27AAYAAL/AIW8KeHfBOh23hvw&#10;rYR6bptoCI4YgcDcckkkkkk8kkknua6GiigAooooAKKKKACiiigAr86fjrJ44vf2wPBel+Cmt49W&#10;/sYixku1LwW5k+1+dcFOhZEDFRyCyrkHpX6LV84/Gz4NeI/GniHw78R/hxqsGjeMfDBdYJLpS1vP&#10;BJndFIVVmA+ZgMA5DMCOQQAeW6D4q+Jfw8+PPh/wB8YrvT/FqeI7eQ6ZrEdlDbXVvIofMfyKuFJy&#10;pHP3lIb7y19XWHw/8FaZ4s1Lxtp+kwQ69q0Qhu7pQfMljGOCM4GdozgDdgZzivnnwT8Gfijr3xUs&#10;Pi98cdV0+e80OBodN0/Sw/kRFwwLuZADkbmOPmJJBLAKFr1zw/8AB3Q/DvxV1/4tWuoXsuo+IbdL&#10;eW3kkDW6BdnKrjd/yzG0EkLlgOCAAD5d+OngbwX4M+NXwO/4RDQbHRPtmsy+d9ito7fzfLltNm/y&#10;1Xdt3NjPTJ9a+ifiNpnwo8B+Jov2gPHVy9pqOkWpsYJDIzKVcSYjihH3pG3vjHqScAEjP+MHwm8R&#10;/ED4hfDPxZo1zaQ2fgzUJbu8S4eRZJEd7dgIQkbgtiJs7io5HPXHmfx5+B/xl+JXxL0fxd4W1LRR&#10;pGgRJ9js9TaZ0FxktJK8KwSRsSduMk8KuRQBU+E+j+LvjF8bB+0Z4g0qTw/oGn2LWOiW84xc3ETh&#10;x5zj+6RK7Z6EsoUsF3H7cr5r+Huh/tTWXi2yuPiT4g0C+8OoJftMNiki3DExsI9ha3jHEm0n5hxn&#10;r0r6UoAKKKKACiiigAooooAKKKKACiiigAooooAKKKKACiiigAooooAKKKKAPGbfyf8AhoW++0/6&#10;3/hFrT7Lnrt+3XH2nb+Pkbv+A1+a3xX/AGl/G2leKviv4Ah0vSpLDX9Tv7K4lkhmM6xwRLpyFGEw&#10;UMscCuMqQJCxAwQo/Uf4g+BbvxQ2m6/4bvxpHifQHeSwu2TzImWUAS286ZBaCYABsEMpCspyuD47&#10;ceGzczXFx4k+AOl6pq87vJPd2x0ia3uJnOWlMl0Yp/nYljujLc/xGgDnviZffHDxx8N/hv438AaV&#10;pmqXE/8AY+sT2xjlWaC9dVkDxMZwv2c72jkU/OqEnfglk+sfDi+Il0OyHi2S1l1jywbo2SPHbeYe&#10;SI1kd32jpktk4zgZ2jg/h/oHje3vDrPiqS20eyjtVs9P8P6bhrOxgQghnk2J5koChBsVY0UFVBzm&#10;vVqAKeoJqEllNHpU0VvdspEUk0TTRq3YtGrxlh7B1+tfG3xJ/Zf+KHxWlYeL/i3LJZE5Wyg0nybR&#10;ecj90l2AxHZn3N719q0UAfk5+wX8Mv7a8Xaj8TtRi3WugKbW0JHBu51+dh/1ziOD/wBdAe1frHXl&#10;HwR+HEPwp+GWieDQF+128Xm3jryHupvnlOe4DHap/ugV6vQB8Nfts/8AIrTf9gC//wDTzoVfkBX7&#10;rftE/CzVfiXoi22mxyzq9lc2E0duYftCrPc2d2ssazyQxOVkslVkaWPKuSGyAD8H/wDDE3in/njr&#10;/wD4AaN/8vaAPhmivub/AIYm8U/88df/APADRv8A5e0f8MTeKf8Anjr/AP4AaN/8vaAPhmv6GPgr&#10;/wAkb8B/9gDS/wD0ljr8zf8AhibxT/zx1/8A8ANG/wDl7X6E+DdV8Z+FfBWh+DbLwJq89xo2n21h&#10;Hc3U+lQQO1tCsQkkEV/PIisVyQqyEDoGoA+e/wBlzxL46u/iVdeGZ7q5uPCdj4R8PSRxuWe3t7tt&#10;NsCqxk8IXV5WKrjccsRnmvvmuX8EeHm8I+C9A8KPKLhtF0+1sjIBgObaJY92O2dua6igD//R9koo&#10;rkX8ceHR4ptPB0FwLnUbuOWXbEVdYliAJ8wg5Ut/CMHoc4oA66iuR8T+NNK8LS2lpcQ3F9fX+/yL&#10;SziM08gjGWYLkAKvckgUzSfHnhzV9FvddWZ7SHSzIt5HcoYprZoxllkQ8g45HXPagDsaK840X4n6&#10;DrOpWmmPaX2mtqSlrKS9tzBFdBRu/dMScnHIBwSO3SvQbi4gtLeW6upFihhVnd2OFVVGSST0AHWg&#10;CaivMtK+K/hzVb2xtvs19ZW+qOI7K7urZoba5cjKrG57sPuhgN3bNem0AFcZ8Pv+RQsP+2v/AKNe&#10;uzrjPh9/yKFh/wBtf/Rr0AdnRRRQAUUUUAFFFFABRRRQAUUUUAFFFFABRRRQAUUUUAFFFFABRRRQ&#10;AUUUUAFFFFABRRRQAUUUUAFFFFABRRRQAUUUUAFFFFABRRRQAUUUUAFFFFABRRRQAUUUUAFFFFAB&#10;RRRQAUUUUAFFFFABRRRQAUUUUAFFFFABRRRQAUUUUAFFFFABRRRQAUUUUAf/0vZK8IvdA0LQ/jP4&#10;YOi6fb2JurPUHl8iJY/MYBeW2gZPJ617vXN3vhfT77xNp3iuWSUXemRTQxKpXyys+NxYFSSRjjBH&#10;40AcJbkSfHW8+0AB4tAiEH+41y28j/gWAfwryD4jErqnxKSMf6FK/h9bs/wjLru9vu4B9q+iPFPg&#10;iz8S3lnq8N7c6TqtgGWG7tGVZNj/AHo3DqyshPOCOvQ9cx6d8PPD1joGo+H7oS6jHrDO97NdPvnu&#10;Hfjc7gLggABdoAXHHPNAHMfGBQLTwn5AxcL4h07ycdc7mz+G3Ofar/xrkuIvhZ4ia2GXNuFP+4zq&#10;H/8AHSan0T4ZWWl6lY6jqOr3+tf2UCtlHeyI8dvkbdwCIu5wOAzZwOnPNdLH4VsjLrRvri4v7fXQ&#10;FmtriTfBGmwoUiXA2KwPzDJyeaAPOfi/Hbx/DeyTTgN6Xemiz2/3xMgTbj/ZzjFe2V5ZpPwp03Tr&#10;vT5LzVtQ1Sz0ZxJY2d1KjwQOowjYVFZjGPuFidvavU6AOZ1D/hMvtkn9lfYPsvGzz/N8zoM528dc&#10;4x2rjPB3/CZf8I5af2V9g+y/vNnn+b5n+sbOdvHXOMdq9ZrjPh9/yKFh/wBtf/Rr0AdnRRRQAUUU&#10;UAFFFFABRRRQAUUUUAFFFFABRRRQAUUUUAFFFFABRRRQAUUUUAFFFFABRRRQAUUUUAFFFFABRRRQ&#10;AUUUUAFFFFABRRRQAUUUUAFFFFABRRRQAUUUUAFFFFABRRRQAUUUUAFFFFABRRRQAUUUUAFFFFAB&#10;RRRQAUUUUAFFFFABRRRQAUUUUAf/0/ZKKK8K1iXWNU+P2meH01m9stLs9COpG2tpFSKedLxY8Sgq&#10;dylTggEfWgD3WivlbS/H3jabVtH8STawZLbV/Fl94ffRfJgEcFtbtcRq4cJ5/nKIBK5aQoVYjaBg&#10;16P4Q8R6v4/8XXXiXTrs2/g7TBLZ2KLj/iaXKttnuskZMERHlxbTh23OSRtoA9iorwvW5dY0f48+&#10;Fre31m9k07xFY6rJPYySK1qj2SWqxmJAoKk72Zssck546V7pQAUUUUAFcZ8Pv+RQsP8Atr/6Neuz&#10;rjPh9/yKFh/21/8ARr0AdnRRRQAUUUUAFFFFABRRRQAUUUUAFFFFABRRRQAUUUUAFFFFABRRRQAU&#10;UUUAFFFFABRRRQAUUUUAFFFFABRRRQAUUUUAFFFFABRRRQAUUUUAFFFFABRRRQAUUUUAFFFFABRR&#10;RQAUUUUAFFFFABRRRQAUUUUAFFFFABRRRQAUUUUAFFFFABRRRQAUUUUAf//U9krw1/8Ak5WH/sUZ&#10;P/S9K9yrl7vwb4evfE9v4ymhlXWLW3+ypNHcTxAweZ5vlvGjqjrvGSGU5+lAHjvxA8H6V4j8aReG&#10;fC+iQ6fqmrxNNreuw2yxzwae37t4YrjaD9ougPLyDuWMMx6JXl3jXwQ1rrvibSdO8OXDa49zoieE&#10;7yCzleGxs7ZIFZYrpUMdqsUizNKrOm9W6NuAr7booA8O8Yf8l5+G/wD2DvEP8rKvca5ebwb4fuPF&#10;Nt4zuIZZdWso5YoJGuJmjiScIsgSEv5S7xGuSEySM9ck9RQAUUUUAFcZ8Pv+RQsP+2v/AKNeuzrj&#10;Ph9/yKFh/wBtf/Rr0AdnRRRQAUUUUAFFFFABRRRQAUUUUAFFFFABRRRQAUUUUAFFFFABRRRQAUUU&#10;UAFFFFABRRRQAUUUUAFFFFABRRRQAUUUUAFFFFABRRRQAUUUUAFFFFABRRRQAUUUUAFFFFABRRRQ&#10;AUUUUAFFFFABRRRQAUUUUAFFFFABRRRQAUUUUAFFFFABRRRQAUUUUAf/1fZKKKKACiiigAooooAK&#10;KKKACuM+H3/IoWH/AG1/9GvXZ1xnw+/5FCw/7a/+jXoA7OiiigAooooAKKKKACiiigAooooAKKKK&#10;ACiiigAooooAKKKKACiiigAooooAKKKKACiiigAooooAKKKKACiiigAooooAKKKKACiiigAooooA&#10;KKKKACiiigAooooAKKKKACiiigAooooAKKKKACiiigAooooAKKKKACiiigAooooAKKKKACiiigAo&#10;oooA/9b2SiiigAooooAKKKKACiiigArjPh9/yKFh/wBtf/Rr12dcZ8Pv+RQsP+2v/o16AOzooooA&#10;KKKKACiiigAooooAKKKKACiiigAooooAKKKKACiiigAooooAKKKKACiiigAooooAKKKKACiiigAo&#10;oooAKKKKACiiigAooooAKKKKACiiigAooooAKKKKACiiigAooooAKKKKACiiigAooooAKKKKACii&#10;igAooooAKKKKACiiigAooooAKKKKAP/X9kooooAKKKKACiiigAooooAK4z4ff8ihYf8AbX/0a9dn&#10;XGfD7/kULD/tr/6NegDs6KKKACiiigAooooAKKKKACiiigAooooAKKKKACiiigAooooAKKKKACii&#10;igAooooAKKKKACiiigAooooAKKKKACiiigAooooAKKKKACiiigAooooAKKKKACiiigAooooAKKKK&#10;ACiiigAooooAKKKKACiiigAooooAKKKKACiiigAooooAKKKKACiiigD/0PZKKKKACiiigAooooAK&#10;KKKACuM+H3/IoWH/AG1/9GvXZ1xnw+/5FCw/7a/+jXoA7OiiigAooooAKKKKACiiigAooooAKKKK&#10;ACiiigAooooAKKKKACiiigAooooAKKKKACiiigAooooAKKKKACiiigAooooAKKKKACiiigAooooA&#10;KKKKACiiigAooooAKKKKACiiigAooooAKKKKACiiigAooooAKKKKACiiigAooooAKKKKACiiigAo&#10;oooA/9H2SiiigAooooAKKKKACivW/hT8Nz451CS61Bmj0uzI8wrw0jnkID9Op7V9saN4f0Xw/bC1&#10;0ayitIwMfIoBP+83Un6mgD8zK4z4ff8AIoWH/bX/ANGvX7AhfWngUAfldRX6phaftoA/Kmiv1XC0&#10;7aaAPymor9WttG2gD8paK/VvbS7fagD8o6K/Vzb7UbfagD8o6K/Vzb7UbfagD8o6K/Vzb7UbfagD&#10;8o6K/Vzb7UbfagD8o6K/Vzb7UbfagD8o6K/Vzb7UbfagD8o6K/Vzb7UbfagD8o6K/Vzb7UbfagD8&#10;o6K/Vzb7UbfagD8o6K/Vzb7UbfagD8o6K/Vzb7UbfagD8o6K/Vzb7UbfagD8o6K/Vzb7UbfagD8o&#10;6K/Vzb7UbfagD8o6K/Vzb7UbfagD8o6K/Vzb7UbfagD8o6K/Vzb7UbfagD8o6K/Vzb7UbfagD8o6&#10;K/Vzb7UbfagD8o6K/Vzb7UbfagD8o6K/Vzb7UbfagD8o6K/Vzb7UbfagD8o6K/Vzb7Um2gD8pKK/&#10;VrbRtoA/KWiv1Z2mmlaAPyoor9VttMK0AflZRX6okUwr6UAfljRX6Z6z4f0XxBbG11myiu4yMfOo&#10;JH+63UH6Gvij4rfDc+BtQjurBmk0u8J8sty0bDkoT9Oh70AeR0UUUAFFFFABRRRQB//S9kooooAK&#10;KKKACiiigD7x+B9rBB8N9NmiXD3LzyOfVhKyA/8AfKgV68BXlfwTH/FstGP/AF8f+lElergd6AAD&#10;1qQL60oFPA9aAEApwWnhfWngelADNtG0VJtp4WgCLb7Uu01Lto2igCPbRtqXaKXb7UAQ7aNtT7fa&#10;jb7UAQbaNtT7fajb7UAQbaNtT7fajb7UAQbaNtT7fajb7UAQbaNtT7fajb7UAQbaNtT7fajb7UAQ&#10;baNtT7fajb7UAQbaNtT7fajb7UAQbaNtT7fajb7UAQbaNtT7fajb7UAQbaNtT7fajb7UAQbaNtT7&#10;fajb7UAQbaNtT7fajb7UAQbaNtT7fajb7UAQbaNtT7fajb7UAQbaNtT7fajb7UAQbaNtT7fajb7U&#10;AQbaNtT7fajb7UAQbaNtT7fajb7UAQbaNtT7fajb7UAQbaNtT7fajb7UAQbaNtT7fajb7UAQbaNt&#10;Tbfak2igCHaaTb7VNtFG2gCvtFG2pytM20AQFaaRVgj1phX0oArlfSoyPSrBHpTCKAK5FeQ/HC1g&#10;n+G+pTSrl7Z4JEPoxlVCf++WIr2EjvXlHxsH/FstZP8A17/+lEdAHwJRRRQAUUUUAFFFFAH/0/ZK&#10;KKKACiiigAooooA+/fgkM/DLRv8At4/9KJK9ZA715R8Ev+SY6N/28f8ApRJXrIHagBwHepQKQDvU&#10;gHegAA9akC+tAFSAetADQPSnbfWnAelO20AMwKXHpT8AU7BoAj2ml21JtpdooAi20bal2ijaKAIt&#10;tG2pdoo2igCLbRtqXaKNooAi20bal2ijaKAIttG2pdoo2igCLbRtqXaKNooAi20bal2ijaKAIttG&#10;2pdoo2igCLbRtqXaKNooAi20bak2ijbQBHto21Jto20AR7aNtSbaNtAEe2jbUm2jbQBHto21Jto2&#10;0AR7aNtSbRS7RQBFto21LtFG0UARbaNtS7RRtFAEW2jbUu0UbRQBFto21LtFG0UARbaNtS7RRtFA&#10;EW2jbUu0UbRQBFto21LtFG0UARbaTaam2ik20AQ49aTAqbBpuAaAItvpTSPWpttNI9aAISvpUZHp&#10;Vgj0qMigCAioiO9WCO9Rkd6AK5HevJvjaMfDLWf+3f8A9KI69bI7V5N8bR/xbHWf+3f/ANKI6APg&#10;CiiigAooooAKKKKAP//U9kooooAKKKKACiiigD9Afgh/yTHRj/18/wDpRJXrSivJvgj/AMkw0X/t&#10;5/8ASiSvW1HNAEgHapQO9RrUwHagBwHengZpAO1SAdqAAD0p+2gDFOAzQAmKXBNOAFLQA3bS7RS4&#10;zTttADNoo2in7aNtMBm0UbRT9tG2gDJvtY0bS5Ei1K/gtHkGVWaVIyw6ZAYjNae0V/O3/wAFnRj4&#10;0/DH/sES/wDpXX7j/FT4+fBz4IzaTb/FbxVa+G5NdMwsRc7/AN+YCgk27Fb7vmJnOPvCkB67tFG0&#10;V8qfEL9uD9lL4WeK5vA/jj4i2NlrdrIYZ7eKK4u/IkHVJntopUjYdCHYEHg819IeGPE3hvxroFl4&#10;p8Iapbazo+pR+bbXlpKs0EyZIyjoSDggg88EEHkUwNvaKNor5htf20v2V73w1rPi+2+JWltpHh+S&#10;3hvZ90g8uW78zyY1QoHkd/KkIVFY4VjjAq38J/2wf2aPjhrS+G/hj49sdW1eQOY7N0ms7mUR8t5c&#10;V1HE74HPyg8ZPQE0AfSe0UbRXj/xY/aA+DPwMbS1+LXiu08MnWhMbP7SH/ffZ9nm7dit93zEzn1F&#10;epatqmnaFpN7rur3C2thp8ElzcTNnbHDCpd3OOcKoJNAF7aKNorwLRP2pv2fPEfgHXfijonjexvP&#10;CvhqSOLUtQQSeTbSTFVRXygbLF1AwD1r8c/2b/25La0/bb+J2o/FT4sXLfCqZ9d/sQXt1PLpwDaj&#10;GbLyIsHb/o+7Z8owuRxSA/oJ2iql7e2GmwfadRuY7WEEDfK4RcnoMsQKNM1Gx1nTbTWNLmW4s76G&#10;OeCVfuyRSqGRhnsVINfmh/wVyB/4ZAu/+w3pv85KAP0qsNU0rVVd9LvIbxYyAxhkWQKT0ztJxV/b&#10;X8yf/BI34rXfw3/aIuvhdrha20/4j6aPIV/lVryzVrm2cE8YaEzKPVmUdeK/fb9p74tRfAz4BeN/&#10;iiziO50XTpTZ7ujX0+IbRSO4M7pn2zQB65F4i8Oz3IsoNVtZLhm2CNZ4y5b0Chs59q2ttfxv/sU2&#10;+ox/tf8AwkutSSQSXuuWtwryZ3SK7sN+TydxB579a/r+8X+MfCvgDw9eeLfG+rWuh6Np6757u8lW&#10;GGMdBlmIGSeAOpOAATxQB0W2jbXx1on/AAUE/Y38Q68PDenfFDTlvGdYwbiK5tbcsxwMXE8McJGe&#10;4fHvX2LG6TRrLEwdHAZWU5BB5BBHUGgA21UnvbG1dYrq5jhd/uq7hSfoCea+ZPiN+23+yv8ACbxT&#10;J4J8efEOxsNbgcRzW0UdxdtA5/hma2ilWJh3DlSO9fkL/wAFKPHHg/4jftA/AHxh4D1i117Rb+GF&#10;oLuzlWWJ8aioIyvRlPDKcFTwQDQB/QtdXtjZbftlxHBvzt8xwmcdcZPOM1a21+Xn/BSf4R/AT4pf&#10;8K6/4Xh8VE+GX9mf2v8A2fvtDdfbfO+x+fjDLt8rZH9d/tXG/wDBUf8Aae8O+CvgpqHwZ8CeLxa+&#10;OL+70+3v7O2Z47uPTJYWuGfeANqSBY1ba2Sr7TwSKAP1r+22W2VvtEeIP9Ydwwn+9zx+NPt7i2u4&#10;/NtJkmTONyMGGfTINfz9fshfAX9lO4/Z58deIIPi3LFr3iLwWLXxarRrJbaHDeSxTFhEI0dmjeLY&#10;cyMCcnA4r9Nv2BPAXwt+HPwGPh34P+OF+IOgf2rdzf2mkBtx57rGHi2En7gAOfegD7W20ba+Z/ir&#10;+2T+zJ8E9al8NfErx/Y6Xq9vt86ziSe9uIt/KiSK0jldCQQcMAcEHoRXoXwn+Onwi+Oekza18JvF&#10;Vl4ltrYhZhbORNAWzt82CQLLHuwdu9BnHGaAPV9oo2ivKfiv8c/hF8DNKh1n4s+KrHw1b3RYQLcv&#10;macpjd5MCBpZNuRu2IcZGcZryb4bftzfsn/FvxFB4T8DfEWyutXu3EUFtdQ3OnvPIxwqRfbIoRI7&#10;H7qoSx7CgD6v2ijaK/PD/go5+0ZoPwi+A/ifwj4f8at4Z+Jeo2thdaRDaySQ3zw/2jEkrxSIOAY0&#10;lB+YZAYVzv8AwTh/aj8MfEz4MeFPAHjXx6fEPxTf+05rq2vJZZ79oY7uZ42eRwQQsGzHzcLgUAfp&#10;NbXthe7vsdzHPsxu8t1bGemcGre0V+Wv/BNn4Q/AH4W3PxCf4H/FdPiY2pLpYvwlobX7EITdeSTl&#10;ju83e/02e9fenxX+Onwg+B2nW+q/FnxZY+GoLwsIFuXPmzFBlvKhQNI+3jJVTjIz1FMD1baKNor5&#10;r+FH7Yn7M3xu1mPw58M/H9jqurTBjFZyLNZ3MuzlvLiuo4ncgc4UE4yegJr0z4pfGD4ZfBPQbbxP&#10;8VPEFv4c0q7uVs4ri53bHuHR5FjGwMclI2P4GgD0jaKNor5Z8ffttfsrfDH+zF8Z/ESxs5NXtba9&#10;tooY7i7la2vEEsErx20UrxrIjBlMgX5SD0Ne4/Dz4k+Afiz4Yt/Gfw21608RaLckqtzaSB1DqAWR&#10;xwyOuRuRwGGRkCgDtdoo2in7aNtADNoo2in7aNtADNopNtSbabjFIBmCKTFSUhAoAj20wj1qUjFN&#10;IzQBCRimEd6mI7VGR2oAhI71ER2qcjtULUAQMK8l+N//ACTHWf8At3/9KI69cbrXknxv/wCSYa1/&#10;27f+lEdAH5+0UUUAFFFFABRRRQB//9X2SiiigAooooAKKKKAP0D+CH/JMNF/7ef/AEokr1ta8l+B&#10;/wDyTDRv+3n/ANKJK9bWgCZRUq+tRrUo6UAPUd6lA4pg9KkoAUDNPpAMUvWgA608AUAYpaACiil2&#10;miwCUU7aaNpp2AbRTtpo2miwH86v/BZ7/ktPww/7BEv/AKV12X/Bb4lbr4MspwQviAgj66fXG/8A&#10;BZ4Y+NPww/7BEv8A6V12X/BcAYufgz/ueIP56fSA+t/iD/wTy/Zq8K/steJ9HHhaC58T6V4fvLw6&#10;/IztqEmpW9s032hpi2drSrkxjCbTt24rzL/gi94g1S/+AnjHQLudpbTSfEBa2VmLCIXNtEzooP3V&#10;LLuwONzMepNfpx8cVP8Awo/4gf8AYu6r/wCkclflb/wRRGfg/wDEP/sOw/8ApKlAHwz/AMEv/wBl&#10;/wCHv7Q/xR8Y618UbL+2NB8GQW7rpzsyQ3F3eySiJpdhBZI0hkOzoWIzwCp+jf8Agp5+yR8M/gb4&#10;Q8M/tBfArTV8F6np+rwWdzDp7NFFukSSaC5iXP7qSKSLb8mAQwOMrk/G/wCwH+0N4w/Zm8Y+NfiR&#10;F4Tv/FXgAQ21r4kOnKrTWPmSSNZ3OGIGAVlT5yqHdguG2Z+gP2s/2s9d/wCCiN/4V/Z4/Zs8HarJ&#10;Z/b1v53vkijmlnRHiRnETyxw28KSOzu8nJIyF2jcAZn/AAU6+Id58Wfgp+y78SdT2C/8RaHqd3d+&#10;WNqfapI9N8/aOy+ZuwPSv6Bfjj/yQ/4gf9i7qv8A6RyV+Of/AAU5/Zf8SeG/2ZPg0vgy0m1vTvhF&#10;ZyaTqMsEbM4gnt7dTeOig7Y/MtTvbopcZ4yRq+K/+Co+mfGz4G6v8Mfhf8P9d1H4ka/oN3a3i+XC&#10;dPs1a2Zby7EyStI0cSFnXfEg4G4juAQ/8Ei/AvhL4lfs6/FLwR470yLWdC1TXLZbm0nz5cojgjkU&#10;NtIPDqp69RXzz+yZ8A/g944/4KH/ABh+FPizwtaan4S0B/EgsdOl3+Tbi01WKCDZhgfkjYqMk8Gv&#10;rL/giiM/B/4h/wDYdh/9JUr5Es/jCP2HP+CjHxX+IPxU8Nalc6X4iuNa+zraogkkttUvEvYJ4fOZ&#10;I5EwoVsOMEkdVK0Af0p6Zptjo2m2mj6XCtvZ2MUcEES/djiiUKijPYKABX5o/wDBXP8A5M/u/wDs&#10;N6Z/N6/SDwvrtv4q8M6R4os43ht9Ys7e8jSTG9UuI1kVWwSMgNg4OM1+b/8AwV0GP2P7v/sN6Z/N&#10;6LAfkn8UfBusfC79n79lj9rzwXH5d/pKGxunHCm5sb+4vLIvjr5iiZGz/CiryOK+2f8Agp58Zx8a&#10;PBnwT+CXwrl+1z/Feay1xI1OGeC5Cw6ej4zxJLM5I7NF7V6/8NvgyPjz/wAEndE+HlvB5+qS6Hc3&#10;mmgDLfb7K8mngVT28xk8sn+65r8+v+CVXw9174yftIWHjjxbNLqGkfCLSNtp53zLDLO8qWcA9Ahk&#10;nmT0ZB+AB1HizwFo/wALf+CpPwp+HPh9caf4bHhewhOMF1t7GOPe3+05BZj3JJr1L9vO41v9pf8A&#10;bz+Hn7JV1qctj4VsGs/tMcJw3m3cZurqbnKmQWqqkRYEKc/3mzk/HoY/4LFeCve90D/0mWvVf+Ci&#10;3wc+LHw1+P3g/wDbf+EGlS67H4dFsdXt4ozIYGsGO2SVU+cwTwMYpGUHy9uSRuGAD6Z+N3/BNr9m&#10;LXfgrrXh7wL4OtvDmv6Zp80umalbPJ9pF1DGWj893ZjMjsArh8nBJUq2CPhn9jb9qnxz4b/4J7fG&#10;Rf7RZtU+F0SQaLctl5LaLV8xWygnORDPvaPPCjC/dUCu2+Kv/BXbwv8AEH4WX3gf4NeB9dHxA8UW&#10;r6dEk6QyQ2st0pjZ4DBJJLcSLuPlr5SZbBI/hPq/7JX7CXiXQP2JvHvwx+IgOi+K/ivDLNJBKATp&#10;/lR4sFmC7ssrjzZFByobZgMpoA8f/wCCY/7Fvwa+JHwan+N/xh0GHxfqviC/uobOO/LSW8FtbN5T&#10;N5eQHlklDlmfdgBdu07iflj9uX9mvwR+zn+1r8PIvhrbtp3hvxXcWN/HYb2eO0uUvVjnSIuS3lsA&#10;jAE8EkD5QoHqf7Jv7aeqfsE6TrX7N37TfgnWbb+y72a6sns44Xni88AyR7ZZIo5YXYeZHLHIwO89&#10;VwR85ftP/Hvxl+0x+0b8Nvi3qPhm78MeDbq7tLLw2l2AHuba1vVM9wSOGZpJMEplBgIGYqxIB9nf&#10;8FwenwW/7mP/ANxtdx/wV8+Evw4074KaR8YbLQbeHxnqevaZY3OqDd58tsthdYibnbtHlJ2/hFcP&#10;/wAFwenwW/7mP/3G177/AMFiP+TSvDX/AGNOnf8ApDe0AYVr8Gfhf4C/4Jha5498H+HbbS/EHiz4&#10;e2Uuq3kW7zbuRoUkLSZYjJdieAOTXnv7GfxQ1T4Mf8EuPiB8StCdYtU0e+1X7G7DcI7q4FtbwPjv&#10;tkkVsdDjmvpDxJ/yiUh/7JzY/wDpLFXi37AHwri+N3/BN7xl8KJLgWj+JNQ1e2hmYbliuPLgeB2H&#10;UqsqqSBzgcc0Acr/AMEzf2OPg98Uvg5ffHL406FH401vxPqF5FB/aReaOKCFtkj7S2Hmlm3lpGyw&#10;wNuDuLfSPw5/4J5XvwL/AGsLf44fA3xJB4e8Dupiu/Dsn2iVpIJodk0IlZ23J5u2aMOTtcDsBXw3&#10;+yj+2fqX7A+i6x+zb+0/4I1q0bS72a7sJLKKGSVVnwZI9sssMckLOC8c0cjA7yOmCPdP2X/iv+0n&#10;+2T+1tP8ZdKu9c8I/A3QiWTT2uJY7O7aGIxQwYXEU0zzHzpwuVRRsJ5TcASfti/CX9lux/amg+Mn&#10;7WXxijuNM8iEW/geOwuZZxaxQFIkMtpPJLHE84aZiYUVyWXIBJr86f22fiT+xl430Xw5J+yn4Iuf&#10;D2o6XdlbzVYrRrC0kh8s7Igu8l5twDh2VWAB5bPHsXxI8S6f+y9/wUd8YfFD9pvwPceLPDes3V7c&#10;6Y7W8c6/Z7jb9kubZZyIZmt4wISpcFDk8MoFZn7fX7VEX7WPw50Ob4Q/D7WdL+G/gq+Ml3rN5aLD&#10;B9tuU8qKEeQ0kUYALdZNzFlG1eNwB98/t0/D3wP4/wD2B4/j54t0WDUPH1l4Z8NfZ9Wfd58Qu7q0&#10;MwX5sYYzyZyD9410X/BK/wCCfwqg/Z18F/GuHw3ar44uDq8Emqjd9oaIXs8IU/Ntx5ahenQVi+Kf&#10;FK/tS/8ABKnVrf4WaVf3V7pmjaZpz2rxKZ5bjQZbOW68lI2cupWJin8Tf3QeK8+/4JT/ALWXhO48&#10;I+Gv2R59E1CHxNpv9rXX2wiL7G0RmkuyGy4lVx5hXbsI4zntRYDzz/giD/x/fGT/AK56B/O/rg/2&#10;aPh7o3/BQH9tX4l/Er43F9a8N+GC72um+Y8cLxGdoLCA7SGEMcUbO6qV3yctnc4Pef8ABEAZvvjJ&#10;/wBc9A/nf1yV3P8AEL/gmB+1v4s8f6r4YvPEHwl8eSTqlzaqAPJuJftMaq/3FubZy0flyFBIm5hg&#10;EFQD07/gpf8AsY/CL4W/CO0+PfwT0ZPBWteGdQtEuV05nhhlhncRxyKgOI5opjGVdNuQW3ZO0jkv&#10;27Pilqvxo/4JrfBT4l686y6prGu2X2yRV2iS6trLUbeZ9vQbpI2bA4GeOK5v9qf9sTxB/wAFBNP0&#10;f9m/9l7wPrFxBfXkN5qE17HFHK4gz5auIpJYobdHbe8skg5VRwM7vU/+Ck/wqt/gj+wD8JPhTb3A&#10;vP8AhGtf0+1knA2iacafftNIB2DyMzAHkA8knmgD6D/ZT/YF/Zs139l/whqvj/wpB4l17xvodpqV&#10;7qd08jXcf9oQLLGlvJu/ciCNlRNmPu5OSTXy/wD8EZr7U9F8d/GP4f8A2p5tNtBZTBCTtE0E08Bk&#10;VegLqQGI5O1c9BX67fsoKf8Ahlz4Pf8AYneH/wD03wV+Qf8AwSDGfjv8b/8ArnF/6WTUAfvzRTtp&#10;o2mnYBtFO2mjaaLANopdppKVgEIFM6VJSEZoAZTCMU/pQeaAIiOKiYd6mqM+lAELetRMKmPSomoA&#10;rtXknxw/5JhrX/bt/wClEdeusOteR/HD/kmGs/8Abt/6UR0Afn3RRRQAUUUUAFFFFAH/1vZKKKKA&#10;CiiigAooooA/QT4H/wDJMNG/7eP/AEokr1xe1eR/A/8A5Jfo3/bz/wClEleur1oAlWph2qIdKmHW&#10;gCQdakHWmLUi0AOp4HFMqSgApQM0lPAxTAAMUtFFIAorkfHfjzwh8MvC15428eanFo2h6eYhcXc2&#10;7y4zPKsMedoJ+aR1UcdSK66gAoorlL7xz4R0zxfpfgG/1WCDxDrcFxdWVkzYmnhtdvnOg7hNwz/9&#10;Y0AdXRXLeD/G/hLx/pL674L1WDWNPjnmtWnt23oJ7dzHLHn+8jAgjsa6mgAoqrNe2VvPDa3E8cU1&#10;ySIkZwrSFeTtB5OO+OlWqAPxo/4JS/s8/Gf4Ha58Urn4s+FLrw3FraaWLNrkxkTmB7sybdjt90Ou&#10;c461+w+n6TpWkpJHpVlDZLM5kcQxrGHc9WYKBkn1NaFFACEAjB5BrN0/RdH0lp30qwgsmuW3ymGJ&#10;IzI3q20Dcfc1B4f8SeHfFmmJrfhbVLXWdOlZ0S5sp47iFmjYq4EkZZSVYEEZ4Iwea2qACopoILhQ&#10;s8ayBTkBgCAR3571XuNR0+0kEN1dRQyEbgruqnHTOCelZV94v8JaZsOpa3Y2nmEhfNuYo9xHUDcw&#10;zjIoA6KiuP8A+Fh+AP8AoZtM/wDA2H/4uuk0/UdP1azj1DS7mK8tZs7JYXWSNsHB2spIOCCOD1oA&#10;uYFJgVFcTxWtvJdTttihVnc4JwqjJOBz0rlvAfjzwl8TvCOm+PPAmorq2g6ujSWt0iuiyorshIWR&#10;VYfMpHIHSgDrNtGDT6KAMm20TR7O9n1KzsIILu5/1s0cSLJJ/vuAC34mtPBrG8P+J/DXiyyfUvCu&#10;rWms2kU0lu81lPHcRrNCdskZeMsA6Nwyk5B4IFblO4GVqWkaTrEaQ6vZQX0cbB1WeNZQrDowDA4I&#10;9a0VQKoVRgDgAcACnY5p1FwGYNGDT65/X/FvhXwnHDN4p1my0aO5YrE17cR24kZRkhTIy5IHUCi4&#10;G7g0YNcXZfEz4b6jDdXGn+K9JuorFFkuHivoHWFGYIrSFXIUFiACcZJx1qT/AIWP8PcZ/wCEo0vH&#10;/X7B/wDF0XA39S0bSdagFrrNlBfQqwYJPGsqhh0OHBGR61oRQxQRrDAixxoAFVRgADsAOlQ2V7Za&#10;laRX+nXEd1bTqGjlicPG6noVZSQR7g1P5keSu4ZHUZ6UgKOp6PpGt2/2PWbGC/gyG8u4iWVMjodr&#10;gjNSPpunPYnS3tYmsmXYYCimIp/d2Y249sVbR0kG6Ngw5GQc8inUAVLGwsNLtY7HTLaO0tohhIoU&#10;WNFHoFUACplt4EladY1ErjDMANxA9T1qWqGoarpekRxTareQ2STyx28bTyLGHmmbbHGpYjLuxAVR&#10;yTwBQBfpksUc0bQzIJI3BDKwyCD1BB6in0UAZ+m6TpejW32PSLOGxgyW8uCNYkyep2qAMmtCsXw9&#10;4k8O+LtHt/EXhTVLXWtKuwxhu7KeO5t5QjFG2SxFkbDKVODwQR1FZVz4+8GWXi3TfAl1rNtFr+sR&#10;XU1nZs4Ek6WWz7Rs7Fow6llzuAycYBIAOvoorF8QeJPDvhPS5Nc8Vapa6Np0JRXub2dLeBWkYKga&#10;SQqoLMQBk8k4HNAG1RRRQAUUUUAFIRmlooAYRikp5GaZTAQjimVJUZ4pAMPWoz1qVqjagCE1EelT&#10;HrULdKAIW615F8cP+SX6z/27f+lEdevN1ryL44f8kv1r/t2/9KI6APz6ooooAKKKKACiiigD/9f2&#10;SiiigAooooAKKKKAP0F+B/8AyS/Rf+3n/wBKJK9dXrXkXwP/AOSX6L/28/8ApRJXrq9aAJR0qYda&#10;hHSp160ASLUi0xelSL0oAcOtPpq06gBR1p9NXrTqYBXyp+1bp3w80zwX/wALM+I3jPxN4UsfDUUy&#10;RQ+HNautKl1Ce5K+VbiO2dTcTO6BYVOcFm6DJH1XXivxjj+BOgponxU+N7aVZJ4LnkudMv8AVXVR&#10;a3MqbSYQx+eUgDYoVm3AFBuANID80ZvgRc/FD4g/Cf4L/EDxL41jfxJ4f1DxH428OXXi/UNTjsYI&#10;fIGmpIZmADfbGB+4fnjIBIUMcbSNO1HwxoXjDxx478X/ABK1nwd4Y8f6/wCHdT1Gw8ZaoJ9F0mxk&#10;WO1upLVXZriJGbFw6sHRfn2uM4zfBGvax4s+OPjDwj8Nvh3r2peGvEOnvqGpW+v6wuj+JfFEd1Jm&#10;0vvtV8UvItPs1UpapaMjISDMwLFD9afss/ELQZPF3ib9mfw38HpvDuh6Ilzc67enWotfs01C+OZL&#10;a8uXaRpbiYFjIhkkdQMOoGdoB9h/DfRvDHgD4b2UWm+J7zX9Bghkvk1jWNSbUZZbaYtcebJezMS8&#10;YVsqxbAQDnAr40/ZL8aaT+0v8d/ip+0zbS/aNL0KSLwX4ZUqV2abAFvLm6wQObyWRJFOAwQBTX0l&#10;45/Zp+H3i/4L2fwA0xrrwv4KtZLVXs9LmMXn2UEolks5JG3SeVPyJCGDnOd3UHyP9jrS9O0Pxh8f&#10;9E0e2jsrDT/HT29vBEoSOKGLS7FERFHAVVAAA6AUAeW/sz/G/wCG/wACP2YbrxH4+1D7ObrxZ4nh&#10;sbG3Tzr/AFG5OrXAS3s7ZPnmlYkAADAyCxVeR9a/AHWvjt4q0fWPF/xs0qz8Mx6zdifRNDiBe903&#10;T9gVUvpw2x55CN5VVHlkkEnISP5R/wCCf/wS+GUXhrWPjVPosd74zu/EfiO2TULotO9rBFqdwgjt&#10;VclYA3JcxgMxY7iQcD9Abbxz4Tu/Gl78OrfUon8SadZQ6jPZfN5qWlw7xxy8jBVnjYcEkY5xkZAP&#10;jj9oWKO6/bW/ZSt5FDBJPG0308rSYsf+PEV95V8I/HJlX9ub9mITEKptPGwjz/FJ/Z8GQPfaM193&#10;UAFfKX7Rfxd+O3wjsNa8VeB/AGleI/COh6PNqV5qN5rn9nTW726yvMot/s03mKsaKy4YFiSuO9N/&#10;Z++Nfir40/Ev4uT2Ytp/hv4W1W20bQbyOM+bdXltAP7TIlDbJIUmKiNgpzk/NgYHFft+ahd6x8Ht&#10;K+CGhzGLW/i/r2meG4Nn30tpZ1mvZsf3EgiYOegDe4oA8N/Y71L47fBf4E/DCP4kz+BvBPwu+yG9&#10;uL7VdUuE1a5XVPNv1K+YsNrDKXmBZXdyFDDGeR9s+Hv2qf2bvFviSz8IeFviXoGr6zqMgitrW01C&#10;GaSaQ9FQIx3HjoKwfiRqHwcvPH3w6/Z08U+CbbxhPqEdzqVna3NpBdWmk2mlwGFbyVbjIHzSCCPa&#10;C2WPpz7Np3w2+HWjzwXWkeFtKsZrVg8LwWMETRsOjIVQFT7igD4s/wCChvgn4Fav8DvG3ijx3YaL&#10;N43sPDt4uiz3zRC/TZuZRahyHOHYn5QeTXzt8Svhz+z/AKH4s/Z7i+E/wz0Xx9pupXutf2loWkLp&#10;00V/dR6Ju/fC6kS18yHImIkYEBQQN20H7E/by8DeCdf/AGY/iT4n13w/p2pazo/h6+Nje3NpDNc2&#10;p2bswTOpePkA/KRzzXzl4w1X9j6fSPAWs+B/iQvw4vfBl3eGO68F6XFdRPqd3p8EF4JjDY3UDSi3&#10;dUZiC3OCcrgAHk/w08JeDJvjt8ZLaf8AZEj1mC3m0HytINr4ZI0bdp4LKFluhCv2k/vf3DMD/Hhu&#10;K+iv2d/iJqHwf/4JnaL8TtFsYby78MeHr/UIraclYpGhuZ22MU5APtXyL8O/iZ4EtfjZ8XNQuP2k&#10;fF2mW97LoZh1KHRIZLjU/LsArG4jOkOIzAf3aYji3Lyd33q+u/FekfDzw9/wTL8X+H/hVrV14i8L&#10;6b4Y1m3s769ge3uJtkswk3xyRQsCsm5f9WoIAIyCDQB6XaeJ/wBu7XPDkOsQ+GPhyttqFos6htX1&#10;feI5Y9wBH2AjOD0yRnvXzz+xbqH7Y0P7Lfw8i+Hug+Bbnw6unt9jk1PU9TgvGj86TJmjhs5I1bdn&#10;hXIxjmve/DGnftyHwFpJs/EHw5Wz/syDyxJo+sGUReSu0MRqIBbHUgYz2rwv9iux/bBl/Za+Hcng&#10;DW/Alt4eOnt9jj1PS9UnvVj86TiaSG+ijZs55VFGMcUAfXf7Nfxf+I/xQuPiDoXxQ0nStK1rwJrv&#10;9jSDR5p7i2lItobgur3CRuf9aByi9OlfPf7Wvij9pf4QWtxrvgz4u6e1x4t1FdP8N+G38NwG48yb&#10;llN+12NsVtGGlluJItqKuWHIz137EieL4/E/x9j8fTWNx4gXxw32yTTIpYbNpP7OtOYY5nlkVcY4&#10;Z2Oc81xvxi+CXhSw8W+K/wBqX9szUk8X6D4Wc2nhfw3YwyPYRWc0iJBHJaNzd3t3OyKyOTEWxuyg&#10;XygDH/Z0+DfxC0r4fWfw3+Df7VOi6jpfh4OLhPD2h6VfzRzXEjSzNNPLc3ZLvI7Es6An0HQfoD8O&#10;NC1Hwh4bt/CHiDxbc+MtasQ81zf3wgju5FuZZHQvFbqiIg5SPCAbUxyQa/JvVvhf8WvE37S/wln1&#10;61tvgNZ/EDTde01dN8FSJb6zDpenwRXgiv71Y/IMrSBABDH+6GQH3Hj9MfhB+zj8IvgZNqGofD3R&#10;3g1bWVQahqV3dXF7fXpQ5DTz3DuzHJJwMAdgKAO1+Jfg3VfH3g+78MaL4o1HwdeXDxOmp6U0a3cP&#10;lSK+F81JEKvjawK8qSK+Bvi98Pf2xPAcek6H8Mfi14u8caxr8jwwL/ZOh29hZCMAtNqGoSWrmFAD&#10;lQsbvIQVUZr6L/ah+KPjbwengT4afDG7g0nxZ8T9aXR7XVLqJZodMt44mnuroRP8ksyxpthicgM7&#10;c5xg/U0CSRQRxyyGZ0UBnIALEDliBgDPXgYoA/OD4bfF7xh+zzqU3w/+OnjHUfiZ4jOpaf8A8JDf&#10;vbCxh0S01RFisrqytxGpu7Bro/Z57hCvlScsg6V6V+2FqMWlReHbrxHqfw00/QGaVEPxC06W+BvC&#10;M/6IVniRP3Y+bILH1xX13P4V8NXPiW08ZXGl20mu2NtNZwXzRKbiK2nZHkiWTG4IzRqSM4yK+dP2&#10;qvGkPgrQfDVzL49l8BvqWpGzhkg8Nv4llvJmgeRYEto45XQhY2fcq84waAPmz9n618A/EXXda8MT&#10;3PwU8SeFbix3a5ZeEdGe3uZYUkVoPtDSXEsRhWYKSrqecYwa928Y/s0/se23hDXLmz+G/gyOeKxu&#10;XjdNMsAyusTFSpCZBB6Yr5H8cfEODxP8CPjr4cu/iddeM9QtvBF9dnTr3wZN4XlghbKLcB54IWlU&#10;spQKMjIJ7V9X/D39jX9lTUfAPhrUL74U+Hp7m60yzllkewiLO7wozMTjkknJNAHXfsT4H7JHwkx/&#10;0Llh/wCihTfjJ+zB+y/42vta+Lfxd8EWOsX9rZma8vbhpd32eyiJ5CyKoCovoPevb/h/H4AsfDUX&#10;h34aPYjQ/D0kulpb6e6PBaS2bGOW2IQkI8TAqyHBU8ECvkn9rzxXd/Ea80f9jfwBcMfEvxIAOuXE&#10;BydH8MxODe3MuMhWuFBt4VbAcuwyDtyAcV/wSp1xdR/ZE0nRXh+y3OgapqVtLAQVaMXM32+PIPOG&#10;iuUZSeqkHpX6QV+fXiK50z9kT9o6HxjPEunfCn4vQ2Gk384BW20XX9Ni+z2Msh+7HBd24ELNjAkj&#10;DOwFfoLQB5R8ZPjZ8OPgN4Om8bfErVF0+yVvKt4UHmXV5cMPkt7WEfNLK/ZRwOrEKCR8h+C/hB8S&#10;P2qPG2lfG39p/S38P+D9DmF34V8ByncY5B/q9Q1gdHuMcpARiMHawHzq/on7UvwR+IPi3xX4D+PP&#10;wjFlq/jL4XSXctroWrAGw1KG8VVmSOQ/8e92AgMM3QNjcQBkelfAP9pHwR8fNOv7fTIbjw/4t8Pv&#10;5GueHNSXydS0y4HBWSM4LRk/clUbWHXa2VAB9C18c/tP/GP49/CLw94p8T+DvAWl614R0bRpryXV&#10;rnXPsNxBIkblwtr9ml8wrhdgDguTt4619jV8J/t7Ty+K/APhD9nrTJCNR+L/AIl07R3RDiRdMtpV&#10;vNQnGOdscUQD47PjvQB5V+ydqXxt+Bfwc+GGmfFq48CeAfhbZaaHmn1DVJ01e4N3DJcptMqw2kLm&#10;aRWkUu5C7lHOGrrPC0H7F/jf45zaj4R+Jmk6xqmuavZ6/YaHp2pR4i8Q2aSie+tWgcPuu4CFuogd&#10;koQtIGyce/8AxG1b4P8AiT4t+Cf2f/Fvgm18YalNY3euwpc2dvdWmj2lmBbpcyLcAhfMkfyY/LDM&#10;DnIA5r2TTPhz8PdFuYLzR/DGl2NxandDJBZQRPGxGMoyICpwSOKAIPiP4l8T+EPCF5r/AIO8LXHj&#10;PVbdoRFpVrcQ2s04kkVHKy3DLENikudxGQpA5xXxD8ZPEH7S/wAd/hZ4n+FGo/s2TWlj4nsZbQz6&#10;h4r0mMQSMMxThYPtDFoZAsiggcqK+2vil8RvDvwi+HfiH4m+LDINJ8N2ct7cCFQ0rrGMhIwSAXds&#10;KuSBkjJA5r5h8Or+258UtKtPGLeIvC3wv07VI0urPSv7Kn12+ht5RvjW8ne6tovO2kBxEm0diTQB&#10;4p+zz46/bc+OPgePR08Q+EvAsvg26bw7rc8tpdatr66hpYWKdpYJHhtEM4AkBDOCHBBHSv0l8Wy3&#10;kHhTWptOkMN1HZXLQuv3lkEbFWHuDg18I/Dz4MftXeAP2pP+Fn6nfeF9a8L+MLIWfiiTTUudLeeS&#10;zQ/Y71rOVrlftSA+Vujk2vHkOqnDn9DJY45o3hlXcjgqwPQg8EUAfMX7F3jTxL8RP2XPh5418Y6l&#10;LrGtatp7S3d3NjzJZBNIpLbQBxjHA7V1P7RnxF8ffCT4a3HxJ8C6DD4li8PTxXes2Tsy3DaNGSby&#10;S02kKZ4k+dQ/ylQ3U4B+Qf2VfivpnwL/AGF/Ek3iPbLqHwOuPEWkahbO/ls95YXc0lvATg7TMJYU&#10;U46tkV+iPhjVJPFnhDSdb1TTH059ZsYLiexuNrvAbiJXeCTHysU3FG7Eg0AO8I+K9B8d+FtI8aeF&#10;rtb7R9ctYb20nTpJBOgdGx1BweQeQeDzXRV8H/sQGTwPL8Wf2cHcm2+FvimdNLQk5i0bWV+32UZz&#10;/d3yDPTGMDivvCgAph60+mt1pgNprU6mtSAY3So26VI3So26UARNULd6maom70AQNXkXxw/5JfrX&#10;/bt/6UR1661eR/HD/kl+tf8Abt/6UR0AfnzRRRQAUUUUAFFFFAH/0PZKKKKACiiigAooooA/QX4H&#10;/wDJL9F/7ef/AEokr11eteRfA/8A5Jfov/bz/wClEleur1oAlHSp161AOlTr1oAlXpUi9KjXpUi9&#10;KAHrTqatOpsBy9adTV606gAr50+OL/FW41LQLHwB8LNB8fRW7m9S/wBc1RLOPS76LKRyJCbS4kZi&#10;jttkiYMPmHGRn6LopAfnz4w/ZT+Mf7ReqaRq/wC0h430/QrbQZmnsLDwRaG3u7eVlKlhrV6HugGB&#10;w6RRRK/GRwMXPBXwd/ae/Zm8OweCvghdeFvHvguwy1vYaxbtoWrJk8g3ljG9tcyN1eWWBHY8sSev&#10;31RQB538L/EHxE8TeFI9V+KHhKHwVrjTSo2nQ6kmqqsSHCSfaI4ol/eckKASBjJzkDx/9nb4feN/&#10;BHjT41ar4u0wWFn4s8YTarpcgmil+0WbWlvAsmI3Yploj8rhW9q+pKKAPz4+Hnwp/bL+Bmn6v4J+&#10;GjeAdd8MzaxqepWU+r3Gq2l8seo3UlyUmS3t5oiVLkZVulev/Aj4P/Ezw78QfG/xo+Nuo6Re+MPG&#10;MWn2KW2hpONPsNP01X2Rxvc4ldpHkZ5CwAyBjA4H1RRQB88/tCfAKH436boF/o3iC48G+NPBl6dS&#10;0DXbSJJ5LO5ZDHIkkMmFmglXAliJAfAycAg+I6t8BP2wfiNZv4S+JnxxstL8MXA8q8PhjRBY6new&#10;Hh0+1TSyC2LA8tEp9MYJr70ooA4f4b/Dnwb8JPBGkfDrwBpyaVoOiQ+TbQIScDJZmZjks7sSzsSS&#10;zEk8mvKte+Buo+Kf2mfDPxy8QazHdaL4L0W8s9H0kQlWttTv3C3F60pYh99uPKA2rjg88k/RtFAH&#10;zb8av2epviZ4p0D4meCPGF/8P/HvhmCe0tNWsoobuOSzuSrSW11aXAMc8W5QwBKkNznpjhrT4Gft&#10;VXN/aSeJ/wBo6a5sLeeKWS307wtp9g06RsGMbzGSZwHAwxTbwa+y6KAPA/ir+zb8NPjb4i07Wvib&#10;/aOs6fpsIiTRW1C4i0eVw5cTT2cTok0gzjL5BUAFTgVzmu6N+0b4N1E+G/gL4Y8AWHgeyjiSwgvL&#10;i/sJo/kHmKYLO0kgRQ+du1uRgkA19P0UAfnt4Q+HX7bvhD4k+PviTbWXw7uLrx9Jpkk8D6lq4jtz&#10;plqLVAhFjk71G456HpXovxV8JftDfEr9lv4m+B/Gej6FN4012wvLLS7TQLyZ7aWKaFFj8ybUEttk&#10;nmF85wm0L82SQPsSigD4m0Hwv+3dZeGNO0dvEXw8gWCzhgKSaPqryIFjCbWZNR2swxgkDBPI4rk/&#10;g/8ABf8AbQ+Cfw00D4V+FPF3gG60nw5Abe3kvdH1SS4ZC7PmRo76NCcseiDiv0FooA+O/wBk/wCH&#10;Hxh8Bax8W9S+MttYpqXivxP/AGpb3WmkLZ3cJs4IfMihaaaaJQ0ZG2Vt3fpivX/j38GdL+PHw2vP&#10;AGo6lcaLO09te2Oo2oVprK+spVnt51V/lfa6jcpxuUkZBwR7LRQB8RN4A/bjS8smn8ZfDzWJtMEi&#10;W2rXnh29XUUEoCuypFeCKMyKBvCYBxjpXvXwi8MfGnw9Dq0vxl8b2PjC5vZI2tE0/SV0uGyRVIdB&#10;++meXeSDlzlccda9jooA8j+NHwR8A/HrwinhDx9bzGK1uEvbK7s5mtr2wvIgRHc2s6cxypuODyDn&#10;BBHFfOo/ZL+MFniz0j9pbxvHp68BLpbC7uNvYG4eAMT6sRzX3ITzQDQB83fCP9njVPhj4un8aa38&#10;VfGPju7uLKSy+ya7fwy6dGskkchlitYoI1WYGMKHyTtLDvXP/tS+A/i1411H4UX/AMILayk1Pwx4&#10;rXU7i41Eb7O1txp93AZZolmgllXdMq7Ym3ZOcYBr6zooA/OLxJ+zr+0P8T/GPxNb4o3+geX4y+HZ&#10;8LWOpaPBPbW0N0bu4mVJre4uLickebuZ1IUqQoG4HPe+HYv2+vDnhvTPC8GhfDac6Zaw2iXTarq4&#10;VhCgjDtELLPIGSA3419wUUAfHPgX4N/Gv4M/s46j4T+HWraNqXxU1m/vdWvNR1BJk0xtR1W7M1zK&#10;qIDJtiR8RhgdxQblwStd1+zv+zzpvwO0nVNS1bVZvFvjzxXMLzxD4iu1Aub+5Awqqoz5VvEPlhhU&#10;7UHua+jKKAOS8d+BfCfxN8Iar4C8dabFq+ha1C1vdW0w+V0PIIIwVZSAyspDKwDKQQDXz/8As4fC&#10;X41fBO71j4feKfGMHjH4b6dFEPDM12j/ANuWyFm3Wt1KMRyRQKAI2wWbPGxVCD6tooAK+QP2j/2Z&#10;Lv4karp3xf8Ag5qqeCvjF4ZA/s7WQCIbyEH5rLUUVW863cccqxTsCuVP1/RQBS01dRTTrVNXkimv&#10;1iQXDwI0cTTBRvaNGZ2VS2SoLMQOCT1r5/vfgbqOt/tP6d8ffEesx3umeGtBm0vQ9KEJU2V3eSZv&#10;LsyFiHeWICPgLheCDjcfo2igD5n+Mn7O158QvG2jfFn4feNb/wCHnj/Q7KXTI9TtIIb2C50+aQSt&#10;bXdpcAxyxiQb15UhjnJIXHJ6X8D/ANqR9Y0688XftFT3+nWV1BcTWen+GNP04XUcLhjDJN5k0gWQ&#10;Da20jgmvsSigDkfH/gbw58TPBOufD7xfbm70XxDaTWV3GGKsYplKkqw5VhnKsOQQDXx/ofwN/bG+&#10;GukW/hT4efGzS9e0KwRYLFfE2gede21sgCxxvdWtxH57Io4d0BPevu6igD5S+Gvwf/aI0/x1YeOP&#10;jD8Z5PEttp6zBNC0rSYNK0xzLG0eZ2DyzTbC29dzDDKD65+raKKAPjjx1+w/8IPH/wAV5vilql7r&#10;FpFqlzZ3us6DaXnlaJrV3pxBtZ7612HzGjIBIDAMQCRktu+x6KKAIIrW2glmmghSOS5YPKyqA0jB&#10;QgZiOpCqBk9gB0FT0UUAFNbrTqa3WmA2mtTqa1CAY3So26VI3So26UgImqJu9StUTd6AIGryP44f&#10;8kv1r/t2/wDSiOvXGryP44f8kv1r/t2/9KI6APz5ooooAKKKKACiiigD/9H2SiiigAorP1HVtK0i&#10;NZtWvYbKNztVp5FjBPXALEZNM07W9G1jzP7Iv7e+8nG/yJUl27s43bScZwcZ9KANOisq113RL28k&#10;06y1C3uLuH78McqPIn+8oJI/EVq0AfoL8D/+SX6L/wBvP/pRJXrq9a8f+Bkkcvwu0Zo2DgG6GQcj&#10;IuZQR+BGDXsC9aAJR0qYdahHSph1oAlWpV6VEtSr0oAetOpq06mwHL1p1NXrTqACiiikAUUUUAFF&#10;FFABRRRQAUUUUAFFFFABRRRQAUUUUAFFFFABRRRQAUUUUAFMJoJpKACiiigBcmlBptFAElFMBxT6&#10;ACiiigAooooAKKKKACiiigAooooAKKKKACiiigAooooAKKKKACmt1p1NbrTAbTWp1NahAMbpUbdK&#10;kbpUbdKQETVE3epWqJu9AEDV5H8cP+SX61/27f8ApRHXrjV5H8cP+SX61/27f+lEdAH580UUUAFF&#10;FFABRRRQB//S9kooooA8V+J1hqmpeKPCyWvhz/hJLS2F7LLBLsW23sipH5ryBkGMsRkE5AwM1x+r&#10;+LrDw/4L8ZWWm+HI/B/iKwtY2litliw8c7eXHNHLEqhwpc8kAqT65r17xTYeNk1ay1zwhcwzJDG8&#10;Vxp907RwzBiCro6htsinjJBBFclF8NdT8SN4j1Tx1NAl7r9otjHFaFnjtIEyy4Zwpd9+HPAGR6Hg&#10;A5/x94S0HwN4I0fW/DtnFZ6hoF1YmOeJAssm+RYpFdxguJAx3Ak5r1zx7q1xoXgnXdXs2KXFpZTy&#10;RMOqyBDtP4HBrz4eEfiH4ii0jQPGctgNJ0qaGaaa2eRpr423MasjKFQFgDJycn7vFegX2k6zrkuu&#10;aPrhtjoF/bCC3EW/7SPMQrN5mfl6n5Nv40AfoD+ydpVvo37PPgvT7bO1bWSRiSSWklnkkkck92di&#10;x+tfRy18+fsu6Tqmg/Anwtoms3KXlzYR3MHnRgqHjjupViJB6N5YXd/tZ5PWvoNaAJh0qYdahHSp&#10;h1oAlWpV6VEtSr0oAetOpq06mwHL1p1NXrTqACiiikAUUUUAFFFFABRRRQAUUUUAFFFFABRRRQAU&#10;UUUAFFFFABRRRQAUwnNBPNJQAUUUUAFFFFABRRRQAUoPNJRQBJRRRQAUUUUAFFFFABRRRQAUUUUA&#10;FFFFABRRRQAUUUUAFFFFABTW606mt1pgNprU6mtQgGN0qNulSN0qNulICJqibvUrVE3egCBq8j+O&#10;H/JL9a/7dv8A0ojr1xq8j+OH/JL9a/7dv/SiOgD8+aKKKACiiigAooooA//T9kooooAKKKKACiii&#10;gD9BPgf/AMkw0b/t4/8ASiSvXVryL4H/APJL9G/7ef8A0okr15etAEo6VMOtQjpUw60AeTxeL/id&#10;rniXxPo/gvwzo95Y+Gr6LT3uNQ1q4spZZZLG2vSRDFpt0oULdKoJkySpOBxWmLv4+j/mUfDP/hSX&#10;v/ylqf4T/wDI1fFX/sZrf/0w6TXtNAHiIvfj6P8AmUPDP/hSXv8A8paX7d8ff+hQ8M/+FJe//KWv&#10;baKAPEhffH0f8yh4Z/8ACkvf/lLTvt/x9/6E/wAM/wDhSXv/AMpa9rooA8U+3/H3/oT/AAz/AOFJ&#10;e/8Aylo+3/H3/oT/AAz/AOFJe/8Aylr2uigDxT7f8ff+hP8ADP8A4Ul7/wDKWj7f8ff+hP8ADP8A&#10;4Ul7/wDKWva6KAPFPt/x9/6E/wAM/wDhSXv/AMpaPt/x9/6E/wAM/wDhSXv/AMpa9rooA8U+3/H3&#10;/oT/AAz/AOFJe/8Aylo+3/H3/oT/AAz/AOFJe/8Aylr2uigDxT7f8ff+hP8ADP8A4Ul7/wDKWj7f&#10;8ff+hP8ADP8A4Ul7/wDKWva6KAPFPt/x9/6E/wAM/wDhSXv/AMpaPt/x9/6E/wAM/wDhSXv/AMpa&#10;9rooA8U+3/H3/oT/AAz/AOFJe/8Aylo+3/H3/oT/AAz/AOFJe/8Aylr2uigDxT7f8ff+hP8ADP8A&#10;4Ul7/wDKWj7f8ff+hP8ADP8A4Ul7/wDKWva6KAPFPt/x9/6E/wAM/wDhSXv/AMpaPt/x9/6E/wAM&#10;/wDhSXv/AMpa9rooA8U+3/H3/oT/AAz/AOFJe/8Aylo+3/H3/oT/AAz/AOFJe/8Aylr2uigDxL7d&#10;8ff+hQ8M/wDhSXv/AMpaPt3x9/6FDwz/AOFJe/8Aylr22igDxL7d8ff+hQ8M/wDhSXv/AMpaPt3x&#10;9/6FDwz/AOFJe/8Aylr22igDxL7d8ff+hQ8M/wDhSXv/AMpaPt3x9/6FDwz/AOFJe/8Aylr22igD&#10;xL7d8ff+hQ8M/wDhSXv/AMpaPt3x9/6FDwz/AOFJe/8Aylr22igDxL7d8ff+hQ8M/wDhSXv/AMpa&#10;Pt3x9/6FDwz/AOFJe/8Aylr22igDxIX3x9H/ADKHhn/wpL3/AOUtO+3/AB9/6E/wz/4Ul7/8pa9r&#10;ooA8U+3/AB9/6E/wz/4Ul7/8paPt/wAff+hP8M/+FJe//KWva6KAPFPt/wAff+hP8M/+FJe//KWj&#10;7f8AH3/oT/DP/hSXv/ylr2uigDxT7f8AH3/oT/DP/hSXv/ylo+3/AB9/6E/wz/4Ul7/8pa9rooA8&#10;U+3/AB9/6E/wz/4Ul7/8paPt/wAff+hP8M/+FJe//KWva6KAPFPt/wAff+hP8M/+FJe//KWj7f8A&#10;H3/oT/DP/hSXv/ylr2uigDxT7f8AH3/oT/DP/hSXv/ylo+3/AB9/6E/wz/4Ul7/8pa9rooA8U+3/&#10;AB9/6E/wz/4Ul7/8paPt/wAff+hP8M/+FJe//KWva6KAPFPt/wAff+hP8M/+FJe//KWj7f8AH3/o&#10;T/DP/hSXv/ylr2uigDxT7f8AH3/oT/DP/hSXv/ylppvvj6f+ZQ8M/wDhSXv/AMpa9tooA8S+3fH3&#10;/oUPDP8A4Ul7/wDKWkN78fT/AMyh4Z/8KS9/+Ute3UUAeHm7+Pp/5lDwz/4Ul7/8pazJfF/xO0Px&#10;J4Y0fxp4Z0ezsfEt9Lp6XGn61cXssUsdjc3oJhl021UqVtmUkSZBYHB5r6Drxb4sf8jV8Kv+xmuP&#10;/TDq1AHftUTd6laom70AQNXkfxw/5JfrX/bt/wClEdeuNXkfxw/5JfrX/bt/6UR0AfnzRRRQAUUU&#10;UAFFFFAH/9T2SiiigAooooAKKKKAP0F+B/8AyS/Rf+3n/wBKJK9dXrXkXwP/AOSX6L/28/8ApRJX&#10;rq9aAJR0qYdahHSph1oA4H4T/wDI1fFX/sZrf/0w6TXpniIRppkl3Nd3FnFa5kdrYqHIAIx8wII5&#10;zXmfwn/5Gr4q/wDYzW//AKYdJr0bxVJYf2NPZ6hO1vHeAwh1jaUgkZ+6oJ6CnHcDgbm9uUv7CCG8&#10;1rybnzN4aNd5CrlfLHl889evFFre3Ml7qEU95rXlWzIE2RrvAKBj5n7vg5PHTjFUtS1llu9Oe01p&#10;ri5tmwoNk6COJxtd2GMkAcAAdavx6laQ3V26+ImE1/hpAdPkydqhMgY9BW1gOys22eGLnULS9uLk&#10;TwPNHJcFd6/JxjaAB0zVHR9GvtQ0iyv5tbvlkuYI5GCvHgF1BOMxnjmprCWwPg+4s9Pma4SytnhL&#10;tG0RJWM/wsAelZ1rpHhtPC9lrWrxZ2WUDO3mOudsSgAAMBk8ADuagCbR9Ou9VjuZDrF/F9nuJYMe&#10;ZE2fKbbu/wBUMZ9KtaYl7YeK5dLlv57yD7Esw84qSHaQrxtVewrl/Dfh7TIJxpuv2xW4vVFzBl3X&#10;hh88XDDLIeT3wfaumsLO3sPGjWlouyKPTU2jJOMzuepJNNgaesa3qelNNImlNcWkKb2mE0aDAGT8&#10;rEHiuc0HU/FjQT376TLcrfSGaLzLlEVIm+4qqSSOOTwM+lW/EdnrPiO+Gh26mz06ApJPPIMiU9VR&#10;F6MB1OeM9fQ83NqtxYajaHw1dXWoq84tpJLlybR3cEAKcDlTz8gxihLQD0/TJtUnhd9VtktZN3yo&#10;knmfLgdTgc5z2q9MjyROkT+W7KQrAZ2kjg4PXFYOmWOvrdfbdY1FZAVI+zwxhYlz33HLEj3roqzY&#10;Hmeuy+IPDn9n3M2tvcxz3cULoYYkyjZLchc9B+temV5xrdmPGGsXGmwt/o+lwSLv7C7lGFHvsAyf&#10;Qmup8N6t/a+lRzS/LdQ/urhD1SZOGBH15HsaqWwGjqF/b6ZaPeXW7y0wDsUu3zHA4UEnrXnni7xZ&#10;pV54cvra288SyIAu6CVBncP4ioAr1CuN8Xt9rXTtBj+aTULmMsv/AExhPmOfwwKIWuA6PxnoaRqn&#10;+kfKAP8Aj2m7f8Bro9O1C11Wyi1CyYvBMCVJBGQDjoee1TXLiO2lkPAVGP5Cuc8EIY/CemKe8QP/&#10;AH0Sf60na1wEa+vD43XTBKRajTzMY+MF/N259eldXXFJz8Q5D/d0xR+cxNdrRIBkjFI2cKW2gnA6&#10;nHYVyC+JtXmGbfw9dnP/AD0Mcf8ANq2tH1mDWVunt0ZUtZ3g3HGHKdSvtV3ULr7DYXN6V3fZ43kx&#10;67FJx+lCA4e+8Za3Yzx2j6CTczcpCLlHkI9dqK2B7nArp9FvNbvFlfWNPXT8bfLUSiUtnOc46Y4r&#10;P8IWCxaXHq07ede6oqzzSnqd4yFHoqg4A6V1lEmtgEJCgsxwBySa4KfVtQ8T3v8AZ/huU29jbuPt&#10;F6o+8VOfLizwfc9Pw6y+OYLya0tWCSTabHITexQnEjx44x6qP4h/+uul0a40q502GTRWQ2YGEEYw&#10;BjtjsfUHmhaK4GoOBjrWFqniPS9GmWC/aRWZd4KxO4xkjqoI7Vu1y/jO9ey8N3rQ8zTqIIwOpaU7&#10;Bj35zSjuBgeDfEst1YW0FxBeXM9xI7NKY2MSKzHbmRuMBcdM1s3mk61cayLiK62wRMk0LH+A8LJE&#10;yjG5GXkE8g96muNOtYNK07Qmv5LAjZEjQuI5JCiEFQSD16mm2vhKytbmK6F5eSSRMGHmXDsDjsQe&#10;CKttbgdDeXltYW0l5eSCKGIZZj0A6Vxmq+MPDd5p1zaWeq+XPIjBHhWQsrY4I2KT1runKBGMmNgG&#10;Tnpgetcmnih7rJ0PS7i/gBIEq7IomxwdhcjcPcDFTFAZOj+Nbi/0yD7Lpd1e3iqElKqEiEqjDAyM&#10;QBzz3xXoSFmRSw2kgZHXB9K80sNSu9N8UlW025tbXWG/eKyBlS4A++rIWGGH3vpnpXptOYGD4a1e&#10;XXdGh1OaMRPKXBVTkDY5XqfpVzVdUt9Gsmv7tXMKFQxRdxUMcbiPQd65rwPIltoM9vIdv2G5uY39&#10;trlj+hrqoZrPVrBZo8TWt1HkZHDIw7g+1KS1Ato6SoskbBkcAgg5BB6EGnVxng6SS1S/8OTsWbSZ&#10;tkZPUwSDdFn8Mj8K7Ok0AUUUUgCiiigAooooAKKKKACiiigAooooAKKKKACiiigAooooAKKKKACv&#10;Fvix/wAjV8Kv+xmuP/TDq1e014t8WP8AkavhV/2M1x/6YdWoA79qibvUrVE3egCBq8j+OH/JL9a/&#10;7dv/AEojr1xq8j+OH/JL9a/7dv8A0ojoA/PmiiigAooooAKKKKAP/9X2SiiigAooooAKKKKAP0F+&#10;B/8AyS/Rf+3n/wBKJK9dXrXkXwP/AOSX6L/28/8ApRJXrq9aAJR0qYdahHSph1oA4H4T/wDI1fFX&#10;/sZrf/0w6TXrOparY6RAtzqEhjjZgoIRn+Y84woJ7V5N8J/+Rq+Kv/YzW/8A6YdJr2mgDydpNSfU&#10;59R8Ii8nnvCDI91Cq2+0dAGcI4A9FzWlaHW9Dv7nV9fsGv5ZwFNxaHeIohyEWIhWCg8kjOe9ejUV&#10;fOBz91qNnqnhu8vrJ98LwTYJBXopB4YA8GuA0oyXFtpV1e6bqF5DaW0HkxBYvIDqgHmAbwWz1Xd0&#10;/l6/RSUrAcDq94Natfs13oOoAqQ8ciCJZI3HRkbzOCKqeHZrqXxUUvEnSWLTUQtcqiyPiVvmwhIx&#10;zjrnj8a9Joo5tLAZet2VxqOkXlhayeVLcROisegLDHPtXGC5uFs7Cwv/AA/do+nPHIgtjG8e+IYB&#10;zuHBz0r0eihSsBh6Xqeo387rdaXLYwquVeV0JY56bVJI+tZ+vX+tPcLomhW7LPOuXunH7qFDwSD/&#10;ABN6CusopXAy9H0i10SxSxtMkAlnduWkc/eZj3JrntY0vUtM1BvEfh1BLK4AurXOBOq9GX0cdvX9&#10;D2tFCYGBca5LFo8OqRafcyyT7dtuF/eAt03c/KPU9qq6HpF8LqTXddKtqE67FRTlLeLrsX1JP3j3&#10;P69TRRcDg9X8SXU1leafbaNf/apEeJD5OYyzAqG3gkY75rq9Hszp2k2Vg33reGOM49VUA/rWjRQ2&#10;BxutWOq2muQeJNIgF4whNtPBuCM0e7cGUnjIPXNVrnUvFesxmx03TW0sSfK9zcOuUB67EXJJ9D0r&#10;u6KfMBm6Rpdto2nQabaD93CuMnqxPJY+5PNX5I0ljaKQbkcFSD3B4Ip9FSBwEFn4q8MJ9j0qGPV9&#10;OQnykeTyp41/u7j8rAdu9d3EzvEjyJ5bsoJXOdpI5GfapKKbdwCuE1XRL3RbqTxD4WX94fmubQcJ&#10;Oo6lQOj/AE6/mD3dFCdgILWZri2ineJoWkUMUf7y5GcHHcVzOsWN7qniHS4GiI0+yLXTvkYaVeI1&#10;x1yM56V1tFCYHJ69p2qNqen65pUaXUlkJUMEjbNwkAGVbkBuO/amf2v4skIWPQBFyMtJdRkAfRQS&#10;f0rr6KfMBT1GzGoafc2BYoLmJ49w6jepGf1rjtO1DxHoljDpl7oj3AtUWJZbaRGV1QYB2sQR713t&#10;FJMDlbLVfEl7eRK2j/YrTP7x5pVL4x/Ci55+tdVRRQ2B5/qnhnW2vL5NGuYobHWMfaQ4bfG2MO0e&#10;OMsvXPeu5treKztorS3XbFCioo9FUYFT0UNgUIdMs4NQuNTjUi4ulRZDk4IQYXjpV+iikAUUUUAF&#10;FFFABRRRQAUUUUAFFFFABRRRQAUUUUAFFFFABRRRQAUUUUAFeLfFj/kavhV/2M1x/wCmHVq9prxb&#10;4sf8jV8Kv+xmuP8A0w6tQB37VE3epWqJu9AEDV5H8cP+SX61/wBu3/pRHXrjV5H8cP8Akl+tf9u3&#10;/pRHQB+fNFFFABRRRQAUUUUAf//W9kooooAKKKKACiiigD9Bfgf/AMkv0X/t5/8ASiSvXV615F8D&#10;/wDkl+i/9vP/AKUSV66vWgCUdKmHWoR0qYdaAPkm3+Ov/CsfiV8TdA/4V74w8WfaNdtbn7V4f0n7&#10;fapv0TTE8p5PNTEo2biuOFZTnmui/wCGu/8AqivxM/8ACc/+316t8J/+Rq+Kv/YzW/8A6YdJr2mg&#10;D5A/4a7/AOqK/Ez/AMJz/wC30f8ADXf/AFRX4mf+E5/9vr6/ooA+QP8Ahrv/AKor8TP/AAnP/t9H&#10;/DXf/VFfiZ/4Tn/2+vr+igD5A/4a7/6or8TP/Cc/+30f8Nd/9UV+Jn/hOf8A2+vr+igD5A/4a7/6&#10;or8TP/Cc/wDt9H/DXf8A1RX4mf8AhOf/AG+vr+igD5A/4a7/AOqK/Ez/AMJz/wC30f8ADXf/AFRX&#10;4mf+E5/9vr6/ooA+QP8Ahrv/AKor8TP/AAnP/t9H/DXf/VFfiZ/4Tn/2+vr+igD5A/4a7/6or8TP&#10;/Cc/+30f8Nd/9UV+Jn/hOf8A2+vr+igD5A/4a7/6or8TP/Cc/wDt9H/DXf8A1RX4mf8AhOf/AG+v&#10;r+igD5A/4a7/AOqK/Ez/AMJz/wC30f8ADXf/AFRX4mf+E5/9vr6/ooA+QP8Ahrv/AKor8TP/AAnP&#10;/t9H/DXf/VFfiZ/4Tn/2+vr+igD5A/4a7/6or8TP/Cc/+30f8Nd/9UV+Jn/hOf8A2+vr+igD5A/4&#10;a7/6or8TP/Cc/wDt9H/DXf8A1RX4mf8AhOf/AG+vr+igD5A/4a7/AOqK/Ez/AMJz/wC30f8ADXf/&#10;AFRX4mf+E5/9vr6/ooA+QP8Ahrv/AKor8TP/AAnP/t9H/DXf/VFfiZ/4Tn/2+vr+igD5A/4a7/6o&#10;r8TP/Cc/+30f8Nd/9UV+Jn/hOf8A2+vr+igD5A/4a7/6or8TP/Cc/wDt9H/DXf8A1RX4mf8AhOf/&#10;AG+vr+igD5A/4a7/AOqK/Ez/AMJz/wC30f8ADXf/AFRX4mf+E5/9vr6/ooA+QP8Ahrv/AKor8TP/&#10;AAnP/t9H/DXf/VFfiZ/4Tn/2+vr+igD5A/4a7/6or8TP/Cc/+30f8Nd/9UV+Jn/hOf8A2+vr+igD&#10;5A/4a7/6or8TP/Cc/wDt9H/DXf8A1RX4mf8AhOf/AG+vr+igD5A/4a7/AOqK/Ez/AMJz/wC30f8A&#10;DXf/AFRX4mf+E5/9vr6/ooA+QP8Ahrv/AKor8TP/AAnP/t9H/DXf/VFfiZ/4Tn/2+vr+igD5A/4a&#10;7/6or8TP/Cc/+30f8Nd/9UV+Jn/hOf8A2+vr+igD5A/4a7/6or8TP/Cc/wDt9H/DXf8A1RX4mf8A&#10;hOf/AG+vr+igD5A/4a7/AOqK/Ez/AMJz/wC30f8ADXf/AFRX4mf+E5/9vr6/ooA+QP8Ahrv/AKor&#10;8TP/AAnP/t9H/DXf/VFfiZ/4Tn/2+vr+igD5A/4a7/6or8TP/Cc/+30f8Nd/9UV+Jn/hOf8A2+vr&#10;+igD5A/4a7/6or8TP/Cc/wDt9H/DXf8A1RX4mf8AhOf/AG+vr+igD5A/4a7/AOqK/Ez/AMJz/wC3&#10;1ztx8df+FnfEr4ZaB/wr3xh4T+z67dXP2rxBpP2C1fZompp5SSea+ZTv3BccqrHPFfcNeLfFj/ka&#10;vhV/2M1x/wCmHVqAO/aom71K1RN3oAgavI/jh/yS/Wv+3b/0ojr1xq8j+OH/ACS/Wv8At2/9KI6A&#10;Pz5ooooAKKKKACiiigD/1/ZKKKKACiiigAooooA/QX4H/wDJL9F/7ef/AEokr11eteRfA/8A5Jfo&#10;v/bz/wClEleuDrQBMOlSiol6VKOlAHBfCf8A5Gr4q/8AYzW//ph0mvV9X1OHRtNn1O4RnjtxuYJj&#10;cRnHGSB3ryj4T/8AI1fFX/sZrf8A9MOk13njgg+GbuD+K4McSjuS8ijAppagTf8ACRXX/QDv/wDv&#10;mL/47XNS+Jdfm1DULO1srqN0SGSBDFExQfNu3jzBlXI6hiRz0rIu49NlvdTZo9NhNtPIu2eSRZXw&#10;A27G8dSfzqK7vEtV0g6Y0VpJrFisEqgnbbrKwYSc5PV2AyeuK1UUB6hpWpXF5ZG41G0eweMDeJdo&#10;GQMsVIJ+X61gWfiO583V4nKXM1rcusMRdYv3KhMncePl39TU+rpG3hzUNA0ZTLNbQpbeWOqiRQBk&#10;9/lOTXMQ6fCsOt3okSE6deTHc8XnDyvJQOpTcobIA6+lSkgLt34w1RNUsIY7aFI5RLvT7VEwfaoI&#10;+f8Ahx+tdTpOs3epXDRSWiRRouS6XEc2DngELyM88+1eavZvcz218Ef9yGKhdFbYwcY5AfB9q67w&#10;r5st5cNFNGqwYSaIWP2STcRlc5YngHPSnKKsBvX/AIo0DS7prLUL1IJlAJVs9D07YrndL+IGkXTX&#10;b31zHGizMkCojs7Rr0ZsA9T06cU/xdq1zcsPC+ho1xe3I/fbCB5MJ65Y8KW6DPQc4zjNQ+ILzwrN&#10;Y6Zqa2rQOPLSCz3vPHhfk+U8sD0zgc0lHQDt9M1W01eF7iz3+WjbcvG0eeAcgMAcc9avTNIkTtCn&#10;mSBSVUnG444Ge2awdM1TWNQusy6W1lZbTh5nUSk9v3YzgfU10VQwOFu/E+vaa9odU0eO3hup44N4&#10;uQ+0yHrgJ2GTXdV5p43judavIdH08ky2ET37Y/vp8sS/UnP4V3elahDq2nW+o25+S4QP9Ceo+oPB&#10;qpLS4F5nVBuchR6niuc8VarJpvh+9vrCZVnhQFDw3O4Doc1tX1hZ6lbNZ30QmhfG5G6HByP1Fede&#10;LPC/h220+C3srCKK5vbmGBGUfMNzAsR/wEHNEUrgekRzxeWpeRd2BnkdanVlcblIYHuK5WXwb4VS&#10;J3/syH5VJ+76Ck8Crs8JaaD/AM8yfzYmk0rXQF5tYkHiVdAEQ2G0NyZM88Psxj+tb1cUvPxEc/3d&#10;LA/OfNdrRJANZlRS7naqjJJ6ACubk8Z+FYvvapAf91t38s1uQXdne+ckEizeS7RSAHO1h1VhUDW2&#10;madbyXAt4oY4VLsVQDAUZPQUl5gYD+PvCSIZDf5UdSscjD8wtaujeIdL18StpcjSrDt3EoyD5s4x&#10;uAz0rC0TTm8QLH4j15BL53z2tu3McMR+6dvQuRyWP4YruAABgcAU3YArldZ8Rva3sOjaPCL3UpSC&#10;Y84SKPu0jD7vHT/9QMHi/V73To7O0s5FtDfymJrqQZSEY6+m49s8VraHoNjodu0drmSWU7pZnO6S&#10;VvVm/pQl1YG2M4560wyRqdrMAeuCafXFeNtP0U6PeaxqFqk09vCVjZuoJ4Qf99GkkBb8OeJIdW0+&#10;G5vZoIZriR1jjDAFlViq4UknJxmo7zVtbj1kWVva7kiZHIHPnQPhSyscBXjbkqeo71RsfDJ0nR7E&#10;6NYWf9qIsfmS3Cng7fmO5RuzntWlaweMhcxPeXdmYQw3pHE4JXvgljzV6AdVVDVJb2DTrmfTkWS5&#10;jRmjV8kMQM44IPNS3tnBqFrJZ3IJilGG2sVPXPBGCK4G90n4dadKYNSljEo6pLcyOR9VLnH5VMUB&#10;0MHi/QTpdvqV3ewwCeNXKFxuBI5G0cnB46V0qOsiK6HKsAQfY15X4Yfwzp/iCfTbL7NPFeEzWkq7&#10;WdSB88Jb7wx1XPavVqJKwGdpWqWms2KajYkmGQsAWGD8pKnj6irks8MCh55FjViFBYgAk8Ac9z2r&#10;kPAPyeHEgPWCadD7ESMf610eq6Za6zp82n3Y3RTLjI6g9mHuDyKGtQNGiuW8Jajc3mnPZ6g26906&#10;RraY/wB4p0f/AIEMHPc5rqaTQBRRRSAKKKKACiiigAooooAKKKKACiiigAooooAKKKKACiiigAoo&#10;ooAK8W+LH/I1fCr/ALGa4/8ATDq1e014t8WP+Rq+FX/YzXH/AKYdWoA79qibvUrVE3egCBq8j+OH&#10;/JL9a/7dv/SiOvXGryP44f8AJL9a/wC3b/0ojoA/PmiiigAooooAKKKKAP/Q9kooooAKKKKACiii&#10;gD9Bfgf/AMkv0X/t5/8ASiSvXB1ryP4H/wDJL9F/7ef/AEokr1te1AE69KkHSolqUdKAOC+E/wDy&#10;NXxV/wCxmt//AEw6TXoHi1rOCwhvrhTLPbSq9rECcS3GCI1Kjryc/hXn/wAJv+Rq+Kv/AGM1v/6Y&#10;dJr2WSCGZkaWNXaI7kLAEq2MZHocU0wONf7VfatdaSUt4J1tYZhJ5IciVmIbO7qvGPX3qvFbW1lY&#10;SaXeWMEWpas0qBMtJHMyKWBJ+8qYHA/hrp9R8P6Lq8izalZxzyINoZh82PTI5xTdP8OaHpU32jT7&#10;KOGXGN4HzYPuearmQFDwiumjS2OnwtbyeYwuI3Yu6TLhWVmYknAAx7Yrm2/5AvjP/rtc/wDola9K&#10;WNELFFC7jk4GMn1NZo0XTBDe2/k/u9QZmnG5vnLjB78ZHpilzAcDZ6TqrWcDLYXBBRSCNVlUHI9O&#10;30rV8GRSwX+uRTxtE6zRZVpTOR+6HWRuW/p0rsZ9OsrqxOm3EQktioXYc4wuMe/GKj03SdO0iJod&#10;NgWBHbcwGeT0ySeabnoBW1kT2mmahe6TCDfNESpVQWZlHy5/vEdh+FefWp8IvZadNbalbxXMVzFc&#10;3Mlw4WeRkB3Bt3zZyenSvW6qS2FjO/mzW0cj/wB5kUn8yKSkBS0/xBo2q3D2um3aXMka7mCcgDOM&#10;56frVTXvEdtoyrbxr9q1CfiC2Tl3Y9M+i+pNb8cUUQ2xIEHoBiovsdr9q+3eSn2jbs8zaN+3rjPX&#10;FLQDF8O6PPpkM11qEgm1G+fzbhx0z0CL/sqOBWDNJL4J1CW4KM+hXr732jJtZW6nA/gb9D+voNNd&#10;EkRo5FDKwIIIyCD1BFPmAz5tY0q3sBqk11GtowyJNw2n6HufYc1zelLc+I9Vj8RXUbQWVqGWyjcY&#10;Zy4w0zDtkcKPTn69S2m6e1tFZtbRtBCVKIUBVSvTAxgYq7RcDltY8SaLFpF9JFfwO8cUgCrIpbfg&#10;gLjOc54q94btms/D+nWzja8dvGGHo20Z/Wpn0LRJJvtL6fbtLndvMSFs+ucZzWrQ2ugHA6vdR6B4&#10;uh1y/wApYXVp9maUAlY5FfcN2OgIOB71ZvvG+lbPs+hN/ad/IMRRQgsMnuzdAo7812jKrAqwyD1B&#10;qKK3ggBEEaxg9doAz+VF0Bi+GdHfRdLEFw/mXU7tNcP/AHpZOW/Lp+Fa95bJe2c9nL9yeNo2+jDB&#10;/nVmilfqB51p3iI+F7SLRvFEMlv9kURx3KIzwyIvCnK5IOMZBFehRSpNEk0ZykgDKemQeR1p5AIw&#10;aAMcChu4Fe7tLa+t3tLyJZoZBhlYZBFcEXv/AAM6+Yz3mgMcZPzS2meme7R/y/n6LTJI45o2hlUO&#10;jgqykZBB6gihMBsE8NzClxbuJIpAGVlOQQehBrjPE7jVNW0vwzH8wkkF1cD0hhOQD7M3H4V2yIka&#10;LHGoVVAAAGAAOgAo2Jv8zaN4GM45we2aE7AcZ4lvJtP1fSr6580aZCZTK0QZgshXCFwvO3k+2etT&#10;f8J34YYhYLozuTgLHFIxz/3zx+NdfRTugKOprdvpt2lgdty0TiI+jlTt/WuC8M654S03TorW5dLG&#10;/jUC5FwuyUy4+cszD5snJzn/AAr0uoZbe3nGJ4lkH+0oP86E+gHFpq3gvVtXtY7WJL28V9ySRxE+&#10;WQOCz4Ax+J5xXdUxI44l2RKEX0AwKfSbA8vujrWgT6tpGn2Mtymqu0tpLGMpHJMMOJD/AAhTyK9B&#10;0uxGm6ba6eGL/Z40j3HuVGM/jV+im5XAw7HR2s9b1LVVlBj1ARfu8dGjXbnOe/0rcoopNgFFFFIA&#10;ooooAKKKKACiiigAooooAKKKKACiiigAooooAKKKKACiiigArxb4sf8AI1fCr/sZrj/0w6tXtNeL&#10;fFj/AJGr4Vf9jNcf+mHVqAO/aom71K1RN3oAgavI/jh/yS/Wv+3b/wBKI69cavI/jh/yS/Wv+3b/&#10;ANKI6APz5ooooAKKKKACiiigD//R9kooooAKKKKACiiigD9BPgf/AMkv0b/t5/8ASiSvXB2ryP4H&#10;/wDJMNG/7eP/AEokr1xe1AEy1KvSol61ItMDwfwd8U/hj4I8c/FHSfGni/R9AvpfENtOkGoahb2s&#10;rRNoWlqHCSurFSysAwGMgjsa9H/4aF+AX/RS/DP/AIObL/47Xar1p460gOH/AOGhfgF/0Uvwz/4O&#10;bL/47R/w0L8Av+il+Gf/AAc2X/x2u7py00h2OC/4aF+AX/RS/DP/AIObL/47R/w0L8Av+il+Gf8A&#10;wc2X/wAdrv6UY70WBo8//wCGhfgF/wBFL8M/+Dmy/wDjtH/DQvwC/wCil+Gf/BzZf/Ha9Dop8o+U&#10;88/4aF+AX/RS/DP/AIObL/47R/w0L8Av+il+Gf8Awc2X/wAdr0OijlDlPPP+GhfgF/0Uvwz/AODm&#10;y/8AjtH/AA0L8Av+il+Gf/BzZf8Ax2vQ6Kkk88/4aF+AX/RS/DP/AIObL/47R/w0L8Av+il+Gf8A&#10;wc2X/wAdr0OjpQB55/w0L8Av+il+Gf8Awc2X/wAdo/4aF+AX/RS/DP8A4ObL/wCO16P1ooA84/4a&#10;F+AX/RS/DP8A4ObL/wCO0f8ADQvwC/6KX4Z/8HNl/wDHa9HooA84/wCGhfgF/wBFL8M/+Dmy/wDj&#10;tH/DQvwC/wCil+Gf/BzZf/Ha9GJ7UygDzz/hoX4Bf9FL8M/+Dmy/+O0f8NC/AL/opfhn/wAHNl/8&#10;dr0XIxTaAPPP+GhfgF/0Uvwz/wCDmy/+O0f8NC/AL/opfhn/AMHNl/8AHa9EA7mgnNNIaR53/wAN&#10;C/AL/opfhn/wc2X/AMdo/wCGhfgF/wBFL8M/+Dmy/wDjteh0U+UfKeef8NC/AL/opfhn/wAHNl/8&#10;do/4aF+AX/RS/DP/AIObL/47XodFHKVyHnn/AA0L8Av+il+Gf/BzZf8Ax2j/AIaF+AX/AEUvwz/4&#10;ObL/AOO16HRRyh7M88/4aF+AX/RS/DP/AIObL/47R/w0L8Av+il+Gf8Awc2X/wAdr0OijlD2Z55/&#10;w0L8Av8Aopfhn/wc2X/x2j/hoX4Bf9FL8M/+Dmy/+O16HRRyh7M88/4aF+AX/RS/DP8A4ObL/wCO&#10;0f8ADQvwC/6KX4Z/8HNl/wDHa9Doo5Q5Dzz/AIaF+AX/AEUvwz/4ObL/AOO0f8NC/AL/AKKX4Z/8&#10;HNl/8dr0OijlJ5Tzz/hoX4Bf9FL8M/8Ag5sv/jtH/DQvwC/6KX4Z/wDBzZf/AB2vRBwaU+oo5RNH&#10;nX/DQvwC/wCil+Gf/BzZf/HaP+GhfgF/0Uvwz/4ObL/47XodKTkVIjzv/hoX4Bf9FL8M/wDg5sv/&#10;AI7R/wANC/AL/opfhn/wc2X/AMdr0VfSnUAecf8ADQvwC/6KX4Z/8HNl/wDHaP8AhoX4Bf8ARS/D&#10;P/g5sv8A47Xo9FAHnH/DQvwC/wCil+Gf/BzZf/HaP+GhfgF/0Uvwz/4ObL/47Xo9FAHnH/DQvwC/&#10;6KX4Z/8ABzZf/HaP+GhfgF/0Uvwz/wCDmy/+O16PRQB5x/w0L8Av+il+Gf8Awc2X/wAdo/4aF+AX&#10;/RS/DP8A4ObL/wCO16PRQB5x/wANC/AL/opfhn/wc2X/AMdo/wCGhfgF/wBFL8M/+Dmy/wDjtej0&#10;UAecf8NC/AL/AKKX4Z/8HNl/8do/4aF+AX/RS/DP/g5sv/jtej01utAHnX/DQvwC/wCil+Gf/BzZ&#10;f/HaP+GhfgF/0Uvwz/4ObL/47XodNagDz7/hoX4Bf9FL8M/+Dmy/+O15z4w+Kfwx8b+OvhdpPgvx&#10;fo+v30XiG5neDT9Qt7qVYl0LVFLlInZgoZlBYjGSB3FfQjdKjbpQBE1RN3qVqibvQBA1eR/HD/kl&#10;+tf9u3/pRHXrjV5H8cP+SX61/wBu3/pRHQB+fNFFFABRRRQAUUUUAf/S9kooooAKKKKACiiigD9B&#10;Pgf/AMkw0X/t5/8ASiSvWx0ryP4H/wDJMNF/7ef/AEokr1xelAEw61IvWoh2qUdaEBIOtSDrUa9a&#10;kHWqGPp46UynA07FWHUUUUxjge1OqOlBNAJD6KQHNLQAUUUVLRLQUUUVJIdKk61HRQBJSE+lMooA&#10;KKKKACjrRS+wppDSAntSUUVZYUUUUFJBRRRnFBQUU3d6Um40+Udh9FMyaMmnyhYfRTNxpd3rS5Qs&#10;OoozmikIKKKKCWgpQcUlFBIpHcUlKD2pKhohhTwc0yikIkopByKWgAooooAKKKKACiiigAooooAK&#10;a3WnUw9aYCU1qdTWpAMbpUbdKkbpUbdKAImqJu9StULd6AIWryP44f8AJL9a/wC3b/0ojr1xq8i+&#10;OH/JL9a/7dv/AEojoA/PqiiigAooooAKKKKAP//T9kooooAKKKKACiiigD7t+DOgaFe/DjR7q806&#10;2nmf7RueSFGY4nkAySMnAGK9WXwz4bHTSrQf9sI//ia8++CP/JMNF/7ef/SiSvWx1p3Ay18OeHgO&#10;NLtf+/Ef+FWB4f0AH/kGW3/flP8ACtJelSiquyjOXQNCB/5B1t/35T/CpRoWiD/mH2//AH6T/CtA&#10;VJTuxmf/AGHov/QPt/8Av0n+FH9iaL/z4W//AH6T/CtEHFOBzT5mVczhoujjpYQf9+k/wpf7H0fv&#10;YQf9+k/wrRoo5mFyj/Y2j9rGD/v0n+FH9jaR/wA+MH/fpP8ACr4OKdkU+Zhczxo+kDpYwf8Afpf8&#10;KeNJ0j/nyg/79r/hV6ilzMLlL+yNJ/58oP8Av2v+FH9kaT/z5Qf9+1/wq8DT6LsLmf8A2TpX/PlD&#10;/wB+1/wo/snSv+fOH/v2v+FaFFJ3JZn/ANk6V/z5w/8Aftf8KP7J0r/nzh/79r/hWhRUtsl3M/8A&#10;snSv+fOH/v2v+FH9k6V/z5w/9+1/wrQopXYXM/8AsnSv+fOH/v2v+FH9k6V/z5w/9+1/wrQopq4K&#10;5n/2TpX/AD5Q/wDftf8ACk/sjSf+fKD/AL9r/hWjRVpsszv7I0n/AJ8oP+/a/wCFH9k6T/z5Qf8A&#10;ftf8Kvk+lNp8zGmUv7H0j/nxg/79L/hSf2PpA/5cYP8Av0v+FaGcCm5zTTZpzMzzpGkdrGD/AL9L&#10;/hTf7G0j/nxg/wC/Sf4VpUVSk+4czM3+xtI/58YP+/Sf4Uf2NpH/AD4wf9+k/wAK0dwpN1Pnfcd2&#10;c/pOk6XJpVnJJZws7QxkkxqSSVGSTitD+xtI/wCfGD/v0n+FN0Vs6PYn/phF/wCgCtLdVTk7vUqX&#10;Ndmf/Y2kf8+MH/fpP8KP7G0j/nxg/wC/Sf4VobqXcKnnfcm8jO/sbSP+fGD/AL9J/hThpGkd7GD/&#10;AL9L/hWhRScn3FzMo/2PpB/5cYP+/S/4Uv8AY+kf8+MH/fpf8KujipAc1Lb7hdmd/ZGk/wDPlB/3&#10;7X/Cj+yNJ/58oP8Av2v+FaBOKQGlzMiRQ/sjSf8Anyg/79r/AIUv9k6V/wA+cP8A37X/AArQoqW2&#10;SzP/ALJ0r/nzh/79r/hR/ZOlf8+cP/ftf8K0KKi7IuUhpWlYx9jh/wC/a/4Uv9k6X/z5w/8Aftf8&#10;KuUoOKLiKf8AZOl/8+cP/ftf8KP7J0v/AJ84f+/a/wCFXsilouBQ/snS/wDnzh/79r/hR/ZOl/8A&#10;PnD/AN+1/wAKv0UXAof2Tpf/AD5w/wDftf8ACj+ydL/584f+/a/4VfoouBQ/snS/+fOH/v2v+FH9&#10;k6X/AM+cP/ftf8Kv0hOKLgUDpWlj/lzh/wC/a/4VF/ZGknrZQf8Aftf8K0ic0lFwM7+yNJ/58oP+&#10;/a/4VEdG0cnJsYP+/S/4Vqk8Uyi4GU2i6Methb/9+k/wqFtC0Q9dPtz/ANsk/wAK2D1qM9aLgYra&#10;BoRPOm2x/wC2Kf4VXbw74fIOdMtTn/pin+FbpqI9KLgc+3hrw4TzpVp/34j/AMK8n+M+gaFZfDbV&#10;7mz062gmT7PteOFFYZnjBwQMjIOK9ybrXkXxw/5JfrP/AG7f+lEdK4H590UUUAFFFFABRRRQB//U&#10;9kooooAKKKKACiiigD9Afgh/yTDRv+3j/wBKJK9bXtXkfwR/5Jjo3/bz/wClEletLQBYWpR0qFTz&#10;UgOK0RaRMDmnA4qKng5oGS0UwHFPoGkSUU0HFLkGgqwtFFFAuUXOKcCKZRQTYkpQcVGDinZFAEm4&#10;UZFMooFYfkUm6m0VLuLUduNAb1ptFF2F2SUUzJpKoaH7hTSc0lJkUDFopob1pcigpIWkJxSFvSm1&#10;aLQu40lJkUtMpBRRRQMzNF/5A1h/17xf+gCtOsvQ/wDkC6f/ANe8X/oArUqp7sqe7CiiipJFyRSh&#10;qbRnNAtCSio84pwb1pMgdRRRUEtCg0+o6XJFBI+im7qbnNSyWSUUwHFO3CpJFpckUmRRQA7caNxp&#10;tFO4Dtxo3Gm0UXAXcaSiilcApCcUEimdaADrQeKKYTmgBKjPrTyeKiY9qAGHpUTVI3pUTGgCJj1r&#10;yP44f8kw1n/t2/8ASiOvWmryT44f8kw1r/t2/wDSiOgD8/KKKKACiiigAooooA//1fZKKKKACiii&#10;gAooooA+/wD4Jf8AJMdG/wC3j/0okr1ta8j+CX/JMtG/7eP/AEokr1pT3qkNE4PFSA5qEHFPB7iq&#10;LJgexp1RA5p4PagaJqcD61EDinbhTsXYloqLIpc+lUkBwfxR+IWmfC7wNqnjPVAJBZR4hhzgzTv8&#10;sUYP+0x5IBwuTjivk3wj8HPH/wC0Bp0fxC+NHii/06x1ZVmsNJ0yTyIordxlGIcOo3DBHyliMFmy&#10;cC9+3XcS/wDCAeG7GUlLKfWEMzj+EpDIF/RmP4V9uwRw28EdvboEiiUKirwAqjAA9gK/UMJjJ5Nk&#10;lDG4RJV68p+/ZNxjDlXLG97Nt3bWtrI/OsThI5rm9bCYpt0aMYe5dpSlO7vK26SVktr3Z8D+PPhf&#10;8QP2b9LPxH+E/i3UNS0jTGja/wBK1JxOjQFgCw2hVIGcHCKyglg3FfangPxhYePfBuj+MdNXZBq1&#10;sk4TduMbEYeMnHJRgVJ9RXUM6KpZyAoGST0xXE/ELTvE/iDwLq2leAb+Gw1m9h8q2upHZUi3MA7B&#10;o1dgwTdtIGQ2OnWvDzPiN5tTo0cbFKspWdbRe67K00lryvXm3tdWPXwGQLLJ1auEk3Scb+y395X1&#10;i29OZacu19bl3VPiH4A0O8Ona14l0zT7tTgw3F5DFID6FXcH9K6m1urW9t47uymSeCUbkkjYMrA9&#10;wRkEV8Iab8KP2T/h74bh0z4lalpeoeIBCBqMr6hJJM05GZPLijcOoDZC4QNjGcnNS/sTazbTv8Qf&#10;Dmh3U1x4c0zUIpdMExO5YLhpwCVP3SyxoSMDnPevZzTgbCrLsRj8FOo1RcbudPljNSly3g+Z9Xez&#10;6Hj5fxfiXj6ODxcKadXmsoT5pRcVzWkrLppddT7XHibw59gk1YarafYYWKPP58flIwGSrPnaCAeh&#10;NLonifw54lhe48OaraarFHgM9pPHOq56ZMZYDOK/OD9lj4Q6L8T9E1q98eNLqWgaTqsy2em+Y0dv&#10;9rkjQzTyeWVZm2eWqgnAG7jmu28U+CdA+B37R3w5vfh1E+lWXip5bO8tEkZoWGVQnDknB8wHGcBl&#10;BABrsx/h/l9PG18qpYmUq8IykvcXI+WLnyt8178q3tZPTXc5MHxtjqmEo5lUw8VRm4xfvPmXNLl5&#10;kuW1rva92tdD9AZZ4beJ555FjjjBZmYhVUDqSTwBXNab478EazfnStI8Q6ffXoJBggu4pZQRyfkV&#10;i3T2r5C+Nb6n8X/jroXwDW+msPDdta/2hqwgfa8/BcI3YgAIFzwC5bBIFdZ48/ZE+GWpeEp7P4e6&#10;amgeIbYCSxvBPcHEqEMBKxZyVbpuwWXqOmD49DhbLaFLD/2piZQqVkpLlgpRhFtqMptyT1te0U2l&#10;56HqVeIsfWqV/wCz6EZwpNxfNJpykldqKUWtNrtpN/efXW4VzGr+OPBfh+5Wy17X9P024fG2O5uo&#10;oXOeRhXYGvn/AOJPjfx78H/2czqXiW7guvGEUMdh9qhcvG08rFFnBdEJcRDecrjeO4rwfwT4b/ZD&#10;XwtBL8Q/ENpr/iTUoxNqF5c3dx5v2iUBnClGGNrEjd949STWmS8Cxq0J4zEOc6am4R9jDncnHeWr&#10;SUdVZvV320ZnmvGMqdaGFoqEZuCm/ay5FFPaOibctHe2it5o/RuKeGeJJ4HWSOQBlZTlWB5BBHUG&#10;vkP9j3W9Z1rw34wl1m/uL94ddnjja4leUogjQhVLk4HsOK4v9mLxlp2hfEzxN8GfDmunxD4Thh+3&#10;6NcFt/lLlDLDnAPWTngDKFgBuNb37FZ/4pfxp/2MFx/6Ljr2MdwxLLMtzKhP3v4Eotqz5ZOTV09Y&#10;vpJdGmtTy8HxCswx+X1oafxoySd1zRUU9Vo11T6ppn2nnNFMyaSvx8/UiSkJxTcmmkiqRY/d6U3O&#10;abupNxqikPopu6jdQMeDil3Go9xo3GqSGZuhMToenH/p3h/9AFa241iaAxOhacf+naH/ANAFa+41&#10;c17zKmtWSbjRuqPcaN1Q0RYeTmkpMik3elSBIGpQc1DuNOBBoJaJsmkpgJpd1QyWOzinBvWosmnA&#10;g0iCWkyKZWN4juLm08PapdWQ3XENrO8YHd1Qlf1pMTPi/wAc/Erx/wDGHx9P8MPhXdGx0y1dlnvI&#10;nMbSLGQskjyLyIgxwoXl+OuQA28/Zc+Img2ba14V8aSXGsRKX8tfMti7D+FJhK3J6DcAPUgU79i6&#10;2tCviy8IBuV+xx5xysbeaeD6MRz9BX3TUEHzD+z58aNV8byXvgrxqFj8Q6UpIcjY06Idkm9egkQ4&#10;3YxkHOODXmPxS8ReILP9pzw7pNpqd1BYy3Wkh4EmdYmDyqGBQHaQw68c1k2yjTP2yXj0hQVlunLh&#10;eAfOst8xP0Ysx9xXK/tHazdeHvjzb+ILJVa501LG5iDjKl4TvUMBg4yOeaAPrn43fG7TfhbpX2Ky&#10;2XfiK8Q/Z7c8iNTx5soHRR2HVjwOMkcT8CPh346mlHxD+Jer38t1dEzW1hLPIEXfz5sseQoJz8se&#10;MKOSM4C/J2k32ueCvihofjn4xaXLeLqpF4zXQy2xyVWUKON0RwwjI4AAwPlI/VW1vLa+tob2zkWa&#10;C4RZI5EOVdGGVYEdQQcigC3uo3UzcKNwpgP3U3OaTcKTdSAdSEim5JpM0AKTmmk4o3Uwn1oACe9R&#10;k96UnNMJ7UANJ71C1SE9qiJ70ARt1ryT43/8kw1r/t2/9KI69ZY15L8b/wDkmOs/9u//AKUR0Afn&#10;9RRRQAUUUUAFFFFAH//W9kooooAKKKKACiiigD78+Cf/ACTLRv8At4/9KJK9ZBryX4Jn/i2ejf8A&#10;bx/6USV6uD2q0UicHFPB9KgBxTwe4plE4OakBzUAPcU4NTSLRPuNLuqHPvS7jVIZLuFLkVFuNG40&#10;xniP7Rfwyn+K/wAL77QNOG7VLN1vrFchQ88IYbCTgfOjMoyQASCeBXmnwc/aa8LTaFB4Q+Kl5/wj&#10;XirREW1ul1AGJZ2iG3zN7ABXOMurYOemR0+ud1cL4p+GXw88bTC68V+HbLU7hQFE00KmXaOg8wAP&#10;gemcV9vk/EWEeB/szNKcpU1JyhKDSlBuya10cZWV1prqmfIZrkGKWM/tHLpqNRpRlGSbjJK7W2qk&#10;ruz100sfMXx7+Pvh3xd4an+FPwmmPifxB4mxaH7GrPFFC5xJ8/AYsMjgkAEsxAAzN8X/AA54j+En&#10;7Jtv4S8OTMJ7FLeHUJrbcMJPIXuWUjkK0jbSePlJz6V9S+F/APgfwVvPhLQbLSXlUK720CRyOo5A&#10;ZwNzD6murnihuoZLa5jWWKVSro4DKykYIIIwQR1FelDjTB4R4WhgKDdGlUVSSm05VJLTWysklokr&#10;73dzzZ8JYrErEVsZWSrVIOmnBNRhF66Xd229W3bsrHxV4C1/9kHwZ4F0zU4n0ee7S2jaUzwLc6k0&#10;+0bwUdXlDFs8DC+nFYP7JniywuPih8UIdWQ6NqniO/ivbbT7keXcbN91M67Dg5jV13DtmvrbS/hN&#10;8LdF1EavpPhPS7S9Rg6TR2kQdGHIKHb8hz3XFbieDPB8XiRvGMei2a6667GvhAguCNu3mTG7O35c&#10;5zjjpxXbj+NcvqYfG0Eq03XS96c03FqSkkla1rrV3vtZI48HwjjoV8JWbpRVFv3YRaTTi4t3vvZ6&#10;K1t7tny7+w+cfDjxH/2MFz/6It6P2hz/AMX3+Cn/AGEJv/RtvX1fofh3w74YtpLPw3pdrpNvNIZX&#10;jtII4EeRgAXZY1ALEAAk84Ao1Dw74d1e/stV1bS7W9vdNYvazzwJJLbsSCTE7KWQkgHKkdB6V5dT&#10;jak8+rZv7N8s1NW0uuam4fg3c7ocJVFk1LLOdc0HB36e7NS/G1j43+Ld5N8Gv2j9E+M+p20knhjW&#10;rP8As++niRnMEgXZlsewjYDqwVgASK9M+JH7Ufw08PeDLzUfCGvWus65cRFNPtrfMzG4cYQyIMbV&#10;U/MwbBIGByRX0Zf2NhqtnLp2qW8V5aTjbJDMiyRuvoysCCPqK4vRvhX8M/DupDWNC8LaZYXytuSa&#10;G0iSRD0+RguU/wCA4op8TZXiKeGlmdCcqlGKiuWSUZxi7xUrptWvZtXuuzFU4fzGhUrxy+tGMKrc&#10;nzJuUJNWk42aT7pO1meH/E3wX8Qvij+zMLPxNAr+MRFHqTW8Uez95G5fyVQZxJ5JKY7vx3rjfht4&#10;y/ZP13wjYyeJ9F8PaLrVpCsV9bX1jBFIs8ahZCpdBvBbJGMnsQDkV9xbjXAa58LPhp4lvzqmv+Ft&#10;Mv7xm3NNNaRNI5/22K5b/gRNPLeNaLw08HiozhDnlOLpS5eVyteNno46K2zVutxZhwnV9vDFYZxn&#10;LkUJe1XNzcu0rrVS1d+jv0seHfArX/B3jLx94i1T4eeCNL0nwvpC/ZrXWLezW2uLqZtpdFwq4TAY&#10;kdcFNwBOKxP2LTjwv4z/AOxguP8A0WlfX2n2Gn6RZRabpVtFZWluu2OGFFjjRR2VVAAH0FUNF8O+&#10;HfDcU0Hh3S7XS47mQyyrawJAskhGC7BAAWIHU81hmPGNGth8Xh6dOSVX2SjeXM0qd7uTe7le+lkn&#10;srG2A4Wq0q2FrzqJun7Ru0eVNztpFLZRtbW7tuzfyaXJqLPvRu96+AsfcpEhb1pu6o91JuNWUiTc&#10;aNxqPJo3Ggol3UbjUW40m73qkMlyaTPvUWRRuFUBmeHmzoGmHP8Ay6w/+gCtjPvWB4bYHw7pZ/6d&#10;YP8A0AVtbhV1PiZc/iZNk0u41BkU7PvWbIJd1LuFRbjRuqWJkm6lyKi3UbqQmThqXdUIal3GpZJJ&#10;uNOyKhyaXdUkMmprKrqUcAqwwQe4NM3CjcKTJZ+eUB1z9l34oXd1LYzXnhPViY0dejwk712sePOh&#10;5G1sbhnoGBr3DWv2svhrZ6S91oy3WoXzITHbmIxAP2EjtwB6ld30r6O1LTNL1mzfTtXtIr21l+/F&#10;OiyRt9VYEGuFsvg/8LdPuhe2vhiwWZTkFoQ4B9QrZA/AVNiD52/Zz8C+I9d8Xah8aPGULwy3hlez&#10;Dgr5j3Gd8iqeQiodqdiDxwBXIfFxEm/al8ORyqHRrrSAykZBBlXIINfoCMAYHAFYF34T8K3+qxa7&#10;faNZXOpQlGjupbaN50aM5QrIVLAqeQQeO1IDjPjJ8NLP4oeD5tJwsep2uZrGY/wSgfdJ/uOPlb8D&#10;1Ar53/Zl+KV3pV7L8IPGJaC4t5JEsTLwySKT5ls2e+clPxX+6K+3d1cvc+CfBd5qf9t3fh/T59RL&#10;rJ9pe1iabemNreYV3ZGBg5yMUAdbuFG4VFuo3UAS7hSbqj3Um40ASZNNyBTM+tJkUAP3U0n1pu70&#10;ppPrQA4n0qMmgt6VGT6UABPaoye1KTURPagBpPevJvjaf+LY6z/27/8ApRHXq7GvJvjYc/DLWf8A&#10;t3/9KI6APgKiiigAooooAKKKKAP/1/ZKKKKACiiigAooooA++Pgof+LZ6MP+vj/0okr1cGvHvghd&#10;Qz/DjTYomy9s88bj0Yys4H/fLA167kVaLRMCacDUAPpTw1MZYBzT91Vw3rTt3vVJGhPuFG4VDuNG&#10;41QE+73o3e9Q7jRuoKRPuNLuNQbhRuFAyfdShhUG73pd1BLRY3Uu6q+6l3UmhE+40bqg3Cl3e9TY&#10;mxNuo3VDu96N3vSFYm3CjdUO73o3e9AWJt1G6od3vRu96BpE26jd6VDu96QtVpFEpb3pNwqLdSbv&#10;emUibcKN1Q7jS7jQMl3Ck3VFupu6rQyfcaTcah3CjcKYGT4ZYnw3pJ/6dIP/AEWtbm41zXhVgfDG&#10;jn/pzt//AEWtb+4VdT4mXP4mT7qXcKr7hS7veoILG73pd1QbjRuqGJk273oDelQ7qN1IVyxupdwq&#10;AN6U7dSZJLkUob0qHcaN3rUEMsbqNxqENRu96TJZNuo3VDu96N3vUsgm3Uu4VDuNG40gJ93vS7ve&#10;oN1G6gCfd70bveoN1G6gCbd70m4VFuo3UASbhRuqLcaTd70ASlqZuqPdSbjQBIT60wt6UwtTS1AC&#10;k+lRk0FvSoyfSgAJ7CvKPjYc/DLWf+3f/wBKI69TJ7CvIfjhdwQfDfUoZWw1y9vGg9WEquR/3ypN&#10;AHwfRRRQAUUUUAFFFFAH/9D2SiiigAooooAKKKKAPW/hT8SD4G1CS2v1aTS7wjzAvLRsOA4H06jv&#10;X2ro/iDRdftxdaNeRXcZGfkYEj/eXqPxr8z6KaY0z9R8inhvWvy1rjPh9/yKFh/21/8ARr0+YfMf&#10;sAGp24V+BXhu6/4STxd4q8aE7ori6+w2p7eRaDZuX2dufrXfV7OGyxzgpuVr+R7GHy5zgpN2uftt&#10;uFLuFfiRRW/9kf3vw/4Jt/ZX978P+CftvuFLu96/Eeij+yP734f8Ef8AZX978D9udxo3GvxGoo/s&#10;j+9+H/BD+yv734H7dbjRuNfiLRR/ZH978P8Agh/ZX978D9ut1O3e9fgP4ol/s3xb4I13p5Gqrak+&#10;i3imNvw45r6krysXS9lPk3PKxVP2c+Q/VXdS7jX5U0Vzc5z+0P1W3Gjca/KmilzB7Q/VbcaNxr8q&#10;aKOYPaH6rbqN1flTRRzh7Q/VXdTd1flZXinx8uWPgWPQojiTXr60sVx1+eTef0SqU76DU7u1j9vd&#10;1G6vxDRFjRY0G1VAAA7AU6vd/sj+9+H/AAT3P7K/vfh/wT9u9wo3CvxEooWUf3vw/wCCP+y/734H&#10;7dbqTca/Eaiq/sn+9+H/AAQ/sv8Avfgftzu96N3vX4jUUf2T/e/AP7L/AL34H7MeEnz4V0Y562Vt&#10;/wCi1rodxr8RqKcsru7834Dlll3fm/A/brcaN1fiLRS/sn+9+Av7L/vfgft3uFLu96/EOik8o/vf&#10;gL+yv734H7ebvegN71+IdFL+yP734f8ABD+yv734H7fbvWl3V+IFeqaL/wAgq2/3K4sbgvYxUr3O&#10;PGYT2UU73P1q3CnBq/KeivM5jzOY/VrdRuNflLRRzBzH6s7jS7jX5S0VJJ+rW6l3CvykooA/VvdS&#10;7vevyjooA/Vzd70bvevyjooA/Vzd70m6vykooA/VrdRur8paKAP1ZLGmlhX5UUUAfqtuphavysoo&#10;A/VAn1phNfllRQB+mes+INF8P25utZvIrSMDPzsAT/ur1P4Cvij4rfEg+OdQjtbBWj0uzJ8sNw0j&#10;HguR9Og7V5HRQAUUUUAFFFFABRRRQB//0fZKKKKACiiigAooooAKKKKACvFLjxJ/wifwWutdRts0&#10;ME6wnv50srRx/kzA17XXyZ4kuv7X03wN4HjOUnuJ9Ruh/wBMbWR9gb2diR9RV04OUlFdS6cHKSiu&#10;p0fg3Rh4e8L6bpBG14IV8z/ro/zP/wCPE102abRX28IqKSR9rGnZJIXNLmm0VRXKLmlzTaKA5Rc0&#10;uabRQHKLmlzTaKA5Tzv4qJKPBlzf2/M2nSwXUf1ikUk/lmvqm1uIry2hu4TmOdFdT6qwyK+ffFFj&#10;/aXhvVLADJuLWZB/vFDj9a9J+FWp/wBr/Djw5ek7m+xRRsfVoR5bfqpr5zOoWmpeR87nMLTT8j0C&#10;iiivGPHCiiigAooooAKKKKACvnz4rTf2j8QPBugjlLX7VqEo/wBxQkR/76zX0HXzNfTf2v8AGTxD&#10;e53Jo1la2CHtmXM7Y+h4NdeBhzVoo6sFT5qsUddmlzTaK+xPsOUXNLmm0UByi5pc02igOUXNLmm0&#10;UByi5pc02igOUXNLmm0UByi5pc02igOUXNLmm0UByi5r1fRP+QVbf7teT16xon/IKtv9yvHzr+Gv&#10;U8fOV+7XqalFFFfNnzoUUUUAFFFFABRRRQAUUUUAFFFFABRRRQAUUUUAFFFFABRRRQAUUUUAFFFF&#10;ABRRRQAUUUUAFFFFAH//0vS/+Ej8Pf8AQUtf+/6f40f8JH4e/wCgpa/9/wBP8aP+Ec8Pf9Au1/78&#10;J/hR/wAI54e/6Bdr/wB+E/woAP8AhI/D3/QUtf8Av+n+NY3iHxvoOiaDqOsRX9tcSWVvLMsQmTMj&#10;RoWCjBz8xGK2f+Ec8Pf9Au1/78J/hWB4q8DaLrvhrVNHtLC2gnvLaWKOQQoCkjKQrZAzwcGgDxG+&#10;1fV/Dngy0+I//CXy6hrSLb3V3p7TxtayRzMvmQpAPuFFbhgc5HPt7/e+MPDdnp0+o/2lbSLBE0u0&#10;TJlgq7sDnqa+fL6CXxV4KtPh3B4UuLDxDMLe0vLiSz2QW6wsvmz/AGjG1g4Q7NpJOe/f2O/0bQNT&#10;utQ8FpoBt1ewYi++yoLf95mPYsmOZFzux6c0AeOtq2tjwIfiYPF8n9veV9vGn+fH9iERbf8AZ/s/&#10;X/V8Zzvz3r6E0/xf4d1Cwtr9dRtoxcxJKFaZNy71DYPPUZr51EV3P8Pl+Gv/AAicyeKfIXTjMbP/&#10;AEYKD5f2n7Vt27NnzZBzu4xX0Tp3hDw7p+n21gNOtpBbRJFuaFMtsULk8dTigBdQ8ZeE9LsZ9Rvt&#10;XtY7e2Qu5EqsdqjPCqSxPoACSeAM18efDbxFpev+JNU1q4uUiNrbxWlqkpCMIC7SOeTjmQ546d+o&#10;r6417wF4U8RaNd6Je6dDFDeIULwxokiHqGRgOGU4I6j1BGRXk3wV+EXhvw7pL6/dY1O81EMmZ41K&#10;RRo5GFU55YjJY+gAxznfDVvZzU7Xsb4at7Oana9i7/a2mf8AP5D/AN/F/wAaT+1dL/5/If8Av4v+&#10;Neyf8I54e/6Bdr/34T/Cj/hHPD3/AEC7X/vwn+Fex/bn9z8f+Aev/bf9z8f+AeOf2tpn/P5D/wB/&#10;F/xpP7V0v/n8h/7+L/jXsn/COeHv+gXa/wDfhP8ACj/hHPD3/QLtf+/Cf4Uf25/c/H/gB/bf9z8f&#10;+AeOf2tpn/P5D/38X/Gk/tXS/wDn8h/7+L/jXsn/AAjnh7/oF2v/AH4T/Cj/AIRzw9/0C7X/AL8J&#10;/hR/bn9z8f8AgB/bf9z8f+AeOf2tpn/P5D/38X/Gk/tXS/8An8h/7+L/AI17J/wjnh7/AKBdr/34&#10;T/Cj/hHPD3/QLtf+/Cf4Uf25/c/H/gB/bf8Ac/H/AIB45/a2mf8AP5D/AN/F/wAaT+1dL/5/If8A&#10;v4v+Neyf8I54e/6Bdr/34T/Cj/hHPD3/AEC7X/vwn+FH9uf3Px/4Af23/c/H/gHjZ1XSzwbuHn/p&#10;ov8AjTPgVr2kWHgu40K7voITpGoXlsgklVSU3+YCMnkHecHpXs//AAjnh7/oF2v/AH4T/Cvmqz0j&#10;TtN+JfjPRTaRCIyWt3CuxcBZ4svgY4AbisZ11i5xp25fx/yMKmIWKnGDVvx/yPpX/hI/D3/QUtf+&#10;/wCn+NH/AAkfh7/oKWv/AH/T/GvGv7L0v/nzh/79r/hR/Zel/wDPnD/37X/Ct/7C/v8A4f8ABNf7&#10;F/v/AIf8E9l/4SPw9/0FLX/v+n+NH/CR+Hv+gpa/9/0/xrxr+y9L/wCfOH/v2v8AhR/Zel/8+cP/&#10;AH7X/Cj+wv7/AOH/AAQ/sX+/+H/BPZf+Ej8Pf9BS1/7/AKf40f8ACR+Hv+gpa/8Af9P8a8a/svS/&#10;+fOH/v2v+FH9l6X/AM+cP/ftf8KP7C/v/h/wQ/sX+/8Ah/wT2X/hI/D3/QUtf+/6f40f8JH4e/6C&#10;lr/3/T/GvGv7L0v/AJ84f+/a/wCFH9l6X/z5w/8Aftf8KP7C/v8A4f8ABD+xf7/4f8E9l/4SPw9/&#10;0FLX/v8Ap/jXy74E1awvjr/iKe5iVtY1S5nTc4B8kNtjHJ6ADit7xUmmaR4a1TUhawq1vbSsp8tf&#10;v7Tt7euK9M+Gng3RtN8AaBa3enW8k/2OKSQvEjNvlHmMCSM8FiKwlTWDqKXxfh/mYuCwlRS3/D/M&#10;5T+1tM/5/If+/i/40n9q6X/z+Q/9/F/xr2T/AIRzw9/0C7X/AL8J/hR/wjnh7/oF2v8A34T/AArb&#10;+3P7n4/8A6P7b/ufj/wDxz+1tM/5/If+/i/40n9q6X/z+Q/9/F/xr2T/AIRzw9/0C7X/AL8J/hR/&#10;wjnh7/oF2v8A34T/AAo/tz+5+P8AwA/tv+5+P/APHP7W0z/n8h/7+L/jSf2rpf8Az+Q/9/F/xr2T&#10;/hHPD3/QLtf+/Cf4Uf8ACOeHv+gXa/8AfhP8KP7c/ufj/wAAP7b/ALn4/wDAPHP7W0z/AJ/If+/i&#10;/wCNJ/aul/8AP5D/AN/F/wAa9k/4Rzw9/wBAu1/78J/hR/wjnh7/AKBdr/34T/Cj+3P7n4/8AP7b&#10;/ufj/wAA8c/tbTP+fyH/AL+L/jSf2rpf/P5D/wB/F/xr2T/hHPD3/QLtf+/Cf4Uf8I54e/6Bdr/3&#10;4T/Cj+3P7n4/8AP7b/ufj/wDxz+1tM/5/If+/i/41kWeq2v9q6h5t4nk/uvL3SDb935tuTjr1xXv&#10;X/COeHv+gXa/9+E/wrmNL8Oad/wkeufadLi+y/6N5G+BfL/1Z37MjHX72O/Wj+3P7n4/8AP7b/uf&#10;j/wDg/7W0z/n8h/7+L/jSf2rpf8Az+Q/9/F/xr2T/hHPD3/QLtf+/Cf4Uf8ACOeHv+gXa/8AfhP8&#10;KP7c/ufj/wAAP7b/ALn4/wDAPHP7W0z/AJ/If+/i/wCNJ/aul/8AP5D/AN/F/wAa9k/4Rzw9/wBA&#10;u1/78J/hR/wjnh7/AKBdr/34T/Cj+3P7n4/8AP7b/ufj/wAA8c/tbTP+fyH/AL+L/jXqGjeINAj0&#10;u2R9TtlYLyDMgI/WtP8A4Rzw9/0C7X/vwn+FH/COeHv+gXa/9+E/wrixuY+2io8tjjxuYe2io8tg&#10;/wCEj8Pf9BS1/wC/6f40f8JH4e/6Clr/AN/0/wAaP+Ec8Pf9Au1/78J/hR/wjnh7/oF2v/fhP8K8&#10;080P+Ej8Pf8AQUtf+/6f40f8JH4e/wCgpa/9/wBP8aP+Ec8Pf9Au1/78J/hR/wAI54e/6Bdr/wB+&#10;E/woAP8AhI/D3/QUtf8Av+n+NH/CR+Hv+gpa/wDf9P8AGj/hHPD3/QLtf+/Cf4Uf8I54e/6Bdr/3&#10;4T/CgA/4SPw9/wBBS1/7/p/jR/wkfh7/AKClr/3/AE/xo/4Rzw9/0C7X/vwn+FH/AAjnh7/oF2v/&#10;AH4T/CgA/wCEj8Pf9BS1/wC/6f40f8JH4e/6Clr/AN/0/wAaP+Ec8Pf9Au1/78J/hR/wjnh7/oF2&#10;v/fhP8KAD/hI/D3/AEFLX/v+n+NH/CR+Hv8AoKWv/f8AT/Gj/hHPD3/QLtf+/Cf4Uf8ACOeHv+gX&#10;a/8AfhP8KAD/AISPw9/0FLX/AL/p/jR/wkfh7/oKWv8A3/T/ABo/4Rzw9/0C7X/vwn+FH/COeHv+&#10;gXa/9+E/woAP+Ej8Pf8AQUtf+/6f40f8JH4e/wCgpa/9/wBP8aP+Ec8Pf9Au1/78J/hR/wAI54e/&#10;6Bdr/wB+E/woAP8AhI/D3/QUtf8Av+n+NH/CR+Hv+gpa/wDf9P8AGj/hHPD3/QLtf+/Cf4Uf8I54&#10;e/6Bdr/34T/CgA/4SPw9/wBBS1/7/p/jR/wkfh7/AKClr/3/AE/xo/4Rzw9/0C7X/vwn+FH/AAjn&#10;h7/oF2v/AH4T/CgA/wCEj8Pf9BS1/wC/6f40f8JH4e/6Clr/AN/0/wAaP+Ec8Pf9Au1/78J/hR/w&#10;jnh7/oF2v/fhP8KAD/hI/D3/AEFLX/v+n+NH/CR+Hv8AoKWv/f8AT/Gj/hHPD3/QLtf+/Cf4Uf8A&#10;COeHv+gXa/8AfhP8KAD/AISPw9/0FLX/AL/p/jR/wkfh7/oKWv8A3/T/ABo/4Rzw9/0C7X/vwn+F&#10;H/COeHv+gXa/9+E/woAP+Ej8Pf8AQUtf+/6f41zHibxHp3/Eq/s/VIv+P+DzvKnX/U87t+0/c6Zz&#10;x610/wDwjnh7/oF2v/fhP8K5jxN4c07/AIlX9n6XF/x/wed5UC/6nndv2j7nTOePWgDp/wDhI/D3&#10;/QUtf+/6f40f8JH4e/6Clr/3/T/Gj/hHPD3/AEC7X/vwn+FH/COeHv8AoF2v/fhP8KAP/9P2Siii&#10;gAooooAKKKKACiiuP8XeL4vC6WNtBaSalqeqzeRaWkTKrysBuYlm4VEHLMeBQB2FcZ8Pv+RQsP8A&#10;tr/6Neq/hfxpNrWq3nhzW9MfRdaso0na3aRZkeCQ4EkciYDLu4PAIPFc5pniy28JeAdJuHt5L27v&#10;Z2trW1ix5k80kr4UFsAADJLHgAUAevUV5/4c8b3Wpa5L4W8R6Q+h6usAuo4mlS4jmg3bSySJgZVu&#10;GUgHnPIr0CgAooooAKKKKACiiigAooooAK+b/GkX9nfGezuRxHrGkNH9ZbeXdn/vggV9IV4D8aIv&#10;seveB9f6eTfy2RP/AF+R4A/8crpwc+WrF+Z0YSXLVi/MvUU3NJmvtz7HlH0U3NJmgOUfRTc0maA5&#10;R9FNzSZoDlPPviYj32hWnh6I4k1y+tbJcdf3kgJ/Ra+sY40iRYowFRAAAOgA6CvmF4f7Y+KvhDSf&#10;vR2X2nUJR6eWm2I/9919Q18lm9S9ZrsfL5pO9ZrsFFFFeYecFFFFABRRRQAUUUUAFFFY/iDXdO8M&#10;6Lea/q0nl2ljGZJCOTgdAB3LHAA7k0AbFFeWaf8AEbUhqemWfinw7PoVvrbeXZTvNHMGlK7ljlVO&#10;YnYZwDnnjrnHo2pX0WmaddalMMx2kTzN2+WNSx/lQBdoryjQPHPjnXRpt3/whMlvp2oeS/2g6hbn&#10;ZDLg+YY+HOFOduM9uter0AFFFFABRRRQAUUUUAFFFFABRRRQAUUUUAFFFFABRRRQAUUUUAFFFFAB&#10;RRRQAUUUUAFFc9o/ifTdcvr+w09ZmbTZWgldoXSLzEOGVZCNrEHrg10NABRWfd6pY2N1Z2V1IUm1&#10;CRo4AFZtzqhcgkAhflUnLEDt1xWhQAUVztp4n0281+58NIs0d9bRecRJC8aNHu27kdgFcZOMgmui&#10;oAKK8w8VfFfw14a1zT/C6Sre6ve3ttaNbIxDQrcEDzHO0gYDAhepyOnJr0+gAorzTVvH2pJrt7oH&#10;hPQZdem0tUa8dZ47eOJpAWWNS+d8m0Z2jAGRk5rq/C3iXTvF2hWuv6XuWG5Bykg2vG6Eq6OOzKwI&#10;P6cUAf/U9kooooAKKKKACiiigAryDxY/kfFvwPNdHbbvDqUURPQTtGhxn1ZRgetev1g+I/DGh+LL&#10;Aabr1sLmFXWRPmZHSRfuujoQysPUEenSgDzx8XHx3ja35+x6Ay3DDt5tyCin3OCwHpXGiQQXfwuv&#10;LhgtkL6/iZj93zpUkWEZ9ScgV7V4f8F+HfDNrdWuk2zL9uObiSSR5Zpjjbl5HYscDoM4HbFcj4O8&#10;IeHNV+GWn+GtQslm04eYRGWbKkTOwZXzvDA9CDmgCtruLn40+FobY5kstOv5rgDqIpNkaE+xfpXs&#10;Fcp4a8FeHfCRuJdHgcT3e3zp5pXnmkCfdBeRmbA7AcV1dABRRRQAUUUUAFFFFABRRRQAV4t8fbdj&#10;8Op9UjG6TSLq1vFx1ykoUn8Axr2muN+Immf2x4D8QaaBuaaxn2D/AG1Qsn/jwFNO2o07annSOsiL&#10;IhyrAEH1Bp9cv4Mvv7R8JaReE5Z7WIMf9pVCt+oNdNmv0CElKKZ9zCV0mOzRTaM1ZQ7NFNozQA7N&#10;FNozQBlfDWH+0/ir4l1c8rpNlbWCHtmYmZsfQrzX0XXhfwEg+0eHdY8SNydb1S5mRvWFCI0H4FWr&#10;3SvgsTU5qkpd2fE4ifNOUvMKKKKwMQooooAKKKKACiiigAryP45B/wDhXF9JgtBFPZyTgDOYUuIy&#10;34DqfYV65Ve7tLa+tZbK9iWe3nUpJG4DKysMEEHqCKAPJPi3JHeW3hG1tGEk91r2nvBtOcqhZ2cY&#10;7KvJPoa7bxydOl8H61balfjTbWe1kgluCu/yVmXYWKgg/wAVUPD/AMNPB3hjUE1PSrNxcQI0cLTT&#10;yziCNuqxCR2CA+3OOM4rZi8JeHYZ9XuFslZ9e2/bg5Z1m2rsAKsSoG04wAM96APFfEmkal8M9G0f&#10;xFoXiXUNQlS5tLU2tzMJba7jlYIUjixtjO3lSvQDv1r6NrzvSPhV4J0W/ttQtbSSSSxO61Se4mni&#10;tz6xRyOyqR2OMjtXolABRRRQAUUUUAFFFFABRRRQAUUUUAFFFFABRRRQAUUUUAFFFFABRRRQAUUU&#10;UAFFFFAHzncXWp22gakmk3slhPdeMPs/nRY3Ks10iNwcgjB5BBB6EVsx+Hb9/H954RPiLVf7JGmw&#10;X5T7W3nee8skXE/+sVMLkoCBn2GK6XQPCV15+rWHiOxjksm1d9VtJUnbcZPNEke5FC4KFQeWIPQj&#10;Fd2uj6cusPr6w4v5IFtWk3NzCjs6rtzt4Zic4zz1xQB4p4b8Qa7c6f8AD77XfyzPdahqFtcOWwZ0&#10;tkuVTzMY3H92pOe4z1rAZ/ECfDe98ftr9+dR0+7uWgTzj5AjhvWj8t4+kgIBGWyQMAYAAr3i18H+&#10;HbKPTorW02LpM01xajzJD5cs+/zG5Y7t3mNw2QM8AYGBvB/h1vD83hZrTOl3DSM8PmScmWQyud27&#10;cMuSeDx0HHFAHPf81b/7gf8A7c16NXB2mla3L8QrnxDeW0cFhHYfY4WWXe8h83zNxXaNvHGMmu8o&#10;A8d+MKILbwm4Ubj4j0znHP32r2Asq4DEDPAz3NZOsaBpOvpaJq8HnrY3MV3D8zLtnhOUb5SM4z0O&#10;Qe4pureHtH12fT7jVbfz5NLnW6tjvZdkyjAb5SM9ehyPagDzn4YSCLXvHlndMBeJrUkrKeGEEsSG&#10;EkehUHFHwVHmeGtTv4ubW+1fUJ7cjoYWlIBHtkGun8Q/Djwj4o1D+1NVtH+1MgikkhnlgMsQ/gk8&#10;pl3r9fpnFddYWFnpdlBp2nwrb21sixxxoMKqqMAAUAf/1fZKKKKACiiigAooooAKKKKACuM+H3/I&#10;oWH/AG1/9GvXZ1xnw+/5FCw/7a/+jXoA7OiiigAooooAKKKKACiiigAooooAKa6LIjRuNysCCD3B&#10;p1FAHyL8Mle08OS6LIcvo95dWbZ65jkJ/wDZq9CzXG6ZF/ZnxC8caLjAF7FeqPX7ZGHYj8etdjX2&#10;+XT5qEX5H2OAnzUYsXNGaTNFdp1i5ozSZooAXNYPinUf7J8N6nqIOGt7eVl/3tp2/rit3NeffElH&#10;vtEtPD0RIk1y+tbIY6/vJAT+i1hianJTlLsjHEz5acpeR758LdI/sL4d+HtNK7WWzjkcejzDzHH/&#10;AH0xrvqZHGkSLFGAqIAAB0AHQU+vgj4kKKKKACiiigAooooAKKKKACiiigAooooAKKKKACiiigAo&#10;oooAKKKKACiiigAooooAKKKKACiiigAooooAKKKKACiiigAooooAKKKKACiiigAooooAKKKKACii&#10;igAooooA/9b2SiiigAooooAKKKKACiiigArjPh9/yKFh/wBtf/Rr12dcZ8Pv+RQsP+2v/o16AOzo&#10;oooAKKKKACiiigAooooAKKKKACiiigD5o8Xxf2b8aS4GI9Y0hGz6ywSlf0TFbeag+MsP2PxZ4I10&#10;cKLi5snPr9ojGwH6FTUma+vyOd6NuzPqMnlelbsyTNJmmZozXsnrcpJmkzTM0ZoDlJM1ygg/tj4q&#10;+EdKxujsvtOoSj08tNsR/wC+66fNUPhjB/afxT8S6wRldJsrawQ9szEzNj6Fea8nOqnLQa7nmZtL&#10;lotdz6Oooor40+UCiiigAooooAKKKKACiiigAooooAKKKKACiiigAooooAKKKKACiiigAooooAKK&#10;KKACiiigAooooAKKKKACiiigAooooAKKKKACiiigAooooAKKKKACiiigAooooAKKKKAP/9f2Siii&#10;gAooooAKKKKACiiigArjPh9/yKFh/wBtf/Rr12dcZ8Pv+RQsP+2v/o16AOzooooAKKKKACiiigAo&#10;oooAKKKKACiiigDxH4/wFfAsOtAc6LqFneZ9Nsnl/wDs9ZoIIyOQa9D+KOmf2v8ADrxFYgbmNlM6&#10;j1aJfMX9VFePeF73+0fDel32cma2iZv97aM/rmvo+H56zj6Hv5HP4om9RSZozX0p9CLRSZozQAtW&#10;/gHB5/hzV/EjDJ1vVLmZG9YkIjQfgVauW8T6h/ZXhzU9RB2tBbyMp/2tp2/rivYPhZpH9hfDvw9p&#10;pXay2ccjj0eYeY4/76Y183xBU+GHzPn88qfDE76iiivmz58KKKKACiiigAooooAKKKKACiiigAoo&#10;ooAKKKKACiiigAooooAKKKKACiiigAooooAKKKKACiiigAooooAKKKKACiiigAooooAKKKKACiii&#10;gAooooAKKKKACiiigAooooA//9D2SiiigAooooAKKKKACiiigArjPh9/yKFh/wBtf/Rr12dcZ8Pv&#10;+RQsP+2v/o16AOzooooAKKKKACiiigAooooAKKKKACiiigCG4gjuoJLaYbo5VKMPUMMGvkP4ZmSL&#10;wpFps5zNps1xav8A70cjf0Ir7Cr5L0eH+zPGnjbROnlambsD0F4gkH4V7GRztXt3R6uTztWt3R2V&#10;JTc0Zr7LlPqx9JTc0Zo5QOD+IqPfaNaeH4iRJrl9a2S46/vJAT+i19fRxpFGsUY2ogAAHQAdBXyx&#10;FB/bHxV8JaV1jsvtOoSj08tNsR/77r6qr4vOql67XY+Szepes12CiiivJPMCiiigAooooAKKKKAC&#10;iiigAooooAKKKKACiiigAooooAKKKKACiiigAooooAKKKKACiiigAooooAKKKKACiiigAooooAKK&#10;KKACiiigAooooAKKKKACiiigAooooAKKKKAP/9H2SiiigAooooAKKKKACiiigArjPh9/yKFh/wBt&#10;f/Rr12dcZ8Pv+RQsP+2v/o16AOzooooAKKKKACiiigAooooAKKKKACiiigAr5g8VQ/2b8aL1Rwus&#10;aVBcZ9XgcxY+oUV9P187fGGH7F448F6yBhZjd2Uh/wB9A0Y/76zXbl1TlrwfmdeBny1ovzFooor7&#10;8+2sFFFFAWK3wut/7S+KPiXWCMrpNlbWKHtmYmZsfQrzX0jXhPwCt/O8N6v4jbk61qdzMjesSERo&#10;PwKtXu1fneKqc9WUu7PhMTU5qkpeYUUUVzmIUUUUAFFFFABRRRQAUUUUAFFFFABRRRQAUUUUAFFF&#10;FABRRRQAUUUUAFFFFABRRRQAUUUUAFFFFABRRRQAUUUUAFFFFABRRRQAUUUUAFFFFABRRRQAUUUU&#10;AFFFFABRRRQB/9L2SiiigAooooAKKKKACiiigArjPh9/yKFh/wBtf/Rr12dcZ8Pv+RQsP+2v/o16&#10;AOzooooAKKKKACiiigAooooAKKKKACiiigArwz4/w+X4S07Wxx/Y+qWlyT6IWMZH0O8V7nXnHxf0&#10;z+1/hl4jtMbito8wHvb4lH6pVRlZpocZWd0eeZozWRoV7/aOiaff5ybi3ikP1ZQTWrmv0yLTSaP0&#10;GLurodmsPxNqH9l+HtS1AHDQW8jL/vbTt/XFbVcJ8Qo3v9HtPD8RIk1u+tbJcdf3kgJ/9BrHF1OS&#10;lKXZGOJqclOUvI+ifhZpH9hfDvw9ppXay2ccjj0eYeY4/wC+mNd9TI40ijWKMbUQAADoAOgp9fm5&#10;8GFFFFABRRRQAUUUUAFFFFABRRRQAUUUUAFFFFABRRRQAUUUUAFFFFABRRRQAUUUUAFFFFABRRRQ&#10;AUUUUAFFFFABRRRQAUUUUAFFFFABRRRQAUUUUAFFFFABRRRQAUUUUAFFFFAH/9P9RKKKK9A5wooo&#10;oAKKKKACiiigAooooAKKKKACiiigAooooA+jvAn/ACJHh7/sHWn/AKJWuqrlfAn/ACJHh7/sHWn/&#10;AKJWuqrhnuzdbBRRRUjCiiigAooooAKKKKACiiigAooooAKKKKAOU8B/8iP4d/7B1p/6JWurrlPA&#10;f/Ij+Hf+wdaf+iVrq6qe7EtgoooqRhRRRQAUUUUAFFFFABRRRQAUUUUAFFFFAHK+BP8AkSPD3/YO&#10;tP8A0StdVXK+BP8AkSPD3/YOtP8A0StdVVS3EtgoooqRhRRRQAUUUUAFFFFABRRRQAUUUUAFFFFA&#10;HxR4T/5FbRv+vK3/APRa1v1geE/+RW0b/ryt/wD0Wtb9eiznCiiikAUUUUAFFFFABRRRQAUUUUAF&#10;FFFABRRRQB//1P1Eooor0DnCiiigAooooAKKKKACiiigAooooAKKKKACiiigD6O8Cf8AIkeHv+wd&#10;af8Aola6quV8Cf8AIkeHv+wdaf8Aola6quGe7N1sFFFFSMKKKKACiiigAooooAKKKKACiiigAooo&#10;oA5TwH/yI/h3/sHWn/ola6uuU8B/8iP4d/7B1p/6JWurqp7sS2CiiipGFFFFABRRRQAUUUUAFFFF&#10;ABRRRQAUUUUAcr4E/wCRI8Pf9g60/wDRK11Vcr4E/wCRI8Pf9g60/wDRK11VVLcS2CiiipGFFFFA&#10;BRRRQAUUUUAFFFFABRRRQAUUUUAfFHhP/kVtG/68rf8A9FrW/WB4T/5FbRv+vK3/APRa1v16LOcK&#10;KKKQBRRRQAUUUUAFFFFABRRRQAUUUUAFFFFAH//V/USiiivQOcKKKKAMXxJr+m+FPDuqeKNZk8nT&#10;9HtZry4f+7DboZHP4Kpo8N6/pvivw9pfijRpPO0/WLWC8t3/AL0NwgkQ/irCvA/2m5W1/wAPeG/g&#10;9akmf4ka1a6ZOq/eGmQZvNRb6fZoWjP/AF0FO/ZmkbQPDniP4QXRIn+HGs3WlwK33jpk5F5pzfT7&#10;NOkY/wCuZqb6jsfSlFFfmV+1V/wUF+HXgnwv4m8C/CfVbi98fwTTab5iWskcWnXEMhjnkZ7hFV2T&#10;awTYHUtg528lykluCR+mtFfPd38XU+H/AOzHZ/GbxczahNY+HLLUJ+itc3U1vGVXgAKZZnAzjAzn&#10;GK+YfA/wy/a5+N3g2y+K/iT4yz+Br7xBCt/p2jaXp8bWdpBOu+BZizq8m5CCVfcVzyzHICcgsfpF&#10;RXxl+yT8bviB4/ufHHwp+MKQN44+G18lnd3dsoSK+hl3iOcIAAGJjYnaqghkO0EkV494R1n4+fti&#10;eI/FXibwd8QZvhp8NtA1KbSdNXTbZJb7UJLfBeeWVmBVSGUjB287duQzE5gsfpdRX59fCH4jfGT4&#10;W/tJ/wDDMHxj8Rp44tNa0ptX0PWWgW2u9kZk3RTomQ3+qk6liNoOcNhf0Fpp3BoKKKKYj6O8Cf8A&#10;IkeHv+wdaf8Aola6quV8Cf8AIkeHv+wdaf8Aola6quGe7N1sFFFFSMKKKKAPjjSv+Cgn7GmsQia2&#10;+KulQg/w3XnWjgjsUnjRh+Vfl38Bv2oPgdoX/BQX42fGHx14/t7Lwhc20lto0zyzS2tw7yWymSFI&#10;1bJ2QtyF6MfWv1dvP2F/2QL9zJcfCXQAzcny7RYv/QCtfiz+zLbfsSeBv2hP2kl/aLtPD1joOheJ&#10;HsfDljqlv9qSO3ivb9JFtoAsjMESOFWIU4yuetAH6j6//wAFT/2I9DRvI8dTatKo/wBXZ6XfsT7B&#10;pII4z/31W7+zh+3x4E/ai+Jtz4F+HXhHXrTSbXTZ746zqcCQW7yQyxRiGNY3lBLCQsCzqflI29x8&#10;N/HX9uv9i/4SeB7G+/Y78OeD9Z8YHU7eGS2PhuSwt47La7SyNI0FpzkIoKyEgtuIIBr9ovh94q03&#10;xp4N0jxFpmpabqy3VtEZZ9IuEurEzbB5gglQsGQNkLznGM0AdlRRRQAUUUUAFFFFAHKeA/8AkR/D&#10;v/YOtP8A0StdXXKeA/8AkR/Dv/YOtP8A0StdXVT3YlsFFFFSMKKK8b/aB8ZfEb4ffCDxD4w+Evhv&#10;/hL/ABZpy25sdK2SP9pMlxHHINsWHO2Jnfj+7zxmgD2Svxy/4JgeJvGXxJ+Kv7QvxB1rxDqWp6B/&#10;bvkaVa3F5NNaQi5urq4k8qF3MaFU8kAqBhTjgVxPxL/aJ/4Ks6f8NfEPxE1/4f8Ahn4ceGtFspbq&#10;e6kZGu1jUYwkcl7O/mEkKgMK/MRXgf7C/wABf+Chdr8CbTx3+zl8QvDvhHwt4qu7m/TT9TgSW5uJ&#10;YX+yPI7Pp1yVVvI+QCXGPmwpYkgH9H9QRXVtcSTRQTJI9uwSVVYExuVDhWA6HawOD2IPQ1+ZH7HH&#10;7X/xd8V/GDxP+yn+1NpNrpXxK8NQm4t7mzUJFfwqFdwyoTHv8uRJY2jwrxk5VWX5vlv4jQeKv+CY&#10;v7VFv8UdFub3VfgZ8WLwrrFtK8lw9ldMSz/OxZmlhDGWBmO6WLzIiSV30AfvFRVHS9T0/W9MtNZ0&#10;i4S8sb+GO4t54mDRyxSqHR0YcFWUgg9xV6gAooooAKKKKAOV8Cf8iR4e/wCwdaf+iVrqq5XwJ/yJ&#10;Hh7/ALB1p/6JWuqqpbiWwUUUVIwoorzX4xeGPGHjT4XeJvCvw+1tvDfiTU7KWHT9SV3jNpcMPkl3&#10;R5cYPXHNAHpVflR/wVk8H+PV+CejfGn4c61qGmX3w+1GKa8itLmWOKWzuXRBJJEjBZGhnERG5ThG&#10;cniuNh/Yn/4KE3UYi1P9qq6gHQ+Qt0x/PdGarX//AAS++N3jmyl0/wCLn7U3ifxFYXSlZrIx3TwM&#10;p6qRPfyIQfTy8UAfoV8Ov2mPhV4u+CfhP40eIvE2leG9N8SadDdub+9htY4ZsbbiHdM6gmKZXjPP&#10;VTWf8K/2v/2ffjd8R9Q+Fvwo8UJ4k1nS7CTUbh7aGX7KsMUscLbZ3VUkO6VP9XuGD17V+DX7IP7G&#10;3wOv/wBqLx9+zH+09a3tz4p8OOZNGjiu2s7TUraHLu2IwspaSBo54wso/d78gFTX9B/wm/Zt+A/w&#10;M3SfCfwPpnhy6eIwPdwQh7x4iQTG91KXnZSVBKs5GQD1oA9uooooAKKKKACiiigD4o8J/wDIraN/&#10;15W//ota36wPCf8AyK2jf9eVv/6LWt+vRZzhRRRSAKKKzNa1rSPDmkXmv6/eRafpunxPPcXE7hIo&#10;okGWZmPAAFAC6zrOk+HtKu9d168i0/TrCJpri4ncRxRRIMs7s2AAB1Jr89fEP/BUb9mnRNRlsLC3&#10;17XIomKi5srKFYXx3X7TcQPj6oK/Nn9tT9tXV/2gdWl8EeCJZdP+H2ny5VTlJdTlQ8TzjqIweYoj&#10;0++43YCfKHwe+D/i744+MR4E8Dta/wBryW09zFHdzi3WUQLuMaMQcyEdB9SSFBI55VXe0TRQ7n7c&#10;f8PXv2d/+hd8Vf8AgJY//J1OT/gq5+zq7hW8P+KUB/iNnZYH1xek/pX4Ea9oOteF9avfDviKyl07&#10;U9OlaC4t51KSRSIcMrKehFep+OfgD8R/hv8ADvwz8S/GlpFpen+LXdbC2llC3zRoocStAQGWNgRg&#10;5zyMgblzPtZD5Uf01fBH9or4U/tB6Pcat8NtVN1JYlRd2c6GG7ti+dvmRn+FsHDKWUkEZyCB7jX8&#10;0/8AwTf1/UdI/ax8M6bZytHBrlrqVpcqDgPGlnLcqCO+JIUP1Ff0sVvTldXIkrBRRRVkhRRRQB//&#10;1v1Eooor0DnCviH42/sZ+BfGPidvir4J0DSX8Ujc15pupRE6Xq6nlhNs+a3nPVbiPnP+sVwTX29W&#10;fq+q2GhaVe63qkogstPgkuJ5G6JFEpd2PsFBNJpPcaZ8pfs5+DPgFc31/wCJfBPw5i8D+M/DMz6Z&#10;qlpLBi5sbiSNXaNZlLRyo8bKySRkhkYHjOKT9o3wd8Ara/sPEnjX4cReOfGniaVdN0q0ihzc31xH&#10;GzrG0zERxRxxqWeSQgKik84xXjf7Pvjv4ifEXwHPD8HLVbTU/GOo3uueIPFV9EXsNOm1CQslrZxH&#10;H226t7YRREZ8mIph2J+Sm/tBeO/iH8OvAtvD8ZLVbvU/B2pWWueH/FVjCUsNRm0+Tc9reRDP2K6u&#10;LYyxAZ8mVnwjA/JWd9B21PRvgj+xp4G8GeJ1+KvjbQdKXxU21rTTtNhI0vSFHKiEP80846tcSc5/&#10;1aoAK6D9vJEH7JfxDYKM/Z7TnH/T7BX1dpOqWOuaXZ61pcons9QhjuIJF6PFKodGHsVINfKn7eX/&#10;ACaV8Q/+va0/9LYKppJaAnqen/Dzwr4b8bfs/eDPDHi7TLfWNJvdA0gT2l1GssMnl28Mi7kYEHDq&#10;GGe4Brk/jR+0h8M/2fNNs/C8UTax4oniSDSPDWlL5l5OcbYUEcYbyo+AAzDoDsViNteefEb4xXnw&#10;K/Yj0fx/pAU6vH4d0e008PgqLq6giiRyDkN5QJk2ng7cHrXyj+zl+0f+xX8HNFTxHr3iS61v4j63&#10;GJ9c1y7068nupbqYbpY45WiJWJWO0BcbgAWyeicugWPrf9j74N+O/BUfjT4ufFtEtfG3xPv11C7s&#10;oyCtjbxl2hgyM4cea24AnACAncDX0B4603x14d8EXFr8BNK0ODXfNRoYNSSSDT9rH96zC1Ctux0x&#10;1PWuQ+EX7Rfwk/aNt9esPhdrFxeNpMUS3bm3ntXi+1iRY2RpFUk/u2IK9CB7V8h/BX9qJ/2d7PUf&#10;gv8Ath6pqen+IdHvblrDXb6G7voNWsnfcjxzossjYOQMjAXapIYFQ7pIVjG+CWr674d/a7mf9rHT&#10;pbf4q+JLJ7bw3fQPG+hCwQEm3swvzRyEh+ZGZjkg7Wf95+q1flo/ikftmftQfDbxb8MtLvP+Fe/C&#10;uW5vbjX7mCS1ivLqQxssFvvUM2Gij+U4bBcsoAG79S6IDkFFFFWSfR3gT/kSPD3/AGDrT/0StdVX&#10;K+BP+RI8Pf8AYOtP/RK11VcM92brYKKKKkYUUV4l+0tqus6H+zr8UNZ8Ohjqlj4Y1ma2KEhlljs5&#10;WVlxzlSMgDkkYFAH5l+P/jJ8df29/jJrvwC/Zi12XwR8LPCUrWviTxXBzNePuZDHbuhVtjlWESRu&#10;vmKGeRwhC149/wAE2f2Y/grqPxq/aK8I+P8AwxY+Mx8Ntdg0rTJdat47spElzqMDu8TjyS8gt0LE&#10;pwR8uK+x/wDgknaeDdM/Yw0jUNEmhF/dalqk+tMGUNHdJO0aCU9sWqQMM/wkHoa/LiPxj8WvEH7T&#10;/wC0V8CP2TJIdZn+NOvI0+u2U3mW1lpiS3Mt3KJ4wyohN2UaYE4AZYw0joQAfRnw/wDhD8J/24P2&#10;5fEusaL4R0yD4H/CezbS1i0+2js7TVr1t6KxNsI9waRpJFZW/wBXFF038s/aJ+DHiL/gmN410L9p&#10;H9mjVbxfh7rGow2Gv+GrmczQkMGkRA8m5nSREkVJHzJC+CHYOQP16/Zl/Z58IfsxfCLSPhX4RAnN&#10;qDPf3pQJJfX0oHnXDjnGcBUXJ2oqrk4zX5ef8FW/jjpPxJg8NfsbfCdh4l8b61rVtLf29mfN+ymM&#10;MsFtIVyBLI8gdhnMaJlwAwNAH7TeGfEOneLfDek+K9HYvYa1aQXtuzDBMNzGsiE4JGdrDvW5XC/C&#10;7wd/wrv4Z+Efh/5on/4RjSLDS/MXOH+xW6QbhnnB2Z5ruqACiiigAooooA5TwH/yI/h3/sHWn/ol&#10;a6uuV8Cf8iR4e/7B1p/6JWuqqp7sS2CiiipGFFFNd1jUu5CqoJJJwAB3NAH5Kf8ABXr4mXmmfBLw&#10;58CfDO648QfFHV4LdbaPl5LWzkSQqAOcvctbqvr83oa/SL4NfDqx+EXwn8IfDHTyHh8MaXaWBdeB&#10;JJBGqySfWR9zn3NfjZ8HdQH7c/8AwUY1r45yHz/hp8FIlj0p25hllhaRbSQdsyT+bdg9QsaK3av3&#10;E8PeJPD3i3R7bxD4V1S11nS7xd8F3ZzJcQSqe6SRllYfQ0AfjVrSLL/wWs0FrP5TD4fc3OO5OkXA&#10;GfwZPyFfpd+1J8DtL/aK+BPiz4U6gi/adTtWk0+VsfuNQg/eWsgPYCQAPgjKFlzgmvzI/ZQvoPjv&#10;/wAFQfjb8bdJdbvQPClk2lW1wmGjaVfJsIWRhwVljtZ3UjqDkcGv24oA/LL/AIJKfFrxH45/Zzu/&#10;h34uhuF1L4a6i+kxyTowBs3HmQxb2ABeBvMiKDlEWPPUV+ptUtP03TtJtvsel2sVnb7nfy4UWNN8&#10;jF3baoAyzEsx7kknk1doAKKKKACiiigDlfAn/IkeHv8AsHWn/ola6quV8Cf8iR4e/wCwdaf+iVrq&#10;qqW4lsFFFFSMKKKxvEcmrReHtUl0BQ+qJazm0VvumcIfLB9i2KAPgf8AaP8A+Ckfwf8AgP4yk+Ff&#10;hzSdQ+Ivj2NvKfS9HUGOCcjIhmnwx8055SKOVl5DBTxXisX7cH7eOsp9v0T9kzUba1A3FLy4uElI&#10;PoJLeFs/8A/CvLv+CMcvgK/0r4maprbxzfFifVi9893g35010Rgy7/nw10ZvOx/Fs387a/cygD+W&#10;39s79oX4pa3498EfHTXfgxrvwY+KHgy4iWHU5xLJYahboxkjR2lt4ATGxZQAzh0d0fgKB/Qf+y/+&#10;0J4X/ac+Dei/FXw0BBJdKbfULTOWstQhA8+AnuASGQ/xIytgZwPXfGcHg668Lana/EBLGTw5NA6X&#10;y6l5f2NoCPmE3nfu9nru4rM+Gr/DqTwNo7/CUacPCJhxp39krGtiYVJGYPJwm3IPK8HrQB3NFFFA&#10;BRRRQAUUUUAfFHhP/kVtG/68rf8A9FrW/WB4T/5FbRv+vK3/APRa1v16LOcKKKKQBX4a/wDBU74o&#10;fFGLxhpXwqZJdN8DzWkd6jICE1K5DHf5jjhhAduI+xIdgcpj9yq8k+NXwV8DfHrwLd+BPHdp51tN&#10;89vcJgXFpcAEJNC5B2sueR0YZVgQSKmcbqyHF2Z/ItWnoutat4c1az17QbyXT9R0+VJ7e4gcpLFK&#10;hyrKw5BBr2X9oT9nrx1+zn45l8IeMIvOtZt0mn6hGpFve24ON6E/ddcgSRk5Q+qlWbN+Anjn4f8A&#10;w2+JFl40+I/hlvFun6XHJLb2AkWNGvFGYHl3Aho1bkqQecHDY2nitrZmx+1vw88BeHvjp4a8C/HL&#10;4/8Agqyi+LkVrcvpWnS3MVl/wkos4hJbzT2zr1HDAEEIMMw8sqg/Fz9of4l/FP4ofFPWNZ+Lyy2m&#10;uWkr2p0+RWjTT0jY4t442+6q/iWOWJJJJj+J/wC0F8T/AIq/E8fFnXdXlttatZVfT/srtEmnpE26&#10;KO2AOUCHnOcscsxJJNd/+0H+0Rof7Qfhvwvq2v8AhhLH4kaYrW2q6zbsqQalbIoETPCAMSg9T0HI&#10;HylVS5STRKVjpv8Agnn/AMng+AP+4r/6a7uv6c6/mS/4J328s37X3gaSNdywLqjufRTptyufzYD8&#10;a/ptrahsTPcKKKK2ICiiigD/1/1Eooor0DnCsLxN4b0fxh4fv/C3iGD7VpeqRNb3UO5kEsL8PGxU&#10;g7XXKsAeQSO9btFAFDS9L0zRNOttH0a0isLGzjWKCCBFjiijQYVURQFVQOgAxRqmlaZrmnXOj61a&#10;RX9heRtFPbzossUsbDDK6MCrKR1BGKv0UAYfhnw5o/hDw/YeF/D8BtdM0uFbe1h3M4ihjGEjUsSd&#10;qLhVBPAAFblFFABRRRQAVWu7O0v4Tb30CXERwSkih1JHTg5FWaKAGoiRoI41CqowABgAD0FOoooA&#10;KKKKAPo7wJ/yJHh7/sHWn/ola6quV8Cf8iR4e/7B1p/6JWuqrhnuzdbBRRRUjCo5oYbmF7e4RZYp&#10;VKujAMrKwwQQeCCOoqSigD8hvFf/AAR2+CeseKdQ1Dwr4z1/wr4a1aXzbnRLR43hHOdkUkgJCLzt&#10;EiykZ64r79+BX7NHwh/Zu8IzeEvhFoy6R9qA+0374mv7qQA7ZJ5nBL7SSVTAjXJ2qASD75RQB+Ln&#10;ij9nX/gqp8Y9T1Hw140+MWmeFvCf2iaBZdPK2lxcWu8qsgSwgWQiRMExyXC4Bwe9fXH7Jf7APwe/&#10;ZTY+JNPaXxV44nRkm12+QK6LIMOlrCCywK38R3NIwJBcqcV910UAFFFFABRRRQAUUUUAcr4E/wCR&#10;I8Pf9g60/wDRK11Vcr4E/wCRI8Pf9g60/wDRK11VVPdiWwUUUVIwryn44/DnVfi78JfFHw00bxHc&#10;eE7rxHZvZjUraNZZIUk4cbGIyrplGwyttY7WVsEerUUAfKX7IX7Luh/ss/BC0+F1vcJqGq3Ty3er&#10;6hEpT7VdzjaSueQkcYWNAey5IyTXwVq3/BHu20TUbw/BP42+IPBGkajlbmyeE3JkjbhkMlvcWYZc&#10;cAOjcdSetftFRQB8vfsn/speAP2Sfh3L4H8Fzzald6jP9q1LUrkKs13OF2r8q8JGijCICcZJJLMx&#10;P1DRRQAUUUUAFFFFABRRRQByvgT/AJEjw9/2DrT/ANErXVVyvgT/AJEjw9/2DrT/ANErXVVUtxLY&#10;KKKKkYUUUUAfmL+0N/wTB+Gnxb8eXPxc+GPifUPhb43vJmuZ7vTV822luXJLz+SrwyRyuT8zRzKC&#10;csVLEk+Nx/sKf8FBLIDTrL9qq/ksRx5ks+oNPtHT70jtn/tp+Nfs9RQB+LcH/BJLxL4+1OPUf2j/&#10;AI+eIfHMMbbhAgkEinvtnvZ7sD04iFfq58IvhX4V+CXw40T4WeCBOuh+H4nitvtMpmm2vI0rbnIG&#10;fmc9gAOAAABXpFFABRRRQAUUUUAFFFFAHxR4T/5FbRv+vK3/APRa1v1geE/+RW0b/ryt/wD0Wtb9&#10;eiznCiiikAUUUUAeTfGj4LeBfjz4Gu/Anj2z8+1m+eCdMC4tJwCFmgcg7XXPuGGVYFSRX41eIf8A&#10;gk18Y7fUpY/Cni/Qb6wDHy5L1rq0mK9t0ccFwoP0c1+91FRKCe41Jo/n1/4dQ/tEf9DF4V/8C77/&#10;AOQacn/BKD9oUuBJ4j8LKvci7viQPYfYh/Ov6CKKn2MSudnwP+x9+w9pH7NV5eeMvEWqp4g8XX0B&#10;tllijMdtZwMQzpCG+Z2cqN0jBTgbQoBYt98UUVokloiWwooopiCiiigD/9D9RKKKK9A5wooooAKK&#10;KKACiiigAooooAKKKKACiiigAooooA+jvAn/ACJHh7/sHWn/AKJWuqrlfAn/ACJHh7/sHWn/AKJW&#10;uqrhnuzdbBRRRUjCiiigAooooAKKKKACiiigAooooAKKKKAOV8Cf8iR4e/7B1p/6JWuqrlfAn/Ik&#10;eHv+wdaf+iVrqqqe7EtgoooqRhRRRQAUUUUAFFFFABRRRQAUUUUAFFFFAHK+BP8AkSPD3/YOtP8A&#10;0StdVXK+BP8AkSPD3/YOtP8A0StdVVS3EtgoooqRhRRRQAUUUUAFFFFABRRRQAUUUUAFFFFAHxR4&#10;T/5FbRv+vK3/APRa1v1geE/+RW0b/ryt/wD0Wtb9eiznCiiikAUUUUAFFFFABRRRQAUUUUAFFFFA&#10;BRRRQB//0f1EorA+zeKf+ghZf+Acn/yTSG38Uj/mIWX/AIByf/JNeic5vk4pN1c+bfxSf+YhZ/8A&#10;gHJ/8k0n2bxT/wBBCz/8A5P/AJJoIbOh3Ubq577N4p/6CFn/AOAcn/yTR9m8U/8AQQs//AOT/wCS&#10;aAudEDmlrnltvFP/AEELP/wDk/8AkmnfZvFP/QQsv/AOT/5JoKRv0VgfZvFP/QQsv/AOT/5Jo+ze&#10;Kf8AoIWX/gHJ/wDJNAzforA+zeKf+ghZf+Acn/yTR9m8U/8AQQsv/AOT/wCSaAN+isD7N4p/6CFl&#10;/wCAcn/yTR9m8U/9BCy/8A5P/kmgDforA+zeKf8AoIWX/gHJ/wDJNH2bxT/0ELL/AMA5P/kmgD6t&#10;8Cf8iR4e/wCwdaf+iVrqq8v8F2vjFvB2hNa6pYRwmwtSivYSuyr5S4DMLpQSB1IUZ9B0rpvsfjf/&#10;AKC2nf8Agum/+TK4ZLV6myeh1VFcr9j8b/8AQW07/wAF03/yZR9j8b/9BbTv/BdN/wDJlLlXcdzq&#10;qK5X7H43/wCgtp3/AILpv/kyj7H43/6C2nf+C6b/AOTKOVdwudVRXK/Y/G//AEFtO/8ABdN/8mUf&#10;Y/G//QW07/wXTf8AyZRyruFzqqK5X7H43/6C2nf+C6b/AOTKT7H44/6C+nf+C6b/AOTKOVdwudXR&#10;XKfY/HH/AEF9O/8ABdN/8mUv2Pxv/wBBbTv/AAXTf/JlHKu4XOqorlfsfjf/AKC2nf8Agum/+TKP&#10;sfjf/oLad/4Lpv8A5Mo5V3C51VFcr9j8b/8AQW07/wAF03/yZR9j8b/9BbTv/BdN/wDJlFvMLh4E&#10;/wCRI8Pf9g60/wDRK11VeX+C7Xxi3g7QmtdUsI4TYWpRXsJXZV8pcBmF0oJA6kKM+g6V032Pxv8A&#10;9BbTv/BdN/8AJlVKKu9RJ6HVUVyv2Pxv/wBBbTv/AAXTf/JlH2Pxv/0FtO/8F03/AMmVNvMdzqqK&#10;5X7H43/6C2nf+C6b/wCTKPsfjf8A6C2nf+C6b/5Mot5hc6qiuV+x+N/+gtp3/gum/wDkyj7H43/6&#10;C2nf+C6b/wCTKLeYXOqorlfsfjf/AKC2nf8Agum/+TKPsfjf/oLad/4Lpv8A5Mot5hc6qiuV+x+N&#10;/wDoLad/4Lpv/kyj7H43/wCgtp3/AILpv/kyi3mFzqqK5X7H43/6C2nf+C6b/wCTKPsfjf8A6C2n&#10;f+C6b/5Mot5hc6qiuV+x+N/+gtp3/gum/wDkyj7H43/6C2nf+C6b/wCTKLeYXDwJ/wAiR4e/7B1p&#10;/wCiVrqq8v8ABdr4xbwdoTWuqWEcJsLUor2Ersq+UuAzC6UEgdSFGfQdK6b7H43/AOgtp3/gum/+&#10;TKclruJPQ6qiuV+x+N/+gtp3/gum/wDkyj7H43/6C2nf+C6b/wCTKVvMdzqqK5X7H43/AOgtp3/g&#10;um/+TKPsfjf/AKC2nf8Agum/+TKLeYXOqorlfsfjf/oLad/4Lpv/AJMo+x+N/wDoLad/4Lpv/kyi&#10;3mFzqqK5X7H43/6C2nf+C6b/AOTKPsfjf/oLad/4Lpv/AJMot5hc6qiuV+x+N/8AoLad/wCC6b/5&#10;Mo+x+N/+gtp3/gum/wDkyi3mFzqqK5X7H43/AOgtp3/gum/+TKPsfjf/AKC2nf8Agum/+TKLeYXO&#10;qorlfsfjf/oLad/4Lpv/AJMo+x+N/wDoLad/4Lpv/kyi3mFz5S8J/wDIraN/15W//ota364Twzb+&#10;JD4b0kwX1okZtINqtaSMwXy1wCwuFBOOpwM+grc+zeKf+ghZf+Acn/yTXezA36KwPs3in/oIWX/g&#10;HJ/8k0fZvFP/AEELL/wDk/8AkmgDforA+zeKf+ghZf8AgHJ/8k0fZvFP/QQsv/AOT/5JoA36KwPs&#10;3in/AKCFl/4Byf8AyTR9m8U/9BCy/wDAOT/5JoA36KwPs3in/oIWX/gHJ/8AJNH2bxT/ANBCy/8A&#10;AOT/AOSaAN+isD7N4p/6CFl/4Byf/JNH2bxT/wBBCy/8A5P/AJJoA36KwPs3in/oIWX/AIByf/JN&#10;H2bxT/0ELL/wDk/+SaAN+isD7N4p/wCghZf+Acn/AMk0fZvFP/QQsv8AwDk/+SaAP//S/USmtTqa&#10;1egczG0UUUEBRRRQAoOKcDmmgZpwGKCkLRRRQUFFFFABRRRQAUUUUAfR3gT/AJEjw9/2DrT/ANEr&#10;XVVyvgT/AJEjw9/2DrT/ANErXVVwy3N1sFFFFSMKKKKACiiigAooooAKKKKACiiigAooooA5XwJ/&#10;yJHh7/sHWn/ola6quV8Cf8iR4e/7B1p/6JWuqqp7sS2CiiipGFFFFABRRRQAUUUUAFFFFABRRRQA&#10;UUUUAcr4E/5Ejw9/2DrT/wBErXVVyvgT/kSPD3/YOtP/AEStdVVS3EtgoooqRhRRRQAUUUUAFFFF&#10;ABRRRQAUUUUAFFFFAHxR4T/5FbRv+vK3/wDRa1v1geE/+RW0b/ryt/8A0Wtb9eiznCiiikAUUUUA&#10;FFFFABRRRQAUUUUAFFFFABRRRQB//9P9RKQjNLRXoHOMIxSU8jNJtoIaG0oGaXbSgYoBIAMUtFFB&#10;YUUUUAFFFFABRRRQAUUUUAfR3gT/AJEjw9/2DrT/ANErXVVyvgT/AJEjw9/2DrT/ANErXVVwy3N1&#10;sFFFFSMKKKKACiql/eQ6dYXOoXBxFaxvK56fKilj+gr5Q/Y//a40D9r/AMHa14y8OeG73w9baJer&#10;YOLySOQSzGNZW8toz0VWXOQOooA+uqKKKACiiigAooooAKKKKAOV8Cf8iR4e/wCwdaf+iVrqq5Xw&#10;J/yJHh7/ALB1p/6JWuqqpbiWwUUUVIwooooAKK5Tx54rtPAfgfxF45v4/NtvDunXeoypu2bo7SFp&#10;mG7BxkLjODivBf2Rf2nbH9rP4YXHxP0zw1c+GbWDUJdPWG5mScyvDHG7yIyBcpmTbyAcqeKAPqWi&#10;iigAooooAKKKKACiiigDlfAn/IkeHv8AsHWn/ola6quV8Cf8iR4e/wCwdaf+iVrqqqW4lsFFFFSM&#10;KKKKACivmz9nj9q34SftPx+IJPhXPezjwxNFBe/arVoFV5jJs2PlkfIjY/KxIGCQMjP0nQAUV83f&#10;tK/tTfDP9lTw3pPir4nxahJY61dmyg/s+BJ3EwjMnzBpI8Aqp5Ga+jon8yNJNpTcAdrcEZ7H3oAf&#10;RRRQAUUUUAFFFFAHxR4T/wCRW0b/AK8rf/0Wtb9YHhP/AJFbRv8Aryt//Ra1v16LOcKKKKQBRRRQ&#10;AUUUUAFFFFABRRRQAUUUUAFFFFAH/9T9RKKKK9A5wooooA8++KnxN8L/AAd8A6v8R/GUkiaTo0av&#10;KIVDyuZHWNEjVmUFmdgACQOeSK5/4H/HDwR+0D4I/wCE88Bm4SxW5ltJYrtFjuIZocErIiO4GVZW&#10;GGPDDoeK+T/2uZj8YPjV8KP2WLM+bZaheDxF4gUdBp1ju8uNyO0u2UYP8Xlnnis/4TTj4D/twePP&#10;g/N/o/h74qW6+JNHXogvV3tcxoOg3ETkgfwxoMVHNqVbQ+tPj38fPBX7Ong618ceO4L240+8vo9P&#10;RbCJJZfOljklUlZJIxt2xNk5znHHp84f8PEvhSOX8E+NVUdSdGTA/wDJiuN/4KpED9nrw+ScAeKb&#10;L/0kvK+yn/aK/Z9jQu/xN8MBVGT/AMTmy/8AjtF3ewdDnPgf+1H8H/2gnvrLwBqco1XTV33Gn3sR&#10;truNM7d+wkhlDcMUZtpIDYyM+y+LPF3hnwJ4evfFfjHU4NI0jT0Mk9zcOEjRe31JPCqMljgAEkCv&#10;zj8IrpXxi/b9tfjD8GFF14P8N6HJZ67rFvHts7+/dJ41ijlwBM6iSAllJ4i64Clrn7Sdr/wvf9sD&#10;4afs3ay3meD9Gs28S6tbgnF1KnmhIpAP4dqKuRg7Zn74pczsFjr4f+Cg3hTWpZbvwL8MfG3irQ7c&#10;nfqVhpO+AqON6/P0/wB/YfYV9G/BD9o74VftBabdXnw+1GRrzTtovdPu4zb3tqWJA8yMkgjII3Iz&#10;LnjdnivbLGxstLsoNN023jtLS1jWKGGJAkccaDCoirgKoAwABgCvmjVv2ZtNf9pLRv2j/CmsDQL6&#10;3tZLTVrGK1Dx6ssism+WQSJtcArztfJjQ9ua1FofUNFFFUIKKKKAPo7wJ/yJHh7/ALB1p/6JWuqr&#10;lfAn/IkeHv8AsHWn/ola6quGW5utgoooqRhXCfFHxncfDn4beKPH9npUuuz+HNNu9QSwgYrLdtbR&#10;NIIUIVyGcrtBCtyeh6V3dFAH4Z/FT/gq5f6r8LvFmhv8FPEvh691LSryzivLkkW9rNcwtFHLIzQo&#10;dqOwPYnpxXzn+wz+0x+0V8GfgQnw9+Cf7POseN21XUbrU213Zd/2fJLMEhAAjtthCLCqk/aBkgjj&#10;FfoL/wAFgPiGPCf7KP8AwhttLi88caxZWHlqfna3tibyRgOuA8Man/fA719t/BL4d6r8Jv2cPCPw&#10;30dEi1nw/wCHbe1AcDYdQW3BkZgSBhpyxPPfrQAfs2eJvjZ4v+Euma/+0J4et/C3jW5mujc2FrgR&#10;RQiZvs+B505GYtuQzls5yB0r3ivxjj+BH/BW34noLzxt8ZdI8CwS8iz0/Yk8We2bK1AP1Nwx96ry&#10;/sH/APBQSMGe1/ar1GSf+7Jdaksef+/rD/x2gD9pKKgtUljtoY523yoih29WA5P4mp6ACiiigAoo&#10;ooA5XwJ/yJHh7/sHWn/ola6quV8Cf8iR4e/7B1p/6JWuqqpbiWwUUUVIwrwb9pL4z6n8AvhVffEr&#10;SPCV342uLK4tof7MsWZJ5FuJBGzqVimPyA7iNvbqOte80UAfz7ftPf8ABT7XvHPwH8XfD/8A4U7r&#10;/g6XxXZvpQ1HUXZbeMXQ2yp80CbmeESADIPfoDVP9lb9oz9rv4UfAHwz8H/gp+zLq2oyWUc841vV&#10;I7uOzvJryZ5/N2GC3TZhwq4uTlVHNeuf8FANRf8AaW/a7+Dn7F+hs1xp2n3ceseIhGeESRfMYN/d&#10;eKxSR19fPUZya/bWKKKCJIIEEccahVVRhVUDAAA4AAoA+CPjD46/br0r9n7wB4s+FXgnTL74jFYb&#10;vxVpkrRskQWEmS3t4TON4aRs/u5zIoTC7i3HlfwL/wCCpPw28V+IB8NP2itDufg/44gcQyx6mrpp&#10;7TdMNLKqSWxPXE6hAP8Alqxr0P8A4KK/tO/Er9mL4eeDta+FUdk2s+IdeSwc6hC08PkeRKzLtVkI&#10;JfYdwPAB9a9/+Pn7K3wb/aZ8LJoHxc0SO9voYtlvqtqot9QtX7tBNhiF3c+W++M/xKcUAfREE8F1&#10;BHdWsizQzKHR0IZWVhkMpHBBHIIqWub8HeEfD/gHwno/gjwpaLY6NoNpDZWkC9I4IECIM9ScDknk&#10;nk8mukoAKKKKACiiigDlfAn/ACJHh7/sHWn/AKJWuqrlfAn/ACJHh7/sHWn/AKJWuqqpbiWwUUUV&#10;IwryX49+M/8AhXfwQ8f+O1k8uTQdB1K9iOcHzYbZ2jA9y4AHua9ar4T/AOCl+tNof7EPxNuY3KPc&#10;QWFqMHBIudQtomH/AHyxz7UAeW/8EjPh/F4P/Y/03xG0Wy58Z6pf6m7EfMUik+xRj/dxblgP9onv&#10;Xu+nf8FBP2NdT3iL4p6XbvGzIyXQntHVlOCCs8SHg11X7Fmgx+HP2SvhFpsS7A/hnTLogf37yBbl&#10;vx3SHNYOpfsE/sd6tO9ze/CnRvNkYsxjjeHJPJJEbqKAPy2/4KtftH/Af4w/DLwHo3wz8bab4mvN&#10;N8QrdXMNlL5rR2/2eRS7YGMZIH419ua5/wAFXP2SLbW9N8OeD9U1Lxdf6peQWUf2GwlghR55BGHk&#10;kvfs/wAik5JRWPoDXxJ/wVU/Ze+AfwN+BnhTxV8KvBNj4cvrnxNBZ3E1uHLyQPZ3UhjYuzfKWjBx&#10;7V+23gv4MfB34e7Jfh/4H0Pw6wAIfTtNtrVz7loo1JPuTmgD02iiigAooooAKKKKAPijwn/yK2jf&#10;9eVv/wCi1rfrA8J/8ito3/Xlb/8Aota369FnOFFFFID5p+KH7Tvh74YfEa3+FreD/E/ivXbnSl1g&#10;J4f0+O/C2jTvblnXzkkG10wTs2jcvOTgfPHxg/bFutc8Kaz8NfBnw7+IehePde0y6bR1fRvs9wJE&#10;GBOgSdpdiNjcyIcV7F8UfEXwL+D3xtHx3+InjeLTddXw3/YEWjBklmlt3u/tQljtow1wzs/yAgbM&#10;dcdayfgjovjb4q/GLVf2m/HWi3PhjTf7MGh+F9KvVCXgsGlE015dR9Y5JnA2LnIQkHICs2bvsVoc&#10;V8L/ANs2L/hFdP8ACGofDX4ia/4m8LWVlYa28Oii5lS/S3TzDMTPvDSEFxvVWYHOK9r+G37UXh74&#10;j/EgfCxvBninwprh02XVVXX9OjsFa1ilWEso853OXbAITHB5yK+ffCXxZ0P4CfHX41RfEjSNbtYf&#10;EusWl7p9xbaTd3dvcQLaqhZJII3U4bg+/HUED0r4T+KrD41ftF6r8VNI8Hajp+jaD4eh0my1zUbe&#10;6sJLqSe5aaaCO3mISSNcBt+wMrcE4ZaE33Bo+06+S/Ef7cv7MHhLxHqvhLxF4vez1XRLqayu4f7M&#10;1GXy57dzG674rZkbDA4Kkg9Qa+tK+Cf2T9e0LSPHf7QEOqajbWUj+PdRZVmmSMkYHIDEZGaqTEjx&#10;/wCFn7dvwsufix8RvGnxF8e3emeGri5hsfDmjtYX08QtbZAJL4iG3cI1wwyqsQy/MGXpX1D4d/bm&#10;/Zg8WeI9J8J+HfF8l5qut3cFlaQ/2ZqMfmT3DiONd8tuiLlmGSxAHUmvpD/hNPB//QdsP/AqL/4q&#10;vi79rTXtC1bxp8AIdL1G2vZE+IGlsywzJIQPmGSFJwM1Oq6jPvaiiitCQooooA//1f1Eooor0DnC&#10;o5pobaGS4uHWOKJSzuxwqqoySSegA61JXnnxZ8F6v8Rvht4i8B6HrX/CO3ev2cll9v8AI+0mCOb5&#10;ZSIxJFktGWUHeNpO7nGCMD8pfg/aftP/ABq+LvxA/ar+B0vhy1stavJtDsZPEP2nf/Z9p5Xl+QkM&#10;bBVZVj3knlwwx1qj+1D4S/bI8LL4X/aQ+J8/hW9PwwvobiI6CbpLgx3E8SlZRLEqtCWCqecgO3GC&#10;a/Vn4K/CzSfgp8LfDvww0ab7VBoVsI3uPL8o3E7sZJpimW2+ZIzNt3NjOMnGa6H4heCtK+I/gXX/&#10;AAFrY/0HX7KeylbGSgmQqHUf3kJDL7gVnyaFcx+cH/BSXxNpHjf9lHwR4u0OTz9N1zXtLvLdv70V&#10;xYXbrn0ODyOx4r65P7G/7LpGP+FbaR/35P8A8VXhfiD9hfWPEv7M3h79nPU/iL5i+GtY/tK11Q6V&#10;lvICThbYwG7/AIWnYh/M4UBdvGa0P+GX/wBqr/o5/Uf/AAQQ/wDyXSs73aA8c8e+DdG/ZP8A2rfh&#10;Bb/Ap5tI0n4k3klhrWgJPJLZtGJYYvtIikZtpAmLAg8GL5eC4PQ/GPUIvg5/wUH+HnxM18G08N+N&#10;tHbRJLxiBGt4DJGFcnhQC1uSTgAMT/Ca96+EP7Iem+BPiCPi/wDEbxfqXxJ8cQwmC11DU/kjtIyp&#10;VvIgDPsJDMPvkAE7QCST7V8Zvgp4A+PPgubwP8QrE3VmzebBNG2y4tZwpVZoX52sAT1BUjhgQSKf&#10;K7Bc9Zr5P+Iv7Rt/4b/aQ8Bfs+eEtNttXu/EcclzqsryPvsLVAXVgqcbmSOQ4Y/3ezDPj+h/sxft&#10;c+CrRPCngv8AaFdPDUSCGH7bo8N1dwQqMKiNK0h+UfKMSKMdAOAPcPgD+y34W+B+oap4xvdWvPGH&#10;jrXxt1LXtROZ5VJDFIky3loSASCzMcDLEBQHdsR9QUUUVYgooooA+jvAn/IkeHv+wdaf+iVrqq5X&#10;wJ/yJHh7/sHWn/ola6quGW5utgoooqRhRRXn3xY+I+h/CD4a+Jfif4jDNp3hmwnvpUT78nlKSsa/&#10;7UjYRc8ZIzxQB+PP7Vk6ftOf8FKvhJ+z1Yn7Xofw4Calq69Y1lO3ULlHxxh4IbeLPZnK8Gv06/at&#10;/aE0b9mL4Ia98V9ThW8urRVttNtGJAutQuMrBGSOQoILuRyEViOcCvzg/wCCTXgXxB491z4oftle&#10;P49+teOtRuLKzcggCNpRc3rR5z+7MvlRJj7vlMvSvtH/AIKBfs4eIf2nv2db/wAC+Dni/wCEi0u9&#10;g1fTopn8tLie2SSMwlzwpkjldULfLu27iBlgAex/szeNPil8Rvgf4U8dfGPSLLQ/Euu2iXklrYmT&#10;y1hmG6BmSQs0bvGQzR7m2E4JzkD3ivw98Df8FKfjJ8DvC+nfDz9pL4EeIINY8P20No+oWaPFHdJC&#10;uxZTHNH5eSqjLRzMjHJUKOK3rr/grj4k8RqbX4Tfs++JPEV5IMIJHkwCeh2W1tOzfQEZ9aAP2kor&#10;x74A+N/HPxH+D/hrxv8AEvw5J4S8TatA8l7pUsMtu9q6yuioY5/3i5RVb5uTnOAK9hoAKKKKACii&#10;igDlfAn/ACJHh7/sHWn/AKJWuqrlfAn/ACJHh7/sHWn/AKJWuqqpbiWwUUUVIwryz41/Fzwr8Cfh&#10;d4i+K3jOYR6boFq82zcFe4mPyw28ef8AlpNIVRfc5PGa9Trwr9ob9nX4bftOfD9/hz8T4LmTTxMt&#10;1by2k7QT21yisizIRlGZVdgBIjryfloA/Nj/AIJZ/DbxZ8QPEXxA/bf+Kce/XfiDd3FrpZYHC23m&#10;7rqSIHOI/MRIIu6rCy9CK9a+KX/BULwDoHj2++GPwL8C638Y/EGlu8dz/YqN9kDxna4jkjjnkl2s&#10;MFlh8s/wu1fe03w5sNC+D9x8Kfh2o0K1tdFl0nTDEcfZR9nMMLA9cqcMWPJPJ5r8Nv8Agnz+1B8G&#10;/wBi/QvGPwE/aUsLr4f+MrfWpZ7i9lsZrlbhBHHFHE7WySy4jKM0ZCmJlferfMSQDxf/AIKD/tfe&#10;Pfjp8O/DHhfx58Fte+FOq6JrSajBLqvnGKZBBLGUUz2tq2/cyngEYBr+hH4I/tD/AAg/aG8NR+Jf&#10;hV4ltdZVURrm2R9l3aMw+5Pbvtlj5yAWUK2MqSOa/GH9vL9qrwL+25pvgz9l79lmO78ZavquuQXs&#10;14LSa1t0EUUsKoBcIkm0GYySylFRETqcnb7L+0N/wTg1r4YPbfHz9hzUbvwx488ORJJNpVrJiK/W&#10;NQJTbK2Qsj4y9u26GUfKFU/K4B+0tFcP8M5PHc3w78NTfFBbZPF0mn2zastmpW3W9aMGZYwS3AfI&#10;64PbjFdxQAUUUUAFFFFAHK+BP+RI8Pf9g60/9ErXVVyvgT/kSPD3/YOtP/RK11VVLcS2CiiipGFf&#10;nJ/wVctpZ/2I/GcsZIW3u9Id8d1N/AnP4sK/Ruvjv/goD4VPjH9jT4r6SE3m30htQx/2DJY73P4e&#10;TmgD5U/Zb/aA+J3jr43/AAt+BXw+uYIvh/4G+GWg3nidZIEkaS9utOge3SKbhkdRLDwGwQJdykgb&#10;e2+MP/BSOy0D4n6j8Fv2d/htq3xk8WaK7xah/ZrMlnbSR8OoeKG4eQxv8shKIgbgOTkV5b/wRm8F&#10;m3+B3iz4p6mxn1XxRq8dgJW5b7Fo9tHHAufRWkkGPQCvAPgl8W7z/gmR8U/iZ4E/aF8F6tdeH/GO&#10;rfbtN8T6fAs63UalygZ5GjWQFXDMqvvjkLAod2QAeS/8FCv2mvj78XfgrpPgT40fAjVPhslrrttq&#10;Vvqs0k0lnK8Vtcw/Z/nt0QORMWGJScKfl71+537NX7T/AMGv2jPB9nd/DbxLBqWpWVrD9v098w31&#10;s4UKxkgkw+zdwJFBQnoxr8ef2qf2pLz/AIKPWnh39mz9l3wVrF5A+r29/qGq6hCsMMAiSSJS4ieV&#10;Y4AJTI8kjK2VCqhJ5+pvjx/wTFsIp9F+KH7ImrH4dfEjQTBuMEr21lebAEkkCpnyJSMkhR5Ugyrp&#10;8xegD9dqKo6ZbXdnptpaX921/cwQxpLcuio00iqA0hVAEUueSFAAzgDFXqACiiigAooooA+KPCf/&#10;ACK2jf8AXlb/APota36wPCf/ACK2jf8AXlb/APota369FnOFFFFIDw74u+A/Fery6d4x+E+meGR4&#10;6sZUhXUvENm8/lWAEjPHFJAPOVvMZSMMBjdnmvn74ieJv24/hv4D8QeP9U1D4f3Vn4esZ7+aKGz1&#10;TzXS3QuypumA3EDjJAr1/wAfx/tfHxhfN8K5vA6+FisX2Ua2mptfBvLXzfM+zFY8eZu24yduM815&#10;D4/8D/t1fEbwRrvgHW7z4bwaf4hsp7G4kt49YWZYrhCjGMuzqGAPBKkZ7GoZSLngrWf25/HHg3Qf&#10;Gmn6l8Pre11+wtdQijls9U8xI7uJZVV9sxG4BgDgkZr6W+FUHxit9DvF+Nd1ot3rDXTG3bQo7iO2&#10;Fp5abQ4uSX8zzN+cEjbt75r5o8HeFP27/BHhHQ/BmlXfw2lstAsbbT4Hmj1lpWitYliQuVZVLFVB&#10;YhQM9AOlen+A4/2wx4y01vihN4FbwqPO+2jRk1Nb8/un8ryvtJaP/W7N2cfLnHOKEwZ9L1+XvwH+&#10;AHwc+L3xJ+PGsfEnwta69e2XjnUYIZZzIGSLhto2MoxuJNfqFX5ueBv2fv2qtN8ffFXXfDHj6L4a&#10;6T4k8U32oWkEmlWOsm9glb93c72lLRZXA8tgCMZIBokCPfP+GJf2Vf8AonGnfnN/8cr5k+Pn7P8A&#10;8G/hF8RPgRrPw28LWug3t7470u3mlgMhZ4sl9p3swxuANe5/8Kc/bI/6OItv/CRsP/jleVePP2ff&#10;2q9T8dfCvXPE3j6L4laT4b8VafqN3bx6VY6MbKCF/wB5c7xKGl2rkeWoLHOQCRSa8hp+Z+klFFFa&#10;EBRRRQB//9b9RKKKK9A5wooooAKKKKACiiigAooooAKKKKACiiigAooooA+jvAn/ACJHh7/sHWn/&#10;AKJWuqrlfAn/ACJHh7/sHWn/AKJWuqrhlubrYKKKKkYUjKrqUcBlYYIPIINLRQBl6Noei+HNOj0j&#10;w9p9vpdhE0jpb2sSQQq0rmSQhEAUF3ZmY45YknkmtSiigAooooAKKKKACiiigAooooA5XwJ/yJHh&#10;7/sHWn/ola6quV8Cf8iR4e/7B1p/6JWuqqpbiWwUUUVIwooooAK898c/CT4V/E5Yl+JHg7R/FPkK&#10;UiOqWFveGNTyQhmRivPPGK9CooA8/wDA3wm+Fvwwjmi+G/g/R/Cy3ChZf7LsLezMgXkBzCilsH+9&#10;mvQKKKACiiigAooooAKKKKAOV8Cf8iR4e/7B1p/6JWuqrlfAn/IkeHv+wdaf+iVrqqqW4lsFFFFS&#10;MKq31jZanZXGm6lbx3dpdxvDNDMgkjljkBV0dGBDKwJBBGCODVqigDI0Pw/oHhiwXSfDem22k2KE&#10;ssFpCkEQJ6kJGFXJ+lacsUU8bQzoskbjDKwBBHoQetSUUAVbOxsdOgFtp9vHawjokSBFH4KAKtUU&#10;UAFFFFABRRRQAUUUUAfFHhP/AJFbRv8Aryt//Ra1v1geE/8AkVtG/wCvK3/9FrW/Xos5wooopAFF&#10;FFABRRRQAUUUUAFFFFABRRRQAUUUUAf/1/1Eooor0DnCiiigAooooAKKKKACiiigAooooAKKKKAC&#10;iiigD6O8Cf8AIkeHv+wdaf8Aola6quV8Cf8AIkeHv+wdaf8Aola6quGW5utgoooqRhRRRQAUUUUA&#10;FFFFABRRRQAUUUUAFFFFAHK+BP8AkSPD3/YOtP8A0StdVXK+BP8AkSPD3/YOtP8A0StdVVS3Etgo&#10;ooqRhRRRQAUUUUAFFFFABRRRQAUUUUAFFFFAHK+BP+RI8Pf9g60/9ErXVVyvgT/kSPD3/YOtP/RK&#10;11VVLcS2CiiipGFFFFABRRRQAUUUUAFFFFABRRRQAUUUUAfFHhP/AJFbRv8Aryt//Ra1v1geE/8A&#10;kVtG/wCvK3/9FrW/Xos5wooopAFFFFABRRRQAUUUUAFFFFABRRRQAUUUUAf/0P0l/wCEs8Lf9Bmy&#10;/wDAiP8A+Ko/4Szwt/0GbL/wIj/+Kr6Horv5jnPnj/hLPC3/AEGbL/wIj/8AiqP+Es8Lf9Bmy/8A&#10;AiP/AOKr6Hoo5gPnj/hLPC3/AEGbL/wIj/8AiqP+Es8Lf9Bmy/8AAiP/AOKr6Hoo5gPnj/hLPC3/&#10;AEGbL/wIj/8AiqP+Es8Lf9Bmy/8AAiP/AOKr6Hoo5gPnj/hLPC3/AEGbL/wIj/8AiqP+Es8Lf9Bm&#10;y/8AAiP/AOKr6Hoo5gPnj/hLPC3/AEGbL/wIj/8AiqP+Es8Lf9Bmy/8AAiP/AOKr6Hoo5gPnj/hL&#10;PC3/AEGbL/wIj/8AiqP+Es8Lf9Bmy/8AAiP/AOKr6Hoo5gPnj/hLPC3/AEGbL/wIj/8AiqP+Es8L&#10;f9Bmy/8AAiP/AOKr6Hoo5gDwX4z8HWvg7QrW612whmhsLVHR7qJWVliUFWBbIIPBBrpv+E78Ef8A&#10;Qw6d/wCBcP8A8XR4E/5Ejw9/2DrT/wBErXVVxytc2V7HK/8ACd+CP+hh07/wLh/+Lo/4TvwR/wBD&#10;Dp3/AIFw/wDxddVRS0Hqcr/wnfgj/oYdO/8AAuH/AOLo/wCE78Ef9DDp3/gXD/8AF11VFGganK/8&#10;J34I/wChh07/AMC4f/i6P+E78Ef9DDp3/gXD/wDF11VFGganK/8ACd+CP+hh07/wLh/+Lo/4TvwR&#10;/wBDDp3/AIFw/wDxddVRRoGpyv8Awnfgj/oYdO/8C4f/AIuj/hO/BH/Qw6d/4Fw//F11VFGganK/&#10;8J34I/6GHTv/AALh/wDi6P8AhO/BH/Qw6d/4Fw//ABddVRRoGpyv/Cd+CP8AoYdO/wDAuH/4uj/h&#10;O/BH/Qw6d/4Fw/8AxddVRRoGp5f4L8Z+DrXwdoVrda7YQzQ2Fqjo91ErKyxKCrAtkEHgg103/Cd+&#10;CP8AoYdO/wDAuH/4ujwJ/wAiR4e/7B1p/wCiVrqqcrXEr2OV/wCE78Ef9DDp3/gXD/8AF0f8J34I&#10;/wChh07/AMC4f/i66qiloPU5X/hO/BH/AEMOnf8AgXD/APF0f8J34I/6GHTv/AuH/wCLrqqKNA1O&#10;V/4TvwR/0MOnf+BcP/xdH/Cd+CP+hh07/wAC4f8A4uuqoo0DU5X/AITvwR/0MOnf+BcP/wAXR/wn&#10;fgj/AKGHTv8AwLh/+LrqqKNA1OV/4TvwR/0MOnf+BcP/AMXR/wAJ34I/6GHTv/AuH/4uuqoo0DU5&#10;X/hO/BH/AEMOnf8AgXD/APF0f8J34I/6GHTv/AuH/wCLrqqKNA1OV/4TvwR/0MOnf+BcP/xdH/Cd&#10;+CP+hh07/wAC4f8A4uuqoo0DU8v8F+M/B1r4O0K1utdsIZobC1R0e6iVlZYlBVgWyCDwQa6b/hO/&#10;BH/Qw6d/4Fw//F0eBP8AkSPD3/YOtP8A0StdVTla4lexyv8Awnfgj/oYdO/8C4f/AIuj/hO/BH/Q&#10;w6d/4Fw//F11VFLQepyv/Cd+CP8AoYdO/wDAuH/4uj/hO/BH/Qw6d/4Fw/8AxddVRRoGpyv/AAnf&#10;gj/oYdO/8C4f/i6P+E78Ef8AQw6d/wCBcP8A8XXVUUaBqcr/AMJ34I/6GHTv/AuH/wCLo/4TvwR/&#10;0MOnf+BcP/xddVRRoGpyv/Cd+CP+hh07/wAC4f8A4uj/AITvwR/0MOnf+BcP/wAXXVUUaBqcr/wn&#10;fgj/AKGHTv8AwLh/+Lo/4TvwR/0MOnf+BcP/AMXXVUUaBqcr/wAJ34I/6GHTv/AuH/4uj/hO/BH/&#10;AEMOnf8AgXD/APF11VFGganwZ4Z8TeG7fw3pME+rWkckdpArK08YZWEagggtkEHqK3P+Es8Lf9Bm&#10;y/8AAiP/AOKo8J/8ito3/Xlb/wDota3672YGB/wlnhb/AKDNl/4ER/8AxVH/AAlnhb/oM2X/AIER&#10;/wDxVb9FAGB/wlnhb/oM2X/gRH/8VR/wlnhb/oM2X/gRH/8AFVv0UAYH/CWeFv8AoM2X/gRH/wDF&#10;Uf8ACWeFv+gzZf8AgRH/APFVv0UAYH/CWeFv+gzZf+BEf/xVH/CWeFv+gzZf+BEf/wAVW/RQBgf8&#10;JZ4W/wCgzZf+BEf/AMVR/wAJZ4W/6DNl/wCBEf8A8VW/RQBgf8JZ4W/6DNl/4ER//FUf8JZ4W/6D&#10;Nl/4ER//ABVb9FAGB/wlnhb/AKDNl/4ER/8AxVH/AAlnhb/oM2X/AIER/wDxVb9FAH//0f2sooor&#10;sOcKKKKACiiigAooooAKKKKACiiigAooooAKKKKAOm8Cf8iR4e/7B1p/6JWuqrlfAn/IkeHv+wda&#10;f+iVrqq5Zbm62CiiipGFFFFABRRRQAUUUUAFFFFABRRRQAUUUUAcr4E/5Ejw9/2DrT/0StdVXK+B&#10;P+RI8Pf9g60/9ErXVVUtxLYKKKKkYUUUUAFFFFABRRRQAUUUUAFFFFABRRRQByvgT/kSPD3/AGDr&#10;T/0StdVXK+BP+RI8Pf8AYOtP/RK11VVLcS2CiiipGFFFFABRRRQAUUUUAFFFFABRRRQAUUUUAfFH&#10;hP8A5FbRv+vK3/8ARa1v1geE/wDkVtG/68rf/wBFrW/Xos5wooopAFFFFABRRRQAUUUUAFFFFABR&#10;RRQAUUUUAf/S/ayiiiuw5woorz7VPip4D0X4i6L8JtS1TyvFfiG2nvLGy8iZvNt7YEyuZVQxIF2n&#10;h3UnoASRQB6DRRRQAUUUUAFFFFABRRXLaT458Fa9q9/4f0PX9P1DVNLlaG7tLe6iluLeVPvJLErF&#10;0YdwwBoA6miiigAooooA6bwJ/wAiR4e/7B1p/wCiVrqq5XwJ/wAiR4e/7B1p/wCiVrqq5Zbm62Ci&#10;iipGFFFFABRXzLp37Z/7J+pXE1onxZ8OWs8EjRSR3uow2Tq6EqylbkxnIIxXN/Gr9pf4B3XwZ8eR&#10;eHPiz4aOqS6BqiWZs9es/tP2hrWQReSY5t/mb8bNvzbsY5xQB9fUV+NP/BOn9rn4V+FP2ZIm+Pfx&#10;csx4mm1a/ldNb1b7RqCwfIsY2Su8wQhSVGMckjrX03qf/BTb9ji11vT/AA5ovjKXxDqWpXUNpFFp&#10;9hdMoeeQRqWmmjii2gnkhyQO1AH33RRRQAUUUUAFFFFAHK+BP+RI8Pf9g60/9ErXVVyvgT/kSPD3&#10;/YOtP/RK11VVLcS2CiiipGFFFFABRX5jfGb9qr4wfBn9vL4dfCLxW9hF8KPHkUcNpJFbbbhrq5DW&#10;yrNO7Nlo7vyydgRfKkXOSCT+nNABRX4m/sfeONN0H9vr9pxvGniWPT9Ptr67jthqF6IoEL6gzFYx&#10;K4UH5eg7V+0WmatpWtWq32j3kN/bP92WCRZUP0ZCR+tAGhRRRQAUUUUAFFFFAHK+BP8AkSPD3/YO&#10;tP8A0StdVXK+BP8AkSPD3/YOtP8A0StdVVS3EtgoooqRhRRRQAUV5x8X9M+I2tfDHxLpHwj1C00n&#10;xje2UsOmXl9v8i3nkG0St5auwKAkodrANglSMivxlt/21v29/wBkUpof7V/wwfxp4ftDsGvWo8pn&#10;QcBmvbZZLV+OQskcch/jOc4AP3hor88vgH/wU1/Zr+P3ifR/AejNq+h+Kdbk8m2sL6wd/MlCliFm&#10;tTPGFABO6QoABk4r9DaACiiigAooooAKKKKAPijwn/yK2jf9eVv/AOi1rfrA8J/8ito3/Xlb/wDo&#10;ta369FnOFFFFIAooooAKKKKACiiigAooooAKKKKACiiigD//0/2sooorsOc8Y+MehfHLWrTSj8EP&#10;FGmeGru3lka8/tSxN7FcRlQEUBWVkKnJyDzX5o6n4V/a71z9uPSNDvPGvhiDxno3gSfUINQg0ud7&#10;KPT59QNs0ZgklyZy5zu3bdvGM1+h37Rvx4j+B3hbTTo+lP4k8ZeK71NJ8PaPGwVry/l6F2/ghj4a&#10;V+gGBkbga/Oew+Afif4jftsT+HP2qPFcut6nd/DldauF0SaXR7K2jGq+SLBHhZZJbaL5mLOwZ3O5&#10;ugqJFRPcPFnhv4+2nxB8JfCr4lftNXtjq/jsXp0+x8O+FrW2ZlsI1kmLXYaWSIBWyGYBeDzxX398&#10;P/Cc3gXwbpXhK41u/wDEcumQ+U2o6pN597cnJYvNJgbm5xnHTFfkV8A/2TPh18bPH3jv4x/CfU9b&#10;+HfhHR7oaN4M1LR9SuWubiW0BS+1AyXTzNLBNJ8gTIV0DKcMCa+2v2Vfi18Rdc8QfED4CfGi5h1L&#10;xv8ACy6tYZNUgjEKapp9/EZbS6aIHCSlBmQLhRuXvk0RBmD+2B438aeEPiN+z3Z+F9cu9IsfEHja&#10;z0/UoraUxpd28rxnyZQPvI2CCD2Jr7qr88v+Che3RdE+DHxCkwIPCfxG0G7uHPRLfdIXYn03KoP1&#10;r7Z8ffEPwZ8L/Dx8WePdVi0bSFuLa1a5nJEay3cywRbj2Xe43MeFXLMQoJDW4jzD9pj4o+P/AIM/&#10;DOX4leBfDUXimHQ7mGfWLVpGSdNJU5uprcKMNJGvPzHaq5chguD6x4F8beG/iR4O0fx54PuxfaNr&#10;ttHd2sw43RyDIDA8qyn5WU8qwIPIrpbi3t7y3ltLuJZoJ1ZJI3AZXRhhlYHggjgg1+dn7FzzfCD4&#10;rfF39kW6kf8As3wlfrrvhtZGLbdH1XEjRKT1WGR0BPd3en1A/RmviD40/svfsQ+JdXu9f+KWl6J4&#10;f1y+le5lvk1H+x7l55CXaZjHNEruxJYs6tknJ55r3n46fBPRPj34Nh8D+Ida1bQ7KO8ivHl0e6+y&#10;XEoiV0MLPtYGNw53KQegIwQCPDfC/wDwTu/ZA8LqHXwDFq9yeXn1O6ubx5Ce7LJKY8/RBSYI83+D&#10;P7N37Luh/EjR/Efwl+M+raze6TOZo9Gt/Fdtf2cxRT8ktugaR0Gckbh0544r9IK+Cfjt+w3+zJqv&#10;ww8RX+h+ELDwbrGkWFxe2OraUpsprS4tYzLHITFgMoKjcGB4zjDYYemfsSfEbxV8WP2W/AXjrxtM&#10;91rV7bXENxcSY3zmzuprZZWxjLOsQYnuST70LsN9z6qoooqiTpvAn/IkeHv+wdaf+iVrqq5XwJ/y&#10;JHh7/sHWn/ola6quWW5utgoooqRhRRRQB+cXiX9lj/gmfrPiXU9F8QaV4Ti1+3nYX1quuNa3cU7f&#10;Mwliiu0dGOc4IB5zXmXxT/YU/wCCd+k/DDxdr3hjw7pkWrWGj39xZSR+Ir+QrcxW7vEQhvmViHAI&#10;UqQehBHFe/fFP/gm/wDso/GHxrq/xD8Y+Hbxtf12Y3F5cQaldRCSQgLny95ReAOFUCvn/wAZf8Ep&#10;/wBjXS/DGu3Wk22pLqlnY3U0CNqrsRLHEzISmMkBgMigD5Q/4J+fCj9g7W/2dbTxr+0OvhePxSdS&#10;vopJNc1ZbVzBGy+V+4luETGDwdnPvX334K+Kf/BM3w7460D4ffC+18HXHifXL2GzsV0bSIrl2nkb&#10;CFryKBkXB7tL9K+FP+CaX7Ev7Mv7QHwBl+IvxX8Kvr2twa1eWJY395bRiOGOF0Hl200QyPM79e9f&#10;rv4C/Y7/AGXfhjqVnrXgn4ZaJYalp0iy2129qLm5glQ5WSOa48yRHU8hgwIPegD6UooooAKKKKAC&#10;iiigDlfAn/IkeHv+wdaf+iVrqq5XwJ/yJHh7/sHWn/ola6qqluJbBRRRUjCvAv2h/wBpb4Vfsv8A&#10;hC28afFe7urayv5za2qWlrLcyT3GxpPLBUeWjFVYjzHQHBweK99rj/Gnw+8DfEfTrXSPH+g2XiKw&#10;srqO9ht7+BLmFLmIMEk8uQFSyhjgkd6AP5r/ANuT9qrxJ+2N4P0jxx8NfhLrui+F/hretfR+LLkM&#10;fLW4ZITG3lRmGImUQtxO7ZUcAAmvq74Y/s/ftwftp+BdE+KPxT/aGfw54Q8TW63VtYeH0dHaFiQY&#10;p4rf7HEGUgqdzTYI5ya/YH4vfDTTPid8HvFnwpeGOG08QaRdabEoUKkLSwskTKBwPLfay4HBAr8w&#10;v+CVfxY18fsj+N/A6WjXniX4V3moi209wxZkuI3uoImVAXy90J0woJ4454oA63w//wAEdP2WbGNp&#10;vFGp+JPEt9MS0s9zfxxBnPVgsMKHk8/MzH3r5R/ae/ZK8Qf8E8LGx/ae/ZR8Z6rY6dp99a2+r6Tf&#10;zebFLHK+Iw5jWNZoGfCPHKpYFwyuCOPpbwt/wWO+A5gOnfFXwh4k8F+IbYFbq0NtHdxRyD+BXMkM&#10;uf8AfgTFfMXx9/aS+IP/AAU2vNL/AGc/2ZfBmo2Pg4ahb3Ota5qUaqqKh+RpxEzxwxRktJt8xpJi&#10;qhVUghgD91PhL4/tPir8LfCPxMsYhbw+KdKstSEQbd5RuoVlaPdgZKFipOOor0KuN+HXgrTfht8P&#10;/DXw80Zi9j4Y0200yBmADNHZwrCrMB3YLk+5rsqACiiigAooooA5XwJ/yJHh7/sHWn/ola6quV8C&#10;f8iR4e/7B1p/6JWuqqpbiWwUUUVIwooooA/HL4YeMfG3xM/4K1fELTLTxDqSeEPAmksTpqXky2Dz&#10;xWtrZMHtw/lM3nTyOMr1UHqM1+xjKrqUcBlYYIPIINfzCfs9ftfxfCX4+fH3xx4X8J3vj/4ifEnX&#10;5bfw7pVmjspia8uppXlZFZyi5hCpGpZsHJQDdX2/bfD/AP4K5fHX/ideJfHGi/B3TLj50021CC4j&#10;B6Y8iK5l6dRJdZHdQegB+ounfAf4K6P43t/iVo3gbRdO8VWolEep2tjDb3X79CkmZI1UsWVipLZO&#10;CR3r1ivxm1D9nH/gqh8MrNte8AfHa08cT2hEp03UFBe5xyY0N5DInPTmWPjowOK+kP2Gv22br9ph&#10;PEHw7+JWir4V+KXg1nGp6ciSRxSxRyCF5Y45SzxtHKRHLGxJUlSCQ2FAP0JooooAKKKKACiiigD4&#10;o8J/8ito3/Xlb/8Aota36wPCf/IraN/15W//AKLWt+vRZzhRRRSAKKKKACiiigAooooAKKKKACii&#10;igAooooA/9T9rKKKK7DnPzu/az1HUPhh+0P8F/2hte0a91nwL4Ti1qx1GSwt3updMm1GARx3TRJz&#10;sb7rN2Cn+IqD4T4p8M+Ov24fjzb+NvhjY614C+G3/COv4b1zXtSt/sNxqunS3YupbbTon/eESEeW&#10;0pG1VL7h0R/2HoqXEq58Oa/+2F+yT8A/CGneCPAmu2fiCTTIEstK0DwuRqc8rINqQqYC6KxI5Mjg&#10;k5Jyx5j/AGPfhh8SrbX/AIh/tG/GjTxofi/4rXdtKmkZ3PpmmWKGO0hlOB+9KEBx1AVdwVyyr9T+&#10;FvhP8LvA+o3OseDfCOk6HqF68kk91ZWMEE8rStucvKiB2LE5OSa9AosK54R+0x8Gbf8AaA+B3iv4&#10;VSSpb3Or2wazmf7sV7bus1u7EAkL5iKHxzsLDvX5+aHB+01+1PrPwx+Dnxr+HWoeD9C+G+oQap4s&#10;1W9z9m1u50tdlrHbHaFlSdstL5bOvzFgRsXd+vVFNxBMK8IHwF0Ff2jW/aQi1K5h1Z/Dy+H3sowg&#10;t5YhcGcyyEguzfcUAEAbATnOK93opiCvnL4w/ta/s+fAbUzoXxS8XRaRqpgW4WzWC4uLh4nyEYJB&#10;G/DFSATgZByeDX0bXLah4G8Favr9v4r1Xw/p97rdpEIYb+e0hkuoolYuESZlLqoZiwAOMknqaGCP&#10;zU8U/En42/t5aXN8NPhB4V1H4efCjViI9Z8V63H5F1fWJI3wWFsCdwlGQWDMCvyuY+Vb9KfAvgrw&#10;98OPBui+AvCdv9k0fQLSKztY85IjhUKCx/iZsZZjyzEk8muropJDbCiiimI6bwJ/yJHh7/sHWn/o&#10;la6quV8Cf8iR4e/7B1p/6JWuqrllubrYKKKKkYUUUUAfhZ411D4vft8/tk+Pv2cF8dX3w8+Gfw1E&#10;8d1Z6c5jutRNvKlvIzgFfN82ViVMm6KNAuELNub0zxb/AMEg/wBkzw54I1rWpNY8Txy6XZXF2buT&#10;ULbcvkRtIWYfZAmBtyflH1Feu/tI/wDBPy6+IvxWP7QvwA8e3fwt+JEqKt1cW4c216VAQu/lsjxs&#10;yALJjekgUbo8lmPhmv8A7DP7fvxa0u48GfGT9pGE+F7sCK4h0+CVmuID95ZUSOzDgjqruynvmgD4&#10;E/Yb+Gf7bLfBXWPjZ+yj40Mcej65cWdz4VuH/wBHvzDbW0zTRRz7rZ5HWUIciJ8INshbCj9Q/wBm&#10;b/gpx4V8eeIv+FQ/tJaOfhZ8RraQWzreK9vp9xcdNn7/AA9rIT0jmJU8bZCxC190/s9/AbwR+zZ8&#10;LNK+FHgJZWsNP3yy3E5BnurmY5lnlIAG5jwABhVCqOAK4f8AaH/Y7+Bv7TVxompfErRQ+qaHcwTR&#10;31tiK5lt4pA72cz4Jkt5RlSp5XJZCpJJAPqMEEZHINLUUMMNtDHb28axRRKEREAVVVRgAAcAAdBU&#10;tABRRRQAUUUUAcr4E/5Ejw9/2DrT/wBErXVVyvgT/kSPD3/YOtP/AEStdVVS3EtgoooqRhRRRQAV&#10;+Iv7LUg+Bv8AwVJ+Nvwab9xpvjyGbVbSMcK077NTiCjptSK4uF46Yx61+3Vflz8b/wBlr4z6/wD8&#10;FBfhr+0v8MLSzXw/ollZw6zcXN0sLnbLcwXKxxgNI7tZzAL8oUkYLDnAB+jviDwN4J8WMr+KvD+n&#10;ayyABTe2kNwQByMeYrYwa29O0zTdItEsNJtIrK2j+7FBGsca/RVAA/Kr1FABRRRQAUUUUAFFFFAH&#10;K+BP+RI8Pf8AYOtP/RK11Vcr4E/5Ejw9/wBg60/9ErXVVUtxLYKKKKkYUHkYoooA+XPg9+zp+yx+&#10;zj4xvLb4U6Hp3hzxV4htw0kcl/NdahNbI5yYlu55ZVjL/f8ALwrMBuyVGPqOvhH9sj9hLwn+1/d+&#10;Htc1PxTf+Fda8MxTQ2k9rFFPCVmdXJkjbY5ZWUbSsq454718a2//AATG/at0FjZ+F/2q9ctbE/KQ&#10;j6lbHZ6eXHfsvTtuoA/YP4gfEfwL8KvC954z+ImuWugaNYozyXF1IIwdoLbUB+Z3OPlRAWY8KCeK&#10;/Fj/AIJ3G7+O/wC3D8af2rvDumzab4LuY7qytWkXYZp72eB41YDKl/JgMsygnazrk8gn0nw3/wAE&#10;gdB1jxFaeIP2g/i5r3xKW1BP2dle135OSjTzXF1LsPcIUY9Qwr9Xfh38N/Avwm8JWPgT4caLb6Bo&#10;OnAiG1tlIUFjlmZiSzux5Z3JZjySTQB21FFFABRRRQAUUUUAfFHhP/kVtG/68rf/ANFrW/WB4T/5&#10;FbRv+vK3/wDRa1v16LOcKKKKQBRRRQAUUUUAFFFFABRRRQAUUUUAFFFFAH//1f2sooorsOcKKKKA&#10;CiiigAooooAKKKKACiiigAooooAKKKKAOm8Cf8iR4e/7B1p/6JWuqrlfAn/IkeHv+wdaf+iVrqq5&#10;Zbm62CiiipGFFFFABRRRQAUUUUAFFFFABRRRQAUUUUAcr4E/5Ejw9/2DrT/0StdVXK+BP+RI8Pf9&#10;g60/9ErXVVUtxLYKKKKkYUUUUAFFFFABRRRQAUUUUAFFFFABRRRQByvgT/kSPD3/AGDrT/0StdVX&#10;K+BP+RI8Pf8AYOtP/RK11VVLcS2CiiipGFFFFABRRRQAUUUUAFFFFABRRRQAUUUUAfFHhP8A5FbR&#10;v+vK3/8ARa1v1geE/wDkVtG/68rf/wBFrW/Xos5wooopAFFFFABRRRQAUUUUAFFFFABRRRQAUUUU&#10;Af/W/ayiiiuw5wooooAKKKKACiiigAooooAKKKKACiiigAooooA6bwJ/yJHh7/sHWn/ola6quV8C&#10;f8iR4e/7B1p/6JWuqrllubrYKKKKkYUUUUAFFFFABRRRQAUUUUAFFFFABRRRQByvgT/kSPD3/YOt&#10;P/RK11Vcr4E/5Ejw9/2DrT/0StdVVS3EtgoooqRhRRRQAUUUUAFFFFABRRRQAUUUUAFFFFAHK+BP&#10;+RI8Pf8AYOtP/RK11Vcr4E/5Ejw9/wBg60/9ErXVVUtxLYKKKKkYUUUUAFFFFABRRRQAUUUUAFFF&#10;FABRRRQB8UeE/wDkVtG/68rf/wBFrW/WB4T/AORW0b/ryt//AEWtb9eiznCiiikB8t+Kv2tfAPhH&#10;xNqnhXUfDvii5utJna3kltNEuLm3dl6mOWMFWX0Ndh8Hf2hPAvxv1HxFpPhK21OzvPC/2T7dDqdm&#10;9lIhvVkaIBJDu5WMnkDgg96h8UftQ/s/eCvEF94U8V+OdO0vV9NcR3FtO7LJGxUMARt9CD+NfBEH&#10;7Svgnwj42/aj+LHgvVotZOsDwrY+H2tMyG81KXTZoIliXq2yVGZwB0RsZOAYcrPcqx92/AT4u698&#10;X7nx/fXdnaw6H4c8R3miaVPb7913FZYDzPuZgcswClcA88V9CV+Yf7PP7LvhC5/Z88K+N7X4o+ON&#10;GtdR0pNVvItL117KzinlTzbnZCiEDa+4EkkkjJOa7L9h74ceIdc+HPhD46+NPHni3WNZ1KO+c6fq&#10;OsTXWmmFppoIWMEoYlvKCuG3feOenFCkwaP0Kr518K/Hk+PvjdrHw08CaQNX8N+F7YrrGvLNtgt9&#10;TLfJZRDaRM4X/WYYbDkHkYPdfF/wBr3xN8FzeD9B8WXvg5ryaIXN5p6obiS0B/fQI78xmRCQJEIZ&#10;Tg8ruU/I3hLx9pvgHx5J8I/2ctIiHw1+EunXt74vuLe3N5NdXgiLR2dqwdWlvSY2LsWILZU/cClt&#10;iSPSJP2zPCKTzQD4feO5PIkeMtH4dnkQlDglWViCDjg1BN+2n4QgTzJPh349A9/Dk6j82YD9akT9&#10;tHwY6hh8P/HmD/1Ldyf5Gsq1/bv+GF/qOoaPYeEPGd1qGleX9stotBmea285S0fnIG3R71BK7gMj&#10;kUubzHY+2aK5rwd4ntfGnhbTPFdlaXVhBqsCTpBexGC5jVxkLLGSSjDuM8V0tWSFFFFAH//X/Uz/&#10;AISPx1/z+ab/AOAM3/yXR/wkfjr/AJ/NN/8AAGb/AOS6r0V6FjnLH/CR+Ov+fzTf/AGb/wCS6P8A&#10;hI/HX/P5pv8A4Azf/JdV6KLAWP8AhI/HX/P5pv8A4Azf/JdH/CR+Ov8An803/wAAZv8A5LqvRRYC&#10;x/wkfjr/AJ/NN/8AAGb/AOS6P+Ej8df8/mm/+AM3/wAl1XoosBX0nxj461TSrPU/tOmxfa4Y5tn2&#10;KZtvmKGxn7UM4z1xWh/wkfjr/n803/wBm/8AkuuY8J/8ito3/Xlb/wDota36GgLH/CR+Ov8An803&#10;/wAAZv8A5Lo/4SPx1/z+ab/4Azf/ACXVeiiwFj/hI/HX/P5pv/gDN/8AJdH/AAkfjr/n803/AMAZ&#10;v/kuq9FFgLH/AAkfjr/n803/AMAZv/kuj/hI/HX/AD+ab/4Azf8AyXVeiiwHtHgu18Yt4O0JrXVL&#10;COE2FqUV7CV2VfKXAZhdKCQOpCjPoOldN9j8b/8AQW07/wAF03/yZR4E/wCRI8Pf9g60/wDRK11V&#10;cU5as2S0OV+x+N/+gtp3/gum/wDkyj7H43/6C2nf+C6b/wCTK6qilzDscr9j8b/9BbTv/BdN/wDJ&#10;lH2Pxv8A9BbTv/BdN/8AJldVRRzBY5X7H43/AOgtp3/gum/+TKPsfjf/AKC2nf8Agum/+TK6qijm&#10;Cxyv2Pxv/wBBbTv/AAXTf/JlH2Pxv/0FtO/8F03/AMmV1VFHMFjlfsfjf/oLad/4Lpv/AJMo+x+N&#10;/wDoLad/4Lpv/kyuqoo5gscr9j8b/wDQW07/AMF03/yZR9j8b/8AQW07/wAF03/yZXVUUcwWOV+x&#10;+N/+gtp3/gum/wDkyj7H43/6C2nf+C6b/wCTK6qijmCx5f4LtfGLeDtCa11SwjhNhalFewldlXyl&#10;wGYXSgkDqQoz6DpXTfY/G/8A0FtO/wDBdN/8mUeBP+RI8Pf9g60/9ErXVU5S1Elocr9j8b/9BbTv&#10;/BdN/wDJlH2Pxv8A9BbTv/BdN/8AJldVRS5h2OV+x+N/+gtp3/gum/8Akyj7H43/AOgtp3/gum/+&#10;TK6qijmCxyv2Pxv/ANBbTv8AwXTf/JlH2Pxv/wBBbTv/AAXTf/JldVRRzBY5X7H43/6C2nf+C6b/&#10;AOTKPsfjf/oLad/4Lpv/AJMrqqKOYLHK/Y/G/wD0FtO/8F03/wAmUfY/G/8A0FtO/wDBdN/8mV1V&#10;FHMFjlfsfjf/AKC2nf8Agum/+TKPsfjf/oLad/4Lpv8A5MrqqKOYLHK/Y/G//QW07/wXTf8AyZR9&#10;j8b/APQW07/wXTf/ACZXVUUcwWPL/Bdr4xbwdoTWuqWEcJsLUor2Ersq+UuAzC6UEgdSFGfQdK6b&#10;7H43/wCgtp3/AILpv/kyjwJ/yJHh7/sHWn/ola6qnKWoktDlfsfjf/oLad/4Lpv/AJMo+x+N/wDo&#10;Lad/4Lpv/kyuqopcw7HK/Y/G/wD0FtO/8F03/wAmUfY/G/8A0FtO/wDBdN/8mV1VFHMFjlfsfjf/&#10;AKC2nf8Agum/+TKPsfjf/oLad/4Lpv8A5MrqqKOYLHK/Y/G//QW07/wXTf8AyZR9j8b/APQW07/w&#10;XTf/ACZXVUUcwWOV+x+N/wDoLad/4Lpv/kyj7H43/wCgtp3/AILpv/kyuqoo5gscr9j8b/8AQW07&#10;/wAF03/yZR9j8b/9BbTv/BdN/wDJldVRRzBY5X7H43/6C2nf+C6b/wCTKPsfjf8A6C2nf+C6b/5M&#10;rqqKOYLHxR4T/wCRW0b/AK8rf/0Wtb9YHhP/AJFbRv8Aryt//Ra1v13swCiiikB8N/ArQtE1f9pH&#10;9optW0+3vTFquiBDPEkhXNgc43A4zXqmueAvgB4g+OXhnT7+0gj8d+EbGTXbGxiRoojbTSG2Fy8a&#10;qIZGjlX5CTvRsHoRXnWtfBL9oLwl8W/G3xH+B3irQLey8ePZT3llrlnPKYZrOAQAxSQMCQwy3OOu&#10;McZPz23jT4ifCj4/61e69BN8W/jhrei22l2WmaLp8mn6RpemmUzh5ruc8xvLhiwBClWVnUn5c79y&#10;jnNc8T+NfhLoHjX9hXQbOWbX/FGom28GTKrCIaBrryy3Lu4+6LJRMrtwcnKjahNfql4G8I6V4A8G&#10;aH4H0NdthoNlBZQ56lIECBj/ALTYyT3JJr4ST9jPx94q0+5+LHj3x1PH8dJJo73TdUtHcafpBhDe&#10;XYQwfde2YMVlJX5s5wfn8z2H4I/tCeLdf8Vj4LfG3wld+FviLaW0lwXhhebStRt4cBrq2uE3Kikk&#10;ZVzgMQoYudgI6bgz1b43+CviH8QfBB8J/DnxX/wht1fXESXl+kRkuBYHInS3YEeXKQRtfqMYBUnc&#10;Pln9ibwVoXw58f8Axz8C+GUdNM0TW7C2h81zJIwS1OXdj1ZzlmPAyTgAcV+g1fEH7Ls8Uvxz/aNS&#10;NgSniS0z7f6Oy/zU02tUwWx9v18P/AL/AJO9/aY/66eE/wD03zV778Xvjr4B+B1tpl98QHvILTVX&#10;ljimtbOa7VHiCkiQQqzLkN8vHODXzL+yV4htPiH8ePj58WPDlvdf8Iv4kn8Ox6fd3NtLbC4ays5o&#10;ptiyqrfIxGeOhGetDeqEj79oooqxBRRRQB//0P1Eopu6jdXoHNcdRSA5paBhRRRQAUUUUAYHhP8A&#10;5FbRv+vK3/8ARa1v1geE/wDkVtG/68rf/wBFrW/TYBRRRSAKKKKACiiigD6O8Cf8iR4e/wCwdaf+&#10;iVrqq5XwJ/yJHh7/ALB1p/6JWuqrhnuzdbBRRRUjCiiigAooooAKKKKACiiigAooooAKKKKAOV8C&#10;f8iR4e/7B1p/6JWuqrlfAn/IkeHv+wdaf+iVrqqqW4lsFFFFSMKKKKACiiigAooooAKKKKACiiig&#10;AooooA5XwJ/yJHh7/sHWn/ola6quV8Cf8iR4e/7B1p/6JWuqqpbiWwUUUVIwooooAKKKKACiiigA&#10;ooooAKKKKACiiigD4o8J/wDIraN/15W//ota36wPCf8AyK2jf9eVv/6LWt+vRZzhRRRSAKjEUQla&#10;YIBI4Cs2PmIXJAJ9Bk4+pqSigApNqlg5A3AEA98Hr/KlooAKqW9hY2ks09rbRwy3LbpXRFVpGHdi&#10;Bljz1NW6KACiiigAooooAKKKKAP/0f1AoorhPib8QdF+FngXV/Hmvh5LXSotwhiGZbiZ2CQwRDvJ&#10;LIyxoP7zDtXoHGJ8Q/if4D+FGh/8JF4/1iHSLN2EcXmZaWeU9I4IUDSSyHsqKx9sV8b63+3Trc19&#10;4ltvh58H9c1mHwfYSalqs2pzxaQtpbRxNPukVlnZGeNSyROFlYchMV5nq+tfET4EXviH9ob9pDwq&#10;PEuvajpzTaDqNsxurLw5cSofJ0iSEgC2BlZUN4gbzCcM+Tlve5PB/h/wb+xR47g0XVbfxDd6n4X1&#10;3UNU1a3lS4XUdTurKWS6uDKhIfc5IXk4QKvas3Js0WhyGift063DfeGrb4h/B/XNGh8YWEepaVPp&#10;k8Wrrd20kSz7o1VYGdkjYM8SBpVHJTFfZXw7+KHgP4r6H/wkXgDWIdXs0Yxy+XlZYJR1jnhcLJE4&#10;7q6qfbFfMkfg/wAP+Mv2KPAkGtarb+HrvTPC+hahperXEqW66dqdrZRSWtwJXICbXADcjKFl714L&#10;pGt/ET47X3h79ob9m/wqPDWv6dpyza9qNyxtrLxHcRIPO0iOEAi5AlVkF44XyyMI+RlRSaGfqnRX&#10;BfDH4haL8VPAukePNAV4rXVYtzQyjEtvMjGOaCUdpIpFaNx6qe1d7WgjA8J/8ito3/Xlb/8Aota3&#10;6wPCf/IraN/15W//AKLWt+mwCvlr4mftLv4a8cyfCv4W+Db74keMrWBbi8s7GWO1t7KOT7n2m7lB&#10;jjZuwweK+pa+LP2O0ju9W+PGu3Ch7+b4la7ZvMfvNb2SwrBGfaMM2PqahvoNHXfDP9pd/EvjmP4V&#10;/FLwbffDfxldQNcWdnfSx3Vvexx/f+zXcQEcjL3GBxX1LXxZ+2Ikdpq3wH123UJfw/ErQrNJh95b&#10;e9WZZ4x7SBVz9BX2nQn0BhRRRVCPo7wJ/wAiR4e/7B1p/wCiVrqq5XwJ/wAiR4e/7B1p/wCiVrqq&#10;4Z7s3WwUUUVIwooooAKK/Mb4G/8ABSDwt8Y/2svEn7PKadb2eiRyXdt4f1ZZmZtRuLD/AFqsD8oW&#10;VVkkiI6qoB5YV+nNABRX5tftn/8ABQjRf2TviZ4H+HyaPHrp1cLe643mMsthprzLEjxKoIeVwsrB&#10;WwPkH94Efovpep6frWm2ms6TcJd2N/DHcW80bBo5YpVDo6kcFWUgg9xQBeooooAKKKKACiiigDlf&#10;An/IkeHv+wdaf+iVrqq5XwJ/yJHh7/sHWn/ola6qqluJbBRRRUjCiivAv2lP2hPDf7Mfwwn+Kfiz&#10;S77WNPgure0MGniNpy9yxVCBK6LjPXnPPANAHLftZ/tWeE/2RvAuk+PfGOjX2tWerakumJHYGISJ&#10;K8MswZvNdBtxERwc5xX0tpF+dV0qy1Qwtbm8hjm8t8Fk8xQ2044yM4OK/mN/4KHftyaX+1J8LvDf&#10;hTQ/AWu+F7PT9YGoC91WNUinK280QjTZuG794W+90Ff0NfC34s2nij4IeH/i9440w/Du01DTo724&#10;tdXuIoxYxN90yzNsQIy4dSwQ7WG5VbKgA9oor4f1j/gpF+xLoeptpF78UrKSdGKlrW0vruHI9J7e&#10;3kiI9w2PevqH4cfFX4cfF/w+vir4Y+I7HxLpRbY09lMsoRwM7JFHzRvjna4DY7UAd/RRRQAUUUUA&#10;FFFFAHK+BP8AkSPD3/YOtP8A0StdVXK+BP8AkSPD3/YOtP8A0StdVVS3EtgoooqRhRRRQAUUUUAZ&#10;eta3o3hvSbvX/EN9BpmmafE01xdXMiwwwxIMs8kjkKqgdSTiviZv+CmH7EK602hH4mwechKmUWGo&#10;G23DsJxbeWR/tBtvvXxx/wAFErzxJ8e/2sPg3+xRa6lJpvhfXEh1jVjbsQ8weWcMGHIJgt7WRogQ&#10;Rvkyw4GP0Etv2F/2Q7XwcPA4+FGgyWHkiEzSWaNfkBdu83x/0rzMc7xKGzyDmgD6Q8LeK/DPjjQL&#10;PxT4O1W11vR9QQSW93ZyrPBKp7q6Eg88H0PB5pfFHizwt4H0K58UeNNZstA0ay2effahcR2lrD5j&#10;rGnmTSsqLudlVckZYgDkivw9/wCCfE+qfs/ftyfF79kfSdSmv/BUa3l5ZxSHzDFcW0kBhkJHCsba&#10;UxykY3sqZHAA+4v+Co//ACYp8TP+4L/6eLKgD7g8L+K/C3jjQrbxR4L1iz1/Rr3f5F9p9xHd2s3l&#10;u0b+XNEzI211ZWwThgQeQa36+Af+CXX/ACYp8Mv+4z/6eL2vv6gAooooA+KPCf8AyK2jf9eVv/6L&#10;Wt+sDwn/AMito3/Xlb/+i1rfr0Wc4UUUUgCiiigAooooAKKKKACiiigAooooAKKKKAP/0v1Ar5K/&#10;aJ8TeELD4lfCDw74/wBasdD8PHUr/XbiXULmK1gkm0e3UWsZklZVJFxcxyBc8lB6V9a18l/tE+Gf&#10;CN/8SvhB4h8f6LY654eGpX+hXEWoW0V1BHNrFuptZDHKrLk3FtHGGxwXHrz3S2OWO5ynx5+OHwO8&#10;TReAdBs/iD4cvrKfxbpc9+I9Ws5EjtbES3u+bEpCx+bBGpLfLllHUgHzv48W37E198MPH+s+FNe8&#10;KWviSfQ9TeBdG1qCzkurv7LJ5StBZXEa3DO+BsdX352kNnFej/Hb4H/A/wANR+Adbsvh54ds7SLx&#10;bpVvfeVpNnGkltf+bZBJtsQDR+dPGxDZXIU9QDVT9pH4e/sreCfg/wCO4pvDXgvQdfOgamdPVrLT&#10;bW8N0bWTyDbgosnm79uzZ827GOcVLv1KVjg/gPbfsTWPww8Aaz4r17wpdeJIND0x7hdZ1qC8ktbv&#10;7LH5qrBe3Ei27I+RsRE2Y2gLjFeifAb44fA7wzF4/wBBvPiD4csbODxdqs9gJNWs40ktb4RXu+HM&#10;oDR+bPIoK/LuVh1BAr/s3fD39lbxt8H/AAJFD4a8F69r40DTDqCrZabdXguhax+ebgBGk83fu37/&#10;AJt2c85qz8CPgd8EPEifEDXL74e+Hby0m8Xarb2Hm6TZyJFbWAisikO6IhY/OgkYBcDczHqSaFfo&#10;DsdZ+zr4m8IX/wASvi/4d8Aa1Y654fGpWGuwS6fcxXUEc2sW7C6jEkTMoJuLaSQrngufWvravkj9&#10;nXwz4RsPiV8X/EXgDRbHQ/D51Kw0KCLT7aK1gkm0e3Y3UgjiVVJFxcyRlsclD6V9b1UdgMDwn/yK&#10;2jf9eVv/AOi1rfrA8J/8ito3/Xlb/wDota36tgfMX7TXxD8YfD3/AIVR/wAIhqH2D/hJfH+haJqH&#10;7qKXz9PvPO8+H96j7N+xfnTa4xww5ri/2Mv+a6f9lT8T/wDtvWv+2homr3Hwv0Tx1olk+o3Pw38S&#10;aT4pNtHy8sWmyN5oUdyI3Y/hXgfw8+NHhz9nzxV4z8Ta9Bd6h8KfilqknivSfEWnQPeW9vdX6r9q&#10;t7pIQ0kbAqOxxjGKyb1K6Hsv7Zv/ADQv/sqfhj/24rtP2ZfiH4w+IX/C1/8AhL9Q+3/8I14/13RN&#10;P/dRReRp9n5PkQ/ukTfs3t877nOeWPFfM3xD+NHhz9oPxV4M8TaDBd6f8KfhbqkfivVvEWowPZ29&#10;xdWCt9lt7VJgskjEsewznGK98/Yv0TV7f4X63461uyfTrn4keJNW8Ui2k4eKLUpF8oMOxMaKfxoT&#10;1DofXVFFFaEn0d4E/wCRI8Pf9g60/wDRK11Vcr4E/wCRI8Pf9g60/wDRK11VcM92brYKKKKkYV8N&#10;f8FD/wBoM/s9fszeINW0q58jxL4nH9iaRtOJFnu1YSTLjkGGEO6t0DhAetfctcR4x+Gfw3+IcunT&#10;eP8AwppPiaTSHaWybU7GC9a1kfaWeEzo/lsdi5K4J2j0FAH4hfFf9irXfgv+wj8OPib4GgbT/ip8&#10;JJ08XX08a4nLXjRzXkbgfeNmEh68bIHGPmOf11+C37Qvgz4u/s+6R+0ALmLT9In0yS+1Lc2VsZLR&#10;W+2xueuIXR+T1UBuhFe7XtlZ6lZz6dqMEd1aXUbRTQyqHjkjcbWR1bIZWBIIIwRwa4XSPhH8KPD/&#10;AIRvvh/oPgvRNN8L6oZDd6TbadbQ2FwZVCuZbZIxE5dVUNuU5AAPQUAfjl+yh8GbX9uqb9oP9o74&#10;r2rJZ/Ewz+GvD4lUM9jZ2+yRJYweC0DR2oVhgGSKTP3jX0B/wTC+L/iCXwd4m/ZT+JzGHxx8GryW&#10;wEbtlpdMWVo4yhPLLBIDGCOPLMOOtfph4W8JeFfA2hW3hfwTo1l4f0az3+RZafbx2lrF5jl32Qwq&#10;qLudixwOSSTyTWTZ/DT4cad4zu/iPp/hXSbbxZqEflXOsRWMCajPHhV2SXSoJnXCIMMxGFUdhQB2&#10;1FFFABRRRQAUUUUAcr4E/wCRI8Pf9g60/wDRK11Vcr4E/wCRI8Pf9g60/wDRK11VVLcS2CiiipGF&#10;IVVsbgDg5Gexpa+Tv2yf2oLX9k/4QyfEH+wrjxBqV9crp2nW8at9n+2TIzRm5lH3IwEJwPmcgKuM&#10;llAPz6/4LSeJNL0vwd8J7C5kjnmj12e+e08xRLJBBEqsdpydpLbd2MZNZXhT9mT9o/8A4KG6zafF&#10;39rbWLvwN8NS/n6L4SsSYp2gP3JGWQER7geZpVaaQZ2rHGUNfAX7Rfwb+PenX3w1/aR/aa1aWXxn&#10;8TNfjWLSpF2nTrC3aOSON06Qk+YNsCj92o+cmRmC/wBZFAHxtoX/AAT6/Y28P6INBtvhZpN1DsCN&#10;LeLJdXLY6t58ztIGPqrD2wOK/Lv9qn4KXf8AwTW+KHhH9qP9mue5s/B2rakNP1nQJLl3t2Z0eUW+&#10;WJZ4Jokl2+ZvMMqhlJyoX+g2vx3/AOCzXjvRrD4BeGfhhGy3HiDxPrsFxb2q4aX7PZxyCSRVGW5k&#10;kjQYHO4gdCKAP1o8J+JdL8aeFdG8Y6I5k07XbK3v7ZjwWguo1ljJ+qsK6CvKvgV4T1DwH8Efh74G&#10;1Zdt94d8PaTp1wCc4ltLSKFx/wB9Ka9VoAKKKKACiiigDlfAn/IkeHv+wdaf+iVrqq5XwJ/yJHh7&#10;/sHWn/ola6qqluJbBRRXwz8bP22dM/Zx+NNj4J+NHhC+0T4f65BCNN8XxH7VaNeEEzRTwxqXiVOB&#10;wWfgtsKHcJGfc1FZWh67ovifRrLxF4cvoNT0vUoUntrq2kWWGaKQbleN1JVlYHIINM8Q6/o3hTQd&#10;S8UeI7uPT9K0i2mvLu5lOI4beBDJJIx9FUEn6UAbFFfkcv8AwUX+O3i3Sr/4q/CP9nPVfEnwm0x5&#10;s6vNei3u7qCAkSTw26xSHam1twTzQMEM6kMB+i3wN+NXgj9oT4Y6P8Vvh9O8uk6ujfu5gFnt5o2K&#10;SwTKpYLIjAg4JBGGUlSCQD1rAznHNfI/7YP7XngX9kr4ff2/rYGp+J9WEkWiaOjYku51Ay745SCM&#10;kGR/cKuWIFfXNfk544/Zb+LvxP8A+Cl+h/Gnxz4aF/8ACfwpZwDTruW7tXi+0W1m0sQ+y+d9oGy/&#10;kZ8+VgsoJyvNAFr/AIJy/st/EHwbqfin9qn4+q0fxG+JhllW0lXbLZWd1KLiQyof9XLM4Q+V/wAs&#10;o1VThiyr7v8A8FJdKOs/sR/FK0Az5dnZ3H/gLf28/wD7JX3FXhH7UHgPW/if+zr8R/h/4Ztft2s6&#10;5oV9b2NvvSPzrtomMCb5GVF3SBRuZgo6kgc0AeLf8E3NKOjfsSfC2zIx5lnd3H/gVfXE/wD7PX3B&#10;XhP7MHgPW/hh+zt8OPAHia1+w6zoehWFtfW+9JPJu1hUzpvjZkbbIWG5WKnqCRzXu1ABRRRQB8Ue&#10;E/8AkVtG/wCvK3/9FrW/WB4T/wCRW0b/AK8rf/0Wtb9eiznCiiikAUUUUAFFFFABRRRQAUUUUAFF&#10;FFABRRRQB//T/UCuE+Jnw+0X4p+BdX8B68XjtdVi2CaI4lt5kYPDPEe0kMirIh/vKK7uivQOM/Lv&#10;xHefGn433GpfstfFrxBZ+AdW07T90FxEhM/iy7t3L2t5aSyKI4oEkjilmjhJnD7lHlgEL2WmeGvg&#10;9qf7Hfj7xN4Y8HafoviO08Na5a6yjwrLqNrq9rZSpdRT3E2+dnWQFlZ3JKlWHWvtb4h/DHwH8VdE&#10;Hh7x9o8OrWiOJYi+UmglHSSCZCskUg7MjKffFfHWtfsO67BeeJ5/h98X9b0i38Y2Emm6tBqlvDrC&#10;3VvJC0GJGZoHd0jYqkrM0qjjeRxWbizRSRn6l4b+D2mfsd+AfE3ibwdp+teI7vw1odpoyJAsWoXW&#10;r3dlElrFBcRbJ1dpCGZkcEKGbtXGeHb340/BG5039lv4S+ILPx/q2paeWnuJUP2jwpd3Dh7u8u5Y&#10;1McsDySSywxzETlyq/vARu9D0X9h3Xp7zwxP8Qfi/rerweDbCPTdJg0u3h0dbW3jhWDEbK07q7xq&#10;FeVSJWHG8DivsX4efDDwH8KtEPh7wBo8OkWjuZZSmXmnlPWSeZy0ksh7s7MffFCiwch/ww+H2i/C&#10;zwLpHgPQS8lrpUW1ppTmW4mdi808p7ySyM0jn1Y9q72kAxS1oCMDwn/yK2jf9eVv/wCi1rfrA8J/&#10;8ito3/Xlb/8Aota36bAZLFHNG8MyCSOQFWVhkMDwQQeoNfAPxc/Z3vfg34U8b/Fv9n3x1qnw+bTN&#10;Ov8AWbjSIEivNLuJrSB5yFt7gFYi+3BIBAznb2r9Aa+LviR+z5+0j8Qv+Ep0X/hfv2Dwr4l+3W/9&#10;lf8ACK2Evkafeb0+y/afNSV9kT+X5mVc43ZBqJIaOP8AhH+zve/GTwp4I+Lf7QXjrVPiC2p6dYaz&#10;b6ROkVnpdvNdwJOA1vbgLKU3YBIAOM7e1ff0UUcMaQwoI44wFVVGAoHAAA6AV8Y/Df8AZ8/aR+Hv&#10;/CLaL/wv37f4V8NfYbf+yv8AhFbCLz9Ps9ifZftPmvKm+JPL8zLOM7sk19o0RQMKKKKoR9HeBP8A&#10;kSPD3/YOtP8A0StdVXK+BP8AkSPD3/YOtP8A0StdVXDPdm62CiiipGFFFFAHwf8AtQePv2+/Cvj/&#10;AE/T/wBlf4beH/GPhOTTIpbq71WeKKePUTNMskSh9TszsESwsD5ZGWPzHovzh/wuP/gsl/0QrwZ/&#10;4GQf/L6v1/ooA/OH4B/Er/gpZ4g+LGiaR+0F8KPDPhnwFOLn+0dQ0+5hkuodttK0GxV1a6J3ziNG&#10;xC3ysen3h+j1FFABRRRQAUUUUAFFFFAHK+BP+RI8Pf8AYOtP/RK11Vcr4E/5Ejw9/wBg60/9ErXV&#10;VUtxLYKKKKkYVlaxoWi+IbWOx16wg1G3inguUjuI1lRZ7aRZoZArAgPHIqujdVYAjkVq0UAfin/w&#10;WKmWEfAl2ONviG5b8F+zZr7r/a+1j9rXw1oPhzxJ+ydpVp4h1Cxu5Tq2l3gtzHc2jRgoR5skMm5H&#10;HAilVjuPDcY9h+LHwC+EHxy/sgfFjw1B4i/sGSSWx895U8h5tm9l8t05OxeuenHevYKAPxYuP2wf&#10;+CnmpWraJpX7NkVlq8o2Ldy290bZC3AYB50Tg8/NKR68V0/7Nv7CXxi8U/GSx/ar/bb19dc8Z2Mg&#10;m07Q0aOeCyePJgMrxZgUQMS8UMGUD4cuW3LX7AUUAFFFFABRRRQAUUUUAcr4E/5Ejw9/2DrT/wBE&#10;rXVVyvgT/kSPD3/YOtP/AEStdVVS3Etgrgvib8MvBHxh8Eap8O/iJpcWr6Hq8RimhkAyp/hkjbqk&#10;iH5kdcMrAEGu9oqRn5p/sGfs/ftD/szeKfiF8KPGOrx6t8JdNmSXwxNKd1xLJcN5jtEAf3KBOJ42&#10;G0zHdFwXLfZX7Qnw4v8A4v8AwN8dfDHSbkWd/wCJdHvLK2lclUWeWMiPeRk7C+A+AflJ4NexUUAf&#10;iL8Gv2+x+zl8FdG/Z5+JPwo8TwfFTwZZ/wBk2mk21iHt9ReAbYJVlDbtrgqZGRHBzuQuGFfZP/BO&#10;T4H+NvgT+zZaaH8RLb+ztf8AEOpXet3Fh0+wi7EaRwFRwrBIlZkH3WYqeQa+8aKACvgEf8N1/wDD&#10;dZz/AMm3dv8AkD/9Af8A8GX/ACEv8+VX39RQAV4B+1H/AML2/wCFE+Jv+GaP+Sk/6F/ZX/Hn/wA/&#10;kP2n/kIf6N/x7eb/AKz/AID822vf6KAPAP2XP+F6/wDCivDP/DS3/JSP9N/tX/jz/wCfyb7N/wAg&#10;/wD0b/j28r/V/wDAvm3V7/RRQAUUUUAfFHhP/kVtG/68rf8A9FrW/WB4T/5FbRv+vK3/APRa1v16&#10;LOcKKKKQBRRRQAUUUUAFFFFABRRRQAUUUUAFFFFAH//U/UCinbaNtegclhtKBml20oGKASE20oGK&#10;WigqwUUUUDMDwn/yK2jf9eVv/wCi1rfrA8J/8ito3/Xlb/8Aota36bAKKKKQBRRRQAUUUUAfR3gT&#10;/kSPD3/YOtP/AEStdVXK+BP+RI8Pf9g60/8ARK11VcM92brYKKKKkYUUUUAFFFFABRRRQAUUUUAF&#10;FFFABRRRQByvgT/kSPD3/YOtP/RK11Vcr4E/5Ejw9/2DrT/0StdVVS3EtgoooqRhRRRQAUUUUAfN&#10;/wATPi98ZfBviuTQ/BPwV1XxzpaQxyLqdnqum2kTO4O6Py7uaOTKdzjBzxXAf8ND/tJf9Gy6/wD+&#10;D7Q//kqvs+igD4w/4aH/AGkv+jZdf/8AB9of/wAlV9T+C9a1vxF4V0zXPEmhS+GdTvYRJcabPLHP&#10;LauesbyQkxsR6qSK6iigAooooAKKKKAOV8Cf8iR4e/7B1p/6JWuqrlfAn/IkeHv+wdaf+iVrqqqW&#10;4lsFFFFSMKKKKACiiigAooooAKKKKACiiigAooooA+KPCf8AyK2jf9eVv/6LWt+sDwn/AMito3/X&#10;lb/+i1rfr0Wc4UUUUgCiiigAooooAKKKKACiiigAooooAKKKKAP/1f1Eooor0DnCiiigAooooAKK&#10;KKAMDwn/AMito3/Xlb/+i1rfrA8J/wDIraN/15W//ota36bAKKKKQBRRRQAUUUUAfR3gT/kSPD3/&#10;AGDrT/0StdVXK+BP+RI8Pf8AYOtP/RK11VcM92brYKKKKkYUUUUAFFFFABRRRQAUUUUAFFFFABRR&#10;RQByvgT/AJEjw9/2DrT/ANErXVVyvgT/AJEjw9/2DrT/ANErXVVUtxLYKKKKkYUUUUAFFFFABRRR&#10;QAUUUUAFFFFABRRRQByvgT/kSPD3/YOtP/RK11Vcr4E/5Ejw9/2DrT/0StdVVS3EtgoooqRhRRRQ&#10;AUUUUAFFFFABRRRQAUUUUAFFFFAHxR4T/wCRW0b/AK8rf/0Wtb9YHhP/AJFbRv8Aryt//Ra1v16L&#10;OcKKKKQBRRRQAUUUUAFFFFABRRRQAUUUUAFFFFAH/9lQSwECLQAUAAYACAAAACEA+cMTVxIBAABG&#10;AgAAEwAAAAAAAAAAAAAAAAAAAAAAW0NvbnRlbnRfVHlwZXNdLnhtbFBLAQItABQABgAIAAAAIQAj&#10;smrh1wAAAJQBAAALAAAAAAAAAAAAAAAAAEMBAABfcmVscy8ucmVsc1BLAQItABQABgAIAAAAIQDX&#10;vrErgwMAABwKAAAOAAAAAAAAAAAAAAAAAEMCAABkcnMvZTJvRG9jLnhtbFBLAQItABQABgAIAAAA&#10;IQDzoZ07xwAAAKUBAAAZAAAAAAAAAAAAAAAAAPIFAABkcnMvX3JlbHMvZTJvRG9jLnhtbC5yZWxz&#10;UEsBAi0AFAAGAAgAAAAhAMUYHlHgAAAACAEAAA8AAAAAAAAAAAAAAAAA8AYAAGRycy9kb3ducmV2&#10;LnhtbFBLAQItAAoAAAAAAAAAIQBlji+FLdEFAC3RBQAUAAAAAAAAAAAAAAAAAP0HAABkcnMvbWVk&#10;aWEvaW1hZ2UxLnBuZ1BLAQItAAoAAAAAAAAAIQDrOe7U5UEBAOVBAQAUAAAAAAAAAAAAAAAAAFzZ&#10;BQBkcnMvbWVkaWEvaW1hZ2UyLmpwZ1BLBQYAAAAABwAHAL4BAABzGwcAAAA=&#10;">
                <o:lock v:ext="edit" aspectratio="t"/>
                <v:shape id="図 60" o:spid="_x0000_s1027" type="#_x0000_t75" style="position:absolute;left:3899647;width:3183628;height:656274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v2&#10;LwjBAAAA2wAAAA8AAABkcnMvZG93bnJldi54bWxET91qwjAUvh/4DuEIu5upwlSqUUQZCEOkugc4&#10;a45Nt+akNtFWn94MBt6dj+/3zJedrcSVGl86VjAcJCCIc6dLLhR8HT/epiB8QNZYOSYFN/KwXPRe&#10;5phq13JG10MoRAxhn6ICE0KdSulzQxb9wNXEkTu5xmKIsCmkbrCN4baSoyQZS4slxwaDNa0N5b+H&#10;i1WQfGYTvvyY7Z5cVWbt7v49OW+Ueu13qxmIQF14iv/dWx3nv8PfL/EAuXg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Jv2LwjBAAAA2wAAAA8AAAAAAAAAAAAAAAAAnAIAAGRy&#10;cy9kb3ducmV2LnhtbFBLBQYAAAAABAAEAPcAAACKAwAAAAA=&#10;">
                  <v:imagedata r:id="rId34" o:title=""/>
                  <v:path arrowok="t"/>
                </v:shape>
                <v:shape id="図 16" o:spid="_x0000_s1028" type="#_x0000_t75" style="position:absolute;left:4096460;top:858220;width:2798873;height:496799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ub&#10;gw7CAAAA2wAAAA8AAABkcnMvZG93bnJldi54bWxET01rAjEQvQv9D2EKvWm2KiJbo4gi9KCgq5fe&#10;ppvpZutmsiSpbv+9EQRv83ifM1t0thEX8qF2rOB9kIEgLp2uuVJwOm76UxAhImtsHJOCfwqwmL/0&#10;Zphrd+UDXYpYiRTCIUcFJsY2lzKUhiyGgWuJE/fjvMWYoK+k9nhN4baRwyybSIs1pwaDLa0Mlefi&#10;zypYmvP3ejTaGrn5Wu+Pu99x4bdjpd5eu+UHiEhdfIof7k+d5k/g/ks6QM5v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rm4MOwgAAANsAAAAPAAAAAAAAAAAAAAAAAJwCAABk&#10;cnMvZG93bnJldi54bWxQSwUGAAAAAAQABAD3AAAAiwMAAAAA&#10;" stroked="t" strokecolor="#f2f2f2">
                  <v:imagedata r:id="rId35" o:title=""/>
                  <v:path arrowok="t"/>
                </v:shape>
              </v:group>
            </w:pict>
          </mc:Fallback>
        </mc:AlternateContent>
      </w:r>
      <w:r w:rsidRPr="00B93AEA">
        <w:rPr>
          <w:rFonts w:asciiTheme="minorEastAsia" w:hAnsiTheme="minorEastAsia"/>
          <w:noProof/>
        </w:rPr>
        <mc:AlternateContent>
          <mc:Choice Requires="wpg">
            <w:drawing>
              <wp:anchor distT="0" distB="0" distL="114300" distR="114300" simplePos="0" relativeHeight="251663360" behindDoc="1" locked="0" layoutInCell="1" allowOverlap="1" wp14:anchorId="7F43E87C" wp14:editId="6B3AE291">
                <wp:simplePos x="0" y="0"/>
                <wp:positionH relativeFrom="column">
                  <wp:posOffset>800100</wp:posOffset>
                </wp:positionH>
                <wp:positionV relativeFrom="paragraph">
                  <wp:posOffset>54610</wp:posOffset>
                </wp:positionV>
                <wp:extent cx="1329055" cy="2739390"/>
                <wp:effectExtent l="0" t="0" r="0" b="3810"/>
                <wp:wrapNone/>
                <wp:docPr id="17" name="図形グループ 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329055" cy="2739390"/>
                          <a:chOff x="0" y="9951"/>
                          <a:chExt cx="3183628" cy="6562741"/>
                        </a:xfrm>
                        <a:extLst>
                          <a:ext uri="{0CCBE362-F206-4b92-989A-16890622DB6E}">
                            <ma14:wrappingTextBoxFlag xmlns:ma14="http://schemas.microsoft.com/office/mac/drawingml/2011/main"/>
                          </a:ext>
                        </a:extLst>
                      </wpg:grpSpPr>
                      <pic:pic xmlns:pic="http://schemas.openxmlformats.org/drawingml/2006/picture">
                        <pic:nvPicPr>
                          <pic:cNvPr id="19" name="図 19"/>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9951"/>
                            <a:ext cx="3183628" cy="6562741"/>
                          </a:xfrm>
                          <a:prstGeom prst="rect">
                            <a:avLst/>
                          </a:prstGeom>
                        </pic:spPr>
                      </pic:pic>
                      <pic:pic xmlns:pic="http://schemas.openxmlformats.org/drawingml/2006/picture">
                        <pic:nvPicPr>
                          <pic:cNvPr id="20" name="図 20"/>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208029" y="858221"/>
                            <a:ext cx="2786855" cy="4946668"/>
                          </a:xfrm>
                          <a:prstGeom prst="rect">
                            <a:avLst/>
                          </a:prstGeom>
                          <a:ln>
                            <a:solidFill>
                              <a:schemeClr val="bg1">
                                <a:lumMod val="95000"/>
                              </a:schemeClr>
                            </a:solidFill>
                          </a:ln>
                        </pic:spPr>
                      </pic:pic>
                    </wpg:wgp>
                  </a:graphicData>
                </a:graphic>
                <wp14:sizeRelH relativeFrom="page">
                  <wp14:pctWidth>0</wp14:pctWidth>
                </wp14:sizeRelH>
                <wp14:sizeRelV relativeFrom="page">
                  <wp14:pctHeight>0</wp14:pctHeight>
                </wp14:sizeRelV>
              </wp:anchor>
            </w:drawing>
          </mc:Choice>
          <mc:Fallback>
            <w:pict>
              <v:group id="図形グループ 8" o:spid="_x0000_s1026" style="position:absolute;left:0;text-align:left;margin-left:63pt;margin-top:4.3pt;width:104.65pt;height:215.7pt;z-index:-251653120" coordorigin=",9951" coordsize="3183628,6562741" o:gfxdata="UEsDBBQABgAIAAAAIQD5wxNXEgEAAEYCAAATAAAAW0NvbnRlbnRfVHlwZXNdLnhtbJSSwU7DMAyG&#10;70i8Q5QralN2QAit3YGOIyA0HiBK3DajcaI4lO3tSbshoaqAOMb29//+raw3B9uzAQIZhyW/zgvO&#10;AJXTBtuSv+4eslvOKErUsncIJT8C8U11ebHeHT0QSzRSybsY/Z0QpDqwknLnAVOnccHKmJ6hFV6q&#10;N9mCWBXFjVAOI2DM4qjBq3UNjXzvI9seUvm0ScI5uz/NjVYll973RsmYFhVjVyxyHtsZZ+zoO9aX&#10;ib1fJvYefkIC9DRz+b7dgHp2guwcP0/klIA64+nqHOMp3T8YDexZhvgobQordCABK1c7lf9+itHM&#10;UuaaxijI60DbifpLW7sPDDD8V7xO2AsMX+pi+gXVJwAAAP//AwBQSwMEFAAGAAgAAAAhACOyauHX&#10;AAAAlAEAAAsAAABfcmVscy8ucmVsc6SQwWrDMAyG74O9g9F9cZrDGKNOL6PQa+kewNiKYxpbRjLZ&#10;+vbzDoNl9LajfqHvE//+8JkWtSJLpGxg1/WgMDvyMQcD75fj0wsoqTZ7u1BGAzcUOIyPD/szLra2&#10;I5ljEdUoWQzMtZZXrcXNmKx0VDC3zUScbG0jB12su9qAeuj7Z82/GTBumOrkDfDJ70BdbqWZ/7BT&#10;dExCU+0cJU3TFN09qg5syxzdkW3CN3KNZjlgNeBZNA7Usq79CPq+fvin3tNHPuO61X6HjOuPV2+6&#10;HL8AAAD//wMAUEsDBBQABgAIAAAAIQCGLCb4iwMAADgKAAAOAAAAZHJzL2Uyb0RvYy54bWzsVs1u&#10;4zYQvhfoOwi6K6JoWZaEOIvEdoIC227Qbh+ApiiJWEkkSPonKPbSPEQPvfW6lwK9tk8T7Ht0SEl2&#10;fratsbcFerBMipzhzDffN9T5q33beFumNBfd3I/OkO+xjoqCd9Xc//HtdZD6njakK0gjOjb375j2&#10;X118/dX5TuYMi1o0BVMeOOl0vpNzvzZG5mGoac1aos+EZB0slkK1xMBUVWGhyA68t02IEUrCnVCF&#10;VIIyreHtsl/0L5z/smTUvClLzYzXzH2Izbincs+1fYYX5ySvFJE1p0MY5DOiaAnv4NCDqyUxxNso&#10;/sJVy6kSWpTmjIo2FGXJKXM5QDYRepbNjRIb6XKp8l0lDzABtM9w+my39LvtrfJ4AbWb+V5HWqjR&#10;x1//+PjXbw8///5w/+Hh/s+H+1+81AK1k1UO+2+U/EHeqj5bGL4W9J32OrGoSVexSy0BdHBnLcLn&#10;JnZeHe33pWqtH8DB27ui3B2KwvbGo/AymuAMTae+R2ENzybZJBvKRmuo7dEuy6buUJLTejUYT6J0&#10;kmDgoDVOpgmexX1gJB/PhnNea2OjsCe6mv2EFourFRgG1xglQbzOcJCl2WUQJWmGEoyXV8nqPRSm&#10;JVGc74A9Erj3FuyvxP66IdVQKbt8WqlaQp8QO4pCRymLoQts/HehOlgPMEpOc/gNZ8LoxZH/rSKw&#10;MhvF/DHwk3y0RL3byACILInha95wc+dECcjYoLrtLaeWKHbyiGjZI6J5UWaJMu7o9xObz7/R6un2&#10;0E6fHLZuuLzmTWOrasdDWqD7Z7r5BDK9JpeCblrWmb7JKNZAhqLTNZfa91TO2jUDzahvigi4BQ3O&#10;gG6k4p2B3F3BXnAKp5cIZfgqWEzRIojRbBVcZvEsmKHVLEZxGi2iheWUpdRGM0ifNEvJh9BPZtLQ&#10;Hvt24jjkbYlrfv/ApR4hG7U2ihla22EJ4H0POu5tDgsO6SO4Fnc9tIJRTk+kfJSk1ZZV8wmClEqb&#10;GyZazw4AYwjDgUq2gGkf0LgFVHGMwQ1h2rMJBl+MIjDcTIfW68Hsi1YE/l8C7lbCKEUYeh3cPOk0&#10;xXi4nEYl4FmapOO9FmdxkiTuloV+P2pppPlJSiB50zkVi4YXY/Nz31Fs0ai+CayryBWn2bTfiqJ/&#10;l00RcoyDgw/b3XWjj55gzXr/pNrcbQSfJ85m+JSy3z+P5zB+/MF38TcAAAD//wMAUEsDBBQABgAI&#10;AAAAIQDzoZ07xwAAAKUBAAAZAAAAZHJzL19yZWxzL2Uyb0RvYy54bWwucmVsc7yQwYoCMQyG7wu+&#10;Q8nd6cwcZFnseJEFr4s+QGgzneo0LW130be36GUFwZvHJPzf/5H15uxn8Ucpu8AKuqYFQayDcWwV&#10;HPbfy08QuSAbnAOTggtl2AyLj/UPzVhqKE8uZlEpnBVMpcQvKbOeyGNuQiSulzEkj6WOycqI+oSW&#10;ZN+2K5n+M2B4YIqdUZB2pgOxv8Ta/JodxtFp2gb964nLkwrpfO2uQEyWigJPxuF92TWRLcjnDv17&#10;HPrmGG8O8uG5wxUAAP//AwBQSwMEFAAGAAgAAAAhAJuJwVPfAAAACQEAAA8AAABkcnMvZG93bnJl&#10;di54bWxMj0FrwkAUhO+F/oflCb3VTYwGidmISNuTFKqF0tsz+0yC2bchuybx33d7ao/DDDPf5NvJ&#10;tGKg3jWWFcTzCARxaXXDlYLP0+vzGoTzyBpby6TgTg62xeNDjpm2I3/QcPSVCCXsMlRQe99lUrqy&#10;JoNubjvi4F1sb9AH2VdS9ziGctPKRRSl0mDDYaHGjvY1ldfjzSh4G3HcJfHLcLhe9vfv0+r96xCT&#10;Uk+zabcB4Wnyf2H4xQ/oUASms72xdqINepGGL17BOgUR/CRZJSDOCpbLKAJZ5PL/g+IHAAD//wMA&#10;UEsDBAoAAAAAAAAAIQBlji+FLdEFAC3RBQAUAAAAZHJzL21lZGlhL2ltYWdlMS5wbmeJUE5HDQoa&#10;CgAAAA1JSERSAAAC/gAABkkIBgAAACblF2cAAAQkaUNDUElDQyBQcm9maWxlAAA4EYVV32/bVBQ+&#10;iW9SpBY/IFhHh4rFr1VTW7kbGq3GBkmTpe1KFqXp2Cok5Do3iakbB9vptqpPe4E3BvwBQNkDD0g8&#10;IQ0GYnvZ9sC0SVOHKqpJSHvoxA8hJu0FVeG7dmInU8Rc9frLOd855zvnXttEPV9ptZoZVYiWq66d&#10;zySVk6cWlJ5NitKz1EsD1KvpTi2Ry80SLsEV987r4R2KCMvtke7+TvYjv3qL3NGJIk/AbhUdfRn4&#10;DFHM1Gu2SxS/B/v4abcG3PMc8NM2BAKrApd9nBJ40ccnPU4hPwmO0CrrFa0IvAY8vNhmL7dhXwMY&#10;yJPhVW4buiJmkbOtkmFyz+Evj3G3Mf8PLpt19Oxdg1j7nKW5Y7gPid4r9lS+iT/XtfQc8EuwX6+5&#10;SWF/BfiP+tJ8AngfUfSpkn103udHX1+tFN4G3gV70XCnC037anUxexwYsdH1JeuYyCM413VnErOk&#10;F4DvVvi02GPokajIU2ngYeDBSn2qmV+acVbmhN3Ls1qZzAIjj2S/p83kgAeAP7StvKgFzdI6NzOi&#10;FvJLV2turqlB2q6aWVEL/TKZO16PyCltu5XClB/LDrp2oRnLFkrG0ekmf61memcR2tgFu54X2pCf&#10;3dLsdAYYedg/vDov5gYc213UUmK2o8BH6EREI04WLWLVqUo7pFCeMpTEvUY2PCUyyISFw8thMSJP&#10;0hJs3Xk5j+PHhIyyF70tolGlO8evcL/JsVg/U9kB/B9is+wwG2cTpLA32JvsCEvBOsEOBQpybToV&#10;KtN9KPXzvE91VBY6TlDy/EB9KIhRztnvGvrNj/6GmrBLK/QjT9AxNFvtEyAHE2h1N9I+p2trP+wO&#10;PMoGu/jO7b5ra3T8cfON3Yttxzawbsa2wvjYr7Et/G1SAjtgeoqWocrwdsIJeCMdPVwB0yUN62/g&#10;WdDaUtqxo6Xq+YHQIybBP8g+zNK54dCq/qL+qW6oX6gX1N87aoQZO6YkfSp9K/0ofSd9L/1MinRZ&#10;uiL9JF2VvpEuBTm7772fJdh7r19hE92KXWjVa581J1NOynvkF+WU/Lz8sjwbsBS5Xx6Tp+S98OwJ&#10;9s0M/R29GHQKs2pNtXst8QQYNA8lBp0G18ZUxYSrdBZZ25+TplI2yMbY9COndlyc5ZaKeDqeiidI&#10;ie+LT8TH4jMCt568+F74JrCmA/X+kxMwOjrgbSxMJcgz4p06cVZF9Ap0m9DNXX4G3w6iSat21jbK&#10;FVfZr6qvKQl8yrgyXdVHhxXNNBXP5Sg2d7i9woujJL6DIo7oQd77vkV23Qxt7ltEh//CO+tWaFuo&#10;E33tEPW/GtqG8E585jOiiwf1ur3i56NI5AaRUzqw3/sd6Uvi3XS30XiA91XPJ0Q7Hzca/643Gjtf&#10;Iv8W0WXzP1kAcXhsGysTAAAACXBIWXMAACHVAAAh1QEEnLSdAABAAElEQVR4Aey9ebRl113fearq&#10;vVezqkollUZLsgbLGizZxsbIDsYYCIEECIltOoa4IUBnhRDSnbWSlax0/5F0QghJL+h02tCBXtDJ&#10;StrYAZrZOOBB2JbnQULItuaxVINqnt6relX9/fx++3vvfrvOve++qrJxSXdXvbv3/s37d/bZ57f3&#10;2eecrpumqQemHph6YOqBqQemHph6YOqBqQemHph6YOqBqQemHph6YOqBqQemHph6YOqBqQemHph6&#10;YOqBqQemHph6YOqBqQemHph6YOqBqQemHph6YOqBqQemHph6YOqBqQemHph6YOqBqQemHph6YOqB&#10;qQemHph6YOqBqQemHph6YOqBqQemHph6YOqBqQemHph6YOqBqQemHph6YOqB9MCZM2dWTX0x9cD5&#10;eGDagc7He1PeqQemHph6YOqBqQcuIg/c+4EPvOnRp57+rV27d3fXvey67sN/9KHusaee6E6dWuxW&#10;r17dzc2t6+Zm1nQbNmzotu/Y3m3ZsqUjUJgTbtXq2W7N3BrllFd1a5R3Z2h8/Chf1SkwBRAJvjP6&#10;twoJq0q4AV7l1fpbs2pWFCe71XNzSQ9N4V9leuWDsqgoo3/NmjXdTFFljUWDNMrGbjGsGsLEu3pN&#10;151GxWKYc0q61kjeIjk2ksgQaEZgTV2Wd52aHknyBmlSmBlkB/45Jfmnz5xOfwp3RuXF06e7k/On&#10;uiOHDnUHDh3s9u870B0/cby75pqruxtuvKE7JdyZ1We6t//AOz5+9dVX/6D8cthip/nUA+M8UHft&#10;cXRT3NQDUw9MPTD1wNQDUw9cxB74uZ/7uXse+fLDH3/8iae67/ne7+vuv/+L3R9+4APd/gP7iDa7&#10;udm5bu3atd26deu67du3d1dccWVMAGYVmK/VHxODmZmZMkFQXcH3mdNnImglmCAoJ24n+Cd4hT6S&#10;4KTVq1aLXvA1qwMXAb1wszOaUIgWOAlyTxYsA9o1a2a6Wf2tmZ0V/3BCgE6i89QflSgDJWgnuCbV&#10;eGzMetEn+ZYTxPqJetgSYgJMS8w7pEtZrp+V06AUPkRh16owrjt9ejECfTky8KcjP93NLyx0e/bu&#10;7R5/7LHuiSce73bt2hX4e+55U3fPG+/pPv+5z3U3XH9d9+N/+8d+9/rrr3+X2rN/qGBamnqg3wMz&#10;/eApdOqBqQemHph6YOqBqQdeTB546IsP/s5HP/nJ7q677uoefezRbrcCycsuvbTbuHGDVvxPRWBO&#10;YM8fQfaBA/u7/fv3KchmPbys5iuGXUPwTxCv4D5C9IhrHVwDPxOB+QwTA/6pTpDNP1a24RVg4Frg&#10;BP11YA6euwLmIRhmcsBKf6Qhe9hAaL6ElsmF9KAP/SQmES6fZgJSJibcQUAX84NTi/KD6uCxZ3FR&#10;d0LQuSRwly3yD+n0Ii3Uar1ooA8/cmehtBsat2tVsUctxW2Cyx79W6N8je6ynF48Hfqh9wQL/diy&#10;fftl3cYNG7v5kye7g7oD8JWvfCV0vv8PP9BdsnnzX/l7f+cnvlWqfgN90zT1wDgPTAP/cd6Z4qYe&#10;mHpg6oGpB6YeeJF44PP33394dnZ2+4EDB7odO67oXnbddd2cVvePHDnSzZ840Z1UUJlBb65Az88v&#10;dIuaECwIXgfKuMOBMVt+WPVXFEssm0mFNQS/ghEwzyiopbyo7URMFgh4gRHgWk7IEDchOmwOlhFI&#10;cB16wEcArnC5rI5DzIQA+KlTsl91tvRQz4lJykIniQkGATY4aGZ0t+G0guvUm5ObCMi1DYcJDjaH&#10;VQTp2K7aqlVrdJditYL000P7i13CQhB0nmjQFrbuwJsyFNjPzkQbsQWb1qyeyUmKaGZj4iX5sf1K&#10;EyC1Z/26td3mS67stm3d0m3bti3uBuzWdi0mBl/60kPdpz993ymxTtPUA8t6YBr4L+uiKcHUA1MP&#10;TD0w9cDUAxe3B+aPHfvZt73tB654+tnnuk0bN2rv/tbu6NEjEbjGfnkFmwThGVjn6jir0AS9axXc&#10;s+LO6jkRcgSvCoRzxVzBsvaaZ6ibK+EhQ8EuQXispAu7qO0subKuoF+r5amHOwPoICCXHOViiQCZ&#10;lXcqcXdAK+ps7XFiUnFSeHJsQQbyfNdAXCLNoDxW5rGZzf0B1fMKRT+r7dAS4EtAyMqgX3AF99iz&#10;Zi4nDGEb/KKLAB7bYrvRmlh5xzdMEmYV0K/RZGKRSYjsgsbPTzAByAkN+/mz3eRMAlCmFkjWbPqA&#10;yZG2NM3NrWWW1c1qCxYTAiZAbLuaWzvXbdUkYK1ynsfYvHkzzZumqQeW9cA08F/WRVOCqQemHph6&#10;YOqBqQcubg+smpn5C2vXrltPkE8QSQBJkDqn4JKg1/vMWfUnxUq3glECYXbEKPTvziwqOM+oVxQE&#10;yoTDBMkEtDzwq0BZq9dQE/ATDBNYE2BnkAwu6ZNXVdUjMGZrjoJg6x/cYSA+HsT8rMgroJfeeqtR&#10;SBGc/f9hS9mqw7wlaMOmNdKjyYLsksq4SxD2he0CqWH8MTnhOYRsE5JlMzopCg4/7WG1H7q4mwEV&#10;7VdEFROZ8AvPJGRwL0b5Wlt5NHmi3XMK3PEcP0xWVjPJ4A6DVv3Z4gMd+uP4EOyLhjsTHCueh8BG&#10;XBLHUs9lMDmY27AhRCJ2mqYeGOeBaeA/zjsvQZwGJUaqK/WXyyPpAw0oe7o9ezqtEB3tumPHuj3k&#10;Shu1ciRglzUR6D8JfMKyftZvwcMuKWehJwWYc6yuSlhN73KF/uoVUdYaaQOAG2/YKEtMu8RnA+Ao&#10;ril86oGpB17iHnjqgQfepS0+927evOmquZm5COwJQme0wnxqtVaqFVCyfUbzAa3OKzRYpQmA8KdO&#10;nlIgqiA+AlEC92EivhU4glkCXoJV0iAYJohWHSi6CGipRF1vxmFyQNAPhIkHQX1OHHICAT1BMXQ5&#10;eSDg1SWKuuR5Lz52R9Cs4Drh2BLmd6slU6WQy1uJQpZ4sTV1E6znswCzsdouOFt/FNR7q04xWwE4&#10;l8dsxwyTiTWSrYCfPfpMek6fzrsg2KAtVRGY0661a7PMthz0RqCvB3u58+GJBj6em5uNAJ924wcC&#10;e+j5Y7V/rbb7cBeASRFbhxYWTsbkYN36dd3WzZu3Se+V3d69q7rLLpOdkThgu8Q/3QZUHDLN8vyb&#10;+uFF4oHHHvvEXZvPbIz3os2uX9qok8e77tDJg93JYye7YwePdXuPHe9OHj/ZHTp2UOPEwe6FFw51&#10;x7TS85q7777zjW/6C7+yb+8LHfs7GXBO6pbl/PyJ7sQx/el1YidPLnTHlDOiM1Cx8nFSAxCDHbBF&#10;rVywapN7I7Ej5xAap2IFiIGXAZBBlxWNvF281F5q0LGKhMy4UuiKxEsQog4BVw+uUqUYhRE/jP2I&#10;8iCae0aH9bAdOdKJCjWGSuTAzkqAgvAszFJAoQu5IbPwCa7WBC26je/VVUsMn8BXBKcE1fICOzSK&#10;iwurS/iQpjD+lxTOQIJ4VF6CWyIXRvEUV2RlICRcNEDSNqWl9ku3jg8X5VSPsFFJtgZdrmSxqhjH&#10;GvJiQ+Q1e4jTT9Gd+PRqWFPz+VgJFmySY7ZaZJRBQF/61lK8hRoK4UCiiioHyHSJixpys5rMURcA&#10;elLg0v7oD8BEwz8SmBBv+oAOf9yHDDEt/Ck1hAz1QSidA1xhzHOhQDFPNlDjmNhpPs5BK0VhekGj&#10;FyXxunEOov6nbeTgqkRbWliFHlWE5Sw3VLJ8TtX8sUXDtorW/LbJPG4vvOF7KRu0MPjMmaYPar1G&#10;1RZkGXo3OeRbQM2PUfQP/upkGgtp0FTzPGIcUy3GPTFJ3imN2x//xKe0bnN8GJRKPqvgBLkEkyRy&#10;Ak/GBtIiK9thx3CcWjJuCMe/6CPiGZhU2kCd0UciQw7HgXZ51Tr1Fd0FN+zocNNoEnz6X6rsjR+g&#10;CjoyZJR6bE3Kmn7TSnQ74auUQXuzfYmT/0r768kKxNFaqxAPxVWFFxmeLISe0rnSf9Y6zH0eBUSC&#10;ZvTcAG2vbQn5ImDLEndNkJ93V/QMgK6zXJuvvGJH97a/9v3d1m2XdvEGJm3/IV1x+Y7uj/74gz/y&#10;kY9+5E+3zG7peHnqlqsu6668Ml/TukGTiJfdemN36423xnahDVu2yKRVnw7m6c+L1gM+o160DXwp&#10;NezTH/ntPVqBv+zEiXkF5gsKxk91JxS8s3qxQFkPb52Y10ChV4QdPz6v4HwxyseOn9Ci/XE9wHUq&#10;HvA6qPcGx8NcrHow0GkwY3B2zkgnSAxQlHPw8vCEx7nQ8N/dC9wwUSOoJy0Z4EJWgIc/orOUABY+&#10;LiQDqYJFWGuZhZvB2DyhJ40q9hYiZdifdqRMbIsgQTgksJqTg31eGOLWcUSyebGQgNJWvJUXhlip&#10;isAR2Vo5CvpwCo1G6dJ8aE7iqrrJAYWvK33Yh6jUq4qIoz3A9UfiQpnhtCpFb/JBkTZDF1KQJZq8&#10;BQ5X2g8s5MJYpbjsETAgt6SYSJRq8rBqlz42zSA3n48ViKKLtlhdiCs+tyZkYzNt4PqdcbrtxA/h&#10;jpJHi2MiwhGCPo7DwEuqC55mCBnMbpY1BkX4BOpM2QfSFuhpZ+ZQq2RCwdMmA9z36/6U9CV4KIQE&#10;ZSSORYpDJrLrVHABtt7M8WLYF40rvOG75AdiO9Pjhojf7RFFiC6/SRGMA0hKTqriBDFlnT5BKfmG&#10;pdZHITEFpXB+W2Wqx3wi6IqsAU/WMzAFyNEuIlTNYyOACtnzhS3HWtAkhCFSegNaH1/7I/mzzwV5&#10;+SEL2kFAWURhh8aBoR9SCX0gUzbA9aATzoFrTILLRDRo4Au7ixyrsThaF8fObUiCeKBURb8pxmyR&#10;I08JOwdmqQ7U439UpAMbbKtzmDw5TPwSE1OGvd7wWx+6JT20Zjl1AXLThroTEoG5OEgDW0Qd5eCj&#10;nPiaJkAVYsg7sKDwiV+McYTC7lJRFuYmIvVVxwRdQ6tr2yinvBAKVbEj4JI3MHdQSFkxmR5iQ0ge&#10;5xASxxxzmCDQP3h+YMuWS+IVrX5lKnfpN1+yqVu/fr3uOKzpLt1+aXfppdv13MeGbuPmS7r/8Mv/&#10;93+n+wrzV129o7tC33F4xe23d9dee233auWbd+xgSfHD0rkTi6bp4vQAfWSaLjIPHNn33D/55Cc/&#10;/or/9v4Pdbv1doYX9u3vjhyd73Zs3/p2Be8bT2j1ff6EVtx5N/Ap3RKMQUWDF2NqjAesKvCf1YP8&#10;oxyrs2VAYjA5ayW+XBig9aDsi8vAhZKbQe4AclZhMLipAH+bLNO4mgRqxsIBF6sfAjA0Y1ckGCSb&#10;i1BcMBOqCnhRBRop6I8pgykit94aCIyLn3HkDNauuxw5t7cLrQd0r27V9ZCPM2RT2m+NGK4ybRDa&#10;OsByjCLPDIjwATrrJ45TgZ5FUgMwQSlXkhIRZoV/qNtn2BKkYRf+A+e+AAZb0zdJF/ZmIwJeGOVL&#10;fGcJyTfwjWWkiPhNteknAKEnnEQtjyN2YJEnGbYFRYPgWccGGxbRD6sTleIH7Ip2Ibfg0x9URGTD&#10;Cy6ICi9l84QMMXKOwR85EqpAnuMOLnWSD7lDm5AJS8FgURUw4UJtLYBywUdfLPIoJ6bSIdxSbWKs&#10;ZVF1n0dOg0PPEpjx5FXCViA+TwNV7FrCbx7LcX0leeGNtjd8tgOdYY/bBJ3L2Cp8+MUwy3G90AQY&#10;WuBKnuzDL4HxP9oXWEDpw4IdHI8sAC1JRY/FEfhbh/lVr2XkURwe39Sf6r26nrU0IQNl0YedOoTF&#10;EqrADMeaWBGHAiTtLn13CZ3l0LyCD95kEe9QLrqwF7tMG7KCgZ9ykRId461TqLAecukatiOpwkah&#10;POhD5jGBJoJ3HwhaSPUX5TiG2FRoQhfCCj5Kw3JgEo1oEIUis4F8fBYXXpMspYMaf+CXYQqrhtUl&#10;JeOcD5FIcHvCHFXSLGH4X+zAb9hn38SdEwhk64zGRx4SZpuSngeJh4g3btrYbdAkYZte+3rVlVd0&#10;Tzz++EcXF049csttt3SvuuO27i1veWu3cevWd8u30zsFw8PxdV2in0zT17EHziws/OLH7/3ADb/5&#10;W7/bPfv8bu2z39dddfU136aTdmaPtuOwSk9wzyB5XCv9MX6UYD6Der1xQCc0Ax7BZ7z1IIYHzvMC&#10;Vx4pRo0sMmDAz2BAKhTKgWnQZeCQTteTC8KAVNXkRJ7VDJAqMABhR52ot/CGZEguBNz8Mngu1T4k&#10;C+VhhAN9DCp8lW1DW5AqhBK6Yc0ycKWiN4SgWQSeGNivvugyuXAA3GcjooNHudsNLMrKU0ehCfOz&#10;lcgCVywKyqAuzmp1uW3IDTqObxazTpv0N8AXOTWfy8GgH9OGrYXfuPARMqQv6EoZfJqQxz50FiBl&#10;192ubOUSU7PVIqD1XMAGEzhgksHr+Xj3dsgqk4ywC1uikDZUJom2goWNdX8a9lNsD9qwWT/FDiwM&#10;W0EGrtQhMUxlaMJfSQxlcPouWABEH+eXcvsj4EGctsDepqI5wCG+EARtOj2MzwBHRY0JSVxJw9ZB&#10;IwV3HULKfcn0xlmX6mG/8YZbjuHmu1B5kev+iVgfA8MGLXH7RtkkWXG85KvIC13IqdtTyujh3B/I&#10;L20aHMeKxzJsG0FZlGGW6x2syfoiJWEcrSEE2LBfB2HREfIDQD9KERn45R3cBNK+lIfcDLgTBmIo&#10;w7jUFzgbUfRTRUZOGFIfv2GfaOwXj43Awy+FH5mZkjZ0CAQ0ZDO5LySWGTSFKygtSzDbDo/LkIaI&#10;4U9wp9wiXBRBL6VtW4K/yPMxDVobFtL8k/KGKMs3fmkO1i5diqFm7y7FmKe/fUPaxA/1UzeP7UtY&#10;9g33E/oDZbyGBZs26W6B3iLEZGCTJgVX6LWwB/cffGjdhnVP3X3Xnd13fMe3dzfdcsufbL300n85&#10;1D4tfT15YHQf+3qy8kVui046liFjAPz8ffddd/jw3t99z3vf1z319K5u7YaNdxzXnsz9Bw/Edh1O&#10;zAVt1WHA5mEmrtvxFgHVWbHNWJ1BXghg+mNw8h/B/DBIUlm+BZeDSrCEtxkIkkeWqeIAwR1GQ0YM&#10;iBnQ5gFKnuSLAQW9QnlgSir0Z2m5X/SHnEKYdhYpjQzThp3FkCWr/bD1KK5lgo86g5zk13YDjz8u&#10;/sLzzyvLiLad8JAcxBkeci1f9sWFT3RNM9LXYacDWuWmC36k24dwJ3ZQKjS4AN2ICt2wBal4SzEA&#10;grltQVJ8F2+oECHVOiGvkBScPFGIBnJEFEGrfBW6hYcm6Wx7Sg18ocfYqAtlGwc5ipWsizKQ7Msl&#10;oBCN/Q6ehLw0LxuSdiQ8CfQ7aCMFSc3/JUhJvUV9kQX/Ut+EHgRJmdsE51Bf6rT9tgmN2Y/yYUZV&#10;B+Y48EdZyK9WQAf9HAalYvkwRwF8iQ47LCfo04DEu3GJyMYVPjKv1CPN+6t7HVHLEZ/7AG0OO8AX&#10;uwbi2/oA0RQauvBtQ3JWFR5SY9fAdqHst6CxDufBXH4MU16kBiLsECyPPwLxO21v1Ja2hy9UHoqD&#10;vj5OiEgNLNLgQ/vP69+uQxV9TfTAGLbirhL8RUaxvsjEWoJ3HqYVif7FMYWff8GjSQv9LE0IKmgZ&#10;rzIANh0oEYVvh+MZtE65kuwa5MnrHEyoDJIiP0yUvGj3Ul6Mssrkgy4NTduDohY6wCOpHnODq9gz&#10;1OKSZVK3zcYNc3SG/6GaSBa8KXsoZeUlJLjf1dz4pHSzsGeIG+oc+AniKlFNnNoLvLRnCbyCcScq&#10;roMxEdPrXvWWqLW8WUjPFmzWxEDled0peOTuV93Rfeu3vLm76xu+4YnLd+z43qJfbluVnbCyYVr8&#10;2nkgR4Kvnb6ppuKBM88/suOn/92/X3PvZx/qfuCv/+V/8fijT/z1T332i/pK4qHV2pqzmT34rPbw&#10;YFWu3BNE8cYADdWsIOsMz/Kw7kFoQB/Dg/DiIbgAz2vBIjiKfTAyBljQlTG82Be0zCLAlRM+YKJn&#10;aIDHQ0c9CNmGIqYMJjncxdYhRhIlft35Wp4gaH5qGpmASZg+TKUSthToEjTagkaWqxhWSIjbNBSU&#10;JevzYMjkKmwO5uAWYa0NPi7o5UIdE4S8VA91YEPKHzQgDQnbQlr4J+Xmah88efzcZm8DiOYssaEE&#10;vmLxBTGONSLCtrTbbYPVq1ne5sPFUWCpZCXY7cRmoGFK5LYF//BnmeRlcA/YWfgycRrIWuJP5GNs&#10;9khrt8y0IK0CllRhjiwtbQNqwqKEKvYGjYUGmytBkYJKO4uWgdzwY8ipeMRm2cFMhSQSzkFydNof&#10;+DjsCH8laRgLXYEFDSIU+PgYJM7ChVzSwCIHwSRwlMM/6LeNiQ9fBmH+hFTLK3zw41v7dEBuugGg&#10;KogndNU0hlVkA9vRRarpE9L/29oEHzLqvOU0HjUi7WvPEt9W9CHKdeWmI3c5aCr9sdAQY6bOP43b&#10;blpNH2X1g7BdAjhPoXMfD5nApYc7Vg78gXOs4HeiFLACCFzYZwrkpqrkS97cPpQ0A3kVHTD+rA8u&#10;7CCZPuwl6IaPf6ZPooFij0MhE7pBoB6E4kOmZSuXwdZlURCFDRAP0jDoT3zi0r5sTNqVNgfW/MMD&#10;I9ZaZmkLba1obId9mXX4wkOVjKWyzIfUs1Py1vCwRUrAOA20NHYa7zzRHAdblRh8y7Eiua3DPGmi&#10;1WEi/GkrOcWsJzxJEp6cQ/rhRCD50ckbiRjPmBBs27a1237ppQdf/5pXd9/39rd1X3n4K987s7Dw&#10;8F/7oR+aF+0+WzLNvzYeqPvY10bjS1SLTqAN3fHDr/4H/+AnT33xwce7H/yht//uB//4w5c/9sRz&#10;3Qv7DwzeXezgnkAzggf5K4Mygn3GIwIbgjLDnecKPwcUmsGkgMc6dTFK3pw4UMlAphx+ZPKvpzcg&#10;KxAxEGSAx2CATV6VcYwInJXIWgw0DmaA57BAQSVEL6EWXCl0ZnHJr+HOA4mcSify0WNd1kedlM1x&#10;DbpheUAQtuHDvLWffCrrn+WGDSHcGoI72yf+HDDRl/IzT258FBdACxNryq4AKa78Lj02wS8dKRNd&#10;2S5aw3G1bhob2vXjdgaOOnaJz3ptZ9azr8XxREbIrA2y7jyM8PDf9qAtACUf2IMV6FUK9bYbe/Qv&#10;6VSK/up6kA/4orEJEiyPSeWA7NcWHnpSDj4Kc0o2tCmIQje2heVBLHikbEv4gHrx+8BWoRFdJziW&#10;ppRRw+wHeOkLmBywyobQKX2YA55kWDYmNXv1H7o4fsjQXwZZSYOAsAKikqzPClo8PLSzqB4aYQHO&#10;awOBWYf4B6mFgSuyhxYNqM8uFPtBBL3lmXIgTzbrH7/qSGE/JNG2QhvtFv9Ar2UDQ26pD8qqUw6O&#10;CHazXSETeklHPXJjtZyywCEfRKEJSJKHDuDhX2hKCtKwPfmox2KC8MwpStw8OCahAznwJ3PJAjKw&#10;KdpiHbQk0cqzQM41gzz+pAgMZawj109MSCpzEz5UPbBjIAd+MVBnEhBysEP1M+GkYohAMUkIZaBZ&#10;QFEetDkxiLYDjJSyIAc7nFAYj4wsOzcfuWHOE1Yo4Cs2048GKsOaNNB8wqaRxe6Qk2KGvwOTgroo&#10;MRokzE4D4gKocaNogOPj9JOp2nxgc6XCMBrhMrnbnMchccFWeKMl0ElJ8JnBdfKQmXjLRvA6fSn6&#10;2quv7t7wja/vrr/++i/+/u+9/3945zvf3r3rne9cpSeOP6X+UlnYtmJavxAe6OtVF0LuVEbxwJkT&#10;R7793b/w7y7Zu+fILa96zV0/86u/8ivdM89qr/4L+8ogqgdqysw4A/w8JAQ1DJgMssA5sak7oF9S&#10;j8A38ckzvBBRl4SQY5wD2qwjuugsNicPFduSsqED4slJnPSsTFo/LMw/+MdVSic5K1e8FYcEfUqk&#10;MCiByhSDB7zBGiSAbE/wFxsYSNIvyYq0wOMr4XLwqmhSUBA7UKKCbFBwWw9W5kUw4fYXcLWI1sHI&#10;b/DELeQUAkPKFGUGdKKjrbSjtAveUIrusroUbyAKgSYKSSFvYFuls5iMlgz2i95gkC1xV0DXgeKO&#10;YlOYHVfKwZc2Q1CqqduZvjASH+Ef6OInM6F9sbHvPMBnvbQdK8WPi5ABjrITvialjgzWlupPygEf&#10;5CELYcGonwQGn+5mEVRQLqTh55SZsvhNfVCEOAVr4uP4hn0YiP2Bjh/DyTPAK/KxpfR3CJNFx1E2&#10;8K7tNRyEKnF9pi9YXtgRE/RCFHfjZL+q8TpWwPoyagROFPXnyR+8cdygWZSPaTf8EBU5tC59n5bB&#10;QzJfQN3QCB6SDhqqYZ/tBaiEp9LCLOOo1CFkuE4ySt8OfcQk+Qp0Go6IaD9MgRcs/MF4gizwwSNa&#10;aIIjfwbWIafCAQ86DCEhM0vRjhiGkI2fRMOXYqGJ9oluwIvccoyCvdAM6JB/RmOqjglp4CPJCxus&#10;v+BoT7ZJwaxgYRMy1daQib6Sgk78oUKC63qSFAnIHHhF9IqKcVfqR5/qEhJ1GItNkQmI3kjKKdoE&#10;gusz8T598WJj4AutGKLfIw7mIoNyyIO2hhe86UDFyrCIBii3IWDFH8jjD3mF0OMMMkjG0T5sxq70&#10;SBFOg8SLDxCR1ZAqjvQKMgpZyKO9JHwZ/3T+4Ef4DbdDObUSUZBJknR1GR3URZZSU/sSwlSbXKKL&#10;6wlcOv4pvfwODMljHTIF41+W6QEqUgVe9Z+EI6ccUwBKoZqfVBEw+5yK/Z7yAi3SPE5FLVTlPzqD&#10;y6BkgCIRFEIV2824K8YHya65+truta+9u3vjm97UffLjn/xb7/rhHzz4Ta997TOrNmz41EDAtHBB&#10;PVB3uQsq+KUu7L/80s/fde/HPvMPzsyuf8ejDz+y/il9Jv3AgUPxUQ4u2lx0edUWYw0DTg46mXvF&#10;k4EscUMa+AZvzREf9ZARgQf0eZJ5EMt3/8Kvz4LHl//0ZUCdbLwvmDqv+OIrjnwt0BMQ7KvrrCJz&#10;2xlYURDBzGrxYiNfHGSwirsIurrGp8hthzoCJz12kk6Vz5hTBuYLCd8GoD6rrxD6IyfYwUOa5ARP&#10;0PLHLURoSPYdcGwk+VPp6LUfGGj4jDodXmDJy4+08BYDLhmChv20Y7i9Su3OCC3edY1vE5fHL9ol&#10;YAzUCFUZ/Kw+F0nARx35vE51Rh+WOaXXp8YAKDl84CYCTfGtEY7RkLs8fCxndi6/q0cbo60MknqA&#10;G3lYGkGmymfYBiY5p/U9hDX6HkK0t+AJEjm2+do+PegqO2p/r9bzIad13JAnifmbmdTg6/zQDAj7&#10;GsetijtR6Wdw4V/xcZwWF/VVTB0D/IGoODail7D4FgT68/av2inapEEWFxL0nJKNQLNPh3/FE+1S&#10;ezNhGx8UyjtJ9I2cYKU++jvHwH0y/Sq/YXccS7lavHW/QW72E13S5Ob4cI7knuTDQgS8sk3/1UZ9&#10;AyeOAfZx3Ll4pW+xEZtItJFEHV9mnY8FLWT7+WiP8Lw/PZ/PwabQkG0NW/MCzXHgq5wnT85LHhfN&#10;XChAPn1oMYLY9B9CCdqybRiebcXv2M0EnH6ZfuZDR+VuHO2Lcvah+IKoPmS0uKiPA6kP0X/xefaL&#10;5BGHLGD8oa/ruKs/oZfjGMdHBWDQJWUeX2jgoV3opK8wXuArxiPGBxL+xH6OWfhWx+Kk7OC7ITmp&#10;zTEFGbzcgP3wBBJrOK/CDj48xQPeueXAx4dzJnzIOYce/XH+OKWctHlmhnffI4NxaUbHgOOV4yZ2&#10;4kvGPPTxHRPOQY4rfqJAGb28VY0+JLKgzTZTUT+KdgYi+2Xh8ZdsY8sQMP3xJqoct1IvYwpwMcar&#10;mSlipxN28cfb3fB5+FT6shclDhi6sDV8p/bhD7oj14jgQY7w6EIeKfp2VY/zOSaaotU5nMdNvpag&#10;GK9E6/EHv6EDeYzrwOljjDMEgoiJ4Js+KR+Bg5brU2pHmM4/Hfc4UmoD16b4GJcIYhxirBcTshfp&#10;Z9IJL+0BRp5/OmdVZnxgLOF4cHyQEbo4RkUpMqAF4LbAQ/IkjjLv0c/x0Odinhecr8iIcR37il+R&#10;xbl5SscJfPRptRm1YUvRiy/wJeMb5w8JvzPjO6kcGxhT8Bd28i0d6jwTyDd1FnSNPanyScHIgVMG&#10;x7d68i2AklN8gLziBGfSKKvkgvQ7FnBkUAckEAWSMOwIfPz2/ISutBs/XLnjyu6WW27S60Yv2X3d&#10;1Vf/wU/9jz/V7b1q/0/eseqOIz3cU9A5eqB06XPknrKd5YH3/+av/deff/cvb37muZ3X6SR55e7d&#10;e+KEYOBlkIugOIKbPKe4SAxX8RHHoJKDcg6yWR7CdPKLSqdkJMoEKgS9cwqaeciGgWeD3tW7XuUN&#10;65VvWKcL5lx5Rdda3WpbLx2w5wAG72oFIxEEx8CjgVCDEic+D+swMDAAwcKgzau+SAwaJNp0apEH&#10;jnNg9sUhcJJzigFEKS/2OchS56JJkM5AGhc6tdsDKgPJ7Oza8AW0SaOPhBVZ+DIGOORkYyJwIDjD&#10;Li4EDLDIwT/I5xZjBE9cUMJm5OXARHDFoMsFncGV4wIvdItMSuQj6nUKHwnmHDzyMyBTsC8b4OcY&#10;nVJwFB80UwV6fIYOvv4YtshmYAyebk883CeZtCPkygYSdsKD/1hBo44SLgwkB0HIz4vucDITgTLt&#10;0B8yCCy40OCjuIwKxQWWFO3l2CiocRvXqE32rVCCp80cR3zpwItACDuwaw1fBtVFhjo2+aKFTPrd&#10;GdpHO7hgcW7QHNpGHRodX/Muyk+UFxWEgUMfK7irFaRwjMP3yvFNrMrhUeQpAMQ/THh8HHOSQQBe&#10;JlgKdJk4zGnidUpBRfQFtY82rJKQBfqqhCKHc4zAmHbybnT8SBukThNpfTxH/sUuzhd0hz9Fw6Q7&#10;Jyv6gJ2CSiZ5yKMvo/vkwnwEkDFOSDEBCPqzn2b/S/6cvNCn4hjTWLkbWWr6oI2pmWCMYxGI4n/5&#10;V8EDx4ZAH5/EsYg25CQm+qcCFAJ7gqw18XEhWqJzowQpBOtxnnHQME8ZdlBEN35hYYHzkjKJ44c+&#10;PhAIHRNlOS9sxF9CBhwa+gGLAsCyL0tq/heO44ksmpZ0+Jc0o75NoEMfj7r6NBOH6OuCzfLhQfWh&#10;PJdyQoS9JOwDLq8VX3UxdvCVVMbBOcYW4fmYIZM6xkN8wCQJPMHYHIGdbCPwirET35eErfiSPkbX&#10;iKCZhRnJAoeNtIm2ndDHmUj0DfDo9SIJsBhDC4xFE85jAjrsp4685Gf8ymfGoi7ZqWsY6Ib9Qurw&#10;cTikn76OPXk8KMc4iB/jPKXPMLHlnFJ/Fpzjjw0SHvLxC+2gn7JIQcPCr0yaKYue84NJFX0+ziXB&#10;Y/yQ6RxPjhO2zun1kqd0zlHGFvi5HuBnWomd2EKgvxrZkqdMvmDM0IQo2i+96oeMG8FfysiIcTRk&#10;Si4y8LfsZ7zL81vtTeeFPgJrbM5FF/lW5zPtjgmZHMg5S3ucwg/hD8aUHEfAoYs2hZ0x3qzSMZzP&#10;dsquHBty4SKOZjnHsTcmKOJ12xmDsFmgGH+Qz/UQ+Sw8cM5EsC+fMoHAn/Pz89FnGOf5MOexY8e6&#10;I0eOdMcjPxr9fF720K+wBb38oYPxpk5yNw2K8zeLAalJqjJ+LtXgyesn4/6cxoyrrryyu/WWW/VF&#10;4k1/8rZ3/NUHvuO7/vLfrZinxfPwQPSj8+B/ybPqhJv5Vp0Br/rbP/bz9z/48LcdPHzolXv37tPJ&#10;pYuELo4RoJWBCWdx8uusj5OGk5ETkVGEgcxlBkZOKg9odjJ4BlUutuv1ie6NGzfrnbubuq2XbGGG&#10;rI9vbIqLKPiNGzdJhgYX6UM2wXcMkiqzKsRJz8GHJgY85dEZZI5fD4reGPyxWScoAyqrKAxsfPk2&#10;EraL87guUHEhivZx7ufqFKtUXLAYbLADLtvFIAKMIH5+4YTg+EaDqwbTvGBwgSYYYoKRF0OGFAfr&#10;6UtJRK70DAJ2Bj7JiACTRokkJjfSQ+BIwtYcJFUXPlbHCWbUxvVr18eAtKBV1ryosXqoIEV6sDcu&#10;fuFPdGd7EOJBjEkEF/Nom9okqugP4GMyIBkk/E4baDerLQiIi2YeifBTXExFS6AQ7ZUMLkLRr3TB&#10;jCBBeOocX449vg+48oCrTU6+QGATZTHl8Zf/dCB0rHLl1raR40fzcew4nrSPix7+Qgwmcwzigqn2&#10;0HcjiEtUyPDKdwSzgodv0ZvuSD2Cp8C0D1flV5alN9qWFzaO+WCiKhkElySCdWyGFrtjJS8wyCGI&#10;5hjO5DmAzyNlA4JPduOt8E3Jh+eQggBNHDhW+MHtwEbOAujgi36n+lpNDhbUr1mN47hHP4t+Jz+J&#10;CVraQF8PC/ChCl5xR2oGNzkpcBk4fQYbIgBHjuRG/wBZUtgZ5wHnvgLTohsfOGBiQsk5jl4M5C4G&#10;KfuYJjjyI32QNub5Geiq7YxfGkPwrRJi6BfI5FjgF/zA+c8qI+doBIH4isFEzmZcITw/JVsc3EZ/&#10;Ew3J50D0aR3bmKzAS7+WHwg+MgDClDzveaAw+q5o8MPcjI4F5zB9QwsKOgLR7UKD7Gd85DDGMVH/&#10;jsBQwWrAhWeMwkn8k5agZSKRfqFP5fGgz3Pez2jcwrdxjHS+kmgH8mc1fuJLfEwChm7OGYJjJrXI&#10;ob2xTVLyOPZeFUYm9hB0U+aPRICMrOgnyvElmFMq007s4uUO0OMTJqakoW75UcErMtyXoY3zQtcM&#10;dCLbQXzwISv8kD6Bj1bRBo415zz83GkJWeLHt6SwtfhAlZC9VoszpOw7jJc6j9W3Tqlfzs3ouMkn&#10;tJO2M7GBjjEu6KU47p6GhPwJ3ZKNb0OH9MFLy7EJPJNAkcgPSYft4e9iJ+MU8uPoh8/ULiZu2IFc&#10;/ucqA+sCcTdDCP1Xv8Af0Sc4XpxnjA/4Ajz9QPSl7rETIG3Oo1P6h2Dw5l1rytk/OAbYGmMd28+k&#10;g7spqzXeYG/A1bK83uu46niQmFBxLYxjKX8wjtMGZNEHQ678w4c8iWWOHz/eHdVk4MD+g92evbu7&#10;QwcOdgcOHYivQPNh0PCPePmX4wR9Go+OSqLU+REOCL4smiFth/tMd4k+KsbfNVde9dDP/Ot/2d1w&#10;w00/vnnb5k+qP+WgM0rFFD7SAxzfaToHD5x5/vkdf/CpD994+vTcH/7z//Wnu6ef27lJqzurfSGl&#10;08dgI9k4mTInOScFOSMEA2MMxnFSl44vVAwm4iJY4I935m7WCv6WrVu7y7ZfrlyBvj6ysUmBPitb&#10;JzQbZ5DhokeASnntXA6gjGjo5gRmZQ39lOOigCHCR4Ammlh9Vz0Gdy5SGuTiYllWc2hbXrw0YGpQ&#10;4ORk8GPgZ2WLhjKQMEABo6FxUZA9eYsdR3DRSngMRrIHPlxCwm+c7JzyDIhcOJAHTA2JC7cqKtNe&#10;+TIq4PIChT8pc4GPtsNPGRb+1E7kIZELUeCKfSFLsLxYEQAJgj+g5nhFFV4NjmF34kUYsrAxBz0g&#10;SjBwoaCJKtKekBkoASKpDzDwChftlL7sK9gmTRqQqUefCD+kLmwnOUcuF3MmDvhwEJCLBrn0CRIi&#10;4IEdOLS0MK7W0KhdMjf6AN9/wE/0D+jxLXVSDtqlLOCs/Bz9SCAkxDMEEMMjH4SvCdaUwv+2qdDY&#10;3rj4qb1WRF8ERjBZjI42hJHwCh/BuJYOaQt1fJk+Le0WXfgpmqkf2UT/tx3iUrNlJxciLn76h78k&#10;Kmii3bgG+aFS7Qm6nADAprC7W4z2ZWAEafZdZOA/9Sv6L/z6I4gCTiXaqALyo/8GDe0QMlQKI368&#10;zy/0AZcNMRNHIEk0KV15wKCDQ4lml8AD5CoFCYOHK02DPEhZhpUOT3rDnxxTtY9+GHcyvGIbOoNt&#10;6Q/6RW+/Ixq7Q4PyaAMc0RZBRT/oo6rksQEmfeU8AEYiePHdIORxzoWN0PKP8wxEkqcNMCq53yKL&#10;4Ci2dtC/xUvChphoYpL1SX70j2Jr6FK7yfFv6pGyKKdSVnrhj/FPvkM87MEr++GJ40FfFTKOrgjg&#10;5jjDe0pjLM0gpR+kT/Yx9oT/EKj/3IVDNbrg93mKHzLIpm/neM15xDHhfGObWDQ7xaQuKwyt2Xew&#10;anWsRNMGximaOiS0nwyJVogGO7CbiV3QuL9Ga8P00EIpxlPV8jxMv+ZxR1ehVc71Dh9mX0JTnjPW&#10;iUBkhCOU5SmEV/J4cd7RX2hHBLsc2+IPeLAzfB2NDGkC56QLejyS42HqpWx/Q5160Uf7kZ3jJ3Af&#10;w7APu+380zo+PC+iZnOUSCwIcFzP6K4QYx39k/GEBB93mVjA84JCwDX2z2gyNKe7eCzOxTVetPDS&#10;p7m7LHPK5EjtYIIATEbSbv5hM+c9vLk1KLewxd1AXV+YrMRYL/oFBfz79QHR/fv2dTt3Pq8JwR5t&#10;Z97fHT5yWB8QnY87U/gskzyH8kgU1M5sKodmUK5BAR/QyyeKX7ZesrW75eabjv/wf/+uQ3ufP3rP&#10;j/3k3zwo+6dvBQo/Tf4zOBSTs3z9UO7bt++b51avXsu0b8uWLd0zzzzzuZe97GUTdYKDBw++Qdti&#10;Np86pVupnjdyop05c1JB9Uf6Wincxu74oVf9yI//RPe61939vve87zev/fLDj8VqVqzA6AQbJjp6&#10;/gGjzAAxhNn1dHVw6tg6mVnx2KTV+i1axb/88su7Sy+7VK/Buky3mtfGIM6Jx61eTsxZrWLlRY4V&#10;CE7U3JfI6hcn8rxW2Bg8Ccq5Lc2tySO6fRe37XR7j1k8t/nmtVq/sLCok/V4BPax308XEQa1uFWt&#10;Ez4GWy4ecb7yUy7eXJT5B4IzOwiADNOwTCnbze8QPqQdwpM2qRNf05vOuSnk4ZC7FG6ttc6h/LQW&#10;zhqfPNYJjuQ65RbWV08tUGfq4zeO3PRtXuNcJifZbucJHf7W8Lo81DaknbRET/eQPinPJHTYR2rb&#10;3+e3mmZ4ZPI4ppQh1HXypT6oMW05NUxO3/JnfRx/4tySIX/r39EyzuYdTTuUP6RZ2sYhfEhbl0bh&#10;Wzh1EtLr1MLbOrS1rLZsWZbb4ms4tNm6YV7DalmWQ96XLAecy9YFrObvg/fR9PEkzBqWykXGKNmW&#10;b5patmGmYbzrGyfhcWr1ADfMdG3dNMa39Zqech+d4aZFhulqGPC+BG1LZ37ojavp6jI0rpvPPOBI&#10;Ndy0ien/bWnqel0ecqMxxzHwcV01UgBFCwHyZBVKxxZMiiMWUU6MEHffNOGf0WSA7YlsBV6nP56V&#10;Ycsv21/ZPbA+ypo06G7Yxg0bY7sivHkHmKA77yDQd2bZuqkYI+4o6po/oziECRl3QU4optil7c27&#10;d+/qnnn6mW7f/hdicsDdArb2LZ5RsKXmZRyUE5FoWnFEttyNFR2BUfG4YyhijfWy+y1vfnP3hje8&#10;/tOXbb/0p/7aD/zAg8IfHnJOS+M8EP1qHMHXM+7AgRf+i25AbsfGjQr8Dxw48I+3bdv2+UlsPnr4&#10;4P85N7fu5nkFw07hjDNnDm3YtOkd6kRLzvczZx7cdPzo9f/Le97znn/0K7/yq92DD31ZQTEP69W3&#10;2HUKEvwqkVGuV4Ap51sCJFr/mcGzLUQ2x8Rl+6XbuyuvurLbtnWbVvM3qtOzKqlgW7P1WG2QPE5Q&#10;rdVotq4VCwXiJ/S+/+Pzx7Qf70R39NjR7vDhw7E/T1uOdGvuaAT1J9jDp3Zya49b7sji5MlVILee&#10;PC8IlDjh4l80JCClPVnmXCwUKpTTlfaCjkRpKC8ojKTilGRZq8pFoqn684q+JsBk5h8kqyKQigVN&#10;AUI2vKS6HoiEBa4Ug7TWVZUHuip5OAH9BoUsV9CRFgR4gAv4EDQSXsuhLL5kHfq6kRJVizd72jie&#10;Z5QcZAzaXRGhYyAfeLEvSIyoDXE5CKqfQkvG5GLpmQhAf+I9S5/AkQredAY7x/ZcCTREuXkADeTL&#10;PxCTxujrtaOWB39Td/CVolNC0QSo17+JkCkiNy1yqLkeNILVR7bPPmCmrblr2kG52L6kDvNQSJGl&#10;rNAGwOUBf21VYTGNJVBXWtrG0l7hCnpwfg/0WY7zFJN+LOVee41D5xKvWUDJS1uj3wMaOCPLS+AV&#10;S3Qf+6mx7Wwxpb/V9BXRWW0HV2TW5gALsOVUdClu6XHo60OWtyQvupAxMkFDEqN5E5C/A9gIWQM8&#10;5BUNcNJZ/gRoJOVJU5F9lr6af5Tcyq4gr+phn4C+/lic9Thv4dT7cHXjYnEtGEWZ/6UHrkxxh6Q4&#10;Y3BtF34JzUALq/syXH+xyq/AngkDAf46PUtBnMGEYHNss9ncXbLlkliQ3LBBX+vdsKlbp6/2rtNE&#10;gq1jDNBrtH2SMnGJwpyYCHD8WFjcs+eFbtfOnd3zu7krsLfbs3t3d+TokViIzHMu72JwwO1Kcmwb&#10;jL+qcjeOet4d4g7OYmwB+p6/8t3d5Zde9rPvePv3f+KGW2/9zfTG9HecB8K/4wimuDiJV/+9n/j7&#10;v/70zqf/6oc++EGdOnlLLG/VpYfqMhCCfGCcWyTfnmS/6yWbLumuuPKK7tqXvay7dNv27vLLLgsa&#10;Vu3Zt8gDfjAyMeBEW5jnAZwT3SEF9bv37Ol0p6Pbxy01gnwF+yeOHosHD7nVi55IeeYMVgJYHYiT&#10;Rnmc8NRFCMx/8OVJFRKEjP8RMOcpWeBG0zgGFtWRMRhTTBZjkn4KXeTCBQdg6MpPyCh8DFSAfWc4&#10;cMgwXhIIBoOqTDqCHnw1EJo+28GdgGBKWy0LejGnmLzlGW2pZLEfG238T1mppqbzpKKIDR3pmYTY&#10;f8AoRxslFpGDVOQDHMgWcuAPE2LvQEa2ayC/tAfSGkYLIkWBn1RmO7IqePEf+qEAn3yFp1QTVuyA&#10;Uv+DQj+sSKV8qJKhZgvaoir1pE9CZtAjKXVH11E5jg/AsKvSl6DCVfENaOHFuMQBjjTwU8VDEUOV&#10;Z5YAyswUwtZCE8dHMugbyI++Cl0wFiKVB/0CkFJ93BKiX/jB2cYiD6BheZyKEOFJwYOx+j84TpZT&#10;y4C4yM7+Z2YY9X/gXJFFPdsEW/ChD/6SL7FFArCDn7NtBSM+aGo8xFUd9gCI1hyGBV9W0sdBkOdP&#10;tsl9p/iwwofJRTRWQD/wkwBxLIot4MLSojBqlKsUtWxOyMpiOZ8lx/JSkhnDoKFewKFbLRYqZBSZ&#10;7lPZLtGJwBaAi1rhibY0tiM6jw0lEoKVQlGWAy94yMJBKuVrbJVH3TKgQULxayUr4XBWKfyXkKE6&#10;casStgNUKk2NQvirwBOZnkNj9EMzwBdKSxtCTtqFEQGtbAdQH4PaJ2mbWzWkC50pKUzhJ/lyLHM7&#10;Aikhcd5DU7xgfUEHEfZE26QLe0JxcJfDkTa4XdE82q2xE5n8My64RBCwFKEytmdymRwEdEFQ8AEO&#10;WxLnGAFQPtjP8KaKYoeMUwRXUC0IBClF7WFiQEzCHYP1uitwySWbuy2bt8TC5RU7Llccs0OxzSY9&#10;a7gxdhqw2JhviOLZhNxiRoxCHLNXccyzzzzbPfnkk4ppmAgcDt3ETBlLyaP0qWhkljPwz/jFdNCw&#10;ZfjKK67oXv+6b+huf+Wt7/nhH//Rz23YsOHfpOHT3z4PuO/04aYweeCXf+E//Ov//d2/8I0H9+97&#10;y959e2NGHCv36qCcFB4ss5PW7nQ59wxu0oO4V191dXfLra/odly+I26xcbuNE4mZKwMGdw9I7NNm&#10;W87evS/oltmebqdum7GP7uARVvGHM2XOTPTGSSA5lDk5CfIDxtRbKW+XlYGCMylGlAz8g2DMD3bV&#10;CR3AYoBTmVYO9uuqDN6p5TV8Sb5UfKKGIrLe0hgPnHKNr3FwG1/nwEkVv9szoE+K5He5zc3fwqnb&#10;plbvKJ6avuan3Mpo8dSdWto+fdYFD/Qkw1w3rK4HYfNTy2/KdAWLbbiGVfM4H2JGl/poo59Wxrpo&#10;WnIScMOo13DqpBqfkLNh5gNvXaZtc8tzDt78tT2Gmd9yaz7zGue6eZzX+JqmhlNG9krk1/zj+Ixz&#10;XttA2bpdNt7yaz5wTjXcZXKSebM2/GUtxHPRmsb8ULYyjHNuGvObHnidwNc409c0bdk66hwxqpch&#10;fCjT8hraJf5Efk1X1yk7WQZ1yk51G1o50NSwtlzLtLw+GLgWbhtambUcM5nGOOe1jFa+aci5hnH9&#10;Mj1yfe0axxe8+mn1m8fyjG/r8JPAGxeA8tPAfT31tbQWu6RcbDd9LdJlm+h65AUY8vEJQP1Q5x8T&#10;gSgruGZrD7sFeL5v8IyJyAnI1+ouwSYF/du2bNUE4PLu6quv0lt5ru62azfDjBY7F7TyTxzCXQm2&#10;HLGTgUnAsWPHtRVof/fIww93jz76aDwnwCIniW3NOQmgnAF/Lqg65smJSDx/Ar188PIbb+he9w3f&#10;OP+qV93yT9/+A+/830LQ9OcsD7jvnIV4KQPU0eeeeeKJt/70v/63P//bv/07Nx87dmQNW2TqN67g&#10;H59kzqOT6oRhGwFnD7fLLtNJcMstr+huePn18WpN3lOsUylWEKHiNYTso+PVfgcO7u+efe657jnd&#10;Fou9cQcP6gGaeb1ZIt+0QcfmiXv0xN69OsDXkQw74ohmQI78GODIgZcTmmqksDMDd9YfHMDHIFDR&#10;FDJBqpLamTIqmABFTU2adGN+y3AjXqywDFY/ojEDTtMB6MMlf0pIO4a21fTWMRBcCsg3Xa2r1pfw&#10;pKrpU0RCaLxtqXPrq2UbX+ugbD0Jz3pNa/qzZSU3tFka+rPlsTznLd518jplK4fHxnXn0Pb52Edj&#10;yJlS2zbUuupyLTNlDSVaZi0LXvuB8pCaWqba5hrmsvPaR0hNvsRah3XXdZctx/pa2hpP2XxJ55qp&#10;3D+SzjKH2GFbKcFtfXCQWn9ZQ+1j6Go/p5whlFImc59NbwryWraPhe0zXU1jWJ3XbXWb6vYNLUmu&#10;mh5IXe8rp8yUUtuScCQMNZjfPGAzZetsV+bp88TU4wwcZx8jH58iMOx22fJqj0Jv2dDZStvtOjjD&#10;KJMsL2XYlrQXfO0H6m2y3lrH2TTIJeWvbTCP60kxpDEe+JBmCLVu8CRjhrTD9iHB+KQeyqzhlrkU&#10;tpQ3aYZSoF2OD5ssE9psZdpguCU691yEunU63jANuWFL5EhB6KgmBalTVBZsI4qMQdX4osQxQUwC&#10;FOCQx90BxSY8CxgPlpc7BiglptmsicAWPYx7xY4d3TXXXB0Ln9u3X1qeF9CbtPT6UOIZyz6pnQ3P&#10;PvdM99BDD3VPP/20YqB9ksubk8pzCzERKEE/MC2QsnCaEwTgPPzMdui13aXbLz3+Iz/8rqduu+P2&#10;d9x5550Pqb3DPd2lTS/lbHCcX8pOqNv+3HPP3fbAFx/85D/8R/9w7smnnlzLvvjY764TYXBSVScF&#10;JxB/7rwE5Jv0xp2rr7qmu/vuu6Kz87qw48dPxInCVh9oeSf0wskT3d4X9ndPPPFE7H87cOhgbOnh&#10;jRXMbHmqn47NHzqQPbRFA4GO3sAmNWKwx08jROzjZ6jgv/QRp4eN7O+HNmCUyop9EiRN4LVMluic&#10;qIAPeA4mDGIpL8Bgyp+MghYfoUPQtpOFpPiB1xQGmNp1aJzAGV6Xwbd8fXjzWp75gJu+llOXa9pJ&#10;ypYHrVMrD3gNq8vGjbIZfG236clJNV9ti8vOoa3L1NtkvHPwlJ2W02W6Ojd/zWv8KFyrv4/XMpxb&#10;FvXl6E27HJ1lk9c2uW78KDm1HvPXMPM7N8518lZ2S9Pi4Sm6yrkJZGkq+ADWZVMZRu7Up8c45egi&#10;BVlLa3lJ8ufze6FtWKm8ldLjpVE8o+Ar9SzHCVmkSWWavj3GKeXi+p20zefSqla268qr4hLJwJWG&#10;W3+IORJWFbIohGOCpIE2/0I+W5BDmIUqYC74oIOI/4aJOuQYVvOqHHFATARU1vWe3QtMCAjY2YLj&#10;CQGvZWXbMlubb7z++u6Gl9+gNxRepsXQDfkGNu4iMHGQRN7ec0zbl7/ypa90X374y3pY+Hk9y6i7&#10;ALKB1wtnsM+uhqXBtRCi7AAAQABJREFUP3zeYs2DxjyL8KpX3X78XT/4N3eemVmljwG/dg/mT1O4&#10;cuoGPKBOe9s//sf/87bDh/b//q+9931bjmvvPK+wUl/LE6GcEFQSFr9gxZvvDb9UD+fefNPN3R13&#10;3KGV/u3qyPmRGp6u5/VuBP88gLtz1/Pdkwr2yflQBnvhuF3GyeFXafGaLfbbO9BHD5r9YC4X0jjR&#10;OFXKDDwe6DGcW3I6kbCNWxBR5jQFprqAwqWMeIAYUATqAIUVHQVo4rWC1iNY8QDYoBVhoVWdhGso&#10;2kUFDOosnAE5ixFB6gxSRpxKDu1lQMokBDwQCAbOKWnAC1JwISpIzS808oKpyCm2JJtglUzIAg5N&#10;kEfrEZ8ICFyBsCQXwybLC7pKPzIQKrx1Z1sTTtk7FSwvMeLJqwFVJWFrggTmr3TaR3H84IMWW7Cr&#10;2JSwijFoTAs8jA1ZAxZowFQ6EpK/wWFiQLXMIEmZw6L1YRv/y3GCzP2k2Ow2wTvwca0LbslIUPog&#10;24+s9De8TrYEE0el1JPYoW0V58D8s/WF/1rfZ4cKgUv0yujYG1wbEj4QgAYV4qENgltA8UHtH8QM&#10;fFSOY3Y7n1cwW67KkgF/iBp3rok0bCg60RMpHK9S4K1bdVQgN4jyt1TS/gANmIYwgbJSQGlYCgxZ&#10;/pE1og0xZ9kEb7Z3aAMiqmNlMSWHnmR7XS/opf4JwtImjFDilz5nvoFdwgcuAUmLXwp7jm8Bzh/B&#10;B8cDeUW+ZQ/lhkKIB7rD+DQn7BieA0NarIQjcGgMgYIUPsODpvgryDAYojQg7DrLJgiDJoioDFiK&#10;eLW74AwI4fwoGebxTvWBrbCBN7v0IMv+gX2J7YUQ/sAVvenb5DN9Eki8nYCsaC+FwA51hzj9uB1C&#10;h8wBIfSpdSgj/VAkjc3gGTa1lCpdg+fzyv6wNXqbT25LdmuU84AsUrRbANYsE/xT56/Q6PWtfpgW&#10;QnYZQM+2GsckoQ8Z8PCnf/Zpxh5qreIIvwGIXQ3xoUe1krcLbddLTK699mXdTTfe2F2jbdAbN26I&#10;ZwHwGW8kZMcE5ccff7x76M90F+DZp7ujeigYPfk605wEYDdB/3Ai4AVT2awr5zXXXt296Z43fOnu&#10;177mR++55wq9/eemg2Md/RJADj8r9xJo7Kgmntm164rf+PXf+M+f/cynX/PRj35UAb86eNlvH+NJ&#10;/Ii7qhAs07lZhSfgv+O2O7rbbr9dt7WuiA9enNTrMflgB/v4eQh3jx5meeKpp7rHn3w8Hm7hNZmc&#10;TLzCc6NuiTE58InECedRJQJ9vdWHE0CherwPP08q1XmXNkF9PNSrsnKC+uDRzDvL8Grmraft40Ee&#10;4WMygAq1hyZNkgp5nHTMyznRk1nyJCDqwJyqokGD/CxcDWAQkehqoDVf6HBFlmTKvB50aviAPOj7&#10;WrtUTvrddMIZHSDDkZp2hnxoBijbHyTJXuGCvvwMfWjoEkEpYIAqhsgv8A39YwMhVNki2rzIwU+Z&#10;nFOrywW9JBO+l8TAKlio+IbHxHQV0gJBDfxjvIAtS923gqwlKLy9dCjoowc2VD44HgFu4IgfgqhV&#10;qZbtch+xcc4R4bLy/D84toGJk6GoMmmleVjsR/oYOE/6ftqhLVDVNC5nvrT/DS04q+RjAVvP+bxU&#10;R8ttnQ184A/7t48uFEp8H+5seYW6QfRVR8kr8IFthdf627YbHvS0o5Xb1ltbRuEb+EB+y99TD9oe&#10;eNhmX/fhC8xtOouksmkJDXDJXYmNIXsob3C+nqXzzw8Q58ZY9aXdAxqdmcMmDaCDQt09VI4jIfq8&#10;6ooqFuhSgD5zFmwWpxBj7NEzHQZ41T+eM1T8Ec8KDiYCCqBZiIzgP18TqooWKb04OZwkxASCyQUy&#10;iWNEE19jlp1n9EFzYha+0swHv3ZqJf+553d2X/jiF/Tc4+XdDTfcEAunfLFXD+eqaXwf6HRslb7x&#10;phu7nc/u7O5/4H5e265F1GMxTqIn7Cir/8RtcUeg7JTgLUU8K/mH/+2PX7l2/YaPbVy/9t26dv5D&#10;8R0b+PglWBgc+5dg2+k4G7/y5a/84jvf+c5bnnr6mTe8oFdN8ZoqOiyBVThHHYvTh4yLJ/+5fcUJ&#10;csUVV3avvvvV3Y0vv5E9ZfHO+3lt4dmoW1o8nPukAv2H9dDKk8881R06dCgCcz4a449vePbMCUWK&#10;k1p6I2DnlpnKEdST68ShHF/b0220gJObJoJ/pgYIGgwL1CZObt8wqFRz1XDXJylbmWmdGz5pbj7n&#10;8NVl18njWBU7WxrwdVoOb9qV0MHT5yPL6suRTzIf5XE6a1xdhu+rlVaiZyW02FvT1+Xl2rISWsuC&#10;h1T72rhRufU4h25UeZSMlsd0tRzDvtr5hdR5IWVN2m7rJCf1HcuapsVPgmttMU8Lr+stTVuvac+l&#10;vBJ5K6FdzpZaVl3u46uvG8vRwj+OZhRuFLy1BzpSe/xbuq9WfVI7a/2jeEbBa9623La/rbf0fXU8&#10;GHFEQaZHddwUpxDY84YevhfAcSeeIdBmtwKw/CBYbsFBdzyXqKDcdwk4LvCxOIkSFkD5LlG8AUgx&#10;Dh8Z5e1AN7785d0dt9/RXatnA6RZW6AXdJdArw+VzH0v7Osee+zR7uFHHtGOicPi0QfHtIDKV41Z&#10;+ffzj/nyFNvHdwg63vrT7dhx+R//jR/8G1/Rd5J+ojTxJZf5mL7kGk6D3/P//uff/6Vf+tXvuu8T&#10;90VAHV/BqzwSxRhIYmgrg8mZbqtuUb3qrru6u+96tWamG6PzMkPma3ns3X/qyae7Lz3y5e6pp5+M&#10;p9bprBnsz+VstMyI4+65OnV+Orys3qt7RoBPoK+Tgk93E+zHh7S0D45vB+SWHgX3IwJ89I0b+FaC&#10;H0Vbw10mJ43THQTn+GM958i+hG05WyfVNY6uD9cHs2HGOTecvA9W4yelaXlcRz4pBuaq/0yi1zLI&#10;V0pf816ocp8NfTDrM8654W1+vvhW3lezvpyt43TDS2rP45XKNL3l1TKNC0UT/tQ8dRn2tt6KNJ7c&#10;ye0zznDTGF/Da1jLZzrycTjTWQ/1Wq7xdT5O3jhcLaMtr4Svj7YPZh3jcKb588onsW0czTjchW7T&#10;KF01vC6j33Vy0ri+ZdogXOYHae2EAH4mBAT/PJMY220IxCnrQ19+AJdvEnEDIO4aMIHQn1Msaire&#10;IcZZ0BYf7gYgl+8Z3XDdDd1dd76qu+GG6+LmBjZwB4EHipkAPProI93TTz2ticO84HM5CZBuvmrM&#10;6j92xMRAOTbKOwT+3WtffXd35913/uKrX/3qv2M7Xkp59oyXUIt1Eqz+Z//sn818/jNffN8Df/bA&#10;97LXnpmketrACxHmqxoQ4OrtzFDX6mNbt99+p77a+7puu/bw8/5j3vYDAYH/Y9qL9sUHH9Dnq3dG&#10;B16jzsfDKAT9dHRmvz5xvCWHuwc8BMNtLQL8DPRPqvNzm0sf3dJtsdyDb84007WVnLiDBqoAH8mD&#10;Qi3HZedBqJ+2bvi55svJA+9kO103roUb73w5HaZbLr9QcpbTMwm+z5bz8UefvD47TDdK1yj4OFl9&#10;uBZmvYbXevpwfX3CdM6RVZf76tY3ad7KGyezj/Z89FgXeV/7x8lubWnro3hrOspOrf6aDpq2br4X&#10;U25/2Bdtm9v6cm0fR2+c8+VkgZ+E9nxpWv66XpeXs6elben78NCQapzLzpOi/3cUDXCSj2sfd8tb&#10;87S4SfihmURGTWOecXb26Z4UVrcDjxCP5PKo8rKwyTeJuAuQq/EKwhWI510B7ghoIlAmAMiy7bwq&#10;lGcCfCeA7wBs0N7/G66/sfuG17ymu+Xmm2Oh9Ix0MHVY1OLnC5oA/NmDfxrfN0LmnOI5dM1omzVB&#10;P7szMuc7SbM4U18onu1uvvmmM9ddf+3/9f3f//1/X/oXJm37i4FuOFq/GFrT0wZ1/MsFPqQDO6/y&#10;7P2f//zf+ef/4l/99B/8we9tPKWgm731kcITQ3e4E2v9Xf1ktd5Le233xm+6p3vFrbcqOD8dAT/B&#10;PkH7szuf7T79uc9EwE+HndObe+j00bm1x41OzeYbvsC7yLMB4smn3stqvu4SnFrUn4L8RT56EbfB&#10;8lRi9lGfvCFLnd2prRtOPg7Xh1+Ovpbdls+Ht5Vl2yIvSFpsPyyny3hykvkoG0d5panl7ZOPTNM5&#10;X6ke04/iHwU3n/OWjjrJ/mjx5qvzcTQtrq23cqhbd43rK1uW85oGmBPyTGN4Cxun07yWN0l+LjyT&#10;yL3YaEb5oYbX5a92+1pdbb3WD47U9o2Wx/U2r2X1lSehN00fP7BReOCk2vZRtEGonz58DavL5unL&#10;J6Wrec3jvMZRNtx5i3eda/KoTazL8dZ6LG8UrIZPIreW15Zrfsqk+ri19HXdvC1f6wfTwVuXa1ku&#10;L4c33bh8EhnQqKEpRmUC8lktnLICn1tyNAlQ8D0Te/PLRKDESvDxahF2PLCyzzcA2Dq9Tl8Svu0V&#10;t3Xf+PrXd1dpm7UTdwD4HsDzel6A1f/jJ07Elp+169aFPmK8eEOibAj91GPiwQdS1535vu/7nmMv&#10;u+5lP3LVVVe9zzJf7Hn2xBdpK/c/fmbruh0n/mTdhnXv0Cnxpb/3d3/ypx555JGff/8H3q+vz2kv&#10;vx6+LVPV4oHaHQrS9WDJJn2d7q477+6+9S1v1WerN3WHDx2JTsUDKrv0xblPf/az3RNPPh4r/Dyp&#10;TsBP58qn5/Mk5wFcPn6xyCr+IMDPW1rsbVvU7a0S5ssO2YBZPmmaYzPJSdewLKmav82XEPVUTN+D&#10;GoCgIbW2m9f5gKEqtDjLMkkr0/A6Nw+0tby6DH1br2VMWm5ltPVRckznvKUbBW/pxtX7ZAAjTeJH&#10;y+6TYxz5cvhJaVqZ1CexcxL9texx5XGyWlxbHyfXuJanrZvOeYsfVa/hddlylstrnrrcxweeNMmx&#10;6eOfBFbb8NXUV+uZxK6axrzOa1xbrmkok+w/12tYEPT81HJ60AOQZVrHADGiMInccTSjcK0do+hq&#10;s0zT5tAYVtOPKpvWeR+dcc5N09YNJ69xdXkUTQ0fVR4lp6Zvadp6TduWa9q63NJRXw7f8kBPcl9r&#10;6zV94HRdJs7hOQFecc6dAJ4NYIsOq/OszNd3AszvuwALC/MRZ21cz2s67+he/9rXd5dv364JxBot&#10;mPIyldV668/R7tlnn+32798fdqFjjsmGcmRzJ4DcW5BCn+rfpMmEXjf6trd+x1t/3XpfzHkeuRdh&#10;C9UZr1o4sfAvjxw79iMfu+9j/9M//Sf/9JReBfV/8FAI745dkgZeyAJ77NU9u+uuu75745v+Qnfn&#10;HbfHrSfuEMyqkxw4cKD7gp4uv/9PH+gO83CJOtX6dRsi4KfzRfeOYD/fY8t2Hh5gOaUAn3xRK/zs&#10;ZfPqxUpPuCW2j6iMkjnu5OwTtRL6mrbWX5dbHTVPi6vrwzswZRWhIFvZbb2W0ZatG7gHr5bmfOuT&#10;2jMp3Th7LMP5ONo+3HJ84En2VVtvZdby6rLp+mDG1fkouhpel2vevjK0JLejj6aGfbXpa111eSVt&#10;qvn6yn2y+mDwtnDXnY+SD7z26Th6aJfDQzNJquWMKk8iZyU0fXpq2EpktbTLyVkO38pzvY+vD1bT&#10;U+aYjqMz/aT5crLAk85X7zg9tQ7bPY4emnH4PlwfzLrqfBQdcFJ9Tk3CV9P0lUfp66O9kDDrzWu5&#10;JwHadqMFU77uG3v02S1RHhSOh3S5C1Du9OROi5Pd/InjWkBd1HcALu++6Ru/UfHZHd1mfTvpxPF5&#10;rezreQPdReBlKs/qLUDs/Se4J/j3G39iAqC7BOzY4JkE7kYQo91808u7a6+75ofe+MY3Pqa3Ct13&#10;Idv+9SYre9bXm1UXwJ4nn3zy26688so/et9//c3uve99b/cn935Yq/UHo5PFtFM6vKiuCWgmxZQ8&#10;Pb5Vn5l+3Te8vnvLt3yL9v+v062j47GSv6BbSPd96pPdnz70oL6yezD2ja3Tu2a51cQKP3LZu5+r&#10;+3paXXv0Cfa5VXVKAT9Bf74Tf3wDfYKMohqHN875KBmj4OYjd1rJAGx+8640H8Vve2wLcl0eNTBC&#10;M0oeuHGpj68PhozWtnH2jNNp3Cg9xi+X1/x12Xx9MOO+Gnmtry6fi66avy5bVgujTjrXY9LKQ1Yf&#10;DHhfGqe/ldPWa3ktrq3XtG15JbTmPReeC8WLnPp4rdQW6M9HxqT6JqULY1b4M0r2KHgrflK6lq+u&#10;n4+MmrcuI991B3S1zrpsuhpG2XByUt1XAtD8mK6mNWw53kbUoGobDGjrhpMbN6lO09cyVlq2DOe2&#10;w3JW0u7a7lqeZU4qq+atyyFHP+z/n40JgFbpFXdFWZOAXKHXm4F0vNHlCcAJxWWUeRXom9/0zd1d&#10;euEK24j4VgDPY7L6v1+LtIcP642K4mMnRmz1UaDP3QUeSp7RH3J5UxGyX66Pi91y6y0Hr77mqr90&#10;7bXXfsL+erHlw+juRdQyffDhSr0b/w8/8fFP3vUzP/Oz3QMPfCEeGOEAa5iI/2yniaKqBP50IN6u&#10;c7U+KPHWb/s2Pfhxc8wEWf2fnV2rT0g/1X30vvu6x558LPjWa/9YPrySr7iKh3TLA7o8nHJSwf78&#10;8eNa2Z+Ph3alZpDcgQHU5QHB17gwiQ3pOzXds6XGxklltPwtX1tv1ER1EppJ+M5VjmWb37nhffko&#10;mlHwPhnAoCe1fgygfizPueFt3uLbuumBk0bpM90keaujrtd6angtt6ap4ZRH8bR0ffWV8k5CP45m&#10;HK7PvlGwVk5b7+MzDTlppcfV/Jbd1g3vy1eis6adVMekdK1tNd+ocsvT1mu+Fkd9OXwfj2E1b102&#10;/kLllu0cuXU56mX11TrBk9yPavq6bPq+fFI6805KP46uDweM1NcW615J3qej5a9p6nJLt5J6245J&#10;eWv9dbnlN855i6/r0JDs0xZneC2Ll6CwRYc9+rMxAchnA+JbR5ocJG3uppgnztLfOt014FtKb33L&#10;t+pOwPZ8PaieqSS2O644jF0axGVxN0Gr/MiI5w5YtFWZyYUKvMVFW7q36DXtdz62ZduWt+ljrJ+v&#10;bX6xlPOovFhao3aoI63btXPXg5/53GdvfPe7f6H73Gc/p6/AKfjWQSc4z45WheEq8lDt3Dq9seeV&#10;d3Z/6bu+q9u0eVN3Qg+LrBXsjIL5+z75qe6zX/h8fDWO21Jxa6p0wPhYljpYrO5rpknAz50Bbkfx&#10;YIoURofq6+B2e93pDbtQuWU7X4ncmqcuj5MBHcntpTwpL7QrTcvJrvF1eaV6TI8Mp7qNhq0096pX&#10;bZvLzluZk8JH0SHPeieVXdNZLjmp9oNxNf2o8iT8ffL6+EbpaOGtvPORNUp2q6OmG4er6SjXtHXZ&#10;dH0w40blLU9bN98oOPhxOPMvl5+LjHPhWc6OGj+p/FF0hju/ULJbeXW9LqOvrdc29JWXox+HN875&#10;SuTDQ2Ls6OOfBNZHU9uwHL6mpTyOvg/XwqiTPB7WeONafDBUPK7XuXktt8ZRrvW0uL76cvL6eMbB&#10;Vqq/ljWKF0+Cm9ErQec2rCt3APQMZbkDkN8L0PcAtFjLC1Xm509EYL/j8h3dm+95U3fX3XchIY5F&#10;fOtIz1ceP3FMk4D5CPiZRCA/vkngVX/dBSDh50sUA15//fW71m9c+63f8i3f8lAgXkQ/2VNfRA3a&#10;/fTuWx748p/+2a/+6n+cuf/+++OruXzljeCf12PmO2MJ/PWnA7ywcKrbfMmm7s1vfqve2vMGoKLj&#10;bT+ru9362u5H9CXfx554VJ1lTbeOGWjsP9M+fvGyrQeZPHHOyv5JBfzoymcEQkN4tu7cLjuHYFQ5&#10;mM/hp5Z3Duy9LOcq03zOe4VXwD66PljF8udWbO1q6zashdf1ugx9W7eMvnwltH38hq1EzqS0k9DV&#10;NHX5XOyCp0+GZTlvadq66UblK6Wv5bS8bb2mdRkaUnvRH8fb8oyjtR7nLa/hdT4JTU0/abm2sy6b&#10;33qpt/4ANoqnjxb6calPVk2/HL6mbcvnw9vKquu13Lpc0/SVW9q23sczKWyUrFHwWu4kNDX9+ZbR&#10;R1quv5iuj3Y5m/vwfbAwZMTPJPTL0bR4152PUH3e4JXKZ4GKSGpOW3fmFH/xx/MAxGH5etDV8RbE&#10;mAAoDmNb9szqme7O227vvvM7/6IC+C0xIeCYwnNCq//HRENixT//8sNjPE3Afx4+JvHMweXbtx6+&#10;/trrv+kNt77hhVVXrNoViBfBT05xXgQNoQmHDx++/fnnnr9353O7Z7Ztu1QfatgRK/3xHnx1HjoR&#10;t3tWreLd+Xr/vqL8a665tuONPXfceXvcMoqOoIP/ZX1x97998I9i4sBrpNhzxu0gbkMxeeDuAXcK&#10;TirgX5g/Hh2KB3ZzJXW0Q+mA4zr/uEGnj68PNk6GLevjM64vX05mK486yXzOLdv0zg03neGWY/wk&#10;uXksq+axXGDj6MxT0xs2Kre+lsdw87lu/TW9caYdldc8ddn0LeysunqqHy7v09nSW24fLTjoScY7&#10;D+CIn5qmLpu8D2ac81F2Gt/my8nsk1fDav4aXpfR2daBmdc418GNStBA35csB1xdruXW8FaGcc7B&#10;17wtveuT0Jh2XF7rpVynVsc42pqvLbdyWnxdr3X08dU29uEtq5ZjGLnh43hr+nMtW08ffx8Oe2r4&#10;Suyr+eqydY+SZZ3QjaIB1ycTeJ3G0YAjLadjHE0t32XnIbz6GafHOlre5Xgq8b1F5LWy+2Rar+nh&#10;Mcz0zkNgz4/pnfeQ9IJMv5z8ltnXqHyjz3y3Xguts9p1cVpvZTzNm4BOl337EZvlw7ontPr/ufs/&#10;3+3Vm33+4rd/R3fTy2/U5IA3Ki7q7T4z3ebZzbEViO8mxXcFtKi7RsF+uFHPauJN4kDixj0v7Nu8&#10;fftlD+7rXnhAtv9VtUN7vS/+VF5if/E35OiBo6/V0fv/9CT31YcPH+k2b9ykd+YvxkO4vEZzlQY3&#10;EoeVwJ0num+++dbuu7/7u7tX3HJzd/TI0ZgRHj9+ovv4J+/TSv+9MRHYsHGjHhThfbDpKgJ+XuXJ&#10;g7onjh3VPv6j3TE9REKnWi7R+c8l1Xwuk7s8icxRtKPglrmcHuNHndCt/Ja+xVtvX95H2wfr4zWs&#10;pqeM3TXMdM5rXF02nnwUvKapy6Ynr/1meE3blvto+mAt30rr5yKz5qnLre5xuJb2QtbR2+rug6Gz&#10;pqvLtgfYqGNX4/p4LcN6TENel01nmOttDr62xXJrunEyxuFaWTVtXa51TVpejr/G1+VR8sfRjMPV&#10;8kznvMa1ZWhqOteXOxa1nJq/hveVW9q2bp5RcPAtjjp/rc2mbemtoy83rfOaBlgfvKah3EfTwuo6&#10;5T7ba1nG13y13nEyarq2PEpeS+c69KN4Vgq3zDpHhttaw9vypHQ1Hzzmc17j6zL4No2C9cFb3rrO&#10;7gpemJIfNTVG+/UJ3PV6dhZnWdnnwd29L+ztHnn0kXh16JU7rtRzAOu6k1rwhXYjb3bUB1gxlcVc&#10;vtXEHwF/vupTbwFSGdjevXu7hVMnr9iw8ZI3/tt/+7O/rg/A5i0Dq78I87OP0EXYCFb6Z1fPfvCZ&#10;53Ze8aQ+4HCCLTcKxl944YXui/d/sXvooYeizG0ggnRev/lN+hjX7bodxPtkOVnWq1M8+OUvdfd+&#10;9CPdrt17dGtJr+hU56Aj0Tm9l+zkqXxLz/yxY9Kjp8rZx18SdPWJ19ZN15fXtOqGg9VYaGtcH+/5&#10;wC6EbGSQ6rafj03wjrJrFPxc9LWy2voomdCRLmR7R+maBG67nY/iWQ5vvj+P9tW2tWXsqn1tvHPb&#10;XefgIrGjj1t755HG6anFjqLrg7ewtt7KpW4f9NFOCkMOtCTk9fEFUj81ri4b3+Y1DWXSOJv7+Gue&#10;Fj+uXuseRVfb1JbH+WIS2ei0TMpuN+WvdbK9zifR39K29UlkXCw0tI10rsdoOd/U+FaXcc77fNaH&#10;64P18bawlfBBS+rzy0rltDLOhX85Hrb6rNuwXs9ibogdGfmFYOI1NUJhGc9dHlecxnOYN95wU/ed&#10;3/7t3Y033qi3Ox4ue/sJ7rULRHR8M5VXgfI0MHrjL7whfyBOE4brr7uuu+dN93xi+/Zt3yv8noK+&#10;KLOLfsX/4MGDt6ybW/9bz+18/vrdu3brKPG0to68/jNzW69tOnTCY+oAzBa36ontb37zm7vbbr99&#10;cMDYP/axT9zXfegjH46nv3nPf7ymU69/IuUqf+7jP3HsiCYVR/Tw7oneE2QgVAU6T18aBe+jBWb6&#10;Nh9FX8PNU8O+GuVz1dPHB6wdOLAZuCdFo/hMN0kbQ96IYzSOf5x94/SPs3mcvhY3Sk6fz1retm5Z&#10;zlt8X30ltH38o2DInVR2H10fbJSuUfCVyJiUto8OmP9aW1iRWslkBTmjjn2t2+Wa3rDWhnOpTyoL&#10;upq2Ltd6W7oa57J5nRtO3ger8W25jx6YfUu5/hulo5ZTl8fps1zTmM+54W1uPtOR296Wtq2bp4WP&#10;q5vHeUs7Ct7SnWu9lR/7sctltsVRb2HoBTbOR+P4zF/bP4q+pXHd+ifhM8+4HDl1slzrqXF95Za/&#10;prGsPn+N46tluGx658DrsunqvMXXdQL6U4rpCMqBe3mHcqzca5cGC7fYvmfvru6xxx/vtm/b3l19&#10;1VXx4pUz2hGi9f7y/SV8qDsGscqvXDKQwx8wFbpDhw/zavZrZ2bXfMfP/dzP/T9a+dd+8YszXfR7&#10;/LW6f/nMqtlb976wL77OFgdLxyk++qyOcdlll3e33ZYHh1s2N9zw8m7btq3RYWa132teT3l/6CMf&#10;6T73hc8F0UZt7eE1nbyXn9V8nhjnj3fxs62HOwk8JY4e9aixR70+WaCv6y3jOLz52ryWMYrfPDXt&#10;V6NsPaPsQGeLa+u2q0+WaScJiMxf6zR/DavprLvO4SEtR1fzjKPvk9MHQ0Zrby0XntY2w0bJg39c&#10;qvlq3X08pjWdc2jrsnn7YMbVueXWsHHllr6tj+MFZ7vq3DzASONktjjLga/mh67GjZMLHRe0cWmc&#10;rHE42+u8z46Wf5wd4Gr6Wu5yfDWty7Us87e4moZyXzKNeWsa45zXOOhrOOXQoBxcn7xRMMvpw1tn&#10;jaMMj1ONM6wvN515Xe+jNcy2uT5Jbp5WvuGWAb6F4cV23G5pzD8uN49zaJFrm6w74COOl3HkyBlX&#10;D2T10+qp65DVdo0qV+IGdhs2CU8fre0wznXk1TKN74MZ1+aW1cKpj8O19LXOls845zVvS9vWicVY&#10;hD2t7ddrFbudXr++O6OF3DP+Uq8Wb9es3qi/mW7fvn3dr/36r3Xf/MZv7t70xjdqUjATi7qrVp3W&#10;RAE6xl7HdPRjbf3R9iEdWeX5wO/jjz3BHYJX6wNf98qWb5bN87W9F0v5ol7x14F8lVb4P7Zz566Z&#10;kwrOSXQeFvy7M7rlowIrArwPli+7bd26Vfu/ZmI//tq1c90L+17ofvf9v9/92UN/Fu+NXa9Ow+0i&#10;9orxxh7t64qHQOa1l/+EVvlP6K6Bu4V11TllEjbwV6dyCQlQH76mpdzyj4KZr4/euDY3rfMWX9f7&#10;aID1wWu+UeVxfONwo+QZDm87KBjX5rWeutxHV8uEdiV6anm1Hped99H14Wq6ujwJLTST0FnuONpR&#10;uJXCrYscXvM7N7ymG1eu+Wq6Gj6qXNNPUq7ljKKfhGYU77nC0Wm9zpFVly27htXlPrxhbd7H19K4&#10;3kdrmHPTLpdDX5+bNf25yDK/eQfyR+gxnfnafDl8Sz+uXsuqyy3POFxLS30c/Thcn6wa1sfbB6t5&#10;XIZuOdoLgUeG+08rj3oLs32j8laeZdf0ljsK1wev+V2uddUwl8lNQ96mPlhLcz51y3d+PrJaXst0&#10;bjyLJbxcRau1itFKm9V2Vv4J2vma7wxv9dH2bFb+Dxw42F33sutiqzcfVV21SpGdYkVe7xnFCPoJ&#10;9lMW+nAlOc+QnlxYuOaSzZvv+dl/87P/0TZcTPlFG/jv2rXrLh3Ijx04eHgDH2jQWVz8nidtHCSe&#10;1lagP79wotv1/PPxsC5f2WVV/yk9C/A7v/f73XPPP9ut1x6x9foCL7QcXV7Hyf4w3g07r609R/Xl&#10;N24pxZG3FtFNeqJO0iHckZ2P4+mj6YO1MkzjvMbXsLoMzXL1Wk5f+ULxt3L6dAGblG4Ufw23LPK+&#10;413jXa75+8rj6FpcW6/ljcPVdC5/Lej7fDSJfmwzb2tnW7e8Np+UruU7n/qF1rmcvEnw9iPtmoQe&#10;mppnlD9aWZPyjZPXp9d6nLsddX2UzHFw+CeVMYpuFHw5vX1tOBdZk+oZR7dSXG1nXbacPphx5OA5&#10;zjVdXTat6Vy/ULl1kY/TYbpJ9K6EtpZnPufGtXXD2xy6vnOmpRtX79PVBxsn40LjxukHV+PrMnZQ&#10;J/ojZzv3GcVvhIOrYpVegb/g8d5/LQQT/PN9paeffbp7fufO7gZ9qXebFoQX9S0mtnSzys/XfL3C&#10;n/LjFw2hAz1HDh/tdu/ec+xv/eiP/NF/+k//aR8UF1PK+xcXk8WydeejO18/u2bu9w8fPrb5iN7G&#10;w0HmtUzczuF2Tc7y1nRr9cXdY1qtf/yxxzvoaCz7+b/8lS91v/MHv9ft3ben27hBb+3R66E40JxQ&#10;vOKJmeMJvY//uAL+I9rXRUehY3nwio6G0ioBG5eWw1u283H00JxPqvn79NR49PTVgfXx9tm1EtpR&#10;/H12AOuzobV3FB3w5VKfrD6ePro+2+BtaWu6FtenaxysltXSLSfbvM6Xox8l3/yj8C2cunXB67Lp&#10;2rrhrZ6arsWZpy9fCa354eEPnSoNLgg1nnIr23ym66OpcW25bmOLo17jbV8fnWHQ1zyGT5Ivx9e2&#10;vZU5it9w5/DV5VbOqHqrHxl9clq6cfpafnj7+Gub4IGm1W+4+S3L9VrGuPI4+lEyzdPm1mO46+Py&#10;uh19fOBJzutyTV/jg+EC/Viuc4utddc2Ge8cupbWuOXyls82kLe4cbJMa/5xtONwyOnTfT5ybds4&#10;vcathNY82DbOvhbHqz+PHj7YHTuiPfla4afOdu34IrAWd9nZsVYvc3n4kYe79/7XX9f+/z2xE4Q3&#10;AbHouyh9+UYfH3eW+tMa7OeP18KfWjh5p7YIvffee++93LZeLPn4aPXrsBV6U8893eLq39aDFpfx&#10;sIWOgdIwWPBrnpi5Pf/8zu6L+uLuwvzJ2L4zp4nAFx74QvdHH/pgzAy1Tyve8MOBjLf26GAyY2Rr&#10;z3H96XbOWVt72k52ri5C53KyTON8pbpG8dXwunw+8s9HTqt3OVl9eMOcI5MyaTk/B9FX4ae2BfFt&#10;/VxU1jLqci1rFLymcXkltOYhN1+dA7evDQd2IVItjzLJukbJr3mgaevj+MC18mv+JWXGnyUjxVJd&#10;Ne0onYb30dawugwPdVTX+luacbKNmyQPXYWw9c0k/OdK4/Y4X4mclfKslB5bVsIDbZ3sR+BgCJEN&#10;q+nGla3fObR1eRzvJDjLcj5Kfo2fRO7XEw22k5bz/bg29uE4qu25aT01fZ/+Gg9PWwfWlywLXN0e&#10;w2sYNKPk1vC6DM9Kknmd17zASK1NwFr6tm4acvPXNEhepxe1rFWct1Y7OnibI3/QEO/FBEFx3hX6&#10;2u/3/OXv6W695dbu1Gl9vFUTAF4Mk4vBsiMUVWvktlm0mzdf0t100/Wf2bBxw/e98pWvfA7SiyFV&#10;rbkYzO26Q4eOXrdmbrYE/RyS7DgcTBIBP09yHzywv/uyXuPJ3v/1OvB8ovkzX/hs98cf+VBs29lY&#10;Bf3s52drz8KJ+ZglHjl06KygH9l0LuuhXqdR8JqmLruj1rC2XNP0ye+D1TJq/lFw04yTVePqMrx1&#10;3Tr6YMY5h2YUnW0ybZv34Q1zDg9l1/t09cFaXXV9lM0t3HKt2zLauuHk5jHMdeeGI8OwUfL64PCY&#10;z7llnktuHW1u2Ya3so1v4W29pqPcyqNe07T81Pt4TAev+dscvpa3lbcEn0OPRUduPLIpW8cSop6K&#10;+WpUDavLA5pGfy+NiEfBB3ImKNQylmvTcvhW3Sh663RuvlH04I1recw7Ku+jt6xRPCuBI7/+q3nP&#10;Jehfwi/ZTuhYid2jaIHbJ87RUZepm66WQ7mtQ9ummqbFUV8OX9OYltzlPpk1D2Xa07bJfLWcUTSW&#10;YZ5BXp2byKn11LJquG0HZt3mdX0gv6dgWbX8HrIhSN1G3hroGiKGpYllDVkGJfM6HyBUANYHh2YU&#10;HFzto5qO8sBH8rd3bvDNJQL9kwu8Beh0PP/J7g92fOzas7v7jd/6zdgJwrOfrPjPi+4U339SPLlK&#10;W8atj7sCUZYNPBx85MiR7pnnnn/d4snFP/zSl760GdsuhnTRBP46oKsOHTp0zyWXbPn3zz7z9ODg&#10;6tiqPPzjFo3ougf+9IFu/8GD8bAur/f8zOc/13343o9o9X+h46NczPy49cO+roWTvLHnuD7idag7&#10;pu09i5rJDYfQyQ5j3fngGHQUjOtJg87Zg+sDtfKhMayWVZf75IyCWVYfvsbV5aAtjqrhddnyWrug&#10;qelaPHwtrK7XZesYlde0dXkUPfCazuU+m8G18OXa1ae35qnxffA+WM1Tl7HP9hte89dl8C2tefrk&#10;GFfnrTxwo2TWfC1NnxzTG+e8T0crz7zO4TV/m5vG+f/P3ZsFXXKf5309+4IBMNi4YyElLjKpoiTT&#10;0ZYLLXGqpJRVpeQiFTuVKtu5TCqpSlWS0kVcvnF8EVtSRdZiKY4lmqJVEq2d4iaKFFdQAEgQK0Es&#10;AwxmAMwMZsHse97nf77f9z3zzvvv7vPNDACngfO92/M877/7nDmnT5/uf0+tO3zwbqlhp8Yl7hwM&#10;PdAlXpbvvDHfx0RP7BjPa67hefxKb4wjvOpgsOhl26v38vDpQ5xtNW7HSL/q4TlpVDqOcU334YHF&#10;kndsz5+LRVs6sVarcvCxKsjP8SphpqN+aMi/on/ELGDc4oNZ1nqvzB2rOdbH4L5jsi9cxhJjM2ds&#10;PNR6XD2N0XG1Zw9PPvf22DHuOwbf6+736oxfWPl6VDz4DRPBudiJP/Ha4tQfXe95TlOAxunbOqK/&#10;NU7z1s7/kThQ/Ad/9IfDo4880qby1Nz+upmr9g/bdJ6ho15tms8VP3Yr2wHlY4ePDc8998KHYhr4&#10;r9D7zW7X/uW8yUe6d+/e23fuvPmVA68c3Kxz8P0J17//eA20i3P1DeyhBx+MqZtebWuki3kf/vYj&#10;w19+4S/beV66KVebuScIOndf3wDPnY0bewVP3w5DeHVL8EJbTaw4vPDIM5YKn7FwsNSxyrsPbhnr&#10;/J4/pee8HraHqfJVTrrKa+Efcd6GFa/KNZGJP95LUHSyzTLUc76KbxS26tXLaQxa8rYcw8/FVhqs&#10;s3YE9AHiCzXl5GtkQuR+4LIGefiZp/z1XLzfterO0ZqD6Y0jc3Nc8cYwuaZYy3q2Odz18lvj+IPO&#10;esaABjav31Se+rL29Rizj6m3Xo6pfB8nGljh3a/45FyHnNu5OpmjeM7z7vruu17lL4N1fsWrclMc&#10;r6/HX7ZnxudYY1BOS7XdK3wDx59erZeHl63jez4cryuXY8fFCrX6zl03xxkgceA3dvh1h9+NcdOu&#10;y3Fh77m4Mevpk6eGOLA8/Pzf+7nh/e+L0350sW8cSN4evwJsi18HNNVnO/dfvdoh89hWi80VZsNw&#10;6603H9u5cceHfvJnf/JFer9Z7X9ER/w3/qdHjhzdfDbm018sbfehudrp3xwXbeic/Mcfe2w48Mor&#10;7YW7I57cRyP+/Bc+33622RlPeNvpD9aFdo5XXMR7Ji7ijak6T8dOv++Q+AtfLyg9xhbHO66XF8Zf&#10;qI5z37Wyv9iNWssyRufLJw8yx+SzHcOp5n2cW+WrnDjKU8O6VuU7bmyMmeu9qvGjmzXJSy/X6EFe&#10;WPnE1CvrulV9mRw96TtHG06FRacaQ67B951+MNTQ8X9j5IQF5xqqk29YkYuFXkVpNCVe5l7Rb5S9&#10;KGa+x2h5bobkbAj6EDxetqfwzpem4pyjF1Y870UMDwte1vFT+WoM9HDumN/rB6caI7VsK60qlzUZ&#10;M1hs1s8xOlP4qXrWVezblj5Y6nN0XYc+zlNdsefA9axrTvHWM2bWj/5jPfLY6ecccuhlO1UXnj5Y&#10;NHIM1jV9LFVdOcfnmB7CgCPX01OepeJQy2NTvpdDR5ier5oWr1excuojXPvcib8n47rQkyePt7n/&#10;z50/N1y6EKf9xPTtWzdvbWeCHDt2dDHxS9zzaXtcAKybg+lAsw4S6yCyzh5pswVpz7/t96+8rsM/&#10;ferMrZt3bv7yc99+7gPq/WZe/qPY8X/11aP/eTx5f3Qi5k+Np7s94rmMJ3SxaXXKjq7G/u5T3xle&#10;eP75Nhfr9m07YsqmF9vdeM/GE6crudscrUHRuVvn40nX6T1n4oZcuqsvCy8UYqy/yOTH07364qXm&#10;L2Z8LDpu4Xmu52edFqfvIj098tl6r6wvLHjH4asmTuZRx07VwclW2GoMFc515vjoSgsfXo6F4VHV&#10;xFOeccnPOLSnLBoZ18uDoydW+SmOML1xVnn0qpq0phYfG1hp9vToB3bx9k20Znt8IaSRddaYVz5v&#10;ns9+T2OsNxpjGGo9fTSyzfgco5t5y+SzJlqel54eypEnXqaXtHv43Fe4KSwc112GA591Ip7SEL7C&#10;KMfDx4RuZa/ovfJZV+GqfuCu0CDZsctgkRAHnvs+JuV93eHOsXDp0eN47wqT+Tn28Vb8Kpc5WVOc&#10;qXG5LnpsK/TIV1hyGUOMBrgcK68cPcHJVjmv41ea1NAYw4zV0HE7ho9X4+rr0Tny45+g/g6n4+wO&#10;HezVTVm1H3h55Zz/zZu2DJrwRTd6/ZNP/lk7/UdH+nW6z+m4Sdi5uEnYhpg5Urtdiwc7YLEbHdqn&#10;4xrRY6+duPfkxlN/EOv9bnV7sy5v+nn849Sd/+XyhUv/5sDBQ5s01WY8q7EtFxtcLwA9NsbR/icf&#10;f3x44oknY+d+47Br165h3/59wx//+Z/FE/HasOumXe3bmp6Edk5/fBHQaT2nVr75+ZPDiwrrNXzV&#10;8k5Iyy1eWVe88MZ00FvGSs97VdypnmN1r/X8queNyNE/26le4CvcWA18hVFOb2Ja5FcY+JWt8K6T&#10;6zl2zTGe4663n8fk4/BeyrOtlM+8jO3F8Hp9ejzPz/W9B33ncjPOtXJNcdZX7NvLORlb8R3vfsX1&#10;uvvLYDNvbPyOxV9vL/jY66UjvTlaPUwvzzinbMVXrnpNVNgp/WXq69XvjVe9VZurOxd3LevEWOf0&#10;Apv7Kc8j1+bEvd6VZsaCwdIv48jPsWi5hvtZY6yWscS9Hv46H9OFD554jENvWeH4/qz7MmkGyHax&#10;ru73FA/dpVcTw+ic/pdijv8XX3xx+ECc8rM9DhrrTJPz8di2fWuc179Favb8x3Tvug9A/Cqgg8hx&#10;0PktBw+8cv9v/tZvPur930z+m/6I/7Fjx3/i9NkzW9pd2WLLXY6Ne/nyRXmLJy6+A+jmXM8896ye&#10;2XahxrEjR4e/+Oynh0Ovap7+OKd/62IKp4vxza5N1xk7/adjjtfzcaFvftHwosJWT1ZVyzlirHR4&#10;obqm9+/5jm96vHq9YL4wrmWllmdMPQx4cIrdp44d0xmriZ/risnRM1v6YsETgyf2OjXPgcOCIb7K&#10;xvYXZkwjc1wTnufwq5pr5To8x1wPnz7Skk+MVT73ppbzORaXJdcUVzoZB39Zi3bFo4ePocJJY0oH&#10;rYo/lXNtdMjJKkd+TAsM3DlYx4jHw/Py0fQe5HpY52VMFVd6nvPeFd9zznMfjLSqPHVZ+nmuyruO&#10;+5lHnHUrDrmMRaOycKh57L7qxHO2A3pzrTTzuOmXNTIu13u8nPeY/uR6Pairp/t5DMToZnzFrXLo&#10;uO2NzfPedw7XMfKrsaCZ+2QuseMqPfp4jR6qwcc6jh5oEIP12DXJY7OmsOR04PZM7KSfiSP/Z9vR&#10;/DjtJ/YPdfbI1q1b2xkizz7/XNzk9U/bvZ02tpP6N8Qp4afj4HEc+V8ce26tpHsp9kl1DYD85+Os&#10;k/iF4J9+9atf/X7G8mazb+od/4MvH/z7sSV/Ou7Su9jA7fvaYq83tm+cb7UpbrB1Ynji8Sfak7M1&#10;dvB1Ws8nP/OZOOK/P548zd6ztf0+oCP9bac/buignX59kdCT7y+G/OToRcILJdcUe82x0sx1xcqP&#10;9YMHVtYX+mnc1UJdttdnqofXqx5VbowzVpNWrism59u06qsc69qrK+964MgRu2U7es7x1favOHn8&#10;OZa+63o/911beD3Q8ppz5vgVl5yPi57YrF1xMkYxOPeV87xq3ls1j1X3Be4YxvE9XM7neI6GY/AZ&#10;n8dZu4ozDwwWvcrCxVYc1fRfb1FdPB4Z55pgPCe892/9QlMLOOotWfypcMpN8STVwyiPbm7Zy2dc&#10;L6an67hPvccnL47zlM+xclN6meOx+1k/19Qn98o552Ss9FmoOZ6aW3Cek9/jKe9jyjjVci7H0keD&#10;GlY1X3JecW/M4lV41xvzMxes8l5j7NR71jk9zDL5nh7jy9vF8dTIYb0/GM/N8Sstz2kv6rR2/k8t&#10;dv41pbsODrcLemPef839/8jjjw6f/sxn2zWk2+ILwbmzF9pdezUrkJbY5W/vojEjfLseQL8iSOfF&#10;F/e/d9u2HZ+PXw3e14Bvsj9v2h3/V1459N/GRRQffeXAwR0X4mcULRu0ceMR27b9I9PPNY8/8Xg7&#10;F2tLXHixc+eO4Ytf+uvhqaefGrZv396uxN4QF2O0m3MF9nzM3qObc+nLgf8j8ReDPz+9PBjVeVHK&#10;d7zyHsPJ+Qrj2Monly1a2WYcMR/8rAP5G2XVp9eLmtdZD2rVuMB4zTU8L2yvlnEeV750vDe+6ytH&#10;XhruK3asYi1gvEZugVj8JYf12ly/4la5MT3h53Ich9/js/7giDUW98fG5tjMUVzlXC/XvVaNy+v4&#10;wqEjC4/6eix6PS49sBnPOOKZ60lcNc6s0SV2ChoL4wFCnLVzDA5etlU954ixWWPZOI8RPnkseVn1&#10;zvkcO37MF8/10JHFH+OP1TJfffJ2q3JoOrbSAieb615b1h8b0xwt+D7+OTww8LDVulU5+Fj4xGM2&#10;6y3Ldb776pnjXm5sfKrlMaErm2vLajkeXc9lP2P0DthmdNQ8/3EGiO7Iq/s66YLf7TE5jObqv/+B&#10;+4ev339/m/7z0qW4yWvMAHQmfiVoi/ZJY/9U/+lAtPQ09//Z0HrqO0/fGfuoX18A31x/33Q7/vFC&#10;2PDyyy//N/GTy0f37Nm78UJcda0XhzaovmPppxgtegKff+GFuDvvy3FUf1P7dvbgNx8eHoz5+jXD&#10;jy7KaHdei29m+gamc7Ta7D3xDU9L7wV31QsjelcLuJ6O59nBpi9c161yXm/bII1ljNOrkZddbNX+&#10;tvD+lS8N9FT39azw1TqAo3bFdpP+CsDzcGTpz1hke1jnLevTB17uQT3nwWNVB4Ol5tZraHtdPphc&#10;99j9zL9Rsfd0f6yfcI5l3eB4LB+s58FW1nE9rutKwzmV5rKYMT1e6T42fFn8uT19vN5XOh47Tj59&#10;sNR7nIwD730c4zrKgwOD9bGgiXUNcnMs/eZg52B8rMIzLuXxlXcceXLEws1Z4AnrfdCRxXe9zPPY&#10;ce7PwTi+8n0s0kMT63XnK1/hwcAnlq1yy9TnaLhe5fsY8rp5zbn6t+8196fGxHYSLvejR9Yj38N7&#10;PXOnOHDHLGMe06KvMBlHbaxHr+ZarnMqTvk5czou+I2DwhfiWlI9J20/Mg4ga//xi1/64vDkk99p&#10;N4OVhqaNPxP7lNo7vBxHpNtzGL52+uNPez61z/mtbz26/Yknnvix3njeqPybbsc/nozLceOEf7dn&#10;z/PDpThKH8/6YtusvAAuxI68plPSlddPP/1028A6uq8vAXpydKfebRHrIg09QW0Gn3gydT6Xftbx&#10;RXV/8lXzF4Zjr8ln73VFJPfQGHJO0Crn46Ce18Ex2YeD9foyOuJJ4wqdtJ6VtnrM7dP0V/q4lvv0&#10;ZyzEjpFPz14dPDhi7BQP3I2wY7013lz3GF+43rotO+YpHXrO1a3WwbneTz4x1rHZr8aiXJUXt5fP&#10;uorn9K94ZW7l3w79pY0vi19yO2OpxjelQx2b+6GJ7eEyrxfDd+u+8+jpOfm9fMZJF+0xzlgNTXSI&#10;sVWenOsq5zE+Fr1s0VLefXA9fsbmGH5P1+vZpyc214nVUw/hxvqjA178jEcHbTBwPY+fNcj37JhW&#10;j+M9Kr7X0YitcsX6VesGtrKVpuN6dY3Pa1Vfr7umuKwfPrHjKl8413UevtcrjSq3DIc+bSwSi9el&#10;Zvs5G/uIOqKvnX8t2vnfEaf8HH3t6PDZv/pc3OT1eOS2tKP8J2NGyEsx0087Ih3rFBukHZjWW7me&#10;U533f+Tw0R0njp/8ZIztp5vgm+TPm25Wn/379//Sq4eO/p0zZ87pxmhtY/q20g69rpx+NO7MeybO&#10;19eTciouuPj9//CJuJj30HDTyl159YTqyTsbt2k+Hedw6bz++ti9q1/t8wK5utLPjHHGapUieFn3&#10;K+x6c+jCzzH5nu3he3nprKc2xpkzNufL99j5vbxj5vpVn2X0HVtpzR2HcFkr59ByXMaoNvcNNmNd&#10;1336LmvRkMVHYyru4cjLZg2v4c/BgK3stfIrzZzzHu5nXI6F7eF7eWmoll8jFb7KMYapmupjGHQY&#10;j8dz/Tn6jnF/rIfj3K84Xne/wio3B1Nxx3hVrcpVulXOue5XWOXmYMDl151rztWBM4VXvYdRfmws&#10;9MD2dKjPtZVOzuX4WrSnuL1evXylJ6zj3a/wVS4UqvSVudj5vxhH99tNujTLT8zuo4dm/FFP7V+e&#10;OXVmeO9739emhr98KS7ojdOCNq4cZNbz3X4BCFXN/38mDjgfOPDK8Mwzz2w/deLkOz72ux/76JUN&#10;37ho8xvXuu58+uTZn4tpOzdfio0aW33YpCP88buENuiGDZvadJzPv/B87OyfaRfu6nSeb/zNN4ZX&#10;DrzcrsTW3dj0JGmnf3UGn/gZR1dcs6ie/1HyYsr5HKMhW+koL85YTZipBT79seKN6fd00avqrp3r&#10;8GS1VNgq18Mqj5b8aqn04DAe8dwnls18cOSJ4ZBXXC2Op643ksU/czK1Rds1lPO4Zl6dzVqu4f7V&#10;zEUGviJ8rHNyzmN87+f+XB3herxeHm3VtTAW8tiK38P28q7veu47Zqw3tcp6/6zt+LGa49yH4z2q&#10;uufcF08aealywlT9yGUNxYyrwlAb4+Wa67g/puUacLBewx+reR9w2B7fOWBkxdOiOhpgiVX39yE4&#10;5BzXsKGJhuLeknkVhxxYepPvaSsvDLwebqpe8arerlPVpeMY152DZ13Ec7z7rrlsL+dmv9Kir2os&#10;jJEa+cpWmsKh16tXWsr1elb5nnbG5jjzctzGYYd9c51Ye4i6W++ZuIOvjuq3mXy2aorPjW2mH00Q&#10;89DD3xzuvvvu4Qd/8AfjS8LF4exwLqaTj+Pn8ZqOjdSsril9LQ40a0rQF/bsGfa/9PKwf/++v/38&#10;s8/+vXvf854/1Xje6OVNteP/wAMP7Dz22tEzOndKTwCD23h58SKO6yyGV+Nb196YLklP0ta4s9p3&#10;43Sfr8WOv2bv0Xn9uijjYlwXcCF+gjkfR/vPxEUbulKbRU+yFp5sLC8m4mzhY6kTZ5v1VIcjqwVM&#10;C+wPOEtd5fa4VwEjQT9qc/TBYuf0m6tbacFlrBmTY41LOXjEjBcLRnGl3dMFr3rGoGPvJbQbtVNj&#10;HSVHET7jwYonnzo6OSZf2SlsrufeleZYzvkZV9WW6T+Hn3sSqw8LOrK5P5hswSoPX37Fzzm48LxO&#10;Tlq+OMbz+LnuPXqacGUzJusJQy5jVWNZbw0+PbKlLksPMF6b8sVhQUc2a1FzbMaoBjdBLsIAAEAA&#10;SURBVA4Lfo6t9Jzn4/KDD/Rq6xIfkMTiool1PfmOzbVe7FrL8sFjvYfrKl9hHD/mz+E6Jvce06YG&#10;v8dVXotweniMBranQd0tfT0n3zWqXr0xOC9r9nplXI57mnw5zXjFjJkavXta4LDgiTPP67mXYp0l&#10;slmnhceBZ00Os3HD1nbquE4pPxF3/v38F/9quOdddw93veWt7awTXei7mO7zUkz3eTb2UQ8Ozz33&#10;fFx/+tJw/LVj7YyUb37zW7f9n//sn787ekcLTVPzxi5vqnP877j1jo9t2LD5AzqFJ/6FxM8lF9s0&#10;nRc1lU8sutPu3hf2xitjaDv6J2On/nOf/3ybh1VPip4kXZF9IX6u0e2YtdN/Pn5uyYs/8e4LNxVn&#10;rbFYLyL08LHk4SvPoprH5K/FumbunXW97n7G5XgKO2edpDGlk/tOxa7n/hxeHnOL7Z9trrum13y9&#10;PO94+bnm43V/Cqt6xiu33sW18hhdM9fWE8PBSt/7e7/1+q7tGurjvcApJ99rzsMHk3EeuyY8rOPc&#10;hwMOO4bxGnjZXh5M7pVjcNgxvVyTVqVX5dCXlY4w6GEdg0/NNbOvHQ9fxIGX84rFRwMLTrycowaX&#10;uOpBDZsxxN6DHBy3VY0c1vHZn8Iwjimc68Lx3Jh/vfHoYaveqs1ZJzBYtHLs+VzLsWPx12tdW35v&#10;nR2nXjleb/8xHmOJf21XwMgrqXH4A6CPL+PByKpGHet19+njOfmnY9/xbNzvSWeNcL6/TjPfETfz&#10;Onz48PCZv/xcjPFiHHze2saqA8379780PP74Y8ODDz40fPe7T7WD1DoNXacDqXb2/Plf/PxnP/uP&#10;o+e23O/1jt80O/7333//Ha8efvXtR44c2XA+NqKm6tSd0BaP2PjxJWB/zOBz5Mjh+PYVt1a+aefw&#10;11/9yvDyKy/FkxE36YqLMPQk+yk+uqD3ypfX2ub1F5Gy1QukyqGQ+eTdOgYf6zj5OZ9jxzMurNcq&#10;Hy1sxszRAYNFI8fkZb0m3/sr9jo1z6GVseRlxXOO+44Dm3MVvsrBU7/2X9iphXUCJ90xbeEqjvIV&#10;L2OFqxa42AqTc2PYqi/4XFtPDAfrY6OP567VrzTpjVUP9xWP8VTXAkYWP+sskIu/YDw318+6WSvH&#10;la4wWcdxYzXH9Xzxr0Ujr0OOe32vyl+5339FudL0cVfj9xx8rNeuaNQJ4HXKq6+jXl15aaCDdXwv&#10;V+WdJ3/Z9cn8qVj6uQfjwmaNjFfdsdSxma+YGjxshR3LTfHUZwozVp9bA8d6MWblqxx1Wbiy+FXd&#10;c5Wf++QYTs5XPcHKOj5jVfM6fsah53mwOjVck8Gci4PQmjBGB6E1o+SWLVvitJ9tw3ee+s7wjW98&#10;Y9gasXYydTr6wYMH49rTR9uRft3oS18adHqQbvgVPx4Mn/vc5ze+8vKh34y+b6X3G2XfFDv+zz33&#10;3O5dO3b90qlTp3/4cOzYa6e/XVkdR+01r6pO3dH0Sfrp5FJM4q8LeL/73e8OjzzyyLA5NvzmmMNf&#10;B3DafP06t//cmXa0nyfRN26VU528vwicJ3+slrHL4ivtnMuxxkwOW40j54R1POsOzmvkwGBzntgt&#10;WOnhV/WpnOoVHx4171OtA3i34jrWNYRzbefhZz75bNEVHs2MqeI5WB//HI0KTx/VGGulRQ4NLHm3&#10;aOVcFaODdUz2GWvOj3Ezx2P3sybxmDYYrGOlrVi210d1Ho5xHbSnrHNcSzxix+DL6lFhlAM31X+s&#10;PqZR9c1awoCjlmPysl7LvsfOybxcmxOjjZ3DccwYz58jONV2dQ334ZDL3F4eniwcrOcc5z66c7Dw&#10;pE8P51PvaU1xnF/5vV4VljHQU7Hzycvig/FYubmL9OFi4dJbeXxq2Cqfc4rRoKaYftTR7Fk48LAV&#10;nj6qzdVHhz7E2KxJ3m3uhdYlTQ6jHfg49aft/K9cyKs7+16Ia1C/ev/Xhv0v7mtnn2yKawLe+Y53&#10;tIOCca76yg5/nHKu/dfY+Y/NOVyMXwh+9dd/ffjE7//efx09OZPdh/K6+W/4rD7Hjh7799966KH/&#10;4ZUDr/7si/v3tamRFrc+Djd28tsR/zh158W9Lw4n4xvYTTftGo4dOzp84o/+qE2xtHPn4mj/5biJ&#10;gk7vORfXB5yKCysu6BSfeKGy8GQSX4sde/FKl175BTXVE17GTfXLeOL18uCP2WvVho8d67VMrdJT&#10;jjwWTcX+5kAem/HKK1fl4UxhprjoXG8cunPs3N6ulTk5BtvLU+9Z8caeqzFeri0zBvr2OMrz8D7k&#10;GLPz3XcOvurwyMnCw3qt8ufiprjXolNpe66nPZb3mvs93QqjXJV3jcrvcXr5rDEX5zxx8ush63hc&#10;4V2v8p2/TL3qVWlVOfqM1cBUtsfzvPtoKJfzOQYrSw3rtdfD7/VVvlfzcTnGfce4L4y/3qZicefo&#10;LoNjPD1d8nlsvR7g0c22qsdEM229NHOP7uir0310Pr+O/h89dmx47fhrw/d/6EPD5sjfdvttbSd/&#10;z55nY4c/7j8VXw50fam2o+70G1cLxCQ0B4bdt+7+uz/zsz/zT3L/1zN+Q3f8D7x04E+ffW7Pf/nN&#10;b377Xa/EtEft5gfxnUk7+5dXTvOJyyuG43FBhebt1xOzMy7o/dwX/mp48jtPtot59bOLjva3U3xi&#10;Z1/n9Ven+MQ/j/ZtbJmN6y+Eni89rxH7P5rcU3g42IxBR3VpOcexY3zHzfGzVq8nWo7X9mXxPLkb&#10;adfTj3Xz54mcxtrTVN451XrNwVS8qVxvTOJ5zf1r0XTuMprOG/OliS52DH89a9fSb4q73rrz3Pf1&#10;7uUdc7199Zx6zV9rT/Wo1k3vK1WeftXYevheHi23y2CdN+ZrXeYuc/pnjOKco5/n3Vd9Lg+tbCt+&#10;7pE5isFgK4zjenXyruM+9Tl2Pc+RetEPO6cXGPWc4k3V0VrGuqb7PQ1h5uB6/LH8lO5UfUx7Tk36&#10;1Xuc8jryrx37jTG7jL4AbNwce6XKxz6qTj2/5+57hrvufEuc2nNh2H3LrcPeF18cDsckNPEKD8xi&#10;ys/LcRBbD70F7Nmz5/Jv/5v/5wc+/nu/93tzxnYjMG/oqT4HDx/8P/7kT/703At79w4nYwqlkyeP&#10;Dydi6s1T8k+cjPn6T8dR/pPtYgqt/I64gFfn+T/8yLfjnKkNcWFFzOKzekHvhTjar1N8dJOutTdY&#10;XjDxI/FV24/aVYWVRPVCUCnnPZZmjl2fOhisY9ynjlXNx+155+GDxZKv7JiW891Hh+1b1cC4zbgc&#10;gyWPJS9Lbmzc4MESO4eacp4H65Y6HGyF8Zx8x7qfceuJfVz4c3QqbDU2x1X1Ob0yBk3pyR/T9Zr7&#10;0lTsOfdzT2J6Ey9jx7hTvVUXv9KocnlcU5hef+XHarmPx1M9he1pT9Xoox7eZ1Vv7a0c6KoVBg54&#10;z60CVxywOU+MhuIe1jHwZHt5x+g9UjgeXsv83N85YDNGelUu5zNGMQ8fU+blGnHFpQdjBesWDPwe&#10;VvVerdITFm3VFcPHOg+/1UZeb44Tlh5Y1d0Hj+311uvCd08yznuhNWVdw33xiH2s7ve0hZmD6/HV&#10;l94+DvlZN5BXYHO91yPnvZ9qxFjw6Fd57eCfjXP9z8UpPzrArLNLdOR/WxyEPqe7+v71X8fR/6Pt&#10;i4Au9v3wD3w49k8XU8/ruV3s9C+O+qtfnLa+4dd/47c+8vDDn76J/q+3fUN3/OOCid+N8/a3no6r&#10;p0/E6TmvvRaPo6/FEf7X2jn9uo3ysaNHmq+bKGgDPvDgg21Kpe2x0XVzBT1h5+M8Kp3ao6uw9Q2r&#10;/UNa2ZKq5yeTjZxrjnMffLaOke8xWF5QvZg81jV6XPKOrfjKgcUqV/GUz4s48LDCuF9peV34OZge&#10;hzxWeixVjppb9a+w5GTzGKmh06tnnPBgZfGVr/oo31ucK8xYLzQqDLW5tqehN2MtvfpcfcdJSw/W&#10;NVuw3tN91bOG68GXRZuc4pyj1rMZn2PGAr+qUxuzvo5ZYy5POLg+LnLo0Cvnqc+xruE67s/RAYOe&#10;j5taZcGrlntOxei5BrnMrTDC9vLoYIXjoRz6Pb7qejjHsfDRr6xj3K+wyoGRxe9hp/I+1ims1xfT&#10;I65lpONjGRtb7plj11nrsPY+4rnKl17WJO5pSwdMqel7/gVgTNfh4OilWO/a5B27Xj9r5bjSBcO4&#10;hHEfziqu7TBf+ZyDWY+Vrh70xM7R0iHjs3EK+dk4EN1m+Yn9TS2aUEY7/8/FqT0Pf/vh9quAzlp5&#10;z33vGd4R5/vrot7LOtUn/munr4sUrx2d9//0M8++62++/sIfKPVGLG/YqT5xu+OPfPxjv/sPn312&#10;z816ErRh2vSdseOub1Xn4gJfLfp2dSn+27lz1/DC3hdiGqXPxqt4aBt8U+z4a7Yf7fRr+qUzseOv&#10;J4kXTxO4zn+ydo6vc7t1yV3vMc3VE26Zf1C+cnN7OMf9Mf5YzTXwHe8+9etle9rksd5POfKybG9y&#10;jpXfy1c4sNiM6elVeHKy+JUemqwHmDk8uFjXmOoJh37ZzunvPXo+ul4nV1nHyddD6+V58XJcaS2b&#10;qzQ95/6UdoWtcnN0luEJy+tgGd7UOHJd2q7vvrC5nvlgyGc++Wwzbk6frNGLs/a14uCjiyXfs8Lx&#10;HPYwy+bn9u7pVvwqN4c/xVM9Y3KsPoFabUcdu1powHp7Clvhe/krNGcGrr9eXee5XjWEqXrFyTk0&#10;sNQvXYpTfuIiXs0q2e7qG6f86Auq5v1/Nab4fP973zts2RqTzcTFv5fOXxz2vLCnXRSsHf/2fzvd&#10;Z+GfibNTnn/+xeN//oef+Mqv/+ZvHqDH62XfsB3/n/6pn/r3X/j8lz54+MiRxU5/XDGto/VtRz7u&#10;iKZvS5qbX9Mn6Wi/Tu355Kc+Nex7ad+wc8dNbSafNmd/fEE4GzdQiFsix7UBcbffYslPoENUo+6+&#10;Y7IP3vOem+M793r66j33TdPHqTEQy/JgbNQcRw3rHMdnjtfwsWi9HnZOzzGM1/Cxefy9fMZ5PIcz&#10;ByPNCqccD14zivF9LHN9+mCneFP95uhMYXI91rr9196QO9tmaty5nnuo7jn34SpX5b2Ov1471WMZ&#10;3aZlOxvi5vETZ5ux1JftP4aX5rW+dhkXttev6jXGybXMz/Xc91rrWW9OPNVzjkYPk7Vz3OMpX2Fz&#10;LsfoKd+rgZljpeGvtTHNsZp65brH+NipsTnOfXg5l2Nwy9hKo5djm1X13NMxPV8cr2WNXlxxqpzz&#10;NXZd1LsxjvS3c/3jwLNONdeiM1Y2xxeC733Pe9rNY+96y13Di3Gu/6txbWqMsB3pF18HpvXQLwe3&#10;3LLr7XFfgFs++5ef+8NIva7LG7Ljf+zQof/xV3/tX/9Xjzz62E3tSH+cQ6WbbukWyNogmplnW5y/&#10;f9tttw+6ae+OHduGbz/y6PClL3+pzaGqmp4k3TRB2HazhbNx0y9b8pOYY4Ne5V4P7JhGr6Z8r3bV&#10;IDuJ9fKdJ59/oJ023bTrCOSx+y5AHlvVPLceH20sGjlW3nPuw8l2DiZzcjxHYw4m686Ns3aOs47X&#10;8WXz60a5/JAWuYzPfa4lVo/eMlbrcZTPvBzDVV7rJut+pUEOLBrZqs7i/lhutZZ22PUBplkq4m98&#10;EOmjaLEo7i1VT2F7+Z5OzovvGvhYx4P1mvuOlT9Wy9j1xIyn4tJb9ka9zuf097ExJs+tx5+js15M&#10;5uW4Gq8wPLw+h+v4ZfyqX8UXjuef8WArvHJVnZwsjx7W8/CUY6ly1Nx6H8/Lp8a6eb3Sr3LO6fni&#10;0cP9Mfx6e1Wa/p6os1F0oe+muNC3zfAT76E6+q/Zfw4eOjjce8+9sd+6u03xqZt9Pf300+00Ieku&#10;jvyvvNfGOsU9q3TQe/en/+xPv/rLv/IrMaXl67e8ITv+u3fv/p8eeeSxH9F0SPoAWlz5HCf0rJzm&#10;oy8D73znO4Zbbr4lflrRZQiXhz/+sz8bjr322rA9NuamzZvanP3n48uCjvafjm9bvDB6m04vhLEX&#10;w1Qd3TENMHPt9dK6UTrr0a04ypHHVttorAbetZSrYvJwsML668Rj+etZXMP569VzjZ4/pT1Vz7q+&#10;DvI9Bps1cyyc5+Tr4dsbLbC9GjjXG8uhB2ZZm/sQY9ejN7Vuy2r28Boj48QnFieqbVdeF5vpg0jT&#10;H+/ceVN77Ni5o+X0y+q2+HlaH2SaczqetJHd/7Xn2fv0xrdMXj+b68PRdd13rSpf5Zzj/jLYZXiu&#10;675rXE9fPfJrjb7Z0pe8Yvep96xj3e/hx/LOd3+M47U5HGHytllWw/HZr/SVmzu2rLdMnHvkeBmt&#10;Cpv1clxxqtwcXg/Ty6vPWK0aR+ZUfHJYdHKsd9VNcSaKjvrrbJQNm7TvsCEmoznZZvb5wPs/EHP/&#10;nxvuuPPOYd+L+4cDBzmTxw6wxOtE77VbNm259dChVz/5ta9/7Un6vR72db+498yJE3835uz/+aef&#10;fSZ29ONq6dhA5+Jx5nScrhMz8pyMC3p10cTu3be38/x3bt85PPTNh+OWx/uGbfEBpZr+MesCCf06&#10;cD6O9Gv6z6mFN4Crn8QFU3UwaPWwc+vgZCut3M/x2a/4YLJOxuYYXrZZJ8eOz5rEzvGc8jzIo0fs&#10;XGrZVhrOw8fCpwexrGPkZ4zinINPDQ1i1eWTB7+spS/W+WhXNeGoO6fy4TtevscVT7kpzLXWez0q&#10;XdaDseaYfM9mTWJsj9fLZ57Gk8eUY2lVOfKVBv3pJ4vfePFHO/M33XzzsPu224abw27fvqP9mqqb&#10;Hm6Oo1ay27dvG27addNw8y23DLffccewKw64iNf7KkwPLOOobG+dKqzu2yI8unCrdQeDjvPIjdmK&#10;P4anlnnkZfMYhGUdwOWY/BzrXPyx8VDDTnGo98aCjuruT/GynvDOd7/Ceo5eYxzhcw80lJ+rAadn&#10;NQbXo2c1NnpiKwx9wBBXVvwxjYqj3Bztiuu9ltFwXqWrHBjp8vB85gkDJ9dy7GOFsww/j0NczR7Z&#10;7ugb+586NT1G3fZLdf7/0888PcQNaYeb4gDLli1bh4/8nb/dTlnXQW1fNBa9xz7z3DPDHXfc9v8e&#10;3Lfv/V6/0f7ruuMfK7vzt/7tx77vgb95YIfm6dfpPe3UnnNxeg9fAM6eG97+trcNW2IHX7dDPhUb&#10;+cFvPdSuA9gcR/q14fWFQXf3vRB36NURf39yfYMpr/9YtLH9ySff44MFJ+s5+XCxYHNMflmLjvf1&#10;dRrTExf+GM5rmVPxlfPxiJ/jnHOdjM1xHo9i+Fg42ArjOo7zvPOEQV95xT1eVQOLzX2WibOGj0s6&#10;ioUhL+t+1Yt6VbuWXE83r0PuAQ+ruvsZ34vVh17iu9/j9PLir2cMPT3yjMnj3CdjvK5arkvLc+CV&#10;k78jPnxuvvXW9iGk907l9QGk66c0kYL8dr+U8HX0Se+Ues+9+eZdw23xBUB8/SKrBe0WjPzJOB+f&#10;0zKOWsYr5pE5y8b0qKx6uJ774KucasrrkceuWs7lWJj1LGM6qjFWxqYenlcMRr6WMc0FYu2vc7Pu&#10;Gqr2enjXhMmYqOUYHHUsONXJySrvNfjrta43pksNm8fl/cEwbmo5Ji8LhxzYbMGRz3hicMRuc62n&#10;lfOukWuKpcvDsXP8rAenGmuVE548Fg231M7FgeoLccPYNnOP7ugbp/toevlTcaffbz78rfaa03vs&#10;937v+4b77r2vvc+6jnzG/Bd/8Zndf/jnf/6h0H7dzsB5XXf8h1PD+2/bffMva3YerbQ+bLTh2pH7&#10;2JE/FRtze/zk/Na3vrVdDa2fph986KHhpf0vxbn9W9sRKm0w8fSlQef360sAT4Zqviiv//LCBiff&#10;41Nfj82aOUYzjyXHFU/rlHHoyYqjuiwPr+NXGo5HQ3jHClMtjsn19XCkUfG8j3xisFjGkOvEWMe7&#10;D3/KSmcOj37oKfac+2CwWZ/YrXxpkIOLbs7nWHiwcLEVlpps1Ze6apUumljh3Ye/jO3xq/6VbubD&#10;w1acqRyaaGCVl0+cdeBhc11xxdXOuk7nuemmmARhU5x/2t5ntaO/eK+U1emU+mcs7fYILVndaVI1&#10;fQG49dbd8UvAzW3nnzFU/apxTeXQ6+HUJ2PGYtXG6r0+nhef9UOL2Mcjn7z4VW/Xdaz7jpnjM6YK&#10;m3XBjo2tqmUd9apy6DOWHJOfyxdOGupV9XM9sDk3lqfm2u5nrbnjyDyP0cdSyzHbbiyvGjh0sPDc&#10;ZuyysbTRw/eY3rI97ZyHj80aVd4x1LNuHoNw7b+weZniCk+fzF2NQ/fCxXNxtkns/Me5/ZpURu+5&#10;+gVVR/F11H/fS7HPGkf8NY6PfOQjbRZKve+ytDEGR9cKPPL4Y8NN23Zqas//f+74/+w/+PnXPvbR&#10;j8W3ozhHP74lrX4grXwB0FH8u+++e9i1a1dsqC1xGtCZ4dFHH4l5+s/HLwBb2hXUl+KDSRtb51Cd&#10;jW9X8TSxLZudfNICpSc/vwCc5/4V4iuB19HBZrxjvZbzxD0d58oXDk6uKT9XR9yejmu4Pwdfjclz&#10;aLgudWqy+OCwYN2CzbmKI2zOOx8fmzU9zjqqVbwKV+VcG7/So+YWPceTc1z2wVdYaplDLE7Fm1sX&#10;bqoHWtgKn3M+Jvm5jla2zlNNvJxzzlxdOFkrx+CkW2l7zrny9UGzM3b4d+zYHmMeVnf2VePR9FX0&#10;gyItViVw8QF1MaZR1lEsnR6knX/eZVuPzrgae1Vnsd0Ya29dxAEjX4ti9VlmyRrO9d49XC/POLDS&#10;le8xvbyP5+T39MFljOPdzzj41XiowZGOcK7X853r2mP4Xi3zHed95AvreOpVjho8j+XTx7nuZ3yO&#10;l8FmrsdZJ8fCaqxj+Vxj3bwPvmPdpz7XOle+x1ljbDxg4fe0lHcd96UBH70xG6Pt4rNu1hnrI+5i&#10;/EM78Kyp5LXjr/1ZzfCjA9Qn45T1x2JnXkf8de+pd9/37uEdcc2q7/irZ6xurK/eoy8Ov/3Rj17e&#10;s2fPP8hjuVHx63bE/7HHHtv1kz/yY//60Scej4sidOMtXcy7OMKk8/XPxek+u+ID633vf3+7cHfL&#10;lm3DM88+N7zw4ottJh/O7W9H+3VaUNxJrT0B/uHVNubiA0NP0NQT7BtVH2xwpDvGHXthuKZ8x6Lv&#10;eXplXNbxmLE5R/Ve3rnuw8d6zX10yTk+14Spcs4RJsdwZKnJ4otTLWCcB44c2uThEGO9Fz4WjKxy&#10;rum+6vTFl2VxbNbO8RgWvZ7NWj0ceV8n76u618DLCpexXgfjOfBYanm8ue6x+/Bls4bXqnpPB57q&#10;U5qu29NTPmuBzfrk0c118rLorvrh6Ci/LtYVr30ghV0c6V/ZPrY/HaUrFnEWD6VXbjEfniZZ0Pn/&#10;vlTjos46oKe8+4zbcXCx+gLjC1jPuc94wGGFobdy4Jzr+V7d8T2/4gpLf/weP+dZh6zrMRhx3c9a&#10;vTEoD88xU3riOBcN+qrG4rXcY6qPa7jOFI/xwc92qu7jr7hV/zw+51U17+G+88jnfw/khcXHOn/M&#10;r8Y0hh+rqXfWU5xzaFR55Xwd8CusdJTnga4sPPleR4c6NfLC9xawcPXqbgefYz9UB6xXj/rHL6Wa&#10;fOahbz407H/5pfgVIK6xivfkH/+xH2/XAfjOfwy/jU/XBnz70Uc2PPboI/+y1/9651+3nxb279+/&#10;8/k9L/zG/vgJZHEXXq2KXiyLJ0o79H/rb30wzon63vbNSdMjfekrX46fTPYPO+KCNG1MzdvfZvKJ&#10;G3VpCk9t/LlPmm+4krPyoqtqPOmukf2KlzFVLB4vJupoYclnO1V3/DJYeOLokcdH3e2Y/lhNGnpT&#10;0zf067n4uOX7GNzv9RzDqMY2wZ/C9/rcyPzYmJbte61a8LHq3/OXHVvW8vh69pgal/fyMSzLW4br&#10;2nqf3B4z9WjR6TrxIl0r60MmIsvE9l+UNW49VFNqbT2UH+LIf/yMHR9oOoKl0zJ9WcMusk1npS81&#10;rBDUsa7lPpxswZAnlu1pVljnjfmVZtbLseuN1TKO9xTPy680qhy8sRqY62nVrzf2qo/wPkb3hc9x&#10;pVHl0JXVeMZ0wGadXt5xY7rCTdVda8xfVqc39jk6Pe7Y+N7stbZOMwfp28j9KbreHzfFjrtO2WFu&#10;f72RHo+ZJm+K0y3vu+++CHXq5c7hiTjofeLEifZLqutKQ1PZHz5w+NCTTz35i167Uf7rdsT/f/9f&#10;/7cvPvnkd9pOvz5+8hF/HdF/T9z8QD8va8O/ElMgPfX0d9sNvFTTom9VFzV3f9wprX2wRY43nLEn&#10;C0wTMQ6xLBhsrnm+6hXPXRs3NSw6inNONXS9Rg6LRmWdp3qO4czRqvhzeRWOsVQ177XsTj+6WNbR&#10;rfeUn2Pv7zx8x5PDUhvrD1YWvOeyX2lVOXhec9/rvCbJZSseXKxjPFetg9edh+91+Fhhej78Zaxr&#10;ZW10Moa8rI/V85Xfw7q+MB5XOlVOvB6311c6i4vLdE6ptit/VFlZVv4NaOedUyz1S6tmpWixzj9d&#10;wTDuxXu0fpm9FO/bG9uRK/XRwljArnS5Yp1Vy+sCnho84dBUDhz1qbji9Ljk3Xpv8j526p4Tjjwc&#10;txnrtezn9ROXh28r+mW861ED67Upf4zDeKQxhqt6ZDxjFNb9KkbP+5PDqiYdHpWOj8FxaMDx8TgH&#10;nNeVqzBgl7FZx/t4Tb7HPgY4Xic3NRbHVT2m+N5zCjtWzzrVWDIm66mu9Vm8Ferv/MW3wxTrfJyp&#10;otN99F6qU3b0/quDJHIee+Kx4fjx4y1/a/xi+t7vfW+8Ty8mWbhSN8Ax3qefe+Ydjz788B9fWbsx&#10;0eu24/+r/+o3b9dtirVB1jbs4h/qxQuXYrq53cPtd97RanrSHnn00eH4yeNtfmmdOyXOhfhWdO78&#10;2bio4uxVWwPN6kUicO+FMiefMfTyQeQXWMbk2Lnycz33zHg44oGVzToVb05ujpb3rTSnxpLr0kOz&#10;0iMHD0t+yrq2/B7fcVnTa+L3NMRzLDpVjlq20na8+14bG0PW9Fg8uNhc99h9jUUcH5PX5VeaGUOM&#10;jiw+NVnPuQ+mx5s7BnCVdu4/hRV+DgZdsIrz4uMRjjivr07v4XRI7bCziBP/t5137eAv4sXzrrzO&#10;59eOfZslLX5lpb44PchwAdaNE9VHi3BTi8Y4hvMafaXJOsp3jOK8ODbXrjX23vhYtBXnnGpT6w4f&#10;bF4PdNHONvM9xhdHuq7d8+GMWcYkDOPJfubTfy6+4pPz/r4e1GXph/Waj8Hz8HJOsTi5V47nYCrt&#10;nKt0wOSxe6zxKCaXx4cGdqounOvBw2Y+Mf3ByVLLvmPwM5bYx6KcHvQiBosWdSw46h7LB0d9ro2t&#10;3k750Qw/2j/Vu2I7CLN1+3Dw1VeHp556Kubqj9koYx/2/R/4QNyt9+aVXvqKsPJY7PcPh48c3vjb&#10;v/Pv7omx3De3/3pxr8uO/3e/+90ffeCbD2xvG1cfNvEi1RF7WX1I6afke+++J07p2R6bYsNw4uTJ&#10;4fEnn4grpTe2n1C0coujVItvV36eVF7xhebVH0qtdwaPxMLnF9MIfOXJXHtDXIZb6c4dr79oK47q&#10;PpYcq7fX0cB6LY8TTM6PxVN6aOZxejymMVZDe2x8qlU4+lPLfci7tufAe24Ky1h6XNdifGiqdvW/&#10;Aqrrs4yDcbldn+Iai3Vp4y7+7VHv9fQ6qj5eclO20ulxhM09coxezqNJ3WPP4YvvGjnfjjKFCPkY&#10;WvP1GtD8+OTbTn7s4GuChEsxaUKb2jOOVGnR/VD04cWvqS0Zf/QeLb4+0LZt297el6mNWXqOYXLN&#10;19H9jCOe6jFHQ1pTOvTr2dxnGT1hl8HnMYxxs7Zj8X3syin2XO6nuIfJPO+fa+j28qoznoxl7MqL&#10;D468LDm4YxZehck1dH3cjpHvcdZ0Xq7BWy+GbYFO1s+x8HByrRejzRiJhSeHT63Xw/FgZXkwBnDk&#10;iVWHRw4Lt7LoON9xWUNxzgmvXXfN698u8l359VS4LXHUX++tce7+cE43mj17Ps5oefdw97vuWbRZ&#10;2dkP6GL3P/Z1NRXo/v0v/UBo/YsF6Mb9fV12/L/yxS/9q1jBO9lw8by2J0sfMPog0tRzd8etjrVz&#10;rw+wp59+ejh69Ei7QnpDuxB4MQPQYu7+c9d1h4YXDZuYMcrm2lWY9pSRvfJFX3Gr3Bq772ksjCuj&#10;Kk3HUienWA9i9HJMHj5xZedg4IHN/XIsnGM9RquywkkLPfcdjzY5x8GlJuv9VXd+hXcu/JybG8/p&#10;5eNz3R53zpil4zjX8h5gsJlXYT1X+b1eFZYcHI1DD2Lq67VjWurh693rmXHrGYs00GdMijdtinNM&#10;V07BkW6k2tKMOPEeq0XvtXpsieuldMHZjh03x8VnWxdH/OOLgD7E2uk98T7MogkY6Nm4W7e0m35R&#10;l/X197z7y2Doh53D9V7uS6PiVznxyGNda8xnrGOYqdqcnnMwU31yPY89x94TX5iMk26Vo1+v1sur&#10;lx7U8RlD1gWHnRoPfFnXdN8x7quH9/Ha6+H7GMfG4TjGJTz5vB7kwbpVjft6tPzK+wwY1bM2tbEx&#10;gpHt9Xc+fYQnL+u+ar543fPZpz9a1Ct+G0cAtB/b5vRvB1MW77W6jlU38NIFvvv37V95z43Tfd73&#10;vrZfG4MNpt5x9Vevc637xuE78QvBR//t7xxvhRv453XZ8f+Xv/x/v3bi+ImVJ9U+lWLl9WHyjne8&#10;c7j3vnvbbD7agA889GB7EjU1kjaNzkvVEaoLcW6/zu9n4UmaG4OT7XF5wrHOmfKdk/UrrmPcz9j8&#10;ostYxTzE9XGgVeW8NlZ37dwbDfJY5d0Hh839cgxOVrUxLccKh1bF6eXg0M81p3znVvpTfOpwWV/F&#10;5MDQK+dVzzmwmauYWuYoJifbxrLyBoVOtmhhXb+Hzfn1xIwzczUOHwv1jM8xuGwrLcdM1YVlW+I7&#10;v5cD41xy6sn4t2zZ1I7GXzmOeJ9d2Q7CsdN/6+5bhrff+0PDTW/56WHDTT88XN7+7jgp9eb48rCp&#10;HXiRPgdkFj0WHeVLQzcC0ylFi4+stdrCu/o1SL5nWQfqvg7UyBGDnWsrfs6hTR7rPcB4zv2pumOX&#10;8efqzsVVvcXlobqvP77q7rtO7u0xPtZ57lOX1UO96CecfPLOyz46OV/FYL1PhVMObK8+N896VHh6&#10;TI1H9QqTczmmp/L0IicLvldru6vx3DRsOgQLF9tAS/7pjWtKphrvFIc6XCx5LHksedYzXq0xtfyZ&#10;xSk/sa+qSWg0c+W22H89FVN7aoYfHZjRfad+4MMfHu666y1NQpuxabbtqTn9Nw4vxiyWjzzxxH8W&#10;2j9Bnxthb/iO/xe+8IV/Fuc1fUQ33IqX6lXroG9F3/Pu97R5+jVzz95Y8QNxYa92+hez/yympdPR&#10;fl1I4QsbXjltQI+V87j3pAmnxbGLzNrfXCP29ZnSX1Nb86QDD8216pUeOGUzlhjrTPHIu4Zj5vho&#10;YMVxPfJY1d1X7AtcrGruO1a+a7mfccTCgMNmHceqt+Ooyfq4wHkODDViWV9Uzzyv0991lKs4VR6+&#10;a7qfdeiT83DQG3udg5VFB+u1yp+Lc65zGJ/Xx/yMz/EYd701xuu98KlJm9yyffSho1Mlr9bwXfPF&#10;0X59sGzdft9w8uz3DMdObh1On3ltOH/maPwUfWHY+pb3D9tv2d1+HdBRPb1Ta0yMa+ErGR9QcTTr&#10;RixaF1/oTS7H5LG+Pcm5rfjksD0N5cG4pvtj9Z7uFD/zcg+vU1PO8+57vyv89j1x8Xz38OhfwVsJ&#10;qMFV7H7FyTk0ZPEdI72cp4fjwKjGg3rGg6U+17oOfu6FltfJjVnwY5heLXNz7Dxf94zzWuaolvGO&#10;WcbPfaSbc1mvqnuOsWEzX7HX4MrqQQ2b+TkfrHY65fk4KH3x0uKGXuLoYIpm+nlu7/PDkWPH2qmU&#10;ui/KvXF2S4ygPfSeF6u88tg4nDlzdnjllQPvjDn93y6NG7Xc8B3/X/uV33j3kSNHb9oQ33i0kotl&#10;8QVA557ecustw73vvrcdyd+xfefw6GOPxcqfXr0yWt+eLsRNuy5e0Nz9cXHwqsZCKT8JvZgnd2UA&#10;o0YaWWeUEMWe/pSO88awjtNYMjbXx8abuZWe57J2j1/le+NwzczLsWuoNlZ3XfFynLU87vmugY91&#10;Ts7lsaoOhlq1LmCy9V7yVUcn16oYPWrEWOXl61GNC17Puk4P4/ll8eKuh+M98fN2W8/6upb8SsPH&#10;63X5vRq6WOGc63n5+onYF32QxJZqKfHgbti4ZThx/PJw9Mjjw5kjfzWcO/lYTJZwcLh4+uhwcsvt&#10;w+a3vr9dhCYi79TydaR/MVZpxlh0WtGiicqrS16n1UI4vq69vD4PfGHcnhvzvceyXHRdQzl0ch68&#10;W2F5eB4fLeI5dqqv6lk3c3KsvldxVl4vqlX4zAFzlU6MhwVMLybfs9J2ffSqXE9DHHjCuK/YtRRr&#10;yZhFdvm8eK7vuu47TnlqcLGMw/Gek5+5uS4tHrm2TEyfipPHm/vlGA3lx3TBZZv7oYGln+OouRY4&#10;cmDcCqPYtRb4DYtz/c/GDb101L9hNrZfRw8fPjx8J2a01DWsmtXnQx/8YJuiPp4tvUCCvnjI3bR5&#10;4/D4408MH/+d39kZGjE90I1ZrvzEuM49jjx3efd3n3n61hMxp+nauWGsaDSL9X7XO941vOWuu4ZL&#10;cVHZkWOvDnvi25G+JbV5UeMDrd2EJo5I6Wh//JNo/zFMngTF+ckBQ554jl0PR7r5hePjm9N3LgZd&#10;2bEFHJi8Xs6nVuXgY8ESyypX5R1T+c6DjxXexwPf6+SyzTxirPCu475rOd7z+NQzXzEPsG6pyUoD&#10;HTBTMTjx85K5uT4nrnTF6+VVo+8YRrhqERc+9SqnWsaBr2o9DefIX3bMPobM9Zr3AderC+s193vc&#10;xVtA9T6wyFHRrwIbNu8ezsZc/xcvn4hOl6KXPpjiZl+6Wde+bw5nDrwUO/WLqZN93Pi81NQTXdU0&#10;Tj0YI3isrwc5LFxi7JSe87I+XM87nh7LWteruFp/Hr06+SktcLLVdnW+18l7Di1qxMvaSpNc1s5x&#10;1WsKI230nU9ujK/aHBwY15/ji6cePMRRLuuRGxsr3NwXLazq6CiHD89j6s4VTjEPxXAyTrXruUif&#10;XtKt+lU5YZ3nvmpaerxFdbruOGnpUfXxXhVmcUp67PjH/mq8qbaDKFvitMjzMQX9U888Fb8KXIyL&#10;fM8O99x733DnHXe2U4KkGS+j9pCvX1Nf3Pfi8H0f/NBvxRHwH1buRiw3dMf/q49+8mff+c53/syZ&#10;lek3F0/QYkclNm98u9k8vDuudD4bO/Vb49vQnj0vDK/GFEi6k5k+qOJStPbtSacJXdBUoCsLT0q1&#10;8VVb9FmAwcLtWcf1/B7X897bfce4772m8GDByZJzTferung8HDvlZ63cX3Uw4TU54intqi5u7iGc&#10;a7rvGuI5lhjrWPezXsar7phcdy3v73nnKy8NPcjLokuO2HXwc81j+GBlyWE95zj3Het5/GXrGe9j&#10;RlM58o6vcnCyBVvlc817ZHyOM1d1ctjMUaweqmeMYmqy+FkD3JX54C7EV9Mh0Ra+FurAy/Y73j3s&#10;+un/edh0+/fEJ8z2OJIfs1GcPxn+ljiwEueonjwSfYO2QtIYtDB3P+OOoV611ONawFTrLWh6Pa97&#10;9V7ivF7v3DfHuSfrS16xtkCz4ff41OFV1rnCe1zhq5x4vlR9XRc8lppifNe7Ft/10Kcvuh6DUS3n&#10;wY/ZHh89Hw864ngv8mMWPDZj1afqlXEe97QcI7/CeS/3hfVY/Bwrl5ceRnpV/8zPuLFx0AtbaVU5&#10;x7s/Z3zSY0xzuGOaueZ6eqNQ3O7iq2tSY0YfLYuD2HHu/v59w6FDh3UB1bAlJkjQfu/Km7ZGuPrQ&#10;r6maDejr998/PPjAA1ee2y7B67TcmJM1Vwb30APfvvfVw4f+vnbcNY8pS7ym2oW8t99++/AjP/qj&#10;bede5/R/8ctfijv17hu2b1u5U+/FmCM1LvY9G9McndFpPiIuufiT5b5kcrykdIO7hvuVltfxZfEr&#10;Ts6BxeZ6L6bPeng9Tc9L94p/CFYc68m4DH7NbqU5NgZv6LhKJ2PBY1V33/HL+tLJ29S13Ud7satC&#10;tGYr7Fp12lsvv+JVOUZADUt+zAqb8TmGX2G9ho/t6ajutTFdtNZj6dHXX0wdp9nQNmgnZDGwlVZ6&#10;v1xMw7l454z5pONUn/MH/iZ+lj7QDrzEPXmHrVvuiAMv9w7bt8b79OWYPCHAOj91saxt28VY4kK2&#10;OJCjSRbar7jFa3SFeMX2ITfHXrXOMR7l/N8CmEpvrOb4Obj+V5aFUh6X61f+WM+qplyVr7THcj2d&#10;9WhnLTTI+/PkY6LuOfdVz1y0HYc/VgMjW+HWm6t4U728nv0pvWvFZ77H6s3D8z3fx+p+D+/5OfiM&#10;Ueyvh1x3ffm57rH7mTcVi6uHj6XsF0nNoLa5zXwW16jGe6h4OlXy9KmTwz0xlec73/n2iGPnPw5u&#10;P/bY4/EFId5z7VRNvU+Lc+bU2eGTn/vML+3du/fg1PjWU79hR/xjI33gH/3j/+6fHjt2dLFii0+k&#10;+BhafEPWzx5ve9vb2q2M9XPIiRMnh5dj6iNtBF0RrUXnfLb5++OLQ2z1qzb82Apr42nxJws/14iF&#10;x5d1X7VqQVM19+dixXEePSu+94BT4T2HTx94Pf2cz3j0sOAdN1YDj2VcxLKZ77F8j52HX2lSk818&#10;NGVZD/d7XPpk7KpG7EGp5ovH+FjHyZdOrqFNPXMWRxGuyq5qZT1i7NXMRcb79jBVvloH4VzPe5N3&#10;nte9B3lh4VHPsfKOB+e24lQ558iXrnAVlp5Y51Y59MC5pvur9ZX3U3bCpckrrr30Fn/iwEvsyJ87&#10;NJx67s+Hc6eODFs27or32bcOW3fE9HI7PtSmVN6yaXGAiXE1rZV1i7VcWc94X16Z919v6YwJDuNy&#10;W9U85754aMr6A03HyyfGwgfvFoxyPZxjnFv5PY2MRXMMX9WUq/JZ32P1op/nK50q5xx818tjUqx6&#10;zovrPMVj/apalZOOL+qR+3g9+4yV/BhX/b0+NR7q4jjPfe8Lnlxl4crOwbsGXM/hS6vSyxzFuXfF&#10;Q7eyc/FVb/TGNPL4xBEevTEu+mN2Dl/vh+10nziDZXF/lEV/7eTrHil7nn+uzU4ZAxvuvPPO4fbb&#10;b2tfAtSXHX4d8dd1AM/u2TP89//wH/1G9L1tbFzrrd2wHf/f//jv3/bCC3t/SOfox2Gk+Hha+Ucf&#10;jr7x6Fym++67r63wtjjN59XDB3XnssWV0LHzrw3NTv/ZuGBimYUnu8fJT2KOxfOc/CnNXi/yc/ne&#10;V1x4WPSw1dhcw33Xg++67lPvWXQrDrUe1/PwsaqJn2PllVNtGX3xtMBBY5Fd++u6joEHUrGPjXxp&#10;419zxS+xRdLHobJuaNdbGBP9FJODoxp1cljPZ26Oxcna6FQW7cwhpp65vTw41dEgN2aFn9Ks+L0e&#10;aC07DnrAJ5alF5Ya2JxX/aJuuhXvqaot6li9Zhb/ZlptuBA34Do97Ny1e9i8456YQOFdcXTqncP2&#10;HReH7Zv2DZcvxj1SYhvp1B49FnqLMbW7p0evdjBm5Q6VjIkxYhdjWHvtO26hyVeTBSPXlUWj58OR&#10;dX+h2P8LtodQ34zxsfR4U3nXdH+K573d7/Gq8WcsOthcr+KpMVNHE0u+0iQHltital732LXdz/xe&#10;zXHyK5z6VfnMVezjhEOOGBy61Cs9sHCxPex689JlHIzLtab6wnXOmN/Dq4/3yrE04WLp4zxysp7P&#10;HMe5n3FoKO+1Kq/pCXSGy6WYkEYHSPRO12b3ic/uF154cThyVAfC47TLHTuGe+65L95nQzMwbfKb&#10;yGvRe+/pM6eGffv3//j999+/tSWv85/+nsQ1Nvrn/9e/OPflL3+1rXTbQPGkxtPQvgDoaL9uIPP2&#10;t729Xfig03leevmVONf/XPwEEnNE67SggOtnk/Mxjefl2IBiV4s/EdTVjyeF3BwrLef1/DlaGYOW&#10;j9d94T3Gh5f1qCsPRjnPw/EcWGoey+9pVHhhnS+M95oTo4ulf9ZVvcrBm2uzRrUOGZO1c91j1t91&#10;Peda8LBey7408qwnYLwXuTmaws7BCZNxOWYd6a8458TxsWYNuFjnu686sWuQg7+sFb/S8B5ogsNW&#10;GLCyqoNdvNWvrUPGgff8mN8+aPQhszL+MOYvPkwWvWPqz3jv3bnl9HDr9iPDrTsPDbu2xS3lL30n&#10;Tqc82s5LbR9ScVBGv7w2TtOMLwJh9cVzcWv6q089nVp/H7+wPTx5rPPkw2Vdc/1a49xXfZRbbL/6&#10;OZvqCXcKpzpYWT0YD3nHZF8xeKxyWjx233UXyPrvGM5raGOlRl05fO/iWM/LzzXF5NAidm5V8xx+&#10;1QMdYbK2cs4Fi47XfKyqw/W861N3zey7fq4RO0b6HoPJFpyPxzG9vDBwHU9PWXzqaFU1MLKZpxxc&#10;+csuc7k9nPJVLecuxBH/xXty7PzHjqv2Z3Un30OHDw0HDx6KUyzj5l5xOtD3fM974jTLbVfu20YP&#10;Ldr5/+pXvj489dSe25ddzzn4G7LjHxtiyw/9wPd/8EjcfVcroCU2mf60h855uvOOu4abdu2KI/8x&#10;d2mcM7p37wuLb0fa8Y8Xy8X4gLoQF0lcjG9PvmHzi8VrrdHIn8zNUGlVLzbhKm4Pm3XBYdHLY/fY&#10;feGnYu9ZjdXr8n0sXlMfegmjD3uwWRec890XHgwaxOCI3eKDyRatbDMux+A9n3tVmCqHRq6hhxVO&#10;vnCeU165zFe+WjLXMdTmak3hpIem+lR4clgfj3JZg7rrksNmLbA9LXiy9PQcPrpY8tnO6VNxcs77&#10;sA6Oae+Fkahqc9bDteTrZ2QdIImtcMVrinHE0xEfQHpOF9vp4vm4kPf04eH8qX0xpWcccDlzMmpx&#10;tv+mON8/rrXavGVzHLDZ2A7a6JdZHZXS+7h0zuln7OjHQg9i2Wq9lB9bN9WrBY6s95p6rhwr3RzT&#10;K+dzzLpkC98tXKxq8uE61n3HOzb7xFhpuO+a2fce1MTN/AonfMahMcdeC9d757FVusLooZrjyTHe&#10;iksNDeJsx7he8/5oeJ2cLOPzOjnqsl5XXC0Z43E1pkpjTs61vEfjLvZf23ivqq2IK+819LBey+MZ&#10;q2Wsx2h7Lvs9TLyyMnQ19vHoSP/FeD+WVV56m2LH/3RMU//sc8+2X2ijMNwRM/vsvjXunRL+6qLX&#10;bwR6L37mueeGH/j+7/vSau06Ojdkxz9uPnDHhz/84d8+fjLuPBzrxHrpA0+3hI+PkeGtb39bW+GN&#10;mzYMp07Gzxr79i2ugI4PGuEv66eSmBZJP2PbZmmrfsWGWtkYvSeLbUW94oKRHavnWo5dR37u6Xj3&#10;wWX+nBiurDTRxUrDfTQ9hwY1rDD5KLPzhIOL9XrPR9/55NCpamDQzZY61rWUA0+9shWmysHNtdyT&#10;OOPEV448OHSpezzmL8Mf64mOLH6FJ8eYFGc8tbk2a47xKiz9nadchXWM+5WG16f8Zftlvd5Y0VW9&#10;GqPucaJTI1XjIW352mlv1wC091+9m+rXI81AoVOEFhhNn6yjUo2rd+i2ox925QuAzjvV3dPP2uxq&#10;0h8br+os0s1Y5aqFvHPEzXy4wsEhl7E5rnDej3rWJV9ZemCFcb/igGnr0D7yF6g5PNebGueUHvwK&#10;R837uV9xvI4vnblY5+DP4QoDDiu+++j1LBoVJ+fGto1jq3VXjodje+Ma6yUOWs7PHPXJObhzxuDa&#10;Y348C2W56g2Q/tUYnec+XLdj9UrbufIzRnp69Nap4uscf70f++k+0n0hblB7Jt5DdTbLrXEPq7e+&#10;7a3q2P7lR4vVdwD10zT4jzzy8NpRltzoGuIbsuP/C7/wC5c/8Yn/0I4Wt6df/xjjN48wbaPqqNI9&#10;d9/dbm5wKWbu0Z16j8RFwO2DJ44uaaNcjB1//VyiI/6+aONp8Se3PSkrece6Lx5cz7vvmsp7PMV1&#10;HfyKQ07arg+nylGrLHrYjJmj1+Oipbp0HDdHV/wpHNrgvIf7jAULnh5jMZy51rUqjupTGHi+fsEi&#10;3axrLLOuV4isBOKPaWSOejuesZDLej2864qDDvkck69sxua4xxGuGq/wrE/20co9HA9Gdi5ujE8t&#10;a6Ff5X0M+OgQy56PnXLd+FA16fBY3YHXzn88tOgXV9X1k/PmeLTTe2IHH46O9rcvC4HXL7LydcDm&#10;5MmTbee/idgf8bRgrbTqMq7VRDisR+aRx8LJOI8zdg4HDNY10FYOXzj3qxgtt5njtTG/4uVcjl2v&#10;qlU5cXzdXSPXMj/Hzs21sR5jPK+57/r4WHA5Jo+dqgs3hpm7ThVOOR7VeOCoP7ixsUgDDno5rjDo&#10;y47p51rWznX1qnKMbcxmbceqlnUVk3Ou59HwOjlZ+PIdI18PrwtTLcJoD1XTerapPeO9VgdZNsWZ&#10;E5q+/sCBV4Yjh4/E2SyX4tfVbTGn/72r78uMlfdsvU//5V9+YbHDWzW7htwN2fH/+Mc/fmrvi3EE&#10;f+WDRiNfjD4u2I2VuSVuW3zb7tvauU8b44NHNyw4FxtKH0BadJS5/VwS35q08ixtw8TOk/7zxZ8k&#10;z0/5/kS2J2zlySU/R7eNyV50cL13zin2F5P3kZ/xrjXXR8O153LBoaE46xBj4WTrdem5JlhhHEde&#10;FjyWWsZ7PKbnmtlHe8q6/tS4pAU+1rIrnXUc6Ovm+TGO4+SDxY5pCgMOnYwnlnUs+cxzDLVse9yM&#10;yzE870EuY3M8B9d0V54675G1xmLvIz/rKOcY1xIWjvPc1/BOx7THmmpTeb9YbA2n9009t2s79g0r&#10;vCphec9ezSsX78snT51qO/4+LvnCMW6sctey9Pjo9/rSk7Er7nEyNvd0Xs/P+q6J38N4HUx+f1Df&#10;sXHBc+u6c/iOzz693fq28L5gXMOxuZ5j5/nbpGtcgYnAa+47TnnvtXilryFyfa2y5vW01xDLe4wJ&#10;i0LVy3Puw8GO1cBU1nnyGRMWjuPICQOOOrEw5OQr77Fyc5fMy7F0lPPeaIOlhqWOBUec7VRdeDDa&#10;6b8U+686c0WvZ/XcHDv+p+LgzAtxWnub9Cbwd9wRUylv2brg6U083jpX3wfC37tv3+7jx4//srSv&#10;53Ldd/xjxTd85lOf/tTp06cWT0I8GbFWbcwy2qG/7Y7b21XNWsWLcVezffv2tzo7/tp4OuKvqZEW&#10;zMUqK7/6X/i9J3BsA4kDjydJMX7roYGmJb9hqAyvx0EC7RzDJ48VnjGSW8ZOjWeuVh63xsRjTGNs&#10;7JXmmBa13jZRr6zpHPzemCqu5yqe53rjoq+s4z0/VXMsGoyNGAwxljwWHnG21GXxe1o9rvBwsGDR&#10;VJxrYNZj0ZUm/np0pji8GVc9ptaHOla9XMfz1TjAyuJnDXgnY1rkczFJgk7tkS47+fIX5+pr+y+e&#10;g0XfBY6jTAvc4ui/3o/1kOaxI0f1dn3V4uOhmMfpeXy3WYN4MT5Hrr12wHiVWa+W6Q/W9aq+3sf9&#10;CutawlaYsTz64lValZ5y5LHorMdKg97Zoud9wFDLdqp+BX7l9XlFbiJgLFUfz/HvGDlfT8/hj1l6&#10;Zkwvn3GKfWyZl+OKTy5jc9zDed7HonyO0cRWGPTcCq9H1ssYj933fuRzDm2scLmn19CZY72XfI97&#10;fB2wbrNStvP8Y+c/9rS146+7+sbO/OrZMLfddlubSrnpSJv/VvocPnx46769e3+q12e9+eu+4x8b&#10;5fLXvvL17zu/coqONjafF/Lj3/Rw1513tdl7LsX5+0eOHYurneNuvfEBozduYfSrwMW4sUG79XFn&#10;zbTx8xOpjTa1tPFED5ZKx2s8yWtrQXXxD4M6WR+dYlibAABAAElEQVST1+R7LLxj4WPHamCyzfrU&#10;fbt0MWl8XRyiyWq8Fcdzvk7K65FzSfaKeg/rPTK/il2nqnuuwirnPXPsfPljdfSxwrs2fq4r9px4&#10;WqrconL1GyF5LL0UZx2vqZ5jOPCwymtxvGqKPbdALffX+Wii4DXlctzLwXfLukgj6yim7hz3qWOp&#10;oZXz1McsXMdIRwdWjr92PC4kWznyv/KWuIZX4ur1cB1hwb92/MRw+NVDTdffA6nDyzH5Met9Kpxv&#10;l0o/57geKecrbXIV1vuC61mw6MjiwwFDLCtMLw/O62gq53nHkseqJr8aE7xswbqGMPR3fMb0cM7B&#10;r7jUZBm35/CrsVCba9HwcVQ59Kh57Fzysr18hXHdOTzHSy/H9JijBTbbHpc8Fp7HGo/HwuQYnlvH&#10;SIP1qvR6mvDgumbVC5zX8Hs1aVa6Ga89TF2jelkT1OislUjotEnhDhw4EJMxnI3TfzYMt8eZL7fu&#10;vrW1bW/V/Ima9od1euU3vvaNuHvt9V2u+46/hvf5L37xvOaV1qK/bWPFyuvcfV1Edueddwwb4qLe&#10;CxEfjPP7tXKbYiaJtt8eBG0s/Uyin0tYtMF841Ybv9rvzzz0sKVOFOnldXJwZb3ueWG9Jp+40nGu&#10;+2CzdQw++sRY/8AWBi3qWOe773WeT3KuBQcrjPvC6j8W1Sq+6p4Hj1XNdd0Hk+0cjHPG+guXx67c&#10;FGeqjoZrzxl33h7SYfGelZbqPHLdY/elnWPvM6e3+FkDXraVtjDij9VcZ24v58h3/WrM6DrO/azn&#10;MVxyFa/KCe9cx+jfpy4sOx4HVE6fXnxeLG4Kszi9ZzFN56KjeG0e6fiAiRVtSU71uRAHZV49fHh4&#10;9eDBduRKur54f+UV+zgc2/PFqXjouKUflp5ZWxzHeB09z/WwYCoOtZ6d0nRe1hc354RHU7WqPpWD&#10;770rX7hqDMvwpevjcb/q6TnH9npW+ZyTjmvRg1zGq17llBcn13IsHEuvN/W5tteDdZDOFMaxY3gf&#10;U+Z4bVkfrWqcqlHPusKrVvEyllhYHsqhjwWHnas9B5cxejfVe+gFne4T49Ki916d56/rWY+fONFm&#10;rdSvADrdZ207aJsEtuE3tOnuv/LVr62d796Urv3Pdd/xP3789E8cOHBw+2JF1j4u5OmIjC7g3R3f&#10;cjRNnJaXX3mlXcS7OWJxtJH0M8niBgiL9SUvPBsI6zk2sHJa4OX8ojr/L73m6AhL316HOTpwhXW9&#10;FtvOM7hlbNW/ylWa4HybsM7kKp5y4uo/fF+vlrQ/9LHUqus1/KneIoOR5bEqao7jLN1cagrUO8fg&#10;PU+OsfZi5cFg16tDj55Flz7YHp48POKeFQ5N+WO8sZr00al6ec19YV3XfWpj+NwLPpY6sbTk65F1&#10;wU7Zitd0O//e6Z11ea89/tqxIc4PjYt+z7T31PbBE7+s6sNGXwY4laddzBvj1k6/fmV9LTiHDh0a&#10;jsXNZtb+xeYuV25fVdkGVyPHM77evv3IY1HprTf1nkWnx6/ycKSZ6x6Dw/bG4DriV3jlXDtrZU6l&#10;U+W8d9bMMT3GxpE5HsP3nPvSrbTFc26FQWeslnXEGcOjOcf2dJTXg949HD3AEmPRIXbr22YsLxz6&#10;jGM9ut4DHc9lP48vx2N49J1DDt5Y7DX50vEHGljHk8OKV9WrHBxqsnoPXr2RV5y2jp7eczUJw6uH&#10;dJbL4p5Vd9x+R3tPjlcoUnqxtlAaLx84eHvw/5O14rV7cZj9+i4HXtr7a3G2zy1SXdxNcqGv9dDM&#10;Prpx1y233No+iPRTxv6XFuf36wKyxokvBzq/X+dHLXYR1z74tfFY8NtGtjx1WTY2WK/hO9995+B7&#10;HX62YHN+blz1kGa8pbQPYemw8yxfeS2ea4kb/If1rMY7N4fGskOt9KWR8zmmH7bqK44Wx7iO5x1H&#10;HixxEyv+gMM6RDkt0tCjh8k9HOcaro3vXPepVxZN1byX4jGNsVrm0mOKI15eqjGRcz1yU73AqQ98&#10;LL2r2HnC5RjubKuXw9pb3ypNvce0RTkVF+Wejse2bdvbh8vmuHGMbpKonfwLK+8dbWrPuC5Ap2dq&#10;x/90fFFgyeunPD1zjbxjsl/FyrFkTeVdV/HYeld8cXwBU+k6Dh8cPPI5Jg+eOFvngcWCFUY5LY6n&#10;7jbXe1rCoZstemihQUx97pjgw5PNXNfu4cE41310wXm/XAOT+WMc1eCBy7Hy1fgrnGNzHQ3lGSM9&#10;3VLv8cFmXMaDw3p/crKexycviy5jzn2FqZYeznugDd9jcFivuQ8XHHGFoSZb1ascHK+1Xu0Atiao&#10;iX3Z2PdlauQzMQnD3hf3Dh/60Ifa2/pb7npLvD9va7/Qire2xBH/eE+O2de+9/ChQ/8k8v/FWu3a&#10;vOu+4/+Fv/7SiZOnTsaLRQOLjx59+kQQr+Xm3nzzLTGN0Zb4gImfQeKOvUfjJ+m2Qdr8/fHGFBtL&#10;d+rV+VFzFt/YFV71/IQLV+Uqvud6Wo7p+fTD9nC99ent2Ht+TFs1LVl/jNMbo+ezXtXD8dmf0z9j&#10;5vascFP9nUNfz2U+sWPxqWE9L02PwchSo+79yQnnPjxZLXDAYBfV9f9FF9vTVV01LWC9q/Pcd+wY&#10;37XwnTs3B8fHALdne1i0ZB1D3vW87vnKr/jgqpq0tXhNc0cPZ+Mas9Mbh80611QHWtp7Mr+wxntu&#10;jLu3zBmv98u+j8lrU7rwqnFlbo4zJ9d9HGDBYMkvYytd50ubRVhi7+k+WFnwYz0cg06FJ4eVvuPx&#10;lWcBW9U8Jxyx++jIUvec+/RSLvvi6pFrLWF/nEe6ylGTpc74sI4hh4XjGPfBKedYzzveMZ6vfGlo&#10;qThVrtKo+IzNNXp+xacPOu0gZQw1a1AX3n3HZS3F1LFgeraH857ytQjreTSrHDUsXMVtLv/Qir3a&#10;dk6/jvhrn+1AnEKps1p0V98777pj2LHzpjYrW2yBJtOGEW/H+pVW11h9++GHT6F/Pex1P9Xns5/6&#10;XPyUEZ8wK4tWUhticeOuDXG0/5bhpljJSLSdfn1J0MZgg7eroWPHf3EnSlSuzfoTgZJyWrBjTyhj&#10;G8Ogmy1c8vRTnGtg1mtdu9Kv6lVO41rv2Cqect4HTM6z3tSJsb089Z4d4/m4Mn+sNoaFp77tv5X1&#10;J5+5vbjCKyfdquY6eZ0dn2vOcx8c1jXA5RxY1VXLdXhYx5OTVR6u/B7OOcv60ndd96VFf/leg6ec&#10;54VjcS45t9Qr/pguGhWPmrTRb7kYpxZx9P56Lg6qaNrPs+fOthmAdGMu3+lHGyuu67mvGovjyWGv&#10;GtNKwbUqvtfREs71FJMDU9lKCxy9hclaYzz4y1rXlM8DHa+Tk81j85r78LFVTTnWG+t4950vv6qR&#10;m6MlLPisJz4auS9x4+qLa+iwTHHAVbbqiTYWnrA5R61ne3jyczR9jPDUT77HvTHMyatHXshhc312&#10;bNJ5XRRX65F7jq1nxuZx9epoMgZ45Illq1ylC66dst6uWdUU9Yv7p+hMlyNxGqV+iY0XeuwT7x5u&#10;vmlXa6NNtHgs/g3E33YN7AMPPNDq1+vPdd/xf+zJJy7rg0QrvvZvcvGPM9Z3uP322+OrQKxcHHU6&#10;GOeRnosPIF3wq+mORNAV0G0azzjlRyvNUm1camMWnsaDX+G9nnE8iRWPnDiZpxgu1nHk0OjZSrfC&#10;Zhz65LFwc1155Xgodo77qs1d6AOeGEseS179eA3IJw9urh3jLbNObTwxDi2Zl2Nh1Lf9F5bFcap7&#10;DEa2N2bhqWGdp/oUBl6vN3rgZKewzpmDdW18acAlJ4uvGnX6zbFjPGmrTo+eHnW0FPPoceaMVRoZ&#10;Ry90c135jAHrFp5jyYFTnHPgZXNNvCqnPLwxjGrVIk3nOybncyys53rjc83sw++NwzXle+xavbxj&#10;6IWtON7D63DQ8xq5ZSx62Irb69HLu1bGKCaHrXq6RlVXTu+tvlScsR7OlS/+HLzjvKdze37uSew6&#10;5LIVxnvnunp631xXPFZXzceBny26Y1pwXFM58u5LjzzaWOXH+oCTRaPC+zicIz/j0cm4XgxeOldq&#10;xQQ2OqiiU31if1aLplnWGS4nYkKbEydPxOmXW4YdO7bHzD46O37BX2iEH/9til8EdOrlt771yHW9&#10;wPe67vjHBnhvzMQTX10W/yD9H6bO998SK3nnbXcO5+N8Un0JOBxzQ+unEB3x10q3DRhPtHb8dQTK&#10;+Wxcbby8sLGzFa7igcs6YLG9es4rdo709fAcHOXIg6PWs+CpK2Yd3Gac46mBpzZl4Qnnfo83B9Pj&#10;+tjkN63Yz5ZFV3nHuVYvD6bHncOTBmPIfhUrVy1oTPWsuHNy6IOlD5a8bMZSEzbjhc058NmiO4X3&#10;Oj5cNMkrVo265yssOax4FUd1NLFw9MabF2EyzjHeQziPHed+pec5/Dlarlv5aFFTnHPU1K+qea43&#10;pjkYuLkPecZRWTCZK6z3rrieQ4dcj0sePDE8LHlw5McsHMcoV+Udg9/rRT5beG7BeA5/ahxzuBUG&#10;3apG7xthq36MBStMxuU4j825+BmzTJz7EUsbX3r4yk/1rerwGRsxlny2c7QyZyzu9av69HSkIXzW&#10;co2x2piu17KGat4DbDttXderrsxyqf3cjXFauyZcOPTq4falQL8E3H7b7XEuP7vji8+dthcd66Nf&#10;Z0+dPHVn6N+J7rVaOl2rTuO/dvjoL77tne/4vguxolo0/HgO2iP+Dlu2bh1uvvXmdl6Trmg+HPP3&#10;x0u1XWgmrHb2tRH080i1+MZ2P2OrJ0AY8tjMU4wutsLkHFh0ZfEz1uOMQ8cxPR99rHCZ77H83A9t&#10;NBxPDTtWE6ZX7+XRdcs4lMPHoqNYD8Xk0CCvONeUgyufxXPs6GWuMCzuk7sWm/Vy76yd8apnjmPw&#10;sRWeHqy/sI7PnNzP616ThmLPrfaKvC+5H5rL5DOW3uSx3nfM13vTnMXXb6wH45EmHGzVJ9dcO9dc&#10;07Uc5/wexnV6eOdWGO8pLJhenrr39h7i9bjgcj1rUc9a3hstt/DICT/FETZjsg4xFv0pCx6b+zif&#10;mlt4jpMvjGpedz/jVYODPpiKB0YWH3wVVxrCe959tLCq6YE2serk5Pc0hMk4j91HA1vV1Kta4ORa&#10;Lw/Oe7hPfRkLX1Z9iaWRx5HjuX0qnnJVvqe5DJ51qbRYP9eTT77iTOVYjyv6xkeczu3XEf92jxF9&#10;nEROs6hduHCuzZymuf010cJtcSbM5o1bFgD9DRyfkJqg4d733PdTcf77z02NY279uu74f+rTf3H6&#10;1ZiXXz9naAPE/7Hoj1Y+ZvSJc/t1s4Jz5863+U2PHY8Le+PQvx4NGRjt+Gseala6FeKPPzH4vrEb&#10;f+WFC+darL8I6NPTc2zGjHFV8/qYDrrgseQX23uxo0LN9eQrTw2eW/AVhprj3a/q0sn5Stt1Kr/S&#10;ES5r51zVq8rRM16xV73OqE1Z13W/x6vGLl6VrzS8R+aoxgOuxxkPRuuvxbVXa+3f86Iufsagia14&#10;5GQzzmv43if7YPI4lCcnjvPgTFn4svg9jurq0Vv+P+req8mSLLvS85SRqrKytNaytaiW6G70AJix&#10;IQfDFzzPjyGNfwDGNz4PDfwHYwTJIWYMgzEOGqqBqq4umSWyKkun1pmV3N/xu26s2LmPX7+RUW2g&#10;Z97Yau21t/u94XHc/bjfXF/YLFVHEj5hxE1Mrxyr8GAcJ+4sHVPxeH105cs/V3odcUiKI/eMX76M&#10;xSYmKQ5JryddXMLcjsz9zOXyftVXj8ux8Asv6T7V73FVWOUolnnhqviEkxRP7ld+yR6f4pLizbXl&#10;Fw5ZcYITVj25rXx8np/rZZxsl+IVl2K5Ln6vha1cdBbVx59jmX/M2PpT+c6Va27N2LTAeU3vQbwe&#10;9xpiyXHZksIh8bnfddWr8KvWp8p1Hulez3XFXea429RzW3qTjGfjQTYM/DmxDXb3rj0xpf1mm+oe&#10;73grc1ec8d+/wcCfKe6LJZRxXYfhgw8/HH79T/9wVaHblTs68P+Lv/ir9tzozaZ4Y2XdbF9NfORI&#10;3Ngby9mzZ9tNCxztxLZoy3h09GU7KNAG0ZuojQnQ9TFz8+dUbBPV16p8fOqjn7kZcWzFJySxqbjz&#10;eA6652Wcx5SnnF4s49zerp5r0Wf2Vdy+Pr2cisfziFeYylf1gK+H9TrKdazrime5igM8GL1y/lQN&#10;YnopL9vyV3KKu+pbHHNijpmqI84Ks4qDnFUY8UtW+Kq28JIZ4zzShZFUrsteTBzC9nCKZ7z8SOVm&#10;2cvJ/pzn3K4L576sCyOZ49i9+sIqVzLjhZNcFRfOpbjdJz3H4FcNyQpLnmPBOJfH5BefpHgrqRyP&#10;Oaf7V+lwVXxVHjV6WPXtfPJVXPL1+IgrJs4en3CZU/gqn5jiOU92Jb2W9Mwlf5W/ytfLVa8el46U&#10;7vxVX+4Tp+dkvcfruNiSbs7SK14lbjemfJfi8vUm7uvuuudKh0P5FZb5/Uz1US1tjjPxRMsr8Ux/&#10;hsjH4oT4/v0b7eCgxZeDfrZdfINvfOHXm6+9rpK3LXd04P/rl19uXxW/tavNFb7jyJG4mWF/u2Hh&#10;THytPPOcuMk3tlrbKDf5ooO4LBKn/RsFG3G5scKTN6o2+NZ6tZVzhar87pPufShXUhjZU1hhcg5+&#10;fO53HveLY6ekuCXFW9mVT/hKOt7XJ2OFQwrneg+PHxz/lJex2fZayhdmLkfOE6d4ZLfeor+85DrC&#10;Ow7MHJxyJeFw3TlXxTK2Z8/py3OFl/SYepX0mOvKlfQYuTlfdhXLuRUnmJ7f86VTx/HS1YdwyMqn&#10;uPcrDmLSJfGJR9JjxH0Rxn3oUznCVrn43C89yykOYuLp5SlfUjjZc2W1nutw9bDyw88LW7UUm9uj&#10;cMqv7DmcU5hebB1/hc0907twOYY/+7Sunuc+18XrPuer4o5FF15YbPkUVyzn9vwZJx7xSla4yud1&#10;enovz/EVJq8vGPd5r65XXO7L2NiqHl7qq/pbAgvFa8zlyTi34XPOnl600lzK9zxh28NqmOfPDb4x&#10;FOBkN7Nizl88H3P3L8VG/zJu8D3UvuOqjWTYr/IPGS++Xf3ChYvDP77yer0hVWgNuaMD/08/+STW&#10;MabpRLN5wcMXd40fgl3tjP/VeI4/G0ELsTbHnzeBfyF9yXau47brcORc8WY/eZVP+O3K3E/FQ12v&#10;7TnuV67iVSxjsMErR3Gk8pEel19Y7MqneCUzHozXkC0cstensMSFx9f0Wz9yhMpFuaoluwQXTuEl&#10;C8iW/qo4Pt8OmasXyzh45JN0n3gkiU0tq3Bew3nwe4wd19TSqyO/5BRHjnl96eKRnXOwFRO2wshX&#10;YeQTj7CSPb/iykeC1Ut+4ZDySSpGjnySjkef24dzVrr7nFO6S+9FfvfBhV8vYsJJVnj1oNgqKXyW&#10;qpH9ssWL7djsx5bPcdIVE2/mq/y9HHF6TtYzJtsZj93DVP7KB0fuuYfL/lV5iiNdp+btLrkX+OST&#10;zDV6fu8v52Cr914s87rd0ysux+Z41UPly3mVrTxJMK5P5dAjWH85fhWPsL6u5Mh2frDyozsO+ytb&#10;op/xWf4x6Gc4G6/2tzH8Fy9dbN+SHpshTojvGQf+tj1ANnRMhT9//gKPX+YbfDd2otfNUfdtsv3Z&#10;n/3ZvXv37b2XgXteWLFdcSfzXcfuak/s4e5lvkr+xvUv25FPe4MDwxvDjRBtAy1Ipt588P5m9vQp&#10;jlt7jUZsyTUIZT6va6lbVDCeNyfHCZQrScw53e95jkFfVVfxHl/PT01iU3HvSzikanocvfLj6/nJ&#10;EW/WsfMyVRusc+XcbFc9gen5c8xrqS/5JHPNng1eOaqPdJ/0zCF8Ly6/ZM6XHe+S1FYXvOeoDiDp&#10;SNcdvyTrKMrLYefMMWyv0eOo8tynPOfyOHqOKYeYdEl8LG4rXz6kfCN6Ey9M5hAuS/F4XsZM2crP&#10;mJ7f62SMr1eOwV/58IuzJ8Hs5KI6ztn+TNvn3Ht1PP5sO1acYCo/cfklleMx96GLT7Wr3Jyzrr1d&#10;buX16inuUnqVMxWr8D3fnG3kmFV1e3E4FBOfZK839yu354Nrii/nT2FzDbCe77pjKx2sv7xuj8cx&#10;mTPniDvnZBw8utc0c5Kb8zNmyqZWe54/U34Wv9Oc8GbGy+kzp1sqNt9xtbmwN+FvKA+/2TWc+uKL&#10;4d/89//mfwnHLzcx29d2bOAfLfwPDz304B/yxVu3bqT41rJ4is+hIwfbiqOfO3e+DfLbVJ9Ibhsn&#10;Nsx44LC5w6veoHVXN3Pk/rLd45+DEwYpXXzeh2KSwiBbbhztgfe468JnzlUY5a2SufYUXjXJ8X7I&#10;UczzHSe84+TznLm6csUnmfN7fseJy33oq3JzvMfjvMKQKx3ptuOndOVvpw94p2qKO9f3Wq47rpfr&#10;mHX0Xh38vObUE6bHRT8eE77qs4opt4pVHNk3lQ+neIUjX7pL13MNccgvrHMpVknyqxz157Gcn2sr&#10;7jmOcR2s266LB+lcq/xgHd/jdB50cO3PtL0nc3Kp1XIjr1p6HPJLVrmVz/GuV9jt+rROVb62rWSF&#10;qXyO/6r6Vl1q6bWqFriMke09w51t93mOdI9XucTnLnCKV1K5mRtbB7HCTMnMl7GNLzhZVEsyY7Nd&#10;4VbVcw7lVzmKSbYn7yyS5cMk1/M95rUqXbk3OSGu3/HYFEz1uX792nAu5u5r1suxY8eW2yfAI11g&#10;2XQ34oT4J598MgyXh+tVnXV9Ozbwf/PN49fOnDnV6mtl1Qz2/n372qWM69eux3P8Y4UvnGurpo3I&#10;Rm83QBRXDMSzXUkN1XEO+fxNJS6/Y9GFk8SXsYohpYPLi2KSisPXchdvvOLNF5z8+uSa5CouPL4K&#10;h7+3CC/pXMqZ66vw4lXMpXjB8JLtmKw7X9bJ10t54sbOMcdI78ncm9cmJ8d7PO5Xb56Lz23HV7r3&#10;QV4v13HOIz950omjy5bM3G67Tj42L+Xiy4tiksQzT87Bdjw6L89TXLLHof4qnGJVrnogz1/CVr0o&#10;RxjJXm3Fp6TXke7S9Ske7wFdeVM5ObYqx2vkXGzy9crxVbkZL765fq8b72iVdts+3z6uQ6z1k5wq&#10;BsZxrisv+1bZynNJTpXX/LaNhGGdpDsPutZXMsfddo6M95jnSF8VF66S1KrqZU7sjINPuCqmej1M&#10;zpEt6fziEGdPzsWJm1rte5RC5gWuHl/2Cwuf+pcuWzWV635i2VY/4paNFIf7qnzhFJN0Dvc5Hzqx&#10;ufVbLbZne6RnbIe4yRcfz/K/Hk/7OXfubNN3xXdZMfDHHxUCw0Nv4sU324bki20//uSj4fzl0+Oz&#10;8nNTa9o7NvA/efLEwPNGWfR5YQM1PX7s39g73HHHkeF6bICr164MFwIb6982gnq+eTMee9Se4T9v&#10;h6s3UPmSld/fSL1xwmcpbMWDz/3CZg7ZjnVd8Sx7fMrVWSXPU8x96L6ePYz7VVsy8/Vs5wDjtuse&#10;w59jxKnt9YURXhKsL57jesb0Yo5bV98JTjgyD7bW33uasw2Ej60stUnx5VoEKx94/IpJbiEtDNXx&#10;ELm93oWbyw8erOPdlj9L1fE+hPGYdMmMkR9JLL88Lt05XFdcJ3mWtiner7m7arX9BZ6KaT3Aeo9T&#10;ORmrOpLOM4VdVUO5jnOdeLbx+bIqDlaYeFc9temK3RIIR15PMPz+VTmVD7xzOMZ1cCxgHS9dUhjl&#10;Ij2mOHJqIUd54pLPt5EwcLmuHKReU/WIgXOOjK9iqgOWuNs5X/aqfsQBX66ZbXFmvzgUz7b8WWYe&#10;4lO5c2MVDh+vqqb3RbyHyX5hvZ7r4q1wikl6nvqs6gk/JT2v4p3KVazq2XkzjjP+LWcR2BXTd5jd&#10;cj5mvrT7YuPE96HDPPxmb+Di8yuCkO3bfuO9OR9XBz777DOLbF/dsYH/55+fHq5eubbsZHMlx6PH&#10;vXs34nFF+2ONvhwuX7ravo1sPKoZUxq+XQ0ZV7naiEvyhdLDZH+2ScdX+b0Gcf9gzM0jR3mrang9&#10;15XvPtWf4xNG9SUzr/zCz5GZI+c4p3Ry0GVLVlz45BeOGsp3H35h0X0Rj0uPo+fczJ3x27VzHeeZ&#10;ilX9aDuIw/PR3Y4tLliT4nMMAbfRwUmKIGPknyOV673LR776msO1Lia2yJb1q/LVS+4Dv2I5b8rf&#10;i2UO2Q2/OEarcn27KWdK+npkPo85R8Z5LOdMYT1vHT3XWCfXseoNKV1xr5FjjpmKgfO46+JYynhP&#10;vebSP6HAR47nuZ5Tvb7rGTeXI+e57RxTtaoc5Ur28vGD6cWdG1048XpcsZ6PnF4txTw36xV/xogf&#10;qUU+2auk6nhPzqd84WRLqh5x5QkrTvmVU0nlEHO9wrpP2Kkac2NTOK85R3cu6eq1yifmcc9xv3JH&#10;XwzymdHCa/Gcft1PcCFu8IWDg4Ajhw/FwD+e5R/7jDguiLP/4xN9mA7PWPmjkx8Nv/rVr0R9W3LH&#10;Bv6fnPwsvlhM8/sXH3B+qVp7N4cDGwfaozz37tk3XLpyMb7EKx7l2f4tWgggR0Xt5t7I8Y2I7na1&#10;xooL67bw8smeI/XGgq3yWQePgSHH8xpg4kfFq3zFZE/QLEPKWTpMEQ+YjMu2pW3BikPxbMvvssLg&#10;q/zkZX+2HVPFFCfmL/y+eK7WX9Jxq3TPQddLeV5HPsmpWOZVzpSc4iOPOC/ndlv5ksLJFgcyryc+&#10;Fse6LS73oc9dPN91z8/+WNtlP4rl/sjPPrD4Kr/jxakeqhzFpmSuM4WdiqkfSefFJz8c0pGOE7/i&#10;2RaWeMYIu0rmPNmSq/KJqw/HyoeUTjzz5pjHPebc0j2Orj/kiiPhc5x8yOzHN3fxPslZxbUqPoej&#10;6m0Vb+7Tt4frmVu8kjlOrnP3cPirWPZ5L5k71862c3lPGYctbuVIZqxw7ge7ih+McwovX47L73Uq&#10;XTzEPMd1Yo7D1uJ1wTgu28qRdKx8klMxYbYj83o5h6+L+9GrvNEX7wsntWOaDwPiNiYeh43DpUuX&#10;4iE3MW0/tsvBGCMf2NgfI8oY6PO0y/CNw8vICPX8hQvD6c/O57Lbsnds4H/2wtmYh1Tcd9A+jMNw&#10;4MBGu2TByly5fDUG/vHYT6qHHZulfbVxOyIKPJvGN6LrWku96ZJgpINRjqT7xIH0HPfP1emdRXUk&#10;cz51erGMlT0np+p/Th0wGZdt9YGcijku61V/GYPtOGq5XeFzzhx8j0d+raOk/HCLXzLX9xx0vTLO&#10;88XvmBzPvJ4jfQ5GWJeeR91sC+t++SSJTcWFQ2rdJKuYfI5x3XmErWTOEcZ7zbpy3F/Vy/Fsq9Y6&#10;suJQP86DT35Jj7tecWafbMkpfmLCqQ529im2SuY87KpG5sl5HlfMt410xYSXXzVzXLg5kjN64hO+&#10;4sMHzrGuk1vliXNVfFWu83zVeu5FNusrnR7y+k/1pVzPn8J7jNyqlnOhuy28ZOZz2/Pcj555c9zt&#10;HnaK3/OlT+Gr9VFelvAIL5kx2KrnGHS3lScfOcpTDOlx97uuPGE9djv6unzg1Uu/7mKqT6wvS6sR&#10;eZfiC7yuxn2vQTDs2rN72NjYGG7uGsfAIxdHCGzD8Utv3z95fHTf5s8dG/hfjqORG21+/q0d0frh&#10;uIzRjl5iBS9fuRxXB67GynDzQixtPcfLHWyAtpaJprdh5debJTuljxs6Oym9eCMIiaOAdV1VTuXz&#10;OiIDx4vYnJw5GHFPyYpH+KmYMOvIvG7b4Z/KiS3Y2qm2LwFye/k9/9T65fWpsM6Lrt7cr94khZFd&#10;8d6uj/reg+teX3U8Lt+UXIWnhtdxPP4pO8fow7m8r1zHY+jO5Xrmky2ZeTJXjjt3jk3ZqicpHiQ+&#10;+SVzH+6fqpPzsMWvWp7vvMTVl2OkT8WEcSm8ash2zDq6eDwnc1YY8BmXbeeUDsb5pnLAOdZ18f0u&#10;JD3mPrOd+1gVF77iVmzO+vbq9HJ7eNWU7OUrnuUU3mOqX0n54PYcbI9h3+7S45NfUn3InltXedvB&#10;qxYc6/LMrbcdnPpSrnrLfsWRxBQX3uPCIBneMpWnfYEXRixj/hBT3mMsfOVqxG+2aT4bccZ/PJc8&#10;jmsWo5t2RfHc2fPDRx99NBLc5s8dG/ifv3S5TdPRxvC+bsZG4pvJYs1jheOJRPH80utxeaNhWbPY&#10;GPpKY/9QVFzizRvb83KMnOyruDNGtSSr+FyfOLxuletx5SDxV3jHZL3iyjwZ06uRcdnOtd0WZ65d&#10;YfBlnPIdL0zsQtw9fqYWHASU6/1KVwycfOi+LOvEZ1eL8iTxx25A4S01HYOebZLkq2otSTuK9+16&#10;Bfc6xGWjK1eSmMfB9BZyeGW8uDyvwime892Wjqx4xTEVE8alePEpV9JxPd3zM2YqJmyu5bZ08Ugq&#10;F+kY6R6X7jHnQfeY8MJIyi9Z+Z2nipPrGHEhMz7bwuZ8bH8JhxRWXJKOQc/+KVuc5LnuOfjdBju1&#10;OI9wvj+RD1lio15vWYXPfWbba+b1qrjVBzwVl/M5VrokuVP8wgkjvGzirmP3+iE2tcDjuZmXXMUr&#10;KZ9qeL7H3C+syxzPNljn81z5JYkpX9LxHkf3vIzLdsZiUwMpPeeoB0lxyO7h8Qs7hckxt5Wfa8nv&#10;WHRwxKq4c3ich9a0nDbYDQ7+xYnva3G2/+qNa8PueKrPnpjec+hQjJPzmIapP4G9fOXK8OtXXrmQ&#10;+9mOvWMDf87gs/iKqyF2Swz8x0cV7WorwIZou6vFeArhG0q5Pak6kqtwVVy5kmBczzlVrPLlPOdl&#10;HXs5+D2OLaz7K373eY770X0bqx5+5aD7In/O471TTJI817PtHMR8IU+5UzjlZIznoue47CoGp+Li&#10;z3zyIxWTr3GmX1bFJD3HdY/nHhSbkp6DXnErv/UZmKnF+VZxiYccz3O/dEnHoU/VqHLk60nnF4Ya&#10;XqfCCItU3HM83tPXxfd48MOlPjLO64DBdl/GYzuXY9HF4XmO6fkzp9uegw6fauWY4pU/+3INbH85&#10;Hr/WQ1LxbMufZcZ5fddzntuZw2Po3qdisVZSt8i5NZVU4SsfePUpKQ7JnJdt4VbJKk81JeGocPgd&#10;g60FPC/Fq3zFlJNt/Nk3xZOxnl/FVHeOzPm5D7cz1vvo1SLfOYQTVxUTRlJY2T0pLvCuCy+fZPbL&#10;lnScepB0DD73uw7ObecUh+QcHBjnUA5jJX6flye3QyfGv6txX+z1eHGPEL/xGxsHAbexcRsfg2rr&#10;MAynT58e/uf/8X/6X6PGQ+pru3LHBv434qhl/PKtW1vhCwp4os/umMO0J76amDP+3N/MUQxL21jx&#10;IYxbn9vKi8E3onySiklqIysuqTi2MEj8HhNe0rHyVfjKJ7ykuGR7jnSkdOGQ7nM9c2LL5zhxKSZ7&#10;irvC5Hw+pKojmTnJ8ZjzZh3cKmzuwTk813XvaaqfzO0crjuf6ue4/Ktkrul4j7k+hQE31Ytiks4l&#10;HxyqJ5/j0HMd4Stc9m3HzvxTfTm/5/VyHC+M8mSDkU/S86Q7Xj7JXl7OkS2pfJc5hq2X41bVJC4u&#10;Sc9H73FkXMbmvMbPTqOz9Op34LPd4pUk0ddbdu5XBXLeKjxxz6lsauV6OYc8LRmL333KdZ90SXG5&#10;VJ77Kn0ubqrWVIyaqiEJvpcjjPIyzuN5fXIs2+LMeW6TozxJxelFPknFJOf6weV1E0eWFaf74Olx&#10;OQ7ebKuW54vPsR5XTpaOdz3j1rHh6dUmpjgY6eLHnrNM4VQ7Y2S3Cq2PxZd4LUrySE8e5Xk57nll&#10;GlC8Q8NG3AuLf1xGCQ8nzbkROMbR34/YgTk9T2F2cODf+V4Bmo4NfuTI4fYIzytXx0d5xprGmxU7&#10;sMVKsuLtm9OaXyt+a+vayIpg6w2VL0th8FdYvUGeJ5+kcoWBZ+7iHDlnimcqL/OAFd7XVzjFZK8r&#10;PX9Vrczt65h781jOy7Z6WCdHHOQoXz7JVTHhkFXtygfW61V65SOPRTHndn1Ebf4Erxy8YIWX3ET3&#10;NedRnnORqTqK99iEy/EqTz5JzxEPMcUlwUkHJx2/8rJfOY7Fp0V5spHySZLbywevmGSvB7C9Rbm9&#10;uPuFlSRW1fScXhwOraek8mSDUS3hFRP2Fpl2mcq/BfcVO+hTtSWrkjmm9ZOscvDlvIwjfxWH52Qs&#10;/PhynYyDo/LlPK/Vy8E/laeexIXt+KoPYV0qB3zOUQy861M45866c+RYZTteuqTwuRf5XeacbDt2&#10;Dp/je/oUz1R953MO14WpfIpNybn1nSPnUHtu/R4uPrFeYstnbEsgGc6X+5Id7Y396TgjSlGNk+UM&#10;/vmCrus3bsRDcA60s/9eQhx8e+/FmFK/E8uODfz1GM7cFOvJ0Qpzl/bs2dtW9no8/YdvhmNho8WQ&#10;fzzTv/C1wOKHVlo+38hTPsWQ5OiFnTnxaQHXi3sMfWpxjp4+lb8q5r04P3nEVvW3in9uvKqlftSD&#10;ZK834depCdbzVuneg+oop4oJk2PYyuth5L8dqRrUUw+S8BLPdlVPPJIZk3d2OY7tdTwuP7LLH31O&#10;Lc4hXI9LWOLSyfH67hdfJcHNxSrf+1Ku+4RDKo4ujPvwsyiWdewKj79ahJUUr+wqB18Vr3w5H4xw&#10;ktT0um5XtZSXubMtHkniqpOxsqu4+1QbqZdyJfErBymduPKFdTkVc5zzuX+u7nXm9Kd6nue1en5h&#10;qniPE6zjhRMXsvJ5jrDCecx14SQVU578LokJl/09u8LLN1XL+dCVI3+25Zdch9uxrsOlOvg95n7V&#10;RDrG/dJ7eYqvI6dqVTHVnlsDvOdUnGnc3/DCZUld+aoebo2N9eOc/7IPMEx5Z5r83hgbHziwvw38&#10;x9zx76bz3Lhxs32JV8z5mR58Vg0l344N/OPYpQ3evdFWKzY4U332xDQfAHties/Vy1daqD2rdNlQ&#10;bJhx+L/0wOVv1jJgylT8ll4izz8AOS7bOeVTSWLZRwyf+52DuGxJfCxuK999I6r+KZwkKHHUGV+N&#10;d9W6q2ruDZvevX9hJXOO/MheHn7l9TBT+V5DPO6rOCuc51T63Jw5uNwTdn7RQ+bS71z2g3VO16ew&#10;OeZ5ql/5iLEQ45V5xmg/njmFd1lxVj7leAw911Cv4DNWPmE8Lv6Kr8IJL0635SPPc8Ud3i1wx2wJ&#10;hJE5cnyVrXUVLtvyryudB50+kVqqdVK8ipHX84tTUjxI6YpljmwL53IOxvHSPS/3IYz8jlUMqbj7&#10;5uiZTzZSnPL1+IRT3HPl60nPJa+q5T7pU3keo24vZw6u13fPr1o53vN7Dz0MXMQc67rXwp9jORc8&#10;GNXLMvMp7v65eq8f5ede5Zektl7y9aT6rDgnfYvdjWNcV73K12LkN47N/VY03UbNTOHRo+z55t5d&#10;caKcZVwn5EIP37lzZ4aTp04ZSYOu/WPHBv5xlaKtmN4ASTpkbj9HNNeux/P7r1+L1/i8f2HYIOON&#10;D2P/2niSvlbkaFG++xRDrsrPcdniFYf4JcFJB4OuXGxfqhg+vRybOcCsu/Q4qnpzuVf1QU3VXYXN&#10;NR1f9SjenJdtcM6V8zyWc7Pt2MyTsbIrnPMI57LKUZwY+byEcz6PK2eOFJew4sx+xSWFk92TzlPl&#10;eFwc+ByLXuGER66KO5/wVU7lU65isr2+dMWEVS3FJT0un7DikI3Epxe2looHn17gnE95lS/HnEMx&#10;yZzvveUYOdknfPaLP0vHSde6Syon2/IjFYOj0oVVDdlZ5rjzCQs/fr3kd6ke8LnuGNdVV9wek557&#10;WcUrTuWvkplPvUiSnzHOqXouPbfCus918qpa7nOdXG2f7Bev4sLKX0k4tB6Ke758Oy1VU+sge1Wd&#10;Hq7nF5/iqpel4sIrLns7MnNOcThWtRktub/KF7aKZZ9zxacuh7fYjlUAn+qRPw7uOUE+crUv/Ysp&#10;7jyt53o83YdpP9wLu2cx/T3Slws6z/f/4vMvhuMnTy7921V2bOBPA2p03AibXe/ZvbetkJ7b376p&#10;zDrWxolVW2wSCyZVWG1UbPkStDSFrd4oJYgTjOoQU65wkvJLyo/s+fDnmOopP8fl78lqncRR1ZvL&#10;Q27F3cvv+dWL4rmnbAuHzNvGY9Kn+sy1leNS69jDKq4c9SQpv2TFkzmEReYY+c7hOliP93pwfum5&#10;jvw9qVqKex/yVbKHq+o71vWKVz7nQXcbDreV05OOzfVlO0Y8U3WUJyyyx5Ex5OrlsTm61w2WliKf&#10;pHjoB1/VlzDIjMEWl2JwZB7ZwsIlH3pvcbzrPfxcf64tu6qhGNwex4/tcdXHr1cVFw65Kg7G6/Zy&#10;MgbcTi/qVdJryqea2RbWJRjZykNWPvyZM9tg1lk8v1dzrr+Hy/2o5ly85/dy4BSv41fpmW+Vnfky&#10;Psdvt6dV/MR93bHZ01V56kWSXnu6r0fF5XHXK+xWX3ze6XBsctE7/Q4xtz8ebc+MmBgyt4fgLM74&#10;Oz86J8cZQ9+VA9uwd3Tg7/Xj87jcuHviGaX79u2PlYzZ/NzEsDjj39Z0kcRG4ksMtOiNkcTv+taN&#10;qqz5ciq/quM+qkzlq4ucI39Pwum85M/hEMZzqxrC5Vj2i8f9+Nx23fmU676enjmy7XnwzuGeg4E3&#10;18q211Zsinsq5lzCidNj6Ph7MceKZ8o3xaNYxeOc6Ksw4sp5sok7ZorPccpHul86PK6L132eK7/z&#10;ejz7e3bmUV3HZ4xsYWV7jnRhZGdstsFVvim/uKlF7qqa4KcwxPQSd86p4o7N65Btx66re+/Sq/We&#10;w6v8Cus9Z5zHvLb7pzidL+dkGx75JMXtPPJJZiw2L+VIgpcfn+c5psdbYSqseDNetuLKRWYfWPmQ&#10;vNznuVV+5RPfOrnqOedM2b066glO8fo6TeVN1dupmPeiXnvcc3rNGNlad7hdV9z9HpcOTrr681z5&#10;1pWZM7rTfz6gIx21Q7sWj/PkGf4Ye/fuG6fFFwVJA3synop5u8tXNvD3xpjqo5t5293LcXcyK6H1&#10;BzsO+cefzY4PtGR+I7D1aqD4kTHyZ+m4nq43TRIO1zPn7dh5PZyLml7X+804t9ErXucSHlzlJ579&#10;2OLNMfnFmyXxvGSObIOv8pxnVdyxrle1sk/c2S8e/HrJdztSdSSdS724z/Uqp/IpRzHxSirutnRJ&#10;YSTFJRspLLKKO8bzelj393TxeFw+5JS/F1O+x6VrHYVZVypfct188MqlJ+nOo14d63F0xyhW+RST&#10;XIVRP1nmPMXFKwmuFxNmXem1Xa945sa9x6mena/SnSf3o5jyJIWTLRxSPknFlHO7UrzwuO68qtmL&#10;O1a6Y11XHCle9035xYOUnnOxe/Gc47b34n7xZ5/jwcjOOGLZ59gcA69FMUn5e1K8vfiUv8rF57Vd&#10;d66cK1tS2JyPnX3CIollDo9P6eKdyp+K9bkZ0946ruVLvK7Et/cyRNrXHoBz61hp5Nw1XLhwYbgc&#10;z/O/3eV3MvDfsyu+lWzPrvZUH+5ivnGdGwLGkf9yI0+siTAu0WVPpG5583mzPKfSwehNlZzi91jG&#10;Oz+4HMcHZhVOeRVOMbjykvE5jp0xFR8++cHnHOcRVnjZynF/1U/2kaecHPO6VWwqz/Hgqv7ky1i3&#10;K31O3e1wZ95sq5een7jH0NWHpDjcRvc8Yaak8iUdK64qJpwwPVt+l+TkPOJVHeEknaenZ55s9/Ky&#10;n5rk5nzvxXVw2RZnjslfyVvqrXHjb8WHz/tynVqq59IxOV84r1X5MofjK/2rxlc95j7m9DDFQ0wc&#10;krkGtjgkHSMf+T2OjMGWD65enteRDtZz5Z8rp2qJV1Kc2NmnmMuqt6l6nlvp5Fb5lS/3l+0qRzUz&#10;Vn7lEJeu2JQUtsdLrjDO4z6v6X50tz3f9ap25fOcSs+11Jf8kp47VWe7MedHV1349CVejmHqO4+8&#10;jzt9Y4w8foNv/CaPkHQMcDFuBD79/58z/nviEsbeeKLPrpB7YuC/uLlXax/ryDQgravcSG20Vb7e&#10;m+R+9IrP67Q3J3AsntscK35UeK9XxTMl+Cmc+CQzdpU/13Nbue6TnuvI7xKMv+CTLVzFk+u6LY7s&#10;g6/yZb/qTvm9J+mSno/e8ztuDkZ4rYPWs5eLXzHlyBYXUjzuk1+xKi/j3a7y8PGasyhf2Fy/4smY&#10;bIvLJRjHVbyOR8/4Xg5+1pafoxy3dbMX22LpXxRZ2myn2KWMHHjjgQfhiy9iX25D1V1iYl2WmJYx&#10;7ruI44dyjEdwgQXW4iHhVn6TrR79W95Cb+sQOjzL/EUdzgyN9Rb9wotvS+9jXdax+RtmZG3rQ7+R&#10;gz5ixj7wUZNlEzeu2yJ79EecmmNvLWvsaeFXL0QarlULY7H4eyyfy9aXOYRf9kTfiyVj5Xep/FW+&#10;OVxwOJ9yJIm7jr1qgc85HS8uYWSDQc95HhdGfBmb47Izh/y9fOElhZfEX8WITy1eL3OsyvNcsKrf&#10;84tPOEn8OQff+BuEVi+e43qNrvvzHjwPvhzLvlwTWy/nWqU7j9dEl+1Seo/Xe3Bux6/icKz0VTke&#10;z3XZ5Y3v57hf4fn9+jJbdmC7YvC/XMbdYzPhvBhn/I8fP74Mb1fZu93EMi8aWy6s3WLZu3fcHV+P&#10;KT7Xr90YbjDIT6N8Nk71XQB5o0EpHxtC+qJU+3Dgq2Kei+6YzCO+jPMcxZCe7xj3g6uWdfBT6+Y8&#10;uU7uAyyL82WMOHp+xXvS83JvHsv5HpMuCVa6ZI9b8cw/1xavZJW33Zi46FEckoplW36tl+JZCodU&#10;TDkeq3yKK092lqtywQsjmTmwV9WZg4GDJdfJtteairWBcux89/Jt4/GPLxnc+ujhVm5nftD6Ylep&#10;3Se7TtuTtjo3w9F82q0u85aK9VP5CDeGkIsCcMlFuC2L3BZzfRH2+gsXgj9k8ad+i2e5Ykvvgq8V&#10;FVa+kWWELmIIwm1ZKnLcwkKg9RB53C92M/7e3Ig/qlevXtmyn1sShKLPjnz+GcGXPyfZVp6k+KZw&#10;qjGFEZ/LdfGem3X14P7s07oIk+tnPLiMUS4SfHsXi9/XzAVP9sEhf6XLh9QiDiSL+pPMOGzluO4+&#10;5Ug69xQOfK4rW1Kcc6XXc93z8bP2+o2jFq+M9x6mYuJexSGcS+d1HUy2nd97ky4pfrczlzAuhVEe&#10;Ngu2dOGF6dnyS96CjwC+cZcWP6PUWG0YbsS8fU5872rz+/fESY3dy/dKfEj+Dl04f2E4deqUu7el&#10;7+jAXzv/9iFjIy4+aRzNsGL79uwbLt6MZ5bGdJ/FLqA1PW6Oun+9OYrqDWkbMTakFuHyBs9x2cgK&#10;K54eTjnCyc54xSWJo7NUOS1gPzwv47HFJT63jWZSdV7Vk/TEyufxSs85XqvCy0cei9Zxbp7ykbm2&#10;Yuty9Xqo+CvfnHpVXtVvhVN/wley14P4JHOu8npx4au4coWRXAdLjvA9PvGuis/Cxe8U9yJtbBxo&#10;UxL50kEG+23AHx9J318t99gizlK7pfGjvDVKbOFvqtnj/pJiTiBASKkwNl0FFECyyI+uGPpXs6ia&#10;qm+nynY42p+YRdHFbiP2G5vV+ZvDpfX98W2Y/HG9dOli2zKC6PO1mbG533HfOjqfRXhZKn75JJ27&#10;8nncdcfq8+8+x1a6cogpTz5sLfLJdjkVE6fj0dn2nuf6LVh7Myu+ytfj6NURh+LYvsgv6THpiokL&#10;Pz63hZWcilUYxkhVTlVb+ZINE+ulnuR3WXFXPs9Bn1MfHmEd35z2QzFzLfnlm+ppKqZ8l16vyvU4&#10;eRXG+VwvsfHhZ9e+/B1YfNQ4Ic7fnvYoT+b4x/ba+ikcmVs/ETsQ/2532bGBP1cneH93xampxffw&#10;hjG2xzP898XRDJc0btzkxRYgWK3emKMNx8pK18pWPsUk85s2lZP5xVFJYTM/WMXQq3pVzhTW+VxX&#10;DhJ/juFnmfKPiK0Y8NXS61v8WcJR5QiXazi2p5OjfEnxeA6+bOMjh6WKtUDnR4V3n3RJp1Gfkh6T&#10;7nmuK67cKgbG/dKVI45KCosUXtLxHnf/dnTVzLlVXTCO72EyF3bGYrOIz+PoRPcfOBg73o046xK7&#10;xLZ/ainjj7azZp+18LHnZkHik8THovhojT8dwwXPBVeDcjqfpIZZyAVkPCnSApuY0NpCn0E0ZqOP&#10;C+fecbbwoplFBUGaxMdi7KMj/RROPbdwJKliy1/WW6zawtYuZewlYvKrxoK8cS0IGx/xRWzZYLja&#10;W7PgaBQBXqQ1U8b4Xse2iYvNe3bHkzI4m7Zv33Atnpl95fKl1og+D2Pi5s/K758ZkNnezKbHsSPJ&#10;XgwOlgrnOZVe5WRf7jHb8KqHXKPiApP9nuf84NzOuTmWbefNuRX3qvzMJ3y1PpWPfOWIK9s5z+0p&#10;bI6J3/Plu12ZOVXb/fKpVrbld9nLJ5fF45XdQMWPnJ95PCXH5vStfOUqRzbxno+Y47BXLTrJrfUC&#10;fyNOhF+P+155AA5jZeb5l7xtt6Kd4qpK03Hm4Ozowt+wcZ7nJq0ulRPjm3vjNEwLahVYH19R3ygA&#10;FdMb4D50LTnPbc9F10u5kqolG+k8irtP2ByTrfiUrLCVr+q7wlGr8pOPXzFJ9YZdrZviLpWbpWPW&#10;0Xt1tc5VnV5Orkuu8nMMWzWqWOWr6maf6klmnownXvmqPMe5DpZ62Ydd+YR3ie6L9595PEZOriEe&#10;97tOvOpXeZKqk+sTdz50xxKXjc4iGyyDwUNH7hg2Dh6MQX+c5QcQfg0gMZdL21GFJUmg7YzNJ1ux&#10;jFV8i1wYFBc+pP5IjL7m2IyLv6EsaWGP64h/BI6a4xZU8VkZK3ls1NsBxKILemmc7fdozFC8VVjw&#10;tHINu9CCqoVGc7HtxzUbOSOwwKiD5sBtua5D1TYVCVqMQ/lItQWUwf/GoUPxfh9pn5nxkEkE01Kf&#10;GaGyLX8l/fPpcTh4Ke6c8jm+8k3FnQ+cajkPPscRk13h3Oe1xe8+8bhPOjHnmsKCE1Yy47NNHWFV&#10;M9vyuxRPhVVM+GzLX8mMdX7F3LddDuVlLtVQHImv5884bHFKuq/C46v4HdvTVaOXr3gvv1q3qRxi&#10;vXjVQ+XzXohXfG2XtdhvKX4zHnHf+MhhWil/fzoLUxcvx7/bXXZ84K+W2anyj/+7Y2VinYa9XDqP&#10;jrn8qgV7F0EiCzcbodqwlU8bqcpxvOvUdtt1Ynmp4tmnPsjNsczXs53DdeeE2/mlg885VR3hq5h8&#10;wszhU06FnduTOKakenIM/JXfMdKr/hSTdC7vvcoV1mPyiU/SueTrSTjmcKoWWOmZM/NUOMfk/Gyr&#10;VsUjrMfYf/H7Hb/+IblZdVPHD1/bR4TueeKakt63587R4aU+Z/gPHDzUBoSqFb9dCzVk+z965BVu&#10;R6RIkXo5ceVT3HPxCSsp3FJGYEsMG0d/2YxmbdNmO47E4tncgltjmznj1nc8McVHCUv7jISUZ5kR&#10;jk0vUVmooY8JLQ+OFm3+8VLL3njfGfxzeX27i3/+xNE+z3zo0+KfyRRqZo6LWxIQeg9XcfZ8cGQe&#10;xxJTXdeFqXKFz1I5korLrrgUQzpeWEnHzdWVyz5Hei+XuNfv4bbrV33VkHS+yudxcbjP9VX5c7Hi&#10;UT1J8l13PteFEY/HenrOybmK5/yMI97zuR8+vTJnzwbvHBl3a4/jvirjGMzzHH8efrPcaWUQdoT5&#10;DqzL/7ye6sNOdLHTQ8SL9WDqD/NlWXiGPzf2xvaKcPxjZxb+tp9mw8e/BUPD68eqjVvFK5/49IZI&#10;yn87chVXr5+eX3zE/ZV7rPKn8Dkfe8nR3ohNhHrY9PS1CovP/a5XTMSXvRgg5wmT/ZZyi7oKm+PY&#10;8kneQnqbjh5vz6/19rIVFhz+KpZzHeP8rnuO6xWG39/NAf64D/Ac6W3fwO97THrU7zx8FadykKvW&#10;K+dnW1zM+2Z6z+7Y4Y77n0Y+7ozaFUm6igjB2JYo/PvnsLDttizeFjHF5R/b3/STjE9Y4eRfhDC3&#10;LiIevZ62JF849clqJgAAQABJREFUR6SKgMejDMmRZ/On8Mpmi/OXgmX8OWLH/HE7yB++9j4JMWLa&#10;ezaqiwC48ez/wcOH20mpMbD6p3+W/PdGmZWPmOcJOyX1GUcqt+J2Hzi3c13xqG62HS+eilP5LoXP&#10;0jHoiqNX9fGzKCa85Bjd/AlO2E3vptbLa5+qW36JNvOk9fIV3670nlUDKd3Xy7GqV/kUk3Q++bIU&#10;j2SOy1Zfsl2Suyo/492e0uHVeqzqQTw9XO5RvO53XXw9KazqyQbvei9/mRcAxsSMja9ev9bgTPXJ&#10;C5y82pff3v4Jfx4etHPL2Fyc1Y8GtXDpgkd5cnZlb1shBvtxc68gvlNWUpLaSMm9NKt45VsmJEUb&#10;Nbm75nbwuR9xuF+6bz/5kNLVWIXDJ5wkeGGR0sUjuSomXCV7nGCrWK+W91zVwTcH08ud8qvPXm9T&#10;uTkmLvz0q57ll8x5UzYc5EmCxc5cqjXFpVzJzCu/c2Ret/l1bmf29XvtiSv0WIVYh83tlNenSlft&#10;Cus+4cRBHZ7Ws38jpvbQMAsnI/hn71M4FzEGitIXf4hIGaNLiYnP/a4v4KVwXNMXbQmMbwtGhgAu&#10;BRZGEox0l1mndvjaKhPb8iKw1Sdcu2pLjAVY25bozVjIMTZy4HdbuvCbdnsPt/BEk3FCSc/EXoaW&#10;KeJecI0Nja2E3srGjz3xsIkDhxj8b/0z6J8fdNn0IT1KlUvrNUUqX4J0TeV6XderRMWVC8b1yq58&#10;OQdMbA1EW1QH6briSPndh15xCzMVA6N64DI21xNW3JI5T35k5lCs51e8kp6jXqZqw+HrJazzyAdW&#10;fnHL9hh6XsA5j+sZiy3+HFuVJ7z6qvCKCStZYYllvONyDDxxvXK+57oObmpxLDXdRi/7gJCdTyzE&#10;heG7rdgrcYJ8TzwBs82QGWHLn40zrC/jAOHypdsf+e/Yzb2xG20rMm6AcfewWMfwx441DAb/HNmA&#10;if/jsrkfabbci+gWkTfwluBtGGPP8wm2g9ebrCpTHB6bWmdw4s04ccgvW1J9KI79ZTvTqchW6bUy&#10;B0j3qSf5lSuM19xaZX1LtcQNwxz+jHHbubwjx8gvLDEW2ZLCZbkqDl71JPEpL0tiLLmP0Tv+VAyL&#10;fOdQzH3gvLbrt8bwbH/RboDff3rItcSsPrG1Do5V/8Td3+zmi6cn7NsfsTCWO6GFPjrDv3gv2WkJ&#10;075zkP2a7eQbLGz+BXTsDWtMg056uGIHyH5w3O7EGhd+fK22dJyxNIIFN1cmKAJWsQbCt8DKhpna&#10;+PnRBrYLHGD2x8j4P8bbiow6YdYRF7lB1NQwZbe88Uc4Ixr/2/RN1OBu38my8G9iR9zIAReECx9q&#10;6GPPLdA8I/HYw5gQeBLZTwHWlFH08Lf1hQmTBWiIRdboSNbe+CxsbMQf07jht/rc+eepUS6K5M8W&#10;sXUW5Y+fmehTzXdIPO46cHF1UnfUvfj0NU7vw3UvWPm9X9fJW2WLW7wZL3/Gye5J8UhWOLiruHyS&#10;nrtOP+RrIa/Vi88r27xXW/ySykdWPsWdT7iqf8dLz1L52Z/tjFM970U+ycyBnXmE6eVkfy9fPJXM&#10;HI4RHxgWbPkcN+rskbZiGMzz2Oi2a4oYPJufhAZf/rgRTwC6FP9ud9mxgb9OmrDubR8WUk+l00a7&#10;EV9NzLOVR0C/deGFyLb860g4WPSGiFNyHa652PYHtP3pGTNUu8pXf8Qc53qVp7gkGK2Tc1a5+MgT&#10;voeR32vIh1QdxSUdIx/PqJ06wJjTi2PEW9Vyn+d4D/JXPJ6P7hjlCeMx+ZA9XPZ7jnRxSso/Jaew&#10;ilE7L4r1/FW/ytGJ85y7rq19h78/zuF9qzZx1x2Pf2vfu2JefzyuM27yZB9VbIaW3v7QxqCSR3nu&#10;jZt/eXGwwE6X+Zh8CSEcPCKSJ5QxP3NfxK9du9p64VItT2fg+fEU2RtYFuzdEdsf9vUb19vZmz1w&#10;xZkeLuHyB6B9c2Ngrse+kt+TxhVXTK9cja90j39cNeVPB/nMCd0Tdfgr0S4Bh5+rq/TICZY2b3TB&#10;FVspaseV13iz+Ir4Zkff1Ga92BaccaKH67FerDO14W1zUEOn1/Fb1yM9isKvupzU4X27GtuAHui1&#10;8Tbo5sHSsl7k8lhntkd7hnU0wHYnjzNgIdp7R7reR3Sez8+nl20w3js2vsesL3eQ8R6w3eiT+tF8&#10;HMRwoMOizNEaPbFNWdd4b3RSautnZuwjf8ayvclYa5lzVb7je7oqreISznnkm5LCS2as/F7f9R7e&#10;/VN4cFXcfa47r3pz35Re8VQcjstxj1W1qrhzeFz+9jvB70bsZzxe8cunXGzXczzzYWd8tsWxrsy1&#10;yJfPa8gn6XUcJ798kvLPlXPzqn5yDTDwzV4WUPJufMl+Nl6x3xoPDWoW9s87sWiPuBNci5WOXXdb&#10;+Vir9h+bHXZ8eVc0zUrG/1sWPuC+aAP6G6MNi09xz5nSyWVRrmzJXu66dVQD6eu0qg5xvXq9uF/r&#10;4T7pqjWHDx7hq3WtfNRxf65DzOPqC6lBfw+jXpRT8WQMWOEklS/pOfQgnPuFnZLr5sGvnCnedWO3&#10;w7nuOntvqiu5U4N+1YBPnxH5JOlbL/l6Uv0pjs1Afk8blC5+N7XLCbnYPSynjxy+447hnnvvHQ7G&#10;034eeujh4Zvf+tZwKG4EBvfII48Pzz7z7HhQEAPXJ598anjk0UdpPAaju4dnnn52ePiRR9pA8lA8&#10;RebFr7043Hn0aBtUH7vz2PDCiy8MB8PPwPT+++4fnn/hhTaAZ1D72GOPD08//UwbPHPAADf1I3k4&#10;sLExPPPss8Ndd93VVuuO4Hw+uO4MTnafDzz04PDCCy+2m5YZAD/66OPDE0882Qbw3Mj8zDPPDA/c&#10;/2AbHMP93LPPD8eCi7P19EUfB+K+Bwb6x44dG56NWmy3a3HQ8cjDjwxPP/VMG9zvi4EysQceDK6Y&#10;l3rg0MFYx68Ndx67Mw5urg6HY+48fbLtLl+5PNx99z1R67k4UNjb8E88+eTw5BNPxIRP/h58Gdvr&#10;meH+Bx6IA6kbrf5zzz83HL3zzrb97r7r7uFrX/962Mfae//ggw8ML0StQ1GTA4xHH3m0bbMD8f0L&#10;+/bva9vq/ljHXXEQ0x4jHQdkPDUjfsQ20xuuTwWe+P2M93B/5OtDkH8/sr2ZvamxnVgkXccHh2JI&#10;6b3Pc67pOcptBRc/3JdzhZPfsYpVEnzGui2+KhefYx0zleexXr5zub4Ovof1+q6rjucpLikMEpxj&#10;58aEc07XxS1Z1XC86xW3fJLgnbPKFzZLz8uxbDs21xTWMfi8F2K85JP0HOmKiRc5FXPcurpqif+W&#10;fP7W+H4o1gGTvF27YtZMO4Fy675EPO3K6u3P9Bl27Iy/pvq01YoVWa54/CXn+aScGdrYiDNO49FA&#10;xBercuu+ePlmgtCGXK54cLEs+Rd6xjVQ+iEMubzclu4pjnH/Kt251Kf7PH9VjV68xwd3zsm213ce&#10;14WpfPBp6XFXecpBTsWdUzj3OY904STldymOLMHI53jpHoPfbWGmpHpaN6/HCU9e3Kd6wqiuMDku&#10;3CrpPON2WJWxvTiD/5vM4fYdZKJSL7grXesoCW7vPu41Gs+YswWZWcnDB7Q122PVwn/06LEYXN/d&#10;eA8fPtIGsB98cGLYiEHxffFiX/bxxx+1AS0DV2y+UfHe++9r+7pLMW3k3Llzw7333hcD/IPDp598&#10;2s7QP/TQQ21Q/tFHH7UrBHcduys4DwyfffpZGyzz5WGc0fn444+HQzF43hf3Ily5cnU4f/7scHcc&#10;hGyEffHiRTbOcO/dd8dgdWP4/LPPYiB/bbjr7ruGg9Eb3EfiiTUHgpfeTp8+FbG72+D/SjzD/tz5&#10;8zGov2s4HJhzF861gfpd99wd9Y+0PvfFYPqe6JvB/Weffj7cccedrZfYGG2dD8RgfmNjfzuzz9Ml&#10;OAiB6/Sp062PO2PbcbCjJ0/Ae+TI4eHsubNt+/MecHBBXxyMHIw+eU+4wrFxYCPqHWkHZ7wX+6MH&#10;er129dpwPV4bgb/rnnuGKzHHlasLrOOdcYDyxRdftLP/X34ZX24T/V0KmyvLbD+2ydmzZ9rBTrsP&#10;gd8d/obod2ih7471pg+2//jZHj8V/vnhM7Rq4dNUfW71u0e+OKvPLfGMFZ4Yi+KeP0bW+1nlyyfp&#10;teVTlSmbmBbhnEsxpOLyyXa8fBVeeS57ucJ4XL6e9NrKw8ciu8qtYuKak19xek34xYN/Lrdw4s92&#10;1bewXsd96J6XOSusY5Rb+XKuY3KsZ6/KIc6iPiqeVRzkCFPyLMe6UWupc8fruM/hLDxXUYMFqi29&#10;qD/2T/9MH+e5+YeUFWAVeHY/l293x8bljy0bhf3tcpHB/njp3KpoxfFq42Z9a0bfGutvNlC+SZEu&#10;v9fus9YRcdTRzRrbjZNHf96jasonu1ej8iu3isEnTknHy1fl4nNshSE/Y7Ivx50nx2SrryzJlc95&#10;pOdYtsGphnKyJO55rmcstvgkHUNuzpct6Xn4VF9x5+vpmcNz/be8l387/ljDZbr6QEr3XrR+JLhf&#10;BC0ntkGbFiPnUm5WYqrHPffcNzz2+BPDF59/3gaTP/7JT+MbXy8N77/3Xpwdv3P44Q9/GAPkj4eT&#10;H344PBBnqb/9ne8OJ068H1+j/vnw9W98o501f+ed48OlyxeH73z3u8Phg4eHt99+q/X905/9rJ2V&#10;fuf48eGOGNj/9Pd+HlyfDG+99Xqc5X96+PFPfjyceP/94ZNPPmr2Y489Nrz33jttUP21r329HUi8&#10;9dabbR2//9IPg3N3cL/dDi5+EH19EgcY7737Tpydf3j40U9+0nJPnDgxPPnkU8OTTz01vPH6a7Eu&#10;F4Yf/fjHwXXv8Pprr8VA98bwkx//pJ2Jfzf65mz9T3760zaIf//Ee8NTTz4xfO973xvep684IPlu&#10;6I/HVYS333yz5f70937WBuBvvP7bdnDxyz/4g9bfq6/+pp19J/7RRx8P7xx/Z3g6rjh869vfGd6M&#10;Pk5/cWr4yY9+2q5uvPqbV9rB0+///r9oXL95+ZXhvrgSQu7F6PfNN98YHnns0dg+Px0+Pnly+PCD&#10;D4avf/ObcRXm28OHH34wnDlzZngptgdXN3hfOBB77rkX4iDijjjQOdcOADggiI8AHxB+ucZ3vzlG&#10;H5+Nvfs2xnhzjZ8/fd7GhP5Pfe78apU+l0i9nEE5+FyXnX346Ud+SeGRvWXd9YAn53g970NYj6PL&#10;luz1luPZzrVyvKqvWjlX/lXS172qV/lW5VBTeUjHu+694dfL/dLFB0Y6MdeFlfSY8pB5cZ/r5Lvt&#10;ujhUo4pNYZQnTJWfMcIiPVbp8PHymGz5qpqqkWPZ7uGaf7mJ9bctHG2fFNG4IMl0Hwb2XU5IYtvv&#10;xHLrc4O2yRo72W/HnNA/aeu22LhQsSL33/fA8Pzzz7dL7eyIX37l5XY5mbNKrCR/cK9duzJcjTNI&#10;2vjeBpjKnzGyteGQ0hXLclU847GVI1lhpnzbzRPnOvnrYMWPnJMnDLL3/hDTq+L3GPp2ll6e/JIV&#10;t8dcB5ttz/eY6475Xer00HsP6IP4On06NuvU4a3a3rs1c6tsk7y3nviZzsF0n3Fvm/qIdeJGz3tj&#10;wHn48KH4pvHx28bPxNniL2Pe5ZGjdwyXLl4aTn3xeTsjfd/998dA+JPwXWxTTo7El4Cd/PBknJG/&#10;FIPXjRhY398G8Ux9OXbsaDvoYFDOmWrOzl+4eGE4d/Zsa4Iz12dOn2nTYjjTzRn0U6e+aANYzgDd&#10;GdNeTp78qJ21pg4b/rPP4ypC9MVZc66QnDt7ruGZssM+9szps23fe8cdR9vBBdOKGNzSGwcb9MWZ&#10;e64yfBx2fHjiTP3h1gNn71n2x9SZL+LM/JXLVxs3VxJOnToV++nR5r6Hzz77NM7uX43BNV81vzvO&#10;7I9XEcb5/tfaNBtunGXaD2f12c9fiKsOnN1nmhB/xrC5f4Arwzyx4krMt+f9Ohz9nDlzul1dYDvA&#10;cTa2WRtcRyJXFrhags00KGyulsB5NAb91+Nk0/nAk7s31oWrBlwFaR8tQP4ZQ4/Y9ehJn3ek/07J&#10;H8gtS88PqIplX7a3kK8wyOXFSbVQumjhkFPrRHzVkjkq/Cqeqbhiks4v3ypJDhhfV+dRHIy4cnzK&#10;du65+XNxXtfryC8eSfmz7MXx6+Xbx/HoHnPuXszzHb+OvhMcc+ptp86c9Z7i3RfTK/kOEca93OvE&#10;uX6mZN4TUyG/851vj/eJXbk2/Pa137arlPl7RpiseOzOu+Ix1Pv+9NVXXz0zZz17mB2b488RBDt7&#10;VrztOtrgYLFTiip7Yu4Sl1/90WnLjRRY7YXR5i6tVtRj8Q+pdCSvZZ3AuZ7zcoy4L4qLU3XAENNL&#10;tue67nnuV57qSAozxa9YzpmqpXrid7kqD6wwkp7vOvGMka0YfcvnuXN0z8vrTz5x96PL9lzpVWyq&#10;D/KUO4XzmGrgc90xld7D5vrg9BJPxshfSV+ndfIqru34+K3uresqvtwvPAyM9PhO7WNaDcji/WNh&#10;rjrTQs6fOz98/wc/bFM/Xvvtb4eDcSDwgx/8IAb1F4Z33z0ec/RfjPnyz8bg+tTw1ttvDk88+VTM&#10;M3+sXQn4MKYEcRWAQer7770bA9lLw/e//wOKxNn499og9Tvf/V4btL8eO/ijdx4dfv7zXw6ff/7Z&#10;8JuXX46z6U8Mz8fZ6s/jisPHMW0HLqa3nDz5QeuNs+8M4N9+661o+8vI/VkcmNwcOMN+fxyM/PBH&#10;P25XCDi7z9z4p6I3uN95++04C/58XNG4t129YMD+ve+/1KbPvB1XEbiqQZwpOm++8Vo7mHn22efa&#10;QJv4o48+FmfUnxi4KsBViO+99FK7t4ArEAzsf/rTn8dBxMbw2m9/E9tt9/CLX/x+TFO6Mvz61//Q&#10;DmReiu356aefDK+88krcD/D14dlYx7fiqsG7cfXjD/7ojwYOpP7pH3/duH75L/6wcfzqV/+ND8Hw&#10;85/9ok1x+vu/+9vA3Tf86Ec/Cq5Ph7//u7+JeyseafcPvPPOO9HXe8Mzzz03PBpXB96NbX8+DkIe&#10;jPsjuGmZg4t2hKTRPm++PghNxmckpvr4kj9H2FOfySqWOeCXT3jZXjvrwuJ3ndz2sgSPy73ELT7r&#10;7peOzL30uJSjuKT8mUd+pLCSHnPdOYR1H1jZSDCyPeacroPVy/3oqpf9snMd8OvkiKfKcZ/XIUcx&#10;SfFUUrkZK3/Owe9Y14XFN5UPrspT/k7JdWtkfF7XOX1Nrbf4e5gt/OxvYv8Tn5jFPuhmPPBh/3Ag&#10;Dgr4JnlOVMDHeJrx8vK1sLdwbdNg97cjS8xf/Xd79u7/9/Gp4P/iw3EzjmiuD1+PP0D/+l//d21F&#10;mNv5v/3vfzZcjrM6R2L+JwtneC5euDCcj1h7EsTEh4sNMmvj2lopR9JCTe35M85tz5EuKVy25Z+S&#10;28mBjzyWVdtmij/HenbP3xpY8SPnroDfVli1JG+LbJFccbnP9VyPGMuq9wiM86yTR+6qJXPP6QfO&#10;rXnsuL7aJe45nbV4X0pwHzvYPXHGl2/ppWfRLnV2WPHecDMsZ6LbU2lih8vZd3a6hw8diTPZZ2LA&#10;HQPDuCdg4+BGDPpPt7PtbLtDcWBw/uz5sPfHWeeDbV7+xUsXhyPMV49B5/kYdHLDLGfn74grB+di&#10;vjs9cVDADboMnDkDzxWHY0fvHE7FfpADB86CX4szQOwfOUvEwBoeng7EjcB3xBn4i8HBAQAHA3fG&#10;QcT5cxdimtGlNnDmZmQOZDgTz9x65sjTCx9D5t5fjXsDuGLB1Q3uF+BeAXg5682NuhfOczUjHsF8&#10;42asy+E4u869CjfamfjDcXb9dJyNZwrnPffdyxYeLsQ9A9yDcG/YXwaOqx/g74l7DKh7Ifbx3Fz9&#10;UNwUfPbM2bi6MK4/N/B++MGHwxcxXYobm+n7/RPvt/XkAOFarC+Dev4gPhc3L5+Oqw6fxHQrlmfj&#10;SvKpOEjiQIltxk3V3I/xWUx74j4JPgeffvpxWzdu9r0SNxvzvuJvCx+GULkZmBNTFxZXFPLvhH+e&#10;xsTxZ8/vGOmqmbkVl1yHs5ezHQ5xTcnMm+2p3Crm+a5XWPnAsbAdleM+YvKjz1kyfpUtTuGQLKve&#10;W+VNSXFOYYjNxTnPdnI8f7v6VF2PuT6nluOlS87JB7MKvype1alyDsZ+7WBcseXvEPcvcaWSkxOP&#10;x9+dP/7jP27TLNln/sf/+/8aTnx4YvG9Vwv2+LvD2PjxeIjE0Y0jT/6H/+c/vFvVnevbsTP+XAJm&#10;nuvpM6fi8my8zvI63W5MOxFnq/7yv/7V8J//6r8Mf/13f9cu3fqZf5rl12a5L+YPcWdZ9xeregMy&#10;9Tqc8LF4jnRJ8WdbfklxyUauynGsdK1jL7eq47nSc37P7vnhUS1JcSuWcz0+R4e34laux1RLspfr&#10;OeJx6XFxedx9DOj4lxdxgJXumOxzTnS3lUeO8lxX3KXHnct1x1c6WOepML9Ln9bd1yH7ZPNQgVvf&#10;Fe+WM76727xxBvjHY14+g2nmmX8aZ8eZ48/Nui/94KXh7TfebPPMn3zq6Ziz/u2Yv368Tc35zve+&#10;MxyLy7Zvvvl6DHLPtzPocJ14/70odHP4+S9+3p6Q826cnWbazM9/+fttkPpWnL3nqUEvxVn01157&#10;NebEfzg8FwPaYzHFB/tUzIf/veiDG4W5SsCK/MEf/mHsWy8Mb7zxettxfjv6OB59vBn3C3AT8Ytx&#10;VeKNmBvP1BeuTtx7z71xNv7VdsDCGXemYL4Vcf6YfCNq8/QdpiLdcfRIm9P/Ucylfz/O7LPOz73w&#10;fPTx23ZF44c//FE7605drg5w3wJTeF599eU28P6jf/kvo98vhlfi6gV9/OIXv4hB+7vDRyc/jCsf&#10;Lw3filqvvPJybNNPht/72c/bFYi//uv/1rb9H//bf9uuEnCm/7HHHx/+VZwsIg88A/wfxr0Jr7z8&#10;T+2Kw09ivv+3v/Od4fVYJ6ZfcV8C91z8A39f4koD25P3/mTcA7A/5u63Jx/Fdhs/BYtPAvvymCfF&#10;gVFbcMfLP09joPYRcyz19HlTXuVT7HZkruN9wCu7qt/zqZ/MLb94PT5Vx/Ok59qeL4xLryU/Ocpz&#10;KV04SXFIZj92zsXOeOVJElceUrri25WreNSX4+RbVdNzwM7Nc5zrXq/yy5frel4vplzHSleMXNeJ&#10;O59iOU/2HLzzeR565ld8OofEEck4+NMvPhv+4i//8/B//J9/Pvynv/xPw9vvvDV8EPte9r+8PjgR&#10;rw/eHU68dzyuOL8zHI998+0uW69t3gZb3FD17Xjs259w5orHv/FC5+wRRzrMr70YZ6I488PBAWdv&#10;OIvFwtkh5nvytAZtMDZob6OualN5kj38qrjy1sHNxYrbJbmeL13Ssevq4pBcJ7+X0/P3uMHnnGzn&#10;XI9L989Ixm/XFvdU/ioMcfU2xZNjc/PA5R7ko26O5TrZXhevfOUt9l1y77jsH/7PLzX2Ot7Yy2XU&#10;2ILLZGnU4dn8PLWHs8mcDefsOvMveTpPvKltug/zyZlzDp6bRbnRlLPkPE+es/XcmMuzmHlUJnPp&#10;uQmVaSZHYp49+8ETJ060qwJcBTgbPO0bGIOMs+3cOHs1nuDD8/mZx/9h3KTKe8p+c+++PW3wzBxR&#10;vm2WfSv3EzBo5WAAHqYncTWAXO4PYJoN+1V64ew4A3yuSHAgwlOGxnnv8d0EgWGd98VBDvcWnIl7&#10;Bbj6ykEP8/85y89+/EbcMHsoblTWvQdwM2D+4vMvxvsmYj2oydUL5urz2Lm27WJbcYBAba6SRCim&#10;FV1sfXAvAU8quhTxdhY+sGwD7lHgST48/Yd7H7jCQX2uxFCf95T7LQ7H04I+4X6FuG+AXnmKDzf3&#10;8leV+yY4m8bfG97yvWy36/w9ou/4FDDgj79B7fOADB8HQ1fjAMiX8fPjnlHv+W9F9gcHwrZ+ov52&#10;l3V66dWYw7EKMxUnxkv7xyls1eO6eHF4TfdJR4pb0mOuE3dMtjPW7Z3UvW7uZ04dz3G8+72GY3ZS&#10;93rr8FZ52Zdt+PHp86d6Fc5jGa8YsuLzeNYZ7+6Lq65I9sNw8/cDnb8RLFxBZWomUxPZJ/LCx/6W&#10;vzvcu7SxsedPP/vss38ec/xpmnm0bS7t4hek3XAU/vC2PzT8sRlvWNjcyfGHgKV5Nt3N19voU28W&#10;icpDSm+E6cdULEG3/MLnmGzVo79VPSrHpfLlw/YPV8VZ+ZTvUusq6bFVei9H/nV6UI5qZlt+SY+j&#10;Z1u4VT304vI7rzizXIWp4uLPXPh7sYyVDT8vz5MPTK7vOHGskspBSs85uU6O/y7sqr+q32WvMRDV&#10;ot2MPLFV27oyp3J8SszpNreewS9nkBnwMteeqSrM+X/66Wdi+uI3YpB8pp1xx37w/gfiRtdP2sHA&#10;N+LpPkdjyg6Dd+4L+O73vhsHFQfa03/OxsD6G9/+Fg9xaGfgudGXp//wSErObD///AvDk0891c5U&#10;f3Dig7ii8K322NB33323DeA5s88A+M233giGm60v/ji88so/tasI9MUNsK//9rV47v7T7d4DzsB/&#10;HE/W4cw+j8fkfoHT0TtPAuLGYZ5CtCuudnDvAYPs1994rU1TeuGFF9pgnjP2T8U6PvX00+3ghasB&#10;L7749fYozePvvB03/15u60Bf/xhz+pmvyj0A52NK09/86q/bvQcvvPi14cM4e//yP/1juxLCk5O4&#10;OkEt7kXYiAOYX/3Nr+Km57i/4qUfRN3Lw3+Js2AxPh++8Y1vtgH/3/7qV8NDDz/SrmC8H1dR/vZv&#10;/ia+S+CB+F6Fx4Z/+Ie/b08p4srA0ZhOxbZkuhXfD8D0pVOn4iZgBv2x1eKjrR/tfW+fB5xp/xKo&#10;cuFztvxclYitzgrrn1XiwsgvuZWptsgFv05OZlJ992e+jFkVdy50z3c947Dz+mR8rl1x4FPeFB7M&#10;VBwe4uDE59zoLM7huDG6vZ/OKd378DquC5ur4necx92P7rbj1tGp1+tlil85LqV7b/h44VOc/ipu&#10;YSJjuQoVjqA4l8CFsqpGxmN7TnS6hKBF1y3erjlGW+PDJ0YIef5aJu6AsrkFbp/s30WT/z4Tcvbn&#10;4UefGJ6MP2YszFd9Jy518w2UXAlg4Y8NfyDPxZknzkyxsMK9N2UqnvOwWfSmT3E2YPwQh6T8U3Id&#10;bObxHnMs23xoGaiss8ztrYer/JVvVU+9nJ5/u3xfVV6Pl/5Zpj5b213HXk384vT6ritXONk96bis&#10;k+PrxyqPa91ju32/jdWX6ypW76/yeZzfGS6pHowz2kHU4N57+32KX6lHYq4lZ+6ZM88VAB4LyZNr&#10;DsR8ds7Qo7Oj5iz76TjzzFnsjfgm4P0b+yN+pknsK1fjScuXr8TjJHmaz+521pn93d7AM/i8FHPb&#10;x+fsjzd1cQDBCRGeTMPBx5kYuB+J+elcLWAAzJWHQ9F7nDZZTpPkpAoDbZ7LzxvRrlhEbR5tyVx3&#10;bPK5aZfazK3nzwxn1NkW1L8cZ+i5B4urE6wb9zFwLwC7F65CXLoQZ+YjjzNSXAHh/ixyOWNF7Us8&#10;Tz/sw9ErZ/vZbvBxMMMZ+fNx5p715wlH5NIL24cbmrkawOepPcv/YFwNjnsDOPt1X0wtYuFGYObA&#10;PvDAgy3GVQjeu4cfebhNfeLghrfy4UcebVdhuPJwNO6XuDvuJzgZBxjcJ3Ek7s24ERxn40oDj8ob&#10;v0AsvgE51q9N7+GsPxuPD0OQXY31uRjfmcDin5/mWPzAz+K/C4tQE708x8zV193Xr1O7h+355/Zc&#10;4cQpWWHw9eLu7+ni9Lh8ksRYeu+dcKuk15AuSa50yVV868R7nNmPzbLuumYe720q5jj0VVj1B5Ye&#10;V+HB3e4yp0bGZFs94Geptm8vR3P8D8bTyriviv0b+7X9sS9+PB6esDv22UE4vPFaTKuM74nRiXPV&#10;ZCz96KOP8pjiJ+OpPu/Kvx25Y3P8VxaPDcVwlVe9bI3kDaoNnXPxe0wfIuGwM5diLjMHsczltRwv&#10;rPO5nrEekz63x3UH/fA7t6+DaksKl/uVXzji2adYlqqXOd2uuDyeOWVXecRW5Xpeha18qukxdF7w&#10;OWevB88VXyV7uOynZq5f9aLecn62haOnrLtd9fxV+3L9bFc9L3uKfTTfH8KOsw30lgEp45cM8ojN&#10;+++7rw34udmUKTlPPfNM7ITjuf1xlvtIXGZ96ukn23Po+QKvh+OJMffee088h/+Ndpb9sThw4Ntj&#10;uRGVOf73BRcDYabxcMMtc94ZgH788ck2iH8qzsh/EDdxESfG2XjOoDOdhW/F3bexr9nn448DT9Rh&#10;xPrO8bfbAJqn15yOQf4HJ95vX4L17LPPtwHvxx/R55HAPxXP+H+zXSV4/Mmn2sD9jddfb4PoF+MM&#10;OwNi7mNgahL3EzBQZqrSxr4DcdXhxeGTeKLQR9HXg/FtwKwjc/q5BM0ZdR77efztt9sUG87WcwPx&#10;ezH3lG+e/No3vh49nYgnA8W9BvF9Ak8//Vy7OsHTjh6JQfr4/QGvtoMCvimY6To8gehGDPr5HoTP&#10;Y77+K795uX1h2TfiWf1s53eD+/7YHvTJlQweR/pcrP+DDz40vPXGG+2xqN/81jfbtv9N5LLNH37w&#10;4bbNv4ipShyYHbvz7pieFdOm4mpENBqfby6jx+/t4nJ6u6Qe07H0+ag+X/qM9WKK598rfcpcOsZ1&#10;YfCtu6+f6gveXAdbPskKp54kHSvflFRfklNYYrkv5eGXDs51bJbKN0bm/1xn/ap68iHncmVcttW9&#10;uGVLZj929gnrsqpT+cip+NbBel3xiVNSmB6v4pXs5cifa4hDceyMke2YCieuSRl/hxaHC1JGuA99&#10;XZ8ku73gjs3xjza+HUcof5LbYT3uOHos/qgdayvd5pTGGZj4jYijnvE5/jz5od0TEJeMY8tvocgb&#10;fEtwYazCrIpDMwfjtTN+yiaW486V9SlsFXOfdMnMjT0VmxN3TrgqPveh6xfIc6Vn7KoeHF9hiWeM&#10;avXkKvyquPOCnVpfYSvOubniuB1JLb3W5clnI9bNX4XnbH+1fZQ3FRNGsmFjv9LOgsfZaxZ2wOxp&#10;kLEV2pl2rjyyL+IMN09duBpn2pljziDxQMwhZ34/g234eEIOT5Lh3iT2aZDxiEzO4rQl6n0cc+v5&#10;gqy9wcU89y9i4Mx67Yuz6zzDn7PzQbXkAgMPZ9fbvPzgBcu25su5mOfJ9COuAnwe03di1NrO1HN2&#10;/Uw8JYebbJmnz5ePnYp9bLvKEGeW+HZf9qsc+DCPnUE++1vdY6Vv/2W+Pd+wy9l0rkDsigONLz6P&#10;q7BRl6sf3C/APP3WZPzkDD1P9uGzzjpy1ZapTNzPwJULDlhYf+5BYI49TzNi+8DHlQLuLUBnG16N&#10;Of1MpWIO/vXY7lxNYGDOVQPmuHJQxjx/7g/gPeK94ooG9dt9ZdELcbZrez9iu+o+MzYyjwu96657&#10;Yttyz0TcWxY+eNu6RK83gxNuthPLqs+Xx11vyYsf7nd9CiOcpGOlz4lVGHyVX7ySGTM3r5cv/1ch&#10;c69eoxeb4xeGfUNeFJMfu7e/d6zrynXZi+NfFevFnR+9wlW+nJftOTlzMJl3u/ZUreo9pA45vKr3&#10;TrFeP56HrkV+9ymmOf57Yj/K3xjqcpKCq6pHY8ol+8Toqv2duBgnjjIHeyamkG5sHI05/h/985nj&#10;rxW8VUbLm9umhZMZvtEz7nY3Gdg4eQNsRsc3r3rjhNEbIbsnpzg8R71kvNvCIJf184o5aUcXTye8&#10;dHtt1wFUHBmTcYpXucuiC0XYnn+5/hlgdsVR+Sxliwo291rlZ4yTVPh14mDhn1rfqfpeK+u9vJ4/&#10;52dbeayzXhnjtvDu28bH2dNn6fk9UR9Ij7m/Sxw5N65ej/DmWX/+IJCrGz0ZaDJPn2krPGaTG0w/&#10;jifsMMBk+go30J6MG3Y5M98G2HF2un2jb9hMffk8ns4QN121J9UwV5Mz9xfiyTvH4tGY9MuZ6ksx&#10;gL0r8NTgbD0DUXb6zPHnbP1dMVWFPxCfx0EEc/O5AsGukW8LZlDdHpUZg/eTH7zfBuPMcWfA+t67&#10;x9scf6a7MO3oo4jfc889MS0pvtQqeD/iCkXMj+dg4P24X4CDjnuDm5txmS9Pf/c9cH87qKAvtgvr&#10;yXcVcAb/3vhGY56Mw9WJj+JqAFczOAj5IHIZePNNu9dj8H0i7gdge3G2nyk2b8eTg+6MP1b3R58c&#10;OH0QVxWY+sN0JJ64w9UPnsbDe/DO8bfalZIH4+oHV0xeffWV6GMY7o1B+5k4SOD7BQ7G/RZ3x3tx&#10;MnrgaUpww3UieuZA62j0yGNQWWfuPTgW2/PJJ58anoyrK/RIrQdj+hBXCzgZxaP1uFGbAyLO+uvv&#10;lH++qs8UcbbRqkWYHh9+xVzPvOLBL7z7hFdM0jFT/MoHr1z5enlgnV86eOniyHJVHPwUZhmb2BHl&#10;9VAPPT/vpniFmXPVRVjxw8E/lhwTpidVn3jjaVxb0Y4hQo1cJ2PEkHHKVzzLzCMbHunkuC6OqpZi&#10;nlPlOs6x2S+bWlW9xt35NVVOVV9cVQyf4qovKT/yltz4rPJxjXRbwJm5QuUkUMwMuu1lR8/4xxqM&#10;39xrbbGid8TOmT8i6Jyt4Q/COFeUy67jt/tylkff3Js3WLaN/hZ1HaySlSMp/+1K+PRBmMO1E/Xn&#10;cmRctuf06xjPl44sfwEiURhxYE/hhctSPC5721w14BBefLKzzNgqLg7HgtPL41kXX/Zvx55br7d9&#10;5tT0fm/dic1hWI2BNy/UVd/eg/uV43F8wpDf5qzHIJ19bftCrzjbG9poUyMGf5yxZtDI1Jrdu5kb&#10;P7Qzy3v27m5z0jnbzBx15vjvi2kknKlnKk87o8OZ7zhzzRx/5tEzr5w5/JyN5gZf5rwz351pRMyj&#10;5yw9Z+CJ8eK5+pz55ok2XFVgvj9PmuHpPgxoORvPehBjgM2BRiitFmfTuULBdKMDBw41Hs6Aw0tv&#10;zKPnuwMYKFObx4S2M/+xDhyocDafue98oy8HQfTNFQfm/d+4cS0OKOJbcKMH1pseeWwmT6ngoIfp&#10;Pu2eCLZJs8e58u2bhVnnOAhqfcd6XA8uDqL4wiziHGBxVYAbjLnawfbkwIiDFOJsT552xPqybmx7&#10;zuq3JxNFb/QynuXnXb05vnehMeh/9tnn4ku9nm33IbBe++LRnnwjMQctbAPuT+Bv0Zk4iONeCpbq&#10;89MC6Qe4jE2Q37mZ+8m2N1TFKp/nVLrnoPNvasDs+Iov+yp8q8PvaxtV5IxNW7nCE5HPdfdtZm/V&#10;MibbW9Fb63gt1ysO+ZBtn7eQ8uc6c+0qH1/ld06Puz53PZzLdedy3TFZBzeFnRPLmGxTE1/b9qmB&#10;KX+CNg7nbn8fYn+GzGf8+f4W3djLleHuGf84SRTfUP6ncfLlts74j3/VcsfbtKcOXPTH/BYMAY6O&#10;qLkI5g2ebbWnjepx14WrpL+Bc3Myj3PkGLbzTmGnYs4LLvNiK1/SfejV4r0Rz3aV0/NVdd1XcWcf&#10;NjksOaa6zomPPzBalCOZseAUy7o43O/YHM/cbitP0nOz7nk51rOncqZqKi9j8LPIX9mKOQ593P76&#10;zcazM0t8FNqinjF6Pbh/zBp/eq78YDkrzaBv3Mn6JyhQsS0Y6HP59fr18zFgPth20m0KSIR5VCYL&#10;j5tk4M6XcXG2mwE1g3xeHDDg40ZdBtw8lo2anHnXIJbpL4fvOMxKtYE8vXAzLwPPC3FDLTfa8uVT&#10;TJ1h0A9P7OzbTcIM1LnXgAE5g23so3Hmmn44S84fFB5HysEJZ/4ZtPOUm8uXgzum2nBjWfvCsRgs&#10;8+z+wwubKwD0yZUOBsIMrjm7xHP9GZifPRMHOjFwPnrojvalYVfiwAYe1ol1ZNrPkcAyDjsffXAA&#10;dWf0xYHN6Tig4IDn6B13tgE9BxBMK+LmZ7YX25Ntd3Avjya9FPdBfNnWd5zqEzcvx8IAncE9BzL0&#10;xfcgsO4cCHGAwH0HnLXnxfbgKssD9z0Q33p8b5uipGlPepweB30cePClXV98/mm70tEKxY/8mcp2&#10;Dyf/lKw+lxV+Li7n5l6z7Xhiuc4UXrm9nOwXXlJx1cUvn3Rk7kF498sHvlrEqxzJjJVfMsfdBiNe&#10;/KtybonH74byFZOcU6fCep501ZAt6fnCVD7hJR0jXfkVBl+Ouy29xyXOSionx8Tpfvehs7hP2Iqz&#10;8gkvLse4LlzlU0yStjZHMfJ+9XJHB/5T7baNFb84eZjQNk44JSuOakODm7Nhnc/f9CoXn2M8t9Ir&#10;jgqHbwqrmOS6HMqTrNah8lV1Khw+FvErr/ILIynsHLkqR/EtdRcfqNy3sLluxiku/BbuRVAxTMWV&#10;h/S4++fo4utx5H57uDm1hHHOzOe241yHB3tcYn50nGlemgvvdkT8+m3ZP9BLrtvjdZyvA3jxoF+L&#10;M8kMbDfijHjb4/L5YVViBdphQEjOaqPf4PGPYXNmmAE1A3auGLSrl+zL4sXZbwa/6pyDBV7YDH4Z&#10;HMewdfEZGb/lNxxtgAo3g2PZzIPn8ZpsBAa5Ophgu9yI+ejtqRBxABDJ7QoCg3a+QbfN3Y/3AJul&#10;zbGPge2xu+5a2NwrEN/su7TjST4cmMSL9eRMPVcBYs5LwzN4ZmDNwoA+IO2G4WYHlnuz9h1hnnzU&#10;ijg8vG7GN/yyHIQnYhwwNBvuWK5F7nhgEt+oG/840OGA4MButl+sY2xv5t/zR4keWDg7xnZqZ/Sx&#10;42z98r2J91FxfHtiHZk6xQ3Dx+6M6Vfx3oyfBa7c8CjpeNJRbNdwthfvzfG33ho+jWlB4m9F0w/q&#10;s+hzNHImkJngHeO2+y3lFrWHcy5P8h7x93Ceg96rk3FuK0c1JOV3rOuKCy8pjOLYHnPdY+CJsczN&#10;zdiWnH7keh7ONVXfeefki6fXt/yZK9vUdZ90Se9dPkmPoasmumNcJ8YirCQ+x7nf8VnPtnMQyzY+&#10;LR5TPUlivsjvPunO4zpx2ZL4xOU+x6JPLuNusv2tY9/NcuvIuGbYulY1Zo53Rwf+NN9rjI21WN/l&#10;CuNrGy+SFCNfuq+ANrb7XPc3AV1LL8/xYJXTw4sv563yK96TPb6Mn9sfeb4O4ndfxa24pGMqn+qo&#10;L+Fl93KEQ6o3+bJdYfDBrTrKmVNPuci8ZB7Z4FyfU8fxqlP5elxgWYj3MFO8irmEx3tw3XE9Pfch&#10;e/O3mqFX9ZvbY9zqJ5OXrzsI1UHXUvVe4YRHepwphQwC98a0j3FT03tsc/6Hgy/k4uZUBoucKWaw&#10;yhl1/LtCMlhtibFNG3f84B3DhG/cJuMD05qfNYuvXPcF7kV6czfOBQB/nItuvbS+G+lYC/ZoIpDI&#10;kXP3gmi5XRahZUbEnaJlLRw3F5L1HfHxk/xY10a74BYB69YehbnwNzvWfvNzELkLW9t8s6/IjfVm&#10;AU+81YUrmuIMP3aLh45vNOLnQm/c6JGDvuQOl94jviSBKaXcDM3BWpu7v6DQF0fuP8aVirPD8Tfe&#10;aFdsItwW55NP64Gtnpc3cQt0G9Jrul5Rei9V3PNdr7A75VNPc+sJT/2pnF7M813X+rjPdcVVF1nF&#10;8VW15VPc84nxyj7n1++IfJLO2wjshzByZdvruQ5OvJ7rPteFybKHqfxVb5kPO+e6nTmyPYX1WlN5&#10;jkN3rOs5Vtn4tORc+W+Ry/1a7OPaMj50YRf7PF6LRQcFsndS7ujAnz9mLFqvZrD/5peCP5pNb94R&#10;E/62sfCP7vhzcOsCRm94lkL7RnddceXJzphsC0cei+KSivdky4uV0S97D5f5cp/k4aOLatuIN/cp&#10;P/xVzOvkHpTrsuIgnnOz7XVc7+Wuwqgn1ZGUH5k5PCa9wuBjgdN5XVe+pPNIr/CVT/iKq8IL53Iu&#10;jhywuaZz5dgqbvDi5cPJ53PhctpZerTWllU1nWxLfQtoPSQt1FR2qJeZnhMnopn6EaPN5ue3bOx/&#10;Ycf+jAOEVicCDFrb4F8ruZAjOigWyvjbujRjuy+2S4uP+zxUxrha77b1FttAPbTtuSQdyW9yAMGO&#10;VH60ljAmj72OvNmvtiNlLAcVOoGFvtnrYlsE7ciM5IAogPKFvrmujQm2iIMkf9Onvlo4CGJLxrGQ&#10;esYbeN6HxQZhvv9y36kGGmr8AT/uVmHxtyXMtpDHU3o4i89Uo+v7vxx2hwTPwJ9pV9yf8P/+179q&#10;jyhdpI25m29I67/6PGrQzzpV8ezLttfbKV01tM1lO3+vX8dsRxev16z6EE41HC+fpMdcV9xl5iW2&#10;yreKk3jmUE72U08xdC2VT7EsK86MmbKrfK0DeepFcg5Xxam8dXiU05Pqcw7nHIzX0TrkPPy+eFw5&#10;VdxjnuPYrh4lvSpc2FzpZRopT53jQWNcPWVqZzvBsiDjbw8nMrgKvBPLjg38H41nWDN3Vl/A1fay&#10;8YPLyE889vjw45d+xO643UB28sSHw7W4WYuV1j5dUiulN0YbtyfB682QFIdL5btvjl7leR3pGZdt&#10;r0UOizDicF8DLH40nP2Ryfm9PPGqjnOiK5514Tze4xC2kp7veoWVb06dVVwVR84B474qRz31pOeD&#10;yZy9vMrvXOpFPiRL5lfc+Rzrfunixs75UzHl93I0SGPctBhHK2WltJMcXazXVZ/aHjnJ4zkmHs4u&#10;X4q56HE6eNgb00N2Me+fHXGMxtvuOHa041Yft9N4Ipq4vCMz+LEenyeN5LU3Azt+zrZmhbvx+GcQ&#10;7pFT21LjexuLxoEHn4NNtlYpfmi9RoYFfTPEq5xFb2G29QRDgUXxEdWC43qFX5ljy9GdchVQUahi&#10;u7ZezAdsUbXVEqPkMkaONgKqKt9Sh34Bj7wNJ3tBxvc28DeGR7LuuTrezM0fVu6N4Gbh//jnfz68&#10;Hd8crMXf16nPD3hta+HE4VKYVT7i4sk5q2znli4u2XMkdVg8N9ee4iEv451rKndOLHOT476qVvY5&#10;flXNVVhxr8KtqqO4+GTPkbk2HPi0yBa34x0nvEvlSCrmHPIhe37l9+LOIaz7pCtfUn6XxP4/6t6m&#10;N5Y0Sdarz5nWThDuWoL0XyRAv/0Cmq0grQThQlpcLUcYdVed0vtE5JM0Gv2NzORh9fSN7qS7m5uZ&#10;e0TyJKPOIZMc+GS+893hehxmtw+TX2LJJac3+q/XpvPl6bbrqviWxv/w3/yHH/7n//F/On5261/X&#10;mx78sX726v9cX5P41+bzWK9wS/L7b9/Wb2P/79cvc/zLD//yL/9y630ufNmN/19+XT8I98/rt5Gt&#10;/2Q5To4vJuvgB93+6/UWa//Df/ffHn9j9p//8/9zfA8t7918dfgEbi9iiOV6sa803es6bLepc7aE&#10;Bw31zrZWJm5NTI5587qWlz5y6JF7WE8aOUT1ie3y9Mp8x0/c3XIvZ195yUmvzLOf3sl5NlcP353E&#10;rK+8kpt8d0zM3Cin/enTe+ZIL/jWqc05me/44NzInzucrwFgudH5+uCLIN3zaH9xouc17Zi8zs89&#10;3s6tffjB3F/WaxS/nffX9Vtlj9v+9bfN/M02f+v80/qlVNxY8i0oeh1nQ/827MRvfwO98NtL3+3P&#10;Sp777XrctecXiFW+XYyV/3i7sT8D3/5yTjp9Tw8g6qNztmO/t6vgLiDn9X3rITv+I+P8r5qjWqQ7&#10;4eCvSuS8drd/1V0gm+hxxgWs9nE9HHwjcQ7Hc3csftPicZyDyS3eN5iTtyuPOTswnWTF9V9L39Yn&#10;IF8kefAzCPxNGX9jxjsD/e//2//6w//yH//jD//3//WfbrufUj5On1vnNTvnwOkajKPxyev8wnjy&#10;p4+todbXOM2avCas/eVMeGK72cnJXN+OO076t4Z6p5u4E6a/sTniRucRxdRkLY9e4hO3ORNf3VVU&#10;l7PlN5b1LtdPj8/E9J703e960iT2DB8O58KROfXVOXava/QcvYP1xLd3KmM+L0+n2/GR1y1eWX76&#10;eb1F5/pb/r+sn1/6bUV+Xwpfb/jaw+EMfq8K+XobiQP/ng9fduO//mH1h1/++OX8QrI28m+t/OLF&#10;O2X88uvPx78AcLacsBfovBjzacDxxGfGiepFlXlrpp7+xtZMtdz0E7viw+FAl1ow9TscjofcrM2J&#10;3bent3uIE+2RT/2Jkxr6Hnf98VzzbL/3TN20a/bNjc6Y4o4jTnQ3cvHJ61msPbqezk/v5OZe9jOm&#10;T+qSQ25v8kuP1KkRszbqu9Mnnrl+66Lf0/S8gytpvH26jxYseeQe9HYaOUT+VfJf17vY/OW/4jVq&#10;veXj+vafn9YPhvLtKPwiK97Gc936HzlvKcmI40Y2TI6pzFtNN8jXOKmLcn6nDq+AcA9AxTqf47+a&#10;bn9eDhG9w+k4T31OjIovHquPz1Ge8z1vUHY/D64HGfXJP7/0gJ035pxbXk86HLlmbLtUnMMioDt4&#10;N9876dZc887n5mBheZqufx46d10+a/iR57DI6YWayaen85eeL5bnt2MdA46bfv6Gn7dQ/T/WD/L+&#10;p/UbhP91vYtQ+pyrnHuT53HMdK/VOHdNxplP+P18bvTjefooHZHzWr2fp99uFkb25I7mC7Tfc8RT&#10;154TJ/n22zs5mbd/9vTaYfaNyTPX3wgu3yjX2ihuTA8xInhrmpt15unzKE+d84xX2h0n/R7pr/rZ&#10;281Kzi5HyzHtJaa/US/7rQeXq7+c1Ijpp6Y59puf+JivlxheZXhJ4zj3OnP+wvz3v/lzSevNMo5X&#10;qIN1uxZv1+XfflhvNf2dx5fd+PMDcOdFPRe8PX8HdnzRXF88z3dqOPvsnU+C/DwfL7jRJ0KteGq6&#10;p8bY3PPiv11U+zt++8sn9j54iDunOQfh9sGes42N69la5yW+y/V81HcHeVlfedh7+wSerw88uc7o&#10;mDPtTZi9XVST88R2mkd4ejUXb46JM82deOon/mF+8WHn15Idr2daG/Whng5x/Hm0btKI7bg7HN1n&#10;e87kPfR//OH/Pd6559d148/fvPzT+p7Kf17/EsA7/fCtjPwc09vpct7zDaOedk8mN67caoPertnx&#10;VWDlx93zm93BWB/yZvHuteiHTCD9zkGOH+LhfPjeNjg45+cAN9Kn99s53mbBeud9H36bcTbf0Nu5&#10;HsA58yAetJP17jrQ5KRuM07GzfrorQ/0bseNZnlE/mPsl1/+tt5N6P87bu75evNv65eb8R91/LZj&#10;/nXnfniid2DZLyw/T62DcqQTPmHnNW3125yPnTfEPUQmL2cSOVqTuD5EdWLpnfkVT21HZ4qnn9gr&#10;cdKDOce+sXfezZKf/XfY7RPwHbbIj/x3/Vdx9lJjTIzc3Yxgu+MZjnOM6ZX6qb/jJk7+qhY+R87P&#10;/GgOH1qnxmjfKJ5WicHLOnnkj/pvfD53z+oI9xe69dq77qGZ4WOd9ZuMV2w+7xfy/X/fv36uIJy/&#10;M+XGf/2t2E/rW33WvjxY/Phn6nWmx7s1HF/cbidzcG5/gNfZHDeIXpCLi+wFvnoSsmdunE5y6ok5&#10;j3h1yEuOHmJdi7/dDJwIPP0yyt/F9E+PHR9c/x0nPeFk/Uh7eN6eW3WpEevZcDjsG5MHll7ZI+9r&#10;CrbzOfgPPufUX82cfHpm6vs80e8OfVKf3B2eHHJ9Gp/q5lob0fTcrJMHt2uw3QE3vXa85FxpcnZq&#10;9LXPqxP/AsCDz8Kfbu+Nf3zv//FpeX5uqjOC3l7ZhL4o4urMP2fCFy36/gJ4QVzdIXk6YkZ7Kz46&#10;U+2VEs+XDQee3z/L25H63CZ3wuzbM4obGz9ea84veFIuP3c/6Ou1h89PjuaB5eeufSJ49uB6iBvB&#10;d3n29NfHKI4Hh7X5hOc8eBNHn6mHJg+48hrPejcXDh76OFst/1HaWjVyOuqhzjjpstc+9PJIX/FJ&#10;P2Gv8J1DTC9zozxro7M6Zn/njSZ5ejhr6mdPvvGqB6f3ULeLV37T3unzXst/QOUd4wkAAEAASURB&#10;VJxdX+N4tvHgXyo5jp8VO7I/78OX3fjz3Uh8vnIC67Ie8fZWzFzl490V+Fsz3hHBE87TOjAviFfm&#10;RvDC5gUUS49nc7VGdFOemLMTy3n2E3uU48UxacWI08wJy3mP+nKdQ73TNE7N8Yz2IMaH3fkE5Z1v&#10;4p3n/A+98bPsZHk+RtBLr/h8vOK1z8RtrOtzw/3HHX+Ht1OeM72uk2/PmL1d/uweO33ik9eE7TTT&#10;3omZd8RPjO8Pv3qP95z9X2J+vlr//Tf/d5u7Xrt2n0OPcD8n+mpxk/g9R87dzWj/Rzz7RA/nGMEz&#10;V5OY2inKUydHnNoemLlRfsfUdy/rZ3jN6Ro/MHcyiue8zJOXeOrSFzw13dt5tEaeemryR8fEEXOG&#10;MT3BOLJ3AOuDeuPEgWtfXUd1j3iP+jtf/buPX/Yyb27WycscTtepO/oH5z3KHvwunDPyXJ57Lbcj&#10;l403j6/4O3+/+VPvz8fbDyCfi502R77+FYD3qOYXr/DDVscPya22r0f9Kfv2MvW2ik94evukvbGe&#10;z/SbFMzofs+ddGDJmzjZn+ZMGrDeJ7H0TP10fXZc/sZq2xuux7RPztaLCLd3af2df9vDWk/qxuw9&#10;E9//YOZ8PacZz8xMTubP7NXX4RnNFWc3P/Ge2fXkDyc9mnPVS+7Em7DUPMqv9u9ez7LfkZli68Qv&#10;z/1qv5yX+ZVm13uk3/V3+H3OOr/jX2XvwOPXsaDe04dz7sxbsuZOxys+z3KTd39e72vMe0y7tVZO&#10;+ovtuPYzpv6Rzr5RLbUY3uaN01NjBONQc1b7j1e67uEipr/RCfatM3av6+Rm/goPrjsZ8QK/8rnq&#10;uUv6ZU6/60ea3gd9epA3R89nYnrJd8bUk7OL0y5geplb6wM+HTt84oLpawRrj+zR55BjPNG3j5NG&#10;3a6nuu93xY+3Ml7F+TNkb9dobbNQPg/zW0xVfT5+3Y0/6x3/VME/WZzvgMHzdzyO96Bb31e0frj3&#10;1/WbL4//prldgfkp/nhCuyfhI5OZsyt49qYnKTFzY2ozf3aHyUdMj2d95bVeH2L3upa7Xj4O7tQX&#10;c56ajvDkqJmw1qG58297NIe+HHrOSd6EyfX8kk+enjlDr+yLtUfWyQdHk7rM5V5x0ju1etu/6sFh&#10;VnPUXkV3vOI822P+tMdXzmCX3Xk6/9G81l/x4fp4dB30kd9zrnanp343h76exmd0k9+jWVeanD3x&#10;HmG72ZPvjtsz8to828t5maPv+tk9erY+6q2bZ20/o9rk0JcjnlGN8Yqbus6nOXimH7VzUt+cRz35&#10;elmjy1yf3qM51Dx2fvbaJ/3V7nZo3B2Mek0RTvNynppHnO6rI9qbfCdeYlPePtSJMS/rzNPvVTy1&#10;j/L29hqgs9dRz+SKyU29vQ/xdlu6Lsu7Q9/zF3ZV88bMOe/Enyy+9sb/vkR8QVznwYn9uN6y6Of1&#10;w3Ic3pZ7wlwIT2w+7dNYzlm9aayNzUv8qicv47H77Q/hTis/+5l7nsmj3zj91MnPaN+YvVfynG1u&#10;TB+xnkdNzz6a5uyw9J802X82T5/eKXvP+E18sfTGC7wxZ9BTJ9ee0T4ePKztGxvP2tyo5irudr7S&#10;ZM99wZj7yM/djOnVeXpn79GM5JIn/5m5h/7iBSj94OJ55Tv1xIzHzNsHMGYcPw+1sJ6XdeZ66GkU&#10;J058MLgXp5wWRz75NOkZjjvuuI3L71nW8FuTdeoTR28vcTBr+3DBsgZ79dD3FV3OdbfcQ08wHzt/&#10;ufYnH3sde4/UNjdrZxLNs5/55NlY16k3T07m9KnFMvf87On1KMJ/9rye9Z54jXXtublv93PHqUff&#10;Bx7kzdPbmHw19jI+8pGLn0fmYldRfkc14tbP7gT/Fa7+7+LthfZ+evfk7TrzLT8c7OljJefzQGN9&#10;nv3wBe/q82U3/uf3+J9/089+HOfiZ+Rt1n7lFxLcJvLlhv/18faUv+/0Re8n8D37ffUMd8dhro/k&#10;5D6JOzkxuYnJM1715HxldKf0fBZTA3/S2P9sfMbz6nqpv+LkbvKM9rLO3L7RedZGND7EMuqJ3scV&#10;P7VXee6TM1IDx17i5BOennDcV5/sT/rEMndeYnrbI3I466zePqJNvfmO/6b8mE2vSZ6bsVU7PHnu&#10;BCY/Mbn07ItlVNMc8eROefL0ME78xq64el9xdn5q7eMB1rj9jHByppoJQ5c4tXMST0/9xKzRcnS9&#10;w8SdYwT3mLzoNfdRfeXXWrnTnOxN/WnfyV+M6KO98fLRva5zrt7NeaZOH3K8xIzP+k+8xPR7Zi91&#10;r2ie8X3EYa4PuO4x6dwt+WBXmvaBr0/2xNpLPLmZyyfCtU7OLoevv3HHvcJTm7matdr9IGVH/7Z/&#10;bX3L75T7X5QfyNrxH+t7/N1z7XWe7HkLz7f9cPAbfY8n4/y1j3zXkoojO36SeUFxTe79KXnlCX2G&#10;m5zpyZp2kJdaeY8wtHIyV5/ROWCZP1NPHDAOvXIPMePJ/P6P7df1bkLzrN0ZnVh7JOcZXvOzNjde&#10;+eU+8FOTOzaOrrHkfya/8qPHzNz3qNegxB7N3c1I7ysOvew7m9h41r2X/OSQ69d863evRWvmo+OR&#10;X+rl5k72E4N3595eBbOPhrqxyUssozpj9j6bu6/6q/3kdNQj90oscbT07LcXXHqp8blNTF36dD/r&#10;zNFOde6Vvs4ytlacSO+qn9xpxoRd+TW/65yXOTy5+Gctzz5197OXfM//0c7o5UxeehqvOPrANe+o&#10;j1E/ozgRrHFrfM1To64xaneZdBOmhz2juH7WRnj2UpN5cnd8PeQaJx968FvTNTz0u5n24D06Ju/U&#10;2Ddm79lcbe57aNeXFr66rFM5j3XuHPxywQMnX4+zovN24KnsDf189mV/43/8Vf46I35QjBPjpM/T&#10;4AcW1tt8rr/x59en3w/at7t8/lvg+CeOZ+/6bybnjLvjkUwYjR3+Xn1W+cRlX1zMWm+j/SnKUQsn&#10;80mT/cyf0TbH+Y1b628E90it2C7ClU+c/NDK2fkcnPUpLw8fvRIzN05+6K76auD4SMzcuPMTd0/5&#10;U8x9nuE/8pj6ifV5MTPnHnUKbnnrBsoBwdOvvdXYp87cvrF71nnN9KBnX71xh9/7vhAtoLnrM0Ha&#10;PcrpPe6EldiTO/USI0+u+uZQX/Um/iPNzk/c2N65b/daQy1mRJMe4om1L73ud63P4R/PbXodHL/+&#10;LM9njp7TGvtEHrlHc7+3dtbk03N3de+482w9vNbmHvD1UmsNb9JmXw1ccyO85MLhsH9W7z82/4qr&#10;MjmZ09fPqCZjapKXuXy4O1zO1BdDn/PQ2DOCTa9l4BzJM9/tZf9UvteKEXOn1iTP/IqPXo/dXq/O&#10;zHnu0B6JZz5pwRJ339R1ftwG8+096xc3+jae60zvND3uvh+/HN25ryRfeOPPJ9Z5nBfg9sSvn0bm&#10;4Ddg/rh+6+VxIpzX27kdfT/g4Ul2vHPWBeb4cFEk3KL65BblKJM39RObuOwBbpTTMX2eydU/w5Xj&#10;NbFuD3e0v4vqjPD0Bkt88pCbuuTZN2Yvc/rH/1bMg/mpNTcm17w14h31MNLPPPmv4mjz2qHPmr6e&#10;jXcNl0P+We0/on+GCyd56sR6D2qxHcet5BnFM+qRWOaP+sl9Nf+wly9qg1Hu0brstbR7aMGI7aM2&#10;8dbDyX7m6ifNo54ao/xdzLloskajj7F9Gm998q967ZM6czj8b3e0v7WxddNMsZ2mPZ6t9TOqc56x&#10;8alurp5GNMmZcPv0eFhP8xpLP/PUmxvRO4ccfJpJ77NH++VsPN1z5w//GY0+yRXDO/GcJcfY88SN&#10;aMl9pNdVjm96XHGn3m5/uZ/xRtO+ef7dc9YUm2ttnDRizfFcGpd/xPVyc7zqrOv67ljl39bbRv/1&#10;r7+tvxz/bZ3fW1ffN+Rrsq+78T/ezvO4bV+bnZ9kx69OP85ifd/SOrF//ud/Oj+Rji+mcXZxLqBe&#10;PKNtL4J41/DsmcORZ9SPCJYaexOX3sRNnP6Okzzy6WCus6985Bj16jo97IGZq+uozmgfHdgrHmqf&#10;ie5l3GncK3mZT7pndtZD/8nnVUxPdelNz3rHE5enT0d5O1y9UR66fIgb4dsHaz11Y/CmfZKX/c5z&#10;Hl4eyWvMntF+xuyZG+HlftbZNzfqnTp63ZfXEV5qzY3yuxY3Zp8852cun7jDk7PjtZY6d0CXtbk6&#10;Y8/a1c3Xr/ngzW0O/eR03XxqfXtu+kw6+q2RN8195OcuGfXLOPlMWGoeeTbX+jiPW9Hn2nXvkP3M&#10;9TamDl5yzZOjbory6R27r+coj+wn/qx/asz11IOYmDgYubV6Y+rU2zPqkX3y43+bPx85L/P00D93&#10;EHsU01Nue3ctL2Nz0jdzNF2nzyv5V/mcM+O5jU+79T0xx77nd8bXvfHi8Sl6fJpW65XzSO7X3fgv&#10;15/XO/e8XaTbWa23+OR9/Nn66PEvAMfyb2dNpu4NfVvTJ9v41nnTJZa5GvzN6Tsvsca7l77P5M/q&#10;3QVPNWA+plnyjHK6Fifaw9c8++S5S/eod7rmPvJpvrX+RvFdTJ75M9dt5/cqfjVLL/ey3kV461nf&#10;tT+NP5pPX45xGnbVa356Tp8L2Ueb3uZG+u3RNRwPdLt+eibfPKMe6afemHxzemr0IJrLI8ozz95n&#10;c+cYe9fGrXfzWj/tOnEmv+Yx2/lGdck1b47cjHLBdnw59q3VdA2eGHUfeOlnbI242u53LW8X20/e&#10;5JMYun6oJSZ3wnMuXN6LpDXJSY/P5Ont3vpYJ8feo4imdbu95Rkn76sevvaNeJDv6t0uPTt5OQee&#10;PWcY0yOxzOXoQW0/MXmPYmoyn3SP+mjcpXPrnQf4VQ/9dOw0ucekE3v31f12E0/g19ry7e7fbr/1&#10;lnfGXyueD8XcG7wzuDdeTr7sxn/9mq5jSy+o8fhb/7Xtr7+u9+9fv8DrZ2781/LrNI9luWDr//cn&#10;8HYtxhPpi35qZ0VyJ97uiRJX73mMC91AuTuOnvaTT25fnDof6Ozp8WpMPd5Zp5e7JDbl6K+43Zvm&#10;Tdg06wrTwyi354sb5RvFW9f9ruHzAO+enrsIv+f55yI1yckZmScfvHtZZ47OOuekH7nn2Li1Hrta&#10;nNjc7JnnLvCtO8rnZ4vsyZ/mJAafOjH9OuotvlSm24jGGeYTWU72djslbt67OGvyzRnkeMDbHc7o&#10;/g5PHpxHPHdFt9sjPZ7h5A4TPzHyrHsPZncfjueWvfRKfLfPjpN8Z4nltQBrj+y7o9qM7pox++Tp&#10;1b0Pc28ENUQ41urVNW6/48RzZ7jO0bf1u3rylZt7yyOay+tafBdf3REfd3H+ziNxc/fTw73ErTNm&#10;L3M9GkObWObp60760DPvXyCoTg21vkY5U5RDTA+54s4XNzaeHpnDv5pl7+67kuOV1pfbd19Cvp0/&#10;5Hv8oq61N6L1gZfmt4dCHT8fv+zGn7fpPM5jXezjF3gd/2bBlyROYv3v93XT/8tPP/zxI7+a+P3C&#10;6LxI765F0Hyy5EXrnmbPJygxiF3fxdVTT+SBTq259SPfnqE3enM4zkm+ub1nZk6cnNNzk++8js1x&#10;n+ZZT3x7xtxJ7NU4eYj1Duktx5i9zB/15cK74rJL75P87unbMTWZo7c2tjZnZN68Xa3vpLWnNuvM&#10;6Xethqi3EeyKb5+XlNSIJ0beXtSNoeXY4UdzeKHKWQfn9uHSJ4m3XB8jsPnktc5gcDmh5uPT2Fa8&#10;GjvuDk8vOM27Oo/UZt4e2TOXo794x0f95u98D7wu+yver3BzB/Pe0zr75NbOI5qr6Voc7a4nx+ic&#10;1ojLM+5w+8ZHPOdd7dk96sk3efY7JocdrY3unfGzPT3YwUd7da2G6O7mchMXU5e9zLP/qkYtcdLW&#10;H6OkH3w07mJ8R4riGW56kPdO2CVn6jsyeWLE3EN8ncbbXxdx0rcT50sJb37zC382b/fNaLwu6L76&#10;+Lob/2OztfhtQ6On+tv6J4zffls/uLD+TZAeTC/ocYLrCeDwZMntH/itT747dk9C8q84j3r2dzHn&#10;sLsPcM9FrXVqXs31al3imctrrGt5GZvzaP/mpxd5Xpvu2Z/wxHKHnpe91Ozy5GcuX6zn2J+iGiK6&#10;SSune/nnY/JOTH+96LVfzs88fZ7JnQU352Wuzw6bcDXubRTPOOk9J3pqM0cvnl6Z62vsHri99gIX&#10;S1567PLUwsHHhxq9qXc7yE2O2E6TvpNO/dTTMznm9Lrftdxn4pX2qqe3nD7f7MsRm2Jy1rP0jpLe&#10;yXtHuhVwk5M5lK7B0p/aY+LaI9JPbeb0uwbzuOrBwbvno3mk09/YHuK72PyrefSSv+PucLX0k5M1&#10;ubzeWU33qe2lBry59pvftbwpTtwJm7S5q5rdjo/2R5/aR37TPs9iOSc14kTnZ59czq7f/KxHzXq5&#10;OF4xzhvgg07NHP7Vgx/w/WPdJ6/03bEu13HcwrveZ4svvvFfa8TSvj0Ry/lOpT+tnwPI47i4C3r2&#10;pMYLmoaRXz2pQXs59RMihdNeYOJGNdlLv+bZM9q31u8qJjfzK429HT/3l9txp4WXeng+6JF7ntS7&#10;Y+I4M/13+h0++cLNHXfaxCcf9zNOHDy4qdj1csbBvb0yPMt3tj5XuokrlrrMr3wnnvxnY3qwi/sQ&#10;7Znbe8ZbrTG1YD70su8scaIeiZmrs+74qN/8rHfa3GfiTFj6kuPxDE+dM9VQi8ERl//ZmJ473+ZM&#10;s6442Xtm7+TnLLXE5Jjbt07tLm+uHvKzn7n9z0bP4Ss8v8djp83rIEfMOJ179jKfuIk5IzFyPHjQ&#10;NweX3zPA7cHzaF7j6Z29nU5Ox8ln2mfC8Nrt7xz8J+0OS/zRucB9xHHHjO5m3O1oP+Mz85I/3eyu&#10;Z/yAf1k/D7u7Fz7mvL99fmf7SvHlN/7HXrfl1vN7+0TnhxfOX0XsWXFy6zm6PJ59EncX/plPmEnb&#10;WNbk+OqdvelkHvXR6NV6Z00cNI+8H/V7nnXqrnZLHtqun9kRHTwf1FeHM4xX3Ec9PYxXfPcjeqB7&#10;pF2Md8+veqNexEdeyX2UX3kxO/vkWaf3xM3d1XVMD3ti7SmeUY0xe+SJu8/he/uXRLHWpTY9Jt4j&#10;D/tG/awnT7DuU6tV07W4+u5b622Eby89Mqcv32i/tdk3b47ar4zOuvL0PCauO/Ln0UOMGg11YlMN&#10;b/LX81FUa3zEp587yZ8we8/G9sg681f8XtE94tLfca6u307DeaCjn/rm2xO3Rg8mbgTPY4fDwav9&#10;ut55JS85O1zO1M8dM0cDf9LodxXxaj/54jtv+3pYqyemdurLsZf89DF3lrUxdXrZIzaWfHnNEV9X&#10;90y5PxZc8Y/1S279K3LgdSnfP8BofMHxhTf+P68lsVtPPIvx4b74erOi832K1imvkz4IxLebKCQc&#10;R+tMH370wnLRzXei3ROT+M4jOZnDzzpnixuz92yu1r2sX9Wru9pXzysOvdxFX7XWcsDBspabMfvk&#10;+sjJvn7NkZt46jKfuOrkGeHucjTq9OzI5/ukTyxnNJ5+2SPPWp7Yw73W7h7TeegDh751+orJyUju&#10;kZorjJ6eanK22ozZP7TrBUQtvMzVTRg9Z8vrmP3JQyx57UGdfXO19Ml52APrI/n0ugZTr1fW9D1a&#10;K4/+rnfFaV175Nz0Ef9s7Dnpbe/4+rMG0BNzHjUPddbZtyfW8VG/+Vf1lVfvnj7d2/k0L2tztM/q&#10;c4cpbx9nwLVnBKOfHLDpSA25GmP20YvrZT3x7CUXLOfYm6I8fZxhbNxar6zV2OsIN/n0s0594uTZ&#10;yzxn7HA49tJX7dS73SVKOaJaorkEPPQRI04YOPpdTx39nkOvj+Z8Vnf63vY6vvyed7uka90f/unX&#10;f1ondH5d/pG39VkHs47zMB7o93/4shv/n8839VlL3pbNpVfO+5T+/MvxZv/rLBeHW/zzHN+dRUN9&#10;0ZNs77gw2bjIk6se+g5vK3lE9WLN/Yo65+CXs5hvbWyOO0x9sMY9J3XpR89+65KfHHjWyUl94lM+&#10;6ScemL4998oje+ZEvcTwN7cHxpF15mf37aP6N+TMxI3dp7aHP7l1chs7/pwtQu/0qMYHjrz2deYO&#10;t6+eOnP7jTs3+9OMxDJXt5tln5g6+NRXOvlwrnh4/3R7d4YdT/xqZs7Dk0PdWZ0fG7NWDyvz1Jqr&#10;MYJnLk8fo/gUJ/3E+wqMWa/Mu9p/19PfOO290yb3Wb1exvR4NmfW9+jRqr/am33k7Xbrvn5GPagT&#10;y3zyTt/MJ+4V9or2ikvPnXe8xrue9nyGM+l2mDsS0ztztPIaT99HPT30W59VKR9zPFM3zWhOGslP&#10;D/tXPTmpy1ytvKyTZ/99PG/oj7/h5s/WaqJfT8ERv/EbfI/mjfdevDgFfLL8shv/9S7+x5PEiZ+P&#10;87v62eus/1g/3Ms/ZcwndJzsatF9fPGe4zC7j92TBJ691rmTHGJjrfkzaufrbW0Ez5yaPcHEib07&#10;tdf+yPlMvB3qrImN6UfPvDndkwfOQT1pzu7bRzittaveKH4VH3m19tGez8yezmHS5W7mzRMf91wv&#10;LdO+7dE1XgdWLzR4+VDT8+3fPW6L7fi39tOh5ynE3xlGe0R1xuzBn/BJl3PSw5z+t/UuBjvehO9m&#10;4wmfPg/yPuw3Tp2+k1aNPaK5vc/G9sld8MzzsWd8Zqb/cQW3906fzB/5wt3xnZHnteP2nOSlvnmv&#10;1Om50z2aNXk0dlV3r+d1P/eES5+YuqlOXebopxkTljryZzitmer0Mc/zSQ24nMSv8lf5eKXGvHey&#10;NvYOk07MmBqx9gPPewv6cqdd7RH1Mjafunvq6XFk/0TeXnvoTX11eu046Zf7qrP/Ftfrd72Er9M8&#10;rse65//hZ74zhnoJ9IBOzSF2Vp//+IU3/tzUn8e6lsfBkjyo17t5HifMLyjgRNflPs7muKArPeoj&#10;rlyDJfFEjafzyRGDnxo59qkztz9p7CU/c/tE9bt+cjPf8SecGRM+YTmDXI4e1vTA3P9eDzi9PNJD&#10;vL3EiTkj8Uc9+tMsPa585ag36mltbL61/KzJp9lg7adu4u982iO1mcOTm7gz03/XT+4uP/5cRhMv&#10;H8Ltb9/95HUtPuntEVvX/OR23lr66ullXzw96DeemuR+JteLGebpI+YO1skhz/6UJ18PovnU14fe&#10;FS+1U642/eBlnTk9NeR5JO5/XGXfHD8e8NtbzlXMOTvezlutEX3ukPjOW1yuETxzeZ+J+OReejdm&#10;3RG+2G5+93v37u98rvDJA8xZUx+/5Fz529PPOqO93azk7jh46PMMPznqjDkj89SY91zrSQdGf9fT&#10;MyPcdWv3TpP6zNFZG9PL87vaAZ281Gb+DAf+tIM+zPAhZrzSHVeDC1IH393z1/XOlxxD+2TzXwB/&#10;OdPv+fiFN/63b+NZ26zrMVx4noz1XzTr2322JxVn4hPnBZyeKHshu6fqBa64cojTE4n2Sj/1cn7m&#10;zJDfOD2P7Mm3R5yw7DcH/iNN9jNvX+rcr/tX2qknZtSv60dz1bmbemJiiaOxL+4cNInpP8Ud17lq&#10;ss7c/rPz4D3L1XsXpz3kXvXk7OJuvwl3DtFc34lvbxf1uNJOPbFJb88ohx3MjYntdgTHS7/k6ZO9&#10;5NKXk7rm05t4apL/FZgeOXOaMfHA5BrBdudKbzp6dtYTH0wOc33ItWdtzB3F4E74M320PUsvor3E&#10;9H0l6tMacL3pJY/cR/f0kW8Un+IznNTJ75j7Jp/8qid34jhDzqOIhz6pzfyRB1w94FK/oldrfDTP&#10;GUQ0r+gm70e76k+8Ojd50wyxZznP7NS7PNKwgxz3IPpwx33kzp0HYT3HxD9+PH5j74/rHS//6Zdf&#10;QO4H98o39nnfDPBv9/anky+88XcH11znc0C8R+nZ+5m3KuKN/D0W4biIbxI7l5+IXvg7+ZaIE3dP&#10;hBwkmeuljpjHxKW/w9Hba6/0zTx5mSdHTzByH9bJvcrT54rXPfcydn+qX511xX80d9KCPdLZV2/t&#10;+Yhbd2x+9ltrfaVJ/TO5ns9wrzjtM+3YnPbb9Xde8O0Rzdv3lbo9ckb6wNvtu8PV9wzwxDKn94qf&#10;2p2G/o7TGnnswGFtPNHr/dpTTUd57Z08OPIS3+V46WeUmz7myQHLunWTRg5xp7eXXPKcRa6//OyL&#10;GbsH7rHbI/2TO+H09TGKEXN+6+11VJ9+YkQP/VIvZpR7FVMPr7VdX3l1T60zut+4/OQlhxzOxEsN&#10;ubqM5s195OdMI/pnNDnH2TvdDk+PKUeHt/4TR2yaoc4o16jGOeJTTI669gW3p8fEsfdMPG53+cB1&#10;QLB+oJc3v/l5/aDseX/88Yb4I/LMpD3nT7jxP87keGLvy/Jk878V+b7Mdb7nsQjHRbReqJq+2Ai8&#10;4EawfGLEjfT7yF7mzcuaGXJzL/HE0FmrSa/M7csn+kiefTA15tRiRvnG9CIHl9u9rOHtPJLXeWue&#10;mZUezW+/3Ct75Ghbb53cnJd5cs3pk+fc1Fzl6NTqo+8z+1x5Z0/PxKZ8Oofer/dSI/5o1qO+PuwH&#10;9xF/Oo9nMWc5wzr1U+/ZvfDjoYe+4tbE5Ex7JNd+auiLJ7c5WU98tdkjV9c4fHtqO6ame13jpR/x&#10;FS1e8NXoA545NceEJe58/YyHuPRTD6zxxHJ+5u0/9dJ36ud56CfWfL0al596uM1TnzxzuDzkWNNP&#10;TL7RGUbxKU4cvZPfvImT/Mxbmz1z/PRsvrhcIhx5qU0OudqOEw8/ed2ndmbONU++GF6dgzXuTLjy&#10;9ctanr2sk2d/Fyduek06NcaJIyaHaG7PeNWDkzp3M+rxIXKTe7vnPVLvf1f86aef12Nd+5vICMX8&#10;g98ngD/pxv/tE5kz/HmdzLH2usAcnMB5ah9P5X4NbtxDMHzw4uKTFx+qvZY1Tn31UJ/+u1wufskR&#10;J/Z8e/KJPuypMYpfRTxyj9Y6b+chv3eRb9+amNjOH46P1O5yue2Xe9mDm3l70vfIXKyjXuL6N27/&#10;KjrPKFevxumDNd61PvIzZq9z5yaeWOZwqBPb7bHDnWNfL2v7xAnLvvkjnn1nqaO2J9Y1+IRNfPx6&#10;BjxxfNLLvDXizqDfmL5ynomTD748egf9UpM5/dwpc72M2VvTtP6SyAzntKFziebNoc5eemXeOnut&#10;TZwetVjPmuqcg07/9JBjz/pR3PHbO3n2jM7oWlztri/PKN+aOGHZN08e8x7NvOrrZZxmiGXceYK3&#10;lzpw+o+09ndeiU+zxIzM19NdOtp3x0kDZ5qdc9B13V70J85OC+6BLncQJ7anNdE8+anJfubN32nE&#10;j/vaNc/6SJ784Nt3rjPhCQvV1752avzlN/7vL9xa+vgb/nXzz3v8r5If7r1/HVjnd/CHc8t3bHDZ&#10;9PaTlR/w6sPeIxyeXPOMrd/VetDPPPcl3/X0Tb6Y+1gb+WI68cFyVuZqvzfmeey8pt08l0k/8fW+&#10;6snJOPnTFzemhnyaA8Zjp2mPqUbrY5oxzZaffrlD+9gzqkvedB7Z7z26p7fRGbu404u3D3hjO+/m&#10;6Sm/++LE7KUu8cxT23p76ZM5Pjuv5uElRkRn7ZzkJJZ5a6b5jV3V2cs8Z3aevHUF3rWf2e+dIIrW&#10;Ruvdn1Pm5w7y1NMzpzdxW2Pd2sQnn+ZPHD2IV/2rXp6PfvKN4h3tTx7N7RrtTqevmuRlbv9RbL9H&#10;fPq7OXoZd7xnZsjRy9q4w+0Tm5N17gbuI/WZ00eTHtmf8uTutHI6uh+4vZxBX0/68pMz6bJvrj49&#10;xOAkTp2+9K76yUXbh30jffLjEeTsB7xP117HG9/AWPnHA2zCPzKfQb78xr9PmFW/Hb+RbL3F3W/c&#10;9J/Lr0u1OucXhOOU4mR5YnzHhnyS0jtxTpTaB7XHxKM3cdV0lJtemTffmn2TZ26UZ7w6PzlGrl/y&#10;xYmJZ76bq5Y+j9TYexTRpP+rHhMfzEfOzznmk94eWvpZpx/5rpfz4ex46TdxxKY9e4Zearpu3P4U&#10;p3nJs6+ndXJ2uRr7Oy08uUe+BIlN+u5bEzmM5rvZ9okcqaO+0tF/5sBTn8wnrTx65rmTmDE9kpd4&#10;52rhTxr7raOe+BMPDB/5RnBzIxiHderOzvnRvjF75r07XPn2rNVklAOWuZz0A9t5TVo9MqpvvvjV&#10;jPR5Ju8Zqcl5n5l55Y2f/Z5ztYOa1F/xszflOducmHPU2bcmyjNmz/yqJ+cz0X2M7THNhetD/sSz&#10;N0X1PfdVn+a3H7OTQ+7saS+w9lBDjzz9wDjQZC85u17POZ1e/+jcnOlOOzfugPmOmD/W216S8wO+&#10;74/zHvk99v3Vl9/4v630dgI/rh9c+H39Tf9P64d739CTeVyk49zeThDMJ6MvIiqfQGdZw00t/dTL&#10;Szwx/aao99S7wnI+POZxNH6AFx+e5V/xrnru9Ijj/r3q7jru+JO+sWfqV/aVO+1Ez/40d73EvoMn&#10;DwmTz4RNHskjT449orkzdxG9HleaqSem3hnW9sU72ie+yxcxsdZRy++euLH7WU97TrrE1KRP5lM/&#10;9eYTT5/uXWnsoTUntgd9MSIPeGro9yEPPPPmXfX1N8I1N07e9MDzkG/MnlyjPbjtNenlt16c2D1q&#10;/ZP3Sn61iz7NYW7vIvfZmB6eh9quwZ3nLtZqno3qd3z6cphxNUceXhOv9clXk5gext2OE96aridN&#10;Y6nJ/IrXvaw5Nx+J653nnv3M1T/DTd0zuXvAxT9rMWLjYByv7uS5nOqPH9PPmR0/qt4QuW/ImT3C&#10;c+6huN3qgvMK+Pv6i3Fu/I98xW8Ln48dPrOv0C+88f99PYHnk8iFIH93LOD3dVI8OBbj3j5Op87p&#10;w8W6sz9+Qsg9556+mR/z1nx5WlE3Zi/jxBHLJ71ntofz1GY/8/RM3Ny+Ubzjo758eM9wn+GkJ/l0&#10;rvpknHh6dWyuPskDg9dcOZPG3hSX0zs/fPUg5uez+gNfvd3xzG47Dp7O13+ahz49Jo76XUSfs9Jv&#10;p0k8teDtJ1de70iN5pm5qXWOvs7J2L1pRnumPvP2yl7mPUOduHVqcofEM1dPNJ+81MiDY06cNPbV&#10;Gnuv1Gbe+uzhtavBs4dPHtlLfJe3PnnuKMcI59U56ds5XundffdIPOfv8uSnR8+i1sM4cdLvK/Jp&#10;RmLuMs1Knn2wCac/9eQa9Zli79KarpuvZ+KpyRxu1pnrQ8RLv47J61xu419Z9wzOoc+DWp5x4uVe&#10;8sDI9Uw8+ZnD2fH0cb61c/RJPZysM5dvpJee4ve4bgsOzgK4Q/h5vY0n7+zDt7h//Ovxu+okR/nZ&#10;9Mtu/H9ev7m3D07Mi/PLOqlf13v4Hz/EsF6716fFQT85K11crgAXoQ89jFOfXj6J5nL7SZi8Jkw9&#10;cerjK+5M69aKGydPevqkPnPPJWenV/qnbpfrt+uLuxf+PUMP8azld0+O/ldR7cSZfCZMLb2r/tWs&#10;PBc9Dr/b57MziLs5k78YEZ11+pnbS546MA45aoyv7JQ+zmrfrp3zKE57irmjM8Xdp2dmH441PHJr&#10;d0p99hKXq1/yste5HvKtjc3PWg5ac/tgeoJlLic15vKoxeQb5Vh33OngoU39Lk9P/K50+hqbm145&#10;D/xqV3XPcOQapzmf8fHc8b3Sdy/n73J3ba24MXdIL/uvRLyu5l31mJP93S7JeWW3K+5ulhr7V7Oz&#10;J1/9o6i2Y/rY04sej5/WNfdIPlhrqJujNmPrsvdMzoxnPNzFuPPWK3mdy9l5gKcmeZNWLDXm9HhY&#10;p3dizpiwe+8QW60dV/rHektP/tZ/DVhP4tlzH6rzKV87nF/eT8J3fPyyG/9pB0/+PIHzhPiVxOdJ&#10;cMK3LxrHma8P5//fWXnyxnfNW+GcqfeV2DSHvcBzv4kHJm5kt8yneto/Z2Vfr47JMccjfdTYNybH&#10;HG7yxdFMuPyp55xHUW3Oyrz19J7tN89Zembfc6HnjOyruYrtD1es4+QDx5nm6hKftGByMlffmsTN&#10;U9+YPWP77fDmWetvfRXXM36/jsnrme1Jn0fjeKRW3uStvj2sjak1n3qJTXPVZkST+2aPPD2zp8aY&#10;vdblLpnD4/rnYd+5+lsn11yO9bNRT+IjD7mPeLvZ6vSBJ6Yma3IfqUlu8sEnnvxd1OOR9qqvR89o&#10;3BqvKz978vHN3L7zspfcxuXLueo3N2v1Yu3T+8kjXvXo47XjiBN7JloOOWf19vG8XeLjxwNN6syd&#10;YUSZObys2/mq19xd/YqHe6dX6sknTvLNWwc+aRNLjT7ZF+uIzkf3rmp+/nU9Az/89Eu8iq6nOKor&#10;+cu9L7vx//2H3z8M9+Ktz6l1/PTD3/762/1dfTih4388gevrxfxpfD5BXHAfevaw6UnZcdHKT45Y&#10;ez+q8UitnsZH+ql/pc1ZmU8+jemLTq1Yc6nlZN785KTHbkbqydU3nl5Trm7Xm/rMcI594+QDZl9d&#10;YvTstz759Jw94a19VDNTn5yf+c5DjvrkJWZONEerPnViRnpq5FHTF7e2b7RvTQSTnzOSs15Q3h1b&#10;3jvW22uM8DSfHn7tSe1e6j8b0zt3mObmjOQmnnl6J05ur6M8/O8PwZtODfC6OtGdr5cEdzaKp5+Y&#10;s62fje3dumlWc6YaXWu7bp393U72WzfVO4+J+yr27B7wrva46l3NaN8dN/3hyEt8Ond59uAnlrmc&#10;q4h+N/PKKzXwknvlebVL9tI/ceZc9ZJrDj/3EyfyrSkcV5yDsD7o0fOtjfplrYdx52Wf6LnKFSNe&#10;eSePnCM9TuT9R/x4wPMxz+A18vY6ubgcS3Z8m88vv/6y7o/Xm+Ac8PK6MZfz8oTJh/oiB/yJ48tu&#10;/Nd3Ka3xHz9BuAis+tP6aeWff1njjovDKayTWI3jgh4nNW/fF+/gz9QPqFyflA+EAnpWte/lI55z&#10;jQp3uglXSy/7metrvOrJ0deaOGHZN0//zOl3rcbIDDnk08zEMtfjleis1IA5u/2Tb27UozVZw73i&#10;0+vZ8tPHWRnlJUb+SNd8a/3cR5w4eU6YGr2oM09v9bvYWr0TT7/sZ66/mPs03n1rY/Izt2/U33qK&#10;cozNAed/fTh3p0u+XDBzY/Ku8qs5eOnHS7X5lV/29E4dOXhi8lJrnjwx4qRJbvYzTw/zR315xit+&#10;7mBONMcjcz2fiep6/g5/xjM5+O68k+e8xMyzh1fWcjo6t7nUE9Y7Pjun5061u2Sv59GbdkvNLvd8&#10;Jk99iVNf7a6fenKO1JzIe2yak7zsZ+7bqU/+6OUSzZMLZm1MzB0S04fIK6e13Ix6JkY+4Yff8uTQ&#10;M+PUP8jrA356qun65B4b39LbK/96UV3q9fOvvx34+v1dt4PXyJXe69s1/Iv9z8cvvPHnb/zfbu7u&#10;K/HEHif1bf1K4l+PL3L387iTzgt9u+aBnhfUC5mNCeu+nOlJkZtPznGNpyUk36IayvQu2ocydd10&#10;18bbnzq55NZX/vjK6xldy0vv5PRO9B7NfpaTc8jdpfGs5XRMDnnvmHx7YObG9rFWrzf8xOTt4iN/&#10;dVe8nJe52oz0n+GoybmZ28cr8czlvBLdTZ/2by/54ORZg+HTmNxn+nD6SD/3NDaX2p6xOQceL4jr&#10;LJryUp37vSLs/SYfOM17Zsakwb/xrvXe4fRf6V1x3Wc6b/fIKB/sWY365l/tpWaKO90Onzwa87y+&#10;x6M9d17PXofm6Z++7m0v404PJz1SA85j0k5Yah/lqc/54ollPvl+1Y7PzJnmN+Y5NI7/NOMKy96U&#10;g33mLyJ6t6ydM0UxzjHz1JPbE39f8zllZ3FXyt/y87oPzq+lOt/+ZnXgQViHmsPr307sez5+4Y3/&#10;vAa7c6GOX0Ps9hP1+MT42PAi5yeU2Ef2G8IFyguOZqcTf/RJBM8jc7Cu5T3Tc9fJY8Lgi6vNebuZ&#10;eT2an7W89GaeeHI7d6/GqXe9HY6mZ3YNhyP323FO5ttHeKmj09rcLfOJu8PAr470NSeap7Yx9wX3&#10;fOQn11w+HDBxNdkX69ia7lM3p+tJ42y4PKwnLlj2M09+4u6QmLm99k2vRz366dPaqc7zPLRvLzEH&#10;3f0mrRg6H4/4x4ybMHO9jI985F3Fr/D3vL5izrSPmOdrfGVeap7Z98p713PPXf978PTOc9Ez+2JX&#10;Ub4xuYkxK2t4zk98wvSUJ0c841UveVOe2syT6w5iXYtPMbnpn/ikSyx14hNGD99dT23Oztw++gm3&#10;n/HRrOQ+yqeZr+wy6XPmM7vCad7kCzbhx7zbzTy598d/3O7Eqb0p/3F9Dzz/abNGvs2E8I/1N/6c&#10;xv74299+++G3385/yuC812VZZxP8daGAOK+8YD6xebEz10GNUZwophe1GH39jKkh50g+dXpZE6cj&#10;fbvfPlO/Meorz2f6k+cV9mheavta2Zs8wHi0hjqxzPHLWo/Ep1nZV988cHvwuw82HWqMzbnyoadO&#10;nrF9skZzpUsPcmsjXplT69c5NQd9Ncaz8/5j9lKT/vplHwxt6pNHvjvQtH9y9WxOz0cjh+hDL3tT&#10;7Qx7xOZnL/nkWSdv8nAvdZNWjl7Jydz+Lk7z4YobU4//hCfnUf7Mjs2ZZooZndtacWPyzdHsdFe9&#10;1OtvtGdtFN/Nk/dqxHfyFsPPnNnJz55zs7/bFU73rJ2ln7g1MbHmr7O575u7oGvuDgPPo3XWuQf8&#10;q1pN+iY/czjwJ82EpWfmV9ye58yMyTFvT/GcS77Dk4dX+9m3N/X17t4Ob54zrqIa4xWXHrN5wE+N&#10;+Ec9d7hvx3EvvL63h7fy/Pnn9Zae650vl9Fxa7ycFxG+N8orkv5j/Y3/x7fz5PSOJ2Ute/wSr9/W&#10;LypYF8ljnd/9kEeXPC/inXSR6LvTZp/cemfZ/UkzYTs/cT9BMurTM9X8PWLu8z3zPJedxzPPK5z2&#10;8dq0Pmt1PTs59vSzNvbc1NLLWg1RP2P2HuVXntnL3Jk9rznwJmy3U55jeztT7eQ7Yfrsevb17agu&#10;eWDiyU9O4lf5pEnM3Hm7umc0v/tdy2+c2pnkyUucXh/0eaSmOdSP+rs5etvHJ73Ep5nPYumR3jv9&#10;xAfzsdNNeHqRX82feomlV8+66sFNn6lOP7jN7z71NFMMvbnarsWdNfXt7ebpMWntpYeY/Htcd0T3&#10;/InPebn6TbE51L1L/nCrHs0BFzMmpo7IDB+NZ02eXtnrvbM35fKNV5ypt9tDLn0fYNP5gcOxR9z5&#10;9p7yGsczj0d9uFdz06tzdM/4t+64ref+GP27m3yY503/eX7kXMcV/tH+xn/t/uE4ll7L8t6z7Mx/&#10;2ZzZusg3NngfeREzh+cT3Rpr+fB4WNsn2kvs75GzSz/+HnM/O8PrRPyKY3ou2veKY6/j7nlu71dr&#10;5uS5O/eRT2rkThg9PHuOmp6X9eRnP3sTpv9nY/qnh7MSM9/1Jq/E0LVWLHnOMe567XXFl2u8c49X&#10;s/1rEbNbo3aKyd/t3fgj/+Q/4tJPPjtaGxPLc0jvzJOzy995H1/Y9q8zcF/1f5XPDB/unDvil7Uc&#10;4tR7dT4+6a/eaG+ahZaDnnxqNeQcV/3mnopTY64HEX77TTy52ZtmgTWe55L6KU/tK7ppv8m/semH&#10;W3OueUd8wHLf9n61nq7d5PEM7xmO3p4b9XQ+9JOjboqpf/b66J1avMXJd+eTGjnoUov+e47D927g&#10;XW/u98f6bpj1vpi//S3uiflz8HY9yb/y8NuJvtvzeE+fWm5dv/tB65df/VeBdWE5Rfo0SncXbZJ+&#10;UvLJa0lz6cP/zJPrHGPPeqZG+z36nqHfZzxT6/Xo65V48nuPrpM77dZYzt1pxXsWdesnTvOo3cM4&#10;6dI7+69q0mfSZj/nmHffur2op55Y+qXWvHnyM8LhoSZ7nScnvcXFrNGLkYPbM4JzJO9E3p5TevKN&#10;coiNJT95naM7XsFu16D71Fd7PeLvtO5nv/fHNzH5OS/7iZPrS36c4zo/jsQzpzf5ybFHNG+NXHCv&#10;aXLBPZIrtuPan2JqMpfLnJxFDk+utfyMqUv8lVyPnJmz9ZJnLefZWl76mBvlGHsG+ISBt8ejWg08&#10;PHe+Oxy9hxxiz5XTccfTC76cxNon64mXmH6peZSrTy1Y1/LaD15z4SS/OXrIIZrbI6ITN9rPmWBT&#10;vzkTT7+Ok1YOvewze5ovf4rNnzgTdsyeGt74cit8XLd1TeCdL7ujYtH+sb7VZ34f/3N3/pb/eI/S&#10;Y2te3j3WJ8n631t9O3HbD+KjJyKf6AdWR7s/Gbp+xuMR5/gkOJ7k8xPv0TlMfu5F1O/qXJOfeXon&#10;vsuT/yjPvdwNXw8x64yTNvtT3t6eA9xHsyY/sfQVM+58c7bcjmivvJtvPWnSq/u7HfWzj87cnrE9&#10;xYnPaOBMHo3vvMDtGXOHzI/Xk8X3kG8U351v8+RnbM50bvDFjelhPvUmbJrZGJ6N7epphju1zxW3&#10;/fVQQ4STvMzlpY7+hMvJmF6J73L3IZrDdd7OD9ye3N2M9Ntx9DBOmpz5zGw5PVPc2P1X69wZz51v&#10;8l6dAX/nu8Nzhhwie/hIDvluR3GiXqmdsOznPL2y33lyMm8e9TRbjKg+czBxPa0nrRyiPHK55B72&#10;jXKM4vIfxeTjoc8jHX20qW+NPX2JYkRnianPnljG5mfvfb5m3IA17sjR/sz39q974W+/232vskLz&#10;D/etPi7X8du6uL9/+/bDL7+st/Nc/xHwdtwuNOe6TsgL8dY/n8isM/dJ88nKXuf5xCS/8ey1hz1j&#10;9vHJR/amHA8fU/8KUzftMemS/2qefqlNPHOvQWLm6K/68jqi4XA+efqQ08uj6+x1rr/Rfvp2T84U&#10;3VONsbnuSN8HnMxTA64m8cy7j+bqsN+61Fz11CefXI1960e87r9c1+k6v312+zQv653mCme+fWN6&#10;Tnnz8hzsGbPXXtnLHJ568u6BcYgn9+y8fZTzhpwZGh/2mkuttz1ro9pnoh5XXH2Naqx3Wnn04e74&#10;ydt56ZExuTsP8N3c1H9F3jtY53wwcWPOTm7imatLL/pq7aeGPHFzorrkg/lo7cTXD+7UT+9d7jxj&#10;8ibPxDJXlzs11j1n5vUQQ9t8/YjOTo5Y88Q7wku9OjGiuT0juH5ir0S0rc9Z3cNbzJiYs7MnZsyd&#10;c5b9jvUlal2sk8GM2+9De5O8v615w78zy7vw77Ty23jeLuTdcJ3Qt7+tX0nMifGk3xrrKTqyo17p&#10;at8PL6AX3PpOuCX2G++6eWyBpzvB7xn0Wte+auQawe215h+9dnei50NMPPM8H/mJZf6on1xzNHnk&#10;XubEPtR1z9roTvL1yTpz+4+iGmPynS2WHHIeVxx1U2yv9klNz7nipk5ezsq+efbV2MuYvMSvNMmb&#10;crT6vurzLL95XTu/95NH35xonvwrj0N/f0VN1fvX4Z0Hiu65Q+Pv3c/qGY46uHqDPatFs+O2nzXR&#10;3PmN4dk7yTXq4Xzr7lvLM4pn3HmoMaaGHLzPITntm71Xc2epy53MiZnLfSWm3lw95yO2O7fkyFVv&#10;bG3zsm/eHL2ejfpM/KvexAeb9hEztvYRvuvv5oH37tSNtd45Gcmt0zcx8GeOaX5in/Fk7u7c7Lmb&#10;/vAzt5+7rGfyfqNvn/jHei9/tLyP/7vj423Nu/Zniy+88WcFT/xtWy/E+rHlH/76178eJwjP/x2a&#10;Q/n+FNDlBbv7vKcd1dUT1HS56xLfn6T0zpnmxsmrMWs801f8Hyl6Lfr83P1q/2c4fa49J/u73oTn&#10;XuRwEktf8u5ZG5t/Vec+maPhc7qP5tjP2eSew46vboqt7T30Rzv59y7TjNamZsdvXM20Q3PluLt1&#10;79E6+eDOM0+P1lHbJ6ZWfNI0r2s1ePi8tJ8aY/dzN/2I8nkt81BrBM9cXsfk6NucrlNjLzFzI5z2&#10;tte4fq2Rbx8dmHj6ZC5/ile87j2q8XeXnJWYHokl9ypHy+MZrXOu/Oy1H7X67qkx2jeKEycs+1cc&#10;58PJHE9eaYmJw5uOR5zsk1u7+zFvzZqOXU+PSfNZ7NE+9p/xb661ceeR5wU3r1drrrzsGdO3fXY1&#10;WvVwMn/k11pntMfOZ8IT2+XMsUfks4r408+8nefP59/4z59qrvgl8Utv/D0h/oysczkOLzCRt77i&#10;235W9/xSBTG+aCEA8eLrB351wNtx9UJP3rzsw+k+mMfEhd+4/H+UyH4+cid295H4LpdL/MxxpaP3&#10;2ev4PdpXzyPPIXN8bp/V7yyb864ZhTwjrcyD+iGVd4/xZ8preu9tnjt5bZ44Hlk395U6fTKfPJjr&#10;/vQz3/HB2zf3z565vka9u5Zv3PFSR87/0Bx5PQ/gux7+6eW8q5h889439XCyn7m8xloDTwyuc42t&#10;T74zppg6vZIH1jh16pK/yz/Lb52zE+/9djuAo0vtxNUvuWJ6TLpdT61zreGb29PX2r7RfmoTM089&#10;ubX9q/iZr0D6G6/86Xk+RPPWXPWaa73zsr+LqcscPuc0YVdeeR3UEhPP3Dk7z8b1FNeLaK/nyX0m&#10;ovUBX8+d1vlyc7a9Cdv5Ja7eSI886+Tb9/P4vCu+fc36L+3G/zix40nlBM4nghP69vvvR+uXf/r1&#10;eFvP9a8a61gfbp9kcA/BwfraD/lE+okxYTxB9tkg68Sn7R71J80O85OlP2F2+M4ncfbzkfj3eKZP&#10;5umZeXJeyb22ePWRWPOyt/74vZNm711jFVe95lLDb03Xk+57sZyR+c43OZnL9/pZGxvvWt4rEY/0&#10;yVyfxqad4SaeOb32SCx7mcPpY+d7pWuNtRprIg9wez2/a7WNU+Nx1Z80V1h69X7u3frdubhbeqLV&#10;V9yo76RrjlyiPX2zN2H2u6eP/Y7Nzz49Hu3RdWoyv/KGlz4Td5rdupynn17WybEn1rW4sT26Tj15&#10;1npcxT+b3/taE82v9vuenv7G9Lo67+Rf8fDb9RMn17Nj8nK/Xf4qf+ezw90v+4117U55noldeWVv&#10;p0nOLveXd+Fx+Bz3xzv21+Bf+jf+x0pr6fXn4t3x008/H/+UAcz73p79dZL87zjZt09CztmLqIlP&#10;llH8Ubzi94ys0WXtnAmz91WRGT7SU+wrd/izPR/55/OTeZ63+HTeYPZT0zmfZx7wJy/7U88ZRrl6&#10;pUZMzqPYno/49nNm5vYz9ozk0/OhpvlXeHIz32kmjtyrmDsnD3znucPV03/EkftKxLP3zTr74Nl7&#10;ZU5zPZf22+Ho7ZGjs04PMTh5JCfxqxzNTgfOrF0/feWK5Y47/Q7HA30+wOSLg3k8M++K2/qu1WbM&#10;PdzNmDzzqQe2w9UR5eRe9hvrWh6xd564YsbU/xm555bezu4oBxyd8cpDzavR2anLOVNfrjyjuPFK&#10;K6ejGj2J5smVB7bLs9ceXctNL7DpkEOcfFJD/4qz6zlj188ZnT+jOTjcFyNe57E9jt7X3LJ/jctt&#10;U/biwYms/5/HLQH7xl/13xvrhbb+JnZ3wmi9+MaJu+sdF3YSbLBX+dgwOx8b638oeLfvDv+e5fHs&#10;I68zedbukBj6ySd95RtTgzbx1F35opm0k5dY+mWeM8nlJy7fmD1ycWP2wcSJ+PtInrm93CNzec/E&#10;Z3TNcdfJP89l1wfX0yi3a3EjfTnuYZTzSlSr505rXz68XT55qO/eq3jO1Ks9qBuTS8Rj8knOVZ5a&#10;cmcljj736J79qznP9HJG8sVzLljWyc8c3nToaU/elWdr1BKvdMkzb37WmTMza/TuqlfX4GjcN/uZ&#10;t37q6WVMX/VfEZ2d0Rx/c6PXxJgc8sQz717WeoNxqDOe6NvHHf7GeMvam84r+jen81qkNr13Ofrs&#10;pd+Uw5WfszJPT7lgyUncOdkXu4rt0fqu8QJT975/3gets1sX5JzKL7e9H8eft8OAD+8eKu/c70i+&#10;8Mb//HYeT/Z+Vms5MM7x99/XD/eunOPtpv88nePc4/wPUnw4PG7agN+ld+/bhbR+R3pQ8CS9f6Ie&#10;CG5t9zM+pzpZzrya+wznlZlw3bWvU+KvzpVQCubPAABAAElEQVS/26XPccd3B3xSk7uCZ72bKcc4&#10;8abeNDcxfSZMPz7PySeOeiJ9OWqNySMX11edPXF52U+vHZ4ccnmHb/3HujNaY+0u1kT9yK/0U+9Z&#10;Ld4cyTc3nozzo7OmfRND23rr5KX3lKNJPrlH5mJTdC69zOVOmD0ic56dBT/9yP3c3nkcnMVrrTX9&#10;1O7ynItWnhHse4/0Iu+Z+CfHvvHR/Gd4cHIGnuqMuzmta17qe07Xff56w0ufqxlqrjj0rvzU6kU0&#10;t/dnxqvd3MPYe+xweN3rWo54xtxJvGdPdersoxcn+si+eUZ4qc1e5/on3ljXySXP88y5V7pdT9zY&#10;s6jtGZuT+9DLWk1i93y9FHqLe7x23u78uTv+tt7uHi1fBdbTcufl7NW+75b4Z/IvvPE/x58n/v6T&#10;6MefztP99tvtE22dGCd7fqk7P55n/HYKXkCjnftFFIgod+LYg555yO9p6pvb9V30ZIK+H8zzsbOx&#10;T0x98nf4q5zk59zEd7n87ru3OLvmcVWjnY4dPnFfxdhn8hfLfcXGGbfTvOQsYfbTG8+pFkOXWndI&#10;LHN0qZW/i3Lt+6fWOmNz6YHlfLCu5RH7aG7X8nkh5egdkp+5uilOPDGiuVpq53ZPXK5RXmrtdUwP&#10;c6Ie8Nun+3DUkr9yqOt5+bkAR57e8NUYfZ7u9dJNR/rJnXhiyU/MfBd75+RNntlnr95t8nuGo++k&#10;p4fHrqd2F73m9PHIfbJO/+ToK5Y8e0T75HB2PPoc9NVM3Ak7lefHR31npGbKdz7upmbHs58Rrvz2&#10;SZ65XOtdnLxa2zVe6ronLscaXnPdCQ49444nblRvFM+Z9jLKu2Pz7cBb+/bn8oNuMZxlRNQ8e8a7&#10;8S1pfvbRbPvH3h+XPzXnrfjxaji/JK7d3/bPmZ/Jv/DG/+fbjfywBue63p/017/883q7orezIuMi&#10;rf+TvBN60Y3vmk8U08U/Z7292LTNpOn555P0ftdJ197W6Pth79mY+tQk7rn2bs9w0vOZfDertc5u&#10;nJpeHln3OXSNbsLSb8qvNMynP3Em7LM75F6es1FPd8k6dZ1P+4nhlX56podcsdxHzJjc5Iknpiaj&#10;vMQ+k6+zOp6rR/P0dq5R/LNxmou3uHOMz8yRqwcac6M+6zP1w/Nqbxf1N8qzNn6YVa/V6OAkT217&#10;8jx5tEZ8p7U/xcnrah894OQ8c/3SQw1RXD4YuTg1R/ZP5Frb+qwz16tjz6Pm6Tq/xH7cL/WT/6l/&#10;+3oHh0fPSR/y5snPGbtcL+f0Dt23NjrL2rjD3WPXV9/xEV/f1LXG2nNNbudyG6fOnnMTU2Nvp0le&#10;csWN9ojmk2f34SRfvym6f/N9DWm8PezrY198qpsrJ2Pq4fuQk30x4/qTc/xvXYX7c8Z793/79vvb&#10;K+PbS6Sye3z7k3iHPpV84Y3/mr8WPk/6/GQgv19IJv2xTu58S59jWZ5AOOv/CA8sP9y1CV7kecEz&#10;R3LOOeftLOTQv5o9ee88/71wz6V3zX2e4SR/l3/GBw3XWC3eV9c8Z6PpY8Ka0/7uIG5sXdZwcpYa&#10;Y3LJk9u9rB/p9emoB/qdR3LMO6bWGXAyT438XR+unNR1jh7ezufKo3s7j9zlalbu1t7pkTzziW+P&#10;6G5Ge8/uAx/ubg6vpRzp3/zsJXeHH4b14dl9rzx35+AotD5yz0nX56hHx94n+9nLPDnkzjeCJT9z&#10;ehxixhM9P4KlV+bJ2+HJIYeXc6i5UTi+vBLjdXPn2Tia1DGHY8LOztvH3OcZ/pvyLXN+6nNH8KxR&#10;ys35ib+5v8/UvUffnvfud5170Msaz96n6/ZT4z5Tnx741JswvdRl3ftmL/Mdb4enllzeo/1uL2l3&#10;ubo78CCRfzVHjlY7rjxj8tGkrjlyjYt9P7XjRv52N8+7+6zPGmkrfrzPedcO5qvp1934r7fszJM/&#10;FzkvyHGi3PCvFyJ+ScH3LD9d1MQy92JMmL1d/HguO+bX4uzq46uc9fvMdfjKHdrr2WsM7yt2n+aB&#10;Ne6sxCcsz2fyyT65Ho1To8++uXHSiMHJ+e2lf+LkHpmLPYp6uZ9RHX05YruY8ycfdfaMjVsT5Rhz&#10;Bn1rI1ge4GrF5TZObU8uccLA4eux40x6uM3XB34ecuXnzNZ0rQ/a7k1Yc9Tvojvt+uL4pvc0G0y/&#10;5GaefuZTnDTwxJ1j1MO+tXGH2yfqZcyeOT29jPYyTh7HTf9wjeQa9clZYrvYu3Td3vg0R+/Gu5Y3&#10;Ree0RnzSiKFJ3ZSnT/b1MCYPjDr9p77aKV7NmvivYu3f++38mqcPOA/rZ/Xy2lf8Uex51s/47Th4&#10;6MN8ecbcKXnJldN9ceMadRy87f0fv32L2/38j4CTsy7vlxxfd+O/7ufXlfqwlC88P66Nf15v6/l+&#10;79vFXbL3+PkCMV3kDwMWkDzy3ZM2aRPzCTLae1TDc6ZRbUf7u9j8r6i5Jj6+wu8zHj4vV9rkcH3y&#10;oPdnHs4j5h7mxt4h99KjOeLJbQ61fXdoDriP7KlrzLmNU3dv8mhO69CoM+Ys8h2evJzzDF9Ox/bJ&#10;2nlqpl5jcBuzNk7nmD3nZsTXPRKfcr2MyQHTZ+onN2eSw1ejR/KzZz71wSZ9cj+b587u66xpJ3vu&#10;lBxy+4m7W/bFiDs8OfrKz940a+Kl5qqfsyZezmsu/AlLzY4D3kd7Wbdf66ZarT1qfHyIE5trLzVi&#10;V7vYUzd5y6F35A++DCVfv2lfeM2F34e77bg7H/m7PnOmvXq+Po1n3Ts+45v6Xb5eJd+12tfdnC+5&#10;eeJENWLWRHN66ZG4uozJTdy8+8es299+n2e4frnt+s29a4Efflj30fHd8Frc4/u7ojv8cvJ1N/5r&#10;417qx/WbesH4jb3rrv+Hv/3tb+8v6OodF+X983s8AX2xPDPx3ZMBDkeeuow7rRqjGurU2G8M3Ifa&#10;jvYzJmeHJ+fPyDkXH3+WP+f27NHcvNaZP+u3462zPlp93XO+uRFB5u4zYc2llt+RXh/pSe4jtZ1b&#10;p/bK154660kPJs8of4rPcHIO/CtN97JuH2qx5GXuzmATFyz5espVT4SXPtm7ytVNHOcYk5OYee4K&#10;19rPc/Xw1YhltKe+e1f9q/NJn8ydk1oxeL0vdfb1Sswd1dtLXF1i8tTJ6Zg8e+lDnrUc4oQnlvmO&#10;nzi78HhWh7YPz8fY/ayvOL1DculRJ6ZvY3B9yDnuJSxuMXXJB6fmSM5N9q4HD07y9BI76rgZFdeP&#10;2nm7mXL1Tl776TVx1WVP79wj++2vB/jUo+8OehuTT55z5DwTnZ1+6hrrOnfLfKcHl6eXNdFcvbUR&#10;jQ85GfXsmBxy/cSpv/2+vtF/Hce3+6xP2efvlHR5LX7hjf/HwZ7guqT85q71g723cbezOvCb7Lyg&#10;Z6Huo+Mb0hwv9htjzuClVp1RVdepkTNh9j4bmevjsx5/D5079nW6mi3XOHG9ps1JPPPJQ6w9xN/F&#10;/q/V1UTnI7k7LDnk8NzRHpiHPaJ4etuXP0W1RPnm1pPus5h7pt453ctaTuo6f/bcJ68Ja3/q5JFn&#10;PfXBPI/k5q5w8ph8sz/lPcN64ib2LM/d87U2fcivvB6dk/7peaXZzdIntWLpnbn99JwwNfTgyjfa&#10;J4LpYW2/+cmTY2yu+FfGntH7dH+aDUedceI9i+HnXGP6Oi8xvSeMnj7kE2fC4D5zoOXhXmhyXnvY&#10;S76cZ/fQo3Xqs9+5u6olwkmePskhn3AwH81Pz+6lV+bJ2+kTd3Z7wBGTb50zns31gJ/erW9e96mf&#10;3eMRzz4zefgftdwpvN0tTBt8P/an3vjnepzkcUI8ofdGnN7xCXiecF78O3UlOxyOF1H+jts8+Y13&#10;vfPb4fo+E5nl4xn+n8FxPpFz8rGblfzkXOnQcBhTt8v7+qY2c/Q7bu+UvMkDzEdr5e88wOXkOYGl&#10;l3rnGNUkV6zjNKc5V7U7yGm/7sMDa556Ii9eV/3kkuuHhty6edaTNxoOI/nEA786Ug8vPeyBiYtN&#10;nle95Kdfz5SXXubuIMe4w+mrlWtsDbwd98rHnlqjc6h7lj1jash3deJ4Zo1Xz7EPbs/obHVyxa0n&#10;vpzPRr0nffe6VgM+7TZhaNJn4kyYs4zJ2fnJ2fX1ehT1gbeevQ90/HMGBOp3unh9+WCwALlE8+Tp&#10;b8/o7LVB0o88OTZzL7X09Jdn1IPafBfV6JUxc3lTlEfPOYlNGrCJo741jU/a1MCfOBPWOuuceeVn&#10;D+/U4EPdmP72M2bvLZ8/f/mb/m/r7X2OG/KPn0p3+Uf1vfVS8ne78T++h2mtxjmta3ocF+d3Eurj&#10;1UUv6vEEPfrEQNOeO03znCeOLh/2O8pp3Bo/H2J/7+h8z+2V+Wp3mt313fHdIXWZo+t65yXenqm3&#10;11zq7JkbJ76YEa58o71/j+gOef65h30wc+OOx4tX+3WtFhw/++STv/xdVGPc8cSdZ/1M1ButerFJ&#10;f9VLvl6JdY6XvPYVb80Ob95X1+znjsZXZqQmvfTIft5svcNvX2DyGmRfr11MLnnWO03jz2rg5Z7p&#10;o4fnaZ2czvUyZh9swpPT+cRvn96r6/RMv8yTs8uTnzswr2d2DT956ZXzJjx1cuXdexc3M7lL59ZG&#10;/DN3HtGZiZmnxrwjXDG8fOixi2ro9w5ZZz5xn/FvjjvmDnqD5czM28daTvvRFyOaq+uoD7i5sblX&#10;NZ82/PKu3/72Gwvcn5O8wT98j+eLWV9zy/41Ltsze/vTwNt4fvvt9/W9TPFk3drrMt8dyPKiezGJ&#10;5nfyg0SfnVY/I3apoc4e9XTAQZePiQcmZ9f/Hpw9fHyPz1do3cPodTU6g34e1s3LmlxeapMDLgfc&#10;HljiqTe3b63Weor6qjXCzXzS7rBn5qrdzdjhqeMZkGfMfubdt5ex9+5aD3GjHvZ3NXhzJmzi6Jnx&#10;GV5y2Nfaf55Nv1fyPne0eqePvKmXPPPcUSxeZu/QlKDdzWO+vUl7hb2i6/PsuceOtxNqrnOMVztl&#10;D5/2yv6flT/aM78+5uebOiP7mRs9J6JYnkefb9etSZ/m6guevfaQlzH5iWeePuRZw7vyaG7XzhGf&#10;vBKT1zrr7405S6+eKT5x7RlbS+0j9c3LHl70xYjJzzx78t2la/GMzknP7lNnP3O5OSt3sp9RLtF8&#10;6oPlLHPjTnPix1fbI3XG8Rb368b393V/jAcPfsA393i7S3q7V845r+Z/8o3/bUnCmvTTL+vDj+eJ&#10;rUt7/I+FyR6djhdkOkEvIHG6+DutXGN6g+mX/ubNzfrvmbOPD8/T3cV3+9gn5pF45snZ5fJzF/eZ&#10;NFc9+Pq1Fp1H5mLECU9M78R2OrgemYvh4UPMCD5p7LuHdcZdL/3IdzPAHx1XjNZ3jXfvMs1LTnok&#10;ro5+4hM/MXcQU9t1+psT5RnVJ8dczr1++Mr1/vqoezW6E/PJfbiPfX27Bl+fobY/HZ2XBtOs7H9F&#10;nnN7XvfoN+eZHdJH/uQzYfKJj/rJnfiTHowH/6LmIWZ9FT03Ig+14mqt6edhbd+YHHN6uz54e6Hb&#10;8fU0qrXO+Mhj0k4YnrmnM678J59nMf2Janaz7Kdm2jW9Jo16ejmrudlTs5tnn6iu/bOXfPLdbL2a&#10;b526zq+0Oy6a1sEVI0+te0xRzfve7XV4zeHgZ1+Pn3+Nt/Pxldr4Xv/91Rfe+P++LsbbQnlx+G29&#10;vJXnOsXb4/wixEU5LmDqbhZe2L5w4m+T3j7Jmpsc8tzpXvOfHbF45u6XvpnrQeyjZ3X/mVqPjqll&#10;Hx+JP5OrI+aMxDN/xbO5zmicmp5H5vYak8vOHEbxR1E/orkexvaFZ0/N1Rw5V5qrnnpmZO5eiWV+&#10;tdPUQ+uDfnu5Y/cmHEx99ltL7fEsHz/92xsvfcyTkz3ndnyWLw9PcuOzfuqf5cvzHJxJLSYnY/Zz&#10;5i5Pbeb4pIbeeiaSst0DXWsVXvWSY57x0XnDbc5uD7jZUydmnbzEEifn6D6Y56svmEfzqZsHNvEa&#10;05OoR3ISm3D19OSCyZ0wNcbkiGU8vOtziL46onnqyN2DfMfJ3sRJLP1SR5691NDz2OH0Uy9/wtJj&#10;6qudIloerUvMntz0sSfWtXhHeM9w4eRccg6xrOXaP4jBbdz+bo/Gu1ZPtOc+2eu+XDk7zb5/e/3k&#10;eTvN19t58juufvrh9/VtP+uS3f90vH+lvf6cd94z8Qtv/Nd79N/v3/hEfD8+L9b9ZFZy4HGiypKv&#10;Exd4h8t5JeJ1/C+WbX9rn1yjc+xbGw/v8BWfIp4+sq9Hx+Ts8tTsOM4kPsPf+SSuZ2LmzNgd6F49&#10;8HP3SfvIM/vuZpx87fWs9Mne5JH99MscnQ/47Q9XzAhPj8QmPX05RnjTkbPso3GWGFHMfntTN6Ze&#10;rTVx4oJN3NY94rT/ju/O9o3oM8/5U89zSY3YFf8zvpPGWTk/89ZYq6M25zUz66O49eWA4T/NgLPr&#10;6fWoL6+j3o3nHnB6z6zRNr/9rHfz7Bs9n/S1N0V4vdPEu8KcecWhtzuHadfGph2bM83ncwjtTv/I&#10;Y9LlHPVGeubG9ug6/Xa5Xrv+Ds9Zn/XAe6edcDDxnJ/5bt8JT52+Ey/nyhPLGm3XzJBrDo8854up&#10;p371aP9Jr78RTuapcb97f93inHc5b/dB3vX8sb4F/nhLz+O8lmcaHTnMx1/7Psg2wBfe+B97HR/W&#10;7ut4++KwPt/W9y+tn1jmb/1X735S9yQwpJvjfgFv/byw5kqpG0OvR/fQiRn1IqpVn73vzf8Mb87B&#10;x26/P2OunruZO/wz15Xzm3Q+f/TMp2sxad3vqgdHX/nWRnA9ptn0k0udB9p8ZI+cnnqjHOde1c2R&#10;m9G9kwuWdfLNd31we7lz5noY3YHaF8krPjxnkHPs+PCmXmK7nfWFu/M5ht8+uBN8H2LynKunuNG+&#10;NfGZ2fJS92yOv3sa0faO7pYceT2rOfb1sJ7iI84z3nLSK7HEye0Zcy+x1GSfvHuPavV6W2dsj+xd&#10;5ZPnhOHhDOPkO2mv+O2B/hW+eueibX3WmaslgushTt1Y9tSh1dd8p1PfceLrpXdrqFsHt7FJ19hn&#10;NJ/xuDqX9pvq3LNza2dYTz4T1nzrz17TnqFf4nHL+wYv8I/1LfA///Lr+t7+8wbZr3XvSOvOmf99&#10;xfG1N/63ndafn3cH37r07Y/1g73rwYnlSR1PWgI3pU8m0cc701Xkhc384PGC0oJbjd8HfvhNvY3V&#10;AbvrFefv3eMcfPwZs31O/oxzT8/M+zx8ntzFvji1udfiyu+qp7dRX2dYG+V1v/Gsn8nzXD0nZ7p/&#10;chKb/NHK6b7+4vCclZj6js1VQ8xe5vTwcVb2eFmhFnMemulIH/oTX6/UN6ZOXF9eg8WM6TPlOx6e&#10;9oyTHsx9zCe+HKNcYh7ZT7zz5vXMrtUn3h5yjMkV6ygnvcizTs0O1wdu6sHtgZunpxpj83omHom1&#10;p3Vyep61HDXuYP/ZqI9xp6PfsyZNYvITm/zlGSdOYu2HzkfywJqbfXJnXvGmnvPUW+PZ/K7hXB16&#10;ESfthO38XuF6LjuvK3w3R/xVb3XMzPxqB16H5RLNdxr7xuZNOyc389Z2/Y7Lnk2gXiA/2PvTulH+&#10;tv6CnK9zf/bxZTf+x3fwrxNY1/32eDtFTmT9nPLt+/z5Q8e5nv3jIg8XxItPNH93EW9XZsJo/f/s&#10;vcuSLFtyHZZVWXUeFxcNQEBLolm3mUycaEozDYChDN9AmnGiCcw0B3+An4BP4FwcQVMNpAnVkkwc&#10;iDPJTKREtBFEN9AA7us86iVf7ntFrPDcERmZFVWnzrm+z8n0vd2X+/a9IivSIzIy0ufEU6ch3pyf&#10;wtdgFH9uH/PwcW6Mp/JjXpkLbhdumzy/+mXfjM1jxoTfmm3FXI7Nszae5nMs5hJ2je8xDOzEQHKt&#10;Oi/6xKCvGPSp84480YcYMXW7wNGHgLVzEZ/95/SaE+dQHfzymLEo6adj9inn8qG9JxnX9kw986yO&#10;c9FfgboW4tSOPjGUwGEv2sMTQ6n+6J/SEF/jzPkS08uHuc75qo/2gXdfy0Eb54IOfR3P4ajHnXEQ&#10;Ez6UtFHO6WnnfDr35D3NgIhxrCmGMXs+xBGDcdapn9pVzz7jUFKvEjbadS7qMlbH6GccY2Scjomh&#10;VFuOB1sPBz2wsJ3iAz9tPV+1537GczyXY/bXMX3P0a2Zbw1G557rI89erF7+czFUTz/EZF/tvT72&#10;w8RSAse8KOlLDCX1S3IJm+NrnOyHXHPDbgL38b+9ufGb4GA81/SuXnOYNfrNCv9jk+1tNXd2S08n&#10;whbmG6tDAuNkMuGXSQS2p2OMHsmDzeLl1pszY3pj5ICNpY8ebk7HtS2tBbkde8zFf4x+TW7d+KBX&#10;Hw3ENXR9RAkc+aAU86QL3r21TQpfNukejafzMEZPh9i0j/PY9rH5VQ9fHROrMjCjBnidE32OKUf0&#10;2HNbW/+oXe7B51h+OcJSDoqdjTuTo8bVvHKcPNY5l/r6OpjgJJ85jOY28Z0ZzOW4Ng5xvTgTneVu&#10;m9Bfd71UJtgewHTKtULUl/nADv0cT4M/ksqNuYozY/lcWEf7s9X5PIz8DeSwa8caE32Os2Q86CO/&#10;cV9C25zM7zeMDbz2MfY1uwFP0QYdFSapy/7Y8Kojjq6wqZ36NZLbQbHnxmIMxOzFYN6QmjP60NHO&#10;OAey81IjhjE4ptQ8tE875dzcWMucDb6wT5qtpdeW1qfxtc84qtP5vC/bnrkqHjGW1s05ILNfT7c2&#10;lsY91p+LqWvtxUC+2VfHvfVwTdmWx8RpPOjyGLo1DX76ysAYBwBofMk4pg2AnXo49Kynq7O8Zpyc&#10;KGwZZi04V9/bfUpFZy+ryQgD17Sti3gkNfeBpQ39ueY52aRKGC43chIlT9vFTOJh7L5zgQ/0aWVt&#10;DQewJ1Sclq8lovRP0988S/CpbU2uazARcyxgOc/oO9p0/jX9McaIVp32HWFLxCqzPo/HaOxNczyO&#10;Dz+8prleRspj6pfk2vmWYvRsc3HX5kh/Ss6Rx9QvyynHih3zmccofk3/vBwPI/fi9HR2DvvQ2TQ9&#10;bAbiddQ7k7Tku2TD3nbkNM/Wy6n94czmuxwvz9D7u8gY5LcGB7/ltebI68eMq1xRp1F6uh7HfZxG&#10;Wtu3NwPfJP3X1NooU9z83xbzppz6Hedf+cu+GM/F7WGzru+LN0ubdfY9Pq91+fU7F0f12meOo07n&#10;y9sucoXPiGeEdbLn19Oti/ZYlK61H4u5aX0Yr+RpjafewNKPevWf08GHOO0T39OpDX1sITztrej3&#10;e/ljnJrPAaCdPN+ibVn42+cU8SfI1EC2/23gya5f8i/3mnH8ewFyunNxXy3IG3iJ3GNEYAevDSPG&#10;ox63HH396s3u6mrvLwBsMDyqFQPFQDFQDBQDxUAxUAx8PgygxsPj44ePu48fP1ji0zqwt5Jeod7T&#10;0Rfxac81JTBqDx+viqMrdS4U/IWOXt0JnZejG9Wkqwv//+lf/Is3/9v/93/9n//9n/+Pr7/79ntL&#10;M4ri/dXF7u3btyiYf+v27i4WhCS9h7Mq1rBAWxU+xnCSAuWHCSjKc2HezC5IHHU9cmnrSfrTjxsJ&#10;WCfT5BvL//Xr1+1jFhb8x18kvfmo4zZ9zHZiDMakfExMxliSa+ZVjOajep1DMa4Hve24Cj60a1/9&#10;td/D9HTwmdPPxXM8jJYbfSmXfNyl+Wif61Jf7fdiww492jH/QI25ckzJ+JTUq1yyKW6L/mSu9hqA&#10;Dm1prRO/gE+ej9kn4IUBcyGEOVHPMe2UnJ+S+jmpOO338LCjcW7iqVebA9MTcfR3s3Dv+jaGLeM5&#10;Xwo7+/cxh6d/tnNMSZzKc22IMfG1dfpS5W8VmAk3UEib+Ise3Z5tUSfzp1DDcNF/QI2djM9jIF2H&#10;TtvnorumwQ9N+cnx8zg8xuds78Uc0af1cmz1Pnkef2FohEf0V8Zi/pS9GQ9sC7EPsL2ApgMODdt1&#10;1kfmmcVEmPkY2S4xm2nWV3Mk9hx5fX29e33zevfDux/sjPpt1KSdQKwRaWKtmGtI2GlzbOOSfssS&#10;4ObQ/qgQ/9auhrn5eGM/cmsnnltF7FQZxvMiGcvBV1tXF/7/w7/5NxffffP9f7Hfv3p1d/+tT3Bv&#10;yd7eXe5e2Zny16+u7D6kt/4qAinR7GjIOj62S5f8xwmw6Afazdb+ObB5UUzIpfKI5Ny6Eef6uOTn&#10;t77+end9/SpyBOFGMDjGEsIPubYN5XNzzDWEjfOO6YX+cHvRb0Qexg/bQKMNp2sYfXVexYwI9MY5&#10;52JO8XOjMc5czvTUeaBjbrpNse0HjkFXCx+cKefYHoHlegc/2TYP7XWFudVO/TRnZIUJOQ9zCQ0P&#10;XRGHc8KDY84BG/phC0kbdcw9rHjWeWPMfMMXuiBEX4v9OOAmHlPeWlItDuKFPebDczSescBo3Ai6&#10;hpi3wV2MnI1a+oYNPmjMn/2QxDYAlP5a8I48ERcxI/+RO+VjnG/cXtxWwS3D0j/kuLYx75FHvCbC&#10;b9wuWFNTthcs+ecMnJdjyvALXmJ7aB/bcHwNgo9xexyuP3MR+OCbfmPOY77MDSdbfN/bUsB43C83&#10;vP090VM5wXoQG/OQCkpo0fI4tONztnNMOSLH3rk2RMi+x8bjrNHLeLX3bMd0Pfs5MemT4+UxcL4t&#10;uUHpuFLmeMfGOWzGw97TZb8142Nxjtknc5zJzyQGBytjMT9Kuqs8sC3EPsBqoNQnljKZ24smtLOY&#10;5rTa3sl9yXfJdpBvR4H96vWr693X+69333373e7O6lSmoPtc7SPMuJ+f9g9sLVr2Zyoax/fTNvkw&#10;P0A81Y+u3d3nzsbYvbZdMxAD3gcbPK0u/H/+85/v/uZvvr3/7f/n3+6+/fbv/U3q/v7KzpK39Ezs&#10;va/pxll+T9yuTbqwnxv323niW5DW8DygyYRb4omEUULbIxc6NOAU68qZJ/h89Vtf20HLq4YYE0C4&#10;Mc6oDyDHlE27+tU59TtMb7SvCTnmeRhp1JwWc/Sb9ubm6unnclfs2PeyY/HVTSxlZDauS8fj3LRT&#10;TtejE07j6vaf9hFBsdpn9HH+0BxipvmM9rGQap4uGG/EDTNN7NSGHOeY8yN+ag8/zgnM1E4vt+gA&#10;yGGsPhprAAg2dKPviEEv68fxdI7j+uk8gdcYPtskWY3ZvEfVkNvEJWArOZsESz60UbbAEz5GW14H&#10;eMt5EZMlI2eu21/laPZezJlj49NcfjEtOdSwGCgGioFPzgDO/O/3V7u//dvf2K4O+8d4ILG5upL7&#10;ypx8Dz+HHXxZ7JpE1+fH3Parvdir+ndPLSfYWklrvcgtPOQIwS3nP60u/H/2s5/tvv37/9uTxaU9&#10;+LEBLP6Khb+li3G3Nf09FmV9E62hEz6DChrHqGbUkVzFUMeolIrJutev31jRf+1q9YcPmm+UMVHX&#10;1VMxUAwUA8XAIQMo+r+2T0+5/zxElKYYKAaKgU/LwH6PG88/2Ensv5kkkmvALeu/oQ6dlLRR4CMJ&#10;VJxXltfNrX1NFs3qzqH0RD3qAzhH/eyYRz6tLvz/7M/+zK6PiqOSf/hf/kOcyvepX9lR1Hfffbf7&#10;9a9/5cXysOMfEsaXeu0e/nbtEr7ce39/j0OE2bRhAekDWQ3Z080GMQP9MZeeuWIcFP3EBPXTOYGr&#10;VgwUA8VAMXCcgVu7dhaPq6vVbynHgxaiGCgGioENGcA+6vd///d9P/VXf/VXqyOPtWK4sI7EaK5W&#10;VJ+x4o26Msp4xooK9MJraqtD7WT6UH2iDm21NOJt1VbvpX/xi1/sfuurr3f/6B/917s/+OlPrZy+&#10;jF/itSMVLPzXv2ZKXrrHoCUaH2HgYwpgYYpl6QFAXlKPTNVpPyabPtOuRT8QmAe3Tdrvx58wCF7x&#10;ScRA9zRYjYqBYqAYKAYWGcBJnWrFQDFQDLxkBu7sJjQ/+clPvN771a9+5alqkd7LvVcbQndKMc6q&#10;t5X54+lvK0pR7OPEOErQe1wWrwVxmyf8t6lRVxf+IAPX81/bGR3cGunWvoSARePynRv84pgvA5f7&#10;AClZ268k3hvRNzd3VmzHWXaauZCD4rytWsk+tmEwa69lP8wZH/eMhT/I5sFI5L4Nub18SlcMFAPF&#10;wJfIAM6mjd+Z+hJXWGsqBoqBL4EBnKT4nd/5HS/+fz2etfalad2Z13pQT0bxmGGTOGM8VLpWW6KQ&#10;Fw/ERLuyk9G4OoZjgXieflQw8VTEaf2TCv//9D/7B7tXr1/tfvWrX0cimMsWgdt4Itnhi76eAxaD&#10;H4YxYbYrO5q5tk8H7u0LvuQqEA5unwFEf8vnkfQx6qXlgVyRB0lmTuMBwIivXjFQDBQDxcAyAx8/&#10;fvRbO3OfuowuazFQDBQDn5aB+MLv3u70EzVsr17UDHt27O96evVDH1e4eIlvTzi1zNPLD3aG3x+o&#10;l/2SeOIcbUAic8Tzx6sL/z/9x3+6++a3v9/9/Tff7P7arudHah/tDA8afvQKl/PceX5tVX7nnrhW&#10;aX9hxFrBjy8v4DKbthxfeJDRFtrWkUnkG0kmmGPK5n5UMB6Awen4kU2M6yProyQWoBgoBooBYQD7&#10;bZz1x5tptWKgGCgGXjIDOOuPGxJ8++23/sh159rc6Zfr0DyOeKh+p/Wulc7+3Ve9rSeLZKAfDHBh&#10;+1atW9fmNodbXfj/0T/+o93/++9+uftf/tW/2r1//96SuPQz/biMBx/v+uUzdt9nLAJJ48OM1t09&#10;tKtqSNBwqNNK/8nRTydT+CmJiOwfmmS9TT7M0YkzVSE7tPFoysItti2JX5yojMVAMVAMfIYMoPDH&#10;jyGu3w9/houslIuBYuCzYmBuf4Ti//d+7/f8sh9c749PLZea1qEZNzdHxuUz+Kg78cXeC7vU5yHO&#10;ng9lKUpSr1RR23qgI0XqwWR9xerCH+43Nx+t2Le7N9gvDFxeWgKW8YOdyWcbvpVsCpbVcUnNw25v&#10;Bwpo+EhlMLpGn6aLUpKVVL9OqrlN9Mcqd53K+zFfzHNgnCjwAvnwAT/7XK0YKAaKgWKgxwBOCmFf&#10;Wff077FTumKgGHhuBlDfvXnzpjst9lU/tZvV4Mz/b37zm27hzzqUNW0vEDFq09p01FvN2QmEm82g&#10;tEc+QxXsHa12EaXjPAZf3Tup8EdUnOF/sF/stVLek7yzgwAU/5eX1yatqLfE/Kw/ltEK8Uv7JOAS&#10;d9ExA66vn889PiXgwum/ZjUgXtta39hgnprlO0qNxT7e1KoVA8VAMVAM9BlAwY83WXwCrPvgvH/u&#10;e5eWDIC75+KMc1Eyh5LFwEtg4LGvS/wdzRX+WN+7d+/8EkXMgxY1IatQnN8e+z07dBkDXb+hTsUJ&#10;87gmxqtWe3pAHW2Wq2urjzEf6ln/74h+qEdox1vbrAiCxG5u7OeOkbQldm8HAGi3dscezxOJotMq&#10;+9DFRxT48gLeFHCQQB7jkh1EILH56AY2xoy+PsdcoUFOfMxhVB9z4uAEWpmf3Sm4RsVAMVAMFANH&#10;GMAZq7gUFCeAxscRtzInBvS9LZk2H3Iuys0nqIDFwCMYeOzrcskfNlzeg+If9SMaJf0g8WBpSDuw&#10;GQNdbsSEHlEYr9W7psLdMXGZD6y4redYRY/RtjwEOKnwR5WMReAsPy7ZgcQ1na3OHzMcerFA+N3b&#10;pwH4AjAWSAZjmVgqW39pSjSRKqfEjhsOmHlf5OYICQWF5iOm6hYDxUAxUAwcZQDvCf6+cBRZgGKg&#10;GCgGno8B1IpaL7Kf60ToqYPUPrLNforhajIm9Ic1LkriS7sUHlfF3NlJdKuWGWLOZWo/Y3RS4Y+S&#10;GMU6ztrjbD8WtvfbYkaiRqkX98yDC7+8ivuT3ra7+uiBAnzw75ymGwNzcT7K5ZjjxiTOQgwxqCtZ&#10;DBQDxUAxsJ4B/K4LCv91++H1cQtZDBQDxcA5DMzti1iwUzI2a0uO18g8B2JkXe/EMupO3Ob+3k6k&#10;X+7tgEPqfti8sTbleE1CC5iTrvHHnHf+w11RyOMA4NY+2t3bw1YYD8PEYscz5+jh18jsvkR2WyKz&#10;p4RG5NSAOKdsgFOwkcU4M30PN9Q0pxoVA8VAMVAMzDOAfWmd8Z/npyzFQDHw/AywtsP+iX1mkcfU&#10;z0nGYN0InPbppzo/aU6DSiuIcbYfZ/5RkUYpjRPZAdJ6+dyT5Dod+ied8UcmSObOr+3HNf64Xj9I&#10;xGU8IC9+ethA+OjCPg3AbT8vrODHt5avX13bhxhjsc1ksDBdHPSIRdI8LiZOjRsrY5kT4HO+ESpy&#10;xuwR63CONGUNi4FioBgoBlYwwP33CmhBioFioBh4Uga4P2LduDTZGsyS/6LNC3ypg62Ls/0XdrYf&#10;l/ygiXUyzno3nvF0WuFvE/hdeUz6bTktPS/sW1GutbmX0MgSHTvNj4X5l4E7mUNFNUtvbiQzDQcA&#10;6GsjhhK2oW8BsfGGsTpKH0dZaIHD5T8xrudioBgoBoqB8xjArY9xYuhJ30DPS628ioFi4EfIwJp6&#10;kLSgHtR9l/YVw/4aaaeX4wQ3ilypM1Fzev2JX/DFAQBxEpR18cRR7Kd2Tyv8LUPcnedqb1cIeeJW&#10;WNs/fMk3Nz8IYLZ2xh84fyPAnX2oz042Fj4mxLOA722AThifjz6UUxxnCom48ZiialQMFAPFQDFw&#10;GgM4MYTLfbjvXbvfPmWWp4h5yvxbY1/yeuK9cfrG/ZLz3XrbrIlHPih7Psdsx+y9mOfqluY6N+aW&#10;fqfkRyxlLw/Yluz0IYb7Lui1jzExlNCd0uiHvyjUyrjpzR0um7+yO/r43S+tYmaJOgTuHRIMxpM6&#10;pxX+Fho/4IW2ty/s+hd87egEl/HMNaSKLyzsr67si8AN1xYEWzQ7uoKOQ2oPV36wARp0lSDZAZ5O&#10;hg0bj1WhClQMFAPFQDGwwAAKf/4SJt84sQ+e7ocjQE+3EHrW1IvT080GaIZzfI7FfKydOVGeGy/7&#10;61j7Gp/vj1nH8Zwf7ZTAZWweE3uuzPF0jH5vnPWYmzjKY/nwNQ6pPtrPtmMxadcYc7o1GPgChwfz&#10;ZTzaKIlTO/u0QSqefcolHDGQuTFu1mPMmGrjWijVxv5a7nOMXi7EUHKO49L4koJeur498CXfB3xn&#10;trVpCaxoIs6T8xX7TLwr/DALru23B+/L79B2bdLg1l4QYbMjGnwpGIW/rASfAuAfGpc0LcfddNKT&#10;biTtHwbBH+f4xx12/EEcIktTDBQDxUAxcBoDuNwn/+ihvlHq/ln1a2dRH8TCgzqOEUt1GOu87Cse&#10;mGNtCZ9teYzY0GWZ83SAPNEuqqHLORh3MLSO2pfi0E/x2oedY/YhERP6Yw04YjWO+mkc9ntY6ohh&#10;jLw+HXN+YlUyL+p0rHNoH9g8pj/0PRvj0kaZc6MesmeDjo0YjikVQx0l42Oc+zofbHzQVyVsilcb&#10;+7BzDs1J+8RCqp5zq7/Go53+OqYPJTBr+ozlcqR5oj5vYMH8z2QMih425d7u3+/9oRo+b4Y1Xifd&#10;1QcB8eVdPyq54x95fMnXJ7MXABt6WARU+EFfbCj86i9887rsZRVkmAN80LBxdOOHtv+sWPXRPjwP&#10;xxpvzF211S8GioFioBg4nYH4rRfb57eTRIigb7q9iGrH/lrHiqeN+3RKfS9QPPVL8RTPeNDRR3Xa&#10;z3a1acy5WPSfw0KPmMAxNn2oP+ardvVVfa+f5wOGul5/Ljb1nIN5U1I/F1PnVCzxiE9MnmsJQx9g&#10;sp/GhB2NmCWbxgyv488aj3NonJ5OowKrMdRGX+g0pmKoZxzaqOeYMus5B/TZBh/a6Z9lzp1jldmH&#10;Y52PeNjYh1xqsBPbxXl5Or6+upgVSp7kDmjkxMwwP2pjv4+/FcGRUy8oPXq29brTCn/8ceG2nNau&#10;7aeF76z4f3i48TP/8W1kZMzSPZLAl39xWdCVXeqDDZQX5EV/QCfPcxsToLyRGHfiw4MJw6t+nAQE&#10;5lyxnhFRvWKgGCgGioHzGOB+FwcAe/ukGI37auzD0Sh9MPPEOIrlewB1xOSYtM+EdvUcRmOqfw/P&#10;dSmOfcZRP/ShV5vqFIs4tDGmSp1b+8AwPiX9EE/nYPzsTwz9OWacLDOOY8blmHE4L8c5Hsb0UZvi&#10;cwziieHc8O/pGFdx0HHMeMRRcl6OiceYPpyPmJ6cwzI+41IyBu0c92SeX33Qp52xmUsvFnT0p6RO&#10;8bTNxeKc8NF56ad6jYu++vbGc3jOk+1LY+Yzt44l354tat3Y73lMqzVRbkJj59O92V7hYI1h2fb5&#10;tMKfOyp7wYy38oyrhUwV2UvhjIVe2IGA3dgzXjCGwYHAWFzHat1lfDpYYSY+j+GQdX50JbkcBG0E&#10;IxfkDhkxIqdDfGmKgWKgGCgGTmUg75tP9S98MVAMFANPzUA+qNhqv8UDiCF/FsBSavrvXBngEl/u&#10;HYCHHdjeHqpP1pxW+Ft41NI4u49EY0G4TWf7MgIXxDTaCu7ub3f4NUd8Yxm39WRDcR5HQaZZWi0d&#10;mjwgMtnzsI+fnt1n8Q/JjZDj1LgYKAaKgWLgNAaw73/z5o2fWMG+eK7hjVbt7FPCj2/G1OVxjj1n&#10;pz/xxHEMOzGw6RgYxSsOtrkxbGyMyTElfDU29YpXO+cibk6uwXFuxucYMdWf9qzXuYnJfjoGHris&#10;0zjsZwzjww4bHoylWOJo03i0UUdJf7WrrjcX7TkGx5T0zbExpo6xMCYe/tQzluronzEaU/saQ+Nw&#10;vhyHeMbgOMtj/j08dYjNefM8eQwfxeq87DNuD0tf2BibUv3m+r055rDH4j7gd7F8t3hhP5Br9bTx&#10;MNdQM7+bM56gP7nwR5GPu/m8evXKi3mcwb+0LyV4wx9gmxyLHchtf5iXdhtQ/EIZQcRSDoYWg/4k&#10;jmTnMeC0NVcX1BGvNvQtLd/oD35/USFbutmnxsVAMVAMFAPrGcCXfL/66iu/JHTJi/t7xUzeR8yg&#10;GO7fFb/Up2+OqT7ELOnoTwnsGj+Nib76az/HUhv81L5ky1iM0bJPaA/1wOU250scc+vhaAO2Z2cM&#10;2iHho37EHNMx94yjnrHzGHrq4Iu+SsajJFbzoo06SOoYT23sE5PH1NOXkjhIxVAPHfWKoT1LxlWf&#10;jFGb9uGLBp3q1Z/xVTfXZ4w1PsRSIqb2MWacrIet14jjujKGeuDYz5g8RtGOf5acPcRqN72Jk+n4&#10;3ZMwi1W66iTqM7onFf7cDWCx4737Q6v7COIgfSHtNp44ssE3l3P6jnfw4QpIaiY4j4nTCD3d1I78&#10;sOGgRVa2WWzgQwVWvxgoBoqBYuAsBnCyCLf1fPv27eo3SU6E/fNSO8fe8+np5uYllnIOt6TPvnms&#10;vrDhfamHybo5XI6nY/ZzrDwGrqejv8pjONop1Rf9OX3GzY3n/FXf4yrriKfM883pMw5x0YjPY+qz&#10;n44fg8nr0rjsr4lP7DlyKf6cbU5/6vxLcWDLdvIFPbdVb84lW/a1WcbaFy+HVmhCiy/23uMuON4O&#10;93njbvDQ1pxOEiffzvMSRPDSHksYC8eXtzwxFs3cScmYWfldfYblm7+vvl9qK6naR6w8ZvwsdYNq&#10;f2DdHEZSs3eNi4FioBgoBh7DAN8jHhPjx+47fe+aZ2Mtbj7Cj8fS46qn24IRxNXYeXzKHBpnrd85&#10;PmtjA/eY9Zwyz3NhsR7st3p1pnKp61Y98uz5TvJvNXzgLuyHcePKmVBrgY86uY1VPQl22uCkM/4I&#10;jUt7UCmjWMZ9/LFY/IBXENCOI8xGEjxPgN23kclDHV8ObHAwIfU//JeIY3xg5rBZP40XE5q7t8DG&#10;upAu9WGt52KgGCgGioFzGZjue8+NUn7FQDFQDDw9A9xf5RoSM9O21IcNvixrRx8Ul24EZGi4q4/f&#10;GbPVyjB4ra1FMXQe8fFf7z3pjD8WgR/hwoLwBVhc649Uhi/3erL25MkBHV307qySHi7zGQr8wDSk&#10;w/lEojCXNifTdLATQwmc4lWvMcY+YqPYP5xjxFSvGCgGioFi4DEM6HvEY+KUbzFQDBQD5zBwvB48&#10;jHqOT44yrS6zNcZ3dhXNLa6cmZiHQlm00D3+670nFf6Y8u72xpNAsRyk2O068eWEdkAQhTQKcBbh&#10;UVhf2x197uxAYXrHnFiYP+MJPh59fMrE5zGRuXinXmUPw5qfa6kz/cpY9YuBYqAYKAaKgWKgGPi8&#10;GejVf1utCLFzfNSyUeFGXYvL2vEPzapnl95vvvD3OpRF6UE1HJ5b3NDzpMLfM22VOXKLjyJ2/uNc&#10;4wKgDxIg44e9Qqf+3renIKKR0Km6M5nw6xX/PR3nYIyMIb+hx8KQN71KFgPFQDFQDGzBAG7p+f33&#10;37fvg9VOdgtOK0YxUAw8LQOsHY/Nghoy15eoanVPZ9VljE05XLNvmNGv2YdjgqFzbPqT7ScV/rEI&#10;fAMZl/mMSd3e4su9lrRdqOSyVc/o89MALA5qjLXFUhs9BhijBmokJcbHNkTG61y5j+MMPKrgz8zU&#10;uBgoBoqB7RjAfrku99mOz4pUDBQDT8/AKfXkUjZjXcsqekSjpt37FTOmw3douw1+rU7u2k9Tzs3S&#10;jYLkvZi3RCEf7BZE0WJZSGu85CcsOEgAebHjh6RPc10QucjP4wXXiYkbb8mfmIljDYqBYqAYKAYe&#10;zQCK/nfv3vkZ/0cHqwDFQDFQDJzAwFx9N6c/IfQsFPUwC/5Jye5nm/Wcv571Zzj1YCRGI+Z8eVLh&#10;j2lwhh635MSdfPb2g1wgzs7r+9l82IPI8Uw/UobPg38Z+N7sOHgA8njrbRTVoZBfKubzDOpLG3KJ&#10;fIJc3yY0liwGioFioBjYhAHsf3E/f5751303+719ek93SkKMfYrPU2DPzWPJb8l2bA3wpT8lffJ4&#10;Tj+HI34LudUcLy3OMW6QLx+KPWcd5/jonI/tz80/p+d8x+yKW8LO2eb0jAu5FpNxKNO11LXT3lEf&#10;23ZFnclak3Xp1bX9xtWeBWnDeiI5kisf9XR64W9J417+uLwHiWOxvMSHl/GYyhts/gkALgGyB/o4&#10;AIgFYzFOhcvwmBLlsRkMqMYU9RjjwTFjqISNTfuYG40xMY44RJcsBoqBYqAY2JKB9+/fe+GPfe24&#10;712egfv5Hor79Nh3T/f11PXmoS3HnNNnHMbAHmuMB9nLo+ef49Iv63u+PR39IPkAjrxChz5xtOm4&#10;F5e4no3zaAztw4djyqyjnrlxTNmbV3VLONog80Nj5D791uozjmPOyXGWsHP7qI166tbEydhTfehP&#10;CX80jaN94tZKxssxMQYHxxr8yZXGgl8eH4uV7Yyd9RyfHB/U2ZJ8VW33ATpxMuT+zk6M28OKZA8f&#10;sQFqTpx0A3nSffwx/e3djT3ud6+ur/wOPyCcZ3CQD5LNZMAeBwD2AwW4YSkCWcNnBa07SN3M3OiI&#10;x777pReD2jywPMFG/4wD4QhFPfrQVSsGioFioBjYngG8F9ze3tqnxfFjNZxB99PQcZ9Ne0/m9xnF&#10;cJ+uOsbMftQrttenH2MzZ2Bzn/7EcjwnGRt2xqIv88t6YiHprz60U4cxWo5Du+o5J+OG5/FnxTOu&#10;eqld9ez3fGij1DypY74Ys6+xqCO+F4O2JUk/xoNEo743JzHEqUQfjfFiNH1mbGg1vo7pn+dSvPbh&#10;qz5qQ1/jAKuNWEq1oa9x1Ua9YjhXbz7Vzc2FWGpjPEqd/5Q+c9XY2Z/5EZvtOkZdi2rXK157yWid&#10;iboTCts1xlrUOATB62y74vSkwh/5oeGXe3EPf3y/Fzq9bn8kA3o84kV0e3O7e/P2and9dR2L90jy&#10;hDVxAuuSzCzFY3V3aeORTHAduO3IXZ1gAYuBYqAY+JEwgDv8vH792lfL9wvse/leQRq479cx+xkf&#10;++6wMiaxkGrXeTgHfYjjOPtirDaM2eZ8iacdeNWhT5vqNS711HEMP/XX2OwTQ1/KpRjqS3yWOi9j&#10;ZQzj9PRqy/7KB/uK1z7sxGhOxNCGMRvno6QeknjaemPYaIcP+sRhjJbH0NFHbfRVG+2qY58S8XKj&#10;H/TA5bHiaaPs+RCf51QfYDgmrjc3MTkm9BlPDH0Yl2PYqSNWJW2MrbY1fc6jceCHMW0Yax9jbSxp&#10;taJ0vK130gyAq2gsWopHT+IpJ95nDU671McTxgs+3HCdP5J1cjxxEDPNAzY89vYJAdzv7RMDW56D&#10;FNpCD8c0JJQSDoylM/jcTaF9xfT7MTvz5bag7PuUthgoBoqBYuAxDOg+/TFxyrcYKAaKgadkIO+r&#10;dKz9Xu2JKldrXOQ54KSGt2/I+hJQTeMHcscGEKMAk6ONyFN7J53x9+BWGV/a5TpXV1d+nf/lhX0h&#10;wQ4E8BEGruNHQzF9gY8DbOwL9S5uWRS3AnXQzBOW2WskeSCugajHkH1g2O/Fom4s8kdykfuoJ7Jk&#10;MVAMFAPFwBYM4O4+b9++9fcQ7qd7+3XoVE8sctB9fO73cmQcxQKnMTEmTvXUwY4GW9blcSDHeBjP&#10;YbIt4zSXY1jYc2M8xsGYfWBpp18e9zBLWNg0Pvq9mMRpPsRRAqN9+qg+23vjuRw0T/pRYg60ubHG&#10;zP3wHH05D2NRqp599dW4vVyIpS3HyHrOS73693x7OOqI15gar9dXbF4b40JqbPR13ItLnxwfetXN&#10;+aoeeM4HPfpZp3hisk7HqIxxwlvj0o47XyL+xRV+CDdqaMvazNj/AdXqU+tj/JaOj5AnFv74gu7e&#10;7+OPOXHG3y7XtMW0LyNgA5keuT4MC7Bf+3242+HjXV/Eg68k1uJYWxwXmKr+HtkkrmezcN6I4Riy&#10;h0c+lnK1YqAYKAaKgWdkAHf3ub6+nszIN1gosb9m4/5cdbRR0qYxaMuSWOrzGPqebglPG6Tmq/lo&#10;n/ileR6D0Rx6cdbMC7+1OM5BecyPXADHPn3zGPq8nmPx1Qf9PA/nWBMH/mz0w1h95/r0Uzt1SzGI&#10;oR8l9Wsl/SiX/IDR9S1hYVuKuRSHNvpnqbGJ7eWSbYyj2J5O7Wv7mIsNMXvjrCceMupi26eNuzUx&#10;mxUx70z69fM4EFB+w8nX4t134nteVz9XOBoByWDBuB7pzr7giweaX/qDoj+y9UUYcIiHwh4NP/oV&#10;hwaDyceuDWZGg/Xyhp0YO4OljawbSl09Zc8PCVgmY9oKq34xUAwUA8XARgyg8M/75Ln9N/Q921rd&#10;Usq9GEv4NTbNV+Nrf02cx2A0h7Vxnjs/5pXnzWPgdD09O2OppA/xlIyn2LV9jbHW5zlxec2nzr3V&#10;+npxqKNck9sSdsmG2MfsnD/juF/KeuJpz+Ospx0yKmBI9kYrLu+BFvM9WEXul/ugMPXDhbEgJWaL&#10;c/4nFf5MwRO0Chl3Z0DR7rfpxM65rcVxSLxV0bDjgYVc+mVBWGUsK7yap+HRI+Gch2OE1z7GucF+&#10;DBM+UeR7ijbpOp88W42LgWKgGCgGTmUA7x13d/GL76f6Fr4YKAaKgVMY0LqQfdZ8cwX7nP6UeQ+x&#10;rKJpQR1qtbTtC30+1sA0P5E8qfBHIR/1fCR/dWXX91tiuEWbl+6t6Gbx7kW+6bzoN2UcAOzjeCCv&#10;PwIMy8RGARGUNMxtDOJgn8MwRkhMiCRyIlNUjYqBYqAYKAa2Z0BvA7199IpYDBQDxcB5DPCgYMl7&#10;DYb+rDKtPD1oiLNvX+rFj+J6ke0or6Qn+Khtn/lSH8soinZPJVbgX+xFwQ8dVtVW5gW4K02FS3zM&#10;FJf6xOVBcIDZLP7PQ/oYIUZ2tE8MZNbnsWLn+txwkTbXM4cufTFQDBQDxcAWDKDo713us0XsilEM&#10;FAPFgDKA+lBrRI5ZAyoWfcVmG8drMB6rOYxVrSlabcyaGr+NhV/txX4xnxBBjswz7qj5+K/3nnTG&#10;3+a3It0Kd+tcX79ycu5wuQ8qZxh9PTgIiAMBLhQ+8YtkRj6+vOBQxZsjwKFCmAnxunA32hOJ4HiN&#10;zD7ImzrOgaVUKwaKgWKgGHhaBnDDB1zyA7n2TfRpM6roxUAx8KUxwNpO19XT0c6akOPHSpa1kEPs&#10;SZ354He8R6wfIQAAQABJREFUxDxeH7cJh1t7ora2Ryuxm/Vx4qTCn0Uxk8MdfpA/C+go903RVno5&#10;LA5J43E5ObuP1HG+/1jjm8JAGvyYzDFnsU99xqIfENimdnGsbjFQDBQDxcCmDOAa//fv3/uj9r2b&#10;UlvBioFiQBjA/kXrR5pUT7vui6JuZekeXsQxBmXWw8vr4wZgrUx8yBFxd3u/u7Q7ZfqXfd05amPk&#10;4zlBN01lGuqE0UmFPydFsY4z/frT60oWVouDANy504mzhK7sB7zsQ4wx81y4t4XOrWtYfFpcJjuZ&#10;Jxt7io2ZJnln5xoXA8VAMVAMPAkDKPxxT3886ou+T0JxBS0GigFjgLUfpZLCGpAy26Dv+QGn+uyP&#10;sh1Vpj7gMzSv681qhTLu5Y8GGb/iGyejEZ/+k6OIIch5ndMKfyRm1yJhgUwU9/DHl3adAHwWgSzR&#10;POE4048+fPBlXxwDOQQ6B06fnCz4ymOKGEfAZLJHa/TUrn1Yg2vMlb1qXAwUA8VAMfDUDOB6VuyX&#10;63Kfp2a64hcDxUBmgHWm6lXHvtaOvT5wSw11bVzd0qpewOli+z/ExA/c4j7+qEvxQNO5mibEI59P&#10;KvwvLBn/KMImxUL5K2OxIGZiyXNBVJm8vWnfBbC+r8lWNoFB2cjjYiHxUFK1T5xMc1I3pmsMezZ1&#10;EHASgQUuBoqBYmADBnDGv1oxUAwUA5+aAa0rWYMeyynXqRmPWteqS3+GjYU9+qh7r/Z2h0wU/l6R&#10;R02KWlfr3e6Zcg9w+tNJhb//6K7nFCV7fMPY8uav8Q7zm11W5guwa5ew7jjrH4sd4J1OJr8DcdWE&#10;mARasgHKFGMuLIwHASlQDYuBYqAYKAaejIEffvjh4G4WTzZZBS4GioFiQBjwGrWdeEZf60+BLXbX&#10;+LAmjQoa4eLE9h3O9ONK+FaUtlSG+Tz26DToz+2cVPh7XWyTI3ncw//hPn504P5hPJs/JOKX9WBZ&#10;7Yy9XSKEy4TuzMcbq25HrC+4SS4JHObrdIjtmEwVc07jbMhsf9LSFgPFQDFQDBQDxUAxUAy8EAZQ&#10;K7JepFxKbVo3LiHDxgp3EpvK5o6SOW6PbzfBMRuxkMN8yef4zH3EaYW/xdhfXPmPDYxJIXCnYG6F&#10;PRO+sDP+frafiQ8u+ABkGHiWg48c9kCnj3F+BnTXE54w57ixw/HcWCdMW9BioBgoBoqBAwby/asP&#10;AKUoBoqBYuAJGGBtuSY069Oj2GPlpJe9qGtxJcyF/Xpv+40rP1k+RmduPq/UxCPi9J79TNhp7cEu&#10;9LevY/kdfXBL/r3ffih+wdeL8SExrNpWZAJ6/2Uyt5ENX7VjhsK/HSywqGdmWHDWwTanp98x6fMi&#10;RUsJqbXpj7mVvRgoBoqBYqAYKAaKgWLgC2Mg15V53KtFuxSwxG1GXP3iBXECx41yrEa2U/57u9af&#10;DfOyYU78AO5WRerJZ/xZHOMe/vhyr9+Vwe7M4D82IIl6Jd2yxnLvDINF+738PQi0aKDD+r7GcaFu&#10;aZPNEZ31IErJ8vDtqau36TCFpq0+1S8GioFioBh4HgbwS77VioFioBj4lAzkujKPmVu3pqSxI+ME&#10;97TGdZiVxqiLccv7C6urNS7rbeTglwLZHTS3aCdGwaUxcV0/JkeyuJUnj1KYcJb4GAM6HLCgwHc7&#10;636uwsdZSWPz8TmnxCEW5wM5upGoH6NMe0EqfHAAgLnn55961qgYKAaKgWJgSwaq8N+SzYpVDBQD&#10;T8kAa81jdabm4CeZ/cm0rdy82OOKlvvdu/cfdjcfPsTJdNpauet1rhfP5vdWI57XP7Hwt1yteo9C&#10;Hv12T39Ir+rnC/SBJEve18LFM+9Q+ohE+mIbjv6UdIPs6Xp6xg1ffPrAfMEyEvAkwlzPxUAxUAwU&#10;A8/GAAp//Chk3drz2SiviYqBYuCRDKD+nNaWhwFZWcb5ZVb1wFm/DekVdW+Mcm3bqmdCz5arC/9f&#10;/tLyu8PHDbi8J86Sj3WyZW4rQ5LxmOaDL/XisqDhF8ncHKsdFoJhY4eLZTzA54gl1kMuPGkswnwj&#10;TGKnLUBgyWKgGCgGioEnZQD7aNzWEwcA+CQ5t7n3gDW4tb4aK96A+Zatlvn3I6CW/BhF81mDp9+p&#10;UmNrP8fRfLIN4yVf2tUvx5vzzzjGmMOrPfdPjTWHZ9xTZI6lY/T5YEyOFac29Jdsc3bGWCN78df4&#10;EcM1cHxMLs3HWCoR75gP5+zhejriT5XHYi3VoawqrTq2BcXM3veuKfDfXiPDre6hj7PSfgk95w7J&#10;aBHn3OcTvtz7y93f/d3f2S8s2qU+NhsWigMAXO4zrGbIIg4MkCjyx8cYwHvfvNvaHT0S4EGHCLnT&#10;IxbxI+5UZt+5MfJBOzwACH09FwPFQDFQDDwfA+/evbP3ifFmDvFmF/NzX4+Rvh8oXjPNvrRlvI7V&#10;h/gsiSeWeTEnSvgRm2PQBkn/HkZ1eT76QmYbc6DMcXRO9POYeWtcxqCOY0j6Q7Ipjvasy1j6U8IO&#10;nzymHyRjo08s54GNduqAm2v0n7NnPWNqfophPOLUhj79iFMdbdCpnbG4LtjRFB+a0U/9aYOknjFp&#10;y7HUThtlz8Y4KomHjvOqHX1iGLM3VhvjZJzGJV51p/YZ/1Q/4FFm4q/CT3K3Pw/tu9HsODF+abfJ&#10;bwW2acI3OvY3gBPuPnj80+rC/xe/+As7C/Pr3d3tTSvco6jHl3txdmZKLgt+/NHhV4iHZTs2kreF&#10;+MJAQavAWYmvXBc3BiXc+EKg1FBTXexMxrwjV8VXvxgoBoqBYuB5GcD+XPfpzzt7zVYMFAPFwPYM&#10;RNneql+pdXnJ/KVd63/3Ad/0PZx7UMH93aH9VM3qwv+Xv/xfd6+uX+8+fPzgc1zYbT33+yv/IgIK&#10;e+6oWVyj1h+L6paWfTqARUYLAnB4E4Q09Yxg3Bmzq5kDBuirj/YjBuZH8R+jsEc/DrnYL1kMFAPF&#10;QDHwXAzc3Nz4df5XV1fD+wrn5j6e+3NIbdRTRzzHtNMPdr5XAEM8cfSDpA91xGKsfcX1YhNPHCX0&#10;7Pf8OAcxxENPW46tcWBDo44+Go864FSPMRsxc3bgiEEfODygUx/VEU8d/NA4ph9xlIpxB/HJNvWh&#10;jXHpCwx1xOccgKWN/YxRO2NDMrbq0Fc8MdAxrtqp7/kpjr6MxzHnVixjEUtMzyfriKVkDI1PHefh&#10;GlTCRpzqqWN8jZt96Ad9xtH/VMn5czzoz53Pa17sumwb43Y9fvLcL4c3Xft7me7ZWtZQbvDl3tWF&#10;/1/8xW73e7/7t352Pu7i41lH4X934/nbKmIdjZCWqgsQhBrb1wnNMGhn/COcY/WJ5JJgkk89sXkM&#10;vWKJG2VMGH7UIinoqxUDxUAxUAx8CgbwBV88rq+vD6bnPh0G3eejj8b3idznWO3Q0Q99NB1rP6yH&#10;z8RoXOaothxbIyle4xCjcdinjXEZQ/Xaz3Yda78Xn3NovNynH6XaNb7q0SeeknaO6UtJPXGQsGU9&#10;x2qDTuOojfEUQx19OIbM8TUW+z0/6uhPiZi0aZ+xVKc+7NOXY+DnGjE5NvTUEYMY2seYGM4JHRux&#10;PRsw6qsY+uU4PT39aOMYvtBxDsY6RzLOki/npVzCwuaVLvZTeKDUHFocuKM2vraT689RgR5+g2pI&#10;Jnf+YvfNt9/ar4vdmeHBzsjYztnOzET+uNQH+EiZRGAhaBC39t0AO91v/aZ0AmCEpulsmBfNWGby&#10;DQrZa4rLdtgO7TyaDjRzjXXkCDUuBoqBYqAYeC4GcNY//5Iv9uF4Q+YbPnPRce5zv599MVabjhmX&#10;kjiOITkPbRzTNjfO82CcsTqP9hWn+jznHA56fTCG6rge2ihz3tSrnPPV+D189gOejb4cU1JPCX2O&#10;Ax1j0aZ49KHnA3ht9IVO+8QwptqhI5aSeOKg780JPX20T3/aer7EZEkf6vOYa4Becyd+ThKb4yke&#10;Nj6oJ556SOZASSxl1tMXduaBvsamnjrYT2k6p/ZPidHD2svDa96h0LX1W+K+jns/4XFjgPH134ux&#10;hW514f9Lu60P7rhwf3/n9+33e/jbr/bq9f0k2TZ32+CRIr60cHUdX1oAiV7mOwOxaF3IeAgQWt3I&#10;E5z7jxrOPWqO9zRE8I8NcNyvEMVAMVAMFANPxwCKfjx0v659ztzT0QZJOyVtGFPHPsfEUC7p52xz&#10;vpwr23tx/L3yxDckxNFCpRdX5852jjUG8NDTRv8sj9l7eMyzxk/nz7nluL3x3ByMq3bqEEf1Oa7i&#10;lnLqxVDfHFfHS75q0z79l3ICJufQi8FYlPRZg8X8fNAfMufFWJSKRR/6XhzaVKKPRp8YnfY8l8ex&#10;KGv8BozUmSjzWTPf3dzaWuNyeIH41IE7lsU6++rCH+Hev//Bf4E37uaDHYGd6bd/uPQHC+KjlfaR&#10;AWr7htnbNZt6mzYsZGhYpWMHjXfmNriiMC9wA6lqXNXnC3QVuEDFQDFQDBQDT8jAh/ZDNk84xYsO&#10;zffSc97Tej493RIBp+KXYi3ZzplnzmdOvzT/GtuauMRQron71JhPmQvm1oeu9Zy8GEvjHOufMw9i&#10;5gOTOV2ev+dHTC7iqffY9nRrJzlwjI/LG1Evo7E+dl/UuKazKtdtj31afY2/ThRfusJRCVKxnxlu&#10;uXDhSjhMOBBwG4rzpcRxhNgmQgzGa6pBZBtxlANQOtlnpJWgyPRQT3vJYqAYKAaKgedgIF/m8xxz&#10;1hzFQDFQDJzLwGGNOUZiud6rUWG7sqtneOYbVTBisXkPRwXeKGk9T64u/P/oj/5od3X1evfNN9/s&#10;fvu3v7YvX8W1/vgS1qtXr4/OfmeXCGHRWI8vRBY2LKXplgjERD3yjiUw54MpB04tSB4fi1v2YqAY&#10;KAaKge0ZwHX+vS/4bj9TRSwGioFiYJ6BYzUpPOdqTLd56Kh/eyeX4Yu7Y+JqGse3onTNvO5w4tPq&#10;wv9P//RPd7/89/9x93/86/999/3339s0l1b8424+dh//C7t+3xrO5o/n7A8L/Pu7zrVLrPpxNMC+&#10;R5s+nUqA4tFn622c0T7iiC9ZDBQDxUAx8PwM4HKft2/fTs5+PX8WNWMxUAz82Bno1Y2nc9Lqy1Rm&#10;4hb3fv2MFfsPdvOcsR6VgwmrYVEeL14xc0JCqwv/X9iXe//g/cfdT377d+0n1e2bx3Z9/94+nkCS&#10;OPvvxNi9/Vm8D8nbYtC/su8B3PEoRhM0EpyHWJVbeiRnHWJmnYbV/hIuUmqUWiItRXWvfjFQDBQD&#10;xcAzM4DC/87eCHHWf2kf/sxp1XTFQDFQDJzJgBSZKDvRcJMcSBTC1hlqZ+jYUEdbX0+s03SOXP3l&#10;3v/qm28u7t//5s1f/+bXu+9/+G734d33dgDwwb7w+84K/w+dHbOliGStQI92sbt+ZfdlHsZMl3aO&#10;DyVj9CR12av3RgGszhapaI6d9HLgGhcDxUAxUAw8CwP4dLmu938WqmuSYqAYmGFgrs4k/JgdOBTt&#10;UbhrFRony+G/t5PpjpOzz16ztppZ+w58xNPqwv+/++f//P2bq/v/5vtvvvnjDx/e/fGHd+//+OPN&#10;+z9+9/77P7bz/v/s7ZvXk+Jfcp+k5z9PHKtzPShAOe5rMw6UEjqyiKekHjLrlsgBlgdZjAF8xMgW&#10;IkoWA8VAMVAMfAoG3r9/79Pm/fynyKXmLAaKgR8nA9z/oF48t3md6xVuqzU91IVdKo8HSvHpSWid&#10;Z5h3rrBW8Ir+6kt9bGJchvQ/92L+t//0n767fdjb73M97C7928mBIlkY4SPby8u9f4GBubu98eg6&#10;64OSsRiPOPlZ4xJLqbbsl8eRRxX8mZcaFwPFQDHwUhj4+PGj3wb61atXByd6XkqOW+XB97Gt4i3F&#10;wVxoc++Zx3JRu/aX5nwK26ec+ynWg5hcE+UW82wR67ExHuu/xMNTxua8+FvhPJSwzf0Nuc2e8JeG&#10;SrOLs0vkL/Z2ObxdEfPh5iNAPgfio6kPdW54xNPqM/5Lc9iCXnmO9tRyHeBIGg8nye7sg9XHcgbI&#10;QeeUhRJLyWCZoDwmDpK2HEMx1S8GioFioBh4XgawT8ZZf9zhh/tpzaCnW7Ifw9N3DS5jMO7pGLMn&#10;iac89T2Ifoydx9SfI5EL4s3F1Fy1j7mW/Ghfykn9e/OrLs+d4xLLmJQZtyYvYhizF4OYOVtPPxeP&#10;a6OdshfjmI6xiNNY2qe9J3MMYuC/JsacP+L0/Hs6zrkkj/nBnh9L8dTGNUAem4d+KPpR907wUFpB&#10;jDv5+I1v7EY5jrmcluXqw7nh+Zg2neERkfzXxowI+++FPhP0pE2HhWGd/olAMGCjOAQ4vAAnCIIv&#10;4/RSU0LU3vPrxbHwlsHyHBq3+sVAMVAMFAPPy8C7d/ge2W13UuzX594H6EB7lrBDR31vnGMQA5nn&#10;xpg6xsX4WOP8Pak69hEP/d54bj7F0r+Xl+K0r1jo+ch6jpkHcTmW2umjEnZiKNWufcbmXNkGf2Jo&#10;W4qpcbIf/OHb81dstjOmYpjLkiSe8SCpU7+eTu29PmPCl33gerGg6+l7ced0GoN9lZrDXIys7+UE&#10;XS8WsbT3MDl+HsOXcWBbE8PL3Raoj498+V0m/DAucHyMOaBgjZp51J3XW32pz3J4hLErgVJOGGK3&#10;h5IfdwDy5i9cGGDBQ5xcFy+8PkEewYlfsgfq+HNMxxwgW1rHXQtRDBQDxUAx8AIYyO8FfGPOb5wZ&#10;h9R7Oi4px+GY9uxPO2NijAfH6pf1wGR/4qnHmH69mMQTx3HGMobGpQ+xGUMs7IohDv7QE7c0N7HE&#10;QNJPY9OucbWvPpoH4wHLeOrHuNmHevpwTKnzQccx+urT06u956t2zUv18NOW51E/4HTMPiXtGm9N&#10;H/5szE11sOUxdMSij4YxcbRhzH6gRr+MVTv9si8xKonVeOwrbqnfm4dx1Y/1L6W9GtXc+mGNS+Rj&#10;f4EDAMTTvLTfCXKyaqPC387G+L38xw03JGobGCU/7lR6dYFf+QVmmucwxGLN1CNWPWiHjHgRgX3a&#10;1afXt+ms+ZPNGRK6nF/Pt3TFQDFQDBQDn44Bvsf09vd8b0B27BNHP82cNkq+lxAzN9ZY6ks/6BRD&#10;PSXtjK9Yjad9+kISTzt1HMNODGUPAzx9YGfLOo0Bm8anj0rYict6jjUm8Zy3F78Xr6fTuIxHqTbm&#10;QUlbxuocwNAOP47VF32OGXtO0j/bqV+S8OE8lIxDP45PlfTnWnP8HI946BXLvnLIPn04R/bVORhH&#10;dYyj8tQYGi/3OSfi5zmIhT43aKKqDBnVbaD8IIBGA2IO3LYYt8q/vIQBr50UEa+nIWKynTjcqPCX&#10;BaZsL+x6JTx2Vlhf417+djSTm65P6eMLIuN1rIRrXzH9ONiImJkzRp8HAOpf/WKgGCgGioFPxwD2&#10;7XjwTThnkvXc50NqP/thrO8bOQ7s1FFCh3ZsnPPN86h/xub4is029eUcilc7fDlWDPrUA4Om9tCM&#10;vhxD9uakPsdYwjImc+nFYLw1uao//TgH/VUPHfMDjnkQQ8kYOlY/xiYuj6nPUuNpfw4HDOc9hieO&#10;UmOuyY/x6Y9x1jHmMX3GzY2ph9R5VY8+5qOdNuqYC/WUxM/ZiYMkVnWMr7rc1+oy2zDmsQJziEt8&#10;7PqYZuCBw2A3nws/KOhFO023TeF/ZWfy7+2FYEkhSZLiC7BF4KOLe/uRr5sr/MrvWOaPvWnSE/9m&#10;og5D9NFIkA8Wnvo45IkYEStC4gW0EKhMxUAxUAwUA8/OAO4Kh+v8r+y9hvtzvg9Q5qTm9Gtxa/1z&#10;PB0jV8ahVDv7SzZgNA7HkPBTX+3Djkad8sa+2hWn/R5mTgc9G2NQQq994s7Vcw1zMXtxT8H2/Nfo&#10;MIdur6U5Ee9Yoz+l4ns6tbO/hOvZVIf+EteK5XyQWc8YijnWJ485VvajnXjYqdM+7WrLsXTsOKsJ&#10;/Qx9M6xdBwt3uKHvpWUUmh6pVbHev7P6GL+L5cW/ayx/k5ifObt6owJ1m8IfGSEh/+/Li0VCbQ8c&#10;EOyv7Vae97dx9h94a7ZL7H5wocRy4arTfkR6zLNn+JgA5VsMFAPFQDHwhAzgrj74JV98HH5O4/uI&#10;v5GfE+AEH74/bTmXxtL+CWl1C6Gev8bXfg/7VLo1867BPFV+x+Kektsp2GPzPpV9ixyXYszZ5vRz&#10;6zyGp733N0qbxiaOOmCyDraeHoU7q8uhKrY79zh+qHyj/Pf7+Htss7finr6aV29uD3ji0zZ39bFL&#10;/JEkj4o8uXamw49a4tgljg3wxYUhyfAIUgbl0NEFD0rrzOmXMHM+ocdHfOpd/WKgGCgGioGXwgDe&#10;U3DG/zFvfHPvAVuvEfM811xb517xioEfAwO9v1Hdt8z9/SrmFJ7Gmjd6rJURw3+7y/YZV/sru+tl&#10;fA/WK2qrSfN8ftn8KRPPYLcp/He41Zqdv8f1/K2sPyTOvuRrZ/5RYE9rbBwBjZqRoFh0XjjW0dNB&#10;ry1j8hhY6PBgrsitWjFQDBQDxcDLY8AvGW13vHh52VVGxUAx8JIZYJ1HuZRrr17s4Vnv9vAoJ7We&#10;BTbP7X4GRPF/j9+5go8dBEQnhD7jR3K3aNsU/rjG3/4hKT2SYYJYHB5+n1IuyoxYIP4pPbqsgQAG&#10;aj4Y0kYpkKG7ZNMYY8Gvsw9hqlMMFAPFQDHwiRnA5T7+HvKJ86jpi4Fi4PNjgMU5JVaAGpGPvKI1&#10;eq13j9WbiM+5o+7F/Fbwoza+i8fd7Q1QnopXxgagjyvlJHmMz3vepvBvv63SjlM8k0g2ruIHIVjY&#10;3j7GwK+UodAGYYEhBYcLmC447NRleeg9ktyzQRcFPzY8EdqnrmQxUAwUA8XAp2aAX/CFrFYMFAPF&#10;wKkMsDhnUY86ko+1sVh7ZvycHjieUub8qH9dbwK/cXW5v/BHnARHWT4UpY5jgPlqOWBrn7cp/G22&#10;WHRcNjOSGmlgjB8ouLu73eF3vHBHIi7ADwC4qpY1yeEi8ph6lWswikc/Cn5uEki8CDKqxsVAMVAM&#10;FAMvgQF+yXfpTfYl5Fk5FAPFwMthAPVhr0ak/hK3nE8N+5i5/cycPoUYhijju7Wu6eNs/72fGJ/W&#10;pOHutTKPAyiHyOd1Dld7Vhy7Ww8SSuSCTCwWDQTjVp6Qk9oalTYUsqAlUnsbD/HnfObwMSk843sH&#10;wDnBUFUrBoqBYqAYeHEMvH//fvfu3bsXl1clVAwUA58HA16DpqJ+rn7Eirw2tPrwWJuvNVnidmpM&#10;C4vImP/m5uNQG3NO6FlDH5v/FPtGhb/dWxnpTyr6WAySwcKcbOtdXu59PCTpRhslXyVRN4r2hxgL&#10;HcVrTLjgmEMbCF6xfdWl+sVAMVAMFAPPxADu7PPx40d7k8S1sNWKgWKgGNieAa0VtYZcmmkJ58W9&#10;OaeS08OFDrUxauj2XVhgUfTDqEWp9t37vKeNCn+7zRr+XSDRWAYljnHQv7f7l97ZThv38p82UHLY&#10;6H9oOV/TjznN9/zo5VkMFAPFQDHw1AxgP75V4a9v8OfmvUWMc+de43dKfk+FRZ6nxF6zrrWYLec9&#10;Nxb8zvXN61yKw3mIocwxXuL4OXMlT3M8YB+j+fRqx2MxNLbX71BYXPs/Nuv7uW8v6FH8241y2mVH&#10;iM+rZMKhXyuPwdb3tin82119Ltqv4I6kRaKxaLtPKX7EywbDwkGu+xwuSEnX/vqlrUGOWyDmiMt+&#10;1ngWphgoBoqBYuDTMMA7/Kx5b+hhoMNjfK+KdVCvq1ryJ45+x7DEwY/Yno52YnQe9ucwc3qdR2PM&#10;9fPcGcdiSHE6h/bhSzzjqB91kPSbsyuWeJXZnrdxth8bMx/g8hqg0zwVS5vaqYNEo41+HKvNge1p&#10;zk498uMDLr18NR769KXMdmKyHWM+6EMMJfUqacu+mqti1HeuT/yc/Sn0yvOa+LZlHGa0ecPYdTa+&#10;sC/3ouHyeBT7Q2ufAsR4rFcH+5md7X65lwngxWB9bAhuSMj7O7tf/73p7D7MQ8MC43+ohiOC6QuW&#10;ceinsamjzLY8Jq4vQayQ3geVthgoBoqBYuATMoBr/d+8ebN7+/btJAvs79HwnsE+xnwfUB31kL2m&#10;WO3n9yPORX3GUt+bA7pshz901HM85w+9zolxzzfr1Ac2nUdtiMemevr0bMRxTmA0Pn2ynn60c8w4&#10;eUwcJPNRSXvW9XLp6Y7504d55Tw4ZpweXn2JoySeY66DevpCj8Yx8ZBrbYxNfC8GdJyDOIyzjrE0&#10;BvrQ00ZJX9rpo3rVwQ8NdsbQsRvbUy+G2pf6nGcJs8Y2Ldd1hFq51ZtWFsfvXLX6uO3HcKzANVCu&#10;mfMYZrPC35fQkiVhF/6TZJH4hd/Kxz662O8Pchqo4GIFwY0rqskLmRuec1ISn8fUW1Zj14/EYowU&#10;2utK7NUtBoqBYqAYeCkMYL+Oa/1Z+OubIvf5kNSrDmvI+jxes07GpC+l6qlDPOrRVz37tENSBywb&#10;dZTUQ9KXOmLmYhFHX+AzNo8VS/+MwRiN8YiDVKziFJNxHGcM10d9HutcxKjk/KpDP+ed42Y759F4&#10;6kM9dcTneef0zAlyLUZjY17O3YtBG/MEBro81pi0qS/72Zd+zJ12xqB9STI2MRwzZpbEQU8bdedI&#10;5nyOL3xYaUaNHBfZQIdaE0/4k4kf75ILcNI+AH9VwA0HCjZ+TNus8PfV2UJ8kfZxRSSITMfFIPmh&#10;+aJj5D6DYexkwvMYGxWNcvTs97K/ovgCaSHVVP1ioBgoBoqBF8YAvuiLe/r73ePajhv7eDy0cd+e&#10;dRhnrI71fUX1GqfXJzbPSz18GFt16FOf487ZqNc4GkP1jJnzYj6MhTH6Oqav6tCfa8xhDsM4tFPS&#10;T+PSprpen+sinuMeFpg5O/17fupDHHRoHNOPc3Dcw0BHf+I0js5HO2WOj7H6EgeZ51Ab+uqnWNXT&#10;p6ejjbE0BnXELPkv2eCf+dBx9uWYkvOvkfDJa1jjpxj8deCVwb8SXNaDf0Pzrj0ZYH9lN72Z+XvC&#10;ywsmnDsfgg1BzuuMVfl5/lMvJIiivy3A12XJ4iDgFjto0+OfLx5Ge0zItRVibWy6UaGbYAlqknMm&#10;9ZGhZ+j5brGhj0xW5mKgGCgGioGNGMD7Qf2S70ZkVphioBgYGNBaU/sDYEUH1SXr2ejbKErOsMBo&#10;Y6+LrW7G71zFXGbQGtqdUDcz2orJj0A2O+OPgp7Jsrh3HRIwE9b78aOdobG7+3iR7ZrITokdeAmT&#10;EzFXlFMPmRttqtd5IiP42WGIf8E4z6ye1S8GioFioBh4SQzgC7643Of6+noxLb4/YP/PPuWiYzNm&#10;LMeUOQbfZ+bswNOmOaleYxIDH/bVzljU5TH1lNmuY+0Dn8dZx3yIo+RcS7KHzTrGZ5w8pr4nj8XK&#10;9l4M6oiFRA5oqiMuS2KyXscZo2tUm/bpn3XMDfZsy2PGyHItjn49fE9HPCVzXYOlj2K1T7tyR91j&#10;JOZgnjkO55+zK75VmqZCvdkskBb/Xu54E5f8mIGvMXggB6+Xtyv9Nyn8r26vdndX8aUEJ16OTFiS&#10;X9tHGXvcwx87X6yXGBuQQJCgjaTPEUs9pfp6HgsbDRmMbXxDGDbKaKxeMVAMFAPFwAtjAPv4U27r&#10;ObzPrFzHqXiGPcVvDVYx2ud8n1I+dT45fh7r2pdswB2za6yl/lZx5uZ4TPw53zn9XA7PoX+KnLaO&#10;ydoScdknN3lMPSUqTK/tqWgyytxW/beC8/72zq37/bW/Tsd1DJXyZq9fTLTNpT5X+OVeS9AvQvJj&#10;mrbEWLZ/yZcLNNmW3DCCbxgaMrEkw+fCfMGgw6mjLyT8FaM29MM9DgCAxfQSMsNrXAwUA8VAMfCC&#10;GMAZf1zrv7Sff0HpVirFQDHwwhlYsy9Zg4nqNy12ON88dBxwsb+06/ztHv6mZmyvSduZfq+SUaOm&#10;cOcOtyn8bXYUzcNN+tuKYwEoqO/tzMzd7tYe+85dfYbkbdVTOgaLd3ggEEX6lALqSNrUsz+KeBHn&#10;FL9+tNIWA8VAMVAMPCcD/IIv3xuec+6aqxgoBr5MBlAPak342P3LUK3mTjvTjMoXc+B6/wdc+oM2&#10;1MOoiltlPPg74uynzQr/8VDElmBn/iNNXJsURzB7/DABfqTAjxDm883rIvmU6pk3BjBZl8ejv34a&#10;cOg34qpXDBQDxUAx8FIZwFn/asVAMVAM9Bjo1Y49HHWoGfmgbgsZVXFUxpM611T3+O6r/fObFQSE&#10;pb5NLehme2w+2xX+SAgFPx44ivFHfGMZJN7jYT/ihbrfc8eTdw6XAP+8sXoFvGLQB4Y6SkTX/jgb&#10;J4cEsZQjonrFQDFQDBQDL5uBp3iTftkrruyKgWLgUzDAWrJXj56ej9WdrWa9xPdfrXbGN2W9jh2K&#10;Y9apZkBNrQcBp084eGxW+Ht6qJ9R2eOB1rogC2f8/V6lUDsu7A4CVhp35PBzEkyScIG5Tcfoc4NQ&#10;qu4QSw0JFZJpKlkMFAPFQDHwYhnAr/jWbT1f7OapxIqBz5oBrT21ruSi1E5dT7aqOOpfB1i92Wpb&#10;fA/2+vrVWL96Kar1qJ3UtgBWCfdCn6zbrPDnovwLvrYYrouFPfSXF/s4XpHcTTu7GJIMyT7i6uJJ&#10;utpj8ukzcVPtOIIdafOYZbRUrxgoBoqBYuClMoDr/HG5zyl3+Hmpa6m8ioFi4NMwoDWi9o/VlnN2&#10;lLmsi2NFGOGqlOn6HPdwt/tgJzDwY4R4QDfC2siE5jWNctpos8KfFTMKZxDhCbZVo++/rriLWxZp&#10;ikGFaqLPBVJOECMjkwOCCSYNZjeOkxkFfxX9ibQaFgPFQDHwGTDw4cOHHc78VysGioFiYIkB1JT6&#10;IHa+RpSCk2CR3RrV7Kht6Ukpbmb3Ytk/rfRL4e/vGt4tDoWf+m5Vo25T+Nt9/KONZbyTKBkPH8WK&#10;Dj5p2OLEwQMGvY1B3RzhDEJ7lqM9eoyHTRVn/bGOasVAMVAMFAOfAwMo+lH8VysGioFiIDOAGpB1&#10;IOo9ffSwY03Yr0HVB1jGVn3ux5UqUfFq3XuJq2HsLD9a1Mm4OsYGKEbbw3/dtw0d+MinbQr/lqPn&#10;0mrmgQwk7nYsbg8WfaxPgVAN1jtuqKmlPyJeNwA3XpaMQH34jHlpDGJLFgPFQDFQDLxMBrAvx5sm&#10;9+kvM8vKqhgoBj5nBnq1IXTY7/RsXCuqyziPL3VmM5qnnwB//ep1XBnTqZHx6704COiYOMVJcpvC&#10;337ACwkNSVnHyWg7YpByZ3f0ub29OSBn/FBjzJtEcieuhGp/9IijMuDpo7a1/bnYa/0LVwwUA8VA&#10;MfD8DMR7zJ1f7lP78efnv2YsBl4yA8dqQ91nLNWQPRt1lJkHlPp6cht1MnR4eLNbecL39u4u6tfO&#10;SW/3h6MGov8ZcpvC3yYGcU5eOzIZjgLa6uxYxT6+uIzFQscFoFgfKfAlZAJ1PNdfWjs3KqViEQ98&#10;smmfupLFQDFQDBQDL5sB7MvxRd9qxUAxUAz0GGCdSglMry5c0vfi9vAocVlaUgYuIsR5flzegxPX&#10;Tcc6OoZjXc1xk48VmxX+WpCj9kdlj7Xg+iV8BHuBbyvv+V0AM5gRMNzGiATY8KBtsVE0t3ECfjTD&#10;zeNJu7mPHz2rVwwUA8VAMfDyGLizs2bVioFioBhQBljos7aDZF9x7AMP+1z9SZzKHA/1r9e4g8TJ&#10;cS25o9rHHPv9fneFGhmFfwuK2pkNNTXvmPlm94bqs6VmcXYQd0RmXuq35dpNR5H4g6n99kRmv7FL&#10;fZScWHY8c3IulYQrnhhKYjhWOdKn2ml/jB25c7wUdxqhRsVAMVAMFAMvhQHc1hOP2oe/lC1SeRQD&#10;L4cB7hcg2Ufdx9qPmXJMSSztkD2d2nMflS7jhS2qXRT0iOWVM6QfcIzepjJdHESg897+PbZtV/gj&#10;bfz3jy18CXam36SNsSj8au/eFujfXmZ1b9kDqZf6YIw2JSh0+VkxeSMg5oEO7A0NSTCRERskK25w&#10;qE4xUAwUA8XAC2YAl/r88MMPq94/XvAyKrVioBh4BgZQI/LB6XLdCD1rTbVRt+RHW1SUeO7UlqZC&#10;aeq/2msI/NhtoJBb2Fwy2AZyw8LfkvQjlzErL6vtCR+/giRDHBbjXC1r8NF90lPC0c+k5zGcezoN&#10;CjK5IYilVFz1i4FioBgoBj4PBrAPr0t+Po9tVVkWAy+NgaUacMl2bB1R/0bJreUu6lnUom7hyWmv&#10;/KP8Z1z4qB/158jtCn8mHNW05+LXJCFZLGyPjzLslmvEtWxx+1Iv6qdrPFiLEq79A+CZCs/BfGMj&#10;bEXvmcmUWzFQDBQDxcBZDKDox1n/Kv7Poq+cioEvmgHWelstkvGW6lJWlMRouesFvdXI+6u9fQ/W&#10;zvZLDc1SH2Wzl85ue0HX+LPIDzLl0hkoLNmPH+1XyUz6jxHrqjvHMHPFNwneaoNFarFJhg1i7LK/&#10;5TwVqxgoBoqBYuDpGcA1/ij8/aYSkzfRp5+7ZigGioGXzcBj6rteDYp4PX1mIS5pH4vfGMc1J4iB&#10;y+Ef7PJ4r0iH/RZit5PjOeAjxtuc8b+68oXjoww03LYzWlzTv7fMX7+62t3Z3X0Wz8KAQHMECb2N&#10;09O1ibri2Mawado8kXfgo98NWMpioBgoBoqBF80A3ifwPoNf8j31PeNFL6ySKwaKgbMY0Fow93XM&#10;4ND19I/Zn0R9jMvUYxaM0WXFidh+xt91YSEWHszp8ef722VFCPqoZl+oQtIPdicfJBfrsmdmbfLq&#10;6toPbTKZOOrBP2+D7zSb7DO1zo/Wb6SWt+VpKdiG4KaYj12WYqAYKAaKgZfLQBX+L3fbVGbFwHMz&#10;cKyOVLvXs6xfVyR6rNZsFa5HQo2Jxro35sWBRmjdKE+RBiKYhwYSzKldnpo/1W+KtzP+OMt/Yffu&#10;JGFIEPfuj3TxBV/8sEoU2JO6moCFWhsxdaNMJ18/WhPD8/es18ctZDFQDBQDxcDLYmDx0+WXlWpl&#10;UwwUA5+QAdSGc8V7r27s6ZbS75W3OMEMfdS3djcfnBw3DS73Qf2s+UTBb1fQ9AItTTxj26bwx21F&#10;cdvOlhVIiR8f8OzjAMAyv7p6hXX5kY0X2FgNFuKrn2aYiVUSYKOdEt7an0aLkcbI9iD2eIzsV+Ni&#10;oBgoBoqBl8cAbu2J6/2rFQPFQDEABlAjog6EPFYv9hijX64lV8VqRTtrTY+PfOwfTpzf273wcZ2/&#10;qQ4adRPfA9R6xTaF/9Wt1f32z7JCwR+1PGSsACRhQXf38QVfT95NnRW23DOxeUlz9lUbYAiGjxvY&#10;0J8/6iOqZDFQDBQDxcDnwQAu9+F7AuVTZY74Tz3HU+WOuMydsjfXkq2HV91jfDUO+4i3dUzGpnxs&#10;/LX+itM+86BcshHTk/Sj7GGWdPBTX+0v+WXbuX45zmPGx3KAXTFaa6KvY+bR09EG6ZWml5hW8w5l&#10;r8Wy773i13r9R24RuzlxfjN5LqiZj82h8x3rb1P438aXe3nHHiTNJUAiYRwUPNgRDfpYhFFrC0J6&#10;XOqYKhc9aqY9JSD3MT7mr9GA5QP6U3w1TvWLgWKgGCgGXhYDOOPP9wjKx2aY3yM4Rvwt5mC8uTyz&#10;HeO5x1yMnp65Q+Y5iKdtzk5clnP4rM/jHAdjYPBALsxZcYxBnNrY79l6fozfsyEW9YxLOaenPUvO&#10;A732GYcSNvZzjDm9xuzFznF6Y/ipr/Z7+J4O+Z3ql9eUx715ztEhL42d81TbOfHHWh8VPCOEFrXx&#10;rZ0UR7u0W3paIgSYDM4wv+egJkGd2t2m8G9fM7byfiTPrvfHkY2l6znh18hwZINDgsm6gJOGUSZd&#10;zEM3b4g8HoCzHbDPnUeAJnnN+pWhGCgGioFi4HNg4ObmZvf+/Xt/X9L3CPQ5pjy2HvUBdq3fUtwc&#10;k1jqKVXPIiXbiMnvn8Bpm/PLeo6zP+IzB8RVnPY5p/rTTr+cK30oiaeEnj6qI5522Jin2rTPOKqj&#10;v9oQC41Sbez3cmEOtFEyFsa91tNjHtWzD8kHc9GYtFHHMWTGQ4emGPpREsMxpfqwT5tK9Vec6oHn&#10;OK+bNto1Nm3UzWFoVwks+ejNSZv6nN2Xzc4cvRC3HCB5V0zaKDGfuJ49PRyvHuVNZ1zjb99LcPLa&#10;4Yx/dGEL8V/ztXRxm6KLi72NbUo/6MHOw3z00AM7FAvlcWBMjQRgI+QNwY3Vs6UwbYg/GOxEMIxc&#10;0MMcIPdwdlirFQPFQDFQDHwuDOD9AIX/V199NbmvP98/+J5C2VsXsbRhTDykjonpSY1Df+Copy6P&#10;GYt2zgk9+7TRl5J2xlDZ88k6jtUv9zEX51E8dT07ccTkmBzTl2PiVc9Y1EH2Gn3VRt+ejnEoiVEf&#10;zgkb+5DsK1YxvVjUZckYjJntGNMGmVu2ZQzj0++YHXjGhA/69FHbUly1qQ9zoCSOkvNlu+oZjzkR&#10;e4o85st8gON8lEfnkU0U3aiP/T7+zqV9YfaJ2zaFv53xv7hHIY3i3vrtuAT37cc3lO2l4ct4sI8z&#10;cE2Tj+wJWB9Agb4r4oXkDvK0mlTxQVc30NTEYp9JCHYKrFExUAwUA8VAMVAMFAPFwI+YAdahemDA&#10;PmWPHpS4XveabGWuje2gAWPY8MNd9v1YxLD/T962KfyRZqufnRhbkN/eEwuzVWIxLMDv7YdVsHCO&#10;XULhzAQRed3EHmODxAPPPmXPl3FBdPj0UKUrBoqBYqAY+FwZwN19cMnP9fV1e2Md34/m1qTvG+P7&#10;RLwzcUzfPKaekrEyDnrosj6PEQc64jmGZGz02YjVMfuQGgfjuflgy02xnFt1PfwxXPbPY/ozdrZn&#10;Pex5jcD0dPSlpC/Gc/MQ28Nwjpwzx72Y2QcYzYPz0Zd4jjUP1WW/bMMYsZibxqEvZM/ei0Vstmks&#10;zpmxPR/quF7GoZ7jHAvjHkbxuZ/nyHaOlQvqjknsNVAe44GGehMNYy/+bTvEFTEmcUm8PdyOsrhh&#10;XbHhk15o88iw9iJqhb6l7h+rImlsACzEz/6TAZkJ3wvA8tkc0l74gy69OKmfk2s3DvILLP4AIppN&#10;PWygufilLwaKgWKgGPg8GOB1/siWb/CQx94n8N6lBUQeM94xFnp+8NHYOQbzY46QxFOnMYgHhlj2&#10;gev5cE76EsN5aIeETuOpjrieH3HEUHIujlVmG+emzPaeby+XrMtjxuU8GvfUPmIwHnyXYjKPjKGe&#10;czNe1tO+RjKGYjnvXNw1dsTFYy4G5qMtS9h6eVFPPMZzbQ1mzhd6+M/l8OjYaWKbqrXoYF6/zMcr&#10;aHAYZlMPfXocKgbLSZ3tzvijeLf/uGWnn+1n9paOLWV3e3u321/jOKMtFovECwVjFN1Qqw9W/aSt&#10;sdvy8Sxtfkz71DM/6bIqeDFQDBQDxcDAAN5nUPz7+017jzn2Zn7MzuBrccSvlTmujrWPeEtj2ih7&#10;8y/ZMv4UbPbV8VKcJRtiLNmXbDp/r/8Y315ej42Xc9wiXo6Rx3nOtePHxpnzn9OvzWsLHPYbuSEv&#10;1TNP1WWfwzHijicXogS2H731y+MDfTD1geIw6hrNpmf8UUPb+X2U9L4g/J4XCXn9Ct/+tf/8kS9Z&#10;cE5UyaO/YqiDZF/t6/rIUR822ojUdfMXqhgoBoqBYuA5GMBtPVH8n/9+8RxZ1hzFQDHwOTCAWjHv&#10;S+bqR1SZaFEX44R3jL0gboPLq8vdq+s3dnWM3QDH62g/JU6g64bBBp1NCn98bOA/QoBC3CJGynHv&#10;ftyjlA0L0qMZ6nFAEDU4PgGYNpI5pSEwsNFOL24MSuoPJWayqHLwcNznMEppioFioBgoBl42A733&#10;ipedcWVXDBQDn5KBY/Wg1p7azzmzpo0alqM4EBjmsNvao3bGDXCi8jccCubWooye6mg7R25S+GNi&#10;z9Ezj+S8oG5lPE7y39mlPrijD1SyHh8PiZsBhwkDGYMhSJKhd7u4dqCxtCEYB3nwDQGx0J/kRmDJ&#10;YqAYKAaKgc+WgTu7qQS+5FutGCgGioE1DKypIdfEAWY8/T164EDA9ag97fKejx8/jJ8GoBY16HBC&#10;fShMoX1826Twx+4UlyV5ShfWacU3imn/MYKW9P7qeijqo+BeXkCvsIcHNwgldIrVfrZhHI2fFiDr&#10;KPqhb6kHpJ6LgWKgGCgGvggGvv/++7rc54vYkrWIYmBbBlBL5roRM0Cneu0zA+ooqadEcd8r13Hp&#10;T+hN4koZ+52r4RABNXOrm4Ebm/ZH7am9TQp/TvrwgDv0gKgIq4U5+ve4h7/L8PC1+dKntNCPEoTy&#10;wbmyJBZ67et4bsME2ZHDNJM8S42LgWKgGCgGPkcGeJ1/fn/4HNdSORcDxcB2DKA2zPsF6lSPPutI&#10;Stopc1ZLNaWX8RYTRf7eb+M51rpeH9vlMqinceYf8y3FyvMujbcr/JE8mkkcAIxHM6HGfUpxWBPE&#10;mc5WABcnyxceuLln4MJ3XDqJp5zzhR4Yn+sA1PJumM2YPZinFMVAMVAMFAOfkgFc7tN/H/iUWdXc&#10;xUAx8NIYyPUm8+P+g3JN/UnfOMkcoyjjUfRHYY+qeb+3s/5jSepAHACwLuVnBGO883rbFf7IrR2V&#10;IBX/Ei+KbfxDgW+6vY354wTAHKzQNGNZH/EchQCt6cYg8ZTEQOaNcYghm5wx8tQY1S8GioFioBj4&#10;chjgdf76XtVbXX7/6GEeq1s7h+K0/9j56b8UE7YlO2OcKp875pr5nmqtx7jJueXxMf+t7WvmX4sB&#10;TrFz/a3XcGq8w/owIszpNf4aDPCohaetjXGi3K6V39sBgJ/1Z0k6BY/19ZtkOGO4aeF/L/cfRQV/&#10;j0t/rGi/xLd7zXZzF2dbvI63NeuLgLlnaqhXuYboNRh7TVrDjCPTcoyhU1a/GCgGioFi4DNn4N27&#10;dzt80RfvD3j03oOwxPz+MYdTPfo6Rhzqevo8B/GQ2uZwjEmpPpwXujk78b34aluy92LTlzkohjpi&#10;KKlXLG1ZEkMf2pfypC370BcSGOKo17myDmPaaVNJG6Xach8YPphDzy/r6MN4HPdwwGT9Mb9s55g5&#10;csx5Oc6S89IPY/aJJYZjyKW4is84tWm8uf4xPO2Uc3GW9LaFzYyT4Wn/YgW/Xcuzu7PX3+0dLpd/&#10;+rbZD3hhI6KQdmnXKl3YGO3evuwbG9jGwNjDDwTMBgh8tGEITxDMF4b2FYs+bZRq7+nUPsaPXDBz&#10;+Ciq+sVAMVAMFANfAgPY53/48GF3dRVvfRjr+wT6vUZctlEPyaYxsl7HwOvcGKs9x8lj4HNjPI0D&#10;DPXsqwRW7bCtaUs+akM/N81PsRnHscbI+dLWi7kUm36cA1JjcJxxvfnVj3NSR4l4tKGvjTGhI4Z+&#10;HGcJrGIwzo0+xFECRxskGmzUucKeaNNxxmUfYnUu6iA1JvvEcgwcdJwLY7RsD208awztK2ZtH/No&#10;DPYpcxzFZ1tv7HgcCKAstpPiuAkOroiBAt+FnbS2fXTtE/sZgw3P+CPpdsbDC/p4MSFnJHxhBwN3&#10;t/cu/TIgoHEHoHBzApA/d59KsPbz4mmjRAy2no42ldhnR9zIWW3VLwaKgWKgGPhyGHj//r0vxt+X&#10;2ptqb3V4/1j7HgJ/4ikZU+dhHxj0KdFnY59xINnYZ5wcQ+MxDnzpl/sYawyM2dQffR1nzGPsmjPi&#10;6jzsA5PXwDlVr3j2KRE7x4EuN8aFHn3G1zj0oY3YjNFY9KGOWMRAn7lxzJj0y3PRTl+MNQb9FJfn&#10;pu/cnIzBuIxFCf9e03m0T6zOhz5bbx61E6eSa+A8xGOMRqk+x/qMAZz25/yAWTtPZgxp3tv9+xED&#10;34+dXg4fM9Jn7RxzeVK/2Rl/JG9p2xU9RoD947bEJsU3ku/tIwz/gi9mNmwsACu2MUBtZS4MP0f2&#10;nB5hjzXMOfXHbJg8EsAaqhUDxUAxUAx8uQzgjD/u8IM32Ovra39PWHpDxXvGnJ16SmWNfnzPUQz7&#10;lPTDeMmPOI2pMdQf2GxT/2xjTMWwT6k+WZf9aYfkmqjTONrvYaHLmDzW+LDlXIinfg5DXG9OzqEx&#10;gEOjHzGq0372pZ9i0EfLNo3Nfo4Xnv1nYmllfErqIXs66BlD7dRlv6zHGH6UwKNpLPaJ4TiQ0+ee&#10;TecEOo+nEaajXrwp4nAEnzVzRJXJWnOMwznxi72X9ikk5NAsNpvPwaKaykfITQp/BLlD5W6JIXEc&#10;AOCsvpNiH1vc2o937a+vdldYlBMlGY9rcyWoQRxtJCcTrKQTE+7TFxj8FDvGjnnC5p6jqXrFQDFQ&#10;DBQDXyQDNzc3frkPCn997+gtlu8dczi+v2Rf4imzPfsRl6X60aa6uTjAwIaW/TDu2ahX6QHkqeeX&#10;cxC4dzl/9s1+nFf96Qsd/dWOvmJ644xfi8n5rfXL+XB+6rkOjmnPUucnVnWKn9PTD1jtq+9Svxc3&#10;63pxe7q5HHrxVIf+Kb5cD3KYy4MYxuUca/TEqI/2aadMZS7V8Xq2ExBY3UP77hFOnFvSUQcjf6Ah&#10;cQn9XKAh4rrOJpf64Ae8UOyTYKTqfUkyxrazwQFBw/u2xCAUsVAM0+rmCFU9+nxYiGEHQQwlbNGm&#10;L6SYUhImrGQxUAwUA8XAF8MA3gt4T//8XqOLhA0P4I/h1G9tfynm2hjALcWBbcmu8xCXpWI4HzGH&#10;76sjmphRE7mqXvvE9XRqy3YdL+WDGMAqnnHnpGK1P4ef0yMvzW1tHsCpH+JrHhpH9TkPxFiyZ7yO&#10;e36q07765f4SrmdTHfo61tiq175izu1n7jXOsblY1tLHVmBdrTFbDUqtfcHXL/MxiKOwZrMFKmps&#10;v0KGAR8hNznjv7NLJi9eIwu7pMfO8CN5kBIvtujf42imfWnBF2JPBolVUbGwkKUNsOC2YIrJ7e8h&#10;8nBk/HFAV60YKAaKgWLgy2QAd/dBW/O+cuwN/nNlaIt1MQblp+biU+cxN/+cfg1fj/Fl/C1iMNaX&#10;JsHNOfwc23egjPQCPhHmda/p3I4B/pvESXH8Y6PvkJuZHqgk6Ey5yRn/XbuvKJMmIcMv+NpimDxs&#10;vnBbAHGR+3RFxJ+5rhVuJDiOxKe5rHAvSDFQDBQDxcBnyQD297inPy75qVYMFANfPgNzNSX2BXon&#10;nTkcGIKNj1MZi/qYdSfq/ah5Mb/998vkcUt8jN3ihbLNImPcD2eLtk3hz0wsqQvcs98bJLKMTLEY&#10;/DjB3n7BF4uUAxtH+1NbKLDaljaE4pb6vRjjBoyce5ilmGUrBoqBYqAY+DwZwOU+KP5rv/95br/K&#10;uhg4hwHWfWv+7jMmivRpfbo2hyj0cSXM6OFdU+AW93E7/ziw8DP7pne71cVxMGB16lBfjzHO6W1S&#10;+ON6oSBzPIphZY/EYcPlP3d2yyL8eMpwaMAjms5RgBb/vugBe84y+z55I8a4jy1tMVAMFAPFwJfF&#10;AAp/fa/5slZXqykGigEyoHWk1n6sTxXX61MHyX1GPjBQTO6z3h9l9Kw6duilSf/lXsS3M/9orJXR&#10;z58YQHdu26TwHya3LJEcyXCiYbQ1fLSPVP2OP9ZvxzGD23R5opYuiRZVt8u5s7Hnz49aPEFzmPPN&#10;sWpcDBQDxUAx8PkzgBNR+Ji/9v2f/7asFRQDPQb4t03pdamdSMYYD4y1PiSOsY6NiVuSUcbjuV3G&#10;Yz0W9aiH8f1X3Aofv95r/2N/hJPdeECB1mwxeNzzJoW/39UHydnnE2MxHck7sbYw+4pvZOprwdO4&#10;Hjc089xySD7lHI4b8BgOCTQ6LRQmjxeAZTUXuvTFQDFQDBQDXxAD+JIviv9qxUAx8GUywEKfBb7X&#10;pF5ER8HPWpGSNSTZyGPqIZdsiosKs9WZbog6k2UvbtXpsSwv5MFcvNiXQC/qGv+rW7vYx5LFEQuS&#10;v7dfH4tiOjIOXdhwjb83X/e6IhskkGDKCDJ9HsgyNXA6niI5auQb+ziwijZ0qChZDBQDxUAx8AUy&#10;gKIf1/ovva98gcuuJRUDPxoGWAdC5r6Oe/sA2pWsHk7tc32rgM3EM/5x4syxgUIAAEAASURBVBk6&#10;zBFfLkbdbE1LUOZM+ZKu8d9d3fpVShd2OOIfm3rmUVTjW8oY+q/32scZVo/Hunxx9gSJh3MSPlj7&#10;OS0X+8c2EAjHAzmhxTj69VwMFAPFQDHw5TOAX/LVu3p8+SuuFRYDxcAaBlhDojY8tXlZ22pLrWwn&#10;oczA29xf7vd+jT+vjmFp7HKr+3i2RWx2qc+dFfWX9rXkvSU/JQlHOEEabKiy/XsLtmAcKLSDIBdz&#10;xCr509iHHsSqpe+jm0L76ln9YqAYKAaKgS+ZgR9++KGu8/+SN3CtrRh4JAO9uvJYSFSVkyK/OcSJ&#10;5lZzAmAPfP8VdTJvgR81ayv9UfSjVjZcv5Y9lsmhfZPC33/Aa1hhJBvLapfbeM7xcQb1ORV49Zou&#10;FOTjobqeT9b1N1rMGBuB/cgu+9e4GCgGioFioBgoBoqBYuDLZ2CpxlQb+jpez4yX+X4iHKUzzvrf&#10;3cUdxvyW+ChJGdvLU8PjMh/vr59lDrlN4Y8f8PLCn9fio4AGIRbe9Ljm/9Zu5Xl9fW3DWDAQUXQf&#10;pqZE9or2U4p/jZVnwvyetucSOc/llH1rXAwUA8VAMVAMFAPFQDHwZTEwV2PmehK4Xo1KNlBVonm9&#10;3gasOeNyl2Y1AOpk/34scHSELxxQN5sO1fMWbZPC3+/jb5niH36IwJstwsmzAa9dumv3JkXuQI0E&#10;YJ3jSudIj8DxvAaj+Lk+i39uUM1pzqf0xUAxUAwUA8VAMVAMFAOfFwO5UMe49x2fjMMqe7ql1U/K&#10;dJbGY6k7uCLu5cWVXeMfJ8YHQ+vAFW5aJ2fMKeNNCv/7+0vnY3I00ipoFNa+KLu+/7bdPYHF9cPM&#10;FxZQhK8h+FQMi/uRoNgCyDGa0Tr0qStZDBQDxUAx8CUzcGO/M4O7+1QrBoqBL5uBXAdijB+Yzfoe&#10;C8Bo3bnGByXlUFYOnVHHeDhnjpPj93Zqf6iR4WtFKR7U9fI6VYeT9auaTXzxJ3/yJ//gz//8zy29&#10;t+bzzp7f2vO73V/+x7/86e/9/h804kBiu56/VdF7++LCw+3d7vIqvq/sd/v0WcFCOwySLEiEqDx2&#10;LH5KPDA98hmDNoypi7jcApFDS9VNPLoKXD0XA8VAMVAMfMkM4H7+V1dXu1evXqX3iS951bW2YuDH&#10;xQBryN6qp/VhDxFFOC2sLSmz/0EdKeUu601XtYoeujFGnEb3MSv+drdPzv8Yubrw/2f/5J+8+Yu/&#10;+et///r1b+1f2bX6Dw/XcZR0d7X7D3/1V7uf/M7veg3/gOuULMHhkh/LDnlfXu0d70dWvBxIMp98&#10;WiB6dkEACaYOYxJFmW1ZT3tIm9Vy40agDRujWjFQDBQDxcCPgwEU/q9fv/5xLLZWWQz8SBnINWSP&#10;Bq0re3bqtLbsxZU6P87440iArfVdGPDaTjrgR7yu9iaHzwdQnwIxVqS4Lf4WbXXh/2f/8l/ufvrT&#10;//zmq7df7fdWxD882FVCnrDdwtPO6KOCvrAK2q7s97xQTHvSlievn/KfJLYfTHlo9/YP4PplKNHw&#10;4piSkXobgbZRKoGRM/zyQcCIr14xUAwUA8XAl8oA3kf4K744QVWtGCgGfnwM5HpyCwa02vR4UXK2&#10;k+W237Gz5VEnm6HZxhq/neBGLb1Rgbq68P/Zz362+8lP/hM7Itnvfnj3g38kisXgNkTX1xEmE4Yx&#10;7MgVfRytoOjHPy6OV/q4bgXDLOo5VxTr8WkAdZTHwoFY5MaCP/wONtGxMGUvBoqBYqAY+IwZwL4f&#10;1/l/9913fve5r776yt+zPuMlVerFQDHwTAwcqzm9lseTd/w8eWSGsRWiKPpxrsHjtIo/atOoUXGE&#10;gH/Pfsb/5z//+e7tm5/sbm4/7j58/LDD5T5I1tK1ayPjukisAVfx63d2vVDHHX6s4L/AD3hhdW1h&#10;XmKTCPPrNS3saVeStU+7Sp/fFPM4O+TwHPrza6zqFwPFQDFQDHyZDOD9DIX/119/3U4GtTenL3O5&#10;tapioBjoMHC8Zuw4dVSoKLEHgTysLvVUN2pQuz7e6uKLfXzJGCVyK5MlMqOJ6szu6jP+f/iHf2hn&#10;RC52f/kffrn7+7/7Wzsr8iruO3p3b7/WG1licQ9IfkjG+m0FKLwf7F7+qLJp92Vw0A6FPMbgHwU7&#10;NwTUcwX8qXqLZNEwWySANHGXoTw/5qxWDBQDxUAx8OUzgOL/9vbWL/nB5T5z7ytfPhO1wmLgx8kA&#10;/uZZc1Iu7QfmMKwwwSL6LDe95DdFVJ4mrfi06+ftbH7c/AZjPuDGWtXnoVMYzn5eXfjjjP+HDw+7&#10;v//b33jRjx/jsuwsJ3xE4Z9ReLJ+9hxq70Re/oVew+L6/0sc0fTSRSx7OFnoW2MM3RA91yUdyGKc&#10;jGNcpopp2c/YGhcDxUAxUAx8+Qx8+PDBi3/c4adaMVAM/PgYYM1IuaaOnGPJi/5mHOrLVuOqz52d&#10;RL+3x8NdePz/7L3NjiRLkqXnkRGRN+9PV9V0dTcHg6oVQQzmEWpF8D24mNnMAxDgnisC5KLfYOYB&#10;CHDHPQFuuSQBggBBDKYKTQzBnq6++XPzJyKSclTtMz8uoWZuHuGZN/KmaKa7qIocERU9FhEmZm5m&#10;PmOjYu5Pygz0XumuJ/c3F/6K/Cxu4r2K6/n19AO9LuPSHd2UoDuS1aZ0o6fCXUW8ru/XxxhxBKUn&#10;+YS8a9f4C52anKdFNXwiBt3aBhjZ5DduynHKrR0cCNWP9BZdxoFKWwwUA8VAMfALYUA3+OqsfxX+&#10;v5ANWssoBh7JAHXkqMYc6Xw6VZqtRSlKv8frCvVvb28aRA/OubgSqhf7sulpP7pX9kKfCMTrHO20&#10;wj8KZN309Nvf/nb37bffto9Db/R8fhX1YdNTfSLNyKsX0LrYX6SoffhwEwcLegxoXMukWryr20FB&#10;VzTY/AbRsyI6I90p9sMN1JOY0pvC6NMBj1j9YqAYKAaKga+NAe1rju1vvjZOar3FwNfOAH8TvJYc&#10;6TJPraycat69zRStqO81brsfVvX09FJVratmbqN27vX0i32IB/ZOK/yjwP/Vr361+0/+6T/d/RAH&#10;ADyeUx+Nvnz1sv2h7IntC/6e10V7Pmk/iomjFylzgS0ODqvw7rrw7sTTRy64pD/knXTfaPKrwn+J&#10;vdIXA8VAMfB1MPD27dvdixcv2qfa7CNY+bH9DLifUypHNc99pFvLcbROYuTYOQ44zT+K43i3ez9j&#10;mHMNw3qXMB5za1+xmNt9lvTC5PnXsB4z9x/q5zl4Lkv9x8xLjorxWP6JRRzyGulZCxKsJDr83Lal&#10;j/8SNucn3EiHv36CsEd1jDp60Y+fr/bEy6n41JU0aj2HuNJm+vlrF8nvXecYD+mc9LmBvk74xTcv&#10;dt9H0a9vOVSCku0yHi3BfkF0Zr+d3Z+z0nFLr/bv5z5dh68/EhOeWLP7SgdCgWz1VbrC6qUYek1L&#10;IFTJYqAYKAaKga+MAX2hly756fsE9kqdhJFuaZ+zpFckbEgozmP0+Izs0rme/Zn70nccOpfYFYPm&#10;8YkNDoxkxrltqe/zqJ/j5jF4n0ux0dPPftJnH+m8YcdXUnE9tuOX+sJ7rLUYPhd94m7xA5t9pZfO&#10;c1GfRl+YkS847GCQ2MmReNKrn/2kz77SeSMWOvDoPSbzMZd8wOMPhvFjZY6veCNd08fbnu3AzdWt&#10;fGS0n6vp6pj++Pv974CupvE1y+3x5/t3u5PO+GvSly9/3P1/f//38WjPFzv9cXz//n27YXe/Qn6I&#10;Ysnth+42ruvvf0Db9f2h5gAgws1U8KcVokYbTASgRyqG2pqtI+6/e4x54yntgJLHfa/SFAPFQDFQ&#10;DPySGdC+QWf9VfzrzL8a+wjZ9GKfgx4+GINDP4ohnXDZRmz0Ph+65rTw5jkQi3nW/D1nYgjvvnlK&#10;x7mNeaUDQ5xsc73HGPXdl9j4O951+KBj7Hj1sau/hJFebYTNPmDch34LkuJIt8WuuHqBzfMoDjr1&#10;lxr+bh/pcixh0GW89FnHeOSDTjmA83y8n2MLL53r0Xks+szlY/V5kQM4n5u+sMwnuYTVbzV1bfPV&#10;YFKEmxbb1BGg1cSqk3Vfr/voKWPkJhf5ve1ej3o/qfDXpT2vXr/e/b//4T/E9fovoqC/acW/+r/+&#10;9a/vJdLWGdcu6TFFapdxnVJ7wk8sTYtQix+R3mn9vmjZMrkzyDrC0HxDoCOGxt4/tGvUs2EDkhu4&#10;ksVAMVAMFANfFwM83Uf3s3nz/c6oz34k73Mcq3h5zBz4uX2pLx/mUx8culEs4UYNH9lGcfAZ4bC5&#10;dJz6iklc4Zb6HiP38UHKzjyuQ4+O+T0eNnSjOGCO+eOLxA/JHHlMXPzAIbFr7P0cR2O3C58xSzrp&#10;1Rzv+XjfMd2rv4ORHQw6j51t4IXFJryPXY/NY+Y+8yLdX3308hs1nztj12yjWPd0UVyqzD9oUcZe&#10;xU29qo1VKfu380qn4r/lIY7C9Rxn/E+61EeP7tQZ/jdv3rSXzvj/+OPLODPyU9tokVc0FkVRrg26&#10;210/1429svVly9pewGKkLt7Rbc2J976MGvNi7Bu5BZjesi825aZMsC/5gy9ZDBQDxUAx8MtnYN7h&#10;/vKXWissBoqBiQEODqgJMzHSn1InzjWtOlFvqtJtdWcvmNuJ8fbdIfGgHD0ls8fuNanmUvE/Vcvt&#10;y3HPccb/pML/7uPt7t3bd3GW/83u9uZDPNf/fSuY9fxRraEX0aJJK5yXGz0tNKbSozynxc4ojU0n&#10;vZrjukbx56MEVPfkyO8eyBTkvSW2uVW3GCgGioFi4BfMgE5y6XIfnfnX/kH7FvYvyGPLX9qvLOmJ&#10;l+dzPX2ksLzIy8fEAi8JznX0hacRh7Fk1ikW8bzvOI/psfBznc+x5Od45vG5iQFuKQ4+kksYYkiS&#10;LxIbvkj0SObR2H3BI8EjXe99jzHCSgcGCQ65pJddc41e+Dom98G4v3TMJ4nNsfQlZafhxzhLsI7z&#10;+NnOWHG8T1yPg86lfI5hHK9+q4anJbXqeF8ez7Eu4nH5uiqm57T/eQy6QtejSJ7jjP9Jl/rc6ohE&#10;zziOQv/d+3dR/OtbDj80nZampJQkiYoc+h/ijyi2iYZYiX64tCppjAmtcdAg+xjx2MEPQjWV8mkz&#10;K4XObMtxCV/6YqAYKAaKga+HAZ31f/XqVfveGp150z6FfUVmYaSXzvXsk6Sjrzhg0DEezQEm2zRe&#10;yhE9Pnks/WhOdGtzgskxpN/qR15IYi75Ywe/JMkBfI6HXv7e93iuhzd0ksTEhlyKgS92xsRBvybx&#10;OYYRDizxGWdf6cFgQ4cPdvTgtkhiILf4CJPx4leNXNog3sAhpQervus1fmhjXsUb9XPcVrOjnGrO&#10;cFVCrepVDMVqX24bX3BLTLmor38dHu93B9GIerI8ufC/icJfl/zoRt2bWxX9fElXT1ILaIuKVOjr&#10;TmW1yytd7x/6tgxpxEJbkgbD5uQCcGKky5hsxy9L5dmL//0G7DllZI2LgWKgGCgGvkYGdOZfL31p&#10;pZrvX3zf43rnyfXC5xiOJZ77uH1JD2bJLr3PncfY1nJjDrDE8DmxgZVE5zjpGctOH7yPpcttZPc4&#10;9IWjL3msgQU38nEd8YU/lpMwOb50atkXHHO5HV337O/kkXE+Bo+OOaQnJjJjGePDfNITT338XYfe&#10;dUs4Yb2Bc53HkZ6cHCvMSO9xTukTa83nKKYV/YqQfw515rlr8zP8mU8erVrOrgBOlCdd6nMTBXz/&#10;VkN9s2E/0687kfXSonU5jwrpvmH0y6xs+hGnHvl5eXm1T35egEANOEydjaz4Sw3Mkv2Yvoee8lyZ&#10;51icshcDxUAxUAz8shjQ9be65Kfv4/b7IXb06JGsXuOlhg2pfRj7saU4YBUzY5bmQS88c3gc7C7X&#10;7DkOObu/9zNeY17gtsTAZyQVR3ok/aaIN4+PPzbG+DgWzJpOfrKDIQ5xpUeneI4Dwzw+BifpMYRx&#10;m/vSd8ncWQpDHGyMsTFmTsYeX3388UMnPS/paOCJxxgsY+HB4KsxuKyTjZcwYME9RiqWWs6NMfP6&#10;HPqJpLJtUop4Nf1kaAV45CqgPl2MpOPVc2/jcOE5/i32SRV78xi+nRRG+V1eXsSl+v0rzbWETrAI&#10;Ue5aTbw0CNlEkzGOQT9IiE8L2uLkrab3iNP606g7TprQxRjiUUoH6dLlseNG/ZYnhkm2tLSEasVA&#10;MVAMFAPFwMRA3v8UMcVAMfD1MZD/DjD2WhRWVEp6Xdv0oex1ckd1TK9ldVnSZTzd5+OuXyEjhGrS&#10;/pCBPmC+7v3w95Mu9dE0urSnlert7L4SvGifAigh6T+qaFe2IfgEQHcq38X9Ac+ur+IbfOOxRcII&#10;poDtTZ1QROu6Wdl1ihdN5PrCvS97Hrsu+zKfZPfr88unWjFQDBQDxUAxAAOcfdO+gp183t/ksXwd&#10;z5iY7JNyvBzHY2SsxyI+mGxDTzyfB132yeMlHHpiai50ipHHHtdx0hMDTLajPyaZE5zHgQtsyGN6&#10;cvPY9PF1DHGRYBlLgncdsdyOr0v3UX/Jz20jjHPjWHJzH9m9ua/6Sz4eI/tgc1/HMB84Hwvnfm6j&#10;/1Cp+Yg9ioF9CaPKdVRZqgRWk538JdtJ8TAq7mVc7696W01f5HX38aTz9M1v6e20wj+y7MlFuEjs&#10;WdyFfBGJ6Uhl3iCRvGwSWlZ0e2t4LUgxmqnpZ/v+CGBy6D/ETqj6S0Q7bg5gnZG965SgXi3hKb45&#10;VrcYKAaKgWKgGAgG5v2c9dm3uM3JcnvG+Ji+pHwYeyz62IiNxI4Ex1gSHVK67L80v3wcy5hYSJ9H&#10;fTWw9MEiG2h6G+lkGuV1DDvyWYo1TT8LX6uUPtcpfbDkQlzpsTGpj8Fnm2OwjaRwHoN5wXocbPgI&#10;4/aRT8aM8PiNJHNiwz/nPNKjk/Q49NGDY45jEj/hiLXkc8xO+dv8e4nZu1O/2af8W6y4dzYmnTF+&#10;c7L0B/GWktqgP6nw10cU8WMaiem6o/ihmNLQlw+o9bMivbiPtUxNY32EEUcrF5fxnNJpxZN1iTgn&#10;3/tLeGbL0n2P2To2o2pcDBQDxUAx8DUzoP3O0r5H+42ltmZb8pF+q99W3Npco/nW4mZbHue53O79&#10;jGO8hlmz4Y8Ei0SPXNJjl9yCcfyxPvGQW/HHcCM7cyCF8b77ZH0eO/YcfeIjc0zXL/XdZwnjesev&#10;9f33XP4+XvM7atOfCaubias/H/3qmHhK5vQgnMMqeYocwIesZ5TXSZ8dtETb5D2UDgSkm69BagcC&#10;nrJWqjMXu92HD3oU6E0cHXQ7qP1ChG28NLkn5XHEe5wW2N50YKX59zmYsbrFQDFQDBQDxUAwoBt8&#10;9ap9Rf04FAO/bAb8d5z6kRW7Tbo8Bpcl9a70qpvVesWrE/z60q6m2l1O9Si2ru3v0uV83H5K/6TC&#10;X0/00cQqmGl6Wk/7OCKex6/kdeSiZpA+Dqe2mMDLxsLaQlrA7NHcHrVQ3yiaR2Pm7dFFJL3D/l5b&#10;vWKgGCgGioGvmYG+37OdxddMRq29GPgFMzDXilTjaa1eV8rU6soFLK657uy1ctdGBd1q6Gfx1Mv9&#10;bb3ds9XHBAkp+2f95t4//vGPu5sPH1oK+qIBFcx6lr+q+C73S6OO15GMmp7jf6WiW6+uae9z+d+U&#10;h5YJ8CgBab6hRn+6wWkxR7bfo/Ip52KgGCgGioEvjwE9x19n/KsVA8XAL58B1YT7unC/3qxnPMLu&#10;vXqP6he916L9SZcf2xl/7JK5dlWVfI5v7j3hjP/v4xL9gAchWoCezqOk9Oihtuhet0e/F/utyJ/O&#10;/quavrwWPvxbZT2BW6GtvuI4DVpyb75wdMiRDZ1LNgoS/y41b88Bn0N7jYqBYqAYKAa+dgZU/L95&#10;82ZYEGzlRvug8X5oa4SfB7c171NwD13JU+PvqeWzxOvWbbPk/xT0XwrXI668xu0nx+/XvHoC5lRC&#10;zyHmNTenWf2ozvbC//cxT0ysIxP9i/R6DU8yrX6mgFZOUuiPXD9q0acCd1pRw99fMIcC8qQAR0rn&#10;Df1MSBizDhvS/Xv/MAcdj4D1XO77laYYKAaKgWLga2Pg3bt3u9evX8/7iVPXr/2L9lN5X7UlDvsm&#10;sBpnHbZPIT3vtfin4LbkP1on/K3l4bYt8zh+a5+45MN4q79wW3wc4/1T51nbNsRFeuyRzu0P6T80&#10;JlwvzfnQuEvxHqNXHXlYZfZonPl3mwpxcud8udCqS+c1x+Dgy7x6uAe9by/841Kf2/ioU8k9i8wu&#10;41GevV1O/VhGW0kv9lt93wBR8E93KmsoCAtv5vltX25DgCT9efGKsQ8+e490MrrfDD7o6A8xCt1I&#10;TL9kMVAMFAPFQDHQGdC39+qM/4fpktfMi++vsk3jvC/K45EPOmF9H6fxFn/3Ida5ZI6dx2vzCEv+&#10;a36jda7hR3NumUd+intKbOKO5jymY64tMRzj/WNzuP2YH3bkKb6O3dofzZN9T9kW+G6JC/ZTy17r&#10;jmfZ15z9566dUI8T4yrsWYMw1KPqq0w9V3m6vfCPSd+//xCJxPX6V1ftF6Rf86hz/5HOtBJPWktu&#10;tjBfXV73xLUSrUCv1rQUoSSXGz8ExM/IJX3G7cdzAm0tLa1QTcvYw6pXDBQDxUAxUAxMDPiJrCKl&#10;GCgGflkMqJY8tZ5c86GypYYVW73e3Neg/buwnrWbd8FR9MMupTPjx8iTCn891Uf1uc7869Gc7Qu8&#10;4uw/RyMkQvHcFhB4jW/vdGOUPi3oZ9X3i9Lig+j9kQBhhhJSsvGY/v6GnDfHFCoOPSYVljxHjYuB&#10;YqAYKAa+bgZ0yc+ore38R/hTdff3YccjPMTneNSOyLHzeC2OY72/5oPtVPxWP8V9aGzNcYrvY+di&#10;Tb9keQqf5+ZhqZ7M87Adhc8+qmxVS85yKoznk9wUnIHhG3v1bb2jWLpUXu4Nl5N4wPi0wv8uHuep&#10;f5GAFqwv7mrJ6IaEWMS0rikNLTdaKD/GSzatU379y7+6OZPVtf2dDY/EpnHWYVuSPb8ppwOQ66rk&#10;P6CmBsVAMVAMFAMHDOiSnzrrf0BJDYqBXwwDazVpXqSwx/BzVTl3pihRx0rVatmIo5Pil/EltyqU&#10;R/VtL/q9Xs3ZbB+fVPh/ePsh/uDdRoJyu2h//HQksv9a4baMZuPpPlrZhY4UAi+C+k2++wRjrdEy&#10;I92+ROiIbCdqqX8Yb0Rg/zRin131ioFioBgoBoqBPQO6xl9n/X0/s7dWrxgoBp46A/rdfcjv7yk+&#10;+2pY1W80KznV5cy/HndPTasrafRc/1HT3Dppfo42nmEQ+U9/+tPup7c/xbOM43KfmFwFe9TxU+tH&#10;LvuV9aOgXmjHgcFlz1ZfUDC3aQH7GLNlsbO2sbyopy88/XFQLWB/dKU1tdcYXNpioBgoBoqBr5wB&#10;7VN++umnr5yFWn4x8OUw4LWj+jTvo1uTo3qSGMjsP5fJMrSBCs34H/2WCUVn/F1R/FEcdAex8kQn&#10;jK0SX/dS4f/99/9k9/ZN/MGL5PS8UTUlpMd0SvYjF+m6vtnjEOX29i7uCxD+drJFVyvQwgXuyw/Z&#10;eyyuxZzIkC2Tjh0pjLeMd1tPIGliLmXA/IfWGhUDxUAxUAwUA3rQxfv2dJ/r6+t7+6XipxgoBp4u&#10;A15c07+M76XKrdem9+vOjKPORGa7KtxWU86FpQr8hIryWHV0+3JcHRF84rb5jL/yePXqx3bWX2ld&#10;Pus39Uqvm3y1EhG1J0uWUOvbfbXsmOn6+VUr/EVQW5rV/JOm+fC2ROQWO3mAvS81eW99HsaxDgwl&#10;i4FioBgoBoqBxICeaFeX+yRSalgMPEEGvv/++zkrr1GlZPzv//2/b7/PMzA6x+pPsMdrzVYBA78v&#10;pzr4UlfE6AT6fcSsOVdturnw/2M8x/+nONvfn+wzfRkX6XDGv2XMAQDGvqp+bdKzdva/n9fv9kau&#10;Hf6MFs3GmSO2TwkY3d9AWzZE9x7RuE78ftbqFQPFQDFQDHyNDOjmXhX+2n9tLRDEE/uy7fuox7P7&#10;Oed6fLY9AjwtxfsUa3pozDW/NdvS2h6j13y8HhPn5/Rd4+yUtRHn2GV5+v39m7/5m93z58/vLTv/&#10;bjM/seWQMfeChKJVmr0UbqNWwk51bGyxptPflHYpfb+YZhTmbLrNhb9m1B+6u+kxnlHrt9Vo0f2l&#10;P2oq23sxPRMTw7asWOTHuDG4t31533ATAZPxnmAOSF8jWpiRfc7nIDp5KMN8wHIArEExUAwUA8VA&#10;MTAzoP1MOxE2a6pTDBQDT42BLU/g0iV7uUak3vT1UItKjvCO9X6rNKdys1Wbc+nZ61WVwIp3FY/z&#10;5Jt7vSxufXw88AP7mwv/uMR/9+btq927uLaxtUji5oOe53/bntTTk+wFdHDSISJHPS0q/j2L66h6&#10;Ua6j0j1mgnSFvTux6nffDsg2HwvhWMYZMx2StFxy/D5LvRcDxUAxUAwUA/cZ0L7v1atX7el29/ct&#10;fUd+36trKBzwk6S/5LNmX/PP+8K1OMy9BSPsMdxaXmu+yjnnTW6SI/7c7n3mQbrtlP7I33Xq+5jY&#10;Ix22kSTOKX5g4W3EHZilOV1PDq7b2l+aZ6RHh9Qco9zX5nZfx+WfEWzC80I3knA5so3mXMp7rtd7&#10;eRynmLumy9k6r1tPwczxW0091cyjfE7VbS78d7s/9UJfz/JXQR+efKnAwYIbqf0PwsX02M9wmG4G&#10;7sW/zq5Pa7cF9lX52jwufWReqPxEVrY7gdnWY/gnFj57nqHGxUAxUAwUA8VAZ0A3+L5582Y+6699&#10;zdr+hv2T9kOOg88l/QiLj2S2a8zL7eiYh3GOJf14X3k4l3C5EROpOMxHLu7nfexIYozmcJ1wnq/H&#10;9P4ShlieJ7pjUj4elxjMm+2jeGCx4UNc2XmB2So9NvHc1+3MIUkOjl3r4yvMaJ4lvbDMl+NL7w1c&#10;jk8MYckDX9nAu87jPqTvcTf772v87qJxvMirKafLfHr8QeT2aPyB/kTV5qf69LjxAxj/+rVIeiZ/&#10;v3TnWVzAT/K6mbevrxOuBeg5/3qxAWKpi2nCjeLt8ffhblNffuTgaMe5Xn39XIXr1JTvcl6gShYD&#10;xUAxUAwUA9oPqvjnch/2Nb4fks7HS6zhixzt/7ApRo7pNtkZEwcpmxr2PurxXEd8dIyF9372z/g8&#10;r+PpSxITf6RjHAdeOmGZJ0vskmr44dO1/Z05M8axbsOXOTWmL0kfnEvZ1BSbebPd5wVDTPzxcSw6&#10;yZEfOnDEQq8xOjBuU192dGAks5/b8JNuq2+eh/hb/MFKEged+2PH5jmP+uCIobH6yOyjLT2XmVZi&#10;ou9xoq7W1TPtGvocwcZneuLPSYV/f5KPFhmP57zti+VSHy2MrxMOHgKjZDsZevQnxEhra2/6CSxT&#10;s80kNc3h2xLph6jxKG+YnqOw+sHoP4wdM/YvbTFQDBQDxUAx4AzoC718/4ZtpMPmkn2adEs+7Lsc&#10;S4yRDzjZaOg0XtKDzRj0PhcxyE2Y0RzHdG4nBrHzeG1+z0N+auBdSg82zy0bDRsy5wSO2IxHsYkB&#10;hlgj7Mjm/vgoFnrXMQc2HxMbnecOPmPQ48MYKXz2AetS+Dyf++YYGe+x1Gf+rGfs8ZjXdRk3suUc&#10;hCHWMX8Ke0mvefGLBcz6FjOejqnHeappXtWkB23/q3ygfshgc+H/u9/9bvfi2+92V1eX7c5jElPC&#10;OvOvZ/izUP2t0WvGRGZ38Sz/u2f6VrKw5UxZoK1UcUct6xth4Zf1mlvN7RlDfKaVD3kvYfEpWQwU&#10;A8VAMVAM6KkhemTg1dXh7pR9kDOEjv0LY2HYVzne9Y4FQxxkxuQx8SSz7dh45COdGr6eh+vUZ9w9&#10;xusFg/R4+CHBaKy+sFknW9ZLp+bY0Rg/ZMbLBxsSHXLkI5u3jNHY4wnLGJl9pFfLesZLfs3J3pbi&#10;GKR1wWnAHGCYi7EkeLCSI5z7qA9efcfj7xi3S68mHDHIAX0DxJvr0YHBhnT7sb62CKVtxkZamrir&#10;o6/4unKmXTGTz+oL3H62Q+RADxwf/qVaCfL73/8+nt3/fPf27bvdn//8H3d65qg+6tQlPPqDN+U2&#10;R2gLm5Z9EUlrYfE/7g2Iu5YDdX8BoRFmiuAbdg6aOmDYKMgGU7gp2oHeYvSc9z+AHddJNlh1i4Fi&#10;oBgoBoqBIQN62t2pjWLE/bIujx1Ln33gGlb7Nbd7nziSGee2UX8UZ6tO8UbYPA8Y9uEaL+UJNsfw&#10;ccYQV5gcGyzS45ADNiSYPGYe9EjiyM8x2Jck8yCFwx8d0udAtySZL9uzPo/B+1yezwgvHXgkcbZI&#10;/MEyZi7G2F16bq73/haM8My3hm91rQpf4eOfamFvqqPbCXQpVZhOrdXKgEOvG3/P0U64ufd3u3/y&#10;l7/d/fDDd63YV2694FfCWoX/4O0L/ZazFtUgWnJvyDZyVia7kyhiIRc5wWY9YyRFP+P7sufY9T2b&#10;Pk9ojPj7fqUpBoqBYqAYKAb2DOT90t7y6XvH5j5mJ8OtOPCfUyo38kNunX8NT1wwyGOx13Ajm3RL&#10;euZawmA/Jkfx5bOkPxbvIXafi/W4LsfEhsx2H48wWTcaZ53HHPXX8NioTzVWn/Eo3qxTnRuvuTad&#10;60zdNxuGeBiODgAOauPZ+bydzYV/XOkzH53paT167mn7aDNlqQf5ZBIEuX5+qUODTpKtoRE5E2AG&#10;60IsJHP4gN6gJ3T5RdTZEOXc824HKu3thFAFLQaKgWKgGPhqGdjyrPCvlpxaeDHwxBhQLdlqz5W8&#10;jtnlmmvdUTjV+61Mtlq5lbxTnal6Vpf5xHU+/Qu8LIh81cy1Kx75vvlSnz/Fg/yvLp+3xC7jefwq&#10;/nWT73Vc5rO/tvHwIwwtjqL69sPt7vKb6+nim1jjlHgjbqXQptgXfAvJjmfDrflxEKGMuu8+t0dy&#10;W+7FQDFQDBQDXwEDesiFToZVKwaKgafFAHWgsvL6kCyl4yUd9aLkCI+fS9WR85l8N0RfRTv1LhW8&#10;Sl50cZdsq6V1xv9SBwC5RX4Nqzedqn+RAaePN5/x/+Mf/7h79fL1Tk8w0A2+el1fP2/E9CXE0tvN&#10;Cf0JPkpFxFHTX13rGONSSllkbk3ERhCG9yQbAUPbEOaPHsnG0rjPv58LDNLJB38kHVxLFgPFQDFQ&#10;DBQDjQE91rNaMVAMPF0GRkU8Oq8VpdNLLdefecxqR0W/IlDtzlXo3OmeGuqgQe/PNKeK0mnuro3h&#10;VERrfK62ufDXN/f+48sf29N7Xrz4dvdtPOFHTzL4/vsfdt98Y4cgU9I9QREYBylx3dLtzW18WvA+&#10;+nEj8LRUXwTELS2ODeE+3nd73jjYkHs/3wp9YzdfV+/B1SsGioFioBgoBu4x8Pbt23u6UhQDxcDT&#10;YEC1n2o7Sa8Dc62obKUb6d1vy6p6Ua+Svr/WfFQn63H4+Aj7UUqkbDHsmqZ+1NvmS330zb2vX/+z&#10;3W9+/evd3/zN3zTydF2jXv1Sn0hMNyi0zKeE41Ig2XVJ0GV8QnARzyn9+LF/6Zdgap3g2CCDJbGx&#10;9rjmMnxjQ+GDdF8whwG0kbtGUnkom76QQ2SNioFioBgoBoqBzICe7KPiX5fBPn/+fNqvZVSNi4Fi&#10;4OdigJpQkkYfiX4kqR89DroR3nWtLFZd2ebu8+tyeQ3nGFEnX+g5/tO396owpU6eY+1Tn1UP6ZxQ&#10;+O92el6xCnmd6W93H0fi0l3HHzotYrdTUd/LZiXTdLGyduOCldNazpx/WpkPZ0IUbGquYwNg87Hj&#10;sN+XOvoz4gXI4/tOpSkGioFioBgoBmYGtL95/fp1K/pV+FcrBoqBp8eA14jKzsfq5+Z2bNSWSPRL&#10;kpq2l/GMhI6+htO8qpdv4l7Yj/4cf2yCdY94f3w7qfD/8OH97n1c4//mzeu4CSGu14+kPsS1jTe3&#10;N7sf4mBAROjVDwIiuViAzqDrUUWh3l3H2ZC2UM87rSYNZ+TaBsC2tiHAzAE74y2vve7+ht/bqlcM&#10;FAPFQDFQDNxnQPueN2/eTCfE+mUF91GlKQaKgZ+bAdWC3jTO9SHjXFOil1TLdo/r/YZWka9XvMm9&#10;dQHFQFfG5Na+A6t5xJuc7vq8GXfq+KTC/y6eXPD27Zvdjz/Gtf4x001ct6/C//vv43r/7/R8f/3B&#10;09N+ZGVlWlFPq53pD/W91E0xQZsDJHdvrXt/nZYT7n2wSHzuY/qkbQPEpB0n8vEsWQwUA8VAMVAM&#10;bGNA+xg93UefirPf2eZZqGKgGHhqDOh3WE2/1/w+U0cit+SsKK2kj47KS9XBqjN79DZBm+NuUPjr&#10;On+KfznNPlsmXsFsLvz/8Ic/7F7++c8X//EfX+5evnzViNAfOT3NoH2RV9zA+/FWy4sVtVX1oygt&#10;Twu9C5uw7Zr/jop3YZRdx6jnzcn1vmOO9fFjwx3i+waQTim33JXTQj5CVCsGioFioBgoBjID2tfo&#10;0ldd6/9dnAhj35NxNS4GioGnxwCFvjLLv7s+9lrS+2sromBXvav6srVedLbuZVzb/6xdLt9NvSyO&#10;9wnT5gnTwWVAHfqg982F/3/7r//1x//13/1v//A//k//y4t3caZfH0vokp7ra30x1+4qXj+09bRb&#10;j5X2vqju5MRNvheXcZPvdTtoEGLGGAFNvfIG0VnKBV3ua+wbTmM14dW6rVX+bay8qhUDxUAxUAwU&#10;A6cwoBNbKvy1b9G1/uxjTolR2GKgGPj8DIxqRLLg91gYx6kvm+vwcTlXlHMnrFP9qftle+vfjTXH&#10;UuwwcNa/Vauqr8/QNhf+/8W/+ldvI6F/9l//N/uCmfn/5X/5L//zZ1eX//Or12+mP3RORF+pPgu4&#10;bgRFzxc/BZmPghgbmU7sGtEzYSRmsdTNdh1viPt9/Mgixno4UbVioBgoBoqBYuBUBvRdN/o0/De/&#10;+U17ys+p/oUvBoqBz88Axb1m3teEPY9cO7o920aZ96L90EIJL//bqei8al+OqytgoqkYVZEabR63&#10;0ePfONTYFCkWGwcf7ZZj5TG/rq8vPnLUMuV5UGSrqL+OL/Bql/kEQP9am8SmyQMkstUgmnFTpjcw&#10;SW3Dnr5wPWc2Q8xjqOoWA8VAMVAMFANbGdAZfz3hh2v9t/oVrhgoBn4+BkY1Y64xGY+wRzNXHW8g&#10;PbdfrcdS/y4OANrdAE2vwtTxUp6rNj2p8O/ZDN5v4oMDLSoS5Qz6niDhuSlBy1DqHNHIRjtcohPr&#10;fdCKL/2STbh9DmOc8gAzHVOI62rFQDFQDBQDxcCDGGCfpMK/WjFQDHx5DPA7nDMf6fc15P2yPJeT&#10;GdEq4qaMt/hzccFlP1GQtn9Nxpfgcv3/eSr23VnC3FzdxNmNWALVc7Cl6/8hpNmmIltPBprK/szp&#10;6lixRqS7E/OhA5/13d43ARgV/Epfr7yxiFeyGCgGioFioBhYY0D7FL30eE/2L2v4shUDxcDTYoCa&#10;8djvr9elI2yvMqe1pcJyb1PhGcV9fMntdbwuo/h/1orR8Aupf12ej6OzFP66UUCJqnjOixcxOoqR&#10;XnYdufj6G8FapBZnDeJRERc9Y+yS6JDY8rjrySLym6Ye44hSshgoBoqBYqAY2MZAFf7beCpUMfBz&#10;M0BdSR6jWtAx9Ec4Yrik2nQdfZWfl6qT4/XxNp6A6QYVzdGiem72uNMX66PkWQr/fQZKsidGMd2+&#10;tTeS16Ku9ESfy77A5hPwRpwOCuxwAFKR+/jrvYzP40NvCn4dkPRLlLpd40NkjYqBYqAYKAaKgVMY&#10;0A2+ut6/f8v9eXbYp8xf2GKgGNjGwJYC3jHe3zLD0m+/9Co3dW3/bXwRbquEo9/it3I6DgYm56bz&#10;b/XdMvEC5oyFv67j7xlSOKvwVl/PHu3XO/YiWyttyGlBGuCrPLVAXuS9VMSjRzq+EYViIJWb/Pa+&#10;SoikBg6lKgaKgWKgGCgGNjCg/Y8K/7wv2+BakGKgGPiMDOxrwF4TPmRqjyF/VZKq3dWaTKUlNvnp&#10;aT66JF4HABrLpprY6/zmzlFAi/rwtzMW/r2AjpzjD910xNLy+hjXLF3tnsUXFHy8u42bCvrq26Lj&#10;TYvTu450cnMi9cezEaJqfdD444qPxlsafoIrd7X4AuJqxUAxUAwUA8XAoxioG3wfRV85FwOfjYFc&#10;OzL2BEY67LnmVAU6KiVbQR+GfayLVvCr+Kceld9c46v2jWDtEiA/EmDiB8jzFP7tqT4t1ZaC39ir&#10;xTVCInF9gddBgR8ubbxQpEMkBDH2dWZdHvcDC/egv7+8R/H7AYsOWrCXLAaKgWKgGCgGHs6Avq2e&#10;5/o/PEp5FgPFwOdmINeS55pfNa/XmR8/3raz/bpmph8sTKfHA9Tq4+mMtCrsc7XzFP6WDWSxsC61&#10;nHjFGX89u1T/8iKWC3QV4yrSs4dN+qAu8fqBifLUFO0A4EHxyqkYKAaKgWKgGNgzoOv8X758OV/r&#10;v7f4GT/Xbuv3k1Xsw7b5HEOt7WO3zrcVdyyXU+2eu/dPjZPxD4215icbL+Y7hh/h1nzAfwmSdWRO&#10;HpI7seTr/S2xqF3xQ3osMDmeY7PtYOy/sq0W7ieb8b+K77tqp/f1MzL905xxDU0PowL1DO08hX88&#10;zrNd3hMJaQHKjfyQun5JKfcv+upHNsofezuykWKhOeEiRA2ykEPXFZ56zE6o8tBYBwDVioFioBgo&#10;BoqBxzJA4a8z/7lpf5P3XT5Wn5f7Ogb9CIdNMvuAd73vY91X/b5vZF/Z88qYjNOY+Eh8fOx97EjZ&#10;RvYlnfTwuobJ8R2rPmM4Yew2YiCxgUUviU19uCQ2OsdI542Y+GhMHxwYxsiluI7PmDwmFhK7x3Cb&#10;+o4Bh3Q765CkT6wlmeOAc3/vY98i8UPKh77P67Gwu47+XFJGR/Vl/HRhalIxL+L68hDNgpWaWOf/&#10;pVua+yDYxoGexHmW1hKbIilBJ0LjZ3H90rPLq7je/7ItkEkptNvSREAYIMrjeB9C8hyK6brRWLp9&#10;62S7j8gnpz2uesVAMVAMFAPFwOkM+P7FvX2f5nr1sy2PPWa2jWIRE9sxf2JKqjmeGJLY0TkuxwAj&#10;KRx216vveo/ntqyXjZju7z5Zj4+kmuxLjfmQ4JkTfR7nmHnseGIsxSY3j0EfX8ZgpWcOdGDwQc9Y&#10;dvqy5TF4ZLbjiwQn6Tr62V84dEjp1DReamDBEH8J/xD9KOax+eaMp85cv1oCOgOv2Lc3t63+Vb9X&#10;w6EPv4t2wX/o5gv/zfkB3bMV/vPc6YcmUm4bS2c+tO4bPbKIyn52isVpufohNZ13GxH3YncENo3Y&#10;+Lnfkf5++Ien5xQZLiXgrtUvBoqBYqAYKAZOYIACwV3YX2HTviw3bEi3Z39sxHG764QjHvtPl/SJ&#10;55I4rst9nxcbOsZIj0dO2CSzH2PHki+xljDEHdmxEYOx5Ggu9D43OCQxiJnnBYcefI6NnjjMiR6J&#10;HX/iuh4sEgy5jGKv2YjDnPiP5sxxhBnhiEksHzNPjoWeeNiRxDi3ZL61uP5brT4+qolV4OsSeOWp&#10;L+9ScU/OvSJW5a+DMYE90tqM67azXOpzE3OwkJ6dEtSS1OL6pFs9o/SufXlXO+NPdW1r4Oim+/T3&#10;OeakzGORMxM0/QA5xvset/fJr1PfK/6Z5vvw0hQDxUAxUAwUA8VAMVAMfJUMeM15jABVlpS4udps&#10;cSa7iv75MZ6qYynuVd+20+WaKSIRRMNHtrOc8VeQjyr0p0K8lc/t8CT0ka/Gl/E4T13HdKdHfQ5X&#10;0Ck6ICvijYp3kSY9NsanctFT5Mx/99Yy4naEasVAMVAMFAPFwFkYuLm5iZNf8Tjr6VvsFVT7LwoJ&#10;7x+bEKzHcB+3S685XMo+ahnnGGzS4Z91GrtOfc/F+8R2PDrJrB+NPQ/sSGIwp+uZZ6QDD8blko04&#10;SPdRP/sJJ50afcmRv+s8jutboOkt693H+8yNL34Zgx0JTmNh1aRzPX1kAy28HcMcszO/JLlv8VlI&#10;Z1YrBvFYJ3NIYp8dBh1+y5Cq3ee+4WOqOCnOfFEn919XLaijmuyHAFE+n6Wd5Yz/To/zVDE/LcyT&#10;0zf36o+dFqYbfLWYWGJPngW2UR9MltXF+YYQMI9XnQ+MPts0P2Qf4GpQDBQDxUAxUAw8jAF9kZce&#10;6+lFyVKfGWR3jOtH/TUdNskcdzSH43M/+xMz47L+1HlG8Vw3ysPtef5sG43XcsSGHPmPdCO8dOiR&#10;I1/XreGWbK73vsf1/hYMeGFPweMnucVvhFmbc4T3OU/pU1Mis++SPuNUVc5lbnTmfuipPqXTJT6K&#10;qTP/rUy2QL3kN8UZuucp/CMRkd7vP4jCvt2hrFX2ZV7Gjb1XV9dR+N/Gmf84SJj0nn/7lMAV0d9K&#10;bnJrQ34IkCNM3wz9SEubQdh1/DhKaYuBYqAYKAaKgSUG9EVeerKPf6HX59rXbJnnGEb2Y5ilta/5&#10;rdk83mPm9zjn6p+St+Z8aP7Mg8z557iMl/DZn/GpePyQzMv4FHnK3KN5TvE/Ja9jWObNMvtR4Gc9&#10;Y53E1+U+alE6t5PkvXJuqnjrtXSrh7kMCNMD5dkKf6V9wdnykC3JSeojzlDsnl8/b8W/59qOAQ5X&#10;OfwDA7nuq/6SnoMGySUMx1zY8clz1LgYKAaKgWKgGHgMAzrrr8Jf+xu9Rvsb9kWaBxz9LB0rm1rW&#10;aTyaB6zjvd+C2Zti6CUMLzMPdczh8+OLdJvH876wzJ/1snkjrnTZhg5MtudxjuvjpbyJDRYc+TMH&#10;OJf4uHR/1xMnx2WMHzj3PdbPPnk88mfekU26tRjylZ0XMUbjpXkyNs8pOw2s67C5PGaHY6T75v6o&#10;+N9n1NF6JP6zuCT+fgtv6tgn9VSfeI7/7mO/3KcdAEyZR65z+xBnOy6//TZ+AvrXEreiW+sRwnAi&#10;YwuRc+ANneV4nXrZtZElPecNoQtSDBQDxUAxUAwcZeD169e7X//61/Gpd98Hss9xx8N9Ud8xegHi&#10;dvw8DnZsGqvlGNiRjiMGUhjsSPyYe6R3P3D4ZTx68sSOn+vp4+MSP9fRd78l3BLG8WCko685NHYc&#10;87rEjnQbsbAxBoOesaRjvC/bCC99bvITFklfOPVHcXwut6P3GMRh3ozJc7hdPj72PvGYHxvSc1jq&#10;Ex8fYkri49Lt8pGN5n10knOBv4fO5maLkwFqz+JR9x91nY/ixlg1fhwONZvemvvouGBGbO+oWj9L&#10;06L10rX8NF3ff3Pbx8+uL9vHGd0s3R4HXnLATTMvkYo+b4Q89jkO+4e/vIe2GhUDxUAxUAwUA49n&#10;QPuqd+/etf3kN998MxcWObLv02RbGss22s+Bd7vrpFdDpxiMpWPclNMbOnykRieJHh1jcIyRU9gm&#10;3D/bNSYmPhnj9mxjfsk128g+iuu5ej/PM/LNGI3Vcpyu7e+eMzGlQ48cxSEufsKM8OgkwaJbiytb&#10;bu7nfc8FPXO5TfGwE9vH3sfPcUs65nKs+q73fsaN5kWHH2N89VuletYr3YP6Vr83DRz3wV48i2f4&#10;61H3BwiRoSSbbHGynclOlOcp/OPm3ovnfZHTOkJEmsqUROPwpT3RJ45opG6LaG/N4+BNREKA9x2U&#10;yRY+64Rf8u+xOsk+l/Sk3DH1XgwUA8VAMVAMPJ6BN2/e7HTJz1//9V+3YOx7RpGzLY/lM9J5rGP2&#10;UQz38b6w7GNHfq4DJ/8cQzhvn8pOXEny8XnVB5P1bnNfx3vf8bnvsbPPCKv5hAObxx7P++DRMUZK&#10;Tyz1Xa+x2jGd+3ePbe+Km33zXHl8LPIIP9LlODkP7Ft8hXWcYqHLcSnhkQ1ob7GF20gnyFUb6wtu&#10;W7udamSZp/jSf5w+GWiYR76dp/CfL/Xp2bSn+ugmhIMVazEiSY/znExtYd1ndAwAqR2xf88EY/EN&#10;sqbrNpt8SlT+S3MSr2QxUAwUA8VAMfAQBlT4X11d7fR4T8nRPushcT+Xz9Z8t+KeWt6jfPJaluqP&#10;ke8pujwPvkt67Gsy5/qYWJrnMf4P9aUme6j/iB9ijmyn6JQTsUb5Ude2UpjBNAH36cqmK2UuL/t9&#10;Dh+fNfRBGt0/ApzpGv8zXTEUOUZOuiNZi28ERKa6kWlPRjzLX4/1jOsb7SBmXlw7xrGjJxnmWBMK&#10;gjX0/mQ+EPt5D9Q28K2gfn9F+tWKgWKgGCgGioFPwkDer32SSSpoMVAMPIqBYzUm9mO15lxSzp2e&#10;FkPd1Kun+rQb/6OI1mU/LbbqYRWk8WrVKeNHrao7n6/wj+SUowroTkg/AOi5xvNJb/ody+2sPyvW&#10;auir0wO0zCC1DaY3CEa6LfflP4pxiNPk/aU89apWDBQDxUAxUAx8Sga27MM+5fwVuxgoBo4z4DWk&#10;9+Wp32HXeV92ylskpS5SGLWL6XuuusdUkaoWTsD2NyM+FThHO0/hry/wiqOU3lTw9zP9F6FTsvpS&#10;gqvr+Hjz9q59xDknroWtrCMTOftF59gfTtmPYfrkSqAn0fH3Cfd5q18MFAPFQDFQDDyUAZ3Z++mn&#10;n1aLhhx7bV/oWOEc633HHesv+S3pj8Ub2c8Zy+N/irgeM9cVbvO+cspjz5P+Ekb6kW1JTzyXOVe3&#10;be2PcnDfkX2kc59jfffXGliH9G47Fucxdp+XOHlu8sK+Jqk0KXkZ69r9m5vbg3W1uA5UjdoOBtLR&#10;wNqEKzaq9RXIBlO7xl/FfnxkMV3e0wnplb2uX+IgQJf6zI2FhcK6zXwKoXLIGySPR5iuk696vXkf&#10;XclioBgoBoqBYuAcDGjfpht8fR9Hf7Tf0pzYR/NnH8eqL3vGeJyRzWM41uPh5/G9Lz/HeBz06LIf&#10;+jXpPh6P3F1HHPdB53LkIzsx1V+LAT/gfIxOkqZYHhs9Mvsf02OX9LV43zEZl20ar+U3sq/NNYov&#10;nfuof2xO4gjrvuiRazYwW+VaTi2PFMjPa1uJOaP2JXysNwCKr8d5Sipe9Nq/6bmeet5ngEaR5pCb&#10;O2e5uffmbeT0os/ZE44NmVK4u7vZPb96sbu7jWf+04yZfhUThi4z0S02pIT0lrGyxY9EJ24CZkxw&#10;O/+AtQ3XfuCaYxgmpxLFQDFQDBQDxcAZGdC3+Oqs/3fffTfvgzy89kc0CgHGLmVzO/s4/Bm7DzbX&#10;qS+9x8r20dhjeT/HIy75IHNMckDPmNj4MQZHfB+rj/9Ijy7LpdjMzVzgGCMVj3nB+ByuI2bW+TjH&#10;Yx6kx8594oBFruGYT1L4USPuyIZuhGF+pLDq5/GSL7ElHeN9MDku+sdIxcxtNHfGNK/9r/RsJpqb&#10;mKPf/DtZYt7WO8+p+t15wkTRz5l+rYhFiBDfoDHovxAsG6D5YJJ0Qonl9rV+2+hWvXusQz8l0ROB&#10;8EN7jYqBYqAYKAaKgfMxoG+z1zP9czvYX07G5X1X30e6Xf08Zo5sa/vIqZBxH98PgkESSzLj3KZ4&#10;shPXpfr55fHBMoePvY8PsTwfx9EHx9jx5D7SCS89/mCR2BlLgiee+6ITTvrcRjqwxGWMr8fMuiUf&#10;4dzPceoz9ny8D4Y4Ph7piCebN8XUy/3Vp6H3ueljW8KDI9ankMy9z3hhlgCAwUdIPRTnKq6Eubu7&#10;bY7k3M/3h8f0I9J8jJeFWTapz3LGXzMpWS2qPY+0Xe+vDSmDbPHSxxRqzTYtfxJSa5G5QU6L/YgF&#10;j/2n5KZ5e3j9AOqXIWdS42KgGCgGioFi4DwMaN+mwl8HAHyTryKz0x/NIh/2ZWu4ke9IN4qBjrkY&#10;L/k7jj5Y9802MEjHSpfH4NzmmK3xhaO5/5rO58z9U/yWsDkPX0u25THryXrP020em3zQgUNmO+Ns&#10;97nAjHTy87no40Nc6WkZgx6JD2PJkc7tx/rkmXFLeuE8Z/xUr1Nlqh+ZtXfeGLUn+sSa9c29ahf9&#10;i3zn33VdQh+Dvq4zXepznjP+kawW3jZSLK6ToFL+bl5qPMhzWohWxZL33VhWDO630UZ0kkf2+1FG&#10;mj5f92fu/Q/cyKN0xUAxUAwUA8XAuRiExJFRAABAAElEQVTwfdm5YlacYqAYOC8Do6I/1555TNG/&#10;z6TXl1SZPlLxL/+LOP3/0R7w73Vx+1uBbR/0Qb3zFP5xjb+S6jfx9sK/ncFvK4tvJYta/yau7b+J&#10;jzJ05r+X2Sy/5z0648+KFDuT6jb6p0kdqJzmUehioBgoBoqBYuAcDOiMv77Ia2tjH4jc6vcQ3NY5&#10;HOf9POeaLWMfMt4aXzheD5lnq8/WfEbxTvE9dS059hb/7EPOW3zBIj2W97FLetwljOPP1WcuDsY9&#10;j9Ec4LDlMXrJ5VKz/zyqdm5n9gN7YWf1W10cNopVnfw/RztP4R/X+LcjlchoXnysVEn38fQRpe5Y&#10;1nVMrfKfzrKLkej6kQ0LE/HEQ7JxwLhcsuHr2CmJiU8OLDTfIapGxUAxUAwUA8XAuRnQZT66ybda&#10;MVAM/PwM5DpRY3RIshzVq9gW5VTyur2rdHK8PxGz1aX+rH4V/dEoS5dqXI+5pX+ewl+JkZlmnRbY&#10;yelFta5fUtIjwuSrg4TcRHZeqOtGNmK0uSbS0N2XmlMvtgjj+8jSFAPFQDFQDBQD52RAT/bRWf+8&#10;LzvnHBWrGCgGHs+A/46O6tW1GagwO2Zf11L16nH3qpH1TH8vplXvtpqX4E/qUp9IqhXaUwHtxX1b&#10;WBTgumNZdy5rgbmJlObTDgx6LGEU0wv97Oc23yjCzYQtFv+HBX8/cIksFvF59hoXA8VAMVAMFAMP&#10;Z4DC/+ERyrMYKAbOycCoBhzp8pxHMVT54aj6lCa/S10CH1JXzuhZ/bLqip9eG8dANtWmdhkQ/g+R&#10;96vwh0RRXvFq39irlDVo4ziykWxf6hXfTqajGS2gWeNt7kwKHd0IH1KLhBwkbj6mjwTTSGKwKvdJ&#10;iNdqxUAxUAwUA8XA52DAH4P9OearOYqBYmCdgVxLCi2dXmt15cjvYKa59j0sNOWnp2G2OeQQZ/Uv&#10;QheKVi+rZlZfNwDLdo52tsK/LbotTEn21Hrx3vvX19/sLtsCZnPvTBzoCUBqUHKUxB62+2hexbaG&#10;P1ImYfaofa/Pqg1rAapbDBQDxUAxUAx8Ygb0Lb46AKhWDBQDT5eBXs8+rEhsXlFgSqry9OpThbBO&#10;jt99jPtfdaVP2OdZVJTGS5Vr83lqZ/y1FMpqLU//WqE9rfA2nuqjcVucb1utq40PqXDIUl/x1Ly4&#10;z1gwksLNhLaecmwRWm7HYuXYNS4GioFioBgoBh7DgAp/3ehbrRgoBp4uA0t1pteYS9m3MjPeJFsV&#10;OtWuwn/UQ29CXj672l3Ejb2HdaoQk0/vnuX9bGf8W3KtsNZjPfv1Su3jiylNndG4jVe7yXeYeqOm&#10;ESAieQ2hk9I3hPfxodjX+L5d84lkWbvs26LnIW21YqAYKAaKgWLgUzKg6/xfvXo1n3xamssLjC37&#10;R8VZwhHL51rCOsb7xEC6Tf2sXxpnfY6Tx8L7K9uXxj6P98GjI7b06ByDDgnOx+CRsrk9j8EhwSKl&#10;9z64h0ifeykmmCX7Q+Z1ny1xt2CIeQoWn4fKPBe1JXIxbtSa/cTzvsZsVej05baqkW9uDk8AdLxF&#10;fGqX+vRjkjhyiUpaBX9rkTVLfDYtrj3O09axPwe/p0QxeBn0Xtc3AH2kwHlDuK0H05z9paJfBwG9&#10;+O/Wei8GioFioBgoBj41A2/evGmX+7CPkuTF3NqfYWf/CCZL92E/6Bh0wqFX3/Ua5yZsbvIhBhKM&#10;jz22x3E9fkj3Ryd89vF4+CDlp758so6YkthdR19+aszt8dA3QLyBZS6wHt/j4IcETxz08lHLeuzS&#10;+8ux6KVjbvoeD5xjhMsNHL6MhUPnPtixsZYRxnW5n+MwzjiNsTFnlviAY4wEzxjpuS9hwI7l/udX&#10;W1QxVB9LXl7Gufj4UWs/bdqeOcBTu9Snlc9W8PdT91pVW1lLv3/B17PpqEclf/witn/71fUf7U7G&#10;Xtt7mWTfAPQlHed9MD1aozy6LcGmCp6rFQPFQDFQDBQDn5UBPdLzcP/0WaevyYqBYiAxkGvJZN48&#10;bLXxCtp/73XZT5w5H6DPW5xeDWZ4kEoFth7V2Y5Roviev4J4F88nbbV1yDiamQvxtra+mNEyIUN4&#10;+shjCTqOvsfp/nsiVfDrYLoK/2PMlr0YKAaKgWLg3AxoP6Vr/b///vsWmv2WBvM+M/rSr42bs/k4&#10;npjyv78/7J7EBrsWTzaP4z7EcX+3u56+S7CSipXjOdZt9PHLcfBDz1gSX3QaE2dkB+c2YiBlOzZX&#10;nod4zO2xZFPDp4/uj9EzN7HQS3pc7zsWf7d7jFGcNR9ir2GW5pIeP5+XmEt+YN2XNbiP97GfU0b6&#10;7TQz78RW7amm/O7d6yMnASZxrqf6nK3wV9L6Ny9KicaIpxXoUZ8fPty05/m3DRALCsiw+QYebayR&#10;k/uM7Gu6idfph2opq7UIZSsGioFioBgoBh7GgPaTutb/hx9+WA1AcYJcArPfXNsv5hjyAZ9tzINd&#10;YzBZysb8I5x0asxHXzLHEibHwg89Obn0vuKq4ac+86ifm8cF574ZDybrGWd7HoPLUrg8r49znDx2&#10;rPpqGSOd4zJmhBfm1MYcijfKBbviel9jz8H74EY64kh6Y373wU5ejIVRNdiZQ7uXxNpr1nvTJmgx&#10;ff726P42yUX7rqtY8D6QnDQO+Wx6xv/e+PDe2Qp/pcpi2hcPtGSVr76K+GPcsXx5L0ut1ZY429mg&#10;KPIGQe/yGIaYh7jDsyfn+nIEz6v6xUAxUAwUA8XAMQbev3/fvsX3Mr7o8rGNfbHieH8trnC+n1zy&#10;y3p8PHbGuI2+Y7yPXXKkR4d03EhHPLehO6wH+nwj3FYdcV2O+HG7+qP47kc/48g/63PMkZ0c1mxg&#10;TpU5JmPWQTzG2KVXf6THB+k+Ix32JYnPSMpnVJs6Fu5d5335H9S4odBYL29dpwPc2/YAnOnJ9iqe&#10;uz9HDO70yP7ZnurTFqN7emNx7ak+6qj4V4vE9c29+nay+GqysE/6bj14dwvEto2gDTG9DhymARsX&#10;m4+9j73LmC0S1zzidiWtQ7caFQPFQDFQDBQDZ2RAhb9u8l3eX51xsoVQzI1cgB2oT8EeOD6BgXL3&#10;16dI6aH8uJ/3PUdyd93P3V/KVXllWx6T+5Ie+6ny1HitJoxJWl27cbI8h3ypZ3tfP2uT7qCYjxPQ&#10;8U9PvGy1sT25RxfPd6deq25M5SjsPIX/231umrEV7NOKdd3/x6miFjF6QeYEmclpvlPKFP29KO8f&#10;99GfIAcC/DzHRGybb+qDwVFp6ZhKmNY72BigShYDxUAxUAwUA5+Wgf44v5v2hI9PO1NFLwa+LgZU&#10;+/U677R1368Zew3rUYh7Dxsgr3VlV4mpmhO94rQaNTSSl1fTp33R1z9vOb7bTu2fp/B/oaOYSHJK&#10;thERKyNtnenXzb7vP7zvuGnVvvilxBWrxVsAZFsnd9tG7kTqY6V98JiuWjFQDBQDxUAx8NkZ0NN9&#10;dOb/nDv5z76ImrAY+EIYoL7MdaTSH/0OUl/68sDlGCorD8rJg8E+wt3tXcO12LdxLX/82x8yRIwI&#10;1F66xv88Ffu5woik/ULaEU0oOiHTE35irOv8VVgfFteHRz/7KPsexO41+55sED7aiMu+fbP0XPbJ&#10;t3Xsh/uJqlcMFAPFQDFQDHxCBj58+NC+zIuHYnzCqSp0MfBVMUCtmOtE6ZfrxPsUUW9my9EYS3Vl&#10;+46rfl8DMfLZ/jzXY8fnu7m3PbOzHyWJmFbOU+HHEwu++eZFe5znzc2Hg4850jFRP0KSf6vAx0dd&#10;edEZ2+af/MGyscCiR+7taEoWA8VAMVAMFAOfjwFu8P3mm2/iy3wef5Pv58u8ZioGni4Do5qQbGWj&#10;/kO3JpdqyDWfQ9s0HzVq1Md6CE4rl+PEuK6O8Tnaw3Lmg4aFjw0OJzg6OtMHB1Ggt+T3Z99b4a8F&#10;KIVY0W3Y9TjPZ8+uDj/+SCkKr0WPNsTWDeSkEV66Q70IlE7pHR5trSZIwJLFQDFQDBQDxcAZGeA6&#10;/3fv3p0xaoUqBooBMXC/DnwYL6P69GgkXe0ygQ5q0enAQ7Wo2rNLUH1s9/p2xRnez1b4K5eplG5p&#10;tY8qpoXqSEYHBre3N+2oRkc0e3zrhu/hYru2F+UNOxXn6M8jD+dsBxYKPG2A88xRUYqBYqAYKAaK&#10;ge0M6Jn+977MZ7t7IYuBYsAYUKHtJ445AHBp8OGJZ7fT95jokKouVUp6Oel94VoFqgK59eKs/3Tl&#10;zMGBRbMLrZYjdO2p72cr/ElHBbzO85N4IyZ0N/E4Tz2uSET74zz35EzPAo0VyEc4tSXZjPHW4h8Q&#10;g6XbGI1w3W3/SUCbi22AY8lioBgoBoqBYuAzMsAZf+23qhUDxcDjGKCmpJ7cEm3td484kvQzXhUs&#10;5WSrZimSKd5V504Y5fPs8jpeuvp+BqqIlclaHpvphO7ZCn+SVdGvpsd4qt3FtUttcXEkcxXXLD6L&#10;GxlYFrIvRe9xwKD3qeiXv1omtGv7e8Yu2XwDOab3NWt/panvQ0tTDBQDxUAxUAx8QgZ0yY9u9NWr&#10;WjFQDDyOAdV/Xkeqz2sUea1e9Djuu1aLOm7uTwVw9/vYPuF7/+59FM2qRaMi1dn/VpBSKYcyvgz3&#10;HO1shX870698I6+PkZw+ptSC9GVeKvZ1nZKu89e3+NI6fD9Gn+UxQrGPNgg65EHsNnUnGX07wDqe&#10;EvCSxUAxUAwUA8XAWRnQPu3Vq1e7169fHxQsZ52kghUDXzkD1I5LNIzqRnywIZdiSH9YZU7IWdk/&#10;NdCJ8Uu71Ed19NymTwfm8SM75yn849nDIoMbfLVKnflXsa8LeOa7lIXRP19PgOf1ryxmC7nZXT7K&#10;q/nGnDmGpRGuGk2aLQnlyWpcDBQDxUAxUAyciQEV/brWn0LjTGErTDHw1TFwUAva6qXnhdrrxNHv&#10;HnZsSPwX5WJd2Qrm3Yf373a3Ko6jKj+I2crSfjXMYuwTDWcq/PtTQRshsQaV8jpzrscQqcr/GF9Q&#10;cBnXLl1dX7Xr/OcCuyWrQ4Hl5iTTz2j0B2QFiLHk8izMrmTl1EW9FwPFQDFQDBQDPxcD+tRcj/fU&#10;9f7s436uXGreYuBLZYDfnSxZT6sPVXBPjbqRsUvFGNmJ7djl/lRrAojhhZ7lH2f7r6/i6hgVzzS6&#10;kV67WuZMj/g5T+F/dTOluT96UvLtFRY9o7SRGwcAd3GT76jpYEFtT/8IdV+nOXxDHJCW4I6Tac+v&#10;PhWYPhFQGqcmkeapYTFQDBQDxUAx8FgGVPzrrP/afu2xc5R/MfA1M9Dq1H0xuEoFNeQpv49zOTl1&#10;VGL2aneaKvQXUdB/c/1NUzBHH3RMe5b/gdPk+0BxnsL/5iqKbxX4fWVNTmNpLuLaJcmPQW779l5b&#10;dvdYzp6YIpq+o7NOY98o3nc/+tiJYwd+QEoWA8VAMVAMFAOfnQHtl96+fdvumWNf9dmTqAmLgWKg&#10;1ZX6HdQr15nUj04T55BzvT5ffzIVm7oHVtf3tMt8rDZusWKu1ihM22U0XfWY9/MU/i+ms+VKTv9D&#10;QoTS1hMKPsaZ/pmAuaMjnz7wS3FGf+CIx2LZAIyXpPvluOSJXunD81K80hcDxUAxUAwUA5+LAV3u&#10;o6f7sJ/6XPPWPMVAMXDIgNeT3j9E9REntSV5DXFTUa97ZD/cpCtiJpvq5FYpn6di120EZ2hvtTCd&#10;aY9HdbbqOWIqy2nlfZKwxzVMDQcj09R2HNA0xwgVCMzoj+GSDf00bQjNvJ+9iv49M9UrBoqBYqAY&#10;+PkZuImHZ6j4r1YMFAM/HwPUj8gtmXiFua80J8+p4OxfbvuhXcN/uRBUJ/pT2byA3KY+T+Efc7VF&#10;2craEYpV0lfx5QQ8yvNMn1YcfLIwWu6xDUR64CSnA6xRuNIVA8VAMVAMFAOfnQFd7qMDgNGJrs+e&#10;TE1YDHyFDOTfPY2zLtNCsU5p3OV09n4C64R4uwQ+jBeXUZJTmE720cnyPM+p4/MU/nGpTzsiiaq5&#10;kTGdRdeiW7Ef1zC165imqrqJeIMU5FLya+RmWx57zGzr6TA7m4axe1a/GCgGioFioBj4eRjQGX/d&#10;6FutGCgGPg0D1IeztKtBNCMniJm9nyherhepKMG3GG0w1b6Ta1TNUQtf9BpZRf9UJ3d8gELXin8p&#10;9Hz8M7TzFP6RiI5h9GVdc9PRS7ye6QsJYiE3cf1SIzT6WoaMYWkNOfumTibczdmWx2tYbH1Daysc&#10;P4LDp2QxUAwUA8VAMfA5GGj3yVlB8DnmrDmKga+JAWpH5FygBgkcDJzCR68ou4f6+3ZY8fZRlPb6&#10;/Y4X2NZTnRyKuVp+Uo/zjGv8e8L9jH/7wq741rG+hGmRWlQcBMimZdBAMV6TkI8Em8foJbEh3RZJ&#10;CzGpJDXWq1oxUAwUA8VAMfA0GNAZ/7Uv89L+jX0c8rGZb4mzhFnTL9m25Ou+6jNGbonxEMxj4j/G&#10;l1yJgUTvcmQb6dznc/Yfmov8HuL7EB/nYz4ACKX3HbN1Dq8yc43ZKs540xzqt0pUdfJU9PcauaEC&#10;RCTP4vS+naI/3Xn2iEt9lGRLMBKGjIv4WKIvRebYeHEwEO+zTv4ab10K5COZP4/RS2JDuo08ZYv0&#10;okVuZyLW56l+MVAMFAPFQDHwGAbqUp/HsFe+xcA6A9SDa6iM8boy20ZxpvL90KQiP1q7HD5q5rtb&#10;ivxe8qsubU019Hkq9jM91SduOvqooj7yhQjdsKBqWim3TwC0OJ3x12M9W5XNovqaeBdedifR+zOu&#10;xWDUffaj+2O30e98d5Ip/lNYoCWLgWKgGCgGioGfjQGu8/f9IX3tv9j3bk1Qvvgj3bfvE/cY2TLO&#10;53QbenSSekmfbT7nQ/vExJ/5GGeJ3aUwGud2TIcd6f7S5dzcrn72y2NhiCE5sjtGfTXmdrz6vDrq&#10;/vzol6THy5g1G2uQj+O87/FGeulGevzWbGCWpOcnzLG5iMOc2R/7LOcfLTpTgS9AqK7iW3svr67m&#10;4j5W2v7p9Ll6ih/fhXuWdnWWKMo7EtcynkVnfzlPX1hfpg5lPrajGpa9NreTSF8E03df19Mf4dyn&#10;9yG+Z7TN536U0hQDxUAxUAwUA5+SgTdv3rTn+V/GF2J6o/CQTvswvdD5Pg2d44gzwhFLGPf1vvt5&#10;3zHM53Ecm/XyxU6feNKjk5839Ei35T7xs17jpblcjz86+aFTPzfHyeZY9WVHx9hx2U584roPNiRx&#10;PR42JHEYuw86ZJ4rYz1XfFw36vv8xHdJHJfEGUnh8PfY7n+sn9flMd3mfY+pqlIVZq53NW45xTbv&#10;7WOrmT98uN3dxkn0MDZ1/Cb3fgj1QU9OjxJnK/xZgKSK/9ZCaoEa6RMB3aCkjzPi5zyatPuldNSe&#10;KDamkDQn2PvYJaXHF+n2w37LbFKNNtEhukbFQDFQDBQDxcDPxcC7d+92L1686IVDJDHaDy7t98DK&#10;roZE35Txxhi79OjAIH0u7zsevccjJjbHy5axzOcSH7Aa0ycGmNHYYy3Z3Z++z4HO/bHLhh25NKfb&#10;5c941B/Fd5zPAdZ13tc8zOV6/GSj7/Y1vXA5H58j9zM2zzMauw+5uMRHOp8P/UOlz+v9UTyvKFvJ&#10;2946suU0jfVQnGfxGM9INYrndmHMQbh9bbyvlw8ADxicufCPH1gloRUox+ljiY/6Q/Pssv0wXEbh&#10;P/3dmct++eiIhnbqhnK8NobasY3CXOAb6Tqq0i8dxpLFQDFQDBQDxcATYaCu838iG6LS+CoZ8FpT&#10;/a11ppOl+rJVqb1UbfXmVRT/11eX/YqZdi/s5NEK06hJA9vmPtNTfc5T+N/EdUnP47gkruHX2f5W&#10;OCvR+HcXFyX1xxHFOGy3WshUWXcC+qAd1YRdXDR99NWc6KZYeGMDbMX3MDoa7AcJfVOc9+hwIdVS&#10;FwPFQDFQDBQDJzPw8uXL3W9+85t+I+CC97F9IHbkQphN+16P4X2PiR45sp2iy3F8vNRXfLf5fPSP&#10;2Y/h8EeCX5MjrOvoIxXL+8Qe6Zaw+KxJj+d991nSnzrvKM5ItzY3eKRjH9LfnxDu9elSDJ+PGnSE&#10;7dUsFj/NHTrVoFE738YVMXe3/Ww5s6oibs+baQcZgZ3qYiI9VJ7nHuGrm35dfySny3l4nGcrpqdF&#10;keBdfAlJf3COlqbXVOCrH/7SqIlQvUQmr27p72wYdGyAERbMkoxpovWZc9wln9IXA8VAMVAMFAOf&#10;kwHtX/VYz9pPfU7Wa66vgYH8O0VNuXXtR/FR6h4eAPTIH+PMuK7vn/1V3Kvu9aJfo1b0jyJszXCP&#10;O0/hH/GUTiugIzmd9VeS0km2I5mPfOsgictOf59Q1ogMXnvUcm8J2/KJXLw5kb3fDzgcU/1ioBgo&#10;BoqBYuApMKD92+vXr/v+lf2s7dfyfo79Ws79VD3+S37Yt0riSNKXr/e3xgL3GF9iSOacsg2M6+mT&#10;AxL9Mcmcp/oRF3/GyIfGw/9UuWW+LZhT5z0HXr9bNPpnzTXCM0OrRKf5WiXM77KumlES2MLhoE6O&#10;y4DO0c5W+PdklNT+ZhDO3yvxy2dxVVEspunaYvbpi4TDknz/B2CJeDYMUcAh0bvMPtj0d1O27psz&#10;AVWyGCgGioFioBj4eRn48OFDe7rPjR6jrX3qtO/S/mtpH6eMZWf/uIZjdWAZIz0OOkn0a37gff61&#10;/Jdi+Xz0icMcx6TnS18+ikN+zI+Ufa2PH5K4SPl7c73P6xjv+9yuZz7XCYsePyQ4xllil5SNl+vp&#10;48t4TYJdi7fmP7LlWHksH9epf6yBgb9j+FPtXr6rPu6VsQpj9aNNOaLv8tRZlvFnK/yV7EXcoCCi&#10;dF3/3GIBz+IoRq095nNasUTvakn0TUYcNYhnQ0jnG1HjUQODJM4eG/POc3TtNNxDqlcMFAPFQDFQ&#10;DDwhBrTf0k2+7L+eUGqVSjHwi2BAv1tec64tagmnqpfatlWzC8cb7T7YwOoAIH6p90V/DKXj31oO&#10;p9rOVvj3ifWc/nh6T/zr5Xxoe/0emt3uMg4C2oHMRMAkDnIe6Q4A04A/epDOeCTRdQKJppmYbUpS&#10;GlTAShYDxUAxUAwUA0+EAZ3p//HHH3d6tCfP9Nc+jv0cUul6fyl99qHYGY98XSccry1zuS9zoZOk&#10;z/zEZA70SGJoLF8k+izdjz7zMrd8ZHO7dMRXX83xXbPX4YsePDHcThwkPo5Rn3HGZTxYSbD4gkU6&#10;Bp18Ml46XuAyRmOPl+34SZIXc+HrGPfH7jrHekz6zAHOx97fGpM4LvH1eG5XVbmpnGzl5x7Z4gXn&#10;QVSro/XemrbNmSr28z3V51qJ88MWqU5f1vUxzv5rIfrG3v4M//g0QIuKpvf4cdlEDuSKbPotxhRL&#10;fTW3O062mUANokWoKZZ+aHs/hevAei8GioFioBgoBp4AA7rBV0/30Vn/7777btqvTsVB5EdBspTq&#10;yD7SLfmzX80+Pvb+UpyRfik2WMUVJsdnjBTeY9EnDtLx0mkMNttk97mxI2WneRx0LrOPj/P8ozkV&#10;y/Xe93kcxxxIcD6mjwRDThpjQ4JxW+6PMNnfx8znui0xfR76xHCOiO8xweF3TBLPY418VBm33879&#10;r+ghLAD6nb65jUv3eJSnCtJ49ad39gjKzy+mOQxy2ug8hf+LmHS+6SB+KVXKK1drusynPcrTdKMu&#10;3LRFDqpwyJbvMcJH8V2Hvzje94NcB1W/GCgGioFioBh4Qgxof6Vv8n3//n0r/lU4nLOdWgRtxYNj&#10;f5tzxp71Pt6CEV44vTQXPkiPl/trGGzI7Otjx3jfMaN+xjJG4uNj74/s6LJ0P++v4bLtU4zXcnnI&#10;fDleHo9igvGfH+EYS3p/FANdK4dTTUyRrHl0UvwyrpZRvFbwT479ZHWvqVWX/ixn/P/Nv/nv/uLf&#10;/vf/dvd//v3fRwq/3f32tz27l//wD999+8OvW61P0a9vI2uP9QytnvLzLG7u1ReNX15et4XJc0xG&#10;j+nvbADXNYJcMfVHG0L+Y7wy0MZTSsIMApaqGCgGioFioBh4Ygxon8Y3+Xpqvr/zvmPUl03N943g&#10;XWZMc4o3/Jfs4Fz6XOiZi/GaBItcw67Z1vxlUxvlOorpsegvxcBOHB8v+YDN0n2zLY/BImX3fsb7&#10;OOPymFiSWzlbi48tz5PH4Fwew6zZc+4+9r7m03gtludE/3592QvOHvvj7iq+vVff4BvBp08IWmHa&#10;z/rHz2SvVon2OLn5jP//8Ld/++3//n/8X3/3DxeXL7779le7q6vb3c2HXlD/3//ujxf/6X/2IpK+&#10;bB9ZxHfz9qxiAbqxVwcAd3fxrP9n1yqzsU6YLvoBw35xTqz383Iz+XksfCc2e47GVfmPWCldMVAM&#10;FAPFwNNj4Nxn+p/eCiujYuDLZIBC3eXhSqY6OWri2/jiLlWfl5f7krxXw6HUgWjU0ELjcRjn9NF+&#10;liO+/9Xf/u3u+xffXf355aur7779tqVwG9ft38UlPrfKuL32RX0rtpWljl6UdHyM0Vr0G3ZyiUOH&#10;yVX66UinIw/el4r3kX5U/N/XKeFO43SA38ZKr1oxUAwUA8VAMfDUGXj79m271v/6Ok6qaf85vch7&#10;tH/MNu0b1TL2/j4Tzy6FB+MSFPGwoXeZbRp7Iwa6PJY+xwArOcK73ecDi3QbsZgLiV4y67K/Y9VX&#10;01zuJ52PvS+bN3yl875jsLEmJJgcn7EkvmCRxHAMOjAjCV424X3seOllzzF9DMZj4JN1ig3e56Ev&#10;Gy90WyT5SI7i7yvMhWjzj3p/8qW+70o1tfx0lUwEDaLkG2+Nk4U4D1Bvvkf4T3/60+6nuJ7w17/6&#10;VZvmMj6SuLq6jtK5Jx2Z9Q01L2afjR7zqTP/jSgtYMJ0cTDYO0UPQlGK3GNNPm2eBLyvI5by6nMl&#10;lxoWA8VAMVAMFANPlgF9i6+e65/3e17IsN8c6ViY/GVnP4l0H7AuwaHTGB2+jMEgfT507i8dMZCO&#10;G/XRSbqP+t40T9blMXl7Tvhh85j0PY73l+w5FnOAlySOpL+ExZ9+lo4njmKCU3+pCS+cx8hYj+n9&#10;jFMcGnE1Jj42H+d5GYPFH588v+OzTb7SyZcXOpfqqy35d+vy+37VEaPBpp9F+Ihhy1M1dJz5vzi4&#10;XWfyVo4Tbnmm7ZbNZ/z/8Ic/xB3F8S28kdg//vnPu8urq0bWs28udtc6ANBa4tXX0pPVdf63WoVs&#10;8aZrmETw1sZGad5tgk7QKIZjt8bvcSn6leT23E6Zo7DFQDFQDBQDxcC5GdC+UN/k++LFi7kwGRUx&#10;Pu9aAcN+FEze16L3eN4f2XPMjNccIz9wnsMaDrxk9mG85r+Ux1L+HsvjEwepfMCCk46WbXk+7OBH&#10;coTx+d1nhHW790cxRv6uU3/k53HVdx+34e868PAnDP5LeLAu3W8UXzrHOwb9SDeygWvlr+JOr7nO&#10;nGpazurrkvgLfedV0wfaa+XQyfTZn+rzu9/9Lq4/erH7x3/8h92rV69219ccMzyPM//9IEBn/5Vz&#10;I0FSK9JixACLkGwMNGu3yT5oisNGzcSil1TL9kG4pFIS3dcNLX9XVL8YKAaKgWKgGHiiDOjpPn/5&#10;l3857yvZJ3q6azr2s+Ad633syDU/MMi1ONl2Slzi44PMMfPY/egvYWSXjdiM8ctj4riUr+OwHYux&#10;ZEc/irPFBmYkPSb9nL/8Rjri4cd4SW7lFP8cF/+sFx5dlsRCyg4G3SnSfeFE/qouvcq8V232H4mY&#10;O67tj6f66PIePdnn2WX8rHltKgBt8zU6OIzl5jA64/8v/vk/3/3qL37Viv4XL74NeR1n/i93z5/H&#10;k3qiadHcbKSDgLbq0OvapYtY2E08d3huIluDeOvLmliYAesdCJakP/JgoyD3mH6Qsh+ziXo2e331&#10;ioFioBgoBoqBp8mAnudfrRgoBs7LgNeM3mcW6fSi/kRip6JkPBW6Mcw1pq6k6fWvvsVX330VbwFT&#10;cdyx7V3zcZ38HPRhHU7bb/L+Nr4sRMX+8+ff7L7//rt2U9GHDzftWv8WILLrj/GcLlKaElfS+uPU&#10;SUpTxfr6kvcL7OOEe+CQjYHch9EsfU7Jid/G9x5TvWKgGCgGioFi4OkywMk2ZTgqUI5l/hCfh851&#10;LJeHxmUNyC3znDrXqbE9h8f4epyfqz/Kf6Q7Nb+lGEv6HH8rLvutjRVT9aLXjOqjxzfb0S/KubCd&#10;OlP52UZxHc+l7oONS+l7PUptOkVTgRoP0unP/lmcYbPhpMJ/dxFn96+/aTf4Pv/meZtEZ/G/iQMB&#10;3cCrDyj0P8ro9k9HL6qkO2Hxzb0XuiRoOigIby14Xp6OcAYNciEd6VDXed8x6mebpuwF/z4TjceZ&#10;5Gg1LgaKgWKgGCgGngYDef/2NLKqLIqBXy4DW3/nDmtK1cfWWp28iyti+pUxZpm71MGz4pGdkwr/&#10;q7hc5y9+9cPut3/1V7tvv/k2HuMZZ/FDdxfFv75BsB0VaUmteJ6W2irrfTUtPK0v3nHTwUD4sFCI&#10;ZYyvS7fRxw9cHne9jurUmzI53Dq4liwGioFioBgoBp4sAzzZ5zK+S+dLbL7f/jnzVx6qFap9vQzw&#10;s5gZQO+15EiX/TTWT9S+vOz3t07FZ/y8RU180WvRZpku5+HnsNeok88o+AN0JxX+WuQP3/+w+6u/&#10;/uudnuV/cxPP8Y+jFT1STIX/4Sn8ftnP7U7P+u9n+a/jjxKL0aJFBMc+/qsGmVqP9/PYNwBxwSPl&#10;o5bHFPtsDtnnGN2l3ouBYqAYKAaKgSfNgPZdP/74Y1yC+3z3m9/8ZrCvG6fv+8R53xexvGW9xvh5&#10;Xz5g3d+xWT/Cg8FPY59n5AMWnEuP577uA2Y0l3CjeMLmGIxzPB+v9d0/5+o5eE4ez32kd5z7uw99&#10;n1s6jzWyjXTyY071vYHPccnLsSOM273v8+U53CYfxuCI4/Ohy5I8XQpDLGT2Y9x/q+JnKRTUvOq1&#10;FkZdIq9H3ns7iDn9Xp7rmPSkwl/XF6mIf//uXTya83L3Pp4frKL/JqQ3FtYv9YlFxYKexd3KH+KT&#10;AX060Fe/X6R6h39uPNpyX8SwIQ5IWnYxi89IHDNXtxgoBoqBYqAY+AIYePny5e67uAdPhb839ouj&#10;4marTvEcS5/9r8+X+xm7lA84/JfGI/+MJYbLjNGYWI5TP2NHutHa8XMbfeZyDHHBYJNeLetlJ47s&#10;GS+dN+zZjxjYmSfrFQubx1Uf38foySvH8jzc5rk4hhyI52P6ksRCYiMWEv0xST5b/Hq1G9vvIOh+&#10;xPdctS+6jbP/By2GulLmQpcCHRgePjip8FfWP778cff//N3f7V7EHxkV/O8/6Ez/x91f/PAXjVid&#10;x1fhDykiub0ix4/xrWTPdKnP/XWdvALF1BxbSF8O3g85eqxlVFmKgWKgGCgGioGnyoBOyPHJ+lPN&#10;sfIqBr5UBqgzl+SWdVG0zxftRA3bWoi7uHFXdWj7xt5QtnlUJ+sgoNW6HWq3yHbFA99PKvyVzE9v&#10;3kbx/zIu87nZvX33Ni7x+dC+POT7H36YU2Bh85n/+KPU1hCfElxdTlNGLBqEaKw+Fop7cFvkdh9m&#10;0gFEj8x2YP4t8xWmGCgGioFioBj4uRnQk/P0Cfy3cRkuBYr2hw9p8h/5up597QiX5wSDzPat+S75&#10;Ew87Ev1IbsGM/KRzX+cEGzrHyTbSZ4zj1Pc2wrp9qe9+3heeMdJjoNu6fVifx1jrEz9jRnrXed99&#10;l/SOyX358Mq2LWP5ws8WfMZ81KXw8fumq2jUDmP13Gaf/S2ys+ohnZPC3MXNvO8/vNu9ffu2fU24&#10;iv63b39Squ0aJSWgYr/9sz847Sx/2G5vb9rlPs1k9u6nd0U6bEsb5JCcsU/21dhbt6PJM6MvWQwU&#10;A8VAMVAMPG0GdJ+dCv+8n3tI1ksxsj6PHzKXfBTnXLEemsPIb0tOI0zWacxrNE/WZf9s/9zjrbmf&#10;I+9zxHgsP6Mc0EnS1zxrtehBHoflpxybud/cOxk9dlPtr2wROoc4iH/C4KQz/vooUWcVbm4+7N7F&#10;Hxmd9X/37n0cDPRn9GsB/rjOmZzI+C4u83l+/bwl3pbLafZIVuOmS4k7ocTKOh/LPY895JpNByuy&#10;B+/VioFioBgoBoqBL4oB7b/exf13dcnPF7XZKtknxoBqzVwrjnSnpN1qXCtye02/LzYvuLHX6uIe&#10;35xCcTg6JYND7Eln/FXo66y9bup9G39gdAAgQm7iUwDJfhPvPqTIYx3NfilbpD5lH/QeZrMy6rEO&#10;8WwcxR419MiMUW7kx+VJ5zumyrPVuBgoBoqBYqAY+HQM6NN4Ff98yv7pZqrIxcAvkwHqyqXVUYsu&#10;1ZXZj6rVq9Smm4rPuegPR8Wc56dAnXBN7L8GK09z0nhfpW9w+xBn9m9u+k1EH+KMf392cM+ExelJ&#10;Pu2jizlePAkodFqMnujTcfEeLOg24GPNyVXfx/jORKGYJHrkoZmMkZB+iKpRMVAMFAPFQDHwJTCg&#10;k3N8p86XkG/lWAx8CQyohsy157iuvL8aVbm50u3j/t7ixM29t+1a/8BOz/E/iDQV/we6RwxOKvwv&#10;4g7j9jHiRIKIUNLKSUvoj+9Uca6iXvqJLNnjW39v4tOCeLSPBoHWxTW9IafhgXBy+1z3N4Ac8kFB&#10;3kgHQeeBin7N7sX/bKxOMVAMFAPFQDHwRTGg6/x1Se62feAXtbRKthj42RjwWpQkTv0do9ZtFec0&#10;aHWyHnkfdfHtVB+3uKqTeUWdqquBRscE5HKKPKnwb/Wxqvxo/Vr+fiCgu5KVvL6EQHnSnxNR/ru7&#10;+Pjxykrs2XpyZ7QBFGRJP54gkorWee19+U/LG7uUthgoBoqBYqAYeMIMvHnzpt1/d2pR8oSXVKkV&#10;A5+NAf3ebPnd2YLJSffqudebFJsaNU0r/qOGjqp8rmWtIN2fns5RTx+fVvhP8XtSKvKvO0Et6372&#10;30lrxIhElf06komyX1/kxYL9qEe2UdtCrjAzUQc5HkbMsRh332ljLORxGKlGxUAxUAwUA8XA02Og&#10;P3SjP31vlB37vZHtU+s0t8/vfeZe0qFHOj7rsJ0iRzGkG+lPibuGXYq9pF+LdS4ba/5cORybh3zW&#10;1rcFs+afbaoJR3m5ThivO92W4zGmymzj+NnqLerjKI9vb+LLbaP+nG/OV9EvCMV/K5HHdfIUaLM4&#10;qfDXlHdabEjl/DEe76mbiPStYkowLlOa7BNpJB1SZ/sv+6HMXFrLrIHiTcc8redvTqzrvX8MwwbJ&#10;OPF5qFNGLSsPX/1ioBgoBoqBYuCLYeD169c7fZsv+z5PnH2ebCO7sEt6jzPCeEz6LjW3XviSi8d1&#10;HTjseYweiR2Z9YyRwvHyebFLh34UE12W+B+TxF7CEdft0mX9SJd9GDvW+9hZM7mBQQqn/rEGHuxI&#10;Sqd5sI1iks8xzMj3ITrWPcprpNMca7l5Dr3WjfVK2Qet5Pz47OPu8uoyrovZq7tfIMV1/A+azlad&#10;nvQ4T82sJ/e0pJVgu2k3UlVG2nhaSfuB0MFB/4VB6jsAbuMCpRtde9hWxKr78h7zzg/PUoy2sVp2&#10;h3MqVaXe6ey2FmspUOmLgWKgGCgGioEnzoBu8J3PHE65enGifaJeo8b+NOPBuh6sbCO965aKJvfN&#10;GHJEMh9SvvigY07GjiGOdGp57D6y+zhjGTMf8RjL7n3Zaeg1dhxjcMzBGD/0S2PiYNdYffnh6xhs&#10;0qnhl/HoHaO+x3SMbDRhmGeEQQdOft4nDpJYGue+dJ6Txg9poxhbdWvz+W9eW7fK6HipNm6vVkcf&#10;RtB583Nd5H9S4X93Fzfn9qp9d9kezXk1/XHp6R4+x39aQqxQC3sWN/eyWJcTal6hxtil9A3KWBLy&#10;s102Ndd7v1v7e/+7x4w6ilZcR1S/GCgGioFioBj4shjQE/fUdNnP1VXcW5d2bL5PVJ8mnF7o8GMM&#10;Lstsx0844gnjetmyX8Zku3xyc4z381zk4f6OYe4cw8fyHfksxRzN6fHcTlzyUEywjnM987qP6+jj&#10;77gc28f4Id3m/WxnvCbl72sFi87HzIWOsWPRITOW8SmSWD6P/KXPuq1x069guPViUzf16sqZy8v+&#10;e7gvQfe/l8Jq9LPc3Kuz9boOSc8dVRL6Ui4e3Rm5R7//UmiBbSzUpBNWl/roj1BfcBim1hZqrEC6&#10;k4xOpOvlY+K49I3jfcd4X/mqIfuo3ouBYqAYKAaKgS+LAe3zVPzrkh/tK9lfahV5f+jjjMNXGHD0&#10;GQtDH5bw05iYwqBHgneJDT+3eR+c67yP3aXbR31hWZ/sGqv5+ojXDPHGGKz06JYwzLHkM/In1kPk&#10;0jyKhY01MmYeH6vvOI3RoZcf60NKB059NY2zJJ7rGyi9ZV83+5yuP6Xva3G/JT35ONb7rcalxmzV&#10;c1in9aum1qdzd7c8JGfP8T7G5LxXPKq3+Rr/P/4xNibPGW0FPRtcT+uJxxBFYS9SdCAwrScSi+XG&#10;IUrTxU29WlwnbtrgnvreadY6yd4XyT6eHU7uKF857X/ZYwnVioFioBgoBoqBL5oB7SP1aM/cKFIk&#10;eTnG7egdRx+cMN7HJ8uMeeg+PMfJ8zDeEl+xeMlPPj4mVp5zKXb2zX4eb8kG5lR5ary8BvmPdDmP&#10;0TzSuZ6xS8UBg8yxzzFmzsfGylysxduCpXSfsVOxqXtk2yX0cRXNpe6Xjdb5OSxGdQ9tPFH/LG1z&#10;4f/738ek+jgibkDol/T0MwBaxF1kFJu9/dBoPC+sLUCLiFf0dZ2/LmRqixJuWgKEaCid+0+QWcg3&#10;2ztJHTLqu24OZB3l1zOUJCv1qxUDxUAxUAwUA18mAzrr/+rVq3bJz1NbwbH98mPzfUj8rT7CbcU+&#10;dh2fyn+U/0j3qeb/EuI6H97Pua/ZhFWJqYpXUliveb3mbLWt7vAVbjoIiIK3j8OpXeffRo9723yN&#10;/x/jlP/ls29aka/keGl6Fc46GFBhryMX5dk+umiP8IxxHBjcxM1G1y9e9DVqHbbyvqxDpRPphb76&#10;smUdNIz0rgPXE+lJdF4P59/jqlcMFAPFQDFQDHx5DGg/rLP+l5eXw2v9fUV5n+tjcHlf6vti74Nf&#10;k1vwSxjpvSkvdEs5Ypdfxngs+uCJjcQuSRzHuj33hcNHNvfzvtvUZ26X0udGDOkdm+fNfkvjNT/m&#10;Yh7mHMVaiyO8273vsZhPOs25pbnPGt5xPr/Ps2WdS3P0bGPbB4BXLHoaqV4ObVzq01pc66+5VDcL&#10;02BNBv5MF/lvPuOvhD7EjUK6Vl9HLuJdBOmlpBspPe2+sPkXUcsMrG4Gbk8B6uPQTGh6exIwtMVv&#10;2MB5o+GPdDu6PmtfBzoRrFe1YqAYKAaKgWLgl8CAbhysVgwUA9sYUN251o7ZR76HZeV0kNrmiSJf&#10;dadOmOsVzoqvE+i9RFa1He0wwGiKk3Qn/UW4uelPCvA/JEqyF9a9+G/X8U/X8vOBhlIX7i5uDm72&#10;vpR5Les031+PE6+5fXwf3Ykc6buuUR1dxTmGXY5SlmKgGCgGioFi4CkxoKf66AZfSe0r/SSYj30/&#10;yv4UubYeYYiT8T7XUgx8XQrLmPjZP88lOzqfV32PoT64HDOPR1h8sflc2NAhFVd9vYRxPT4+N1h0&#10;+GQJDgnepfugz3gfq6+Gbik/Yo1kjsEYrI/pk6fG9MG7lI2c8HW7+tJjA5sxeXwKjtjE0PiYf65x&#10;9/j4eZgq4ds446/aWk/5iWW2Nq8lxues/Tdf6qMs7m7u+k28cYa/F/D7XzaK+0ZCFPaQo/z7o4ou&#10;d88ur/qZ/7ak9MZKJ/WemIT7hMPgOwg/J72fMNkKXQwUA8VAMVAMrDCg/fTbt2/b/poChX2zu/n+&#10;dg2HTb7EwXdkAwfG51RfeuIwdknfMeiIKRtzE4+xsDTwGud4jsFGLPcTDj0+4BlL+vxu9z449/M+&#10;83osfNwmHWP3p59tPs6x5ZN1njO+rpOP6+lLT5Mu+zAPcuSHTXFyDB/T9xjuSx5LUlhv+CLdNprL&#10;7aO+os8zpKOAFq/Z47GeA2df08D8INVJhf97nfGfCnQREscmrahvl/roch+dydeRiWxxzT8L0pEM&#10;fs/i6T40rX9PyEwL5k0yk5LHHkR5kYf0hxuVbNyj+sVAMVAMFAPFwC+XgbZfTMsb6QTx/Wvbvw8K&#10;JkI5dhQP/2M44rkcxZNOsYgLHj0Svc8rnex60cC7xIYkBr6MsS/5Su8tj7GhR7re58p24aQTBpv3&#10;iePS8fi4XX30W2JlXx8TJ8sRxnX08/xrcfA5RSq+GjL7ote85IIuY1scxZoM8iHfYHSqgS/iHtr4&#10;gts4UF9retZ/3Cn76DY6wBgG/dOfdrv3797vbj70G3hb4kGOzigo4VhJOxBoi48V3s0/cKGfFtR+&#10;1NsNv5oCGqbe9Htw+OswTOWock/qIVS5+ax922rGPmvbgHI5RxKHU9eoGCgGioFioBj4WRho+76+&#10;w2vzt/30IBP0GQ/U963qCydJH5ykY11P332IgW1pfuxL0udc6uPLnEj0LomBdJv62ddx9JHZ99gY&#10;P7YJeMbYpUcHBikMNsdjl0QvnOMdQ38USz68PB4+6OSLv/cd532wxJYcNXCyeV/jJR/ZvGU/t631&#10;t/p55qpBZ7/gRFfEqDLVxSa6zEdNgtxZv/xUV79tiMe9nVD4/2n35z//w+79h3eRdE/s/2fv3XYk&#10;SZI0Pc+IyOyq7p3p4QwWc9NzyZt5g30CArxbgAvwdm/4HHwbvgBv+QZ8A2JAgLMEgRlUd3VmVlUe&#10;4kD5RPU3E5dQMzf3sMyMzBTNclNVOanobx5lv5mrmfFoT9pMgnRJnpsUVHxyfQIvb16mnzHamY5s&#10;PZDHmCc86VIjAiKVZPQnUKVcqRvO7QtvI/t/No0qhUAhUAgUAoXAN4HAr7/+6i/00nFSdZ6c5NRq&#10;j2ykU41NbMtnJJNOPiMbZCN59F1qr/k9Je7SeJ9anueT+4w/kimvNV20kZ1q6WK9pot2oza+8o/t&#10;kS0y2Y70UbfUHvktyWKMaLMkl430zoEbmZRquYY0e2l8k3dgUSD9PMdfMZGp7ZwbwU7ljKU+/+3w&#10;19e/86v+zI+EOPvwx3fGZDgRsH+WvteoAIWp8iMGtSh/a5uAYjFVThF36VXjF9uKo5pcx3rLq6/p&#10;b/uCvryqLgQKgUKgECgEvn4E+GWeT5VCoBDYjsCYN87+p/SzZaC4E9edGfDVi/Z+LJ6cGWPSnsi/&#10;//lOzjH02e3NV/x5c+8vb39rVw3sqj4Emaf0UJSY1/2kwBXMywx92Y81fUUQIuh/ZtjpplrF9Di2&#10;yX3JL68F4Aw+sTSHy+OWZyFQCBQChUAh8HwQ0A2+zyejyqQQeN4InMs5I2EfzQym6UUNrqDDhqHD&#10;dln8g73r6kEvuO2mygFTZ6o7vbp3M/E/HP718P7DOyP+t3aV/8bJ/J1dQeDFXZ5UJ/JUXNF3EJxb&#10;t+v7t3cf7ZFi9568T8Gcurpf7BcaHZt0YrAEqoDpOA2rJV8ZO/6W2RTrOBWZVV0IFAKFQCFQCHx1&#10;CHC1/y9/+cvh3/7t37663CvhQuBLIBB548QNUyJL8mS20jUebAT03h6AQ31tT76kKC456OPr/9MF&#10;8pXAq6oziP/h8Osvv7ZXf0PKnfTbS70+fjjo+aM+EolC753YO7X3EwFn/NaVZMrK7a3X2HfXT9rV&#10;hsBRjXFsrzq7smWjHaz6rCROD1IWhUAhUAgUAoXAF0WA5/m/ffvWjtftl/ovmkwNXgg8YwQyj5y4&#10;oeUcdZJH2eK04M2dG7uN95s1hP/KXnJ7d6elPlyIbuv9id3unWX5/D5lM/H/b/ZYn3fv3znx5+eI&#10;O/t8/MBLQUiu35VsaQmARqltmv4UH1vzb68Mp/Argeh/m0S37CCMJqaYHiBtBLzEuS/5qO7nGiNV&#10;yQqBQqAQKAQKgW8GAY6NXPln2c/aMfWbmXBNpBD4TAhs4p1OOOG7Yrlz+9558uFwzUNwuMHXH4Uj&#10;OxgzpB9+vc+ENhP/Nhw/O9z7kh3W97ckmozElBy2ftXfav4H8+CGbRJMyovOflpP5wIWoxX9j0n1&#10;ZBZmvgnsFE9xqNu5BiNqVMmiVbULgUKgECgECoGvHwGOmR8/2vt4QsnH2KB6Fk3yi59PldQWHPay&#10;0Ry2xJPtc661f7bmeGrep/R5nJH9SJb9LulH3nnuGI0Xi28aJ7b/uNLP+61YyqPHeYo/Kz+/Mb+7&#10;fdbn+JMAdx43+s5PhTyf/9qX+aADDP7pBIB6Kugay+5PFmhRJj2NLooagSpfN+txoi962Uoe+7Et&#10;/VwzYhsVu3BeMZtUqxAoBAqBQqAQ+MoR4FjJoz1jicfPeKyM7Wi/1F6zl45abeKoneVxjHz8H9kq&#10;To4Z45zbjjEVN+YiWY4b8cw6+cQ5qK1aNqpzHksxszz65XbsZ7/cx1Yf6c7xx0f2ipNxlI3sTmE4&#10;ske2tSiPkb1yGOmiDLu1POHAM7tsnsjENxULCU/HtPU8pupP3kpEdMrJAu7xHP/Nj/P80+FPh5sb&#10;W4dkyfmbeG1KbRmP5dqT9UmRfweEidH2D6cE1p6u+PusmfK4xC8GfipRLhn1kly6GKP5zWS/2RCD&#10;fAnWLGpbCBQChUAhUAh8SwhwxZ/lPj/88IMfN/OxkT7HUz7S6fgqnfCIfdlIRy29YmUb9VXLN46r&#10;GNIpVrTJY9GXXfaLfbVHdfSnzUdFOUmmPnq1cy1favlFWW7LP8qzjD5lFE+y7KN4UR7jqC07xaEv&#10;nyhDrn70lSzqowy54kUbyWSrmOpjS6GPTvbIYpu+SoyxZCNbao21ZBvlso3+HsOIpJirvjles5HA&#10;mvf39t2yD4Vl8+2598HANaYzEePuccV/M/E33n/449/9nSV4f/j1t1/beUv/Q7C0/Z9+jrjuvwxo&#10;HRHrlwDn3l5UgP9cmJygmaWj1hK40TbvjNyPtnFcpsHfz5YxjmNUrxAoBAqBQqAQ+HoQgPhzo++P&#10;P/44HfPisU/tePxcml20HdmgVxzZYicZ9ajIVnrV2KJT3JGvYkuXY0k+sovjyC76q41O/rFGLhvV&#10;spUOucZRWzU2sSg2MrXli0xjrOmwiyX6II/xFCfaR73yVAz5x758o59k8ld/VGebGFsxJYu2OXfZ&#10;MEZsxzEVT/WabfRbihdtHrUhmmL86WsPg+Zqv98LK+KMdfiuEO+zv7n3n/7pnw7/+I//ePjDH/7g&#10;ZyfXdrOuv2qYxPjHmYpPpl0tYK2SnjykXwmYhL/0C0P/gw+z775MLpcIctxBspNMdupLr/pY3nYC&#10;+6KR/mblL/QKacm36kKgECgECoFC4GtHgOPk+/fv+7Lbx+QiHidpxw++sR9tIy7xWBzb0QZf6aKc&#10;tsZAnz95TPWxUzvHW+prHNWjfKRTDPrRbqkd/bCJdjGW2qplp1px1FeNfdYphmr0FNnFNnGkdyPb&#10;SBbt0SGXTnW2iXaxjX0s6quWLscb6WVLHe1pj0q0kY9qdHmMHGNNH8eM7RyDviMwytFkjT/Dl6/8&#10;3VgakzrGJUbsj8bZKtt8xf9Pf/qTvWDAbgyy/2FA+nn80IsX3OhrN/naWn9gh+BTpuQsU/Y58+Vx&#10;RP7IIuv40/z9y+BTcZ+2oR/8rS0QXJE2jIM+2+Q+blNORzH4n1rLUeLcl7zqQqAQKAQKgULgW0CA&#10;R3re2ltCX758+ej4yfx0bM3HzdznWBtlOvZG/6iPbY1zCs/ss+S3dUz8lbfyVQ6jsaSjlj7Xsok5&#10;SKax1B/V8kOn2Nkuykcxo34tTp5zHCfHkG4kV5yoU1s6+auWXn3qLFNfdbRVO+tO4YG9coq2OY7i&#10;b6kVD9vYHvnqtASS72QZI8gmpwSIrD3ZeBtu2j6KJ/1hh8U+m4k/j/P88Ye/PXw0os+NCKz355mj&#10;NzftbmSu5PPPS68aqCzxMYF9WOrjvwy06Wo+oW5TWwMx6mKbIIyXZctyjYUFCdPHn36VQqAQKAQK&#10;gULgIsDTEwAAQABJREFU20SA5T4Q/1evXk0TbMfrqevH07k3bq35RB3H5diP0dZ0+KzpFUc2cQzJ&#10;ZBNr2amOuqX2WryoyzFzfyl+tsv9TzHGUi6S5xyQS6Y6ypQjOtqxqC8/1dFm1N5iJxvVa3HWbOSH&#10;jeaivKW7pBbDnHwRgI/9x+VyupQmblxaeSoP9JaV0f6n394bVhMRdrn867/+q73847X9z+KDrUPi&#10;an97qg9X/63pH59H/wNX0g6ghb15eXO4tl8G4NeNYrexfKI0feaaPvGwOq/kHaR+BO44Iv8z0lga&#10;W/WxZfUKgUKgECgECoFvAQFI/4cPH3y5j46Tn3Jea8fzNR05ndIv2WzxO2fOa/HWdOeMsWb7OcZY&#10;G3+LLuZIWx98Y3tLrOdgo7+NOK9L85qYJY1Ab9szMo0C2xp/58bg1g00/jxmcJyFZ7c2E38iv3nz&#10;1pf2/GhPA7i2Z4++NDL/6tXv7BcAlvr0ndwTxp6kfY7tjOBwa78QcAPwPBkmYRboU8Emg537yWW1&#10;O495bHYsT3vk2LR6hUAhUAgUAoXAN4EAT/Z5/fq1H5O/iQnVJAqBnRA45oWNy8bQmYvmPrad3U5u&#10;IvOTYDJiNYyRflsq71TZnn+j+2MV1/O54GL40Vihc9ZSnz/96dqeBPC7w9///T84eWepz/v3H/yG&#10;32kO1iBJJdyY/9Xh1ib20t5K5nI/rcHD7PoJA71cFCfvBOyIM5LnGOv9tmt03tFirnuUthAoBAqB&#10;QqAQ+NoRgPiz5Of3v/+937f3HOcjDvAcc6ucvl8EIvcUF1UtVPJl5LaAp1/k1rVuq+HA3B8LG726&#10;trZ9OAPIYxDfjTTAE+rNxJ8xeATY4T/+R3us5x+t98L/p/HBbvb1x4KZhHX++aSEZPlc9zf2QrJt&#10;aszruGRHRjBZnHxs45z1xwG39JQENbAT0zH3dm0KgUKgECgECoFvEQGe7EOB/HOT7+coOoZz7N5a&#10;8DnHXnHld8mYinFOrfHO9ZH9ljleMobif6p6S07RJrb3yGnveJfmRB6nyuiqP4+754r/vd1wf3/X&#10;VsTITt8JYm+Jf2p86c9a6vPhw3u7uffWKLIRcrtZlz/da7vJl6f00PY/5T73mCR/4+2nDM5suM4v&#10;mq00qMdSTVy1PARElkuf65FdkylzgC3Sn3GrfiFQCBQChcC3iwBP+KlSCBQCDYERV0QjuWrJItdt&#10;EdoWZtnpcOPGUZnbZnxlXNod+su8JpN0kmyv3ptUlzbOIv4fjfhD/v/6178eXr95besD/3r4808/&#10;Hd6+futMXm/l5ScNBNMTfDhbsX881YdfBXx2oOItCDeMu/Vc2Dci91GW29hoR6jONvSXdg66GVdi&#10;IalSCBQChUAhUAh8+wi8efNm9fgYEVg7jka73L7Uj2P62nE9jxP78ntKjBiPOYzmIRnjqB391trK&#10;TbliuxZjq93amCPd2pgj+yjbklO0ie3RuCMZ4y3JY7yY16VtjZPjSk6Njo9kp8ZyehuNAs8kDi/u&#10;ureL6vaKW4vbaHkbo7XFrZE9nfbbw3ZiLqfa1/bozt9++80JP8T+9vaj/UxovwA4AP/dDILNsuXO&#10;dOc/Fn8akA+CrI3GrwcW4NTQi3rGXirSre0c3JULc6pSCBQChUAhUAh8LwhwTBeZOTVnHVNP2WW9&#10;/FRn/dfQX8o9ymP70jltjbHVbksee8U6N87IfiRjDkvyLfO7xGaNN0YdeenvJ8rjmGKWxnybuFd0&#10;8GeFP++68jn2y/GcADi9NVs393Fi1Mvbm4n/f/lP/+nwb1d3V//X//3/2WM9f7GlPrbAp8/Gl/9Y&#10;kg92vuIgaHJ9UqT3cGdauxm4zQTHeeYtjKDB+nERoA5MUEuOKIMfdcFlas6Ev53BYe9v7p0sqlEI&#10;FAKFQCFQCHy7COi4+e3OsGZWCGxHQBzzFH9UxCU7GK5YrdiuX+iWY6/x9/tj7emYL1nuY0/1ofB4&#10;zxah82UnrIrkJhdvNhP///F/+R8e3vy/b/+f//3/+D9/+Ovb33xAzkZYH/j7H3j73/3vDbC/9/+J&#10;TNMl+XZGg62dFznfb5P3nsdpU3k8IT+J8MnO88sgy0Y7C0vJZq8mo//YH+H8kw15piFjmGoXAoVA&#10;IVAIFALfFAJ+3ObgV6UQKAQmBDKXFM98zCNnDiln/ppgtfqrUi29rn3zQly3NOLJDb7+Z+gPw2kx&#10;G3fugTzI01/gtZn4/9f/+r8y2n8/JZ0a//k//0//848//Pi/8VIQCsCwLgmg/NMnwgQFxhEQ3jmS&#10;PCLpachpHI0X9XmHjWyaLHqR93G/eoVAIVAIFAKFwLeKAMdqHu3JYz2rFAKFQOOv4JAJ/lkyMxaj&#10;bTUXuwPB7Mp7u5m33fv64nBnK2nwapwZ4t9y8GU/RPNlNk9f5X/Wzb1Meqk8PFzdRJBIlL4+8ru6&#10;4lzDJidEpHA8AiiSpxpAKKqTerFLHo992nh+RtXjLgYoRSFQCBQChUAh8I0hwLGRR3XrBsJvbHo1&#10;ne8cgce8bx2QMVdsPugoxFRc1c1ivMUL0t9WuyQbi9UukttTMrlADiuHr3ZrxW9jHg5Pv97fhkhZ&#10;XN6NtL2tT2qxeJQnE+PO5cMLXkvMmYvGsQZgOvF+DIsmPVl34LUDkGcbZFFPn3IsUwLHJyfF/xtW&#10;tS0ECoFCoBD4PhDgBl+e5z86ln4fCNQsC4EZgWOuOMvVQi8b1dLlWkwTnsu/ifx2hfN8e+Il3POF&#10;cWS/tN2J6AtWzXAy0K53+w3AT7/evzPxJzee75+B8DMV07UXFLSpAw7z9rMaJumEftahV8n/M/J4&#10;5pPlI/slmwlJd1Ks9tOK4lRdCBQChUAhUAh86wiwRPfXX39dPKZ+6/Ov+RUC5yAgDrrVp5F5sc7O&#10;4ruz82Djs1DgB96p0Um/yD5mzq2tzty6hzi74mRjtwIYDy/akhpvQ+1tNpyxsHapTZdpWsHOG83G&#10;m4h7Q4SdiebJSiY5texxlzy3e+hQNcIPzi1GUFWzECgECoFCoBD4DhDgV3mIf5VC4FtHAK6ozzlz&#10;zRwz8sxRHLgsbFc1rcZ+OweenKxvS+NZ5uOrYjgDwE9kuHfa+FHoZhdtdiX+5HtlE6BMU2usuiVn&#10;Ol/LBAA8SafbPYQZyu8UqATMO6INcs5Wo8VYJpvF5wQr20KgECgECoFC4KtEAPK/5bj7VU6uki4E&#10;PgECkYPm8NBI0fS5ptV7vYI3P9hSn1v/+7vvN/qarPNQVtF4kWCHtT77En9jzFqs43PqD/once5c&#10;pvj/XCKz7nM6Pr1x05Mb/U9qBP5I9jhgQ544wtR3St8hj+1LUggUAoVAIVAIfHsI8Gju169f24s5&#10;20s5v70Z1oy+VwQiH2x8r60kifJT2IhvYoffKV9opOjtMLaURj7bU3vMyniyLYZprN95qfVh6RBU&#10;8dId7u7dlfiTl8FhW/LnsUQ+g8P1taQm8qv7Nhma9vGNAKC/sUTg4w6R+0gmXavboI6n70SwvSCR&#10;46DVKwQKgUKgECgEvjoE3r9/f/jrX/9axP+r23OV8CkE4HaRM8p+ST4i9VF2CVdszNhGTjTTu8bu&#10;ie/5XBsthyc7L+0nGPR3LLsSf0/W5wWxb4nCpe0XDC/39nMGV/yd7bfTGrfzOW0k3QIfgE6BL9s2&#10;+uNtx9YVc6y0Vx67laQQKAQKgUKgEPimEOCKP+v8ecJPO05/U9OryXznCCxxxpFcfDBySGS5L7sR&#10;tDDJSNfp+4oY574z/2f5O0/B9DywSVy4dRUtRhyNuk22L/HvCUP6fYKWg5Nr3kxmnyvr+HNKfXJM&#10;YF7nH9ON4OZ2BCXqor/ash3bcXbVQJZd2037AKscqi4ECoFCoBAoBL4WBCD+nASMj5tfyywqz0Lg&#10;MgTi937mhnDZdkV+a1SYJHSdorr1Blvnzv3qvtb0mxn82csUYGp0xWXVrsSfdUoq0xV/E7DG389q&#10;OB3oJwfYtSmsT+TIPvhqnLU67sBlu4YstoA8Ab3sUJpCoBAoBAqBQuCbRKBu8v0md2tNaiMCcM4R&#10;d4xcVKFGdtLBbMXbVUtHLa6puC/6LwGuY2N5TJTXjde5Mi5by8zUt3qs2GkCAs6v+luupHv38dZ+&#10;PpwTn4GYWwqtOOpTjwAe2UWfKY8JvailzQ5usbE9FS97V78QKAQKgUKgEPiWEGC5Dzf4VikEvhUE&#10;In+M7aX5beWC0W5L3HZB/Jjz4tdWwpiWl9yyQoYynxm0vp1GNP/efUK1K/FXHkyEm3ttcY8lP+d/&#10;fX1jzym9MTM7AUDuhJz7AU6XCDDWGeTcV8TsJ7lq6fFfiiHbqguBQqAQKAQKgW8dgbdv39aFsG99&#10;J39H84PnLfG7Je63ZJ9h22qHn18M90vh1vbr4Fxwbo/wZCk8he10iRwj5O0/1++x+STEn8Q4M7GH&#10;ePoMWOrz8tVLu+JvN/fyZjKfGlWbqMg3fltL9lF/bSdknfpg2z4T3FvTKLtCoBAoBAqBQuCbQoA3&#10;+VYpBL4lBCL5h/vN/O94tUeUb5m/uKfqkc/ELGn0TqO/cODGg+HDPjY1Utvw8ttm0WzaicNohPNk&#10;uxN/EmuP8mQ6JGtnWvbTha8bvNMLQkxuk2/zt3ZD4FHm2gFZIbnqqI/gZ33U4dNOplqOioGsSiFQ&#10;CBQChUAh8L0iAPGvJ/t8r3v/25u3uCAcMPJA5Ppo1lEvmfxH/ewvm1jDMikeR3x3OgFoD5rx5XV2&#10;cdyJsTsc58aLbv0Fuc/tBV5kDNnPILUp29Ilez7pla9fmtn1dAYjZGRsNTsgg0o/7pisD+5HdlHe&#10;2sRuYzzWlaQQKAQKgUKgEPg+EYD483QfHsqxdDz/PpGpWX+tCIgrikPCIyOXXJtXtot9xdnyd9L4&#10;rhh/GxF/6K/78zx/58iNR3ts15le+T63F3gJOD8rsY4A4abeu9s7Oy0Q4W8tn6xPGWN5t1o7STGO&#10;tQ0k6ahHZX1HxDMNQO7AjwKVrBAoBAqBQqAQ+I4QYJ1/lULgW0RA/HKdIx7PXLa5ltUSD5Wemgvj&#10;bGPxeP0Euz3T3/gsnFZE34yJ7XbHrjHMWe3dl/ow+rTUx9g0yYpUX13d+ASwIf9G1/skEYYiUi+R&#10;wBYAW0CWjXwVS3U8X2g4t4ykr7oQKAQKgUKgEPgeEailPt/jXq85LyEgPplr7Jc45lKsKIcfX9uH&#10;uHf2glu4MfFgo9T06dxD/uk9u6U+/Tn+JMc1/ZlYW7J+imE3+7pNmxTzmQqzb1MMIp/y1FdDwNPf&#10;Ani0VwydduS+pzELq1UIFAKFQCFQCHx3CLx///7A5+PHj5vn7kRl5SB6Sr91oC3H/S02a+Od6x/n&#10;ttV3ZLdVtpZ71I3iSS+daskvrbfG2Wp3Ko+1OGu6U3HRZ//cVwzkcMwlveyo21qXfoFZlfnClf2R&#10;ntwHa3aQfAoM2Fv9b8q57HNb6kNS/s9qPzOxFxLwj9RnCk+/TYc1S83O+j7RNlkz8BIJe2xLT408&#10;A5770X5uzxkhaz7Hstm2WoVAIVAIFAKFwPeDADcb/vTTT4dffvnF1/pvmblzAD+WN+t8LJYeuXSq&#10;FT/3Jd9ayz9yA2SSEye2l+LiryL/XEtPrblFWW6fM260jbnkmPRlG/PL8uyHreJSxxiyjfGyXjrZ&#10;UisebelVI6MoTustb7fY5fFitDVdtMv5SRf9JaOOedGWnepoq7ZYr/q5hu7f2j7gHyyUR3vafwzW&#10;6u7Q+HT2Pr/PQ/V3Ky1Prubbv/5FsrQ9/v2dPe3Hrvo3cGbCP/9pbUuDeHnya4DHqHEnIXdgiQfg&#10;lkjTR49qFwKFQCFQCBQC3x8CLPV5/fq1HxentccGw9bjLYgt2SIXgYo2OkaPdNoDslE/1zGe2nG8&#10;bL/Uj+MozpJtlCv36C99jpP72Mk/6tZk+MhWNTKK+vjnfKKuWc/b0XjS4pdjSUe95ote49I+VRQL&#10;u+g3Gj/qc1zlLLlsY3zpTtXRV3ElW/OduW7jxJMtRBRMuwGVf2zzmO1OXk9q7LrGn/wh5g5mmJuv&#10;FfQvC2cyDOkz8sQnEt/tg9ujifnOdkjmL9cjI6LbWMOSxMdmnAAQd+hZwkKgECgECoFCoBAoBAqB&#10;7xAB8UqdLGTSL/kaNPDjR8VWwLdi5P/q2vmrj2WEFMrKC77Ul+VT6x2v+NsLP160uw5akpYac+RM&#10;0+5YZm0/T/dpN/6aopPwCYje79U0Lyf7naF73K6hHXWTQ2+MdNNJxmTcrvTTbSddjD7YMZN9NQqB&#10;QqAQKAQKge8PgXj8zbMfHW+zTe6P4kmmGp8cO+pyzLU+fsSibImxxWY03qV+ijXyz7KMiXyX6uwf&#10;7aJua9zoE2PRXtNl27X+KM45+4/Y2OsTx4px1I56tdGRh2rkMS+1o16+m2vnyXpsbru5V75zfEms&#10;fl43974yQOymBCP3gMCHGxSg0lzjv7M39rZn+LcJZIIvvp1ptyaOFzFjiboop72mm20dce+SO0V1&#10;69W2ECgECoFCoBD4fhHg2M16/3z8jYjk4+2abfTb0s6xt/gs2RBrLd6eeS/lcIk857U2h0viy+dT&#10;xVX8p9RgcGr/ER874XXKXnaX5KVxtsRw5urk8hHztVwZ3eSd3ipuVzCjxkuZF6bP7eZesvNJ2Byg&#10;/H6Dgsl4cdfNzXV7e6+dGKBtk2UWvXQ8eiXpUZ2/lFsAPwqw2OGLoi/MolEpCoFCoBAoBAqB7woB&#10;XubF5/r62uc9ERPrxWOw5NT5WI1j1HugCzYaT/VaiGyT+yNf8sZui230zz7yVy3b3N8qH+Ep36Va&#10;Y41qydZ8RzYj2VKMc+Rb4m7FALuttqMcySXnM4oXxxnpIelHfBaSCXXvVWPx7eL4ta2Iubl+yeN8&#10;Dvc82afPAdO5EO1YMuvOa+26xr9NoSfQZwyANgcn/8zbl/1gcoTIcdIZ9GOtxXAALQSBB0X6gWog&#10;mk9CGtgDkxIVAoVAIVAIFALfIQIi/lz5p4iUZCgk13GZ47A+0U96ZDpWRzvJcnzFGOmjTLHiOPJV&#10;TNnkWnbZN/rRzuNhH33UVi1/+ktjyibWspdM46qWfK1WDrFWW345HvpsI9u1OseR7ZIc/ZpO/qMa&#10;v0t9R/GiTHNXHXV5zJEN9rBTaHpkqc6R4a0Sdi57e8+vavbYXHtrb3tzLxGsdL3LLdoRx24WF213&#10;XOM/T5LHdM5PAWDntNxe2Au81J5n3vOWTZoGIGdgcz+5PLKXfhSLrNkP2k3k1/ryqroQKAQKgUKg&#10;EPh+EeCRnhD/P/7xjxMIOp6KCMXjcpapPzn3Bj5RRzvHiTa0o54w0SfG0lgjmXSxjuNEeW7HeEtt&#10;xVIdY8T88eczsos+sa0xVaNb8peN9KqjDzKKbL2TNrKRXYyDTPosj2GIL71q6eWv/lIuspNeffxi&#10;fMWRPPZHY8c40db2jpPtON7IVmMf+4pVtjrqvA3s/QTgwZ6gRXnhD7+h5hzANvah8uf6S+aWT9vs&#10;Svw9cZK3nwQFDjXfK+r7u9subxOa7MMcHIf+RUSsOENgQSTYeGdlo1jNhJHw78jTs24YupnVthAo&#10;BAqBQqAQ+I4R4NjJOv8qhcC3jkDkibrCHmWav04G1M+1GCbyzGvdttFXV3KhnOIxnddywgFDta39&#10;56YPnDi52ZM3uy71mbIhO/s4WE6mH3x9IGcw7TXgZN9mALAjUKdYJxqX+wr1DjYZWc79XOLEqKUu&#10;BAqBQqAQKAS+DwR+/fVXf5FXO0bOV6nj7CEt+ui4nPvIpYu+uS0/5LRVJI8yxYuyaK+27NTPtfyV&#10;Y7ZXX3r505cvstyXnWps9RnZaxzpqKM9/VzQR78lPXYqaquWPNZLMbMPfX2if27LT7X08lUtea5H&#10;eslGuCNbmoNiy1/9UY1NLop7agyYrnuDkbd6rEaBDTcMrpwR33ETfbdHzsNymhnS7mCtp5adib8l&#10;R35WJjD7HwWEnyn4zxdm9MDZS7PE2FujjQAXyNFGMtlEndpTHhIc1cd/sGtxjtyqUwgUAoVAIVAI&#10;fCcIcLX/3bt3B04AVOKxVcdi6WKNTsfW6ION5NF+JIt6tWOs6KNcJMt9+S/Viit/2ak/qjUGttLn&#10;tuLkOtpnn6zLvrF/yvaUPsZSGx/tvzV/bCIG8t+7zuPEnGJb4yLL8tyX7aiWbcRAMuwlH/lKFtlt&#10;o/HHBN6gI1Ij/LbGX0/DtMf3W+4tilfMxfTP7HGeliCvHvOfI5ieJgfwtl7JfsrQoz6ZCrSfT/uy&#10;4NcmGLcAHIGNgEe7FiNKtrUVrwHPTtzmV1aFQCFQCBQChcD3hsDbt2/9WK6lCZp/7uvYSq22bKmX&#10;5LKJerVHcRRLflv60fbSds4l9y+N+6X8lL/qmMdIFvW0sdlil/3O7W8ZZ4vNqXFHMcQzVStG7kse&#10;65laQuGdxk9qX9/PiVOXTDj6q3yNA7P+HxcMZDR5X9bY94q/kX4yAwiBwSTu7h7sc+v/w2AGbdps&#10;9WWxtgubRlNRjFxLT60dNIEVlb0t/6yC6POxFOeyE7BzwGoVAoVAIVAIFAJfPwK//fbb4ePHj9N6&#10;fx13OcaqrVnSl1w6asmXjsv4o5Ov2uorlsahjrKltuykVx3jLLVlq3rNDpu97PI4iqs66y/tgy0l&#10;YqwxVC/FPqVf8kP+FN+luPq+LOm3yBVDuCjPET5b4oliqo4+POmSuH4PrD/u3nAxA5iyj8dVfnpW&#10;+enBc3uOvydFityo4KSa/xlY385cPny4Mzk3/fZnlJqdQLXmWUU7QU7EWYrlwJHEoyKGf+wr6SPz&#10;EhQChUAhUAgUAt8xAjzZhyU/kP94HFabWu14TFabWm3Zqd4Cq3yjrfyp+WCjNnZRH8cfxRrFRaaY&#10;8okx5SOZ7Edy2SgPxcUWnT7q51rjI6dE+yZZ3mrsaCFZrPMYynFprGxPfMXLY2W5Yme7GCOOG9sj&#10;H/kt2UWfc9pxjrT1OScGtubp2+hn4Tze1fXN4frmxi6Q23e42/o8OA1gTJPRf3ZLfVi/7+lZkv7T&#10;n+V4Zz9T8IginwxP9fEZtxMCU/j02DZF07rJwoaJ552QTfNOj/azrY9qXWq1G9yzTbUKgUKgECgE&#10;CoFCAAQ4lnLVn2f7c4ynr2MybX3iMVg2yGKRnFol+kmWa/mN5MiUD+0Ym76KctF4qtEvtaVTDNWy&#10;11gxP3Tyoy0b+UQZOuljbLVVK6b61EsyjSNb9aM97ZizbFVLr/yiLzb09VFfvqpjjGwzGlv21CqS&#10;RYyQZRvZ711rrDheHGNJLhtmYtn61mV9alwnZ5p8GsbtUZ7YusyMG+2nYX8rz+6Kv+XkE+sTenEw&#10;wm+knxt7+Z8EwND3O5inv3VOFh6XJRDjTn/s1SQNvFHUYw9ApajuvVbVthAoBAqBQqAQKAQmBDiW&#10;/+Uvf5lu8tVxmlrtydgaa3LZyUb+HL8lG9nITjpxgiiPbexyXz6KcaqO/rGduUaMi13WI8v+WaZ8&#10;YyzlJ190tGN86WQb62wbx1AsZKMxR7KlsZbkGg+9bNTOfeUhOX2V7LM2/1HeirO1jjlorEvjwkgb&#10;ge/clMrJfsvm9sPHA0/1gdz7WFh3U+fVW5PeYLfvGn+INBOxexHubWP72Er/I/bW4XD7kWcBI0NH&#10;sZkxu6nfpX3GEfgt7eY9b6PPLI1jNJBJYM02+1a/ECgECoFCoBD43hCA/HPFX8t9IhHiGMonyoRP&#10;lo2Ot9hkueKN/NFl+2iXddE+68gTGf4xBvLcly01Bb1ix7ix3SzbVmNEvfxll3WSU0s38sky5Z7l&#10;ioN8yUY+sVYekqkf6xEeGkN2uS85dcwpyvGRn8aPttJTR32McU5bY0Uf4o5KtsWq8/aROZTTim2g&#10;v3ZB/Obly8PVtV0ot9wnXff0+Vh7NV633VLt+gIvzkr450/3aZn7lX4mwmOIrm0N09HriGOGfUZL&#10;YMWdi5t2LHUDxb689i/uFOmwz/4NQkeeaKbHqkohUAgUAoVAIVAIrCHw/v37A5+XRlbiMVc+W2Wy&#10;Vz3yQ7ckl1+st9iu2Yx0I1nOS5wk5pJtsm5LfynuFt+t4y/Nb+sY2W4UL8ty/5IY8lEs1ZI/pVYs&#10;8FdBttaXHTVe4rOK4Py4c2M3ILZdfveVMPjYzb2ios5Ju+MD4/Z4Vj257HrFn8QcFMscgPx5pDYx&#10;1v7f3Ly0JT92g6/Pxg0xfjSBx5LHpJ0Y2gFTvD4mAckh7hzJJlsflRjEpuObJp2b3q9NIVAIFAKF&#10;QCFQCMwIcJMvxD8fZ2eL7691zC/W54/tVvutdusjlvZcBDKPhLTn73vuj8aAUopWcnHaGKqbqQXZ&#10;v7u3+1/FW52UMlZzdGvv4N18PcATNrsS/3ZOYtn03NpZTAPrw/t3vtY/E223FSptnkfTGQEbZWoL&#10;NPWPgix0wNLxBE5rtPaCcYkLgUKgECgECoFCwBHgmf5a7vO5ITnnOP+5c6vxvn4ERidbe5BuTh76&#10;1ebpZICxeKEthSf7+GnCREbbBWp8Wk6BLLvHZZtdiX8+F4Hk8wfqCXNTr84IOHMSAOCgdrBgOgJ/&#10;9Ec+kuGzVo59WrbziQiAFvlfw690hUAhUAgUAoUACPAWX9b6j8rxsXZkMZZt9RM3GEc5lm6Nidc5&#10;tsejfL7epTku+S3JT80IP/nG9im/r0GveY1yjd+92B7ZZk7sJw9BKBovrvxgq2K4SbbZmWE/AWh2&#10;sh6NdJ5sR+L/Afrua/r9jMXagDJ9el5+48LBbvzlJMAB8JZPMODh1oC/BOwe8gY2QzFyG72dCPjw&#10;tSkECoFCoBAoBAqBAQIcn3/55Rf/JT+rl47P2S738VsjXdKpzv7qo5dNzCXKZRvraBvltBUvy7f0&#10;T427JYZsRjmOcsuykR8xl+Qab6nGT76xvWS/Js+55v7IF5uR3ZJ8FGOrTPPEnvjqx/ElizFF1Y+5&#10;be91ZYvXnnrJc/wtuF8M535YG0rUlIFj6Ce1dyT+rzyRBkTbIXP7cPhojym6shd4XdvH72Zgaj5x&#10;gcBkdcowzykCO0uP/wgj4A1Ewd080D+Wd1AZs3+Bm10cpdqFQCFQCBQChUAhMEKAq/485WfPEo/n&#10;Oe6aLtrqmJ75g+TRdmsb3xwv+y7pT4275Jfj0x/ZEj8XyUb22XaLTfZRP/rGtvRLNbayV66yzX3J&#10;Y43NyG5JHn3PbY/y1Niq12I+3jvB2pTcB0ucW3sxHsVZsW3a0+/NYLB/Q4SzmzsSf5Jt02vAE3qe&#10;Lm/z5YYgbmTAstH9rudMJpzNbAEyzlQ7RbKlfpbLXnVIQaKqC4FCoBAoBAqBQmCAAC/z4rj+uctW&#10;jrDVbmv+p+Kd0i+Nc47fObaMt8V+i82W3M+Jg+059kvj7y0f5aU8xSGp1d46/syGH3vc2RIf4nHF&#10;n9ptwYeW0+PGmddiPI66LNmR+LelPhqqAdXoPSk7mP4qYmT0saRtjXA249oBA9fO0A7A+1Q5Zcuw&#10;fBgu7kRP7VTw0hcChUAhUAgUAt85AtzgW6UQ+JYQcPIdeWnipOKjzFncUfUSDnDbVjrDnARinO1E&#10;iKv/TdVOLhrlbycDk4tCXVjvSPxZ6tMSbaC0M01eTACz5qk+YNee498myiRoadqaQwRVMkDVR7JT&#10;9akdgf9sQxbthGQvcE/lV/pCoBAoBAqBQuBrRuD169dfc/qV+3eCwOhC8EgmTqg6wiN7dCN9tB21&#10;/Qp+VnTCee0XxpuScw6eijnz5b7MDBK9Q9mR+EObRfYblW/AtERfvXxl6/uv+lKflnmj2s0vsv8M&#10;qsBemm/UL7VHvnHHtZO7ed3/yL5khUAhUAgUAoVAITAjwA2+X2K5z5xBtQqB0wjA9+CH8bPmFbmk&#10;7I45Y+O5IzvZ51pX713e3K1pHNly8xfdWo9l8fB77p25t6Xx7R4aeU5OOfRZ/V2JPz9RqDTyznza&#10;TxTo+J8DJlgxsQZiOzHwswY5pzqCLZV2nvqx1o7wsfuOjvq53b4E9JVLmMJsVq1CoBAoBAqBQqAQ&#10;eIQAx3We6a/j7iODEhQCXxiB+N2MfHKNI0a7Ufqn9NlnZsdd06kvV/Xv7RGed3e3h7uP7UVeEGR/&#10;AiZE2Yt+K1C/iy+sdiX+SkmAQKLJ++rahrHOlZ/JtDMXdG1naEKnZ4C9dqDGwIt2lEed9OPo7eca&#10;cmmnI2OrkhYChUAhUAgUAoXAYwQ43vJ0Hx2DH1uUpBD48gjo+6l6S0ZbbDPfHMWFG4sfT/p+JsAD&#10;b/yJl/byrhfXtuqkPyULtXw0hp0j7FJ2JP7Xbb2+v6jLcmtsulcvDjcvb9pPFzqDsVqT0eTyjDLo&#10;2MsH26V2jrPcbyi2OGRRS32WsSpNIVAIFAKFQCHwGIG9H+n5eISSFAKfFwH4p3i2uKjqczNRnCO/&#10;QHzv7ak+/jfkz+80HmqGjZHqAjme/DIwjHQUdktnR+LfHkekdIGsEXVbq3RnbyLrhL9BaVPixKCf&#10;HCwlis8S0L5TTvgTV+PSHseagdyQEmGqFAKFQCFQCBQChUBHgDf4vnv3buEYWzAVAs8LgcZNl/ml&#10;sg3c3L/bmZOOOaW851pxGv/tnLNX4qgs+XFea26o+DQ/yxOmboKrF4pk/SeUHYk/xFrh2g0J9JkI&#10;a5VYu0S5mn6rsMm4xCbiJwWaqgvdj5ZAadJ5u2XHaaeozrEy0e/nJvMg1SoECoFCoBAoBAqBVQQg&#10;/m/evPHlvKuGpSwEngECTrAXLhyLL5KmOKP4ZpRhJ330WZtepO3imyyFd65sjNjHIUAnpy1F48bd&#10;0Tn2D2sjbNOJqW+zXrWypT4TkKznb7SejL0JSNyhrNl22u+nMe7HzGZYAGCOtzrwI7vsp52zHgXt&#10;PP5p27IoBAqBQqAQKAQKAY6xeplXPv4WOoXA14SA+KJqctd3mlpt6emrHecJAxajFBtukiadZMaL&#10;H+zmXqQtvmi5S2LINs67I9FFHY1wkXN04in+FACAxzd+3xKH7IvwT5Ntc29OC1uBKaCjWQOonyH5&#10;mFPknsPxzngcIyeA/xwjjlXtQqAQKAQKgUKgEFhGgBd5ceX/8bF22ac0hcDnRECcklqfLePLD9vY&#10;HvUVL9L22JZeNbpru7H3WicQdhLACQJ/R1xAbxfROeFAuk/Zjfh/IB/LrD2DlPQAtiXJ03xe2s29&#10;/tiiuy7skzCrZrSwjf8Tie2405DHnRHtFDbqJaM+lq/nEv2qXQgUAoVAIVAIFAINgffv3zvx53hf&#10;pRB4bgjA9cQVqfXZkueIU27xO7LRdWXRTO/3q/121f+O5/bf2uM8zcnovnNT7o/lWf6Y9vOBo5CX&#10;dvb9CwXYKZN2hqJzlLtbnuHfz176xI2um/3sMblaQ0Czs0TOVUe7UTv6oFesY9t4sqAcVB9bVq8Q&#10;KAQKgUKgECgETiMwPt6e9iuLQuC5IiDuqXpLnrDJyPH9QrgEBPA2PLndC4uIt/VSWPoD/fcbfl3S&#10;zPdiqLsSf4h8nJf/D8DIPo8puuXZpFyZh+j37ONpQp/bVAng0f9EsuyUrfRT8EcNy4S09kL1UfwS&#10;FAKFQCFQCBQC3zYCvMzrlquWznK+7bnW7AqBNQTgwlDKESd2v8A3j/9eZgVy+K7H4ok+kNTndXNv&#10;n+A0y/lKPWc03NjbiurePaoeX/8/BqRHGPxPxcFJ8pFsHq4BqpMIxmmf2aJahUAhUAgUAoVAIbAN&#10;AV7k9ec//7mIf4BLHCOIhk3sttoOA3zlwk89f2GregtcW2y32GgsLo3zLxan+bZhmfyLm2tTSd/q&#10;Rv7x6JfWn9PNvaTV0/RHegGGf/o5z8NDe84/JywqodlFmrAs5jqCO2rHEwTpR7IQ0ROONuhifrNt&#10;tQqBQqAQKAQKgUJgDQEe6fnTTz/5m3xlp+Mxfdrqq5ZdrGWneqSLMtoxntrZP/fXYkinWLEvmWrp&#10;RnUjbvO8o030x25ki038yD/6Sjaq1+zWdIqVbXJfdrE+ZYNeH/nl+Wc9dlEW24oxsom6c9vktFQY&#10;f0uZrCyUzdr/RT9GmF7gZeO5vcem1b3NyHNZTieGPNm+OWmx0YCn+jAl7TzcWvt+PhGYYtlk+gTa&#10;WqZ5NnNrMvZG3AG5zQ5YkkmHXu0pMphOAx51JpNqFAKFQCFQCBQChcBpBFjWy+eXX345/M3f/I07&#10;6NibvaNcx+9MpmQT5SNbyeIYj473ppSd4qkvP/pRp3aMJR/p8FV7yT/6qI2f7KMMeSwjnfLRuNhn&#10;O9lojBhT9vKRbaxln/2jj+LEPCSTP7XiRtkoDnrJZRtjSxdl0U56ZCMb2T6lVlyNpRq52jk+NBMu&#10;P9FNDNQxxdXVtfNke/6liXkEPmzaTgg48aBhpTFUOTXZpdvd1vh/ONgVfZ+JyH/bgYDhT/W5eXn4&#10;+FFv9+2zoPKbGWxKPrk+w4XZCHCp1/qjHZBlYEppcfYBtEWsbSFQCBQChUAh8H0iwFr/KoXAt4qA&#10;uGTkoJKN5ixmqxqbiXEaEZ2u+NvTfHxpvMn4N9sbrx4FvlC22xV/exKpz4RnjjZCPZ85+/8E7ATg&#10;molYHYtf8RcDX5la9KMdQVZbNfFlH2Vx3GbDyUmTzvbZqvqFQCFQCBQChUAhsBUBrvhzk+/NzTHF&#10;0PF4Pt42TpD7I7u1sfGXj+xiX/GlU53l+EQ/2Uk2sscGPbqsly7GGdkg0xiyHcnQyT/qJZMvdY4n&#10;XZZHX80j2uRxYn8UU/FUy0b9pdiyo5YtbdlnGX3psKNEG/roswz5uSWOFcdUO+qXYp8i7jBjPv6r&#10;meVtr8RtAnix9SntdwBvPmlz/Ff5pFB2hm/JAQQ5vrA7kB8eeKJPk93a4zxf2lX/NpMAge08Mzbf&#10;9cFHAEuGZwY+6saRW54tn2bRfIC+SiFQCBQChUAhUAhcggAX+16/fn34h3/4hyP3TMKW+kvyo2Cp&#10;c4lPCrFIEhUbjqA2vrG9FGvNJvqM7EayJR9sI++JvjFvyaNMMaVTneWjfrbFZiTLvrJRLX2uoz62&#10;R/lH31P6aBvbjIEvJbajTW7LPstjf4lZIufDkFwI92U+MQd0PZCx1t56WrXbUp9XnJ/Y1X6/M9ln&#10;2J7ZD6dvL/SwdUvcsNwTJ30+btpBRntOiV+CkV/WH/d9ZHPTCUCLQL5VCoFCoBAoBAqBQuByBHjC&#10;z6lyfEw+Zd2I2Lk+p6Nut3jOLycDl/iJsxphlmW5H/1je4vdyGYkU9yoi23pR3XeF9kv60cxTslE&#10;6FXnMdb8oZKRpsc2fqKaTd6e5T8t87mQE6/lE3W7EX/e3MuNCA88r9+npLOm9hz/m2sW+thaJn9z&#10;b/zBwqYP23YUojymObe1A2bJcYsdo52TbXNfdpn8H0esXiFQCBQChUAhUAicg8CHDx8O7969m47H&#10;0VfHXo7Jakf9Wvscn6XYS/I8brbT2FkuvyynHz+yi3XUy181dmtt+WIXcxv5RBn2lCxTn1rtZjlv&#10;GYcim2intmzkJbn8RnLJ5Bt9sp9so1x+UXdJW3Hy+MSSTnFHNtKBksj9LEPa8JOMGFfXV4dru3B+&#10;z70xjn3z9fjW37vsuNSHt461BKn4bggU6lsmdG9v77UJ+pT4g3cA+qQci/mHDHwyyFsnf56fQD3e&#10;GVvHKrtCoBAoBAqBQqAQOEYA4s9a/x9//HE6losT6Bit43yUSxajRT1y+csm+sg26uQjHf7RR7ax&#10;lj7XGjvLl/oxZm7jQ1E+UR91UR7bykWy2Jc/ulF7ZCuZ6uxLHx3xZBNjS5b9JJeffCRXLT/6UYY8&#10;FsVZk635R7+lNv6nxlmyWYp5JBf19bneHz4aR845577Y6lGcCzq7XfHncZ4QepuD35zAWiXaLrUv&#10;CcuAXr286WTfFHxxrMdEfDJ9RpqYJgzw+pKoblHnP/64c+QnG40f+60tok/ddvBjm5IUAoVAIVAI&#10;FAKFwCUIcKNilULga0VgxCfTBftHZH1pro3bsm0t8WPsWSkj7ut9aGkUqGt8eI+y2xV/Huf50mcy&#10;ZwxokHJu9LHzAE+9AWk22PIfryH20sHAipOC7otK4Kt285WN/GWiWMf+7SSl2bQ2flUKgUKgECgE&#10;CoFC4GkIcLz97bff/Piv9dY6Bo+O0XE0HYvjsVtt7KSPPpJrjJEuy2JfOSm24qiOtrQlVy09fcVS&#10;O8ZUG3tOjNSPcWiPfDWG4kdfyWRDnWOyH7IMO+UR4yFXzOizFEP21NhHnxhHbewo6lPHkuXKERvF&#10;l032k02Un9sexfYYpCna2oMu2na9zOMM1b62fXLjD76x/aD9PsVtY9lzcrxETLvJRdVuxJ/HeTJ5&#10;bu61vdJ3ZssJOeWBJ/x4iz5X8hFizgZFt+v+SPJERwBjE+VbfIg9l5YVTyGqUggUAoVAIVAIFAJP&#10;R4A1/m/fvj387d/+7dGxXMdo1XGkLFNfPAJbyaLfmnykyzHoR5naGld69dfGzraKlfNYioWddCNf&#10;yVTnuKM+8bAfxc0nZvhTFF8+UeYGaSP7JJ7ijPzlo1+HNFbMFb98wpFzVhzVOYdz+0txRnJkwlfj&#10;dHrrrFZt6WIN2b/rv4xpuTyM1MRTcX8EQTYpL2jsttTnwAu8PLGWWUuatgHCPxuJ5T6N3JucJhuv&#10;aTdbWiojgKXTl0N1tJVMttop6qvu5yPezT6yqboQKAQKgUKgECgEzkeAZ/nzdB8dX6nVJlpsj/pL&#10;I2a/S+xGMaKMduwrvyzLY0svYqp+tvtSffhQ5EvkMZI9Jb+1OS/pkGed8lKtnLCLsuwnu1F9ju3I&#10;f6sMRjvR2xUnTnhu727dgtym/BqJNjn7qwcg4A+9/YRqR+J/nAU7pU3AJsLdyna1n9KAaFtd/w8K&#10;b7LBPxaBIbnqaKP2UHcczvIIYNIzvWHuH8WpuhAoBAqBQqAQKAQuR4CbfD9+/Oh8gGPz6PgswpN1&#10;Ou5rdPVHdtJhq3a2UxzqNR16YigOfZUlP9kv6eVPLdsoUzvrRjnIVvWazZpO/rke5bAky76jfsxB&#10;+Che1Ml3JJOOmhjRJvejbW7LNvpnm1H/XPtHMRIHjd2rFzz1spfEfVE4ZhBUyrtWPWX7CYh/Sy6+&#10;wZczmiu75H9lj/RsV/1JmV8COvVnQn3WfWqP5uQT79K4AySPskfOPtoEq6v9dwgfjA26eCLgJrUp&#10;BAqBQqAQKAQKgScgoCUcTwhRroXAF0dAXDMncop7yr7R3JmHise3Z/e3m3udH7ui2/mJskWwLkvl&#10;vexwxX+3Nf6vXtnbuZxIt+QEEicv/OR1d39rN/nYWY2Sd2M7o/Z/gqZR8Lk3bhEbsDUGVrFNP+tH&#10;suyDTZVCoBAoBAqBQqAQ2AcB1vlz1f/mZqYbS2RJch2bVUs+ymh0rB/5SUYM+eS40UbtbItcfrFN&#10;XPXlG2VqU6+V6DsaW77S0de40kkWa+Usm+iT2zGHGEO+cewYV34xnvxlF21iPLWjvWylyzGQS6Z2&#10;9sly7KNN9Mc2lmwbdWorlmrJH9XGj+G7KnDjVvg+tdb9nT0N0z5YupDvmi+Rty5inJ7TFX/7u/YS&#10;QaTNhCD7/JRhtyxzXb0Z2gTaxKlN5jOfQWlGy1uBHMeT9ZJMPsd2GpNaOcmi6kKgECgECoFCoBC4&#10;FAGu+PN0n1h0LKaOx2v60sk+66McXbSnHz+ypY7y6CMbyaIdbclVI8sFnfTUslEs2Usue/VVyy7W&#10;6BQ72mmcKIt+sR1t4thqY6s2tvogj76xjY6Cn0r0k4waebSTTPZRp7ZqxRmNrbjYZvs4hmLkWv5Z&#10;Lt9RzGyrOWR57DtCM0yu0tdIYzw83PmLvOJcJmit4cvl+eo9qyv+lg9nMySqHURbk2KSfubiV/zd&#10;yOyaD37uqJMCYg2+KI5W2Ixsokx54KI8Zne+KHzB0dnGxm6+s0W1CoFCoBAoBAqBQuBpCPBknz/+&#10;8Y9HV/2JGI/RGmEkW9Ot2csv1yOfkQw/ycUhqCXLdR5HffliLx/p1FctuWr5qo9dzAH5yDfayV51&#10;jKV2rDWm4qrGRm3V0U/tkU4y1bKljrLYjjYx92ijds55yVd26GM72ktHbI27ZLskj/Eaw4Rlwv75&#10;zBXN+ztkWNnWXnLr9nbCDIfmgrkXBXlWV/xbarZtZ14NjJYwjyviWaX8jGGX/idLGljkp2gK7CPD&#10;QScCnnc+5uiPRzsO0kg/f8TtixfjHVtWrxAoBAqBQqAQKAQuQYAn+7Dc51TRcfyU3ZfQKzfV5+SA&#10;zyV+jDHy3RpLdrk+lftozFM+n1qvOSyNc0oPv9vC8eLcZU+t+KqX8ojyTtlF9Y2PwkgTK7XvxrXd&#10;/0pxjmy1/OCmrUwNCZ5U73pzLwReoESQudH31kj/lZ3JcAKgWbXJ2dZAVWF6Alsy1Yqt/paayON4&#10;7dcJYjB83LFb4pZNIVAIFAKFQCFQCJxGgOPrL7/8snAsPu1fFoXAHghs4ZB8V8ecsWVwDld0Pmtu&#10;a7QdEv7Q3nDrA/jYLIu3PFgm19jxzJFbFk/b7kr8X3TAeIkXAPMxkZU2bdb639/aVf9+GnMERu+M&#10;pqedtQa4gzXAYkk+mzJwh9aSnc+wZotqFQKFQCFQCBQChcDlCLDc5/Tx+PL45VkIrCEgHpltluTY&#10;RV387sZ2jpf7kecanTd1Z7mB8yK/urr2N/f6mKaj9raTaPPpbjn+Jf1diX8j+Eb2tSbJMrq2q/z3&#10;djZzb0/1ASzWL1GYi8/DybbNMq33EeDUEeTY9kAnNjHOumnbC+fGX49Z2kKgECgECoFCoBDg6T7c&#10;5Eu9VL7V4y/z+lbnFvflU+aYMVJfdRzn0jax4ITxsxYL+z0KUTrPn8OF0FdXN/bky7vDNVeejT/7&#10;xXO/gN4uotsaeTsxIMKjKHO8M1q7Ev8G0nzVHMxcZj9XQP4Bm/X+sH5PnzbE3hNmO09KgKuOcxKZ&#10;j7KltvxVRzswnksb/5zYs2+1CoFCoBAoBAqBQmAJAY7BP//884Er/1rTnG0vOf6Oju05rvrYRnv1&#10;RzL57FEzrzg3jbtH7FMxnjLWub5xjqfyyvqMkfqqs/1T+nFetJ9StswZqjmPckQ8o8KulBvR7/fB&#10;khftdhJgPhDW5Hpp3rsSf5KIgJInmJL49dVLz3E6aWECYt4T8AEa6dzrePPUHaVo07ATmvxPQdqq&#10;C4FCoBAoBAqBQmAvBF6/fn3gRt/379/7+uVL4ubj/xrxGtlGe5HKkeyS3Lb6aNyt9tku8izp8lwl&#10;PzVW9Itt/E/5aowvVed8l/LQ/o11bGe/c+a9loPopGqj8XkoJ/MPD21FzMPtXePFRkSxJPa0gkbk&#10;dIfHee5I/O/sjIZ1SvNSHp9Rn6a9uPdwdbN9uDUwHyN3iaT9MtHOL9pu0RfhkmjlUwgUAoVAIVAI&#10;FALLCHBc54bF29vbi4n/cvTSFAJPRwAe6IRbRPtEyCXeKIov0p/DSA5vZiiW+bT395olxFQBuiP2&#10;SZRDbu5vZ+InQ17bkzqvHDDSa2Boai7xCA3Llv40ica+j0ZYAvPI6MwOMacxzff45IKdfWbAMi8E&#10;CoFCoBAoBAqBzQhA/N+8eXO4u7vrPGGzqxueww3OsT0viy9r7Vwm8aZL5xr9YvvLznDb6Ofmu8X+&#10;mBduy2PNCs4ZeadsJ5nzTuvZzb3tqZftKj9slXx9bb/ZuD2b5VtkFPpkPb9D+6TpusErU/M9BDTq&#10;BrCn6jLeOsZPFvwzqxCs2YyQIUbcCdppkkmvWkGzneTya31AzeRfc5BH1YVAIVAIFAKFQCGwFwIs&#10;8+GK/w8//HD48ccfj47xe41RcQqBiEDmhLFPW/3oE9voj/njrF2Um0lnt8541ZanP8/G4nLB/AUX&#10;ze3mXufG5GOX5J0pw5lxtA4Xpv3i9PNa6sN0LEMHiATbT3pIkZvY/tjtUZ42kWEZiDOgS/0sz/G1&#10;U1Uf6+NOHyRxbFy9QqAQKAQKgUKgELgQAY7XEH/W+nPVv0oh8KkR4DsnnigSr37UKQ9sIl/ERv2s&#10;iz5qxxpW2bl7FB9eoCAvp/j2vP7OjR940a3ppn7I3XPe4Yr/jkt9mJOt8TfA+GkCcLTen1nzqKJ2&#10;uoIdMKQyEGEhsGUdd4Bko9oB6gq1Vcve8LTiG6/zWLKruhAoBAqBQqAQKAT2Q4BHe3ICUKUQ+JwI&#10;RB64xPmwiXbkp/5IF/V5LhO1FdXsBuryxMs7uyh+ayfBd7ywyxzaWGZhbTi1/WfF+k5an878dyP+&#10;vIybnARKI9VthgzC47tuXl7744la8po2tdrNnq1AniVza013yjdE8SY7nlz1BYh5z7bVKgQKgUKg&#10;ECgECoG9EOCKP+S/SiHwpRAYcUlxwZhTltHPsmif2zDcRt6zBm5vT720B99c2xp/W/TjvwS02MZN&#10;ORFwUmptj8EZwNPX+uxG/H065NQ5fJwk6/uR+2RQ+NmLb5iK/5Ofxwmb0Y4J6ic221kdKTFOI/19&#10;Ak+MXO6FQCFQCBQChUAhsIxALfVZxqY0XwaBEefMssYXG1fccgIA28W6LeuBDHcabDJxZeIYzT96&#10;l61i+/g7XpXel/iTmM+ikXqeRNpeQED/hf2ccXe45zmlzHoqjXwfiSZda2jyqpN6czf7t367aaO1&#10;247cHLAMC4FCoBAoBAqBQuAiBLjqn0nVRYHKqRD4TAhkHnnO95fL3M5/oZqdBk8nEcbGec8V8eeL&#10;0OLK5mBCLqI/faGPjbMXVjzVhwLvn4Age/vwE8bDQ1u/dH3Dg4QawWY72XZANE1iqcw2TZKBl12u&#10;s91xnDjSTP6zT45Z/UKgECgECoFCoBB4OgJ6rOfTI1WEQmAdAbjdHvwOHqk4qtdHnrXTFf9ZNLf8&#10;5t7GReHIjR9rqY+Z+UX12fwprd2IP2v8KYDi/yD9vfBz3vX1zeHGXkd8z138fvdCO+GZgHP72Ue+&#10;sY7EffKLBqkd7ZNq6jYsGbedCIS0J5tqFAKFQCFQCBQChcC+CPBM/7dv3+4btKIVAgEBcUXnpkbw&#10;1JcJ/ZFM+lG9iVuaY2S0E2+PQrNh7Cu7OE65sgvjroaI8uFCusk1Hg/OefoK/x2v+JO0SDNvICNj&#10;XuIrGYnf8pgiSlO3ts+yy5pk2uadIYV2oPq5zn65L3vFQT/tFCmrLgQKgUKgECgECoFPikAR/08K&#10;bwUPCGQumPvBdFNThHxkDLVtl5NF3ruVhMEJnnxlD8C55ylXdIyQNmrMrb90m9PaeCHcyeZuV/zb&#10;C7x6cp5oy58zFH4BuLfHeb68eWlrmDizaVPy7ARCe5vBlDATXZqkQJiMe0Py7EdfumOfGUz51AnA&#10;MULVKwQKgUKgECgEPhUCvNCrSiHwqRCYuV3jlOKD4pj0ZUMOki/lg37MJ5c8mlxUN1u15/VzWy9j&#10;i5Jz4Zxn/Oikoa2kadT56av8NUrO5ey+L/UhS4HSiTsnLxSA5Wc9TgDMyGVsDMIOIoZMzs58eIuZ&#10;HDEK5dROCaZHzcfx2njRiCEXho1m1S4ECoFCoBAoBAqBQqAQeOYIiKiLA4pDxn4k8lE+mhp62aCP&#10;vkN7bOwD42wEs/FfcU1Y7/3U0Utu3drH0Vi88IvTg6fT/p2X+jAvis+hT+TBXk6gcnVtE7Z1/h0C&#10;FzO9NkVZ8XLf+0UwBQLWGfCom6MttQC/nXS0OG3X1BX/JbxKXggUAoVAIVAI7IsAx+18LN93hIr2&#10;PSPA9yt/x/i+6bOETeST+n6qjj7RLsrVbjQ/8NXOjaPc2ef97eGOXK0Db+Z+2Jg3ctjzM1vjz5V8&#10;S4yfJ9oziSZgkV3Zzb38pMELCR4xffdkIyiYeD4dmIymxshmtGNGspZEHIP2PP40SDUKgUKgECgE&#10;CoFC4JMgwMM/fv755wOP9hwfqz/JsBX0O0JA3yvV505dXFP1Fn/YpBgmtftyZXlwdZm8WOZzzY2x&#10;qfCLwN6FZ2vuVpiYE3uLSPsFk2CSljdnL7ycu1Hrtm0DmxKSPwBjlJh23NIO8HEtlvTYZ1mL23I4&#10;Pr8A4JjbKIOSFQKFQCFQCBQChcBeCHz8+NEvGu4Vr+IUAk9BYI1nit77yz8AAEAASURBVFNeEt/o&#10;/SM3+On9Hdz54XDHhXErzkTdtPNUJPxnfPbdDtf8dyX+npgzaZKFcPscTPzgf9TXdmNvE81bBwLS&#10;78bdobn51ncAYjd5rMdIO0K1SD86tVUjWyvKec2mdIVAIVAIFAKFQCHwdAS494+r/RQdw58etSIU&#10;Ag0B55BngrHGF9d0cZhOW13U6DvcHekxjyW/6xt76I2tlLmCC1tpt/Uah6ZjpNT9UPmz/p++yn9H&#10;4n/tf7QRZNYpacLc1Htnk/K+hEzKptRks1AxAHgCuWM19d23bSRTjb/aWOR+cO3Ntsaw+RzvlMe2&#10;JSkECoFCoBAoBAqBPRDguPvhw4fDy5cv9whXMQqBIwQiFzxS9M4p/cjnXJkIfPObuS5y+Cknv9MT&#10;fegbd74KV6Fhzr6axlx/2OGK/+MFRefOaLJvNyKoq5wF6s3LV0dkHDtNv9mMCbdOAtzeAMkFfbRB&#10;rzFlm/tNrvFarXznrORddSFQCBQChUAhUAh8KgQg/nxu7Tnm+Xj+qcasuN8HAvn7lPngiEOCTPbL&#10;/ZHNCFEn9yMFY9iHfFgKf2fffZ7u4yw3UV1sNP67HZ7rsyPx59o9xTJ2gj4nipwzGm7ybaC3WSH3&#10;Pt3mPAHR7Lre1BTJWq9tkY3k0Wbc5oQBTctlbFPSQqAQKAQKgUKgEPjUCLx79+7AM/1FcD71eBX/&#10;+0MArsj3awtvlC0oyScjFm2yTv2JYXKR2vlx13QFMXh5F8t82qIeI8OdD08xIKv2H7Z7lF2Jf0to&#10;TkxJMr/bjx886Wt7JbFmhbz9vEGrldlbknG99D+HkXwkUw7UTd9q8K1SCBQChUAhUAgUAp8PAZ7u&#10;89tvv+1Gbj5f5jXS14KAuCC12qPcpROHVT2yXdNle7f1dfqmCWTXeaet8b+5siXzdn+vxsd/ih/s&#10;c9xz+7sS/4kzc1YCsDzW08q1nc3c2Ft7eVQRP2mo+Dz8DGaeER5x0kttgRH1iksd5bKNerM47lpv&#10;bPfIrASFQCFQCBQChUAhsDMCv/zyy4En/MTj985DVLhCYBMCa99B6VSfCjgx3EZwm3mnoKyEoXC9&#10;//bOnt8fzwiapXPT9nvBY97aTc6qdiX+beSWGIDwj+lMbyXDgNePubxvMZlF3oSAu7/FOEXGsz72&#10;13eKdgVjeGJsqhQChUAhUAgUAoXAF0CApT5c+a9SCHxJBOCRkUvmXKRTnfWLfdFODHqbGPe3Rvft&#10;Sv+NXSyPvBWd+iwD4peBPV7gteNTfdpUGxA2I9g0WVqy3I3sT/Wx3pX9lKEZ+7yxC0XnASNAswxA&#10;skyhJF+2YSQK46vd0nZxbQqBQqAQKAQKgULgsyHAzb18qhQCzxmBZV45Zy0uO7NL04WOmK8Te7is&#10;6abn+Hde7DoZzqGf3Nrxin8j9O2spM/OJkOLG3u56v/qd6/62UuYPVOg2yfnNNxPGFAcFwchiETu&#10;g2g6O5JsZCPdcf0J0D0eoHqFQCFQCBQChUAhsIAAXIHlPtuP2wuBSlwIPAEBuGbmmzFc/n6ObJ3L&#10;RidrN0Z8LLxnzb8xcRbDsCz+0dii0+bN+cDTn+Lvwx0ncWnvFZNyot+ydCAsSftxwtb2Xx9evfod&#10;Fv52Ms/ee3E0/JrvEqhRnoFWHxu1j6IvnExg01TrOzrGqnYhUAgUAoVAIVAI7I/A27dvp6cA7h+9&#10;IhYC+yMQuWmObjR4WDqft1UwjTtjpCv+tImpD5yWODzff4+y2xX/D56oSHRbMsMLvPxSvs2Q5T70&#10;/cYFzdi0jaQjYFozRMhF4EegZlnsx7ZiWPBHRXacRa2cFzzyK0EhUAgUAoVAIVAI7I8Aj/XkTb48&#10;4adKIfAlEIAbih8yvnik6nNzEuVlRUzkucSBfyLmYTj+SM8+dhyr5WJGrAfaoexG/O1cpaXTGfQR&#10;ke4Tub+9m15JzGx9wnhNDYVokxPwEYBmsbzNtoqhWp7t/IneMZBHecu46kKgECgECoFCoBD4LAiw&#10;3AfyryeeaNB8fJeceqQbyaJPbGdb9VVH2y3tkd9ItiXWFptPEXtLzC02W/KPNoqpOurW2tjrs2aX&#10;dXGc2JZd5o+Sj2ylU33MMJF2ftsNWgzjw7bk545lP/aZ487enB/Mve58YbUj8W9rk0gekODySp71&#10;/Te2donSALT0+c8WNTEZa7CdSvOfJ78E+uQQGtlWOQQTb7IEiSTa0C3fdP6RXapfCBQChUAhUAgU&#10;Ap8YAd3ku3T8/sTDV/jvGAE4pL53qoGDduaX0XYJMjiu81xiOO/0xhHtZZ1/i5WjzJ5Z85T+jsT/&#10;LiTepwqrDqT+6sbeTubPLEXfiPda8hnkaBt3SJSrLf16jMm6pymQJa+6ECgECoFCoBAoBD4nAq9f&#10;v/abfHm0J8dyfeLxXDLyot2IU7Md5YqNSvSVTLV0eSz0iqFastxXLOljf9Qe+UeZ4iDL8hhP+pHN&#10;SJZ9NY7kEQPJVGss+eS+7FTH8WNb+ljHcXPc2Mcnxsp+MeZaO/php77qKFuLM9JFpjsxzE6RFfeK&#10;x3gaG/fx+vuv0M1zbZeqbcnMaIizZTsS/3BWwwysaMI39rbe6xte3hVfTRBmfkbacSdHtyyPOyzr&#10;ol/7ZSLu6KitdiFQCBQChUAhUAh8TgQ4fn/48OHAjb5xuY+O5dTY8JEs5odMctWyVR972VFLrzjR&#10;TjrV0QYZRbGkkyz2c3vkE8eQnhq5PoqzpM85YUdRHf3V1riqZRvHGMVAlvOKMRRHvvSlR6YSx1Fb&#10;ulE9iqvYymdLHGLHWKOx9pA9ouxB4HkbYybvXGyvZ9GT+7s/x5+fLPp3zNN1em+yjx9v/ek+NrM+&#10;uXZa0OY+nph2YpylgFEtHf2RPfps23wYk9FVtza5D7BvLrUtBAqBQqAQKAQKgU+OAMt93rx5c/i7&#10;v/u7o2N4Ps7H43tsxwTxoSzpZTvSS5brGE86xYm6NVn0U45Lvsg192gr+yyTnDqWkZ1kykc1crWJ&#10;EftRrvjIcqyoU5tatrGO+tyOY0s3kklHTWw+p8oWm1GMU+PLhww8C3JRPj0tX9tvF8V5x9W8JH7G&#10;B8c5v+6kwBfWOxJ/W8bT/rb4djil9gkySf7o7FeAl69u/Oy9a+eUmYt8Z2mYbBCG5tIXbNvOmL/Q&#10;bT8sJBHGq2YhUAgUAoVAIVAIfB4EuOrPh+ebi/yoPieDLT7beMM5o55nuyVHbJby3OJPRiO7kWxk&#10;K7ulHEY+yJaK4qleskM+shnJ1mLsrTs1vmj6RG9pqNPrq+srE72wt/d+PHy0TyvNU/HB266f71Z2&#10;XerDjEiwXUQPxNoe5fnS1vfz2gAn2dhYOZrHUcfVJzeAImCiMTLPIwhzHxWy9pEh8dSuuhAoBAqB&#10;QqAQKAS+FAI82vP9+/ePjucxn9GxPeq3tsUlxAvwOye2bFUvjXtKL78lO+Upu09RM/bS+Iy3dw5r&#10;Y63NL/vl/prvObpTcZf0MN3O7x8P17kmWLZH3xvmdtX/4a4pHsXckZzuSPzb4zzh9M7re5LK9c6W&#10;+tzaZ2LWNrcGyPoX7DFa2yT5i5n78bRj1i3uom2DllUhUAgUAoVAIVAI7IIAN/dC/nOBFOmTdWt9&#10;+TwiVcGpEbHlK4DZV33xCGqNQ1jpNYTs1M96ybOd5LGO40T5U9uMrXnkWEv5juxyfku+W+Y6in+J&#10;X46T+6Mcl7DAd2SfY6pv31o8vKtvGLF58uXhyr43aDor19zOie+BN2x2I/6vXnFFn6v8cVT+OFuf&#10;V3n5Pb/W94lY3UztC+Ym3TC697YmrjqbSC6gsn6pH+2JoVyX7EteCBQChUAhUAgUAp8PAZ7pz3Kf&#10;eJPv2ujiA+2Y3k4QsKfPMf/xcX+2iXFjHPmPZNKp1jgxVmwrRpYhly62FTfaSxbnI1/ZxRhqZxvF&#10;kX6pr5iqc5zoL5tRTb6nbBVbdqqJF9uKlceRDfXWEm3j92Or/xYfshHbJa6yY2y+2y8e7MN3oHNo&#10;b1tfseHWam/Na8luN+Jvf5dW2pt6lRy4kyy1P64IE59Ie+1wm3ifvmaLTS9xZ0hGneUaTzYCTP1x&#10;zbh97GBArlUKgUKgECgECoFC4MsjwJN9Pn782EiRHaBHx38d86WjzryAmchObWz0ibo8a8WLMaMM&#10;OX1KtMlx1D81VrSLbY0R6xhLbenxjW31ZUc/5ptt1/Q5hjCIcvwpo7iSjeyb1+PcGEPjyCbGQSYb&#10;2mux0avgo6J46uc666Nvtj2nP6Uw3SyruZwTZZvtbjf3vrLxIiBMIpLom5cv21N9PK/Irv00xma4&#10;nLCAjTVjqY9n7Ef5ctSoabFi/lFb7UKgECgECoFCoBD4/Ajc2z2CfJbK0nE7ymM7xhnJRzJ8JIdf&#10;qK0aveRRprZq7GJZko9sRvHFddbiyE8xo0/0k530so82ksUaffaJerUVR+MgH8miXPocQ31qxVOd&#10;faLtUjv6nJrLKX0eY6a2M+/lyr/kLrXv1N19Wy6vu3g1DhfNefLP4Dp1Hmpzf78r/jYkZJ8PBdKv&#10;xJvowYi/3dwb/oC7aXNIW3YE/nGHRBPFlkz9JXvZHdecPc4SxZgl1SoECoFCoBAoBAqBQqAQ+J4R&#10;WOOHa7wTYg/NdKrvDeO1/q+hGSho46OJlTNutNljH+x2xf9w4GzFJmRnJ/N5DT/LtbM6CL8/qqi/&#10;3IuZCBA3SrMRyKqT2rs6OYg67CXPdbSL7XaSgoSTjaipdiFQCBQChUAhUAh8SQQ4lvN5DmUpjyX5&#10;XjmP4o9kebxsk/uyl1y15Fvqc3xGtiPZqXHlk+tTflmPv2Jknfro17io7EY1lHL65tJQp9eK2/Lg&#10;gnn7xFh89eUW5Ze207nFpWEOh1eHa0us/VMUT7YDdm+PKHphpD8m3wCJEnluqwVYtpacem2HaWcD&#10;dGuTUZVCoBAoBAqBQqAQeC4I8DKv0dN9nkt+lcfXiwA8cWkp2cwR17mhOGdEAWbbOG6UdmEQYcc4&#10;rIg5VR6WV7ydcj3Snx7pyHy5w729j6FppJ6Xb1B4KxnrlWy9j5++vIBxy4uzhFAAQqAHscuybskO&#10;v9EOUTwfvo+/Zif7qguBQqAQKAQKgULg8yLw+vXrw08//fR5B63RvhsERhxyNPlsl7lo9BHpDyzX&#10;L40biQ1mXJw2Omy8+M5Wxdzd2SPvrUQTcdPH/DqEObO521Ifbu5tpaVn03GS/3Db07WJ+bNKnW0z&#10;cZNr/o2Bm4xfDNqpAJMdgSwQ2lhtu1UWfea2Rpwl1SoECoFCoBAoBAqB54EAj/S8ubnxC3mZFzyP&#10;DCuLrxmBEYdkPlHO9y72o36kcz0bK7BM0V0XsHFqbLy4X8W/amcAk9pNJm58JH5yZ8cr/ncOCsB4&#10;rra5t5dvQPb5GYWfMfzufFJmgg8GYoSiOR1NKIPcXB/B5z6j/xkgG8k9jqMO8u0Eo9lh7+FqUwgU&#10;AoVAIVAIFALPAAFe5MWz/Hm059Ix/RmkWSl8wwiM+Kimu6SDTopS9kvgcplqrvbf21N74Movwloe&#10;KLG+6/hC1nWL7OR8YWO3K/6MT6LO3zupdjBcxl3J9gvARMSBohsnps0El8oiuBZDugkoSwSZ+jlm&#10;G6cR/Tln4mTL6hcChUAhUAgUAoXAl0aAE4AqhcDXisDR83n6GQE8VRfIxewjJ9Vc+WEgnBdIfFG9&#10;2xV/Rn9hL+GCx4vLO+lmck7MWdffyL+TfjsRaKQ8OEznRph2VE5Ma2TXhjz2f2wn0g/TbycIG4c8&#10;kVGpC4FCoBAoBAqBQmBPBCBIb9688bec7hm3YhUCmR/Sz7KM0in9I3sTWNQs9v793b1/r4mpN1Qr&#10;vtf9ivReV/x3Jf4tN119b8AxUW7i5Y+WK/7QbKbOmQ/2TtInKObL7djHIhCijDZ20db7wUg61UGV&#10;/FqsIv8RoWoXAoVAIVAIFALPA4H3798f+FQpBD4lAiO+mMfbYiMfsVl4r0qkuPBblsLzixY3+cZy&#10;ZBcVT2jvSvxZqzSDoQm2qfqNC8wAom4J+5mPsX5ZnZrDHHfZUicH2G63b6ceIvwR5OWRSlMIFAKF&#10;QCFQCBQCnxMB1vn//PPPBz0p8HOOXWN93QiIH8ZZjGTokcMhR/qRLMZcas9ct7XEOZ2BGnf2uDzy&#10;Ht6P0ErLYeo+x6U+PMffU/Wtt5yAN5LPzxcv+Phs+8S75QzI5DpsCHDV2WgL2c8+DXydKHS0s1H1&#10;C4FCoBAoBAqBQuCLIsAx/rfffvMro180kRr8q0NgxA9HMiYmuerIOSU7B4AjZinC22uv+hXn62vj&#10;yNd+Wdy5ssZNLucMPbTd7Yo/j/NsuXf63ycCsVbSt/YzRnuJVxzWtBjo9CelycT1EeCqk+nUFViT&#10;YKXR05wsFtKY9NUoBAqBQqAQKAQKgS+DAEsiTnGAL5NZjfqtIpC/b+dwTGEykX81VJsBPJQx7u05&#10;/g/2sluKxlQNT97wji/3PbWJDPyU7Ul9I80tad2ggJOfxXTvu3u7K58JT5OG2Fs/M/Buz6T16aKT&#10;1QTUqqWu8rd8V01LWQgUAoVAIVAIFAJfHIGPHz8eeK4/y30iz/jiiVUC3ywCuvjMBGmLY55zAgDT&#10;7NfyE05owrIiu+Ifi8aGJ6fl/9HsrPZuxP/Dgef4N1CYHmflMHpkD/YMIq72A9bVlb3F12VeebJM&#10;+6nl1A54rAdcfRidNicDtKsUAoVAIVAIFAKFwHNDgJt7f/311yMC9txyrHy+LQTixWeRfmYY20sz&#10;hlLy6QwTp9nUr3q3VS3+gls0UR+6wWv2v7C1G/G36/oTCMzF1/STdCfTL1++OtzYGfo9V/yPik2H&#10;iYJKL49JujSt1hlQlMYdEP3Vjvrm1x49SoZHg8eg1S4ECoFCoBAoBAqBZ4UA6/z//d///fDnP//Z&#10;TwDWkhMHWLN5Trrnnu+p/E7pPxfWXzqPRvTn2Tpx980sg/s6X7bNNQ1u7g02To07Nw4UOQS4rLnj&#10;C7wg9C/to59BWvZK9uEBvZ7j71b+mE+fNbkfTXbusPMyac997WDJVXvYdPaEjKK8Ws/6JhDICy4y&#10;rboQKAQKgUKgECgEvhACvMFXb/H9D//hPxxevoR7tBI5g7iBatnAEaIdcvVHttJTy5c2RX3VTTpv&#10;szz21aaOZZSD8sMu65EpFu2lMrKRTPWSL3JsKHl8yV3Z9UuyOA/F2mJ7ym+UEzJ9GCPH0PjZV/N4&#10;Sg1S4pnT3kUA2aR0IZBytZ/uA/evTF4yaitn5mjIn1Z2veLvj+wkbZuXgORmXp8QeXrDfwPwyT04&#10;AG68OIv4hZhjtp0pJ2yineTYy0cy1YAL4BR2w8jflbUpBAqBQqAQKAQKgWeJQL3N91nulq82qSXO&#10;GCe0ycYcxH071TeuqZYpQ1P8s1HiTkwZcLJpkRrHRvG0suMVf0ukJ0mKyheaT/vltZ2RQ8Sv2pDI&#10;ZGPNkyUCLZCyEzZRF9vZdu6bDzk64pwAzJpqFQKFQCFQCBQChcDzRWDbcf755l+ZPS8EtnyfZDPz&#10;xmXiCM+VFq459/q8O+m8tkf2XF/fHC31mU8U4KnmGdcBdfdLqt2u+PM4z4nK+xV4eP5M7XkbGW/w&#10;hfxPdu7zeBP90NKfIz22l81Ik2PNNu2Xidafr/7P+moVAoVAIVAIFAKFwHNFAAL25s2b6YVeHO8z&#10;KVPuktOPdtKrxk62qtGpnX1HHEO2+EV9lEcdNvpkG/oxBn4q6KK9+pLlfo4jO+Khi32NQa040V8y&#10;9Mj1UQz1VcuOWgUdRTaqJSNWlLlx30Sd4ign6aI9bcmXYmb73Nc4yGkTTyXqkKGJvNXbzt6bB66c&#10;CLR/TeYPxbGXeako/gsj/Fztn0eTxWX1blf8P9j4L5mCZSYAPGn1Len2ZB87AbB5MQE+o6lospqS&#10;9xPI0k3gt2AunmTWy7HkR9322fIfVbStdiFQCBQChUAhUAg8LwR4tKcTpp7WEf9IqUY+IDuZoFvi&#10;DrKN/rEdY4zaklHHMaI8tnNs9eWrvnzUV57Io4y2+vJRrZjqL9mhH+m2yhSfWnmOfKMd7WgT/XLe&#10;8os20T/K1VYt31yj1/ixrbjyV539c9/tIMBW2HJJm+XwPAzn4609w981jzdwVfKYTwke25wj2Y34&#10;H/xxnpZdyIxJMkef5/RHxcs3NOmWanBZzN0nbYFijbF2CmdNQk2yxWCu0KiqibXuUdpCoBAoBAqB&#10;QqAQeD4IfPjwwZ/r/4c//GHiA1uyG/GEkQweM5JvGWNk85RYp3xH+pEs5nVKH21jW2T3Ev+tPhl7&#10;+WW58lqSS0+tvKNsqa3x0Me2xomypRjui79/2jbbsvTGH4Bjj76nEH+U54uHma+64YWb3Zb6tPHb&#10;GckMht3Ya/O8v2+M+ublzeHmhrvvW185z/aSjGvsBPjYokkjaCPwjn3bmXCLfaypXiFQCBQChUAh&#10;UAg8XwRu7UrpX//619WXeY14wEi2NsuR/UgWY6A/ZRPtT7UVbxQz6qRXTdzYHo0jvepogyzL4Uwj&#10;7iY7+agf49FekssOfYy/ZI98pBvJFPuSWvGoY16KJb36sRZdt0xNrJ4sHg4shb+y+189bufLk7Zf&#10;kV6LL9ut9Y7E396iZz9ZMKlG6wGnLesh4Xt/nKc93z9l5kCYXmBkSPJkASbLUkgHb7Rjju3Icj4B&#10;IWaLfWxVvUKgECgECoFCoBB4vgjUk32e7775GjODD0aeGdtL3HJJrvnDbX1ligRT3Thze+S92QQS&#10;rDxYCuT8PxPoKcZ5jZ2X+jA4NyG07ODz/WTF5CazMxnW+bd5NdI9AdEnO1Px8yaCtXZO3AGxfRyx&#10;Ddhy5Mz1WFu9QqAQKAQKgUKgEHj+CGiNvzgAGevYL5nqqDtnZoqXfYi7pEMex82+6o9ijGQxXoyL&#10;POcgvWrpYz+2paeOcuVIjVx2Ua62/EZ2kqnWOKN4stGY1LLXWLGWTnXUXdJWTjEPyYgX5aP+aMyZ&#10;YvZW57ztVwBnzu5G7Fx8bMRtJVBWn93fkfi3HdMINF+ceUd50qxdsruVuZEBpVn49XZ7T1k4EViY&#10;cJiWAI/gxB0S23LjROS+r52SrNXsgHZmd+Q376Fj8+oVAoVAIVAIFAKFwLNDIHMD9eOxXbxBOvWZ&#10;TLSjLx1ytWUn/9iP7egT29hQNJbijGywkz7WyFViHGTq5zZ9YsSy1I8x1vyyXYyddUtjRZ9ogz99&#10;6hwLH8lkI1/VMe5T2hpHtWKN+spFNrEWpWxs93g/+MVv5su/q+vJTWOsxZ2Mz2zsSvzb2Nph+tKy&#10;donnk7483N/xVjJB0KyPJbNuabICgzrbSJcxWCP92Zb+nMVIW7JCoBAoBAqBQqAQeC4IcOznqj+c&#10;IJbMEdZ0ss0xok9ui4dEeZTFdrTJ7aUxo79skFHoS0ZfctqUqKMfY8W+5Kqjn9prsWUTY9KO8qjT&#10;OMgo2CHTGNEvtpt120Z5bKNVHNrosh75pyhx3Bxf30q36fsvEk04sv3nF8GVr+qjuG0xTQ5/dn9X&#10;4q838WpeLRvWJrXfJyDgbeJMkDMcSockse2jybZAj7bZBqCy7JHTJGjjNvv25TjOezKsRiFQCBQC&#10;hUAhUAg8UwS4wfft27eHv/mbv/ETAI7rIk6qc+ojrjCylUwx1Vcd42aZ+nksyfGN7RhrSTeyV/wl&#10;HfKso685LY2FPNrQV8nxJKce6SRTvWYfbZbmtjUv+cfxcvv6er7SnnXqk9OWWLIf1T4vizMqzj/h&#10;yrYk3vbWhLuw4D1YD3eJKI8CbZDtdP7ASHZzr22ZE4lSMxFePGBb+2O881qvHGZqgNhOCpYno0mb&#10;s8eljiXq806RTnX0s+w8R3TkSsl1k9a2ECgECoFCoBAoBJ4rAh8/fjzwWE8d61Wv5duO/Y0Qy171&#10;yO9SHbFGY0k+GutcmeKP/J6St3Jcix/HXBsr2uX2mt/S2Gs+Mf6PP/4Yu4/akP5/+Zd/Obx//951&#10;S3HFL5f0ObDovfPcrKQfeOeDkX348kO/P9Z6/p1pHBmdk+nDw06Mfdcr/i+mN46JyLfJMMNXr162&#10;P0pn19D+9sfQZm89oZQAEtiIY1tmUcYOiX3ZrNXg2U4C5LuQyFqQ0hUChUAhUAgUAoXAF0GAZT7v&#10;3r07+/ifkz2XP8j/c/tp3M9VXzq/rfl9yvg3N+s0F974+vXrw6d4MhT0ko9YJYS+SWZknNMbd76C&#10;P7MqhsqEfCKnxVMXzmfvy1o7nT8wuF3R788fJcG43s4otc3n4fDy+qZNxGAAAJ+Y2TooOKWydGYV&#10;5bTVz18eAUdY2cxDiOg3Sfad7apVCBQChUAhUAgUAs8VAY7fXLH9+eefj7jHc8238vp8CLAEbK2w&#10;TOyf//mfD7///e/dLPLGkd85XFGEfxRHMmw05jmx5X9JvSPxv7YnDUHmfRb9TAXC3c5veEHBbV/r&#10;j8zoerMxHy8IU9kCAjZLdiL7yzYOuY1K3cYfpJGyqm4hUAgUAoVAIVAIPCcEWO7z5z//+QCRq1II&#10;nIPA0q8C4pDEUlv1OfFlC+8V1xT1hQG/4M5eE1zbxXG/0deW/DCOuCu8ujFURXpavSPxJzHIfJsE&#10;E6FN4rRvbq7tqj839/YbfKe8ufpP8elPUhojgAWGdKrleNS3kD7+STbPTyptPD9xUbCqC4FCoBAo&#10;BAqBQuDZI8AVf67uUnPcr1IIXIrA6PsjmepLYrPSxbluZvH2feWE9c7uhX2wp1/G0jht/z4fq6LZ&#10;We1diT8j8/fmc+p/eP7cfmuz1IfCLcDo+/S91ezR9slZi8mOAJaMOtvkfgOZnOa4jHJcGN0zaLm3&#10;5rFJ9QqBQqAQKAQKgULg2SPAcp/1Y/6zn0Il+EwQEM8cpdMI+azJfTSReR5RS1NIxwVzfwEdV/nN&#10;R3GOv8P96r8/LGce89LWbsT/lScswt7SaYlrenZjgv2M4ZfWlS0nBGr3q/IRHAGgWqaqj4EZE/wl&#10;X2BvV/mJpixUa4SqC4FCoBAoBAqBQuBrQeCXX35pROrChOEMI94gmWrCx7aGG8mku6TO8WKf9qgv&#10;Wa4vGX/JJ4+d7aS/JIdLfPL4e/Uzz1TcJbn01OKzYpaQfElnXeDBMsSqc2KPo/3Mnb87lN2I/we7&#10;ubdd1Cdzm0i6ys4Tf/yqv00AC58+k7F/ba5xe0zic6w87wxQ1C/7RgDndko7hqp2IVAIFAKFQCFQ&#10;CDxjBFgy8ebNGydOcIPID7akDWeIvEH+yNRWHe2ILbnGUZ9abelyHW2ibRwXnzgm7djPMdVfstE4&#10;qmUf66hTmzqOTT/qor/a2Ec7yamzXLbKO+pjeynGkk2039Imjkpsj2TKVbrGhNV7XDfG2+W2BB4u&#10;zLJ4cXvFa+N2650Y+05hSP56pvCWI0t8IlAvXlwfbq5tuL7zZ1CsZbLponvARxMPoqlJ7BgfBf3s&#10;k22mAKGhfdtsyaxKIVAIFAKFQCFQCHyNCIj4Zz5wzlzEHWKM2Eavj+Ki5xPltCWXnepoF20UQ3bU&#10;2C6VGEc2Gjf2aUfb0TjRRjHks2Sv3KO9xo11tFNM6lHRWIqpvmzlpziKjT62Zf/UmpixKC/lEXW0&#10;mdXRzKxj347JbNbxKE+W+fDd4RE5zc5lnAgQh+8Qnjut8V9/wCkDXVDafmQSbQdcW/I8o/TWblrw&#10;Z5VazBkUay3seIYWuDGNLNMOUa0dof44DvnN0AM1fvxzgOOA1S4ECoFCoBAoBAqBrwIBlvtwk++r&#10;V6+cBJK0eAFtuEHmEVGPDSXKRj6SZTtxD9WQuFGRfjSW7GOecRz00T+25UudfaQbySWLsZDFPm0+&#10;slU8atmpjjraijWKgUw4yV+14sTHxMueOuYS29lfcU7VMc+RrfQj3ZLM0uylNeatkX1/Ya+tmjGO&#10;3LjxjDnP7r8HG9jp+GukwJvr3Yh/W+NvZyeWIBOCQEOmmSw7i5cj8N33ybcZ9yTp2MfJfyPiEdSl&#10;HRdteqCpij6xPRl4wzK04aQnXhd7Ose21SsECoFCoBAoBAqBrwEBjuu//vrr4Xe/+910jNexfin/&#10;kR6ZuEHkHJJLl31lS83Hb960gbO9+tQ5RuzndvRjPuj5SK45xrjoIdY5F9kqTqzlr7jKg36WjeJI&#10;NiL00T/Gkw+y0Zyynn60U46yu6TOMXIuUR/bS2N1dtnVsQdTtr7N9erKVs3Yqhji+T+rVSD/PKSW&#10;PH6Q8An1bsT/gyVh59bTl6Fxeb4cM7m+4eZeis9bk+oT90mav6lPAbmkBxSK9NpZUeYGfdNwPc6R&#10;5DyHaFjtQqAQKAQKgUKgEPgqEIDcfvjwwfkIPEBkV8lHbiDZqBanQCdeQTvKpVNMSG60pZ3tcz/a&#10;Ey+W7B99o1+Uyz/rcyzZqSbGyCbGke1IJl3OJdtGPW2NG+3UVq3Yo3rJZkk+irEki7nGeMp5yS/L&#10;GzttW3SdrkKVHXO+o/e39jjPvpxH8RnT2+10IIe9qL8b8Wd0ElSSsOcGkjX4w7Mr/nfX194+BqD5&#10;ONvuU9CEL5rRgtNyTMafdwbuOiVZCFXiQqAQKAQKgUKgEHimCMA9WO6jl3lx/M9lmRNky/V+jB3b&#10;617naS/J9Rwf5d0423m5nWO9lNPSuEv2eUzlv1We7db6S7ktyUexnFP6V9Ba9t08Lu2Ctz330qiy&#10;LYu/NsP+fdW8+AWgXSJ/cXi3wzX/nVYMaRqs5W839TI3gNHf25VNiLX+0GqmrY/NsE3SsXj8x0lk&#10;TZ42JfebtI0Xd0Zsy+a4ZlDGbGdUxFW+x3bVKwQKgUKgECgECoGvBQFI/1/+8pcDb/TVUpOY+4gf&#10;RG4R2/jlvmQxDjb0R7ZxbLWjHW19FFt1HEO+sVYc+VOfkwe2GkOxcvwoX2or36iPcdSOerWp4wdb&#10;zSHKY1vxcr3FJvuoj++55ZSPs8yZ9Kbwxot9SFvf3xm5k/yYh/NjyP/BaP+75H9+d9cr/i15dhZ/&#10;JCTTfmKD8PM4T8DhBOAYJDPGwUs7KZj7XTrp5z4x9EVt0nmr+FEf2z2KVZ6k56MvmA+ldOaQ1SoE&#10;CoFCoBAoBAqBrwQBlvr89NNPfoPvDz8cr4wWR4hTyRxBnCDaqC3/JZssV2zxFvkTTzLFlq10kke7&#10;6I9e40VfyUf+Uab2Uow4LrZLY6MjhuLQVxn5SJdzlnxUZ9scFx/lIP+RTdTlmPTxyXL5jOol20gl&#10;OyVutLNRTw9lI1kNP4YnN0o+jmd82kyfTvv5bWHHwgTaWrp5uv5cUtg0695sLB5XZBtaTrunM5vZ&#10;ZTUjdshop8SdC2h8ouxx0Bl5T8eyaTWZVSkECoFCoBAoBAqBrxUBuAhP9tELvcQdxAsyuZI8z1d8&#10;Arls5EtfetXRjjZy7OSrGl0s8o+26JGrlk4yV9hGMaVXf00fbZQj9lFOXzrFloyaEu3VHvk067G9&#10;/GSjuJITTzFlE3XI0FOQx49krkx6+UinWnKNgXypLZ9RPbNMyy8ahE5jwg+HO1vff3iwW3hh9/aG&#10;3nYiMP0EYN44BccY78z2rlf8G+5tqn0feDp+r4IR/vt7m5jNgyX1EH7KNJWIkGvGG+2QqGWHZHmU&#10;xXb0m9sNzGaHlP7GhOYg1SoECoFCoBAoBAqBZ4QA5J+nCr58+fKIJ3C8jwUOgUzyyCkkk33sx7b0&#10;1DmeZNEGX9nF8UYy2eK/NGaOHftqx3FiHI2JneRRlv1lI7nqJbn01NEmtpWbZBpf/ewrveSxjywX&#10;4mgM6ZDF+JJTKx519FNbfupH39h2RqmvW6ObQd3u5n1ha/sfPprYnuzzwu87NUMR6e4j3hycL2ru&#10;SvzhyobhBJCDQuKevDF+Bxjmf1GuZzlpR5CD2jkAuVJIb7ZrXwLh3SxqWwgUAoVAIVAIFAJfGwKs&#10;8Yf439zcLHIBzSlzBfVVL9lJnuvst6SPdmqrlk/sx7b0l9Q5Tu7//+y9iXLkOJJFG1JItbRN9+s3&#10;z8bmD+b/f6tnurpryarctDw/7rikEwHGJmalMtORxQDgGxyXIasLBkgScyQ7Jr8mj94nj5nbvd0o&#10;j95+5nbjuWCffbL9KP4pfc5RVBeqOXHKiXjKEtKMPhYAz/ZLFWXybRw2cpRUvtfV7XeE65yzlz/H&#10;3wQi0a4jR0saoDju7+5DrNwdidZpJBwDbC8p+aTJT2PmvtqqGV4nQzEuHFqhqi4ECoFCoBAoBAqB&#10;V4bA27dv/ek+l/IK2avO0xrJsn6L9rExjuk09jk2sv0c9SX5YXuJ/UvmIy44ikEOWa/2Wn49k7VZ&#10;zGHVNBIK6ef+V17gZRONo5HTPEZsC5pDXNvajPhHAsxk3ovlN/S2zHhjr1N8MW3kzrI1exc065dX&#10;Aou6P1lzdK1Acg6ztlqFQCFQCBQChUAh8G0iMOIOyHLJ/dzONrmNjQ7J1c/+4jCyubSWf455KkZv&#10;qz612sTI7VHMNX2OM8ov63NcbDmkV3z1ZSu5+mt19svtkX2OqZx7O+XXy9UX01QtudeGrc3Omo2O&#10;w5HbXGXnc7dFQ/fVk/riejPizwu8nmzVQmI8OuvWntkPYN62N5I92Q0Lz/Zz297ktgbwaS5A8E5I&#10;BG4GnJn1/VOzVRzVh/YCknGXX+xD25IUAoVAIVAIFAKFwNeAwDl8wgmX8Zhsi6yXo+fIXEM+qoWZ&#10;/BUD+chP9qoVp697vfqq8zjylS73acuWdtZl+95Oulz3cUaxsM+xsj9y+ahGT1wduZ9tkGd/+n0Z&#10;xeht1Ndc6PfjrMnkq3peKs6sF36vQvPDh/fGoZuwnQvGzqXrZtVF7U33+PNaYe5Etg97+1jbp2SZ&#10;clPvkz1T9+Z7e7ev6ZdTGecLwIeTPsdzHA/pMqZipVMiker1UKUpBAqBQqAQKAQKgS8AAW7w/ctf&#10;/rIgbpnQaQq9LHOGTPqw6/kJMbLNqK9xTtU5zmgc/LM82ys2Mmx6Xe5LT53jKYZkqpHjn2PQ7vXY&#10;9bJsl9u9be7LjjrLaUvWy+lT+vEly35uaB8jmXTH/KTLtmttZmDIDdRBOO/sovgj77oSvnZOcrEz&#10;5BfNlw+mzRbntzcj/t/5Jv92cngckRXOlcDf39/ZAuDBFgSPJ0EepQ9gTPzacnhilycgcm05o7p+&#10;qGtTLL9CoBAoBAqBQqAQ2BgBvcF347AV7htCQFz2mimLTgaHnfmxx7JuLAiCk3IBHQv5iLs6Bzbh&#10;q3uOP+lTINEcuTCJ/eLlBJqWvLL1vGBYSg97EyhpQMmyNSft8MRJphUr/exV7UKgECgECoFCoBD4&#10;khH45Zdf7MJj7EI4No8Rd0DGIQ5BLTvpiCmbPn7mHbJXLT/6a6W3VTzJs28v63X9GNL3teyynLb6&#10;0quWLut7mXBDrjb+vZ1kOTb28pG99LJHnkvfx5+iWH2dfXM7jxcEPWsj/6Ukej2VVF919mGnDFvl&#10;H+07qjwZN79x2h+Db1Pc4or/Znv8mQTrFCVtZxNEfG7IBNjzo03b/qPftOETnYzFom2Rp34+oRrP&#10;x+hO/OQwbBCPQTn69tChhIVAIVAIFAKFQCHwhSHw7t27HUcumUdk+VpbBFB+qrFXW3WOgUxHll/b&#10;Ho1xbazstxZ3TZ59z2nnOLm95pttaOf+mg/ybKe2eOIxv2M6+cNDFfOYPbo1SjvJG+0ktm2Itwvj&#10;dm+szdPHmhYpMYqPafa4LL/Fob/0czvib3f3kvAECom3PqsWEfdbeznBEhGDAcLOjJaKxVyIO8Ve&#10;aObOdHJyHrO6awn+eVFCEqfG6IJUtxAoBAqBQqAQKAReOQL/+Mc/nKM40TKOIL7Qp93rZaca+94m&#10;y3I7+0iuuo+R+2pjS1Gfuu9n3ajtDi2G2qdiyG4UT7Js07dlM6plS531fV+6LKetIr1q5GrnGvkx&#10;XjfiltmeWLms9bNPtqftbLOPg8JCO/013aNd8fdd8nZpH1nEm7+nnqdFenVX/Nv0mI6dAPtoyd/e&#10;7Hff2R7/G25coJgONUd0okVbdNxV6UMnUqIRyFmGfe7Lb1m3cdug2PcndWlfvUKgECgECoFCoBD4&#10;0hDgiv9vv/2247n+I26g//ejk148QjpqtWUDDpIJE+lUS75m2/tjh28vH8VTbHT9IZ3qHC/HOuUn&#10;f9nRJxZHH0e2fS3fnAM2I7liUmf73M6+spNf1tHOpbfJOrX7cSSnzv6Sa3z1VYvZ0g8/yCbEWBau&#10;sC09e3/iJePyfByrnB+zBQje7A/NSS4vbW52xZ/HeU7FTpbvTWqzfn5+dBVz5QUFprYiSAAho+Cm&#10;DaTDtnu2L1xo1z+PnjwWGWlcmg56kq1HLk0hUAgUAoVAIVAIfEkI8BZf9vrn//d/SflXrp8egVPf&#10;jRGvHMos1Z7ZTn2jv1OblvUfHownW3MaH54LT2XKyK2CNb/b4Jr/ZsSfp/r4C7tYnZAopZFoVivP&#10;9hvG4+ODPeQfrQ6MbCosb9x28jy6ysNLZQJJglRnHe3cB06GVdGJyzLpqi4ECoFCoBAoBAqBLxcB&#10;CP/PP/+8e/PmzYILaEaZH4xkmUNk23zBEDn9mU9EW7Lsxxiyz3K1+7iSy4++DuV7aZ1jZl/l248l&#10;G41LrblK1/toDMXMPtLJJ8egLQyw05HjyF526ve19Bqvj4W+L9m2113aV3TVC3/b4mOXxH2Pv82y&#10;4dnmK0PyaxhI9JJ6s8d5koRoO5Oz9L0/AW6E/3Z/Z78ExMRE/ZmoA+zAs75ZFnSjkyKrUzqdvEO7&#10;yHLOmoz60TVK1YVAIVAIFAKFQCHwpSIAB/jjjz98NwJX/u/u7o5yC3EH5tu3iYWsl/e2I6yyT9Zn&#10;eW5nG7U1vvpr9lme2/KjHslHsuyT2+fY9jZ9X/GyPLelpx7Jsyy35TeS5Vi9nr44o2rFkp/OwUiP&#10;jcstjooYZ+57e2HTOLC59fG9bw6vao//B27uhepD4J3Ez4nzNjK2+OilXr4iaLNnmgEcAM0goc7g&#10;N/PppPcnCn3EkWXUI1loYiwwlw0x/RwU/1+CWL1CoBAoBAqBQuArQOCDkRVe6DXiEOdO7yW+/RjX&#10;xLrGpx+3+mME4IPihGOLWXrKLuthnEHrE8GEf9puGOzQc1793OrZnfNQ3oJLv66n+pAWgFFb8tRM&#10;wCdk9YMRf672+80KbspkMW6FWXclgyaVZKpP/QHkHBRDtaXlJcfwnAa5yKfqQqAQKAQKgUKgEPgy&#10;EXh8fHRe8mVmX1n/WQhkXjgaE71sVI/sjsqMA4dvcGX23scCgLf0JiLa2nDoV3XFnxf3+nqmv3HG&#10;E7bVjJP+GSibbcwQN9rOuJernmvBzH5aIKhmOBWGRB66biEio6oLgUKgECgECoFC4KtAAOLPFf8R&#10;J/gqJliT2ASBU9+PmTsGjzw1qF8MD1rvpsHl4+o3l8x9Z4zx0XjRnEh/1MacnSc7TT410Bn6zW7u&#10;ZSyu5t/u9z6sk2+bmdK+v987t/fVtlvEhGf270L/pUCAUmcSHxbxKXm2QcaB7LIikGMNcplvWRcC&#10;hUAhUAgUAoXAl4IAPKRKIXAMAfHJkc05HFMcNftD8LlAPiouNf7q770yDiureJSn9fwh/yPPy2Wb&#10;Ev9+QhOdtkk8PfByAt25vEx0srNlwtwOmzWAs1xt1XiOQF+OGr04ue5hH0BthxAPk/osBAqBQqAQ&#10;KAQKga8EAW7yZa//uTzhK5n2cBqZNw0NPpHwc417ajr6TpBfzlHyU/5rerhtMNzMcu1CtXW5/9U4&#10;/w5C7mNaG1tkU6HtF7Vfvst/u6f6sNcnZek5IuKfbfOJYpOcWujicJGb5FXONVfuG2gWMJ8w4uuk&#10;ZXlKFw+3cVyVPI5VCoFCoBAoBAqBQuCrQYBHerLd5/7+/oArfDWTvGAimRdd4PZi0z9jXHG/c5Pt&#10;c8IfGYfa58Tq48Rl5fjEH65JD7p5f/fdbm8vun3UOK43rSmDpzpBDuMNdvlvd8WfN3gxi1bU9NWM&#10;dbhRwW9WsDYTVqE5d9vkkDWQZTeqLzmhOnGKMy9BYqyGqNRVFwKFQCFQCBQChcBXiAD7qH///feJ&#10;Z1zCJb5COGpKHQL5+9AT+M50uqicfQ5sekHrO+M1Avz4ZO+44uJzk8OJied9Fh6tD099+fX++GWh&#10;DfXCyq/4D2I0ln9je/+ZyLNt97FqUbruBGQGPIOqdtYroIOVBpCtatkBManlRQg6dwXlKoVAIVAI&#10;FAKFQCHwVSLAVX/2+vfc4Kuc7Cuc1Lm4n2v3KaeoHEacExn6kS7ndMBzJyW/Jtibe20xysXxfePK&#10;zkX5IL7b9hGmABc3trvib0PfcHm/K7FSidXL3t7qy6TmwoTt+f5OtPHVBMN+tlu2BLBORtaikx65&#10;2qqz7bId4LvscBpL0+oVAoVAIVAIFAKFwBeLgPb58zKvc272zXwjtwFAfdU9KMh1rOlG8l621te4&#10;GkP9bD+SZf0l7S1iZU52LN65duR/LM4xXT93xsz2OYfelv5In/3dZuSIDHIf/7mFP9XHOPEU01cA&#10;4UzMV/U4z52/wCuIe+bNtJ3YN0L+9BR30yN7toVCgOPMHwT8Jw0mPE065nvQR9zbNNOp6oGn3+cW&#10;mM55eK5ThGoUAoVAIVAIFAKFwNeIAIT/4eHhLOL/Nc6/5nSIgHjjMX4pm0PvWdL7Z+7pVhIY6XRm&#10;ajT4sT25x3lpI8/xgi/zcHtx5Xmca1rbXfH3B/kbYU9ZaF6AxBN9eE4pZUmuzYpZujB7p0CpeQrw&#10;rO+Bpz+PYK02bJB/0mgZz0Zp5GoWAoVAIVAIFAKFwNeCwC+//LL75z//ufvtt9/8MYpr84Ib9HxC&#10;fKGvFUNy+s494B9L8uOco5dhn33pqyDXgUxtxcjjSCdfdJJRy7+vpZPfqNZ4vS775rFyu/ehr3iy&#10;yzY5Zp6DbKSnVhx0ksvu3PraGKPxsgxaGZeewZ7vgjJCeru7890wTdjOMxy1nSpcCLBJ2e6pPjyI&#10;qGWo+USebZK2kuEnDJ8sIrftfyGIWY1OYD4Zx2Z+rh0IBvAzmviSlvI/Nk7pCoFCoBAoBAqBQuDL&#10;RQDiz//34Sb/9V//5RPJZC3PLPMS8QzZBncI4pll+KtPu/fLetnJpo9JXzL8cpFvlikOspFettKp&#10;zvaKkXWS9f70lV9vIx31KJZk8qOvWNlH+izr2/QpI9t+HOyQSU6fovGjF59ZlmOv2SPv7SKSewSH&#10;h2/y/WsXxrk47rn4uUbX8jMXp8x4bbDXZ7sr/runaU5B36Pr19gt+Uf7w/IJoWQy9uFA0mV2XqKm&#10;77aSTvqwzbrcbuar1THbyIEvmyWYJ7AarRSFQCFQCBQChUAh8KUiEBcjZ0Ldc4SZmyy5B3ayzXxF&#10;MvDINsJnJJNOtWJQ59jopevlOc9RHMnOqXOstXyVRx9vTY7dKFYvy33F6vOhn2XEVl/+uUZPyX7S&#10;93I3bLbS9TL1VStP9VWvyQ/5Jbz3effw+GCXz+171TgoRJ/fAixxa3A0YrrBY322veLfZsw0PEUS&#10;t7f5Ajg39vJTxn5/Pyvdbv4Dau6LCvB0UqXI/dyWfq0+tM0LDDKeMl8LUfJCoBAoBAqBQqAQ+IoQ&#10;EEk75AhBGDVV6VX3cvW3rPNYa23Gy7o8/pr8Wp/er49Pf8TblJP06p9T92P0OYz6iqtzq1pyaslU&#10;S0d/NKb0uT5nPjDLqeSOtX1so5/xoBu7+u8X0Z1BL7iyGWA0hXlJY7Mr/jyrR0/18ef1O3AxGbLn&#10;30e7iebB7qBvU/K8mYZPxYW+vll8ac4Fn2AAmE9g3/cB04dsYwyywD8ZVLMQKAQKgUKgECgEvmoE&#10;4AD+NJWvepY1uXMR6HmnuOK5/r2daKXvgJFSwta/3d/tbu+MScOdbYdMEGMZR/3SPBRtM+L/aKuU&#10;Z36OsBKfMYQnygRtpFt7g++tXflfL82/W9Xkyeb2KI5OGHa01R/bsjAJTcSlY0eTjXxKVggUAoVA&#10;IVAIFAJfDwI82pPn+vf8RHyDWu3RrKXL9SmfURxkvV8fc81vJJfvmk5jrdmtyUfxJDvlozGz/Skf&#10;2eZaPn28bHNNW3GzLzxybRzkazxTsWZKmdg+Quuyr//xwZ52CRm1e2HdwmLmQg9zj7PBHv9PstVH&#10;CStZ+k+PtoK5a2/v9QnE2means9ozLnXQNU4qrNdbkt/WDMoGUxZHJqUpBAoBAqBQqAQKAS+WgR4&#10;pOf79+93f/3rXyeCnzlEbgOCyJ5qASM71ZKrnoigrji2WNJTZ98cX/JRDPwkp62CTy9XHNXY9jZr&#10;/tlHNtl3NJ7sVGOT7RQzx5EttfRZJjk+a/q1eH2cY/0cP4+zJs+xxCrFMkNHr5HdZsw+l72Ivl0c&#10;jxI1n7Ke5vOa9vhrq4/StrNhKVvPKmTs9WcL0OPzY5vIZJnnGe30mQFO4oua4xjLfWjz32GX10Uj&#10;lXEhUAgUAoVAIVAIfGkI8EhPiP/9/f2CmDKPiXS1SYkE9nW2Q9dzD9n3dj1WWa8YqhWj9zkml2/v&#10;o758R3bSyZYaO5WslzzLZKf6mM2an3yIkW1yO8dHLl32lX8vk6/06hMDW8WS/JraeXCw4XBH0Fi9&#10;v/vWMQ1cZ/5vfcgpOVwz6IrPsX03Ky5jMa/l8q0+JA/obkbC9p9t7+HGBfb4+yRMx/Q4TBCylVkJ&#10;cJ0o9d31RR+cTAWIn/HiBJssEpOy6kKgECgECoFCoBD4ihFgj3/t8/+KT/CVUxPnFAcljGQKmXWS&#10;uV3qQDeDGU/Ec9Yab+aqvzHleOw9thDUiaTaAmS2fnFrw60+xpcb6Wd14glTUyz52709qMiu+mMT&#10;Uk3eerIL68Un9gDQA70wah3Z0s3tUT9cYjVHe45P7qGtz0KgECgECoFCoBD4+hFgnz9bfn744YcD&#10;zjHzg+M4ZLueg2TPbJflao/0I5nsT9XZl7woWSb/kUy6XK/ZSX7p3I/ZM67i5hzU7n2P2aLT/OWP&#10;7JiP4h+zWdOB9CGdDPyl4HQgYa8/x3SfCdyXJE12jCNjcmnZ7Ip/HhgQBK4mhJ4JMQcmw/rFJ9U+&#10;5d8gUXc6IcRTzEnZNfK4OhHHTlrowDUyIZz/TfRJdONUtxAoBAqBQqAQKAS+HgS42v/777/7FddT&#10;XOOcWS95xWn+cirmFjkxBnnl3PpxtxhnLf5a7N5+za7PVfMZyUeyUVxkWZ7bip9lvT02WT8ad2aY&#10;HtFNssw2xPj37sme5d9jwapgpqjbkNNPQvxzakxOoOhntHkSAZHbZ6cQT350AeMAkGaXK2w0HvUx&#10;H+mwCx/sc7RqFwKFQCFQCBQChcC3gAD7/B8fHxccQvPOvEKyS+scQ+1RDHS9XnxF9r1e8mO14qqW&#10;bY7VjyMb1dk2yxRzpJedYh+zwVZ2tLNtbqOjSKY6pJ/uk9xyfoxE/9j40Ns41Gr5WXeKxTm/3cdL&#10;vJraK7sBwEYM//bkzKy+pr0t8dfLe20CKmr5zb0+mv2UYUKm4joj2tPEzSnz7ixXPNXHQJafavks&#10;6+WJgvCntJem1SsECoFCoBAoBAqBrxoBtvu8e/fOt/zAMTKHUJta/KOvAUeyDBQ+OrI82+MnX9mq&#10;L5/cx+ZYybYaR3FVy0ax1KfORx5Htr1MMakVJ9vk9imb3l+55BiyUT6qZTPyke5YPYrTy0b+Z9k4&#10;w43zJv5LrJs9T7zc2aLTrvi7Io1gfTsbLjhxypPT8eZmxH9vb+X19PjCTGlC6k1sHx/txV32iFL/&#10;QkTybXZU5oMvJbrRdsHKh0Aendxepi+IaoWMPPiDjBQipnXIuUohUAgUAoVAIVAIfFMI/Pzzz7uf&#10;fvrJ55w5g3hFlsEZ6Gc+gqNsVPcAYi+fXKstP/pqE0N62sj7A7mKbOWf+1mmNn4aj1r2ksmOWm18&#10;+jb97CM9dT4UP+uJR5FObfo6FMMN7SP3FUt+snlJzbgaI8e/JCaUkgNuzKdXBAjCu3uy5/jzS9Ot&#10;XfFX4SmY9l8U5i/FBvVmxJ+kn2/sJV7tBHGTgnV8YvwQgNyL3+BLS9MIKOZ+mOXPY2BrvGw/jZWF&#10;1l7KhShGfKks1fbFnE5K51/dQqA/FzMkAABAAElEQVQQKAQKgUKgEPh6EYDL5O0+X+9Ma2ZrCPSc&#10;UzxzySFn795+1kTL+X0Wiv4iM/KJ/tYvnjejifG3pUJ78a3YcrO6utrsqT6sU1ihRIlZ8ZMFifKY&#10;ojsmZXcwHAI0ryzxdU8tEhSt6xNj7QQ0l6k6baucw6UbaopTjUKgECgECoFCoBD4uhHgBl+e7iOy&#10;x2zXeEQvz7yk151CDXsVxTkWQzbyGdUj/95v1M+5EDfbqC0b9dfslFe2kyz7oB/FzLbZXvIcN7dl&#10;q5iyP6fu45zyOdc+rttn1k9kY8n21Mtn3trbCH4eD+sbx8ZNs+rq9nZX/C0FEuynRGYi0/yM8fzE&#10;E/9zYXVgx8gxm6X2OSCfYxN/Z/PA5Dn/6aUBq1kIFAKFQCFQCBQCXz0CXO3/8OGDP+FHj1Zc4xNr&#10;ckA6phuBiL0OyCqHYqg/8jsmk/8xm5FOeRzzl83I/1qZYl5D1q/xWcvzWKxe1/fXYjrT5EOUs5FN&#10;FgOPD3GD7N6Iv678y8wvqPt34fLv1FoumxF/35mkm3tZwViit7ath/LElX67c8FPqvV97vahBYEb&#10;rXxkUGmrn9srri5e/+LGH5nitayOhSpdIVAIFAKFQCFQCHzlCED+f/3114lv5OnOnIFrljMnyTYv&#10;aRNTBFhx+r7kp+o+v5z7Kd/PqWe+l+a6zvUun8ko1igfZCPbtRE9hvl4EbNvHV5yy/fOnutpMY0z&#10;m9wt/SMIM/J39u+lZTPiv/O9PvGHMF02b8yeyerlXbD+Nu2W+3IFIJ1A7kGlL7DVziDID1luZ5to&#10;x0gH8VEuTsihZ0kKgUKgECgECoFC4OtEAF7w9u1bfyiJeITqzBlo577QwFb2kqnu5X2feKf85ZPt&#10;JNM41MptpMt2tF9iozxUK17uazyNI5360qtW7uqv1fJXvWb3UrnOy7l5MZ6oJLW4rfKQzr4p/oLb&#10;6HP9n23ziZq7Ir5PNzf73Q/276UlRX9pKPO3K/6AImDyxB5tz1w8xz+kcdIBo/2BtFWQfBQjZyWZ&#10;anS08wnvddn/sK1ToVGbhcSHDiUpBAqBQqAQKAQKga8cAbgEW36CqwQpyFyjb6tPnXlIhkk2WSYO&#10;g076kX/Wyx872fZxFEu29GWLLMfLtrmd7Xp/xaVWHqp7WR5Lecq/70uuPFQjz2318VfROLmW7ty6&#10;HyP7ea6JwmvskQ9ZZSo5ZxmKRnk9/JPt739+ZMsMlBxWHEU+YYtUkmZwZbXZzb0a3xPmCyyB1fnE&#10;rqe9rkmhhk2Bj5ITkPtDhyYEzPjO5GyPeZSuECgECoFCoBAoBL52BCD9PNP/L3/5y5BTZJ4xanOh&#10;syeEIxk4Zn/h2sv6vuxyPbJBxtHnkm3X2sTOujzWJe0+xql+Hjfb5na26dvqM+d+3uiOlX4M/LPM&#10;0Dxwz3opM6vMbemj7jWMZVt9TNmPC1+9dC7Lsebedlf8uWe3RQvaL8CByb50tsf/6enBvkUMPk+W&#10;7iGM2KyXY5PPJyDb5XaOHPI5C8CtUggUAoVAIVAIFALfLgI82Ycn/KyVzDVkk2UjzjGSyfdT1eR0&#10;7rg5/7V8zrFZ8x3J1+KtyY/FkA/1uXMexcsyxcyyS9viuNOiYRK0PC3fW57s8zw//Ib8nY7y0ex9&#10;Ti/f6SOqfuk0Du09XUs+KHRkyeqWVtyVbHcr397byTDBiFy7SyjyCcttjTo6EafsDn0sV8s3ipJS&#10;XyNVXQgUAoVAIVAIFALfIgLv37/fcYz4xbmya3Gb+clhhGO63nqUZ2+j/jm259go3jn1Wrw1+Sim&#10;bPt6ZHtKphi93Zq8txv1R5TX7UzBw2/Y5HNwTk3HBXPK1sx0uyv+vsGfJ/loipYqba28bHI+AWbA&#10;AqEdLpw+bPXj6nm1dgDGZLtsnGu39PJUYjHiCn5m6S2qXwgUAoVAIVAIFALfGgJ//PHHjjf5wi8y&#10;8cttYYJMR5bRzvLet+/39oqV6xxP8lEcxepr2SqO+oq1Vmc7+R6zPWUjX8WVveqsl41kqkfykUz2&#10;p+o1LrkmPxXvUH9IMu/saj85s80HDs07sOKeWLz5XjXyD0F9+UN9trviv2+hBI5f+7ccmQwTeLBX&#10;EtOeTggz4eiKIFGcTu3dKUan7OV9f2muXFiEzJpBSrOyWoVAIVAIFAKFQCHwzSDAXn/tzRenOMZP&#10;AEZ2Agl7jl6uvursiyzLe51iq1Z8+anu9epTKy/Jeh+N38tlTy2bvp1tpMu2azL5kZtKzlO5qJYN&#10;tWTCIusuaec8c3sU45R+5DPJbIpG+T3v/f7OdsXYbbd23iH/PNnHNH51GqYch32+pq0+PhH7/WA6&#10;VdZg1ULfD1dEj/OpiUwAIHDpJFltHDup+STkL84omOfhTD/yopm+ayOXkhUChUAhUAgUAoXAN4IA&#10;W33EJcQ94BmZa6gtO6CRTLbq5xi0dQjOvi+/vsZORWOor1o2I30fj/6afc5pFEvjUSvuSEacrNd4&#10;ss3jSKbxsh+6ka3k2VftS+qcF+1+bOXUj3dsjOC8ifnq9BnuT/ZEHxaXbPvx8YwL+5hmzkvkeBz+&#10;MwQV9w3KZlt9dEuC5+VAWbINMGR3fnMv232Y0Lwg8JbZxYpBSBx+eTLw3p5NJxjWvgiTwaBxeIIH&#10;RiUqBAqBQqAQKAQKgW8OAbb78HSfzBUEQuYlyOjLbsRHkMlGdn0MxaGWTd/ONiMdslHp4/Vjq4+d&#10;DmQ6ckzpkfV6xentJe/rHGOky3HUxo4jzynH6eXyu7ZWXvK/NP6AskKHLf+gv09Pj9aOLfGax3Ql&#10;3ea5Z74a/IX1ZsRfeWhy9rVpV/rbaslWLKxcQoq1LOW5rHtQD/rJvz8hy0hrPcafc4gYh1+iNe+S&#10;FwKFQCFQCBQChcDXj8Bvv/3mBHPENUYyEEHe69TvdZLLjxrOI3lvj54iuexCOn9KLv6kvnxny2Ur&#10;x5Xv0mIeu5ev9fPY2PT97Kcxj9nIvs/1El/FGNV5bMWUXd9XDtKv1Y0VL9TPu0e70m8ae5Y/xF7j&#10;LsZgdWDFr/p762Uf2z7HX1/UlqQm4RTbf8JYJhvrl5l8o8VnKVn60BMgAERb/UPLkMjuUM8fZsQj&#10;RtghOLQsSSFQCBQChUAhUAh8ewi8efPGt2Jw8fKccoqT5Bi9be7ndva5pv2SWC/xvSZXfNbGXJPn&#10;cbKNiHTWn9NWDPFH9dd8e/0lNPKZJ2CKN7O3v3FbMWLnykZN4cdblPO+xReMRPI+YSbBitd8+Qzw&#10;n3d7u3nB26aOnzWYjWZkRP7EWBHnhNGZ6iD9S2NkVQqBQqAQKAQKgUKgEAABtvpwVPl2EBDXFCHX&#10;zCVX/1i9pJNxRT/Td/gu+/f3+73z4HiSjz3T3xaYsbc/6HGw6uDTx8Y7V7ct8Yfoc9joQeC5Gh8r&#10;N+pYLVsDAxh2Y9kzOAIG1SzVZJDlk5Db2Ix8kPd2yCghJ9MYiz55ti4mVQqBQqAQKAQKgULgG0eA&#10;F3pV+TYQ6LlmnvUan8w2tHsGCzOGXood03IbhH4E4Uf6ZNt+NM7NzT64Lfx0wIuJc2nZlvi30VnB&#10;BAlvhNpmFfk2Yu3sek41wKAvYETKZxtaAkLSnuhLL3lfyy9qcouFynwi6Jt4TmjpUr1CoBAoBAqB&#10;QqAQ+OYQWHuR1zcHxDcw4Z5LMmX4pDhlD4Hse3nuQysh/3zmYqx49/AYi0p/eo9fgI6t52EX7fgF&#10;YOmb41zS3pT4i88zkbh0ThUvJPhoz/FnxfxsL/qyxYxNfb663ye8Bm5vNwIb316ufh83FiM5ajH+&#10;jEa1C4FCoBAoBAqBQmC3e/v27SrxK3y+TgTEHfvZZS6Z273duX1I/d39fSwu4MbG74djb0RRNyP+&#10;tkPJHt9pH2L/zNjaTsTRtYXO7a39bIGqHU1svbkMJzyrD1prwBMn69bjkkUUT3/uSlx1IVAIFAKF&#10;QCFQCHyjCGiff+YU3ygU3+S04Y/ikKrPBUJ83S+KO/s1z8YzvTKC/MiF8Wc9GD8i67vmvBTR1Aj9&#10;tZ+bEf8d9yYoWktuAsf6TOC7u+/8kUWRbMxagAQWU89NNGlNru9LPo1jgtxG3/flw9JDGPqipCly&#10;e7atViFQCBQChUAhUAh8qwiwY4HHeq7xkG8Vl69t3jq/qk/Nb51jzp7HriXzKE8no1Y/PcKVIdJ4&#10;sHslYiiXG3sf1hZFVP3FsR5toQIAniDs2Y5INmqeUfrRt/q0iRjx1hR8bt6RJGx6QKf4g2wFDKrc&#10;HvXlTprEjHGWY8um6kKgECgECoFCoBD4thHgiSs81pOSOUZuf26EyEXH587l1PjHcDumOxX3pXrx&#10;TtV9vGty0yXtxR5/CW2APU/2sa0+t/Z0H34VmMcII7gqRQuB6F3/uRnx52lEdstxZEJ2EGp6kGv+&#10;Udt+f7ewWUD707wxshISJj1PHPlc1k5Gluc2nn1/jrZsMaYDu0hsaVO9QqAQKAQKgUKgEPj2EHi0&#10;K5wfPnxY8JMRv1jjL0LsGMeRzSW1xiMXHdlfetVZl9tb55Vjr7WVk2rsMqZZ3scY6bIst3vfY/3e&#10;L/dzboqR9ZJRi0o2ZpxVU3vPuyEwsIM4HIyhtvrEGo09BbqgsRnx9yv+lrgSI0klTj539hMF+/t9&#10;D5PeUGbytjyIiWPYiuKoT6y+jGSyOaYLmwA3Bo7YAbZpD4dS2KoLgUKgECgECoFC4BtEAOLP030o&#10;xzhG5i/ZLrcF30iWdVmf27KhzuNludrH9IqpWj6q1+TS5xrbkX0vzzbKTbXiZRvJqHMsfLJdbmPb&#10;x0R2qhBDfjkebR05RrbPctpnUcl2wfzx44M9+OYxtsObY7znirrNwxq3G2312fbNvTZREX57oGf0&#10;ODH8s58ySJpnksbVf1am6Y8HRysjoDL4YRWfOjlZ1rePnZQWxSryAtx2xb8PUv1CoBAoBAqBQqAQ&#10;+KYR4Go/+/z/9re/+Zt8MxiZhGZuMmpnmWJIlvlOvNApLE5zmUYQFdBq+ahGpXFoZzlj0e8L9vLJ&#10;eskUhzrnO4qj8fBVrL4tvxx/JMt6xZCs72tcxdHY9OUj3SW+I3/FGdVxobuR3WbwaE+6dOYLqXcC&#10;bV03gZcGJ6VWexT3UtlmV/xj4JgQX50g+SRtdys/2SrGvzx8MR6C3PMF8++Y+bACOFLC97hN766T&#10;qbrXN2SnL9+hviSFQCFQCBQChUAhUAgEAvAJrvhD/kVyxTFEJumLqK3hJn2QuSW3UTzVslWfWu21&#10;+JJnO+JQFE9jy0Z6+apGLx/JqEeyY3L59n5r4yqW8pO/avkpP8nlpz763kYy6lHJ8txmTPp5Dspj&#10;FOeoLE6H81848q2T+5mSayy4KmkyLv+2KPMoG0TLYHCnMinyXdvv7xwo9jLF23vnwRxUAWBifDLQ&#10;s+WydTXYLQxDzsMCLCezKbfBdplw9QqBQqAQKAQKgULgi0aAq/7//Oc//b1EmfNoUuImwSmCVMhO&#10;Otkes5GPbOXby9GLM0nX14rR17Lr5af6jKeDGCp9+1h8+St3YmR7xVKtMbKf7BVDtWylp48u92Vz&#10;rFa8tRwUdxQj08jcnmybEPgg/Y+PTxOtRxawNmy9b1f9J+eXNTYj/tzbyy8WAOVgUdtPR/ZpyZLu&#10;jT3Vhyv/y4T9Lb9pOudOTCdkGe38HlmRyhwnRg6wz49TloVAIVAIFAKFQCHwbSAA8f/111+dO/SE&#10;MCOwpsvy3M6+tGdu0mv+3P4oR2Q6lOul+cp/LX6eJbE5sk/2U1t19s1txcmyUbuPo7GpKb1+FGNi&#10;8UkpLpxE0TQ8b/eHdJzHd960C+Y+ZsefD+KcKTgc6UzH3ozXDrB33+lz+1K4jSXqNyzYE30y6Nhx&#10;sDDIc8lt9z/xMToBI9lhmPgShdyznk267qyoViFQCBQChUAhUAh86wj88ccfZ5Hz8/jIt47m8fmD&#10;4Z+Jowh+zirLcjvb5LalPJXUbCTZVJMwLQd48qU7NqWulKvOQafolzc2I/5+ud8pvCVsSQJMnCzm&#10;xz7/mNCTTYwCwedIc596+QTnthkclNEJkOy47zSy5UnYyFn4HgxUgkKgECgECoFCoBD4phEQv/jH&#10;P/4xbfcRIGucA7kO2fa19IqRt0VLln2y/TF99qG95rcWo/dXP8ch15yvbHI9io8+x8n257QVs6/X&#10;fGUn/RZjE6uPq/h97Ze5RTIbCUbm3ynjoTz50oL5PbLUXhqXpn3uOOG4/rkh8bfn+JAo/01vHgty&#10;/2Q3LjzZY7C44Zcvh/5wPC1AcCDaJE2Y9bm9Po2lRuCc8p3wbw38HGtOSJVCoBAoBAqBQqAQKAQG&#10;CPAm39ELvTANLhFknz5cREevQ0+Rnhob1Wpjk317e/S5oKfgo1qxel/JFd8d7EM5qC+97HOcPB76&#10;taIY6GWnOPKRPNtIl2vlp3rNPo+Z/Wn3Y/f6US7I8HtRASI7eAIm98TeGm/mcfeIFZttPsvxXzTi&#10;5Lz54zwtY84maxibQPxzePQ9oGP6NmdvT9lc2Mjgq636vFDLExdgK9HzIpRVIVAIFAKFQCFQCHx7&#10;CLDX/+9///tE1PRITNUgIhJHe8RP0CPPRT7UWZ/jYi+7vk2fmLLPdugoWaYxZB8W8dnb5T4Wa7nn&#10;GLktf2oOYaI629KWvdr9eMpZdqqznWTE6OX0s4x2tsdH5VK5/OZ6Yr42sZBS8ebeB57jb++44kZf&#10;S6gpAyP5G1yblM2I/95e3XvDzb2eVvsie4eXDux393f3dtcyLyiIrT5z9m2SPqN5Vhl8nZQe9Nyn&#10;nX3m+HGiD/Ux1lrs7F/tQqAQKAQKgUKgECgEMgJv376dyDVy8QnVWZb9xF2wy7bZRu1j+qzL7d73&#10;mE621L1dz5vQ9zbZ/5J2jkNbYx2LkX1k18v6vuxUC/vcz7Lcxqbvy++SGrbZqPzshsAUXAa/2dtu&#10;mLu73a39imRM1jFmASA/r21xYKJNymZbfXij3fNN/FzhK5aOyPNEnyd7XJGfFGbRlgjMI89F7Qw2&#10;7dy/dOZj3wDX0/SA08iXhi/7QqAQKAQKgUKgEPjGEOBqM9znay/wtlOE+mvEIM85ty+dq9il185/&#10;WVBYFOPM8Y/9/aLjzQDMGahhD+mPbfSXjn5or5EONddISLBFZFItfZ8YN/9OjyuyCbCqQa+jzXAx&#10;6jlAYyO7McGPkNiM9XOWLEEUa5FIdQqBQqAQKAQKgUKgEEgIQPrZ7uM7HmBmZ5bMW850cW6yBT/R&#10;2DlWbud8JJdP1m3d1lg57kgm/TGdbF5aizMyltqjmOfkIqYZXBe2SYHcxzP8n2xHzHPbEZPjYYdN&#10;XKSeorj3tR+bEX//4tvzPEnOE22E3NO0j/jD2PtNDP734SsDU6j2Gbj1NBcBDQgZCAzUx4ZD/cm5&#10;NSRXrKxn6MhW0pf9sqAoVRcChUAhUAgUAoXA140AvEJv8R1xjFOzFz/Jdsj6Q3rJ1e9r6VWjz236&#10;5KlDemoKtrn0/azL7X4MdJLlGJJl32zby8lz5I9MeOeY2baPlfvZJ8vX2hoLfT82sj5PZLlANUGW&#10;q/t8egmBN9kl82S7Yriir7Gom6X7xKlZnp8IdPnnZsR/t7On9tg+JdJ6bF+smCMnjmf52+ErGpuM&#10;dZBx8Oz/aETy80TnyQiIWRJAH+tLN/KVLoBULBKpUggUAoVAIVAIFAKFwHkIfPz4cffvf/97x4u9&#10;5u0as69Ipmo0amd+kmXI2UbEIRtqHYouH8WUXjX63JY9dS6SS5b7tHMM2ajO+ixTmxobiuJ4J30g&#10;70v2oZ3H6e3Vp5Yf8dTua42FXEcvU7+vNRbytbZ8FrMS5BJSNxlP9dnf+2twLR8Ct+9ICyQXxX1p&#10;vdnNvWxzs6d2GhAxF9445vMCWPt3bzf/7u3mhTseT8QjPU3GEf/maTgO5pMBRas+J0lteZ0rk/2y&#10;9iwd7GdfhWwN8XK06hUChUAhUAgUAoXA14EAhB/if39/v/vxxx+nScFLKNfwFXzkTwzaLAJU6Pf6&#10;3oe+xpZ/9qOdbWSbH7mOLI/T95VPrvu46DSuxpC9YiPPsdWXb/ZTO/vKjjrHoU/JMvmFJnSKKVvp&#10;co1ftsu6tXbj8K62KUaJr8XkYjO3p/rwSE8ukLPQQxXGGlO8WPLJ+crGZlf82coTSTGNKJB6CosA&#10;f4FXI/1ux+zaMXu0CBNCLU76kgv4fPIkC+v4RJZtkNKfMVeW2T5sQlKfhUAhUAgUAoVAIVAIHEdA&#10;V+ePW5X2a0Ig88vcHs1RvDMYqHphiSzuf+VS+CEHFVMNr6XvaKxzZJtd8Wcw0Won2EayXWY1W3uc&#10;iGPDLDjQuw12xyczIvFZRntUZJP1s2Ue0xNqK62Wzmw4Cl2yQqAQKAQKgUKgEPjGEYD081hPjr/+&#10;9a/TBcfMOwSRZKrFldSXXU8k0fe2vQ++vSz3FVMy6nx1v9cTL+vpU7I/ffnRziVve8JHfrLBL8ty&#10;O9uAbx4jt7HDr89Tsah14zVt+UpPX4fGXKvlgx6f3B/5BKscaULmFNM+PJb9mHN7E1t9LDBCZ8VT&#10;zm68HutSzWZX/NnjH1fu54QDGAPIsmIPE0fs/7d5mTSot2nbRJHmAiAqAjnL0Ekuu76Wfv1EzWMw&#10;XBqyD1X9QqAQKAQKgUKgECgEDhD4/fffd+z3p8A7xD2yofgLtY6RXfZBf65t9qMtv14u3Tljj3zl&#10;T/y+KCa1jt6Gvuxoj/JEhk0/Rh9TdsTpS/bt27nf+6315ZNzX7VNCjhwD5UjxwdztF0xFN53FYbB&#10;pp3vmx5qfM6YHuSMjw2J/3xjAnmqaLJMi5t7Lf12xERZJgSYyak5a6ICu4mnaqTvbdWX7eS8aJBL&#10;Gj81F2bVKQQKgUKgECgECoFCoEMA4v/u3btJKu4xCQaN47wkHIiD3Tm2gyG+CNFobiMZkwGPc7DN&#10;E+9j0e8P2efYuY2+jyMf5L2tdKrhxYnOT4zTPP1dEPg/2h5/FgHixcj8UJCN6g2Jf7zEgsmxOuHq&#10;PjOjJnF+itnvbWdRm0iAHnQbl0DBW0cBHAGcT4bajOlhPSFvDj/CLHIM38hhaFzCQqAQKAQKgUKg&#10;ECgEBgi8efNmcRPuwOSLFMGNxK1eMoFRjJGsH2OL8RXj1HjSwyHV7vMZ9Y/ZwkbjUCv68F7efXXL&#10;fbBcGOcOX6egxpnhyng1LjvVo8EvlG1G/Hmqjz8UxxJ4Zk+W/WN1Q5ty688njcm2ebWZu/roB4CK&#10;yK8ZntKP/FgT6GTF+mA+KSP7khUChUAhUAgUAoVAITBC4OGBlzA5wxmpS/YFIaDzmLllbjOVvt9P&#10;r/8m5Cv+cHov9n3Bzm1ZBfD9MV2MHxEYJ8aKfvO8utrs5l5/qE9L3xNkUi1HVjIfPr53wSMvKVC6&#10;PsHWm4SacBgRCwDySVBbYah7Wd/PtmqzkIpHeHoEF899WVVdCBQChUAhUAgUAoXAcQTY7sPbfLmh&#10;9BwOcjzaWKu4QQTHNmtS+aI/1x+fc23Xxj0mPxX70vFH9mtjZDzWcpQNMfq2+iPfTNFpc/gV/MaA&#10;ob80fXeM39xL/LhQDh2O2OHhtn4ebnc/2r+Xls2u+Nu7ee2JPZYubNpmE1f6WaXc2s8Y9kfAS7v2&#10;1ubKv1toBdOmgPCMcgzo3r0/2X3fwbRsPGVz7vV9vOoXAoVAIVAIFAKFQCEwQoAr/pB/8RTVI9tj&#10;smN+8JRruYp8s7/GUt3nhS26Nf2avI9DP4+b9cdinBqfONl/bQyNh60ObHVIv1ZrDOWDXfalnUsw&#10;4VlCP13bb/S/6X27j3Foj2F4m1jxPNfmOUd7WWs74s9eH0qwad/T3wQId3f2cgtbCrcbF0Iz+nSw&#10;EoACO9vaqZoAz8Bnm1E7xwposYovNS30aWhEVQqBQqAQKAQKgUKgEDgLgV9++WXiPyJvZzkmo2v9&#10;UoizmxpL9cgR3Zp+TT6KsyY7FePY+MQ85Z/HVaxLfPIYmUeqTSy181hqB+mHbc7LAb/W3fgyvFN5&#10;7YyVzxx3lrPnP/j1W4W9ut6O+PPTls+JD62o9BYyq13K28nspwxMpmJkm3aTud0ExsIweThkDvQI&#10;bAGYdf1JjggKOY/Thpai6kKgECgECoFCoBAoBM5CgCv+//rXvy4io2cFLqMXIZA5oDhilp0Knvkk&#10;tvJFzqH+KA58c2aZYUEf9kv98PC0e/CnXnJTb9ByHw+yb2Xytf7b17XVh7379iIFkrTkfKI2gch7&#10;v1gBB7nGAsBYxAiWAIGJUkIebWLq6HUj0LNvb98iWhU5TKC6AlmVQqAQKAQKgUKgECgELkMA7vHh&#10;w4ejRPCyiGX9GhE4xTEzk3SOaR++1ScIsLP54Mc3u7014gE4XCxvvNSehCnOO9fbILHZzb3s8d89&#10;2/59ZmKJM1GfpNUkzZ7//b0Np0l7/pD5NpE22QxW00xVD/SksEbW5Xa28TzS+NE3i0i2mVpn0c8R&#10;ql0IFAKFQCFQCBQChcAYAfjHH3/8MSnpwzVUMj8RJ1EtG9Xn+Mk2x0UmX42fa/mo1vi5li7XGkN2&#10;WUf7HDk2FMXyjn1k39xGLx/a8pONanQU9VXLXjU2uU3/U5T5jEf0iXr2isaUH57adnkzx9afjmnk&#10;3ybk98i6bKNENyT+lt+tUf0HMm4nqs10euWy3+hrqxgmZp+QfL/Gn/4o1uZ1yYnSCVcs+pS1GAdy&#10;EqtSCBQChUAhUAgUAoXAhQjwBl/2+v/www+7e7u/8YBjtHiSq9Yw4jC9XPpe3vexk0yxxIMUo+9L&#10;nn2zbK2d42hMbHs5ffS9jfqq8c1t+irIFVc2WYZdlsvvU9Saz+WxxUfDM3iwtR/BBlnsbuHdVxSf&#10;j7mggj2//Jk+xNmsPM5E3pMlcEwQgCD/PKqIRxctebX1YrYHmegES0E/H5L3tU685PR7GboYdv4i&#10;9ePJv+pCoBAoBAqBQqAQKATOQYCn+/z000+79+/fT9ucj/llXkN7xFdG/pnbrPEXxZKtxlJfNfFl&#10;Oxory7Kd/LNMsaRTf5TjSJbHkq/i55iyk0w2kl9bC6NzcjtnDDgvbNgvdDeHYMchu7V7ZPf3t7u7&#10;aXtPfy6whjsv2XMLdXG1GfGfHurjiZGcDiZgiwJeRWxX/B/tJgYIN9f727LAOoJgmT8nMQOfT26v&#10;W3rOvew/S2nl/EKz1ZdmOU71CoFCoBAoBAqBQuBbQYBn+fMWX7b8TDsejkz+GLdZ5zBzQGzO5S8a&#10;a/betkUufc7q9zn2/ZHvpdlprL5WHMnVH9XCiDrb5/Yo91EsZE7b/UozvLOV4PLeebLvC3v8/Zn+&#10;cFMwtEWAxoAixz0AO7u59+VlM+If2ccE+ZwBYnbcpBBDMYEg3d6wKSYgPEh8zP5JmJoj/UiWT9yh&#10;PnKIfAhO3mmQahYChUAhUAgUAoVAIXAFAiwAIP5VvhwEDnkiPDw4rYj4aDYjndit104uDwkmEvgx&#10;3xN/6iV9BmiLDo/riwbsdq9rq4/d2ms39s7TpAVYQbyN+rN62fnrydC4nLkYnNY/LAJRdW+BPGLP&#10;/sds8V/q55HjRBfp7zGufiFQCBQChUAhUAhchwBbfdj205NJEcleziiSySbL1M46ZD0Xyna0KYob&#10;vegrTq+TzTl1jkFbPCvLJRvFy7nTPmab/RUfGW0V+eda+lyrLT/V8sv9Xjby7WViw4pzUDtJtnPH&#10;xW/jznBkpsFYqNzfBNrr3yQHYa4RbHZzr9+PbLzek4bRe1HSN/burif7qcIWAPawfz9HfMznapE7&#10;AK4B3csXjisdnZClL2CD8pzEUr8SrMSFQCFQCBQChUAhUAicQIDtPpD/77//3i17LqI+ytym3/MR&#10;9L0Mu7UiW8WlrzY+0tNGnuMfs5NftiHGqSJ75ZFrtXMMjYNMvrQllw86ybIdtn2RneSyVy35qM6+&#10;uS3bXgaznJmwrKwW5VRtguenZ+PIbImfz8WUE+emuRPvVW314Yo/hcT8sBnws8WT7e9H4lf7adnK&#10;hgkxEU3GmlNnIXNFANGaB1UPNgYe38ZQwWZkB8gUdDJXHZr6LAQKgUKgECgECoFC4DoEIP+QuonI&#10;pTDBPWauklSTffbLbWzFdXp51tEejdP7ZhvaHDmOxpCfKwcf6OWvWr70pZeMWrI+XNb1+WRb2WVZ&#10;HlvjZj1t2Sh2rz/VZ9xjRdpGNcOUDoqF0B6Ibzf4aks8hv6mXhqUhik+r+qpPk7v2erTTmxka59s&#10;bzPx7S1LgyEMkykNsMgnQV+ILFs4dJ3z7ZfI8x2Pk6gcu8DVLQQKgUKgECgECoFC4AIEeJNvv90H&#10;rqEDbhPc4zCo5NSZA+U2XuorpvwUse9LrrrPQXGkP7ce5ZHHVptatootHf0+H9n0PsfkxBvFzDL5&#10;X1uv5dnHg1UumCVEt1FQqtu9bfNpW33kq7m6L3NxPW/ufXnZbKuPUmE+dtbiS23NR8var/zzOuLb&#10;72wrkwnMCLuYO50mwNcKJ6YHVLKsd+PuQ34CLatzDMltKB9edWQlbdWFQCFQCBQChUAhUAhch8C7&#10;d++cz+A94iXH5P2I2T+3L4nRx1Rf8UY8STbn1Iozsu1jH7PNOvwoyLJ8rZ3HPscm25/b1lxy/GO+&#10;wXnj0+1oUmJq9sTLh93e9sO3rs/TfwFAYLaMxzNyXtUVfy7tK2F+ouCfACH5u7t7WwDMJw3bOMyy&#10;nVRhgJ9AdVnS01dc2n3Jfr2u9wtbrMgVYKPd+1W/ECgECoFCoBAoBAqBaxCAa3Co9H3JR7X8VI9s&#10;kJ3Sr/n18p4n9Xr6yn805ki2FiPH6tvZh5zOyUs+yk8xJR/1s07tc+cg+1O1OL5f7Xbmax6NBPvc&#10;7B7YJzse2OdvCv/n3xmzY+7h6AuAU2Odo9/2cZ7cuEuenms8wopJ8PxRFgP+Eq+WlSbitoNM80ke&#10;nfT+xPT9QcgDUYyhDOKLlf42D+xLUAgUAoVAIVAIFAKFQCHw9SKQ+SezzAsJ9Xubc9A44Km+IjDW&#10;PG31iSf7iIcuXnibFwDnDHbEZkPib6GIZhk7UZ8GjZt8Wcnc393ZTxWmR2cfXGXvSy9aA7eXq0+d&#10;wV1rx7jXrcD7nKtfCBQChUAhUAgUAoXAJQhkfpL9kEsnTiOOk3W5Lb3iyD/boOv7kvV+uS8fxezH&#10;yrbKVzLq7DdqyxZfxZad/OnnQ3LVsqdWHMkUX7rcV/tYnePlGH38tRhimhO/1RVyKcyRff483Se4&#10;8cxjfQeNzckmb/9tQ9m33ePfHufJ5DWfAMne1vtkbybbf29yfgPAgInQaH2arQhMfQGyvJdJt1Zj&#10;rxN16Dvr8B8tRNbilrwQKAQKgUKgECgECoFTCHz48MGfx35nFz/hIZmLiO8oRq+Tvezo01ZfftRZ&#10;pjiqe33fl29vn/u9D33KyDc08ZljqI0P7b7O8fq2fCXP/RgJHhf0OuekMWSjWrbqqz5mr7iqT/lM&#10;emuIF0PuvWO1U2H7eDKOHB08wlJP9rkxbj35on5h2Wb50JLIj+oM6Ofs9vffRac9N59JaCIj8CXr&#10;wZ0jrrfkK4u+L3mcXHqRSZwAaasuBAqBQqAQKAQKgULgZQj89ttvu19//XV6GRPcQ0cfWZyn5y30&#10;syy3j8Va02lcxVGt8aWXv2rZSU+NjEO+IxvpFAc/2tlWOsnkQ59DevmprxwUU37qU1Ny3Owb2vlT&#10;drMkcqUvHTWHxpI8+/Rt8yBCL7YL40+7vWHBzb1RDm0mpw3u7t30in88sccS5ktNlgYKBz9P8Bxb&#10;273kz/HPU/K22eeSARy1AVpytVXnOMfbnDQsGJt21F0qx0OUthAoBAqBQqAQKAQKgSMI/Pzzz/4S&#10;r//8z/+ciOKaOdwGPsNBUS25/CRXn1q8iHavX+sjz34jX2Qqa3HW9JJT977nys7xG9n0Y/cYavze&#10;l36PSd+Xbx7jWBu6Gcx4yXdZB9grr+zhN7M3nBl+yhPytYXewAuDDZ7nueEVf9vOY1mS5zQtT7R9&#10;eZny3sBss8NusvUZYtcWDDG96bM/KfnkXXIylnH0h6UsqPnDmbKfxq9GIVAIFAKFQCFQCBQC1yDA&#10;hU9/uElcbbwmRPn8iQiMeOVoeOzOsQ122UVo1NOY825/F8/xx8IXHSZz+twY+rS1fxioi3tGd8Mr&#10;/tyNHKRZuXmPD1vO3NpPGDzdx5cxTK4dc454tYWDxclg5rbse1nu57bsqdfkjEvp83dhfRQChUAh&#10;UAgUAoVAIfACBN6/f7/75z//ufvv//5vXwQQCk7iRK/VCi957qtNPdKLv8iut5Gf9KMan2NFY+TY&#10;p3xyPM01y9baeaw1m16u+H2dc8xt+Y9k0h2rNc4xm1nXsG082UmwidjHz/jE4ik+0NFg0skTPQdb&#10;gV7bVh/S9IQtQZ8iHW/wMwYrI1sA3PFaYsSN5OMRgnmWV7RGJyDLcjvCk49n6130VQqBQqAQKAQK&#10;gUKgENgaAcid3uJ7a29hFdnsa40rufrUyMRVen3Wyae3kbyvxY9U93r1z4l3LMaxHDWvfqw+nuxy&#10;rD4v6VQr5rl1HjO38Vdf9VpMqG9mlexncdbLvh4VM9D7rdgN82gvug1m3Mbhpl6/Xs5qgMv/jVDL&#10;/8q6/ZBwpXfvJsJv8pgwnxBsO2xSvKDg2Q5yRxM2c61w/UkE4L70snyCpctxcjtiRW6KaylGnjSq&#10;FAKFQCFQCBQChUAhsCECPN3nzZs3i5t8CS/OonbuZxlycZlsoza6fPS+2OlAR6GPj2KEND4lW/Pp&#10;/XIs+fQx+vxyDiOd9Iqn/DSWclBf40ku+0tqfFVyWzLqNfnCpnWcwYrGKnSr2c/PQjAXYis+tc9t&#10;WhJky+vay9GuixFeH4zUt4lQ+eEC2+Kz37vNU1vphJlQOD6oTiZWOqG0BQptlQmglki2l81ckwU5&#10;xMHaIuzPy2uOU61CoBAoBAqBQqAQKASOIwDx56q/ijgLffgHB7Ke30iW7XufNb6Tffu4Go9YslMe&#10;iieb7LvWJg5FsVSPYsgu17RzyX6KlWvZSkafNkW+3rnwA9+1QvyRfihrQYIPwzadaLo0srRmOt+3&#10;t7H7Hs5MvMVhputZtYHOrDbc4z8e0b7C9lMGP23YNp8bG44XePmMNe32JV+ZkU4i0XN7PNrSJtsD&#10;YO4HhMrBsbeQK0msDVbyQqAQKAQKgUKgECgEzkTg4eHB9/iLkyx5yekgslctj74veV9nu9yW3Ugm&#10;3VrNXChrvmvyHE8xcpxz/HIMtYUt/RxX+lP1qXGzXmNlmY97YpAl22QxwQt841o8MW9os0HGaCoH&#10;iwb+bVG2u+Jvj+mH5JPWAmjPOlK9vbv37T5MMCYzE+8g3YeTWsQ6Y8YOWPsSZvP+pJBtjLnMd+Ca&#10;w1S7ECgECoFCoBAoBAqBqxCA+HNcym2uGuyFTmt8qg8LvzrkWEurU/NVjFNxllHHvRwjt8fWx6Wj&#10;vEeyY1Gc2YruiuZSQ+ip7cPvgbUnX/IvtsWjlFPwazj2FmU74u+5W/JWO9Aw+yZTrs/2SCsBRq22&#10;G4ZnNE98HvrODoytE72MP9tUqxAoBAqBQqAQKAQKgT8bgT/++GOnN/nmsUe85hiHkb3qHGutfSwe&#10;Pn0scakc71QMxel9iDXyHcmyb24fs826tXaOdayd/UcYZJna2WcYW4S/4+5Q5XjM/a0tCHl7bzsP&#10;xs49diP/J+MPBx0Lt9vq88EG+D4GmYDQmL6i4S52nvVvQsg5FXpmPSiapGJlE2TSZ3nfHvnONjoL&#10;DVxT1NX+GZ1qFQKFQCFQCBQChcC2CMBL2OfPDZ3ffx+kCT4jvpLbjCyuI94jO9U5O9kik76Pl+37&#10;tnwkz/GQ5VhZ1/vRz3rFy3aKlW1Heo2rGH2d4/Q6+jlmr5dvLz+nr/kpvmr59sx2ZpyysNqE2D3x&#10;8JsnI/3WiTjW4OK46fQQoD5einJxc7sr/rbVxycBkddJt5pkuWsZJY8t4ln+PIuU3wb8uaRi2z6r&#10;mKhm0QMpoNH3OvmoxlaHZMs6YJSNYpN+lUKgECgECoFCoBAoBD4FAhD/n376aRi65zb0JVMtvqIA&#10;6stWdtKrRt5zntxXnGxPWzbyR6axaKvIn1p61dJhK73a1IqNTnr5KAa1StYhkx9t2WUZ8r7I7lx5&#10;tlNOyJTLmh75nHmzagLIvR9wYf8vJMR/ejSjtN0nLJv/C6rtrvi3JJy685IBChNR8RNmC4CnePoP&#10;c37mBPtMZRcLBbn09dpJkh3gy0b1SCcZddjN42ddtQuBQqAQKAQKgUKgENgSgbdv3+4+fvw4kd2e&#10;r2isc+VrdsTpdaf6Glv1KfusV1u1YlBn2Tnt3ifHGulyTNki0yF+mEm6fFTL71StGOf6ifQHw1Uv&#10;RoF93u5vd/v9nX0nuPcjqPMN22Nuw4Nr5ze+C2jpeyrPNf12V/w1gji0+m2F9mQvJrBTbychFI3y&#10;G+03gYTywXIgS+phUz46KdlIulmmRKlJKhIb+c4+1SoECoFCoBAoBAqBQuB6BJ7sAijEn73+xTmu&#10;x/FSzx5r+jqOxer9sBWnREd7ZHMsZqPCjXkqnjNip8R2vd/dfQFAyymreOuxyKd12xP/NKaAYZPS&#10;/u7OH1W0tzf3xkxj2gZXW97gePmkLgU7pTc1IwZjXz7+FKQahUAhUAgUAoVAIVAInEAAbgT5/+23&#10;3y4mjCdCl3qAQM8TwX/ipwN7RNmnt6Wf9dj3NshyCYY55pnu6/TTeLFf8jdPrvj7TbHBTGHMWizk&#10;uNe0NyT+Fipl5dNjAlbY20/qt3t7nCd3KjAf+3Bz11krOm5/7ENgq85gj2THY6HNX4DcPuZZukKg&#10;ECgECoFCoBAoBK5H4BTxF6e5foTTnhpDNR60c/90lOssLh3nVE6n9MrynHEzt8RPseUrvWrFHtXB&#10;hJcalxnvbTTZb+69ddzNDjmP9qQPtXaejL8T5WWgK3obEn/bu9+SeraVLGTfJ2aJR9LP9tPWh3hc&#10;kSdqE2AyPusRLDPQeV7EAowZiNCuybLvst2TfAE6zmXpW71CoBAoBAqBQqAQKASuR4CtPm/evHFO&#10;oyhwGRXxHcmodcjm3LqPkf3Qaaws79t9DPV7u77f26nPmOJyyEYHsSSXbR+/7yt+L7+2n+ONcj4n&#10;rhjmZDudZpi9XRi/2RtvnrTe8PmajvF9URCseml0RW8z4s/TPCmQfsvSSb3m4G8j41GedpL3/oQf&#10;MzFbzCjT/KM7fWKfAZfCwVCn1VkmH8nU71ysG4Bm+Vou2abahUAhUAgUAoVAIVAIvASBR3u3EVf9&#10;ebQnPIUj8xb1keW2+vIZ5SCdavnIFjlF4/VtV9qH/KlzDNq5j71s5ataY+Qx1ZaPbPBRbMVXXz7Y&#10;qJ1r2aPfqhBf4/cx1+SyU2707exKvKifb5785l6EtzzBx/675QE5hq8Xk7FRJrrjGGF4/udmT/Xh&#10;aZ5+wd9AElAu8i/s3n6u2MfriPmy+XyYAIdNCsNWQqIek83aWS5Ae30eW+3eJqIw0mH88WjhUZ+F&#10;QCFQCBQChUAhUAhsgQDc5N27dx5qxFOQ9TxG3KcffySXf2/b97NdzkMxswzf3l52vU7jZHts1+JJ&#10;3sdTnFzLto8tG42jWNlONqNaftLJT+NJ3te9H3r5BK/s2CVdaKiRerbA3+33uwe/MG7CxqN3dkus&#10;BbEPK05ZuxihufhzM+KvkcltAsragPH0/Lh7sKf63N1/bysbWxgsfmfw2ci9rR2WX4x84jDsAc59&#10;AY2d8qBNyTrrtTh5fGTLhUh41mchUAgUAoVAIVAIFALbIwCHEc8huriKZKrXRpZeftghk1x9atn0&#10;enQU5LJRP8dxoyMfss0xsjly2azVss+2ksmHvvRrY8lHduofq0/Fki95ZNvclo1q58XWCXY5Ju/P&#10;cE9XhZ5PZ6f+a5DdDP5Az463inp9vSnxNxymq/dT0pabg271w4Nt93nkN4uwyzZ5Cj2A7k/wVtb0&#10;vVz21CNdBlm2z+0uavWrLgQKgUKgECgECoFC4FMgMOImIpWqGVdtahX5SqZa+lG9hU2Okdt5vEvl&#10;2VfttRhZDwbZrscE26yXL3Xvm3W08cNGMbN+JMv63IbrUmwp5p+0XWYf8ULb3e7R+LEN1GzkYXrG&#10;N3ue9e/uOL+wbEf82eT//fyF9JYlzEQE0N5A5KZf3fg7W583i3zyFPPYiSEqdvKTbYy2HF02pFyl&#10;ECgECoFCoBAoBAqBPwMBHu0pTpPHyzK1Va/ZZfm30j6GCbqRXtic0stuVC855chilsE4g8IbybSO&#10;M1A+2OrDBXHjx4/cC8s/TFjgkTs1vnY/iK8Aouuyaz8Wm26uDeJ+tsmfhD2nBjTJc1AeHh53Hy3x&#10;va1agmQ3BTORUZj6p4i4RP3JQc9x7ISOYijeqI5YymtkUbJCoBAoBAqBQqAQKAS2QeCPP/7Y/fTT&#10;T7s7e9cRN/lW+XQI9JxwNJK4JTrxy3P81mJJvmCW6lAbafb3XBmf5eE3Gh8uvWjz5B+7V3b3oyJe&#10;X2/7LYPwkyxfXifmXvljiO7sxV0M9tSeV4Rd8H2bntnOy5+YDICPwEaej7AmBDDNdZbr5EnW19lX&#10;7d6m+oVAIVAIFAKFQCFQCGyJAPyEp/tUeR0IiF+OsrmUH465Z3DVHB/m/JC+A7Lwd2DxpEyK3R/L&#10;rpktyrbEn6Rg8xwUJWmrFPY2+YLAxAEGV+zh+7I/nFAGLQNOO/cZSraqs4z2epl/NVDa67alKQQK&#10;gUKgECgECoFCYBsE4Cxv377dvX//3o9tolaUjIA4I1j33DHbrbXFK1VjR5zcH/lqrEN2S4Dm4XVw&#10;Wvb7Q8obg/aL5k6UMWVLEB8blE2JP/lPV/utPYHS9i3xAgKeT+onoSXPBB2cxLpdz6ogFWIJRNqK&#10;3dvKRq6yU3+tjuHJRpCvWZa8ECgECoFCoBAoBAqBbRD4+PHj7n//9393//d//zdxm20iVxQQyJyx&#10;54SnOOQpBHvOme0PxprYPknNlsGdWUg4v5+sPG+ZOVtf8mKpLq23I/7+Bq9YASlZpciNKyrPttVH&#10;cmS2DAhVErp/Ivpux1V+7AcLgggQnz3QWXfYZjGBVIP7CIdmJSkECoFCoBAoBAqBQuATIMCz/H/9&#10;9Vc/Hh4ePsEIFXINAfHNNb3kp7in7I7VsRk+LGbeb7zZ/tnuflOYFEV7uqTGFEMNm2MjnKfbjvjb&#10;zb2+f5+r8dyhbgQ/36nuNyXYaFoECGwmHGRdU5sTzyTe7cFjsCCYPS5taUydAkf80iBlXwgUAoVA&#10;IVAIFAKFwFUIwGsg/Oz1//333w8ucF4VNDlNBJILqO1ALblMsy7rJe/t5XdpPYozkl0ad2R/LO5I&#10;l3lnjnepPPuqPV3oNoHYJ/V+zwM2n+0mX152axLe4EvhXFklhup7/l3xso/tiL/nEekFmHY13W7y&#10;FVF/tu0+Dx8f465kZsKldg4V++LP05NwWQt4xURLW3L6jD06meiWRVf7kc6nw9NYGlavECgECoFC&#10;oBAoBAqBT44A5P88DvPJU/kmBxhh38v6/jlAJbYb5hB8Lnzb59PToz3Kc+ayaBiDZ/irjdNWD33a&#10;jPh/sK0+QcJJL5LOtaUcKxkm6jt/bLqxTsDYfS75ENl3cJK/5DnW+CTFfirZB/xz3tm/2oVAIVAI&#10;FAKFQCFQCHxqBH777bezhsi8Rm3xoVwTTDxHbfVVa0D6HPLv5bLXeOhzO/cVQ3r1sVEc2hR0WSYf&#10;6eTby905fWS9fHPcZLra7O37mDjKZqQbBRbVle7JSPD7d/YKXnt8pxNiM7ix9pO9xMvZsDgtuDCe&#10;HS7vAynghfVmxN/eOwal9xQBxf7zbL32pOIZpZ73xPOt1+xs1s0qvgRrgI7kOgkegGHnQacv1Mgv&#10;7PmFgBYfyy9f6OuzECgECoFCoBAoBAqBT48A+/15tv86Z4kcMs9Rm7o/csayy7JRO8dY00vex1S/&#10;j6G+/HItH8lyX36qRzZrshwHGzA9hatiqe5jSE59TJftYJfOfZvw2a7wv7fzPBUz4FGd8XCcZNt4&#10;cRBqs3auOnld3diQ+EcOcO7Yx29fQNvr/2gH/aeHD7sHqynOy4VC8O0mjAnnE9yfpHOBjmwIGwNR&#10;97HAlAOTwFdJybvqQqAQKAQKgUKgECgE/hwE4Es///yzbevYnJ79ORN4xaNkbnkszZ4r9rbSq+71&#10;oz5Ul4vjXNm/u7vf/T9//3+DfGJs1PPZ9vWzJZ6CLcTUeasLtGBxDZIXlQ2/WbygK66eC4yYZMvP&#10;Xj7AF/nW30xmMrHuE0sYEfd+lozB0es1dm9Pv7eF8HPYZ9MB6jbAErVKIVAIFAKFQCFQCBQC5yIA&#10;T+Gqfz3d51zErrfrOaEiSb7GJ6VXLb++zv5QTfq//vyTXwyffRvnhPM7KW1cFY4cBNX3+rc1QT/E&#10;Vf0Nib/PioWLFybFJJ1KW/1oe5eQcRMDRi5vttdWM3ABKHGy7Ly4fjrOMy2rQqAQKAQKgUKgECgE&#10;PiECPNefp/vs9/tPOEqFHiGwIOuNeI/szpEd8FGjmx8+fAyeLLIMTzZC/GjMfnoPVuLOrsSAJ/28&#10;MB/lvC3xZzqQey1NSNITtv39drWfPUyeN6x/WMaKfCLklgEd6WWX696O1KJwBuhQ8ztFlUKgECgE&#10;CoFCoBAoBP58BNjuw9N9qrwOBDLfzBn1nPKkzmjmd3c8ujMKcdkSz8NvgoM2UoocE+fQpuEJQP5s&#10;/6ZH94KyMfEP2hwvHY67kT1NS/6WyTIJprPKrEPRg7kGep43Nr1f7tNexpm398x2sX3oSIJ5yGoX&#10;AoVAIVAIFAKFQCGwKQJs83n79m3t898I1ZnjcS36OHkWlzxlR2pLTrlMNuuc2cJ/7fjbf/5/cV6N&#10;zD98eL/7+MFu8rWU2B/jD/khjOXI+P4LwJNxV3sv1rQ2WA5zVW9D4m9P9fGJCdi21aeBzF3MftuC&#10;zSzofXxOJPvEyQgs4oT1J0QAqx4hcagLYBkfnYZnClUKgUKgECgECoFCoBD4XAjUVf/PhXyMe8gZ&#10;xW1D3/PQUbaygblyU68xzRbcKiObt7aVi5d3cVPv3a1dHDeS7KTcCKmPb/WN3R+7ddmQ+Ps8fHKe&#10;pOXKm3wDvJvd02M83QeCHSSbybQJ+YJhZtwjwPPET+lle9xOhD/ymAk/p6blpUBVFwKFQCFQCBQC&#10;hUAh8Cch8P79+91PP/3kW35EIP+kob/6YcCzPzRp5HDHEeaZU+a2fPt6srGYH+zqvpHi3Ztff+Fy&#10;s1/z3t9/t9t/952P93wbrB8mnNixh+TK/5asdFPiD6Hn8EcStexj4qxsdKXf5jFx/Gg4wDimcgp0&#10;mcpOteS5HusYL8bMQ49tc7RqFwKFQCFQCBQChUAh8OkQgPj/61//8qf7FC95Oc5geA6OIuuqNbJ8&#10;FUd96Y/VME0ebAPh//D+bVwQR+gXve0Z/rf7IPuNjPoWn/w4VxYixwa4ULcp8Wdsv3LuyccNvTzC&#10;EwCfHp9390b+If0xN0h/EH8H2B3n7HvQZ82y1dtdejKIFjFY4dFZxq9eIVAIFAKFQCFQCBQCfyYC&#10;3NzLYz3Z68+2nyqfBgH4X88j+5HglbLp69521M+0ki0/yxJa3wpkucBDoaIz0Te93dj75Bw5R1pG&#10;uaTXZ3CJ74GtuPttY9DcrRzJ7nZ393c2IRvOZsOqh/ULh//TTFGmopVVEq02j50MdKMFgSDUOJ7/&#10;MoXV8UpRCBQChUAhUAgUAoXAp0Sgnu7zKdE9L7b4paz7PvIRx5S99PBd8c5Z56TYFhaKgQ3/VMzL&#10;qbNt97nZ5vGuGxJ/e4HXtJIJ9qzE+dmC7T8f7e29PjspbF4A6FN0WVI0naZOfQrYbNu3D08UY9nI&#10;jN+O3qf6hUAhUAgUAoVAIVAIfC4E3rx5U4/2/ITg68Kvhsg8E6KukuWS5brnmFwAlze677//0be8&#10;8+sNF8Xf2685bmA6HtfJzh5d9TeRlZkPw5Gh1/0YefxL2hsS//ZUn0amF0k0Ys1qRVMBEAfFfx0Q&#10;DQ3SIAAAQABJREFUPAsv7+SJ0j4F/mGEkBz6TRk0lzkH5bgWq+SFQCFQCBQChUAhUAh8agQg/pDF&#10;Qw7zqUf+NuNnzjkxd4NC8kvOg2xhlzyilfP4448/Wqwn2+tvxJ8B+M9YPy+5xf7WnvIzlVgBuF2M&#10;vw073ZD4208QvFnMCpNSvgLr4eHRX+IVN/nGzx3NGgfzBRqOcRGAioeVZH17FCH7zXotJBiXdmjW&#10;s5g9q1UIFAKFQCFQCBQChcCnRiBznU89VsWfERjxxiw7dl7gt8FxrWHk8sF2vED8/+Ovf9/d3X23&#10;++vf/7NZGB82+d7edQX3vDH+TPHYIqUhMNk2lH2bKJ6mvWWuJUlye27kZRptBcDPHo82OQovITu3&#10;CNgMtnxHMun6WnFmuUh/kkxnaZZVqxAoBAqBQqAQKAQKgc+FADf4XsJ3Plee39K4cEon6pmcJwA4&#10;XzpnmfI+QewRUDs/Di56a8QYCiqeTKjsd+PxgkOje0nZkPjbFf9G8q3R7kKfyfXd/b2vYD5+tJ87&#10;mt28A2p9CgB3SNrDPssFcB9JNod6AzkRfdnhn8R9uOoXAoVAIVAIFAKFQCHwpyFQN/j+aVAP+Wbm&#10;h8oETglXPMZRJ1s1VE8k06i9PbGHp19yjnnkJ2P5eNiY2u8VMNkzcr+griDX1xsSf5KI9UkPEn3m&#10;8Pj4EJNqdgGb+Zj+GN0+JO2MFYBHa/1zzRcPhl3qY4UWs1iPWZpCoBAoBAqBQqAQKAT+DATY59/z&#10;qj9j3G9xjCUnDARGMjSSq17DC/33P3BzL0/lmVh/mNsWeV52S7nlef7Oh62TiOitqVkcbFW2i7Sz&#10;rT5WnOSzErKDtibxzErGJrW3bUBsU2JOaV7u6/5T67qGxvNYAvBkqPlEnO1yMmYZFAKFQCFQCBQC&#10;hUAh8DIEfv/9d7859GVRyvscBDKHlH2W5bb01CM+m/Vh05gv1UQ7eUZ/bOGZFxCmtP+0K8Z+FGCV&#10;4fcC9DGv6W9I/GN4y21aBSkhJvPMioZ6x74mafp6Vghc1b1l7mMjuxm4ZR7SZ79sG/J2UrJRtQuB&#10;QqAQKAQKgUKgEPhMCLAN5Ndff930qu9nmspnGzbzPeekkNVByXZSZ1luS585aJapTQ27nAp0eOrY&#10;e67uZipuG3+c8GfOSht7f6Nv8ru2OY92bYTJLx7VyRN9jIVPUn9mqcl4Tumd/1ShN5BNJtFoKAgM&#10;gata1gJDNXJsejvZqz7UO4xtwRD7/Umb74JykG/VhUAhUAgUAoVAIVAIfA4E4C8Q/0Me8zmy+TLH&#10;dPLcyD5tcUgwHeEq/dpss95jdIajmNkk0eSdXfKfFnVPz7F7hsvkKrS013+3+0Hiq+sNiT8rmnYj&#10;rgEJKGDME37Yt0Thxwz2MvHzBROJacUn+nOKwKRmDIGvmhi5vR4zFieKl+3mZUuWVrsQKAQKgUKg&#10;ECgECoE/H4G4iDomqX9+Nl/viOKP4obqr81Yetmv2R3IG/XF7+Hxye+BxQaCT4EnKzaSG9vvc+M7&#10;gnj+/8vKtsSf/fuWNDchBAiQc8g+byqLL+zervy3eUXmrA7SyiZPR5POstxmDIGtGj1tfE/5Kxb5&#10;KCfV0lVdCBQChUAhUAgUAoXA50SA7T6//PLL7uPHj2dzm8+Z72sbO3PEnFvPFcUfZZP9MqeUXLXs&#10;1+rpErc1uJqv/jx+8Gdugp1lEQ3bJ24Cdsb+qq748+bep3Z38pJ0s4LxZ5Q6yY+r/b6CscnwiCLW&#10;NvzHh/ca+86AZsCxPFXw5TjuB5w+sNmyYDgVtfSFQCFQCBQChUAhUAj8uQhA+P/973/vPnz4MG0L&#10;+XMz+LJHE5nOvHJtRrLp+aPkI7/etreBaTrdtwZMN5hnayeOzCM9D8bZmJxuesWfiQZnNwbN5Kzj&#10;+VJP/bi5F47NES/7tRadgMUnnUGMOG6A0cUlx8rOyMk3QI5fJ7K+2oVAIVAIFAKFQCFQCHxuBNg5&#10;wdN93r1757soPnc+X+r4a3xwNB8R8HN8ZDuKg8z5rhPjZgHzhxvbP15q+/jQHncPKbWieBrbzV3z&#10;8o9Nib/fjcxEjO3HEcnzhX144MUEg4RdeKjAXxMWAAPvhUj2C+FZnYDUx9l4ZXXW8GVUCBQChUAh&#10;UAgUAoXACQQg/1z1v57vnBig1AcI9Bz0RdjrGja1eC7792H/JwtOr2yPP3cjC6D4IcNnFl9Qaxr/&#10;9xt8mVtQbebNLwCmXFkAjHC4BHTyUU6jWCGLq/3Etda6WWkKgUKgECgECoFCoBD4TAhA/N+/f/+Z&#10;Rv82hoULnsMzz7ERYk5x6UCLKYlqcs/u3d29i/mQibgrfT+kmCyva2x6xf+pkWx4PFf5/Qk+/rau&#10;m939/Xe+z99JviZh9RLg5aw0aYGrGrnaTFsxZI9MRXaqJacmzyhxBua+5FUXAoVAIVAIFAKFQCHw&#10;OhCA53Cjb5VPhwAYr/HMPOqIc2a92jBM+CXbetr+dqkm/g9npvi4k9a49ON8ORoe+8Nre5wnufIG&#10;Mr/y74kDHpf57ak+9mvA4+PDtJLRvOKXAes5605LIBmkOoOsNkDQVj+Z+4JActVZn9uhZyUwrQay&#10;utqFQCFQCBQChUAhUAh8dgT++OMPv7iqRM7jN7Ie16dijL2CqOIrf9XZXnrp1MdGMrVzXzJqivx6&#10;m9Cuf2a/tXbvLW4pufzUH11Mlq6vh6yyCblAztMujbD6C7rm5/VHlLh2fpwb9+Od6m96xZ/BbnkU&#10;Ef/I0w5NmD3+ANeDxQoIeTgs05Wt65eqqZdjyl7KY369Db7hvy3AGqfqQqAQKAQKgUKgECgEXorA&#10;mzdv/Kq/OI/qPq44kPT0dfS22Ix0iiF79WWLnw5sNJbsJZON/GWnOtv1vuorRvaRTnFVS75VrbGJ&#10;p7lfEnuNWcKV4clw/yD98+M8NU/Gk/+717bHH8Iv0Kc2XzSb1P393fSFCElAFvaakpYJs04TD8n4&#10;U2OOtetSAI/CHwMnc7j+kFHVhUAhUAgUAoVAIVAIfFYEuLlXb/I9xpF6HX0dowmMdKMY+I5sRzF7&#10;2bV+fZy+rzxV9/pL+msx1rhmts9tjQnVhN3Ci/n0ogoiao+3hH/6dnnra9sPdjlePAUz3F/yufEV&#10;f5hzTme5guQNvnt+t7CCmR/Ovs2PWXeFCa8BjWkGhP4xW/R9mYeck55lvXX1C4FCoBAoBAqBQqAQ&#10;+PwI8Ex/OBAvTK1yHQI9hzwW5RS/PCdWXPTuuC4c+KmdRwioHTwhsy/Ef96I+R9G70e7oM+kYkUT&#10;JDze0hvk/cleSby3L+gje/597ZMCM/GZe0+KU0Cf0k+BrDE+KfkEsA0pe1S7ECgECoFCoBAoBAqB&#10;14fAgz33nSv/9Sbf0+dG/C/XTqQh2Ub8JCeS5Mf4ZbbvR5dfjiumubjiL2EL8Gz3wrKIu+EgJyP/&#10;iqHxbuzC+au7uffmZh+U3gg0k+dnC8t8t9/vd482qYeHj7tnu5GB5JlzzFtLhSV8mqikfV9y6qzL&#10;bemQ6WRkv7lNJth4urO4WoVAIVAIFAKFQCFQCLwyBHiyzy+//LJjv3/Pe85J9RgnQndMf278LeKc&#10;M1a2yXlr/CwTH5RMNjlGbmO/hm+WKx6+7kOdAtEeXfHHz4YI0o892NuD7/1I5yFiwlVf1XP8P1hC&#10;89V8BwQijZTHFEG+jfDf39lef5PNtN876rYOc4+VmAQZVGRrgPd29HuZYuYYJAD4VQqBQqAQKAQK&#10;gUKgEHjNCMBrfv7556uJ/5L/LGeKjmONOy2t5162V4xj48ye57Vy/DUPjYet2rJFlmP0euyyXv1e&#10;pniqpSfeKCbUEsq+KOKbEM/28i4ukI8KMfE/iDEyPkN2d4bNmSbfWVY2gZZZrGys24DmZwy73G+x&#10;4pcArvMHGM2ByVvxTybZnSBXpg8BLZEDYz59WZOTB+ZkgRfD9zH7WNUvBAqBQqAQKAQKgULgNSDA&#10;i7y++864l5VPxV8ujXup/aU4XhIfWzjgGg/MsfINteSEDyXbuCDJpFN8jSe7w5qYEXfiyrYLxrbH&#10;tB0yeETO7JTxp+HrxbgQVqPQ7/aHUS+VbLrHn4RzEXBzfbv7YPvSliWIt7NwUxAhg7m0Xe/Jp7dY&#10;k8suFihz3u1cS111IVAIFAKFQCFQCBQCrxIB8atzkrvENsfD71rfPg79U7GyPrdzrL69ZgcH5D6I&#10;YwWbv/3tb56X4iA7xR8VU3b4qu1cVgZTbVIIPKXxf1gvV/pZeNiufsvBaLnt86fPzbyeD4sDzoH9&#10;MvBDeL/oc1Piz3RI0g+upAOcp2eylmbcgR5kv01/moD7T71YAPikTaY6qTdt6mSls7Fp/ApWCBQC&#10;hUAhUAgUAoXA1giId+W4PWfq+9hK1tc5Dm3ncsbnZNfr+/6anXgW9ZqNxkPPIVvZS64ae+n6PBSL&#10;F56dsvmf//mfabxTMRVLtcbV/DSu+guuKzLcnHh2vx9G9r2wMOCgNJxu7ja4zB8R/XPDrT5BmX2i&#10;bWLQ/Vtbodi8ODO+Womx7aQjik6qY0EgMIk1AScgmk9fZZ9epz42isfYi5Nh/dDLuupCoBAoBAqB&#10;QqAQKAReLwJcGT72ZJ/MjWjnvviQZtf3Jc8+akuXfdDR58h2spEeX8kUJ9fZt7eVX2+D3Ugm+xx/&#10;1OZm6Vzkp5jqY6O26uyX9VkuvuvMNxNQw+x2f+tPvcRe46k2QSwApmAvv+a/+RX/KTcmwwqmsWse&#10;5fkEsBOBn1c0+l0AY6SAuQao4k+gNIF8ejlqyXLMWHrMOuxIDYyrFAKFQCFQCBQChUAh8NoR4JGe&#10;PNnHHwVpBAa+I84zyj1zpd5WfpKrzj7EzFwqjyE5fvKRTHajMdBJTjv7KIe+xo4iP42HLPtnG9qX&#10;lhx35Kvxs24kg9vamQmz6GQXz/nGFgA2IZd7jIajC7iH1sureqqPZdRWebe2R6ml7mlC5x9sVYqe&#10;Etq4uo+hg9Em6wZnfKydWOQ96L1tH172SmFeiPSW1S8ECoFCoBAoBAqBQuB1IADx//333533iKSK&#10;84jbkGlu05cNbQp6ZKqlVx1Wh5/Y94fiSN57Ic9Ffdmrr7GpdchPOvXlq36vl/yltXJT3Y8jOeP0&#10;Oa2N7czYdsfAnZ+5o9fm62/xtdrj+Ee0dxvs8t90q0+sOPUjAifKJgCx10LATjZ7mZBpCnS87RNc&#10;fhnWQBrJR+D3sqUfo87j6WSRBguROb+lV/UKgUKgECgECoFCoBB4LQjwdB+2+/iTYBpZXMtNXGek&#10;l041Nrktn5FMupHPyF78LOuyjLZ0qo+N0evwV7ysu7atHJw1toULspynxutrxsQvLiov2SW2e3sH&#10;Fi/ljVNnDNR2yMCVIf83XOlvN/kqh2vnID+xdPVfUNvNB9yNnChzgILIJqYbF5oFIDiAVntZdCSc&#10;6zzh3J4tLF47GVm23maVSmpxEqjVXvcpTSFQCBQChUAhUAgUAq8HAUg/b/K9jAN93vzJtc83y3rd&#10;pdnmWJf6yj7nII4IY5zajT9iL/6oWjFU48dF5Yn5BvX07pM9spMn+/DSLs/brIjj1r775wRB1iBn&#10;1hsSf8+0DRsz4qYTpcukHh9icmEUNn5tHfC8G7Kcu4AXmOr3NshlozrbjNqyo1bcG5ZdVQqBQqAQ&#10;KAQKgUKgEPgCEID49zenfgFpf5Epijfm5LNMXFJ69eHCiyv+IseN/nJxnN0xvivGbPHz+2QTt1XM&#10;l9YbbvWxG3dv4kUSSoqk9WWE2z/Y1p9Yw2ARs+5pdoCjCPMqyj0aAAJSVhn0YzLpoo6RFUsxnu1n&#10;lT6npV/1CoFCoBAoBAqBQqAQeB0IcJGVff4//vjjlJA4zST4hhuXYgEvlE9uC8KRTDr59X145eKK&#10;vwyM9BJvf2d0/ON755/Y5jjotyybX/FnRaOESdZfRmAybla+s4XAvb2NTOR+QbDbvBaybqaKq7pT&#10;T93zQGLAJZjyW0qnsNUoBAqBQqAQKAQKgULg1SEA8edCK/v8xWVeXZKvPKEeN7jmiG9KJvu+vmia&#10;RnrhnI9s1bJH3/gz/Y07+9V+kxPbx5ue6nNR9KHxpsQ/gwHhp+83+Np0ePHY3f09y4J4NTET8pTs&#10;c1rNzJRbQA6zTkLZqUalPJLZyh/CeJkxluZo1S4ECoFCoBAoBAqBQuB1IMAjPbnJl73+2mnxOjL7&#10;crIQd1StzOGXOiSjll1fZz6a7XObXTAUfwomfBkqbH2P1Y13e2v30G7I1jcMFfydFQvl6enRSb7o&#10;vcvsC8ljPYPesyhw0/QxCwRkUk7kPYMqO9XYZ7380Y/lATS6iDFvRpJv1YVAIVAIFAKFQCFQCLxm&#10;BHhD7a+//rp7+/btdMX4Nef72nMTZ4Qb6uhzlk0vV1/66fp2U0yXua3B1f39rW31gfCbXj7On90x&#10;+GvsoFHk6+sNiT9P9YE82yM8rfBzkzF/z5s+23xsaWNPJZLQpuczn8n+ZIxDKoDAEcR8XmUlk0VT&#10;dguhdZZyjat8sHbIe7fqFwKFQCFQCBQChUAh8KoREFeaieOrTvfVJ7fkjON0s43wzzK1Dy50O/81&#10;1mm1PwjHah7j6cUXGsvxnJ3y8fIX927540F73TGzsMJkfY8SE7C+P48UHQTe+j6JZmfGTWIVrRYj&#10;ehFL4GWdQJbdZfX80w3DRXxWVda+LFBZFwKFQCFQCBQChUAh8FkRYKsPV/uptUf8syb0lQ/e81F4&#10;5IirDmFoRBP6y7lyP+tMMSHJVqKKZ/rDo7coGz7Vh5t2gzUH1Y/0SLPl7xNjckH9Q++TDOZtgssm&#10;JYAj0uWfgaEyZCHAAiDyvSyTy8cuj0KgECgECoFCoBAoBLZCgG0+cKoffvhh9x//8R+7e+6rbGRR&#10;hFL9PCY6yWWX9dIhy7bn9HOc3FYc1Vk3iiv9qfxkl+uRT9af285xwCTjktvE6/sHYzRirDjOOSGh&#10;qahLzU2/efxkdnFzw60+7OmPL8W8D4mlABMJGv30GPv7oxefZOxT1Qyxbl9UdCovnfChf1zdn+NH&#10;K6UhVdWFQCFQCBQChUAhUAi8agS4qZebe3nCDzf76gk/8B8RTNriQ6rFubKd7PsJZ1vZ9zbI85H1&#10;yCmKQ51t1c7y7I+8P9Arbm5nWY5xbTuPe22MNT+e469n+Is2k7+YMr8KBHJrEc6Xb0j892zht5JX&#10;QaTMEV+CvT3Tk4kwufm6f5tYI/uE6E+WT77pAf6S0seafflDoDdDOZ3U2ahahUAhUAgUAoVAIVAI&#10;fDEIwGX0eE/xGiWvfuZV0qlGJ+6EfS7SKU7W0ZY818izn9qqs63aOZbsqEcFOX5r5Ziu91kbA7us&#10;y+1ep5jZhsxjN0zLM6UrOxZuvp3HdJqqFgPMwc6KQr+o3nCrjyVsT+yJkmbkicZi4MbuWtYkYkFw&#10;mLt7difw0pN2iT0ZALCGpB0n6DC3khQChUAhUAgUAoVAIfDaEeBtvhx5u0/OecSTJFOd7dU+ppPN&#10;qM5+uT2y7WWn7Hu9+tRqE5O2SHY/xrG+fHKsY/bSje0beVdlpJNHevoNvuZ4uw8FYyrfaXy/kK7o&#10;19cbXvHPScyrRZFqViqPTw++mgkw2qz92n/2jVWVJrrUhC7LZKe61wl41bNeixN9MdTXqmy2rFYh&#10;UAgUAoVAIVAIFAJfCgIQSRHHLyXn15DnIVeMBYPkmWvmtvTH5jC6Yo/fkz0NE0bsl87tgf7EzfGi&#10;PfPqY2Oco9uQ+NvjOy119vcLDCXOVX5kj482Qd7khZ1/Roqyo4ecPgc+ihWWoVObeuE7BOtwsRD+&#10;PlKLr3EAG3mVQqAQKAQKgUKgECgEvkwE3r1750/4+TKz3y7rzCFzezRCr+/7+Iib9u1sm9t5HGO2&#10;RAhRq4IN2yPv7RH4HDexZz74b3u8J/Hsv83KhsQfgh2g6G29kaWRaWs82Au99magR0wFAIfzaFi4&#10;Ii8AZLkKaFssyC7XeXGQ5Worb2qOKoVAIVAIFAKFQCFQCHzJCPBoT/aNr/GmL3lunyL3niv2fY2Z&#10;5bmNHqx7mfyG9Y2xXvN5sKv+4ZdYsPFaynT+NiKoGxJ/nuOvCcOeuREhFgJW+YRu7eZeFjOQ/ljl&#10;ZJZNO/fxipJBzO0JDBleWMtfMRvGF0Yp80KgECgECoFCoBAoBF4XAjzZh6f8VNkeAfFGRVZfteTi&#10;mfSd99qukvnCt73vysi83/tqHP+Z+2TZ79MIvvtaWzHHDFkjnV9vSPz382qlrWDs8r7nT/J6I9nD&#10;dAMwScYCIIBhZZNWOmfMQWCcYTo0gegH2ednFCCdBEP7EhYChUAhUAgUAoVAIfAlIMCLvDiqbIdA&#10;cMVlvF6W++KpE7s1qhkXvi2G8U52v7MFPrbBz3GJgY8vEpyfzrqXtjYk/pZKW47ERJmNpexVrGpo&#10;+7NIpwkF1WdyI86fwcOEvg76a6X3G9txD8GsiZwBOglndbUKgUKgECgECoFCoBD4ohBgq0+V7RAQ&#10;kc8RkWXeObKBbx5wXQR2sD3et8Fj5Nti4M6ucB4NK/X4G9HTDYn/W0+U5PVooif7zYLVCneXP9oh&#10;ou0gmXwxh0UnQxptJo2fDqQZ6IWHo7uQDDrEkzhOGvkpR2mqLgQKgUKgECgECoFC4EtE4LfffnPe&#10;9CXm/jlyXuWVL03G+aZ9sCOG4pzX2sbCeXkXK4Dx2DP3TaTVQ1z7sSHx/87mYT9bGMEPYh9MnkWA&#10;ftZAHs8qRRf6ttxpjFsyujFZTQzfvvQyfHRk2zGYbUgDm0Ks/5+9M9tuHUeytiz5ZHXf9KqLfv/3&#10;+1dVr6wczmRL8h87AhsIQiA10ZkeNjMpAIHA9PFcbMAgyDuXVVwEREAEREAEREAE3iMBCH+c56/r&#10;MgK9rrysVGjIi3wnUjY075xGRV+4GO369KIGzjutKPwppKNRHOsJ0e/CHqv+h2ffw4RJQAyk/Clj&#10;po+3wGcZnIk6uSagWw79wzKeNDRvxURABERABERABETg/RCAzoH4nxOX72ck77unJyfFU5daiCM8&#10;cZQnntWLH3kfY+Uz8xDCmWXuRLGq8A8hHTMY7FmyIdhA2r5+JOJPGq3/MRHAgDCibvvPFYMjIPSB&#10;cRZHP8ZX9DXyis+c67gCWUVABERABERABETgzRKQ8L/u0fQaMpfOeTmefUZx7vCpm12q/Hyxk5cO&#10;LvqxKh46elqD21wj10JThytTKwv/WPWH0AYQzFx8AmBi+svjL/Yp4q2d5287/yHOfeXffPAfBuR/&#10;BkB6el0KNgv+DA7lx3WgpWlrKIf/dImACIiACIiACIjARyCAj3nh1rVMYKwVp2WyvszxqdcFqSo1&#10;Y4s89eictPe+1dnDBfUvuKwq/NkOYGAvf7tsRlPeLIe+h+hvFwxIVwotC1ZMCtKVH0yOJ5dJFOX7&#10;OsIhTwjQfu7TpAolREAEREAEREAERODdEtCHvM4/OmpFhudLzHv0+hRKNrTvVGtC/m5tm8/+YB5J&#10;77I8Q+/TVA7PN34mZ3Xhj8753n4fm/24qI/g58/nsroPmU9BXgbrA4qtPhgoB7vUf7SV/fqHlfOW&#10;6ildNJfpA1kqozwREAEREAEREAEReOsEsBCL7T47E5if+eo14muyYFvUoVCXVbcjUeRm84vePJRn&#10;NF08h4a2AqXMvf1+FeGPgWDignd70U8MFpOBf3x5dOEfA8UgkMswhgJfgoCF0CJ3mkfbXLhUTysT&#10;e6oo/qd/jWheiomACIiACIiACIjAeyMALfTt27dPf7pPryf753gun/7n/HI+dSi0LRSvX0iUCx/u&#10;gg/LPJTtPEwzL9K1Bha/KVxZ+JfOo29Q/vjfQtw4xx+bf/wjBaWrcONdTDXgYBHiIoTqUGzMz/ZR&#10;/NSPf3EIbzTDeciovGwiIAIiIAIiIAIi8B4JPD09bf78889Pv+q/9OxOdeLUmzo0+8FGe45PS4bW&#10;DTVbckoCB97sdrEAjZyjbfnp60fapXDRw33d16ZXFv7Q+tiu8+Av8gYMk/borN3b8kUyX1V3G/zj&#10;jqkQpgHtyoPPcXqMbMzrQz6YZmdb6AHiAfuaOltdiomACIiACIiACIjA2ySw3+83X79+rSL1bfby&#10;bfdqpA9ho70P82ioNLMNcdg3R+48MXVsOjnr1aU6UfSWa2Xh3zqMzuI8fayi7+w0H+xbwp80cMHm&#10;A7MQp/740D2L+RDi7coQmjVizGOY87ON8HL+NB5t+qr/NEMpERABERABERABEXjXBH7+/LnByn/W&#10;Ru96QH9D50fssm1Wa2KxGzJ/Km99BJNvT4VAPn1Gg3K3Dn9V4Y/Vfg7aRT7GaZ3FeLc2GPT7eLTz&#10;Si3kjQ999SRYh2X44HMatnwxDyHhM4RfjudyfZyC359Nn6m0CIiACIiACIiACLxjAjjSE+L/s77k&#10;S72IR4h4Tl/6WPsyvcbs06wXduheF8Q0lhDbffABLxx5Dy/Xy9DMZkc5v8039HJX+IbkisK/vC1u&#10;I8MEAB130V9O9cQefwx6u3ss3XRHiyNEDqYFMTngQOHYQ4Zt7qJvDhFHfXNXtMXc6ANTCkVABERA&#10;BERABETgIxDAkZ4Q/8/Pzx9hOBeNodeDSOd7rpIl3ZjLsC7YUIbtZZ8ap9x152r1d2ChkeNDXmH3&#10;eop+DZ0KTQ2tfP+1ovD/3mDiLWUIeobWTwyiym+Lu8jHOPCfC3PYvNQEXIaf4xg60wxh6y/kjR9E&#10;TAiQF3eUXJgj9FUrLQIiIAIiIAIiIALvhgD2+f/rX/+a0UXvZhg3dTRrRcSpD6kDc6XUjblMzmc8&#10;57MM83Loqre0ObGbBt097qCYXSOzPoS4vW+5wArxFYV/602R9ZsXKH0bFGaZh/1zvNwLNxsMLkp9&#10;h+U2TAPiIkCG7u8Thib4mcewFPWA8EZ52W8aj0nA1KaUCIiACIiACIiACLx/AhD+v/76q+uy9z+a&#10;1xsBNeS5Fq7TmKe1xbYe2+qDw2/swn5/bJXnMZ9uLAvUMTVwy10/qwl/+ysFNL51OuQ8QkSRwhGe&#10;j4+PPhCfxZgNQ8Tt0CKClPtbZPG6F3RUjplUbmaSyBmKi4AIiIAIiIAIiMC7J4APQ2Exdh0d9e5x&#10;zA4AfLjiPutkGf0EoU+zrMvcstzttiI5sUC+t61XOABnZ+Ifu/xxAqafgtnV/wKhvcK1mvBHXzAw&#10;3HHFqPiPCy8l+Fn+1vGS426jl3uRMQcv6h7nowzL8aEt+TMv97rZFBMBERABERABERCBj0OAmgxf&#10;8v0MFzXh3FjP5c+Vo508R+lcN3Rv7GkpKtmDUMP+fSus8mPBHP+lVWnGw5Ot3BeuKvxLlyeDw0Ax&#10;Bop+jDUGgpjdPsDTIXGw/fAIcpQPW7YjDn+WOa0LFu/Rol9fTmkREAEREAEREAEReK8E8DGvOW30&#10;Xsd0rt8cL0P4L+nErCdzmXPtMJ91M30amv70bT32Vxg78RJ69KWc6R+7Z6IE2vYDc1yvntZyrWVV&#10;4Y+lfBf63guI+bhtKH6WP44qwhVSu4j0srffMy74yQ/iAnd/qCgzKudzDq8EkxP4IIHe6RIBERAB&#10;ERABERCBj0ng+/fvfqb/xxzd+VFBTPPuvedE/sg+suX6qD2pe0MXJw9oYD/WPmxb+4qv96u4oDy2&#10;Z615rSv80X8MwhU0hmnRAtdNJqxdW5sdEwS4jq5zIEf52Zbjo/qbDX8RQJ9hwU9MVFq+YiIgAiIg&#10;AiIgAiLwsQhATOIlX99m8rGGNhlNFd5FcC7pw6U81oPKl/zYeO8DdQndG1qTXqjL4iaQd9s4Eh8f&#10;taVOLuK0Oj+8veM80beHeLnXhbSPxV5UCDm9s9HhIwUOz+JNYlvMZwV1bOHTkiex/ACQCcC05Xgu&#10;2D8E5qEcbodPo0IREAEREAEREAER+KAEoHv2+73rpw86xKuHRR3JsK+AdobIz/HsDzt0J7VnkcXZ&#10;xeOm8+2yZ2EvXOPCS72YBPjHu9xSflykztWSHc/H+TWt855nPEzTV/GMWQ2EPfYkHVxYxx7/X748&#10;+nzHgZhHeC0PZEnIEzhDdnGuDPMVioAIiIAIiIAIiMBnJvD09PRpxD/+wtFrxfzsl7bTXKope7/c&#10;Xl3FL42aNI6rrOIfbY9/+GOBHMdkhjbe2mk/ZojjV1daoV5tqw+2IKHT6BfGg3gdl9kA5PlwrLOY&#10;8AnfOmMgB/OFfw+xZHtAoPDJl7dbibYc+jdL9InlB0Wyq+IiIAIiIAIiIAIi8GEIQPjjXH/qoA8z&#10;sG4g1H+XjDP7MM7yqJa2Po70nJ/7Ij/UMZJWjwdeBovku8cvm0cT+T4BwZ7/4oAjPF1Lu0ilqo6y&#10;t/6uJvzRAfQLUDCeeAPZIpYmDDQWxxWZObI8LAVhsTuuFqPlNERbrPs095wltvhkwe99L7DPlVa+&#10;CIiACIiACIiACLxXAtjqg9N9Pvo+f4p16EXG8zOj9kOYNWWO039kQx7rmPODZA91PFW3PNIe+hin&#10;X0IzlyXxWicsOOc/61Uz3XytKvzZX8xq+nnJ4bDf4FQfH4D9xkafSPlAfURRCmARGwHOD22UTxLZ&#10;D7Y+7Y+AHU4TjrXAsh8KRUAEREAEREAEROAtEvj586dv93mLfVuzTxTmvW7M2rDPm2s/l8k+o/L0&#10;xY4ez+9EJlQwJGh8sfcYi+bwcR0MrZwud07pG6OrCv/aB++zv7HgExd0HN8je7GtPjFlgez3sdbQ&#10;I/bjdhfktbaJaB+BbZ4RA2j4VeBdffRv/AMt0jOuLKJQBERABERABERABD4EARzr+e3btw+/6s+H&#10;lXUhtSL04iXaknXQlyHsiLNu+tHu6Sp6i3oP2blxpWxx7JLBX164tQd1+V3qznXeG19X+FvnMfgy&#10;nhirjTFgxD6l+JNSGTgGVL1hayv9PVBUNoIKe3/lsijjfYKqn7kcrnfJBzDjJbMIiIAIiIAIiIAI&#10;fBwCfOn1Un31cUa+PJJLePQ+WXui9tCWoXehQGNpu7RbZDD+EoCPd9l3vOrkgVuCjuWkH6+nL1+q&#10;uSVYV/ijY5ileE/iF3v6H3wmtPX9/f41Ms8CBtwxWBuxxwsLj/c/PVTk9+BzmV7wz/mi6ai7+7NK&#10;rkxxERABERABERABEfhgBH777bdP9TGvrAVds5bVdTxW5kETMt4/btpHmjT79ho05zEe7/EW1Wz9&#10;sEax/G+a1Lb9YHu8pf0vASGRWeyucF3hbx2sL+8mBY/+YkZDkA7DpgeGFYo7BpD8CfWSkWXwo3LZ&#10;ln3Hda9IdtyArCIgAiIgAiIgAiLwZggcbGX5vD56M9191Y5kDjmeG52zw4eaM4eUt22HS6kNEtii&#10;Wzu3nwfiwLcKc8tEPS6TLYP1lNI3B7X+m2tIBQHjxf5e4XuULPRjicqsCZ3HB7xws/MI8UazAyqa&#10;GwHqIbRUvUfn7MgcPYyluoC81ee9sVrYO29OPyIgAiIgAiIgAiLwYQngZB8c7dn00McZ6hpjQh28&#10;ezJz9VOPIizythRtKcsqutXO6cden3TxpCX44MJemjgBKNL3/K4q/CGkoZvRTx+0RRD3PWQW4mNe&#10;+DoZbJFTfJF0vd1EN6Eha+7qgc+l5+pq/pgAWBda83NNyi4CIiACIiACIiACH4oAzvP3xdoPNaqi&#10;RW1MLsAhwhfu0dChE3MZ+DTt2OqnrdebtLe6sdslxDFiVrnvlLGI1xv6mPWWSYNPPLzhVs0dsVWF&#10;P1b7MQ7u8veEDQp6+tH+lIEBvtiWH1zNx5PuWn6KYRwAKkH2gOfS9B/VaNUFbHQdCQxAlwiIgAiI&#10;gAiIgAh8EgI41vMjCv97H1+vK1HfJTbqTvpCB7vuxSKzq2LUFNt4Dvtn16G+9gydjKwyEbDt/vCy&#10;pOd6zr0/qwn/ePnYOtyL51DW1nNs9YmO47dJ7FOhTWBzgyPIufxsR13wH9UZdjxElAifkV+uT3ER&#10;EAEREAEREAER+EgEIPyv0VYfaez3jiXrRor6EUuX9J3kRdmHB/tibwhR70poU1ssT5efi5l8UtbV&#10;0dWEP1pGn44vdiwRPjFsCR+4DQpp3LGHCU22mQsYeMr8cPmkYGZwGa47dz+jfMJnOC0Ss61oOiYI&#10;Y79pKaVEQAREQAREQARE4KMQgPDHef66gsBIT5JNiPWkY5Nm5Xp99kW80/sudmHb2oL44yNe7o1t&#10;8fD1tr361gZW/XHSzxrXisIfHXqxzkeVIaCBoK2k7x7jRV6KfQwJsyMHUsCdwEmjRJ35YfTw4Zrz&#10;U9GFqLUYHfCy15dfqFpZIiACIiACIiACIvAOCPzxxx/voJev18U5TdnrQmjRaxeJm4RvKhc2WxPf&#10;4FSlI7bKmwG5sEMShyc0sllshXqt3T4rCv94GBnGC3pZBD1y+UYyBsUhIYy0Gy/6yQ9h2t7pw8i+&#10;feVc6WcHoq5A3fsqLQIiIAIiIAIiIAIflQBO94EI/WgXdWLWg4jzzuOlbw4Zz365rmzPcfjksrEN&#10;qCjeKjWhgZsNx3oiK+Q+YtC1sYvm4WUdyb5OLWWkGOD0js7yhZGXQ6ThjqHGuBlGJXOTAEJm/V5H&#10;mlRE6dNfQmf57BHFTycL2UdxERABERABERABEfjoBKDVfvz44YL4o4+VWhIh9GEv0jH+rBtzHHnU&#10;lojPXed8qP3ZB2swqkraNqYFVMZvbavP0xgE+u+DsuHgK2R2cBHmL4lTjmNCML4yQD6k7Nk/FORh&#10;FkV7Lh/l8LCLV4ENX/8rRTjoVwREQAREQAREQAQ+BQHoJOz1H2ms9wwgj4eakOMJ3TdeAM66McdR&#10;lnX29eV65/Lcx/QnJChu//CtscfEKzQwc6BiQ6u6pWylZxu3huuu+Jcuxwe82ur+g721gMHs9wc7&#10;2WdXxLhZyqwGA+KV47QhzADxAPJDQB7S2QdlMMHIfrC1iy0t+TRvxURABERABERABETgIxPAdp+P&#10;eI10Y68Z87iR1+fnNOsbaU/UM9Ke0KRc3i7y1y1Uo1F/kf5mjDYQRqnIyb28Lf54W7HTUgc7eegL&#10;OsfRFBfvsL+8sPe3l93svSfUmBT4tMcybxkY22R42ruxJboK5NHqteXHtcoqAiIgAiIgAiIgAu+P&#10;wPPz8wYv+WL1+b//+7/txJnVZGKFAa0FkduH1cEi1GNZbPf5c3nZr4+zXoZ9PtOj/JEN/r2dY4Od&#10;cfhh/T7W+Pkbp/pgNwzH4h/wraK/bO0xVtaIlV1nq8+KTxRf5P2CscXlehrzm+MGK/673aOt9tsf&#10;GPCwXWhjpd2T1PxWDoXmLwIkoAybeX3pOXuIfbbnnbWimIz0NSgtAiIgAiIgAiIgAh+fwH6/3/z6&#10;668uZr98+bLBnbXWGgSo4fow1828bMvxc/nZ99Y42uDY2R7TfZ05P/tM4kX79mVNJNdz/LMEZZ3u&#10;7+L/pORNhvW2+uBFcFPyIepDVuNQnwcT9wf7h3SwL/b6PiabRcbAkBl99vX29jMcCOARIMPsmG2A&#10;NQGWHSdxNOoNu79E/wSOEiIgAiIgAiIgAp+IAE71+f33333VHy/6Zm31WTBQP+axI57T9MlMcn62&#10;53gozmbxFX6r2xfGzez61cQx6vI2bFIQNqrVVvbW2HrC37b6EIyLf+u0GfwPEz4A6yGPKZoOPPxs&#10;ZBhyHccI6shWC8xE5h9EtBd14oHOVCCzCIiACIiACIiACHwyAvqabwjx0WMfacsljUqJSZV7ki5C&#10;n5rUFPO0WZ8ATE23prqab63GVvWfywcIiuD3SQCqK4NBFAM6HvaIusQPAPbrop8YPNsnET3EEejw&#10;nv5622eVPGZTMVkpLUr8TzEqJQIiIAIiIAIi8EkJPD09+V7/zzb8rDVzfI4DtOqc7pzoWMjcInU5&#10;AXAxXM7px3sVfrKP+fgCOjJNy4acRcF1JPs6tRQaHEgZ1+bF/4YRmYS33T7aULDPv46/OCAwMR4p&#10;/2UZmjLAPo8+DOnLkPYW4kHFZCR84rWLlq+YCIiACIiACIiACHxOAjjhBy/7fpZrXi9OCfR+Z/Wo&#10;FXdti58icqmTUfN2F6ddHm1LPC58sAt6+OgTApyQWU7JzIXc87af9YQ/arIBQUzzRpcciBm2dozn&#10;3j9LjJeAQ+DH+EuB0n+MK0PN8SW48Bv5oky2l2bQM49GXxFHrzCzCnvzU0wEREAEREAEREAEPhcB&#10;6KGvX79+Gl000n8j/TivK6f/PiZlTfD68jJefrXLN7pYiAXygx11D9GPQ3Bgf8Cx95whTM7uX+dU&#10;n/WEv/UnQ4uhhbxmVx9tVrO1E36mF0bZ26Yel6Ry273/OA9tUuRH+3hIkwfVV6S0CIiACIiACIiA&#10;CHwSAjjac6yhPgeAfuzUiNlO7cg8koGP32bwRWZoTspdyk/k2X8PJvDdx10iE67YH7PF/n73s58V&#10;rvWEf+kMYdRdPjYS77D9qeKAE318ABxCGnkaDOtIphol4GpIkb5c/xCSq0XZNkPrE6NTR6VEQARE&#10;QAREQARE4NMR+P79+4cW/iOd2NtyuteZ+AcBG++5fyBQvaML9q0ddY8b+/tx+QmYSZDijwSQp3N1&#10;eKErflYV/viTRQweHcefLrjWH2Cw2O97lWwImA7ElOC0tz3kPj0Cn31Y48iPeRlh/MEBfTK0mHLp&#10;EgEREAEREAEREAERcFE60ljvFU0ey0gn9jamc7kcv4gDVTs1ZklDcUIXQy/vIJKrn9ldJyO/LKBf&#10;1NB5p9U+4GXr+dbJ8gICPtqFDltnMRjciO99YtB3qghtH2yMmJB7z6X0JWXwoJqfgSxpPIeIA7Rd&#10;+CH8pUaVJwIiIAIiIAIiIAIfmADO9sd1idiFxqK26pGcK099lv1YH+pifq43+2Z7LpftiI/q6X1G&#10;6Vwux0e+vQ06069OW7L/CPGSL/RncwnBDwuL9/Xekl5txR//LvzPEza6EPtl9d+6ezzEPwQOrA0K&#10;XZ6mOAjCQHrpAdL/krB/UF5vaT8eCiCvifeSXslHBERABERABERABN4eAegkfNALL/lmXXaup/Dt&#10;71ym12PIoz/izM9t9vGcRhlcKIcbeYyzrvA4/4uyo7pZcilvzmekdENtWl/tZV7qZ9hwWxcwGI/j&#10;F/+N6mB714SrCX+T/fZ2svfTYccqv6VtlX+7e4i3la1n/IgXBnDpIOYgX/Nw5uoIrEDmqFdEizp1&#10;iYAIiIAIiIAIiMD7JfDbb7/5l3yxD/3cNae1+nL0mxPlzB+Vm8uDL/KYzzjTfV1zaU4YmJ/LIz7q&#10;c/ZBuZEP6/PQJGfR9i6c7StXUQaTFpQvztg9Q3/aStbNwWpbfWynj3Wagy1y2ntpccvY7583u8dH&#10;n9X0gPrej8COIPa2vhzze/u0vTb9wAwLYyDnqZ9SIiACIiACIiACIvC5COAFX+io/X5fRfVaBFDv&#10;e7rmdOXIzrExL4+TIp4+mw2O8NzbPn873QeOLkYt8OVoY7Qip/PTt9zThTh2gGGPP379sk77fyX5&#10;YIP5YmeUYjDxcQJ61uG3slHD5JdwGOZM2jJc2uCX7a0c/rHxH1z0IfzYn+apmAiIgAiIgAiIgAh8&#10;ZgLc6//RGUA/Zg3J8WbbWFfO6U3W0EJXn/aDenDjQBzoZChQV6elD6FSQ5dGvNVxa2w14c8O1C+M&#10;oes2GFwYFD7ghU6/+JfJovuehkvxoxDvgRIM60KYr94feSNbfmjmkSZQ6EnrU65bcREQAREQAREQ&#10;ARH4zAR+/vy5wZd8L9nu8945Zc2Zx9LryqmmzJ4Rn9QTcrg6edJ+IH/x8S6c1Y8t8rhYL/JqHVUn&#10;1ypujqwo/O1UHxze718ls9DnLZjF2GwGe/8Pe7dQbcMDV/vrBcuEPfJCjDdLA5Jtc769z/Shse5o&#10;l/1gv/qySouACIiACIiACIjAZySA1f63/BXfrO+qWF7pQaE+ivFc5che9+RnR8QpOYudSRzh+eXx&#10;i9dP4e/uFKX0t/Ra+nQ94e+nPVm3HkrXLPAHYar/xWx4a9k/4JU+ReyeV85ivM4CggEeyMhOeHxg&#10;DFkOTcOWy3es6apQBERABERABERABD4tgefn583T09OrjH9Ow13aWNZ31HWXlqXfUrm5/vV2bHHP&#10;F/sFa0wKKPnDC2v8PNEn/pqCBfNSQ3WtkZJxX7Day72xxz8G4H+7gII2Ze0DCIXtPY2tPqnT9ucN&#10;U97FwDCSAApoBJvjqYaan230ZVnk5TjSpYvIqe2gq7pEQAREQAREQAREQAQaAbzkC+H/yy+/1G0p&#10;Lff+WK/R7q8xdN+l9fZ+VbQXYejbcbCFZeHqy8y6Frn7Yn9JweE32Cb/aOf4Y3Lg2tRCfM8LkwKL&#10;+o6aKpVnK70sY70Vf3zAC/uTqJy9szG/AUwIfoTY6z+9bFBeZir66ZMfRI4zH5AJGjamR74sE2Eo&#10;fIKM7k7rmvorJQIiIAIiIAIiIAKfkwB0Vd6O8hEpZO2I+CTdreZj/Fl/Ip39c3qscK28vdC7s4Nv&#10;oI2xK4Zrz9jYY0vS6Z2KN7jVZ2dHEfm0BCPF5VMWDsHO7y+CHy8x2D8dTGD87iGN4PRgvf7yc/Jg&#10;ugeVfadx/CUhPyQ84DZvmfoqJQIiIAIiIAIiIAKfm8C3b98+rPhf0pp46r1evcbmvi7riy5u8th4&#10;HjYHOyoVIa5YMrcItsqbMHW9jJ9UBn63Xqut+Fu3rU/RKxfQh+jw0fb6eMdtIvD4yxcbGLbVxJFF&#10;8K6gUajWkOywet7lQ2SdCBnvS2PuxNX+mIKgzbh7X6VFQAREQAREQARE4LMTwHYfvOhLbcVwicsl&#10;Pkvlcx7quqS+S3xyvYiPtCbrYZjL9LY+nX0RD0F/urwNTfxg23ywayb3AfGVtP6kK+sJf0xUTNRD&#10;2FvPvbPeaZuxAAb+PLR/3tvKP1baywzGivggEwdG3T7p6nIiA2dZhIz3pdED5KFcCP5Im9E61Xsr&#10;LQIiIAIiIAIiIAKfmwBW/HHjyrqLVEJThThnnDqM6Vx2VAfryn7n4qybYa7j1jjqYt8Z5n5kG+xI&#10;z43nnKz071vhnVe/uGBuE4JmqfFiujlgKzdXMCn4gJceIPoxRHQ8VtADRsQfHvIe/zJzS0RSdFJ1&#10;n+jhLgHvyzIdDzVSfICXts86FIqACIiACIiACIjAZyGA8/xxUYch5A079FS+cx7LVc1VxDLrYn5f&#10;BvZ8sTzLMb3Ubi4/irMu5rFOphnO2ZE/lwcBT23MehBusfJswvPFdslga4+RNGuT+xEPn1zunviK&#10;wh8v70ZXEDIOC1b78achrvYXryEgDjd8Tn/7B5M95oBnn1G89bVMRM51YlSJbCIgAiIgAiIgAiLw&#10;wQn88ccfruvmNFev00Z+8Ml+Ix9i7H1h722siyHL0jen5+JLfejL9O33+UxP+wNxORWYfpSnvfeK&#10;cGsv+T5gV4ylQ0djqhD/2YCt7DqSfZ1aygh94tItmQMkAR0wo/EXe2Pw4W8FEoeueKm5BXwwDFvO&#10;aWwK/DS/WdiqhU675SgmAiIgAiIgAiIgAiIQBKC/PvrpPuf0Ixj0OnRUpvq4cIfWpN4MlpC/kJ1Y&#10;+XeuqBdb5osuxr5/j4L5S7z8GyVv/11V+KPzcxcGhG97IcR/vPylBo6QxgvCEeBsQ7wCL/XlfMCP&#10;/OmeLO9Zmohc0BW5iIAIiIAIiIAIiMCnIADR/3//93+b//znP5NV+zx46K185zzGXRe6IG4r+FOd&#10;Fp6uG5cEJissIdvtzFclc98uLbhUBnlxFYFZAl/ptyM9t4+PNpmyl6ahlS1tAtU1KsYSZXG05zri&#10;dFXh38OJzpbOWyaGHUNvMZQhDsQvuRqI8M7/UHI819WXKSU9aA8kl1BcBERABERABERABESgJ0Dh&#10;f8/K/5xe69uC36W+fdl70kvacK4/KDOXZ6Oo3anzALNA6PvLvRZ3dVxEf3X2yREXq6v15shqX+5F&#10;DzDgGHTrDwZHCPiIl7/IYIM3ND7AB3uZIUt/YOFEAOVG4HtbtDn1pQ/rYLr1jA+AIXLYcvNSTARE&#10;QAREQAREQAREYErg58+fm99++23zz3/+c6jVpt5/Twra71T/jftCrUrd2Ie51FKdo7zQtkVjWsK1&#10;vFWINg6Hfa4aYjpW/S0Pq/P+9V54rCRR1xX+1i8OJgR/Sz/gpYXSbwz0wfb9uPT344ua+M7jGsHD&#10;2HnxoSBNX9h4wUY7bX0Id/RVlwiIgAiIgAiIgAiIwGUEoK9wcMtHuagXGXJcfZp2hFmHZvt83ARn&#10;0pyoGyf6HO3G1neEuNjmESLVbk83eTtf/QU5q2/1gYiOO870t61geJ/XXlawvUsW9Y93uYOnznaR&#10;Qp5hLkAw2YZ4bx+VZRn4Fq4Wlj6lh0I/hSIgAiIgAiIgAiIgAp+DwEhL9noyNGQocuT1+SQFWRlb&#10;fcKX9q2J/e1uu3m0Pf4uQS2jttsEddOnLHhHuKLwt1lfEcwEweH5cUU2gK3tY8p7nKLfZaYwGMQc&#10;QLqO8gmMIXxznGVb2LYIeb85iOagmAiIgAiIgAiIgAiIQCKA/f0/fvyYFbvJ9d1Gs86ERhzpSdqY&#10;n8tw4NDDVtp/3Vb08tG2u7sVoUUedniJ17RymQWwbpSJ8l76rp8Vhb99mMtHFqPxzpaOYzfP4+OX&#10;zd7+JHQ8dnuZUAh+KBs/kwFx0AyZCSi9zWswO4HRdz4s5K1d1OV1eiXzJZQjAiIgAiIgAiIgAiIQ&#10;BC7XXO+PWNaZeZw53o+KerK35zTVJ2zY3oPbX/C1DOSN6jhdOM81Xh5fUfjHB7w4GBfRmL7YBU2P&#10;l3oxi6kvKXgOfnyIEVjc9X/Jy8Cr+yAPbfEhoMyoHPNzPVEOliL6S3+9S9lRcREQAREQAREQAREQ&#10;gSGBkcbqHXufUTp0WVaCrZbsf84v+7YaLo+NymdtmeN9rSiL/FEdXODmCMPHUuWoTpzh73VbHbig&#10;m5Hm3bd1S3pF4R/N14FSRJsZ0t6/3GsD2dlLvrzatIAIwrfWQccLQge14If8uXphj+6iH60vC9Up&#10;SwREQAREQAREQAQ+NQFou+fn5wmDXmshHTorVB+dz+k2+rE80oyzLNP0zeFSXvbr4yg3uubsvS/7&#10;xhD5GPloxR5bfUyB4uge2xETfPDRLpTl7fWDoUfu/1lV+KNTPlDre3Q/OogTO5He2t6lOKvUBrTQ&#10;d9SRAc/FWYW3yUQJc5kuqyYDaunzYo9qEUVEQAREQAREQAREQASMwPfv3zc41nO32010W4ZDjZZ1&#10;GeMIGQ9NNlWHyKOd9bDuOTvyl/JYvg/ZF5bt83Oavtl2Lp5HxvjDC+U83oO1uK9C2w6ZMm68R+H9&#10;KeG5Ni7JX1X4N+1c/lQRy+h2HqnNdOzPFc/PPPYpBhrzFxs+/Dj20msMlNcozn8o9OnDXIZ5ve20&#10;DrTZ2mU5hSIgAiIgAiIgAiIgAlMC0FW9tpp6vJ/UubHkcfa+p3rydNyUuVj6Zty/0gtXbOnBqr9r&#10;38I0TYrcvpI8XVX414mLjYGDgo72GU35x7Hd4jx/5mIUFrfBxcWwJC8MLgF+WhXAwppJome39eG0&#10;fllEQAREQAREQARE4OMS4Mk+ON0HYvhSPdb75nLMy7ZzBEe+sPE+V36UP6pz5Acb+oyLZRi6sfvJ&#10;OrO+0Mu9/cXXv4gM3VzSrkyrVu4qvDLZNtxfWXDk7h3D4K1zfHDo9uHl4F8mw8k+/mcLs/meJh9S&#10;Edoc3ahiswEiwcKF8d7ep2eqQ42eFf7Ny7tRutSsiomACIiACIiACIiACPQEsN1nv99v/vd//3dW&#10;+LqQtYLQXLxoY5p50HfUeMxjSDt9aUddoedCTNIPoetOaNMrLtaVQxZn3UxnH+YxrD4WCRk/7Qf8&#10;cI4/wp2f5d8mK95l7JWHYrYAH76ldmW9t4SrCn90nN2qIEqveJY/n3lI/zzvCSj4JzHFEhX0EDnY&#10;3o4026YP0rh6X2/R/kyBbJYLR/tt/zbdpB8REAEREAEREAEREIEpgT///NN11z//+c/NL7/84pmn&#10;eivK9Pas1/q8aSsQvm0BeORLWx/Oa8DWAsvQwnQfsi76IYRP7poO8BwAAEAASURBVBtsTDOELYTl&#10;VFxiqw9ekEYd8Q6svedrk5g4yx91h0bFO7JrXatu9cGgvGum3AOWDcQeFD9GAEHP+MkArCBKj0T/&#10;iW9n6B8EHxTd+nTY0RJ6C9iw4B+UJ5HQJQIiIAIiIAIiIAIicIYAhCrEKycAcIcu471UHPqMGu4S&#10;/76uubK0o/6RBmRb9GO9TM+Fo7pQtrczzTDqTyKTOh7CE/+jn912nyiLMiU/olHVHb8rC3/2Cuv5&#10;GFXMzrb2tjeO8Xw52ge8DnsfIFbZHzDQC6Q+H8DcOKdgx16nPqSOf6Aow76Py8sqAiIgAiIgAiIg&#10;AiIwJgDx/96vXisifU6DYsyX+Myx2T5uN19sm8+htIW6cj8Y9+M+f8zVcrl9ZeEPNR+r9lXQ20AO&#10;tvdr//y0+cX2+HMA6CL+GgDx76LbdXeI7x5gLtMPrffN+Ut58AvBT8BtIpDrUFwEREAEREAEREAE&#10;RGCZwLdv39xhpNmgx3jDiXGEvT9so6v3g0+2IT5XlnaG8OUNG+2jdvt2Rj65H6N82Lgg7vlprRln&#10;+e9t0rQr405Z4eo62SvYbP7LTXf9rCr8Q/LHA80r6HiEgPpsA9vyA142Mtgh/iMW4xg/7sjDb/9w&#10;lmAv5aF/yEfzUWfEW0uKiYAIiIAIiIAIiIAIXEIAJ/vgRV9oKugr3ixLTdbruD4d2izUYM5DnDfr&#10;ZD7rhp02+jCEPfvRDltvz+kcZ5m5cK5t+Fsr/htx/MZlm2H8woo/rl4Hs87e7s43/Kwq/E06excC&#10;UusiOr2zFxgcuo8QeQEgZkCWdPeYOqA8fDnYuXHN5c/Zp/WgwdbHmjcw1TxFREAEREAEREAEREAE&#10;TghAu2GfP9/lpI6jJmPYF+yFNf1yyDjLIk0bQ+axPvowf2RnHssyzZD2pTD7oo2czuVC74bIpNRE&#10;CCEOjYyPdh3Kh7owB4hpQNRAfZ3ruzW+qvB3HY1Be29C2COKGAYDGHgJxN5ZxpTMQtxlaP4RgDZM&#10;wONDMqcKMttgH11L4Ht/h4sf60vEew+lRUAEREAEREAEREAElghAe339+tVf9J0Tv6Py8L3G/1wd&#10;c3XNtZPt1JgM+7ayL9uZ80XZ6mNx93O9iQzk4rKIjR9bfbAtPj7ghYNw8jQBXk0fR7nbf1cV/nXw&#10;VdTHgGDH4LGPCQP0i4NHwuNtUARLYFHg9Le2d5o1mTQMspMp2kW32LWUqagIiIAIiIAIiIAIiMAF&#10;BJ6enlz8X+D65lzOaU50mLoTvoz3A6E9+7jyzUKzSl47x99e7vW2bdX/kbtjTBfDhXffxj3pVc/x&#10;j/lJ6an3yroM0Y+4hXjjG3/K8GSYYrBJcSOX0Nyx/NCWQeZ8hzZTNvv18agvrD7/WHFW1beltAiI&#10;gAiIgAiIgAh8VAL4kBdW/f/nf/6n7PD4e0cK7Uj9yJ70adhHfvTvw1F5+mSNmv1C55/KeFigex/t&#10;9MsvdgAOtSzqC7UcIfbKeH1v71SfGJp1D32Oq8xwYPnHl/iwg53sXwYEa5kY+AjHf8zIIAgy29AQ&#10;7MxD+vyFv0KgHDzZX4bnS8tDBERABERABERABERgSuDnz5/+JV/u9Z/m/j0pakSE0I+j+5ae9Vp0&#10;rg6K+D4f5Y8H+7qw9Wtvx93jOkIXQ6DaxdDFKmxv7VQf72X0tEVLDP8AMDD/gq8Lbe7pKmJ/IsBr&#10;8VeM8DEEYE4aaH3FhlW1CIiACIiACIiACHxIAhD+OOHnLQl/CGiK6DwJyPH+YdC/t+c0tSNtfZp1&#10;QOLGrpiiMksAO8r413qtj4g/mJH1eLr0fa29+WvVE2PGbASXdTxfGBAHttvuKvzsE/HAQjuBMY2Q&#10;NkLJeYzDhzdto7Dr5shFNhEQAREQAREQAREQgQsJYLsPhD9C3G/hgmac041zenHOH+OhFu3jHCvz&#10;l+rwsnj31RbDMUl6fNz5R7yooFEW+tkXzNF/Vn5nuKrwD9lfxD87hsmAjSvEPyYAligDmAyiK4bi&#10;BIbwUogshzIsz65MQ9QZlkn9UyelREAEREAEREAEREAEriAAwY8z/bH6/9avrBepNfs+w84becv6&#10;cpwf0r0o32ng9eH0S7wH2/cHUtWl80rSf1Xh7521jnFwGBdseGN5ay8ubLHab3cobsu1PPuxm0GJ&#10;h+WiXz6kPkThka2vNHwCdJ+ntAiIgAiIgAiIgAiIwHUEnp+fN/iSL+5eJFObXVfj9d5oh20xPFcL&#10;+pp9GXd9O7OgfMn4Yp0Zv2XFuQQ1bTl2gqdpZPvp2vH6Ta1P98ScG8l8/rrC39uhkC9dxADwpwo7&#10;0ccBHi3f/kcu0gGsCf4Wm3a6B8vcOTvzEY590HZ4WTfKg/Ze5aKKi4AIiIAIiIAIiIAIXEEAH/L6&#10;9ddfN7///ruXooBGAposp6+otrqyPMOakSJoh/pvrs1ReZZBHvR57+P2NKlITXqU5bM95CZ+i/As&#10;AYQoT+yBJn2ARrYr2gyd7Gm3rvOz6nGeMR5gik5zXBv7ONcOK/4+kTmYG3Iid/uAE36ijBcsZRHn&#10;g8oQASOnWYY2hm6vHaBXDpk5rY/W7Km4CIiACIiACIiACIjAZQR8bzoWfe3mRf2WQ+Zl7cZ85OU4&#10;fRHCH3m4sk+Oe2b6yW3QPLIxj6G3krRnLpPby3GWZThRuZOEjcXEPrb57Pemj33ZP3QphnfwxfKY&#10;wJThssqbwxVX/G0Lj1+QzpD27WHDgjP8MQAMDvn2qOyOmIvtAgIBoBIsQ3cueYB7yYVezPuijlxP&#10;jl9Su3xEQAREQAREQAREQASWCFCHZT3Xi2SkeaMulmE8p2nr64MPbawrhyyXbYj3F22oKxRt6NLe&#10;r0/Dn2VP8sxQ/n4QWaVZ1L+zF3txe99NJ9vm+Glx6yNsmAOsca244n+w/gx6Bah2NtHRenw82ge8&#10;bHAYAi+MvWG3h8aMLgRMPlCGnYsnsx8My74tH920Z6ZLBERABERABERABERgJQK9DsvpHB81N5dP&#10;O8O+LO0I+dcH+NA+59/7zPmzfJ+f01mPNp2LTrB0C6E/H0wf+wk+ppmxGwbXzsSpL5c/2OE4UP5v&#10;6QNeWMiPsUyG5x1/8K0+MQh0PPzwi3ikQv4z7sUmPxnmJKNLLPn1MzEJ/Q6ekiIgAiIgAiIgAiKw&#10;EgFosqenp5Vqu62aXvvdVsu0FOtkOM01RZsWqyd5nURG8mFn4t6O7cH7sDuLoyzrhSpmEbe9uQ94&#10;uZLO4t3+7GE2Wh6wn3+HCYBZsMTuf/jgKj+9zHzmIpCR21JePynwLlglKBOTgOjTqF7ZREAEREAE&#10;REAEREAELicA3fXHH3/4bo/LS719T+pJhn2P5+xVEJcCUL4vh2MV93gnNgt91MPbv+zVN3RDuu25&#10;uaHwuAjFc3Sdcv5oA/MBhsKuRWELTw61Zs1GCDSLfMRzerZwzQDMEP3VZJHLe5FLKS4CIiACIiAC&#10;IiACItATGB3p2fu8h/R1GrMbEVeaOzOS2N7jH/D6YrvvLc6tSdC6aNM1r00IXES/pa0+MRbKZsr9&#10;MkLbr/RoA/JxQ2xDXieXiOKX5Us5WBZgcQIAb8R5o0xf7tQGH2cMzqgBP7lbntaPCIiACIiACIiA&#10;CIjAbQTwMS+If4jbv+vqNWHfD+YzZH5OZ83J/Bxm32yPOHa/QGfaTanrItRMrnPt8Bs71edQxD7q&#10;QnsIPW462vf4n1Z8tWXlp1AGVUcV/cHDxgBwsg+uGDxiPgWYeJMHcnGdAx1e01+WyQ8BNtrpbSa7&#10;ALZaPM2UQhEQAREQAREQAREQgdsJ4GNe3O6TddntNb5eSejE3MdeN+aWsx/s9M32Gne9D7Fpt2tP&#10;L1BEf5zs41lFq7Iuhqh/IpbdcNvPqsI/hDQ6wlFFp14OIfXx5V7/eq+b4ZP8PNqmBFEyfiu4YmSa&#10;YfbNcQKb92t/Rgmf8lByJYqLgAiIgAiIgAiIgAjcRABaDOIfi7/5XP+bKnulQtSLqD7H2dxIR478&#10;+vJDn7rY7N7eRJzXH635yT6YAFgyysfq/1ghR5lrflcV/li/Dyk/GRXOI4o+4a3lF1v1xxJ7WWav&#10;0r8tu5/0vweH9Ogh5IK5zLw/YKJU199ckeIiIAIiIAIiIAIiIAI3E4Dg//79uwvZc/rt5kbuKHiu&#10;T1lT0hch433TvR1b9OtF4VtseAcW37jaWn3Iqm2FQPUTf7ysl7t/k/+qwj9W8L3b6LrdZVSl877a&#10;D4FPFx/J+Z8eIEoADOHEhiHMJcYPAXb6nmstP5tzvsoXAREQAREQAREQARFYJgDR///+3//zvf7L&#10;nn9P7khnzvWEejLr0N6XPrTbFv3hBc3p2tVCrPSbWKVydn/UgwnBmtfKwt+6hn7XHrYYBoPVfsz6&#10;YE05JZ4ttQKPYOBLD4V//ph7CP0D6GqP3ljznJNM85USAREQAREQAREQARG4lQBX/L9+/Vrf97y1&#10;rlvKLetA6O1TDZp1Z46z/ZGNeX14UjsMdoc95Za1cZR3TWvfyPLtUdDQ9h2s+9f7N+kTun0vb05z&#10;ZsKwVOSr8bsCF0K+ayCNu8t5tWT0If5KgMnD4Lm/WtuqWAREQAREQAREQAQ+EwEIfwjZa0TzGnzO&#10;tdcLf/j3NvTjXD1zfYXknZO5+GIv9OjxsJ8Wh7H8qQDM8OHezeb+L3itv+JfBT3X4W2w9nLv0Y4p&#10;wrXb7TycJWC5ANvD5QPI9hyPStvvUh69os78KBDPaXoqFAEREAEREAEREAERuIfAW37Bd25c0JPU&#10;oAzhm+NzZWkPZTnWmPhir3/g1g7A8SM7sbqPlWjcLv5DE1u2yf771/zXF/7sbBmtD9Za2doXew82&#10;m/E9TCSRQ58w2ODMhgETaC/gaUdRxunDcJQHW8630rD4HWzrjAWuukRABERABERABERABFYkAOH/&#10;48ePqt9WrHq2qqwpZ526DOpLmHO8c6tJ6EtqTIY10yKhNuM32xmHPvZyOATHjGyz9h310/nOcH3h&#10;nzqUh4gB4eVeG031aLFqmqy3owwGjdCBNLdJLANCRvZlnheYNIjeOV7P0o8IiIAIiIAIiIAIiMDr&#10;Evj9999ft4Gu9qwJu6yavPbjYtSlrJsCHemJ7iwtTOQnbFXFY3cMdG6S40Unez2Ilxtbfe5f7195&#10;j38bGAZeeboQR/LRt/nEdKBmu6Ol3GCDb8UmsRHIiUNK9L71wUQjpY2YUJA+y8y1n6pXVAREQARE&#10;QAREQARE4AYC+JLvW7uoAXO/qB0RMo58xlGmL9enWZ9VEb4Ux1UEYyUfC+PxodtqLgWnbfS5rP26&#10;ME0xris48p6KZsxhQs/DDlDP+2cLKbVLDchMY0nRE6ClRA0IvxpmInwQ9GcbwT9SkWcTlpk6ZBYB&#10;ERABERABERABEbiPwNPT0wb3W7qoE9knaELaKL6pIeHDPPqfDSEuXQyfekKLHuws/9GFNnFjm/zR&#10;3pdd41pV+EeHmrLnGA+2Z8koefbBQv+zRt97zAjKWnyfNQcY9vwg+nLn0618dG8dqOfblYcIiIAI&#10;iIAIiIAIfD4COKEG232u3V7zmqR6LTnSnbQxvKY/oS6TzkW0XNstVvxjouEKGTq53HBh3x7MZ43r&#10;FYQ/xXPrIGKwYo//zv6cwQt2/yMHRL8r74KmzHA4WPqPwvwARv7Zln2nkwy0y36PWpFNBERABERA&#10;BERABERgDQL4oNdfKfyzFhz1f6oPRx6ntnN1ogR9QhEPtGYS+OABf1/dd00MaWwr/Tj1B5XFeZ6I&#10;3XU1FX5XNV3hIuI5RD+mCIM5HmxQNrDqjq01MbOpphS55UGk4h6drwO9wwwrSsTDQc9a7yJHvyIg&#10;AiIgAiIgAiIgAmsRgDbDCT9v9aJgz/3rbb2+7PNZFqoyFGfTmNSeJoo9L3jYuw/miC/18mu9rBP5&#10;Ra6y2pvD1xH+EM/W8TIam6TYhwdsxoIVf3y9N7pfBH/QmAzAB1ipRBYHP3G8IDFfDg+AV/yJBR2O&#10;R0C7QhEQAREQAREQAREQgTUJ/Pz5c/PHH3/8Jav+I015biwo01+9rdeXyO9tqIM1VeleJDLysOsF&#10;K9BHmwTFInmT5airtom6B31CHdderYVrSy762zBrB2MCgI94QfTjLxU+UPxCe9uPpxEHgJmrDn4m&#10;H+bsQ/jZNi2KBzS1oH1If10iIAIiIAIiIAIiIAKvQwCr/X/++afpsKa5oNf6u2+9z59Loxzz+jqu&#10;SaN/uY+5LOrvr5Gt98FMgEVN8vvEgOWwM4YXbd4+Tv1JrOhzS7i+8K8dcznv4hqd3j1i75Kd428r&#10;/0DV7jIHcn7+c8s4ZsvwgTGEY/wzw0wKKUp9PFykdYmACIiACIiACIiACLwmAZzsg5V/XBS5fXuw&#10;57vPH6Wh9+bqG/mPbNSMS/XQZ1Setlw+VHHkNLlp+tj39rNEC/nBW9bRyjSfW2LrC39OY0xQu662&#10;nqLTPgB7GA/l5V4MwAcBf9yuutuwCLQPR4OkD/IYR5uIExjDXD5awyq/9zRnKS4CIiACIiACIiAC&#10;IvBKBCD6X+Ml35Heu3YIl9RxiQ816Un7IYDdvN0hgcXn8qFbS53qUljW0arrC//JVhnrpu3twWBc&#10;XtsniXfbxyrOOdATIMVwTrgvlUPe3EMhOoboh2PGBGQlsGhflwiIgAiIgAiIgAiIwCkBaLS38oLv&#10;SKDTNqclMSLXt75wHfF+lCxbVKZlm8500e+lPX14tp0wzmJvm2LsBV+vL5zwjqwL/iZY+yauTr+C&#10;8M+9s4676EcziFv3bZ8/xg0vDMahFGhhjTEQ1iUjgm9+QJeVzf1s8fo8LmlYPiIgAiIgAiIgAiIg&#10;AlcTwKEvWPHHRQ23VMmSz1LeUp3MG+nGkY3+DOFDP4bMm4RVXNaI62OI4cNkX78pYeOCK8YU/l53&#10;k6qTqq9NvILwT4OyESGFDsfRRLvNYV9mL6WnWx7vaT7XXvlBE3i2na8PbeKOP7EgjPt8SXmIgAiI&#10;gAiIgAiIgAjcTgDbfXDzDPus4RDPN1rp07QxZD7SuPp0WM//oly+zqWXfD2vSlyLMF4mDVgEhzLG&#10;yZdoB1vjX7DSX3Qx9syseb2C8OeIIKGjsy8PR5vRcAaD7rdBYMB+dZBh46DDIR5gjjMf7dS2Lp5A&#10;oA+tH6gXXWi9Z0sKRUAEREAEREAEREAE1iYA0Y+XfPsrC21oPeo9+vVp2hmifK6D9ktClDtXf85n&#10;O2wz5+X2QqcW3Qmx6dGXzW73aPfOj73HX0Gscd8mT0UaE4H11OkrCP82THQT985mMZjN+Rn+ZaAI&#10;YvjY/Q/H00ERJrL7B5HBYvKA/667sD0o6kUv0fygC9dVKW8REAEREAEREAEREIGLCEDLffv2bbLX&#10;P2s/VDIS1LT1vqNGs14c5fe23h9t9LZcJuflOHzYvxOFCgFsxgfTxzjCE0feP9h2ePcvkxa8I+t1&#10;GCP7A8Bq13rCP7buTzsWyt4/4IUtPjbEsuUnBlN/XXHDOQpUUEmJZ5jMR2M5jvQ1F+rM9V5TVr4i&#10;IAIiIAIiIAIiIAL3EcA+f7zke07P9fnn9Bvz+3Kj3i755HroxzDXRT/YmE9b6Hyo3lC+rZyl7f/w&#10;L6K5aFP3tr8A+KmY66n1zYpVxTA4SBtFkfGwY1UfO5h42eCcQrFg6d1zI806CI4hSzOf6WvDQBu/&#10;6Ajq9y5YH8rfH66tUv4iIAIiIAIiIAIiIAJXEsCKP7b8XKvtem3YN3suP/tf0jZ86Mcw15HjfT7U&#10;7WSrD50tA9t8cNT90T90a20gz9qqX+qlng6JzJI3h+sJf/s2F6R0BV0Auby2+NH+ZBEgzBGXDaD6&#10;Ik0djni5enC053LwyWn6LIWNHRptqaUyyhMBERABERABERABEVifAL7iSz2HMN9sDbZ8ZR/m0db7&#10;5fQ18Wv15VzdoTbR/zKGNBRs9dnvnze268f1rMvhWI2O6rpxz7VxqX094X/SIrru3fccfJkMJ/u8&#10;vNgZpTbwNvziUyC0Eq1CPlBa+jTseDh8QAzpz/yczvFcX3oW2UVxERABERABERABERCBVyDwxx9/&#10;+Mut0GO9hoONOo1xptkVlkGIu8+n31oh20N9Oc76exu05XDF30QvXujFKT7Y0u/9LkL/BeOwcmuP&#10;ZV3hbwOoHbS49dkvBA87a8qO7qSFeUgXN8+i8O6hRbnxL9vsw1wH8nIaNaEPsDW793TciKwiIAIi&#10;IAIiIAIiIAKrE9jv9xus+mO/f9Nkp81kzcY49B3uENBtknBaullYplnGMfiNrjk7fNGvPh/qMpa8&#10;u9pK9fGC77GO3c3QraW+rtRdSSrxuyoZFUZnXdK7wt/ayT5be3ljbzde8o2Rhk95SO4XFpTsocG2&#10;dI38e9s0HX3AM40792mpJeWJgAiIgAiIgAiIgAisSQAv+L6VL/liXHkCkuP9mKfackm/No1bV7x9&#10;YvFg+/y/2FYfnH5pWhQL0qX9UKZ9i/elVxX+OG6IcNBZzG7w5wv/Yi8GYfcOK/8W87FazK0Q/W6Y&#10;DpF1udvCD/0YLrimrJiRoWmfc3iO9zj5KCoCIiACIiACIiACIvDaBLDi//Xr16YjTRdCCEPb8Uaa&#10;QhshVvmRRz/moa+I92mOIdcHG9L9NVe292N6VAfzIgxl7HHKXVsUd7VsfcWV23RD+fGTfcqiebbf&#10;En+8pdBcGefGwWAQeFiQ+wV+fKTg0W0NsfmVAff1zgHo/ZiGf/8PgGn6tBAdjQkI+n3+gbWSiomA&#10;CIiACIiACIiACKxHAKf74MK2H3z7ideSFqR260OWzSF9RrZRG/Af2XP5Ps4yDJn/Ap3peripX88z&#10;3cqvFuPLvVtsiU+amCf7dKVY7U1hI3tT8WkhrJf75TMAi5UkJgAh/u0LvrbdB+Z8e36UvOgXQHHj&#10;OoGbgC1Xhjrg0WaEeMDXPuTlNpQrAiIgAiIgAiIgAiJwCQF8xRcr/1n4X1LuNXyoB7PeZDu05TT9&#10;YUM8+9i3uaA2TbRC/ZbLpbFZy6mXvs/fsvBSb70Y95lDsleH6yPrCX/7gJcraeukdw2dLX0EAALx&#10;zxHb4D0bYNBnC+l7yRByfax3Atgqhx025p/WS/jRSfpf1ZHTSmURAREQAREQAREQARG4gQBW+7Hd&#10;5++6ei2JflBHMhxpS+YxzOU8bj+hjps2hh3TAVyos6hRT+Mn1+Vf3aJsrR63RdYT/jh/tHSqdtbS&#10;mOFgQFv7QAHshIp4yH6svMdws+imjSGHhzRv2hDmummv/aChhGwtyrTMK+cfraBiIiACIiACIiAC&#10;IiACdxNwfQhB9hdeI13ZN0892mtL2nv/xTSEqA/RFqjLf/69KzNje48zYAXQyPZxr7Wu9YQ/erTl&#10;jIXSGlLeBmUdPtrb2vkKjxiI/7YfdyNYhizrMAoU2hjSlyHtfRitogf8i0Drb++rtAiIgAiIgAiI&#10;gAiIwF9D4Pn5eYMtP3/ldp+Rtuy1ZJ8mjTk780/CEKHVTPm7h06Gvi05EOjsl6/41xL3RVYV/jF4&#10;E9HQ0dZ5LuQ/7GJGg88SmzkuZNpdh+ja238WR9TPrPr0YuFJZnQkysdfItAldm/iqoQIiIAIiIAI&#10;iIAIiMCrE8BZ/j9//ryrnSzG+zjFdA5HjfX6kmmGuQxs+c55iEPdht4NlelauEhefNwWuTj2nn2F&#10;lx1Y9CrXqsLfV/cpnX0g0Wes+CMP57MSGCcAsPvlLE5lN/3hk+NRCPOLKMM8hsyfD6Nd9oPhvL9y&#10;REAEREAEREAEREAEXpsAxD80IzXePe1RF15b18gfdY3ssOWbbeZ+h94N7em/kK8Wedg+mnJ+MKGf&#10;NDDqS8p/zTnAasLfK8JI0O+ioquYtkzCivlA+2tAhRIsapKRHnCfph9CtpFto/hMU+66lDeqSzYR&#10;EAEREAEREAEREIH1CFD4Y6fILddIeN9STy5DYQ8b6l9qo9eqSdJHlUVsIjgcnqMuS2By4O2YHVud&#10;apsmqI9cWI8abv5dTfj7bMRHVoZnAUQ+/rSB/3D945d/uA1DwxW/locZQri4fe6nB5n9Kpxi5APp&#10;Q2S3piIWPtZL6wf7mutWXAREQAREQAREQARE4K8hgDP9f/z44brs3hapHakHr6mPZRiiLOOsl/XR&#10;znQfhr5sChQiGIv8rj2Pe3evKhR61E7MgbeXMJHdt9fXf2l6NeEfPZ4OCDb/08YxJD5eXDjwzeTi&#10;6vmYIbhL+F3a+ezXAycghMhjOpepUw9MPNDTMzO4aVmlREAEREAEREAEREAEXoMAjn8fa7fXaC3q&#10;7LUkW8r9QDynRz6w5bqauo2Yy85S8MHO6H+w1f34eBeNoUm3OL8fl00C/Dj875G853dd4e+da8Nz&#10;OJirbO02UY2Pdz3YyT/95RafCPjPJHtJjBMqwvwQWIb5kwpTworZddpmclFUBERABERABERABETg&#10;LyaAVf+s7dC868qsmkufej/6IqQWpA/TzMtp+iAPF9PZJ3JavUznEP6QmKNy8Av9aaEn7MXeB9vS&#10;hAkF/it7/fGOw9H+88sK4Mu+m/+O5D2/6wt/PhDqaQsf7BPEeGsZMxofJHpsEbr4AGrGdDiAjruH&#10;hzQfiFdHipZgGeYznNZ8mkLX2f3TXFlEQAREQAREQAREQAT+CgK//fabf8U36z/Ec5r9uNSW/Udl&#10;mI/wXH7WliNfaNzq44I3Cd0qgCH1Nxs/yrOMzS1FjL5A95e7FjHTPdeqwr8O0HtkXYQYx20DwBge&#10;H/Hm8sw1mxH+07oTTMvu82ZaGJrxsEYPbOgsowiIgAiIgAiIgAiIwF9C4M8//3SNtoZOu1bvXaMt&#10;R74Tm2t+CN1e7GIl3xbFq1bG+T6xsO2L5abSUQ9e7T2W9wDuBb+e8Md3B9KAfMA2Ps5vjkc7lsn+&#10;fMEPMpTJjJfpMdwyqAngCytAH3hzjoJQlwiIgAiIgAiIgAiIwN9LAC/4XivY1+hxnmggnjXmNf1h&#10;PdC5EPQ2mGH34IeFfRf5EPq47Z1Ybxcv+SY9PazgCuPjFb6LrvguLyrLcHwq4AOIQ4ien598IkAQ&#10;SxXCh3Uxnssxb6mO5bx4DOgjpycAq0sEREAEREAEREAERODvJ4AXWnG0JxaNfdfIDUKNepHhJaOi&#10;L3UndSjKMo/1MI8hfXIact/kOwqzWA0xIYiPeJkX8+2l3vA3hepL9GUS8LZe7o0XEDAk9DvuGGDd&#10;429inh9kqHMeH+QURIZVyXi9MfAeevZhHHXgHl1hbXl0YzgqI5sIiIAIiIAIiIAIiMBfRwCa8T//&#10;+c/m69evdcfI2q1DU450JbUo8+Y0JfMRZh/az/fXNvJYWd8ZY85Upy74bbUffwpwlYyMt/ZyLzrO&#10;t5ExUAKgrOc2H+TxhKI2RFjjGsFjXfQ5F6KOvp6lMuE/6s1SKeWJgAiIgAiIgAiIgAi8BgFoMwh/&#10;rPpfqwMv7Q/qHdWdNWRoxBD29J8rM2o3dDCUe5H1CIqaP+zxheKj/UVj55MbmGOVv9S03qZ8r3Dl&#10;6ijxo7Px+WGz2T4lTgoO5RPEmMS0ywik5XY/y9QyCZVh878vNmk6VeVdKM8kmRUVAREQAREQAREQ&#10;ARH4GwhAdD8/P2+enmy7eNKK13YF9fTXyJZ9cj7aRjrf8O37hHRvizpT+4i63rR3X3cmxaH0PRt6&#10;2KJY5fdN/0WUIg/329rqg75iT5L1rcCN52PWXexfOvooyiBKYO4ogUIRtd/wq8kKuVmWYyPgpzbM&#10;3KzP0Umv0LvQurHciHJFQAREQAREQAREQARencDPnz83uPPOkWsbzXqPZUe2uTxqW+Yz7O2cGDB/&#10;GBYNjHP6jwd7D9a+c4WF8Re7kcUVf3y919/6nWjmYY0XG1dd8bd5kAt4ameEOIKIEHY2q9n5B7zC&#10;A+OIMhZJg8KDYJnRSJYeFPz7h9DbUlNePfyjTvSGvfcs/YiACIiACIiACIiACPyNBLDXH6v+f+U1&#10;0pLXtp/1KhbHTy477fJg9x7i3xfHQ8OWKBK2Nd50aVocP6njSsOqwh9tY5B1oNZXH2gsrZd+Y+Bt&#10;8O6L/KS3L4Fd2zgzYNaV/aOpaR+C6bRvZ6pWtgiIgAiIgAiIgAiIwF9A4J7V/tfuXtaYbAu2qkHN&#10;mGRuTeCs/jjRJ/Qz5LHXBbFvt+2XMd+iTRG8tZd7MVgMDH2bXGWm8mIzmjraSuDEe1K0TxBkhYlJ&#10;w5lr9EBqP1LZMj9JFkVFQAREQAREQAREQAT+bgI40x8r//0EABpvrPP+uh5Tk861eKKNXbrG9nho&#10;z8cvX3ySgONLvS6IfUhmiH+fBMzVfL199RV/dMFf5KXYL33y4dlWn/pwqNfhh9sFPI1tINXfTIgD&#10;SLb16VayxeDjIJsJtXmz2T72mxRSQgREQAREQAREQARE4C8mgJN99vv9ifA/p92yZlzqMvx63z6N&#10;8iPbyJ71JdRtbCWvq94oYlex2kduH7H6b9vh4YFt8ljs92M+i4b1UzPf2su9MYY0KB9piG7X9uYQ&#10;J/1gVEWMw8dFfyrnFcVPBsc4QoJH2KdTcY/S99TONkoXbDLgW5N6R6VFQAREQAREQAREQAT+NgIQ&#10;/njBF+KfV6/vmGYIP2pHlpkL4dfrSZa9pb7czonCdYOd6GOqE2Ifb/NigR/betgPiH5L+EQAYWjl&#10;XOtt8VdZ8fcO+gCiU/izzG6H80l3NraQ1ti5FIOA8r/8Inw+jLkw10ifbGtxtI+HfVN3WjWKiYAI&#10;iIAIiIAIiIAIvBqBP//8c/Prr7/64i/0IPUd4jlN+y0dQdlc16gO5PdX32bvE+p3Ws43wNuR9y+2&#10;4o9tPrbRx8U+6vb6SjtmhcV/7/15vLeCk/LsZAFHeNiX9bC12Y3NauoAzKfFUZNPB05mNYTJugiT&#10;9r4PZ/O9QIh9a6wUR0/wj6ivTWkREAEREAEREAEREIG/mwBO9oFAxpU1YI6P+oj8JZ8+79o026RO&#10;7fvH/D70yYAdeb/bPVr/fmJQ4YKJDONemf14+v69PusLf3QM4t9uggYI3hwUBkuBnicxIb+nDxRj&#10;rr4+9gADW/9w6Ef7yKeURhdLd9AXtKJLBERABERABERABETgLRLAR7weHyGSQ8mt3cdeQ15bf+5X&#10;1p+QmFjqxn/5MhW72dr2nqOt+E8ujq+EqDei9x/rs/pWH4eG3qGTNgoOEccV4cME+2PZm4W3lD03&#10;Jgmx8D6vvmPQrC3w9IBh7f2QxiRjdLXyUW/4TtsYlZNNBERABERABERABETgryWA/f3Y5//t27eT&#10;l3zX6EnThdfVBu3LSQNL9nVBi1KPNqX5YOf4H+y0IvtwF3bEWAbKsSz8Ig3F/GIf7r1/xX914c/O&#10;+sBL52HDl8mgv7HPPy7McwJBL8sndRTvHPRwkbdUBrBGZaLOwB/lo0+5LcVFQAREQAREQAREQATe&#10;BgHotT/++ONVhD9GONKTWUPmOPyRRplROeT7RaHbFL+boU+xcQnHeUL4Q97jEBzf74+jPbHv38sg&#10;7kXu/lld+NceGQis8vttL/daBOOJG0EZfDV5uuzxr5VEpIdMuL29K+YPY+RD/j4TsUIjn74upUVA&#10;BERABERABERABP5+Alj1x37/S/Vb74d0b+Oo5uzMpwbN6Vwmx5tPiRUB2nRo2I8H2w1jyv7o6h6C&#10;OHmY7cX6WwV0qerWYH3h751D/zCPictnLpbGkUV8KYNjwlDS8EqJaZAhj4BOvVsK5ViWIXKjX+yd&#10;d9WshNrsrSbFREAEREAEREAEREAE3gIBiH6s+uPEyEsuaMCsH6kPYePNerJenLPluuCTy7Ct7HOi&#10;c5MBR3piV8zBxL9/q8v7FHVGveaMZX//i8Ab3ONfl/ILCALAhwmM+2ZrH/HCxQ+RYXbTpggU5e5S&#10;fwgPYYZbHVAfJxzZuGCH0G9F8A8CBfGTngZMukRABERABERABERABN4MAZwUiX3+WEye0399Z6kf&#10;sz9svHv/pfSorlG9uY6sdbMdynf3aEfe+8k+kfOCL/dOLixK435ze/ynHSUEAMLWJBxXhK0/vDAE&#10;90EkXSxHEwEzzTDbcxz5rAN2xlmOISYiU6EPQ9cZOisUAREQAREQAREQARF4EwSw6v/jx49ZjTfX&#10;yV4vzvnN2bOmzHXl+FzZicY0uYk3XbEgjv39ONkHdYcKjQmNpzE5WXFReuWtPmPRDBiH570PimJ7&#10;4onJQJ4QhNPVDzODzg8gx5tPrPJH0/N/SWj+iomACIiACIiACIiACLwFAhD9t5zuk4X7JePI/hTi&#10;2cY6RjbmQfNC5E8Wmy3pfwUw0Y8P3XrdZuGWeGhXj0MiYzowEc6s+fpwZeE/7UDu46GIecxoYv0/&#10;DQJ5JT/XQMFOmEgzDr8cz+XO5YVviH3UyXa8XF+R0iIgAiIgAiIgAiIgAm+KALQbxD+2/VxzZc03&#10;Vy7ry+zPOEOUp2+29fVC8vtVIy35Yv1HWVv7ry7Qz1VDW55PGLqyUcP1v68n/LGUjs6WlXyAOe4P&#10;/iIGX17wyc8FfZ6D2dvRBh8AqmWaNoZsMtJBkvE1/5zCdhSKgAiIgAiIgAiIgAisSwDbfa453efS&#10;1nt9uVTuUl8X8lXNR41IYmH82T5M9vz85BOA8AtH/zVt+4L3Ye19hjWu9b/cy14V0c8JCt5axozF&#10;AZXJQLiaPaXhFcNlRdOwB0wxD3vOy3HW0NvQRVyoI+JLLYevfkVABERABERABERABP5+AtwW81f2&#10;hLoTbfa68pZ+QNB7nTj23i7/TboYAjXUaeTf0kYus96KP/7SQt2MDuNOYtzHYK3hIRHUaAisInfy&#10;XJz19X754fR5kY59/igfjNGjUa/GpWUVAREQAREQAREQARH4ewjgPH9s91n7GulH2HBDM/Ie+eW+&#10;TPOhcIvKZdTqwvWM7UrxpS5P48e1KcJqWSeynvDHUarUzBgI7lDT0XmbyeDlBQ4E3Y/BFN8Lx5Mh&#10;8gEsFYVPLjP2LX+JsB5ZbOwiqwiIgAiIgAiIgAiIwJsi8PXrV19UPq/1Lu82tGp/nbP17SPNMqht&#10;/HJvCHwo4q0d6ek+qW0vBx3rnTntU9/HS9LrCf9Ba5wHIOsFnyC2wWzxsYWSgcCHgQmC20rGoC6a&#10;CJFphj1w2OHLm34tjMfQdH60vQ7W1opiIiACIiACIiACIiACr0Pgzz//vPoF30t60uvKLORRnvkM&#10;oTcZR37Wq1CY3LCDvKqDfXJge/dNfFIG4yu9Xpc72g+0LOMrhK8q/Nm/3cPOP05w3PPFBBuejQID&#10;8YHaoGJUWHG//CLU/DAy9OWaSksMLIyy1/RguQXlioAIiIAIiIAIiIAIvB4BnOrz/fv3idC+tTXo&#10;wJGOhI2aE3Uz7f4lDXv2QXrrX9uFHanx5Wf4vxyGW+GzIuW6/7iWy63rCX/f4386ModjrQDG45ed&#10;fZa4vAxgR/vEthpX3LXHfQ0o31+9LYPO8VyuL1NmGvUhoRzu6FMuqbgIiIAIiIAIiIAIiMBbJYDz&#10;/E913vW9pRZESerJUb3Mc//ki3LZ/2in8YTNfz2ef6Bw/Qx/qE/bGeP1Qo8WJw85GRno4VzXpfH1&#10;hL/v8W8iPQ8cbyxjm8/BVvx9q4+v60NiN39Gk8XHQLh5QCNbzmd80gdr//QKW2OJ1vsenJaSRQRE&#10;QAREQAREQARE4G0QuPYs/2t7vaQ7+7w+jbagNifqMhS92+GPVf9tJ/AnqtUnAxPLtUOo/usJ/1ol&#10;RteGB/H9gC+SmdlhVAE+kf1cgK+znCzaWXVvY5oh/RiO4DOPjwBl0aWoA1DXAdvaUUwEREAEREAE&#10;REAEROC1COAFX5zwc++V9STjWUvSxhDtIZ7Tl/TBlaaJzwNPujSRjLgL0q4CtB/+XcaNydcR/taZ&#10;CQjrNNK7XYLzEptqMCFo04QYBXwzaI4Ntgx35APf7MN0bwuBT9HPFiT7GwnFREAEREAEREAERODt&#10;E4AehPg/1XrX9T3rzJHGZH7OQzynL2mx6l5T9NgOhP37Jn1N4NecVs3K69HrC3/MfFp3PYYHga0+&#10;2OnU4NhIAAu25I+yzSdllOgob2SDO/8BIH/kA8gOOrqCEuVGaV0iIAIiIAIiIAIiIALvgQCEf3+N&#10;tF/v06f7MtSS9OvzaV8KoTWhdlnWda9r0NDMO3PAVvjwSzWZfnWbF8hqOflcGV1Z+NsorJO8sF8J&#10;YpoWJCNuv0h4Pr0jpO/UClfUdXqN7BVs6gtKTn3jrwrhUsCeVi+LCIiACIiACIiACIjAGyfw9PTk&#10;H/Oaar3rOs2yDFGamnKpJvjzHvrhxV3LoJSdhLa/f2/bfJ6enmtbaBPvx+JyXewSeKyD3emKn5WF&#10;fwh6B2b9s2/0elfQ+bgxEB966mL4GI5kO41m8Lc8ENSY62gtlD4aZD6IlqeYCIiACIiACIiACIjA&#10;WycAjYeXfLNGvLXPWS/29eU04/DnPWoTZ/NPLkhPu73MEUd57ovANz/oUWSXOr0cpfKkktsS6wl/&#10;nNJpXa1Ds04ijrECzIN9uRfiH8cW+XUyiKmBMOHLOMOo4PTX2+ngwgZ44yt6G/XWno9dZRUBERAB&#10;ERABERABEXiTBI6mMXGs5863zNym6UZ6sbcxvawvi/btNOkEXOki6tttH13w2wwgBL85Vk3rGhY6&#10;dk7LTmo9m1hP+PsHebFqXkZiAWLeTcTtTxm//OMfNqDy1nLJD6/lfnI6QdgMR6X6PKZrvwaF6BPh&#10;OmAHzcgkAiIgAiIgAiIgAiLwCgSg4SD8//Wvf22en5+9hSXtN9eFS8rAh9pxrh7kz/pAIKfr+bD3&#10;hXFofFehLvbDCen4G0AqcEd0PeG/QVVtJB7zSQBkOwBhFnPFfMVHHiMzdJMhzj2UHnD26/NQYcxR&#10;cp9bfNKgEiIgAiIgAiIgAiIgAm+aAI70/Pe//+1He9YdJq/UY2jMrDNzM729V5eu60sBXw8/HDdf&#10;vjy62q0f8rLU0bfHm6MVyGVyW9fGVxT+rekQ1BDWsVZP2X6wPUz+wi8dfCz8CwCwNDQQ+wQ3Eu2t&#10;tfnYuXIBkb2z0JtvfZivWTkiIAIiIAIiIAIiIAJviQB0H7b8fP/+3cNb+rakHV3XmoaFT+9HzYo2&#10;mZdtoYhDY1alCQlqdW13283TzydTvm6AyU/D9HZc/MO+zrWa8M8f7nUwScRj1vW4e7T7C+R87TmG&#10;UaFglD7gmu3gan4zV6DJtBgd1dEKoD/RJ3Sh9a55KCYCIiACIiACIiACIvA+CLzWl3wp6EkBaWrM&#10;Pg8+tLnChch0rWsZRWzaJ638HP/D/rDZ23YfP/e+ZMIF6+SoIxdFvfdcqwl/vNvr4ymDsaV9l/EA&#10;8rI/bvbPeGvZvcwOBDFuj6W/AHgG8ootQ2VeDumHkPGcj/hyHf44Sln0LPrW16G0CIiACIiACIiA&#10;CIjA2yeAM/33exPSZ6453ZiL9fqSYp4+fZr2PvS2qHeL1IRk3to7sFjx39kCOS589Sq2x1OPWoj9&#10;QDErcJ97flYT/rHiH3/I8A5ZP1PKTPHnF9g4N8CQHnxc/jMZRwaZ4xOnlIAP7vwQc3xUR/CP3rSy&#10;7F2qXFEREAEREAEREAEREIF3QQCi/8ePH7N97cX8rKNlUF9mn2vKoxyUZSwsh96l6vUFcyhxE6Qh&#10;7bH9HcnQoti2hAv+7uup+35WE/4bU/7Y0kNZXyc1SYwf7eUFDnau25TdHPScH+0U9PTP6RynP0K2&#10;QYh8gEgzL/srLgIiIAIiIAIiIAIi8H4I/P7777P7/CnmqRM5KmpJpHO8T+dyvR/rmoQmikMfh8oM&#10;jTxVnI+mofEeLOo+lgNxWHe0d05BT1qcTawn/K0J7xgGFyOCJeKllYPNXGIDkGdFp9zXBu/jbxCW&#10;oLb6owr8Zv9RunmiV/mKVF8+eyguAiIgAiIgAiIgAiLwfghguw9XzC/tddaCOY7ySF+iP4dtcaWZ&#10;mS49UZ/Vi5d3Lf9ge/zZhk8TipaGzf9a0NfBuq4M1xP+5QNeTcBDxMck4MGO+oTo39lsxobpduzx&#10;qZMAdLpACBkOw/gidIZjr6mVIKdWzObCApaozx9A76S0CIiACIiACIiACIjAuyIA7XfvlbUm4llP&#10;sv7sw/ZObBD4zEQI/WkGiH585wr6003WZ+jluIrgLyl3YvyOMN4kuKOCWhSb/O1Cx2N4EYuUDcJG&#10;9WyfUvYPePnwkd98chRl8kW4sOU4H0L2zfGcn8tln4gbXLxarUsEREAEREAEREAEROBDEDgR4FeO&#10;KmtHxhFmfTmqkr7MizlIkv4lisB0/+Z48DX9onGx1acsjqcirOvecL0Vf3S+aueIOHCLVvA+kK7L&#10;oBFEuozzScKf8+zB934sX/vXOygtAiIgAiIgAiIgAiLwqQhQFyJkPAPI+jLHs2+Ot7JJyUMf2wmY&#10;Bzv5MhbG7Tx/fAzXFqL9VB/7awDq9vpdKqeyrcKrY6sKf5+2eBcwU+E2HzOUGcEvv3w57SDy6owh&#10;JgynTs3SgyRw2hm2EkuxaK/VseSrPBEQAREQAREQAREQgfdCAKf7XHKsZz8e6ELqyaYRz2vU7Ms4&#10;6n6oC9yljhL4/n7bBUPN/IJt8DYZsBIh+kvHIPm9vvmDiorn+WC1rT6YQcQ42qDQSU/5+aMvdkap&#10;7fW3k32mG53KDMa32pyfzWSQeXi0M2QeHlz0w3pi/7d8tBV57DnK1DkIK1AoAiIgAiIgAiIgAiLw&#10;7gjwSE9qwWsG0PRilOrTS3W57iz60/1MzOO/qf41zQmRbwJ6t7OVf9vu46f5YI8/7PY/CkBJo77z&#10;CnmpRy1vNeGPjnNE3le2gYEfzWJ/soDo90FCXdsIMIh2AOj9Q1p8sNYk+tVaySlYAbZwZt8VioAI&#10;iIAIiIAIiIAIvEsCf/zxh2nPgwnr3UUn/FBHMuSg+zTtOYQPLxfqdZXftKfpS5fuzcVd3W6H40Dr&#10;uz41vew26tHOn/XfE6631cc63V8BwYfiZ/xj4X+3xVvAHFGA8FmUA2sjzAD7enMafvT1elIm7NkW&#10;PaEDUq1sIIdt6kVvhSIgAiIgAiIgAiIgAu+HwNPTkwv/a3pMTckyvZaEnT4MYaPYR5jt7u8O7oRY&#10;vUylety1qpULzVpsloNJgP94pBa7K7Ke8LeaMFAfrIv46Bf66n/CKJ1GlsOp3TZDGM0Sg0VWDD6c&#10;TgBO6ieo8MUv+5Hr8DY7cOyLlfDCfd9bjYqJgAiIgAiIgAiIgAi8JwLY3//8/Lz5+fPnRd2mVuz1&#10;Iwv3+pJ+WaciTjvL1ZD61eVu6N/D8WBHeO7d5cHWxiFVsff/hcd6QqK6TG0audZ3Q2Q94R9drl3w&#10;PtoA8TVfHEuECyDwMQUHVz2nES83NXkqQx0B7fPpk+2DakvdCOJBsdycr+wiIAIiIAIiIAIiIALv&#10;gwC2+uBjXl++DA6YWRjCnH6kTkQ+fWhDdYwzrzaRxHtRxZsX29ePc/y3uO092Bfb9uNbguyX5VFf&#10;fOSr1nRXZGXhn2YjAILuF9F/tC+SHfwlX0p7f10BiEAJy/QW5x89pmPyQZd6pjmRAhy2w/wMjLZp&#10;yH6gLHJS36eOSomACIiACIiACIiACLxDAtjuc+tXfKElqScxdGpN6k6kc37GQ18vVzOoPcOA916/&#10;2PsHj3Yf9vatqw02+4cexaK5r/wjCZ1b67gvsrLwt85MetaAPdjfLxqEEPkQ+vXygU4K1yxE5sDS&#10;qc9vbdHjNPQH5nWfr/+0tCwiIAIiIAIiIAIiIAJvmQD0Ibb6/Pvf/z452hM6kHc/BpSby3P9aPm4&#10;EM8X9SjDnEeRXIp6WXypd48P3Nr2Hr+sPuyOwVafep6/xf36rwju+V1X+JeRYLAcFDuHLT+Y1YQ9&#10;QzJwvTMLXRjywYwhRyWjPNjskRvYeHDhkyYjF7YvNxEQAREQAREQAREQgbdHAPoT+/x//fVXf9HX&#10;tV8R/Ijz7nveC3rkh04Mz7n8kb2v2xfJkxR+3D3aVp9YIIcu5RX6NiYBLlZXOMd/VeFv3x0wKuxu&#10;jbhhv3/y2cvT0zMdPMwDZEYGS1sGOcqHX/ZhOYaneQ1szMBiy8+01yytUAREQAREQAREQARE4D0S&#10;gAaE+P/+/btrxTmxf25sp1qylei1afY90ZZmyH3Y2jn+vrpv/bSpSKuUMZug4A8CK+j+OH2f9d4f&#10;xl4nLODnAeNPFrgPNqCdzbw4O6jzBLPnK5eFvYeZfefyaM9gczn0gc3SF/mjici0nFIiIAIiIAIi&#10;IAIiIALviQC03p9//jnRp5f2P+vEuTLQrr1+pe9U5UIjh950f0s8P+03R3zryvroOjQVgKbGHwHw&#10;9d//WkH6r7ribz3mGHMUyn2ze4yXFzgWhhDgU+daRY30IHMa8aUHkn3x5nS70IPoRfigHuS2MTRf&#10;xURABERABERABERABN4zgW/fvvk+f+i+rA9HY1rSliP/JVtTlhGretP6sbfjPI92Q6P6GThWEcQ/&#10;+3jE0Z720i9e9n2DK/4xbOubXW2YWxvhFoeTVpv9IcN8wsMiUSAKw8v8l4D3+aOHN7blr4y1/qFh&#10;1Nl1o/ZHEREQAREQAREQAREQgfdPAF/zxb7/OZ1JjUkdGfowForz6OnXb82ZrReqdyI9QwjjRJ/d&#10;l0dfII82W1tzdeV+XBt/vLbAJf4xk6FniPhHG5RNaYrIt9AGj6H5ewFw9UJBhLDDDEHeIMDGNIEw&#10;jbzRdS6/PQnsrdIlAiIgAiIgAiIgAiLwEQngeM85/Qg7NCPzMf45DXmNHSrW/SlnGZrqxEr+wT40&#10;hq0+sdfffKGXS19cH8Ofp/6gU3dcee/LHdVEUfSrif46Ks/E+aRNYENeQ2SbD5W2i/sok4F74Zkf&#10;QMzgl8qd5nlva59Yz7TXMw3LLAIiIAIiIAIiIAIi8O4I/Pgxv2GmakHXpK8wtEG92BWz22JXjF2u&#10;ay2kmIa/3Xauz+alrpS7580/qwp/avhQ85FC32nHTAapAAvZTx840Ws6Fj6EU+E+9UNqyZd5rRTb&#10;g9SP2V20QXvzVEwEREAEREAEREAEROD9E9jb6vrvv/++wQTgEm25NGKUv6QOV5b4KVqXi8xe3rQw&#10;xP/RNvhjod8vThCKP4py/3/xuDlYUfiX2UrXFfTdvz5mkRgHh4tRpDhW/23wPjiz4/PF+ToV7jl3&#10;Gu995x4KePKhoSso53+FmFanlAiIgAiIgAiIgAiIwAcgAK2HM/3xNd85fTga5sgXdfWac1S22UL3&#10;Quviwpae58N+87R/tj3+27LVJ1b4pxo5/Nf4XW+Pf2xHsj5xOHVi4/0EmCO+TFbEtg/dZzJFarvB&#10;AJZRYeazdOEBLMHu8/nAUIY9jPJMRWtsf6lt5YmACIiACIiACIiACLw/AtB+ON2HOhHp0INtLMxr&#10;llgcZnqUz7wczvol6elbfXZf7DsDPzfHPTb1hJJGDG7Y4bOmNp0uq+fe3hxH96KLxrJeGDyGYu8u&#10;ez7H3KR+uNJeC85E8JCizlLO68dk47QGPlQ+2NK7UjP7izD6ONOkzCIgAiIgAiIgAiIgAu+cALQi&#10;Pug1t92HenFumNSgI83JMkt5VPIPu63v78fHu3BsJ3bI4Lx+ymfXr5Z6wYu9b3GPPwfL0AdtWtr3&#10;LtkZpXv7k0YMJ8R5yOyIs8w1IcGjDB9SHy7XF3uzFh/OcgXKFQEREAEREAEREAEReGcEDrYLBfv9&#10;ew3INEMOq0+7KE8r3Ev5sbQcqpf1eVgUPs7x9609Ju4h/iPPwhLHlqBqn1RwfeIVVvyLnLeAQyxD&#10;8PTLA7bwhAW/9Lm26wRMoX9t+fC3aQhmVg4WPUGP2NvbalQpERABERABERABERCBt01gTvhDE0Jj&#10;Ul8i3qc5MmpRhrQj7G2x8J01Jto4+ge8tnaqDz50W8t4H6I216mmlqFS17heQfhHt0JLh6w/lNeU&#10;v9hZ/g8vrcmJ1C4jykg4wAqCBgv5YJKpAcvGEkcdrCeair41V7Tc21quYiIgAiIgAiIgAiIgAh+D&#10;AIX9aDRLedmffggZRz705iQKN210AABAAElEQVRdCxWx6+mYYBzs5V7c++d9LQMNXaSzr0dvc7Fa&#10;122RpsJvK3+2lI3d5LSd0oMzSr3jFNhd0ZHiTy4U7clUAcE2yu9tfAjRFH6jL+G3ItXcScVFQARE&#10;QAREQAREQATeHIFeJ446mEU9/Kkl4Yt0X0fvwzona/ZFckKFQh8/Pv6y2dqpPqFPWQKL3Ggj1OrL&#10;wRLznyBohc7E1jvVZ9DQEXv6rZ8Y1N6OKnqxPUwZWBQpw8TIuovwUKYH27kO6gWwUrc553iUbe1F&#10;Hh5eQO7rVloEREAEREAEREAEROBjEcALvpdozKxHewK5POKhKXsviHdo0qJLPTDRiZd27X+cYL/b&#10;2QJ5Kk9NWj/Yi6X6/zqt91rLeiv+VlMZzkkfAMyFez2bPx/VWQQ4BntSss2m5kCySD8xmMys6DQJ&#10;MZlohhxvVsVEQAREQAREQAREQAQ+GgHoxp8/fw5f8F0aa9ab1KYjwZ/9xvVB8ZsQtX08x8Nxc3iO&#10;xXHWxbVrSFXa1ljxX0/4W8eSjvYxRjpmP9ut/XHB1bVZcZi/y/yp1Ic1ynjxOlCChXUO5MiHvgyj&#10;Vv6ypehDQEXetE/0VigCIiACIiACIiACIvAxCEAbPj09udbcbpflcNaYOU59iZBx0EE8+zVlWbRn&#10;CXBaD/bvP1s/sEsGV+jR0M4eh81z1vlZHuk1beRFfJTDoIrQx3GeYPrgK/7W/WK3NXcbDH7pi8j0&#10;yiCRk0FOPaep/PcDlOnrAUbOplgS3Tr1Y65CERABERABERABERCBj0IAK/44yx/HemZ9eU4LjvJz&#10;+RwHK9eXULsTBR+Tha1p492XONEH5/WjLG5MBPAxW98271uCJoVvfgSvsMcfHeNGG8TjTFJ8mKCf&#10;ULngd/GP/kc5DgtQOXjkzl30y/kEzhB5iE99o3XkZXs/GUC+LhEQAREQAREQAREQgY9FAPrv3//+&#10;99WDor7sQ9SHi3bqS2hLX5Cm9HSxG7oUmn5nu2KOO37riuIf78iaFi5n+8NvjesVhD9HVYS79ZIg&#10;Ni+2f8mzc+8tHkTMs9kJ7dwgL/VDPVNf/hUg+suHc6495YuACIiACIiACIiACHwMAtju019TvThd&#10;IO59kaaGRDlqXtqm/k3nut0XueMgnCKQ3Rzthz7FXwGwHWilD/du1tvqEyNI44vBYe2f+5bw5V7f&#10;R1XGzeETEgrHMFM1d0RzvUvVcJU//NfswVKryhMBERABERABERABEXgLBHqxzz6NBDxsvcZkmvUw&#10;RD29sqT+hc/OtsMgxFn+CPmFXsRx4/JtP6b8VzjNc23hz6F4Pw1K/GnDO27x3e5x87JvLwMABMbk&#10;f/6IIv67BDS5nY0SGBxznfkBFKbRD+tLzjvbgBxEQAREQAREQAREQATePQEK9zwQ2KAlmUctOdKK&#10;WXPmOhj3TfAQxnaVwEUw6jwcnl3wex0UpuaKSQCS0Mk0s75bw/VW/GtNIf5zB3c7yzzGcUWbbVHX&#10;ZTAB00bnLAywjQQD7wH26Tzg/ECyPcdZHs1ED/kw0wPIBRQXAREQAREQAREQARH4tASoHRFCayLE&#10;HYI81CTg0I+gqEuZrp41UnKszv3hsNmaTsbKPy64xAu92AKEtmzB3MLIuX/Nv8p1NHbX1RbyrRoA&#10;gpa3H+sr+rs/PpsdTqVJc4CP+yK48spQe+BzVcEP6NrVHiL70ns0X8VEQAREQAREQAREQAQ+IoFL&#10;teQlY+/rcrl7UtA0qG2Bxxafsvodkwt/i3eqVqGjcUjOGtd6wt9704aGTlJEH2xgeGP5y5dffJDT&#10;jtvAYWg/k2wKfIbM7KF6FWjULvj2/p4x+YnJCU1RtPWfdoUiIAIiIAIiIAIiIAKflwA1JcNbSIRC&#10;LSVLAovO2218sfeZR4rGSnTo4rLaf3owzi09iDIrn+rDYVFAW+iDsj9lPNtb0zjVx9ot+tx7AE96&#10;R5emvxT4DKe549TIFw+rt6MffIjRJ/Z/XK+sIiACIiACIiACIiACInA9gaIxq+iFCMWLvSH+vzx+&#10;iS0+ZnC9an7uimJY7Ue4wrXein+tqY7Iu8ftPrBudzs7ksgttesYh49lWqwK8upoEYr0bLs03ot+&#10;4MSkCvbTvEtrlZ8IiIAIiIAIiIAIiMBHJEDdSa2IkLZrxgudW9VvJNwC1c+tPi9Y3ccFXRqxoo8t&#10;BY3c6eTicnVQ5frVJc8UgKiOPoaw3n15tO0+9ueMdHFgbpokQpD3cCnQs51xhqn6GkVevas12ogk&#10;ehodWIlrakVRERABERABERABERCB90KAmnIk9HsbfRmOxghN7FfRuqbt6/Vo+vh4xD5/XG13Ctpp&#10;t2WlMu56488rCP/oGQaFOQtCwMBLCTjHH4PwpXYf3nKv3Xfgku2MMxyBR169J/XxScCIeHnfYOKj&#10;hAiIgAiIgAiIgAiIwGchQE2J8TI+0pc5n35klP0hff0qsjMUZ9TtL/juD366D1b9Xa/61h4I6aJf&#10;XT9PTtFhM1eH6wn/2p+pmMbAcePlBXy868GPKwoC5HCu1xneyDfn9+BH/lMb+ouetN602NRTKREQ&#10;AREQAREQAREQgc9FADoz68scXyKR9enEz6QntOaDfZIXdW0fd2WR3IR/ccRkoU0YbAGdGZOKrk+s&#10;J/xr27lnEcfAcUYpZjXHI1/wjRHhrwI+VTCfuesc4HP5c/XCPm2WfWe4VFJ5IiACIiACIiACIiAC&#10;H4kAxTpDjI06M9s4ZtoQ5jjK1HKowyV90ZcMPMRPvDvg5XmST1n993ZMP7dZAFu+LVxP+FtNWUQj&#10;/mBvK+M62Nd6j+WcUl/xNxg+OEDi9po6rYmBZIBhueyX0Ondp2lnGA8l+kEbUrpEQAREQAREQARE&#10;QAQ+FwGKdYZ59Es25OGG7uz9IO1DW2Z9Cf+j26vuLFoYkwTKYmyVx3+YHKxxrSf8a5diUOgwYgCw&#10;3T34i71H+4jXiw2AYhz5/hazO7t3ldwEuDRI1pN9MuwMf+Qb5Qy3NR040QddIiACIiACIiACIiAC&#10;n5HAvF5sNJZ8sg5tJaAzx+Id1r0tjuN0H+6ap+j3uiwRmtgc7/9wLz+jm7t2RzzUc60gOhodxt4k&#10;zGjiy2NNYFd4PsrAggqqvdZ2Gslwsz/iuHN+jkdNfAC50zl+2p4sIiACIiACIiACIiACH4/ASDv2&#10;o6TWpKZkuvfr0031Rg7VJo64x7Wz4+5pi5CpWJj29fHqEXXc+rveB7w4TfGOTYcIMPvDs636bze/&#10;/IIm24C84xh4KgJ/Qp0bWPbJcfifKxt1tgY5s0I9ukRABERABERABERABD4XgUu0I32oF5kmqTk7&#10;VG9s5wmdyV+Ux06Y3fZx8/jlFwhYv0OXZq3cFsbZ1q3helt9rKboYhmOBUfrOVIYGAblnyX2npqw&#10;h73cbko/8Ce8ZK5R5M3BhtNS2VqJRxrUpvmbbeqrlAiIgAiIgAiIgAiIwGcmQA1KHYo0dSdstIMR&#10;7WNeEPOhOff7Z3sf9snL5vKTclb3Gtd6wt96E5I/uoX+ccAOonyc4PnZPlIAYV/87YDPKHfneDKo&#10;HEdv8kOJ3uGXkwuE3iV0y+/mo5gIiIAIiIAIiIAIiMBnJUAty/FTY9LuGreIctp6X6Zr6IIZ+ne7&#10;2T1iYbyunkOeDicAd8rk2vR6wt+2+mAcDYgnvCGAeIG6thsv+ubOV2DIjymAC3XW4xUgx/Mj1efR&#10;pw9ZprbROXByEvXlXnWOSoqACIiACIiACIiACHw6AtCI0JPUlARAO9MIQ09mS8Rd52ezS87Qna5F&#10;7VtXv2Crj11VjVpGtBEF4bfCu70rvtxbJivU5+ggdHwJfKvPgxlPBu96Hz91qBNwBD0HEzjm8ubs&#10;KMNJhvfTe4WHGjn6FQEREAEREAEREAER+HwEqDsx8hzPmhJr9cjLtp5ULos8butpflgIx6QCZ/Qf&#10;Nwf/Om/xgjgtojSO8A+N/F+t8M2x9V7urV1o6hl/wrCd/jYge7nX9i49WL/3+6n4d3i1bMhxTgFG&#10;UEe2VHw2elouWgl78F16gLMVK0MEREAEREAEREAEROBdE4AexEUtiBN38K7q6HJ5Ps6q7qhnTnty&#10;FXxr37vCN6/gi+M82bZXYjY0YR/3jaSnIn7P73pbfawXpwzCgt/jwT5SYJ8k3mEEDhfWGJR7lR8P&#10;LOcUlhntylD4kCInysDGm/a+XNjTBMWiud5cTnEREAEREAEREAEREIGPTyBrQepRjBr2XnOSxpyd&#10;+R7mymAomtcqtmPuj14/Qs9ywV9W/uGKtN3w/bHCZp9VhX9I6RgdtD27jXcWtrutzVrstgT6bzK9&#10;3DGYmAxEDcjN8JHGXwZGVwZOOH3ZUTnasu9owkA/hSIgAiIgAiIgAiIgAh+TQNaDGGFOZ62Z49mv&#10;t+e8JmFDyxal7B/sOtjCuC+O+6K4N+xt+wduq5JGbetcqwp/DCREfYQh1u3PFzaL8TeWLR8zmgfs&#10;+YGv/xoEnyV4abfwZwJxoPvxUHBP/Erh3n7qw3KxR6vlR6/YB4UiIAIiIAIiIAIiIAKfl0CeBDDe&#10;dGNwoX2OUl7ADo0fuvfBdsLssCNmF7vvcz1Zkeb4XBuX2NcT/uVUH05YWuPcerMzk8XtzWVMDk4G&#10;4MJ+oO5LRQAByBk04xlSa3caO/WB4KdPiH/3qTbmKRQBERABERABERABEfhMBLJQx7hPdeTlNOak&#10;JXXsYX/w+tkGwxDLWORGBy5vb8lzPeFvNYWQbuKdW33QAdvFZC8u2AcK7OUFTA6yV4wmLPgliDrw&#10;NIJsy3G6sCzSOT/bwxcTCfeCZ5j0KwIiIAIiIAIiIAIi8OkJZA17qiGbxkRezs/xOYhNL9tqv33g&#10;Fqv+x2OI/6kmRS/W1ajrCf/N/2fvStccx3Gk03ZW9377a9//MefqSh+5CIAhQjDlK1W71c5Qj00S&#10;F4FQdk9QpqRTq68nyCvqIOC+xccKC7IdpiT/fVUV5WXCDkuCCDn7bbKL5h6bcOIVf54wX3KsDO9F&#10;ehIIASEgBISAEBACQkAI/GYIgF8ucczKS5E6baHL+nt4KC88h9+nb4d3LmwUmrHY4smY6K+1AFiR&#10;+NtWHmfypPMABdAEWceNC2DVuMHX8k+HFeRmM2HSdxDCrNv1BUOY55PAPgNNAJogMkScuOp/qaOX&#10;WiEgBISAEBACQkAICIFXR8DJ9ZygTuQetS/xyionTkty1zuVDRZ7Oh83J5v3hCv++Mf657N9zCZy&#10;iqf+ZK7KOZ5p1yP+bY+/s/ug8lM+SHa32zlon+3GXig7hbdBWTRMzqkDEDOQdfWTQcn9FMK7MW+j&#10;/zaImJDWiNVTYyEgBISAEBACQkAICIHvgAC4JHln7ufaR3wTsiqfGGbQzwhhfee2Zr/fv8dccdW8&#10;kf480zr99Yh/y8dyt6NU1XS4sRcv9ZoT7aDhsQowgJutR2nFUzQCkrpRy5M10kHGPPrJweorZ7Dk&#10;KbkQEAJCQAgIASEgBITAKyKQ+SM4IsedLy5XTdts0ZmlcV7QXgrQtw92xeCKv+uwaGjOPp8N2OaY&#10;z/bXI/4WCaR/xtU989i79P7eVjLI1F5N/Gl7llB5Jdos1s0S2BgvHRnk3OcJyrIcg/o4A3EW8vzZ&#10;Vn0hIASEgBAQAkJACAiB10eg88OoFePMJdHP44xI9XVdJvomAF/Oh8c3wdn4sR+Yrxn0twcXp6Z/&#10;tFmP+Lebe6OYllzLGgUdjwe/wTcSDLrPoq4lTQAzwLlffUf2I1n2i8UKcuYna9UXAkJACAgBISAE&#10;hIAQeGUE8L6pe/glMACvHHHLJf/gxubYiC8afLj93f3MKPszvpnB8mKxEPLHv1ck/nFzb06a6UC2&#10;tW0+uNJ/PBxNbOW24lFMrmYS0zm1jD0HA+5toZFsKYPPkl/I+XSf5KyuEBACQkAICAEhIASEwLdB&#10;AE+fBHckZ2ThmUdSllvyTchyP9tM3BaU1y8yowUVpuZyXsaDHeIuxc7z3NNfkfi3vUlO5OdTI1ns&#10;XdoZ+d/b28lYdFhZ0XHJfe40GLHoelKyadURrCqHT6wXADYjTB0K1AoBISAEhIAQEAJCQAh8EwTI&#10;NVkueSTHbDOvzH3qhy0o70T2g9Afj/ZUH3uED57sU+dGjLcgq9a7vMg9nOOGcD3i37clTVNGrlal&#10;7ec/21vJsE8JRTnRxqoHfbNeotsA8l4waTcCDQktyUOHbxzrgBqx9C0EhIAQEAJCQAgIASHwd0Zg&#10;xEXJOVlXcNslNkuryxYXwrfGdX/8ePd2FMGv+JdL5peR7pesR/xzpJa5va/Ljnh5F3rY5z+BZY/1&#10;xALAflixf8YHgCRhZ5stp1hNyDHba7ZdF8nSp6Xe1eoJASEgBISAEBACQkAIfEsEMhclAEsy6m+1&#10;5L24+g8W7O+6Micn+fjyK+QlinHizX+K7Inh/gmfmy7IDTmzAHtn1+Ztt7WtPlv7OQM/DYBeo1gY&#10;udXVmCDlmfizzxbOS30GznrKMq6ehueFfHQIASEgBISAEBACQkAICIE5ArxQnHnlSJa9KrPkRWb3&#10;w4ttjRszhvsFKe0haoCuebi3HvFvW32QQSfUVlobsKBoowIU/ul6QhCLhVoFwIVfBrna3Bpf+iMH&#10;xIRny6cnfiuc9EJACAgBISAEhIAQEAIvggB56i2uuaRfkgOeznIbWE0AH8yLl9xu8aredkzc1HRu&#10;al8ho8Xz7XrEv231IXDg0A4CM7UWJZ3sJQUZnKi9F7tUSvZZsrkmv/TvCwkuCpBqvuniWjzphIAQ&#10;EAJCQAgIASEgBF4DgUue2OsiTyTHhSbb53736j2w3OCXwXpBiI2F+nXnT3v4DW7wPR5/dod2QRps&#10;H74cJoOnu3ln/tNBsiOLJ9/nRXQ8HxU3+OLnjIu1jyMCMBogKSBBZptUV7u0R8v+3CFWWZBFzpgb&#10;iTjEEOsQAkJACAgBISAEhIAQ+OYIdG7b7z19BJJgmMYvJ3IcbPPNb4Yl940tP43qz8KH2zr8dD3i&#10;37b6MH0SfmQOwHa7/ebPP//cbG2vv9t4/fgyA0cEHXziIFnPYFM3aivBz37sz/1imw/n4dw9g7m1&#10;RkJACAgBISAEhIAQEAKvj0Dnhr3WLKu8snJQeG1xg2s9SJKdbOKaf1yEBoXe79smHNeN2Cida9DH&#10;xoOsHgtwYd3y4qIGqeNqP0A62FN99raPqdUb+/bd3r7YtoAVVM6TgacMLeyXfLJd73dQI2ZLvBuo&#10;JwSEgBAQAkJACAgBIfANEMjknXyyyvI4uKPRV+wsMXz8k656n+2ltUsHGegbHnff9vYfDrHVh3Pz&#10;gjTbLl+Kep98PeJvkaKQOYF2OKwwPMoTSeMz4YK+5eke7hzjpdQJ8rP6kZ+l4MeU08hIMiEgBISA&#10;EBACQkAICIGXROB0sq3ojaPmAqssj9HH4TK0rQ9ZPaDry4PGe5vRbvfWnuFviwBfLOQL2W0O+Ee3&#10;hn54vB7xx9SWFIFgJhy/2U8eW9vuE0dbHDjb9tsbaN4WD9Nw1nFwydRnmhj0ueaLj4GpizA9PldC&#10;LrlKLgSEgBAQAkJACAgBIfA3RwAXlf/5z39OVeSLzOzXlsaQ4zPip/SBLbgmD2zvIYePHgg/Lorb&#10;VvgUa4oJY9PbNfRVjnWJP4pxFh0lsVB7NYEvb7DlB8/xJ0GHFerwWvqXF5YBe7RSxIf/9RiBYNhy&#10;hpBxpFYICAEhIASEgBAQAkLgtRHIfJEcFRWzz5aMnfaQTzqzpzz7og+/IPnY2QJ+6lInwGf7teH9&#10;fe+yz7btJ7h+xAbhB7WGboX3d21WJv6tkNb4GoAiG2BFw71MEKNuLw4DdOLLgctAQvMrDs7RT5wn&#10;8SumUkwhIASEgBAQAkJACAiB3xABEPZM2pdSDPK+pO1yjxeXtUPoRB8M3jsu857RTtwEDFJ/sv6U&#10;Q6OjQfhxrwBmhvDr1P+XEv+oNrI/25X+4+HDCkT+JsP/0FrHi29fob7nin1EX/omqV/SewI+M2bs&#10;H09j2UkaISAEhIAQEAJCQAgIgRdCoF8Avq+oWxzT9UYoK5HPawHwUNjhojgOo/9BR1sKTRyU2fb+&#10;35qzud1sfgnxZ7Kc3Vc+ts0HW3129jjPzrMTzfa6o3j4ocBc5AQeg7bWY0+/mcyVt/05H9tYDsyj&#10;aCQEhIAQEAJCQAgIASHwnRFY4qHAhFwUvJN2mceCZSbG62TTmSe4rr/fyoi/3QeLl9wuHpVcLxpe&#10;V6xG/D3vzp9ns+Jq/+lwNOK/sz3+AGU+bSbodCSIHFcbAgs9dVlGP7SQ0ybLcRr6mgHJt18f5kYa&#10;CQEhIASEgBAQAkJACLwwAuSQbGup5JEjPXTUo602IP2ub+R9ostGQnf7nU/1aVf1t74tps4c4xpz&#10;bHVbOmfgt+0XLexifmxdWliRoODz+Rgk3BYCF2ZtKTSBYTMRRE6ai6aOLW1ym+2zPPcjD0we+7vy&#10;/NlOfSEgBISAEBACQkAICIHXRIB8ki2qrDwS46x/CImgmu7Ci87g+eSduDgOTspx5clPz1uSXI34&#10;I25w9/jO8wCora1o3rZ4nKfpbYyiaenAstLmOCowy3gy0LKf9QjDMdsWemqQQxyYvK/WKFUrBISA&#10;EBACQkAICAEh8L0QuMUrqa+oUF55Z6G4jd2DhMYLbt9sBYB3CeDAjb7Y949fABDHP65Z52tV4u8p&#10;zch0S9ISPx/t5Qjn02ZnxU0mVD9QSwYVfYKyFIL2l/q+ass2NbdLP0mEgBAQAkJACAgBISAEXg2B&#10;GR/sV4cvyqzEnn5VTscLbukCbAmKi9Qg+5+f8RIx+ND+Fsdl/Efa9Yn/NDvTBsF+2+ztGaUE5GLl&#10;M/nc7iAGAL5cPuCHhH71n5E4J8ej1kLqEAJCQAgIASEgBISAEPjGCJAzomWfpB6w5D5hgizb0oYt&#10;7EAzg7eSG4c3n+hzOB79cfeMwzasEMAirMRV1yf+FyzaMrX3DOMtxADhaFf9WTZr8LHpeGSwKMst&#10;APF/rIUt7V1+MX/2zH3efBErrilGNlFfCAgBISAEhIAQEAJC4NsikEl47hMQyCYOCX7aeChb2IHh&#10;grfyCBNIbSv8brfZ22dnH8YJu26PcfYP/XPf6xP/QR4o7WyEHyDs8ESfzvHd2sFpQDk4rZ9DAQwC&#10;whZ6+GZwl3wgz34Y52kiRqzHoNMhBISAEBACQkAICAEh8P0QIOesvJFIZHnuU1/boPCF/LqRvbjL&#10;nnp5sofeME7wUZJ+tjAe+deZbo9XJv6WlBP0OvHWC9rh0T/+qKJIflRCLjFHyeQ+97NN7dNuDma2&#10;wmw9i/SjQzZSXwgIASEgBISAEBACQuCbIED+mC7SL1YOW9qDb5JzwoH9YJrgnMFyg282xmsN+PHh&#10;cPAbe2njF6dp4u2VZ/wvZnepwGN21jnO+ImiF9mD2t4n2+qDO5bx/P6z37XcKqFR596UDFsCO1QO&#10;hAB85BPTIR/+YgDnkJbMBlElEgJCQAgIASEgBISAEHhFBMgdh/yx8EoSe9jSL2PCGOCWsafkkvDu&#10;3u05/tgMk95x5fHMA9t74IGxLwRy8Cf7613xRyTLDmTaO1NCVq5le7Y7lk/2HH/cuZxXUAAiwJiJ&#10;J+9rHQK+ZEPAb+stA8t7LVCX5pNcCAgBISAEhIAQEAJC4PdCIPPJzB2zHBlTV9tb1Th5d/LLy8vB&#10;fRHHPydw4/kVfSf9QapbePremu26fj3ij3mQt+dVkrPEd7uYCisamnixNiKAvma4ki9PAFuY5n52&#10;XZLDpmSXSH+srHIc9YWAEBACQkAICAEhIAReFwHy0FrhkjzbVZsl/hkXuYPpwgdc1G2tf8Zbe+3m&#10;XrRxdDuS1spdcw6P9Nfb6rOJFw8MJ7eitvbyrq3tYfIVDKqwmgIc7wzdqpDg1jbbIaYDGiuQrLro&#10;8+QwHgzWAvZiMgmEgBAQAkJACAgBISAEXhIBcEly0MovwS2D6gfLbLTe+SouiO/srb2nrT310rf7&#10;hDUWCvBxP1BlEOcVjhWv+NseJU8MWV0md7JnlB6PH5Fy+enCrZvs0nO5SgBLcNlmEr/sCU2AP18f&#10;ENbQXfeXVggIASEgBISAEBACQuA7IECeyXZUM8k/dJWPBsOcs1zEArEH3z/6s/ztbb3wtU/0EMkO&#10;p6XrcNMViX8kFmmV5EDq3+xnDKssivQyWiUoGkf+dsHiF0EHqAS5Ajxypl/WeWr48sWKr6taP1up&#10;LwSEgBAQAkJACAgBIfCKCIz4Ya7zET25afYf9/si4Hi0x3ma0RZPvjQ6TFYafmFXmPU45B3S9Yi/&#10;PaefR1xFTyma4OPj5Ft98Mgie8hPO1BMG9jbffNxDeRK8kn+sz/6jMF27teAtOmRr3P/wS8VNabG&#10;QkAICAEhIASEgBAQAq+DAPkh+WKtDHraVB3GS7ocb6K+cGiUF78CwBcv8AIRRR98lPFmPiCrf8H5&#10;a8d6xN8iISccIxK9t5t7j/aMUh69mDnhn/QtWAaNOrRZjj5BynLKsl/uV33knS3UFwJCQAgIASEg&#10;BISAEHhlBMgdKy9kzdRjvGRD29xm2xnbbSQY+0zwxt6zvcALn7wdCL7hA2P7gKT+maM/11+P+Pv8&#10;XKlcJuPF208Yn3bH8hmk3j4BSKvefwZoJScGnkFDVILvgCQ7zljtIaeMvrSNNuZv6wwuwuYmGgkB&#10;ISAEhIAQEAJCQAi8JAJLnJLFkkdyvNSOeebAeloFxIXrH3/8cCMsBMCTcTR2PHFYF/xWV/w9TRTA&#10;K/4umH0BED7dB5w9eHur3itEyUHUYTsCMIPPPtvZZINBtcvxkYuvRwZ+EgkBISAEhIAQEAJCQAi8&#10;LgKVI7JSckW2kOc+7dDmGNWmMdwwB1eGvd3Ce/j4sPdc2dV+f6JP8GiQ4ck/yLJbh/PXvle94h/k&#10;GaU1Mp9yO+HFXXac8RIvX83AJtl5t48BHgGcivcI/WtJ3i3u6WHOyG3C9h432QgBISAEhIAQEAJC&#10;QAi8BAJLnJJclC2KZX/JpwLS2W3TkHD6AmBr5P/gjJh2YKV44a3PAz6MMZU1+IPjFYm/3ZhgB0Cw&#10;9UpLI1p87/d72+N/3Pz0ff45e9PiUntbBGRNCzIBzDGBJvCU39vGHACUHn1W6qhRKwSEgBAQAkJA&#10;CAgBIfDaCDzDKa/5ZF2wXDBM8k2Q+SCh+x/vjdh3GZEGT5246krMf0Xi35/qw4RZ4BuS/bSn+tgN&#10;vvtdFAibKNl08VOBS0IWEWLHf/TzdwYzy2ufC4Qqn+YNqE0dEsTtuuqlsRAQAkJACAgBISAEhMB3&#10;Q4B8ki3rr2PK0WYd6f5Mj0WAkU685wp6//CXAA8Q9Nh9wf5xL+zvd3NvLin1LVnsX7KtTEb87XGe&#10;jXB7MTSbDUJIGj6Z4NeEDIop6pi2aG8vEBxmRHG3a7HcQF9CQAgIASEgBISAEBAC3woB8km2LL6O&#10;M4/MurioTK/egtKeTyd/os/paKx3urxvNuaEIXwhx9af3+txnp5YFBN5I9U48IgiXOnf7rftBgYS&#10;7tA77W7mQcHHhH4GiLlmgNtUQxl185b5oY1+xntuq5EQEAJCQAgIASEgBITAqyMw4pa55mv6ylOz&#10;X76YPRF6MwA3ft/vbFfMmy0AyE3Dk5zYR7NBjvxYf8WtPiDisSqp6QIkFARAzie77N+49gggllx1&#10;BDrL0c/jW6UzBvPjjweQRxzOfiuS9EJACAgBISAEhIAQEALfDYHKO+fccuGi9ARS5pm9jwfgnE9Y&#10;GnQZXOajKciXOisS/7i5l9lkYLb2tl4cIP1veB1xO3wPP8h7Kq1raRVtjjfXxIjAww59jrNtjcEx&#10;Wztd2Vx9ISAEhIAQEAJCQAgIgW+EQOeEUfSIT2Y4qn0dwxYEPu5bDZ6Jb+/5BfHPzfH44RfIVyTl&#10;mHZ4rDjH/ObeDNTJ9i/9/Pmx2b3vfavPBAorT0sadrP/MPMiZEz4sZ9N7ovH2bOn+kJACAgBISAE&#10;hIAQEAKvikDliBwvccoRDvQZ6kyYL3IH6zcSzK0nWBbYRXJ8fvXx62ewCt7sht6dFfN5tif7kOz7&#10;m3obDCgc8vjymkfk3RWwmoCiJNospz9lHHeP/stA2HgCXa2eEBACQkAICAEhIASEwOsjUK77kjOy&#10;vQYAOCQ+I9uJg1oAv+Lf5rEL/W0hEIL9/n1zskfeIwZ0wyNe6DtUPSJclfjPk0XyyN4Itf0YgKf6&#10;YLzd7hq9B9GOHz68Si80qiVQtZAsR58f2gVgc8Qih9FiIU5S+DCCZ9sH6gkBISAEhIAQEAJCQAi8&#10;NAKzq/GDSjP/HKgn0ZIdGK/P4Re9wUmbi1FWvLAXF8XBR3lzb+Wmbk2fabbnOisSfyP0Kam+CEBV&#10;n37F/3w8b85QNMOg6OaE8cw3NLUkAAFQAxAuLKpVjJfAn1tz8cCULPbcQCMhIASEgBAQAkJACAiB&#10;b4YALk2TS5J/3gtB9us+ILqd7CI+OKftifGL40fbFYPlQT9yv0u/2tt/NcA9/gDAQQDp9xVBLrzB&#10;cGd9AD8fdUwd5ZgXfY6pjxZy9JjPPPbcViMhIASEgBAQAkJACAiBV0OARB11TbwRJLzRQspq3ZCT&#10;QZrjxDUr50SYyQ5BWmg88ObzzR58Y5f9f7zbY+/LHv8ap87/zHjFK/6nRqIjDasfGNhhReERRWDY&#10;LmgohsZq7+Pw7N/1RHTN9V72gyXHbMfebc//WCmpEBACQkAICAEhIASEwAsicItgQz/ikJCDxfon&#10;riQP0QEd7pY2aKsAXzZ8vm1Op6M/+XKcRzMeRn5cuCLxx+SZxDNRk9kz/EH6Axjrz8AJeU6d4I4B&#10;yJaXffjmE+Qnpc3HeMws5sEo530ZUxIhIASEgBAQAkJACAiB10eAXLFWmrnlSJdl5LFZVvvOPo2f&#10;4qr/bre3x3naU30ah53b4uL5XPKV0crEP1LJZNtJtWW8tWJ2VtTWH+vT7LjkwdDZeFDyEbj5RCwB&#10;SsByGzP1q/4YE78KZJ6DfmqFgBAQAkJACAgBISAEvi8C5J338sRq57wTXxMBRddu5jUi+vFhV/vt&#10;ATj+nivqR1Bf043sF2TrE/8ZmwaRb/v70WsrmXnuNnKfIP3Ms4JG0BkDdpRVH/hmO+hrPMgsHWjw&#10;pUMICAEhIASEgBAQAkJACFwgMOKQMMpcs3LSHMTpZlBiF4N5xjYf8NN4TufBFgD9eviv46arEX9b&#10;rHgZYNMovpJqgIYP9jEF0Wd9hoQbR5EOjsMCcR8RdLYZbJ852WJMuxZKjRAQAkJACAgBISAEhIAQ&#10;eAqBzEkZgFyzclLqc+tEvzF7sFtc8ccmmP1uZ1f8T8aP7V7ZINPNjeSfbY72fH814j/diNwIvjXT&#10;gS6e449jv3tviwIUjcO+YeyDkLgYmhQkA06Asyzb0j/rKattt4lFxjyDaq2xEBACQkAICAEhIASE&#10;wKsh0PnguLIRz6TlNR1swC1B9BvZ5ZVvqHy7zxvecWUXsBPtdR3tb8Vvxnc1qxH/mG1Mm5Ew3tyL&#10;l3dNZU9k3wh3ulo/ihBgdE0GYHSiKIMd+2w7KvgFwiDFl6/AIn7Q/26lnhAQAkJACAgBISAEhMD3&#10;RSBzyNy/F5EZt7SBU09wT/Tx/H7b7vPHH+9Xw2FL0F/2z1ePdYm/E/hZeZafs+t4OcHh0POFLQr2&#10;pUAXj3qZ6ENP0CGvuuo/0vcMuTAI0g/f3quRNBYCQkAICAEhIASEgBB4RQTAF8kvr9U34pUj+xwL&#10;3HLa6mOD4KEhxcVvbPXB4Tf4ei9/kbWyzbrH+6sS/wDDCmmEHCsafHDsbA8T9OdP2+PfSnbFja8M&#10;HE1vgT7SX8oAYP5ZJcacQ60QEAJCQAgIASEgBITA90Cg8k2M+QGHZP8ZNMAwR1t9Iu7Od8Tg6T6X&#10;XBWzGZF2ivq2+dP++eqxHvHHFn6y/AZWTg57/Ld728P02abEggBAchGAothvjvUkNPGs4Ym4x3bm&#10;2K7t44eHODyh1KdcrRAQAkJACAgBISAEhMArIwDSTeINTskxZWxHGJCLZh3sMzedrvjDqF0UDw5q&#10;N/naVnhsiZ84cQ5Ebuwc+zfa6uO8n7V4cj1rBxA3954NBD7Hv61eYrFgCDgIDYnuerPHE8F2ySGD&#10;3236SW7LKcLbTdQTAkJACAgBISAEhIAQeFkEMkd0zlp4LAu/xjWv6izA6Io/tvls37ZOgcekP2aG&#10;LnL8+hX/PYtZpW28PTh8GxjBxyNK//jjB+rzgxfZveVXa6Px74uVF5xHJ4RgU1db+NHG+/hyECH3&#10;wfQVw5h/EqojBISAEBACQkAICAEh8JIIzDhiJYZWceWVHBOM7A/d5YEdLji6jj272L8526PufWFA&#10;4SxAMNOY4ze64o8cYzXTymrAfeIqv+nOp7PdvACLzrR7z52nCBlAEzppJ5BVBz2PqsOYfrDJfc92&#10;lgD0UyR21AoBISAEhIAQEAJCQAi8OAJzjjjnjOSX5JUTXRxgApv8gQmu2Df6Hh42wNiv8n+++TP8&#10;oQBnvjxsNjfGrF+/4r/eHn9LBylN1L6z6I1R/s3haDf1YhFgBY7KqoVO4LY4GN97ZFv2cULZn8eJ&#10;uJimT4FKdAgBISAEhIAQEAJCQAh8BwQqR8QY3LEuCIAFGelI9whWZ9sSc7at8D9+/LF52xklf0Nk&#10;Ru+R8kXzLn2utxrx90AAyPOwpO1/pM9vuGHBPngjWSSfinK2ncapDoCeT0QGmH22yW18kjqrb6ZT&#10;dn6lP+YZ55Fjqy8EhIAQEAJCQAgIASHw+giQh4Jrkm9ShuozR81o0JYysMtgyI17eoML0njB7add&#10;8T9uDge7QO40lPw0e1vfeexvtNUHN/fiin6nztZrQO2sxcLAyb+tbhwQFABju6mBywWEqOVCxiMD&#10;zD5b2qDNsgp+tos+FhfRg+21+S99JRECQkAICAEhIASEgBB4JQQqd8y8EnVWPWunHPbOKY1Xzo4y&#10;hO7NrvLDPp59A4MYQzaft5HVWcDHB6ve3Gu7eOJXCk/bUscVfkscj/I8nk62LoikvfFFARJuhTk4&#10;A0Ru1ARg58DMHZZ1vurwExNpPT73fCaNhIAQEAJCQAgIASEgBP7uCGTuSJ6ZZbnPWmnHcbYJOm8a&#10;cvfWguxjqw/eyuv2vtWn81HEvH5JnLPd36621QdT9v37uHJu/1hFkfTGnlHap+Iuf9ZvRgYGRrYI&#10;uCN3xGTcDGx1pU2VxxhgcjUVs7Z1ydhcUiEgBISAEBACQkAICIGXRuAad7ymy3wUdpe2ieE6twcH&#10;3Wz29lif9/cf/lhP8zJs5w+mwTiOt83XN/oYH1/17Fm+kTTStM0/liuAwGdrIPjLCfx5pWaIOpxp&#10;e/VtQdP6KakMXO5ngJP5rHvLJp8YrD2QFOGdBdJACAgBISAEhIAQEAJC4NshAC5J/nmLVxIc2GXb&#10;yi2d/jrJjz3+eJgPdsXgZt98TH5BUld4ps/KxD8SxDc+sQUHfBo/Y3wcDzMQcmHed+eIcKFrAoKI&#10;lieBtlxwYEwd2yyjPdp+Yq5vF8o+6gsBISAEhIAQEAJCQAi8JgLkmJlXkn9mXpmrz/Lcp027ttwu&#10;eFMaLe5/xQuvcIGcxzRfF4Dc2ui3e5znfIWDfD89UYPPrvTvdzv/KWN+WZ0LBVZ3vSWgBIXW+Vp9&#10;1cEmywgtY0WMkFLHuGqFgBAQAkJACAgBISAEXhcB8kG07LPaPM5cknq0WZ772Sb3yTVx5R/2+OB+&#10;WM7FNvus1V93qw9+tkgrFhSGlxH464jPx3aDr/2MgZsXYNcWBdaZ6kGPBaOtANYxbacAqVNtk6p0&#10;H1t8FGcNhYAQEAJCQAgIASEgBP6mCJAvouWH1JS6R0u74KcT72Uk7F7BrpjDZrfbb9739rwd0FE7&#10;OCfbJrTm67v81yP+J+RrRXh27cuJPeT2E8Z274Ten+nv8mLbXJyCYwlkx6zgpq9NtrkA2YyzjP0W&#10;3eLPo1E/l2okBISAEBACQkAICAEh8J0QIL+8xg2ho559jukPzEA3Z/zYgTRf2+YD0n9uF8d9JQBb&#10;58lzD8T7Ou1fc4//zhK1yjqXbj3kbQXsbSWz25sRbKDyttk4AF//AigEfBQtn4R6CuAH/boZjbKQ&#10;TAgIASEgBISAEBACQuB3Q2DEIckdl3TUO4d0gnt/VXiM59HugX17w1Z48NB+c29wf8gi3mj++2fq&#10;lutd8UdMz5LkP4j01hJ27m/q8ymeU+prmLYgcLfpCx2EcYupDel93zwBtK5jyqMlze/zRW9upZEQ&#10;EAJCQAgIASEgBITAayOQOSO5KCvOOspG7b12YMt2zd9JP97ciz3+9UhUuaqeHq9K/FGsJ+nfQeDx&#10;Ui/InWLbTwJbvK0ARjxcZ1pycJMTNLY0rW09KdRTzhby3KfdPJEuVU8ICAEhIASEgBAQAkLgeyIA&#10;zniLg96DDIg9j2DCjew6FY45dvbgG3JU3BP7q7npqsQf5SX+Dgbv9WIPk7+11xYzeTONwxG/ZRCX&#10;h9rRSSF4CAQ9xyPbmCxOC/T+eSgDGQsBISAEhIAQEAJCQAi8EgLLnPGxKsl5O/3v/s6QnTjbnbD+&#10;9l5YB2+ecenJZSyd1Hd2ViX+uLqPt/fWAxJOhLVAWw80swuBy0nYayyMr+mgzycM/bE9ASTMl3kj&#10;lg4hIASEgBAQAkJACAiB74PAiDdSxhZo5H5FJ+vIOLMNWCf48Nmefrl/f9/8sM90zIlyE6/DU8nH&#10;p7m+1EFluMM3rVj6aLM52ormfMbjfyAtxwNX/jOxL1GGwyX7diuBnTicvOsncBhYQiEgBISAEBAC&#10;QkAICIG/NQKZpKOQEW+kDC3tKYMPZejjmOlCNH2DBpMJ73dbe/S9PcMf2kZMGQsxcpwpwBc69tDQ&#10;9Q4k+tmu+HNdEusA7O3f+lX//f7dHl8UWhTtG228UIwIwxywaxnGnGO/qqtxKph1XO01FgJCQAgI&#10;ASEgBISAEHgtBB7lf9k+k/QlVCa+2/b8kyMH7X3bnE6nzV8fH5kGX4YaXTS/tLopWfeKv0+XSDjG&#10;Vh2eToT9S2+2qrHN/mD1pogbgdkn55/A8Fi3vwA+QCfw8GB/dGJyRPohnWyL3HQIASEgBISAEBAC&#10;QkAIfC8EyCFz1eSLWZb75JD0vWUfvuCvRouNc56OJ98RE3E6B53igBzbBfQ/7Z+vHusSf2ft+OK+&#10;+UgPiW/9Gf5B+ONXAft1YJB9lU1FD2whgh5AEXTIch9jHCNZaOIbcXyV4kMvJKvVFwJCQAgIASEg&#10;BISAEHhxBEZ8EbKRHFBkOftsCVVnxpnlgr/CPx7j6e3Uz3aYxCeyr6+/wms14m8LkUjMGh4TfTbd&#10;8XA0sWUOgu37fxrNDjToMrVBxAFIB5uyyQgRgZodI50r0tfchoA7mg5+MlVXCAgBISAEhIAQEAJC&#10;4JsiQM5Y22fgCKY69wT9xedg/HhrO2Le7FGesRU+drGQ39IL46/T/v6wHcb9WosKfFkS5bBQjPio&#10;opjADYPUQ+BX20PD71owgK8y2qK9pqPd3KZtNeJ+K0vJ1yQ0VisEhIAQEAJCQAgIASHwLREgZ2Q7&#10;AoGLgqyjLPsF601WJojLztjBY7ti7Or5bme33fp9ssGeGYdeFzGoeLBd7Yq/bVKKKhqRxsCTbIR9&#10;by8owI29FYipkDD29GuxEM78BguFkY8Hs69Fnc0ZofLVf3qpFQJCQAgIASEgBISAEPhOCCxyxgYC&#10;9CMbyjJfzbj5w2zIkXll3AxgD1889TKejzMx4+xOwjqXPTFaj/jb5EGiUzVIyArC1X5/gZcN3/d7&#10;lt0cLgusoBFMtlUf05R5TZjt2YctD8SJWJe+tFErBISAEBACQkAICAEh8LoIZI444pioHPJsV2VL&#10;fm6Hr3Rk1rnb7v2pPrHHP2uSw4rdVYl/zysSZ/oAClf8jx8HWwBMPw10c/TcmB5zFUfXQKVNbrP9&#10;5QmLFRty6yfSrvznAOoLASEgBISAEBACQkAIvDQCmS/eKhS21b7zyLl3lpuXKYNlxiVvLCTsIrVt&#10;9Tmfzr4rJuwHTDSurK/wTJ8V9/g7nQcY85pxwd+JNV7ehcd5YowPjmjaoBUVmvl3BXiuvRxloC+1&#10;XRInL/KJ6Vsu3UQ9ISAEhIAQEAJCQAgIgRdH4F7umGGAz2ghQBvy1yD6+I5e6ONi8+l08Jt799td&#10;04ecvoy1VrvaFX8PBPZcuDNLxFvJPu0Z/iiEL/CaiuBKwACh/aRrHYA7OikjWQWLvmN5TBApLM9f&#10;89FYCAgBISAEhIAQEAJC4DUQqBxxVNU9NkM/E17yW+PDJt8a4cfNvQd7iVc82tOINEhpXJGOcI0n&#10;/3ZP9UEBzHMqcOrEXv8RUXcnL+ryFwNUDB+APQIcsmHMgGrSLfliWuYMl7JuaVHUCAEhIASEgBAQ&#10;AkJACHwHBEa8ciQbcUviU+2D4TaW6dzYvloL28xFEYP0+docnOuRdrUr/rHVh1NHukwa0l1b0WAV&#10;A7KNT3xlK/r3tgLXNbEgwLiS/+wD3Rg0JIC5Ix+0OoSAEBACQkAICAEhIASEwAiBzC+zfkk+s3HO&#10;Oee8n6fPzfF4sM/RtNzZEu2vYqX20NB1jtjqE/QZu5PwAwbLO9sWHzzVZ4/lDP5nL/Dybl3epFQI&#10;4pi0h2HWjfrXYzC7NKm6QkAICAEhIASEgBAQAt8OAXBGcEm2GYCRLOszB6U8yy4YZ2P12PoOO2yF&#10;75f80wXrwpP/ZPAvtKtd8UcOeCGvr1ga5edqZWdvI9ta8rjB92R3Ls/vKTYrKzoK7tA4EJC3gySe&#10;43tbAn/pH7EhD1wxN5YrOoSAEBACQkAICAEhIAS+CwKZ2IM3Vs5ILgk8qu5ejHBJfDqMbJJv7ve7&#10;zcGu+OPKfz44D9sgq1+n/qsRf9D5SAqlBYFmURubJd5KhlcSm7QR+ka9J79c8Br9fKJGJxJzQE67&#10;Cdw1JlcMISAEhIAQEAJCQAgIgd8eAXLEEQ/MMvTJGR8pCny374OxgQkgQ6zj8bR5f8cNvniqDw5c&#10;kJ4YdEgwtMfh/2X/fPVYjfj3QMgOm33SYasC3KnsP2WYeLbqsZGX5w4zrxQgwKlA0ADyJR1tRm3A&#10;Gt/ICsdyBqMIkgkBISAEhIAQEAJCQAj83RHIhP6ePuodcU/K2A5xadQT8+DTST+CZg8MwKmtNa77&#10;5wpP8u98Pc+zdt9mOdiKBsXhlcQEA+WAaN8i27RHWuyzhQxHPkkh6d+0vbCZgXs9Ro+mnhAQAkJA&#10;CAgBISAEhMCrIVB5IvnjI3UyBlv4Bt+dM17I3mwr/M5ecHtuN/nOL4z3Wd12viLoygd76xF/i8Rf&#10;JqYEKfCk7O299lPGfv/uN/oCkAzKtbxpxxa2ub/km08Y+nmM02ApIJJ9kLEOISAEhIAQEAJCQAgI&#10;ASEQCIBrzrnjk8gYzfStPp+XfBOSs/2D9g1746fj0nZSfaGTZ/hCmHCdrtyD8Jd89/bW3tPBrvrj&#10;zmWU70S8mYGB+yLBYZlAzmCzfw/hZyG0rS310SIXTF8SnhtpJASEgBAQAkJACAgBIfDNECCHHJV9&#10;TZft40KzSRrVxDjYcGunBQE29cBowEkHojzHvf1Vif806VThJNmc7Ik+eKTn6YxnleYjFgFx+X3+&#10;I0cGNPez97397D+fH78e4INToEMICAEhIASEgBAQAkLguyEwugBMWW3XwibIP3bEbDd//IEn9lSG&#10;mmZaiaauSvzxyM52+Txlal27uXdve5hwvNldywQQBYJwO+luV/xhg3G3geT68Shp79ihx9EVsK9P&#10;L60QEAJCQAgIASEgBITA3xiBzCXJQSmrLfWjckc6MMy4tB2cM28yOdm9r3/9PPjF8bjaP4q6nmxV&#10;4g9gLuizVfdpD/jnFf/dFlNG4fgOvm9e6Yo7QCPIIwCvlf+oPWLFCfBsroWWTggIASEgBISAEBAC&#10;QuBFESCHJAddKvOWfsnvQo6L3/bPzrbDH0+HiftmO+QUPDVLn++vSvxrGg5gI/RnbPXBC7zskw8H&#10;Dza+YmgLAhvfC34A0pcb+WQwRp6v92OuPlZPCAgBISAEhIAQEAJC4LsiMOKQlUvWccUKMaqNb+EH&#10;7ST1ZGuMHtwYu2K2b7YzptHZC/86yRfG6xP/RvSZE5LHDb1vdqXfa6Yerf2vF4dq+48cGXzGGrWw&#10;W7JdkgeuebGAyBjzTIxmkkwICAEhIASEgBAQAkLgOyAADukclry1Fb3ELaEmp72wAb10mhvcc2Kb&#10;Fnu329vjPPtFcV7dRyzG64y1JfGFZlXij0K8GIBkn09bxaD4rf2EsTfi/8d+v/lhBXr1VsWbbQEC&#10;1Y/CJhieLocA5QAjGfVZB6DzmDZqhYAQEAJCQAgIASEgBL4fAhcE/goE4JDX7Pul7R4EzNeosG3z&#10;OW1Op+OkACdlrImfrsT+VyX+yAmfoPDWs2wBBAn1br/bnLAgwMLALWHbxu4Unqycfhzn9pou2436&#10;81lg0SUr4TqaVjIhIASEgBAQAkJACAiBF0OAnJTtrfLIl9EejfBjuw+u/Lt/I6Log/SvfaxK/Jlc&#10;5Jn2ONmbyZD94XBwvt8Lmapr64B5hVztMC7aJVAhh33Vj2Scxdcf7ReH6OeZ1BcCQkAICAEhIASE&#10;gBB4dQQqd0S9VVbHGRNwTX4ohz19wDtxoduM4lIziahxUBB+7Ipxvop5Gy+duDLjTD6c4bn2lxB/&#10;T2XK2EafbcuPPcrzdDyVTB+rBMDgYMtgdUz50DYpkWaEbL88JJ26QkAICAEhIASEgBAQAq+NADkk&#10;iTqqhayOH0EB/ow7+RnndNaLNYAL7aE3dsV/u9/6vbAuavw5LxzC9jG+PM1ZOisSf3s+P8pBwvYh&#10;WGjxE8bxeLQXFOztrmXc7BtZRCHzjEayuUWMGB+j3L8AuejDu393+wD03vl7BPWEgBAQAkJACAgB&#10;ISAE/s4IgEt2ThiV1DGkmXOyXsrYUs4W3NI5ctB+F4N14sW2Z3sAzuFw2hw+fuK1V2bRfhVwK4zj&#10;04ZfblYk/j2XXDiK3eIxRfYzxvHjYCsaLAy67dRzxn1Ju3Ms2HKcTwb6lE/xUifbJvHUtXNt/khr&#10;lNhkpo4QEAJCQAgIASEgBITACyKQueI1TjkqPfuO9COZ82Mjn1vjxXjHFebc2tZ4yION/hpOuiLx&#10;xxaeIO54mg8OFIGVC1IHKF4M9vs3O9jguFbavWDea3c5X8we+UWuNT9PUl9CQAgIASEgBISAEBAC&#10;L4/AiFNyMTDSEZCqo4/zYOe+wZMn4msP+H9/f7cr5GYBzuy8may4LwF6jzM9365I/O3FA0jcssNV&#10;faaN1ADEDlf97ak+sZbJCTcQmij70YrAYVxBhSzrMV46aDefcRRzlMVSVMmFgBAQAkJACAgBISAE&#10;/s4IkCOyrbWM+Ge2Gfld83GmaSz8dLYL57bdx7fCcy+8B4ZFMNY1WemKxN8Sb6Qf1/A7uY47lbHH&#10;36qL/Uu2ojEG3z5w69a91+EkcBnU3B/pu3fvTXaTCLNxmxBgzXlPRuoIASEgBISAEBACQkAIvDAC&#10;5IhoM8dkyVmW+9TTn+Pcgm3GJfFO4Z2BGuEHMcZz/PGi2/kBCxzBT6P/9e86y5ciMsUexMvyq/QA&#10;CVuAcKOv8/z2k0Yn/VFYh6RHYS+fDAKcwaeM9ktt5InvDibWIjqEgBAQAkJACAgBISAEvjcCmU+C&#10;Z+KfLHsUnYljFqKMy834591ecGsEOS6IOzfFDHNiOh89mkG3X5X44yr+HBikiZ8vdlBtPi/IPldA&#10;SAho9GUAJKNjHt88EPjGkRcH2RQnAp97YmQ/9YWAEBACQkAICAEhIAReC4ERX3SOWFg3eePIfgkR&#10;Z7h4TS8Ob+zLeXGIbL+8/Q+0nLw2t+iXJOj2YLsu8UdarQgQ6jhsnWSzuNwEACt+7qAahpNxE97f&#10;3AM6T9A8KlZvIUEM2jyfyTy6RkJACAgBISAEhIAQEAJ/PwSCy3ZG6Ny1E9upoIk7DnSTETrkfNmo&#10;XAAAQABJREFU8DNh8N/d7t158uH4EbtiLjhx2C0EmUW8Z7Au8Z8VngA7fW5+/LBn+NvNvTPS70gY&#10;GmTglnH3uif9blNPUtcs95Aupk7TLxtLIwSEgBAQAkJACAgBIfCSCOSLwCiwkv06ziBwAQDZI3zU&#10;nuK/OdsLvOCPx97D12ZuoYMRB7WG7FmG3MK1ZkXib0/smXLqV9B9Hpvl025gwFt7sd3HKnMxH56Z&#10;U5rKbTZZt9TnySLwAVy35pgtNWEfM4bu9lYj+qoVAkJACAgBISAEhIAQeA0EyCFRDftsr1U45pax&#10;ALjmF7p41uXHR5D/YMcTmS4Xy29Hu8fC7iZY70Dx+ACo6EdsgoKr/Z/2qKILIHuNs2QYayYsgxpr&#10;5DPlM/Odr54YZyGVmacGQkAICAEhIASEgBAQAt8LAXJFVj3inNBVO8hix0thmW3LyY/3H/HY+7LH&#10;3y9N+1fxQ8Anj/Wu+PvNyLx6nrN5a3uWNpvd+85+0sCLvupxWRBAGwEHTy4kchTK4MN+1rMfGWKE&#10;RQpa2KONo+spUSsEhIAQEAJCQAgIASEgBAIB8swlnlpxArd020b0STx9n4kpD8fD5ufPv2CUXElO&#10;2WZdMnuwux7xnyZGYkwSwp7odpu3A4VVrIDo0v0IKiLUYwR0luV+9u2ZZGnBea7SSAgIASEgBISA&#10;EBACQuCbIjDio+CZYKx46dY9h1vhazIPRmq7+jcnuyB+OPz0lguCiFlYK+b6857Zrtust9XHlhDI&#10;CVD4amIqzq7077abD1vN+EoGj/jhYcDZ24obDnDoRS6Rd7re0+JkMQ7b7BcLq5TopEQeI/lkoI4Q&#10;EAJCQAgIASEgBITACyKwNa56nr1F97JIMMXKLTPvzB7BKsEr59zy0x7vCZ/3/Q/THO09t+SfsEM/&#10;uLV3MLQfBb56JBb+1VCN11sY5AZSjQ8WA+cj7la2q/3ve9/DNM3k9Rs5d0F8T7pBZ7TqymZVzxNS&#10;5eHD+WKrz9xmfmLyHOoLASEgBISAEBACQkAIvC4CIP3khSMuSV1taQtkqBuiNFHQt83eXt4Vb+01&#10;PjotNmhA7zqm/PF2PeJve/zjaMk17hxX1f21BP7m3jdbRcEirGBkPV8lNPfWjADLgM6tY7Skp/wy&#10;Zqy0eiwR/o6FekJACAgBISAEhIAQ+J4IkDuyeozJI6nLLXVsqcv+U58du+KPf462K+bMq+WNIcOE&#10;saxnfROssNVnPeJv+Th/dx7fyDyytsOeUrrZ2Z3K55P1zqf4oQMmUOJrwLcrYDDl0YGg5LId2cxj&#10;xqTIGQd1g1TCQN9CQAgIASEgBISAEBAC3xIB8EpyxREAWVc5qHNL/wrSSa4JDno4HH1XDPxJ/uf+&#10;tGY7mv1+2XrEH5GQU2PSJNRMBcXs8AIvLFmsj8ZL6F80vdlmcGE8ByjcYVPldcwVR+SKRPz+6gig&#10;byEgBISAEBACQkAICIFvj8AlfwxIRvLKUa+Bh10wiME4O9wHa6Q0OOxErEF042L577bH34sDo7ej&#10;Neh5QYfj0eV+B7SbtEvto8v9bhlfBCOJLrpLIFfyP7JDnjnXi+ASCAEhIASEgBAQAkJACHxbBMAf&#10;RxxyJANIS3ICSAZse+A3+92u3f9qc+BmX3tETnBfWIUlaLM/BfP32upjz+efKkFpsQCAEAX8eH/3&#10;nzBOuBIP9aT3QRvSp8msuQXe0sKAcvpznCI74YceHy4ALjPoHuoJASEgBISAEBACQkAICIERApdc&#10;M1l1Hj8xYDDioz3O8/OMG2WNgcLGieiIjc5Idgr8WHe9rT42r/HniUSTcEcVrRZj11EcjFui4dTH&#10;Kf+rACa72h359XxoPd+rxdyZFq3UCgEhIASEgBAQAkJACLw+AiP+WKse2VB2yTWbN8gluDz5vLXo&#10;4rGhe9sGD7+tv7XX6LAT0V/HRlcl/mDvKD6SbsW2KlHU59FWNSb2clrxeI6/X26n+QNtzHUJjs9l&#10;8/FELIeMbUj+80kzamktu0gjBISAEBACQkAICAEh8HIIgD9m7sg+WxQMm3xAV2VZj75zXReS/DYu&#10;DB3iYdtJO1KXolXb9Yi//UrxaS8eOPvPFawhwPk8hfzNXuR1sqf68IDWeT8F088A8L8DyAL+FKZ1&#10;rp+IlpvFiB6cbM4aRGMhIASEgBAQAkJACAiBb4FA5o7ssyUAo4VAluX+5NMuhPu48fzT59Ee5Xnc&#10;HI4fzp8xTxD/zI77ooCxvtKuR/wRybLl1XN/JFHJ7Gz7mEYTOqBeaS+ugsxQAHMIaCA11NF33va5&#10;sO6CewsxN9NICAgBISAEhIAQEAJC4FshsMQ3KwjkpJm35j7t4zLz/PKys2Yjn7hwvms3+c6vaWeu&#10;ykhfa0c8/PmInl/cLItL55G8FWSzoNSdvZ1st7M3lOVVD/rOuOdg5CQIKtusq/0M9j32uMrPI/tS&#10;plYICAEhIASEgBAQAkLgdREgX2SLSsEJ8YEsy6kjGvdwx7c5mw9S3AJgpwxIP1q/D7bT0maxzI+Z&#10;wyPtqsQfuU7peZEY2cf6u3Y5nW/uRZJhP3lkb6gnoAkqT4Iryxdtsngky/pIKU4q0q0nNtuqLwSE&#10;gBAQAkJACAgBIfB6CJAvss0VjmRZjz75I1vqp3HjwJST+YIH42I4Lor7PFhk0GhqsfCA4aVmMnmg&#10;sxrxx9Z++6XCjnbFHz0b5y0/J7u5d1vyjqEZEoWUPECYQEvy2oUNP1lXfTlmCjyZyFOHEBACQkAI&#10;CAEhIASEwPdEgBxxVD356DUb+JFXog/bPIbMr4XbF3mo0/72NJ9rscFTPdbv9AIvrCDip4xUjhXt&#10;L+wyHRYAW9zca/v8+y20zXaBeBO0CkYFkmO2wBZHHYfUcWe3tZGAFgAFFg2FgBAQAkJACAgBIfAN&#10;EBhxxsw/oR/ZAJqRPMsmmmu0F9f0OSZj/vnz5+Z8wrP8Lw/m4La/0wu8/NUDuPJuOYPsk7SjcDyb&#10;FDIUFcVGqQZhsHBWnuqlP0UsnOPaEuBsl/uwn2yKc7fLq7BipKEQEAJCQAgIASEgBITAt0GAvPGR&#10;gjunnHsFQw7Ca5TYD7Disz3t0r7tAvnZOTQXBfT+NLkfdKLiyXa1rT7+SwUKscSQNBMHaPjgzWQs&#10;2nVuZF9mH/J5BRlsxphbxAgAZ5Cz38geMuYWfnnVkftL3pILASEgBISAEBACQkAIvAoCmUeiJo7Z&#10;PlIneehVXxJRC2wU2S+Qn22/fBJDM5+2DOfK+0erEX97Zs90RZ3To2jczMtn+x9tVWOiqLItEuwW&#10;ZittXE34L5NxgroEMuXIh7bMrQPa5/bcuoF6QkAICAEhIASEgBAQAi+OAPli5YqUo/xbnPQaRE59&#10;net2zukx7Qtv7t3vf2z27+0GXzfBF/kvtwbNfa/Nd023IvHHjbujcJHo3h7l+ceP9744MHGUxMIu&#10;0wTgFXRY8cRkHeR1DNk9B/3QrgPrPbPKRggIASEgBISAEBACQuB3QSDzQeZEwk8d5bfaah+7W+ac&#10;F5wTdjvbNrO3R3qS35IhT3PgZ4GVGOqIqU/zPNpx2uzJIb8g7Ri+WUG46o89/vgFwBm/1e4k2y+z&#10;28CxmANS5yeIbKFHn0Dx5HCc/bNPyGMu+mRZ9lNfCAgBISAEhIAQEAJC4HshQC4J/kgOybYiQds5&#10;p6xWNnbia22ju7wn9ufHz83Hx8ekDk+SfRBpcxheXB/McUO0v6F/Wo108ehOz9X7b5sTyL9v92kV&#10;e3SzxOoADqVkV9/xxRPBlsBzPA6BEwkNtiPRQjf3Egm1QkAICAEhIASEgBD4rghc55BzVGjLdq5N&#10;7Hbim2EBHurb4Y9Ha/sCI3m4IdwuXgJWJ7lzvOoV/2lOqwTkG68gBggoCjf3oj2djtPKyesH+U5A&#10;pO4Ujp28osoyyinDnEvg0ybaQvqR89xAIyEgBISAEBACQkAICAEhcBcC5KRs4dQvMLcQJJtvwZHD&#10;xl7kZTtkwtapPjxtHDK6tAhPN+sRf3vaEFYuSMyTwyAxeuxderd9/vs99vkzX+ugNjdlkQBoTP9J&#10;5tkiyv0kn3P2FtN0//Gc3Vo9ISAEhIAQEAJCQAgIge+CAPgoOSnba7Uv2XTe27yNcoJ18jH3eOx9&#10;Y88+X45Dypxl13K4pVuP+GOmqTK74o4hvlvGUVQ8sohJxcYaVI/yWRrC9D5trxVMHVr26TdqMRuO&#10;mGYaDecNS30LASEgBISAEBACQkAIfCcE+sXhMTcdYUEOy5Y2ZMY+nrjxzq7y2029fqXfdp2M+G8L&#10;YAyXob7Urkv8PacoLYg8XknQj0/7SQMvIpinbtWjUAeBvt2HPYBxi9jDZgiaLywYqU1lQ4i7ClnN&#10;M+se6gkBISAEhIAQEAJCQAi8OgK8gHyLc2Yc6EMOyjFtOrtsvS5w5vnuu2GMw9oWeRwXnNfIKjj0&#10;GsdqxB8E37bw+4F6cnoEYGdbffyu5Mu6w7F90z636GdijzH1BHoW5OYA8QJcmvZFQM6eWrVCQAgI&#10;ASEgBISAEBACr4wAOWXmnKg3807yT+JAn8Ux/EHxSfjBP90YhH4z3f/6tjNa3vhtzNEccPEbhisc&#10;qxF/5PLmV/RZSsuuXYX/OBzAsu1JP4PEi4gA5hb9DLTrBvw82xAfxuF43OZfC0pCYwdJhYAQEAJC&#10;QAgIASEgBL4BAuCS5JNs7y0brNK8nQfTJ2Rn58WIt8WWH6wMrI8DMlBm57XeoefX2lWJPy/zZ0CQ&#10;sD/V53jY/PWfn5vj4cOK2LopeXusggDB9SPHhaWDaG0m+7SBLMthX8dZFrrbOcBHhxAQAkJACAgB&#10;ISAEhMDrIXAvf6yVj/xoQ75rTDRE1lDm23tsvGsv8JrigOy3Az3aU/Zsuy7xZxaWLBIECY9E7RFF&#10;tn8JNy9QjiKipLDlCochrrVB0rsFyT4k1PncbdXULWuvr95CsxasdR6NhYAQEAJCQAgIASEgBH5X&#10;BMgfkV/mlaPxUg3wy3Eu7eY8Exe+D6eDfWP7+dk/Pl/7mltfRntGsj7xx5X2lMmnbfzHouXdVjLx&#10;fFJM+XgpAJJg1hOSprs4WSNdz68tPbBQuXmyciT1hYAQEAJCQAgIASEgBF4FAXJLto/WRT+25KyI&#10;M2fGETkY6Kc/1QcSvO8K7NgZMi5cd7LqDmXosme+ViX+Z1utbPjmsUakUThAwFt7o282XlW70l+y&#10;zoVl0GBWwaz6OobPSObTQ9kWIMAXCDM+RjqEgBAQAkJACAgBISAEvgcCI75YKx/ZjGTVD/tfgvx3&#10;lgvqiQ8ed386NW4MQhqkNLU12tfGqxH/k+dh+/ktYXxAovlhilu7W/nH+4+2inG2TdXUUgog4U9A&#10;Mylnn+3IZgp4tdN/RbhqJqUQEAJCQAgIASEgBITAyyJATnmtQNqQd1aues13pmtk921jb+W1f97f&#10;331nzGRjHNgIsD3e0xYEfa0wqb/SWY34b4L5I0/PETUBIH7w5t5PW9Ec7KcM/uRxWUuXEFy2LJJg&#10;c4w221R91mUf9kPv2VKkVggIASEgBISAEBACQkAIzBAgx6zcso7hVGW46m/SKR4YL952dTod/bN7&#10;3zuHngysEwuLaNdaANiD9dc5jNfbAaLf4nUO78Ufjkb4TXY+xx6mPqs5wAlKOwKIrq29CmTVPzaO&#10;XxQi5q2ZH4ssayEgBISAEBACQkAICIG/BwJBskliSbr7GFVUDlrHNQYrj4vi4JnBdTvnjSdffvz8&#10;aKrQNyt7xr/9JmCDwxFcmdG+1q58xZ+pWlIpQTyiaG/bfHCDLx7lGbpkm2pIbkm63OXqixb1JFB+&#10;vWUubK9bSysEhIAQEAJCQAgIASHwOghU/ljHudLKPW/ppovik2Fnu3ji5fuPd9Ngi7tt7bEDc/v8&#10;3saa4Fo+7nTn13rEv13xz/NGoVGcPaTI9/5vQfydX7NoG2Ap5Ma4+WH5GAH9DBB5DkzrK7EsXE5B&#10;GiEgBISAEBACQkAICIEXRGDEM0dlLnFPyEc68Ew/SH3TEHPG4+6hzPe30imul9+bWwu92KxH/Nse&#10;/9lMLWeUghsXcOfy5/loo145THpp14sbgTmb78ZgDloADJc4Ud67EUFqISAEhIAQEAJCQAgIgVdD&#10;YM4Rn6vuWgzf458Jr00BEh5v7A0uDH98gu8GV+5s9bmcqtdqxB+8Pwh0rHa874/2tH39dlPvT+xf&#10;sgMFJt7v3b4McJPhaik08X0N2GzHPu0DSE4P9LHHn1Y1C8rVCgEhIASEgBAQAkJACLwyAuSIrJEk&#10;nON72hqDPng770Q3mxCsE4sBbO8529N79vt82223DrbKSF9vVyP+TOWSPtsWH7uhFwcKw6M+o3pb&#10;0dDpRkviTrMlYKGvtvRZkl/zoa9aISAEhIAQEAJCQAgIgddGIPPL3P9y1X6VuZN5xPORfaEFR/Vd&#10;Mb7tPc3Wrk6HZ3wn7VPdFYk/dvGPD9zQi9WOk34zicd5xurHCx67TdIR+NeIPByzHv6jGAG3rbgc&#10;6HsymVJSRwgIASEgBISAEBACQuAFEMicMZeTueOSTbavffqAYeLqPr79sMZ7n2+bk18Qf9scj8d4&#10;DxYMyPFn/LX5RoSnv1ck/shhnBR+xtjZU33wLH/j/5MduvxAioO1xmj5O5+MbEU526yrfSykYBcn&#10;JnKP+aNf7TUWAkJACAgBISAEhIAQeC0Eljgjifu1au+xAauMi96N5bYGiwH4Hz4+Nh/2eTNDj+cX&#10;pOEEw2Z8LYkHdCsT/yirzo/Heb7biwnw5l7b8IMy3SS+rUoWaFJS7nuArPPcO57mbQ484e0XFZOu&#10;C/K9eclOCAgBISAEhIAQEAJC4P8egRHv7PyQN9w2Yt7Syz65z+wnfxPMrvjbGEwTF8a3Rj6xv3+/&#10;sxd44aH9iRODFJObkh8z9rPtysQf+UZpSAhJ4gMw/vrrL29323zzAqysSFQFBNIxgcWKkw5dxByB&#10;XMyuDHESI06efC1gr0wslRAQAkJACAgBISAEhMBvhAB4Z+WV5JrkpEg390djlkRft7Gv2RV/Gwc/&#10;3m1Odh/sDg++KZw/4hinbguBQpND/cT3ysR/Tps9SUv4dLKibCVzsrf34vXEfluvmc6tkf28LIDG&#10;gnNtlEOXgc02uQ+bfOR5e/y2EMiG6gsBISAEhIAQEAJCQAi8NALkieSE5JYYZ1kFgTrIc7/azVko&#10;jGmBPTC21ed48Gf5g65OczbueuFL1yfblYl/y6IBxbrwNJ/3d9vfb629f9jqRRmmpQHcvB+aFmUR&#10;RIDCTUXXgF6KMwYRCfRfK+irVggIASEgBISAEBACQuB1EahcciLfVnJdFFQUqK/yHAO6THm77Ztz&#10;Y1wgP9nNvbPDuC4OZ6dpATKzeWLwa4h/SsQpviX8189De1SRP/EfSNYL/O41BiYFbN1M0esJu7Se&#10;SxKUpuAyILYOcTT30EgICAEhIASEgBAQAkLguyEw4piZ7C/ps01g5hS+wBeM9N32+Lt9I/swynE7&#10;by3uTwxXJf4XpBkrFEsKN/f+sDf3+k0LbpQtzSIVyhouAaNmuc0+6Ofx2As2sQbhWizAHVtLKgSE&#10;gBAQAkJACAgBISAEMgJDvrlEKDMFtiB4fr/d4es3+CIO3Bgvk/8831f66xF/u5DPBNH2/sb3+B8O&#10;x/iZ43M+peMC9l0O+mcxgWCbdehnn5xDtctj2jnYSycpO6gvBISAEBACQkAICAEh8LIILPFMFpz5&#10;JmQYZx/nlsF63QXXt2OLuvHdyjVtjHddYbsPVGDEOZ73IZt2qHjIp7/mLPzpMEbukRSSx1c7ch8p&#10;O/m3RxehH8YEgh5RcAaPfbTzeN3n3h5jZXvKIm3mzjZbqi8EhIAQEAJCQAgIASHwagiQCz5TF31H&#10;HJU6XN+OPTBzfokR/PA4z6DGcz39kdflJfJnsrUfF55zu9cr1idIHKXsrN3ikUVel5UwqIIg1BkI&#10;qMdKiwvaZXCWZIwR+tjm02UZ7EFiDKpWCAgBISAEhIAQEAJC4GUQ6FzwekmVa444abVBxMww8wz4&#10;FYAx8L6rEfscxcsxHu3/QuKPMoPwx0b6SO3z034bQGX2GRVYC7j3ZGQ7gpRlNS7Gff3QEroro1Ek&#10;yYSAEBACQkAICAEhIAReAYHKH5d4ZbWrtVPf+W7vua3tgsH9r2cjpMeTveC2E9NZH7ZLi4c6563x&#10;isT/5IlHakyv7fVHIfaCgpM9zhPF5bKjSNpfpkuw2WZQsjX1kNEmy7LtvM9sIgeO5jYaCQEhIASE&#10;gBAQAkJACHxHBMgr76l9aLtEc9+29gx/PMazGbQdMpyHsaBtl9KperpdkfhbUtjENB29j+f34wVe&#10;5/Z2MhTAj1t5Reh1n3msTuYZHvpqAx1laAkYfeYtbsSAfXwwN/o6hIAQEAJCQAgIASEgBL4vAuSS&#10;QGCpP0In22a9vcIKLDOLvA/6u7On+mD/v7/rysYzK3DZJptfNnf3p75WJP62d9+PnHKQbzyq6Gh3&#10;K/94/7HZ7mJKt8IvAdk8lUDSzhaqCmjW5T5s6xiyevAXldwC4GnlVR00FgJCQAgIASEgBISAEHhZ&#10;BB7hmhWEJe4Jqju7ubdxXzBi56B47o1bYKcM+nHAjDTZY/9FzfPtisTfn+eZMonMASCSPRvxB/k/&#10;nyCPMmbgeqWp2hYp22RA2c96uFCOftbN+lC2gwD3K/9QEGZaqRUCQkAICAEhIASEgBB4VQTIE8Ej&#10;l7jkV2qPK/7GLxvFRIM5bYu/P8oT/fmvAsij7/sHT938+ZUMwndF4o+AyCpWKyDUBO7Nrvjv9+++&#10;1ce0VmhMfs83YyzZXtMv6dqSxPOIXCLnpTkkFwJCQAgIASEgBISAEHhdBBY5I68Qf7F08F9wZG+i&#10;5zx52uJj+/3nOYAsd8I8XxQ8n8yqxJ8Jg0yT3LvMQDvbqmVrb/D1FZW9qODyiAJZIldebGGf+5f+&#10;1/XIY+4fOeScRzElEwJCQAgIASEgBISAEHh9BOY88bLeJf2SfBah8X6XNRrsjV0c3+13dpPvIama&#10;QQ5AYp1lT/RXJP5B6kGkSaa5rDnZTb0g9DtbzaD9nCVvaxhfKUSRg1Inwt7jjit9TN9v/sX8kXde&#10;W43nkFQICAEhIASEgBAQAkLg9RBY4pEk9lW/JL9Axshv2PLyNi1sc3+7MP1ff/5p77oyWj7xaDDi&#10;xo2twdt91zjWI/62f58JIrEMDn6ewIu7vKCg/mHqNbSFQuuzKPqjZR86goyWH/o81tZfABCbFawD&#10;7mP5yFoICAEhIASEgBAQAkLg/xoBckvMm/v35jHiozOZ0Urf6vNW+WUsBE7H0+bj42N6sg/nNQps&#10;R/Bg7Pff/F4391pqKMw/c7KOtPG4ItzBcD7jeaV2gGR7vfblV/yb0JWXXzwRXATUBcGlx+XJ85OQ&#10;DAPQEEDXx3Eikqm6QkAICAEhIASEgBAQAi+IALklSst9lkoZuWiV3/KDPvboN37ZGvD6uDC+8wfg&#10;fNrj73nEnCDVcG67Y36nm3v9er8xZ1/RtKyRtP9jLfb4Hw8g/fiRIRFrsG18kqwCG6QcNnFgTBue&#10;DOpye00XdjEv7ab1Rw6ivhAQAkJACAgBISAEhMDLI0Bu+Wih5JHZr8oyP3Yyb8bYAO9k33jwHz9+&#10;+DuvgulHJCwW/CK56T3e73bF35Pt/DyytmRBqN/tBV47u+JvS4AJF6f/zrbRC0fv+UJgMptWXzwh&#10;FUxYUte9eo86+PX0fPZu1Hpdf6GSQAgIASEgBISAEBACQuBFERjxS5YKLln15Je0WWovuGWioKDB&#10;Z+OnJ7vaj3ti84VwxEumS+Efkq+3x3+DZEHASeFbHjYGMB/2SmIUBf28CIPDiX6Xwp5gskW0DHju&#10;t5mGPtUP4z7T5OkpjGLSQq0QEAJCQAgIASEgBITA90RgxBFHsowOOWznnfMlQOyK2Wz29tTLuHmX&#10;+vAIvcnIi1fY6rPPCa7RR8q9QBuYALz+bKsYAIQ+r7vT1oFx8g/JdYIP21tA39T7LMARsWJg3anf&#10;1GqEgBAQAkJACAgBISAEhIAjQCJfeeYSN612SzAejSODJ8cBYtrIqTFq8FNj0cGdV9jqszrxR35O&#10;pr1jAyfUVoA9ynNHJcm22/p6xnpxsFSO0WZARyBmffZjf6zHIgQJxTGKS51aISAEhIAQEAJCQAgI&#10;ge+NwIgrVo5Zx0PEGtlFg0fcY58/nnz5ZlzZifOFU+erF6oHBStu9ekzx+rExk70g7ifT0fj/iiq&#10;Je9Fty096Ls8dJNNCzkCGiraXdPfPgEN/TaXGiEgBISAEBACQkAICAEhcA8ClYPWMWPgRt0gxrkx&#10;DmpXy3f7fWz1aZQ0+G1wYlxMb+yYob7U/hLi7xkh+VQACThfTRxVNAM4cM+Nd5McusHBeFQFSBxF&#10;C/CXTgBh7B4Bax+rJwSEgBAQAkJACAgBIfDqCIBDjnjkrbqf8fGY5MdGho92Dyzi7N+N/DtxBneF&#10;Fb7i41y2+bj/F75WJ/5MM+eEhP/48aeTcPyM4RR7KsBG/BXAC8ye834GeJnQhw9t2UKa+wQz5JEC&#10;9KL/gZ++hYAQEAJCQAgIASHwHRAApySvnHPF69XTp1rdjAHqa06gwm/2xMuDvbzrcDhYDnjyZWgm&#10;mjwFv5RMqgc6K+7x30Wylhd4PLbPe+oGJq7yoxjfv2RLDX+gJ5T5uKOeJYARpuo4ZjuyyScm7GpS&#10;OUH1hYAQEAJCQAgIASEgBF4NAV72BS8kbyRH5PhLNRu99Kv5cSnfGX/QXvs2GebCi7ze7MNjzkhh&#10;fQdRpvOVdsUr/v4KL5+KdWFA4D4OH66Lmxe8O/9qFc4LnZs8M+L88M19LEuQZ3zWAfOZ/OQjBISA&#10;EBACQkAICAEh8P+HQGyxmc8Pwv8I6Z9zzHkscHZfXODKOA6SXZOD8Mdcdll8kY7CgU4e4emvFYl/&#10;5ECQKql2QLCSOrfkrTja5uxrzfAbgTmS5Tjs5znYJ3SBv6208I8P6uyMolYICAEhIASEgBAQAkLg&#10;VREADyRPvFXjiINm39wfxjK6CS4K1nm2HTE/7K298PmcHulZvbA0WYejrk78kaoX7PlFktjq8+d/&#10;/de8Cqt4IttYJbSDpJxjByLps5z93I5OBvSQU9dnC3ke51jqCwEhIASEgBAQAkJACHxPBDJ3JAKQ&#10;3ST2NG7tBc9MZBfP7/+wPf44sN8fx4U9hMkHw2eP9Yi/b9wvqWJoAGF7z8dPK8pWNZ+faUvQIOsS&#10;YWCxLBqdjInsYyU1W0DMZwrdSqgupyiNEBACQkAICAEhIASEwG+KAHkj0htdfJ5zyeUichywy7hi&#10;37lnUOQ3e8dVPOp+Z2/vDcbfbbAjBYdLuthlz36tR/wtEnm1F4tcjfTjcOD85wsbW+IsxJUoqtnF&#10;+Pp3BjJbQp5PxpJd94F95BzTI9eVUO2TqCcEhIAQEAJCQAgIASHwmyNADsm28sg6vlZO5aRgl8F9&#10;yYsxDn6MrT6Y82S7Y1yYAq+1vSeF3KxH/FFUVOGEeqLRVgxe3HW2FoW9YUUTdXse6Pqwf4V8YTHA&#10;E+JG8G12Vc4xW9jTlr7RkuzHXdUptbmZRkJACAgBISAEhIAQEALfAoHKH/P4GgBjrpk8jGh2ivu5&#10;2RovBsHHlh+71TcMG2fmnOCmZKsp0lPdVYm/J2XVsKCJRE8FnDZ4g68Np6OvZuZlsdjJ0DoZTPZp&#10;x3G2v97vSUSM9gvAdSdphYAQEAJCQAgIASEgBL4JAuCX4Im3eGbWk5tmiILvGvcE/SQFtfbNnn9/&#10;PlFORfNsRDqkRZeDP9Bfj/jjKUTnnhSKjuf3M3nLvqm7FXQGKJq8GsB4cGQgcx+mGGfQB+4DETPh&#10;YoXjgalEQkAICAEhIASEgBAQAi+PwIhPVt6ZQYA99WyzHv281Wfa+WJ+vtXHmDDe4GvM2S1xBT1y&#10;6HHDv0Z9fLwe8W9z40VdIPw8AIC/lMCKeH//EX2uAGiEtq1q0IwAdxOLsXRkn9ynPWU9AntsaalW&#10;CAgBISAEhIAQEAJC4LsgQI7IekneIWefOrRL9tkm9zPT7Dtd4po3qO37/t23xcdF8LgI7fPiorgZ&#10;wD/75diP9lcj/ufNqSUV5c2B+tzsbQ/T8XTanGyrDwFg60m3i+1o4FtBhc08pntNX9BRz3ZSNl+3&#10;SULMAcBxANtp9YGuDiEgBISAEBACQkAICIGXR2DEG1E05eSkbCnPwASnnDHbrG4c2fgtWLBxTtDO&#10;rT2+83Qw/mwXzd/3exvvwydI6dR3ijqL9vxgNeJvvD+q8FyQYkuzYbC1xxWB/AMYlD0dXtxlSRVU&#10;gs128m+dJTnU0PGT/focWGhkjfpCQAgIASEgBISAEBAC3wGBEUcc1d15Y2gz94Su6i9jBNkE60XP&#10;d8gY+cfYt8f7Vp9LL786fUmVB4a3RW1pcdvwpoU9rCeOnJn17X8oBlf78Tz/7RsMwwbfAZqV34g3&#10;mtBGNH4DTNgugbokv+aD2OHXJh/OzAzUCgEhIASEgBAQAkJACLwaAuCCSzwStS7pluQVn4nX+sXu&#10;ifK6GRjo2ThyXkRU/zXH613xn2VFIm1CI+tnu+n3ZEU5QH5pPfSxxmmOEypcDMwC+gD+BIZttqoy&#10;jDGTtz5vWKfsmjtOeLNzSUqmWagRAkJACAgBISAEhIAQeB0EMj/M/bUrnHjn1EkzNH56/MBTL8E/&#10;50aQuHwlarreFf9Uw+yavZP1zQZvJAOo0L2hMP9fEPPs6nW5z/zqPnxReIASHpTRH7osc9vmRxu0&#10;HbvIhzqkBcDxy0R6QBHVaoWAEBACQkAICAEhIAReAAHwxb/++mvz8fHhF6dREmRsK9+EPMvc8M4v&#10;0Mt2KfrCA++68ovjb3OOC07q6XTSeuH7jOCXEH8CEwDiqT7bzY/3983BHlWEm3sbv/Z8cdV/duW/&#10;VcEYtSgS+yX9krzGCfo/X1UBYPe3+xHs2aQzF9TwP//zPzOZBkJACAgBISAEhIAQEAK/NwJL3BBy&#10;PEaTB8Yk/5SxHcWg7UgHP3JWxpjaRj+hxzafvd3Y6xfIjWvioF9ckJ68Vun8sq0+BANrHOzx/zge&#10;7HXEtofJK4rcceU/FjKVgM/HsObJWAI3Il5+0y9rjkd7kdjiCupy7uyrvhAQAkJACAgBISAEhMDf&#10;GwHw1M5Vey3gjSPu2C3mvcpLc9yqo2cm9H613xR7u0Ae5LQxY6Ojv4KRrkr8kSqLQRv9eJHX8XCw&#10;q/4/bM/P3q/xe/EGuvtg4NVFiRUogljlHuOOL/gxBsyxusOrkXGFnwf7bClXKwSEgBAQAkJACAgB&#10;IfA6CIAT4qI0SPfScQ/nHNlAVuWgm3Gpu5H6NilefIu39oKX+i8P2HCS/RNPXcrzUfl6xN8f50ka&#10;31v0tgYwVjKevxHuWBFENVNNjoV/XdQwA+FCe12Ak4sjxwDpP9ieLhxZ74KQxhOI7CcXfxJRa7te&#10;PSEgBISAEBACQkAICIG/IwLghP/61782P3/+HKZPbkgl7HFUOfW5vcems93Pzfsf+3jXlV0gb9tg&#10;gia3oGtfkF6P+E+P85yovKfMEZ7jf7LV1dnAa1S84wRAaWjSe0CjDdseLHpVnsfo//Wfv9K+rvi5&#10;B2nEyeUpiaSyb51HYyEgBISAEBACQkAICIG/DwL/+Mc//KbemjH5Hol+1S/Js93IBqwy39zbKa/t&#10;fGl7z31u0k8EzP0V2f96N/fiQr5Hy5kGFJDgJxXc4Iur/zOSHyZTgQCDoAEE9mnGlnK2lLOlvLZd&#10;f978+9//3vz3f/+331AR8pw7FgOQ9tODq/86hIAQEAJCQAgIASEgBP5eCIBTfnwcNn/9+19+4XfE&#10;MckZ761sFONeX9i92cu7EAOE8904MlgomShaMFDXWzsp0P/CsSqT7RSZGXUJnuZzNPKPF3jlB+b4&#10;9X8vGj6x5x9FfhVMZlBbxgWgB/sD+Mc//hWrPvwS0eZFHkgJB34FiMPht26vKfpZnnX0622PT1n4&#10;Uo72MiZtTZPym+fRbdijbW4ZO8vQnx/znOizNF/4M29GipiGIgXWxjnt9qFiLvN5wrZZuG/0zWqW&#10;b7bzGZqe+eSWviFbyiPLcz/yQxbzOV0ynZcpywu7nnfOKffp6xHdn5Luyxp6S5veIub4YBy2uSbW&#10;FTrm1eN0nzx32FWfPoZ/xavHzjEjl65LM1+c865jj3PAP/JjDmwpdwP/6rZdlnuhj7worzKM6yfP&#10;H/3Ju/ztQp7zC7vLeDHHFMU73e8yp9C1aD5nt+m6mAfjHIt9tpibNmwjn+6PmajLfpFB/6YN7VlX&#10;+ESMsI7Yve8e9kU52j6nD1yXZWHTfdwDXv7hnNk3dNkutPxm/uHb48xj0TpyidElxvRhTNhRdplj&#10;zAX53GY+V44VMS5jUs68ekzO0X1irirvY8a6zClsKGeb56x92iy1PU/mxzzQ4ogW/vy4dPr7v9TH&#10;XNkf/W7HPuLEsaTvPpdz05ft9XM4nyfb0h9tzOe9Vl/UQhvm2f2pZ809z8tYU5Tpvw2U+IxtEHPM&#10;41pmBe/uyVyYW9KkGhiva2uv+9O2z1ltOY4aYYf9/D9/2uM7bT89xveQfM7DaLWtMW7ZT/6RlnH5&#10;dj+Akc3zyZ4mCS46GXUO2mV/Je1z3fWIv2/16alFOhNr9r3yJzzZxxYA213YhbYV6YMmscIJJkDk&#10;57kSw4sxGBdSAH46fWz+aT/5/Ps//9n8tH3/vPGXN33gfgD8sWCMv0984l88dJAvP5DjgDx/XDj8&#10;YjzkxE+Ph4XI3M3M8DcxyCPbxdw9XtZFrmMd7eY2zHFe9/ychC4WTowCDIBvHFEI80eN/JcjZLSL&#10;uREPOfYj+vDp4h5zmiNEPmROGEQ//0ueY4c3vnvskGEMX+bapNFM/2pG3OwbPjxXSColNv29sKYW&#10;bvqbwZi68AssAnPOwza8c3zGaxpLJvIf2WAeyNHibxA5x98dMWtRmpz5hLT7hf8kxdDixbw+oKq1&#10;I1n40K/nHP9uMEDkxVE/N8zbo1gNgRlbSHn+UUPUjDnCrseJeWFPGXLl37tL/W8CPdaPnAIZyBDT&#10;NPiyA02vxUVtHP0wC9smgVf6wJ8xwoLfHYs+O3XRUs74HY/w7WPMCRnzYRsy2IWOdSE+5w8coQ87&#10;xMKnYskY8IUt/THGwdhV3uP0OsKDcVgnxqGJGJDnXKIPi24Xvn2O8A+/jjv1USPjEBfWilg9F0Tq&#10;foFXrY2zwS8woT+xDL+IFdYRMwrN8VkTYjVLrzPbN4U1tKnzxN8v7Or5iHHMG/7od/uOmUkZPsVB&#10;TBxZxz7nmjCw0MibNdEuIuAbc/PDcZvUxPSDJttlOfvEEHMgQp7X3ZvM9T5Fz4t6tMgdMSMubJAf&#10;jsgLcdGD2Ps26HPTHv+tcaf0RQFafBi3m8RctIOen7ChPlLq57xHQF7ZJ2KxhshznlvPk/NGm3FC&#10;/PDFnDU+52COzIE+vY26Ydf/u0Ecm7c1iMdPSPGNfLBbA9vM//Pv/2w+fsb9nawtbCKX2sf4qwfP&#10;cY0DNJAuZgbHhN3H4WNwdlG1WTuwcPoTX186Vt7q46XMEqIEiW+txK39rOF/+WaFggF+PgFwBgCQ&#10;oXWbZgfd6CCwjEP/aks95YyPMbb9YK6tvWhsZ79KvPnihP8y2mOW9jvfFgRb4I8Df3g8eg6U0K4Z&#10;d7HXhSH96QsZY6OPI+u6fdNFY8j2Obp/yOiTY9GGOj8njJVqcp8m935dJpotzREzcu3nLFznucWc&#10;IevzAufwZ06IhZhZ7nNY0It6PzF5xjNmxraymh/nR6zIHp3+H7SQsxbOH/F8Eli7b7aBADMFQNBj&#10;HuwMi/zD59q5xAzhF8E5h0mn+WATB20CN8ro8wk82jH1Woc5hC0xnqxsrv43j/ODWLRFyNDnljNZ&#10;azXncxO5mz/88O89TMyGMTDO+fDcQI4jdtb13EJa/UPKmP1vKuQREz6Ym/X2ea1nhu2/NV475g1c&#10;4cO4iBY4sO15uTzCxKT+XfRNM8+vY8u/k5wvXChHn1hZD0OkPXUjt/73QFvK0U6x4Wtj1kYbFzc5&#10;+gxOO5eYcc7JzaY8Ii/aIy7zCF/mEH8TcOt40Bc2ePdL/9vr8zW87DzCFwfixzzwixih4b9/PS5m&#10;9VRNFP9fAB3+PynyQhyM0Uas+LuAjAfrcdtWN+eNv9fwjRjhhb7btyDTeWjCrot5+HcfOdr/a/bp&#10;W24Rr+cSBj0uJmrJtTmJk2sSTozRzKbmUp6S6FZTb45REjfsUEM/j8i//x1FP7CmDc+T1z48371m&#10;4jPVj/8MWwDWwLkiq44LzxfkU4wwmv4mRnVNtgjlB/5moh5KupyShp816DFXaOEbMfm3Z3+7MGou&#10;sMmDOlf8/dI3nBCPWM58LVL+bzTn9SkwS/PDmLpoOUa0/O8fPfnvSozp00ZeIy3R9nmYN2V5HLXw&#10;/8dZN3zZZ8yYL+wjfvTx7xBwwAVn3MT7l13tHx3x71poch8SjmPO6aRPYaqc9jCArmcF7OEfMVxu&#10;XeSHhQn88CKvbD9NgtdKwXConKzu7qxH/G1K5BR/VFGYZ4FkTbN92/vJ3m5tq0/KHsDUg8B5a3qO&#10;qx3HVV/HsINsdIJSpn46/Er/p92w0N/n4NMcj1t7EqnBBewvU2YqHmM+yDOEI/0dmsk4OtRRPLdh&#10;rCsJNEda0IPx0HKOeexs0W2yNNsjBse5z/jUZX/q0C7pHeBmiBpgN4oPE4Bd68u27KN180Gs0PR6&#10;h3l5Ii0Pcxjl5XO0fDgfY3ubdLkm+iGo/92aoKXbMTIB54zOLPJdA8xTaxvJloMB6ZYIjDDEkUWU&#10;QTyYz82LPNvVPux7zvz316U2bZoYona4fVPRl3GnFrYtD8jyQR/K6MNxbl1nAoRY8mN85jXhlgMh&#10;xjCPhvlkG2Ofz77yvO5v6nQKJi/mSaWPk2EfB8ZwrPUwmKdpX0t62rHtsZvEk6Z23tIWLY6bc6RY&#10;1YfjGodz+AT2RTvM5Tp3oDbamc9gTndpeNI2x52itbqWzsNklzqMl//cKy60qW0KM/37yPQ9P8s5&#10;/RmEOQ1slONBeW3ecJ7b0J86tD6vtRPewB1jKO1wH3QoQB9HMhrFdROzif/vh3GfC7GmcClOSMPW&#10;HfIXxebInKHOeU/nBMHNftK5Ib76kXPO/SlGM13CONffo0aP+WXfKsvj2fwWIutybMqzLM+R5Uv9&#10;GuNR/1FcxhzFgo7yT9tTDj73aZ8Pe1oOttFUDsgxW85Xx5CTV1Yd5fRlCzv+GUGW+7TxFn+fljRy&#10;9Rd4eQ3TXyxNYv65eBbmkcGqxD9ymmeG4rFdBp8/fvxoJ6VbOhg8k4PMK6gV9IGLi6pdHuf+kn+V&#10;46T86x//rOI7xhmPxVN/RxyYMNZX49w53f+LWavR/w3+f0ngF02Kum6dt5HNSPaLUrwatuWBEtC9&#10;ddxrdyvOpM845P5k8P/TWb3OXEats46z7Rr9Xx1/jRwfjPFLz8+Ducj8PgS+dM4e+Rt+xPa+1GX1&#10;OyEQV/vjKnvkNafinczXrME7l3jivZzU7Rq3xV/a4mF/7yD8uCiO7fB4wA/mroeLLsXV7K7xqsR/&#10;NCOK5yrm58fPzfF0aOS/noJL7xHw9YQQoHoyLqPdlozmoxd053xXMhVX2jh3/UxhBbrOcfXP6OEp&#10;iCEc/y9wvGsOLtsfrmbZgeeX9d6Vh4Wj33LkuYb2l/Pcc97mNhHr8u/mMnbPgfN3ybhX7er40sv+&#10;Y2j/3IMb/+2GbY1bx5fzXErCJ+Mwx+nSo5+3Z+ZDvLv8BmnADwdxwvCRP+c8b/jmSXIfOUbs7OOT&#10;l6+aU1Gn4fx83ROXdaYgs+5o7hw39+FYx7NgaTCKm9TRTXDdG/ciRhIszTmKTRlbhMn9FHaSVz3H&#10;bLNP7dOGbdVzDD2OfN5GPiMZ/ChnC9kjx8gPMhz+34t0gYQ58u98NE/2DX0/6XmuUYy3tyCH2Y5z&#10;jGTQLclHumu2nCe3S/ZL8uxb+8/4MAZ8efAccLzU5vlyP9tnee7TBjIc/ndQ+jmPkS9jsHWbcpUq&#10;x4Ad41Q5dMxhpIOex716/6vEV/vz5P8nIAdUDX55spuOEY8xIU9/zT7leLOSq+7+ik3Jd5tfN+x/&#10;Kt2OwL7Zc/zRN6ijnYprXt7MI6D48OnxlnoOXvtDgQ2Bo32OVXWwYZ60X6PFicVc/DBmzZXyW+2z&#10;foy75M/8RrjQ95EWcTDX6FiaY8l+FAOye+1ph5Zzs4WM+qV5qnzJPsdifLT4LPksxc72jEUZ52Hs&#10;GgNj+ox0lCHOyI7zZDv087zU5Tb7MTbjs6V9HVPONsei7JYP7XJLH7ZZx/5oLuqu+dGmtoyXfe1P&#10;YDqonwTWgSzLs2+2G/UZ+5YP9Es2eW7Mke1yfzx/FFdj5PEoBmS0qfo6Hs3LPKstY458qu3Ihv5s&#10;RzajONdkWYc+Y+eWNmw5bx7TnrqlNvtkG/jjM9JTluegLMdAn3K2kGU/jOvBua/Nz3ho2WccE335&#10;GMWgrM6HyUaye5LIWOQYlLMdxYL9NX31oS1b6NnPc9/jl23gy0+WX+vn+dBnHks+tM92lMEHfY7Z&#10;LsWqcsRc8oGOcy7ZMN4tPe0YD+Pcv/AHLWrUiAwJz/DHO65gi4vkOcboz/7rt/baPQU+y0pfSDIn&#10;ikIwxt4q3Fyx27/bTbLvOKNApwGUPXoiGbwuDVAzmD4H4tmR5RjXGFUPGx4jXfWn7b3tkn/O+VYs&#10;xODnGb8cv/ozbra51l+qZ8nnUfulOFXOuGyhz/1qj3E9v8SCcvqzZYw6hn2VMT5j0Zftkpz6HA/9&#10;kT1laNmnP9sch7La0qbG4LxVzjFa9hGTcRg/6ygbtdVvZJNj3WM/inGPjDXnOdDP41txqm3Onb7Z&#10;Bvo8hg1k9BvpYFPlHKNlH3Y46jik8U37bLM0d/ZjP/tRhpYx0IdNHmd99q82sLt1ZP9sS/m9MWnP&#10;NsdCfxQHtlWe/XO/xhuNGYvtyIYy2NBuaR7q6cMW9vjkGEu2S3LGqi1zueXHuW/Z5fjZlvOwrXa0&#10;hT7bQM5x1SEGdYxXxyN5jln10C3pIcfBlr61Hekpq/lRzrbGr/aci/ZsaceWdkvtNTvqGDvHuEc2&#10;smGMUWzKss1SDNhCd02PODUmY7OtesSjbDF2O/+MwRb2B7sHATcx+7uiWo7Us/W4Y7pMk7vbVYk/&#10;WD5WMchtAgLFmhAF+c32Z7tr1pc6Bj7SdDCsFwNIZkcFcYo7s4r5iuji5PLEVDuMqWMLWZ6r5gH9&#10;owdi5/j3+GNefmhf43CcY1cf+ub2HpscG/Y4KMuxKGd7T+zsz9hZNupjbsbOPrlfcViKk+Xw97qa&#10;kDE4V7XN49ynX5bd6jN3trT3fKxeHs/Epi9a+LPOLEd/JB/NRxlzxZgyttTVOTjPSL4ky7EYv9ou&#10;yUd2I1vOAR36HI/8IRvFyLbwh80tu+zDfp77mj/t0LI/ikFZbkc+mKvGyT7oVxuMa455PNLfmoNz&#10;Mk5t6U857SnnGG21yTras6WujilHu6TjPEt6+NKGcThmW21GY8hwcJ7sCznHbCmDPX0gGx3ZZ6TP&#10;smw7ipv12Q996K7pqz3HnIctY1HPMfS04TwcZx39qFsaL8lv+VFfc2C8UUvbrKsyxs021/q0r3Gq&#10;D+3YVn0dj+w4R9ZRVv0xhu6afuSTY1M/kuW47NeW/mipYyy2WUeb7Jf1I5+ZrdUbB9s2siF88UhP&#10;yyR4clCtZh/NQDTTPzJYkfj784ZahpEigQjAQoZnqfLw8m0LEIrlwR59KWeLWFm3dDJon9vsB3n2&#10;rTr6UQ5bfqi71dKXdhhXGXVsOQdzq2PY1Tgc34rNOR5pR7Epq3E4P1rmT5s6pvzRlnMQl+oPOW2y&#10;rs5PmxwHMv59Up9jsF9jUY4WflnPPttsO+rneXMf/nUMf8gZO+sZm7rsn+3on/X0YQzOgzb7ckwZ&#10;W8hxjOKEZv7NHEY+jIGW8bM9fCifR52PGIe2OR4tqcO4zgEZ9WwhqwfngZx2aEfy6otxnpf+kNcY&#10;kI0OzsMWNrmfY2Z/j2//Hc626Odx9cX4mmykz3PWfp0LY8ZHW/XVH2PLeLKj79Au1Ya4/Ixssyzn&#10;APm1OegHn2rHMdtRrKzL8zLXrM/+WY5+9mVOuc353bLN8+QYuc/5ayyOqc8+tU9byNHPY9rWOBzT&#10;luNRDNqwZcyRbdZRX2Uc13g5B9qMYsCPtjkGZdn3nn6OQXvIRvJRPksyxhq1o1xHMvpe09EG7SM5&#10;wx5xc2z2Kec4x6WM84102WbUhw/9qOcYcfvROTBkGGGLD54aefY9/lZze/x198F/23h8fZf/isQ/&#10;QrFgloYxPm/2OE/sY8Jhw3TYAAIDLZeWDK52OR+MxiCP5bDNvpxkJIMOcn5o+2yLuZdy5RxLeTw7&#10;58jvWh4j+1sy1oQ251/HNY7nkf6sqz6POQfjcwybOk/WZXvIqaN8NAdjZh3613xqDrCtMsZjDhyP&#10;2qW5KEfLPvxrzGs62tYY9GFLu1F+lI1s6E+bUUs/2KKfffI4y9HnmP6IjT7HbDln9oGM/tSjHflQ&#10;Tx1b2tc4HKPNtoxzq4UfY1R/yjl31UNOG7ZZNrKHnofNzO5Fe8v3wsEE9EHLD+wor/2cM3Qc076O&#10;YYODevRRA+0wvnbQDi0/tM/5QpbnyH3a1zbbcJ5qw3G2pSy3VV9zzbbX+oyDln3YL+VX7eoYvjlO&#10;Hde41/KucWDL+Zb8qg/HdV7Is4x2VY78eWR7ythWHeNBD10e06e2NUb2q7rqe23MuWsMjPkZ+UNH&#10;X+prDMofbXNc+8ubuXOObAODPKbNzHGFAePmudCnvE6R7aoO45HfSDb9Z7ZRXs6Jx47u/7Ct8CaH&#10;3/QZTfZF2YrEP674W779AKe3ER6FiRey/LCiUKT9zw/ohsCEevrOgI/sqR/pEGQkhyxymf8hTpNa&#10;55Y+27JPH+ZEeW4x9yinbHOtzzmu2dyjYx6MN8r5mo5zVD/WRjnHtGfL2BgbIhR7S9+ZEHbpDyzn&#10;D7usG40pox/GoyPHyf1qy/zRVrul/HOM6pN16C/FuOZHXfWFnDrGrrI6P8f32OXY9Mst8qk5Qc/Y&#10;0KGfbWrMrMux2Wcsxr1lX/V5vtyHHcdsOQfnHrW3bOv8NUb2H+my/lYs+Gd7xoNf9s026HPMln73&#10;tPBB7BwHfjlW7kPHXNhme8gYD3IeNQbl11r45DmqbY3JMdvsS1mNce84+zNubqHPNvfGhR3joM8Y&#10;1+JBR59qV8eIiYP26MOmHllfdRzTL9tSRpvcZjv2ac8x7NGnnC3k6Odx9oF+dNDG/gqv1lzj0m8p&#10;Ztajn8cjnyq7ZV/1S+Ocd50D4+o3sqGs2nJsqNNk1mJu2kDBXLIM8jqGLB/Us6WujilHm+diny38&#10;+Mmy7J/7sKlzcRyVG9+0mHFYa0I8zQc7DbDP/3BoL5DKMJmuH7nfpY/2ViT+fWrP0/LzFO3Ln1Fq&#10;NX78PHjRBAIeU59OPczUI+CTIPtZfwR2ts39ab4mHMWmPXTX9LTLLX0e8UNO/ORY6I/iUUZb+tba&#10;qK8t7SlnvFHO13TZH/3qn8d1Toyvxc6+nIdtrbPacq5sZwjT/UttjolArIFy5sIWcvZvTcwYQ7s7&#10;/n2n/z1z3psTckE8xq65XdNV22tj5sMWtnXOqoO+yvIcWUd5jpn1WV5taVdt6rj6cbzUMi70S7GW&#10;fKs8x6q6a+Mlv1v5XNNnXY6PftblPnOkPVvK0UI2kmebUR/zjOYa2WYZ56q+9+Sx5Jvjs5/zox90&#10;dV7a5/aWzT255nijfp6j9hkf8qwbxcmybJv72Qb9jAd1tKeOLfV1TDnbkT7Lcp9zwXeSg685X/lf&#10;9t50y5FkSc6MjMysvfsckvP+j0O+xfxlT5NDdt9acx8VM/8AgYSauyMy6t4akpYJ6CYiqu5AODyw&#10;BYrTCut4OB0Wptfkc6F+ZNUPDfedR50cMbMSU5el5rkO5woKnrcAAEAASURBVHX3HSvf405bXGGy&#10;5jww9MkaeWlQk5+ajsOXhZM55b2Gv9KlLp2bWYawHsh5MN9s/WXq+eT4Y30RzifrFTjxSQ2t51+9&#10;2Im/PpagDeb0qvb3WJpTG/9R3+qj9y3FTpyo+6995x6x/QZyHr7Xj7RUF/4sB+weXnNwOdM/MXDZ&#10;nqxnDD7zR/FqG8Y2Xm75WxU43lO5nBXc0OLOcyt1iZKrAnz59HJc7WGV2uW4FmBJYevWH5nk+QxQ&#10;EkP+jHXuan56yoKXJZ99VvnEeYyu5/BXtewj3AqL1j220/Jc9pe2csJ0NecyR+aOYul22p5znz6y&#10;rr3SAb/SUP2eGljvTY8uBx6MW9Wod1ywXpMPh7qsa3n+yO+09jjMcsQDJ60jLP3AOTdrxLKJU8xF&#10;dfTST57qZ5brJV6a1GW9R/rglPcamskn71Y8dDzf+eCyF3k4GZPvrGPTzz7iZ845Wev6ZQ6O6wiT&#10;MbnMZ5z6q5i+6K5wZ/KagUunx4yy3je1qTk+MeiD8br4qaG6cuCx4JwvX3UwWcv6Hk7YVY+hu52S&#10;VLuHb96+vXyV56iNK51nTJB06v+Ivv4d/i/4dZ769lHthMvpVTnaoHGKpInHejU2jp01akJcgFc+&#10;mI04tLscdb9hyWF3d36BVvXsh96eFYeLcPMGu94Z97j31rxPcvdqifV4j7faT+LXFrrMxe84RznV&#10;NYcWNv1RtKtO08p3ufRMexEZd9k5n3LCqT8zwLvgN4zH8hMHH5zqXMilhYNVPXWdI5xr7mGT57H7&#10;3pu85872gCsrjmt4DX+v/twa2p092g715OJ8n8V9MK7LdgvnebBpHQOXXNrsnbHwcLKPYse7T81z&#10;ezqu3XE8J6zP1elSh+cY971v+ns4r9Ej+R4Lv4fzWmK9l/uuf8bvuHXrDmpbq5m1qGlG+T7rANx5&#10;teKjjxw4LPm0q3rmibGp47Fj5Gu72Q+Ow8+688GkTb2MhXcd1T1GTzld4BMnH/xZ671WvekpTfke&#10;K+ezKO6W9/E6WlhwWPJwslfWhQODRtqO4zx6OU5+6gqXGLhu8wzpEpcjzY/1bL++/VI/p3NWIfRz&#10;qctEy/vLfY9/zXRd8zhSO0TvYaqNqk8rz29MqY3S3yTe1uWEcaQsX5xc3HDkj2K/MeDcY1MfrvKr&#10;GpgzVvM9Z0Z4e3Ps1eB3M+7xwDMz9t59AQ89t9KiLvsS2ujRJ2PyWHqm9brPCc7r+NjEKO85nwlf&#10;9cRQw6IvS8555Bzndfk60HQ4OFnLGNw99kjDt1u64LH39AKLpjTu1REePnpY13Kf+pF1XffhuWbO&#10;ITx1uOTcorVnhYezh+tqzEBNOmcXXOekT4xFm/3hefeFU5w5+Ht1nwtfePczZp4uT04YNHIuj/FT&#10;k7z0VksYeoCpvTBc1VKDGJ73hN9ZeKplvw7vOXp5zjXcd4z3VH6Fc849vvS5oO89vOa6e3NlLWPX&#10;kf+1ddfT7D5/+sTYrjc1rDAdjr5Zy1g6aPn2Ji71nEMN/qoGLuvqlTmwbnMm51DDMgt8YcHrlLii&#10;ca16lcbSyf6b+kYfWenon9bw6/3/5Vn85eEv9Yw/g44JR3DxytEfJnj98La+sujz53oP07bB2qC5&#10;Ixzb/yD7jr1Fr6PncNZq14rfmGTJzRtr/4cCDljis/a5PPThMzP5s1Z8LVnu1Ge58PbwzEefFfZs&#10;79TJeKW/ytP3SAecdNzvdNESDh8csaz71NGmRl62y3l9YHSo2W7TrHXzJOYoRps5R8/o5zX0PCcN&#10;n8Vr8j2Gv7S2Hx2DBlY19x3rPts3cvNH41I+w7+Aw8ltVvmm14bfy3W1aDNCn3PFcYxrKL/iOA5f&#10;+JUWmM7CwQrT9c26x51ulzvieN1nkO81aSsGI8ul69vl4Krmfof13Bkss2K9h+fke+x95K9qnncf&#10;fs5ILCw+2JU9i1vxz+S9h2+H+67D/F53P7Eed7648LGJW+U1u8+fPjG206Em29WZ5WxNOmjCPWP3&#10;OF3N5+nqXW5vDuHPcOib2NuHh3kiXIqXv9yrD/iKI36nccvfm3S/9mLv8VcbBh0ta5s0pE7yX9dv&#10;MvqAr2J9iKE2aUCKsdlbkzvrtvqPjzRfztjljib1G3eFBeP7ltyKczb/Z818tn+H8+3MOvscjGJ8&#10;9onn4IMhdus1NFT3vOPlM0fmn8T2U3qW083vuntzgTuDEfYMrpu7y9F7z+7xuho55iRWD/f3era1&#10;OqjuLdfGx8JjJmKsDuK+1GmFdZz7wsPxvuQce+SvON7jrIbP4hzyq16OlZ944sStYvCrftThZ+w8&#10;98HLiuO89D12nvuOUZ9VL+ekf8RzTfdTZxXnjOCUpyZdj8G4zTqzKO++c/Z8eq8waK7qZ/Opk7F0&#10;mGWvJlzWFcNV3ZdjE+M1fGHAYVXjIm3y3kc+Gpm/N5a+tLo+5LCp3c3Q5ZL3NfFqVjTv6e9Y+R6j&#10;h13V9Mhw+8izPVbUk/o64R/nxqFNr9tHFTo9377Yif/4cK/NUfeRsZGvyuotPoq1YXpJo+46A+nX&#10;k3rdLb7z3LcW/zCXG+PMAGDdnuGB0Q8SF3LPtcxwDx+OrNbXzoIOM6BP7AeOFdYx8uvHsD0YSVMa&#10;jqfPyoLFrnCn8te78xKe2yig98561tg+xwlDjJWu+94n86rtrRXe8/Ifxx/nWys5foUSxre5w6kO&#10;Bk1Z/I6jXNbRWOE9fxarY9xZ7JF+p5Pb4BryOw4Y1eC7Tx3bacDTz95l1caSJ5ex8sqlZocDixYc&#10;sMTU3QrjF6/t8RzX+fTGCkMf8KmvOHNgjyzc7AHPdeX7XGDOWPp02Ht1NYPP1WkqN7ZJR+/Cr9bA&#10;RB395GW8p0kt58wYnCw1rNfcZw7h8J2fvnO7mms4ljmwXnM/667nPhzwezWw2A6rmh8f0IWTMfnk&#10;ed79VU/HuO94+dk/6851rHyPnSdO1sFe7sZ1nCyFq3zd/d/UE+M6N14+XlRPrfVPylXujPdiJ/4M&#10;pY3jMgaoQLHe4qM/4KWT//pxmCVdzy0d8Qymy84akG2jN9BdRjfKvZejBnnDOt57eV4+PDAZK/+c&#10;hZ7bTod+Xe25OWnesxLfzcR2nMGqNz9EiR+1mu/sfhX/LPbMNnfzJK/DrGbIvLjwsegrFt7z7qdW&#10;xtLpcsq7jmKW5+Xr+4n3luOF6/olxnF7ePF06TDM1GlTW9k9PTjCgLunxxkOGHqc1QfPjPCwyrsP&#10;TpaensPnZ08Y+alBjMbA1e1ydokvDnzx0JSfNXLCgMOqxkLPa8rxyyp18FjwsmDIEYOV7XJe38M4&#10;Vz3ok/yvib1H6njNeyvvteRl7FyvjXw95GXdtVXLOhqZzxgclrmPcOD3LDMOze18Bl1ZXVQjt6eV&#10;NbSV7/hH9dRTvOIwZ8fx3uKjge04mas9cUn9PXjeI+f3bfUaA3qdnCyaWK/JT57j3K+7xHauUvcN&#10;3We2XaN9NM6L69xY747x2fDRue7NnOK++EVP/MdOuFyVU3eWEeoHQc4I61PLM225AXtyxcbK4j8B&#10;HSS04+69rCTPzOG9pJOx5+jTYai5pT94asRuqZ2x6Po+JveSmj6L9/K8fPU8uzod56vucepSQ4fY&#10;cdTIZUxedq/W1ffwqvk88jt8l1OvFd5r9PA+quda9Uhcxs5zH5znmMFzjiMPDgtGFgy5DpO55MA9&#10;a+Fjpb/XQziw3iM51MDKgsGCkQWXvmLhO06HVc6X89TD+4BzjHKJoY6FhyWfPK93NXjCqa6L5+Cn&#10;BZOa/LJKPXnE2Uf45KR21tE6yqcOPNmsrbQ6rHJ7eNVSH86KJ/yqJq6vFfaIf1T3Hu6Ldw83t91j&#10;dIYmZ3DerHwwpJ1Pzi118fBVR4ccsXM7X3g41DNWvtNznHxhwGHRXFnXyD7UsCsNeIlT3M3R5VzD&#10;69JIXeZw3F6urdnpy41O7cOxqq+vy5fdVF5viR/b5oA/wX+xE399nedY2jbbLrna+EdtVL30/6q+&#10;y/+y/ZPxBE/ad5r71P/eVjP8I+d4qf7c2bHo+raRe+4+RgvrOuOOzZ3AC+bDY0ZZLgYbtwcYz+Oj&#10;Q4xNzgonfNaI0fC5qNHnyILvNFSjBzrgiVXPnGrodTW4snt1r7kPP2cj79Z58pND3fMrXJf3XvLR&#10;y3wX0/NIF1ynoRx8750cr8n3eKVLXljpJYe8cFn3GjpHlpmxifceOYuwqsOlTpxaisF4zeeGS67D&#10;u05X73LZj/gIC857eo55sdI70gTrOul3Gmd4nU7H63Jwu97UZMV1/h7eceLuYVXXSs7M9tf3YFPB&#10;ufg5X8ap0cVoqZZ8r2U9sVlPruq5pIGO2+TWLZjUC+9JwRKug76VhwaYrGcsHlis5xyvesbe1/me&#10;T45iXRzvGPp7zrGujT9mW/wiOLm3+3pEdaWavtVnPPOvc+jmtqPHS9gXO/HPYcZG1vBa2iC9hPr4&#10;Rt9RWhs5snY1flmYlcmwWrm+428r/yfyPTDvWJ5Z+8L6fr2Xi7J4ySV2ffCy5MF5LX2wslxWGM8f&#10;aUsrMcRY1+t8ZlPN/Q4rTV06HPmullo5W3KoK5+11Nqro5Mcz+/x4TleOTjKcwHrFpznjvzsdYTf&#10;6+Fa4JTDRxtc5rNO/BxLX3qd1VjNlHxwaY9wOQ988VRjbuLUS37Wefx0ncSkhs+w6usayfda54PH&#10;glHsvb3uPnisc8jJJidjeFjn4ovDBc0On7nshV5nxdVlxfG89/E8s6HvNedQX9l7sKnh25A6zIMV&#10;132PM59a3tdryXNc5zu3q+/lklu34AXezZF4gYUj33HIgbk02LjEXsfH0gMtcdzvNJSDTx0LF13l&#10;3U+c4tTKGA5WdfqQw47TXALZOuVlz4unv2/7pr79Um/3yTX7Cg0jEffFTzvcxw+0DjQzxXiMqg8u&#10;fP64ved3A41abfD4TUB2Z6NWOzMG+N865E6pfbW3v4QDyw7LmLzr4DvWfTjkmANLXXbkNut59+nX&#10;5fZqwjNDx/Wc+3CwXtvzhe/mgaNaajrea8qvatI76pVa4rie4lxZH7F+LLef0yP8Xt3nSZxq1LGJ&#10;8VjzJE651ZzOfQmf3t6PnPR9FvKyjn/OHK6VfGr0p/61PdG5V5d5sK7T+d2c4irvJyQr7l6foVFa&#10;e2uPD086Oafzso9qXncfTWzqEsPJGN4ZuzcHuqmjvHhdXbkuLw3mdb0V1vFgkk/e9fD3avdgEusz&#10;eA/yWPHkdxg00zo2a4pdu6uTSx3FXU74robOyp6dw/kdp8vBUW01Mxi3riXfY8elptfkw5MFSy6x&#10;GYPPfBevNHVqPI9p2zHpYuZ7/D99+vzwqT4XN99u+PS4Jd2VdjfHXu7FTvz1rT7aLO2gsZO2nSv/&#10;S31o4f2H9yOv9zPp5Qwt7YhX45s/tt8WRra/w7LB6J+1m+Rf0pzdhsSxMcp3q7uDrLDi79XY78LJ&#10;77COEY7FHFjysiO3WWneowtf1pfPcUYP/Kq/a698+kgLP7H0waruvuOV12Wltcd1HfdTL7VzlhHX&#10;XSvz9O7y2Y84exG7Bjk4KwvH8cqRd55jPJ8+OGnIzzjxe3E3C3odz/utcKt86tEbvO8Tctjk3hO7&#10;rvw9zb26eKqjp3ilBYY5E5cxuOSRl93r5zj5Pqd8+qGx1ye1Mk69rk6OvsR7FqxsN1+Xc2xXV67L&#10;782RNebKvMfZxznM6Dm4nuvmVN0x8DosOfAdNzHowSGWdWxXd+xeHR3wGXuvrgZvZXM7V7Ogvaqj&#10;n3Vi+OCIqStPDkxnHd/VMwde2viJ6eIjvLRcz330dCpfqNqw2/M2vRtmfN19zfRw+T6MifF9MHqM&#10;s2YUn29f7MSfETSoD6uNnR9YeNy+1af+LHHtJK2b32lG6naHDFBcoX/WBv0vFZ7dhsRpI3QnUD5X&#10;d4cTJrGO26ulfmKzfiamt2u5v9JYbbPwaMI9owdW9ixefbyX89x3bfedq3zGq9xeXrVc0l3NQ77r&#10;jQ4YYuweB4zb1CF2nS7nGo71fProKI+fXMXksMLjw1OuW8KBkQ8P6xyw4L0mX3lq2JVOcjOGh07W&#10;FVMDq5z7irvV8cCp1mmQgwt+zzrWfbTgUsMqLwwXYvBp0XO+Y6h7rvPFX2mAd63VfK6B7zy0qBHL&#10;Os59sFjnrPwV1nWdq/yqBi41j2J4sqW+1JdO9k7toVEzuk1MagywXYGXxXc9+Z5PnEkN96jueGbD&#10;Zk35ruY4n438Ec857sM/ssyEdfyR3lHdteQ73n1wOUOHAYsFcy8XHjpLG6e5ddca26Hz5Nf6Sk87&#10;rcsZlpp3Fl7sxP/1g6Rii7bMzYbow73bkMObW33hSkE7UJc/a6O39kujvn+Py3KAE4WjO9nRvoMP&#10;DqvWWevGcTx1cthLPu4X6KsurMdw0nY4+mCTs4qFd86Z/mgJe4R3bXhuvd5pZQ/wiSW/0iYvXHJV&#10;63JwVlacru8Krzx4Wfyj3uDET2zGwuSiF1iPyYmz8oX3Gvqek0+MBZfavj2Oke816TDrHi5rXf/E&#10;EDsW32cQrovBooPt8l3ONalfcjwoIGoWrKWGC1d1LonxGLxywiv2HP6qX2qB93z6qUWMBS8tz+Fn&#10;j4zhy8LxXPri72mAByO70lV+VUsd4s56L/nEpT70ux57c3kPuKtZqTtHPjNknnjFo35kU5+Y7cJK&#10;p+vF9mCzH3rkPV5xspdz3Eezs8JJHyv/3nW21726iWfOzNOf2RWTExYfqxxY+Syvk+tsyY8lvN4N&#10;Q9xh79+bnUp9lqBPPyer1yhqrLERtaM2iWnrgwv1gQV9aOFVfXjhumFVVaDLuIPoR/26vmZnXlXu&#10;97q+96v8eQzdQVYzkseupkBDOHxh8bErvusn1mvi396qK8Xb/JHm0N0OKtlPteTfqq9/UNE64qMH&#10;Dqs8GmDc7tWEcx14cKjJanmemBwWziDEldc6TTSggc88dSw4YvCy9KHmFpxy7qceHM+7T30ejupn&#10;ZTuquGb2yNpFoxxmPsLs1ff0nJfb4TX8M/N4P3ieSz8xHudMyT0buyYcctxG5I9sN5Pn0HUd5RKj&#10;mNVxHJ9Yj9FwPDnZLn8m182Mbsc/qqG3wqHJvsAKTy0tWp2FD6fT8ZnAp5b4WmBXuOSdjXO+s7wO&#10;x6yqdXNmL2HAyTrf9Z3n+c5Hj1rG5DtLH+e475zMK9bZ37DNeQra0nDfYzSz7n3xO4zn0AKf1uvi&#10;aXluFXsPYTJOjYGpq3mc87PcWRH/06dPDx8+vt/6XzHSmrPd/gIi5nPXiz3jPwfQTa5/T3ee6o+v&#10;57f6aEPq//ZwPJlnryd3/qD8Wf7ZWf5ROG231rwzXKfI+Fp5ikXDMe5T39MED5b4Hgs3+5BHi3pa&#10;6rLU5Dvf86qtlnPcTzx6bhNPLbked5jUcfzZmut2HNV1Uc19x+IfaTGf48hh6SGLrmrkwa0sc8IB&#10;51ruq66Yf+Dd7vXOOdFzfvrZP+sej9m2n2HPy1dN/bWwI9iuutm8vueLiyb2LH4PR21Ps9s/e3g0&#10;ZR0nXxf0iB3j3PThkc+YPNbr8rn4DMLS3/FopO2w8LArTbgrTXiuAxau1/C7Gjn4YNNSdysuuD0d&#10;asKCdx33qWO91vloUyPGeh5N1fCpY1VLLjW34nMhDzf1u17Ovel3PRdEtrXeqwPcaAbA50MnIMfh&#10;PHy1+9G3132Jeswce7MyyBkM2D3r+73DeR+fVdiM4d9wKln3oHFNfdr5xn6d+D/W2330JLkv1/D8&#10;1/i3Hb5GaXC3W7x8htV9VZfPnz8+fKlPLV82/QKtav2g/J91fg9o3+rCnS1jKbH/sWCzCzqdhrAr&#10;nut0PdBznPtwyNHH865BXVZ5Yviy5FzD82DBEa9s6iROOlxUc7zyHieXODEZg8Oq7j2VV+wrY6/J&#10;d/4ZrPO7+TzHfM6hn6xjySvneefiMyfW8Ssfrmzy6O0YfLAeew/ybr0u32PhUlO5xCinBRY7s/Oa&#10;HFbZlY7z5DvH/cQxvzBcEtPFnabP5r74Hf6sLrh75oMjm7N47Yyfs3vcaXvd/b1ewqWWc8/40peG&#10;Lo73vl7zfh3e666RPtzUho8Fl/yMhYMji584j1ObGCusdDzGx6ae8kf9u7p4XOjr2u77tvkcpXCB&#10;gcFeCpvjvKx57Hz3hfF5O07iHZO+sPfgmV92j8eMjoHLDF5zv6uT6+zRLCsOeZ3y+m1Ivu6F45Yd&#10;+pX8XNusldsxki909YIn/iVVW6ZhfWBtrJ7nf3ysDy2Urz/gVbfk7fiKLdfdOLeEPzdS/3svf+5E&#10;t+q5jzMW+uY22Nm34LCrfd/lycH1KZXr8o7pfOegQR/h5TtmpQEH2+Eyl9hVny6fXGknLjGqJyZj&#10;ZkxuxuDutdLJnnvaiVU/5cjLnuULR3/4Pj86WK85Hh8tx+GjAZb811g0peG68j1e9RBGGlxWuKO8&#10;92Imt/jS2cPSRxjHkZd1Lc+vfHTEw0/sPZorDeVXNfrd0wfOS9nn9mab7uULD6fbN9S0ffTA91pu&#10;v2OpncEzw718ejAb9h6dM/N5n85HQ5Zt6XB78zm+m5/6Xi0xe9hVzfPy2Ta0jyx8bOIzn/tsr5/X&#10;8F2PnPdUzjFek68avA7X5cSDI5+1wlJP22nURDcwfX0nX3WvZ/1z3dsz+V38gif+JV87WMtvCGX0&#10;G8yn+tCCNspP+ae/ZTbuENg0pOM7riLKf6rVjr738qcO1Ij7fmnKl1TeaTJ2HbbZcwipRh6LFjHY&#10;o1g411MsDhfFq0VP6vSCS0xd1nPuO0Z+zpT1vVjcju/9cvY9vawll16unxzFqu9hUlccch3vTA6+&#10;tLRWHOESOxnzmhrWa53vuOxJjbwsPlpdjpr4iacmu1ej3mGkm7O57r0+c6Lp+qkFhvmy3uU7Trdd&#10;qdXxUv9Ih3pqkc+e5LGq66vzXnJJ2/Wl7fMpVj1zyrOST94t/K6f4/CF16XT7uZxHL3QOrLgXeMM&#10;B/xz+HC9Dzqek7/KJ06xdLl4HQ2s19zv5lL93vwZTcfgr/pQTys82ySri2u471zl92pghUGfnMep&#10;4TV87+U510sdalh4xNgjHjjZe7Dw1BfednYsJcrD1p6sJ8QfHr759tuHb+vyyn4vgD/nvz5W3Ag8&#10;I3jZo6ANwMZuWzY+2Kuv8XzUbzu1M6bRFtaOcd7ma0O5XMoOvCT/Go629+9xec7WzjvNU6bm7Wpd&#10;Tuyzecd1PXRHTz1xuIyiXbkeaelqqUYP58PxHHhZ+FjPue915Y8WfROXOhkL3+VS5944t3+Pr/5c&#10;hPNtYTZyxCs9r8PpsI7zuvKrmnBHNe/ZaXmdvsrpstKGQ91jfLTAEKueGGrYozq4zno/dDzXccjl&#10;bMnL2Hny6Ufe7YpLfo/rOvId6/wuD144r88/jnPVQkd49xVrncm5fof3eqeZ9Q6jHAt81wuM28TB&#10;d4znEu84/A7jGuD2bOIzXnHV+yx2paG8dHI7pMsFbmLgUnebc8HNPBzlwZBLu+J2PGFX+NRV7Fge&#10;lx2n+lGfrLumtLLu+s/1swexenFx7ZyBGJ5j8bOWce4vNOHLKgev3Lk4sSfezodefX718LGeHK9b&#10;cANu8MttMM+Xb4rPDF7wxH97//5l6+ZE2rZXNbie8X/99k39ZbK6s6k0CuPqGld6bFrhu8UO7Gr/&#10;6Jxm+3tc2M5uX3R3POFX+Xs06Cvb8ahnL2HJyerid2xq4ruP3hl7Zp7UhoNVH/nEac/MIcxeH6+h&#10;rxx55fBdi5ysY+Sjs5oPLnXFmaOGXqeZOcVoZW2lTx+3zkVPdeXp4Xh855GTlUbW0FLda/g5L3nh&#10;fYHLumJq4BNDPnHkHb/CCKuaXzr+Xo6a271+Ppdz3Hc+s1Fn34CRTU0wcMASu6WGhmJywpF3Dr7X&#10;4HgO3zXJScPznaZyjgeTvA4DFguGOTOvGAw1WfBYYcAppyffqGGdL9/x1IqFOywYBSudG0LgznJS&#10;Q7F6w5fF77B7OemwHSsd5cGg1eWopU2u1+m5h3F8+s6TVq4u55is194YZddVImPX8HrqKRY3+Y7z&#10;mue9R6fhdffBuq7P6Fh874ufNrGqs7+o0XPF1e4dt9J2U9WumUtP8dcf9fr8ZfsbV09vym0fqtAU&#10;GeAO+4In/uo6P5187T9veH1S+a0+rVw7S2/7YXSs469+f0DRTv2zLz7D/5983fG402lufO6QnmMf&#10;+vYplxpedx9tz8n3XtS6XFdLHDN6L/zEopf2LC55Z2JmYU5xvB/1PS3h4QgvP3nU0SFOHHXlqbme&#10;cnCFBQNvz4LFgnV95ejhfcC67erKkacPsXNXPr1XdeXRBQMn817H35tlr7bSRldWGHB7Wqr5xTX2&#10;fLQ7TPY7ilPD8cwGhr5g3FIT1nlg0OgsXOeRc/yeVuIV6+KaqbWqOW7lZ78VzvPMv8dlbvGEZxtc&#10;h5rONcBknZhe9B75erAmDw57g9uSHdZx7qMj2/Goew0+lhq242QNjKx00Mq8eCvuXs11Or/r1+H2&#10;cvTvtLqcax3Vwfq2u08dm3oZCyc++dRSPnNod7bDdrmO6zPgC4efNjVU73opB9f1Bl/n9+OXq3nG&#10;X9AZjXy9z7/e6//xY30JzudZz54vGb/gib+k8lR+28DKa4eMTyvXDhs4bezwh9NwqX/d5qrHvZev&#10;6/jnsrs7m3dc3uk20F6dGlYU7+e+Y7z/ni/OES97wCF/xO/6iwsPnQ5H7gwGrCwzeo6855jBc+5T&#10;TyuMbwMc4XJWcGgIi58WHdnUoab8uDQY9MDKdjmvu7/q6Tp7mD2tFS/nI8a6ps8hf6WZHOEc69ru&#10;J2+vllji7EVedjVDx/Gc81xvz19xtE26dHW213vTo8NTwyYGPepuE6taNxca4FfWtc/40s1+aCdf&#10;+awxV2IVo03tCJucVS/P08Nz0vEYH8s899ic3bWyRn9mUyxfHHjJIX9mphXWNd13zeRmDHbFp35k&#10;xUdj1eNIw3nuw0NfsfvUV/YeLbArfdXBqJ98YT2n/IqvmhZ47BF+sq7Xjne/0/P6UMjT40rqu27m&#10;KwGP42s8X8VXedJZ+vNsmszX2Rf8A14+yLY1dcJfr2CMv0amt/po+LmDahMEqTgXTPK5Q5/sTID/&#10;YMucf/YYR9uvOY4wmvEMxnHoYo+28ywOHfDMRay6+4lf1cHJShMN9x0jH4znu5zXn+vfq8t+6fpJ&#10;S0uYve1z7tn+F71NHw3n+2ye77CrHDwsONcm19nEZey67ruW8lrJBeN5NLBgnO96Ha7jkDvCg/OZ&#10;lKMnvj7MWveKeb+og+6jHmn0XMvAys6Hk1d86LXuQ+NVWe0LQVWuZ6JKWJKXfXN2vkEyHnHa3I6M&#10;wZOX1Qz3zuE6yUVbGHys8/DdppbHrrHy0XIeuTO243nO/dTTTNRltZTzWeFkzuP00RTXfbSw3tN9&#10;6ivrmu6v8JpPOMfK16Lm26D8TV3nM/UPPtY5N/jS9pr0uoVOVyN3hNmr79XQx56ZF+ye7XqSwzqf&#10;vl1NOOpwiLHk00pPC5zbVa/UOBOjK+xKdx5pb9XqLjmOyY+vtznrPHkcd7fjsqP1lnnv47V7/Rc8&#10;8Z/v8Z8DsIn1F3u1FbXGnyKu9/iPrdpuDOVzQ8T0HZd1cf7sxZ3lnj5/zzl9//iMq7xj3Gc7V7O7&#10;3gqTeuCw1F2LnNvEr2qdjrh729JxXB+fGbDkV7bD3dsLPHbVa1Vn230W9zu9TmvFEbZb2bfT7Hjg&#10;Vv1WebSYx3FoOsbryhMnFo5jPIefPPSw4FYWXOo4fq/muPR10q6bSQ8iOjV5rL+O7uv1uA0fx0vJ&#10;4xmmKuvxZb7cu92+eqZpPOhUcZzo1zNQD5+Ko/rE6BXoeerD8f3ahe27Zs57z+XC037T8hifKYh9&#10;H5MDg3UMuRWW+p6tU0124WVG8NnL++R2weksvNQ7qwFf2vJd56wGc7kWXGpY11cue4LrLFz6ZA/y&#10;HTdrGaOlfNZ00q+Veed09VVOea3Um9nb68Sc6YmCc8XzWJiM4cl2eOo5A3jqxOindRw+GO/rfTIP&#10;Hr737LCe2+Oi53j3qXu/9B2DP44F2/FUdycdufREiz7U+6i3+Qioq3lXUzSWZo0UpWfZFzzx511D&#10;8yDsk2vkN9t7/L/oQWXbAj2IjEcsjV4bRqG7QZ61dc8k/aP7H43NfHlHJL/iC88S9givOhywWHTc&#10;drXLjCfutRdsiXZaXS84Kzz1juu5zu+4Hc5zPgd8rOPwHU+usx1upUse63pdzuvpZ1/4WPAX3PiR&#10;vn1wudQK7D5c2VXeMSvcWe6Knz26+J4e8J/DSa72s5ZrKccz+XogAaNHEZ3Y6wR9Wn7oVHh4eF3/&#10;9FCjJ/d5RXmqz9vrS5GG9viVQMeHN+WVRh2y6x2oD282bQkwj+w4dBeO3BjYrphvVTfo6C+cOGfw&#10;4ibO49RJberYTs/nc/8sp/ZMDenMp75redW3xfMr3/HuC7/q4VrJobbKU19pr3iex5d1HflanlMM&#10;vqvBcYxwZ1b2P+J0eO/r/pGW6rmdq5zy92qjJXu0fA62UZyzPcG5zj09E4tezuB51eiXedejBtZ5&#10;8lX3muNdx30wnut83Z3nsWA7GIy4kNXz8+f6Nh+d/As07/adRM3Wpu9OvuCJv57xnxvGbNq8cdm2&#10;81Nt3Ov6BUAbX9taS8i62NYoo5Lv/AovS/l71tkb5R7NDnvvXNL42tk6frffyCWefLc95MRh2xJP&#10;TN056Y87PMnGokUJzZy5i5OLhmzivdb5aGE7jHJZ9xif3rLkXM9zYL2+8uHBwYLPmLxsV5Oe19Af&#10;ybiCj43y+NkeP8BbwbXcT97ZuNPocq7X1TPnsfuuk36H63LOW+23PZ4489tY9Mz+vK30NMs84kp9&#10;q9cz/aoPbB1X3wg0DqbCjF8RruHIzPI8BJduYfUE/+wgTq3BV0G/UCjQg1T9GqBLPVAJrV8ivui3&#10;iVHWsZ3HgkoVh23e20a10hIWHHZWrtfkZbXQl585r6mu5Tn3Z/XpNf2y4lzHuJ+cjNGQTR615ChO&#10;bJcThiWtlV6n5Vj8Duf6+ODgkT9jO06XQytrHjMHFg4xlrys8z2/50tH6zlc101+zpexuF3ONd13&#10;/T2e48TPGE3yrqUcMXXwWOpY5eHhr7hoyDofH4sOePTRxToerKzn5WulxkieuEKrds04Cpf4hYX3&#10;5s3b+tbLtw+f6ll/jrWPOp5uC4o0XmK94Im/xvk8P5HM1ig1Jp1f56lv99EDhtbcEG2Fg8c2jzo3&#10;zMROjHKeH8C/yNVfaS7uaOya1WyrPDwsOCz6xMK5Tx2Ljtu9mus5zn3X8t6ev9d3/U6TelqfN31m&#10;6PS6HNrw3O7VOpzrd1zltBznMRzsANvVii8IHNd2nzpyxGc04WBdVznFrpN1eG4T43zHMady9HGu&#10;+8KsdFTz1fGUGyfxdUKvc3j9ZRd9VmqsOtt+rGfwH1+rsr13vzwdbsfNymEVW48m+icsjx0zKkA5&#10;s1blkh8n/zzSlB3bULDXVVD6Sz0iDY06wdc3UXz6+Kn+OGO9TF1J1V/XvHrVQfOP780Xp/zcxurW&#10;LnBYQLkvsy4cObDkFFNDz63XwGJVwxfH/S52Le/xkv6ZHnsYtgF7ZjbXE4/leeUyBrdnuznQoRex&#10;dBzvvvcAjwVHjHUOGHLEaVVXTqvTGYXtCi65jMnLek26GTtW/lFv8K6z4iUG7sqCzxkyTj51LPWM&#10;lacHGLeOl7+HhZeYJa/0tITX8l4jsbjqcJ67HGeHaOmWHZ+vqn6PegZFT4xrWyrvvAKNjmOsP4b7&#10;VVcveuLPoBpujFlXyuk9p6/1QDWekZoPVOPBRri5PU82ghto7PjCscO4IZ4QFglmWpT/l0izr7Qx&#10;bK/nlM9YudVKbMbJU0/HMAM28R7DW2L1k7GtJQaAWXT1lgj+aI+VW/dIX3V0EciY/J5NTsbJpd71&#10;F5Y6vBUusWe2Vxz08GW14Gd/rw1gcwWXEjG9nqOJlix6npN/0bX7VWIGrq72IBedjmw55hBei1g+&#10;Gl7Df1332/Fe/Vd1Yl0n+/O59XoW/82b4tUz+3ovjw2oYy5ruHUCP1r68VWF8Wchr8nLcXUesau+&#10;qUjwMrMpV3rISEq/kNQserZK26W/zK5fAHTRej3eOlRvL9LP4Gf9YrB/8s/+GOTmyvddlpPbYROD&#10;BnkseddY+cJ6Da6s9LSynn0GqMEp32G7nLDZJ/nOE9ZjYXN5feWL47XUIHaM+9T3LNvlPHLiuX9G&#10;JzHS1ZIOWvQiTgt+EOsKvMdg4FLLmDz4vXkce4+/11M6OX9qd/Wv0fRt7LTpv+rRcRzrdXzV5bM8&#10;T04WHepZI4/1evqJ0euuvjx698cf4xjqx3Xxx9JB9wXXi53464FJ7yC97DQ9MG1Ls2sD9MyQvlVC&#10;mPHgwUYJN+BXDjpYtDIm/7+z1T7JO1jup4z39hdYNInhZKx8lwOPDrHjVzw4nJg494wvXWmcPemn&#10;35G2z4svrhbxPRrJS42cK+vJp3fiiLHg9qz33uOtanv7xbVzBunBzZpi57rv2FWeWbv7FZyBqduU&#10;OeBIHz+tavCxyrHAE8uSkxVHF/2iqhNmPWP+6cvHOiy+qrjea1/PBKl+4Y0HgnEUHblSm1aYzS3Z&#10;68OMqJNejvOU3jiqb6Ur4urNBleZMbe4+l999UuJLsqPXwI+fqiNqEeGelXgzWO9jF1/oEbvZdVi&#10;29Fc5ZSXdofvuGBv9lUBx6zb/nMeeOXogXXcc/yVTuZ9hlUfxzg/tzP5jnVfuIw7Ln2FdR8s/RVT&#10;x5elB1a5bh3VxXGM9+r07sm5LjzPdb0y53hpZIxu2tS5h5taGXfaiSFm3hWHOnis491XXRzl8IcT&#10;V8mJ8s19ymureRyD79j06Y+FI+tYr5PHOmfPn4dXHU91qaVEXfTWyNc6dtZx/sOr97XNE6Gevma/&#10;4n7n2ef5L3biPz42VoNehq35eMlYDwIf9VJwPXMlO5/z3zaeuUcYOWpfYS/z3KFx7w0q6b9XH98M&#10;9WRWLHWv+XzCMSv+ERfNtEc6iT8TM3fOdA8XrGugSy2tY7OWcWrdw0XL953nUitjsG5znqPYuXu+&#10;905NeORlteCQByfrOXDUveY+dbfignFfGM87p/OFZUknZ1It9cF3Fj42MczmeeV00Vt6dNH76PVZ&#10;KH0aV8+kj5d/69FBmq4rv+C1OGYqKL/y49FEpVojLDug16tR09U46Zet2lAaopumyLPJBS+HDpf9&#10;t8FnE1FePbyt2fVLgD4HoFcAPnzQLzFf6g85vh2fTRgfZqsHPN8m8eZ2XY9rox8bcTNFHyQfTdfp&#10;cqip5ljyR/YenveH5/peZ/9gVzjPy9ft2v1yC46+6NITC4468V49sRlLI/nouu0wmeu0XWPPdy33&#10;Vxz1Ek6LvtgVZy/vPVPHa67BDIl3TPqJzW1IfNe7yznPe7gPpsuptsrDw57Fgcd2vG5bwGHF38Nl&#10;LWP6k3ddald7OeiOP9z17Q/f1vnx9nNbx1RxpcPSz7TH5J9jX+zEfzzjr2E1ha62ednwMfTreuaq&#10;ntGq6a8A4f8XWGzn33NTVj27O4dj3de83EnTTxzbhr7q+NQ6mzpwnA8G6zN1ml0OLjXvQw77HH24&#10;2Yf8PZqdhnL3aDjW/U6bGd06x/Odj2Zyzs4s3t5CXxj3neO9E0Mt885PX1h4XS1zq3ilITw1rGvo&#10;WKi8Ljpozlen9Iz/N5f37s8ZnXX1a/yxrrt26ox4uldwxcLrYeWylONgrWdpar0anyjTUzPXNSvC&#10;zjXiC1eaG8IA0lVez2S91gfX3tQvAPUKwKcP70WoZ7f0VNHrh4/6Nov6BUCL247bxXPd/hukusoa&#10;Os4HS27u85nt8KkpZJebCtfZifes9xPuKN7TovZkNt0k3B6AzK56Zt51veZ5k73sI8eqLryW8ivu&#10;AGwYfOyK12l5L/iO89ncF7bjorGagToWDcVw8N3K9+Uzeh4/ZyW/suhhwWVMPvVXOPBHtuN7Tr5W&#10;9j3SPap7D8c+p09qpYbixHjPG3/8PGqb53aPH9At1BMhHz7WsXGsa33qb8djpXUQ/8u9x18fPNNg&#10;23w68G/heOaKZ7QGYGybsGzkyJ66Or2jSy1vqL0GR7p79a7mOffvnQGurFa3TWBW9UGMK+dQ6rSp&#10;YRPT6Qi7yjvfffRlle/4nlv56KANDos+OM+T6yw4bGLop/wKk5yMXYOaa7m/2kfwsK6ZfDCdFVbL&#10;+fgrnY6TGkP0GVer7WUmSfpc7mc7aivNxO/F3n+FA6O+uownQAZYz+TXS73j7TzztdCpMY+j8uFe&#10;83nMlKZwQtSrBvU+ofo1Ynw9HN/Eo5PAq+JU8uu5P7T/pobOy/X+/fk5g5q3PqPF7BeeC+ZIBRq/&#10;VIwPBH8Z3+Y2vtHtm2/q2a0PD+/fvx9fBPFWbw2qefVK8HgoGHNqn0xx9dRaxV4bwO1q8CQx9osP&#10;OgHoKZrb/hRDHuucqXLMBbeyrjlmLiA5+sLN+CwOHhY9rPJa6JFf5ch3ep1G4s5gfAZ8eK5HDozX&#10;yMl2uC7vOGmBIY8dhe3KezoHDBzHqeYxPM/Bx3pt5YOVpW9ax6x8119hlD+DG+eB29FHs8BhrrP6&#10;4ml1PDSpezxIddXlqLl1ffcdIz/1Mk78eAfMltSxUYe47TBXH73SVyQ/1HFwvjVynhZft1faWk+P&#10;UpvgnebFnvG/DqXRNOS0c956MKpYD3bjJd7L+BuOrT85/OrGONrxyK9wK114ql9ugJi543rOffTS&#10;MhfW60c513csvqyW49z3Xu7DJ0eMdQ1yYN2uan5QcPwZX73R9TmSu1cDiw6xbObQwTo2/Q6TeslZ&#10;xa4l33UyXmk8J+99k7+qkWdGLPyMyZ+1qe+81AbrGHxqyaHuFqzn0l/pwPX6ePtOHR51LNSJtd4S&#10;o6VDyqvx4VvUdQxlzZ9fHVulpbWZeiuNvk2tPlTLN/7o+FrFgSv7WK+0zp8zPbO+6UgaSYmp+eDX&#10;Lx/6jEHpff7yodL1Pv3LsbzefvR2/jLwWL+oqD+zbBApXZZ6zh5qNBvqGyzevv12vI1p/AJQH2iT&#10;1jf1C8EHvSKgBz5b7D9LXY5hvk+9Lv/CU9vFgn/BGs5z7hvkuu2e3PyOw77aq7lU4hR3GolzDfnU&#10;sVl3TFfzHPvMOTmTYxLHDMnxHvK7epdLnvTpv7LigHM+eM8xr+cSB0Z5LWI4mU9+x1Euca678rMX&#10;M6xs9kh+1lPH5/AaPKzX5K/yWXN9/I6rmucz9pr7ORfxGQzzwKEncdp575hZHRvH3UVXNbuOt69e&#10;fVOWb2W4ZW93rZn8K73Hf3zthF69HWse5LUj9OyTDv56f78edl7rGylGYoNi5l4gam3eGIpZ6uU3&#10;BDXPOTa1qLkFg1UNPc855zk+WmhjXStzcBxDDiyxMOQc7z5YLDXxyK0s2LTe033H6TffXPSBQ5w4&#10;xWC6WpeTlpbz8LPPKp+6nWZqJeds3OkwFxoZk++sY1M7446v3Bmc+nQ4z6uutTfTANRVap3hrLjk&#10;ZdFJfcfs+fDQSSx15d/UCbiWjoVaOtkdB8e6nvz5LJA4t+saz5q+R39+FgCt2kHjbTX6Bp2xdOwt&#10;50s9k64vVSjvsq0TsLr+PJ59UvXVK53cl0r9iI4nbeqViQ/v9cuAXpLWqwD1gd7ahvHHGesXGE3p&#10;P83ybfKtOjPS0y8Ar+s9/+/f/V6fAXg/fhnQqwIf67usr1/7rFeNXbVkavl+nZn7rvf41LDeTzkt&#10;zeRzOXYAmivHZ3mvltgxQc2x4pDPmYh9G6QNXj4Y+Vpg5QvnWOrKjcd0JWolZmZv84k5ijsNcmnH&#10;PPYzhDZW+NxO5bzexcp1C63kg808sSxcsG7BeU7+GU5iMkaz6+E59+FgpanVYbocvFWNGb1ODu6q&#10;n9fxpQPfNd0HKwtWfoehLssSLrEZw9NRrNDjevCHO2fUkx/6cO/bekvkpTa9GRZW8LH+Sm/10bh6&#10;WGOjr/tm7pjx4KBvpuBxSdixFXUlcO1Ay1C5sWiTVOw3AnnZxHrtqH65ocZMyZzxkX7PumbpoQzb&#10;sdJc5a9q03Od1X4R0nujkVzviZ8WLpY6sWzXq8s5J3UUsz1Zc96R33F9Fq97PnWz5jywR7nUgJe2&#10;00mM4iO9o7o09no5f4UTZqUDHwsOziDW1Uqb+p5dcVf5nEXanut6ZX2l7Vri6Lvtx985qcPc9W09&#10;s4M0rrrzhG58t/N2hJyHx3kc1UnxfE98nWrV229ev52/POhDtOOPatUzRwXoRj+dG78ylMZ8qqb2&#10;Sf37rF8Aao2/K6CB6qI53tcz9vo1QMd3/RKgVzDGto67gq58lnn/kA5Zvdrx+vWPdeL/4eFD/QJQ&#10;L088fFO/EOgXAX3mIfcvMVZa132n6HgJnwsNr3kPfGzyV3lw6BOfsczi2sMf+549uK/kGk909qmX&#10;qvMuyc2hNk9orrdFt71dLvUU+8xepxeYjJUnh+20yLn2np9zow0nY/JuU4PaGS7Ye2zqZowWc2HB&#10;EQvnPryzFj3H36PX8TstaXbriN9xMoc2WtjEKd6r9RPO/at3xOhJFX2Nc2U66XpCZvuZ/0s94x+j&#10;asQ5fj1A1DNcivUSt97PqZ3D7eTPFIREG3Z3mr2d3YpYstOz8nBTP+8I4M9ogUlNNGTBeC79Fd/z&#10;7jOzdDzvuuSxXuv8M7gOo5xvo/veJ/OdVmKcf8bvNMVb5VeaZ+ZYYVZ59dqreX1vXjRkWcLDoU6t&#10;s2C7Gjlhsgc1bOpkDC51Vjjh6bvCoJV14m77uxy9mHHP0lPPYL+u/a73bir3ur7WcnwH/zY3Gr4N&#10;cFVTXm+Juc7KyX79GvGpnvWvE2Y+HIvWPPL2J4ZkdU+4HqPD1+1Y9cu9ZYALXfPzTLx8/dOz/vI/&#10;6X36v/8+tvHteBVAJ/T1VFDVujWyVZvb/VivfujtP28e3r374+FjbdPb+oVGv8x81FuO6vEj9wma&#10;nid3xrI/z2DvwWieTrvLSTfxGXe8LtfN6DjdVpyck89e0qAmv6sr7ysx4ivXLdemnny4R9isE7ue&#10;+9mPPo5xH7ws2p67x0eXnq5H7R4959/D67BoYYVhzg7vOed4/shf8VZ511vtL7hZ920BI73EKUc9&#10;a+SF2VvOc98583x3+/nYzHhXTD3JoX/z1dn+50dvnhkH7Rd4xn97/t1He75fP/PXVYF2GAcbDawD&#10;+ICM7ZoPLmNLbohXCfe0I7XyRsjYOe6Lj4bnxc/8StM1Vhhpo4f1fp2/wnne/dRQLes5n2IuySdO&#10;DfIvabOH4pyVfp533zU8D0/WMZ4/qp3B0lM99vqklsfSOMOnl3Plw+3qORMYWS6OoZ49MoaT1nHS&#10;Uh2MahUNCDms8wbOeMx5NBtaezi0sp/HqbPSA+fc9IXRRc/eaNv13ns9g//mzTfbSb9uh2Tp2KYc&#10;x7n66uM64R8n/crWy8D6dpxyxlthPtaHYz9/6k76pXE56iq4WVKfHa5WAHLuM+LYfyowdG3bCKvP&#10;OKbX9klAf9BL2/3+3buH3377dZzE66s8BZ9fSzpolyvvqaRe7v7uux8evvlWHwB+P77ZSL8AjCeM&#10;qnd3O3puddt4Xn5325Jzvcugf6JDX1p4jO/zg+tyu7Xc2QVGH57snq7j8KWRHOU6bThY8cChsccF&#10;C7+zZzDigZP13qoRy/el/KrmuPS9F35iVvFRv6M6umdwYDRjt1/QcgvHc/f6X6OR+5MYTbaFvGZT&#10;zWOfd68GN/HErrn05xnwpGwHWPXU2z5H71G5HHmRnvM2P8MXwJ3OC574X99Hqo2+XuZLxLVV42Xi&#10;2u01IpfCaeCqHS3fkZNyzHHN5O/VdAOw3L9uEzfMvBOBpUfa1ACPBZ+x5/FdS3jFqu3V0U3rWugk&#10;RrHjuvpRzvnM6dbrqUUNq7q4HicHTJdf1VZ66sWsqUdNXMekFrFjmAON1M5YJ5DS4QI/cXt5x+Ys&#10;Xut8tkEWLjbxuU36Kfdc8tCWTtZSO+M9vOsmL+NOJ/m+7cknFkaXN3p1c2z3p/Es//wAr44buuj4&#10;wjFkHmsmTyr1km+9zUUfdK2nzMfJvv5S7+f641fj7S91sl9n2wLuLo5gdNwFN0WmVEla6A1o/UzU&#10;DTUvldC+m5d6zqp89oHm/e3XXx5+++Xn+hYffYi3Xq3Q2z23fVTO8IfmFK74sU7+f3z44cefSqve&#10;1lQfXP7u2+8un4+4Ys97ftu6v6dwmXEPVDXhtMBLn9wo2JXn8bEGe+Iys2PJPQFXopthD7/SRcfr&#10;9POcayvvNfCddZ77Z/mdpnLM4JpgVznv2WGodzW03YL3nPvUXY+c41Z1sNSJnSufvHD4iQGHFvUj&#10;jnBwpL2nj2aHQQPMyop7FiuNrpfyK43UV9xpdHlwXU09x6pDRSkSXSwZnfy/eaO3hOro2ywdcle1&#10;Br6XesET/0WbGlYf5NIG6T2pegAbG7o9brDRM3mJLmLs0Etic/LGW+GclxyvOR+c5xzrPlhycLDK&#10;rzBwzmI6XGofxfTUfI51HwyWmm8TNVnyWM/JF193eK87Bn3lVguMNHQhXuHvzbuez7nyXd+5yh/F&#10;zpVPD1l8xyg3TyI5wZoWLNY5nZ84xZmD1+W1XbltjnMfnbQrTE3yRBsuHCz5I5uzrvCO8x6eX3Ed&#10;L38c6+o4xzfszLf2TLbe5rh5JjcfkPV2HT3Lrfe669n9Rz27r7e61C8AemZfJ/s6OqJgArtuHlHv&#10;5e+Ke5H7hmzl6aMTeb0N6Pd6G9CvP/88tmee/C8eesbA9Ye+6pn+H3/85/oMw5vx1Z96+9A3esWk&#10;9jHLfXLYVW2Vh4fVbc/tL86KB8bx0ki8YrCq42OVYznXfWE9Bi+b+U63wym3wlLr+nY5x8v3lfN5&#10;7L443TxgZPFd333xOw3HpN/hvc89ms5z33vSj7osOcet/MRm3PFWmL3eK86ePtu0wuzVVeMivvua&#10;ZY/r/YRldue4nusrD568rOc8Vt454LDC5irK7apD2ThW1je56aim8+PH8bWeDhyIC+969LuknuUs&#10;jr7P0lqS9Jco3717P76qbX7IrTZmbOm4WvJU8B3pN6BqfiM6TrW9lTpgMy9NdLOWMRrCU8NSw6Kp&#10;+Aizqu9x6YOVBjpYn6HTAofGnkULK6z7I667+JPck5+Ep106DrmcMWNXo4b12p7vvfD38M+poSuL&#10;j47P677qYLFwsIknj6Vf4rrYe6gOxvPuqwcY+ikG4zXl9C+XMM6Bm7gudv2j+gqb+a6/54TX8Y33&#10;8+sv77KuJ/3KXA/f4nyut8OMt/ToCZK3k/NZJ/x6Zn/7GWHvXJko31pwyuI7Rz55mBkr7xxwp61m&#10;HrepzPyA7vxWoE8Pv9TJ/+/1NiB9dFivAPg+1i8J+vAw3fWNPz/88GO99efbOvl/Vx8e1ucG6jMS&#10;AyPtOXnGmpNaztzl4SeWWBzn3YuXjvPRlU0txY7FVz5r6KzyXsdHjzittLqVvKOe0nAt8TMGk9r0&#10;7/DCrvDouU0f7TPW+/gsK64wujjP/W4W1ZOz0kdrbxZmQAMO8Rnr+vjYjq+a93FfteR6vdNTHYz7&#10;wpKXn7rKdcs57guL/iqPnvcCi/Ua+M7OYy/Hxu3YVcDaQ+OVUn2mSa8M19NHQe9/JgN0V5gd7iLv&#10;geu2m2tu7Xiw+Vwv2+or7Xji62ZzBn7bGc2dRWLs6E35cqMRH1ndQLqg4zeYcl1emo6jB1hit2g5&#10;ht5Yx698YV0jcXs1xzKPcivOKp86Hsvv9o1jqGO95n5X73LikM+ZM3Z9alg0HIMPhli2yykvHddy&#10;X3WtLreXH6TtSn3pjfX6nnaHdy5+4hR7zn1xvJ79iWXhkSNGQ5Yavsf08ZxwLOVXNe8F3q3XV77w&#10;qe89vTa+qafm+fT5Q53Q1lt06gSVxUm/PtQ7j3DbdR0I9XaYj3WC/7q+yUYHfP0CoL9wWzsP+rA3&#10;x8qbym0ATmz8W8Rtfg8K9ABvAABAAElEQVQn3u0UqXQb00+cMf62DdpP+oYefYhNJ/v6AO/Pf/u3&#10;cTKvmvbX/CVg6lWqlvbV/NsvOvn//vsfHt798a6+8ae+8q5eDfB977ffVHh67XivKn/E77hncnpA&#10;Z3V41dTbazkLtcyji4bH+OLqkj2of43t5mFWbIdRT+ryE5M1Yqw4Z1bqwul0uhx4WdXR67CeAwfP&#10;a8plPXOK95bPssLRI3uDzzx46p3dwxzVqGdf70NNWPy0jj/y4XY45ulqq1zHoUfWMn6iWYcFPzYI&#10;ryd59Crxu3rVV0+K3K55FB647Zh6W78/esET//neJM2lE3sO/nrSqr6HaHzdm5751wbqiyDmkiNw&#10;XeqHi92hDVztPHb2JjBMl/M6fmpmvMIpv8LCOWulg9bZuVNbvOdyU2sVM2PWs69wmXPOSscx4jsO&#10;Pc85Hh8c8RkLZ08bTFrXpyYd15JPDbzXycmSF54L9S6m5tY1uvxeLud07Fmf/uAzJt9Z9Xc8vh8U&#10;xSOfGsqvao597nZ2+p6TL21OWnVs07PWeitLTTa+wcznkD8PffULwvjGmnpbj57lrlcGPtXXdH7S&#10;W3o4FCbxSXw5iI6Kjre+bqteufrJuVbOeeKnhuJxJN8GGJg66deqXTVfxSi/9tzDr/Xe/99+17P/&#10;8xeCARpX289DYYZeEb///seHH3/6afyyoP37TZz8X7nP93Rb+n0FP+9jfh/wbk9w2spNM2vO63x4&#10;XkODuVRb+ar5nHCV10Lf7azcXrv+beUagaEH9oqY/chj4YFTTI0cMZb8ygqXuissedfuuF6H4zjq&#10;WGHkc4GT1vFZ87jr5XX30XSO1+ULk3WP0QDrfMd5Xr7X3AfnuuSwzCQeOHLEYLGrvOpdrZspcxnT&#10;C5t1Yiw42TY3j44XGMdpzatXO+vRYOPpqOhr3mbzFVHPP89/wRN/ndTbnd3u+OXWbzP1Vyrr33j5&#10;eptVm6ZarnaH7RxAuxs5NYmF7fSppxV2pa9aannOa9JInS7X9SeXeuTTOs79xGWcWMWZ6zi5XXCw&#10;4iTGdVQ7i0VL+D1N13ffOdLwvsRgsM4H39XA7dXAuBW+43gOnxnhn5knscRoEncWfWoZK58zgcWu&#10;+nR55fTvnsVM2OR2fRyz4jkmfTg66X+sP3TFX+HVV1jqGf5x8rs9w6Fn+i9f4VlCOsHXW2B0wv/4&#10;uo6J+krOOj7OB4H11vteSRQPIJrTcR5n3jnCaTnG/Vm9vR7bGBzlWh738QKM27ji8ex/vff/t1/+&#10;Vt9hXd/io31Zl21HDOszfvfd9+OZf31r0Ov6zJi+79/rPp1uH24j5bv7gOqeZy50FLsG+TM5MK5J&#10;Tjruo+t5eLKel0/Ofel5XrVueV/vARcLN2PybsG4tuqKyYHpeOTAwCEvezYnLDryc6nWaYHb4wpD&#10;HQvPNfGxYO618LOXdKitNMXpeOCzRrynqxo4dMBjyYNTPmvCdDlx4IHxmJysL7SwXU251Opwiek0&#10;4QkLHktNts2No+P1CKmnRHQs1+PAOPZtZ+QlPY5tV+TU89h73eu/2Im/nsEaO0Ibpvd11ssV2qCx&#10;WbUVOkDrO59nZh6udV33i7m0pTCGv+Uv5etOVmrvBoG5wnCDrOqeF1ax59Af22uzCkMOH+xzrGs5&#10;X3kt5srZvI7v/JXfYT3XbZPX0SWHJX/GrrYpudLO7QazylPHSsNnzNhxaDqeuix1zx35zpEvbXL4&#10;xPToZhTGcV1f1Vezd3hyyclYOGbyGRLnNbSP7FmOej13+8728FnF0WFL7+fXd/R/+fKhXtF8O5/p&#10;18udtXTyP70Rbrn6sG69teeL+HXS/7n+oq6+s17HPZY8DonKUcm8YxwnP2vEsuglR7EWWHw4zhvA&#10;navUuIHWbcWSq1c8PtSrHT///O/jG4BU0+cBahfNWYYYUzzUt/3808NP//TP4ytDX795fPi2fhno&#10;FvfJrI3bTuK18j6qXN4fuG95vuN1uU5POS3Hdz79sI6ZCtdrYVZ1+KDBYcmvLHzsCqd8amY8f2qu&#10;Cmhir5WnXmoJ4bmVhvKOS2XVc67EEHc9yHkPfKz44NBy6zX3VxjPH/mu577zunyX8+2BT04Wn5rs&#10;Xl5174OPXeklr8MJo6UaejNzew13hcs8eFdxffl78TgAXw+B4xin5/nf1JNHnz7W233qPJonxyfs&#10;9nGk6++znPVf7MRfDTUU72edG1ijb3eIj/UBttoj4+S/Ha5qBZgH+xYwk+zUMzvAMfCQVux15cF4&#10;Hpzn0EjrGPcT5zE90zoGPzUVZw7scy1ziP+12mhh92aiF9tEDBfrGmA8h9/hqXW2w3uu63VU9z6O&#10;la+La+JjxZWfsWt2GOrZz3XAHFnX6LBsBzX1yJzX8LGu7z71e2Z2bKeFZlrxmDtrijutYoxvYFBN&#10;H+TVLwDj/fvbSf/g6dl+PfM/nvXXW3vqD1wV9rHeplKntnXSr7f15Hs5dQS8XcTY2+o1OqoLqQcS&#10;x8n3WJhuOUYa8wHpivT6NXv1Ej8qY7/P7R/7vyZ5V3+599d69n9+8Ff7aa45Z11vQnq//08//fOD&#10;/paBnkziO7DBy3a3G3W/r5DDdjXlMu/67ktHMXis8u4r3luJzR7OTezZmuPkdz3QxoLrsNRktcBg&#10;9XPDIqfYtanvWeeCkwZ5WS6edyy+rM/l+fR9TtdPXMbCwpWfi5ryZ3zXS629WNqr/pnvsInZ63W2&#10;5tsLp+tNDbviqZ5zdnqJES81helwwvpynvtgbnLzYDZL24+D7n/jL6M/fqnHkvm3X+DqR0aU6330&#10;+jN0wTzDedETf/X3+7U2eG50vcdfL2tvxfoxsFFrs0ZeOc8bxNybnWj5oxspeR7DVS5vaMepHXWs&#10;jXDKTR76aV2MmudSp6s5z/HuO0++cxSDxSq3WomRlufcR6PLeY15sNTSuo6w4D2fHI/BkxMvc9Se&#10;Y11Lvi7dbMp1efVc5VVzfY/Fydqqx56+NLuV25G9Og45x7pP/ciu5u20VljyK47yYJjnsb5Xv26l&#10;8Zdl9cFU/eEqHbt4O49wlydAytdbe/Sd9Hxjz5fxXv6nx7qnGSldF3XstXLOe3rKoamPlzBwZfGP&#10;mGiv8KrrLU9jX45fgh7HV3f+/Ld/Hx9yHvuWbvq50NuAtqUP/OrZ//FtP/XY4t/2A8Ytt2F3O4MT&#10;Bhw5t17b08ma86R31IeewqUWtTM2++5x7unFTK7vPn2E40IOu8qrjj7YtF73vsqzHY7BV40LmtSI&#10;z9iuxxmeMM/p12lrBpb7ynlMP3KK8eHLgsN6znHudzpel3+E8br3vlfH8ei4ttflgyHfYYXhAu6M&#10;dW33xdWxTte+9NyQ8tVu9vOj8uUYMDkcU53/HP96JH0Ou+Gwo243uJ4Zq5e09YyXXsZgeOyQ2YKb&#10;3KavG6W7YTxHXx/J6+47Rr5zb+eeSHHhq46fOmfiTl+8I829+krT52HuPZ2u5trudzPTg77owcOS&#10;F45c6gmTeui6dS3Po4cGOGxiPaa35zo/Z0dblovzqJNLvvLKeR4sNjWUz14dBj6265G5jOFiqWMz&#10;Tyy7N5MOelnPGC3lqXlfcuDSOtZr5Fd85cGIN7+nXx9S1bP32wd59baeevLaT/b1S4Au+oYendy+&#10;ra/pHC/j1jHQlx/vbh8Origw1LFCqEYdBjGWPNbzrtXVlQPjPLB7Ft4KQ32c/Nfbe7RP1e3jh4/1&#10;tZ/1vv96W9Tj+Psv3ObYqfjDj/WB3x9+Gh+Mns/6Xx/O/DYTOuOpcHu/FKbD6T7g94O8r3Qc9Lve&#10;9Ekd53i/TsOx6aN7NJfz9rDoJd457gvXceCrtqp3ec8lN/sSC4dPX8WZo+aWftkLzEoDHjjsvXh4&#10;bl3bt0P51M9YOl3O9dP3ftTQUK3rKxw8LBw00qoO1mvJyxhscj12Dr7qYLBoud2rgeswXQ68DqR1&#10;D9SNcUnJ+fJFjxN1XlznxvriAj3hIeRlaWaPL4XnO9cj5fM1BnM+ns1hda1tu17mS7r6q46116OT&#10;gJWKvHYgO1E3GjdckC8Y8nBkxSFe8ZNHLOtc58v3GA544jMWTuqRRyPrihPTYR0jDhewbrPHmZrr&#10;C+8aq16OWfUAg3UcvnpTx6rGTORkdSEPH5t5eNSx4GTxqTmHfuTAZgyXOvHKopt1z0uLPsK5D6/L&#10;qSbu2VnQuhdPH/iydeu0c4LxHr6tqlPb2yZ09qzzU1PxuNThVx/A+lhfSzw+iFrP/PvJfup/rPeu&#10;a9te1x+e+ljv57997+ZE59EwNcahMZLKscTXxXOqOU9+VxdOK2s+k9c8P5nH187vepHTyX/t5PG1&#10;n8pp3/3tb38bz+iPZ/7HbRD30RL/sZ711wd99UvDd999t30+4Pykfrur72qB0/0AX1juKyue5y/3&#10;o9LQQqfToAa/w1CT9XpyHYfveHIre0YPLlgsefXznlkHt8p7/QgjrDDeTznijk8Nrlv5ewtup7vH&#10;uwe/wq7yXV+fE99xynFBt8OpRt358sljs97FR9huBnSSmzE4rOodxnPqlzH8tD7b8POAZ4RqXcfq&#10;+tnffv4pjW/zeV09K/Gl3hI6joUUL/b8Me1C2XFe7MS/XtCug3a9V2k8+6WHu7mDx0bUFvEyt8bX&#10;5Xb/VKS9stVk/QbynasayzGek+83HLU9K3z2QYM8dqXjGuMGboDSQEeWHg5d5R0jf8V1HBh6qua+&#10;Yztf2BVe2uh3XM+tNFZ5uF2dnHrjC4+fM3memnKepx+WGlZ5uLL44L3uuS6f3IzF8b6pp5r++brg&#10;68do1AvDutQq4T51tznLS+Cl4brue2/3wdzbXxrOQQdtr5FL6xz5XF7XM/zz2en6BaBO+rvF233G&#10;H+SqLzh4NU769ce4+Naemq8jWs6PjR3Wc2A9J38Vr/DW/sZ1HbgAMibv1vnKewyfHPu99vgAfqm/&#10;8v7v//Y/6q/+/rb9ojXv9bpr15NkY+n2/Od//g9VV/Lzw3ffzw/7cjtjJ7pk7eeCHFY1r+Mzl3Du&#10;dzFaneV+JIv2GQ1hs2/qsw9d1zGZZ4bMO0c+dewql7yM2fbMu95ejf7YDnuUW+3DPU04ZzB7/ff4&#10;8M5gwGI7jnLkscKzLemjRR3rONcBj92rgXG7wq/yzj3rp1bG0vHtdF3Pi5exsOS95j4Y19XP6Di2&#10;cfa7/dAqpyeSxtdA11ff3+jUsQLW0Lw5grr6ff6LnvjXxOOAPUbgqF6BHgzf1MsX8xsw5qZrm2uX&#10;juvai4OiK6Ndc2PjL+Fdzs1ONCZ3BKxKKyx5rLDwZPFdY26lMlfsjNZ90On6uA449M5Y13Tfuehi&#10;VRM28V53fvqOSw2wq7zq4qvuOso7Z+ULx3KM57q81+lP7s+0msW382g23b86vPLiOr/znct2OW4v&#10;p1rHV77TWOFXGsKzpIem8CsOeVnwaJyx8FdYfehqnFvWPPpjXXvr02c9019Pdoxv7pl/jOt6hOuZ&#10;ftw7wrrCGay0uQivi/dDr8tR6+xR7yM9+OBGXPv3Mqz8+iD0L7/8+8Mff/x28xmKuidc7gv6o5D/&#10;VN/0oz8SJg197We3uG9wW2PB+n2NXNrkeF01LsrvYZ3nfnIUa67MO0f+eDW9LPf9xHcaYNFyjnxd&#10;wGAdmzlqRxYe/Yj3eGCwe1hqZ7ErHPuAOdGV7XJeT997rLjC0BP+CkvddZUTXjnyWPBuvRd9Vnjl&#10;wbiG/BUHPBYeeOWzBgarOnjP4a9schQf9ULLca5DvpsJbu153CdWldricT2KF+i8vfgM08QIsQEC&#10;N7hfefVyJ/6ft2fALkNeB58vc9cDZv3VxesSkEP/Nfs0c63JY+d71nPyPXac+9wRsHu8PT3x0XB9&#10;11O9W+TR73TAiE/dc3DR95pyWQeXecVwsWDTej11HOs4z6/81IKPXfH+rPzX9M1tOTNj129Pp8Mf&#10;9UFPXPzkeH7lJ+fe2HWT6zX3E5exsEf7xOuu7XnXFUbPxuhrJ3mLj9fTn2/vmSf9n+rtPTVQQp7E&#10;fiSUf8y4ShzhXduPre5f1fa95KzmJA+eGHXFmaM2rR4+J2LcLvX0/q/j5P+Pui3qcaZKQ5sGlXj7&#10;5tvxth/tf/0thfFNS1X32xU/7W3vGXHfSAuXvHNV4+L59MVFJ2v3xt0cK/3sucJphr3toCa+93f/&#10;zHbkPB2HXl3tuTmdWOWsOYvq9M5a9k0tr1OTxT/S87r7qYue51d4xzgPPNZx6Z/BiOP68lc85XUB&#10;736nwzyuBzdt8hU7D63OrnDKc+l4mUsdHa7mcW07+m3Hr3qEGW9tfLXti4kZYJPkoGepr3Bf7sRf&#10;c47t0ZV2UH1YoRJ664/Wu/d/jBt4fIBrQLhDzHrzO8DlDjEEtitpciOT9x0s32MwyVEeHBxiONgu&#10;n7mMXV+++utyhPP63sx7s9FP1vXgkGem1Vze3/3UUbyqg816F69mRePIpua9+DN8Yc7g2JYjfGpl&#10;7Dqr7UmO47yWPtrgqSvvPnXwquFTk1Uenuc7X3zv02GU8z7ud/ijus/WbQN1rHro2KwP9I636pTd&#10;e4vP53prinBv3rwZ30qjZ6DPrO34r/PZsYjPcoWHmxy09jBwwBLLoov1Wof3+soX74ir21I9hRuP&#10;JbUrf6mv+tRbqPSL2Fy397cf6q/76q0+wnzz7XfFPeqyyZTx21zZ0b9mYPl9K7Fg0jqHmrjk5XOh&#10;jqUHWCx1LHnwypMDs7KJy3jFIy+8c+T7HOCea1daXV65Lt/2rrsFc5/lgEcvY/JpwWG9n/vwwBGv&#10;rHCJ7fQ6PjysMMnN2HWoyXLxuuu6D8+x8h2Dn1jyKy51bOLOxGxL9j7i3ou/0av7ol4h1jFtfPGN&#10;fobq39Pt0J22mOcPaTdtMuAImvlnxxqYoYet9yyxIR/e1bc01J1lLJnh327J9VB7e4fIgVY7e5Vn&#10;ptRRvOLs1cSB5xY/+ynOHNhuJuXAH+G6OtxOW3hdmGmFJY8+PKxrg/UcPr2IO+t8+nW4vZxr7OFU&#10;85nu6ace9HGe+97b8Z7HR4sYm3odDkxXQ4easPiq4aPhOXyvKceCS4xVnppzyXvOOcpTw1I/a+m7&#10;wkvXMfjej5xr6Jn+mX81nkX2mvuf6u+U6KT/sZ5t5o8Z3h7ZHN3745DYlw6z9PLjp5Oe+5iBrqw0&#10;uKCdMXm3aCjnePm+PB4c3Z/Gv/EnEca39/zt53+bb+mp22VgdDXuP/Nn+qef/ql+8aqvWK38t99+&#10;f7lfeR/3uf272164zB/hXTv9vA9S9x74WDBumcFz4Ltal3Pu38NfzeB59/dmYluFgaOcLorJrTTA&#10;eT05HQZ8h6Umu5ohZ1TMSk3yacG5xUePGCsN97sYLjWPlfNFTZaL1+WrHzjv7X7H8Xqn7fWO7zn6&#10;e27Pp1/yvKf7aCWe/JEdN3/dBfQWH90TdOGxQ1zXHcc6HfGudxlBnr1e7sT/cf7lXk3CDmRrOHyP&#10;DdQD6Tbu3JgtILmF9xpuEHYWsXTwsa6tnDhdTTj0nON5562wySVOvGuBYT6P8WWpy674jpevvtk7&#10;MR47Hn/F7+bosF2OntS67QGDXWFWeXj0UCxfeM8pf6QhDAsN4s6e0WOGM3pgu16ZA4vNusfMyQzE&#10;jjnyuz6ec03lqbmfPcQBl7Wj2HnS4eJ5NMjNt/jo/jG/xYf6U/t5PFvzqk76Cz394T1FZubosKf6&#10;HibrN8dUa7bKG2S3j+PQUm/5uviM1OFQczw1WfBYr9XOH+F49aS+6u7dH3+MZ/5FGvehehsQTybp&#10;dtNfUNY3/eiXMH3bj35x69bgVoHbusN0OeHv5aADz3uTE4Y8+JV1Dhjnuq+68JlTvsspn8tx7oPz&#10;XDebcJmH43n30XYLx3PiZP5Ix/n4yZEm2nW0ADZsYpVkBngdxnFDyHiJRy854NKiJ+s1dJTDd+y9&#10;PhrY5JNnBtXxZfGVB5u+YscpZq3yqquWmsRY4eTvxcL4oqc4+F53f097Hv90X5r3p5Ibq8YefxNG&#10;oV4k/lTfGqc18vqynHLmN8LNY+EofuVVf1R8hmh9BWmtGrCG1MDjUpnxgavawrf17RYftu+wHtsr&#10;zOizgYd/7ko7Im+AvThr6sINRE3W7ww5yaoGH7zHznEfrKznnQsm50oMsSw+XNkup7z3VdwtMNgO&#10;k7nVHI5zPfcdI7+bHTy2wyQXLDb7OB6MrGt7Ht/rrtHpp16HyZzr0xOM4szdU4PrPeB7Tr7HwsAF&#10;f2Q7vGtSx670xDnCODexxGyTz+A8+cLqogOu3uqjy5NVh67xXf2FGR/M0r6aB8IB3Y7rF9o83l3C&#10;FnNbLf1MRKy6Lp12lwv6De9sLzQc7z51LDVs5omXtvar1ud6/77eRvXrr788/Fzf86/bZ3ybT9X0&#10;S9p8C9CXh+/rw73ffPPtOPn/vt76o9uO234I1VXe9lkHl9Zx6XucPGLHyPc4Z4Ij6zjPU3Ou/MRT&#10;93yXc22w4FRzH6znxOFC3W2nSU4491PXdfCFF8551I4s3D2ctPXvaJ2ZVRpDT5p1IZZlfix1ZiQ/&#10;SHEFNtIj9Fr6K03HpSY12Y5PnVpa1wOrnHwujjnr06fTRF9WuK6Pcmhg6U3sGGppU9tjHf/Grc7d&#10;Cat89X//rv7mi74JTq8AVKx1ve9p7orrHTQvsZpHs+fLjmFv5qqdWf8+jz/ctX2dHQ+MTx4FlJhJ&#10;drQmwZfF7ybMOlisOOxMfI/JyXYrsY7x2l4/59zjr/TPaPg87rtmpyMsGGyHe05Oesyy0qa+0l/x&#10;wDv/CAtHFiyWGrEsPrW03ls1xUec1DiKfQ7vRy/V5XtNmvC6eRJ7NMNeHS3Zrhfcrq4cfHBYtot4&#10;DwsGu5ojeykeJ/p1LJv+9as7/X37r/Tdy/XMcu3V0YKT/jy00R97c4gkudmu5nped98xkvJaF2/t&#10;tiMu0dqmXoc8g+l4R7mhq0e9ul30RyD1bUm/1vv9//jj93H7zNtPe2BeFOtbfrT0y4De78/9ZmJH&#10;6eYq7xvg0joOH8yNYAXKZ00ceMK7n3yP93Bew8eikXOQlwWbGPKOPfLFuZfnePfVy2fKms+imrAd&#10;xjXgCNdhvQ4PS23PHumKK73UZBYsPYhli0X6xW3O47H73pjZPOe+eGDG/BUfrVUveFknpo9wypGH&#10;h3Wc5xyfGI/dh4/Nvq4pzDw+6jh28QZVb1rUcertN/WlBPWqpl5hZuk2r5u+1sbje4wBPNO+2In/&#10;EHpyw9bQNZhebv2uDr7ff/dtvfz69smNct1BunNfD0TaJt/R8rUj9C+Xaol1/rVHMvfj5Hns/fZU&#10;4GAde1YDzlk8vRyPT02a7tNDVlivue+4r/GludJl1ufoSzP5Xc61V3M45qyfvTOWzr39Og3mUU16&#10;vo1n9BOz14Ne3sNzruWYI02vsx2ynqePW/p1WK+JQ+x895/0qoPWa313Zx298q0i+oXAT/4/1on/&#10;q8e39ezyODq77MWnwlELewGYs1cz2HD3sKp5XT5zYFNvL3atFY4eZ/T3MKpxUa9Lb+3j+q/3weqb&#10;e3759eeHD/VBXm5fcLotvnn7zXjLz6d6leBtvUqgB1buK+BX2+F57htYaq6BbmLIi+N4NBK/wu3l&#10;0Tqy6qUZvGfO5LVOL/EdhtxKa5WHt7JneCsM+Xvm1xzwsMzW6XQ58Gmll5qJ6eJidemb3NEcXvcZ&#10;3Jdgxt7ENTzvvvipkbHj5Uv3CJMcxzOXcuSVI59czzsHnNfJ7dnUUOwaHJ84ol3i+kWgXq+cH2Sq&#10;c/43dazS2xfr/7joVU29ClC/Hmyvau5Nca7m3695jrFA/fHpw8NbHZfjGX0dmP+o92X+9//5P8YB&#10;+Odf/7a9X6k2prR0Vx5359pJWrrWzuKGG8nt6kyeHc1O73Rc88hPnYyP+P+o+t52e839nJVat9+7&#10;nPi5/5WTTuLRVl0r6xlPVK9FDZvays97m+5f834GFuucVW+wK+s894XPeJXrtOFiO0zOD4Z8chX7&#10;yrpqXQ4952Yu407H+e7DdY58LWpY5RznsXMcL4wvP5FHS3+o69N2HBvP/G8EnfATPxbmw4f31X/7&#10;xp/tnnW7V3V/033var33c/w9LXqtdHM24VYcHY6127t6l6Mn8xGv7N4s69r86dVfS9bXdb6vL4vQ&#10;N/38x//wf1338UbWbf7jDz8+/PH77+OW0V/1/e2338Y4e/cH7gN7GIlQ9/vZalvvyaMrjmt7fk+P&#10;+TsMGnuYjncvHg2f33PModxK27kdhpxr0SNthyWX2L9KvDffXs33h+PwvX52W52DzlnuvbgjfZ9F&#10;2o73mvJaysl33ChsNfzOul7WOz0wq5qOm3NdPU35/sOHh/9ef6jwbX3dvZ60+LVeyfytjlt6jLms&#10;2ga9c+bnX36ut/voVeavWy924v+v//W/PnxTz6xcX6SYg+nZmf/7+x8eHv/Lfx6Jd+/fP7yrB8zx&#10;hJoyeoTR2m4oubnDVzuSfOKloZV58LP6/Gt0pccih/Ve5LDieJ1Y1jGK9xb99zjex/093azt6R9h&#10;4WKFZw6scl7PWLjMjcQdV/4s7RGNWXy+5HQ1eIlVrBoctx3Wc8Ky0PecamjjE4MnL8vymnIdByzz&#10;Eq8sc3XaHQddbIdRjtnkJ3bVK/PidotfBNEd7xOvfa6Ty8f4Q138kqBnmz/Xt/ho6RdK/YXZ6Q9z&#10;c7LMrYcVwk+c3Z/sq4Y851H3HHy3K17Hdy3qg78Vunrm6A2fuvJaxDN6eg1fuOQQX1jj52h+7/Xb&#10;t2/rw77vxhNLei9/3RADdr0tX4+3/PzPf/9/x2fM9DK6Ho/uXejB8/j0/YzHuRJxPpqd9fu96md4&#10;3TziaVHDjmRdpW7G4LHw3MLBUnNO1oTxumIwnndfGK3MwZvV2+vEdvxbxjpSn251PTrcKpfzd3pg&#10;vEYudTPvHLCJIY/NuuK9lfgzWDSZDwt3pUk+8eLtacIDJz45LL33bNcXvNfcHz11NOTtOjoJrn36&#10;+7t3D//y3/51fBmBHnf+5V//5eG//T//sm3H9QioQ4jOsf/Tx/9Eq2db+5Xi2RoX4od6WVUvrfpF&#10;G/65PqX8vp751+VD/XbDAVrEcSNdDor7d6xLo83Jnaq0ckd59Rx9U/DOmF6rfp3cqjdaZ+YC0/XN&#10;no5xP3GKV7N12JUWsyXH8ytucojBo0FM/V7bbSfaWGnShxw2a+SxXpfPQi8tdbdoCQueOjms8u4T&#10;gz9rsw+8VZ46Nmcgj2WbiIVXrtPPnGNTBz3sXn1VQ18vsepVS+EuT04gXFbf46+jlF4R0LP9/n5M&#10;wa6HaUVzZc6Pcu6Dl13lpeV64LDJTbzqvlzL/RXG8/jemxxaXiMHprOOV10xF/HHZXsPrP6gmpbe&#10;8qMPYes284vQeqb/m7ffjWfLvv3224HXld8P3M/7nbCZ476impbzZ+b2Ouupt6fhWPdvO8wo+4AR&#10;r+OSwzoe/6xFAyue+13caSenw3hO26yL81b7wXn3+Knn99GspS51rOqd7/OnBpwjTPK8T9YUd3o3&#10;nO0H1nMdB+29GhgsWFld1APr/YTPWDn48rvV1ekBHgyWvKywXV/HnPFbHe5Atd1aE/NUrfbI5dh3&#10;oQj2x1PsvZkXPfGvLbjsMN/gSo+XyMf7lrZN4SB+GXi7k11ic3TD5I3gMb08Z/QnrvS6G/sJcEvs&#10;YVc9yWNd2/tTl9WFXp53rnww6cNJfMYrnM91lpM4ZvNtEYa8fPp7TnkWdWLZ1WyJJca6Bv5Kiz7g&#10;ZKXDnLKp61rgnH+vj37X67laKx69vK4c+dX2OMa5R/5Kb4/HLLLsE9fxOjrUqZGXpUbO4/HN8HUc&#10;Uk5vJdHyV4r0DT56+fVjva2ReQp6s3SA5iBNIeMnxz6Am6UOz1t0+kG/CY/w9BDJfcU5h3JaPs/M&#10;aJ9d89RTL2O0lIejHDjPeV6+biN9sFq3wx+//1Yn/7+Uf/32Hm575f7pp5/qlej5Cs6b8ZWrkw9G&#10;Wviy+OqzWn6/cX7iz2iJ43qucZa/p4FeamW8winfYTOXMXqdBYvtMJ5LHLH2W+47YjCu477X8bGO&#10;c1/a+uZCcPRyjPuqC+u4lY+m8/GdQy51/z/q3mxHsizNzvPMmDIycqypq5qDmlK32CKLEodqkE2o&#10;wQu9gh6hLwlQL6FbCZAu9C66EUCBhO4aku5EESAkQIC6m6whMysjY8jUv/a2z2zZ8n+fc9zDq9k6&#10;Eeb/tNb69xl823GzY8fIywqvx0qTfB3tTrvilMKo0Rur5Jlf68ZCblUHt2UZNxhi16a2sj5Ox6zy&#10;YLKeMbi7WGns6eQ8d9HXtvXHKfzggriv97An/kdHoQOy1nYcMlrrs7PeBFsb78jGXR04mVecua3V&#10;YlxwuAaYPBaNrdhr7sPdsysOY8OucK4Plpw4nnNfmIwTj44s/cVxHjF1Yb2esWqOVZ3F86kBxq3j&#10;t/IrnDhH+rh2+qyPLH5i9mIfg8bqsXNT33G5jqp5HZ0uR21l4WCzV/KoY1WHK3+V72rOU90X1cZt&#10;1OoU8f3TSb/q/D4P7NgO9KxrLjWpX52yumLhKuxmNKZyoffqwozpscEmV/EKK52tJbWEZZzUZPFd&#10;a+QKLLx8eI7Z88XJpcsJM8cwt73eTZ53+flyfObi3L32lXyhnj794OZZPbQ8ffb06vhRTvue40gW&#10;X7WtZet4gndEaxx7Y7ywpvVxXVcu9S7vOR8jY1n1c176cJV3TY8d43n5LHDBypID09nEwe+w5MCk&#10;vsf46MNBQ3YrBx88MRa+x2DT0gcsNnGruMOnJlzyzF8dF2xnz/zaf1rEJ4cvO34Lm2M7NeFmntjr&#10;jHXoq8dJHwvHbdYydmznC+8c9x3vefeFuTWfjU03t59r/EX4fzEn/ldrXIfanJPn+l3Vjq1yblBY&#10;HBxdXTXlswYnNRQnFsyW1SuEycu44zO+rOX4sr4V0xcN7BaHWof1nPviZLzKoU/defKJNXY9iIXP&#10;2LXwwbPu5DMmf9SK7xruSyNjdFf5LU5uh4G9PW3Q4sqy/uh77MDME8syZqxy5JUjll0tcLO+xUns&#10;Ku40GJP3dV9azsva7KX1jJP90yDq0svxR8DbulyxNlDh6ve8TiqZvlZbgvpJ5mzAr+pnoDnC+iYf&#10;8akuPdfCV55eJ2hrwLfFUxKMrGsq9hoajiGHpQZPeXLpw5H1XiK8qa+71x9sb97UB33rVX+W+m2t&#10;P+D0s75xud6l+fDDD6tU7+TUK/76HIf2/97xIAzHCRb9tK51tIbmirvKp/5WnBrqqRwPxTy2dLyG&#10;pix6Xpff5btc8jwW3hf6es79xFODl3XyiVOcWHLKr2rCpKZyWpTf4k3U3X5mL+KuDzV12Ks79m4j&#10;mmj4svqdJu60urF0ObheG/qnY1n1VR/noAO2q4HxGr2oKaaOVc113R81yNhxeNeP0jovFV4f9efK&#10;gzp/MSf+MeTrFVPE2kbFfvG1cbsNHNIjZIN7TVzlu5rj5IPBKpf9lfPFsZ6X7zVfB9Uy7nJ7vcXR&#10;0mnNym/m56rfKt+NYoXVNmO7gSFGR7FqPJTHd6x8j8Ghc8SmRupJQznGimaHW9U67Dl3+tVIfWmR&#10;w670yR+xqSWOxnIez0kEHBbtxJHvrHPdFzbjPd1VPfMZz9s9zuv2uzHq5FHTlK4rryNuvNrf4Tyn&#10;XWZT+rmk3PVMdy7tOjYlXmFXesozjm4sLpJ1YtfGxzo//S3MVi11iBmPYvl1NA7ndd0w4mldv//r&#10;OvF/Vf444a8GOnb4nIa+1GveIq++TLJu9aklj62RtB9+jOA7h5xRWtc5+LLOd98x+J2wc7q6cvBl&#10;9YBDXjGPlcZWXly0sMLTx7mZA+8ajr+rjw66yafOOITD77CZUyy8c/BlvS95NFa9wHVcamikFcd5&#10;1J3XYbwOZ892fZyz0iQPP8dDHS1wxLLOET45jsV3nY5DXTV8esk6x+uJUdwtPsazr7GfZq7BGROa&#10;z2qVnVNaJ/mguX8vJ/6+BnNDzBX2vDb2eYOpfHCHu4b7rkU+dyh5bNalkTmwsls1cIwDLLHq7oMn&#10;Tw2e8vhYYfDhyXaL47ze5bucOIzJ+eRXnA5LTpyOl+slPDjVeCjvvuLV0ml2WPp0Nc9JTwuW2hE+&#10;GCxctz7exNETm3XXOeJLh0en5TnhFNM79R3rNcevfOG9ttISrqs5VxiWxOraff3TW5FZE0ev9j96&#10;XLf4HLfvnGPSiatP2cSeE1f5XLqcMMlNXhfT12udzqqn89K/Dyc1PGZcsvhe937demWd+Nu61n/8&#10;+lXiq7pdtLa69uPYl2W16JV+3flHHwLWpUG+rI6TgYmBbmJd1HznuG+QKxeMjsmzf1qPK+CBAD4W&#10;SsbKs8281v0+gE0teCsOePjgPY8vDepH9OCJA4+cW9XQA0fsOHyvgaeWdqvufZOnGK73A9fl4MBT&#10;3OFUdwya4DsOGK9Jw2P4YLvYaz4G9x0jX7Wsd7nkZZwaqvv4qSuH7xodFo3EZ+w6m/6YmvRbfr1k&#10;fFXVfPSX7sO9VyO0ICdPK127F+DWxuxqvqNccyvf6YgLx+v42K6HauJ2GMfL38J0NemmNjjZbszZ&#10;M2M4nkdzles4wma+00mM95AvTsejlvitOHsRYzvN27+C6/0kHR45jq0eifV4te5g2D4djp6yqhPD&#10;vasVH60Vlx6MB47jqXnuvj5a9HWd1TqvsM6d+73mnppxr67pP4EeP54f9NW3xs47+VzmqWudIeGp&#10;sy9Gx/Lc5oR/Vrqt4zzXM8pwHZc18bbqic/Y+7rvOPRl8b2e/hFMzRjjUh99p4Ju1/l13f/6m1ff&#10;jP0kPT8mX7zQt/nqch99Ec7l25iF4djKMUj/LgvHWzeXuA79wHsN3z9Yvjq+wcpuaW2tIxrqwbg8&#10;t9KWZvY80ic50l/17WodvxsjOKwwLMqRz95gZL0GnnrG5FfWtRyDjqxjFGfOeek7N2se0085OJ4D&#10;mzVi6rLOyzo1rPPexZcemljX63Kq5/g6zhbGNbyH+655y9e4x8x3PbONGcamGXNvSTxU4i/mFf/r&#10;9bwa+9wQV6lzcHiDFmO1w7byK33nJCbj82BPDtw93Fa9q0lXj66m1vSVL8wKp7oW9GbU/+w0so8z&#10;O7zXnev5PZ7qYLArLXSzTowF53brSZ6+4KXDgxx2q4cwvj6K9/DCaMkxeA4NWeGIB/EOP8bYanIS&#10;Hy2n+xiyBxzHu+9c8pnr4sxlX7Q8nxwwWOqy4xaeY7t106E+7PvezZtXupacS3zm1LwxrdHmbIXV&#10;Iyf1oxrOQ8dzNKIPcdqOI0yOo8N1OfSdz/iovYtd9SQ/eulYrVfyy4wV+eKLX9Z2PgXjTj9zvz6r&#10;D/Z+UN8po89nfPD8g3F8a2w6bjgeVmM9UheGY3D2X6ld8uAvmYuXPR2bNe99Ubh4zr1kb3upCyL5&#10;xFjxVmNITXHgoX8Xm1z0M08sy/jooxx1cugQp018xo7Pfl6T773Qkc08Nec7xn3HbPloYoXFl15q&#10;UnNNYZTvasJRlw/Gc8ofXXw8aKCJlRY4z3kP6p4TNvP0cFz6XQ/xUst55znyPHnNzPh5Ljrjtj8u&#10;Xfz/y119tE6s15iOx4qTOa1chMp2G1f5vQ0szNbCzkGfuOOAUU04jzv8Vs77bOl4zTlH+4ufGuK6&#10;1mqcjnONDq+6ayaeGrbTINdhyEl3pb3Fp7Zn6bOFy/5b2LvUjvRGrxvD0Rwasls9pad/LIodP+qV&#10;21ucA3ZrrOAT4/3AoLdl0ZHteNRnbU4+3av979Urw8K+/bZu4amvVW/WfX9rXEbaTHOX4obX8bqc&#10;JBgPFlnFKw4Y2Y6nvLhZU94X6kf6OM99NJRb9XR97Z/van57/frt+ODuq/pCHH2XjPYtuHJH/NGH&#10;H9WXeNXlPnXpz6xPBMeDjwNfuK4+j52pO8bQHBuOcT38zsKRJr7jlMvxOLbjiN/lu5z32vJ9DO7T&#10;C+2tWurDIZ8xebep7zV8MNJzn7rnlVv19fyWrx70oYfbrZrjvAd557pP/ahdabtmh1FOvzVZ89g1&#10;GE+Xo4Z1DXLOwx9jqHHcZXFu8lSj9xau6wteFh+t7DPiuw27lXjXZPcS1ztoasrOx7xGVvdRZqPM&#10;id2n9xNt0Tk3om9gKIkh7/YIxvHpM37PS7PLZy5x9xlLavo45EuTh9fE4+F59308wnoMLnOKGRPW&#10;seRSL3XAKe818mjKksNSy5j8Q1ofm/urHiuMj9V9dNoT0No2W8uq1xYna9JABytMN8aOS8655NxS&#10;x3pty98ax5bWiieO/s05q7zxcsppBKfpSZeP6BrycYlPDI4ZDIUoX50kg03Mkbjj0nNVk24eMRl3&#10;vaUnnGPd7zjKMQ6wxCv8Vh4N193Cj1rNWTf6BuUyukRGl/yw6FdH+1rHgb7Q63F9+6WWZ8/qVf/z&#10;yEFfW3jX2RmtjivHCtMdm55zX1zXdR/dlSZYLHhsm48d1WIQWFjG71z5xNShUyPvFo5j8d/Vok0/&#10;4k53VfM8PnqdjnJed99r5NFEy2NhwGHBreweLusZe3/vocPGa+J5LCxaWM/JZ/G6a3geLFY4sOCI&#10;wXRWWMd57Pnk0kP5Dud1MMp5Pn7Vzi00B+mzR/rWXtkxidVP3S7aHyIofohr/OcMKMUHWJ7W3RLO&#10;K6rZu8b4+vWbuovCk5sP6y1WJfS2OnfQmC1rYpRTeRZp+MZ1H0xaYZJ3BJMcj/Gx0pPPop5HxiY8&#10;OLSI0eos2K62yu3prjS3eHAco5wvYMg5VjnixCU+dak/hEWbsaCZMfm0jnM/ccSJYd2x4Iixfm0v&#10;mNQiD6erU8PCAbvKCyeM6vjDiR/OR9MhK36HzRzaWNft/OQLk9yMxXnvUc01Ndk+qls8Xi216vwh&#10;8PbtG81ctU3mpKwJXFvm+jdAs9t1zuvuJ46+ymsRtsNkDlzmh8gdf6CBpo9XUl7vpMHv4aijKQt3&#10;pSuOL65BXvvyu/pymG/ryVNfsvb1y1/ffPzxx+O6/zNGe7HewXlez0VffvnF6UO+8w+EPDaIOa6I&#10;ZbWMY6f80ff0uwKWfm69Bld1dB2bfodxvcRn3PF9PRJ/lzi1M5bWaqyZz7jTkp7n3Vdtb8kewqOB&#10;3dLoMJ2ma1Bfcbs845KFj3Vt91MnY8fKl54wjiPn9eybMfy0aDl+lVM/+PK1OG9mrn+CB0cslPse&#10;g0UpY/LJJ7/C3zU/9HTXiJqTnj15dvODz75XN5B4PN6p/PNPPhuXluo8+bLUu871GbNPP/20vozk&#10;kr2v92An/j/60U9qIq0PTJ1mZTbEm9evb37nr/y1mz/6h384JuRf/PznN//6X/2rm6/r7di5nKb9&#10;OghZ4BLLsiOwXsPveNSwiVnF9MGu+OQ761x89cPvOMpR97GR83ryHZ81YjCuR02WOtZzHY6c48m5&#10;pd8eblWH75rp72FW2q6z0ljlnet+h6c/dg/v9S2/6yU8fWQ7DPWV9n3rW7xuHN5fdS1oYMGs+OSx&#10;rgE3tTSx6t/b+tKu+ljveMUF7LTv1SU+Va2pSW8GOP80zZ3hp1nsHG85K6zn8b0PObS95j71u1hp&#10;S0PL8E+C9MSqTi+sciyOI+c26xk7Vv6RHtIQTvvn23rV//2bx3Vbz2/Gh3znC05zTmUFP3z+4ubL&#10;L341nmg5XnzfKpcLdazq6aOFRcNxWzlqblPLa0d974+e51xHdS2rumMThzY2sXfRXmnQ0+vuZ0/i&#10;LQzrKruFozeabp2HjuNV94VYWPp73bmZX9XQYSzEHZ9ch/Gc+3Cwvg7KgcV6Tr6PK7lgyRM7T74W&#10;15mZ+VN968+Y+jXXbHC9+JjgXyOuI8erkjFoxtvV2xxEadZDzy3P653HH//Wb908r+8a0ej//M/+&#10;9Ob1q9fnb48XRYePTvx/+IMf3Xz+4oObP/mTP1H63ov/SXFvERHrHfF6cnw0Xs3XpQp6ZUVfe/++&#10;vjClirqVmr46Xa+2jI1VO2ku1wf+9a/HCVKGjSjLxr5U7+/tadF3q4NruO/cld/pOpa659z3fmDd&#10;Zp1YGvjC6xeGxfPk3O7VwYJLS72zYLPm65w14g6z0hOHGla5TkP5XJxzpLaF73pu4b0f3D08OOfe&#10;19/rtVX3cbjvYyGvYzK1zrV4IoWvenKouRVmXlKlk/46FvwynxNQmO/q1f7x4V97Orn8ppyAZTSb&#10;XWa0S9496p7b8+nVcalJQ36H2dIHj73Sq8Bj1yGPhe8YfGpY8rJH+MIkN+OzVu17PTlqeVP383/5&#10;8nK5z8Ccjhl9yPdxvQst5SePLrf21P4e+7x0OM7Ey0WYboGDdYxz3BcmY+d1Wl7H39IQhvpKz+vC&#10;EDuXXiuLNtY14FAjlvUcHM85NuvCrbDOEwau8u4nzuMVzjHycww5row7TmpmrLFsjaerdbnUVQwO&#10;C4ZYFp8a60QeSz1j30Zwwbp1nPIeS9Nj5w3sabZYYZJfa5USt+JcDweoz6qXcOLCn500e11msDG/&#10;lYZuJa256+uvX9ar/vWcpFzhzu8yn/ps9VK/o8uDnfjP+Xau0LgOqQY6rk+qt9HH9UuKC/S63gEY&#10;G+K8vcupjXNg+5/XSSvPxjwnNxzHui/KakN6Pjniec6x7gu3tbjGCrfCKK8H/VY46tJ3vGKv1SGm&#10;1Fg8T87tXl1Y7yU8D2pu5bO4tjRW6wW+s85DDx2seNQ6jcwlVrFrOV418GCIHSdfdT2yTgw/eR4L&#10;q4dj3Xds598FKz5j67S6uvTpkTY1rrRrWriKDUwebeKuP7QaxXDFEV5vreoVl3mZz6wJoD8C9BDm&#10;bQHGiX/NYxdEYU6i/NYoJoc9Qc5mlT8DwkFb6eSq5nWnrvKOkY8mllzH3+oHP3mKqclmXf20dDXH&#10;ojHRF01irDjzOtn6XagXnHSdv55MOeZg6kWpZ/WFXuNDvk8vb3prf3McXTioT3vX/DV7Rt6j66ke&#10;qz5S6Gpodv1WOddxvvIer3qmruup5hquKR+s+3AyRx/lXZM81jXJyZIXF218x3V+1w+9Du+5Ldyq&#10;P+NzHXxxGE9qK6aGFU9+h80+cLDeE52sdRhycHzO9drKpwc2ccqzPtjEeLyHqS3q8LO2J1djcUzn&#10;q/cVV8f9mO3mjFbhedH3xDyuF8gHp96BFo9LfuWjMynvflufBzvxH3dFrlFpQ+qJciw14JEZ9ubm&#10;Vd1refwFU+8IKD8fA3n6URvKw/B9J7IhAnIOwebG3+LBkYj7Z1FztnSAdRpdbguvPskh7mrSoo4u&#10;udWYwXcfKnWNd/HpIQ3GgU1dsKqvMCuO6zsGHVnp0yPxnnd+cpIHNvn03aonBmz2SG3HqYaO+46R&#10;32mceefTtGtWx7lGXKIOK316uO2wF6XLceK5zkezq5Ebvc7T0jwG5gl/+e/r5G/OPOOkv7blvL5S&#10;3+QrkuarSWZ+YvY6SdLmbMGdEztOh5c2eSwyqnlv1YmxyiUPvtcSI36XQxeNPZs6GfsYUjvjHE/2&#10;Vn1yvrt58+btuLZfl/vom3ypwNEu/eCpnjznNf/ax3ksckxlXhpZE4ac6s7B97owWjJHLKsHXGHd&#10;V3zXBW3poEUutTKvOHPJUbyF8ZrruY9ml6O2ZcXTusn64jF+h3MO26jLoeG1zt/CZX/vt8WjT2Iy&#10;dj1xMnZ81jKm557teHXkDJr6qd5hXHevLixjxzq/811ziyPcVr3TVs71HYMWtsS9XCtS3MqQlR3v&#10;PIOrhLjnbVj18f0j737eP57RrgfzrtF5sNdC39W1l08e11us444KYxULkNP7NWcVrTa049nYWK9t&#10;+Wg7z/0tLrVOg5rb1M1YOuNRJHzxhUusx+57v5UvvPT5C1M4xbn4GMBkjnxy7zKmo1gfY3I8dhw+&#10;deIcr/JeEx5OYokHh2BhXcP1gZPDKj90azzOBY+lJiw+NexWTRhNMN4X3kqPutuj2L2xuOaWT78c&#10;d8bg0Ho0LvWYkbDjoVf6y9e8VLt7fOhXlyq+PX2oV2gm6oma/PzJ7EZesRbsjK5/3v5tu8ZnXVor&#10;PfJbY/Tuqa1al4ODPjG242SOGA1iNDorbOLgg6euvJ5r9Ifbm7ql5zevXs59qhebxr6djGfPno0/&#10;DoTTnZvy+EBX+TyWvCbfucJ6DLaz6GKFcd85rum+Y/b8u4xtTyvr0vZH1u8S+zZAU/wj672HkZ4w&#10;jvMejNPrmfPxqbYXw3es9J1HP2xtTaddYZ3nmk5ARzl8eMRwiVUHQ01WS9Zmdv+n66kPvVbMru4a&#10;zlvlHXOkJzr0JnadLV+8jnMrp2NPs3bhtdTVPeOhq0xf1wsUY6x6C7rmKsZyOQzmtpvMrdEcqz3Y&#10;K/7jykqtiVZmrJVWYA7i27pv8ngC1W3x6m3WXE6wkXZfCd94bAxs6twnlj49xoZf7ETXBu8591fj&#10;63hdDi3Go+2JTw1e14saVpzEUcN6nRy9sDkGONgVTvnUzBiu592n7jb7Ukue4+RnDM+t41LPcelr&#10;Xx3F+zjQWeW6PJyjFg2NL8dIDGZLE+wWZlWDe6SPNMBj0VVMTjb1FIMB55gnNQ9pEtbnj2ZdepdX&#10;9tVHc7C+vEvTtS85R3lNvurjd/ZklcvlWjGrM5bOqhc116FnchxDJ/jEaZ3jfuIydqz7iaO/Y9y/&#10;wleBmqwerCN5x2s/6+4++ozZy5ffjGNDeD3Bjv1ZVneae/x4Xt//qP64y4VjRnk/btxPTmK72Dlo&#10;YRNP3sfifPysZwwOPSx5tyuuYzpfmuhiO5zru+/Y5Gfs2JUGmKynlurKZR5+ZxNL7L3ke+w6qzwY&#10;1TU3+UIP5fDRIXZ8+sIkLnPE4GTVgz6uqVkxF3ieJ9dqlPaRBY3Eet71fcz41LGuhQ41YmHIOb7z&#10;O47n4IztxnqfJ7P3rm80UOfJudSeuHmv9se8KuPdX/J/sBP/80DHytQP36cVPq4P/moirqPvfCmQ&#10;oHMal9UrMpdIGS3dxpuVy8+jO+fCuHjSzx4ed9pevygdO0iSm7Hr4TuG8XgOHFY14RIDV7iswaW2&#10;VU+sxys/9TJmbJ53X7pgVj2oJy/x4Mh7LK7HwmTO6+53fb1Ov7RgsPRM3JH4yBiESVzG2eshxiaN&#10;VR/X997gseAUk8OKR10+GK8PjHD1Sq8uO9Q7kHp7dZ4Qzic5TV1jbh5zmN4JE6v0To8RND9OsHNl&#10;6FQ0ZM7Z6SiXeFX2ekz2/Ol8enkdn/6OX/nJUQyfWtrVmPd4aDOWFV77gho2OcRzbDrxr8t96i5z&#10;r15/M/yhMX/UNp77Wyf/Ol4e1e0/c+GY4XjCJk75VQ1sV79PruOoB2OlX9oVL3Fb8VGNvbGojtYW&#10;NjHEOcYtDWHfpb7qmWPIWD15SGP807FXC3n8kawf3mtvzGBXuNHz1A99WXie2/MZLxadWsNNavbK&#10;saqeOQSTS37LppZidORT97z0wMgH0+VUv8viGns8nRc/eTrv0Smetux5654cHT26DYU+C1BfRfLO&#10;y+0Z750k43A4DVq3xPumJmCtlN42r/1ga0bDSo4C8XHLDkuGb3z3hcs4uWBW2o4/oiW8ax3lCOdY&#10;aXic46DmvRwjH4z8xKlGfWXF65bEO4aa59zPcXgNfw+zV88xZEyfzqItjn4J4ZKHsxeDkx1apZcc&#10;x/wmfMZ+F+13GSP9tjS2aj7OxLEN6eHY9MHolX3tRU03405kivXQq/t61ImgsPM6/1I5zUtjv6eo&#10;yqfcfGq/BlBTNusZgyVPfK14iYQDSzZj8rJec98x7nf9lUuuYj26GnorLdVTD87K0k91dNEYtpK6&#10;zv/9+uyGvsH3Vd0ab+57nfLPRfGz0+VeehVt/lafimY43rBWGq7yq5p66EF9jmEqkHM95eBkXnHH&#10;cRw+OsRb1sfEWMn5WLI3mC1taond0xI+McSpRQ9ZaljPOe6I72NwveR6jTE6ZuTqoKPm+MSptqp7&#10;Hi3n4wunOpgVz/Nw3XrdfWFSO+uOcU330fAcflfreoBPC18W3zGec98xe/7eeKSbmNo1Fpl5vQAA&#10;QABJREFUlbso4+qsWS9U6CY484u89Lx0qsowyZWryxKfXyTu7T3wib8GOUcpw3h1ZwV9Cc7rmoTV&#10;UF+wMqonrEY/Jt7TyuYGU71bHOe+Y5XXI3ewx3Cx8Pudx+4CpVVmnadNnQvy4sG5ZC6e84VLbMYw&#10;wcJP6zj51Mkr7rSVW9XgynZc8bKPc1a+c9xf4clvYRkf6wOHfMauhS+s7lYFhzxcWWryu7ryWoQD&#10;Kxz+rF5+bmls1aSAruNWfcBfOk++c72Gv1dXvz0MWnex0pQ2D3FXvehflPlqf2H1QSld6qP5SI9x&#10;+2Hl6iEd7uZTqudhXbyZUsyM4DVy2LPAyXGsUsTgibHJJ+7q5NzKJ4aLpScxtsuT67SowfeeXoPr&#10;OTgrCyfr0rhdq3dp6vlGO0ZfzqZX/ef+F3o80wz75OmzYccxoD/4Ds5VjuO4KqFbix+XKireWxJD&#10;vNWnq8HLvontcMoJJ4uf43aesKnrcWJXWnAcv8JmXlx4WM+hLd7Kd000lHNfsfMV55J158v3Oj4W&#10;LDHWecqRxzIG+IpV8xiMbOZdM+sd1jFZV21vYdzYPbx67GG97v5Ke4VhfVRPDDkwnTa15ZhPEx+z&#10;wXjh4dRLHP+s5ZjcTnj546qZujX+uy4PeuJ/XmGNqlaARXm9pa4nUj2p6tU1qrVpz0+cjpefG506&#10;drlhTwDVecCRTV1htGCzrho5MMppIT+j2z9XdfJYmIqzB7XOJt8x6KQFQ15x19fr7sMXJ/unjng8&#10;Ol7ywXg/96mvbIftxtmNCU3G5Frug5Nd5cF4HV1qbh3nefleQwOb2IzhYqmL32kkTnHm0MDu1YXb&#10;wnTjQHvLbmkmT9j5qMsO6+3SGlHNR/q+kflqv+x8zMtAhB3z1Ok6n8t8da3MnKwsPthr5HUkrOMU&#10;Z04MNOWzJI98WrhoEyfOY2mjX5vg1kL9iBZ9UwRuI5/QcwznnDCnr9UTqD5bVs83884+Rji5upd/&#10;/RqM3wNd+qU1z2Mqj03FjnHfOwiXXK/jd7hOU7lOTznHd3reC2ynBU4WHLktvLCJzxi+58nRw2vk&#10;tqzzxfU4eWgLg5+YLkYTK4zz3Yff5fb44nQ8cj5usJ5zfY3Da4zLbeLp45iVL6zz3V9xEkM/7Iq3&#10;lV9pinNE1zGpRd8O4zlwsp1Gi42JTzzdiEB23NVH89B5Fp4dFFd5zGVff/1zb3sv/2FP/GsI53XS&#10;KE+L/oKZb73OOyiM0hl4AmkChnCy7UYLDOFDYNlxruW+eoHp+lJzjvvUxSWPRc+t4z3v/hbfcem7&#10;tnzXcR+e48kJ59jUAZe244HJPoozB3ZlE5/9Op6vh/sd1nPZa6t2F13XcR+NtI456qNxFL/CbW2D&#10;I5xuHCtN5bua59ArZN++Tvg1U+na7vFixElTJ3+XFybmrTyvXn0JtZzCKC+6jrI48ITDT65qnY7w&#10;qzxaXR39IxZ+bZarhd6RvsIQMBZZfNXcTyzxCpf11Lr0Kq8Gr89waJ++qjv76J798xi5nLTobfO5&#10;MecLUq6Pz7GUsfJ+zFF3m1yv4QvjuC1NxzkfXzb1vOZ+p6V61/+IZsfzXNfPc45lHMplnposfHDE&#10;YDxe5cB0fbwHOOXuukgbPmPd0wAPjtjHqRwx9cQTP7T1fj6OVZ8tDOuw4pLvNI5uTzS8l/usT5eD&#10;KwvOc/hbNTCab656VEHvNj/RjQZqf+rFqLGeNYVVOB5MmoOn5Mt3v8j/QU/8LyM9reYYeX0ooS71&#10;0V8sb/UlOOODdKdX/FVnOT2bHHlSgSKbG9s3Kn5a53c+eGqKt/qASwz5zkoz+wjnGu4n1uOVVvZ1&#10;jmu77xzHk9/KSaerd1xw4nh/98XLOlpbNjW2sKoxlj1c1sVTrxU/aytc6ipOrOLMwVvlqXd6d91G&#10;rpX+nlY3vj2ObzvnK7/HZX1rk93aZtKa9++vmt59rBPDccJ/+tZxnQwKU20KUMffadbt5qUul9tG&#10;sc1y4zzTee7DBY/1fOLBKK+HYnLw0lLHej31t2od3/H4jIsYSy+s66044goHBy1Z5c752oG6xFQf&#10;2tarafMbMK9/h/RHX53y1/4uXuEecjlyjKqfH9uK93jCJ0e8XDoc2lt8MNLrNFZ55zEW5bZ6gZNd&#10;8Vf55Gavjucc+YwNm/WjMXxs8nIsxCt88j1OLrFj9nz17XjKqca4sOgRY8nLdnqJ6zArrmu77xry&#10;eXgv951LL+qupZwenuu45NAgPmLnDHOaZ8ow33GpD58pG+vkggLWQ+ZpfQj4+ed/yS71GWOtjVdb&#10;7zLsCnVrNY1a1/nrSVcrenspoDb8qcCGxTq+y1HvdlyXA+9a4LDCeF2+aplDC+t1crLJpY/wKw58&#10;sIqF9Vg+cdbgZ977uY++LJrue055LZ7Dl2bqqkbOcVPlfj/Rw95P5X4s1sHXy5U0JjDKu+8491kP&#10;sMTO99xW3nXR89yen31W+D2ceu9hOm3GjHUN+Tzgel0czSVwwQx7mmTG5Ye8yl92XuN/mpvqRQqw&#10;Q6cC5qZZOP6zZrY7cYXXgp3R7Zg8VuMTJ3nUsdSx5GV9XWsTnhdctx0fAjVs5ondHsWCw7oG49dl&#10;WnUniSrpen+941zX/I8Flo5JfVvmfBFqPCfpdtS2cDxhrTRcP7ZWGDirumuAXdk64sfxLM5KT1zV&#10;hHFt8Fh6ZExedqWReThoYdHIOrFb5yTPcVs+65tacKhnnHnqsqmVsWOls1UX1nu5r9oe9yhGOC2u&#10;5/6s9j99TO4LTYzd0wTXd3r3rPozBvVyf0u9G5dyXb7TUZ8tLONwbswsp9KcrfSKf705OT47qBcj&#10;dL5cZiwy5zm38s/r+v7PHuC2Pt0Z+GlQ9zMaqFacAWsDjVur1Stpum/ydzUZ6xW2q6XAwtfLM+c0&#10;GxZLYW+jg5NNrnK5UxLT1RMjHRZqziMHxu2q5nm0sM6X71jFwoHNmupaMp/xRE2tVQ1MZ30M8lca&#10;nt/CdT26HHrYDuNj6+rOFfY+S6vBb2wIdj3IpQ4xVlLuK+64nj/qC+dL9vEavnonjvEIg58Y5+Nj&#10;4RBjpeE1xa7rvuPgy4782Me6vGNe2nO5vn/GtYXPlPnnQ/HEPWUv1TNs14G7C7wjwHXdPyrTrYt0&#10;xmNDcKM0WqcuePLYvXEexaEzxl2B9tvb+iIvrYnulKETfz2pzmVaHQvv6R0e/dMfCpRPKI4n7Cl9&#10;L3MfjTG+05jncVtD1Jjr4XqjZqPqasrBwycWNTVM7uzCI5Ec+mJXdfiyiclcV4fvNffpD27POhcf&#10;61rk9vS8rmPr6KJeez0YT4dNLlj1X/k+NviO7erkVjjqWOmi7Tn8tGCx1DNWfz3Iuw/nrhYt8dx3&#10;Hdbb6+4zDs9Nvo4GHQ81q43/NrvV9KMbEXz9Td1+uOYtKtiRqHV98dGLm5/85Cc+nHv5lzPte9Ev&#10;JL2tWuMaf7XorifjtkRK1KJJ982o107S9UxP9IUp51Uqf24QBsMGk+UhHS1sdPng5B9ZxHW+OKnB&#10;Tuv04HY61JyX2l7LPo5FC+u8zhfuKFZ9vJf0nCsfjOPcFydjNJTHF261JN9xWzXHub/F0XhyTB1e&#10;ucSpB1hs19draFTXlkvddVY513W8+851vOflU8u8ax3x0RHWtciTU+x+p03da10utR0vPzmKyYkL&#10;f1zaU7FO9h/XFzeNdyDL1yU+yiku6u0XJ6zhaeq2zMO7PjveRf0uPGH9tIRYNnXA5bqDw2qs8sEr&#10;9oU81mudD871wSnX5c913Tq6/tXurjvKva706fmk9jG+jgGp6JIgLX6sjMTiB8cTHD/WkuLYrMHv&#10;8n4Mn/1aYe8lbcWrHmCln37GPoY9PfrCAY/Nfsp7DR6WdUiMjxEs1mvup4bwXW6lIyzjASOrnPeh&#10;5jn3B2dxhDIebGopz4OaW9Vu9dLE1SxbOg6XnrCrxfs5zn1xMxbPucJkrByLatJITMaO73zlcizg&#10;sKrzIIdd9fM6+ozZa7f4p21bHSfstL+ePnk6XpTQO9Df1buT3+rFcTAIFkWfN/v44zrx//GPyd7b&#10;cq59bwEnapKtvTUefgjq2v43r+tTywXWSf/4UFX5Y72V5OFioz4PGDYgGxkYeeKsZwxuz7rulsZW&#10;ba+H19XPe3ptz7/rGLo+nUaOKXmKO56PNzmqwUl956UPZyvf9Uq8x+BT22N8sNhOx2vwwGVM/i/a&#10;aow5llWsPI8cp6+r1zLvsfvOwc9xkMcmP2NwsjluYc/44etuL5zs1xcL1kk/fwAor+vBNX8V9N/b&#10;oinxXdvv8dVDCzhin46pdTjlnKP46OK64ijOHFrK08dz8jNPHVunDwV6f1zvP8HzKZVjRF/ipWNj&#10;xI3e6rg8H0/FST85XmdcsuC6OjXHyx/PsaekeHCxyfNYPnH69KGOHvm0qoOVBY8FDybz1Lt8lwOf&#10;Fv3MZ4ym8B1H9czDSa2tGP3USg7aXV9hleeRXLT3LLyVDnW3q/GAoSexrDgsqnvsefwt2+lv4amt&#10;eHvrozoPaXVjVz71iR0vX3lq4mnxuMqxvDfuMieuXjDXZ43m55GuYVUqoZubD59/ePPZ559fF+8R&#10;PeiJ/5hSteOvBlJf2lVfpvL27eu5YuO6yrqbQi3j6XWAtTXmFmG7+MYa4PjR1X0nCJ6xS8BfYfbq&#10;e/pZlx6ajGPVW/XEZnxEY6Wjvj6eHEfG9EqbOMV6dGMl19V9LOqBrnOyt+Pkg3Vcl6NOT3opLz9j&#10;8Eds1w9NWerYI5rC3AXv4+/0s76KlefR6XS5u4wTPhzGQYwF11lhEkeMnvPGLHOanIQbJ/w66beH&#10;8nq3UnPZuCmB9ttJ5Hpem8nMZez98Y9ghKUvvD0rXefgez/3pZec7IEGefhY8m47DnhsYpyffodV&#10;zvPowh31+iNufL6s1lLvSNeuHY+BqUCv8usPPSmNS33Kk44fO+5zbInvfhdnrsP7+IX3xft6fstX&#10;j+R5LF8PcNSwW9qq5TqseI5zjPurXo6RjmutOIlxjeSo1tWloTzWeanvNfmqg0EfLbCOAUutGw+1&#10;xJKnj+LkEzvXfTQyRwxfOOXIY5V3DLguT22FV90XcLLeGwxjwJKH5/mVD2dlxXNuh6Nf1lZ54Yam&#10;LikcQf2oyWbOAXUDgpqfXr9+PR5njdMEUcOZlOJ+U5cC/eLnf6lu58mt0bSCc6D6KV9vUTx5XG9n&#10;1BOsPsXwSG9paMeeYMPecWOfN86l1S1vb+fdIlhijM9XxGpbul6T7/GRMdMm+2csnGvDI4fNnh67&#10;v9LzPJr0WtlON3Ouq5rX6UOOOPt5HqzrJp5YPMeTf1eLJjb1lD/SO9drpec477XKg1F9DwN2ZTv+&#10;apwrDeXhoEe8xaEmbIfP3FlbxPE7fTnpmyd/FdcliPOLnOaLEuJohoI7qDSWzMnHKsyTzxPkbKg7&#10;51wMZ5yARm4vXOkqv+q94oDHqrewrqXckQWesKt+5L3fStsx+PDhKK9rZrXmY1/W885YCqhDYOAL&#10;VHt4YNhCeexMkjiDQTiOu8xRRAM7+zPSiVLtOgP77pZx0G9PYQvnNXRTjzzWOcJmnPxVLB6aruM5&#10;98Fs9RM+ORmj41b+3tJpw1HNxyWf9SPfjSNzHZYcvbCZV4ye18iJ577j0ZR17hGMc5NPP9dMPLEw&#10;4JJHHmxnwWDRSGzmhYcDNmPyWNfoscwf2ieTNeaocp8+eTbfcT4dM/PFito3Y34qwNl+V1fMPLn5&#10;4C/bF3jV1tJRMgwbRIPWqy2vXr+q65h0oNW1tfVV6ppwC1kJ/Z/TLxuv2/DSo+6+cp4/9y2n3wET&#10;odqKR36LTx+wiuV3nFUeDbgey+/G6P28F3lyWNcE47nOTxxa2I7juRUfjHSEcT3neB5OZ1c48tiO&#10;q9yq7mNxX5yMlcvlCCY5Hq/G5Rj5K1yXZ0yyqncYaaoOVvFqWfFX+L08evRXvBqH59NHh35eH7nT&#10;pKt5aH5rry7z0bX+8xJEvfqv2ahmplrmdpr+SGz+kPRJvsVt1ZKQWhpDjoO4q3V6mduLpduNOceG&#10;DuMhvqtd6aZON6a9bTDqHWi8ArffWcdVHpN+rLmf413Fzrl1nJ5Iq7zK1Fxn1WsvLy30wKauYmHI&#10;Y8Enn7zbro/XO5++qnnPI/0cj7bnjmjAw8KRjj+87j3Iy3refTDk6EFetst5vfM7PeWkRS15qz7g&#10;sclbxa53Vy6aK55rC7vCrfJwpJNa9N6qgdnTnzibZ2ouEkev/z95Mt91flyXwetFcuXVk+nqbMv5&#10;/PPPbn78O79D23vbB7vUZ7yYr6cJbUAfTgV66/zrly/r7Qx9iUqt6NP6sgKhtEa+qHjN9urwUWdD&#10;y+LfAjeJbudmjg2fdHD0IxZO4yIPTzEPciubXHCeP6rl40JHNrW8lnVprHTgrere5yjGOehjs7bS&#10;BH/Uuo584q7fqua9wJDzGF/a8onB/qYt64Rd9fP6aoyr/EpzK59a6s8YZLMuLc+DJZ+9VHdMne4X&#10;ZG5/XdevW3jqi7zGo/z3H2kO0hepFGYgp2JOVTP78D9XfXwsdFWOxX3lOp0uBz9t6mVdsfRSM+OO&#10;B7erwe+0Ey8M48ReYWofzqUswpUYPKXqMa70EQjoJMzf0UjqWPRjiWMTe6LeMs7xovNWGPKORYMa&#10;8ZYVv9MQR3lprfSct8J0veFhhfE+nu/4nqOvOPA859j0t3DUktPF9N7j7NU77cxJg/VUTXHqej35&#10;GXd66KbOkT7JoV+XTz2we7bTSs4RbXS2sKvaEW6OSRx4XhuvMVzNKTUT1bzDZYa67fDrb+qS+PFO&#10;5WRqWmJqKtmbH3z/+zd/42/8DZe9l/+AJ/66K0aNQQeoDUUbQH/F6Pql7759e/Pk0ZObZ8/qm8dq&#10;JcbGHrNwhfV2gG+sbuMJr3+Os1ZXLnzHyvcd7D5k8NSIVVcuY3BzB7KLUHsY6z1TkRrjIE6c4lUt&#10;89JC76iOa7jf6Xhd+h2Gvondw8PDbvG9r3yPxYfb1dB3Cx/b1aTpevRwrPtb9fvWXL/zGb8sPbDC&#10;U0+uY7K2ir1Hh1nVj4xhPZ65Xrq+2x/zm3wfXeav06+zzH1/s30uzPVTjTpWGPeTQ+wYxkZOlhx4&#10;2S7n9fT38Ko7JuPUI+7Gx9jRQ4s8XGynQe3KDgE9t+gkf1ppD379mN8pU8dDHeu+dMdX5oix8PO4&#10;U5w5YZMHv7N3wa74Kw3P+zjxvY426wRG+Q4HXtaxihOveuaEY4GfmIzBu01ttITBxzpPPvqy+InJ&#10;WFroYcFkTF6WGtZr6TOWxGaMLnh0HIefGMWZE7/LrXTRVt39VQyGHorJ0eOIhYPOHqfDKed5NDst&#10;askRtlah5kqtxykoo6sPddKvL+XSC1C649yruvsYr/oX4uq5QPpP6tz5Aa70GS9/aVzvvNRpf2lo&#10;7eZO0vpp0YrpLxh9KOGD+uKBx08f1/X+utTncvDoWiZxJ2dOwN3GG6ix5eStF20g+L7T3He28r7T&#10;srYVwxMGfc8596iffHQ7vteSR4wFS4weeWK3iVVNeOWd577zOx9+V1POe7qu58GNb707HTnoOW6L&#10;Dx4rXnJXY3Uc/LRdb3LwiZNLvFcHh3VdfGpHbHLoL6ta1l0TrHIdrssJ6zzFuXgdDayw7jvW/dQU&#10;53LSrxct5kMn/6rV6s5HEk/x9WniAmRpx+NrvjvPk4bFBUe8suBSi/wej7rwW5ytGhqdTR7jdGyX&#10;U1355Ct2PHXPiatl1uYTKDjlB7Z+8NTqNdW1UJtR/9OPvR5ROnUwbR2LyZNm6macnIeKNc6uV+ZY&#10;J18vYRxHLe1qrOCoS8tz8j12HL7bbiyeA4umbFcnh4W3ZRnrXTjS87Hgd33QlU2cYq+7rmvBk8X3&#10;+n1812IMaBPL4lPreoHxWuZcK2tb2tJMPH08777qW5pZE/fCr8mmzoU9p/nlXNeEVPvh2/qSW9m5&#10;jFnqPIfpMtQn9fz02c1fom/uHdfLzvcyTpPqZaW1QV5+/XX9hfPd+PTys2fPxl83p7XTyy7l6rF+&#10;A4INJK1uA6MFjvg3bXMs6kfuLmNxLPxu7I7Lung8qHV4Ybo8HKxrJV611bJVgwMmdVX3mtczr3j8&#10;dXz61XBt53kev7Poq+Z8z2et0+lyqZFxx9EYfBwdxnPCuq77jruvL71OczXGzCfX6+5vjQ8NrLDu&#10;w0094rpLMpDatqdbep4u9ZmvCM/JGdCYj9WDRPiWvsKQn1P3nN3QIAcGq7pq1GXhgMGCUew+dfLJ&#10;zzjxKy30HH/U39KUxtaYVN/jC3NrOR2r9StRi66lrd+l4Tmyfl9O3Tk+sI7a8vPYEz9zW/yuJn5q&#10;KPaxdb7n0O1y1FaW3ljh3N/iHcGt+Jk/qiVct54dv8t5304LDtbxXV+vi5O8jIWXTmoRu8VHA5sa&#10;5LHUZfcWeiSOPDbrXez95ftD+NSirppzFWvJ3B5+suZP9fJ+rkVNlrz7rnPUR2fga/I5z2M14Wne&#10;0W079cKl7t+vF8d12/tXr+rKmPPxbDNj5Z7Ud4786Ld+6+bms8/WJ8oHB/fOAvR5VB9QOC+nDawV&#10;ZWW//vXXY+W+rVt7Pqm3Nsa3KNbKsBRFfxBd7Rhqslcb0QtRE24LG9Rb/fzASOxWfNlZF9TRcXCA&#10;yXr/lX/pcNtzDtuiG0eXk5rzXV141bKecacBBpu6Hru/GqPy1DpNaVB3vSM+PGzHUc3rqzF03FWu&#10;tuwopZb3SS615GQsXpdzPerSxPc6fldjHMJQV67LUxfW64rfZXFd6aT2OR5TzhzbmHPq7cbTlh9j&#10;nyf/mvy5C8zcM8xjjDFj5bsc+CN1x+LvaYJb2eR77P6KT/4yU5O5bY9gnAV+NQ7VwTgv/ZZfO3fe&#10;qvOE1s6uPZTYuZsrO+oTq2Mpj6e9mDGdjzMSd7Dew30kXLvzPecctNKC6SzYrraVS57izInf5dB1&#10;zlEcXLQ7nue6bYVGV3MuONkO63X8FV911aSjh+NSGwyaabfq9EjOfeIc10pDOF+fDndEa2u9Os2u&#10;Z5dzbtfjyNhcQ372kcacearI5exMQjW56fnm2dNn49xYfwC8rS+7vV7mDKhno6fPntZl8s//n3IT&#10;dE05ED3Yif+4Tmm8TX7pqo0wN8R3N9+8ejU+1Pu4Ptj78YsX497Z+sIC/dN0PHFskdsbUKoXvUsP&#10;vMknmrbLXSMu0dZOXul4Xn5qKOcPdXPOpfv0xHcNfNcml9xVvNXPa/iuTw5tr2XOseA8Jzx5uG4T&#10;S22Ps6pLb6WJ9sp2PHJYuIq7MSjPA+yW1e+BFrRWup0GHLfVfUClw+I+OSxc4pXdw6l+1z6s6xZv&#10;NR7yq763NE+bo4Z5Oqvk7depND7Uq33KvHTajqrOPVS/wxO6+xO8czsSuD1dcNhOq8t1+C63xd0b&#10;m7hHMFs9ulqn6TlfD/ke1y/TlCyjD3KfjwX9Tpwe83guANjTIPI4Jz5rFK7zPXeSag04rED06AjC&#10;OVaYLpdc5gHlpS/OVh/4YIllRz/byzkex+KveqHfaagGD3sE5xh4jOMuFh3sFlcYcMOv7UPsvK3x&#10;eE1+8ructBPn/dL3Hl57F40jXO8LHss4MlY+cxnD3bJwsBqLj6fjrupodJwudwt/Ok40d+l3coyl&#10;fF2+87RO/HWbTn1vjF7xb5eaoj756OObf/bP/qv/srT/7xZzh+SDnfh/8OSDcXs89dZKMznPDfDe&#10;zetX34yV1RPr8/r2MV1LW4n5mFvjfPnPrY12WqGtHada8lY70bdPYjxGz3PJ7TCeE5eHc+WDy3zG&#10;Xf/kEic249QmFg4Nz+Fjj+pJCywWDbfZ82hNuJWua8r3GP0uR63TJYfdwqomXGKVX41Htbsum+tw&#10;OgXSGITrxrLqt4dd9c28x4yj60k/LBjnk9uyyReW3Flr3IGgtocu+Rnnf6fJR9NxveU4r/Wfn0sa&#10;nCrXLDUWIVnIEadVXXhwk+sKybhgb1duZ9BNexs5x+F5xuY5fPSIc8TUZfHB3sU6N3ugQ96x1FZW&#10;HPBz3+tt5LrUR7edmzt87Jc6MAoo5ES/fTutOH7MnI+bU0NqjlPJ8yfoMMmnlvjEUXf8KpdcOLK1&#10;Nuexeb7j7OXUX/9YfDzi6kHOtbocGvex9EoufWS9v+NWXMd0fLTBoa88teEvtjc8t2h4Tj56nj+a&#10;g5PrudUra/TyvPv0SLuHQRcLP2Pync0eGYuDnlv8I5pgOu29Gn2waMjiD406bmqg48Rfd5J7/c2r&#10;cdv71/Xh3sui2WzOgtJ7/uLDm5/+9KdPL/X7ew924v+iXsV/rE8m1z+d3F8+OKerK29uvq5r/L+t&#10;u/poxZ7VWxaP9ReOfmnGqoklXmHriVkryYbLVbvaeKciuRUnNTyGi6Wm2PWyDs4xWzn4jsfHwncL&#10;by8nDWHBp+98fPrCIaZOfhWTl01uxqkFFxxWebCeA48VBhw5rHhw3Xc8dThYx5Dr7FFc9mE84nca&#10;5OARYzUWfGHwPc94qaGFdSwYOCt7BId+WjTJE7tNfcXgvZb+Vuz60irJm+/qVZX6OT5vJK7eamWu&#10;In7ypObWmpjm16drgh7/XW7MaVeJCOZ0zbRNUbPdZSHqsRMnTIdLDvFFfe1tYbdqUqQui08nxkmc&#10;1usd3/GOVT5jctKhxniwwujvvNr14xW18byk55jzo55w625z8xjSnCHGZdExwzF4yd7NS74fr3dT&#10;WqOzxxqpbTHnjI6TOcWe68ZODqzHOQ60hNEDjuOooUMNrmL3qacVptPInolBB9xWHazsCrdVO7Ie&#10;3uMuPuOHk718vF5b5TuM59RHsfPpfTQHvrNoH+0pDfXteqd+asLxvPvie7zVB5xeeKjRaFCjfW2q&#10;ofHk8ZPx/PNG58Y1F72qPwDmzDpxl7nsu5tPP/745sc//vHgv+uPhzvx/6Qu36lrlDRoNgRWT6wv&#10;6z7+vKKmE/+n9eR6uY52bo9xS08pnDYOK+cxG5KaLDnHeX3Lh4tNLJqreuI9hqvciu8Y5+I7D6xy&#10;nhdWNc+njx4acGRTC2zmMwZ3xDrXx9BxHet1eKyr1zofHeHhCrflw+n0PCec63jN8/hYcOKvejm2&#10;w3jOfbSxqrkWebdbfHCp0XESkzFasqplHU3yxM6Tn3mP3Ufnml+/I3WDAS1va6J9W/dNroGcIXL1&#10;wsPjx3p1eF7jr8l6jPeMqjGY/y7upfNaRRg9vKf7K2ZiPJbvsWtkfgvrvC0fzdX6UncNx7INvC4f&#10;DJa69PRcw75V/ZH26bx93ICx29+MV9iE2F/TcRxAHCq3f/TH3QXHMZo45TMnVuaIsRflfQ8OY4BB&#10;nnhlOx45NFbr4ZrJUc35isHI10J9Rv3Pu2DAZp9U9jqcxCjvuKyvaqmXcercJXYt+TzQyDGBzzx4&#10;rHBbmK6mHProdDhqsl2903EO60gv4dEhl3iP8eEQH7HbnMuL2mNeKsEa2ZhxxiU+9aFe8TXG8Yr/&#10;eZ6aGPXX7PS87uP5eV3u8xDLg534/+AH3x/3I62x67d07mgFJ/+b+kvm1as39dbGk5sP61KfZ/UB&#10;37HUCo+1Oj3BCj/jWdbG2N6oE6ef4LqdfEHNSWQLQ+1ob/DeI/3EEPuYlSMvvvuKOTjkH1mSLw79&#10;3O9wXe5IT8cc0QCTttNh7Gkdu/LFWfHoTX2lobywe/hORzl46GesvHArPryV7Xp0WvRZ6eS4VmNy&#10;fvZhLK7lvuOV17/VuMA6fw8Lpx9jXcpTJ/3ffff29O6k9mkh54868Z9fMDhH5ArTX+VV1QTti59O&#10;Zs1xne947+m+eN4DncR47D785K16g+ts6qJN3jWpdTqrXPJXOPXTi0rzmJp/ADx9XC80XRH0vDK/&#10;VV7Hit6N3lp07AnHcZXHIjF1tJSnhlUtcUdzyXNNesp6Ht+5ynV5NKgRp1UdPbBY8snxWBhwriWM&#10;5xWjK58FDPGwtT/nPp9ZYeBi4XnNNcApJ59YFq7jVz486hkrn3oZw72LpY9ryedxF60O67pdnRzj&#10;IBZPucx3OTid7fqTw8LzXlkTpsvBdes67jtmzx+8mpjOc2FtDy068de3xuuGN2/qg73jHcgzCnSN&#10;tf44+NGPfnjz+3/n9/daHao/2In/Z5/9Vl3CU7fprH98QG6+tTp39us3r2rFXtXGflsn/s9vnn/4&#10;onxt/BqnNkgdFPVy2/lzAoyencMGx1LPWHk4YNKqrkfHVY76Ssd54LOHYue7nzVi+rq+akcW14fv&#10;uZXG1vjREdd911J+Vev66/jwBUzaDuO5u/hodxzVqLMe2D18VyfXadAHTMbKdzzwK3uU0+G6XI6r&#10;w2QuY41VOmipLh/r6zJwcVrmdXy0FEsnjyVwKzt6jz51U8/TrYVLaWiNy31KU4vejdSHrsahWqla&#10;i5Xkrfz10T0lAGWNfGdP0+JVaTUK6XbaK7xEEy+s46ljxWFxHDls1jo+WKxjku9x4ryGFjlh36tL&#10;T/XOjfat/pjjeBnHjvZ1/dcfgLrcaxxbOqZOD/Tcei2PxcQROw5fOrl0ucR4jBbWa/I97z445chn&#10;b8XUwG9ZtO7CQS97+VhcT77X4MuS1+9p/q6igXXe0Zw4Hda10k98xon3WOvDOinvPjjPue99PL/n&#10;O48e97H0kR4+Ot6DmufApQW7yntdemhik6eYuWD4tr1dC57ruN/VyV1bbYu5H2XHUuPU8sEHz+uk&#10;//HppP/NfBd6VC4/BqV+fPjhhzc//sEPLoV38B7sxP+3f/vzJx999JG26JhouW5WCfn6a+bLL78c&#10;ty3SHYD0toWWsfr1Qztivjt7e0jaGd0GH/zmABvCB350ml3OpXIsK3x3ALnOlu+aqaNa5lLL+VlT&#10;7HywnhNG+a1ewusBP3UVd8uYmk8HfVf3nI/Jfcfs+c7DxyaXdcFmfcVzHBg0sI7BB+ux8JmnjlWd&#10;h3LeY4+PNta55OiD7TST5zG8Tg9cV4OXNrGKpaN/d17OlPlt4pqbxqSliasWvViha/x12aJOCt97&#10;r67NrJyWM3VEt+NT+paZ7Ot0al1X+6jTETK1FOshPDVspcbisXBDu5LKe22ir38yjg7nPa9Zpx6n&#10;pLjoOC5zGQtL365Grn6Lxg0k9Afe43qXWZdv6TNlgz+OndKpF6F0yZeOpfkO0JzzOEYH+PRjHG/i&#10;nTSonY/Fyp+Pk8AkR1ywWDDE6DvWc0f8TqvjeW9xiMF2OsJ0eThuOxw5dDx2rvy98ezV0UY3Y/Jp&#10;pZvaiVG8h6EfttPwXPbd01/VPe++emksepDfGttWDS0fPz7axG5VQ9dxypEH73Vysq7h+UP+aaKg&#10;Fz2wKw3wXt/PVbPxPFPPNbV+WjQX6ZnnqT7rWq/m665j+pLbt/oCr9NymcuK9t17dX3/T25+7/d+&#10;j/I72dtn2feU+8lPfvJ/vH796v96VF8yoA3BQ3fv0ZPr2/pQ3VdffXXz5vWbih/dvKi/Xuqwq503&#10;r6WdzwL1hTr16kvt0qtR+M5wnx6euyJa0O0cK1+5ifXYe5HHuohwXR7MVg2MNLyf5/Fl0cJ2Nc91&#10;ftfHcVn3sVHDOm/L9/G6D8f13KcOB0vebcfLXPJXcfK8D/4RjLDqIaz36rhexxeOB33dug4c1Vcc&#10;MM5zPbiZI17xlF9pw6GOlmzmEuu6znM/NVSbOjrJm/OLXowQ7oKtfVKxXpjQK8T0rRGNGcknYu81&#10;tDNh8fVsNgvMcl1NCHqZzNJ1LHrk0q5ExKtVH33hrLBb+aFzAjCWDt/1AC/LY8Xt+BesqrpjxrxR&#10;xLP6xvj36+302qFniP7AG5/xKJzS+uzHtqa2z23E5RiR/EW/jqpzr3SEAyvb6SbnPrFrew/3XdfH&#10;lXmP8VkH4pXtcOQYC/FKQ/k9zEoreR7DoW/G5LHU01KXpYbv/Rz3Lv5K03unPjVxeYBRTJ0ctqs5&#10;VnWWDqua4x2bNfFdD+zKOrbrAW9Vy34rHDqd9TFQ95ymjfFC+GlKqDUc66icXsUfN7Wpuerrr389&#10;XoiYYxCKpfZNnRf/zn/4Ozc/+Ks//Mt1V58//uM//hd//md/9i/G5T7nuybMOyjoRF9/4fz6y1/X&#10;3XzqlbT69+knn46NwQbSympD6MN1R5fcaVs8YVc7NfOMSXqqeUwPz1Pf0oGHhUP8LlZaPh7X8j6M&#10;z3OOpe65FdYxHU+5Lu889/f6dFpwsB2GHqp1OM+DBafYNd0H65Z6Wsfg0wNLXlzPrXzHdz4555OT&#10;9bz7jpHPumS+izss2l1NGtRdT7kO71j3nYu/qmsy1au7tWb13SLzFsPVbPSjp75IRZ9B0osVvBDh&#10;p3H4WPV0X3G3MJFjxXGe8tSw6GSsfJdLTec73vsKkzE8rHPJdRzPuQ9ny4KX5SG895bvsepaPDf2&#10;YyXqGaX29Zvxdvrcj0LS5aZuMf26npfE/W6+8q9qHQurhWMqMcRY8aXpMZpdDt3Bq2M/F9Wd535i&#10;iRPT9UgMXKzqexhhO9wRHn18bOhR6yzbI3uQ7zirnPeW3p6G46WZMRr087r71HMdyLs9ggGvHit8&#10;1x+e7FY9axmj0/VWDjwW/FbfTst5+Ghiybv1mo/HMfITl/WMpeXjdF/YWT/dSUznt4WvJqOPzov1&#10;PKOcTv6/+vVXo5YaGtPHdTXN//Yn//t/f3Pz7H/NMdwnPn6WfUD9xccfP9E9SXXJznylXyfz8y3X&#10;mgfHXzR6R0Cvrnz6ySeFkX+6e8ZpA44Tf22cWHJjRPkqdKz7vlOvCKfAsV09c46Xv6Xv2NTJuMN2&#10;uY63wim/NT5prequKd9j53leWujB8brz5O8taO3hurr6rvirPDqq72EcKx88NtcbPJbtQyxLbo9L&#10;D3HcV6yl9tZ0Fj9d333gnSY1xki8ZTudrh8ajgeHBZP2aP3tt/OV/tf1pYL6psSrLVT7Wy9A6EtV&#10;NAZpum6lbi1N6gojfcdkDFh5xoL1Gj5aiaHeWdfu6nu5rhfjSK7nV/4WJ2veu1uP7MFJ97hLXO2/&#10;5/WKv5a5Ly/q+tyZ3mDWW+3fnt559uPugrz29DvlxwRVjheP8TvbaQi3ylPLMXZ4MNiu/6qG3l4d&#10;TeHA7nHhYOEphkttZYXznlu4rHkP94VjLNjkeuwY1yHvOefdx0fzKPcIXuN7yDEyNvXe6r/qSR47&#10;9PwXmwZmr7CVz9igV243vvtyfX1XGrWpx3MKg9Bqac55Ui+Cf/Dsg/Gig26F/+plfQa2ajk+5Z7X&#10;OwP/8l/8z/+8evwpOu9iH/TE/6/UPUafPa23Vcd1sfPLcHT7ovm4ufmirvHXNUxasY/rnqRP6lt8&#10;57386wm21kIbbnLH1Hq1XrkxVhtZJMe6r1rHAyPrdfnUPJ89ulg5X9DxnPzUVY5xeG3FF16L6jxm&#10;5vrnHv8avY6O9PBx42/x6CYseOXcB7Oywq7WMfMZZ5+MGUvyVmPZynfawrs2GOX0IF7pruojr18s&#10;W8DqN0yL6/sYjHLLRcPxynl8i9QkwKOXkFU+ccToEaelrpM8zUm6laO+UbzrMz90VR8IrfUas7HW&#10;T4KxPbPHKhbNqfhDc0W6Qx4dWff3JMCucHetC8+6SXPlZz/HZW0vTq6Obb1roydXfV/Ms3py5fp+&#10;abG/X9U1tfoMgL4xU8cG+VU/6jp+OJaExVcd3zXgUZcl5zj5YPCpo4slL9vllKdHWtW2FteTDx+O&#10;18nJrsbumC0fXWyH9R5dHW6OGSx1xe5Tv4+VTvY7qg0u+VvjEPYu+E5Lfe/Tu9MitxqT+lBz39eD&#10;sbhWreaZRx4rbnIyFpbnOXhpfVxeI++5zk/crTHUhDju4V+vMAg7xlPbQ7O0Xlz65NNPxh8FX3/z&#10;8ubrl7++mi+F0aIXyl/UnTB/9rOfzVcwRvbdfjzoif/P/v7PxjVLGtLcafpL57TCldBbGbptmq6x&#10;/fyzT8dfO+MV/7EhJolXafZW69YGHvTLU0DuEPSc12G8ji8cPjqynuu0lPO8++hIY5V3ffCJzRjc&#10;yq7wq7x0unFs6TtevsfJ876JheeY5Cv2+vzVWh8HYN3SB21iMOTdqrZVdyx6yuE7lxx1xZ5zLfnO&#10;hdPlvSZfi3QH/7KJZuEOP31s7rtEjtFr6aMBB0sevGJqyuFjwe3a0qnXXMaJ4cuacHW9d4ldTbrP&#10;P3w+Th6FlD6bC+s9lJtT+SU7p+wZu39BTK/TA7PidRxysu5La6WjGlj53XKk7vrCe9xpkjuCc4z7&#10;aGAZp/ZV/faMJ1ud0OukXx/Wdq4w+kNAf/RpC+RxhmbaPZzX/Zj0vDQV86DHOMZqXL4kz2vpez9q&#10;8NNSP2KlC38P7zj8blydDjhZHo6jjq7XOn+FQ6fjeG4L19W6fh1OPbp8x/fxuC+s4zu9VR/XwUdL&#10;OistsFt2S8dr+NLCpzexrH5nib2vsOThUc/xTxWqty06WRn9awxbC72wKy1d0lNnwnPb1q+4Li/U&#10;Cw56tV8f7qWXPtyr5XbX724+/OjDm7/5N3931B/ix4Oe+P/jf/wHN5988vFYQa3sfNQHdscHfB+N&#10;L/HSvfz1islHH3508+LFR+PJd66orsjUHwqPCq8NdVnYsNhLZe35ThCPhzMc4/nsA448Vhx0wbiO&#10;cl3eMfIdM/Ts6dh7gaWnLNzEZQ9i8MTYVV71o9podXalsdUXHcd0OqqD0S+6/vniHHBeP+Inz3sm&#10;/3KaOCv0xyorvsdodLnsLewRXMcTd2vsqh9Z6I+lV8bSIrelK4w0sB02a/TEdpwup6NjXudfXyxY&#10;H6iqGyaMRR/srQGMo+dZvRqjV2QU6BWbKthv5cT7T0mcZEbafcelf32kXlf3NLa4riQdYcG777iV&#10;Dy/rW+NLTsbSgu81fCyY7E1defcVi8M7Oh/WbaMf1eWndXCpdF7e6Fsy6zMeYr+tG05o8ePIj1n3&#10;hVPsOfdV1+JaM3M75zzwsp4XN2P03ML3HP4R/gqzpYv+ykqzW58V3vN37duNPzUYj/fZ88VBG5u6&#10;K40VLvNdj5UmecaiOPXAeN7xqmesnPDOUU6Lj29mLj/voiOW67uftS5WTovz5Gc8Udc/t9bhGnm9&#10;bbr1A09v70/tYnXpaJ3b1jnweAapaWje0KZexa/Ld3T3OPXQu4+6h391P8+LaEhfl8b/9Kc/JfXO&#10;9kFP/P/RH/3Rh59//nmtyNx449X+8YGGefKvifbXv55vZzyq65s+rm8hG6dp+hNIiz4cUBtpnvhf&#10;Jmo2LHaCb/+knjtL+VUtVcQFmzXyWNXdT7xi6TGePazwA2PPdorhq65FOR4zM3OJo+ZjIHcXO8Zk&#10;hK0+K6zyznPfpB/cZTtlP8aJVR0MPrVuUGC7mo5pX9CR3eKJA9b56QtzBJc8j30cKy3HOFc+HCx1&#10;xcnrch3GddETjh5Yau9i376uL++quenly6/nncZmc63YeLxfnz/SLYd1IwKNYYy3LIvvYfnE2CF3&#10;AsMC5xhqnS65lU3uCqe8Y+V77ONBw3OOpS7L+ngOPzkZg5P1Gj6WcWDheR2fWu2scuuuPnULT534&#10;56Kynot0VycdU2/sFnq3sdfqfjyOY0KddMzccYHb0VIv4y1u6vl4s/abjhk3Vv1WYwcji+/4Lufj&#10;9zp57+XbwfNg3XrdxyPfa+Jk7DrpCwseK0z2UM7rilnId+srDHXwK+t8cZLnMVjPjV71m7tVo3en&#10;Tw2LDvHK5hiE63Jd/mgPx7nfjYl1w3Z99blVLncfGjqOytHlpHq3WXeR+/rrr+eJfxWyZ+2dm9/+&#10;8W/f/K2/9bf0zZIPsjzoif+LFy/+6//3T//8X+vOPVzioxUbf/HUyusvmi9+9avzXz/f/973apXq&#10;bdfTtyYOrA7CeoXt7lPpentwYGiDslHVt1uoZw0N5d1XLE7mlNfiPWem/+n8HAMxGFl/oAiO2O1W&#10;zXHy6ZN5aiutLu+5ld/1yRz7Sxqr8a3y0triUWd8svi3xlHbHrzX6C2L7/XOp8ddOJ3OfXL03uJ2&#10;GF83911HvKylVsbOdx8t18PHOn7lJ/ZVfbBTi+7s8/Lly3G7tBr0yKlnvf5QL0zU9Zc1T2hemrnL&#10;nCFPc5Qe8qlgK3XOyWdxbDfHOR8OfYjvau/D1zh8fJ3PWLGMi9g51Dq7NT60ZPFdI3OaJ/TCkT60&#10;rSfWj168GG+rX3Fqf/663unRZwDevKlLT08f7HWMH5+dr5zndXzpOMnjzDXlU09+4rZi7+s4aaOv&#10;vHxhPef4+/hoYe+q4eNBA9tpsa6OIdfhVznv6xjXJS9s9uhwwrvuCpO6Ha7LwXPLuBzvPnXnyM98&#10;cqiTJxZXOcWeG5o2Q3ht4E+1Tk9cFurEnXWM9wGrnDA8yMs61/N38bc01JuHNDUHaBljqblIJ/y6&#10;imXEdQ6sWXV89qjmqE/r6pg3dTni63rH8Ze//MW4i9yY504aQ6jwz59/cPNnf/qn/8uTFy/+p5l7&#10;958PeuJfK/cv33/vu3+rL0yZf+HMFcd/W5Psl198OT6soD8CfvD9749X3Zh45/X9ukRoXg+1tcFZ&#10;9SMYYR0nv3YXElc1ko5Xzg8498GTSx71tOCwySePFR+MW/zU97jDSJcHWHol3nFZSy4xFk3ild3C&#10;1UjH/uownluNjZ57dXBbVhreEyzasvjU3FJzjT2O8+U7N2sPFa96MH71wU+sYmo+nsR5DT8xaLke&#10;vmyHRwubGOX1+68XHEpi3kZtJC9zgvIf1geq9CFRZVNj5JQX7+ACli4ZS4aaS4Ij5xj3qct6Hj5W&#10;ta6efOHBwRVmlYfvHHxqnZWe64MR9wgffO2kwdANIvRq/osXH9eXd9X+085kKYw+Y6Z7Zut5Rl/i&#10;pcX3r3ziK+5Jg9opHEY4tQHvGPy0zpcPN/MZo5P55BPLigPPfTTAEsuCdx8c1vHpO99rcNN6H8fL&#10;B5t5j7MfHPLEzuly1OEpFo5YFp+aW/laHDMz6585joydmbo+NsetfPFTH83MS6PLbWlTS01i6rIr&#10;bceuMKkjHFjxPSbvnD2fMdyFO+asq3HM77Ear/rXLKfPFunEX98OP6+OUe7beg7SCxHFjolQH+z9&#10;oO5K9u2bt/+mxvNv9sZ8tP6gJ/5q+vf+07/z/nzF//KXjiZY/dWjjfKrL3413oJ99Pj9mx/W1w8/&#10;ffZ0bIi6T0L9otQJv66HOv2FdGTW107RDmInaQzsKHLEqinnsePl7y1oglPsudQGlxYc9r715K1i&#10;H6Mw6pu9Mxau1k7mFnYkTz+k3XFXvByL47oavwz0wDrvNJRbptW7heoTK673h7nCrvLS6GqZy5h+&#10;W1YceNgtfNbE6dYxcYodS68Vl3UWDmxqrrj0cptcxc6nj3KeHxr1gy/w+vVXutvYvKRHNS3C644w&#10;uo2abkAwv9CrCjV2LTE/j9zRH8n12H3X8/zKX+GVT47HzsOnjlVe8/fWQh2OYvwt3qomrvPR7/Cj&#10;l/bNOLbqGzE/eHbzUV1KKoFxrJ32m16Re/X69C5PPd+8+ma+86P9vXW8eM88llQTt46yMyz1VFCO&#10;xxm444yxB6brD2RVIz/GeRpHansMDt37WHqK69poKUceSw1Ol3eM+94Pvtfv6qPHOBX7w/W2xpk1&#10;NJwvP3Fe95rzySuH7zx8rwmbCzlw2MQpzprHPjb3xaOH/NWC1hHsSkP5LT49tvh7GnvcWddzSL3a&#10;X6/u806AZlGd+D+rdyP1nVc6N9YHfF9+/bIoYxa7klZG71z+9G//7foGwodbHvzE/5/8kz96pk8r&#10;a9Fcq40sq8t9tOjEX1+c8vaNvsTrk3pV7cV4i6P2VM3RTL76Q0GvtN0+QIeI/WAndjvac+4b/dZB&#10;TG2Fz7zizKFxH7ulxbpiV/pZV7ylu9JRXvsAburCo068ZffGgpb3Iue6qjsma8Qdl9qeXXG7vo71&#10;uuezX9bEy1zG0uhyrq36Hsbx6SdX4/J1Srzivbpz9sa30spxSbPLKS+N7T7v1Ym/Pkx1c/Pym6/r&#10;69Lrcp/isIirOevTTz8bvwNz4tb8dHzK3J+96La2D6Hh6uhhvSb/aP6ypS4KXY4quljyd7Gujw6W&#10;2qN6tV+5D+pJdVzmU8E4Rmp/atF+/OLLurvc6Raeb0+XmaqWx4uOBz8mhFkto0cVHZ96K+5WHt0t&#10;zNGaj0fj3NLOmmJfN3oq1+WpY1Mv89SxWSe+i2XMnaaPezV+8skn72NJjGrksI6XnzrgMi8sNfla&#10;wHhevvLUJnL+dFzWnQMO6xr4WcsYHDb7ke/sSsvHCK/LUduyqx7Jucu44aINd9zK054z6px/7Et9&#10;sFfX9utLIr/44ov67Gt9edeYxJjRToq1Tz/6+MXNP/zDn9HiQezxZ7GD7X7/pz/95/Xk+KqOv3r1&#10;njv6zLc7NOl+XR+m++qrX48nXd0147P6Bt/vauVra+hoHgetPgGtLzc4srChHctGx3ot8R53eOdu&#10;+c6V73HytmqJ7eK9MXtd/IxdU7Wj40nsUV5tjXPL1VhSq8M5JutbNTX3+nkwG84ePuseMzblPL/R&#10;7jDONTrtzDEW56WfnKwrdh3Hk5fF97r7rpN5j9FxvHwWrzuPuqxjPI8//qCtWXjcx73sl19+UfuA&#10;6rR6F+Djjz8Zt13TO5KPHtdnqzRP2fF8zbhfFFN9K5KYjFtSJI+MPDbBWUF5PaRxtHen5bnUIcae&#10;m0dP1RnL2erJtQrjCyBrH31Un894Uq+kzf11UdJb7V99pc+ZzcuBLpXb3t4xdJtxyXTHZZe7MG57&#10;4LGJWOUTp9ix6Sv23Irv2wO8cp6HS51YNnPJ26t3GuiLm3xqnfVxy++4Pj4wwpHvOF0vx8knRvMI&#10;p8N4znU9j09dNsevOHPiMU4sWnvW8fhu5RNvaTnGxwiny3XargNXljx2VevqjsVnGxJXg3rxqF7t&#10;1yv+dS6sRXf00eOTOu99Vle76FJS3fDm5elWngMzcHMW1M/f+sGPbv7eH/zBc9UeannwE//f+73f&#10;+6d1l4RfaEVr99Y4Lw+d0L96Wbct0rdl1iv6Wukf/eiHNV+/V99epj+F9IrM6Y+Ewq4W3xHuC6+Y&#10;HYBd6WRe+E7PcVnPGv3v2ls64m7pd5pdjjENvbH9yayt98XHrljeewurk6wjy0qDvPeTnsfue6+O&#10;S85x6a/0hFONOlrEruM45cE6Br/jU1vx4KgOhhzczoKl5pysKfa6OBknx+vu08814K5wcMARY/d4&#10;4FZWXyio5au63Kd263mCVk7aehv2k08/rWssX48PjWa/7sgmp5nvyAIOnnOoYall3HHBugWXfGGo&#10;OT598TqucPC1HfGT7/nUUax65qVBLf2zXgE0z4ybStQ7NZ98/Kmgcxx1DGvRbaV1r2w90erJ+NUr&#10;vb0+fy9Xx9cA3OEHxwfWdbuc17MNeM87vqsL6xi4jpVPjI8Fnxqqew7+Xr8Vhz5uXdPzKw3lqeX4&#10;4a80qWMTh65bepBLDlppE+ex+/CUI69e+NS7HDXnKudjzRoct8KI4z0851h8eih2HnXviy+bi+uo&#10;5pisJZcYfce7DjhZ8tisoZV113ZffMXkyps3sjnn5mU+uvnAJx9/NC4vlfav6oY3ugpm3lf6evYT&#10;9vHjR//2e59++j/6+N7VX59dv4Py7//Hv/uedus4+a+Vlp2PR3XS/7o+WPXVzZO61Zo+0fwf/PW/&#10;Pu5lqg/+auEDvu/pL6Xi5qKN6juCnQNOMRteOffBbFnXBucaWadGHgvXrWPl8wAj7hE+eFk0yXk8&#10;9OZTH+XWet/kJ8HHt4f1unS24tUYsr80eGSti6XrfeWzDuSx4rufcdZUR0s+S4dTDWzWiamjg13l&#10;j9TRBiu7pZc1YnQ0mbGQA0M+LbjMr+IOrx7Kd7VOJ3EZi6M5SvdzL+VxZ5/5Lb6hVqDvff79m8f1&#10;tqwI+vzS1Jrb4bI1Lrwud6n2nsaiBTuj+bPLeV3+qqdzVxi0qDuHWtoOA792063xnGsmhAbWSu12&#10;QEM4+cR6sWjsm/fnl+HoQ9kv6jaeejfnjKtB6fnkF6Gkc+oAAEAASURBVL/8d+P41/c46DMeW4v2&#10;M8d2d/zA3arBByvrOfcdIx9dx+CrRj15jsma627V0HB8l1Pd847vaspp2Ro/6wVG+p6bCrd/gr9d&#10;uc6gdZ29RKrT060Q1C7oy37y3Mr3bbU3Dmk4Hk3G5HOxcissvLQdXphOK3M+dtWIO01q0nZfMYvy&#10;HVf1rRr8+9jVWO6ilWNWzIPzXr0LqblH7zbqbmP6jphP6p3kcTvhaqZLfXTp4ZzQLrOhdPSuwPMn&#10;T//P954+/e/uMq497G/kxP9nf/8faFoaO+xy8q/brL0/JuMvv/pqnPTrGtsf/vBH43ZFb9/qCXge&#10;QO8VTu8O6FWZ+yzaYOxU+e+ysBOlgabrub77R7COd03nyicG77/wzut8uNQyJo8996i+ewvYFY46&#10;60AMnvjImBwjHly0OgsHrGJ8xyuXWOpdDSwYWc91PRzr/mpMYNDFkndLDes1H0tXd+wRn99RYV17&#10;i5s4H8dWLTWFTXxiiIVTHx7wvLd83VHhu7rOW5f1fFmfP9LimLelow9XfVxvzb5+/Wq8S1lrPjA5&#10;sxBjGctRy0lq8rd+E8Fi1Uu+x94/tRyHnxjn429h0AErq1zmpdHlhHf9xGQssI7LR/VBOtlPP6u7&#10;xelLu2zROwGv6rZ5v/rlL+t56PG4j/81wsDmcixwPFnp7K5qcM/AOzocsx1NtVWdvqt6p0eu4yiH&#10;pnD43fOQaqmhHA/6yCaOGnlZ/Kx1cWIZJ1hs4shjqadVXblcF3Dws07erTDwVuMEj57jBjcOYK/D&#10;xW7VwMjSy3NdPsdOnDzlV7XE+hjddz55bGpsxclx3S1e1uChh03co3q3WJ9VnS9g1/6uFyL0wd7n&#10;9cLERx99NOCqjTv6jO+LuShojlMfXRXzD//wD45d936h73q/kRP/v/v3/+6v9BZFrVOtuF7xn6/6&#10;P9Kr+OX/8he/GB+m00b4sO5R+vln3xsfctDdMzSZaGNog+mr1lnYuNoY+NQ6y87J2orb5TOHZuaz&#10;h2LHOt79jtfV0QKvJzeWW7XaPltL4hNL/y0cGLgZk5fdqq3qXW9yWLidPjnHCr+KhVcNnrC+JM9r&#10;+EcwYN3u8ahjnYuvGg9ysr4+e+uYeI/hKqdlaywTcf2TcWC3+LkecK4VZ7RVE4I+WOHxqSvWvdwL&#10;XTce+GW9IvP2st00gZ1+n773+ffmSX/9eo3ryKvE827+xpFXDy3UZfFHwX44x32DDBc+lrpz5BNj&#10;wTEG+F53P/HEadHJ/Cp2vHz17Pqu+JkfH7aufaTnC92eVbe+++yzujRLt8Y7LfL0nPKFbixxepX/&#10;VX2Ym846Bvy4OPMi32E4Brtal0N7z0oX7T1s1rMvOtisi08Nu9K8qjc7rtNWjge6HY5xXPU4ja3D&#10;k0s8OvRaWee5v8KTz3Uhj2VcinU+I+3Ud4z7aGDFo1/iFLtu1rdq6Kel113yjvWensfPMXre18dx&#10;nabX0XCca1Enp32Si3PdB6dc5rfGoA76AsH5av88zdZ527i+/+OPxzylzyDpssOv9Pmy85hOY9Pv&#10;TGl8+MHz7372j/7wC8bxUPY3cuL/P/y3/81//snpL5pxi856K3ZM0LXx9A7AL3/xy3rF5fV4ItWr&#10;Lz/58U9qfXSAz9USdrxTUK/6s4vYaUL4Bs+dMRXWP1fcLu+5tWJf6Q6UHnmdVU/v6/418jJZZ97j&#10;Lb7j3HdOt329Ds9xvu5gsR0+a2D2rPO8v+f3NO5TT33vLb2Ms4f4vo2cs8d1bOpmnONUvcvB85rG&#10;4bEwR8bW4dCRzfWm98rCRdf5XqOeOmC69QGrdx5rZDdfaxKuuysw59QGGBC9RftR3RP+47rWX1/4&#10;pVdhNCtrnhJCeLeThfqsKxLurH0pH/boIYL37ASEZRxYeIzB86qdVlfueQF7ToTT1bdyXnPfxyKf&#10;GOtt4ammE3qN+2ldgqWbRHy/Pgj3rC7LYr8LI7z24c9/8e/G88rY3xXPp9aql0Yu5LCqd776eD51&#10;7hK7jnRZh05DWMcnhppsp0PdeR0WnCx19LCucdRHN/HSdF16Js5jx+NjHZc+mK0eqvFwvnKrxfXG&#10;URbrBK/TpYZljMRpt+pbNXS69ehy4LHvijnCp5evh/vUsdTQJqYuq5z+CcODvKxy8NDxuvxbi01S&#10;4g5e6YwP9urW9PVityYhXdqu3A+//4MhoRe+9eWReswnBh1TJ7HT+J49efbn/9nf+7v/xa2e75j4&#10;jZz4/yf/4B98+7u/+x/VZKsPVD0al/jolf5H41r/R+POPi/r7j66h//zuvXnX/urf2XcM3t8dXqt&#10;+3yHoHjaaNoWp4UdQix73tCW9B1m6blDTonVDnb8yvdxeC/3hQGHlZ77HjvX+67yR7iug9/pkZNd&#10;jU98cGhhxdniZU085bp+aGJXPamjjSV/1PoY0PCe7q80k0e8wisvjB7S9zGoVhmZq8XHkfpeuyKd&#10;Aq/L56EyNSx874GPBZMc8olTflyHDeBkO37mFPNAF5tY8tHmVpg8TcA8fv6Ln9ebrrVU3/NS+0kn&#10;mN+va/2f1EnlfDGj6hpb/ePkctBEPRPv5tjzR0uUrmMydpKPocMp55jBvZVwxYvvY7hkL17WiZEn&#10;FgPfa/KJ3b90mN446S8FfWHkm7qM53l9S+/nn34+Lts6Y0+/YzzBat/p1q2+f3XccExg4fsx5T51&#10;2VUeTGqSdyuMj8Nr6YPd6ps1OGhlXXHmhFWO8VNPLTRXFv6qvpWn5xbmSE1jyHFk3Omo//9H3ZsG&#10;W5Zl9X0353keK7OGrK55rq7quXqimcJNgwIwwoCDsCLAgOQ2rRCBkP1B4XBY1mAQdviTLIdDHzER&#10;/mArQpKxLGEZcEBj02DTILq6m266hswasjKzch68/vvc33v/t3Ltc897lVmVfaruW9N//dc+Q567&#10;7zn77MPH47ldcEnmmOeBk6/ild8xlS2fFsehIwfESkzOkV21VT7nQXdZ5VV85OTa5Hu8ypcvLzkn&#10;x2UvwlAfCQe28tFzDHtJcrLCEdtvU+v3akafYXy/TnQa368pPPft29u+b6KRMZvcufbm3mjxPBs5&#10;7JtHHnlI69K+kqC/FfK2dPx//Md/fN3HP/5CWzltQH/IQT8ENJOGHmjQq4p1JUYv8tKcy+1hh7B1&#10;Ql8XYzTXx92A9jKvBWuqHaQ6+k9L3mEL0m/CV/ni14KsOKu8ylflus9r5Py2nvO2kAPG8xTLNniX&#10;wpAvOZbjceF6WPgyJuPBeXuyPgWTc7Kd63rc+dsRNN8eue2eg555nQuMS/BIxZTjeU1f/rfv6Qt1&#10;eJEkeA3XFae2ZM4jvyfJ7cXdH2vZzFxfTupKOie253jcda9V6cJSp8q7Ei910t3Hc+fOzC5q1pdo&#10;iy/tqn+8EEqzxVyL85Ze6BVbLzi5jStr8ZIxbqui27Bln9u9HOWyBsKjwzkmnV+4nJtt56pqjeGJ&#10;5ZrOWekNr20fil4GGT/dZgcOHG7TQPv+1T7XrtTwUkk9RNcepEuk5GSZYEsmOI6ppUChgPUQeUgw&#10;SMeiZ2z2E0cqDh+SnEUyc0zJJwdJjSpXvowDP0VOyfW60t3u1XBe13t4/Iu44erhiIvPMe6nFtJx&#10;PV/GyBbnGK9i4OCVhAsp3xiXcI4VPi+L4hkvu8rxdkyp2+OhXlWDWJYZq3PThujgL0/jGc+SxTBE&#10;fTR///atO9p5/nJMLHE6zkvycx507g1xsfy555911y3Tb0vH/8SJE6ffPHP6b+7ft68dGEPHf5jL&#10;VA/4ajmjjv/ly/HA1ZV4kdee2dEjR9oPBY3zj6TW4d8Qt9T1gASLH6yuK952dvm1SXb/gFlG9DV2&#10;LhJktvGvVq6Gx7FsB0n3q362K1+FGWs7eEl0x9MeaoGp2ieM4+GpfFNiYLKkDdmfbXVOwUrycZy3&#10;DWwvnv3gkR5H9+20qBY5kp7n/M7heMfgx9fLATcmlcvHcXDLB7980okhycs2/p6Etxcf49OLVPQy&#10;Jz2Ader1U43C+ZSr89iRw4eHtzHGSTnuYQZuuQOjk/dYB1axfILPdiuc/jiv9JyTbaXTjqpmjmNX&#10;PIpNWajnHPLhdw7H4K98xLKMXdH2hfaJZn+7HMOv9sV3zYH9B1Ze7Y9E3T2+cOFCzObzZljxgG98&#10;54wdB6rl+1322LKIq8rlmEdmDPWRxNv6xr8XLR6jDS49nvGNIP3J+BReYVJnhTMM/JKr4cs8snN+&#10;tqmR/Z47FhPO2ytbC76st+CEP57v8J4fTC8uv8e0Tnm9ZDsGzkqSW+FzDAyy4pMvx+EBn238kmMx&#10;x/V05eujNlTt6PH3/LeiTXHKaSNd2lCfaJuWazGJRKxtG+azeevmFr8edwDefPONtA2Gs6bWZeeO&#10;nbPv+M7v3NEIbvGf29Lxj4168Utf+tI/v+fuu1tz29Sc82E+jHt6O25x6EE6/drR9Gt3Hw9srKy+&#10;gPVtsUE7NE7qugrHTvIdKx1/tU08VulwISuO1fi8huf1/GA8ju7rJh9+clzSfqTH0MfywSBzbfnJ&#10;R4J1SazXDveDRTqPdMcuijmHdOyenvlWa9M26ni+fMTdX+nR0iW3c3m+dI8tJSRFOPLAI4FmG79k&#10;jsEFJsfxuxRGH9qSORxLbAqv57mec7U9fZs6dqp+KcZa6irNuXjI91zM66+hib5oONC2eNP47hhO&#10;oruVmzdrsoXhB8GU2trjVUfYaywfFe7VV8bNS+ZyGzwyZ7tfeW5Ll8/5lD9me76wWuTDT26WDWh/&#10;wOMC77Z+gKkxYLfEA72HDh6N74phf+VjQ8O3NCOTvmsux50dcfoxmPHUWiTXmkdtZK6DH0lc9fAh&#10;iWWZ425X7fa4uLJd5WSf257vfm+nY9xf1a+w8uH3Gvgyp2OkY2ddecQyxzu14fWaFSe4HKvWWT7H&#10;u658tz2/4s4+z80x2dW2xkcuNtJ5Kp/HF+nK73FUsdwm51dMnx6fY9Hhw5ZsD/RqtEp8l7SJIMJ3&#10;Pfq6MR9/3JWM4aIR2xgfXZDQUJ/GEXWXF90huD6759g9s9NvvPX9y/5bp638Zrt1vLP/4Cd+YvtT&#10;Tz4eK6ChO8PDujoxD2/l3RQPNFyYPyi3KTbObHbsrrvamxb1AETsyvnGW98epGOH5I08toN6seyH&#10;W6ue+fPm8LjrwlW8Ob+ycx4Y+VVD0jGug3WZ26UYXDmWbXhyDWwkOJdjMXDUAyuJDiZLcrJftmK9&#10;fOd2nTyX0vNCXWSOe11haMsUvLh0jOelyvU6GV/ZjqdNwmW/5ypW1QbjufiynILJObKn5tE+JFzY&#10;2p7VNs047EqqY9he6BX78/W46q+Tr/jVRv8c1hTEW7eE73qbeQycODl9t85lUYR4ESpdNx8lA0x+&#10;cXl8tdxlwblTXIv4FsUX8Y/FianGinXUv7W4pKZ9rTvCN65fjav9+9v0eNeuOZKr/Zdmb711ug3N&#10;0o+1fLyxXzmOVDdjaEuWi3BwInO+/FWs8imXer14xS+f46XDk/E9m/wsnWeM13G5BpzZj+1x1xV3&#10;u6qxyKe4OPw4JgdJO9YivX3kwyuJTgypPGIVBzgwstE9N+PgkkQH05PiXYTn+a0ep/tdr2ouilc5&#10;U3zwsp1yzqJ4D3+TPxx65mgYpj68xFbfK+rX7owL3LvijeLRIQ7Ujdlrp15rLxRsZ9rYzrETwx+x&#10;kPpOef4Dz8y+8vWvfCnXuBX2bev4v/DpT59/6OGHv7EtrsboRD1c6V/fHtjVDwCt45uvvxkn7uux&#10;8pfjNu3B4Q2Z7Yr/cLC1WyYxlrZN69m2izbM8sLOWvYsa8QkfWfjB+kx14lLkuNxdGJI8ogjG0/s&#10;VD/N5BxykZ6Lby05yq243FfxjsUrPG2UVDxjxvg8l3xJz8kYYtSRjS9jZYMjJmz2ZbvH5zivOwVP&#10;faTnwCuJDk7SfT1dOG+TbF8U81zFKp/nSM852efrQS45SPyrlbSPGkjnqXyKq3aOle0JnK76R0Zc&#10;iTk7ezM6jBoqsrzohHxtpivMhw/f1Th1IaON8xcs8n1ZaS1HOItJoivq+jJ68BNDwo10PDpY7CwV&#10;V74+i7DKzbWUMyXPczOHYlOX1t64SqThWOps6KLStnhR1+FDR9qm1w8xLexr1Xrt9ZPx7Fi8FTMW&#10;TeHZnh+zf1scB0s5aR+2xM4fcjvhpXYsimce2kLeorhwjkGHBwnfmCTXOZXPR/GKr/JNrZNx3gbn&#10;dV052c482PA5foVecJEjDtfhnCK9xhS8MKqV83L9ypavyh2rm3l6WLUntwmsOPQuFC2OcW73u64c&#10;x2UO2b5krMfQwUi6TtwlP1jkU7ty2xwrHT7pY9g2RF0XuXVFO05Cej5M3xsHDxxqUw1fiz7vlejn&#10;vvbaa/Fk0nAG9fOo9G3xkq8nH3v8xZ/8yZ98J6dMNbVcblvHPzbSH/7G//obn7/rrqPtZLsxHsDi&#10;ir82iL5Q3zzz5uxqu8oWDz3Ew72a1lMnc4211fZoD/ZqA2r6vOIrRhufHew7RWta7Rhhsr/y5S2V&#10;c4h7boW5qU2xDvpPCzGkfBWH/L5UGOdwXXluey5+pMe8HnqOyyYXjEvFPQcs0mOeh575ySO+Gplz&#10;4ZY/twMb2atTxamD9NwKr7hjHeO6Y5zTdce7v9LFV+Ern/KF9xxvTy+Huh4nL/OBpZbbrjuX+xfp&#10;VV7PpystmtdfnXld9W+6DfmJw7o9HKq54nft3hudyUvxdkVd/Y9/D/Gf4lo4W8ucu5rfY8KAcz9A&#10;5YFxHPF3KsVJ29bKPyWPGt5e+Sq/Y9CpMRw/w3mlzRYX316HYvpOzZSh7w2OL+VtjO+Ns/GiyNMx&#10;hefm+BK9FPuJmtpX7H8ktbINJxKcpLD4kR6v9IwTR65Z5cnnua5nfI9POb0YHB53vYrjG2sLGEnH&#10;Vdxgx2JgpkivB17/Rn1Rraqe+6RnLrddh7vyERuTuZZs2gIntnjkA+P+qgbxqXg4qIvtEk73SaeG&#10;9LF8xbUIswiXa03JGdiH9qBTjx8s7h/TvT5txYetoT3q+A/DfOJYi5OOhq/ruDtyJM5VeqlXrKte&#10;JKjnjvIkEqqv76AT95+Y/ZP//p/8UPC+NtamtcZuW8dfDfqRH/mhXceOH5uflIcrY9oAbQxUjN/X&#10;yfj82zGDRmA3x5X9++890U7Ywwt11PHXD4QNw3Af+/L1lWXDS2rjswOEkU5ctuuytVQ++TOXfHmh&#10;pvy5bsZmW7l8iDmH+3p+YRTzdfA2wTEmPXcMV8VybtXOnJdzcnwttnNWbSCOpEa28Y/Jil/4vB8q&#10;jio3t8FtdKQ4e7rXq+p43DncP6Z7juueo7p83C9dOeS57rhF7XasdOHhJAYHEr/LsViQxqQDF+J8&#10;fSOu/scwkTOn56lDN1V+veVXdQ8dPDLbum1b+yGgu5KKZW51M+hqDAzeknGdPKHIdV8vW1h9Kiw8&#10;5FYYxTIOPNzYY1gwVQ35Kj85ldQFI2339TFnv2aA271nb4yZPdi+XxyvfaBhP6+efDn2x/r2461N&#10;4RkgjhdhfF/1dPCSYJCq6XFvg+vkep7Hx3TPoRY+pPKJjXEtwjjfGE/GsX6Lcqr6U3LHeKfEvG71&#10;b3Qqh6+3t9t1uLwmPknncL/r5Gas1yEG1vNvlT61Bjiv676qjR533TnQx+JwO0a6/MSQjoHbZRWv&#10;fJ6DrhrCara31vGPfqs69fpxoeGjW2Lqer0EUhhdtHjj9ddnF6P/25Z1cVadn3DFo1nHnnrs8dlP&#10;/fTPbYP/Vsvb2vF/4ZOf/FexEv/Hnj272wrrV5Ae1lVnfpjW8/rs9Jsx3CfWSmOgHnnwwdk+zcwQ&#10;J3VtsDg1twfsNLPPlpjvf9EXhTYaO1kbyvXehvMd63rDz3dGL1d+aiDxict98sOPdJ/0ahFH5nGc&#10;Ys6nWIUXxnEVxnld9zzXHSMdzgpDLOdgew46ObKl469y8JGDLZnz5IOvilU+5Wjp5VV1h4zlvz3M&#10;WL3l7Js18pAgaCM2MuPwSxJDeqzH5xjpwvEh5nzoknyEw59z4QADDim8L/jlyzHHLYpdi6vHV+IF&#10;gxqieOrUq216z2hlu2Xb2hhkwmyN2RmOHDnWLmToQeD2Yq84SakdK1s2VF94/vJGmi4uz624Dd6w&#10;js8xt3tcY/nEsnTeSs+1sJG9nBuxPfXdoW2vN/TeiDsyu3bvjve/3NvuIiu/febHgy4YvXrqlbio&#10;9Hb7Ij5/fv4A3bxA2z/zY5Wafkyg+/EkHH7JHINH0mPS9fFcx2Y95yqPXLD4sp840rnwVTK3scK4&#10;r6qbfbk2cfxI8RLzGu9Eh7vH2/OTp9qu05ZenuKKVTnkIsc4wCArLD4k2CzH2qKYx10XD3augT/X&#10;quycmzHEJflkDDZYbEm1xf3oY1xglO+67GoZW9+cL6zOhxs3xxV9XfFvF6qjjRrBEheK9A6YHfFS&#10;Ww37uXL56uzll16ORgzPkPFlEVtCDWt93u//Sz8w++Ef+b4tVbtuhe+2dvxjY7x04t7jf35gv37p&#10;aHz/MNxHnX6dyLVxzp6J2X1iZS/FVbadO3e0h3yv39BsP8O4sQGraT2H2X18Z7SNnQ4ANorjxnyK&#10;Vdh2AMWOoAYcSM9xnbgfGHDgQwornXz3w9OTU/PglESnnnNXPuLkYSM9Rzp2D0+eS/I8B32tfPAv&#10;ylcdapEjKR+57peOfwxTcfZ45J+CF47a6OQh5WcZ8zmP8LLBI+FB9vzEe9Lz0HuyxyG/csjLOLWf&#10;dehhcs4i+0pMEalxmfoBoOk9223haIMWneD10Ql9Z8ztvz/Ob5omUh3/YVznvD0Cz5chczBcJy5J&#10;R9p9ld9xPS7lKTYWr7jJk+wt8Dq36708b7cw2Zav4tE21VAeRW/Ed8OWeLD62F3Hh8kgrg7fExFQ&#10;enynrIsraRfbMC1dfdNUn3qOTMcFx/2UY4TjqZGu4s9YntelLZnaMa4L18vp+afmC+dY+JC5jdhj&#10;cecD73JR3LGqk2tl2/Fj3BWX58ILxxgejOevRfca1F/EswhH2yocsVwDbBVXrPJnjtXY1COn4o89&#10;T3hJVm2RL/MtJaxSgUvt0Qd7lCZOP8PolOj462p/6/gPw9b1mJiGsW+PZ8PEdzaeH3srZo5rZ8DI&#10;iyrx33Ae0/fMsWPHZn/24ld+Ka4s/T+jNd9B8LZ2/NWu7/ne772wZ++eq8MDvjHcJ7aCxvpv1NX/&#10;2DiXrlxst9R1cr8aJ+iH46r/po2b21V/bY5hWJB+MGxqOfngyDbbovIv8imeDx75cp4w7nOd+i4r&#10;jhx3O7fBY9I5EHt1F+X38pwbXdIXcqttQMzxi9oirOeN4YXzeLYzl8c9j/bhQ+LPPNlPe5HEM0+2&#10;wTFkQfEeBqxkhcm1F+E9Die8Y1w5b7U2NXJer2YP7/k5V3b2OV66eKdwk6du5KULmt5zY7xs8K32&#10;AiidzP1rSBh1KvfH1Zydu3a18f56s68Wryec57kurOKLFjBZKg8fHG7nWmDGZM5xPuUpzmeMZ2rM&#10;60mnnqTe3h47Nz7D1TF1BI4cPhrPhO2aP4uhhCFD21w/EF599eXmkn4pZo9b4pvjcruq4yIfT2B8&#10;v4oHP5yep1jv2HQcuWuVq+HK7c01aTOyimffauwpbc1tzDneNun6T0vOq9olrsxHbhWrfM7rNSte&#10;x/Z0rzGVYypurCYxuJDy+3qB6/k9bxGWuPhzXllzfnLwWM4TZ+WjlqTyncNjxMUhjCS6Ym73OeIN&#10;4nG1XyNa1K/VMdmu7sd7qjRd/V1Hj86uxEgW5b/6yivDJBLzWsMRHCt6Q0MUow/80EOzFz7wzIuB&#10;PZvbeavs297xf/CRR35m/86d/9feuDXbOv3RwW9foLFxdDVfV/ZPx+wZwy2Qy7MT990XV9AOtBd7&#10;tY0fG7DdHYiraRvjITotbHzFpyzCk4Ps8UzhzBjnd96xtnk7Mq7id17FMwYO8Y7FwGXpOehIr53z&#10;Ktu3hzimrCsYavbWgzh13YYDKQxxJHk55jmOwY/0mOuKUwOsbOl8wMfeayp4/OQh8YNzPmLInIO/&#10;kuLhozi5yCon+zI22+BpO/YiWeF73NkvO/uox/qC6eHAS+qlK3rJyvp1G2J2mFMxBfGlxs9ZZ/hO&#10;0vCTDTHLz9GY4397e6uvHibVLm4/E9QmJzV9JY8FClUc4D3s3MTxIR2/Fn0KTw9Dm6ibbfxZCjfs&#10;o+FY1TbWj6zDR47G98PBOH71AHZU1We+yH7jjTfa9J36brl48Xz7XiHekxxzyveP48FwHEkKi9+x&#10;6B4TdsoCDuk5q+XLHMp3DudGXxQXDt4pWHjJwc7S44t4FQffsPNNm/OE4TNWL8dWY1c1V5NfYW9F&#10;m1dsn6rIAp9vY4f2/NRz7DvVxZm3r3PmmmNYxar4GEfGO0fO00l+ox7cjX6qxvhrUd92mM3nYMxa&#10;uT/uUA7911dPvjqfwGY4G1JH2K1x4eihhx46/fSzz88fAPA1vnX6be/4q6kvfOLjOw4c2B9X7ONW&#10;+Px2uH4V6WSuDXj+/Pn2hakXemks/8MPPBjfcppd42pb0zZEKLDtwYnIY0NVm0F8eaf4DiM3Yyqu&#10;qT7nH8vxmrRD+KrNzgMW6TyOkw4m+3Osx9HLx09bscWbuRQjrhg6bcr4yu851AQ3RfZq9HK9njDk&#10;45fE5xz4wGGDkZ8PvGBlZz3nw4N0PD5J97vumJ4OHpnbkO3Msyie8au1c7voSuOHT3b2EUMSR+LP&#10;knW6EJ1HYTUl5MlTL7ex/epnyAdHO2HHRYnDcTtXV32ux1UbzfSjqdoY+gN/r+Nb+d2HTvcRKV50&#10;JLUqCQ+ywmSfY13PuMqmTeTJRne8+4TRdtNHX566UKThn7v37our/Uda2tL2n+8HfUeoo//qyVfi&#10;32ncPY4rbXpWbDULnEhyORayzf7H35M5v8JljLjlw48kd0ptx3h+T4dbklzH4ifm+KxXeRkzxYaH&#10;mrLxke8x+YjLzwcf8ZyDDedqpLdpCo+3papDm3PMuTNHtitsxogfn6TriolDPu5Qy9dbwMIhnLch&#10;54HPfrc933VhVCdzeG3nGfPDi5ySJwx4ces/deo36MFeDWGP84+Wq/HekI3Rb737rmO6mB/nsKuz&#10;V+Jqvy5066ytc177xHbWonPdPXffMzuwd+9vrNu69X9pztv0513p+D/66MO/du/dd7/NuH7Nfd2u&#10;+sdG04a6Eifps+ffbhtBUx899ugjs+0xP7Pethj/dNuG3BBvPVsfG3Zz/DDIS96x7BTh2o6JOnkR&#10;xnE5XtnUyTJjnZf65GSsbNpSYbJPdubPnMLkPMc4xxjOc9BpK7Zz4XPpbcVf+RTLfm9bjsGVMbSn&#10;h1ee58CTpeeDlw8dvOPkk519YIljZy7iY/lg4LgdUvWrtnkt2iicdGzH9HS4JV0Hjw8bSQ2dE3zR&#10;iXc1CzxjOWBUSR1KPVT6djws+vrrr0WbOVaX2yH8jrjir+klNc5cw0x0EUN+dUR1otfSa6n7YZXP&#10;dceIixjSfdK1eGzwDH+d2/1ZV77XdT1jsakpiT6W5zWaru0VG1njXXVxSF+Iu3btjtvlx9v3BvtG&#10;9WLztu8QTQ7xrZe+1WbQ0HfKBRviQ7tulfT6UziFX5RDHClez5Pu/16oW/mIucy8/BuD17HoYLAl&#10;cz3HeMzreX5Pr/DOTZ5wfPAh4ZDMue4DpzzX4VmLXA2PtyW3k9q+LR2DnutlG56pUvlwSHqd9nyT&#10;EYHD5Vh8a5HOK04+FZdjiVc+xcb8tB2ObOOvpLDi1n+62j9MXDN0qdvzYXGxSOetw0eOtDe9B7R1&#10;/PMMY+LWNtZ5a+u2ra9+x3d/5jeqerfS9650/A8fP/73jh878rq+oDW2338AqEOvjafXF2+Kq2W6&#10;yn/o4KE21l8/AjS1kRZd0dHDc+12ig4K2wrsWHaEhYYdoy0+X1azY8lBUkeyqiWc86uVwvoHrkrC&#10;77Hsw6aObHRJfeQD51zSiePv4Ygj4ZasFve7XmErX14PYfD12qg6YKiJnWsQhzfHx2yv7/pYzpRY&#10;j0tt9fZmrhxzPDEkudnGL+n5+L1trmcexdxXccFJDD5J18Hhw3aZaymmE+/tXHRSvnhBnf+Yhu2N&#10;UzHF59nWAW2156XVZo3P3BVj/TUcZf2G6LjGuUtzzOvFUrrQERtqRUurf0micz96tYbEfN3dNzWn&#10;rUf8AR+rsrQ4H7ilYEchB5lh2S9bJfXhGNEXZ7vSHzKeEZvdc/y+eNYt7qLEjwBrqTZp8/3Ft/48&#10;fpidaw/8vn3uXGAGLpdZl63Fj6nK9uMxY8FXfmKSvvSwwqz8ZvOsWOv5vxflw4Gv5Wpj2ALGXEuq&#10;rxO646XjX0qaK/KDdYx0t3NeZcNTxdbCB49yxe383jb3k5Ml+Yuwzps5sg1nL4daiusj27Gug801&#10;ZHuMHPiIZ27PyZxjMfjH+HJ+xuZ64uRDe8E4F7WJgXWM646TXuWDGYuRq39xm+OZVD3bNby4K/qz&#10;8V8bzx+x+++9r71VXFN7vv7aqdlLL+v5o+EEK6nz2SBvxLMA22ZPPvronzz59NP/HW24XfJd6fir&#10;8R/52AsbHnnwgbYeG2LMrE7q7UfAbHjI9/LFy20MLa9Vf/KJp2bbtm6Lsf6Xh1vm8aWrX0QbYr7s&#10;9ibf+RbxncoGVcj9PTtj5pSTRZXvbdABUNWeXGAEuKKOHUjuJ512SuY4MbCS2YetXH2wPcd5XXdM&#10;xU1cnOQh3QcO6THhyVHcdfCVj1glq3UUTn4+VV7l63E51jF5fRwnPa+L44kh4c22c5IP1mM93bFw&#10;C+s6uWDXUgcOpPO7TlySeot8VVy5OV//vPRSQQ330XnrtddebcMTo1I7yTuPTuQ74m6l3tKoixpa&#10;9KZfdf7hHs4KnrWsr+y6rfTnPLcrXVwVH1iPgVUsNkF3GQmVOeCpmUHya/sK14Z+hqYLPnqoVz+c&#10;dsdL0nSlXxd89MNKC8dRMwKvqTtPnz7dXtR1Pq70a185xo8T6eyHIf/mYzaOgPYfcZfOhb/yKaY6&#10;YzHyXfKd4T50jktxOi9+cJJe2+PS3fYc50RHgsNG4s9yrI5jx3i8na6TX/kUwy9u+PGR67isgyEf&#10;Dvyrlbm287kuXreVl22v7TH3Zx6PkSOJrniu5bGKL69TxqyWjzZIalG+1/D2uO4Y8hTXh5jjwbiU&#10;zpKx+JFwYkdL49nTzcMQ9uif6swhDo1W2RkvpT1+9/HWudfF7pe+9XJ7I7xyhKFWk2HrgvfPff6v&#10;DQ8ILBe4Ldq71vG/eOXyJ9/3wInhiefYqfoC1Yw96+LKmDbK1etX48s05l0OXa80PnLo8Oy+e+6N&#10;L9s4ic9P+PpiaL+q4ktAG08LG68Z9if7sZFA2ZHI7MdGghNP5gKTZQ8nLj45B5t62GuR1Ec6xxSf&#10;MI6TTrvc77zo4LDBT/WTlyU82Y+d+fH3pPCe0+OXvxfzfK/Tw68W43jXc9tpB9KxuS2OyTHPQweD&#10;xD8mMzbbY7lriVX8+Hx9nZu4JHqO64WD6tjrB4A6m1euXl460Q/YoXurfE3zqRd8adH5S0MUG+/8&#10;OPOOMDpy4Io8lLmkE40bWxJdMdfBuuzFVa+K5XY411Q988KJX98HWmP9QNKsb+q87967d3Y0xsfq&#10;2S7u/MambdtFk0FoCNWZM2/NXj91Mrbvljal6rWYVnXKUu1j8nSHJ1qC2aSOG44dpAPg85h8VZ78&#10;Fd75Kp0cj4kfP1LxMd1jzpV1b3uO9WzWXzWqOsSr/BzzfNfJrXyK4ff2uw8MPmzJKYvz9vCOWWsd&#10;cbNNkNRzfnyVrPIqnLexiq/Ft9o2ehuku92r7xjVc9t1z8eP9Fi1vXw9PEfnLg3rbM+ezmfz0QlU&#10;Fy50ztfYfg310ZlEvpdjtjG9zKudwWL9tIhPms5/D9x/4uTmrY98rgVu8593reMfX5innnji8S8/&#10;/FBc9Y83lWlFdftDn+Hh3fVtrL/W98KFS3GVbPPssccei/hsya9nA3TVf1PMmqFhQfp1lXeUb6+x&#10;GDswS3LwY8OLHzvH8SPH4uLiAx5JnuLoxKZI5UzJ0zbkYRTxkoOcUmsMk7fXGFY1fX0X5Y610Xl6&#10;NT1f+EX1xKMcz3PuKfngK47KBz5Lx3pd95NT+RST33PB96TwzuW656yG0/Ncp5bXcN2x75au9boY&#10;QxI1y4/m+T/56qvRIdUwnjhJ6ew9nMtbc9qV/x3bZwfjAobOW9euxIwNceW/zfQTuPbA3DxFXyBa&#10;kIN1s43/Vkuanuurjq3SirI9/wrQFCOOKU3V3NrQznXDA7374i2XRw/f1V5x344nbeKIa5HQd4bm&#10;w37p5b+I7buxPcjrU3cK1zte4BFGCzhJ9CFS/835oHKubGHBI8FLZl/mcKz0HM/5js9Y8rNfdvYJ&#10;K+4ef5UjXw9PuxSfklu1Bw6XPRz+3B6vD8b50MdimZMcl8L0cHAjPS/rzoGuPHTHwyeJnnHZrvLl&#10;cw7Xwfd4enXJq6S4yKvii3y0jzathitj4aCmbD74luW69hzXhhjmwztclqbw3L59dv/998fU9MP0&#10;nqfi4sQbr7+xlBqs8304SM0E933f/9k/vP/+dbwqfgl7O5R3reP/6KOPnn3rjTd+6IGYsaddrVHH&#10;Pzrx+mjj68tUV9Q0Nmrz/GVd98abGffFTA5X4gqbxnzG4TwM99FY/9jYcWpqGy/vPG0o+fJOzBuw&#10;imdftuGGK8ertoBFTsE4r+twICuuvO6y+ZCH1AGoK1zwUAsJDgkOe6rMeRV/5XP+zOGxSq/4nIO4&#10;+yoe+cCQg8x4cNmPrbg+nk+OfOjgezJj4ZN0XfnYcCPx92pkP9xVvnx8PA+s+6bo1PI2Ss982RZ3&#10;1Q5qOh9YYhVXxujcdf7C29HZ3xDy/Ozka6/EuSl6ouqYxn++XLumcZs72pX/TZs3xjz/l+PKdNwW&#10;jh8CQqrzn2vKz8e5FukrKy9C3xyvOv03owaPagk/peYoRsdMfA9otovl/XIjxvTva9tM23gY3iOW&#10;4aMfVBvih5Zmgns5Ov36XlCufpB5LW3XZc6h3fqbt7d84CTRM85jytGSMfKRn3XHSndbWC3yKb8X&#10;Iz6gb/7by4NbMq8HnLRb9hgPVeFxLBxgkI6Rj1zilay4Mg9cU/PBrbU++e9Eah1YN2S1XqqhODGw&#10;+F1K1+L4wdP/C68jqOFtJE4MO0v4vA3SyVOcj+d6nvzYjsl65vE6wlLT83IOdSqs50kHm/264LOh&#10;PdQ7DF1XXFf0r0V/9fixu9sMZMMDv+tmX//a19sd4mCL9sGk7TPcDXjkgQeu/3s/8RPvytV+VX/X&#10;Ov4q9uDjj5/cvmPrf3vsrrviS2/5Sn/7ARBfANrAekDrcszy8/bbF2e740G5xx9/sl1R08w/+mLV&#10;nQIN9xmu+g8vy/Gdx05yn2prITZYK21iSDAuFdPHuTOeGH5seHK++8nBh+z5FRd/jueasvnAmSU5&#10;4nI+16nnMvP0bPh7ca/Tw1Z+5elY8vxeDfmdgxz3CYNfOotjXCeOVCznu614zscWrsqHO0vyst9t&#10;x6AjvV2e0/ODIR+bdsufY25XvPK5P9vUkGyxucTv/O7D79yKuy0dnGKuy2Zxv3LU+dSwRHVM9SDp&#10;SzGbTKx6cA9TDTteumb3OXLkrtmueJdJe8Pvhs3toV/d+dQytCnaIt0+Q1SIYck2fpfCgEN6HN1j&#10;Y51+2pPxsnOeY6hTYW7ENmw/evQlGLfA4wiI2ZtjO8VVr4OHjrROf0DmnXrNha2H4MQ+nP/PnXt7&#10;9s1v/HkbBqrZlrQv9IPMF98H2e/HgGLYSPmUL9t98vuSa2S7hxUOfmGoQT4SPzw9f467TQ6SGOuW&#10;/dkGL5nbI5/w7nednIyRX4tjV1t3YOj/FTecXoe6HsfXZ1uOwNVbp2XkSs3zFMGWTjuls3hcuttg&#10;kB4TF3zuz1gw+CXBE8vSseg5R37yiOGTnxj5soUDm+PgspyK8zzPyXUdJ532SCfPfTpn6dktXYDW&#10;KBSdz3QB9WoMNdQzqA898EA7D1+MZ45OnXpt9q1v/UVwqo8bfPqvbYtB112Bn//rP78+fDtU791Y&#10;3tWO/z333PPG0SNH/udjdx1tK06Hv8mNwxSf6uBr0VUdncqfevzxeDPm/jbcRy9w0cZvb0eLjaVx&#10;s63TFzuhWthRSHYgWLfRkWCyVBw+xXr4nh8+54CHHGJIasrmA49L8Pjgk60Dc2whVzme5/pYfhWD&#10;M8eyX7bq4EfmvGzT1tYlsPyMyzb8vXVzP9jM4XbGjOVnrPOQh/TYmF5xVr4xDo+p/mryae+iHHCq&#10;BVY+92c7t2tl986j0/Rca1rWgFKbyVfnX0NLdO7Syf1kPPA7PMCb/51p/a63W8H79h6Y7Yu3/F69&#10;FhMW6J0lm7e27dDugOrfdmqMbF/fHE/wJRMccilgCjHnV7hng4cCu4cHhwSnbahzdvvKi33fvjDj&#10;qv22uDW+L17cuGvn7hYbOvrD+ZVtHt8KrZP/0svfjAkfhqk+1elfjg/VOLaonWXGYyOF932d87F7&#10;dfBLuk4eknpIsDkuG4zrGU9eT3p7xOeczuV+uKbic2624ZMciylOmxbhhM3LWI5iHlcd2dTLXO4n&#10;j5wxrGLkkgcemzh+JHFJPsSyBOv+yqd49lO/tz7OiU6O88nn/h6fY+AbW78Krzz8SLiyjV81qlje&#10;HuAlMx6sztS6a7sxOvjM3a+Tt8bx65nUQwcOzvbtiZEq0ZcVx4svvhjD18+HPt/+cTLU+TD2bNwd&#10;uBZ93CdmWzZt/Xy4hunIVPw2L/lb6jaXm82efuqp7Z/65MdjCM+e9kXXZuqJLdLG+euXU1zRb7Nn&#10;xIbV7Vu9sOWxRx5r7dJczbH/ouOvsf6b2q8tTaOkDcjCzpGNjgTTk3lH56/iqTziv4lr/g8DDmTV&#10;liomn388T37VI096rq9foyweQycXzCJJXg+neI/T/RWOuGKL6qg++F5b8MO1Wjz5PQkf/D3cWv2Z&#10;FxtJfeeXT3Ewirkuu8qTX8tYbEAMf52zl+MYz12tLp5eDXEpnms5voqPtWGMS3lX47ZuG/MfV/7P&#10;nTkTL/iKMf8aktjaucysNmjIivy7d+2ZHThwOL40NsTV/3iWKa5y6wdA+/cZ8QAtJeqsJmv57NbX&#10;yUIukSxQMj/51PQ4vh6lsI7POK7y60eTkNoeWm/dCdm3d/9s6/wBaG0r/ViKzTbf38MPBP3A0ph+&#10;5etuy4Xz59r2pk7eX4v8xCvJcYMcw3hs2PfDllKuPlW7Kl9Vq8JRr8ITy3KMR9hFXDnf1yvHcu3M&#10;P4ZXjE9uk9esauDL/JkHHJI4Ej+y5yfucgqW9kkKj+08i3TPcd3zprQFDNLze7pjqS2fPm4rXza+&#10;Hh/+jJPttcC5D51cbLAucyzbY1iP6SysFzRqhsmlq/1xTtJU9Jtj6M/9952YbdoSz6DGxdYzb52J&#10;q/3fWpmuM7pOEbG9tPzYj//Y7DPf+5nfiHWYNjNBy3pnf971jv/m7dv/WVzM/x/vPXHfMGwnOvtt&#10;40WHXyfzoeN/NTbasGIa+vPMU0/Ga9r3xxjZmFVjfmuY9wFsih2w6Gq2mDgwpmwusP6DwvP8gAFL&#10;DeyMke0+8M6b9R6eGuBlO9ZrZSw5SM+TL+NlZ59wOS/nEvdc14XXAi7rwirm8ZZgfzKfY3Ms8xtN&#10;qVb1K0584DPZ2Dooh/yc57avl/srPXOS22tfxdHzVW2F33PA0ZYK4/ieDg/xHo/jehhxKDYWp07s&#10;laZOwWpMpzqkeiO5hv2c1OvYdY7SHct5vRBLfOrQ7oir2+r874iZfy5F5z9a1qYuHq6Ex7/ByI0D&#10;Y0iKv8vakqspPf+8XPtuWZmxbIGRp+JxHzoSFnHIJ+l8xJdkrEu7sh8orT9X/DVlp8bza8pOfQdo&#10;uzFmv3G27SeW9bNz8T0wdPo13GdjdPr7w3u03fMx4fZSuwpFuB7W/a47Ta6tGMdBL0eYKlb5hNXi&#10;MdeH6M1/aYPklMU5pVd5+JDweq778Gc8GMmxGPngs43/3ZC9duY2VTh8WXq74ckSjHKJwUNskeQH&#10;uOPgkq+nOx7dayvPbWFku891OFyKg/pgsYVDJ0ZutvE7H75FsldDefpu0F1eDTXXA706b2nRTJTq&#10;+B89fHR2Ivq2V+JKvmasfPGrL87ejgsUylm5xNvg43z30IMPzuLZ15+M2Isr47fXetc7/rFRL999&#10;771//B2f+MRZzXet05B+GQ2d/tio8QNAy6VLMWe2rvrHA3GaEumpmNdfi+4GaGm3WmKaN91u2RIv&#10;dlm0cGCwU8FXBwZYMGNSWDilV7mVT5yeO1aDmPNQs+IhJuk5wlY++OECh505wFMHu8JVPvBZZr5s&#10;Z3yPmzxkzpO9lhj1yJXEh6xquc9xrjtmkU4eEjztwo9U3HVw5E2V4piSSy1JdNWYkuttIXcsTzFw&#10;SOdwfYwHXMNEb9ax6Eiwkjp/tc5/3J3Us0d6y++r0fnXRYogadC5aLraqCvW+tLQVe4D+w+2jr7G&#10;/uu175vjE4nzvEE2Y/7nZo9HB12Ydl6dh+jqIeWewiMcOUj5WOCQRFdMOvg2ZXN4tN4N1/bX8G6D&#10;XXv2xExH2+NizjCGX5hhH4ZsY/rFNpudOXt69sqrL7Xb4vpRdOH82diGYAfMor8D74DSfmRfIslf&#10;bgOe5RzFwDvfSmSse+Cqxf2uw+k58vk29Zh0z5feOnN+oOUEs6t6Fm5q5s/xyobXc8HJl/3gwSAr&#10;rGI5P9uej96rQVyywlQ+z1mrDi+yx8O6ZSn8olw4ezjdZYu9AaxJ6rhT+fL3eBwrveLIGGxxOi+1&#10;xJF5sg3HIumcGeu1c6xXr/HFdtsS75daH/1OdebxXY1hPZujP/pgdOS3xRvc9U/xzZjF55vf/KY2&#10;jP5fsV6qoYvXTz/+9Os/+x//tW8Ej+b5fNeWd73jrzXbd+DAf7Zu4/o/ePjhB2Pl1emPg6DN568H&#10;d2NjxgbRCxB08teDD5cuXmpj/Q8dOjS80Gt+O12/tjTGSg9YcLXMt1y1c32n5rjHFvF4XHnO5brj&#10;bpWuermtbqMjva58i9qneJXrPNKncAknvimcXlO62+LRQtuzHKLDX3LJBwvGbdeJky+7F5cffvLW&#10;KqsaFZfjXAfr7caXZZWXMdn2nN46C+O4zJHtimdqvue6nmtkewxLbWH4kC9b8V6+vkLV+b8QM83o&#10;Akab6jOG/Zx/++2WB3fjiy8E4em4botZf/bvPzTbHi97uRbvBWhv+403QW7WF0t0/Vpu1I4jMX1V&#10;N7buH+80oiN7SXQFkMKRg6xyhScHGS3XPx6dJFqU/I3xLNeOHTvjy3Fnu8gzXOGfD+0JFsH1w6il&#10;xnn+9Ok3Zq/FttSiL9oLsU3btluq2P832pLSH/bj0r6kwQnXM5fyeoDkVz3f/64DFac+Gdu2XNt+&#10;IFdK5/KhnCtRN1u+Ds5xM3KlByxyZfRmK+OyzTrfnNn3eNuFypyy3bcIL46qHZ7nfMKz9PzEK+m8&#10;VXw1vorL19/jtDVL1cNHbfIkFcMmPlU6r+vkO6/rxFcjxe81pMPpfnGOxXJNzxXfluhrtrf0qu8Z&#10;fVed53SlXx3/u2LSmmPx1vY2gUP0Y1988Stxp/KsCkZbfOji8DzAA/c/EFPWP/TPtm3b9pu57u22&#10;35OOv1bq3vvu+y+ee/bpk3r5ga5+bWwvQNBQnw2zjW3YzzCfsza83t67dcu22Uc//JH4IbA5bo/H&#10;j4LYCbpVvDE28KYYI7s1XnfMlwsbrdrxeUcKC468LMfi8DnG9cyVbWHFAU+Oyx6LeRwex1c+ala1&#10;5KP95DrOuTN2Ck6YzJHtCoOPtmWpeG/pra/qwkOut8V14sjMOYZVLMexxZPbQA1JcO6TPpbjWM+X&#10;nut5vMojZxEu88Lled5m/EjhPS6bWPYr5gs4+VzvYfCDzZK4y7E2kK+XTmmaSS2aiOCNN07N3jz9&#10;ZtwGtt6lqdHaGOOut9Sun+2J4S77YvjP1u3b4rHVa20KY72tVl8yGkakk1s7v8U+jJX0pk3SV5Tt&#10;ZMCKbB3PDtbdwrdtoON8HmjNbPpwfG+IKZq3xpWyrdt2tbfwxhZqHXh14vVws7avLvToC1IcF+OO&#10;iV6S9ubp16LDH/P8R2POa0y/cPMaEqrLvmE/EM62/Bm7ko3MmyV5RCpuYi7beqnx80V2L9ex6BUW&#10;nzAs8rmNP0ty8Ssn+7LtWOlVDn6wU+wKI1+vvmJ5yessO/s8Z2rbc47btK+qk33CghcHesY5/yKd&#10;XLgyL3HnwZelOPA5Hk5iVS3wHnMfufKhZyw2knyk+6XDQxwpv8cqHa4cww+XJD7Hboj6W6KfqVEm&#10;m6LfqinodeHi0qWLs+0xfPPxRx5td3118fob3/jm7Gtf//qKNsVWaLYubOidLifuue+P/+pf/Zl/&#10;5HXfLf096/jv3LnzX+w/uP/Khz/wgbauSw/3xsZV51/Df7ShdJVHPw4uxxCfE/eemN3fxk9dbuOj&#10;dNJmhp82vWf8KOCrhx0nct95rgvjtrDyea58Y4vyK3zlgyfHxJHbAVaSGp6HLkmu88hPjHjmxIYL&#10;G+l87kMnD4lfsqrp8TE982GLE73Kr2Ly6ePtcT3zeEy622PYHMu28+T2ODavg+e5PpajWLXenuM6&#10;WPflWthj7fN8dPKws+zFVUexXC/b4nOOXo5jaAM+ST7EqjrEsoRHfl15vXDhYhvzqWEu586daT8A&#10;9CDwEudSfy3WL/6jtr5MNKvN7t374or4jjas8Upc5NgQ50I9AKwvHC3Ci6udI0NWy1KJedBROeb5&#10;vVjPH40Y0qNNWtQunrminboo09rfzs9D+/XlF9rwiVxtt8EXnf547kE/mi7GnV5d1BmGUp1f2s9L&#10;21HZ87qhrtArW76xxXnHcIp53Qo77B/f6ssotos81ES6T3pVp/K1TamEYoFbssr19ii9wmRacsTp&#10;/K7nnKn2lPriotYYb8a47foYBzHwU9rXw3ouGPiz9Ljr4JzLdeJTpPKc23Xn7Omq4THZziG7WsjJ&#10;ssLiA4vtsqpZ+TzH9YxVLfnw61/ypuistwd640KMRpuo/6n3TumCxf33nohpiA/Fyke/9ca62Vde&#10;/LP4Hohnv+ZD172WuI8ePTb72Z/7D09t273733js3dLfs46/VnD/wUOfvef48UvDGP+NrcPfOvLt&#10;Nkpc5Yqb3RrLr7f06uS/bdvW2Qee+0BMfbRldiWuCGkDasO2IT/xpbg5xvrHvmo7qzpI2IlsXMcQ&#10;q3x+AJALXjLnNDzAJMlL7qUDTP6WrxWxJdcg5P7s85jr4JBjMTBjUvnO0VtHOBwr32rsjIXTebx+&#10;Dy9/jpGHdG70KiZf5gLv7XJfpcNT1ch4dRhZvDa51fqBA6N8cMTgROInJ9v4wU+V4vFc18VBncxH&#10;XsZn3Duxxd2rL95FtaMb2x74vRTPJ+kihsb7v/bayTal25Cvv/MfG02TrXVWZzi+YOJK/6548HdP&#10;PAOwLZ6DuhZfLpcuX4xfFTE2PjrCesujvmDUxtZOnSv4NIYw57LqsBMThDjSY9LdnlPOxTwy3486&#10;D9PhpwOvea41hn9DPIzbtmmsQKsTOVrUdmHbMJX4stSit/G+fupUi+mCz6WLl9vsR7RPmLF9o/iU&#10;peKofIu4xo6FKXxgkKrn+qL6xONI6B6X8CGrNhODr5I5Tzl8hM+6c+RcxeRzv+ue29OrNt/E4QdO&#10;ENHGm3DzItnvtnLd7rVL/qpt4OHoYao4WGKS6PCOSce6rhznRncux7vew4ij4sm1PL+ni6dXs5eD&#10;P7dhjMtj1JOv+YNQfczNcfe1DS2Pc7qWGzH7mC7M7Nuztz2k24apx7tZXnnl5dlLMZOPTsnVIq4n&#10;Hn70L77ju5//K1X83fC9px3/uOr/h//qX//mR/SQbxsvNT+YdUtFY/83xHhQ3TJvnfv4EtCVtIMH&#10;Ds0eeN8D7YqavhAqAWWOAABAAElEQVS1Y1rHP36FaYYffdmEs9x2wk5ZwLlEJx9bUgdKPljGKpEL&#10;V5aKj2EWxcU3lp/ryab9Vcx9jvMaeRt4juPcL93zPDaW47gpOlze9ipPOGHG8GA8X77q4Tqv5zr8&#10;ziEdPzLH3Y4jZMW2g99z8SnPdcc4p2PcL50cYfTBRma87DE+xT3Xdc/NfsW04M81vG0DchmLTQ4S&#10;PxJu7CxzXDwV19UYs68ZfyIY7b0+e/PNU7PTb52OixjXgpJvheUzhTQsSXV8t2/f2Wa+2Rk/BPR9&#10;oylA9WZIPfukKeXaswDromO9xCfq4NZHavtb//FaQmBX6Mwjuz242+7MDmNWmcpU71fRA3AaitnW&#10;PZjbNlMBndsk4ry+vB01TvbK7MyZ0+2zMd5yrJZfjLmvr18bJnMIR1DlVvR9FVYceZmCG8OwDsI4&#10;Dr/Xy3G3hcPO0jl6unJyTXicm3yP4auk45zf/VVe9nkuMfn0EZc+FQbsVJk5hqNtedvCk2u7H13y&#10;Jr5ob2/pbZMeB+stPs8F7z5qKia/JHqFA4+EE3s10nNdXw3HFGxvPRbVZHuoRo+D+hWX+8r82N6b&#10;dT6LC86awGF9DOXR+VwvmhX+yZiHf8/evcO5LfbL//v//VF7RtXb5fXjzsCNv/GLX/jWunV7v4b/&#10;3Zbvacc/Nvj6j33qY4/v2BlXheILRE8569O+UPTAb2xUfTT+f2tczdfVIc2T+sHnnp/t3b0nxlbF&#10;9J7hC1T7IlwfX5Sb4ktHO0e+1Sy+8xflqU2+VLmVTzny53z8zlnpzllxKMf90rFdX8Sd486xqP1g&#10;xzgUAyc+X6+ctxZ7Ch/1aYvb1OzxyC+85+iqZca7nXM8lza4pA1Zep444c042WOxHr7y46O2eH3B&#10;776ePhWba8CnfI+5Lky2q3pgkHCvVYqnx6XzU3uzbMxcs359XLyIaSg17v/ipQutAzwMaZxX1nZt&#10;n5Ut0YUNjY/fuWvvbFdcXVLH+saNq/HlEnc9r1+NCx9xjozz4sbg13h4XSgRr9Z9WP/YZsX5sHXe&#10;o5TLwaL+EGkc4tJ/jTe+NhRq6z08tKZnr7bEc1i6G7E+2qNFqzL8CSF1/l+LxR/xCnMptsWZ+EF0&#10;OcbK6i3H1+NKWuv0699Uo9BfUdXnzha0P739sbw9BvCwbSyxo/b2rcOnYBwvPecssnN+tlk/1kt8&#10;roOXP9dSDCw42VNw4CsOj/XitIf6SHKzjf+dSDip/U64yPVtBT+xniQHKRy58qEvyve8CiseuLyW&#10;Yys/OZ7vOejkOp5YJcETU5774PE4epbKA+8cGbfIVm7O1zlP4/F1zh3OsXHui9ORpuLUs6d6Wde9&#10;d9/bqPX80Ve/9tWYt/+laM/QtaZd1A7I7C//8A+vO3Pu3KfxvRfyPe34xwpvuv/EiZ975uknYkPF&#10;wJ74JaWhPfq0q/i6fdy+xPSCr2GqT42VPXLo8OypJ5+MHwjr2tvR9OurPRQcHX6Ng20P+s5/OFQb&#10;VTsj75AervLLl/PzAdPLk38Mm3kzD/Eeh/ulY7suTvHA5TUqn3Llh8vxrlMDDqQw5Gbp+dI9p7Iz&#10;3m1ykR6TTu1KJ4YUR+ZxWziwuU7P9hxynZN2ZZ/bVR6+qu5YrMKP+cQFn9pEu/CR635w7nMcfnw9&#10;CY/i5CDJybb8apv7XSevJ4Wt8D1f5WfbqKOvh8DWx0WM63EOO3PmrdnZ+GgGoNa7VSOGfvbQnGh3&#10;NL61Xxzw6Lyo8f87du6Nz+6Y0Uxv/40r7nHFfHZDn2saIBkXUmLWifkPgDYMp+nDRZU4WUYtnfop&#10;aDLU9qXV1n1oSvurNsRtbJ1rh49wccFFQyw1p3U8vKt25KV12duftjorwrrKf+HC2+39B3qAWbOz&#10;aRtdjM88ZWm9SWQ79Gz8lfRc9pV86FXOFB/5zr+avIxdxEM95aErxz9wLuICJ7kWLPXhqTgcU8Vz&#10;7hgG7GolnLQFWzzy4UfC77brxHvS+SuMuCpM9lcY8XlbwCCreop53PMrPD7PcZ14lmCQOU5dSfSM&#10;kZ3zsy3MIg4wkmNLbge1ooVtJIqeM9qgCytx7ta5UXc2NXPP1rjj+sRjj8cDvxGP87LuAPzRH/5R&#10;3L28vLxusd1jZdpHzwM88dhjs7/8oz/6Lz796U8XZ8uxVt7a2Hva8Y8NfunY8eOfPnLX0V+5/8H7&#10;YzNrQ9sLvWJDDw/66or+5njxzbb4pXVldik28LNPPzt78H0PtLH+mk4pUofZgWIH6aq/rpBVi3ay&#10;dqw+eYeDx88BgN/lWMxxlQ5/jtE2+TPGbdczh9vgkB5jG8jn8SnrtQizKJ5rjtWHyzG+Hq4LKxw5&#10;XqeXjx+Z+bINDunxyrcoTluRFQcxcRF3n/zYxB3rcenV0sursPKpHjUrjP4tO67CVhxqB21Bwg9e&#10;MseoBZY4En/VDmJZUq/yV75F3LpooZlphrf4DsN23tLwlrNvtofE2hj59h1Bt1dV5ND2Hra5lKGO&#10;zpVxJzSusm+L4UD6EbAlpIbYaKiMrrrrzmljaMnqsMebz+MOxNJH/tbFRsZDBPOOfSsY0dgdbdEX&#10;nmaxGO7Kxjk2zrOqH4gWZ3rSZogueNt/tDd4G1fE1OHX+w70ckZ9iWrs7PU4h+thuGEYVGNZ85+8&#10;zysi37eL9lvOr/grX87LdbINvseF3/NcVz6YrMPdk57Xw+D3mujkI8FKZozHpujkO5Y6WTqm0jOX&#10;8uXDjyTXbenUU9x18JWscM5LDm3BluzlVvmet0j3/KoG+cQcT0xScTBIj2ddPMJJOqfr8Ei6XnGR&#10;hxTGcyp/xZN9OqvpwvLWmGZ545aYxaed72IWnziPXdFFljiPahaf++470c5hwn/x934v7ua+3vqs&#10;1F06s8b67o33UT326CO/8uQzT3422hhjQN+75T3t+Gu1YwNcO3Lk+D/90Ic+GF8kw47W2NB17TPY&#10;XLHSlXzddtEXh8a4asiPXvfehvzErZdAty8mPYDROv/xi2z+vbW0hdkhcri+BBjxg+nlEV8klc/B&#10;6Vjndd0x0sdijgWH9JjXr+KOle4Yz1Us29lXxZ3PdeVWSw9TcXu+8oTxfM/BjyQ329lPXFzwVT7y&#10;JBUH6/5FuudQY1GO4mvFLsrz9vTaoU5fbxnLV+2q/lRfVbPKrXD4xtoHBrkaLDkap69zlt72qOXq&#10;lauzs/GSqrMxA5CmBBWnPsMWjDPY8H9Itumwjdq2Uvdax1XwDNMbx7kvLpJs1vj/uFI1TKEZs+rE&#10;DwINo9HVeXW0hdEsQhvjPKvO/HCOHS60aEjSxg3xIFs8lLv8CUx0/DXhgpY29WabppQ2NXe0JWKD&#10;uvx3fhLWEB4N69EwHgHbQ8qB0tuLr8RVstXup+UCK7UxHmJ5v2V7JWN9jgMjTnjxZbka/h5Xz+/c&#10;jpHuMW9Tzy8MMefy3Eqfgh1rj9fN/LTH/bme2+oHjPE5D7rXcJ040uu4TrySi3DUq3CVz2uQu8jn&#10;8axTo+IilnOwFdenygXjUvum4vR84nArH59zoXtuxnoscyjmcfiQ6mvqpYp61koXpHVY6cLE5Zi0&#10;4VA8a/row4+1HwL6UfD1r/95TN/51Zaqo68dgbFdWJT3A5/7gdkP/uBf+qfhG078BN8D+Z53/LXO&#10;Bw/u/b2Ytedv66FdXVnSC7z0RdTG/YfUy7l4U+/OuKqlmG6bHInXI3/g/c/FTlkft16uxMERQ34i&#10;V2P8N8ZMQHrYV9jhNPAebN15ST+4XF9Ni/JBO5Y7VoOY+NCdq/J5XHpuS48LHNJ5cp1sO3aR7rnU&#10;cp/ysSXBVLzgPMdxOS4u54Mfn2w+8DgHPpfk4ss2/iypnf3YVV33Scd2nXwk7elhiIOHE7uSFZd4&#10;qlz5POYY9NwG1SSWddqjuD7OTayXU9WpsF47jpjhC2T+A0DPAWjRsJ8zZ95sL31h+s+lvDiJResa&#10;bvg+Wf5SkVPW4BH7oCm3deh1tV7n0ejkt6GUTQZbXNGKk2dkDlfzxTN07uObKYq0KTbjnLq8rKy5&#10;7F+p5fOtzsv6stRVfv3Y0bsJtDb6AaRb5m39o615WVr3HCjsRdgc7+03p1YOeY6vjg9wnr8a3flX&#10;y1W1h9o93pzjONfhybLXxpwLDkkc23mJuU86/pwjmxg5zce/hOEfCqFRKR744ZTtn1GCCUH4M9Rr&#10;55jsXp5inguO9i/KVZyFXOyeFI7PGKYX83MTGPHR5l473O86HJL4keKE13HovbjORLpQMjwvOlwc&#10;ibVu5ymds3QB5emnn467rNvbefXMW2dnf/hHX2qzt7VhkpHvZ0qd3w7H8PQtWzb/7e/7gR/4Peq/&#10;l1L3at/zJXbUuUvnz/9pXHm69trrr2+4eD6mrouDYf49N3xBhaEdqqv+22PIz5kzZ9uDvs/EkJ9X&#10;Xn119uU//ZP2pdauZukWdGzsG3HFa8u2a7OL8UDd2AFQbQDVGsvxeE+veOFEVhj3Obf7x/Sp3BWu&#10;8o3V6sXGeLROeRnDZ6xsOKq8vM0c43rF63HX4ZQP3fPxeY7i2Iqz4MN2ORYDRy1spOeCQQpTxd2X&#10;McTgQOZ62a84PsneAkZxaknv+RXTImwPAw9x7CFz+EvMfdLhRa/i+HocxLOs2iGfrgRpuEu7Wh/j&#10;5dU51xRxuiOgK0kaQ68hNcNm1LbUQ8I6N8232aAsl7NvHPEP5vAF2Cw55hhdta+XobO/ND2nLqho&#10;bOtceo441m0Qj9pm+zpcWi/dnVXHX3dw9fyV2qRpTmkE2wW5glvrNrL4PqjyPS6abDt1le8+z3W9&#10;x5sxzuV1K30MK14tGZNt6js+Y7DBVm3p+cgl7nXwucz4bDu2p+ecbOc81itLxzmH62AqX8WHjzyX&#10;xMSFThzb6+AD4zF8Lokjq5j7Kr3Kze1QnnDZ77brXsf9PR1+8hzn7XPdc3LbPL/ilE8YLXDK0kUS&#10;3THd2J5d0oQJMcQn/tN5OU6Cs0cfemh2/K5jcX7TS2TXt07/yZOvxDlufje0Mc7PcLG9xPepT37q&#10;2q/8N3/3T6PeuXn4PRV3xBV/bYEt27f/2v4DB3716XjQtz0sEVN56kq+5kYdxv1rlwwbek/MbKFb&#10;2HqYYlM8VKa5/ffMh/xcuxpT5QW0PYEdX5xtLun4sTDs3uVtzQ5f9qxO40DJWRx87ge7lppV7iIe&#10;/TqtFuXBp3jF4z7XKz73Oa/7XRcfnFPwnovu+XA4LzhkjpFPfC2SukhxuF5xEkdWGHy9NmZ/tsl3&#10;qXoVrmqH+1yHD1/mww9OEh9yLFbxyZf9ble81HAcPsmcU+EyRnlTccKylDydf5exi9qV8Esx9aem&#10;/5Stc5+eXTp/9lw8F3A25rO/GM83DdMXq4ba1NoVMhTKLsuiz9zOC3Nobh+dekkWv+JPnFiWasLw&#10;0K8efIv3DsQPF3X6dQdhQwwrinsKbYo7XTEbcONX4zL/VLvaV8rV+uZ1rjjH8sGLZ2n7z7mJIafU&#10;AlvJXjuEhTtj3KaNY3jqwoeNdD58PSmOiqfyVRyrqTWG9XroWU6p7zVc91x45XMdDHkec508cORl&#10;TI4L5z7X4ah8xKZK2pG58MPjtuvEJfGLSzqc+B2LPhYDIx645PMc18Fnn2x84lEnfWu8hbd1+jVy&#10;JM7DWjQcU0MS7zl+d4zTf6x18nX39OTJk7M/+8q/bUMfvR06zbZTbfAfPnj4wvNPPfWr69Zt+bVG&#10;dgf8uWM6/toWBw4c+IX7T9z/q88+81S72tVuT8fVrnaLus1SobH/69rrkQ8c2B+/uPSWzAuzvXt2&#10;z3TlX+P+NSuE/NoJG8PWm9Y2xY8ETcc0/85b2uy+o+R0m4NhCZwUsEgPe67H3e/4KTq5kug5j1qB&#10;yKFme56wbpPgPulwEr8V0mu8Uz7Ww9vq/NJ7sV5t1hkpnHP28rLf88diGderhd+lcnO+aoHJem5H&#10;thdx9fiqPHzellwPPrCS+ign58l2XMVFbi9GPSR8FR6ft2MKnrwse/8uabP+1aqWZgC6GOc16Rs2&#10;xZzR0RfXC7wuxoPBGi6jTvWVuOihK05alL/UrtAHpwKDuvw38PNTwxJ+Odiu6MvkSr+FuqqaoB8o&#10;V2Jqu+GjefeHOxi6U6G4/JdHxvCvaH9RqRev9ov7XC9oV7ioMTVHuKnYFYWSUe0HQTI3OPe7XuUo&#10;Dkb56KkJXXMKnnZBIpsPvimyV8v50YVFz9w9f8ZlO9eXnX3k9PzEkcLRnp4EiwSHLQmPYsS9Da6T&#10;V/mIuYTPfa4rPpWLvIoT32q54KwkbVstJ21BLnHH/tKFYs3Z3y4cR/9RJ9FhXP+l2Y5t22fPPvNs&#10;63+2vmZcjPn93/+/W59z3fwHAlw6zeqjOwff9ZnPvPIf/cIXfoHYnSDvqI6/Nsixu4/99RPvu+8L&#10;n/7UJ9qDvNo5up0y/AiQ1IE4i9fa74lnAw7GPwTdgr4xe+app2fvf/a5trF1K1mdf32B6QG2TXHL&#10;Rr/ivPOvg4UDhgMAO+8Y4u4Hi1Ssh8OPdJ6sT8F4juMXtUV54B3rfI6RPobzPHjxyc4+cS3i87yc&#10;LzvnyyYnx2iL5FjMcY5dTU7mcJ5ejPUbqwMGjmwvqqN4zpGdffDTll4cXJbkyU+u+zLecdKFJc9j&#10;8vEB51K6L9REVjH5qFXhiJHr9hQ8eVk6DzH5Kk6d03QR40LcAbis+fr1LRJfQursa7q4Nu3lxbfj&#10;ToCmCb3QfDrntWE1gWv/Bbeej0Jv9fVjoE3L2QhpRjtX6nxJp19X6LGR6sRfj5mBrsW7A/jofQLt&#10;K0512ht61dmPNgZG81xfvaZhPcPCerIdkPITExL/PK3FPI7f5aI42MyN3/MrjPtcJ3+tslfXa0gX&#10;Dh9yUU3H9eqMcXh+D+e8wsjmI7vH4X7pPdv5s+451AKTY4qPLWN4OMnvYeXnA5bcnhSOmHJdhwOM&#10;YsTl83agu3TduVx3Pvej9+Lihl9Y16uc7Mt25qD+mITDa4N3n+uKk4dsp8Twb1MfMaZK1pBEDbNU&#10;njr9ml5Y9vuffibG6h+KlY2LGXEO/p3f+e3ZN7759dY3VccTPtqg8/FHP/ih2ec///k7qtOv9t1x&#10;HX816tixY//1gUMHfuljH/tYdNyHF9G0h9JiR2irS2in7I+r/ttiDlXtHL3Y6/lnn529777747ZM&#10;fOHEVaj4Z9KGCbXZK2Jn6tfc8GCZqty8BHNz+oEiPe9QMsEpPoZbFIdHvL1a1Mwy4+Gq/GNtdN6c&#10;6zH43Sc952CDR+a8bCuPXGTGVPZqsMofa49ii+LO0cPiR+Z2q829GNi8XtjkYYOnXcRlZ0y2yZFk&#10;EcY58LtcFAfLvytsZG4HNlI411WPDxxTZW6r82aOHJOd8z0n4z3meoXDB3+uJbtdcYrbzJfiB4A6&#10;09evxC2A8Mf/7YeAZsu5EpMbXJ6/K0A/Ci7HHQINtdHwII21H6bbHFpT7Q+G9ayU805+TKGsaZSv&#10;X9dnPhSo7Ys4N8dFGf2EkP9aYK7NMcOPEEVW7kO3WfcGsj/Zz7YBkm38koqNxTO355KfMZkvxzPH&#10;Wm3ndR2+ypfbBlZyKr63zXL+WC3qgkE6B77cNsfkWOZ1O+cR63F4nLYg4cJ2bNbBVn7F9Kl4Kl/m&#10;wO7VII6EM+Nph3A5Rm4l4VsUc35hZSt3UX7GOL5qp8dVp7JznjD4XFd+tajXtzWu5m+KqZG50q9z&#10;pM5hurOqW64PPfDQ7KEHH26TyuhC9J/8yZ/OXvzai63HKOzQMxX78jnv4P4DMQHN4R977KnH/qeq&#10;7nvpuyM7/toghw4d+uU9e3f+4sMPPXRjQ4zj1xX/2OvtITg9KCZ9U8gjR47MtsdO068yTQ/3wkc/&#10;2u4E6Muvze8fXHo4Qzu0XfmP8f56ZiDSlxYOEv1Q0IKd9XzQgZtycIFtBdIfxTJ3gtxk9vCL6txE&#10;NHf0+Hp+52kHvm/QCCrP2+K656JPqdPbTs4tHriQ1Mgyx7GdL+fIJo50DByO83jW4fA8MJWPmPKI&#10;ZykMvOCzJK5c8h0jHxj5K0wv7n7l8u+qxyM/C7lI+aXnD/hK0lYkHBV2zOf5wmEje7nEs+zh5c/r&#10;W2Lj9HQ9LnJcic41Q2s0K067yKHL8bqOEyI2V7zQ6/rsaoy119tw2w8BDR/S3YG4PT2cG3U1fujQ&#10;X22d9eEh4+txpb594so+nXwNr9S6DHLo6Lca8YNCP0qEo6Pv61GuwwQn2w2oON2XaxBDKs91eBZJ&#10;8WZu5VQ++amBlK9aFsWrHHzKVf3Mgd1rm/LBwCUpvOfAn2t4ruvOVenweA1wla8Xg2csTgyZ+Wk3&#10;EpxkxhLLdeWv8isfHJIVP74qV75cG5wkuteo6lAD3FguGJfkV/WIOd5xilcY8FV8DK+8HF9k55yM&#10;py1IdQM364Jwuyg8n7oz+pXK03z9Os/efeye2fPPvT9wW9qMkSdPvjb7o5jF51qM+9cFaZ15l5Z2&#10;/r3e+qk/89M/ff0f/Q//+F8vxe4g5Y7t+McBdfULX/jCr+zasfOf6wlq/aTSWP+4/xz/xw+A5lg3&#10;27lz1+zo0aPti0dXww7uPzj72Ic/MtsVL0u4GF9y+mIK+PzlXpvjoY2tcUtnR+Pyg3bKPukdRD1/&#10;xama1EUKB4f7qvzKNyWn4l9NnuoKD8+KdsT2xQ8n9grc3ABTxfA5RjqfMV7lKg4GCadLx+F3vOvE&#10;Jb1d+B3rehXHl2XOU53sI6dqAzEkmCyJI1WDD1jFerXJy7LCOx94cFUMjOSiuGOzTg3kIj7V8nro&#10;ni8dG5nrkreo3tQ851MOdSXbdJvqcGvojX4MRCdeQ4IuxQ8B3Ya+po57K6SvNj7NoY0bH91JTR91&#10;8OMCS/PPL7ToS02/KTQNp148pvcMtPpzSZvmzCu2I75bIXMd5/SYdD7C+Dbs6c7V08Xp+cJRFzmW&#10;24vhz9z4kbl+VRMOSX3A4IdLEh8Y+VyXzYIfib8np+J6+fJ7+8dwU2LeHtabPGLuxydMrx2Ogcs5&#10;8FWyysWHVF5Ph9Pj8lX1hck48sfkohxqgcMe41RMOHKmYMcwq6lZ8eisqFkgN2+Nq/1tBh89zBud&#10;/vhPnf7L0X/UcPIPxuQxmstfF100tPKLX/zd2blzb7cLyrFG7eza+EUYi86Tn/z4x9+8++ih7wnz&#10;ZHPeYX/u2I6/ttOv//qvX7v7xN1fOnL04PUt8SIF7Wj918atzl/2JdzeffviweCDrfN/Jl6Ccyx+&#10;KHzkAx9qw4B0lUs7TLl6rXybIi8e9G2df33xiSAtHFCtXuS9kwWuioN/AK3OvCX4Krz7wDl/1t0m&#10;1/PQFUOvcnIuNpJc2a6Ly23wlRQu18aGA4kfHmwk/kVyOJqG/Ts1lzYs4lZ8KqdzKUefsTqKVRhy&#10;JF0XPza1qrZlDNip+eDhFp90bOIVHzGw5OKXJOY+9LEYmJ5ULV93dOeU7nbFRR58bjt+jIcc4dEr&#10;/Arf/BQ14ONHwfwKfBt6E+c+ddY15EdSHXi/Oq8cfeRrHfvWuZe+fCVfMV9ol/vQia1oH8GOzFg4&#10;MjzjiPf8iosrx2X3aign4+W7FUvmdbvXnp6/ag/rKrkoL8e9LeJeFK/qZ59zup5xlZ3rV5gxn+rd&#10;Sg5vv+tjbVDMsa7nGDw3YaJfMHU9Mk5czuc69dYqcy3ZXs9ruZ7zqO8Y9B6WnEXxMR7F1Onf0ob4&#10;xJX+GBGyUdPAx6Jznzr4u3ftmX34+Q/GkPJ9bfi4Lrb8wR/8wezUqVOtL9lGoSghzr+6QBLhdo59&#10;4P4HZg8//PAX/v2f+ql/GXVWnjyFvwOWO7rjr+1z+PDhv7V9y/a/t2fP7kvtId/YYbyEZl17k+Tw&#10;Q+DYsbtm+/ftbxtfO1VTLj3/9PvbTtGV/+XOf+xgvbmydf6HFzDkrj0HlCR6ta84sKoYPuU7ruJr&#10;dVbeMGrpngdfls6XdbfH8jw2liMcbUJ6btZ7XFP9juvptKMnaRNxbMnYu+2/putfbSwVrgU6fyp8&#10;5euk3+TWevq63gSYO8CoFnqFVbxqj3KyHzvn4Hf+sZo5lm3ncV11HCvda3vM86TnmOcRz77MIdsx&#10;1MdHDWxkxVP5hNcHHjDYPT7i4DOH4o4h3vw6wiOuBX7Z7cdBjF3VmH5w8Lskx31Zh19+8O5zPHH3&#10;OZY4Epxsx+GXxI/0WBUHJ86qTs4HQ16OL7LJz7jV8oFHis+5XfeY470Nju9h4Mlxz4Uz+zzHdfBw&#10;j9kVxvE9vVcv49VmfcD7OuBTTtYdp3i25dOS8wbv8Ndj+PEt8eXOSQAVW4rPbfKRiosLPvxIz8f3&#10;TmWvnreBukhqOkZ6joNbjXRO5cGpTaoLwFti2PdwpV+d/uFKvzr9mlFtR7wo9rln3j87fvy4Etv0&#10;8TpnnjnzVsvVe1fahDPcIQ1M7O027Pyzn/133vz7v/z3/0I179Tlju/4a8M98sQj/8kDJ05c3xbT&#10;LLVOf+wkNvqGuD2tW9G6FaPx/prPXw9kaKc/+eRT8WbfD7QdfkGd/9hx2vl6ELi90j5+7W2PoULV&#10;A78cJGM7Lh9YPWzGyV7Er3jOq3IcJ73C5HZNweQcbNpO294Jlzi9zc4FP3V7Ujj/gJMPbknn8zrC&#10;u+04uJCOw5fxXivHyIEHiT/LRXHhF9VQHEzmw0/dbAuvT/aD70mvs5rcClv5VJe29drQy9Pdwkhe&#10;2ue0Fak8dLjlcz7XwVRyEU/OoXbOy7hsZ7y3z2Pudw73O16YsZhzoDsen8sc79XLuGw75zvRM69s&#10;fLQNu6ojDLgqLt9Yfi+n5/d60uFGx875tBGpeA+bcytc9lE/547ZVQ68itFWfBUXmCpW+TJXZU/h&#10;JA8sdlVzzKd8ONAl4UNmjp4fjozHptZq8smBY4qEn/bAIb904j2uRfFe3iK/uuea5GXbjh1tmnf1&#10;/TbpBYnxn56VunDh/GxLDPv5aAwXf+CB97W+5KWLl6JveXT29FNPzZ6PkSSH4i28W4NDfU49L0pf&#10;VJPIfOzDHz313d/56c/FOv7vi9ryXsb1vvZvi+WXfulvfXn7zq0/+sYbp1t7hyk+23d4G/rTbmHH&#10;QRWns7YDNde15vE/FuP/9eKFV0+dbB3/4a6BpgWdD/PRFHah35iPX/WNwcHqvkoXbiq2ys++KVw9&#10;zK1uS27bWuy1tsnX0fWpbVBOdQLJXNl2fmJIj2VdGOpNxVcc2VfZFX/lq3Jvl0/19ZmyDcCutS3U&#10;cR7Xu7zRvmjgSFhfDatbVHfqshbsopxF8bG25dxsj+W+l7F30k7PlZ7td2u9vK7X7PkdU+k5T3b2&#10;TcnLmDGOsZh4enH5OU/kej1bOWN8Vazy5XY5RvqUdnnOWHvXEss51ELmeGVXWPlYN+kVpuK63b5e&#10;O3p+b88UDPhY4zZ7j+bp14iPNm2nzdWvd6Vs2jBM2xlDdVqnXpMnxMw8s6effmqmF8fu37+vbUNd&#10;+ecCs/i1Xe86fNdbH3rm2e/52Z///O9S806V6vhvio+u/N+RY5HYcP/wV//hl7/w+c//8Y6du3/o&#10;9Okz7cKdrv5HP78tumXdnrKOjrw6/Jr/uk3FFNGjR++KmSwuzU6eenXo/EeeOvu6XROnpjZbhWzN&#10;b31db/59lxYOWmRVVjE+VXwtvqpe5YObGBL/mKywlc85qnjlyzk9TPZn23kqXXj9g0aCWQ3ParDw&#10;u+zlV/7K51xT9TGeKqYT6q1YKm54PSadLzDiLh3rfvQczzY4ZBXHJznWFjhckus+14lLjvGDU67r&#10;zuU6fO6bqo/xE0Mu4pyK6/Eof+o2r2pVvlyrwmSf2647l/vRkY5bpHuO64vypsTfCd/U3Kk4tTdj&#10;sSWr/d7z+7rDgS/blb+HAXurZa9ez6/6Y7Gx9imv2pbkKL5WbjimSG/Honq9NpE3FleHcdv2bW14&#10;T3srr2Z5bGP6NVf/1TYr5MboDz4bL4J99LHH2sVkTZRw9OiR2Ufi6v+OnTvb9ti5Y+fs0MGYyz8W&#10;df4vxzTKGh60b/fe2d/5L//zN7/wi3/jjpuzv9oP6+9+34Nv3H3igf+tCt5pvkefeOLXd+3Y/tPv&#10;e9+J9lMl9mVbdACr86HbLppySU9i3333Pe1WzOV4OnvT5rgF85GPzJ547Il2sGvqT43516IHfhnz&#10;vzVe3qCXOLSHh60zw4HVEm7hn94/PK8Hpq0jKxxtcMyiJjlWOpzSieGruIghhSEPmfMcS8x9VZ7H&#10;qxx8LpVT5QnT83tt153XdfGAk+zxeo5wjsUGI9sXbHDYjnF9rA2ZYxGX80qHGx6PE5MP3tgDS7pj&#10;q3yPZx3uKo+YclyX7XjaJH9vyfnZ7uXJDz85SPy9XG8jOT0scUn0Cusx6d4Gr0cufOAqDNgsvRb5&#10;PUwVr3zkj8XAuPS24F8NR5UPz5jMedmuch2Djqzw8lXrknPAIHtc78QPtySfzEe7wOZ4ZTuWF8Y5&#10;LnNiI8HCgx9bcddlg5GuxW3Hun9A1n+V43lCZbvOHPdWHLQpx7CRMLvtOnFJ5wSD9LjnZN3xHnO/&#10;68Jkm3YoJl1xPvLlxfHE8EmiEwu21p/TZC6bNKY/3qS7WS/oik6/vrc0G9qFGNOvTv9Tjz85ezw6&#10;/UEye/v8+dm+eGb0Ix/56Gzf/v3xPqkNw8QwMTTo6LFjs49//BPxg+CjcTfgyOxQzNf/Uz/9V069&#10;//n3fYy6d7rcEOOU/k78sjl58fzb//hOb6za9w9++e8eiAPjh868dW6zxl7diKv02lHa4ZqKbhhz&#10;tSFeq7xtti3GYZ05ezau/F9u47buiR8DV+OK/iuvvtIkD2hIxo2COCpjvJZmCwqe63oBWHBqyQdr&#10;c96CP87r+mqpPdf1tfBMyReGbZNr5Pxsg8ePxN+TwmVstsnt+YlXci05zpPzZbON0B3jOjzgZBOX&#10;5ANuqswc5OHHdjkWcxy6411XXHb7dxmSJWPwI8nBdum5Pd3xlU4eMmPcry+NanGM4rLZ1xXefVUu&#10;HC5zTi8v48ZsYhVX9vWw8vewYznEerLidJ/rPY6p/h6X/B5zfSr3GA4+ZMa633VwlY+YpMddd8yt&#10;0OFG9jgVX4RR5ysvi3LAO0465xp0cJX0XMWzXeVUPuWR63qFXeRTPueRd8pFLdom23XiWYKRXG1b&#10;PDfz3gobfnG53uPW2XvTxs2zrTGev83Vrw5/XARWf0/Hncb06z0nW2PYzzNPPR0Xhh9rvHrZ4dHo&#10;0H/8hRc0uUwbJRJDRCKvVW7fCnpGYF/MJqkXyH7oQ89/9fmnn/7O5z/0yRd7bbnT/OvvPn53jE0a&#10;bl3caY2r2rNt285/uf76+l88dPDAa/GrJXaKUNrFmn96+Ec4yPWzPXv3xRj/Y8OV/+j8azjPB59/&#10;rl3511X9i3rVfdzmUfrGGNu1OQ6KTZu2xsMf8aMhbu1sbg99LP86rtrzTnz+DwsdvikHNlhylYOu&#10;mHNk3W3nUX4VAyPpNfCTk2M9PnBI8YgDHiT8jhvzKVZhycm8+LNchFsUpw2Okw+buOq6T7o+xCX5&#10;5DauxXbuKp+6VazyOd51YbGR7qu4psSFyesgfq9RcSunt3RjnRTV8pxFtb1uxmJnmXOI48+2/O7L&#10;20hx2uw48twHjpjkooWcqm7OBet+r4/ffa4TX6sc4/KY67kW65AlOPmJyef6GC/5izDw93in5FOr&#10;ks6b43AjieccxTOmh8Uv2ctxDDhqkoPMWOyMx1/lgQXTk57ruuN7XO73XOluO9dq9Mzh9eDJvmyD&#10;QypeYaiFdLzrVW7lI6eSuYYwzqFTtx7i3bpje0zkEi/oigd2NZPP+ri4G1u2zdOv2R7le/7Z52IW&#10;yEejC7m+DQnfs3fv7IWPvTC76667WulNGhWyPl4iG31E/XBoL4ON0SUn7jsx+9znPvfac88+8+9+&#10;1/d9379t4G+TP+v+q3/wqzeuXr70u7/0n/7ND3+btLk186VvvfTFr37tz59/+Vsvx6w+umowdJb0&#10;/S7rhn4RhBKj9mdvvPnG7NVXTrYntjfEz7YN0aH/4y9/efa7X/y92dsXzs22xKuadQDE4Rx4/RKM&#10;N1rGnYGr8WvwSjwYrOmdhhr1FuKA08HoeoUei+eY7OoAh3csnrnImSJ7vBVnDzulTg/jnK4Lv8ju&#10;ca7Wn+usNn81eNXSMnVfe9tcX1TTsa4vylNceC25jT1/A0/4M7UdY7hFsV6787qMNbdXI/uzvRZO&#10;csSlRe2EFwlmTFbYygeHYlp8u8gnL9dlPdbAC/7kethI0rONv5JgkWCwkfgXyYzPtvLxId23Fn7l&#10;sC3F6bZ0r9OCt+jPWnmrvMqX2+4YdORaVolcSS3+b+Od8rE/xEOdKZzeFvBVfuUDv0hOyXWM6xX3&#10;oniVk33i0OLbLWPWavfa1/N7HQ3b2RzDejTse2Nc8R/m6I/nOaO9mtnxSozdvxz9uv1797cpO++5&#10;5542rbH6eEdixp4Px7Dww0cOt5Me6yj+a/FWc70RXRztxV/rN7y0cdOGH4xZJ+/4h3l9+0hf365y&#10;xxXub7dlz949P7N/755z+gWmRR32JtXZbz8EYkfdiNfPx1j+7bF+l+PhXvnV6Rfy8ccfj191H5vt&#10;3bOvvcpeB4IeENbXnKZp0g8BPfm9SVf/47aODqaxhZqS6I73AyjHFeOAVmz4ql1ejx6P/PAi3Ued&#10;KtbjpB0edx1OfK298/bjmyppF5I8r+F61TbimUNc+JDw3wq5iHNR3NugddBnLIf1VB668Ojyj+Ur&#10;PrYsylWdqhb+sfwcc9s5x9oHznOFx0ZmDtqHHxx8zgEmS+WAl+4f8ivezJNtcZKXY9mmPjLHK7vC&#10;LqpZ5gS5/MRoM7Kqjc/rCQ8H0nHoi2TOFd65c35uJzYy4yubmkhhXJed+WQ3H7+aBIpFeZ6bbTAN&#10;PPEPtbNUOj7pXlc2i2PwuVSeY6T3uHp+58tcirnPsehe02u4Dlay4ss+cpHkue2clS5sxstWLa+X&#10;MXA5Bp/LRXFhhYHfdedxHaz7sr6orjjGeHr5+CXRqY09xpuxsoefIMObeLfu3DHM0R+jNzbF8J7h&#10;xVzR6Y++oCZ50Uw9hw8cmX34gx+a3XvfveG73N54fiyu8H8kOv2HNLznqv7RrvyHq7sFG6LNmzTS&#10;5Nq11+Li8me/HTv92l4x+qUNXJL+bbXs2LHj9zfMrn/80KF9VzbGgxfs+DY5URyQ16PTf+NaXL2P&#10;8Vpf/frXZ7/9O789++3f/p3Z2Rjzr2E+uiPw4AMPzj7zqc/M7j52vB0MOij0hHYcjtH511t+43XO&#10;cYtI0z9t37UzxoLF24NjK3FwssF6B6njwCDJlZTP/WF5uKuT53Xg8yTnln8Mn7EVDw9kwUM7HIsO&#10;xm181NL29oU4Pmzw+F3mGDnCeMz9rjvXFN05hYdLUh/i+DOGGh4nh9hqpfKdz2tKd/6M9dhYXfgz&#10;PtvOMRaDz/FjeuaSzUd58CHhwhYWnVjmxI/MceplmXll84HLpWLO7fk55nmr0Z2TPK+JT1J+8EjW&#10;MePAu3+R3qu7KE9x2uNY+BRD9zi6Yp4PNkvhhVt5Nlqu7Rxwu4QPn+z2mXg+V16ukW0wPT9tQAqP&#10;7jnoSDDwS7JUGGKSxN2H33kX6R7PXLKJUw+7woIXFjy+jJ+CUY7zwOE+1xVX+xa1ERx8lZzKQ/0p&#10;Nb0OefK53uNxjPNM1eGt1ks++LMUP7muxy6OnPXxXOf2mJwlxvPHCA7N3NPG80ffUP2pK/OZezQ2&#10;/MET75t94uMvxPSce2bnYzSHZoe899572+w9Bw8din7jtfasJ33joZ0aUx5tiyE+GkJ0z73Hzz75&#10;3JNfUju+HZf1v/VbvzX7/S9+8dux7bNHnnzyS7u2bfto7IRTsedjHfQPLbr+N67FztNPgOj0v/ji&#10;7Lf+z38ze/mVl2cvvfQXs9/8zd+cvRavXNZBpc6/5mX97s981+zRh2KMV+A17v9KDPURUZslSE+B&#10;6yCKzv+WOKiWZv1p9d7ZZuPAHmPJGD/wyRsOzOEfTMaDQYLFRnqe68SRiunOiJaqLY4TVnvF+XJ9&#10;5yO3J52ncS/YB1X73Id+81f9zeu2qB5cSNbBbXSkMK6Tw3oi5XcdXJWbfdl2nhyD1zH4kL0c4jlX&#10;Nj6kONzfy8U/JuEEA7e3Uxi3wSIzB35J2gkGHmyksMSka5GdffKTU8UU9wWMcvh4HB1ObCT5snsY&#10;sJLgkVNyPN91cuHyWKWDJ+b2GEeOYU/Npx7SL7uIAz4kOJfUQhJz23XiSGK5RraFlw+/5+GDU5K4&#10;dOLyoSPBekw+LY4ZPCt9xJVb1SMHCR7bZeO46afXgMj8ntfTVWusnvKmYMDlOsqlXbkO2wKpXNcz&#10;V2WvBp/rV3yLfKzPGG5KHW+36xVvjsOfZZkbzvUxGkMXZrfEC1k1SkMvZ9VVeV2gVB9Pk7tcig6+&#10;Hup9+ol4qesHPhAP5W6LoTvRQ4zPI488PPvECx+f7YofAu3C7//f3ptAa5Zd9X236tWr917Nc3VV&#10;d6u71N3qUd1CTWvAAkuOUCQbvMALgW0cEshSwmKtBOMFDniFrNhAtAJe8XIIMWYKBoQhcmKbyCIY&#10;kEACKUtCEggNraHV81A91Dy9qldV+f/2Pvve/Z13v+99r6pa6qq+p+p955w9n32Gu++9596ri+HY&#10;pK4tY6fElYopN27aoDsC259u1uy6at7g0+e3tQf1hpvHHn9sQx/yaoDde//9n9iycfO77rj9Ft1+&#10;YQ+WX+ln0Dzx+OPNhz/8x82TTz5pt3nozBcOPd986EN/3DwunA0s0enuQfPmb/qm5nWvfZ3eBLSg&#10;rT9n7JaQbf0Rj237meXKvx785ZWf+tove7zstZ/CR6oHcA0HX9P0wTJfDP6A5byWBW3QR17T1zyB&#10;hz5wfbyZjnLQBrzOkWF/CdHH06crYEEf9STKihketCAoZ1zAjKnnR5ZO3Z4e9isGijaE7ZGjIJdX&#10;Uhhygi7Xp5FT02T+kFnnQZN5gVGvYfAGPONyuZZPPXRk3Eo80E6iCRtDZq0D3vgLmiyzlg1/LSPz&#10;Zd6AB32WlcsZn+HB35cHT8bVvH00mb6vnHlyuY+21tdHAyzLyeXgz7CQMS2slh/8k/KsN8rj6MOO&#10;oIu8hsMPLuAhL+rBF/BxedAHfhxfTRf05Jkn0wEfh8v8lIOPPMrAMz/1aVPIMBsmrMe1jbX8kAO8&#10;tu1yaGveXA+ban3hC/KwK2DBH/Co13lNX+OjXtOtJDf4yIM3eOp6pu0rB1/goh5yanjgAx50AY88&#10;8OR9MOKveQX7G4nHFLetY2t22drD1XqCeLbxnNXfls1bmvvv+7qGD3Mh6+SJU81m8d3/2vub17/+&#10;dc0mvcxFjmhVRjH0coKwadOCXhO//0u7d89+w549a55pia/CwsxNNx+4U+c3H33k0Yc/cBXabyb/&#10;7M/97BZtzfmbJ0+d3HTo8BEbyI8//ljzp3/6J82jjz5qb+5hcMUA4/bO008/rds5M80ebu0Yrmmu&#10;1/tZN+sDDceOHW+OnzhuV7YZQJw5cjuIMq/65AxzrZ4VYOBxd2Hcp89i0LzYfq311PWsfxwOePgn&#10;019KeZyO1cjqkxGwaWwNWnROQz/JtpAV+Tja1eCDNufT+D/o+2wIHHmUg66u1/CaJ9PncvBdar4a&#10;WTUt9Rp2KXZMkhE6Mk0ur6QP2rof+/gDVtNTD9xKusCvhnaSvGnkQFO3bZLMaXG17rq+GjnBO87W&#10;wCNzXDn0gc80Aa/zoIl8HL6Gr7aO/NX6f5xN0+qexA/O7ugiTOXVpkmyVysr6M2mZMs4HcDDlzVN&#10;XQ/ZL2aOzkl6J+HG2bVantXSj9M7Do58/vB7rSvg8Na4Wh4jja3Y82zrsYDft2TbVX7FZ4r0POjX&#10;BdyLis+I677uvtc0N95wg67yn9f+fe302Lm90dt4mrvvebXuDszqeVC3yS/m+gkAdtqfgn4+/rVj&#10;+7aDMxeW/vrchh1fqm262uqrn60v0RaePHnyfv299y8//ZkDv/d7v9989KMfbbibwdt5LmprCu9m&#10;pdM1JizZB7z0eMMN+29s7v/6+7XlZ5f2+Z9RUK+zwZOnms8/+Pnm05/5THOWbwDoSr+99acM2gvn&#10;L9jJBHcXloTXW5HsLgFPe7MUMvBWm2LgR36p/H18ITPyPhpgGR/lyMfxjIOvlm8S/SRcrT/TRpmc&#10;FAt98ASeei5HnbzmATYp1XL6aKehgW9autABPWm1Nmf+zJv1h+xp5Ge+kF3nmWZcOfMETeQZN015&#10;Et8k3DjZNU9dD75xcPCTcME/LoeXNK6/ar5MP63elehWwocNK9FxsGXFzG0J3shrGdRJmSdoIg/e&#10;cXlNV9fhA0ZCT+DH5UZY/QRtgOt6wMkn4abBr0bWNLRhT+R9NoCLlPsiYJebZ921rNDdp7ePrw+G&#10;zHHwrG+SrkzXV75c3jz2kD/J3oyLcuR9tq0GFnIi77Ml4/pkr4Tv48l61ivgX0c8pu3XvK2HC7Cz&#10;uoDLxVjSBcV4fE333LlFu6J/5+13NrfcfKBZq1dyLpbXdx44cKB5td7bv3PnTvnSpOuCrj4Aq9jN&#10;3t5oQIJ+E6mXw8w1O3Ztf1iQd+7fv/8TDr26f6/OJ3t7fM7Dvlz1v+P22w7t02eWn3v+OXtSW0u2&#10;vX6JAdHF41rE9aEu6twZ+KM/+mDzpPb/z+lWkTD2eWZuAb3xda9vtumdrot6recZfSzsvE4iCOxn&#10;9MCIbf/Rdp9ZPUjC9p8NulU0rwGJUMYSA3xcqnF5MoxbxGqeWnbmq2kDF3nN21cP2sj7aC4FVtsW&#10;Mibpybhx/LUc6IKPPMpBV+fgs+zMk+E1X9SDZiU92a7gCRmRj4MHPuc1bd2OTHs55fBHtK/WG3Xy&#10;oKn1BQ3woMmwDK95X8x62IKO2p4+vX1tREYfb5Zdy5qEq23pk13Lq+s1T+iLPOhrOtPNKqb1scbV&#10;daNVnwc88gwPfRmXda8m6M8yQm7IinrkmTaXw7agq/mjTg7NSnQZX+sJXA3POqIctFGPPHhrfMCh&#10;o5zrAQsZk/JabtAGPHLguRx1YBneZ0vIHJfXtgcdcmtcyA+dGV/jQg55H33G53KWGfDgj3pfXvNZ&#10;XQO85q3p+mRlWObP5aAJeeByGXwfffCRB32G9ZVDTuTwRTnoox4yIw98Xx40kQcNdf6RKPPw7ry2&#10;57CX397Nz/ZrC/7LB7m01fu0gnue0dy1c1fzhte9wbb2XJSIE3qpC6Je/er7mq/X23z4+BYXf7ko&#10;LA8p59lQXgqjP90RWDrHRV2dQOgNQDu2bTukE4O/ea0E/eZPfq6lpIH3qqcff/rjv/6eX1/4td94&#10;z+zRI0ftbM4HJDOwa626Ww93+KK1oMF01513NXfdc7c91X1RA42HQV544fnmz//y080jjz5iX3qb&#10;04MjfDgs3mzD4FnSScV5DRI+BnZedwDOsa9MdwFspHH8ZFSlxCAGFnlCTSyuln6SsCspK/Rkmbkc&#10;+GnzcbzAWQbwZu3TkD2ON/Bfq/xy7VoN/2powx/wkMKvffXAZZ5x47i2oZYXMqbJs6y6DH9t1ziZ&#10;mTdoalhdDzry1eBq2pXqWc+VKNf6wv6QvZLPMn8uB3/O+/ABi3wcfY2PeuSZr688LV0f72phk3Rl&#10;XC7XOibhoAVPiv7J9LlsRCv8rJZ+BXHL0Fl+LkNY15cx9wCm4VmJ5lLwwRN5j2mX1J4sZ5Lsmo56&#10;9H/GXWp5Jd2Bj3xaPdCTxtk6SV7NW9eRi3Te1sOOC3sXv/bvzyjQt28x8UEtbeshcVH3HEG6/ojP&#10;Drzi5uY2vbFxkx745eu8iwret+nB3fvuu6+57dbb7M08yF6n7duEZmt1EXgNH/ayl8LoDUBcJGYH&#10;t+q33nLzif03Xn+/7LuqPtBljpnw4z03geBqRGkgLhw9dPQbP/iBD/7WT7373duffPpJC+LbqLE0&#10;isCfUDJOAAC/4sZXNK/Twx4btH+MwRgffHjkscd0AvAXejj4kA2YWV3t55sAEYqe1/YfthKdV/DP&#10;mSInArwvlm1AHvejxRNy68lSw6jXqeYJfPBGHvBp80l8k3C1/EybyzVdXYeWFO0L3sjBRTlyYHWa&#10;hKtpp6lnebkcvMAiYXsfTeAvFRf80+ShI+fBt5J90MEXKfoi6iGzrgdPTV/TRX2lPPREnun7YBlf&#10;l2v6ul7Tv5j11eoeRz8O3md7H20Nq+shZxw88JPymreu17wZH+XIJ9HWuHH1WONrPDpIeW6E3shr&#10;nr76amjhz3r75GVYyB6X99FmWJSDP+p1nvG5XNPl+rR08NS0dT3LzeWarq4H7Tg4+IyjHGncmhX4&#10;cXnIyOMmaLOuSbDAjcv75IyjBT6OPtsa/ONoA1/nQR95jZ+mvhpeeohnKSPgn9FHuLjYylsW1+Vt&#10;PYqoiLX4I+3csbO581W3N/v27mvWrltrQT8f3LpBH+h64P7XNlu0e4Mr+ryL35/V9BMH7fIpV/p5&#10;7ec5Ww/On108/MDrHziybce2b5XtnzUF19BPNwuuoUZFUzQx//p7fu03/7tf+j9+6Zs+//kvKPj3&#10;B3TB56A/InImMq942rpli84OX9PcdtttFtxz1sh6cUhB/5998pPNo48/anv/eSiEp8gZkJxUwB/7&#10;/3nDEHzn+Qowe850EsCZaQT/YeO4CVHD63rwj8tfbPo+vaGzzoM24FGPfLXw4CPPvLkcOHL65auZ&#10;sINU663tW8mmlegn4WsbJtHWdqyGtualXuvuo5kEu1z9V0p22BH5JLl9uGn5oCPV46VPZsCCp+YL&#10;nZEHfV8eMtCb6TM88wW81plpcjnop21XtgE5dT3LvpxyyI28T1aNW6meZdS0GTdNebX8q6WfxoYr&#10;TXOpNma+XJ5kH3Skacddn6yQUcsJeMiexqZL4RlnU+jtw/fBVrIv47OdGZ7ljoOvlmaEvlSQzQtX&#10;eGMiV/hnFFuxh98CfnuhShdn8cYeLqxyoXVBW7S5ks+V/g0bN9jOC+IwXtnJW3zuvONOPROw3sYD&#10;AT/JHuK1si7CslNDcR9xGrs3tm3ddHpGX+R9/etf/3vFtGsu8xlyzTVrtEHvf9/7fuZ33vf+H/7d&#10;9/+/tl+fJ8Ij2XV4xYWEhjiDnEHFE+J3331Pc8/ddzdbt29rzpzW3jGdWXIH4MsPfaX53IOfa55/&#10;4TkTs04DlD3/sf0Hme0JgOgvKPi3E4ByFwAce8vQRcqTye4gyJB6ggcNOSnjA2eIMT+ZJsqRw5LL&#10;IaIPFrhJeebL5XE8QRM5dLk8jq8P3sfXB8u84EnZpzUeXNAF7Upys4xcDr7IMy6XV8Jn2kstj9MR&#10;8Miz/BoW9cihzeXM+1Ir99nZBwu7p8VNogtZ4/JxvOPgWU5NU9eDdhx8HB56UsyRzB/lyMfJWAke&#10;ePJaVsZFOdPk8jj+oIk85EzKM20uT+Lpw8FL6vNf0Nc0AZ82X8m+PnzozDpireuzdZyMoM1y6nIf&#10;b9BkXC4H/lLyWk5d75O5Ek2Nr+tZZsblctD0wQLXlwd9nU+i7cP1wcbJDHgfD7CV8CvREO8gw3ZQ&#10;KOZap4upM+vZxqOyBf3lYi3zRwETsRl7+InF1ilw37tnrz28u09v7lkSjviMrUA7tu9o7tEDvPv3&#10;77O4Djt4ANinYZmLAHVc546BPxB8ttl33Z4Lmzdu+JG7X3Pv/wL6Wk3ugWu1daldp44f/463v+Nb&#10;79fDHz+qV5c2c3oqvL3qX10RJiBnIWMQ8XU39v7fo9c+MWr4GARni6f1SlD2/X/u859vntNzANxC&#10;Yn8Zg9X2nuHZIoOzSZ4FsOcBdHZp3xvQYONhYQYxeiwZT/9kmmaCuZDlvzVvXc8cq8VNokduxkeZ&#10;nDTNwcIIL+EndI1jnQYP7+XaOE5P+KB0+dR6xskb184avhr+1dDWeur6pciCh3S5fVDbkuvZrihH&#10;nun6ypluXBm+jOuTMw4GH+lS2j9OZ8AjD911PeCXkmdZuZxlTYJDV7c56CPPsigDUmVHuAAAQABJ&#10;REFUJ2W+oI3cCMb89PHXpNPICZ6gjTzgX6u8tiPqkY+zC3ydso/BBU0ND76sI9PmctCGvHGyMl1f&#10;OesKfB8scOQ1/nLtquWFDvJLbRe8K6U+vSvxBH5a3mnpstwoR9uRwXabGbZLE+wT4CvgX6uXpvir&#10;0tcK769OtwuhitTYSr2kWIm3LHJysGfX7uaVNx9o9up17LPaCrS4BHydPQB88ytusi/xbtmyWa/p&#10;VP/KAN/twUnGWsVqftGV+Is7BidOnNQuj836kNdtzaa52W/dfcMN7wubr9Xc34F0rbYutUt7/T/3&#10;Bz//8J/MX3di9vSpM2968smnbMIzCEmRx1V4uxUkHE+JH3zmoB7yfaHZqKfKN+hjX3zMga/D7dag&#10;27f3umaDHgzWNwT0GtCTdmVfwvwsUzknAQw6ex6A/Wl8D4CBrtdLMehnlfu+Ndmh+J/JgUVuVWeX&#10;GVl+wtYMG1e+HNo+3gyjHJMZ/dQzfpxNGT6Ofhw8844rw5vtmkQ3DlfDL8eeWhb11kbZOilNo3ca&#10;mtCRaXM58OQZnsuZJsqXiw85dY7cug9X0lXLuJL1lXRnfC5jQ12/knZlWejp09UHy3y5vBrazHcl&#10;yuiu+7yWG/ZFXuOpT8Jl+mnpMk+UM28uB/5S8yspq8+G1cqHPvokl2vZtdxcz+WV+Gr8auu1Luph&#10;/2plrURf61qJfhI+ZEUObS5P4g0cMYuYrDqJN+PGlUNmzqFdjS9NtuIZN4iHaWfszYn2IVReyclX&#10;dtf7qzln1s9aQM9OC16qQoBOYncEF0d5syK6d+kVnHe+6g49vHuLxV/AeHiXOOq6ffubm2+6ublu&#10;717J1oVdxWnRvguynYuz0J/XC1143Scf9zpx4oQ+yrWvmbl48R/cftcd/2Tbzp1/aIqv8Z/JUcc1&#10;2Hh1/IZ3vetdez/5yU+994XnD93PPrG4Qq8xUQJ2NVxlBolNJOVcld+4YZOdFb7q9jvsa7/2UImC&#10;et7nf/To0eYLX/pi8+hjjzbHThwzfrYA+R0An5CcDtg2IMmys07lnMna3v9yR4BbWdTtboDObmVE&#10;6QVkFJvG9EsMcrM7uMZM1kxLOfNk8ZNw0K2Ez7Lq8uXwjtM9SWbGjSvXNk6qZxmT6GrcpfCtxDMN&#10;HjuY8DGiqI/rd3B16tMBjFTLybS5XMuMeqbJ5cDnfBw+4JFnnhezHPrISdkXgav1Z3iUI69p++qr&#10;oe3jB9YnAxgp2tBHAz7gkQOrU+DqvKa71HrIvVT+afjQESl8EvWvhv7QRR76Is+4XJ6EB0eiLZPo&#10;srxJ5SxvEt1KuEuxZSWejM/llWy5XDy6SPV4AbaSHePw42Rm+lxG17h0penQY/a1BxaiHLbWrLUt&#10;0OzRtw+eWh5X9cl9G499IFXlSGyDtj33vFJTD9uC37plqz7AdX1z/b7rm416ffoaPbx7btEfxF3Y&#10;uGC4rVu26YHguWaeEwoF/r4DQycRPL2rxJs76RNewmJf9D13pjlw0ytOv/KmG39s3yte8b+pDXqX&#10;z8sjdavay6O9bSvf+c53rt+1fdfH//SjH7n3GV3RX6czxnKdXqNYZBq57eIYXDpTBLdDT4/fc889&#10;zU033aSr9jN6cPecXdG/cEEnAMeONQ995eHmMT0AzF0CBjAD355K15ks+89MiOQgn7NSe3csOXv/&#10;ddnftgWpfrGcDMSJgH11TjCxuY2YaZUwcDS3ybgCzSjH8lqWQXmSvpp7WvpJdONwGZ7LtQ0r1eEl&#10;TWrX5civ9SOrDC/TGbIjr+mpT8L10U+CZVmUSZPaHrJqvswzCRf8kY/TOQ6e+UJn1hf4nI/DrxaO&#10;zJXsynr7yuN01rTT0tV81C+Ht09ewPrkAiNN6os+vpAZeU1Tyw26yGv6gK8mzzKiHHmfHHAk//U3&#10;f/TRTQvLukJ2+HFaGV8tutq+bHufDSvh+3gC1sfbB8v0lC/Fd8iNNA3/ODsyvC5Psi1oIw9bpsmD&#10;p87H8QZdjc/wKEde00Y98Dk3nOIPYDw0awG+BfPa7qzAnAd1bV+94h4+jLpWr8y0D2VxRV914yuz&#10;Ky6ELhEH8VIUxTm8PGW73sRzva7k79VV/Hk9rMtdg3PCc9LAw7u8pnPz5s0Wf4HjWYGFhXkF/3P2&#10;ka/84VXstb38unuwYdMGnUCsf9/chg3vfPOb37woW4iqXjapmwUvmyZ3DdXE3/Zv/6//+w//15/9&#10;udc++OCDdpbK4CFFbB25wcogJwCf0cMn+67b19x7373N9h077El07gowoOd0pf/QoRf0EPBDzWNP&#10;PtE8//zzuh3Fe/253aWHV3SywPYfJkucbHCObAuRdDDo0Ys8uxtgZ6p6NsAmhT8rYGWdwnKSwMkD&#10;vDZyy49lkkEHt2VN0FjsYgILPXWChxQyKPfBgJNq3KXodEndby2DerQx2xUcNT3wGhb1yGuaaeCh&#10;b6UcWX32Zh2hP2RBz8nhi51qG0IfcFKff4PmcvJxesfJXIl+JXwtt6aPOnmkvrYHHTRRjjz4cp5x&#10;uZxpJpW/GjzoINHe0Bd5ti3Dgif4Ml0uZ56A98HAhcza7+PoQ17kQRd5wMn7YBkf5aAjJ4UtAQ+6&#10;Ol8tfc2/mnrogifsG8e/kt3j+DJ8nIywY5wNNV+u5zK6WCHL0axVvYxGfTJOV8s0oZDl5fIElmWo&#10;afimoUFwH10fbJkRUwBqOWwJ4miC/8CRsi9j1Ysjjtf16/+Npwv0FcTrYiZx0xoL8BU/Ka6xq/mS&#10;DV1bpl628JhO9Cp+ie8gxTGO5y936ANbN+vV6rt37dG26BmLfZCDvezl36gPpm7Wx7wiXmMLNTss&#10;+LIvV/vZMsTVf2jh4cTi3Nklw1+3f2+za8eO37vvta95O3a8HFP08cux7dZmDfgH/vxTf/7bP/kT&#10;/9P6rzzyleufeOJJGzR2eyiNfFuMSvBlA0nBNicAc9qjtn/fvuZVd9zRXHfddc3C/IKC/DPtGevi&#10;4qK+Dvx488RTTzfPHHyqOaYvyNkZqzy/VicBfESCM+V8EoBhcSLAB8bsbFi6/Y6AMAT6nARoMFsu&#10;OwKGiXayQK4HV5jQbjY5DaLLkb48OWY5vIbQ/rxQgK9hdX2cDOgi1TIDPi4PHeRhOzICDl/I75Od&#10;6Wodk3A1bejp07ESbeiJPGRZnpjpryy/ps+4kBGwTJtEjhShiRR8UR+Hm0ZuyOjLQ26tr48W2Gr0&#10;9dGGPmSN05n5chmevjQNDXyhu09vlpHLwdfHU9sySX6mreUHLsPrMjRhQ8YFb51PQxM809BOQxPy&#10;6jzzUiZFW2raF6OedYYtGYbOgNflF8OeaWRme6ahD5rV8E2irXHUSeP6raYPe3I+DU2mv5zy5eha&#10;qa1h1+XoCBmRu3f55djJjgTlXJFvylV7jq+KU6Dw4L5ctCxBvcUu4ovA3IJ9UddX9T3m8PjF3sCj&#10;oD8uchKob964yd7Fv3f3Hvvy7uz8en9lp67wc+V+VicE83Prm3k+6CV6WWNxkz1DKVs4QVink4/Y&#10;Yr1etDwvQHt4KHiLtgvpbsDH3vLmb/ryrj27vk8+9Kuxoni5Je/zl1urU3ufffbZt2/atOn7Fi5e&#10;/Jl3/eA/eOVTTzz163/2iY/PclWevWU2wQiTS6Rc1/3K+0UbmLt50vzAK5ubDtzUbNLZqAXtCsqh&#10;4Z3+vAnoeW3/efqZp5qDzx5sjhw93pxZPG0LGrfE7HmAciKAifawjk03N5hwnQAfWxTym1wqrgcb&#10;gRL4K1dZP75Yqmxn05BAwwkAOMTqB/qoc9IADGy70Aahk5tF4AyMjCG9aB6ICfrV8LUv/eObshJ+&#10;POeAmeSBwa+TvHPt4Yb+Xn2fXq7PLpd/9RZfOY5sO+W+RJjehQpOxfkS8YohlCk01+tt2HLjcU3L&#10;UupGS5APH1fXRd8G78D5ZxcpS9lojcpODLALTCSLIVS5yHOMijviLTrEIpwkcGV/i67c88DuLsVO&#10;G7V1Z1YP+bJd54IueGIPf8Qn63mvv3ZZzGgLkW0pkh32bIDiJeIkO+nQycrMWuiUs6tCNCRkvekb&#10;3tDsv2H/p2697da3SebzhngZ/3S99DJ1wtFnn33H2oWFH9I+sbfhgve851feevTI4u//9P/8M81p&#10;BeUE4zYhhLNQlwgMr6VIzAY4gbBgnLlu122q/fuvtw+Abdu23fjP6so/k4hBzN+p06eaI4ePNAef&#10;e655SicCPBx85sxpexctk4eBzFmt7ZPTwJYQG+jS7KnY4AE4ul2/WWllr9sJgDgiiLcTB+r845kF&#10;w3WBvzXCgd5eKzs9RfC0M0EojiYnKDCQMcyiXDOMsn8ta2Hh19KGq1937u+rvzWX3oIySS9dQA/n&#10;iyGzR80lg74a9n01dFyyA14ijFfaR1daHm56MWS+GO5fyc6V8CvZBD8pjotRdyjH/pGkakA8LwDo&#10;7ABWwm8DQ5HwKrPfHhi/hho5EQAuDDRkpezUzmtlQ+snJY8pFEsoxSvMuaJPmfsIxDLsvd+mK+/b&#10;tm7XFunt9pKU+dk5u1rPXQAkeuCvOElf3T2v5yaX9NrNdQrk7cNeiomIiyz4V4zU3mVQ2+1EQXbb&#10;P+GIs3bv3NHc9+q7j12/Z/ffuOv++58RzZex7+WeRnvuZeiNj3zkIwuvfOUrN2ubzrPR/Keeeuqm&#10;X/zff/GtH/vEx//5Jz/1qY3AY4BZAI3XyhxtA8XiSYLpgG3Uqz937dzV3KKvyt100yvsafNTBPd6&#10;Wp1BygPFBOK8BvSYHgo+dPhQ89xzzzeHjh7Wa6Z0N+D0om0n8gHNma3+7E5EGeQMdoyzXKWwK3Kh&#10;7B4AgXgxirNfKvzmIL+cAxjOUUZR2ull40qyEFKoYGlTUDsgGdNSpALyZH+bYM4sgarpWoZSAE/K&#10;shzS/1vI3YGFRDDaGCpbWWETGLOjR2RrHzRa/LIdwR95Zs+wXIamrhsMoBLyW52q99Ea4RhcTV/E&#10;to3PdfOt9Ol/mzI+gH0yM0/QjctNpn5y22qZwRttN9sENB7yQpD5chl01MlJweM1/23lF3xNG3Wo&#10;e/lBiGiZXQUGmoScmj9kB9zqFZ8xl5+aPnDZNwGrc6ORotAFvtbXR5Pl1L7KuJCX5ffhw1e9OAHx&#10;oxtWU3gdm1sdKphNhXQEl2ClONIJrQwha75ct3JtU6mDi2TyEtzqBRnyIg+eXA/fBi7nmS7D+8qZ&#10;NpeDtg8GDjipNMEA1hcOtt9xvEES+MiB57LVM0DlkXnTKg+Jy/kDgxhSsJi/o+KoS/sNGcrHjS3g&#10;bRIdLDlFX+amGj4IK37DcTwKfBbmLnJIwZNJRGzXwYeGiZ9S9+4T0Asmgvfqt8noiDEE4SebJVDE&#10;AXGxMW9FZvuz7TwQDwE6b9bZpC087MffqodweVh3Qa9F5yo9dxWQwckBV/P17K/uClywC6CnFBNx&#10;IsDLUGzvvu4EcIeA/fsG44IsgT9yyp+MNetoBycJr7n37rOz62a+7a888MCnb7z99ieBD8k9kHp7&#10;cEn2gAbk2u/8zu9cN7t29le0P/+7H9XHus7oaXB7mEQBuM2GMiEYeH0nBAT13NZioG7etKW5/vrr&#10;m1tuuaXZsnmL3dLiQxTw8uAvtMhgqlI/deqUHgp+rnn+0OHm0JHDOjk4oa1CZ+wjFn4Vvwz4GPzK&#10;YwLYFiEmA/+UtymK1UQGX04FjNTaAk3QG8Eo00htpGIiRuQ5pPvFrtAXaiIPKhOJP0o7oK9pRmjb&#10;ivNENeeZ3/sLS6wnR5oaPGaDKiNu6KkHPXkfrfVr7gfRhS2RhwzTWdoNrMYHzOhFJwdZkZ+u1PH1&#10;yQva8EErIOstspEZNpislni5vpCbSNpi8GYbW2QqhK4A9dUDF/kkmTV/8Jg94b/S7gyrZRpOzH3w&#10;gEU/h87IQyd56/PQPUYmtMgNvWK0udDWIVAymjGyWl2Fzhj0U9tV1zNdlNs2CtDaVWwKGnKzr7I1&#10;eAM/rh5ty/g+2cDyutbZn0rjbINXf1lXxzUKRw8p0zqk+zVcam/YnmV21F4KeSPwZG/gs6zof3hy&#10;v1IPOsqRYixGPfIMz2XwfXpD9krtCbrQY/LUJku2hmeM6wqeLLtuG1zQhW2jUrwW+D55ffTAss6o&#10;k4cMyqtJYV/YAm8ta4Qm9XefnnyM9KNUoiqCx+qy+IQr705ov+U4EXJ7ZYaB4vSijrn0of6IYyhz&#10;4dC3CytesbLjbauyLmRyRX/jho2Kd9ivv0P76hXo6y07PHx7cUn8XIo0WXoRSjPTXNTLdNbI1CPH&#10;juji51H7mBZX6nkv/3oF+uzt9zf06NXoKttVf9054C2JcfIQawF8XGzdMD9//h3/6Td/5TWvvvvv&#10;b92z5/3Jc0OxeKAMocEfkzzw5OOP/8Z//V/9wKuOnzzxwINf+IKREswzeWLQeVjKVPOTAJs4GuAk&#10;cAxKJs+cbmvxTto9e/fowxE3alvQNn0UbINOKGZtQhmdJpQHvDobFg/bhM7oQ2KHDx9uXtCJwLET&#10;R5vjx040p86c0vtoF+1kgAnJmTfJedW1/C+38QzGAhx/ZruRi0gnMk7eroi0w1LJykpQGIJPOU2E&#10;xpvqiLru0Am/IWQCyYiiMCrTTyPD+6JtW2a/7PJ0+l3Ni0WbG7EaHZnvUsroIvX1i2P8dyWbVsJn&#10;WS9m+cW0o092H2yl9tU8dR3+PthKcoOPfKX+nEbW5dBcqv1Z5yQZk3BZRi5nnlzONFOWV71OTil3&#10;VWTTtCFoyEn1uBgHd2r/nYYGytCVeavyiN+mkTtJ5hj+ER2V/l4bs45cDt4+WOBWyPts6YOFGHBK&#10;1rISgzhEMAd6QeWLoo1AHJyVCeid2+IWQe2/d7t2KugiI1fzLSjXy0z4sOl2bWnerKB7k67qb1Lu&#10;kYikSCgnCNDzwswl7ffnwuZpbXXmYuZhxTPHj5+wF6IQmyAzAn729bMrYlYx03r7wJfrZJuPbcEu&#10;Fzst4NfJxt69u/QRr70feutfe8vH7rj77h+JNg/5cg+UIbIcMUBGPaABvPd3/t3v/NOf+xe/8JbD&#10;L7xw/VceeUgPnKzvtgDF5ChsDPi+ZHvfdDuM4HNW/HqwuNmjp9j37NnTbN22VWfIW2xLEGfInCgw&#10;UxnYEbDbGbf4eVD4lP7IDx89YncIvH5ST8Iv2YkCn6Pmdpk9Oc8ELDaSjwS/cTWAkwKMtjrPFFAu&#10;rRDM9vtFneYFHyS5bExG4Pwqgg6XIAJslwotgGXIwNX5qMyQtVxPaFLbJBufogJ/FncEa8lrPcVX&#10;kJsox7c+RJjJ1PMbya+dHaG/U4OXHeqywIzSIxSg/kxpqRuQH+dGjusMROk/oyg0CC4pRNkbiwX2&#10;9hTdonF1zodBxqmqQ/g1ipIXvhBSdDhNWymFItNqJtUlucJC4/pMi+A2f8J2Yx/tB/MXnEW0kcqW&#10;iwVhHlYZOfR1EWEMaGr7DxluEqVE5zWnVVk0bq5ZaP1lFKE/eKETzMEFCbsZ6O0Ke8w2l+p4I9dP&#10;S4sGUmkDqFLHGzm1tSiIljaarNJH1pYWL5wl9ztFggBjMXjhr/Q4qrOnkHZqigwXJNmhRoSMVbsb&#10;qXK3PorB/xuL9Yv1G5ITM1X8QlssB+DFFqa6cRS2IDdCw2CcqVMND2ocFN0mVrhRjVFzPnhYAx3q&#10;v9aXKqKLVFxtSgB5HVonyDYFT/C1dRfd9gf4zrKiSJCQ1eaQCV3YW99bXXA4rRwE0Ct1/GqhVRzu&#10;SP2KvtPq/eh1ebAIxTdUurEPN4paraXs8JgP1IKs85VBq5+Q4zpbP1dUqIMSmWjPqZWgwih/2Jmp&#10;VTZByoXOvCY74SBwfPx2Y8THR7Gk+HZUm9dCfqtoxBTzbovq5g5ELju3x/HiEcrhCsOdrD3+jcgw&#10;5SLQBUD2MsQWGvbkr9euBK6uz2nrDO/RX7DtNust2J/Th7J4lz5vzuEKPf3Pw7nUOc4Sd/C68SXF&#10;I+f0Ia4j2sJ88sQp28588tQJfT33rNkH/Xrxo8dOKCznId9Z3SnQlX/h2B3BSQF4An/+iIWo33LL&#10;AZ5b+PB/8le/8aG3vuMd3zviuqHS6wG6fEir8IAmzC3f/V3ffesDb3jgF3/j13/zRr7Uyy0otgDZ&#10;3GKmyavx4KzN1iK/oFptBPRMaWiZbEweXgfKBym26sMUPBjMQzBbt21pNuismmQ8EuQ86NGf9FlH&#10;SjVX/U+fPK3XV53Ta0PP2qtD+Toxdwz4MMbxUyc14c7ZpGTiLerjY3yB2E4QdELBK0Ptg2GyjQa1&#10;+/cw3pSx8EcSjIQ9KrKuqSntAlWQnmVHJEiRUCB1BpaWRd7hA9rhyoE8cXTUnZQM87LL7uQtp+h0&#10;BK6zJ/gihyKXg2MSvKUpToSfhJYuefuiPooL6KXkXVvgjpB4nKRxbXP6zsawr6N3PV09/FTrj3Z3&#10;9MgOeZSzjPH1bjxAk1PNX+Oo1/r6YJkmZITsyAMeecAjD3iXe7tznQA1UqczSh3Orc714OryTm/w&#10;B248X2BYq7rUWRXQTraPo/jtePpKcIeG/r6FK6jcBqfP+rLkcfCaJuSSdzzeGloX7VqO97Z3NuUW&#10;QO2p4w/K0ON1b0VHG/Xga22KxVWkLazoiKyG5zplUliR5QfcCPTjfCvZV+a5iM20wrxcbmh0gmxH&#10;6Is847qyS4y+6OBwhTbKgaGcU6wBQVvTZfuCtpOWuaKMdKR09SzDdY/iV6If1WvjWyLj4kDoc8nF&#10;Ng60gSi0UYXP7vLzkGsp+8eztLGGgJnAWXAuOloQTdyhoJ7y3Lr19kVcttMsaMsOfUuwHS8aoWzH&#10;eimzB3a54q4yb9Ah/iE4Xzxztjlx8nhzQlfxeWbx2PFjKh9vTuvZRuIOTjiwz4N3ctkjOQT/rX26&#10;6Ik9plt47dO3K/z2ph7piLa+9jWv0ce9rvvi3n17/vvv+rtv+oM1a246bMjhZ0UPlBG0It01R6AB&#10;uObkkRd+f82ama0McF0Xb9tICM9HJSy45mtzegUWX+W1tGbt4saFDec0MO//if/hJ/+buQ3rf/XX&#10;fvO39ZrOwzZ4/Yn5tDAgnFRWAzvTtgnp4FhBgNsV/gLgQV5uZzEpN25iz1ycDGzTCcE2uzPAbbAL&#10;53mGYMZeF3rhIjarLbrSz6QniI/XcXHmrRlsW4MwhbNxXjHKFbhFnRiIwdq7pJMFbOFJemScW/KT&#10;BF7FxckEPuEBniV0qGnWPBXsrgInC2qoTh/siXx7bkHt8S1IukXIyZHxcAeDB3t04iNj1gBUnabb&#10;8wuCrdXDPhDzLQL2D2L7RfWBL5P4zh2KbF7hRcP554dk8DoJSXdKqEu8cfEuYvoTtfiZxdYP8/o1&#10;seh1v+IDCOHFNurUuNoAqdeLXOHsCnxRZDTwK6HHLeDkiCufJhYBphtaE+g/0iX9arMtsNCYGOkW&#10;/Lz6dW15LRt1WEBrLIte/aJ/xQSzz+1AH32hhVrKvc1w0RZlSuhg/EIPPz+MH5L/WrH9QR7vd+Z1&#10;bSSaeF5+gxpZZlpiRK/JNuHG4j+ioa32Vgcxmg0mBxOkwxtvNuA7xiAHAURbmxjnsoOxHPTQoN+J&#10;lInY3kUtGD4N24zGKsUe4ZHJHTcOePGcjvnChEiOaC6gXDqgQxjtMruRpf+k8B22YAf20UbwtlUQ&#10;e428MJABaH3u7SmD0mTQtzauRcM//kfCPGQzdq3BqjBONGwdAYdosJUC5G0dCunm7Rn0oY31ogM4&#10;gpmzlsRIW/Aj+qydRSWUyHUdlPXP+l1jVjy+xvndRMwoTXU/ML/kc+gQglrWsEiA3Rahy7xl3ZnB&#10;LiHB2Xw0e50LHgmVOBsZkCEasy1RNpsAYExMhmK3ycNQ+Mlg0I+99lgl5jXtszkg4VY2w0Vc6rQH&#10;21p+oRgrzGPk2jgzqcUu4Z1e7cEmGPWf9Y2i9ZzAPj5FY1L0Yznt1D/Z3M4bEXC/lgTteVvHvNz2&#10;qRY+jWKjAePrqtZdbGe+GI5+8/bat2Kkg7XZ2qJjwpqL6EC7kibJGltMzXS1Qzj8iC2SyRgOWtpK&#10;4Gf9J4LSApX0T7QmTpn5z34QgpwiWwUVzVfuU8Fpv3zHP74i68cq12/z0YTqB5D40WlzGFmsafCD&#10;NMkQo5+6jxdGlP3HCBJZyBKdyVTu/eh4GwewFbqYx8GHEPOBaLDHrMdvoqevXYcfl/AXV+RRyxy3&#10;dvJ0LONFibcLxj54W8voN9nK9hkcR8xAcA3O3pqjOvMZbmzgoVyzXXXspL/ndYX/vGIGkyt7iB/O&#10;6LnD4ye0ZefIIduyc1S7D+zFJLrQGDGB9WHRSTvij7FH2QJ/6Sdfi91qG+uQ2Wdl2QmdbIXnlgMH&#10;mr/65m88r50Ob/2Wv/XNT915y2u+SJuHNL0HfJRMT39NUR45cuTAmrNnNVuWp/xlhzmhcx3qmZlz&#10;izt27H/64x/60L7DJ459+6f//C9+6pd+9TfOHztxfIsWDY11TUX9tclmVFtbXgh8nQcli47kMRns&#10;jHxhQ7NBf2wVYnvQlq1b9KW6cuuNYERT+Kz20nFGTcDNRGciAmdRt1twmrjIRCUyWQCY7EywODtH&#10;vR/gdTIgfhYUaCxp7eZgxELAIoBMFiNyn7QKXFVGFolbhed1ImGBt8HPGt25c6KXTuRaUFxkIMuC&#10;BS08THwLDCWHMvItKFOQsmadL3ymX/Az2v4EDQcbd2ext2TGq9WUtytxoGCRsTaJmM+Ec4dkRoso&#10;HwTBdmTByp0RntGwhVCnN7400zL5QXIIRlHIQQN5FpTI/xwYL8pOfIUsZFOGxg6I4rfxUtrPAcgO&#10;CsgVDJt4fzE+5s/HFn3sBwEVWK2Nh7tP0Xfw2kIvNPJ8IdbBmkVVvnV/yyYbE9D4yS82Qm8HP/UL&#10;D1fxnMmS5HGShv8sgJVc/GsnnvIl7Uc3d6dMl8aZyI3GxpnGGvaT0EH/ht3osr6Xr8DRRuyDntze&#10;4yy9yMc22hm8+NB8WWzBJg/u+X6Gf0cDHq4ggSPk4CBzDpuVg+MA6G2m7EsCchlT2IW/kMl4xBbK&#10;4KDBH8wpgiI/OdZXIiWb/rGrVuKx0IkxoBMzPl1vV690ULOTaLXRfeH9JHJL5PiPttm40VgymNnr&#10;NuIfH8/ilT3ow0dcNEAnY9bGoXTR+PArCrCd9gAzP4ueE27Uczcw+sECItGG/7gowujDZnSZDzFU&#10;yWgkz+4cygJ8gg4+WmizVP2LnzmA4zMS7cNXEfwxtiywYd6IluecGB/0EbbF+Icfu5GPD0i0lYRM&#10;/qxPlTNGnc/byxynXXP6yI/5RDzIps1Yg/3MW7NTMrnQ4e1nXOJZH/c2V1VnXmA34zJ0itDkibS1&#10;C13YAg3+s3GFfNpBf+iPMmMOe2xsiRY/0zb4CcpI+EYM1v7gDxr3qWyUX84zHmQXNPCTwkb0YU/2&#10;FzTgyf2P+aXxLpiNNdlGu9s+k0hbeyUrZJMjl4tQdlXX2kyfsCaobZLtNnpuayRy5XcCdvNFGiNi&#10;sPWaiwe2BYTxrAQdneH94cctYNGGCGq5SObjSu0tPkGmfUxTnmZsRaKfaSv+wkaukMsq6aKh6ku1&#10;AY3mM5Vonyqy28cNfcUbaBglsb5gH+OUPlePWd+y/cX9LIj0g6eOXD5SRRuQZYkTM+HO6+IecI7X&#10;1LGRdpBYVwjMbV7rZKDtb+EZZyEbPHbxb4kLReZDP15F25kX+AsZBPfwnjmzqNeOK7DXG3d4E6G9&#10;cERX8hd1vGW9iLaYOTJJrbX+sZNX1bA7+ibWHk4czZZiEyddrF32sLCOJ8w/bOGkY/++6y5+99/7&#10;Oyfn18193/6bb/zofffd94Q1fPhZtQd8xKyabWDIHtBEXfuJX/iFmfX333/Hr/zyv/izz3/xkfVf&#10;euhhBQHa28bEVGJS+wRQhVWAhPejHHVywZgklqKHoFOZA2DAtT4o+UGN12GxKDNJuOXGAzecCLCA&#10;cILAwg+Og0YcTOC2RUALBosWwQx7+jigcheAxYKFgAeIbUHQq7a4+2GLl+xjUWL/nlZGk8OiEwtM&#10;HNyWFNTbF/UICrWtiHbFgYb2cCeBhY5tTviLMvah0xY46Uc3tnFQA2++LHKMTguMBcbS1awFr8YI&#10;bwcjtYEUix722UFQByTssdeYadHBDxwgOTmJrU8srBwkWJjM1Vrv0c8WKlu4WKyQLxgJG7GdINna&#10;xOKsYA/mC7rMw90L6GkX7yhet14nL/rHQRQYXc14MRvxgU7cEE37Sfh6nU5GuAIsLg8EZANt4w/Z&#10;8CIDm+2gID7agHxswU/0mx0ktOhbX6hd3C1Cj/Wn3Gdw2ipaZPMKNoxBtskSzMajYNw2hoZFHZ3k&#10;drAUDt34Exg6zy7xBisPiNDhAbcOOuIjEfDYySW+5ihbYDFm8SuBN7eUeSMEe0/pC/TSPvzDAQsb&#10;kQk9ejgI0W/RLoFF09gcOaexbm0CWBJ1aKP9yIEBO+gn6rTJTgDwhdDel+oH4LLBFIgOqYwl6EMD&#10;/URQAhcHN4IKvi7JQS/02jwTDykO6BzwGf/WXsmGNoI9IxTObFVlvV4YwLhDN2sPB27st+Cr9AE6&#10;uDLLiSjt4sSFoJv22ziXbaEDv3uw7UGxXSwQPbb4a/bUv+WkmX5hDaGP8Afjw3ys9hLcsQ5hN/6l&#10;bL5R/xHY4FPzpejQGWPO2i0eAr/zmuu0iTkeso2PdhE8qJ3YYlc+pX8J/xffRD/gJ9psSTjkkOgb&#10;5gJ9xcUT1jDvp27tI5Bk7aIPscNOXNFBAFn6hfZG30RuuoX3Cw5sY9CcI/gqfUB7zN+SxbwhWV8r&#10;x4/IpG3AGPfoQid9dkZfjLfAWX1GG2gfd4yRY20VLz4JGbYOas2lT5FNIlC3u60qc7LD2KGfGaOc&#10;pCKH8WOBmXiib+Lk2NZq+lX2RVvQZ2uLyVP/EzjLuTGuWCPQg2xwzAH8Reec05rHscH7WnOfvpcd&#10;yLTgWjxmn/wnJ5pe2oKfQxa+8rZx4Uprsl4jg59ibEELjR1DtX4wDtAPHLs5xmCbGS2jXLZsFR0X&#10;cXgtzUXdApydU8AqPyELGmTAR5lEvxkc+RpTMTdibLBGccfW+0xrlfqUMW3t0xjjQhXz1U7C9IYc&#10;s8nmt1/hZxxxXFmrNjDW8f+ieFRsZnl5iOa49bl8GscBxgPtO623CDKWz6mPztiDtydtvTitF4ic&#10;XTxraxPB/ZL+mLM2OSSYfuDEh5w7D9Zp9uvxDkc1+o4EDePIaOUTW/fgU9n/3G65Qb6a1TbnrQ0f&#10;Rd2+ectXvuc/+9vnHnjTmz6wa9euH5SoJcmIpdRkDz+r84D3yOp4rirqg498+RuambN7F9bv1JFw&#10;JdNHCRSrVmmmWdD+++bZZz+yZu/egxWyOfr8wV89deL5Gw4efGbHZz7z4Nf96//zP3xGb9659eCz&#10;z84f01d6T2sCcXWZQa7x3iWGMPUYygVpmWBMFA6ElkrdK/o1OfoBzVzgvxYbqwrMYqK5ZosIells&#10;/c8DDBY2u62m4I2HaPzWrSai6FioOIDAx4GdhQSYBcksaix84I3GAw4OZHa1SjZwpW4tt38JxkVz&#10;UYsSCXn2Gi8t1ktcwRCYkwMWHrvqrPbSLOgIijkQsBjQLhZbWWdtCp+xYCNvUbcXSSyULJgES1yh&#10;h5cDEQdnbMY+DiD4lUVMVe8P5XPzcwazAEY287al8xc5cPgCxeLLHRH8gC0s8pTd35LHgdUCEvlG&#10;cBMubtpC4mBEwGA+xU6VCfjChxyQjNb6VfSyGRkEGtifrzzSt77Ya3GXrfQFtBxIsI1FntxFESye&#10;M98Aw2d8NZoy/iJYRi8HDHI/qJRgSDKpG5y20D/64wBMEko+YLJ4sE3wSMCFfnAXRcfn1vHNkq5y&#10;cXD0QIHx5sERcpAJnAM3bY0Dhtki2Yxq+q+1Tzz4jfbRZvqcgBN6+g8cdgAPGjra5pNosJkAjG0a&#10;6PITRo1F8eAXGxvCEWhaP4jGphiBi5L5WzbZ1X21E30EThaYql/Rg158a+NFfMjhpQDyivHRfsaT&#10;b5EKH2uci3+d2hLjMAIz94+CE8mUSk8yipMeTsr5hz746VfiIfylWepjxYI3txUZ0GC/+URt5mom&#10;MFKcOHnfczIgu6THfaH+Mh/6fKeh7mP3Nf6kT2xuiM7kUddcjsCcucOzRzwgiH6bSxqXjGl1hvQT&#10;IPrYpw30CX/osZMXlWxsMFbwtXiwzey1AJx2au3SHEZmzAv6mbHk89bbxNywkxHJJ5k8yUQ/PjeZ&#10;1PWH3yLhb+Y0TQSNF5gX6EA+clkvGSvMdWgIlLAfewyuMca6x3whxUkEvLTX/e9XPt08xo7jGN9c&#10;4DmrixjIs/khXbZWa82AztviwRXjM9Ys1n7zp4yCD7o2kC960U0gGidN6CBgw34aQ5OhQQ4XAFQS&#10;wMcceC4A2NorOvqQBD1ybG4qDxvwHfzrGAOy0+zR2GStph/RBq/PO1EDky76zU5YZRc8dufR1nv5&#10;Tv+wixMrX2cZR94GW3tE52sRW2AYdmttTGIT60Pooh53L7zd/tpt73LWTB97tnbFWCj+od20hzWX&#10;MYqv6S/ujDJXl875nXnsQAcnNLQnTvbxU/gYOyjb2oSjZTTtob8Z+4wZLmhJkcmyj4IiS3xLmk+c&#10;WLCmQMc4sLUCGxhrGodcfLugNRq/kWgffmcM41v8QxsYAzmB60DmFRsz+AoeS9BYXXhyk+lyaZOw&#10;zQ59/HTfdXu1Jmw4dvP113/se9/1fc0Db3zDd4jvaNY3lC/PA95DlyfjJc39wsFHfvzC2ZO3r5/f&#10;vknRpdrLwj46aLsGjLqD7SejaabZoG01R59//p9s2737E6O4rqZBfL2mzT9bc/LwTx45eeytP/iD&#10;P/KaLz706O69e3a//bOfe7A5euJku4DZWS9qbA4z9LvEJIkUE9GnYUCVi8S4WlqfQJnXiMpEZoKR&#10;IqfMRC5SCqnrtQkOhsku+aGCgwCznMUudBtIfrUF0CYxJPC4LBeMtpys0RiDEiH48wNvS+XmFryg&#10;HHCs0SE3KFtCA9iBya0rvH7wLm4Id5vGtmFhTgkkRiW6WlugsNX8yIFKVCobq+CdVV7qDmqiKL5A&#10;hh1IXaQdeDAaX7F4h3gjRzxIpZBtdKbf4fEboKLG+7hU4DU5EKli/QkshFvZA6hOIUjvw85mwfjv&#10;qNYmesUv+HRtMDnSBS3kBAEx7hgbEdy3tomGZAeVZBi2wm+GWymUu/AYg/Q5Bxl6g3/waeSq5Ml0&#10;l4qNeZWhY8xCFHRQQ+uuwzoA2OVFwomQW0AjvE5VmPAfRXSQUruoekClgtD4w4k9AAFPUAlnHGjD&#10;LifFek+0FdlldogHLtXDbggFsrmrgvlCdaj4tbroITMfWvvVl0gU0A/ewpu8jt4khJziINrBP18n&#10;hBQPfZNlgzebTX/5gc6KwpHTl6lPDQlCRNbcAqCXoRM5TCq7lBF6G294B5JikwlSVUEhHHYRsbCG&#10;3xBVhoex2o9gRk9FojgZsjGkKvR12zDZWl86B78Q5JFaW61mEBciGkjMsmyv0SERMsa7ysjj5FU5&#10;Vbhs3KgS8sPXjAsfU/CZsT5GxEVwHX3nUhBGa/BByDIFJheZjsUE4Por/Ww1OsRAUJU+NYnlByKK&#10;7gpILeEbkx0Ig4KFkD/XW2ZWJ8Cw0pQ6zzj0g3n4Ah6zWWX7J1z4SOyjZXSJLvqKstE4YZFjJHA6&#10;mpNw9FtyXSbf9BUwtGZjp89bB597gZMDapEj3064geFjIUOu22fUBreTFAX53MVFiNGbtNDf5a4N&#10;/+AZ1cj1F8G6jQkp8/4tOsXu9eAu/FRbkMvzGMJlmviiAwuwn3G1deu25rq91zW33npr8+zBZ977&#10;Hd/27Wfe9va3/cmBV936C9AN6cp7oO2mKy/6pSNx8fSpd88tbPixr6VFFy9+acuH3/ept/3oP353&#10;8x3vfOdPf+HBzx/46Mc+2Rw9rr1yp9iTzpV1zoJ9wsQkYXEiAc1l8IYqE9VmvPUmlD0Ts5ArY263&#10;ySa8AEzCmNxoswNpgTtPx2QLTkgAjInKuwVPVTuZ6WwO8nG5iWCRkhzTFDKVW50fYFViAYz2FJaW&#10;Ylm90NbwYEAWKeRRzrDQVfOP0BgTQtxuw9kB1loBNiV6lIORBy7B45zozn1C86H1vlqGK7Q2Rko7&#10;Qw4Kgz5khBFdPVoVubhlstuPAP1Zm7wdMQbCV1hWOytwMHb0zu/6c7lYVEAtRkKszI+1SwX9x66C&#10;KaIEYPAoMY4xN5KzAvGS544NiNeCK0Mpd5xBN6LbgeGiUjNz3XYgLiayliYKYZ3XJV305vuRlmSZ&#10;IiiBG+2N4KSoCbG9eTfPR9GdTokO/QgMtxj5MsCokKrWyqngLsqVjLbdCeEjuQ+8XPeC03Rji7Fs&#10;gbC8HOMtOHPuOG+H+U5BGLLCL+BtfBUb4B21o5PWzZ8OZvRW9fnqdbXSnKHaiLDOuVYSDjtq++u6&#10;iefHm9FWX0qF3ExrenEBNmZcZ7P7graaD1pCvNyTEtDldQDn8A4keI6U/Ui548AmP8nNUOQ6j1Ma&#10;jxUNYWJj7tGollfoLiD3TjI5sDmXm9SJcT3FJvxF4qTSjqVumnU32+Ei6VKbnZxzuKWVfu5rv0Zi&#10;FziCeEyej9s1SfD3jUmfL8VQMVIPu6PAOmkw/Zh3NNd4Dej2bTubO26/jav7D/9/H/+zf/g3vvmb&#10;m3d9/7uaf3T7j//b9655b9fA2qChfkU80PXaFRH30hRy6ujR1y9s2fIJDUzf7Pc1NvPioWfuec9v&#10;vWfTL/2r9zSv/ytvetP83MzP/MEfflhf6T3WnNSDMrb9QDb6ROomE5NoNHk9JqcvKU5VT0r4bAKy&#10;0IjNOC0vMtoZa5RFjS9RhbrAVsrgcZkjlAEKkSADRjnDqfemWnYwZUHBWNNmOOXgyXRZXpSDb5oc&#10;meP5WPjpFz+QFEqOLJPZlitGReEJbdG3EAc6lwPW0oMsKcPasZGR0mX8WQj661TwJk8/o0MKIYYx&#10;Lh+fnYDR8Rp04il68tgfkSuC0Xonsyjq9LZOKra0jNKHyowfERN4gG4Qv2FlB6XUJROpauTB6xQO&#10;9fHAIbs0tGO/AqVOcy0s/O9jEuxy/TFODdv6itp4uWD7Uoz9jOuDZXwur16jrCzzbUROGYPud6SO&#10;S6FxEk3H2wZ8jEeBrW4iYqQot7le8o61XQ8AxRQJeTHuLSjt6aMkJhXDZnSToi1eu7TfLDPkZViW&#10;WsOj7jS5Xyjzr2vnKC0c5pPixpJlZVC0deSR2t+CcnCig8L+R+4izJ4io0Csf0IuMAvoEw1F759O&#10;BsJDZ0fquloZTt7xhj0FXqR1NdODLhV6UtgQcxuScbSZfVLgD13EFzFncp7XDV8iynocQ0/8PNu1&#10;UW8l3L1zV3PPPffwYPCPPPqVh//krW99e/N3vuedhx944AH/Kmo2aii/qB5I3fOi6hmEj/GAJubc&#10;B9733l0//y9/vjl8Zu3cD/yXf++jv/u7vzv/yU9/Tg/HXdx0bun8WvbBsm+Uh32YyNzysy0k6e6A&#10;iVdv0qG2NafVt7yL22O40Ts+LxYuhcUFXOQIjHIsPIEH53IoXV4KHSGlrgMPWORBm3G5DB0p7I3c&#10;odP8xgI66qfxnEE/jqIPz3re9k1hNJjK1oLi4vD0CH1pYrSUpnJBmNTCvDr6W+igQa5dNE8MGUYZ&#10;orCJ6siJQhHS4o0BKuchH2mfKkEy6teAwgFPXXdY58M42IgulEcbal7Js6AqGuytRguqSmqRXd1A&#10;0HS44AgIOSngXqt/R7G0rWtHTTupHlprmgzP5Zqu82Ht36C09pRBFlZja9DncvBcah66QvZKckJ3&#10;+G4SX/ZC0CMfnlwfhZlFK5nR4p3afxnVNsbySMCPY1LYAEkOgiE3HM4fz16QmSjKkSOJRD2nEJrh&#10;wHI9069UDt5abtQzv9sWbc+Ybn6Khi0xSllyWLdcqnu97yTJ9FR9ACyktygV2iv4RbPhjDaoZY/Z&#10;1VlgsooQb5Nkt+goF4CyTre3znkcbmrbn1aIQ4y3j25UTss+RWGlwB8REfxbWfPGtpYp/uAmicFs&#10;t4KeZdHLI3guTi/JuLB9244TBw7c3Lz61Xefef/vvv+NuzftXvyWv/YtzQ/95A89p7mnd4gP6Wvl&#10;gZhDXyv9g97KA1oA1v3jt7yl+R//6I+ag0888s8f/vLn3vKrv/JrzcNPPNO88sAtzUMPPdps2bbt&#10;9ieffnItr9WyN0vo4RwtBXo635+454Bme4LVu5TbG3++CVYwh6Ma/PIErFpwjKiPNriDPmioRzlo&#10;6jzTRDnLyeXgDTrqNX5SPXAhh7y/nSzC+CUW48xBmcMFe7xxJDRWl2/76Tt7nbbySphVTGkDacE7&#10;ztGy2+BWWfcVWodUv0Vu3VLqOZmusEGIoM859NCR0Nsd2Bxm8CjCSGoZumqg8tjryoENZq+DN50C&#10;dxSUzHLDuYbRX+vHFuS0wePgUQNDouFooDlYtWhsafio3FZBWwg5ta1hQedhWDoqF9BRtQLHFir7&#10;ZV//OETAcrmd312BSVNbrX2pzdaeUl/GU+hNQyqjrxPhbcS2mn85n9syze84eSGTPOsb9c1yf7jO&#10;DDePGDhDna77DSrzUwdOpUQRThE22wOYtcROHKjkYRHsSeJoEYLQHowBg3JcOUsJGnJSyPGa/47D&#10;BW/QRj3oA55lMj4cPzLeCmnggtOaELgWmAudvFqryxI0IUK+5TIruqXbV++yDS+ks/rv8qv+nW64&#10;RnkMYMJMCma08gwsgO/pR0locozrK1QgnbcCt3i4JTv8GXmHX17qC/x5DoRk7SgslHkglwee+eNl&#10;Brz8Y04fHd2uh3J37NzZbN289ctveOB15+645/YPftd3fdcPvvnNb24++MEP8n7zYftO8eNLIcuz&#10;8KVgz2DDFB44e+b4P3vwL/7irg/+8Yeah7/8ePP4waebY8dONre+8pVve+ypJ5pTejXXmcUzeluA&#10;3nSiN0nwRD8f4jp58pSuZvAQmIWtpok4hsWhTg6r4aw2NazmzPWgzzn4LCNWsIAFLXSBq3mok2p8&#10;rhcKLVakWABzW2OBdMruNy92QMfRCYHglpEFm5ofuh0cskJ/Ieh4kggTVzDREpOun8AFvBVQCmHF&#10;OHymN5NFCO1IuRBleOYbgXtDR3ugwOAx2sycyu3JjWDRH5ELkihTUWACIuyt3G5EHX/hGSHsrHET&#10;o67cip1Ox3d6AxMcYChbkiGhN/B+0MbS/hR03s6u1lGH9LAkJGXaKGdaJAS8kzYVTL4ybbk9ONkS&#10;bWwvHWTBU5Xz+Idh7FyaSpoTRSuz7ChD0fZJaU/Qg8t01CPB47hot2Oi5r2RZ3ZwjtKNQvtqkhhC&#10;hXadRbrgDNv2inOi65PUwSBEBinK43Kn8t+gybCVypmHMqnW7dCRhgaoyqM/Ov/DJbkhOtNXYPda&#10;JqDsgW8pFaTb1wW4aOiEWRnO0KkCdnVVSvx1Y6TFt0zqt55nCaJ9IbyVKnFtP2NlBP4Uk0zXC0FJ&#10;4jPdmDM2dUhow7dd+8UofeVivYo8CAwPf6yxPGvI68E9wOftVLwBar1eB853gzZv3mrfDtqpQH//&#10;vn3N3n17m7vvurO57bbbmrvuumuP+J8ba9qAeEl4IGbsS8KYwYjL88Cxw8/90yce/vKuv/zLzzdf&#10;euih5vALR5qD+jtz8tSFhU0bty8szH3bn3z0T7UFhFeasQRxW1OTnhVAc75diFgENDJ8/WEx6FJb&#10;oyCaegA5T6E3fFD4kkeIEYtRSAUToZJTOSZg1GwxLKJCBnAWKTOeA3e5LQw8UiuvNbzjCVtdRtER&#10;jOTl4UlrpPFHW0BmgbkqmhG+Yh8slmRn4Q1p1jZw1hanwvnZrqAFG5rBmy8BljLFOoUFkZueaHxN&#10;rLrJJReNLtW0fez95kEgbXCbXGprk/iijGjrKwotPWXnpNQmgUxTykNQ+MH5inR8RRuwL4mjaBT8&#10;IMvoSjlwyldKSaTkFWFiquXXcoLPbDD60t8CZDuR1LUrpAQX9VFJ9gB4OCTIl+VhZ+QhJ8sFlvEu&#10;pLbF3Cay4mIn6vn1MRG2FlnKWFLMV2Wc1fKhNDyFkvpkBS5yaCL1yTQZEIw6O1h8vgiX5Th5wDr5&#10;wbTcW4FZni/nTjThzNSGsAOQg30tNDmxjpiILDn8nWFJz0ukaH0xph/yGAwfYLbNtdwsNdXwtgdx&#10;hYbJgfZP/DZ+GedZFvKtXgJdyTQ6BxrO57qPTTsetjJZncpVecnxGN9HudsvTpNdFKoSx1P3A/g0&#10;4kUGvFB7yyXUV1WgCRPFkhuf3uIUYBF7QqeVhONEQgTMEc9VVjDPy0N45Shbd7h6b1fwlRPcz+hV&#10;3LwOmSv4CxsW/AOhm/WBUAX627dvbXbs2NFs275N79ffYq/85UH6DRs3aifCzc0dd9ypbwCt+/3n&#10;Dh362zfeeOOhYtGQvUQ9oBeND+la8cCW7bt/uK8tFy8+uv3Yofn/8MEP/mHzxQf/XBN8vV39ZwFZ&#10;0gLCx21YMVioOBEggKbsC4sfEDOM5YtlEAqj0Q8Lhx2IVW7XaFaclKKalr+CRQ4SSR1Ppvel2MmN&#10;gh9f3Q1oMHufpNPwayRFakBDt13FLAoIbo1edW+D7BGzQVuGkJBy0y9C/ovOpXR4E28b7eOKKRaR&#10;qEfZAJf4E8bBnsuj4gLT5d531EnZEodlTJSd0mjNOYIHY+oH6xOTWiRDg4gRB2WZTuy9X40CIyvj&#10;QmXvpsSb9DrOZY38mv87iFVDRNjfoXtLTl6IlVldP9akDjzS/9CAwtNmWwE4DJzmWDlRZczZe/xl&#10;nOE7oiIFQaZVhZRsgFEXLqPhRxI8Vi7IyhdtA0yf07YsIQNRrXwBDQ4I+rZiVCM2ALFxQq4/M6Hw&#10;5LaYiJagiC3zsIho1Rt7rDwuF1Ee3LjvUOYUwqdksLAXW8w2CillfAK3xdThtQ4TKUKTGGKtbVEp&#10;SOkISNdq19B9k6hrQ7jKIWGJSxjhj/5QHvKd2owoyoP/0vJpJYVdkYe2zJ/Lcb0m7Oa4ZCkAISAG&#10;kvVdC/SCsYRU797RwLrQG4muZDMXJCeCc7CmNkQIr8/PGLAdWRf9wz4E1YqVlbxuMgqztcXKrPIu&#10;zO2QlCKPgn3HRj3VtpVec6EILkl9GQNAEHOHAvboYXD82fvwLaDXtzYI6PUw7YyOhXwvgm8A8DEs&#10;vgPDN2oW9Ead9cqBcxWfbzQQ7C8sCK7vBxDwL5QPf/JdCbby2EmBckzZqeD/9ttepav/880WfWBL&#10;3wl4cuvmzf/t5vn5GQn4f27cuNE/phNNGPKXpAeGwP8l2S1X1qj3ve/Ti3fcetOPfebBL54+rA+J&#10;bdu4cea/+N7v/YA+FDJvH+PSBz5YgPhoiC1V+tGSKCMiYC1XF3wdW2bcgq4Q/PKv/qvmhUOHtOjo&#10;KkIs2Mpj0bRlS/yGKngWQlvXdEB1umDMKgIWkuIQ6PC8cGeukTJKbNUVVOWQWKxJpIGJ3FE0exSS&#10;WCZgnIq2BX9XjlaAI7n8jtLgxUHgAoMXogUOc5lBEbiwt6OBL6dcc/9nPU4ZNJFzfsgZoup24Cxw&#10;MjNYeZCazzt9BrafsMgJvWucOW8pcapkBYStF9DDQU8Q61fKLi80hh+iTt5KUIEyB+mKzchdbkdv&#10;wPLTjtkMVDnbG6igDR3UA4bd7djFHr13264IFkFhA3R2gA/9yqMdoSfySXCjkVD054SfTCXMSmaf&#10;F/VbcKWeR5CTd/hiduWHIhS5Jo289Ew2NtkVckcaWcSYbeHMsEmCR/u+01lISgZ8FGe1JI962NkN&#10;DMZWJ8l5OkLuxJj+gmjxWVsR4Djk4QOX2/oDz4QiCPnwoa3BxmUBnQBmoJMJnuR2dhuV/bge5/Fz&#10;FvFIrEuUdJZ4JX9wUxL4byT0KxI9hWxsJjmmwzsVv+AFD4YO4SXBTYJ+MgllANF8u3PLQUQwwxk3&#10;80XmAzY4GKRZxbLWL0BF5GuloUwC1CTjt8Ekmap5O9oAAAubSURBVBJK0VORqYwLYFzRtjXCJEHr&#10;DrM1p6jtOIXnKrwLN3ArVjVOFthyGwiTVcx3oH5V5wUeltRQvzLP8ZQgXnvq2aKrkwMeoKXMF435&#10;IB5BPUH+3BwBvn/pno+AgSeoJ3CPPz6wyQfOOFkg+OdjhR7Ys3efOwK+h58tPbt2ac++3sYzrw+N&#10;bdKV/T161/6xY0f/o7729eOzsxuaG15xA6Ye1zj7vBs9/F4tHoi5cLXYO9h5hTzw2c9+7LqNazat&#10;uaj9P+vWndl84oS++KcP/vm3I8coEXKTKE40ItR/S4Jt37S9+bZ3vvPfazE7YKtoHlVa/ViQfREE&#10;QSnngCCCTgecbhUOJhdQJATaD5Lic8EuEoOiTlnJZArocv1ga9phRSf05Ead2Avc5AnZ8rtQqxtP&#10;MBZ+ss5GIwZCweD4wmxHf2m3IeOntcd9YQflcbSFx8RgRylYscXxbnOuPRXBxZZQZzkoktnm3xQI&#10;Ge7nEF2g2OPkxXEREgQcQdFOUdLolLxGXzgdXBwIqZukRG4Q4HHEh8Lw5B0hB8Q2hR8KHqpOl2rF&#10;78h2O/1kFTB1fxe8SzO/aaAgg2QkyNVfwAKOXAvkMiKQsFBWcpkqFPtaXwKCIOAmz2Fo8z6kHmWV&#10;xDAyZ1wCUpSQ7PyEHO3WLZMvnP6jz/W7LKMDhjMcUSSi04Q4nKL+Gaz8uixrAZRKju10FJHSHzYH&#10;Dmr6CLhJiDK2uhjLqFrCPiV+27t3BRckCFK85T4yam+jKYDRmA1hMtYpoOLr4SSCIcYkarCLYItE&#10;YGQBmGAx5tAHzA1XBRw8JadOsjHoBRtjVhfOJYsGMuoEeFqYHOO9jt4yulpdJrbIZjGjWDS1tIYu&#10;QbTrk47SJkzxBBfO8GQyilzvD92RskDY2wml+wV6G/HWNofrV/9hj7FkesUAPuyjMNLXZf67xEKH&#10;kNLPnCQjB37kkKKMHJ+zjEfHQmsnEBApdTStyELZ0aMLPciyVlkuvGBoQ4bJwZ/INKgV/afg/QJG&#10;4UGS5OAQ+56AgZ3fxOjHWxVy6H+n96yMO4EYAxb429V3jUPxGkwSvMwDt7xVxx+85WTh3LmzpzWU&#10;9BlzD+g5EQC+VVfrt7Bff+sm0Tts04bNzcaNG/jS4iN/+IEPvOPOO3fr68KvsC8M36TAX2cCGHNC&#10;7Rm+ohvddZXmPgKvUuMHsy/fA48/8vg7duza/u4jh543YWwDsgMaC7EWCLv+wAqkRW2NDobr52aa&#10;s6fO2gIIA4vael0RePdP/dS6g8/1PNNTrY5UWTERWYouOwAOHv9byRtHGGR2ALCFO1EGMoGWFSsa&#10;FnxbwJcRTg/AjJFmLgO4rPbgZYe2Ir+yZxqtsHAgIwAZl1bTrmg/PHXqwxlMhwoeFPPDlwcDjCkk&#10;6OPwzaxuSyvI2rB7964DXBHjqhkHMw5OYZvJURM4QOIbC4zEb20TrR8Q2YErCl2iW7tOB0LdlicW&#10;42M3lNeWbWBuumh0dYuTCa7EhU7GOB3Ex/TcZZKp1+hyII+69Y3ILDiQTf41YrFxFDe3eO/FwZx7&#10;Ze3JpYRAwvxaq7ZGOs9VR+CGWyN/zDQXlghCuOq41tqAjIvSwUH9vL3FywMBDvj2el/5jYQZS2qH&#10;0+ER2ip5IAlqRYBvzy8tmU4CXOTR9BnaaR0lIVJ4nrsQ+ge9CyDzq5oZZki1KWhQhT61wNcP4Wgb&#10;TmzHjgjomzXqf6jlEf3qn/xCf1rfOxecliy4VmkJPuVmg3IL0OVDrmSSqJOQae1JehlLbotT0P80&#10;Xr3UPP/8cw/v27fvADQHDz7zxMaNG/dt2rTZhB49evSEOGYWF8+8oPFy1PpLgvAbycZoyaMsodap&#10;2Emfm16IS6Ju7NJHv0HMmJ7FRvVLjP9CbjrYnnH27FlcqSu6auEarcmzflWXoO+McAhdR38olczL&#10;63W1V/Sk0I2ci/LnuXNL2qkxr/xcc/7cYjOnrR/MW+3btjvBp0+dbNYJPy8ZS/L1nHSf5euwKs9a&#10;+9Sf9KnGErL56j10s+WEyZTqB3czz7mafU60s6Jj7pzViyjcFrWryIsxQX5W45WTL2RHYjwwRyIF&#10;PXXK6FnS/CWtY067S6xOhapxJxmOZKpcsJM/tvswLpfUVmxGJj4BRgLOCSPba87JRsbe7KyPQ/Ax&#10;ZimTaOtave7yPP2kBq+TP3kBBzKxtOMUr/ywXn/Gp4CdttP/c3Nz3h7DSIx8yDYdxgvbeNaLZr3o&#10;ecvOc88998O7d+/+j4V0pSzcy1t4OseuxDXgrzoPREdfdYYPBg8eGDxwbXjgscce269byL9y9PCh&#10;ZlEBAAd+9pn6IdsPhnFQJJ/XgY2AaVFByrxuby/MLbSOYEFbNztndQLP86KZEf08B0Yhzy6yne2C&#10;3b5er5PcxTP6YJ4O2Ov0xoolHYwJ0mZn5xUwCKbAZ0n83D5fv+B44giCIw7A0KzX7XQSV82IO9dg&#10;m/DxpUBk2+100QCjrndc2wEe2STi8aXz/lprhQWyTQEYNhlW7TxLkO42c3v+9Elto5Uu3aSXbVyN&#10;lU16axf0pkP0cwrSlpYWLfBZ0NU6wgfoiArJzujNX+jatGWT6CRff/CW1jSz82skU88ACU5baRPJ&#10;rogryJmd72BrtH3ApIrWaPQTtsBLunhOJyOSuVRkAsP+0COEBa0EyHPr5ptF2X4xgja2K8CgFD7U&#10;bUrrF9qkfcbmY8YF4+PcGbeV/qDvSOdLhM6J2hK2yG8kTpLQLbrFudOnf6DZufOXBV7XnDjx98/O&#10;zHzP+vn5exWgrVOf/xsFdZvmlpZ+b82mTX9pzMPP4IFr3AOHDj37po0bt+7jZNMSFx20RrJOam1Y&#10;3LJly+9c4y64Jps3BP7XZLcOjRo8MHhg8MDggcEDgweuVQ8cPnz4P9fV/20XFhe5FWDN5KIEidrG&#10;bdu0J//Y+7Wt50snjx//fl3CP7J58+bfMgL9fOQjH1m49957v137+X8zYHWuwP/HNm/e/sCJEyf8&#10;4oEIuIjAHSndFTgi3u+reYb6S98DcSHlpW/pYOHggcED16QHjhw5cosOTv+SgwtbBTiwcFWJB8wE&#10;+zeq7dfV1l/X9ymOXHfddf9asH+n7SDbFxcX/71eMfdp3c7+el1Z/lvbtm37R7AeP378t3VFaueC&#10;rqzr8/A/LTntrW7h3iJZb5K+n4A2kmx4m2D/UAfK71f+5YDn/NChQ/fOz8//3Q0bNvxohlOWnh+X&#10;3A/rwPpHNW6oDx4YPDB44Ep7QGvcMbaVeagv6SXoR0/AtCZZUXt3juoZA7artemNb3zjhVNaEFtA&#10;T2HHjj3v7gEPoKvcA8MV/6u8AwfzBw9c7R747Gc/u0kffrmfwD8nAn/trX5CB68FfRnyEeE4iL1B&#10;wfmTCvzXC/+kDnxHtbd1u65+3aCTANuCIfwbdSKgXRrz7HH9wp49e54Juc8888we7d3epQD9cwEj&#10;f/bZZ6/TXtjbVfyEZI4aUgilZ6sC/Juk99MF1GY6ft4l3PM6MXm2BQ6FwQODBwYPDB4YPDB4YPDA&#10;4IHBA4MHBg8MHhg8MHhg8MDggcEDgwcGDwweGDwweGDwwOCBwQODBwYPDB4YPDB4YPDA4IHBA4MH&#10;Bg8MHhg8MHhg8MDggcEDgwcGDwweGDwweGDwwOCBwQODBwYPDB4YPDB4YPDA4IHBA4MHBg8MHhg8&#10;MHhg8MDggcEDgwcGDwweGDwweGDwwOCBwQODBwYPDB4YPDB4YPDA4IHBA4MHBg8MHhg8MHhg8MDg&#10;gcEDgwcGDwweGDwweGDwwOCBwQODBwYPDB4YPDB4YPDA4IHBA4MHBg8MHhg8MHhg8MDggcEDgwcG&#10;DwweGDwweGDwwOCBwQODBwYPDB4YPDB4YPDA4IHBA4MHBg8MHhg8MHhg8MDggcEDgwcGDwweGDww&#10;eGDwwOCBwQODBwYPDB4YPDB4YPDA4IHBA4MHBg8MHhg8MHhg8MDL3QP/PwKBYj7Qkii8AAAAAElF&#10;TkSuQmCCUEsDBAoAAAAAAAAAIQDSSuxC0pEAANKRAAAUAAAAZHJzL21lZGlhL2ltYWdlMi5qcGf/&#10;2P/gABBKRklGAAEBAQBIAEgAAP/hAExFeGlmAABNTQAqAAAACAABh2kABAAAAAEAAAAaAAAAAAAD&#10;oAEAAwAAAAEAAQAAoAIABAAAAAEAAAKAoAMABAAAAAEAAARwAAAAAP/tADhQaG90b3Nob3AgMy4w&#10;ADhCSU0EBAAAAAAAADhCSU0EJQAAAAAAENQdjNmPALIE6YAJmOz4Qn7/wAARCARwAoA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sAQwACAgICAgIDAgIDBQMDAwUG&#10;BQUFBQYIBgYGBgYICggICAgICAoKCgoKCgoKDAwMDAwMDg4ODg4PDw8PDw8PDw8P/9sAQwECAgIE&#10;BAQHBAQHEAsJCxAQEBAQEBAQEBAQEBAQEBAQEBAQEBAQEBAQEBAQEBAQEBAQEBAQEBAQEBAQEBAQ&#10;EBAQ/90ABAAo/9oADAMBAAIRAxEAPwD9/KKKa7rGpdyFVQSSTgADuaAHUV5/4W+LPwr8c6pdaH4J&#10;8ZaL4g1KxBNxa6dqNtdzwgHB8yOGRmXB45Arp/EHiPw94T0m41/xVqlro2mWoDTXd7OlvBGCcZeS&#10;QqqjPqaANmiuW8I+OfBXxA0v+3PAfiDT/Emm7in2nTbuG8g3jqvmQs65HpmqPjP4mfDj4cx203xC&#10;8V6T4XjvGKwNql9BZCVh1CGd03EZ6CgDt6KqWGoWGq2UGp6XcxXlndIskM0LrJHIjDKsjqSGBHII&#10;ODXEah8XPhTpPiuLwJqvjTRbPxLOVWPS5tRto75y/wB0LbtIJSTnjC80AehV5V8Ev+SY6N/28/8A&#10;pRJXqbusal3IVVBJJOAAO5r5z/Zz+J3w18WeC7Hw14W8WaRrOr6eLhrmysr+3uLmAG4k5kijdnQc&#10;j7wHUUAfR1FFfD3jz9qH4naz8XPEXwP/AGZ/h9B421vwZHbPr+p6nqA07S9PlvEMkNuCFeSeVlGS&#10;EwFwRyQcAH3DRXxb8G/2ofGuufFyX9nz4/8AgP8A4V/48ksG1TTWtrxdQ03VbONtsjW86qpV05Jj&#10;bJwCSQcA/aVABRRXxr8AP2mPHfx513xR4isvAkekfC/RbjUrGy1mTUVkvr2606VY2/0IRr5cbjeQ&#10;TIcFQOc5AB9lUV88+AP2iPD3xQ/ZxP7R3hHTLqPS5tM1LUbeyvtkNw39nNMjJIYmlVd7QnBBbAIO&#10;M8V8rfDT9rf9sT4t+A9I+JXgT9nGx1HQNciae0lPjC0geRFdkPyS26sp3KR8wFAH6X0V8u/s0/tL&#10;xfH5PFmga94Vu/AvjfwHepY67od3Mly1s8wZoXjuIwqyxyBG2sFGdpIypVm+oqACiiigAor55vfj&#10;rLaftS6d+zf/AGMrR3/hSXxN/af2ghlMV59k+z+RswQfvb/M9tvevoagAoor46/ag/bf+C/7LUcG&#10;k+KbibXfF1+qtZ6BpgWW9kDnCNLkhYUZuAWO5udivgigD7For8gIf2pf+Cn3xDQa58LP2btN0bR5&#10;vmij8QXPl3RQ9Mi4vNObJH/TKlj/AOCinx8+CV/a237ZvwJvvCmkXMixHXNFJubON2OACpeWJvXC&#10;3W/AOEY0Afr9RXD/AA5+JPgX4t+ELDx78ONZt9e0HUl3Q3Nu2VJH3kdSAyOp4ZHAZTwQDXcUAFFF&#10;FABRRRQAUUUUAFFFfLf7Tv7VXhP9mjS9BgvNJvfFfi3xfdfYtD0DTV3Xd/MCoYg4bail1BOGJZlC&#10;qecAH1JRXwH8Bf247v4jfGJ/2fvjL8NtS+E3j65tHv8ATrK9uBeQ31uis7eXKIoSHCI7DCshCON4&#10;Zdp+rtI+M/ws1/4i658JdH8TWd14v8N263Wo6aj/AL62hfb87ZG3A3puwSV3LuxkZAPTqK+CPFv/&#10;AAUR+A2n/F/wD8Gvh3qVt4/1TxrqkGnT3OlXaSWmnLcSLGkjzqrxysSx/dxtkAHcVyue1/ad/a90&#10;b9nrWPDPgHQfC998QPiH4yZv7K8P6a4jlkiQ4aWWQq/lx5DBTsbO1jwqswAPsKivhP8AZ5/bXf4r&#10;/FPUfgN8Vvh/qHwr+I1jafbotNvp1uoru2ABZoJxHFuYA7sBCCoYhjtYD7soAKKKKACiiigAoooo&#10;AKKKKACiiigAooooAKKKKACiiigAooooAKKKKACivB/jZ8YNT+HraD4M8CaOvib4g+M5ZYNG015f&#10;It1SBQ1zfXkwBMdpaqymQqC7syRoNz5Hyv4r8ceJvBvib/hE/if+09d6D4rYWz3VtovhWzfQ9Ne9&#10;OLdLq4nsb02yMx+U3V7EzphvlyDQB+kFFfK/gT4o/EnwZ8RrH4J/H5bO7v8AXY5pPDniXTYmtrPW&#10;DarvmtJ7VnkNrfRxAy7VdopUDFCpQpX1RQAUUVDcXFvaW8t3dyrDBCrPJI7BURFGWZmPAAHJJ6UA&#10;TUV+fHxJ/wCCkHwJ8PeMdL+Fnwlkf4q+OtbvYdPtLHRpFFiJ53VF87UCGiCDJLNCJtuDuCjJH6D0&#10;AFFfIX7W/wC0rL+zt4bi1G1EMDmwvdVuLu4tH1BYLOyurGxIjs47izM80tzqVsiK1zCgUu7P8uD+&#10;X/8Aw+HH/QZ/8x//APhpQB+/tFfgF/w+HH/QZ/8AMf8A/wCGlH/D4cf9Bn/zH/8A+GlAH7+0V+AX&#10;/D4cf9Bn/wAx/wD/AIaV+pXgLXP2lPHvw78O/FHw74s8J6hYeJNKtNYs9PuPC99ps8sV7AtxFDLc&#10;Lr16kDlXCs4imCnOA46gH1nRXG/DnxpYfEn4e+GPiJpUTwWXinS7LVYI5PvpFfQJOitj+IK4B967&#10;KgD/0P38r8zP+CtXiHx54e/ZA1FvBMk0FvqOrWNnrMsBIZNMmWXeGZeQkk4hjbswcqeGIr9M6ydd&#10;0HRPFGjXvh3xJYQappeoxNBc2tzGs0E0TjDJIjgqykdQRQB/DJ8G/EPjzwt8VvCWu/DCSZPFdvqd&#10;r/Zotyd8lw8gRIsD7yyE7GXoysVIIJFfr9/wW38Q+PB8Rfh74Vmkmj8FnSZby3QEiCbU/tEkdwWx&#10;wzxQ+TtzkqJDjG45/Y/4Y/sU/stfBzxf/wAJ78Ofh7Y6VryljHdNJcXTQF+CYFuZZVhJBIzEFOCR&#10;0Ner/Fb4NfC744+GT4P+LHhu18SaSHEqRXKkNFIBjfFKhWSJ8EjcjKcEjODQB/M1/wAEhfEPjzT/&#10;ANrix0DwzJM2gatpl/8A25EpJh+zwQs8Err0DLc+UiseRvKg4Yg+Af8ABQPxD481/wDa/wDiYvj+&#10;SY3Gm6tPZ2MUpO2LTIm/0IRqeFR4CknHDFy3ViT/AFifBj9nH4I/s92F3p3wc8JWvhtL8qbiWMyT&#10;3EwX7qyXE7yTMq5O1S5AycDk1g/GX9kr9nT9oHUrXWvi74ItNe1KzQRx3fmT2lz5anIR5rWSKR0B&#10;JwrsVGTgcmgD8lP+CVPjD4zx/spfHS38PC4vYvDlvNN4UVgZFGrvZXEssEIORjzFtmKDjdITjLHP&#10;4EalqWp6tqd1q+r3Mt3qF3K8088zs8skzsWd3diWLMxJJJyTX933gTwB4K+GHhey8FfD7RbXQND0&#10;9SILS0jEca5OWYgcszHlmYlmPJJNfPOv/sJfsjeKPHb/ABJ134ZaZc69NN9olfMyW0sxO5nls0kW&#10;2kZjyxeI7jktkk0AfOPwk13xh42/Yw/Z7j+Nk0zab4n1SzsPEkt0zA3OkkXo0xbl25aO9mj0+KXc&#10;cSrMVfIcg+n+ONF8O6b+yda+J7C0gtPFPhhZZvCs0KLHcR619rdLC2tyoDYuZilu8a8SRuyMCpIr&#10;7b1bw54f17QbjwtrWm219o13AbaayniSS3kgI2mNo2BUpjjGMV8zfs9/Ar4Y6N4W8OeL4tNuL3U7&#10;A3LWbahqN9qMVixmljLWcF5PNDasUypMCIcEjPJyAfWVfm74k+AXxk8O/Gfxx8dP2MPiLoBu/Fdx&#10;FF4l8Oa7GbrTX1GwTZnz7QtNBKAx3R4VgzEs2Cqr+kVfnxrPwB/aM+DHxa8Y/FH9lfVdB1PRPiHd&#10;jUtb8M+JftEMaaiVIkurK6tgxVpTy6uAvXk/KEAMvwP+0N4xsfj54N+GX7XXwi03wp451qO8i8Le&#10;J9Oki1GyuXVP9JggldWntS6HBUuS25QygMpPnXwW+Gq/tyat4/8AjL8a/EetyaDY+I9Q0Pw3oGm6&#10;ncabZ2FnprKq3DrbNG0lzIxyWc8EdCpVV9i8N/Ab9oP4t/GnwZ8Z/wBqG+0DTLL4ctc3Gg+HvDnn&#10;zob26RUa5vbq5VSzIFBRIxgEKcj5g9Gw+Av7Tf7P/jjxlf8A7MGoeGNY8FeOdTm1qXRfE73lu+l6&#10;nd4897Wa0STfC5AYowUgAKoyCzAHLfAPS9f1bxj8c/2HPid4o1fxPoHg46TdaPq8l7JFrA0zVIxc&#10;rbS3kW2QtAyqocncwLDhNqjw79hv9l/4eeMf2aPFer6rqWvxT6lqetWEi22s3dvGsVjfeZEyIjgL&#10;ITEu9x8zgsGJDGvvb9mT9nzxP8J7/wAa/Ev4q69B4m+JfxKvILvWryzjeKygitIzFa2dosnz+TAh&#10;IVmAZhgEfKKm/ZO+BXif4G/Bu9+HHja7s7u9u9W1e98zT5JJIhBqE7SoN0scTbwrfMNuAehI5oA+&#10;JP2Gvhd4d8Nf8E9dU+JNhc6hJqnirwtryXcU97NNZxi1lvkT7PbuxjhJA+YoBuPJ5rM/Yz1P9vWH&#10;9lrwDF8KNF+Htx4YWxk/s6TV7rU1vmj8+XJnSBfLDb88K2MYr6U/Zy/Z3/aD+FH7P/iT9m/xvqPh&#10;jUfD1tpOpaf4cv8AT2vUvZH1B7hy2oJLH5aKDMMeTvIGQdxGT578FvhT/wAFIPgZ8LfD/wAJvCsv&#10;wnvNK8OQNb2817Nrz3Dq0jSZkMcMaE5c9FHFAGl+w9qt5pHxf+Mfg/4yWE1h8edWntNa8QsrRPpd&#10;1pyqYbA6a8WWEEMbhWWXLhm5YnIX5W1rRfgL4k0PxTqfjn4g+NfjX8YRJqDnUPBI1mXT9NuQztbx&#10;WRtgLCGOFdoIeRlBDHhcV99fBn9lvx3pvif4i/F348+KbXW/iH8R9NGjSvosL22n6VpqIUWCzEp8&#10;xiTtcu+DlR1O5m8n+EPwB/bV+Gnwotv2abDWPBOleDbGO5sk8S2sd7LrH2K6kkdnjsWVLf7V85G5&#10;5CgJBIkIJYA+ffGHxM+L3jz9hj9lbxPY+LLvT/GniPx5oOmtqwYvI7h7+2jkuFJxOMxo8iyZWQj5&#10;gc16b+0F8E7T9lPW/hV8afhX4u8TPrt54z0XRNb/ALU1i51CPWbLUXdJxcxzMU3naMbFVVzlVBCk&#10;dB4P/Y5+PFr+z38Gfg34mv8Aw6l58I/iJpviFbi2uLsx3eh2Es8zfet8i7Z7hgseFj2hcyBsivq7&#10;9q34JeKvjp4U8G6F4SurK0uPD3i3RteuGvpJI0a106R2lSMxRykykMNgICnuwoA+J/2pPjVJ8CP2&#10;99F8Y6f4cv8AxfrVx8MLqz0vSdOieWa7vH1OSVVbYGKRKkTvI+DtRTgE4B+i/wBh/Sz8QfBMX7UX&#10;irxnL438WfEKHzJvLkkj0zRo0badNsrMsVi8hl2SSMDI7AtuwxLemah8EfFN3+2TpP7Q6XVkPDth&#10;4Lm8OPbl5PtpvJL77SHVPL8vytnBbzA27jbjmuW+D37O/jf4EfHzxrrHgC908fB7x5/xNJ9Gklmj&#10;u9L11uJZLKJYWhNvOAN6mRCCVCjbGAwB9mV4N8TvhL4fudWu/jd4O8E6Prvxb0PSri20O71HMQMh&#10;BaON5FBx82Qr4DKGZQ6K7GveaKAPwu1X4Tftm+MLC18dftUftXW3wCudZPmWWjWt4lkI14xEwivL&#10;GMsucECSZum5i2RXvHwN+H37b3hj4gWPw0+KfiLRPjv8C/FVlO1zrN80crR2+zAUlg8krykrhGM8&#10;bLkiRCCR6B+3F/wT48Lftc3eieLtJ1RfDHjHTGhtZ75o2liudM8zLxvGCP3sQZmhYEZOUc7SGT7J&#10;+DPwg8E/Af4baL8LPh9atbaNokRRDI2+WWRyXlmlbjdJI5LMQAMnCgKAAAbPw7+G/gb4S+ELDwH8&#10;ONGg0HQdNDCC1twdqlyWZizEs7MSSzMSxPJJrt6KKACiiigAooooAKKKKACvwx/bDn+L2q/8FP8A&#10;4U+HfhM9lD4l/wCEWZdIm1NWms7Jrj+0hdXpiHDPFCrsoIIZo0yDjFfudXwn+1n+yv46+K3jfwN8&#10;d/gT4jtPC3xS+HzSR2c+oIzWN5Zzbt9vOY0kdQN7gYUgrI6kZIZQD538GfEf4/fBH9srwT8Fv2o9&#10;R0T4lxeOrKZtA8UQaTbWOoWM0YlJg/dRptRjlGUbv9YjB/vrX6QaN8FfhN4f+JOvfFrRfDVna+Mv&#10;EluttqWoop864gG3CsCSoDeWu4hQX2jcTgY+IfhL+yr+0P4y/aN0b9pz9rzxFol3qvhCzktdA0Xw&#10;8s32O3aVXVppWmVTkeYzAZcsxUl1CBD9M+Cv2XPCHgf9o7xp+0tp+t6rc6542sorK5sZ51exhWPy&#10;fmjTaHJ/cLsDMQgLheGAUA/PH9sH4Q/Cn4VftZfshn4ZeDtH8J/2p4quftf9lWEFl9o8m503y/N8&#10;lE37N7bd2cbjjqa+5Pjp4f8A2b/g54/tv21fjDfy6brfhjTjo9nO0zujJKJtsFvaqCZJn86XGOcE&#10;scKCRiftP/s1+OvjV8b/AIA/Erwrfaba6Z8K9auNR1SO9lmSeaGaWykVbZY4ZFZ8Wz5DvGMleeTj&#10;wH9sr9kT9qn49/H3wx8TPh1r3hRfDPgu3iOl6X4gkupYhfEs81xLapZzwuxYoFJY8RrkcEUAZv7N&#10;vhf4mftR/taD9ujxp4cn8FeC9E0h9I8JWN4Nt9fW8qyqLmVeyFbiZ89CXRULqhc/rdXwR8EfCP8A&#10;wUU0r4laTe/Hvxr4L1fwNGtwL610eKdL1yYHEHll7KFQFmKFsuPlB69D970AFFFFABRRRQAUUUUA&#10;FFFFABRRRQAUUUUAFFFFABRRRQAUUUUAFFFFAHytZ/Zf+G3NY+34+0f8K803+zt3XZ/a979v8v8A&#10;H7H5n/AK/BH9pH9vz4teHPiP+0j8FbXw74cn0Xxn4g1jSr24mtLprxILS2j0OFopBdKgdYLNJQWR&#10;gJmdgApCL/Q/8bPg/qfxBfQfGfgPWF8M/EHwZLLPo2pSRefbuk6hbmxvIgVMlpdKqiQKQ6MqSIdy&#10;YPy7e+Azf3d5fePf2LfD/iHxPeTSzXmpWDeGbqzvbqVi0lwZ9Qa2vP3rkuxkgZxnJ3tmgDiPj/rH&#10;7Xfxd+BHwI+LnwV8OeH/ABDfXn/CL+KLywaC4jubTVZI45xLbyNeKhsWEzwTo2ZEiZm80glo/wBJ&#10;fAqeOY/CGlL8S59OuPFBhB1BtJhlgsBOxJKwJPJLLsUYXcz5bG7amdg8c+Cvgz4uWWqN4q+I09j4&#10;X0mDTo9L0XwToW19L0i0jZSryz+XF59yERY1EaRwwoCqK24tX0fQBl61FrU+lXUPh26t7HU3Qi3n&#10;urd7qCN+zSQxywM6/wCyJUPuK/LH48/8E9P2hv2kLiRfid+0xcTaSzbk0m08N/ZNNjwcr/o8epgS&#10;Ff4Xl3uP71frFRQB/Nf/AMEaP2fh4r+Juu/tA65b79O8GRtp+mFhlW1O8j/euD6w27EEesykHiv6&#10;UK+bv2SPgTa/s4/s/wDhP4WhE/tKytvtGqSJgiXUrn97cncPvKrny0P9xVr6RoA/IL/grT/yTq6/&#10;7EzWP/Up8H1/MBX9h/7cn7OviP4++Eo7DQIbm8SXSdQ0a5hsTbfbUjvL/S9SjuIEvJ7W3lMc2kxx&#10;vFJcQ7klZg+5QD+N/wDw6V+Iv/Pt4z/8E3hX/wCbCgD8gKK/X/8A4dK/EX/n28Z/+Cbwr/8ANhR/&#10;w6V+Iv8Az7eM/wDwTeFf/mwoA/ICv7ff2Tv+TWfg3/2Jnh7/ANN0FfgD/wAOlfiL/wA+3jP/AME3&#10;hX/5sK/br4WeI/ip8OPhN4R+FmlfB3xPd3nhbRLDR4b7ULvw5aWc0lhbJbrNOLbWryaKNym5hHHM&#10;yg4AcjkA+Jf+CeHj74wan8e9R8AXmoX978NtI+GXgmaCCYvJZWWpSaFozIkBbKxNKklw7IhAc5cg&#10;kZr9na89+Efgh/hl8KfBfw3luRev4U0XTtJacDaJTY20cBcA9A2zOPevQqAP/9H9/KKK8yl+Lvgc&#10;fETTPhdaXy32u6lBc3Gy2aOVLdLYAnzyHyhfJ2DaSdpzjjIB6bRXmXxB+K3h34d3Gm6Ze2t9q+sa&#10;wZPsem6Zbm6vJ1hAMjhAVARARlmZQPWovDXxj8C+JfCereMEupNMtfDzTJqkN/E1tc2DwDc6TxN8&#10;ysF5GM57ZPFAHqVFeE+E/wBoPwd4q17TNAl03V9BfXUZ9Kn1Wxa0t9RCKHP2eRickqdwVgpI5A5G&#10;fbL69s9MsrjUdQmS2tbWN5ZZZCFSONBuZmJ4AABJNAFqivn/AMOftI+BPEWraRYfYNX0qy8RSCHS&#10;tS1Cwe2sL+VgWRIJWOd0gHyB1Xf/AA54r6AoAK8q+CX/ACTHRv8At5/9KJK9Vryr4Jf8kx0b/t5/&#10;9KJKAPVaKKKACiiigAooooAKKKKACiiigAooooAKKKKACiiigAooooAKKKKACiiigAooooAKKKKA&#10;CiiigAooooAKKKKACiiigAooooAKKKKACiiigAooooAKKKKACiiigAooooAKKKKACiiigAooooAK&#10;KKKACiiigAooooAKKKKACiiigAooooAKKKKACiiigD//0v38r451XwX4P8IftWfD5vCmiWWjnUNK&#10;1uS5Npbxwec4EeGk2AbjyeT6mvsauD1X4eaLq/xA0L4j3M1wup+H7a7tbeNGQQMl5tDmRShYsNo2&#10;4YD1BoA8dsWE37YeqfbVAlt/BdsLTPUxPfuZmH/A9oOPavmH46MyeIvj3DAP+JTcS+Ck1I/wqWlT&#10;efQEoFDexGa+4/iJ8ItL8e6rpfie11W+8N+I9FWSO11LTXRJhDL9+GRZEdJIicHay8HkEZOYNC+B&#10;/gfSPBmueCtQW412HxO8surXWoSebd30sowXkkUJgqAAgQKEwNoB5IB59+1AgXTfht9kGL1PG2hi&#10;128ENvcMBjnGzdn268VsftZz3tv+zp45k08EymyVDj/nm8qLL/44Wq54S/Z/0nw9ruka7rnibWfF&#10;h8OKyaTBqs8UkNluUJ5gWOKMyShcqruSQDxg813sPw50k3PixtXvr7WbHxgFS5sL6fzbSCIRGJor&#10;aMBTGkiklxk5PORQB4V+09DYw/AfSotDC+bDqWgjS9nUSC5iEXl477M4x2r61r518Nfs4aDoWpaJ&#10;NqfiXWvEOleFpVm0fTNRniktLOSNSsT4SJHkaEHERdjsHTnmvoqgDz/W/wDhaf8Aak3/AAjf9jf2&#10;d8vlfa/tPn/dG7d5fy/ezjHbHevKvhb/AMLT/wCEE0z/AIRv+xv7O/feV9r+0+f/AK5927y/l+9n&#10;GO2O9fSteVfBL/kmOjf9vP8A6USUAeq0UUUAFFFFABRRRQAUUUUAFFFFABRRRQAUUUUAFFFFABRR&#10;RQAUUUUAFFFFABRRRQAUUUUAFFFFABRRRQAUUUUAFFFFABRRRQAUUUUAFFFFABRRRQAUUUUAFFFF&#10;ABRRRQAUUUUAFFFFABRRRQAUUUUAFFFFABRRRQAUUUUAFFFFABRRRQAUUUUAFFFFAH//0/38oor4&#10;98UXHinxD+2hoHgqPxTquk+HtL8HNr7afYzpFb3d3FqiQAXKsjl42jYqygqTxyKAPsKivzm8PfGj&#10;4tXXiTwx48uvFDT2Hib4k6v4Kl8Jm1tBBaWFi99AkqyrELz7VGLRbmVnmaMo5AjUBTXu/wAMfHXi&#10;b40/E3UPHuh6m9l8LvD4udL0iOPbjxDfo+y71AsQSbS3ZTDbbDiR/MlJKiOgD6ior498WXHijwv+&#10;2T8O7Gx8U6rNofjjSPEc95o80yPp0MukxaekDW8QQMhJmd3y7ZY5GOlfYVABRRRQAV5V8Ev+SY6N&#10;/wBvP/pRJXqteVfBL/kmOjf9vP8A6USUAeq0UUUAFFFFABRRRQAUUUUAFFFFABRRRQAUUUUAFFFF&#10;ABRRRQAUUUUAFFFFABRRRQAUUUUAFFFFABRRRQAUUUUAFFFFABRRRQAUUUUAFFFFABRRRQAUUUUA&#10;FFFFABRRRQAUUUUAFFFFABRRRQAUUUUAFFFFABRRRQAUUUUAFFFFABRRRQAUUUUAFFFFAH//1P38&#10;r5Cl/wCT97b/ALJpP/6eoq+va881P4WeCdW+INj8U7u0uE8T6dZf2dFdwX13bg2fnC48mSGGVIZU&#10;MoDESI2eh44oA+XfjV8L/Dvjr4r23gD4e+E7XRfEHia2e68W+MbaxSG8s9Ef9zLbW96EB+3agF8g&#10;FWLxwB5G6R5+ePiv8I307xj4/wDDeheBb6TxfLf+EovhtqlnpVxNa6RpdhFaI6W+oRxtDp8dtMly&#10;9yjyxGRHHDh1FfrZRQB8h/FD/k8n4Ef9gLxt/wCg6VX15Xnl18LPBN98RNP+Kt7aXFx4m0mC5trO&#10;eS+u3htorxYkuFitTKbZPMEMe4rGCSuc5JJ9DoAKKKKACvKvgl/yTHRv+3n/ANKJK9Vryr4Jf8kx&#10;0b/t5/8ASiSgD1WiiigAooooAKKKKACiiigAooooAKKKKACiiigAooooAKKKKACiiigAooooAKKK&#10;KACiiigAooooAKKKKACiiigAooooAKKKKACiiigAooooAKKKKACiiigAooooAKKKKACiiigAoooo&#10;AKKKKACiiigAooooAKKKKACiiigAooooAKKKKACiiigAooooA//V/fyiiigAooooAKKKKACiiigA&#10;ryr4Jf8AJMdG/wC3n/0okr1WvKvgl/yTHRv+3n/0okoA9VooooAKKKKACiiigAooooAKKKKACiii&#10;gAooooAKKKKACiiigAooooAKKKKACiiigAooooAKKKKACiiigAooooAKKKKACiiigAooooAKKKKA&#10;CiiigAooooAKKKKACiiigAooooAKKKKACiiigAooooAKKKKACiiigAooooAKKKKACiiigAooooAK&#10;KKKAP//W/fyiiigAooooAKKKKACiiigAryr4Jf8AJMdG/wC3n/0okr1WvKvgl/yTHRv+3n/0okoA&#10;9VooooAKKKKACiiigAooooAKKKKACiiigAooooAKKKKACiiigAooooAKKKKACiiigAooooAKKKKA&#10;CiiigAooooAKKKKACiiigAooooAKKKKACiiigAooooAKKKKACiiigAooooAKKKKACiiigAooooAK&#10;KKKACiiigAooooAKKKKACiiigAooooAKKKKAP//X/fyiiigAooooAKKKKACiiigAryr4Jf8AJMdG&#10;/wC3n/0okr1WvKvgl/yTHRv+3n/0okoA9VooooAKKKKACiiigAooooAKKKKACiiigAooooAKKKKA&#10;CiiigAooooAKKKKACiiigAooooAKKKKACiiigAooooAKKKKACiiigAooooAKKKKACiiigAooooAK&#10;KKKACiiigAooooAKKKKACiiigAooooAKKKKACiiigAooooAKKKKACiiigAooooAKKKKAP//Q/fyi&#10;iigAooooAKKKKACiiigAryr4Jf8AJMdG/wC3n/0okr1WvKvgl/yTHRv+3n/0okoA9VooooAKKKKA&#10;CiiigAooooAKKKKACiiigAooooAKKKKACiiigAooooAKKKKACiiigAooooAKKKKACiiigAooooAK&#10;KKKACiiigAooooAKKKKACiiigAooooAKKKKACiiigAooooAKKKKACiiigAooooAKKKKACiiigAoo&#10;ooAKKKKACiiigAooooAKKKKAP//R/fyiiigAooooAKKKKACiiigAryr4Jf8AJMdG/wC3n/0okr1W&#10;vKvgl/yTHRv+3n/0okoA9VooooAKKKKACiiigAooooAKKKKACiiigAooooAKKKKACiiigAooooAK&#10;KKKACiiigAooooAKKKKACiiigAooooAKKKKACiiigAooooAKKKKACiiigAooooAKKKKACiiigAoo&#10;ooAKKKKACiiigAooooAKKKKACiiigAooooAKKKKACiiigAooooAKKKKAP//S/fyiiigAooooAKKK&#10;KACiiigAryr4Jf8AJMdG/wC3n/0okr1WvKvgl/yTHRv+3n/0okoA9VooooAKKKKACiiigAooooAK&#10;KKKACiiigAooooAKKKKACiiigAooooAKKKKACiiigAooooAKKKKACiiigAooooAKKKKACiiigAoo&#10;ooAKKKKACiiigAooooAKKKKACiiigAooooAKKKKACiiigAooooAKKKKACiiigAooooAKKKKACiii&#10;gAooooAKKKKAP//T/fyiiigAooooAKKKKACiiigAryr4Jf8AJMdG/wC3n/0okr1WvKvgl/yTHRv+&#10;3n/0okoA9VooooAKKKKACiiigAooooAKKKKACiiigAooooAKKKKACiiigAooooAKKKKACiiigAoo&#10;ooAKKKKACiiigAooooAKKKKACiiigAooooAKKKKACiiigAooooAKKKKACiiigAooooAKKKKACiii&#10;gAooooAKKKKACiiigAooooAKKKKACiiigAooooAKKKKAP//U/fyiiigAooooAKKKKACiiigAryr4&#10;Jf8AJMdG/wC3n/0okr1WvKvgl/yTHRv+3n/0okoA9VooooAKKKKACiiigAooooAKKKKACiiigAoo&#10;ooAKKKKACiiigAooooAKKKKACiiigAooooAKKKKACiiigAooooAKKKKACiiigAooooAKKKKACiii&#10;gAooooAKKKKACiiigAooooAKKKKACiiigAooooAKKKKACiiigAooooAKKKKACiiigAooooAKKKKA&#10;P//V/fyiiigAooooAKKKKACiiigAryr4Jf8AJMdG/wC3n/0okr1WvKvgl/yTHRv+3n/0okoA9Voo&#10;ooAKKKKACiiigAooooAKKKKACiiigAooooAKKKKACiiigAooooAKKKKACiiigAooooAKKKKACiii&#10;gAooooAKKKKACiiigAooooAKKKKACiiigAooooAKKKKACiiigAooooAKKKKACiiigAooooAKKKKA&#10;CiiigAooooAKKKKACiiigAooooAKKKKAP//W/fyiiigAooooAKKKKACiiigAryr4Jf8AJMdG/wC3&#10;n/0okr1WvKvgl/yTHRv+3n/0okoA9VooooAKKKKACiiigAooooAKKKKACiiigAooooAKKKKACiii&#10;gAooooAKKKKACiiigAooooAKKKKACivEvjr8dfC3wE8LW/iTxJbz3z304tra2tgu+R9pZiWYgKqg&#10;cnk5IABzXF+FP2xvgB4l0C01q78TQ6JPcKTJZ3uUnhYHBVgu5T0yCCQRj6UAfUNFfP8A/wANUfs8&#10;/wDQ96d/30//AMTR/wANUfs8/wDQ96d/30//AMTQB9AUV846n+1t+zzpmnXWojxnaXZto3kENvue&#10;aQqMhI1wMs3QZIGepA5pvwC/aa8G/tAnVrbQLK60y90jY8kF1sJeGQkK6MhI6jDA4xkdc5oA+kKK&#10;KKACiiigAooooAKKKKACiiigAooooAKKKKACiiigAooooAKKKKACiiigAooooAKKKKACiiigAooo&#10;oAKKKKACiiigAooooA//1/38ooooAKKKKACiiigAooooAK8q+CX/ACTHRv8At5/9KJK9Vryr4Jf8&#10;kx0b/t5/9KJKAPVaKKKACiiigAooooAKKKKACiiigAooooAKKKKACiiigAooooAKKKKACiiigAoo&#10;ooAKKKKACiiigD43/bb0jSfEXwx0Lwzd2yzahrniHTbCxk/5aQyzs290+sYZTnI59cV1fhr4U/Dr&#10;wlolr4f0bw/ZpaWi4XzIVmkJJyWeSQFmJJ6k/pgVy/x0m/4SH4+/CjwavzQ6Wuo67dL6eVGIrZvw&#10;k3V7RmvdyqkuVyaPo8lorkc2jnP+EM8Hf9AKw/8AAWL/AOJo/wCEM8Hf9AKw/wDAWL/4mujzRmvW&#10;5Ue3yLschqPw88B6tYXGmX/h6wltrqNopFFvGpKOMHBUAg4PBBBHUHNeR/sh+D/DXw98b/FnwNpd&#10;mIrrS9Rs5I5XJaU2F1CZLePceqod3PUk8k8Y+i814X4dm/4Rf9rpFPyW3jbw0yY/v3mnTbs++IDX&#10;mZpSXs+ZLY8jOaK9lzJbH2jRRRXz58wFFFFABRRRQAUUUUAFFFFABRRRQAUUUUAFFFFABRRRQAUU&#10;UUAFFFFABRRRQAUUUUAFFFFABRRRQAUUUUAFFFFABRRRQB//0P38ooooAKKKKACiiigAooooAK8q&#10;+CX/ACTHRv8At5/9KJK9Vryr4Jf8kx0b/t5/9KJKAPVaKKKACiiigAooooAKKKKACiiigAooooAK&#10;KKKACiiigAooooAKKKKACiiigAooooAKKKKACiiigD4nsJv+Eo/as8fa59+LwppGm6JE3bNzm8lA&#10;91bg171Xzj+zlN/b2meMfiI3zf8ACX+JNSvIW/6do5PJhUH0XYwFfRma+qwFO1GJ9rllPloRHUU3&#10;NGa7OU7x1fPHxnl/4Rvx78JfiGvyjS/EKadM/wDct9WjMEjH2G0Z+tfQua8H/aZ0abWfgl4mNplb&#10;rTYk1GFx1RrKRZyw/wCAq1c+Lp81KSOTHU+ajJeR9sUVzvhDX4fFfhPRfFFtjytYsra8THTbcRrI&#10;P/Qq6KvkT4YKKKKACiiigAooooAKKKKACiiigAooooAKKKKACiiigAooooAKKKKACiiigAooooAK&#10;KKKACiiigAooooAKKKKACiiigD//0f38ooooAKKxNb8S+HPDMEd14k1W00mGZtiPdzxwKzYztBkK&#10;gnHOBUWheLPCvijz/wDhGdZstX+zbfN+x3Edx5e/O3f5bNt3bTjPXB9KAOgornNP8YeEtW1SfQ9K&#10;1uxvdStf9daw3MUk8eP78asWX8RXR0AFFc5b+MPCV3rcnhq11uxm1eIEvZJcxNcqBnOYg28dD1Fd&#10;HQAV5V8Ev+SY6N/28/8ApRJXqteVfBL/AJJjo3/bz/6USUAeq0UUUAFFFFABRRRQAUUUUAFFFFAB&#10;RRRQAUUUUAFFFFABRRRQAUUUUAFFFFABRRRQAUUUUAFeb/GHxP8A8IZ8KvF3ihX2Sadpd3LEf+m3&#10;lMIh+LlRXpFfKH7ZF3JP8JbXwVbsVn8aa1pmjrj72JZhM2PbEWD9aaV3YaV3ZFT4F+H/APhFvg94&#10;R0Vk2SR6dDLIvpJcDzpB/wB9Oa9XzUMUccESQQqEjjUKoHQKOABT819tCHLFJH6DThyxUV0H5ozT&#10;M0ZqrFD81m61plvrmj32i3fMGoQS28n+5KpRv0NX80ZpNA1c4v8AZA1q41T4CeH9Pvz/AKdoD3Wl&#10;XC9dr2c7oq/hHsr6ar49/Zom/sL4g/F74en5UttZh1qFexTVoQ7bfZTGAcdCa+wq+KqQ5ZOPY/P6&#10;sOWTj2CiiioMwooooAKKKKACiiigAooooAKKKKACiiigAooooAKKKKACiiigAooooAKKKKACiiig&#10;AooooAKKKKACiiigAooooA//0v38ooooA+Tv2g9G8Q678Qvh3Fp3gQ+PNNsBqtxc2lx5SWHnPDHD&#10;B9olnV4lADSMoKsxYDaM9PMPE3xM0bwX8KPippOheBYPhf440bToHuLawjt9ssN2/kQXMNzbJGJV&#10;QyNglQUY+ucfTfxD0b4txeJdK8X/AAxv7W6itYJba90XUZZIbW6V2DJNHLGjmOZCMZKkFTjjv5rb&#10;/AXxD48k8d+IfjDc2kWreNNMj0eG20wvNBptnDl0KySqjSyGXEjfKq7hgcHgA4r40fDXwd8H/hJ4&#10;X8W+B9KttL1vwZqOkPBeW8ax3E4kmjt50lkXDSrMsjeYGJDd6+mfjL4kvfB/wm8YeJ9Mdor3TdKv&#10;Jrd1GSkyxN5bf8BbB/CvEl+GXxu8c23hnwX8VbjRl8NeG7u1uru5sJZ5LrV2sfmgV4pI1SJWcK03&#10;zMSRhMDmva9X8NeKvF9x4v8AC3i42DeC9asFs7JbfzRfgzxNHdGcsPLxk5i2ZPrzQB8k/EX4Z+Ev&#10;An7J+n+NPDen29l4q8OWemaxBqyIovGvmkheaR5x87+bvYMCxBBAxwMffVnObq0guipTzkV9p6jc&#10;M4r48Pwg+N3ibwdpXwU8c3ujP4L057WK61K2knOoahYWTq8MHkNGI4nby0Er+YwxnG7nP2WAAMDg&#10;CgDgNb8ff2Jqk2mf8I5rN/5O39/aWfmwPuUN8r7hnGcHjggivKvhb4+/sTwJpmmf8I5rN/5Pnfv7&#10;Sz82B90zt8r7hnGcHjggivpWvKvgl/yTHRv+3n/0okoA9VooooAKKKKACiiigAooooAKKKKACiii&#10;gAooooAKKKKACiiigAooooAKKKKACiiigAooooAK+N/jxN/wkPx6+FHgxfmh0sajrt0vp5UYitm/&#10;CTdX2RXxFaTf8JR+1X491snfF4U0nTdEibtm5zeSge6twa68DT5qsUdmX0+atFef5HutFFFfYn3N&#10;wooooC4UUUUBc8Q0Sb/hF/2udNkPyW/jbw3Pa4/v3WnSibd7kQ8V9r18J/G2b/hHPFfwt+IanaNE&#10;8SQWs7/3LXUlMEzZ9MAV92V8lmUOWsz4vNafLXl56hRRRXAecFFFFABRRRQAUUUUAFFFFABRRRQA&#10;UUUUAFFFFABRRRQAUUUUAFFFFABRRRQAUUUUAFFFFABRRRQAUUUUAFFFFAH/0/38ooooAKKKKACi&#10;iigAooooAK8q+CX/ACTHRv8At5/9KJK9Vryr4Jf8kx0b/t5/9KJKAPVaKKKACiiigAooooAKKKKA&#10;CiiigAooooAKKKKACiiigAooooAKKKKACiiigAooooAKKKKACvgz9naf+39O8ZfERju/4S7xJqN5&#10;C/8A06xyeVCo9l2MBX1Z8YfE/wDwhnwq8W+KFfZJp2l3csR6fvvKYRD8XKivAvgb4f8A+EW+EHhL&#10;Riux49PhlkX0luB50g/76c16+TU71G+yPbyKneq5dkes5ozTM0Zr6flPrR+aM0zNGaOUB+aM0zNG&#10;aOUDxP8AaP0OTX/gp4qt4Mieztft0bL95WsnW4yPfCEV9YeBfEcfjDwToHiyIgrrNha3nHbz4lkI&#10;/DOK8u1Kwt9V0660u7G6C8ieGQeqSKVb9DXM/sd6tcXvwK0nRL9t194Zub3SLj2e1nbaPbEbIK+d&#10;zunaUZHy+f07SjM+oaKKK8M+fCiiigAooooAKKKKACiiigAooooAKKKKACiiigAooooAKKKKACii&#10;igAooooAKKKKACiiigAooooAKKKKACiiigD/1P38ooooAKKKKACiiigAooooAK8q+CX/ACTHRv8A&#10;t5/9KJK9Vryr4Jf8kx0b/t5/9KJKAPVaKKKACiiigAooooAKKKKACiiigAooooAKKKKACiiigAoo&#10;ooAKKKKACiiigAooooAKKKKAPlD9sm7kn+Elt4Lt2Kz+NNa0zR1x97EswlbHtiLB+td3FFHBEkMS&#10;hEjAVQOgA4Aryn49zf8ACQfHj4U+DF+aHSxqOuXK+nlRiK2b8JN1es5r6XJKdoSl3Z9VkFO0JS7s&#10;WikzRmvbPeFopM0ZoAWikzRmgBa8q/Zun/sH4o/F/wAAt8kY1O11yBezDU4czEfR0UH3r1TNeJ6Z&#10;P/wi/wC1v4fu/uQ+NfD15p2OzXGnyC6DfUR8fSvJzmnelfszxs8p3o83Zn27RRRXyp8gFFFFABRR&#10;RQAUUUUAFFFFABRRRQAUUUUAFFFFABRRRQAUUUUAFFFFABRRRQAUUUUAFFFFABRRRQAUUUUAFFFF&#10;AH//1f38ooooAKKKKACiiigAooooAK8q+CX/ACTHRv8At5/9KJK9Vryr4Jf8kx0b/t5/9KJKAPVa&#10;KKKACiiigAooooAKKKKACiiigAooooAKKKKACiiigAooooAKKKKACiiigAooooAKKKKAPh2Gf/hJ&#10;/wBqvx5rX34vCmk6dosTdt1zm7lA91bg17dmvnj9nuf+37Dxl8Q2+b/hLvEeo3kLf9OySeVEo9Qu&#10;1gK+hM19pllLloRPu8pp8uHj56j80ZpmaM13cp6I/NGaZmjNHKA/NGaZmjNHKA/NfP3xyn/4R3Wf&#10;hv8AENflHh7xLaJO/wDds77MM5z9Nor37NeNftCaCfEnwX8WafGMyRWTXceOu+zIuBj3/d4rmxlL&#10;mpSj5HJjqfPRnHyPtyiuL+HHiZfGfw/8N+LQwY6xp1rdNjs80Ssw+oYkGu0r4Y/PgooooAKKKKAC&#10;iiigAooooAKKKKACiiigAooooAKKKKACiiigAooooAKKKKACiiigAooooAKKKKACiiigAooooA//&#10;1v38ooooAKKKKACiiigAooooAK8q+CX/ACTHRv8At5/9KJK9Vryr4Jf8kx0b/t5/9KJKAPVaKKKA&#10;CiiigAooooAKKKKACiiigAooooAKKKKACiiigAooooAKKKKACiiigAooooAK84+MPif/AIQz4VeL&#10;fFCvsk07S7uWI9P33lMIh+LlRXo9fJ/7ZV5JN8I7bwXbsVn8aazpmjrj72JZhM2PbEWD9aaV3ZDi&#10;ruyMH4H6B/wjHwi8J6MV2PHp8Msi+klwPOkH/fbmvU81FFFHDEkMShEjAVQOgA4AqSv0KnT5YqK6&#10;H6RThyxUV0HZpM0lFVyljs0maSijlAdmkzSUUcoDs1WvLWC/tJ7G6XfDcI0br6q4wR+INT0UcoHJ&#10;/sb6lPN8EbTw1evvvPCWoaho85PXdbzsyj2wjqK+qK+Nf2c5/wCwPi/8XPArfJFPd2Wu2y/3vt0R&#10;FwwHtIqivsqvz+tT5JuPZn5xXp8k5R7MKKKKyMgooooAKKKKACiiigAooooAKKKKACiiigAooooA&#10;KKKKACiiigAooooAKKKKACiiigAooooAKKKKACiiigD/1/38ooooAKKKKACiiigAooooAK8q+CX/&#10;ACTHRv8At5/9KJK9Vryr4Jf8kx0b/t5/9KJKAPVaKKKACiiigAooooAKKKKACiiigAooooAKKKKA&#10;CiiigAooooAKKKKACiiigAooooAK+Mvj/cf2/wDHX4U+DF+aLTBqOuXK+nlRiK2b8JN1fZtfDH2j&#10;/hJ/2qvHetZ3xeFNJ07RYm7Zuc3cgHurcGu3LqfNXivP8juy2lz14R8/y1Pas0ZqPNLmvuz7+w/N&#10;GajzS5oCw/NGajzS5oCw/NGajzS5oCw/NGajzS5oCx43ZXH/AAjH7WXhLUvuReMdCv8ASW/umWyY&#10;Xik++PlH5V9yV+f/AMd7j/hHp/AXxDU7R4Y8SWEk7+lpcsYZxntkFRX6AV8Vm9Plrvz1Ph85pcuI&#10;l56hRRRXmHlBRRRQAUUUUAFFFFABRRRQAUUUUAFFFFABRRRQAUUUUAFFFFABRRRQAUUUUAFFFFAB&#10;RRRQAUUUUAFFFFAH/9D9/KKKKACiiigAooooAKKKKACvKvgl/wAkx0b/ALef/SiSvVa8q+CX/JMd&#10;G/7ef/SiSgD1WiiigAooooAKKKKACiiigAooooAKKKKACiiigAooooAKKKKACiiigAooooAKKKKA&#10;Cvz8+AFx/wAJBZ+MfiG3zf8ACW+I9RvIW/6dkk8qJQe4XawFfXnxh8T/APCGfCrxb4oV9kmnaXdy&#10;xHp++8phEPxcqK+b/gjoH/CMfCTwno5XY6afDLIvpJcDzpB/305r3MhpXquXZHvcP0r1nLsj1Oii&#10;ivruU+yCiiijlAKKKKOUAoooo5QCiiijlA8l+O+gf8JN8HvFmkhd7/YJJ0HcyWuJ0A9yyDFfUHwr&#10;8T/8Jp8NPC3iwvvfVdMtLiQ+krxKZAfcPkGvM54IrqCS2nUPFKpRlPQqwwR+Irm/2NL+UfBs+Ebp&#10;y9z4N1bUtHlJ+9mGcyrn6LKAPYV8xxBSs4z+R8pxHS96E/kfV1FFFfOHzQUUUUAFFFFABRRRQAUU&#10;UUAFFFFABRRRQAUUUUAFFFFABRRRQAUUUUAFFFFABRRRQAUUUUAFFFFABRRRQB//0f38ooooAKKK&#10;KACiiigAooooAK8q+CX/ACTHRv8At5/9KJK9Vryr4Jf8kx0b/t5/9KJKAPVaKKKACiiigAor8yv2&#10;vPi/+0H4L+MugeF/hpcTW1jcWcVxawWsCTm8m8xll80FWJC4A28ADnvmvW4/jF+1KY1MngTQN5Az&#10;/wATGQc9+Of5mt6WGqVNYRbN6WGqVNYRbPtqivin/hcP7UX/AEImgf8Agyk/wpP+Fw/tRf8AQiaB&#10;/wCDKT/Ctv7Or/yM2/s6v/Iz7Xor8sPg78Z/2n/EX7Ui+EPF6vHp8puJb7TPJQWltYoCFmhfbuKq&#10;+wLJuO8kAk5r9T645RadmccotOzCiiikIKKKKACiiigAooooAKKKKACiiigAooooA+Tv2y72SX4R&#10;W/gy3crP4z1nTNHXH3sSzCZse2IsH6100UccMSQxKFRAFUDoABgCvOv2g7j+3/jn8KvBi/NDpg1H&#10;XLlfTy4xFbN+Em6vRc19bw9S/dyn3f5f8OfXcO0rU5T7v8v+HJM0ZpmaTNfQ8p9ESZozTM0maOUC&#10;TNGaZmkzRygSZozTM0maOUCTNGaZmkzRygSZrzf9nm4/sD42fFfwSx2w37afrlsvr58ZjuW/7+BR&#10;Xoua8dguP+EY/ar8EaxnZF4s0jUdFkbtutiLyPPuW4H5V4ue0b0L9n/wDxc+pc1C/Z/8A+7KKKK+&#10;LPiQooooAKKKKACiiigAooooAKKKKACiiigAooooAKKKKACiiigAooooAKKKKACiiigAooooAKKK&#10;KACiiigD/9L9/KKKKACiiigAooooAKKKKACvKvgl/wAkx0b/ALef/SiSvVa8q+CX/JMdG/7ef/Si&#10;SgD1WiiigAoorj/iD4utPAPgbXvGl9gxaLZT3W08b2jQlU+rthR7mgD45029/wCE+/aM8e+NyfMs&#10;fCsUPhmxbqA8R8689gVlOM+hr2mvGPgF4eu/D/wu0mXVCX1PWQ+qXrt95575vNJb/aClVP0r2Wv0&#10;LLaHs6EYn6HlmG9nQjHr/mOzRTaK7jv5Tx+af+wP2o/htq+dsev2Gq6TK3b91GLmJT/vPwK+76/P&#10;j43z/wBiXvw88aj5RoPinTnmb0tp2MUoz75Ar9B6+Fzuny4iXnY+Ezyny4iXnYKKKK8k8gKKKKAC&#10;iiigAooooAKKKKACiiigAooooA+Epbj/AISf9qnx1rOd8XhTSdO0WJu2bjN3IB7q3Br2CvAfgJcf&#10;8JBa+MfiE3zDxZ4j1G8hb/p2STyolHsu0gV75X32UUuXDx89T9Ayijy4ePnqOzRTaK9I9LlHZopt&#10;FAco7NFNooDlHZoptFAco7NFNooDlHZrwP493H/CP2vg74hr8o8JeItOu5n/AOnWSTyplJ9G3AGv&#10;eq8v+NWgf8JN8J/FWjBd8klhNJGvrJAPNjH/AH0grlxtLnoyj5HLjaPPRnHyPt+ivNvg54n/AOEz&#10;+FHhHxQz75dR0u0klPX995YEo/Bwwr0mvzk/NwooooAKKKKACiiigAooooAKKKKACiiigAooooAK&#10;KKKACiiigAooooAKKKKACiiigAooooAKKKKACiiigD//0/38ooooAKKKKACiiigAooooAK8q+CX/&#10;ACTHRv8At5/9KJK9Vryr4Jf8kx0b/t5/9KJKAPVaKKKACvj/APa+1B9Y0Lwn8ILVyJvHerwx3Cg4&#10;P9n2JFxcsMc8EJ+Ga+wK+DtZvv8AhPf2otf1UHzNO+Humw6VB/dN7e/vp3X/AGlT9230FdeAoe1r&#10;RgdeAoe1rRh5nrqKkaLHGoVVAAA4AA6AU/NR5ozX6Ryn6SSZozUeaM0WA8W/aM0p9X+C3iiKLIlt&#10;bdbxGHVTayLMSPwQ19ueENcTxP4T0XxJHgrq1lbXYx0xPEsg/wDQq+cvEulJr3h3VdCk5XUbSe2O&#10;emJoyn9a6P8AZK119f8A2d/BdzKf3tpaPYup6qbKV7cA+nyoPwr5DiSnacJd1+X/AA58hxJTtOE+&#10;6/L/AIc+jKKKK+bPmgooooAKKKKACiiigAooooAKKKKACvOPjB4n/wCEM+FXi3xQr7JNO0u7liPT&#10;995TCIfi5UV6PXyb+2ZeySfCG38GwMVm8Z6zpukLj72JJhM2PwiwfrTim3ZDjFt2Rx/wT0H/AIRn&#10;4TeFNHK7HSwhlkXpiS4HnOP++nNeo5qCJI4IlhiUIkYCqB0AAwAKfmv0+nSUYqK6H6hSgoxUV0JM&#10;0ZqPNGauxZJmjNR5ozRYCTNGajzRmiwEmaM1HmjNFgJM0ZqPNGaLASZpkiJKjRSKGRwQwPIIPUUm&#10;aM0coGD+xnePD8Jr3wTOxabwXrepaQd33tqTGZT9MS4B9q+s6+Kv2frn+wPjz8UfBzHbFq8Ona5b&#10;L9UMFw34yba+1a/M8TS5KkodmfmWJpclSUOzCiiisDAKKKKACiiigAooooAKKKKACiiigAooooAK&#10;KKKACiiigAooooAKKKKACiiigAooooAKKKKACiiigD//1P38ooooAKKKKACiiigAooooAK8q+CX/&#10;ACTHRv8At5/9KJK9Vryr4Jf8kx0b/t5/9KJKAPVaKKKAMXxHrth4W8Pan4m1VtlnpNrNdzN6RwIX&#10;b9BXwj+z5p9+PAJ8Xa0P+Jt4zvLnXLs+rXj7kwT28sKR9a9Y/bC1q5/4VpZfDvS5DHqPj7U7XSEK&#10;/eSBnElxJ/uhE2t7NV2xs7bTbK306yjEVvaxpFGg6KiAKoH0Ar6fhrD3nKo+mh9Pw1h7zlUfTQuU&#10;UmaTNfX8p9hyjqKTNJmjlDlHVy/7H8/2HQvHngt+D4f8U6gsS+ltcbJYj+JLV0+a8/8AgPP/AGL+&#10;0V8TfDp4TXLDStWiX08hWtpSPqzDNfO8SUv3UZdmfOcSUr0oy7M+2KKKK+LPiwooooAKKKKACiii&#10;gAooooAKKKKACviz9oe5/t744fCvwYp3RaaNR1y5X08qMRWzfhJur7Tr4Nu7n/hJ/wBqnxzrGd8X&#10;hXSdO0WJu2bjN3IB7qxwa78rpc+IhHz/AC1O/K6XPiIR8/y1PW6KTNJmv0flP0jlHUUmaTNHKHKO&#10;opM0maOUOUdRSZpM0coco6ikzSZo5Q5R1FJmkzRyhyjqKTNJmjlDlPJBc/8ACMftRfD7XfuQ+JtO&#10;1HQ537DygLqFT/vSDAr70r87Pj/cHQdF8M/EFPlPg7xBpuoyMP8AngJfKkU+zbxmv0SBDAMpyD0N&#10;fBZ9S5cS33sz4HPqXLiX56i0UUV4x4wUUUUAFFFFABRRRQAUUUUAFFFFABRRRQAUUUUAFFFFABRR&#10;RQAUUUUAFFFFABRRRQAUUUUAFFFFAH//1f38ooooAKKKKACiiigAooooAK8q+CX/ACTHRv8At5/9&#10;KJK9Vryr4Jf8kx0b/t5/9KJKAPVaKKq317a6bZXGo30ghtrWN5ZXboqICzMfYAZoA+HviFf/APCd&#10;ftSW+nqfM0/4a6TuYdQuo6tz9P8Aj3APsRXp+a8H+AzXWvaLrnxP1NCl7461W61PDfeS23mO3i+i&#10;ouV9jXuua/Q8lw/s8PHu9fv/AOAfoeS4f2eHj3ev3/8AAH5ozTM0Zr1T1R+aM0zNGaAH5ryrTbj+&#10;wP2r/BOoD5V8T6Jqeksex+yEXgB/EcV6lmvEfixcf2F4t+F3jMfKNL8T2dvK/wDdt74NFKfpjFeV&#10;nVPmw0/LU8rOqfNhpeWp+htFFFfnh+eBRRRQAUUUUAFFFFABRRRQAUUUUAFfnZ8Crr/hILfxl8QW&#10;+ceLPEWo3cLf9OySeVEoPcLtIFfZnxg8T/8ACGfCvxb4oV9kmm6XdyxH/psImEQ/Fyor5Y+C2hf8&#10;I18KPCukFdjpYQyyL6STjznH/fTmvoeG6V6zl2R9Dw3SvWcuyPUs0ZpmaM19ufbj80ZpmaM0APzR&#10;mmZozQA/NGaZmjNAD80ZpmaM0APzRmmZozQA/NGaZmjNAHnvxc0L/hJ/hj4o0RV3yXFhOYx6yxqZ&#10;I/8Ax9RX0Z8DfE//AAmXwe8G+JGfzJbzS7Xzm65mjjEcv/kRWrwfx9Z+ItR8Fa3Y+EpRBrNxaSpa&#10;uSFxKykDDHhSegPY81xP7CPw/wDjP4E0jXrf4gxz2Hh6byv7Os7iVZCswZzLJEis3locjPQMeRnB&#10;NfH8TQ9+ErHx/E0PehKx+gdFFFfLny4UUUUAFFFFABRRRQAUUUUAFFFFABRRRQAUUUUAFFFFABRR&#10;RQAUUUUAFFFFABRRRQAUUUUAFFFFAH//1v38ooooAKKKKACiiigAooooAK8q+CX/ACTHRv8At5/9&#10;KJK9Vryr4Jf8kx0b/t5/9KJKAPVa+Zf2uPFF3oPwY1DQ9JbGreMJ4NBsxn7z3zbZB6/6kP8ApX01&#10;Xw18aL//AITb9o7wp4NjO+w8DafNrN0P4Td3Z8m3Rv8AaRR5i+xNdGEoOrUjTXVnRhaDqVI011Z1&#10;ugaNaeHNC07w/YDFtptvFbR/7kShB+grXpuaM1+pqKSsj9PUbKyHUU3NGaY7DqKbmjNAWHV4b+0f&#10;Yz3nwd124s/ludN+z3sTDqrW0ySE/wDfINe4ZrmfGekf8JD4P1zQcbv7Rsbm3A95YmQfzrDE0+en&#10;KHdMxxNLnpyj3TPrTQdWg17Q9O1y2/1Oo20Nynf5ZkDj9DWrXgf7Lmv/APCS/s+eBdSLbjFp0doT&#10;72TNbH/0XXvlflR+WhRRRQAUUUUAFFFFABRRRQAUUUUAfJv7Zt9I/wAIIPB1u5WfxlrGm6QmPvYk&#10;mEzY/CIg/Wr0UccMaQxKESMBVA6ADgCuN/aLuv7d+Nvwr8GKd0WnDUNbuV9PLjEVs3/fzdXZ5r7X&#10;hilanKfd/l/w59nwzStTlPu/y/4cdRTc0Zr6c+lsOopuaM0BYdRTc0ZoCw6im5ozQFh1FNzRmgLD&#10;qKbmjNAWHUU3NGaAsOr6D8L/APIv2P8A1zH86+es19CeF/8AkX7H/rmP5181xP8AwY+v6HznE38G&#10;Pr+hv0UUV8QfFBRRRQAUUUUAFFFFABRRRQAUUUUAFFFFABRRRQAUUUUAFFFFABRRRQAUUUUAFFFF&#10;ABRRRQAUUUUAf//X/fyiiigAooooAKKKKACiiigAryr4Jf8AJMdG/wC3n/0okr1WvKvgl/yTHRv+&#10;3n/0okoA9TZlRS7kKqjJJ4AAr86Pg9et401fxt8YJst/wmGry/ZGPX+zrHNvbD8gwP0r6a/ag8aT&#10;+B/gj4kvtPJ/tLU4Rplkq/fa4vz5A2f7SqzOP92vLPBHhqDwd4Q0fwvb4K6ZaxQEjozqo3t/wJsk&#10;/WvpeGMNzVnUfRfiz6ThrD81V1H0X5nV5ozTKK+7PuB+aM0yigB+aM0yigB+aM0yigDN/Y1uPsng&#10;PxR4NY4PhfxLqdki+kLMsyEexLtivryvif8AZ0uP7H+OPxX8LtxHqCaXq0C/70TRTn8X219sV+T4&#10;ulyVZw7Nn5Xi6fJVlHs2FFFFc5zhRRRQAUUUUAFFFFABRRRQB8Dajdf8JN+1R441fO+LwrpOnaNE&#10;3bNxm7kA91Y4NepZrwr4H3X/AAkMPjH4gsd48V+ItRu4W/6dkk8qJQe4XaQK9yr9KySjyYWHnr95&#10;+j5LS5MNBd9fvH5ozTKK9Y9UfmjNMooAfmjNMooAfmjNMooAfmjNMooAfmjNMooAfmjNMooAfmvo&#10;jwt/yL1j/wBcx/OvnSvorwr/AMi9Yf8AXMfzr5jin+DH1/Q+a4n/AIMfX9DoKKKK+GPiAooooAKK&#10;KKACiiigAooooAKKKKACiiigAooooAKKKKACiiigAooooAKKKKACiiigAooooAKKKKAP/9D9/KKK&#10;KACiiigAooooAKKKKACvKvgl/wAkx0b/ALef/SiSvVa8q+CX/JMdG/7ef/SiSgD53/aLv/8AhL/j&#10;P8PPhjEd9rogm8TX69QDDmGzz9JC+Qexrss14r4D1D/hO/ib8Rvisx3299qP9k6e3b7Hpi+XvT/Z&#10;lf5j7ivZs1+i8O4Xkwyk95an6Dw/h+TDpvd6kmaM1HntRmvd5T2yTNGajz2ozRygSZozUee1GaOU&#10;CTNGajz2ozRygedeFbj+wP2s/D9xnaninw5e6fjs0lnKLrP1CjH0r70r87fiDcf2D8S/hJ4wHy/Y&#10;/EUenM392PVIzCxPoMDmv0Sr81z+ly4qfnr+B+dZ7T5cVLz1CiiivHPICiiigAooooAKKKKACvOP&#10;jB4n/wCEM+Ffi3xSr7JNN0u7liPT98ImEQ/Fyor0evkz9s6+kb4Pw+D4GKz+MtY03SEx97EkwmbH&#10;4REH604xbdkOMW3ZHnPwY0P/AIRv4VeFtIK7HSwildfSScec4/76c16dmoIkjhjSGJQqRgKoHQAc&#10;ACn5r9dpUeSKguh+r0qahFRXQkzRmo89qM1pymhJmjNR57UZo5QJM0ZqPPajNHKBJmjNR57UZo5Q&#10;JM0ZqPPajNHKBJmjNR57UZo5QJM0ZqPPajNHKBJmvovwr/yLth/1zH86+cM9q+jvCnPh2w/65j+d&#10;fL8VL9zH1/Q+a4n/AIMfX9DoaKKK+FPiAooooAKKKKACiiigAooooAKKKKACiiigAooooAKKKKAC&#10;iiigAooooAKKKKACiiigAooooAKKKKAP/9H9/KKKKACiiigAooooAKKKKACvky+8dn4a/so6h4wi&#10;fy7q0s7uO1I6/ari5khgx64kdScdga+s6/NXx3qH/CTaF8IPhFCd0V3fXeuaio6C106eXylcf3ZZ&#10;GI+qitaFJ1Jxgt27GtGk5zUFuzufhZ4UHgj4e6D4YZdk1nap54/6byfvJv8AyIzV3+abRX69TpKM&#10;VFbI/VqdJRiorZDqM02ir5S+UdRmm0Ucoco6jNNoo5Q5R1GabRRyhynh37RkVwvwrv8AWbIZu9Du&#10;LPUIfZredCT+Clq/RnTr631TT7bUrQ7oLuJJoz6pIoZT+Rr4n+Iekf2/4D8RaKBua90+6iUf7bRN&#10;tP4Ng171+zj4g/4Sb4EeBdWLb3OlW0Dt6var5Dk+5aM5r4PiulatCfdfl/w58RxRStVjLuvy/wCH&#10;PaqKKK+VPmAooooAKKKKACiiigAr4l/aPuv7d+NXws8GKd0WnDUNbuV9PKQRWzf9/N1fbVfAOr3f&#10;/CT/ALU/jfVs74vCuk6do0bds3GbuQD3Vjg16WT0faYmnHz/AC1PRymjz4mEfP8ALU9MozTaK/VO&#10;U/TeUdRmm0Ucoco6jNNoo5Q5R1GabRRyhyjqM02ijlDlHUZptFHKHKOozTaKOUOUdRmm0Ucoco6v&#10;pHwn/wAi5Yf9cx/M182V9JeE/wDkXNP/AOuY/nXyvFa/cx9f0Z8zxQv3MfX9GdFRRRXwZ8OFFFFA&#10;BRRRQAUUUUAFFFFABRRRQAUUUUAFFFFABRRRQAUUUUAFFFFABRRRQAUUUUAFFFFABRRRQB//0v3S&#10;/wCE78Ef9DDp3/gXD/8AF0f8J34I/wChh07/AMC4f/i6P+EE8Ef9C9p3/gJD/wDEUf8ACCeCP+he&#10;07/wEh/+IoAP+E78Ef8AQw6d/wCBcP8A8XXLeN/i34N8J+Ddd8UW+safezaTY3N1HbrdRFpnhjZ1&#10;jAVicuQFGB3rqf8AhBPBH/Qvad/4CQ//ABFcX8RfhD4U8YeAfEXhbTdH0+zvNVsLm3gnW2iUxTSR&#10;kRvlVyNrYPHNAHyTrHibxP4F+FWm/Hb/AIWdc614riSy1DUtFe8gfTpoLp0860is1AMZiST5XB3Z&#10;Uk9Rt+1NV+KPgPTNCvNd/t2wmjtLaS52LdRbnEaF8AbicnGOlfEmr2dx8RvhPpvwNsvhxe6L43ul&#10;stN1O9m0rybSyjtnT7Rdi92eW6yLG3l7GYsWwM9/qXWPCvgrxBqOtfCiLwW1lHNozsur/wBnRCxz&#10;ODAI458czpneV6gc5oA+XJPEvi4fBw/H8fE6ceMvs/8AbI0T7ZD/AGULYv5osTZfeP7g7d27zN3O&#10;a+29E+J3gbWtFsNZTXLCBb+3iuBG91CHQSoH2sN3UZwa+GltdTu/gmnwDHw1uoviJ9kTQmu20z/Q&#10;FjUiA351AJsMXlDfuBLF+AD1r7k0P4Y+BtF0XT9GXQ7CcWFvFbiR7WEs/lIE3MdvU4yaAF1r4qfD&#10;bw9pF5rur+JtPhsrGJppWFzHIwRBk7UQs7MegVQWY4ABJAr8u/gN458PeM/HniLxXe38du2nWVtp&#10;unQ3DLHIto0kk8rYY4IaY54PGecZGf0x8Z/Bn4b+OPC2p+EtV0O1t7bU4TE0trDFDPEeqyRuE4dG&#10;AYZBGRggjIPzX+yd+zJ4E8DeGpfGeoAeINU1wPEDdwoYreCGVl2xxnd8zlQWcnsAoX5t3ZgMX7Ct&#10;Gq1ex14HFexqxq2vY1v+Ek8Pf9BS1/7/AKf40n/CSeHv+gna/wDf9P8AGvqb/hBPBH/Qvad/4CQ/&#10;/EUf8IJ4I/6F7Tv/AAEh/wDiK+o/1v8A+nX4/wDAPpf9bP8Ap3+P/APlr/hJPD3/AEFLX/v+n+NJ&#10;/wAJJ4e/6Cdr/wB/0/xr6m/4QTwR/wBC9p3/AICQ/wDxFH/CCeCP+he07/wEh/8AiKP9b/8Ap1+P&#10;/AD/AFs/6d/j/wAA+Wv+Ek8Pf9BS1/7/AKf40n/CSeHv+gna/wDf9P8AGvqb/hBPBH/Qvad/4CQ/&#10;/EUf8IJ4I/6F7Tv/AAEh/wDiKP8AW/8A6dfj/wAAP9bP+nf4/wDAPlr/AISTw9/0FLX/AL/p/jSf&#10;8JJ4e/6Cdr/3/T/Gvqb/AIQTwR/0L2nf+AkP/wARR/wgngj/AKF7Tv8AwEh/+Io/1v8A+nX4/wDA&#10;D/Wz/p3+P/APlr/hJPD3/QUtf+/6f40n/CSeHv8AoJ2v/f8AT/Gvqb/hBPBH/Qvad/4CQ/8AxFH/&#10;AAgngj/oXtO/8BIf/iKP9b/+nX4/8AP9bP8Ap3+P/APlk+I/Dx4Op2p/7bJ/jUX7HnjLwzo3wpvP&#10;B2p6xZ2j+GNb1OwjSa4jQmITecrKGYZU+acEcHmvqv8A4QTwR/0L2nf+AkP/AMRXwNpnhrQ9C+Pn&#10;xU8Jtp1uLYz6fqVqhhTaEu7fMuwYwAHGMCuStjVmVWFFrl3136fLsctbGLMakKLXLvrv0+XY++f+&#10;E78Ef9DDp3/gXD/8XR/wnfgj/oYdO/8AAuH/AOLr5V/4R3w//wBAu1/78p/hR/wj3h//AKBdr/35&#10;T/Cuv/VD/p7+H/BOr/VP/p5+H/BPqr/hO/BH/Qw6d/4Fw/8AxdH/AAnfgj/oYdO/8C4f/i6+Vf8A&#10;hHfD/wD0C7X/AL8p/hR/wj3h/wD6Bdr/AN+U/wAKP9UP+nv4f8EP9U/+nn4f8E+qv+E78Ef9DDp3&#10;/gXD/wDF0f8ACd+CP+hh07/wLh/+Lr5V/wCEd8P/APQLtf8Avyn+FH/CPeH/APoF2v8A35T/AAo/&#10;1Q/6e/h/wQ/1T/6efh/wT6q/4TvwR/0MOnf+BcP/AMXR/wAJ34I/6GHTv/AuH/4uvlX/AIR3w/8A&#10;9Au1/wC/Kf4Uf8I94f8A+gXa/wDflP8ACj/VD/p7+H/BD/VP/p5+H/BPqr/hO/BH/Qw6d/4Fw/8A&#10;xdfnl8HPEuj6u3jPxzd39ukninxDqF3FvlVW+zK/lwjBOcAKce1dj8RYvD/hnwF4g15dOtUeysbi&#10;SM+Sn+sCEJ27tgV7/wDAP4WeFdB+C/gzTtT0OynvDplvPO0ttG8nnXC+dIGZlJJDOR+Fcc6KyyvG&#10;d+dtPyt+ZyTpLLa0ZfE2n5f5nm//AAknh7/oKWv/AH/T/Gk/4STw9/0E7X/v+n+NfU3/AAgngj/o&#10;XtO/8BIf/iKP+EE8Ef8AQvad/wCAkP8A8RXZ/rf/ANOvx/4B1/62f9O/x/4B8tf8JJ4e/wCgpa/9&#10;/wBP8aT/AISTw9/0E7X/AL/p/jX1N/wgngj/AKF7Tv8AwEh/+Io/4QTwR/0L2nf+AkP/AMRR/rf/&#10;ANOvx/4Af62f9O/x/wCAfLX/AAknh7/oKWv/AH/T/Gk/4STw9/0E7X/v+n+NfU3/AAgngj/oXtO/&#10;8BIf/iKP+EE8Ef8AQvad/wCAkP8A8RR/rf8A9Ovx/wCAH+tn/Tv8f+AfLX/CSeHv+gpa/wDf9P8A&#10;Gk/4STw9/wBBO1/7/p/jX1N/wgngj/oXtO/8BIf/AIij/hBPBH/Qvad/4CQ//EUf63/9Ovx/4Af6&#10;2f8ATv8AH/gHy1/wknh7/oKWv/f9P8aT/hJPD3/QTtf+/wCn+NfU3/CCeCP+he07/wABIf8A4ij/&#10;AIQTwR/0L2nf+AkP/wARR/rf/wBOvx/4Af62f9O/x/4B8tf8JJ4e/wCgpa/9/wBP8a5nS/Emn/8A&#10;CRa39o1OL7L/AKN5G+dfL/1Z37MnHXrjv1r7L/4QTwR/0L2nf+AkP/xFef8Ah3wJof8Awnfi77f4&#10;et/7O/0D7H5tonkf6k+b5O5Nv3vv7e/Xmj/W/wD6dfj/AMAP9bP+nf4/8A8a/wCEk8Pf9BS1/wC/&#10;6f40n/CSeHv+gna/9/0/xr6m/wCEE8Ef9C9p3/gJD/8AEUf8IJ4I/wChe07/AMBIf/iKP9b/APp1&#10;+P8AwA/1s/6d/j/wD5a/4STw9/0FLX/v+n+NJ/wknh7/AKCdr/3/AE/xr6m/4QTwR/0L2nf+AkP/&#10;AMRR/wAIJ4I/6F7Tv/ASH/4ij/W//p1+P/AD/Wz/AKd/j/wD5a/4STw9/wBBS1/7/p/jX0N4W8be&#10;DIfD1jFNr+no6xgFWuogRz3Bat//AIQTwR/0L2nf+AkP/wARR/wgngj/AKF7Tv8AwEh/+Irys2zz&#10;61BQ5LWd97/oeZmmdfWYKHJazvvf9A/4TvwR/wBDDp3/AIFw/wDxdH/Cd+CP+hh07/wLh/8Ai6P+&#10;EE8Ef9C9p3/gJD/8RR/wgngj/oXtO/8AASH/AOIrwDwg/wCE78Ef9DDp3/gXD/8AF0f8J34I/wCh&#10;h07/AMC4f/i6P+EE8Ef9C9p3/gJD/wDEUf8ACCeCP+he07/wEh/+IoAP+E78Ef8AQw6d/wCBcP8A&#10;8XR/wnfgj/oYdO/8C4f/AIuj/hBPBH/Qvad/4CQ//EUf8IJ4I/6F7Tv/AAEh/wDiKAD/AITvwR/0&#10;MOnf+BcP/wAXR/wnfgj/AKGHTv8AwLh/+Lo/4QTwR/0L2nf+AkP/AMRR/wAIJ4I/6F7Tv/ASH/4i&#10;gA/4TvwR/wBDDp3/AIFw/wDxdH/Cd+CP+hh07/wLh/8Ai6P+EE8Ef9C9p3/gJD/8RR/wgngj/oXt&#10;O/8AASH/AOIoAP8AhO/BH/Qw6d/4Fw//ABdH/Cd+CP8AoYdO/wDAuH/4uj/hBPBH/Qvad/4CQ/8A&#10;xFH/AAgngj/oXtO/8BIf/iKAD/hO/BH/AEMOnf8AgXD/APF0f8J34I/6GHTv/AuH/wCLo/4QTwR/&#10;0L2nf+AkP/xFH/CCeCP+he07/wABIf8A4igA/wCE78Ef9DDp3/gXD/8AF0f8J34I/wChh07/AMC4&#10;f/i6P+EE8Ef9C9p3/gJD/wDEUf8ACCeCP+he07/wEh/+IoAP+E78Ef8AQw6d/wCBcP8A8XR/wnfg&#10;j/oYdO/8C4f/AIuj/hBPBH/Qvad/4CQ//EUf8IJ4I/6F7Tv/AAEh/wDiKAD/AITvwR/0MOnf+BcP&#10;/wAXR/wnfgj/AKGHTv8AwLh/+Lo/4QTwR/0L2nf+AkP/AMRR/wAIJ4I/6F7Tv/ASH/4igA/4TvwR&#10;/wBDDp3/AIFw/wDxdH/Cd+CP+hh07/wLh/8Ai6P+EE8Ef9C9p3/gJD/8RR/wgngj/oXtO/8AASH/&#10;AOIoAP8AhO/BH/Qw6d/4Fw//ABdH/Cd+CP8AoYdO/wDAuH/4uj/hBPBH/Qvad/4CQ/8AxFH/AAgn&#10;gj/oXtO/8BIf/iKAD/hO/BH/AEMOnf8AgXD/APF0f8J34I/6GHTv/AuH/wCLo/4QTwR/0L2nf+Ak&#10;P/xFH/CCeCP+he07/wABIf8A4igA/wCE78Ef9DDp3/gXD/8AF15/4+8d6H/xTn9ieIbf/kM2f2n7&#10;Pdp/x7fN5nmbH/1fTdu+XpmvQP8AhBPBH/Qvad/4CQ//ABFef+PvAmh/8U5/Ynh63/5DNn9p+z2i&#10;f8e3zeZ5mxP9X03bvl6ZoA9A/wCE78Ef9DDp3/gXD/8AF0f8J34I/wChh07/AMC4f/i6P+EE8Ef9&#10;C9p3/gJD/wDEUf8ACCeCP+he07/wEh/+IoA//9P9/KKKKACiiigAooooAKKK8v8Aib8Tbf4eRaRY&#10;2mmTa94g8RXJtNM0y3dI5LiRVLyMXkIWOONRudzwoxQB6hXlXwS/5Jjo3/bz/wClElUvh58VrrxX&#10;4j1TwJ4t0CXwr4r0mCK7exknS6jmtJjtWeCeMBXTeCrcAqeCM5xwmgfEnT/hr8F/DV7LZTatqWrX&#10;b2GnafbFRPd3U1zLtRS5CqAAWZmICqD3wCAfTtFeKeBfi3qOu+L7j4d+OfDUvhHxNHZjUILd7mO8&#10;gurTf5bPFPEApZHwHQgMMgjIyR7XQAUUUUAFFFFABRRRQAUUUUAFfB/xXt/7C/ar0u/A2w+J/DDw&#10;f71xZXJcn8IyBX3hXxb+1bbf2Z4z+EXjQDaLbWbjSmb1/tSDaAfxjOK78rq8mJpy80duW1OTEQl5&#10;o1c0ZpuaM1+u2P1MdmjNNzRmiwDs0ZpuaM0WAdmjNNzRmiwHiPx9jl1fwhpvgm2YibxfrGnaSm3r&#10;++nDHH4JzX6UwwxW8MdvAoSOJQqqOgVRgAfQV+e8tr/wk/7Rvwx8NY3QaT9v1u5HXHkRbLdvwlNf&#10;oZX5nxNW5sW12SX6/qfnnEVXmxLXZJfr+oUUUV8+eEFFFFABRRRQAUUUUAFFFcv418YaH4A8Kap4&#10;z8SzeRpukQNPMwGWIHAVR3ZmIVR3JAoA6iivnTRPjpry6/4f0v4ieB7vwfY+LZPI0q8muobkPcMn&#10;mRwXEcXzW8sig7VO7kYzkHHuuvavb+H9C1HXrsZg022muZBnHyQoXbn6CgDWor5t8F/F/wCL/jAa&#10;FqX/AAqWey0PWxazfbm1qxbyrS52t55h4kO1G3FMBjjGM19JUAFFFFABRRRQAUUUUAFFFFABRRRQ&#10;AUUUUAFFFFABRRRQAUUUUAFFFFABRRRQAUUUUAFFcP4X+IOg+L9X1nR9Fju3fQbiS0uZpLWWO3M8&#10;TbHSOZlCSMp6hScDBruKACisTU/EWkaPqOlaVqEzR3WtTPBaKI3cSSRxNMwLKpVMIjHLkA4wDkgH&#10;boAKK4fTfiDoGp+NL/wDFHdwavp8H2plntZYYpIN4j8yKV1CSLuOMqSM59K7igAor57+I37SPgHw&#10;D4v0X4fRXCat4n1bVbHTZLCJyr2qXrIPPlbYygKrqwTgtkYwMkfQlABRXgfiX4z67H4w1XwZ8NvB&#10;tx4zu/DscL6pLHeQ2cNu86l0gRps+bMUG4oAAARlgeK9G+HXj3Q/ib4P0/xp4f8AMS1v1YGKZdk0&#10;MsTGOWKRezo6lT24yCQQaAP/1P38ooooAKKKKACiiigAr5g+JMv2P9pf4RXWosEspbXXra3ZuFF3&#10;JDEduTxudFIUd8ECvp+uM8dfD7wj8SdFGgeMtPF/aJKk8RDvFLDNH92SKWNlkjceqsDjIPBIoA8R&#10;mxe/tjW8liQ39leC5EvHXkL9ov1aGNj2J2lwPTmvKxOtnqX7POqXzhdJXV9Zt3dvufa7mKdLUZ6Z&#10;Z9wUdzX1h4K+FPgfwBp2o6d4bsXT+2Duvp555bm5um27Myzyu0jYXgDcAuTgDJrzL4W/DHwL4j/Z&#10;/wBF8A61pSXWhL55WBnk3Iy3Urq6ShhIjhiSGVgR64oAo+Mcah+1f8O7WwIafStD1m6vQvVbacxQ&#10;xFvQGUHHvX1BXnHgH4T+B/hq17ceF7ORbzUtn2q7uria7uphGCEVpp3d9qg8KCAPTNej0AFFFFAB&#10;RRRQAUUUUAFFFFABXyh+2jYyN8DLvxFAu+fwxqOnapGB1zFcLGSPoshP0r6vryv446B/wlHwc8a6&#10;Cq75LrSLwRj/AKapEzx/+PgU4uzuhp2d0eGxTRzxpNEdySAMpHcHkGn5rz34Vav/AG58NfDOpltz&#10;y6fbhz6yIgR//Hga7/NftdKanBSXU/X6U1KKkuo/NGaZRmtDQfmjNMozQA/NGaZRmgDnvgHaf8JB&#10;+0b4+8TsN0fhrSdP0aJu2btjdSAe4KYP1r7nr4+/YztPtvgfxP49cZPi3xDf3UT+ttCwgiXPcKUe&#10;vsGvxrH1vaV5z7tn5Lja3tK0592wooorkOUKKKKACiiigAooooAK+Zf2vRMPgVq8+0vaW95pk14o&#10;Gc20d9C0nHoMAn2Br6aqlqWm6frGn3Ok6rbx3dleRtFNDKoeOSNxhlZTwQQcEUAfM/7TE0Gqaf8A&#10;DLT9NkWe81Hxlos1oUIYlIWeV5lx1VI8kt0wfcV618Xjodz8L/Fdhr2spoWn3enz2lzfFDL9lS6Q&#10;wlyikE43+o+tY3gn4BfC74fa1D4g8N6XKL60ieC0e5u7m7FnDJjdHbrPI6xA452gHGRnHFdVbfDP&#10;wNa3fie9TSY3k8ZbP7XErPLHdiOMxKGjkZkUbCQQoUHvzQB8nePPDGvfADwr4Y8c+D/H2t63cxX2&#10;mae2n390Liw1KG5dYzFBbBQkLbMtGYz8qgjJPNfddeG+Gf2cvhN4U1iw1vTdMnnm0ht+nx3l9dXd&#10;vZHsbeGeR40I/hIXK9iK9yoAKKKKACiiigAooooAKKKKACiiigAooooAKKKKACiiigAooooAKKKK&#10;ACiiigAooooA+Fr3UdfsPBevReG9Vn0W81D4ofYvtNuRvSO61GKJ+GBVhhuVYFT0IIrqoPA+sy/G&#10;jU/hmfHHiP8A4RtdBtNYMf8AaUn2r7ZLcz2523f+uSLbHuMSsFLYPQbT3ngz4a6j9s8SaP470eCb&#10;SZPE0viPTbiK8cu032gTwb4kVCpjZQ2C7K3Qrjr7InhfQo/FE3jRLbGsz2cenvPvfm1ikeVE2btn&#10;DyMdwXcc4JwAAAfJ3gTxr4wv9E+Ch1HWbm5m1DW9asL2Rnw15DYxX8cXn7cBz+5RiT1YbutcVJL4&#10;2j+BGq/Gh/GmtHXNF1PUHs4hdsLMQWurSQeRNB92ZWVSMybiAQqkKoFfY+nfDDwNpMOhW+n6b5Uf&#10;hq6ur3Tx50zeRcXnm+e/zOd+/wA+Th9wG7gDAwN8MPAz+Crr4dtpmfD1688k1r503zNcTtcynzN/&#10;mDdKxbhhjOBgcUAcT/zcv/3KP/uQr3SvG9N8OeLrj43X/jfU7GCz0aHRv7LtnS582WdvtIn8xo/L&#10;XyxjIxubp1r2SgD5c/aiijFh8N5AgDnx1oGTjn/Wv3r6gaSNCodgpY4GTjJ9BXNeKfBnhrxpFpsP&#10;iaz+2JpF/b6najzJI/Lu7UkxSfu2XdtJPytlT3BpniXwP4X8YXei33iKy+1z+HrxNQsW8ySPybqM&#10;EK+I2UNgE/KwK+1AHhX7Pswt/GXxk0rUXC6pD4smuZEbhxZ3FvCbViOu0orbT0OKP2Th5/gHxBrN&#10;vzp2seJ9bu7Fh91rZ7kqpX/ZLK2K9B8b/An4Z/ELWv8AhIvEemy/2i8ItpprS7uLNrm3H/LKf7PJ&#10;H5if72TjgHHFem6No+l+HtJtNC0S1jstPsIkhggiG1I40GFVR6AUAf/V/fyiiigAooooAKKKKACi&#10;iigAryr4Jf8AJMdG/wC3n/0okr1WvKvgl/yTHRv+3n/0okoA9VooooAKKKKACiiigAooooAKKKKA&#10;Co5Yo54nhlUOkgKsD0IPBFSUUAfmT8AI5NM8C3PhOclpfDGqajpb565gnZsH6BxXt2a8s0C2/wCE&#10;f+Nvxd8KY2qNWt9VQdj/AGnAJXI/Ec+9eoZr9cyOpz4SnLyt92h+pZNU58LTflb7tB+aM0zNGa9b&#10;lPTsPzRmmZozRyhYfmuN+Imuf8I34E8Qa6G2vZWNxJGf+mmwhB+LYFdfmvE/jxFLq/hLTfBNuxE3&#10;i7WNO0lMdf38wY4/BOa48wq+zoTqdkzlx1T2dGc+yZ9ofs7eGP8AhD/gb4J0Fk8uSPTIJpV/uy3Q&#10;8+Qfg8hr2eo4YYreGO3gUJHEoVVHQKowAPoKkr8ZPyQKKKKACiiigAooooAKKKKACiiigAooooAK&#10;KKKACiiigAooooAKKKKACiiigAooooAKKKKACiiigAooooAKKKKACiiigAooooAKKKKACiiigAoo&#10;ooAKKKKACiiigAooooA//9b9/KKKKACiiigAooooAKKKKACvKvgl/wAkx0b/ALef/SiSvVa8q+CX&#10;/JMdG/7ef/SiSgD1WiiigAooooAKKKKACiiigAooooAKKKKAPgP4n239g/tXGUDbB4n8MRyZ/vXN&#10;ncFCPwixXW5qp+1Pa/2X8SvhJ4wUbUF7f6VKf7326BfKB+jISKs1+m8I1ObCuPZv/M/Q+F6nNhnH&#10;s2OzRmm5or6nlPo7Ds0ZpuaKOULDs15ytn/wk/7Rvwy8N43waT9v1q4Hp5EWy3b8JTXomaxP2frP&#10;+3/2ivH3icjdH4a0qw0eJu2btjdSAe4KYP1r5viqryYNru0v1/Q8DiWry4Vru0v1/Q+7KKKK/LT8&#10;4CiiigAooooAKKKKACiiigAooooAKKKKACiiigAooooAKKKKACiiigAooooAKKKKACiiigAooooA&#10;KKKKACiiigAooooAKKKKACiiigAooooAKKKKACiiigAooooAKKKKAP/X/fyiiigAooooAKKKKACi&#10;iigAryr4Jf8AJMdG/wC3n/0okr1WvKvgl/yTHRv+3n/0okoA9VooooAKKKKACiiigAooooAKKKKA&#10;CiiigD5H/bUtDH8HrbxWo+bwnrel6oCOo2TeST/5FrCDBgGByDyCK9w/aI0D/hJ/gZ450cLvd9Ju&#10;po19ZLdDMg/FkFfLfw91b+3PAfh7VydzXVhbO5/2zGu4f99Zr7vgqrrUp+j/ADPs+EautSHoztc0&#10;ZqPNGa++sfakmaM1HmjNFgJM1pfsY2f2zwN4n8eSDLeLPEN/dRP620LCCJfopR685+IOt/8ACO+B&#10;tf1wNtezsp5EP/TTYdg/FsCvqH9nXwx/wh/wN8E6CyeXJHpkE0q9Nst0PPkH4PIa+C41r/w6Xq/6&#10;/E+L4urfw6fqz2eiiivgz4sKKKKACiiigAooooAKKKKACiiigAooooAKKKKACiiigAooooAKKKKA&#10;CiiigAooooAKKKKACiiigAooooAKKKKACiiigAooooAKKKKACiiigAooooAKKKKACiiigAooooA/&#10;/9D9/KKKKACiiigAooooAKKKKACvKvgl/wAkx0b/ALef/SiSvVa8q+CX/JMdG/7ef/SiSgD1Wiii&#10;gAooooAKKKKACiiigAooooAKKKKAK17ZwahZz2F0u+G5jaJx6q42kfka/MX4AtPb/Di30G8ObrQb&#10;u90+X/egnfj8FIr9Q6/NTwva/wDCP/Ff4teEcbRb6+dSVfRdUiE4x7ccV9TwhV5cZy901+v6H0fC&#10;1XlxXL3T/wA/0PUaSm5ozX6pY/SbD6Sm5ozRYLHjfxzhl1jwrpvgq2Yifxdq+naUmOv7+YMcfgnN&#10;fp5DDFbQx28ChI4lCqo6BVGAB9BX5029n/wk/wC0b8M/DmN0Gk/btauB1x5EWy3b8JTX6N1+T8WV&#10;+fGNfypL9f1PzPiatzYtrskv1/UKKKK+aPnwooooAKKKKACiiigAooooAKKKKACiiigAooooAKKK&#10;KACiiigAooooAKKKKACiiigAooooAKKKKACiiigAooooAKKKKACiiigAooooAKKKKACiiigAoooo&#10;AKKKKACiiigD/9H9/KKKKACiiigAooooAKKKKACvKvgl/wAkx0b/ALef/SiSvVa8q+CX/JMdG/7e&#10;f/SiSgD1WiiigAooooAKKKKACiiigAooooAKKKKACvz2+I1r/YP7V2rIBtj8T+HLS9z2aW0ma2x9&#10;Qgz9K/Qmvhr9qG1/sr4vfCnxUoxHdnU9Knb182JZIB/32Gr1cjrezxlKXml9+h6WT1eTFU5ef56E&#10;maN1MzRmv2s/Wh+aN1MzRmgCl+zxZ/2/+0P498UEbo/DelWGjxN23XbG6kA9wUwfrX3jXx3+xfZf&#10;avAnibx24y3izxBf3UT+ttCwgiX3ClHr7Er8MzGv7XEVKnds/HsfW9pWnPu2FFFFcRyBRRRQAUUU&#10;UAFFFFABRRRQAUUUUAFFFFABRRRQAUUUUAFFFFABRRRQAUUUUAFFFFABRRRQAUUUUAFFFFABRRRQ&#10;AUUUUAFFFFABRRRQAUUUUAFFFFABRRRQAUUUUAFFFFAH/9L9/KKKKACiiigAooooAKKKKACvKvgl&#10;/wAkx0b/ALef/SiSvVa8q+CX/JMdG/7ef/SiSgD1WiiigAooooAKKKKACiiigAooooAKKKKACvj/&#10;APbTtfJ+GmheLlGD4W8RaZfs3pGXaFgfYmQZr7Arwj9p3QP+El/Z/wDHWmbd5TTJboD1azxcjHvm&#10;PirpzcZKS6FQm4yUl0PEM0Zrl/B2rf254S0XWSdxvrK3mJ95I1Y/qa6PNfv1OSlFSXU/aoNSSkup&#10;LmuQ8f61/wAI94I17Ww217OyndD/ANNNhCD8WwK6rNeO/G2GXWfDGm+CrckTeLdX0/Skx1/fzBjj&#10;8E5rkzKv7LD1KnZM5sfV9nQnPsmfc37Ovhj/AIQ/4G+CdBZPLkj0yCaVem2W6HnyD8HkNez1FDDF&#10;bQx28ChI4lCqo6BVGAB9BUtfhJ+OBRRRQAUUUUAFFFFABRRRQAUUUUAFFFFABRRRQAUUUUAFFFFA&#10;BRRRQAUUUUAFFFFABRRRQAUUUUAFFFFABRRRQAUUUUAFFFFABRRRQAUUUUAFFFFABRRRQAUUUUAF&#10;FFFABRRRQB//0/38ooooAKKKKACiiigAooooAK8q+CX/ACTHRv8At5/9KJK9Vryr4Jf8kx0b/t5/&#10;9KJKAPVaKKKACiiigAooooAKKKKACiiigAooooAKzdZ0yDW9HvtGuv8AU38Etu/+7KpQ/oa0qKAP&#10;yw+A1zPJ8L9Ksbzi60xriymX+61vM6Af98gV7DXmPg61/sDx/wDFDwiRtFh4kubqNf7sN+BNGB7Y&#10;6V6Zmv3LIq3tMHSl5Jfdofr2T1efC05eX5aDq4nT7L/hJ/2jfhr4dxug0n7drNwPTyItlu34Smu0&#10;zUX7Odl/b37Qnj3xQw3R+HNKsNHibtm7Y3UgHuCmD9a8zjGvyYJx/maX6/oefxRW5MI13aX6/ofe&#10;tFFFfkB+YhRRRQAUUUUAFFFFABRRRQAUUUUAFFFFABRRRQAUUUUAFFFFABRRRQAUUUUAFFFFABRR&#10;RQAUUUUAFFFFABRRRQAUUUUAFFFFABRRRQAUUUUAFFFFABRRRQAUUUUAFFFFABRRRQB//9T9/KKK&#10;KACiiigAooooAKKKKACvKvgl/wAkx0b/ALef/SiSvVa8q+CX/JMdG/7ef/SiSgD1WiiigAooooAK&#10;KKKACiiigAooooAKKKKACiiigD86fHtp/YH7VXiq2xtXxNomnamPRjak2hP1+WuizUn7Tlp/ZPxw&#10;+GXiVRhNWtNU0qZvTy1WeIH6sxxVfNfr/BdbnwXL/K2v1/U/TOFavNhLdm1+v6km6uv/AGLbH7T4&#10;C8S+OnGW8V+IL+6if1toSIIl+ilHryDx7rP/AAj/AIK1zWg217SyndD/ANNAh2D8WwK+vf2dfDH/&#10;AAh/wN8E6CyeXJHpkE0q9Nst0PPkH4PIa8Xj3EfwqS83+i/U8vjGt/Dp+r/r8T2eiiivzo+HCiii&#10;gAooooAKKKKACiiigAooooAKKKKACiiigAooooAKKKKACiiigAooooAKKKKACiiigAooooAKKKKA&#10;CiiigAooooAKKKKACiiigAooooAKKKKACiiigAooooAKKKKACiiigD//1f38ooooAKKKKACiiigA&#10;ooooAK8q+CX/ACTHRv8At5/9KJK9Vryr4Jf8kx0b/t5/9KJKAPVaKKKACiiigAooooAKKKKACiii&#10;gAooooAKKKKAPjf9tK0+z+DPCHi9Bg+HvEthNI3pbzb4pB+JZa42vc/2sNBPiL9njxvZoMvbWQvV&#10;I6j7FIlySPwjP4V84eHtUXWdA0zWFORfW0M4/wC2qBv61+lcAVrqrTfk/wAz7zgyrpUh6M89+M9v&#10;LrPhvTPBduSJvFmr6fpSY6/v5gTj8F5r9U4YYraGO3gUJHEoVVHQKowAPoK/NjSbH/hJ/wBoz4be&#10;Hsb4NJ+3azcD08iLZA3/AH9NfpZXgcZ4jnx0o/ypL9f1PG4pr8+La7JL9f1CiiivlD5wKKKKACii&#10;igAooooAKKKKACiiigAooooAKKKKACiiigAooooAKKKKACiiigAooooAKKKKACiiigAooooAKKKK&#10;ACiiigAooooAKKKKACiiigAooooAKKKKACiiigAooooAKKKKAP/W/fyiiigAooooAKKKKACiiigA&#10;ryr4Jf8AJMdG/wC3n/0okr1WvKvgl/yTHRv+3n/0okoA9VooooAKKKKACiiigAooooAKKKKACiii&#10;gAooooAwfFOix+JPDGr+HZseXqtncWrZ6YnjaM5/OvzE+B9/JffC7QvPBWa1je1dT1U28jRYP4KK&#10;/Vmvyw8C2f8AYHif4ieDyNq6R4lv/JX0t7hhLF+hNfacC1uXGOH8yf6M+p4Rq8uKce6f+Z6r+zbY&#10;/wBu/tA+PPFDDcnhzSrDSI2PTddsbmQD3BQA/Wvvqvjj9iuw+0eAPEnjlxlvFfiC+uon9baEiCNf&#10;opR6+x6+azTEe1xNSp3b/M8LMK/tK86ndsKKKK4DjCiiigAooooAKKKKACiiigAooooAKKKKACii&#10;igAooooAKKKKACiiigAooooAKKKKACiiigAooooAKKKKACiiigAooooAKKKKACiiigAooooAKKKK&#10;ACiiigAooooAKKKKACiiigD/1/38ooooAKKKKACiiigAooooAK8q+CX/ACTHRv8At5/9KJK9Vryr&#10;4Jf8kx0b/t5/9KJKAPVaKKKACiiigAooooAKKKKACiiigAooooAKKKKACvyu+N95/wAID8bvitdq&#10;fL/tXQrPV4R0G+GE2uR/vSAZ96/VGvyo/b0srKT4seCbRdQt7STxNYDSr0vKiNBaC+jkWWTJGyMs&#10;z4ZsKdr8/Kcd+WY14esqy6X/ABTR2YDFOjVVRdL/AJNH3f8As6+GP+EP+BvgjQWTy5I9MgnlXptl&#10;uh58g+oeQ17RUUEMVvDHbwKEiiUKqjoFUYAH0FS1wHGFFFFABRRRQAUUUUAFFFFABRRRQAUUUUAF&#10;FFFABRRRQAUUUUAFFFFABRRRQAUUUUAFFFFABRRRQAUUUUAFFFFABRRRQAUUUUAFFFFABRRRQAUU&#10;UUAFFFFABRRRQAUUUUAFFFFABRRRQB//0P38ooooAKKKKACiiigAooooAK8q+CX/ACTHRv8At5/9&#10;KJK9Vryr4Jf8kx0b/t5/9KJKAPVaKKKACiiigAooooAKKKKACiiigAooooAKKKKACvgf9o39i+++&#10;NnxKtvHmkeJI9LjuoYbe+iuImlKCH5RJBtIByuMo20ZBO75sD74ooAzNF0q30LRrDQ7RneDTreK3&#10;jaRtzlIUCKWbuxA5Pc1p0UUAFFFFABRRRQAUUUUAFFFFABRRRQAUUUUAFFFFABRRRQAUUUUAFFFF&#10;ABRRRQAUUUUAFFFFABRRRQAUUUUAFFFFABRRRQAUUUUAFFFFABRRRQAUUUUAFFFFABRRRQAUUUUA&#10;FFFFABRRRQB//9H9/KKKKACiiigAooooAKKKKACvKvgl/wAkx0b/ALef/SiSvVa8q+CX/JMdG/7e&#10;f/SiSgD1WiiigAooooAKKKKACiiigAooooAKKKKACiiigAooooAKKKKACiiigAooooAKKKKACiii&#10;gAooooAKKKKACiiigAooooAKKKKACiiigAooooAKKKKACiiigAooooAKKKKACiiigAooooAKKKKA&#10;CiiigAooooAKKKKACiiigAooooAKKKKACiiigAooooA//9L9/KKK4L4g6Z8Q9U0q3h+G+t2mhX6z&#10;BpZby1N2jw7WBQIHTB3EHOegI70AcZ8WvHPjzQNf8I+DPhva6bc614olvcNqrTLbRQ2UHmuxMGXy&#10;SVUcHkjp1C2Xi/4k+BvCXibxn8cU0SKx0a2F1ANCa6kZljVzKsguVT5mOwR7e5O7HFeZeM/Cfw98&#10;S+MPAvhP9oLVH1HxNDYX727RltP0q+8yRBLGQG3GRVWM+XvwQMkHpXz14y8NiPTfjj8L/g7PNeeD&#10;tO0OyvPssczXMFpqSyiaeC2ZmcgPBGxdA3DfLgcCgD6Oj+MXxf8AC1v4a8ZfE/QNJsvCfia6tbVk&#10;sZp3v9LN9xA9yZAIpFDELJs2lc8bsV9V3d3b2FpNfXbiOC3RpJGPRUQZY/gBXxr8d/Gnhf4m/B7w&#10;t4c8GahBf3/jfUdHSwggdXlVUnjnldkXLIsKIfMJHydGxX0b47vdP8RaF4o+Hmj6jA3iS60a6KWi&#10;yr9oRZ42ijlKZ3BS5ADEYzQB89v8efi2vgk/HEeGtNPw8DecLXzZv7aOm+b5Yuxx5Gdn7zyv7v8A&#10;HX2BZ3dtqFpBf2Uglt7lFljdejI43KR7EHNfBsnxE8KT/sQxaPbXcT6tJoEfh5dPBBu21LyxZmAQ&#10;f6zzPM+bbjOPm6V9qeCdJudA8GaDoV6c3Gm2FrbSHOcvDEqNz35FAHT15V8Ev+SY6N/28/8ApRJW&#10;rrfgH+29Um1P/hI9ZsPO2/uLS88qBNqhflTacZxk88kk15V8LfAP9t+BNM1P/hI9ZsPO879xaXnl&#10;QJtmdflTacZxk88kk0AfStFFFABRRRQAUUUUAFFFFABRRRQAUUUUAFFFFABRRRQAUUUUAFFFFABR&#10;RRQAUUUUAFFFFABRRRQAUUUUAFFFFABRRRQAUUUUAFFFFABRRRQAUUUUAFFFFABRRRQAUUUUAFFF&#10;FABRRRQAUUUUAFFFFABRRRQAUUUUAFFFFABRRRQAUUUUAFFFFABRRRQB/9P9/KKKKAOZ8VeC/CPj&#10;nThpPjHRrTWrNW3rFdwpMqt03LuB2n3GDU/hvwr4Z8HaYui+E9KtdGsFYsILSFII9zdW2oACT3PU&#10;1v0UAcLoXwv+G/hfWp/Efhvwvpml6pc58y5trSKKY7vvfOqgjd/Fjr1Oa6RNB0OPWpPEkenWyavN&#10;CLZ7wQoLl4FbcImlxvKBuQpOM84rWooA4VPhf8N4/FDeNo/C+mLr7NvN+LSL7TvPV/M27t5/vZ3e&#10;9d1RRQAV5V8Ev+SY6N/28/8ApRJXqteVfBL/AJJjo3/bz/6USUAeq0UUUAFFFFABRRRQAUUUUAFF&#10;FFABRRRQAUUUUAFFFFABRRRQAUUUUAFFFFABRRRQAUUUUAFFFFABRRRQAUUUUAFFFFABRRRQAUUU&#10;UAFFFFABRRRQAUUUUAFFFFABRRRQAUUUUAFFFFABRRRQAUUUUAFFFFABRRRQAUUUUAFFFFABRRRQ&#10;AUUUUAFFFFAH/9T9/KKKKACiiigAooooAKKKKACvKvgl/wAkx0b/ALef/SiSvVa8q+CX/JMdG/7e&#10;f/SiSgD1WiiigAooooAKKKKACiiigAooooAKKKKACiiigAooooAKKKKACiiigAooooAKKKKACiii&#10;gAooooAKKKKACiiigAooooAKKKKACiiigAooooAKKKKACiiigAooooAKKKKACiiigAooooAKKKKA&#10;CiiigAooooAKKKKACiiigAooooAKKKKACiiigAooooA//9X9/KKKKACiiigAooooAKKKKACvKvgl&#10;/wAkx0b/ALef/SiSvVa8q+CX/JMdG/7ef/SiSgD1WiiigAooooAKKKKACiiigAooooAKKKKACiii&#10;gAooooAKKKKACiiigAooooAKKKKACiiigAooooAKKKKACiiigAooooAKKKKACiiigAooooAKKKKA&#10;CiiigAooooAKKKKACiiigAooooAKKKKACiiigAooooAKKKKACiiigAooooAKKKKACiiigAooooA/&#10;/9b9/KKKKACiiigAooooAKKKKACvKvgl/wAkx0b/ALef/SiSvVa8q+CX/JMdG/7ef/SiSgD1Wiii&#10;gAooooAKKKKACiiigAooooAKKKKACiiigAooooAKKKKACiiigAooooAKKKKACiiigAooooAKKKKA&#10;CiiigAooooAKKKKACiiigAooooAKKKKACiiigAooooAKKKKACiiigAooooAKKKKACiiigAooooAK&#10;KKKACiiigAooooAKKKKACiiigAooooA//9f9/KKKKACiiigAooooAKKKKACvKvgl/wAkx0b/ALef&#10;/SiSvVa8q+CX/JMdG/7ef/SiSgD1WiiigAooooAKKKKACiiigAooooAKKKKACiiigAooooAKKKKA&#10;CiiigAooooAKKKKACiiigAooooAKKKKACiiigAooooAKKKKACiiigAooooAKKKKACiiigAooooAK&#10;KKKACiiigAooooAKKKKACiiigAooooAKKKKACiiigAooooAKKKKACiiigAooooA//9D9/KKKKACi&#10;iigAooooAKKKKACvKvgl/wAkx0b/ALef/SiSvVa8q+CX/JMdG/7ef/SiSgD1WiiigAooooAKKKKA&#10;CiiigAooooAKKKKACiiigAooooAKKKKACiiigAooooAKKKKACiiigAooooAKKKKACiiigAooooAK&#10;KKKACiiigAooooAKKKKACiiigAooooAKKKKACiiigAooooAKKKKACiiigAooooAKKKKACiiigAoo&#10;ooAKKKKACiiigAooooA//9H9/KKKKACiiigAooooAKKKKACvKvgl/wAkx0b/ALef/SiSvVa8q+CX&#10;/JMdG/7ef/SiSgD1WiiigAooooAKKKKACiiigAooooAKKKKACiiigAooooAKKKKACiiigAooooAK&#10;KKKACiiigAooooAKKKKACiiigAooooAKKKKACiiigAooooAKKKKACiiigAooooAKKKKACiiigAoo&#10;ooAKKKKACiiigAooooAKKKKACiiigAooooAKKKKACiiigAooooA//9L9/KKKKACiiigAooooAKKK&#10;KACvKvgl/wAkx0b/ALef/SiSvVa8q+CX/JMdG/7ef/SiSgD1WiiigAooooAKKKKACiiigAooooAK&#10;KKKACiiigAooooAKKKKACiiigAooooAKKKKACiiigAooooAKKKKACiiigAooooAKKKKACiiigAoo&#10;ooAKKKKACiiigAooooAKKKKACiiigAooooAKKKKACiiigAooooAKKKKACiiigAooooAKKKKACiii&#10;gAooooA//9P9/KKKKACiiigAooooAKKKKACvKvgl/wAkx0b/ALef/SiSvVa8q+CX/JMdG/7ef/Si&#10;SgD1WiiigAooooAKKKKACiiigAooooAKKKKACiiigAooooAKKKKACiiigAooooAKKKKACiiigAoo&#10;ooAKKKKACiiigAooooAKKKKACiiigAooooAKKKKACiiigAooooAKKKKACiiigAooooAKKKKACiii&#10;gAooooAKKKKACiiigAooooAKKKKACiiigAooooA//9T9/KKKKACiiigAooooAKKKKACvKvgl/wAk&#10;x0b/ALef/SiSvVa8q+CX/JMdG/7ef/SiSgD1WiiigAooooAKKKKACiiigAooooAKKKKACiiigAoo&#10;ooAKKKKACiiigAooooAKKKKACiiigAooooAKKKKACiiigAooooAKKKKACiiigAooooAKKKKACiii&#10;gAooooAKKKKACiiigAooooAKKKKACiiigAooooAKKKKACiiigAooooAKKKKACiiigAooooA//9X9&#10;/KKKKACiiigAooooAKKKKACvKvgl/wAkx0b/ALef/SiSvVa8q+CX/JMdG/7ef/SiSgD1WiiigAoo&#10;ooAKKKKACiiigAooooAKKKKACiiigAooooAKKKKACiiigAooooAKKKKACiiigAooooAKKKKACiii&#10;gAooooAKKKKACiiigAooooAKKKKACiiigAooooAKKKKACiiigAooooAKKKKACiiigAooooAKKKKA&#10;CiiigAooooAKKKKACiiigAooooA//9b9/KKKKACiiigAooooAKKKKACvKvgl/wAkx0b/ALef/SiS&#10;vVa8q+CX/JMdG/7ef/SiSgD1WiiigAooooAKKKKACiiigAooooAKKKKACiiigAooooAKKKKACiii&#10;gAooooAKKKKACiiigAooooAKKKKACiiigAooooAKKKKACiiigAooooAKKKKACiiigAooooAKKKKA&#10;CiiigAooooAKKKKACiiigAooooAKKKKACiiigAooooAKKKKACiiigAooooA//9f9/KKKKACiiigA&#10;ooooAKKKKACvKvgl/wAkx0b/ALef/SiSvVa8q+CX/JMdG/7ef/SiSgD1WiiigAooooAKKKKACiii&#10;gAooooAKKKKACiiigAooooAKKKKACiiigAooooAKKKKACiiigAooooAKKKKACiiigAooooAKKKKA&#10;CiiigAooooAKKKKACiiigAooooAKKKKACiiigAooooAKKKKACiiigAooooAKKKKACiiigAooooAK&#10;KKKACiiigAooooA//9D9/KKKKACiiigAooooAKKKKACvKvgl/wAkx0b/ALef/SiSvVa8q+CX/JMd&#10;G/7ef/SiSgD1WiiigAooooAKKKKACiiigAooooAKKKKACiiigAooooAKKKKACiiigAooooAKKKKA&#10;CiiigAooooAKKKKACiiigAooooAKKKKACiiigAooooAKKKKACiiigAooooAKKKKACiiigAooooAK&#10;KKKACiiigAooooAKKKKACiiigAooooAKKKKACiiigAooooA//9H9/KKKKACiiigAooooAKKKKACv&#10;Kvgl/wAkx0b/ALef/SiSvVa8q+CX/JMdG/7ef/SiSgD1WiiigAooooAKKKKACiiigAooooAKKKKA&#10;CiiigAooooAKKKKACiiigAooooAKKKKACiiigAooooAKKKKACiiigAooooAKKKKACiiigAooooAK&#10;KKKACiiigAooooAKKKKACiiigAooooAKKKKACiiigAooooAKKKKACiiigAooooAKKKKACiiigAoo&#10;ooA//9L9/K8y1b4u+B9I8e6B8NWvlu9e8QvcpFBbtHIYBaxNM7XA37owQpVeCS3GMAkZ1r8RPGc/&#10;j1vCcvw/1KDSRPJF/bLT25tSiKSsmwP5m1iAANueea8X+Ifgvwh4a/aU+Dur+HtEstMvtXvfEEt7&#10;PbW8cUty5sGbdK6AFzuZjlieST3oA95+IPxW8O/Du403TL21vtX1jWDJ9j03TLc3V5OsIBkcICoC&#10;ICMszKB61N4M+Kvg/wAb+H9R8RWE8lhHosksWpQX8ZtbiwkgG6RbmN+UwvzZzjHfrXlFiwm/bD1T&#10;7aoEtv4LthaZ6mJ79zMw/wCB7Qce1fOnxnlvra+/aefRATG2leHFuAudvmvHtkPHGfIPze2M0AfV&#10;Phz9pHwJ4i1bSLD7Bq+lWXiKQQ6VqWoWD21hfysCyJBKxzukA+QOq7/4c8V77JJHDG00zBEQFmZj&#10;gADkkk9AK+Tf2nobGH4D6VFoYXzYdS0EaXs6iQXMQi8vHfZnGO1er/tAT3tv8DvH02ngmcaHqAGO&#10;oUwOGI9wuSKAOW0v9pr4eapqFgi2mrWui6rcizstcuLF4tJuZ2YqqR3BOfnZSFZlCk9DwcfQ9fFP&#10;xph0qL9iHyrID7Mmh6L9k2dd4e28kpjvuxjHNfZtl9o+xwfav9f5a+Z/v45/WgCzXlXwS/5Jjo3/&#10;AG8/+lElaut/8LT/ALUm/wCEb/sb+zvl8r7X9p8/7o3bvL+X72cY7Y715V8Lf+Fp/wDCCaZ/wjf9&#10;jf2d++8r7X9p8/8A1z7t3l/L97OMdsd6APpWiiigAooooAKKKKACiiigAooooAKKKKACiiigAooo&#10;oAKKKKACiiigAooooAKKKKACiiigAooooAKKKKACiiigAooooAKKKKACiiigAooooAKKKKACiiig&#10;AooooAKKKKACiiigAooooAKKKKACiiigAooooAKKKKACiiigAooooAKKKKACiiigAooooA//0/38&#10;rg/Efw80XxP4x8KeN7+e4jvvB8l5JaJEyCKQ3sPkSeaGRmIC8rtZcHrkcV3lFAHk3xE+EWl+PdV0&#10;vxPa6rfeG/EeirJHa6lprokwhl+/DIsiOkkRODtZeDyCMnMvhL4PeEPCvhfWPC8on1xPEjTPq11q&#10;MgmudQa4XY5mdQgxs+VVUKFHQA5J9UooA+dfDX7OGg6FqWiTan4l1rxDpXhaVZtH0zUZ4pLSzkjU&#10;rE+EiR5GhBxEXY7B055r1S38DWUfiTxB4hu9Rvr+LxFBDbzadczCTT4UhQxnyIdo2GUH95ydx9K7&#10;aigD5r0f9mPwvpVxptjc+Ida1Pwvol0t5YaDd3EcmnwSoxaMHEYlkjiYgxo7kAjndX0pRRQAV5V8&#10;Ev8AkmOjf9vP/pRJXqteVfBL/kmOjf8Abz/6USUAeq0UUUAFFFFABRRRQAUUUUAFFFFABRRRQAUU&#10;UUAFFFFABRRRQAUUUUAFFFFABRRRQAUUUUAFFFFABRRRQAUUUUAFFFFABRRRQAUUUUAFFFFABRRR&#10;QAUUUUAFFFFABRRRQAUUUUAFFFFABRRRQAUUUUAFFFFABRRRQAUUUUAFFFFABRRRQAUUUUAFFFFA&#10;H//U/fyiiigAooooAKKKKACiiigAryr4Jf8AJMdG/wC3n/0okr1WvKvgl/yTHRv+3n/0okoA9Voo&#10;ooAKKKKACiiigAooooAKKKKACiiigAooooAKKKKACiiigAooooAKKKKACiiigAooooAKKKKACiii&#10;gAooooAKKKKACiiigAooooAKKKKACiiigAooooAKKKKACiiigAooooAKKKKACiiigAooooAKKKKA&#10;CiiigAooooAKKKKACiiigAooooAKKKKAP//V/fyiiigAooooAKKKKACiiigAryr4Jf8AJMdG/wC3&#10;n/0okr1WvKvgl/yTHRv+3n/0okoA9VooooAKKKKACiiigAooooAKKKKACiiigAooooAKKKKACiii&#10;gAooooAKKKKACiiigAooooAKKKKACiiigAooooAKKKKACiiigAooooAKKKKACiiigAooooAKKKKA&#10;CiiigAooooAKKKKACiiigAooooAKKKKACiiigAooooAKKKKACiiigAooooAKKKKAP//ZUEsBAi0A&#10;FAAGAAgAAAAhAPnDE1cSAQAARgIAABMAAAAAAAAAAAAAAAAAAAAAAFtDb250ZW50X1R5cGVzXS54&#10;bWxQSwECLQAUAAYACAAAACEAI7Jq4dcAAACUAQAACwAAAAAAAAAAAAAAAABDAQAAX3JlbHMvLnJl&#10;bHNQSwECLQAUAAYACAAAACEAhiwm+IsDAAA4CgAADgAAAAAAAAAAAAAAAABDAgAAZHJzL2Uyb0Rv&#10;Yy54bWxQSwECLQAUAAYACAAAACEA86GdO8cAAAClAQAAGQAAAAAAAAAAAAAAAAD6BQAAZHJzL19y&#10;ZWxzL2Uyb0RvYy54bWwucmVsc1BLAQItABQABgAIAAAAIQCbicFT3wAAAAkBAAAPAAAAAAAAAAAA&#10;AAAAAPgGAABkcnMvZG93bnJldi54bWxQSwECLQAKAAAAAAAAACEAZY4vhS3RBQAt0QUAFAAAAAAA&#10;AAAAAAAAAAAECAAAZHJzL21lZGlhL2ltYWdlMS5wbmdQSwECLQAKAAAAAAAAACEA0krsQtKRAADS&#10;kQAAFAAAAAAAAAAAAAAAAABj2QUAZHJzL21lZGlhL2ltYWdlMi5qcGdQSwUGAAAAAAcABwC+AQAA&#10;Z2sGAAAA&#10;">
                <o:lock v:ext="edit" aspectratio="t"/>
                <v:shape id="図 19" o:spid="_x0000_s1027" type="#_x0000_t75" style="position:absolute;top:9951;width:3183628;height:656274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q7&#10;JQ3BAAAA2wAAAA8AAABkcnMvZG93bnJldi54bWxET81qwkAQvhd8h2WE3upGD7VGVxGlIBSRaB9g&#10;mh2zabOzMbua6NO7QsHbfHy/M1t0thIXanzpWMFwkIAgzp0uuVDwffh8+wDhA7LGyjEpuJKHxbz3&#10;MsNUu5YzuuxDIWII+xQVmBDqVEqfG7LoB64mjtzRNRZDhE0hdYNtDLeVHCXJu7RYcmwwWNPKUP63&#10;P1sFyVc25vOv2ezIVWXWbm8/49Naqdd+t5yCCNSFp/jfvdFx/gQev8QD5PwO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Bq7JQ3BAAAA2wAAAA8AAAAAAAAAAAAAAAAAnAIAAGRy&#10;cy9kb3ducmV2LnhtbFBLBQYAAAAABAAEAPcAAACKAwAAAAA=&#10;">
                  <v:imagedata r:id="rId36" o:title=""/>
                  <v:path arrowok="t"/>
                </v:shape>
                <v:shape id="図 20" o:spid="_x0000_s1028" type="#_x0000_t75" style="position:absolute;left:208029;top:858221;width:2786855;height:494666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5f&#10;0LO/AAAA2wAAAA8AAABkcnMvZG93bnJldi54bWxET89rwjAUvg/8H8ITvAxN58BJNYoMxLGbneD1&#10;0Tyb0ualJtHW/345CB4/vt/r7WBbcScfascKPmYZCOLS6ZorBae//XQJIkRkja1jUvCgANvN6G2N&#10;uXY9H+lexEqkEA45KjAxdrmUoTRkMcxcR5y4i/MWY4K+ktpjn8JtK+dZtpAWa04NBjv6NlQ2xc0q&#10;2FlqTPZ1Pfv+vfk8dFXxe5IPpSbjYbcCEWmIL/HT/aMVzNP69CX9ALn5BwAA//8DAFBLAQItABQA&#10;BgAIAAAAIQCzI1IS/QAAAOYBAAATAAAAAAAAAAAAAAAAAAAAAABbQ29udGVudF9UeXBlc10ueG1s&#10;UEsBAi0AFAAGAAgAAAAhAAuq7jnUAAAAkwEAAAsAAAAAAAAAAAAAAAAALgEAAF9yZWxzLy5yZWxz&#10;UEsBAi0AFAAGAAgAAAAhADMvBZ5BAAAAOQAAABIAAAAAAAAAAAAAAAAAKwIAAGRycy9waWN0dXJl&#10;eG1sLnhtbFBLAQItABQABgAIAAAAIQAuX9CzvwAAANsAAAAPAAAAAAAAAAAAAAAAAJwCAABkcnMv&#10;ZG93bnJldi54bWxQSwUGAAAAAAQABAD3AAAAiAMAAAAA&#10;" stroked="t" strokecolor="#f2f2f2 [3052]">
                  <v:imagedata r:id="rId37" o:title=""/>
                  <v:path arrowok="t"/>
                </v:shape>
              </v:group>
            </w:pict>
          </mc:Fallback>
        </mc:AlternateContent>
      </w:r>
    </w:p>
    <w:p w14:paraId="7686486E" w14:textId="77777777" w:rsidR="002A5A09" w:rsidRPr="00B93AEA" w:rsidRDefault="002A5A09" w:rsidP="002A5A09">
      <w:pPr>
        <w:rPr>
          <w:rFonts w:asciiTheme="minorEastAsia" w:hAnsiTheme="minorEastAsia"/>
        </w:rPr>
      </w:pPr>
    </w:p>
    <w:p w14:paraId="1895A8B3" w14:textId="77777777" w:rsidR="002A5A09" w:rsidRPr="00B93AEA" w:rsidRDefault="002A5A09" w:rsidP="002A5A09">
      <w:pPr>
        <w:rPr>
          <w:rFonts w:asciiTheme="minorEastAsia" w:hAnsiTheme="minorEastAsia"/>
        </w:rPr>
      </w:pPr>
    </w:p>
    <w:p w14:paraId="40759925" w14:textId="77777777" w:rsidR="002A5A09" w:rsidRPr="00B93AEA" w:rsidRDefault="002A5A09" w:rsidP="002A5A09">
      <w:pPr>
        <w:rPr>
          <w:rFonts w:asciiTheme="minorEastAsia" w:hAnsiTheme="minorEastAsia"/>
        </w:rPr>
      </w:pPr>
    </w:p>
    <w:p w14:paraId="7A80EA2B" w14:textId="77777777" w:rsidR="002A5A09" w:rsidRPr="00B93AEA" w:rsidRDefault="002A5A09" w:rsidP="002A5A09">
      <w:pPr>
        <w:rPr>
          <w:rFonts w:asciiTheme="minorEastAsia" w:hAnsiTheme="minorEastAsia"/>
        </w:rPr>
      </w:pPr>
    </w:p>
    <w:p w14:paraId="3EA469A2" w14:textId="77777777" w:rsidR="002A5A09" w:rsidRPr="00B93AEA" w:rsidRDefault="002A5A09" w:rsidP="002A5A09">
      <w:pPr>
        <w:rPr>
          <w:rFonts w:asciiTheme="minorEastAsia" w:hAnsiTheme="minorEastAsia"/>
        </w:rPr>
      </w:pPr>
    </w:p>
    <w:p w14:paraId="447548FD" w14:textId="77777777" w:rsidR="002A5A09" w:rsidRPr="00B93AEA" w:rsidRDefault="002A5A09" w:rsidP="002A5A09">
      <w:pPr>
        <w:rPr>
          <w:rFonts w:asciiTheme="minorEastAsia" w:hAnsiTheme="minorEastAsia"/>
        </w:rPr>
      </w:pPr>
    </w:p>
    <w:p w14:paraId="627DE348" w14:textId="77777777" w:rsidR="002A5A09" w:rsidRPr="00B93AEA" w:rsidRDefault="002A5A09" w:rsidP="002A5A09">
      <w:pPr>
        <w:rPr>
          <w:rFonts w:asciiTheme="minorEastAsia" w:hAnsiTheme="minorEastAsia"/>
        </w:rPr>
      </w:pPr>
    </w:p>
    <w:p w14:paraId="1285250A" w14:textId="77777777" w:rsidR="002A5A09" w:rsidRPr="00B93AEA" w:rsidRDefault="002A5A09" w:rsidP="002A5A09">
      <w:pPr>
        <w:rPr>
          <w:rFonts w:asciiTheme="minorEastAsia" w:hAnsiTheme="minorEastAsia"/>
        </w:rPr>
      </w:pPr>
    </w:p>
    <w:p w14:paraId="18EAA8FB" w14:textId="77777777" w:rsidR="002A5A09" w:rsidRPr="00B93AEA" w:rsidRDefault="002A5A09" w:rsidP="002A5A09">
      <w:pPr>
        <w:rPr>
          <w:rFonts w:asciiTheme="minorEastAsia" w:hAnsiTheme="minorEastAsia"/>
        </w:rPr>
      </w:pPr>
    </w:p>
    <w:p w14:paraId="7D616F6F" w14:textId="77777777" w:rsidR="002A5A09" w:rsidRPr="00B93AEA" w:rsidRDefault="002A5A09" w:rsidP="002A5A09">
      <w:pPr>
        <w:rPr>
          <w:rFonts w:asciiTheme="minorEastAsia" w:hAnsiTheme="minorEastAsia"/>
        </w:rPr>
      </w:pPr>
    </w:p>
    <w:p w14:paraId="0C6CAD7B" w14:textId="0EDCCD2F" w:rsidR="002A5A09" w:rsidRPr="00DF3410" w:rsidRDefault="002A5A09" w:rsidP="00DF3410">
      <w:pPr>
        <w:pStyle w:val="a8"/>
        <w:rPr>
          <w:rFonts w:asciiTheme="minorEastAsia" w:eastAsiaTheme="minorEastAsia" w:hAnsiTheme="minorEastAsia"/>
        </w:rPr>
      </w:pPr>
      <w:r w:rsidRPr="00B93AEA">
        <w:rPr>
          <w:rFonts w:asciiTheme="minorEastAsia" w:eastAsiaTheme="minorEastAsia" w:hAnsiTheme="minorEastAsia" w:hint="eastAsia"/>
        </w:rPr>
        <w:t>図</w:t>
      </w:r>
      <w:r w:rsidRPr="00B23323">
        <w:rPr>
          <w:rFonts w:asciiTheme="minorHAnsi" w:eastAsiaTheme="minorEastAsia" w:hAnsiTheme="minorHAnsi"/>
        </w:rPr>
        <w:t>3</w:t>
      </w:r>
      <w:r w:rsidRPr="00B93AEA">
        <w:rPr>
          <w:rFonts w:asciiTheme="minorEastAsia" w:eastAsiaTheme="minorEastAsia" w:hAnsiTheme="minorEastAsia"/>
        </w:rPr>
        <w:t>.</w:t>
      </w:r>
      <w:r w:rsidRPr="00B23323">
        <w:rPr>
          <w:rFonts w:asciiTheme="minorHAnsi" w:eastAsiaTheme="minorEastAsia" w:hAnsiTheme="minorHAnsi"/>
        </w:rPr>
        <w:t>1</w:t>
      </w:r>
      <w:r w:rsidRPr="00B93AEA">
        <w:rPr>
          <w:rFonts w:asciiTheme="minorEastAsia" w:eastAsiaTheme="minorEastAsia" w:hAnsiTheme="minorEastAsia"/>
        </w:rPr>
        <w:t xml:space="preserve"> (</w:t>
      </w:r>
      <w:r w:rsidRPr="00B23323">
        <w:rPr>
          <w:rFonts w:asciiTheme="minorHAnsi" w:eastAsiaTheme="minorEastAsia" w:hAnsiTheme="minorHAnsi"/>
        </w:rPr>
        <w:t>a</w:t>
      </w:r>
      <w:r w:rsidRPr="00B93AEA">
        <w:rPr>
          <w:rFonts w:asciiTheme="minorEastAsia" w:eastAsiaTheme="minorEastAsia" w:hAnsiTheme="minorEastAsia"/>
        </w:rPr>
        <w:t xml:space="preserve">). </w:t>
      </w:r>
      <w:r w:rsidRPr="00B93AEA">
        <w:rPr>
          <w:rFonts w:asciiTheme="minorEastAsia" w:eastAsiaTheme="minorEastAsia" w:hAnsiTheme="minorEastAsia" w:hint="eastAsia"/>
        </w:rPr>
        <w:t>一時的</w:t>
      </w:r>
      <w:r w:rsidRPr="00B23323">
        <w:rPr>
          <w:rFonts w:asciiTheme="minorHAnsi" w:eastAsiaTheme="minorEastAsia" w:hAnsiTheme="minorHAnsi"/>
        </w:rPr>
        <w:t>UX</w:t>
      </w:r>
      <w:r w:rsidRPr="00B93AEA">
        <w:rPr>
          <w:rFonts w:asciiTheme="minorEastAsia" w:eastAsiaTheme="minorEastAsia" w:hAnsiTheme="minorEastAsia" w:hint="eastAsia"/>
        </w:rPr>
        <w:t xml:space="preserve">入力画面　　</w:t>
      </w:r>
      <w:r w:rsidRPr="00B93AEA">
        <w:rPr>
          <w:rFonts w:asciiTheme="minorEastAsia" w:eastAsiaTheme="minorEastAsia" w:hAnsiTheme="minorEastAsia"/>
        </w:rPr>
        <w:t>(</w:t>
      </w:r>
      <w:r w:rsidRPr="00B23323">
        <w:rPr>
          <w:rFonts w:asciiTheme="minorHAnsi" w:eastAsiaTheme="minorEastAsia" w:hAnsiTheme="minorHAnsi"/>
        </w:rPr>
        <w:t>b</w:t>
      </w:r>
      <w:r w:rsidRPr="00B93AEA">
        <w:rPr>
          <w:rFonts w:asciiTheme="minorEastAsia" w:eastAsiaTheme="minorEastAsia" w:hAnsiTheme="minorEastAsia"/>
        </w:rPr>
        <w:t xml:space="preserve">) </w:t>
      </w:r>
      <w:r w:rsidRPr="00B93AEA">
        <w:rPr>
          <w:rFonts w:asciiTheme="minorEastAsia" w:eastAsiaTheme="minorEastAsia" w:hAnsiTheme="minorEastAsia" w:hint="eastAsia"/>
        </w:rPr>
        <w:t>変化理由入力ポップアップ</w:t>
      </w:r>
    </w:p>
    <w:p w14:paraId="4047FC49" w14:textId="77777777" w:rsidR="002A5A09" w:rsidRPr="00B93AEA" w:rsidRDefault="002A5A09" w:rsidP="002A5A09">
      <w:pPr>
        <w:jc w:val="center"/>
        <w:rPr>
          <w:rFonts w:asciiTheme="minorEastAsia" w:hAnsiTheme="minorEastAsia"/>
        </w:rPr>
      </w:pPr>
      <w:r w:rsidRPr="00B93AEA">
        <w:rPr>
          <w:rFonts w:asciiTheme="minorEastAsia" w:hAnsiTheme="minorEastAsia" w:hint="eastAsia"/>
        </w:rPr>
        <w:t>表</w:t>
      </w:r>
      <w:r w:rsidRPr="00B23323">
        <w:t>3</w:t>
      </w:r>
      <w:r w:rsidRPr="00B93AEA">
        <w:rPr>
          <w:rFonts w:asciiTheme="minorEastAsia" w:hAnsiTheme="minorEastAsia"/>
        </w:rPr>
        <w:t>.</w:t>
      </w:r>
      <w:r w:rsidRPr="00B23323">
        <w:t>1</w:t>
      </w:r>
      <w:r w:rsidRPr="00B93AEA">
        <w:rPr>
          <w:rFonts w:asciiTheme="minorEastAsia" w:hAnsiTheme="minorEastAsia"/>
        </w:rPr>
        <w:t xml:space="preserve">. </w:t>
      </w:r>
      <w:r w:rsidRPr="00B93AEA">
        <w:rPr>
          <w:rFonts w:asciiTheme="minorEastAsia" w:hAnsiTheme="minorEastAsia" w:hint="eastAsia"/>
        </w:rPr>
        <w:t>デバイスと</w:t>
      </w:r>
      <w:r w:rsidRPr="00B23323">
        <w:t>UXPLOT</w:t>
      </w:r>
      <w:r w:rsidRPr="00B93AEA">
        <w:rPr>
          <w:rFonts w:asciiTheme="minorEastAsia" w:hAnsiTheme="minorEastAsia" w:hint="eastAsia"/>
        </w:rPr>
        <w:t>のスペック一覧</w:t>
      </w:r>
    </w:p>
    <w:tbl>
      <w:tblPr>
        <w:tblStyle w:val="a7"/>
        <w:tblW w:w="0" w:type="auto"/>
        <w:tblLook w:val="04A0" w:firstRow="1" w:lastRow="0" w:firstColumn="1" w:lastColumn="0" w:noHBand="0" w:noVBand="1"/>
      </w:tblPr>
      <w:tblGrid>
        <w:gridCol w:w="4348"/>
        <w:gridCol w:w="4348"/>
      </w:tblGrid>
      <w:tr w:rsidR="002A5A09" w:rsidRPr="00B93AEA" w14:paraId="7410DE71" w14:textId="77777777" w:rsidTr="002A5A09">
        <w:tc>
          <w:tcPr>
            <w:tcW w:w="4348" w:type="dxa"/>
          </w:tcPr>
          <w:p w14:paraId="24A643A1" w14:textId="5183CE56" w:rsidR="002A5A09" w:rsidRPr="00B93AEA" w:rsidRDefault="00880C2A" w:rsidP="002A5A09">
            <w:pPr>
              <w:rPr>
                <w:rFonts w:asciiTheme="minorEastAsia" w:hAnsiTheme="minorEastAsia"/>
              </w:rPr>
            </w:pPr>
            <w:r w:rsidRPr="00B23323">
              <w:t>UX</w:t>
            </w:r>
            <w:r w:rsidR="002A5A09" w:rsidRPr="00B93AEA">
              <w:rPr>
                <w:rFonts w:asciiTheme="minorEastAsia" w:hAnsiTheme="minorEastAsia" w:hint="eastAsia"/>
              </w:rPr>
              <w:t>入力デバイス</w:t>
            </w:r>
          </w:p>
        </w:tc>
        <w:tc>
          <w:tcPr>
            <w:tcW w:w="4348" w:type="dxa"/>
          </w:tcPr>
          <w:p w14:paraId="197D396E" w14:textId="77777777" w:rsidR="002A5A09" w:rsidRPr="00B93AEA" w:rsidRDefault="002A5A09" w:rsidP="002A5A09">
            <w:pPr>
              <w:rPr>
                <w:rFonts w:asciiTheme="minorEastAsia" w:hAnsiTheme="minorEastAsia"/>
              </w:rPr>
            </w:pPr>
            <w:r w:rsidRPr="00B23323">
              <w:t>Apple</w:t>
            </w:r>
            <w:r w:rsidRPr="00B93AEA">
              <w:t xml:space="preserve"> </w:t>
            </w:r>
            <w:r w:rsidRPr="00B23323">
              <w:t>iPhone5s</w:t>
            </w:r>
            <w:r w:rsidRPr="00B93AEA">
              <w:rPr>
                <w:rFonts w:asciiTheme="minorEastAsia" w:hAnsiTheme="minorEastAsia" w:hint="eastAsia"/>
              </w:rPr>
              <w:t>（</w:t>
            </w:r>
            <w:r w:rsidRPr="00B23323">
              <w:t>iOS</w:t>
            </w:r>
            <w:r w:rsidRPr="00B93AEA">
              <w:t xml:space="preserve"> </w:t>
            </w:r>
            <w:r w:rsidRPr="00B23323">
              <w:t>7</w:t>
            </w:r>
            <w:r w:rsidRPr="00B93AEA">
              <w:rPr>
                <w:rFonts w:asciiTheme="minorEastAsia" w:hAnsiTheme="minorEastAsia"/>
              </w:rPr>
              <w:t>.</w:t>
            </w:r>
            <w:r w:rsidRPr="00B23323">
              <w:t>0</w:t>
            </w:r>
            <w:r w:rsidRPr="00B93AEA">
              <w:rPr>
                <w:rFonts w:asciiTheme="minorEastAsia" w:hAnsiTheme="minorEastAsia"/>
              </w:rPr>
              <w:t>.</w:t>
            </w:r>
            <w:r w:rsidRPr="00B23323">
              <w:t>4</w:t>
            </w:r>
            <w:r w:rsidRPr="00B93AEA">
              <w:rPr>
                <w:rFonts w:asciiTheme="minorEastAsia" w:hAnsiTheme="minorEastAsia" w:hint="eastAsia"/>
              </w:rPr>
              <w:t>）</w:t>
            </w:r>
          </w:p>
        </w:tc>
      </w:tr>
      <w:tr w:rsidR="002A5A09" w:rsidRPr="00B93AEA" w14:paraId="4D75E14F" w14:textId="77777777" w:rsidTr="002A5A09">
        <w:tc>
          <w:tcPr>
            <w:tcW w:w="4348" w:type="dxa"/>
          </w:tcPr>
          <w:p w14:paraId="463278B5" w14:textId="77777777" w:rsidR="002A5A09" w:rsidRPr="00B93AEA" w:rsidRDefault="002A5A09" w:rsidP="002A5A09">
            <w:pPr>
              <w:rPr>
                <w:rFonts w:asciiTheme="minorEastAsia" w:hAnsiTheme="minorEastAsia"/>
              </w:rPr>
            </w:pPr>
            <w:r w:rsidRPr="00B93AEA">
              <w:rPr>
                <w:rFonts w:asciiTheme="minorEastAsia" w:hAnsiTheme="minorEastAsia" w:hint="eastAsia"/>
              </w:rPr>
              <w:t>開発環境</w:t>
            </w:r>
          </w:p>
        </w:tc>
        <w:tc>
          <w:tcPr>
            <w:tcW w:w="4348" w:type="dxa"/>
          </w:tcPr>
          <w:p w14:paraId="194D81B6" w14:textId="77777777" w:rsidR="002A5A09" w:rsidRPr="00B93AEA" w:rsidRDefault="002A5A09" w:rsidP="002A5A09">
            <w:pPr>
              <w:pStyle w:val="a3"/>
              <w:spacing w:line="300" w:lineRule="exact"/>
              <w:ind w:firstLineChars="0" w:firstLine="0"/>
              <w:rPr>
                <w:rFonts w:asciiTheme="minorEastAsia" w:eastAsiaTheme="minorEastAsia" w:hAnsiTheme="minorEastAsia"/>
              </w:rPr>
            </w:pPr>
            <w:r w:rsidRPr="00B23323">
              <w:rPr>
                <w:rFonts w:asciiTheme="minorHAnsi" w:eastAsiaTheme="minorEastAsia"/>
              </w:rPr>
              <w:t>Apple</w:t>
            </w:r>
            <w:r w:rsidRPr="00B93AEA">
              <w:rPr>
                <w:rFonts w:asciiTheme="minorHAnsi" w:eastAsiaTheme="minorEastAsia"/>
              </w:rPr>
              <w:t xml:space="preserve"> </w:t>
            </w:r>
            <w:r w:rsidRPr="00B23323">
              <w:rPr>
                <w:rFonts w:asciiTheme="minorHAnsi" w:eastAsiaTheme="minorEastAsia"/>
              </w:rPr>
              <w:t>Xcode</w:t>
            </w:r>
            <w:r w:rsidRPr="00B93AEA">
              <w:rPr>
                <w:rFonts w:asciiTheme="minorHAnsi" w:eastAsiaTheme="minorEastAsia"/>
              </w:rPr>
              <w:t xml:space="preserve"> </w:t>
            </w:r>
            <w:r w:rsidRPr="00B23323">
              <w:rPr>
                <w:rFonts w:asciiTheme="minorHAnsi" w:eastAsiaTheme="minorEastAsia"/>
              </w:rPr>
              <w:t>5</w:t>
            </w:r>
            <w:r w:rsidRPr="00B93AEA">
              <w:rPr>
                <w:rFonts w:asciiTheme="minorEastAsia" w:eastAsiaTheme="minorEastAsia" w:hAnsiTheme="minorEastAsia"/>
              </w:rPr>
              <w:t>.</w:t>
            </w:r>
            <w:r w:rsidRPr="00B23323">
              <w:rPr>
                <w:rFonts w:asciiTheme="minorHAnsi" w:eastAsiaTheme="minorEastAsia"/>
              </w:rPr>
              <w:t>0</w:t>
            </w:r>
            <w:r w:rsidRPr="00B93AEA">
              <w:rPr>
                <w:rFonts w:asciiTheme="minorEastAsia" w:eastAsiaTheme="minorEastAsia" w:hAnsiTheme="minorEastAsia"/>
              </w:rPr>
              <w:t>.</w:t>
            </w:r>
            <w:r w:rsidRPr="00B23323">
              <w:rPr>
                <w:rFonts w:asciiTheme="minorHAnsi" w:eastAsiaTheme="minorEastAsia"/>
              </w:rPr>
              <w:t>2</w:t>
            </w:r>
          </w:p>
        </w:tc>
      </w:tr>
      <w:tr w:rsidR="002A5A09" w:rsidRPr="00B93AEA" w14:paraId="4009F991" w14:textId="77777777" w:rsidTr="002A5A09">
        <w:tc>
          <w:tcPr>
            <w:tcW w:w="4348" w:type="dxa"/>
          </w:tcPr>
          <w:p w14:paraId="3E516466" w14:textId="77777777" w:rsidR="002A5A09" w:rsidRPr="00B93AEA" w:rsidRDefault="002A5A09" w:rsidP="002A5A09">
            <w:pPr>
              <w:rPr>
                <w:rFonts w:asciiTheme="minorEastAsia" w:hAnsiTheme="minorEastAsia"/>
              </w:rPr>
            </w:pPr>
            <w:r w:rsidRPr="00B93AEA">
              <w:rPr>
                <w:rFonts w:asciiTheme="minorEastAsia" w:hAnsiTheme="minorEastAsia" w:hint="eastAsia"/>
              </w:rPr>
              <w:t>開発言語</w:t>
            </w:r>
          </w:p>
        </w:tc>
        <w:tc>
          <w:tcPr>
            <w:tcW w:w="4348" w:type="dxa"/>
          </w:tcPr>
          <w:p w14:paraId="53856895" w14:textId="77777777" w:rsidR="002A5A09" w:rsidRPr="00B93AEA" w:rsidRDefault="002A5A09" w:rsidP="002A5A09">
            <w:pPr>
              <w:pStyle w:val="a3"/>
              <w:spacing w:line="300" w:lineRule="exact"/>
              <w:ind w:firstLineChars="0" w:firstLine="0"/>
              <w:rPr>
                <w:rFonts w:asciiTheme="minorEastAsia" w:eastAsiaTheme="minorEastAsia" w:hAnsiTheme="minorEastAsia"/>
              </w:rPr>
            </w:pPr>
            <w:r w:rsidRPr="00B23323">
              <w:rPr>
                <w:rFonts w:asciiTheme="minorHAnsi" w:eastAsiaTheme="minorEastAsia"/>
              </w:rPr>
              <w:t>Objective</w:t>
            </w:r>
            <w:r w:rsidRPr="00B93AEA">
              <w:rPr>
                <w:rFonts w:asciiTheme="minorEastAsia" w:eastAsiaTheme="minorEastAsia" w:hAnsiTheme="minorEastAsia"/>
              </w:rPr>
              <w:t>-</w:t>
            </w:r>
            <w:r w:rsidRPr="00B23323">
              <w:rPr>
                <w:rFonts w:asciiTheme="minorHAnsi" w:eastAsiaTheme="minorEastAsia"/>
              </w:rPr>
              <w:t>C</w:t>
            </w:r>
          </w:p>
        </w:tc>
      </w:tr>
      <w:tr w:rsidR="002A5A09" w:rsidRPr="00B93AEA" w14:paraId="583FD32D" w14:textId="77777777" w:rsidTr="002A5A09">
        <w:tc>
          <w:tcPr>
            <w:tcW w:w="4348" w:type="dxa"/>
          </w:tcPr>
          <w:p w14:paraId="59B7F68F" w14:textId="77777777" w:rsidR="002A5A09" w:rsidRPr="00B93AEA" w:rsidRDefault="002A5A09" w:rsidP="002A5A09">
            <w:pPr>
              <w:rPr>
                <w:rFonts w:asciiTheme="minorEastAsia" w:hAnsiTheme="minorEastAsia"/>
              </w:rPr>
            </w:pPr>
            <w:r w:rsidRPr="00B93AEA">
              <w:rPr>
                <w:rFonts w:asciiTheme="minorEastAsia" w:hAnsiTheme="minorEastAsia" w:hint="eastAsia"/>
              </w:rPr>
              <w:t>オープンソース</w:t>
            </w:r>
          </w:p>
        </w:tc>
        <w:tc>
          <w:tcPr>
            <w:tcW w:w="4348" w:type="dxa"/>
          </w:tcPr>
          <w:p w14:paraId="017A9F59" w14:textId="77777777" w:rsidR="002A5A09" w:rsidRPr="00B93AEA" w:rsidRDefault="002A5A09" w:rsidP="002A5A09">
            <w:pPr>
              <w:rPr>
                <w:rFonts w:asciiTheme="minorEastAsia" w:hAnsiTheme="minorEastAsia"/>
              </w:rPr>
            </w:pPr>
            <w:r w:rsidRPr="00B23323">
              <w:t>Core</w:t>
            </w:r>
            <w:r w:rsidRPr="00B93AEA">
              <w:t xml:space="preserve"> </w:t>
            </w:r>
            <w:r w:rsidRPr="00B23323">
              <w:t>Plot</w:t>
            </w:r>
            <w:r w:rsidRPr="00B93AEA">
              <w:t xml:space="preserve"> </w:t>
            </w:r>
            <w:r w:rsidRPr="00B23323">
              <w:t>core</w:t>
            </w:r>
            <w:r w:rsidRPr="00B93AEA">
              <w:rPr>
                <w:rFonts w:asciiTheme="minorEastAsia" w:hAnsiTheme="minorEastAsia"/>
              </w:rPr>
              <w:t>-</w:t>
            </w:r>
            <w:r w:rsidRPr="00B23323">
              <w:t>plot</w:t>
            </w:r>
          </w:p>
        </w:tc>
      </w:tr>
    </w:tbl>
    <w:p w14:paraId="239547E2" w14:textId="77777777" w:rsidR="002A5A09" w:rsidRPr="00B93AEA" w:rsidRDefault="002A5A09" w:rsidP="002A5A09">
      <w:pPr>
        <w:rPr>
          <w:rFonts w:asciiTheme="minorEastAsia" w:hAnsiTheme="minorEastAsia"/>
        </w:rPr>
      </w:pPr>
      <w:r w:rsidRPr="00B93AEA">
        <w:rPr>
          <w:rFonts w:asciiTheme="minorEastAsia" w:hAnsiTheme="minorEastAsia" w:hint="eastAsia"/>
        </w:rPr>
        <w:t>・</w:t>
      </w:r>
      <w:r w:rsidRPr="00B23323">
        <w:t>UX</w:t>
      </w:r>
      <w:r w:rsidRPr="00B93AEA">
        <w:rPr>
          <w:rFonts w:asciiTheme="minorEastAsia" w:hAnsiTheme="minorEastAsia" w:hint="eastAsia"/>
        </w:rPr>
        <w:t>値入力画面</w:t>
      </w:r>
    </w:p>
    <w:p w14:paraId="30F36293" w14:textId="2E458FCA" w:rsidR="002A5A09" w:rsidRPr="00B93AEA" w:rsidRDefault="002A5A09" w:rsidP="002A5A09">
      <w:pPr>
        <w:rPr>
          <w:rFonts w:asciiTheme="minorEastAsia" w:hAnsiTheme="minorEastAsia" w:hint="eastAsia"/>
        </w:rPr>
      </w:pPr>
      <w:r w:rsidRPr="00B93AEA">
        <w:rPr>
          <w:rFonts w:asciiTheme="minorEastAsia" w:hAnsiTheme="minorEastAsia" w:hint="eastAsia"/>
        </w:rPr>
        <w:t xml:space="preserve">　図</w:t>
      </w:r>
      <w:r w:rsidRPr="00B23323">
        <w:t>3</w:t>
      </w:r>
      <w:r w:rsidRPr="00B93AEA">
        <w:rPr>
          <w:rFonts w:asciiTheme="minorEastAsia" w:hAnsiTheme="minorEastAsia"/>
        </w:rPr>
        <w:t>.</w:t>
      </w:r>
      <w:r w:rsidRPr="00B23323">
        <w:t>1</w:t>
      </w:r>
      <w:r w:rsidRPr="00B93AEA">
        <w:rPr>
          <w:rFonts w:asciiTheme="minorEastAsia" w:hAnsiTheme="minorEastAsia"/>
        </w:rPr>
        <w:t>(</w:t>
      </w:r>
      <w:r w:rsidRPr="00B23323">
        <w:t>a</w:t>
      </w:r>
      <w:r w:rsidRPr="00B93AEA">
        <w:rPr>
          <w:rFonts w:asciiTheme="minorEastAsia" w:hAnsiTheme="minorEastAsia"/>
        </w:rPr>
        <w:t>)</w:t>
      </w:r>
      <w:r w:rsidRPr="00B93AEA">
        <w:rPr>
          <w:rFonts w:asciiTheme="minorEastAsia" w:hAnsiTheme="minorEastAsia" w:hint="eastAsia"/>
        </w:rPr>
        <w:t>の画面では，縦方向の</w:t>
      </w:r>
      <w:r w:rsidRPr="00B93AEA">
        <w:rPr>
          <w:rFonts w:asciiTheme="minorEastAsia" w:hAnsiTheme="minorEastAsia"/>
        </w:rPr>
        <w:t>スワイプ</w:t>
      </w:r>
      <w:r w:rsidRPr="00B93AEA">
        <w:rPr>
          <w:rFonts w:asciiTheme="minorEastAsia" w:hAnsiTheme="minorEastAsia" w:hint="eastAsia"/>
        </w:rPr>
        <w:t>操作によって</w:t>
      </w:r>
      <w:r w:rsidRPr="00B23323">
        <w:t>UX</w:t>
      </w:r>
      <w:r w:rsidRPr="00B93AEA">
        <w:rPr>
          <w:rFonts w:asciiTheme="minorEastAsia" w:hAnsiTheme="minorEastAsia"/>
        </w:rPr>
        <w:t>値</w:t>
      </w:r>
      <w:r w:rsidRPr="00B93AEA">
        <w:rPr>
          <w:rFonts w:asciiTheme="minorEastAsia" w:hAnsiTheme="minorEastAsia" w:hint="eastAsia"/>
        </w:rPr>
        <w:t>を</w:t>
      </w:r>
      <w:r w:rsidRPr="00B23323">
        <w:t>100</w:t>
      </w:r>
      <w:r w:rsidRPr="00B93AEA">
        <w:t>[</w:t>
      </w:r>
      <w:r w:rsidRPr="00B93AEA">
        <w:rPr>
          <w:rFonts w:asciiTheme="minorEastAsia" w:hAnsiTheme="minorEastAsia"/>
        </w:rPr>
        <w:t>%</w:t>
      </w:r>
      <w:r w:rsidRPr="00B93AEA">
        <w:t>]</w:t>
      </w:r>
      <w:r w:rsidRPr="00B93AEA">
        <w:rPr>
          <w:rFonts w:asciiTheme="minorEastAsia" w:hAnsiTheme="minorEastAsia" w:hint="eastAsia"/>
        </w:rPr>
        <w:t>〜</w:t>
      </w:r>
      <w:r w:rsidRPr="00B93AEA">
        <w:rPr>
          <w:rFonts w:asciiTheme="minorEastAsia" w:hAnsiTheme="minorEastAsia"/>
        </w:rPr>
        <w:t>-</w:t>
      </w:r>
      <w:r w:rsidRPr="00B23323">
        <w:t>100</w:t>
      </w:r>
      <w:r w:rsidRPr="00B93AEA">
        <w:t>[</w:t>
      </w:r>
      <w:r w:rsidRPr="00B93AEA">
        <w:rPr>
          <w:rFonts w:asciiTheme="minorEastAsia" w:hAnsiTheme="minorEastAsia"/>
        </w:rPr>
        <w:t>%</w:t>
      </w:r>
      <w:r w:rsidRPr="00B93AEA">
        <w:t>]</w:t>
      </w:r>
      <w:r w:rsidRPr="00B93AEA">
        <w:rPr>
          <w:rFonts w:asciiTheme="minorEastAsia" w:hAnsiTheme="minorEastAsia" w:hint="eastAsia"/>
        </w:rPr>
        <w:t>の値で</w:t>
      </w:r>
      <w:r w:rsidRPr="00B23323">
        <w:t>UX</w:t>
      </w:r>
      <w:r w:rsidRPr="00B93AEA">
        <w:rPr>
          <w:rFonts w:asciiTheme="minorEastAsia" w:hAnsiTheme="minorEastAsia" w:hint="eastAsia"/>
        </w:rPr>
        <w:t>の値を入力できる．スワイプ操作が終わると図</w:t>
      </w:r>
      <w:r w:rsidRPr="00B23323">
        <w:t>3</w:t>
      </w:r>
      <w:r w:rsidRPr="00B93AEA">
        <w:rPr>
          <w:rFonts w:asciiTheme="minorEastAsia" w:hAnsiTheme="minorEastAsia"/>
        </w:rPr>
        <w:t>.</w:t>
      </w:r>
      <w:r w:rsidRPr="00B23323">
        <w:t>1</w:t>
      </w:r>
      <w:r w:rsidRPr="00B93AEA">
        <w:rPr>
          <w:rFonts w:asciiTheme="minorEastAsia" w:hAnsiTheme="minorEastAsia"/>
        </w:rPr>
        <w:t>(</w:t>
      </w:r>
      <w:r w:rsidRPr="00B23323">
        <w:t>b</w:t>
      </w:r>
      <w:r w:rsidRPr="00B93AEA">
        <w:rPr>
          <w:rFonts w:asciiTheme="minorEastAsia" w:hAnsiTheme="minorEastAsia"/>
        </w:rPr>
        <w:t>)</w:t>
      </w:r>
      <w:r w:rsidRPr="00B93AEA">
        <w:rPr>
          <w:rFonts w:asciiTheme="minorEastAsia" w:hAnsiTheme="minorEastAsia" w:hint="eastAsia"/>
        </w:rPr>
        <w:t>の画面の変化理由画面のようにポップアップが出現する．</w:t>
      </w:r>
      <w:r w:rsidR="004B22FF">
        <w:rPr>
          <w:rFonts w:asciiTheme="minorEastAsia" w:hAnsiTheme="minorEastAsia" w:hint="eastAsia"/>
        </w:rPr>
        <w:t>横軸は時間を表しており，過去に入力した</w:t>
      </w:r>
      <w:r w:rsidR="004B22FF" w:rsidRPr="004B22FF">
        <w:rPr>
          <w:rFonts w:eastAsiaTheme="majorEastAsia"/>
        </w:rPr>
        <w:t>UX</w:t>
      </w:r>
      <w:r w:rsidR="004B22FF">
        <w:rPr>
          <w:rFonts w:asciiTheme="minorEastAsia" w:hAnsiTheme="minorEastAsia" w:hint="eastAsia"/>
        </w:rPr>
        <w:t>値がグラフとして表示される．</w:t>
      </w:r>
    </w:p>
    <w:p w14:paraId="04196118" w14:textId="77777777" w:rsidR="002A5A09" w:rsidRPr="00B93AEA" w:rsidRDefault="002A5A09" w:rsidP="002A5A09">
      <w:pPr>
        <w:rPr>
          <w:rFonts w:asciiTheme="minorEastAsia" w:hAnsiTheme="minorEastAsia"/>
        </w:rPr>
      </w:pPr>
    </w:p>
    <w:p w14:paraId="5CAE9854" w14:textId="77777777" w:rsidR="002A5A09" w:rsidRPr="00B93AEA" w:rsidRDefault="002A5A09" w:rsidP="002A5A09">
      <w:pPr>
        <w:rPr>
          <w:rFonts w:asciiTheme="minorEastAsia" w:hAnsiTheme="minorEastAsia"/>
        </w:rPr>
      </w:pPr>
      <w:r w:rsidRPr="00B93AEA">
        <w:rPr>
          <w:rFonts w:asciiTheme="minorEastAsia" w:hAnsiTheme="minorEastAsia" w:hint="eastAsia"/>
        </w:rPr>
        <w:t>・変化理由入力画面</w:t>
      </w:r>
    </w:p>
    <w:p w14:paraId="3116BAB7" w14:textId="3FFD025E" w:rsidR="002A5A09" w:rsidRPr="00B93AEA" w:rsidRDefault="002A5A09" w:rsidP="002A5A09">
      <w:pPr>
        <w:rPr>
          <w:rFonts w:asciiTheme="minorEastAsia" w:hAnsiTheme="minorEastAsia"/>
        </w:rPr>
      </w:pPr>
      <w:r w:rsidRPr="00B93AEA">
        <w:rPr>
          <w:rFonts w:asciiTheme="minorEastAsia" w:hAnsiTheme="minorEastAsia" w:hint="eastAsia"/>
        </w:rPr>
        <w:t xml:space="preserve">　</w:t>
      </w:r>
      <w:r w:rsidRPr="00B23323">
        <w:t>UX</w:t>
      </w:r>
      <w:r w:rsidRPr="00B93AEA">
        <w:rPr>
          <w:rFonts w:asciiTheme="minorEastAsia" w:hAnsiTheme="minorEastAsia" w:hint="eastAsia"/>
        </w:rPr>
        <w:t>値の入力を終えると図</w:t>
      </w:r>
      <w:r w:rsidRPr="00B23323">
        <w:t>3</w:t>
      </w:r>
      <w:r w:rsidRPr="00B93AEA">
        <w:rPr>
          <w:rFonts w:asciiTheme="minorEastAsia" w:hAnsiTheme="minorEastAsia"/>
        </w:rPr>
        <w:t>.</w:t>
      </w:r>
      <w:r w:rsidRPr="00B23323">
        <w:t>1</w:t>
      </w:r>
      <w:r w:rsidRPr="00B93AEA">
        <w:rPr>
          <w:rFonts w:asciiTheme="minorEastAsia" w:hAnsiTheme="minorEastAsia"/>
        </w:rPr>
        <w:t>(</w:t>
      </w:r>
      <w:r w:rsidRPr="00B23323">
        <w:t>b</w:t>
      </w:r>
      <w:r w:rsidRPr="00B93AEA">
        <w:rPr>
          <w:rFonts w:asciiTheme="minorEastAsia" w:hAnsiTheme="minorEastAsia"/>
        </w:rPr>
        <w:t>)</w:t>
      </w:r>
      <w:r w:rsidRPr="00B93AEA">
        <w:rPr>
          <w:rFonts w:asciiTheme="minorEastAsia" w:hAnsiTheme="minorEastAsia" w:hint="eastAsia"/>
        </w:rPr>
        <w:t>の画面のようなポップアップが現れる．ここでは</w:t>
      </w:r>
      <w:r w:rsidRPr="00B23323">
        <w:t>UX</w:t>
      </w:r>
      <w:r w:rsidRPr="00B93AEA">
        <w:rPr>
          <w:rFonts w:asciiTheme="minorEastAsia" w:hAnsiTheme="minorEastAsia"/>
        </w:rPr>
        <w:t>が変化した理由を要因と感情に分け，何のせいで</w:t>
      </w:r>
      <w:r w:rsidRPr="00B93AEA">
        <w:rPr>
          <w:rFonts w:asciiTheme="minorEastAsia" w:hAnsiTheme="minorEastAsia" w:hint="eastAsia"/>
        </w:rPr>
        <w:t>（</w:t>
      </w:r>
      <w:r w:rsidRPr="00B93AEA">
        <w:rPr>
          <w:rFonts w:asciiTheme="minorEastAsia" w:hAnsiTheme="minorEastAsia"/>
        </w:rPr>
        <w:t>モノや現象などの要因</w:t>
      </w:r>
      <w:r w:rsidRPr="00B93AEA">
        <w:rPr>
          <w:rFonts w:asciiTheme="minorEastAsia" w:hAnsiTheme="minorEastAsia" w:hint="eastAsia"/>
        </w:rPr>
        <w:t>）</w:t>
      </w:r>
      <w:r w:rsidRPr="00B93AEA">
        <w:rPr>
          <w:rFonts w:asciiTheme="minorEastAsia" w:hAnsiTheme="minorEastAsia"/>
        </w:rPr>
        <w:t>どのように感じたのか</w:t>
      </w:r>
      <w:r w:rsidRPr="00B93AEA">
        <w:rPr>
          <w:rFonts w:asciiTheme="minorEastAsia" w:hAnsiTheme="minorEastAsia" w:hint="eastAsia"/>
        </w:rPr>
        <w:t>（</w:t>
      </w:r>
      <w:r w:rsidRPr="00B93AEA">
        <w:rPr>
          <w:rFonts w:asciiTheme="minorEastAsia" w:hAnsiTheme="minorEastAsia"/>
        </w:rPr>
        <w:t>感情や反応</w:t>
      </w:r>
      <w:r w:rsidRPr="00B93AEA">
        <w:rPr>
          <w:rFonts w:asciiTheme="minorEastAsia" w:hAnsiTheme="minorEastAsia" w:hint="eastAsia"/>
        </w:rPr>
        <w:t>）の</w:t>
      </w:r>
      <w:r w:rsidR="0016488E">
        <w:rPr>
          <w:rFonts w:asciiTheme="minorEastAsia" w:hAnsiTheme="minorEastAsia" w:hint="eastAsia"/>
        </w:rPr>
        <w:t>入力を画面に表れるキーボードで行う</w:t>
      </w:r>
      <w:r w:rsidRPr="00B93AEA">
        <w:rPr>
          <w:rFonts w:asciiTheme="minorEastAsia" w:hAnsiTheme="minorEastAsia"/>
        </w:rPr>
        <w:t xml:space="preserve">． </w:t>
      </w:r>
    </w:p>
    <w:p w14:paraId="5005BD0C" w14:textId="77777777" w:rsidR="002A5A09" w:rsidRPr="00B93AEA" w:rsidRDefault="002A5A09" w:rsidP="002A5A09">
      <w:pPr>
        <w:rPr>
          <w:rFonts w:asciiTheme="minorEastAsia" w:hAnsiTheme="minorEastAsia"/>
        </w:rPr>
      </w:pPr>
    </w:p>
    <w:p w14:paraId="0732428A" w14:textId="77777777" w:rsidR="002A5A09" w:rsidRPr="00B93AEA" w:rsidRDefault="002A5A09" w:rsidP="002A5A09">
      <w:pPr>
        <w:rPr>
          <w:rFonts w:asciiTheme="minorEastAsia" w:hAnsiTheme="minorEastAsia"/>
        </w:rPr>
      </w:pPr>
      <w:r w:rsidRPr="00B23323">
        <w:t>3</w:t>
      </w:r>
      <w:r w:rsidRPr="00B93AEA">
        <w:rPr>
          <w:rFonts w:asciiTheme="minorEastAsia" w:hAnsiTheme="minorEastAsia"/>
        </w:rPr>
        <w:t>.</w:t>
      </w:r>
      <w:r w:rsidRPr="00B23323">
        <w:t>2</w:t>
      </w:r>
      <w:r w:rsidRPr="00B93AEA">
        <w:rPr>
          <w:rFonts w:asciiTheme="minorEastAsia" w:hAnsiTheme="minorEastAsia"/>
        </w:rPr>
        <w:t xml:space="preserve"> </w:t>
      </w:r>
      <w:r w:rsidRPr="00B93AEA">
        <w:rPr>
          <w:rFonts w:asciiTheme="minorEastAsia" w:hAnsiTheme="minorEastAsia" w:hint="eastAsia"/>
        </w:rPr>
        <w:t>入出力インタフェース比較実験</w:t>
      </w:r>
    </w:p>
    <w:p w14:paraId="2E2F5F0F" w14:textId="1025029B" w:rsidR="002A5A09" w:rsidRPr="00B93AEA" w:rsidRDefault="002A5A09" w:rsidP="002A5A09">
      <w:pPr>
        <w:rPr>
          <w:rFonts w:asciiTheme="minorEastAsia" w:hAnsiTheme="minorEastAsia"/>
        </w:rPr>
      </w:pPr>
      <w:r w:rsidRPr="00B93AEA">
        <w:rPr>
          <w:rFonts w:asciiTheme="minorEastAsia" w:hAnsiTheme="minorEastAsia" w:hint="eastAsia"/>
        </w:rPr>
        <w:t xml:space="preserve">　本実験では，「</w:t>
      </w:r>
      <w:r w:rsidRPr="00B23323">
        <w:t>UX</w:t>
      </w:r>
      <w:r w:rsidRPr="00B93AEA">
        <w:t xml:space="preserve"> </w:t>
      </w:r>
      <w:r w:rsidRPr="00B23323">
        <w:t>PLOT</w:t>
      </w:r>
      <w:r w:rsidRPr="00B93AEA">
        <w:t xml:space="preserve"> </w:t>
      </w:r>
      <w:r w:rsidRPr="00B23323">
        <w:t>SYSTEM</w:t>
      </w:r>
      <w:r w:rsidRPr="00B93AEA">
        <w:rPr>
          <w:rFonts w:asciiTheme="minorEastAsia" w:hAnsiTheme="minorEastAsia" w:hint="eastAsia"/>
        </w:rPr>
        <w:t>」のインタフェースを評価し，インタフェースの違いによって一時的</w:t>
      </w:r>
      <w:r w:rsidRPr="00B23323">
        <w:t>UX</w:t>
      </w:r>
      <w:r w:rsidRPr="00B93AEA">
        <w:rPr>
          <w:rFonts w:asciiTheme="minorEastAsia" w:hAnsiTheme="minorEastAsia" w:hint="eastAsia"/>
        </w:rPr>
        <w:t>の取得にどんな影響をもたらすか検証する．</w:t>
      </w:r>
      <w:r w:rsidR="003B71DF" w:rsidRPr="00B93AEA">
        <w:rPr>
          <w:rFonts w:asciiTheme="minorEastAsia" w:hAnsiTheme="minorEastAsia" w:hint="eastAsia"/>
        </w:rPr>
        <w:t xml:space="preserve"> </w:t>
      </w:r>
      <w:r w:rsidRPr="00B93AEA">
        <w:rPr>
          <w:rFonts w:asciiTheme="minorEastAsia" w:hAnsiTheme="minorEastAsia" w:hint="eastAsia"/>
        </w:rPr>
        <w:t>スマートデバイスでは，</w:t>
      </w:r>
      <w:r w:rsidR="003B71DF" w:rsidRPr="00B93AEA">
        <w:rPr>
          <w:rFonts w:asciiTheme="minorEastAsia" w:hAnsiTheme="minorEastAsia" w:hint="eastAsia"/>
        </w:rPr>
        <w:t>主に</w:t>
      </w:r>
      <w:r w:rsidRPr="00B23323">
        <w:t>GUI</w:t>
      </w:r>
      <w:r w:rsidRPr="00B93AEA">
        <w:rPr>
          <w:rFonts w:asciiTheme="minorEastAsia" w:hAnsiTheme="minorEastAsia"/>
        </w:rPr>
        <w:t>(</w:t>
      </w:r>
      <w:r w:rsidRPr="00B23323">
        <w:t>Graphical</w:t>
      </w:r>
      <w:r w:rsidRPr="00B93AEA">
        <w:t xml:space="preserve"> </w:t>
      </w:r>
      <w:r w:rsidRPr="00B23323">
        <w:t>User</w:t>
      </w:r>
      <w:r w:rsidRPr="00B93AEA">
        <w:t xml:space="preserve"> </w:t>
      </w:r>
      <w:r w:rsidRPr="00B23323">
        <w:t>Interface</w:t>
      </w:r>
      <w:r w:rsidRPr="00B93AEA">
        <w:rPr>
          <w:rFonts w:asciiTheme="minorEastAsia" w:hAnsiTheme="minorEastAsia"/>
        </w:rPr>
        <w:t>)</w:t>
      </w:r>
      <w:r w:rsidRPr="00B93AEA">
        <w:rPr>
          <w:rFonts w:asciiTheme="minorEastAsia" w:hAnsiTheme="minorEastAsia" w:hint="eastAsia"/>
        </w:rPr>
        <w:t>でアプリケーションを操作する．</w:t>
      </w:r>
      <w:r w:rsidRPr="00B23323">
        <w:t>GUI</w:t>
      </w:r>
      <w:r w:rsidRPr="00B93AEA">
        <w:rPr>
          <w:rFonts w:asciiTheme="minorEastAsia" w:hAnsiTheme="minorEastAsia" w:hint="eastAsia"/>
        </w:rPr>
        <w:t>は主に人間の意志を伝達する「入力インタフェース」と，処理結果をユーザに伝達する「出力インタフェース」に分けることができる．本実験では入力インタフェース，出力インタフェースの</w:t>
      </w:r>
      <w:r w:rsidRPr="00B23323">
        <w:t>2</w:t>
      </w:r>
      <w:r w:rsidRPr="00B93AEA">
        <w:rPr>
          <w:rFonts w:asciiTheme="minorEastAsia" w:hAnsiTheme="minorEastAsia" w:hint="eastAsia"/>
        </w:rPr>
        <w:t>つの観点からインタフェースの比較を行う．</w:t>
      </w:r>
      <w:r w:rsidR="003B71DF" w:rsidRPr="00B93AEA">
        <w:rPr>
          <w:rFonts w:asciiTheme="minorEastAsia" w:hAnsiTheme="minorEastAsia" w:hint="eastAsia"/>
        </w:rPr>
        <w:t>インタフェースの違いを比較する為，入出力に着目したインタフェースの開発を行った．開発環境は</w:t>
      </w:r>
      <w:r w:rsidR="003B71DF" w:rsidRPr="00B23323">
        <w:t>3</w:t>
      </w:r>
      <w:r w:rsidR="003B71DF" w:rsidRPr="00B93AEA">
        <w:t>.</w:t>
      </w:r>
      <w:r w:rsidR="003B71DF" w:rsidRPr="00B23323">
        <w:t>1</w:t>
      </w:r>
      <w:r w:rsidR="003B71DF" w:rsidRPr="00B93AEA">
        <w:rPr>
          <w:rFonts w:asciiTheme="minorEastAsia" w:hAnsiTheme="minorEastAsia" w:hint="eastAsia"/>
        </w:rPr>
        <w:t>節と同じである．以下に，開発したインタフェースについて記述する．</w:t>
      </w:r>
    </w:p>
    <w:p w14:paraId="6A5E7B64" w14:textId="77777777" w:rsidR="002A5A09" w:rsidRPr="00B93AEA" w:rsidRDefault="002A5A09" w:rsidP="002A5A09">
      <w:pPr>
        <w:rPr>
          <w:rFonts w:asciiTheme="minorEastAsia" w:hAnsiTheme="minorEastAsia"/>
        </w:rPr>
      </w:pPr>
    </w:p>
    <w:p w14:paraId="45B0AD54" w14:textId="77777777" w:rsidR="002A5A09" w:rsidRPr="00B93AEA" w:rsidRDefault="002A5A09" w:rsidP="002A5A09">
      <w:pPr>
        <w:rPr>
          <w:rFonts w:asciiTheme="minorEastAsia" w:hAnsiTheme="minorEastAsia"/>
        </w:rPr>
      </w:pPr>
      <w:r w:rsidRPr="00B23323">
        <w:t>3</w:t>
      </w:r>
      <w:r w:rsidRPr="00B93AEA">
        <w:rPr>
          <w:rFonts w:asciiTheme="minorEastAsia" w:hAnsiTheme="minorEastAsia"/>
        </w:rPr>
        <w:t>.</w:t>
      </w:r>
      <w:r w:rsidRPr="00B23323">
        <w:t>2</w:t>
      </w:r>
      <w:r w:rsidRPr="00B93AEA">
        <w:rPr>
          <w:rFonts w:asciiTheme="minorEastAsia" w:hAnsiTheme="minorEastAsia"/>
        </w:rPr>
        <w:t>.</w:t>
      </w:r>
      <w:r w:rsidRPr="00B23323">
        <w:t>1</w:t>
      </w:r>
      <w:r w:rsidRPr="00B93AEA">
        <w:rPr>
          <w:rFonts w:asciiTheme="minorEastAsia" w:hAnsiTheme="minorEastAsia"/>
        </w:rPr>
        <w:t xml:space="preserve"> </w:t>
      </w:r>
      <w:r w:rsidRPr="00B93AEA">
        <w:rPr>
          <w:rFonts w:asciiTheme="minorEastAsia" w:hAnsiTheme="minorEastAsia" w:hint="eastAsia"/>
        </w:rPr>
        <w:t>出力インタフェース比較実験のインタフェース</w:t>
      </w:r>
    </w:p>
    <w:p w14:paraId="25F64EFA" w14:textId="260D6D7E" w:rsidR="002A5A09" w:rsidRPr="00B93AEA" w:rsidRDefault="002A5A09" w:rsidP="002A5A09">
      <w:pPr>
        <w:rPr>
          <w:rFonts w:asciiTheme="minorEastAsia" w:hAnsiTheme="minorEastAsia"/>
        </w:rPr>
      </w:pPr>
      <w:r w:rsidRPr="00B93AEA">
        <w:rPr>
          <w:rFonts w:asciiTheme="minorEastAsia" w:hAnsiTheme="minorEastAsia" w:hint="eastAsia"/>
        </w:rPr>
        <w:t xml:space="preserve">　</w:t>
      </w:r>
      <w:r w:rsidRPr="00B23323">
        <w:t>UX</w:t>
      </w:r>
      <w:r w:rsidRPr="00B93AEA">
        <w:rPr>
          <w:rFonts w:asciiTheme="minorEastAsia" w:hAnsiTheme="minorEastAsia" w:hint="eastAsia"/>
        </w:rPr>
        <w:t>入力後に</w:t>
      </w:r>
      <w:r w:rsidR="000D09B4" w:rsidRPr="00B93AEA">
        <w:rPr>
          <w:rFonts w:asciiTheme="minorEastAsia" w:hAnsiTheme="minorEastAsia" w:hint="eastAsia"/>
        </w:rPr>
        <w:t>，過去にユーザが入力した</w:t>
      </w:r>
      <w:r w:rsidR="000D09B4" w:rsidRPr="00B23323">
        <w:t>UX</w:t>
      </w:r>
      <w:r w:rsidR="000D09B4" w:rsidRPr="00B93AEA">
        <w:rPr>
          <w:rFonts w:asciiTheme="minorEastAsia" w:hAnsiTheme="minorEastAsia" w:hint="eastAsia"/>
        </w:rPr>
        <w:t>値の時間的変化を示すグラフ</w:t>
      </w:r>
      <w:r w:rsidRPr="00B93AEA">
        <w:rPr>
          <w:rFonts w:asciiTheme="minorEastAsia" w:hAnsiTheme="minorEastAsia" w:hint="eastAsia"/>
        </w:rPr>
        <w:t>が表示される場合とされない場合のインタフェースを開発した．これは出力インタフェースの処理結果をユーザに示すという観点に着目している為である．</w:t>
      </w:r>
    </w:p>
    <w:p w14:paraId="75409007" w14:textId="6DC5EA4C" w:rsidR="002A5A09" w:rsidRPr="00B93AEA" w:rsidRDefault="002A5A09" w:rsidP="002A5A09">
      <w:pPr>
        <w:jc w:val="left"/>
        <w:rPr>
          <w:rFonts w:asciiTheme="minorEastAsia" w:hAnsiTheme="minorEastAsia"/>
        </w:rPr>
      </w:pPr>
      <w:r w:rsidRPr="00B93AEA">
        <w:rPr>
          <w:rFonts w:asciiTheme="minorEastAsia" w:hAnsiTheme="minorEastAsia" w:hint="eastAsia"/>
        </w:rPr>
        <w:t xml:space="preserve">　入力は縦方向のスワイプ操作によって行い，</w:t>
      </w:r>
      <w:r w:rsidRPr="00B23323">
        <w:t>UX</w:t>
      </w:r>
      <w:r w:rsidRPr="00B93AEA">
        <w:rPr>
          <w:rFonts w:asciiTheme="minorEastAsia" w:hAnsiTheme="minorEastAsia" w:hint="eastAsia"/>
        </w:rPr>
        <w:t>値の入力が完了したら図</w:t>
      </w:r>
      <w:r w:rsidRPr="00B23323">
        <w:t>3</w:t>
      </w:r>
      <w:r w:rsidRPr="00B93AEA">
        <w:rPr>
          <w:rFonts w:asciiTheme="minorEastAsia" w:hAnsiTheme="minorEastAsia"/>
        </w:rPr>
        <w:t>.</w:t>
      </w:r>
      <w:r w:rsidRPr="00B23323">
        <w:t>3</w:t>
      </w:r>
      <w:r w:rsidRPr="00B93AEA">
        <w:rPr>
          <w:rFonts w:asciiTheme="minorEastAsia" w:hAnsiTheme="minorEastAsia" w:hint="eastAsia"/>
        </w:rPr>
        <w:t>のようなポップアップが出現し，</w:t>
      </w:r>
      <w:r w:rsidRPr="00B23323">
        <w:t>UX</w:t>
      </w:r>
      <w:r w:rsidRPr="00B93AEA">
        <w:rPr>
          <w:rFonts w:asciiTheme="minorEastAsia" w:hAnsiTheme="minorEastAsia" w:hint="eastAsia"/>
        </w:rPr>
        <w:t>の入力の確認がなされる．過去に入力した</w:t>
      </w:r>
      <w:r w:rsidRPr="00B23323">
        <w:t>UX</w:t>
      </w:r>
      <w:r w:rsidRPr="00B93AEA">
        <w:rPr>
          <w:rFonts w:asciiTheme="minorEastAsia" w:hAnsiTheme="minorEastAsia" w:hint="eastAsia"/>
        </w:rPr>
        <w:t>値は，グラフ有りの場合は図</w:t>
      </w:r>
      <w:r w:rsidRPr="00B23323">
        <w:t>3</w:t>
      </w:r>
      <w:r w:rsidRPr="00B93AEA">
        <w:rPr>
          <w:rFonts w:asciiTheme="minorEastAsia" w:hAnsiTheme="minorEastAsia"/>
        </w:rPr>
        <w:t>.</w:t>
      </w:r>
      <w:r w:rsidRPr="00B23323">
        <w:t>2</w:t>
      </w:r>
      <w:r w:rsidRPr="00B93AEA">
        <w:rPr>
          <w:rFonts w:asciiTheme="minorEastAsia" w:hAnsiTheme="minorEastAsia"/>
        </w:rPr>
        <w:t>(</w:t>
      </w:r>
      <w:r w:rsidRPr="00B23323">
        <w:t>a</w:t>
      </w:r>
      <w:r w:rsidRPr="00B93AEA">
        <w:rPr>
          <w:rFonts w:asciiTheme="minorEastAsia" w:hAnsiTheme="minorEastAsia"/>
        </w:rPr>
        <w:t>)</w:t>
      </w:r>
      <w:r w:rsidRPr="00B93AEA">
        <w:rPr>
          <w:rFonts w:asciiTheme="minorEastAsia" w:hAnsiTheme="minorEastAsia" w:hint="eastAsia"/>
        </w:rPr>
        <w:t>のようにユーザは確認できるのに対し，グラフ無しの場合では過去に入力された</w:t>
      </w:r>
      <w:r w:rsidRPr="00B23323">
        <w:t>UX</w:t>
      </w:r>
      <w:r w:rsidRPr="00B93AEA">
        <w:rPr>
          <w:rFonts w:asciiTheme="minorEastAsia" w:hAnsiTheme="minorEastAsia" w:hint="eastAsia"/>
        </w:rPr>
        <w:t>値は確認できない．なお，入力の手順はグラフ有り・無しの両者で同様である．</w:t>
      </w:r>
      <w:r w:rsidR="006A03BC" w:rsidRPr="00B93AEA">
        <w:rPr>
          <w:rFonts w:asciiTheme="minorEastAsia" w:hAnsiTheme="minorEastAsia" w:hint="eastAsia"/>
        </w:rPr>
        <w:t>縦軸は</w:t>
      </w:r>
      <w:r w:rsidR="006A03BC" w:rsidRPr="00B23323">
        <w:t>UX</w:t>
      </w:r>
      <w:r w:rsidR="006A03BC" w:rsidRPr="00B93AEA">
        <w:rPr>
          <w:rFonts w:asciiTheme="minorEastAsia" w:hAnsiTheme="minorEastAsia" w:hint="eastAsia"/>
        </w:rPr>
        <w:t>の値が</w:t>
      </w:r>
      <w:r w:rsidR="006A03BC" w:rsidRPr="00B23323">
        <w:t>100</w:t>
      </w:r>
      <w:r w:rsidR="006A03BC" w:rsidRPr="00B93AEA">
        <w:rPr>
          <w:rFonts w:asciiTheme="minorEastAsia" w:hAnsiTheme="minorEastAsia"/>
        </w:rPr>
        <w:t>%</w:t>
      </w:r>
      <w:r w:rsidR="006A03BC" w:rsidRPr="00B93AEA">
        <w:rPr>
          <w:rFonts w:asciiTheme="minorEastAsia" w:hAnsiTheme="minorEastAsia" w:hint="eastAsia"/>
        </w:rPr>
        <w:t>〜</w:t>
      </w:r>
      <w:r w:rsidR="006A03BC" w:rsidRPr="00B93AEA">
        <w:rPr>
          <w:rFonts w:asciiTheme="minorEastAsia" w:hAnsiTheme="minorEastAsia"/>
        </w:rPr>
        <w:t>-</w:t>
      </w:r>
      <w:r w:rsidR="006A03BC" w:rsidRPr="00B23323">
        <w:t>100</w:t>
      </w:r>
      <w:r w:rsidR="006A03BC" w:rsidRPr="00B93AEA">
        <w:rPr>
          <w:rFonts w:asciiTheme="minorEastAsia" w:hAnsiTheme="minorEastAsia"/>
        </w:rPr>
        <w:t>%</w:t>
      </w:r>
      <w:r w:rsidR="006A03BC" w:rsidRPr="00B93AEA">
        <w:rPr>
          <w:rFonts w:asciiTheme="minorEastAsia" w:hAnsiTheme="minorEastAsia" w:hint="eastAsia"/>
        </w:rPr>
        <w:t>で示され，グラフありの場合のみ横軸に時間を示している．</w:t>
      </w:r>
      <w:r w:rsidR="00CB3A0B" w:rsidRPr="00B93AEA">
        <w:rPr>
          <w:rFonts w:asciiTheme="minorEastAsia" w:hAnsiTheme="minorEastAsia"/>
        </w:rPr>
        <w:t>一般にユーザ</w:t>
      </w:r>
      <w:r w:rsidRPr="00B93AEA">
        <w:rPr>
          <w:rFonts w:asciiTheme="minorEastAsia" w:hAnsiTheme="minorEastAsia"/>
        </w:rPr>
        <w:t>インタフェースでは,タスクの種類に応じた適切な時間内に,</w:t>
      </w:r>
      <w:r w:rsidRPr="00B93AEA">
        <w:rPr>
          <w:rFonts w:asciiTheme="minorEastAsia" w:hAnsiTheme="minorEastAsia" w:hint="eastAsia"/>
        </w:rPr>
        <w:t>レスポンスが返されることが期待され</w:t>
      </w:r>
      <w:r w:rsidRPr="00B93AEA">
        <w:rPr>
          <w:rFonts w:asciiTheme="minorEastAsia" w:hAnsiTheme="minorEastAsia"/>
        </w:rPr>
        <w:t>,</w:t>
      </w:r>
      <w:r w:rsidRPr="00B93AEA">
        <w:rPr>
          <w:rFonts w:asciiTheme="minorEastAsia" w:hAnsiTheme="minorEastAsia" w:hint="eastAsia"/>
        </w:rPr>
        <w:t>単純な入力においては</w:t>
      </w:r>
      <w:r w:rsidRPr="00B23323">
        <w:t>1</w:t>
      </w:r>
      <w:r w:rsidRPr="00B93AEA">
        <w:rPr>
          <w:rFonts w:asciiTheme="minorEastAsia" w:hAnsiTheme="minorEastAsia"/>
        </w:rPr>
        <w:t>秒程度以下のシステム応答時間が好ましいとされている</w:t>
      </w:r>
      <w:r w:rsidRPr="00B93AEA">
        <w:rPr>
          <w:vertAlign w:val="superscript"/>
        </w:rPr>
        <w:t>[</w:t>
      </w:r>
      <w:r w:rsidR="00D30A1E">
        <w:rPr>
          <w:vertAlign w:val="superscript"/>
        </w:rPr>
        <w:t>37</w:t>
      </w:r>
      <w:r w:rsidRPr="00B93AEA">
        <w:rPr>
          <w:vertAlign w:val="superscript"/>
        </w:rPr>
        <w:t>]</w:t>
      </w:r>
      <w:r w:rsidRPr="00B93AEA">
        <w:rPr>
          <w:rFonts w:asciiTheme="minorEastAsia" w:hAnsiTheme="minorEastAsia" w:hint="eastAsia"/>
        </w:rPr>
        <w:t>．よって</w:t>
      </w:r>
      <w:r w:rsidRPr="00B23323">
        <w:t>UX</w:t>
      </w:r>
      <w:r w:rsidRPr="00B93AEA">
        <w:rPr>
          <w:rFonts w:asciiTheme="minorEastAsia" w:hAnsiTheme="minorEastAsia" w:hint="eastAsia"/>
        </w:rPr>
        <w:t>値の入力が完了し</w:t>
      </w:r>
      <w:r w:rsidRPr="00B93AEA">
        <w:rPr>
          <w:rFonts w:asciiTheme="minorEastAsia" w:hAnsiTheme="minorEastAsia"/>
        </w:rPr>
        <w:t>,</w:t>
      </w:r>
      <w:r w:rsidRPr="00B93AEA">
        <w:rPr>
          <w:rFonts w:asciiTheme="minorEastAsia" w:hAnsiTheme="minorEastAsia" w:hint="eastAsia"/>
        </w:rPr>
        <w:t>ポップアップが表示するまでの時間も</w:t>
      </w:r>
      <w:r w:rsidRPr="00B23323">
        <w:t>2</w:t>
      </w:r>
      <w:r w:rsidRPr="00B93AEA">
        <w:rPr>
          <w:rFonts w:asciiTheme="minorEastAsia" w:hAnsiTheme="minorEastAsia" w:hint="eastAsia"/>
        </w:rPr>
        <w:t>秒から</w:t>
      </w:r>
      <w:r w:rsidRPr="00B23323">
        <w:t>1</w:t>
      </w:r>
      <w:r w:rsidRPr="00B93AEA">
        <w:rPr>
          <w:rFonts w:asciiTheme="minorEastAsia" w:hAnsiTheme="minorEastAsia" w:hint="eastAsia"/>
        </w:rPr>
        <w:t>秒に変更した．</w:t>
      </w:r>
    </w:p>
    <w:p w14:paraId="48E25A1F" w14:textId="2D48A475" w:rsidR="002A5A09" w:rsidRPr="00B93AEA" w:rsidRDefault="008F1E2D" w:rsidP="002A5A09">
      <w:pPr>
        <w:rPr>
          <w:rFonts w:asciiTheme="minorEastAsia" w:hAnsiTheme="minorEastAsia"/>
        </w:rPr>
      </w:pPr>
      <w:r w:rsidRPr="00B93AEA">
        <w:rPr>
          <w:rFonts w:asciiTheme="minorEastAsia" w:hAnsiTheme="minorEastAsia" w:hint="eastAsia"/>
          <w:noProof/>
        </w:rPr>
        <w:drawing>
          <wp:anchor distT="0" distB="0" distL="114300" distR="114300" simplePos="0" relativeHeight="251665408" behindDoc="1" locked="0" layoutInCell="1" allowOverlap="1" wp14:anchorId="0DA77FE7" wp14:editId="5E918657">
            <wp:simplePos x="0" y="0"/>
            <wp:positionH relativeFrom="column">
              <wp:posOffset>3086100</wp:posOffset>
            </wp:positionH>
            <wp:positionV relativeFrom="paragraph">
              <wp:posOffset>0</wp:posOffset>
            </wp:positionV>
            <wp:extent cx="1518920" cy="2921000"/>
            <wp:effectExtent l="0" t="0" r="5080" b="0"/>
            <wp:wrapNone/>
            <wp:docPr id="23" name="図 23" descr="Macintosh HD:Users:yokoyamashohei:Documents:masters-thesis:literature:03. research-overview:no-gr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yokoyamashohei:Documents:masters-thesis:literature:03. research-overview:no-graph.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18920" cy="292100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Pr="00B93AEA">
        <w:rPr>
          <w:rFonts w:asciiTheme="minorEastAsia" w:hAnsiTheme="minorEastAsia" w:hint="eastAsia"/>
          <w:noProof/>
        </w:rPr>
        <w:drawing>
          <wp:anchor distT="0" distB="0" distL="114300" distR="114300" simplePos="0" relativeHeight="251664384" behindDoc="1" locked="0" layoutInCell="1" allowOverlap="1" wp14:anchorId="4D12C8E4" wp14:editId="56D9D4D9">
            <wp:simplePos x="0" y="0"/>
            <wp:positionH relativeFrom="column">
              <wp:posOffset>685800</wp:posOffset>
            </wp:positionH>
            <wp:positionV relativeFrom="paragraph">
              <wp:posOffset>0</wp:posOffset>
            </wp:positionV>
            <wp:extent cx="1520088" cy="2921000"/>
            <wp:effectExtent l="0" t="0" r="4445" b="0"/>
            <wp:wrapNone/>
            <wp:docPr id="21" name="図 21" descr="Macintosh HD:Users:yokoyamashohei:Documents:masters-thesis:literature:03. research-overview:gr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yokoyamashohei:Documents:masters-thesis:literature:03. research-overview:graph.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520088" cy="292100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2EA84196" w14:textId="77777777" w:rsidR="002A5A09" w:rsidRPr="00B93AEA" w:rsidRDefault="002A5A09" w:rsidP="002A5A09">
      <w:pPr>
        <w:rPr>
          <w:rFonts w:asciiTheme="minorEastAsia" w:hAnsiTheme="minorEastAsia"/>
        </w:rPr>
      </w:pPr>
    </w:p>
    <w:p w14:paraId="07E8E7AB" w14:textId="77777777" w:rsidR="002A5A09" w:rsidRPr="00B93AEA" w:rsidRDefault="002A5A09" w:rsidP="002A5A09">
      <w:pPr>
        <w:rPr>
          <w:rFonts w:asciiTheme="minorEastAsia" w:hAnsiTheme="minorEastAsia"/>
        </w:rPr>
      </w:pPr>
    </w:p>
    <w:p w14:paraId="0D0C4C3D" w14:textId="77777777" w:rsidR="002A5A09" w:rsidRPr="00B93AEA" w:rsidRDefault="002A5A09" w:rsidP="002A5A09">
      <w:pPr>
        <w:rPr>
          <w:rFonts w:asciiTheme="minorEastAsia" w:hAnsiTheme="minorEastAsia"/>
        </w:rPr>
      </w:pPr>
    </w:p>
    <w:p w14:paraId="2BD56DB8" w14:textId="77777777" w:rsidR="002A5A09" w:rsidRPr="00B93AEA" w:rsidRDefault="002A5A09" w:rsidP="002A5A09">
      <w:pPr>
        <w:rPr>
          <w:rFonts w:asciiTheme="minorEastAsia" w:hAnsiTheme="minorEastAsia"/>
        </w:rPr>
      </w:pPr>
    </w:p>
    <w:p w14:paraId="35DEF01B" w14:textId="77777777" w:rsidR="002A5A09" w:rsidRPr="00B93AEA" w:rsidRDefault="002A5A09" w:rsidP="002A5A09">
      <w:pPr>
        <w:rPr>
          <w:rFonts w:asciiTheme="minorEastAsia" w:hAnsiTheme="minorEastAsia"/>
        </w:rPr>
      </w:pPr>
    </w:p>
    <w:p w14:paraId="44AE017E" w14:textId="77777777" w:rsidR="002A5A09" w:rsidRPr="00B93AEA" w:rsidRDefault="002A5A09" w:rsidP="002A5A09">
      <w:pPr>
        <w:rPr>
          <w:rFonts w:asciiTheme="minorEastAsia" w:hAnsiTheme="minorEastAsia"/>
        </w:rPr>
      </w:pPr>
    </w:p>
    <w:p w14:paraId="627C15C3" w14:textId="77777777" w:rsidR="002A5A09" w:rsidRPr="00B93AEA" w:rsidRDefault="002A5A09" w:rsidP="002A5A09">
      <w:pPr>
        <w:pStyle w:val="a3"/>
        <w:ind w:firstLineChars="0" w:firstLine="0"/>
        <w:rPr>
          <w:rFonts w:asciiTheme="minorEastAsia" w:eastAsiaTheme="minorEastAsia" w:hAnsiTheme="minorEastAsia"/>
        </w:rPr>
      </w:pPr>
    </w:p>
    <w:p w14:paraId="4D5BD59F" w14:textId="77777777" w:rsidR="002A5A09" w:rsidRPr="00B93AEA" w:rsidRDefault="002A5A09" w:rsidP="002A5A09">
      <w:pPr>
        <w:pStyle w:val="a3"/>
        <w:ind w:firstLineChars="0" w:firstLine="0"/>
        <w:rPr>
          <w:rFonts w:asciiTheme="minorEastAsia" w:eastAsiaTheme="minorEastAsia" w:hAnsiTheme="minorEastAsia"/>
        </w:rPr>
      </w:pPr>
    </w:p>
    <w:p w14:paraId="571F114C" w14:textId="77777777" w:rsidR="002A5A09" w:rsidRPr="00B93AEA" w:rsidRDefault="002A5A09" w:rsidP="002A5A09">
      <w:pPr>
        <w:pStyle w:val="a3"/>
        <w:ind w:firstLineChars="0" w:firstLine="0"/>
        <w:rPr>
          <w:rFonts w:asciiTheme="minorEastAsia" w:eastAsiaTheme="minorEastAsia" w:hAnsiTheme="minorEastAsia"/>
        </w:rPr>
      </w:pPr>
    </w:p>
    <w:p w14:paraId="5DE776F6" w14:textId="77777777" w:rsidR="002A5A09" w:rsidRPr="00B93AEA" w:rsidRDefault="002A5A09" w:rsidP="002A5A09">
      <w:pPr>
        <w:pStyle w:val="a3"/>
        <w:ind w:firstLineChars="0" w:firstLine="0"/>
        <w:rPr>
          <w:rFonts w:asciiTheme="minorEastAsia" w:eastAsiaTheme="minorEastAsia" w:hAnsiTheme="minorEastAsia"/>
        </w:rPr>
      </w:pPr>
    </w:p>
    <w:p w14:paraId="3E6D79B5" w14:textId="77777777" w:rsidR="002A5A09" w:rsidRPr="00B93AEA" w:rsidRDefault="002A5A09" w:rsidP="00904F35">
      <w:pPr>
        <w:pStyle w:val="a8"/>
        <w:jc w:val="both"/>
        <w:rPr>
          <w:rFonts w:asciiTheme="minorEastAsia" w:eastAsiaTheme="minorEastAsia" w:hAnsiTheme="minorEastAsia" w:hint="eastAsia"/>
        </w:rPr>
      </w:pPr>
    </w:p>
    <w:p w14:paraId="08E2FA36" w14:textId="6F5337C3" w:rsidR="002A5A09" w:rsidRDefault="001578AD" w:rsidP="002A5A09">
      <w:pPr>
        <w:pStyle w:val="a8"/>
        <w:rPr>
          <w:rFonts w:asciiTheme="minorEastAsia" w:eastAsiaTheme="minorEastAsia" w:hAnsiTheme="minorEastAsia" w:hint="eastAsia"/>
          <w:sz w:val="24"/>
        </w:rPr>
      </w:pPr>
      <w:r w:rsidRPr="00E30CD6">
        <w:rPr>
          <w:rFonts w:asciiTheme="minorEastAsia" w:eastAsiaTheme="minorEastAsia" w:hAnsiTheme="minorEastAsia"/>
          <w:sz w:val="24"/>
        </w:rPr>
        <w:t xml:space="preserve"> </w:t>
      </w:r>
      <w:r w:rsidR="002A5A09" w:rsidRPr="00E30CD6">
        <w:rPr>
          <w:rFonts w:asciiTheme="minorEastAsia" w:eastAsiaTheme="minorEastAsia" w:hAnsiTheme="minorEastAsia"/>
          <w:sz w:val="24"/>
        </w:rPr>
        <w:t>(</w:t>
      </w:r>
      <w:r w:rsidR="002A5A09" w:rsidRPr="00E30CD6">
        <w:rPr>
          <w:rFonts w:asciiTheme="minorHAnsi" w:eastAsiaTheme="minorEastAsia" w:hAnsiTheme="minorHAnsi"/>
          <w:sz w:val="24"/>
        </w:rPr>
        <w:t>a</w:t>
      </w:r>
      <w:r w:rsidR="002A5A09" w:rsidRPr="00E30CD6">
        <w:rPr>
          <w:rFonts w:asciiTheme="minorEastAsia" w:eastAsiaTheme="minorEastAsia" w:hAnsiTheme="minorEastAsia"/>
          <w:sz w:val="24"/>
        </w:rPr>
        <w:t>)</w:t>
      </w:r>
      <w:r w:rsidR="002A5A09" w:rsidRPr="00E30CD6">
        <w:rPr>
          <w:rFonts w:asciiTheme="minorHAnsi" w:eastAsiaTheme="minorEastAsia" w:hAnsiTheme="minorHAnsi"/>
          <w:sz w:val="24"/>
        </w:rPr>
        <w:t>UX</w:t>
      </w:r>
      <w:r w:rsidR="00904F35" w:rsidRPr="00E30CD6">
        <w:rPr>
          <w:rFonts w:asciiTheme="minorHAnsi" w:eastAsiaTheme="minorEastAsia" w:hAnsiTheme="minorHAnsi" w:hint="eastAsia"/>
          <w:sz w:val="24"/>
        </w:rPr>
        <w:t>値</w:t>
      </w:r>
      <w:r w:rsidR="002A5A09" w:rsidRPr="00E30CD6">
        <w:rPr>
          <w:rFonts w:asciiTheme="minorEastAsia" w:eastAsiaTheme="minorEastAsia" w:hAnsiTheme="minorEastAsia" w:hint="eastAsia"/>
          <w:sz w:val="24"/>
        </w:rPr>
        <w:t xml:space="preserve">入力画面（グラフあり）　　</w:t>
      </w:r>
      <w:r w:rsidR="002A5A09" w:rsidRPr="00E30CD6">
        <w:rPr>
          <w:rFonts w:asciiTheme="minorEastAsia" w:eastAsiaTheme="minorEastAsia" w:hAnsiTheme="minorEastAsia"/>
          <w:sz w:val="24"/>
        </w:rPr>
        <w:t>(</w:t>
      </w:r>
      <w:r w:rsidR="002A5A09" w:rsidRPr="00E30CD6">
        <w:rPr>
          <w:rFonts w:asciiTheme="minorHAnsi" w:eastAsiaTheme="minorEastAsia" w:hAnsiTheme="minorHAnsi"/>
          <w:sz w:val="24"/>
        </w:rPr>
        <w:t>b</w:t>
      </w:r>
      <w:r w:rsidR="002A5A09" w:rsidRPr="00E30CD6">
        <w:rPr>
          <w:rFonts w:asciiTheme="minorEastAsia" w:eastAsiaTheme="minorEastAsia" w:hAnsiTheme="minorEastAsia"/>
          <w:sz w:val="24"/>
        </w:rPr>
        <w:t>)</w:t>
      </w:r>
      <w:r w:rsidR="002A5A09" w:rsidRPr="00E30CD6">
        <w:rPr>
          <w:rFonts w:asciiTheme="minorHAnsi" w:eastAsiaTheme="minorEastAsia" w:hAnsiTheme="minorHAnsi"/>
          <w:sz w:val="24"/>
        </w:rPr>
        <w:t xml:space="preserve"> UX</w:t>
      </w:r>
      <w:r w:rsidR="00904F35" w:rsidRPr="00E30CD6">
        <w:rPr>
          <w:rFonts w:asciiTheme="minorHAnsi" w:eastAsiaTheme="minorEastAsia" w:hAnsiTheme="minorHAnsi" w:hint="eastAsia"/>
          <w:sz w:val="24"/>
        </w:rPr>
        <w:t>値</w:t>
      </w:r>
      <w:r w:rsidR="002A5A09" w:rsidRPr="00E30CD6">
        <w:rPr>
          <w:rFonts w:asciiTheme="minorEastAsia" w:eastAsiaTheme="minorEastAsia" w:hAnsiTheme="minorEastAsia" w:hint="eastAsia"/>
          <w:sz w:val="24"/>
        </w:rPr>
        <w:t>入力画面（グラフなし）</w:t>
      </w:r>
    </w:p>
    <w:p w14:paraId="668F297A" w14:textId="6422F5AB" w:rsidR="001578AD" w:rsidRPr="001578AD" w:rsidRDefault="001578AD" w:rsidP="001578AD">
      <w:pPr>
        <w:pStyle w:val="a8"/>
        <w:rPr>
          <w:rFonts w:asciiTheme="minorEastAsia" w:eastAsiaTheme="minorEastAsia" w:hAnsiTheme="minorEastAsia" w:hint="eastAsia"/>
          <w:sz w:val="24"/>
        </w:rPr>
      </w:pPr>
      <w:r w:rsidRPr="00E30CD6">
        <w:rPr>
          <w:rFonts w:asciiTheme="minorEastAsia" w:eastAsiaTheme="minorEastAsia" w:hAnsiTheme="minorEastAsia" w:hint="eastAsia"/>
          <w:sz w:val="24"/>
        </w:rPr>
        <w:t>図</w:t>
      </w:r>
      <w:r w:rsidRPr="00E30CD6">
        <w:rPr>
          <w:rFonts w:asciiTheme="minorHAnsi" w:eastAsiaTheme="minorEastAsia" w:hAnsiTheme="minorHAnsi"/>
          <w:sz w:val="24"/>
        </w:rPr>
        <w:t>3</w:t>
      </w:r>
      <w:r w:rsidRPr="00E30CD6">
        <w:rPr>
          <w:rFonts w:asciiTheme="minorEastAsia" w:eastAsiaTheme="minorEastAsia" w:hAnsiTheme="minorEastAsia"/>
          <w:sz w:val="24"/>
        </w:rPr>
        <w:t>.</w:t>
      </w:r>
      <w:r w:rsidRPr="00E30CD6">
        <w:rPr>
          <w:rFonts w:asciiTheme="minorHAnsi" w:eastAsiaTheme="minorEastAsia" w:hAnsiTheme="minorHAnsi"/>
          <w:sz w:val="24"/>
        </w:rPr>
        <w:t>2</w:t>
      </w:r>
      <w:r w:rsidRPr="00E30CD6">
        <w:rPr>
          <w:rFonts w:asciiTheme="minorEastAsia" w:eastAsiaTheme="minorEastAsia" w:hAnsiTheme="minorEastAsia"/>
          <w:sz w:val="24"/>
        </w:rPr>
        <w:t xml:space="preserve"> </w:t>
      </w:r>
      <w:r w:rsidRPr="00E30CD6">
        <w:rPr>
          <w:rFonts w:asciiTheme="minorEastAsia" w:eastAsiaTheme="minorEastAsia" w:hAnsiTheme="minorEastAsia" w:hint="eastAsia"/>
          <w:sz w:val="24"/>
        </w:rPr>
        <w:t>一時的</w:t>
      </w:r>
      <w:r w:rsidRPr="00E30CD6">
        <w:rPr>
          <w:rFonts w:asciiTheme="minorHAnsi" w:eastAsiaTheme="minorEastAsia" w:hAnsiTheme="minorHAnsi"/>
          <w:sz w:val="24"/>
        </w:rPr>
        <w:t>UX</w:t>
      </w:r>
      <w:r w:rsidRPr="00E30CD6">
        <w:rPr>
          <w:rFonts w:asciiTheme="minorEastAsia" w:eastAsiaTheme="minorEastAsia" w:hAnsiTheme="minorEastAsia" w:hint="eastAsia"/>
          <w:sz w:val="24"/>
        </w:rPr>
        <w:t>取得システム出力インタフェース</w:t>
      </w:r>
    </w:p>
    <w:p w14:paraId="06A59AD9" w14:textId="0ABBA35B" w:rsidR="002A5A09" w:rsidRPr="00B93AEA" w:rsidRDefault="005F7F75" w:rsidP="002A5A09">
      <w:pPr>
        <w:pStyle w:val="a3"/>
        <w:ind w:firstLineChars="0" w:firstLine="0"/>
        <w:rPr>
          <w:rFonts w:asciiTheme="minorEastAsia" w:eastAsiaTheme="minorEastAsia" w:hAnsiTheme="minorEastAsia"/>
        </w:rPr>
      </w:pPr>
      <w:r w:rsidRPr="00B93AEA">
        <w:rPr>
          <w:rFonts w:asciiTheme="minorEastAsia" w:eastAsiaTheme="minorEastAsia" w:hAnsiTheme="minorEastAsia" w:hint="eastAsia"/>
          <w:noProof/>
        </w:rPr>
        <w:drawing>
          <wp:anchor distT="0" distB="0" distL="114300" distR="114300" simplePos="0" relativeHeight="251666432" behindDoc="1" locked="0" layoutInCell="1" allowOverlap="1" wp14:anchorId="23C0568E" wp14:editId="48283807">
            <wp:simplePos x="0" y="0"/>
            <wp:positionH relativeFrom="column">
              <wp:posOffset>1828801</wp:posOffset>
            </wp:positionH>
            <wp:positionV relativeFrom="paragraph">
              <wp:posOffset>127000</wp:posOffset>
            </wp:positionV>
            <wp:extent cx="1485900" cy="2854333"/>
            <wp:effectExtent l="0" t="0" r="0" b="0"/>
            <wp:wrapNone/>
            <wp:docPr id="25" name="図 25" descr="Macintosh HD:Users:yokoyamashohei:Documents:masters-thesis:literature:03. research-overview:pop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yokoyamashohei:Documents:masters-thesis:literature:03. research-overview:popup.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486140" cy="2854795"/>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A323746" w14:textId="1D16B21C" w:rsidR="002A5A09" w:rsidRPr="00B93AEA" w:rsidRDefault="002A5A09" w:rsidP="002A5A09">
      <w:pPr>
        <w:pStyle w:val="a3"/>
        <w:ind w:firstLineChars="0" w:firstLine="0"/>
        <w:rPr>
          <w:rFonts w:asciiTheme="minorEastAsia" w:eastAsiaTheme="minorEastAsia" w:hAnsiTheme="minorEastAsia"/>
        </w:rPr>
      </w:pPr>
    </w:p>
    <w:p w14:paraId="137F3400" w14:textId="77777777" w:rsidR="002A5A09" w:rsidRPr="00B93AEA" w:rsidRDefault="002A5A09" w:rsidP="002A5A09">
      <w:pPr>
        <w:pStyle w:val="a3"/>
        <w:ind w:firstLineChars="0" w:firstLine="0"/>
        <w:rPr>
          <w:rFonts w:asciiTheme="minorEastAsia" w:eastAsiaTheme="minorEastAsia" w:hAnsiTheme="minorEastAsia"/>
        </w:rPr>
      </w:pPr>
    </w:p>
    <w:p w14:paraId="11FAA6FD" w14:textId="77777777" w:rsidR="002A5A09" w:rsidRPr="00B93AEA" w:rsidRDefault="002A5A09" w:rsidP="002A5A09">
      <w:pPr>
        <w:pStyle w:val="a3"/>
        <w:ind w:firstLineChars="0" w:firstLine="0"/>
        <w:rPr>
          <w:rFonts w:asciiTheme="minorEastAsia" w:eastAsiaTheme="minorEastAsia" w:hAnsiTheme="minorEastAsia"/>
        </w:rPr>
      </w:pPr>
    </w:p>
    <w:p w14:paraId="57E4FA38" w14:textId="77777777" w:rsidR="002A5A09" w:rsidRPr="00B93AEA" w:rsidRDefault="002A5A09" w:rsidP="002A5A09">
      <w:pPr>
        <w:pStyle w:val="a3"/>
        <w:ind w:firstLineChars="0" w:firstLine="0"/>
        <w:rPr>
          <w:rFonts w:asciiTheme="minorEastAsia" w:eastAsiaTheme="minorEastAsia" w:hAnsiTheme="minorEastAsia"/>
        </w:rPr>
      </w:pPr>
    </w:p>
    <w:p w14:paraId="06602D09" w14:textId="77777777" w:rsidR="002A5A09" w:rsidRPr="00B93AEA" w:rsidRDefault="002A5A09" w:rsidP="002A5A09">
      <w:pPr>
        <w:pStyle w:val="a3"/>
        <w:ind w:firstLineChars="0" w:firstLine="0"/>
        <w:rPr>
          <w:rFonts w:asciiTheme="minorEastAsia" w:eastAsiaTheme="minorEastAsia" w:hAnsiTheme="minorEastAsia"/>
        </w:rPr>
      </w:pPr>
    </w:p>
    <w:p w14:paraId="32AC5AF5" w14:textId="77777777" w:rsidR="002A5A09" w:rsidRPr="00B93AEA" w:rsidRDefault="002A5A09" w:rsidP="002A5A09">
      <w:pPr>
        <w:pStyle w:val="a3"/>
        <w:ind w:firstLineChars="0" w:firstLine="0"/>
        <w:rPr>
          <w:rFonts w:asciiTheme="minorEastAsia" w:eastAsiaTheme="minorEastAsia" w:hAnsiTheme="minorEastAsia"/>
        </w:rPr>
      </w:pPr>
    </w:p>
    <w:p w14:paraId="192A34AF" w14:textId="77777777" w:rsidR="002A5A09" w:rsidRPr="00B93AEA" w:rsidRDefault="002A5A09" w:rsidP="002A5A09">
      <w:pPr>
        <w:pStyle w:val="a3"/>
        <w:ind w:firstLineChars="0" w:firstLine="0"/>
        <w:rPr>
          <w:rFonts w:asciiTheme="minorEastAsia" w:eastAsiaTheme="minorEastAsia" w:hAnsiTheme="minorEastAsia"/>
        </w:rPr>
      </w:pPr>
    </w:p>
    <w:p w14:paraId="0333E296" w14:textId="77777777" w:rsidR="002A5A09" w:rsidRPr="00B93AEA" w:rsidRDefault="002A5A09" w:rsidP="002A5A09">
      <w:pPr>
        <w:pStyle w:val="a3"/>
        <w:ind w:firstLineChars="0" w:firstLine="0"/>
        <w:rPr>
          <w:rFonts w:asciiTheme="minorEastAsia" w:eastAsiaTheme="minorEastAsia" w:hAnsiTheme="minorEastAsia"/>
        </w:rPr>
      </w:pPr>
    </w:p>
    <w:p w14:paraId="78885321" w14:textId="77777777" w:rsidR="002A5A09" w:rsidRPr="00B93AEA" w:rsidRDefault="002A5A09" w:rsidP="002A5A09">
      <w:pPr>
        <w:pStyle w:val="a3"/>
        <w:ind w:firstLineChars="0" w:firstLine="0"/>
        <w:rPr>
          <w:rFonts w:asciiTheme="minorEastAsia" w:eastAsiaTheme="minorEastAsia" w:hAnsiTheme="minorEastAsia"/>
        </w:rPr>
      </w:pPr>
    </w:p>
    <w:p w14:paraId="4EFADF4E" w14:textId="77777777" w:rsidR="002A5A09" w:rsidRPr="00B93AEA" w:rsidRDefault="002A5A09" w:rsidP="002A5A09">
      <w:pPr>
        <w:rPr>
          <w:rFonts w:asciiTheme="minorEastAsia" w:hAnsiTheme="minorEastAsia" w:hint="eastAsia"/>
        </w:rPr>
      </w:pPr>
    </w:p>
    <w:p w14:paraId="4569ACC3" w14:textId="77777777" w:rsidR="002A5A09" w:rsidRPr="00B93AEA" w:rsidRDefault="002A5A09" w:rsidP="002A5A09">
      <w:pPr>
        <w:rPr>
          <w:rFonts w:asciiTheme="minorEastAsia" w:hAnsiTheme="minorEastAsia"/>
        </w:rPr>
      </w:pPr>
    </w:p>
    <w:p w14:paraId="02157E93" w14:textId="3FCD6B2F" w:rsidR="002A5A09" w:rsidRPr="00E30CD6" w:rsidRDefault="002A5A09" w:rsidP="002A5A09">
      <w:pPr>
        <w:pStyle w:val="a8"/>
        <w:rPr>
          <w:rFonts w:asciiTheme="minorEastAsia" w:eastAsiaTheme="minorEastAsia" w:hAnsiTheme="minorEastAsia"/>
          <w:sz w:val="24"/>
        </w:rPr>
      </w:pPr>
      <w:r w:rsidRPr="00E30CD6">
        <w:rPr>
          <w:rFonts w:asciiTheme="minorEastAsia" w:eastAsiaTheme="minorEastAsia" w:hAnsiTheme="minorEastAsia" w:hint="eastAsia"/>
          <w:sz w:val="24"/>
        </w:rPr>
        <w:t>図</w:t>
      </w:r>
      <w:r w:rsidRPr="00E30CD6">
        <w:rPr>
          <w:rFonts w:asciiTheme="minorHAnsi" w:eastAsiaTheme="minorEastAsia" w:hAnsiTheme="minorHAnsi"/>
          <w:sz w:val="24"/>
        </w:rPr>
        <w:t>3</w:t>
      </w:r>
      <w:r w:rsidRPr="00E30CD6">
        <w:rPr>
          <w:rFonts w:asciiTheme="minorEastAsia" w:eastAsiaTheme="minorEastAsia" w:hAnsiTheme="minorEastAsia"/>
          <w:sz w:val="24"/>
        </w:rPr>
        <w:t>.</w:t>
      </w:r>
      <w:r w:rsidRPr="00E30CD6">
        <w:rPr>
          <w:rFonts w:asciiTheme="minorHAnsi" w:eastAsiaTheme="minorEastAsia" w:hAnsiTheme="minorHAnsi"/>
          <w:sz w:val="24"/>
        </w:rPr>
        <w:t>3 UX</w:t>
      </w:r>
      <w:r w:rsidR="00301BD7" w:rsidRPr="00E30CD6">
        <w:rPr>
          <w:rFonts w:asciiTheme="minorHAnsi" w:eastAsiaTheme="minorEastAsia" w:hAnsiTheme="minorHAnsi" w:hint="eastAsia"/>
          <w:sz w:val="24"/>
        </w:rPr>
        <w:t>値入力後の</w:t>
      </w:r>
      <w:r w:rsidR="00DE6F79">
        <w:rPr>
          <w:rFonts w:asciiTheme="minorHAnsi" w:eastAsiaTheme="minorEastAsia" w:hAnsiTheme="minorHAnsi" w:hint="eastAsia"/>
          <w:sz w:val="24"/>
        </w:rPr>
        <w:t>入力確認</w:t>
      </w:r>
      <w:r w:rsidRPr="00E30CD6">
        <w:rPr>
          <w:rFonts w:asciiTheme="minorEastAsia" w:eastAsiaTheme="minorEastAsia" w:hAnsiTheme="minorEastAsia" w:hint="eastAsia"/>
          <w:sz w:val="24"/>
        </w:rPr>
        <w:t>ポップアップ</w:t>
      </w:r>
    </w:p>
    <w:p w14:paraId="0DA58DB2" w14:textId="77777777" w:rsidR="002A5A09" w:rsidRPr="00B93AEA" w:rsidRDefault="002A5A09" w:rsidP="002A5A09">
      <w:pPr>
        <w:jc w:val="center"/>
        <w:rPr>
          <w:rFonts w:asciiTheme="minorEastAsia" w:hAnsiTheme="minorEastAsia"/>
        </w:rPr>
      </w:pPr>
      <w:r w:rsidRPr="00B93AEA">
        <w:rPr>
          <w:rFonts w:asciiTheme="minorEastAsia" w:hAnsiTheme="minorEastAsia" w:hint="eastAsia"/>
        </w:rPr>
        <w:t>表</w:t>
      </w:r>
      <w:r w:rsidRPr="00B23323">
        <w:t>3</w:t>
      </w:r>
      <w:r w:rsidRPr="00B93AEA">
        <w:rPr>
          <w:rFonts w:asciiTheme="minorEastAsia" w:hAnsiTheme="minorEastAsia"/>
        </w:rPr>
        <w:t>.</w:t>
      </w:r>
      <w:r w:rsidRPr="00B23323">
        <w:t>2</w:t>
      </w:r>
      <w:r w:rsidRPr="00B93AEA">
        <w:rPr>
          <w:rFonts w:asciiTheme="minorEastAsia" w:hAnsiTheme="minorEastAsia"/>
        </w:rPr>
        <w:t xml:space="preserve">. </w:t>
      </w:r>
      <w:r w:rsidRPr="00B93AEA">
        <w:rPr>
          <w:rFonts w:asciiTheme="minorEastAsia" w:hAnsiTheme="minorEastAsia" w:hint="eastAsia"/>
        </w:rPr>
        <w:t>デバイスと出力インタフェースのスペック一覧</w:t>
      </w:r>
    </w:p>
    <w:tbl>
      <w:tblPr>
        <w:tblStyle w:val="a7"/>
        <w:tblW w:w="0" w:type="auto"/>
        <w:tblLook w:val="04A0" w:firstRow="1" w:lastRow="0" w:firstColumn="1" w:lastColumn="0" w:noHBand="0" w:noVBand="1"/>
      </w:tblPr>
      <w:tblGrid>
        <w:gridCol w:w="4348"/>
        <w:gridCol w:w="4348"/>
      </w:tblGrid>
      <w:tr w:rsidR="002A5A09" w:rsidRPr="00B93AEA" w14:paraId="63F792F6" w14:textId="77777777" w:rsidTr="002A5A09">
        <w:tc>
          <w:tcPr>
            <w:tcW w:w="4348" w:type="dxa"/>
          </w:tcPr>
          <w:p w14:paraId="2339934D" w14:textId="74A65814" w:rsidR="002A5A09" w:rsidRPr="00B93AEA" w:rsidRDefault="00880C2A" w:rsidP="002A5A09">
            <w:pPr>
              <w:rPr>
                <w:rFonts w:asciiTheme="minorEastAsia" w:hAnsiTheme="minorEastAsia"/>
              </w:rPr>
            </w:pPr>
            <w:r w:rsidRPr="00B23323">
              <w:t>UX</w:t>
            </w:r>
            <w:r w:rsidRPr="00B93AEA">
              <w:rPr>
                <w:rFonts w:asciiTheme="minorEastAsia" w:hAnsiTheme="minorEastAsia" w:hint="eastAsia"/>
              </w:rPr>
              <w:t>入力デバイス</w:t>
            </w:r>
          </w:p>
        </w:tc>
        <w:tc>
          <w:tcPr>
            <w:tcW w:w="4348" w:type="dxa"/>
          </w:tcPr>
          <w:p w14:paraId="72D4ACD6" w14:textId="77777777" w:rsidR="002A5A09" w:rsidRPr="00B93AEA" w:rsidRDefault="002A5A09" w:rsidP="002A5A09">
            <w:pPr>
              <w:rPr>
                <w:rFonts w:asciiTheme="minorEastAsia" w:hAnsiTheme="minorEastAsia"/>
              </w:rPr>
            </w:pPr>
            <w:r w:rsidRPr="00B23323">
              <w:t>Apple</w:t>
            </w:r>
            <w:r w:rsidRPr="00B93AEA">
              <w:t xml:space="preserve"> </w:t>
            </w:r>
            <w:r w:rsidRPr="00B23323">
              <w:t>iPhone5s</w:t>
            </w:r>
            <w:r w:rsidRPr="00B93AEA">
              <w:rPr>
                <w:rFonts w:asciiTheme="minorEastAsia" w:hAnsiTheme="minorEastAsia"/>
              </w:rPr>
              <w:t>（</w:t>
            </w:r>
            <w:r w:rsidRPr="00B23323">
              <w:t>iOS</w:t>
            </w:r>
            <w:r w:rsidRPr="00B93AEA">
              <w:t xml:space="preserve"> </w:t>
            </w:r>
            <w:r w:rsidRPr="00B23323">
              <w:t>8</w:t>
            </w:r>
            <w:r w:rsidRPr="00B93AEA">
              <w:rPr>
                <w:rFonts w:asciiTheme="minorEastAsia" w:hAnsiTheme="minorEastAsia"/>
              </w:rPr>
              <w:t>.</w:t>
            </w:r>
            <w:r w:rsidRPr="00B23323">
              <w:t>4</w:t>
            </w:r>
            <w:r w:rsidRPr="00B93AEA">
              <w:rPr>
                <w:rFonts w:asciiTheme="minorEastAsia" w:hAnsiTheme="minorEastAsia"/>
              </w:rPr>
              <w:t>）</w:t>
            </w:r>
          </w:p>
        </w:tc>
      </w:tr>
      <w:tr w:rsidR="002A5A09" w:rsidRPr="00B93AEA" w14:paraId="40E3E2B2" w14:textId="77777777" w:rsidTr="002A5A09">
        <w:tc>
          <w:tcPr>
            <w:tcW w:w="4348" w:type="dxa"/>
          </w:tcPr>
          <w:p w14:paraId="2BCDE613" w14:textId="77777777" w:rsidR="002A5A09" w:rsidRPr="00B93AEA" w:rsidRDefault="002A5A09" w:rsidP="002A5A09">
            <w:pPr>
              <w:rPr>
                <w:rFonts w:asciiTheme="minorEastAsia" w:hAnsiTheme="minorEastAsia"/>
              </w:rPr>
            </w:pPr>
            <w:r w:rsidRPr="00B93AEA">
              <w:rPr>
                <w:rFonts w:asciiTheme="minorEastAsia" w:hAnsiTheme="minorEastAsia" w:hint="eastAsia"/>
              </w:rPr>
              <w:t>開発環境</w:t>
            </w:r>
          </w:p>
        </w:tc>
        <w:tc>
          <w:tcPr>
            <w:tcW w:w="4348" w:type="dxa"/>
          </w:tcPr>
          <w:p w14:paraId="1500204D" w14:textId="77777777" w:rsidR="002A5A09" w:rsidRPr="00B93AEA" w:rsidRDefault="002A5A09" w:rsidP="002A5A09">
            <w:pPr>
              <w:pStyle w:val="a3"/>
              <w:spacing w:line="300" w:lineRule="exact"/>
              <w:ind w:firstLineChars="0" w:firstLine="0"/>
              <w:rPr>
                <w:rFonts w:asciiTheme="minorEastAsia" w:eastAsiaTheme="minorEastAsia" w:hAnsiTheme="minorEastAsia"/>
              </w:rPr>
            </w:pPr>
            <w:r w:rsidRPr="00B23323">
              <w:rPr>
                <w:rFonts w:asciiTheme="minorHAnsi" w:eastAsiaTheme="minorEastAsia"/>
              </w:rPr>
              <w:t>Apple</w:t>
            </w:r>
            <w:r w:rsidRPr="00B93AEA">
              <w:rPr>
                <w:rFonts w:asciiTheme="minorHAnsi" w:eastAsiaTheme="minorEastAsia"/>
              </w:rPr>
              <w:t xml:space="preserve"> </w:t>
            </w:r>
            <w:r w:rsidRPr="00B23323">
              <w:rPr>
                <w:rFonts w:asciiTheme="minorHAnsi" w:eastAsiaTheme="minorEastAsia"/>
              </w:rPr>
              <w:t>Xcode</w:t>
            </w:r>
            <w:r w:rsidRPr="00B93AEA">
              <w:rPr>
                <w:rFonts w:asciiTheme="minorHAnsi" w:eastAsiaTheme="minorEastAsia"/>
              </w:rPr>
              <w:t xml:space="preserve"> </w:t>
            </w:r>
            <w:r w:rsidRPr="00B23323">
              <w:rPr>
                <w:rFonts w:asciiTheme="minorHAnsi" w:eastAsiaTheme="minorEastAsia"/>
              </w:rPr>
              <w:t>6</w:t>
            </w:r>
            <w:r w:rsidRPr="00B93AEA">
              <w:rPr>
                <w:rFonts w:asciiTheme="minorEastAsia" w:eastAsiaTheme="minorEastAsia" w:hAnsiTheme="minorEastAsia"/>
              </w:rPr>
              <w:t>.</w:t>
            </w:r>
            <w:r w:rsidRPr="00B23323">
              <w:rPr>
                <w:rFonts w:asciiTheme="minorHAnsi" w:eastAsiaTheme="minorEastAsia"/>
              </w:rPr>
              <w:t>4</w:t>
            </w:r>
          </w:p>
        </w:tc>
      </w:tr>
      <w:tr w:rsidR="002A5A09" w:rsidRPr="00B93AEA" w14:paraId="48504DEA" w14:textId="77777777" w:rsidTr="002A5A09">
        <w:tc>
          <w:tcPr>
            <w:tcW w:w="4348" w:type="dxa"/>
          </w:tcPr>
          <w:p w14:paraId="017C8D67" w14:textId="77777777" w:rsidR="002A5A09" w:rsidRPr="00B93AEA" w:rsidRDefault="002A5A09" w:rsidP="002A5A09">
            <w:pPr>
              <w:rPr>
                <w:rFonts w:asciiTheme="minorEastAsia" w:hAnsiTheme="minorEastAsia"/>
              </w:rPr>
            </w:pPr>
            <w:r w:rsidRPr="00B93AEA">
              <w:rPr>
                <w:rFonts w:asciiTheme="minorEastAsia" w:hAnsiTheme="minorEastAsia" w:hint="eastAsia"/>
              </w:rPr>
              <w:t>開発言語</w:t>
            </w:r>
          </w:p>
        </w:tc>
        <w:tc>
          <w:tcPr>
            <w:tcW w:w="4348" w:type="dxa"/>
          </w:tcPr>
          <w:p w14:paraId="22494784" w14:textId="77777777" w:rsidR="002A5A09" w:rsidRPr="00B93AEA" w:rsidRDefault="002A5A09" w:rsidP="002A5A09">
            <w:pPr>
              <w:pStyle w:val="a3"/>
              <w:spacing w:line="300" w:lineRule="exact"/>
              <w:ind w:firstLineChars="0" w:firstLine="0"/>
              <w:rPr>
                <w:rFonts w:asciiTheme="minorEastAsia" w:eastAsiaTheme="minorEastAsia" w:hAnsiTheme="minorEastAsia"/>
              </w:rPr>
            </w:pPr>
            <w:r w:rsidRPr="00B23323">
              <w:rPr>
                <w:rFonts w:asciiTheme="minorHAnsi" w:eastAsiaTheme="minorEastAsia"/>
              </w:rPr>
              <w:t>Objective</w:t>
            </w:r>
            <w:r w:rsidRPr="00B93AEA">
              <w:rPr>
                <w:rFonts w:asciiTheme="minorEastAsia" w:eastAsiaTheme="minorEastAsia" w:hAnsiTheme="minorEastAsia"/>
              </w:rPr>
              <w:t>-</w:t>
            </w:r>
            <w:r w:rsidRPr="00B23323">
              <w:rPr>
                <w:rFonts w:asciiTheme="minorHAnsi" w:eastAsiaTheme="minorEastAsia"/>
              </w:rPr>
              <w:t>C</w:t>
            </w:r>
          </w:p>
          <w:p w14:paraId="7049550A" w14:textId="77777777" w:rsidR="002A5A09" w:rsidRPr="00B93AEA" w:rsidRDefault="002A5A09" w:rsidP="002A5A09">
            <w:pPr>
              <w:pStyle w:val="a3"/>
              <w:spacing w:line="300" w:lineRule="exact"/>
              <w:ind w:firstLineChars="0" w:firstLine="0"/>
              <w:rPr>
                <w:rFonts w:asciiTheme="minorEastAsia" w:eastAsiaTheme="minorEastAsia" w:hAnsiTheme="minorEastAsia"/>
              </w:rPr>
            </w:pPr>
            <w:r w:rsidRPr="00B23323">
              <w:rPr>
                <w:rFonts w:asciiTheme="minorHAnsi" w:eastAsiaTheme="minorEastAsia"/>
              </w:rPr>
              <w:t>Swift</w:t>
            </w:r>
          </w:p>
        </w:tc>
      </w:tr>
      <w:tr w:rsidR="002A5A09" w:rsidRPr="00B93AEA" w14:paraId="51F7830A" w14:textId="77777777" w:rsidTr="002A5A09">
        <w:tc>
          <w:tcPr>
            <w:tcW w:w="4348" w:type="dxa"/>
          </w:tcPr>
          <w:p w14:paraId="4BC9F42E" w14:textId="77777777" w:rsidR="002A5A09" w:rsidRPr="00B93AEA" w:rsidRDefault="002A5A09" w:rsidP="002A5A09">
            <w:pPr>
              <w:rPr>
                <w:rFonts w:asciiTheme="minorEastAsia" w:hAnsiTheme="minorEastAsia"/>
              </w:rPr>
            </w:pPr>
            <w:r w:rsidRPr="00B93AEA">
              <w:rPr>
                <w:rFonts w:asciiTheme="minorEastAsia" w:hAnsiTheme="minorEastAsia" w:hint="eastAsia"/>
              </w:rPr>
              <w:t>オープンソース</w:t>
            </w:r>
          </w:p>
        </w:tc>
        <w:tc>
          <w:tcPr>
            <w:tcW w:w="4348" w:type="dxa"/>
          </w:tcPr>
          <w:p w14:paraId="1DA97150" w14:textId="77777777" w:rsidR="002A5A09" w:rsidRPr="00B93AEA" w:rsidRDefault="002A5A09" w:rsidP="002A5A09">
            <w:pPr>
              <w:rPr>
                <w:rFonts w:asciiTheme="minorEastAsia" w:hAnsiTheme="minorEastAsia"/>
              </w:rPr>
            </w:pPr>
            <w:r w:rsidRPr="00B23323">
              <w:t>core</w:t>
            </w:r>
            <w:r w:rsidRPr="00B93AEA">
              <w:rPr>
                <w:rFonts w:asciiTheme="minorEastAsia" w:hAnsiTheme="minorEastAsia"/>
              </w:rPr>
              <w:t>-</w:t>
            </w:r>
            <w:r w:rsidRPr="00B23323">
              <w:t>plot</w:t>
            </w:r>
          </w:p>
          <w:p w14:paraId="086CD36C" w14:textId="77777777" w:rsidR="002A5A09" w:rsidRPr="00B93AEA" w:rsidRDefault="002A5A09" w:rsidP="002A5A09">
            <w:pPr>
              <w:rPr>
                <w:rFonts w:asciiTheme="minorEastAsia" w:hAnsiTheme="minorEastAsia"/>
              </w:rPr>
            </w:pPr>
            <w:r w:rsidRPr="00B23323">
              <w:t>UAProgressView</w:t>
            </w:r>
          </w:p>
        </w:tc>
      </w:tr>
    </w:tbl>
    <w:p w14:paraId="78E87E7F" w14:textId="77777777" w:rsidR="00974B4C" w:rsidRDefault="00974B4C" w:rsidP="002A5A09">
      <w:pPr>
        <w:rPr>
          <w:rFonts w:hint="eastAsia"/>
        </w:rPr>
      </w:pPr>
    </w:p>
    <w:p w14:paraId="682A3A80" w14:textId="77777777" w:rsidR="002A5A09" w:rsidRPr="00B93AEA" w:rsidRDefault="002A5A09" w:rsidP="002A5A09">
      <w:pPr>
        <w:rPr>
          <w:rFonts w:asciiTheme="minorEastAsia" w:hAnsiTheme="minorEastAsia"/>
        </w:rPr>
      </w:pPr>
      <w:r w:rsidRPr="00B23323">
        <w:t>3</w:t>
      </w:r>
      <w:r w:rsidRPr="00B93AEA">
        <w:rPr>
          <w:rFonts w:asciiTheme="minorEastAsia" w:hAnsiTheme="minorEastAsia"/>
        </w:rPr>
        <w:t>.</w:t>
      </w:r>
      <w:r w:rsidRPr="00B23323">
        <w:t>2</w:t>
      </w:r>
      <w:r w:rsidRPr="00B93AEA">
        <w:rPr>
          <w:rFonts w:asciiTheme="minorEastAsia" w:hAnsiTheme="minorEastAsia"/>
        </w:rPr>
        <w:t>.</w:t>
      </w:r>
      <w:r w:rsidRPr="00B23323">
        <w:t>2</w:t>
      </w:r>
      <w:r w:rsidRPr="00B93AEA">
        <w:rPr>
          <w:rFonts w:asciiTheme="minorEastAsia" w:hAnsiTheme="minorEastAsia"/>
        </w:rPr>
        <w:t xml:space="preserve"> </w:t>
      </w:r>
      <w:r w:rsidRPr="00B93AEA">
        <w:rPr>
          <w:rFonts w:asciiTheme="minorEastAsia" w:hAnsiTheme="minorEastAsia" w:hint="eastAsia"/>
        </w:rPr>
        <w:t>入力インタフェース比較実験のインタフェース</w:t>
      </w:r>
    </w:p>
    <w:p w14:paraId="37133A1C" w14:textId="067A6CAF" w:rsidR="002A5A09" w:rsidRPr="00B93AEA" w:rsidRDefault="002A5A09" w:rsidP="002A5A09">
      <w:pPr>
        <w:rPr>
          <w:rFonts w:asciiTheme="minorEastAsia" w:hAnsiTheme="minorEastAsia"/>
        </w:rPr>
      </w:pPr>
      <w:r w:rsidRPr="00B93AEA">
        <w:rPr>
          <w:rFonts w:asciiTheme="minorEastAsia" w:hAnsiTheme="minorEastAsia" w:hint="eastAsia"/>
        </w:rPr>
        <w:t xml:space="preserve">　ユーザの</w:t>
      </w:r>
      <w:r w:rsidRPr="00B23323">
        <w:t>UX</w:t>
      </w:r>
      <w:r w:rsidRPr="00B93AEA">
        <w:rPr>
          <w:rFonts w:asciiTheme="minorEastAsia" w:hAnsiTheme="minorEastAsia" w:hint="eastAsia"/>
        </w:rPr>
        <w:t>の情報である</w:t>
      </w:r>
      <w:r w:rsidR="0010376A" w:rsidRPr="00B93AEA">
        <w:rPr>
          <w:rFonts w:asciiTheme="minorEastAsia" w:hAnsiTheme="minorEastAsia" w:hint="eastAsia"/>
        </w:rPr>
        <w:t>「</w:t>
      </w:r>
      <w:r w:rsidR="000D09B4" w:rsidRPr="00B93AEA">
        <w:rPr>
          <w:rFonts w:asciiTheme="minorEastAsia" w:hAnsiTheme="minorEastAsia" w:hint="eastAsia"/>
        </w:rPr>
        <w:t>何が原因でどのような感情を抱いたか</w:t>
      </w:r>
      <w:r w:rsidR="0010376A" w:rsidRPr="00B93AEA">
        <w:rPr>
          <w:rFonts w:asciiTheme="minorEastAsia" w:hAnsiTheme="minorEastAsia" w:hint="eastAsia"/>
        </w:rPr>
        <w:t>」</w:t>
      </w:r>
      <w:r w:rsidR="000D09B4" w:rsidRPr="00B93AEA">
        <w:rPr>
          <w:rFonts w:asciiTheme="minorEastAsia" w:hAnsiTheme="minorEastAsia" w:hint="eastAsia"/>
        </w:rPr>
        <w:t>などの感情と感情の変化の要因</w:t>
      </w:r>
      <w:r w:rsidRPr="00B93AEA">
        <w:rPr>
          <w:rFonts w:asciiTheme="minorEastAsia" w:hAnsiTheme="minorEastAsia" w:hint="eastAsia"/>
        </w:rPr>
        <w:t>を</w:t>
      </w:r>
      <w:r w:rsidR="0010376A" w:rsidRPr="00B93AEA">
        <w:rPr>
          <w:rFonts w:asciiTheme="minorEastAsia" w:hAnsiTheme="minorEastAsia" w:hint="eastAsia"/>
        </w:rPr>
        <w:t>画面に現れるキーボード</w:t>
      </w:r>
      <w:r w:rsidRPr="00B93AEA">
        <w:rPr>
          <w:rFonts w:asciiTheme="minorEastAsia" w:hAnsiTheme="minorEastAsia" w:hint="eastAsia"/>
        </w:rPr>
        <w:t>で入力するインタフェースと音声で入力するインタフェースを開発した．前節で述べた</w:t>
      </w:r>
      <w:r w:rsidRPr="00B23323">
        <w:t>iOS</w:t>
      </w:r>
      <w:r w:rsidRPr="00B93AEA">
        <w:rPr>
          <w:rFonts w:asciiTheme="minorEastAsia" w:hAnsiTheme="minorEastAsia" w:hint="eastAsia"/>
        </w:rPr>
        <w:t>ヒューマンインタフェースガイドラインではユーザの入力の手間は最小限にすることが推奨されているため，インタラクションを少なくするという観点で，比較するインタフェースは音声入力を採用した．</w:t>
      </w:r>
    </w:p>
    <w:p w14:paraId="77A91671" w14:textId="77777777" w:rsidR="002A5A09" w:rsidRPr="00B93AEA" w:rsidRDefault="002A5A09" w:rsidP="002A5A09">
      <w:pPr>
        <w:rPr>
          <w:rFonts w:asciiTheme="minorEastAsia" w:hAnsiTheme="minorEastAsia"/>
        </w:rPr>
      </w:pPr>
      <w:r w:rsidRPr="00B93AEA">
        <w:rPr>
          <w:rFonts w:asciiTheme="minorEastAsia" w:hAnsiTheme="minorEastAsia" w:hint="eastAsia"/>
        </w:rPr>
        <w:t xml:space="preserve">　</w:t>
      </w:r>
      <w:r w:rsidRPr="00B23323">
        <w:t>UX</w:t>
      </w:r>
      <w:r w:rsidRPr="00B93AEA">
        <w:rPr>
          <w:rFonts w:asciiTheme="minorEastAsia" w:hAnsiTheme="minorEastAsia" w:hint="eastAsia"/>
        </w:rPr>
        <w:t>値を入力後の感情と感情の要因入力画面において，テキスト入力の場合は図</w:t>
      </w:r>
      <w:r w:rsidRPr="00B23323">
        <w:t>3</w:t>
      </w:r>
      <w:r w:rsidRPr="00B93AEA">
        <w:rPr>
          <w:rFonts w:asciiTheme="minorEastAsia" w:hAnsiTheme="minorEastAsia"/>
        </w:rPr>
        <w:t>.</w:t>
      </w:r>
      <w:r w:rsidRPr="00B23323">
        <w:t>4</w:t>
      </w:r>
      <w:r w:rsidRPr="00B93AEA">
        <w:rPr>
          <w:rFonts w:asciiTheme="minorEastAsia" w:hAnsiTheme="minorEastAsia"/>
        </w:rPr>
        <w:t>(</w:t>
      </w:r>
      <w:r w:rsidRPr="00B23323">
        <w:t>a</w:t>
      </w:r>
      <w:r w:rsidRPr="00B93AEA">
        <w:rPr>
          <w:rFonts w:asciiTheme="minorEastAsia" w:hAnsiTheme="minorEastAsia"/>
        </w:rPr>
        <w:t>)</w:t>
      </w:r>
      <w:r w:rsidRPr="00B93AEA">
        <w:rPr>
          <w:rFonts w:asciiTheme="minorEastAsia" w:hAnsiTheme="minorEastAsia" w:hint="eastAsia"/>
        </w:rPr>
        <w:t>のようにキーボードが出現しテキストで入力を行う．一方音声入力の場合は，図</w:t>
      </w:r>
      <w:r w:rsidRPr="00B23323">
        <w:t>3</w:t>
      </w:r>
      <w:r w:rsidRPr="00B93AEA">
        <w:rPr>
          <w:rFonts w:asciiTheme="minorEastAsia" w:hAnsiTheme="minorEastAsia"/>
        </w:rPr>
        <w:t>.</w:t>
      </w:r>
      <w:r w:rsidRPr="00B23323">
        <w:t>4</w:t>
      </w:r>
      <w:r w:rsidRPr="00B93AEA">
        <w:rPr>
          <w:rFonts w:asciiTheme="minorEastAsia" w:hAnsiTheme="minorEastAsia"/>
        </w:rPr>
        <w:t>(</w:t>
      </w:r>
      <w:r w:rsidRPr="00B23323">
        <w:t>b</w:t>
      </w:r>
      <w:r w:rsidRPr="00B93AEA">
        <w:rPr>
          <w:rFonts w:asciiTheme="minorEastAsia" w:hAnsiTheme="minorEastAsia"/>
        </w:rPr>
        <w:t>)</w:t>
      </w:r>
      <w:r w:rsidRPr="00B93AEA">
        <w:rPr>
          <w:rFonts w:asciiTheme="minorEastAsia" w:hAnsiTheme="minorEastAsia" w:hint="eastAsia"/>
        </w:rPr>
        <w:t>の画面で音声入力を行い，中央の音声マークをタップすることで入力が完了する．</w:t>
      </w:r>
    </w:p>
    <w:p w14:paraId="2CCED7D3" w14:textId="604C771E" w:rsidR="002A5A09" w:rsidRPr="00B93AEA" w:rsidRDefault="0016079D" w:rsidP="002A5A09">
      <w:pPr>
        <w:rPr>
          <w:rFonts w:asciiTheme="minorEastAsia" w:hAnsiTheme="minorEastAsia"/>
        </w:rPr>
      </w:pPr>
      <w:r w:rsidRPr="00B93AEA">
        <w:rPr>
          <w:rFonts w:asciiTheme="minorEastAsia" w:hAnsiTheme="minorEastAsia"/>
          <w:noProof/>
        </w:rPr>
        <w:drawing>
          <wp:anchor distT="0" distB="0" distL="114300" distR="114300" simplePos="0" relativeHeight="251668480" behindDoc="1" locked="0" layoutInCell="1" allowOverlap="1" wp14:anchorId="3FF3CC69" wp14:editId="7156B04A">
            <wp:simplePos x="0" y="0"/>
            <wp:positionH relativeFrom="column">
              <wp:posOffset>2857500</wp:posOffset>
            </wp:positionH>
            <wp:positionV relativeFrom="paragraph">
              <wp:posOffset>8890</wp:posOffset>
            </wp:positionV>
            <wp:extent cx="1564607" cy="3007360"/>
            <wp:effectExtent l="0" t="0" r="10795" b="0"/>
            <wp:wrapNone/>
            <wp:docPr id="26" name="図 26" descr="Macintosh HD:Users:yokoyamashohei:Documents:masters-thesis:literature:03. research-overview:voice-in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yokoyamashohei:Documents:masters-thesis:literature:03. research-overview:voice-input.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564607" cy="300736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Pr="00B93AEA">
        <w:rPr>
          <w:rFonts w:asciiTheme="minorEastAsia" w:hAnsiTheme="minorEastAsia"/>
          <w:noProof/>
        </w:rPr>
        <w:drawing>
          <wp:anchor distT="0" distB="0" distL="114300" distR="114300" simplePos="0" relativeHeight="251667456" behindDoc="1" locked="0" layoutInCell="1" allowOverlap="1" wp14:anchorId="1CB98B34" wp14:editId="7082AF29">
            <wp:simplePos x="0" y="0"/>
            <wp:positionH relativeFrom="column">
              <wp:posOffset>456565</wp:posOffset>
            </wp:positionH>
            <wp:positionV relativeFrom="paragraph">
              <wp:posOffset>8890</wp:posOffset>
            </wp:positionV>
            <wp:extent cx="1565275" cy="3007360"/>
            <wp:effectExtent l="0" t="0" r="9525" b="0"/>
            <wp:wrapNone/>
            <wp:docPr id="27" name="図 27" descr="Macintosh HD:Users:yokoyamashohei:Documents:masters-thesis:literature:03. research-overview:text-in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yokoyamashohei:Documents:masters-thesis:literature:03. research-overview:text-input.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565275" cy="300736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63A8D5A" w14:textId="77777777" w:rsidR="002A5A09" w:rsidRPr="00B93AEA" w:rsidRDefault="002A5A09" w:rsidP="002A5A09">
      <w:pPr>
        <w:rPr>
          <w:rFonts w:asciiTheme="minorEastAsia" w:hAnsiTheme="minorEastAsia"/>
        </w:rPr>
      </w:pPr>
    </w:p>
    <w:p w14:paraId="5F4D650C" w14:textId="77777777" w:rsidR="002A5A09" w:rsidRPr="00B93AEA" w:rsidRDefault="002A5A09" w:rsidP="002A5A09">
      <w:pPr>
        <w:rPr>
          <w:rFonts w:asciiTheme="minorEastAsia" w:hAnsiTheme="minorEastAsia"/>
        </w:rPr>
      </w:pPr>
    </w:p>
    <w:p w14:paraId="372A75C5" w14:textId="77777777" w:rsidR="002A5A09" w:rsidRPr="00B93AEA" w:rsidRDefault="002A5A09" w:rsidP="002A5A09">
      <w:pPr>
        <w:rPr>
          <w:rFonts w:asciiTheme="minorEastAsia" w:hAnsiTheme="minorEastAsia"/>
        </w:rPr>
      </w:pPr>
    </w:p>
    <w:p w14:paraId="72F4DC6E" w14:textId="77777777" w:rsidR="002A5A09" w:rsidRPr="00B93AEA" w:rsidRDefault="002A5A09" w:rsidP="002A5A09">
      <w:pPr>
        <w:rPr>
          <w:rFonts w:asciiTheme="minorEastAsia" w:hAnsiTheme="minorEastAsia"/>
        </w:rPr>
      </w:pPr>
    </w:p>
    <w:p w14:paraId="36B96E4F" w14:textId="77777777" w:rsidR="002A5A09" w:rsidRPr="00B93AEA" w:rsidRDefault="002A5A09" w:rsidP="002A5A09">
      <w:pPr>
        <w:rPr>
          <w:rFonts w:asciiTheme="minorEastAsia" w:hAnsiTheme="minorEastAsia"/>
        </w:rPr>
      </w:pPr>
    </w:p>
    <w:p w14:paraId="02C99A67" w14:textId="77777777" w:rsidR="002A5A09" w:rsidRPr="00B93AEA" w:rsidRDefault="002A5A09" w:rsidP="002A5A09">
      <w:pPr>
        <w:rPr>
          <w:rFonts w:asciiTheme="minorEastAsia" w:hAnsiTheme="minorEastAsia"/>
        </w:rPr>
      </w:pPr>
    </w:p>
    <w:p w14:paraId="0B3522C2" w14:textId="77777777" w:rsidR="002A5A09" w:rsidRPr="00B93AEA" w:rsidRDefault="002A5A09" w:rsidP="002A5A09">
      <w:pPr>
        <w:rPr>
          <w:rFonts w:asciiTheme="minorEastAsia" w:hAnsiTheme="minorEastAsia"/>
        </w:rPr>
      </w:pPr>
    </w:p>
    <w:p w14:paraId="10832EF2" w14:textId="77777777" w:rsidR="002A5A09" w:rsidRPr="00B93AEA" w:rsidRDefault="002A5A09" w:rsidP="002A5A09">
      <w:pPr>
        <w:rPr>
          <w:rFonts w:asciiTheme="minorEastAsia" w:hAnsiTheme="minorEastAsia"/>
        </w:rPr>
      </w:pPr>
    </w:p>
    <w:p w14:paraId="13ACA272" w14:textId="77777777" w:rsidR="002A5A09" w:rsidRPr="00B93AEA" w:rsidRDefault="002A5A09" w:rsidP="002A5A09">
      <w:pPr>
        <w:rPr>
          <w:rFonts w:asciiTheme="minorEastAsia" w:hAnsiTheme="minorEastAsia"/>
        </w:rPr>
      </w:pPr>
    </w:p>
    <w:p w14:paraId="60E09DE8" w14:textId="77777777" w:rsidR="002A5A09" w:rsidRPr="00B93AEA" w:rsidRDefault="002A5A09" w:rsidP="002A5A09">
      <w:pPr>
        <w:rPr>
          <w:rFonts w:asciiTheme="minorEastAsia" w:hAnsiTheme="minorEastAsia"/>
        </w:rPr>
      </w:pPr>
    </w:p>
    <w:p w14:paraId="15484420" w14:textId="77777777" w:rsidR="002A5A09" w:rsidRPr="00B93AEA" w:rsidRDefault="002A5A09" w:rsidP="002A5A09">
      <w:pPr>
        <w:rPr>
          <w:rFonts w:asciiTheme="minorEastAsia" w:hAnsiTheme="minorEastAsia"/>
        </w:rPr>
      </w:pPr>
    </w:p>
    <w:p w14:paraId="106A44A3" w14:textId="48F719F6" w:rsidR="002A5A09" w:rsidRDefault="002A5A09" w:rsidP="002A5A09">
      <w:pPr>
        <w:pStyle w:val="a8"/>
        <w:rPr>
          <w:rFonts w:asciiTheme="minorEastAsia" w:eastAsiaTheme="minorEastAsia" w:hAnsiTheme="minorEastAsia" w:hint="eastAsia"/>
          <w:sz w:val="24"/>
        </w:rPr>
      </w:pPr>
      <w:r w:rsidRPr="00E30CD6">
        <w:rPr>
          <w:rFonts w:asciiTheme="minorEastAsia" w:eastAsiaTheme="minorEastAsia" w:hAnsiTheme="minorEastAsia"/>
          <w:sz w:val="24"/>
        </w:rPr>
        <w:t>(</w:t>
      </w:r>
      <w:r w:rsidRPr="00E30CD6">
        <w:rPr>
          <w:rFonts w:asciiTheme="minorHAnsi" w:eastAsiaTheme="minorEastAsia" w:hAnsiTheme="minorHAnsi"/>
          <w:sz w:val="24"/>
        </w:rPr>
        <w:t>a</w:t>
      </w:r>
      <w:r w:rsidR="0016079D" w:rsidRPr="00E30CD6">
        <w:rPr>
          <w:rFonts w:asciiTheme="minorEastAsia" w:eastAsiaTheme="minorEastAsia" w:hAnsiTheme="minorEastAsia"/>
          <w:sz w:val="24"/>
        </w:rPr>
        <w:t>)</w:t>
      </w:r>
      <w:r w:rsidRPr="00E30CD6">
        <w:rPr>
          <w:rFonts w:asciiTheme="minorEastAsia" w:eastAsiaTheme="minorEastAsia" w:hAnsiTheme="minorEastAsia" w:hint="eastAsia"/>
          <w:sz w:val="24"/>
        </w:rPr>
        <w:t>要因理由入力画面（テキスト）</w:t>
      </w:r>
      <w:r w:rsidR="0016079D" w:rsidRPr="00E30CD6">
        <w:rPr>
          <w:rFonts w:asciiTheme="minorEastAsia" w:eastAsiaTheme="minorEastAsia" w:hAnsiTheme="minorEastAsia"/>
          <w:sz w:val="24"/>
        </w:rPr>
        <w:t>(</w:t>
      </w:r>
      <w:r w:rsidRPr="00E30CD6">
        <w:rPr>
          <w:rFonts w:asciiTheme="minorHAnsi" w:eastAsiaTheme="minorEastAsia" w:hAnsiTheme="minorHAnsi"/>
          <w:sz w:val="24"/>
        </w:rPr>
        <w:t>b</w:t>
      </w:r>
      <w:r w:rsidRPr="00E30CD6">
        <w:rPr>
          <w:rFonts w:asciiTheme="minorEastAsia" w:eastAsiaTheme="minorEastAsia" w:hAnsiTheme="minorEastAsia"/>
          <w:sz w:val="24"/>
        </w:rPr>
        <w:t>)</w:t>
      </w:r>
      <w:r w:rsidRPr="00E30CD6">
        <w:rPr>
          <w:rFonts w:asciiTheme="minorEastAsia" w:eastAsiaTheme="minorEastAsia" w:hAnsiTheme="minorEastAsia" w:hint="eastAsia"/>
          <w:sz w:val="24"/>
        </w:rPr>
        <w:t xml:space="preserve"> 要因理由入力画面（音声）</w:t>
      </w:r>
    </w:p>
    <w:p w14:paraId="4AABC862" w14:textId="6669A775" w:rsidR="00974B4C" w:rsidRPr="00974B4C" w:rsidRDefault="00974B4C" w:rsidP="00974B4C">
      <w:pPr>
        <w:pStyle w:val="a8"/>
        <w:rPr>
          <w:rFonts w:asciiTheme="minorEastAsia" w:eastAsiaTheme="minorEastAsia" w:hAnsiTheme="minorEastAsia" w:hint="eastAsia"/>
          <w:sz w:val="24"/>
        </w:rPr>
      </w:pPr>
      <w:r w:rsidRPr="00E30CD6">
        <w:rPr>
          <w:rFonts w:asciiTheme="minorEastAsia" w:eastAsiaTheme="minorEastAsia" w:hAnsiTheme="minorEastAsia" w:hint="eastAsia"/>
          <w:sz w:val="24"/>
        </w:rPr>
        <w:t>図</w:t>
      </w:r>
      <w:r w:rsidRPr="00E30CD6">
        <w:rPr>
          <w:rFonts w:asciiTheme="minorHAnsi" w:eastAsiaTheme="minorEastAsia" w:hAnsiTheme="minorHAnsi"/>
          <w:sz w:val="24"/>
        </w:rPr>
        <w:t>3</w:t>
      </w:r>
      <w:r w:rsidRPr="00E30CD6">
        <w:rPr>
          <w:rFonts w:asciiTheme="minorEastAsia" w:eastAsiaTheme="minorEastAsia" w:hAnsiTheme="minorEastAsia"/>
          <w:sz w:val="24"/>
        </w:rPr>
        <w:t>.</w:t>
      </w:r>
      <w:r w:rsidRPr="00E30CD6">
        <w:rPr>
          <w:rFonts w:asciiTheme="minorHAnsi" w:eastAsiaTheme="minorEastAsia" w:hAnsiTheme="minorHAnsi"/>
          <w:sz w:val="24"/>
        </w:rPr>
        <w:t>4</w:t>
      </w:r>
      <w:r w:rsidRPr="00E30CD6">
        <w:rPr>
          <w:rFonts w:asciiTheme="minorEastAsia" w:eastAsiaTheme="minorEastAsia" w:hAnsiTheme="minorEastAsia" w:hint="eastAsia"/>
          <w:sz w:val="24"/>
        </w:rPr>
        <w:t>一時的</w:t>
      </w:r>
      <w:r w:rsidRPr="00E30CD6">
        <w:rPr>
          <w:rFonts w:asciiTheme="minorHAnsi" w:eastAsiaTheme="minorEastAsia" w:hAnsiTheme="minorHAnsi"/>
          <w:sz w:val="24"/>
        </w:rPr>
        <w:t>UX</w:t>
      </w:r>
      <w:r w:rsidRPr="00E30CD6">
        <w:rPr>
          <w:rFonts w:asciiTheme="minorEastAsia" w:eastAsiaTheme="minorEastAsia" w:hAnsiTheme="minorEastAsia" w:hint="eastAsia"/>
          <w:sz w:val="24"/>
        </w:rPr>
        <w:t>取得システム入力インタフェース</w:t>
      </w:r>
    </w:p>
    <w:p w14:paraId="57D7DFDB" w14:textId="77777777" w:rsidR="002A5A09" w:rsidRPr="00B93AEA" w:rsidRDefault="002A5A09" w:rsidP="002A5A09">
      <w:pPr>
        <w:jc w:val="center"/>
        <w:rPr>
          <w:rFonts w:asciiTheme="minorEastAsia" w:hAnsiTheme="minorEastAsia"/>
        </w:rPr>
      </w:pPr>
      <w:r w:rsidRPr="00B93AEA">
        <w:rPr>
          <w:rFonts w:asciiTheme="minorEastAsia" w:hAnsiTheme="minorEastAsia" w:hint="eastAsia"/>
        </w:rPr>
        <w:t>表</w:t>
      </w:r>
      <w:r w:rsidRPr="00B23323">
        <w:t>3</w:t>
      </w:r>
      <w:r w:rsidRPr="00B93AEA">
        <w:rPr>
          <w:rFonts w:asciiTheme="minorEastAsia" w:hAnsiTheme="minorEastAsia"/>
        </w:rPr>
        <w:t>.</w:t>
      </w:r>
      <w:r w:rsidRPr="00B23323">
        <w:t>3</w:t>
      </w:r>
      <w:r w:rsidRPr="00B93AEA">
        <w:rPr>
          <w:rFonts w:asciiTheme="minorEastAsia" w:hAnsiTheme="minorEastAsia"/>
        </w:rPr>
        <w:t xml:space="preserve">. </w:t>
      </w:r>
      <w:r w:rsidRPr="00B93AEA">
        <w:rPr>
          <w:rFonts w:asciiTheme="minorEastAsia" w:hAnsiTheme="minorEastAsia" w:hint="eastAsia"/>
        </w:rPr>
        <w:t>デバイスと入力インタフェースのスペック一覧</w:t>
      </w:r>
    </w:p>
    <w:tbl>
      <w:tblPr>
        <w:tblStyle w:val="a7"/>
        <w:tblW w:w="0" w:type="auto"/>
        <w:tblLook w:val="04A0" w:firstRow="1" w:lastRow="0" w:firstColumn="1" w:lastColumn="0" w:noHBand="0" w:noVBand="1"/>
      </w:tblPr>
      <w:tblGrid>
        <w:gridCol w:w="4348"/>
        <w:gridCol w:w="4348"/>
      </w:tblGrid>
      <w:tr w:rsidR="002A5A09" w:rsidRPr="00B93AEA" w14:paraId="30DC5945" w14:textId="77777777" w:rsidTr="002A5A09">
        <w:tc>
          <w:tcPr>
            <w:tcW w:w="4348" w:type="dxa"/>
          </w:tcPr>
          <w:p w14:paraId="0FB3A8B5" w14:textId="598D141B" w:rsidR="002A5A09" w:rsidRPr="00B93AEA" w:rsidRDefault="00880C2A" w:rsidP="002A5A09">
            <w:pPr>
              <w:rPr>
                <w:rFonts w:asciiTheme="minorEastAsia" w:hAnsiTheme="minorEastAsia"/>
              </w:rPr>
            </w:pPr>
            <w:r w:rsidRPr="00B23323">
              <w:t>UX</w:t>
            </w:r>
            <w:r w:rsidRPr="00B93AEA">
              <w:rPr>
                <w:rFonts w:asciiTheme="minorEastAsia" w:hAnsiTheme="minorEastAsia" w:hint="eastAsia"/>
              </w:rPr>
              <w:t>入力デバイス</w:t>
            </w:r>
          </w:p>
        </w:tc>
        <w:tc>
          <w:tcPr>
            <w:tcW w:w="4348" w:type="dxa"/>
          </w:tcPr>
          <w:p w14:paraId="7A5BDA8D" w14:textId="77777777" w:rsidR="002A5A09" w:rsidRPr="00B93AEA" w:rsidRDefault="002A5A09" w:rsidP="002A5A09">
            <w:pPr>
              <w:rPr>
                <w:rFonts w:asciiTheme="minorEastAsia" w:hAnsiTheme="minorEastAsia"/>
              </w:rPr>
            </w:pPr>
            <w:r w:rsidRPr="00B23323">
              <w:t>Apple</w:t>
            </w:r>
            <w:r w:rsidRPr="00B93AEA">
              <w:t xml:space="preserve"> </w:t>
            </w:r>
            <w:r w:rsidRPr="00B23323">
              <w:t>iPhone5s</w:t>
            </w:r>
            <w:r w:rsidRPr="00B93AEA">
              <w:rPr>
                <w:rFonts w:asciiTheme="minorEastAsia" w:hAnsiTheme="minorEastAsia" w:hint="eastAsia"/>
              </w:rPr>
              <w:t>（</w:t>
            </w:r>
            <w:r w:rsidRPr="00B23323">
              <w:t>iOS</w:t>
            </w:r>
            <w:r w:rsidRPr="00B93AEA">
              <w:t xml:space="preserve"> </w:t>
            </w:r>
            <w:r w:rsidRPr="00B23323">
              <w:t>8</w:t>
            </w:r>
            <w:r w:rsidRPr="00B93AEA">
              <w:rPr>
                <w:rFonts w:asciiTheme="minorEastAsia" w:hAnsiTheme="minorEastAsia"/>
              </w:rPr>
              <w:t>.</w:t>
            </w:r>
            <w:r w:rsidRPr="00B23323">
              <w:t>4</w:t>
            </w:r>
            <w:r w:rsidRPr="00B93AEA">
              <w:rPr>
                <w:rFonts w:asciiTheme="minorEastAsia" w:hAnsiTheme="minorEastAsia" w:hint="eastAsia"/>
              </w:rPr>
              <w:t>）</w:t>
            </w:r>
          </w:p>
        </w:tc>
      </w:tr>
      <w:tr w:rsidR="002A5A09" w:rsidRPr="00B93AEA" w14:paraId="3A05DE70" w14:textId="77777777" w:rsidTr="002A5A09">
        <w:tc>
          <w:tcPr>
            <w:tcW w:w="4348" w:type="dxa"/>
          </w:tcPr>
          <w:p w14:paraId="10598443" w14:textId="77777777" w:rsidR="002A5A09" w:rsidRPr="00B93AEA" w:rsidRDefault="002A5A09" w:rsidP="002A5A09">
            <w:pPr>
              <w:rPr>
                <w:rFonts w:asciiTheme="minorEastAsia" w:hAnsiTheme="minorEastAsia"/>
              </w:rPr>
            </w:pPr>
            <w:r w:rsidRPr="00B93AEA">
              <w:rPr>
                <w:rFonts w:asciiTheme="minorEastAsia" w:hAnsiTheme="minorEastAsia" w:hint="eastAsia"/>
              </w:rPr>
              <w:t>開発環境</w:t>
            </w:r>
          </w:p>
        </w:tc>
        <w:tc>
          <w:tcPr>
            <w:tcW w:w="4348" w:type="dxa"/>
          </w:tcPr>
          <w:p w14:paraId="5533A9CC" w14:textId="77777777" w:rsidR="002A5A09" w:rsidRPr="00B93AEA" w:rsidRDefault="002A5A09" w:rsidP="002A5A09">
            <w:pPr>
              <w:pStyle w:val="a3"/>
              <w:spacing w:line="300" w:lineRule="exact"/>
              <w:ind w:firstLineChars="0" w:firstLine="0"/>
              <w:rPr>
                <w:rFonts w:asciiTheme="minorEastAsia" w:eastAsiaTheme="minorEastAsia" w:hAnsiTheme="minorEastAsia"/>
              </w:rPr>
            </w:pPr>
            <w:r w:rsidRPr="00B23323">
              <w:rPr>
                <w:rFonts w:asciiTheme="minorHAnsi" w:eastAsiaTheme="minorEastAsia"/>
              </w:rPr>
              <w:t>Apple</w:t>
            </w:r>
            <w:r w:rsidRPr="00B93AEA">
              <w:rPr>
                <w:rFonts w:asciiTheme="minorHAnsi" w:eastAsiaTheme="minorEastAsia"/>
              </w:rPr>
              <w:t xml:space="preserve"> </w:t>
            </w:r>
            <w:r w:rsidRPr="00B23323">
              <w:rPr>
                <w:rFonts w:asciiTheme="minorHAnsi" w:eastAsiaTheme="minorEastAsia"/>
              </w:rPr>
              <w:t>Xcode</w:t>
            </w:r>
            <w:r w:rsidRPr="00B93AEA">
              <w:rPr>
                <w:rFonts w:asciiTheme="minorHAnsi" w:eastAsiaTheme="minorEastAsia"/>
              </w:rPr>
              <w:t xml:space="preserve"> </w:t>
            </w:r>
            <w:r w:rsidRPr="00B23323">
              <w:rPr>
                <w:rFonts w:asciiTheme="minorHAnsi" w:eastAsiaTheme="minorEastAsia"/>
              </w:rPr>
              <w:t>7</w:t>
            </w:r>
            <w:r w:rsidRPr="00B93AEA">
              <w:rPr>
                <w:rFonts w:asciiTheme="minorEastAsia" w:eastAsiaTheme="minorEastAsia" w:hAnsiTheme="minorEastAsia"/>
              </w:rPr>
              <w:t>.</w:t>
            </w:r>
            <w:r w:rsidRPr="00B23323">
              <w:rPr>
                <w:rFonts w:asciiTheme="minorHAnsi" w:eastAsiaTheme="minorEastAsia"/>
              </w:rPr>
              <w:t>3</w:t>
            </w:r>
            <w:r w:rsidRPr="00B93AEA">
              <w:rPr>
                <w:rFonts w:asciiTheme="minorEastAsia" w:eastAsiaTheme="minorEastAsia" w:hAnsiTheme="minorEastAsia"/>
              </w:rPr>
              <w:t>.</w:t>
            </w:r>
            <w:r w:rsidRPr="00B23323">
              <w:rPr>
                <w:rFonts w:asciiTheme="minorHAnsi" w:eastAsiaTheme="minorEastAsia"/>
              </w:rPr>
              <w:t>1</w:t>
            </w:r>
          </w:p>
        </w:tc>
      </w:tr>
      <w:tr w:rsidR="002A5A09" w:rsidRPr="00B93AEA" w14:paraId="5F1D1881" w14:textId="77777777" w:rsidTr="002A5A09">
        <w:tc>
          <w:tcPr>
            <w:tcW w:w="4348" w:type="dxa"/>
          </w:tcPr>
          <w:p w14:paraId="0E3334AD" w14:textId="77777777" w:rsidR="002A5A09" w:rsidRPr="00B93AEA" w:rsidRDefault="002A5A09" w:rsidP="002A5A09">
            <w:pPr>
              <w:rPr>
                <w:rFonts w:asciiTheme="minorEastAsia" w:hAnsiTheme="minorEastAsia"/>
              </w:rPr>
            </w:pPr>
            <w:r w:rsidRPr="00B93AEA">
              <w:rPr>
                <w:rFonts w:asciiTheme="minorEastAsia" w:hAnsiTheme="minorEastAsia" w:hint="eastAsia"/>
              </w:rPr>
              <w:t>開発言語</w:t>
            </w:r>
          </w:p>
        </w:tc>
        <w:tc>
          <w:tcPr>
            <w:tcW w:w="4348" w:type="dxa"/>
          </w:tcPr>
          <w:p w14:paraId="5D7876FC" w14:textId="77777777" w:rsidR="002A5A09" w:rsidRPr="00B93AEA" w:rsidRDefault="002A5A09" w:rsidP="002A5A09">
            <w:pPr>
              <w:pStyle w:val="a3"/>
              <w:spacing w:line="300" w:lineRule="exact"/>
              <w:ind w:firstLineChars="0" w:firstLine="0"/>
              <w:rPr>
                <w:rFonts w:asciiTheme="minorEastAsia" w:eastAsiaTheme="minorEastAsia" w:hAnsiTheme="minorEastAsia"/>
              </w:rPr>
            </w:pPr>
            <w:r w:rsidRPr="00B23323">
              <w:rPr>
                <w:rFonts w:asciiTheme="minorHAnsi" w:eastAsiaTheme="minorEastAsia"/>
              </w:rPr>
              <w:t>Objective</w:t>
            </w:r>
            <w:r w:rsidRPr="00B93AEA">
              <w:rPr>
                <w:rFonts w:asciiTheme="minorEastAsia" w:eastAsiaTheme="minorEastAsia" w:hAnsiTheme="minorEastAsia"/>
              </w:rPr>
              <w:t>-</w:t>
            </w:r>
            <w:r w:rsidRPr="00B23323">
              <w:rPr>
                <w:rFonts w:asciiTheme="minorHAnsi" w:eastAsiaTheme="minorEastAsia"/>
              </w:rPr>
              <w:t>C</w:t>
            </w:r>
          </w:p>
          <w:p w14:paraId="71798CD7" w14:textId="77777777" w:rsidR="002A5A09" w:rsidRPr="00B93AEA" w:rsidRDefault="002A5A09" w:rsidP="002A5A09">
            <w:pPr>
              <w:pStyle w:val="a3"/>
              <w:spacing w:line="300" w:lineRule="exact"/>
              <w:ind w:firstLineChars="0" w:firstLine="0"/>
              <w:rPr>
                <w:rFonts w:asciiTheme="minorEastAsia" w:eastAsiaTheme="minorEastAsia" w:hAnsiTheme="minorEastAsia"/>
              </w:rPr>
            </w:pPr>
            <w:r w:rsidRPr="00B23323">
              <w:rPr>
                <w:rFonts w:asciiTheme="minorHAnsi" w:eastAsiaTheme="minorEastAsia"/>
              </w:rPr>
              <w:t>Swift</w:t>
            </w:r>
          </w:p>
        </w:tc>
      </w:tr>
      <w:tr w:rsidR="002A5A09" w:rsidRPr="00B93AEA" w14:paraId="52BE36EA" w14:textId="77777777" w:rsidTr="002A5A09">
        <w:tc>
          <w:tcPr>
            <w:tcW w:w="4348" w:type="dxa"/>
          </w:tcPr>
          <w:p w14:paraId="7A41E533" w14:textId="77777777" w:rsidR="002A5A09" w:rsidRPr="00B93AEA" w:rsidRDefault="002A5A09" w:rsidP="002A5A09">
            <w:pPr>
              <w:rPr>
                <w:rFonts w:asciiTheme="minorEastAsia" w:hAnsiTheme="minorEastAsia"/>
              </w:rPr>
            </w:pPr>
            <w:r w:rsidRPr="00B93AEA">
              <w:rPr>
                <w:rFonts w:asciiTheme="minorEastAsia" w:hAnsiTheme="minorEastAsia" w:hint="eastAsia"/>
              </w:rPr>
              <w:t>オープンソース</w:t>
            </w:r>
          </w:p>
        </w:tc>
        <w:tc>
          <w:tcPr>
            <w:tcW w:w="4348" w:type="dxa"/>
          </w:tcPr>
          <w:p w14:paraId="4D02DBA6" w14:textId="77777777" w:rsidR="002A5A09" w:rsidRPr="00B93AEA" w:rsidRDefault="002A5A09" w:rsidP="002A5A09">
            <w:pPr>
              <w:rPr>
                <w:rFonts w:asciiTheme="minorEastAsia" w:hAnsiTheme="minorEastAsia"/>
              </w:rPr>
            </w:pPr>
            <w:r w:rsidRPr="00B23323">
              <w:t>core</w:t>
            </w:r>
            <w:r w:rsidRPr="00B93AEA">
              <w:rPr>
                <w:rFonts w:asciiTheme="minorEastAsia" w:hAnsiTheme="minorEastAsia"/>
              </w:rPr>
              <w:t>-</w:t>
            </w:r>
            <w:r w:rsidRPr="00B23323">
              <w:t>plot</w:t>
            </w:r>
          </w:p>
          <w:p w14:paraId="01B14E8B" w14:textId="77777777" w:rsidR="002A5A09" w:rsidRPr="00B93AEA" w:rsidRDefault="002A5A09" w:rsidP="002A5A09">
            <w:pPr>
              <w:rPr>
                <w:rFonts w:asciiTheme="minorEastAsia" w:hAnsiTheme="minorEastAsia"/>
              </w:rPr>
            </w:pPr>
            <w:r w:rsidRPr="00B23323">
              <w:t>UAProgressView</w:t>
            </w:r>
            <w:r w:rsidRPr="00B93AEA">
              <w:rPr>
                <w:rFonts w:asciiTheme="minorEastAsia" w:hAnsiTheme="minorEastAsia"/>
              </w:rPr>
              <w:t xml:space="preserve"> </w:t>
            </w:r>
          </w:p>
          <w:p w14:paraId="0A1ED8CE" w14:textId="77777777" w:rsidR="002A5A09" w:rsidRPr="00B93AEA" w:rsidRDefault="002A5A09" w:rsidP="002A5A09">
            <w:pPr>
              <w:rPr>
                <w:rFonts w:asciiTheme="minorEastAsia" w:hAnsiTheme="minorEastAsia"/>
              </w:rPr>
            </w:pPr>
            <w:r w:rsidRPr="00B23323">
              <w:t>Pulsator</w:t>
            </w:r>
            <w:r w:rsidRPr="00B93AEA">
              <w:rPr>
                <w:rFonts w:asciiTheme="minorEastAsia" w:hAnsiTheme="minorEastAsia"/>
              </w:rPr>
              <w:t xml:space="preserve"> </w:t>
            </w:r>
          </w:p>
          <w:p w14:paraId="5C70140E" w14:textId="77777777" w:rsidR="002A5A09" w:rsidRPr="00B93AEA" w:rsidRDefault="002A5A09" w:rsidP="002A5A09">
            <w:pPr>
              <w:rPr>
                <w:rFonts w:asciiTheme="minorEastAsia" w:hAnsiTheme="minorEastAsia"/>
              </w:rPr>
            </w:pPr>
            <w:r w:rsidRPr="00B23323">
              <w:t>EZAudio</w:t>
            </w:r>
          </w:p>
        </w:tc>
      </w:tr>
    </w:tbl>
    <w:p w14:paraId="664D97C1" w14:textId="77777777" w:rsidR="002A5A09" w:rsidRPr="00B93AEA" w:rsidRDefault="002A5A09" w:rsidP="002A5A09">
      <w:pPr>
        <w:rPr>
          <w:rFonts w:asciiTheme="minorEastAsia" w:hAnsiTheme="minorEastAsia"/>
        </w:rPr>
      </w:pPr>
    </w:p>
    <w:p w14:paraId="49C3C4C5" w14:textId="77777777" w:rsidR="002A5A09" w:rsidRPr="00B93AEA" w:rsidRDefault="002A5A09" w:rsidP="002A5A09">
      <w:pPr>
        <w:rPr>
          <w:rFonts w:asciiTheme="minorEastAsia" w:hAnsiTheme="minorEastAsia"/>
        </w:rPr>
      </w:pPr>
      <w:r w:rsidRPr="00B23323">
        <w:t>3</w:t>
      </w:r>
      <w:r w:rsidRPr="00B93AEA">
        <w:rPr>
          <w:rFonts w:asciiTheme="minorEastAsia" w:hAnsiTheme="minorEastAsia"/>
        </w:rPr>
        <w:t>.</w:t>
      </w:r>
      <w:r w:rsidRPr="00B23323">
        <w:t>2</w:t>
      </w:r>
      <w:r w:rsidRPr="00B93AEA">
        <w:rPr>
          <w:rFonts w:asciiTheme="minorEastAsia" w:hAnsiTheme="minorEastAsia"/>
        </w:rPr>
        <w:t>.</w:t>
      </w:r>
      <w:r w:rsidRPr="00B23323">
        <w:t>3</w:t>
      </w:r>
      <w:r w:rsidRPr="00B93AEA">
        <w:rPr>
          <w:rFonts w:asciiTheme="minorEastAsia" w:hAnsiTheme="minorEastAsia"/>
        </w:rPr>
        <w:t xml:space="preserve"> </w:t>
      </w:r>
      <w:r w:rsidRPr="00B93AEA">
        <w:rPr>
          <w:rFonts w:asciiTheme="minorEastAsia" w:hAnsiTheme="minorEastAsia" w:hint="eastAsia"/>
        </w:rPr>
        <w:t>音声解析</w:t>
      </w:r>
    </w:p>
    <w:p w14:paraId="7660847E" w14:textId="10592990" w:rsidR="002A5A09" w:rsidRPr="00B93AEA" w:rsidRDefault="002A5A09" w:rsidP="002A5A09">
      <w:pPr>
        <w:rPr>
          <w:rFonts w:asciiTheme="minorEastAsia" w:hAnsiTheme="minorEastAsia"/>
        </w:rPr>
      </w:pPr>
      <w:r w:rsidRPr="00B93AEA">
        <w:rPr>
          <w:rFonts w:asciiTheme="minorEastAsia" w:hAnsiTheme="minorEastAsia" w:hint="eastAsia"/>
        </w:rPr>
        <w:t xml:space="preserve">　音声ファイルをテキスト出力し解析を行う為，音声解析ツールを開発した．音声解析ツールは</w:t>
      </w:r>
      <w:r w:rsidRPr="00B23323">
        <w:t>Apple</w:t>
      </w:r>
      <w:r w:rsidRPr="00B93AEA">
        <w:rPr>
          <w:rFonts w:asciiTheme="minorEastAsia" w:hAnsiTheme="minorEastAsia" w:hint="eastAsia"/>
        </w:rPr>
        <w:t>が提供している</w:t>
      </w:r>
      <w:r w:rsidRPr="00B23323">
        <w:t>SFSpeechRecognizer</w:t>
      </w:r>
      <w:r w:rsidRPr="00B93AEA">
        <w:rPr>
          <w:vertAlign w:val="superscript"/>
        </w:rPr>
        <w:t>[</w:t>
      </w:r>
      <w:r w:rsidR="00D30A1E">
        <w:rPr>
          <w:vertAlign w:val="superscript"/>
        </w:rPr>
        <w:t>38</w:t>
      </w:r>
      <w:r w:rsidRPr="00B93AEA">
        <w:rPr>
          <w:vertAlign w:val="superscript"/>
        </w:rPr>
        <w:t>]</w:t>
      </w:r>
      <w:r w:rsidRPr="00B93AEA">
        <w:rPr>
          <w:rFonts w:asciiTheme="minorEastAsia" w:hAnsiTheme="minorEastAsia" w:hint="eastAsia"/>
        </w:rPr>
        <w:t>の</w:t>
      </w:r>
      <w:r w:rsidRPr="00B23323">
        <w:t>API</w:t>
      </w:r>
      <w:r w:rsidRPr="00B93AEA">
        <w:rPr>
          <w:rFonts w:asciiTheme="minorEastAsia" w:hAnsiTheme="minorEastAsia" w:hint="eastAsia"/>
        </w:rPr>
        <w:t xml:space="preserve">を使用している． </w:t>
      </w:r>
    </w:p>
    <w:p w14:paraId="6FC7C830" w14:textId="77777777" w:rsidR="002A5A09" w:rsidRPr="00B93AEA" w:rsidRDefault="002A5A09" w:rsidP="002A5A09">
      <w:pPr>
        <w:jc w:val="center"/>
        <w:rPr>
          <w:rFonts w:asciiTheme="minorEastAsia" w:hAnsiTheme="minorEastAsia"/>
        </w:rPr>
      </w:pPr>
      <w:r w:rsidRPr="00B93AEA">
        <w:rPr>
          <w:rFonts w:asciiTheme="minorEastAsia" w:hAnsiTheme="minorEastAsia" w:hint="eastAsia"/>
        </w:rPr>
        <w:t>表</w:t>
      </w:r>
      <w:r w:rsidRPr="00B23323">
        <w:t>3</w:t>
      </w:r>
      <w:r w:rsidRPr="00B93AEA">
        <w:rPr>
          <w:rFonts w:asciiTheme="minorEastAsia" w:hAnsiTheme="minorEastAsia"/>
        </w:rPr>
        <w:t>.</w:t>
      </w:r>
      <w:r w:rsidRPr="00B23323">
        <w:t>3</w:t>
      </w:r>
      <w:r w:rsidRPr="00B93AEA">
        <w:rPr>
          <w:rFonts w:asciiTheme="minorEastAsia" w:hAnsiTheme="minorEastAsia"/>
        </w:rPr>
        <w:t xml:space="preserve">. </w:t>
      </w:r>
      <w:r w:rsidRPr="00B93AEA">
        <w:rPr>
          <w:rFonts w:asciiTheme="minorEastAsia" w:hAnsiTheme="minorEastAsia" w:hint="eastAsia"/>
        </w:rPr>
        <w:t>音声解析ツールスペック一覧</w:t>
      </w:r>
    </w:p>
    <w:tbl>
      <w:tblPr>
        <w:tblStyle w:val="a7"/>
        <w:tblW w:w="0" w:type="auto"/>
        <w:tblLook w:val="04A0" w:firstRow="1" w:lastRow="0" w:firstColumn="1" w:lastColumn="0" w:noHBand="0" w:noVBand="1"/>
      </w:tblPr>
      <w:tblGrid>
        <w:gridCol w:w="4348"/>
        <w:gridCol w:w="4348"/>
      </w:tblGrid>
      <w:tr w:rsidR="002A5A09" w:rsidRPr="00B93AEA" w14:paraId="48BD5DEF" w14:textId="77777777" w:rsidTr="002A5A09">
        <w:tc>
          <w:tcPr>
            <w:tcW w:w="4348" w:type="dxa"/>
          </w:tcPr>
          <w:p w14:paraId="5E57C15D" w14:textId="58229C34" w:rsidR="002A5A09" w:rsidRPr="00B93AEA" w:rsidRDefault="00880C2A" w:rsidP="002A5A09">
            <w:pPr>
              <w:rPr>
                <w:rFonts w:asciiTheme="minorEastAsia" w:hAnsiTheme="minorEastAsia"/>
              </w:rPr>
            </w:pPr>
            <w:r w:rsidRPr="00B23323">
              <w:t>UX</w:t>
            </w:r>
            <w:r w:rsidRPr="00B93AEA">
              <w:rPr>
                <w:rFonts w:asciiTheme="minorEastAsia" w:hAnsiTheme="minorEastAsia" w:hint="eastAsia"/>
              </w:rPr>
              <w:t>入力デバイス</w:t>
            </w:r>
          </w:p>
        </w:tc>
        <w:tc>
          <w:tcPr>
            <w:tcW w:w="4348" w:type="dxa"/>
          </w:tcPr>
          <w:p w14:paraId="67A1E439" w14:textId="77777777" w:rsidR="002A5A09" w:rsidRPr="00B93AEA" w:rsidRDefault="002A5A09" w:rsidP="002A5A09">
            <w:pPr>
              <w:rPr>
                <w:rFonts w:asciiTheme="minorEastAsia" w:hAnsiTheme="minorEastAsia"/>
              </w:rPr>
            </w:pPr>
            <w:r w:rsidRPr="00B23323">
              <w:t>Apple</w:t>
            </w:r>
            <w:r w:rsidRPr="00B93AEA">
              <w:t xml:space="preserve"> </w:t>
            </w:r>
            <w:r w:rsidRPr="00B23323">
              <w:t>iPhone6s</w:t>
            </w:r>
            <w:r w:rsidRPr="00B93AEA">
              <w:rPr>
                <w:rFonts w:asciiTheme="minorEastAsia" w:hAnsiTheme="minorEastAsia" w:hint="eastAsia"/>
              </w:rPr>
              <w:t>（</w:t>
            </w:r>
            <w:r w:rsidRPr="00B23323">
              <w:t>iOS</w:t>
            </w:r>
            <w:r w:rsidRPr="00B93AEA">
              <w:t xml:space="preserve"> </w:t>
            </w:r>
            <w:r w:rsidRPr="00B23323">
              <w:t>10</w:t>
            </w:r>
            <w:r w:rsidRPr="00B93AEA">
              <w:rPr>
                <w:rFonts w:asciiTheme="minorEastAsia" w:hAnsiTheme="minorEastAsia"/>
              </w:rPr>
              <w:t>.</w:t>
            </w:r>
            <w:r w:rsidRPr="00B23323">
              <w:t>1</w:t>
            </w:r>
            <w:r w:rsidRPr="00B93AEA">
              <w:rPr>
                <w:rFonts w:asciiTheme="minorEastAsia" w:hAnsiTheme="minorEastAsia" w:hint="eastAsia"/>
              </w:rPr>
              <w:t>）</w:t>
            </w:r>
          </w:p>
        </w:tc>
      </w:tr>
      <w:tr w:rsidR="002A5A09" w:rsidRPr="00B93AEA" w14:paraId="2F310B84" w14:textId="77777777" w:rsidTr="002A5A09">
        <w:tc>
          <w:tcPr>
            <w:tcW w:w="4348" w:type="dxa"/>
          </w:tcPr>
          <w:p w14:paraId="23C98400" w14:textId="77777777" w:rsidR="002A5A09" w:rsidRPr="00B93AEA" w:rsidRDefault="002A5A09" w:rsidP="002A5A09">
            <w:pPr>
              <w:rPr>
                <w:rFonts w:asciiTheme="minorEastAsia" w:hAnsiTheme="minorEastAsia"/>
              </w:rPr>
            </w:pPr>
            <w:r w:rsidRPr="00B93AEA">
              <w:rPr>
                <w:rFonts w:asciiTheme="minorEastAsia" w:hAnsiTheme="minorEastAsia" w:hint="eastAsia"/>
              </w:rPr>
              <w:t>開発環境</w:t>
            </w:r>
          </w:p>
        </w:tc>
        <w:tc>
          <w:tcPr>
            <w:tcW w:w="4348" w:type="dxa"/>
          </w:tcPr>
          <w:p w14:paraId="04D9B63E" w14:textId="77777777" w:rsidR="002A5A09" w:rsidRPr="00B93AEA" w:rsidRDefault="002A5A09" w:rsidP="002A5A09">
            <w:pPr>
              <w:pStyle w:val="a3"/>
              <w:spacing w:line="300" w:lineRule="exact"/>
              <w:ind w:firstLineChars="0" w:firstLine="0"/>
              <w:rPr>
                <w:rFonts w:asciiTheme="minorEastAsia" w:eastAsiaTheme="minorEastAsia" w:hAnsiTheme="minorEastAsia"/>
              </w:rPr>
            </w:pPr>
            <w:r w:rsidRPr="00B23323">
              <w:rPr>
                <w:rFonts w:asciiTheme="minorHAnsi" w:eastAsiaTheme="minorEastAsia"/>
              </w:rPr>
              <w:t>Apple</w:t>
            </w:r>
            <w:r w:rsidRPr="00B93AEA">
              <w:rPr>
                <w:rFonts w:asciiTheme="minorHAnsi" w:eastAsiaTheme="minorEastAsia"/>
              </w:rPr>
              <w:t xml:space="preserve"> </w:t>
            </w:r>
            <w:r w:rsidRPr="00B23323">
              <w:rPr>
                <w:rFonts w:asciiTheme="minorHAnsi" w:eastAsiaTheme="minorEastAsia"/>
              </w:rPr>
              <w:t>Xcode</w:t>
            </w:r>
            <w:r w:rsidRPr="00B93AEA">
              <w:rPr>
                <w:rFonts w:asciiTheme="minorHAnsi" w:eastAsiaTheme="minorEastAsia"/>
              </w:rPr>
              <w:t xml:space="preserve"> </w:t>
            </w:r>
            <w:r w:rsidRPr="00B23323">
              <w:rPr>
                <w:rFonts w:asciiTheme="minorHAnsi" w:eastAsiaTheme="minorEastAsia"/>
              </w:rPr>
              <w:t>8</w:t>
            </w:r>
            <w:r w:rsidRPr="00B93AEA">
              <w:rPr>
                <w:rFonts w:asciiTheme="minorEastAsia" w:eastAsiaTheme="minorEastAsia" w:hAnsiTheme="minorEastAsia"/>
              </w:rPr>
              <w:t>.</w:t>
            </w:r>
            <w:r w:rsidRPr="00B23323">
              <w:rPr>
                <w:rFonts w:asciiTheme="minorHAnsi" w:eastAsiaTheme="minorEastAsia"/>
              </w:rPr>
              <w:t>1</w:t>
            </w:r>
          </w:p>
        </w:tc>
      </w:tr>
      <w:tr w:rsidR="002A5A09" w:rsidRPr="00B93AEA" w14:paraId="5E6DDAFD" w14:textId="77777777" w:rsidTr="002A5A09">
        <w:tc>
          <w:tcPr>
            <w:tcW w:w="4348" w:type="dxa"/>
          </w:tcPr>
          <w:p w14:paraId="07939A21" w14:textId="77777777" w:rsidR="002A5A09" w:rsidRPr="00B93AEA" w:rsidRDefault="002A5A09" w:rsidP="002A5A09">
            <w:pPr>
              <w:rPr>
                <w:rFonts w:asciiTheme="minorEastAsia" w:hAnsiTheme="minorEastAsia"/>
              </w:rPr>
            </w:pPr>
            <w:r w:rsidRPr="00B93AEA">
              <w:rPr>
                <w:rFonts w:asciiTheme="minorEastAsia" w:hAnsiTheme="minorEastAsia" w:hint="eastAsia"/>
              </w:rPr>
              <w:t>開発言語</w:t>
            </w:r>
          </w:p>
        </w:tc>
        <w:tc>
          <w:tcPr>
            <w:tcW w:w="4348" w:type="dxa"/>
          </w:tcPr>
          <w:p w14:paraId="448C88EE" w14:textId="77777777" w:rsidR="002A5A09" w:rsidRPr="00B93AEA" w:rsidRDefault="002A5A09" w:rsidP="002A5A09">
            <w:pPr>
              <w:pStyle w:val="a3"/>
              <w:spacing w:line="300" w:lineRule="exact"/>
              <w:ind w:firstLineChars="0" w:firstLine="0"/>
              <w:rPr>
                <w:rFonts w:asciiTheme="minorEastAsia" w:eastAsiaTheme="minorEastAsia" w:hAnsiTheme="minorEastAsia"/>
              </w:rPr>
            </w:pPr>
            <w:r w:rsidRPr="00B23323">
              <w:rPr>
                <w:rFonts w:asciiTheme="minorHAnsi" w:eastAsiaTheme="minorEastAsia"/>
              </w:rPr>
              <w:t>Swift</w:t>
            </w:r>
          </w:p>
        </w:tc>
      </w:tr>
    </w:tbl>
    <w:p w14:paraId="37771585" w14:textId="77777777" w:rsidR="002A5A09" w:rsidRPr="00B93AEA" w:rsidRDefault="002A5A09" w:rsidP="002A5A09">
      <w:pPr>
        <w:rPr>
          <w:rFonts w:asciiTheme="minorEastAsia" w:hAnsiTheme="minorEastAsia"/>
        </w:rPr>
      </w:pPr>
    </w:p>
    <w:p w14:paraId="6E816196" w14:textId="77777777" w:rsidR="002A5A09" w:rsidRPr="00B93AEA" w:rsidRDefault="002A5A09"/>
    <w:p w14:paraId="7489A243" w14:textId="77777777" w:rsidR="002A5A09" w:rsidRPr="00B93AEA" w:rsidRDefault="002A5A09"/>
    <w:p w14:paraId="5F22DE65" w14:textId="77777777" w:rsidR="002A5A09" w:rsidRPr="00B93AEA" w:rsidRDefault="002A5A09"/>
    <w:p w14:paraId="57BAC4D9" w14:textId="77777777" w:rsidR="002A5A09" w:rsidRPr="00B93AEA" w:rsidRDefault="002A5A09"/>
    <w:p w14:paraId="331E91D9" w14:textId="77777777" w:rsidR="002A5A09" w:rsidRPr="00B93AEA" w:rsidRDefault="002A5A09"/>
    <w:p w14:paraId="36CE0394" w14:textId="77777777" w:rsidR="002A5A09" w:rsidRPr="00B93AEA" w:rsidRDefault="002A5A09"/>
    <w:p w14:paraId="186C2520" w14:textId="77777777" w:rsidR="002A5A09" w:rsidRPr="00B93AEA" w:rsidRDefault="002A5A09"/>
    <w:p w14:paraId="07D906BC" w14:textId="77777777" w:rsidR="002A5A09" w:rsidRPr="00B93AEA" w:rsidRDefault="002A5A09"/>
    <w:p w14:paraId="2BE40010" w14:textId="77777777" w:rsidR="002A5A09" w:rsidRPr="00B93AEA" w:rsidRDefault="002A5A09"/>
    <w:p w14:paraId="64E32E44" w14:textId="77777777" w:rsidR="002A5A09" w:rsidRPr="00B93AEA" w:rsidRDefault="002A5A09"/>
    <w:p w14:paraId="7A72D957" w14:textId="77777777" w:rsidR="002A5A09" w:rsidRPr="00B93AEA" w:rsidRDefault="002A5A09"/>
    <w:p w14:paraId="2308DB5D" w14:textId="77777777" w:rsidR="002A5A09" w:rsidRPr="00B93AEA" w:rsidRDefault="002A5A09"/>
    <w:p w14:paraId="25D442E6" w14:textId="77777777" w:rsidR="002A5A09" w:rsidRPr="00B93AEA" w:rsidRDefault="002A5A09"/>
    <w:p w14:paraId="5B17294D" w14:textId="77777777" w:rsidR="002A5A09" w:rsidRPr="00B93AEA" w:rsidRDefault="002A5A09"/>
    <w:p w14:paraId="22984E35" w14:textId="77777777" w:rsidR="00925A6B" w:rsidRPr="00B93AEA" w:rsidRDefault="00925A6B" w:rsidP="00925A6B">
      <w:pPr>
        <w:rPr>
          <w:rFonts w:asciiTheme="minorEastAsia" w:hAnsiTheme="minorEastAsia"/>
        </w:rPr>
      </w:pPr>
      <w:r w:rsidRPr="00B93AEA">
        <w:rPr>
          <w:rFonts w:asciiTheme="minorEastAsia" w:hAnsiTheme="minorEastAsia" w:hint="eastAsia"/>
        </w:rPr>
        <w:t>第４章　入出力インタフェース比較実験</w:t>
      </w:r>
    </w:p>
    <w:p w14:paraId="47FD1BEC" w14:textId="77777777" w:rsidR="00925A6B" w:rsidRPr="00B93AEA" w:rsidRDefault="00925A6B" w:rsidP="00925A6B">
      <w:pPr>
        <w:rPr>
          <w:rFonts w:asciiTheme="minorEastAsia" w:hAnsiTheme="minorEastAsia"/>
        </w:rPr>
      </w:pPr>
      <w:r w:rsidRPr="00B23323">
        <w:t>4</w:t>
      </w:r>
      <w:r w:rsidRPr="00B93AEA">
        <w:rPr>
          <w:rFonts w:asciiTheme="minorEastAsia" w:hAnsiTheme="minorEastAsia"/>
        </w:rPr>
        <w:t>.</w:t>
      </w:r>
      <w:r w:rsidRPr="00B23323">
        <w:t>1</w:t>
      </w:r>
      <w:r w:rsidRPr="00B93AEA">
        <w:rPr>
          <w:rFonts w:asciiTheme="minorEastAsia" w:hAnsiTheme="minorEastAsia"/>
        </w:rPr>
        <w:t xml:space="preserve"> </w:t>
      </w:r>
      <w:r w:rsidRPr="00B93AEA">
        <w:rPr>
          <w:rFonts w:asciiTheme="minorEastAsia" w:hAnsiTheme="minorEastAsia" w:hint="eastAsia"/>
        </w:rPr>
        <w:t>実験概要</w:t>
      </w:r>
    </w:p>
    <w:p w14:paraId="54251050" w14:textId="0C06FEBA" w:rsidR="00925A6B" w:rsidRPr="00B93AEA" w:rsidRDefault="00925A6B" w:rsidP="00B93AEA">
      <w:pPr>
        <w:pStyle w:val="a3"/>
        <w:rPr>
          <w:rFonts w:asciiTheme="minorEastAsia" w:eastAsiaTheme="minorEastAsia" w:hAnsiTheme="minorEastAsia"/>
        </w:rPr>
      </w:pPr>
      <w:r w:rsidRPr="00B93AEA">
        <w:rPr>
          <w:rFonts w:asciiTheme="minorEastAsia" w:eastAsiaTheme="minorEastAsia" w:hAnsiTheme="minorEastAsia" w:hint="eastAsia"/>
        </w:rPr>
        <w:t>本章では</w:t>
      </w:r>
      <w:r w:rsidR="007C7058" w:rsidRPr="00B93AEA">
        <w:rPr>
          <w:rFonts w:asciiTheme="minorEastAsia" w:eastAsiaTheme="minorEastAsia" w:hAnsiTheme="minorEastAsia" w:hint="eastAsia"/>
        </w:rPr>
        <w:t>一時的</w:t>
      </w:r>
      <w:r w:rsidR="007C7058" w:rsidRPr="00B23323">
        <w:rPr>
          <w:rFonts w:asciiTheme="minorHAnsi" w:eastAsiaTheme="minorEastAsia"/>
        </w:rPr>
        <w:t>UX</w:t>
      </w:r>
      <w:r w:rsidR="007C7058" w:rsidRPr="00B93AEA">
        <w:rPr>
          <w:rFonts w:asciiTheme="minorEastAsia" w:eastAsiaTheme="minorEastAsia" w:hAnsiTheme="minorEastAsia" w:hint="eastAsia"/>
        </w:rPr>
        <w:t>取得システム</w:t>
      </w:r>
      <w:r w:rsidR="007C7058" w:rsidRPr="00B93AEA">
        <w:rPr>
          <w:rFonts w:asciiTheme="minorEastAsia" w:eastAsiaTheme="minorEastAsia" w:hAnsiTheme="minorEastAsia"/>
        </w:rPr>
        <w:t>(</w:t>
      </w:r>
      <w:r w:rsidRPr="00B23323">
        <w:rPr>
          <w:rFonts w:asciiTheme="minorHAnsi" w:eastAsiaTheme="minorEastAsia"/>
        </w:rPr>
        <w:t>UXPLOT</w:t>
      </w:r>
      <w:r w:rsidRPr="00B93AEA">
        <w:rPr>
          <w:rFonts w:asciiTheme="minorHAnsi" w:eastAsiaTheme="minorEastAsia"/>
        </w:rPr>
        <w:t xml:space="preserve"> </w:t>
      </w:r>
      <w:r w:rsidRPr="00B23323">
        <w:rPr>
          <w:rFonts w:asciiTheme="minorHAnsi" w:eastAsiaTheme="minorEastAsia"/>
        </w:rPr>
        <w:t>SYSTEM</w:t>
      </w:r>
      <w:r w:rsidR="007C7058" w:rsidRPr="00B93AEA">
        <w:rPr>
          <w:rFonts w:asciiTheme="minorHAnsi" w:eastAsiaTheme="minorEastAsia"/>
        </w:rPr>
        <w:t>)</w:t>
      </w:r>
      <w:r w:rsidRPr="00B93AEA">
        <w:rPr>
          <w:rFonts w:asciiTheme="minorEastAsia" w:eastAsiaTheme="minorEastAsia" w:hAnsiTheme="minorEastAsia" w:hint="eastAsia"/>
        </w:rPr>
        <w:t>の</w:t>
      </w:r>
      <w:r w:rsidR="007C7058" w:rsidRPr="00B93AEA">
        <w:rPr>
          <w:rFonts w:asciiTheme="minorEastAsia" w:eastAsiaTheme="minorEastAsia" w:hAnsiTheme="minorEastAsia" w:hint="eastAsia"/>
        </w:rPr>
        <w:t>入出力</w:t>
      </w:r>
      <w:r w:rsidRPr="00B93AEA">
        <w:rPr>
          <w:rFonts w:asciiTheme="minorEastAsia" w:eastAsiaTheme="minorEastAsia" w:hAnsiTheme="minorEastAsia" w:hint="eastAsia"/>
        </w:rPr>
        <w:t>インタフェース比較実験を行い，</w:t>
      </w:r>
      <w:r w:rsidR="007C7058" w:rsidRPr="00B93AEA">
        <w:rPr>
          <w:rFonts w:asciiTheme="minorEastAsia" w:eastAsiaTheme="minorEastAsia" w:hAnsiTheme="minorEastAsia" w:hint="eastAsia"/>
        </w:rPr>
        <w:t>従来手法である</w:t>
      </w:r>
      <w:r w:rsidRPr="00B23323">
        <w:rPr>
          <w:rFonts w:asciiTheme="minorHAnsi" w:eastAsiaTheme="minorEastAsia"/>
        </w:rPr>
        <w:t>UX</w:t>
      </w:r>
      <w:r w:rsidRPr="00B93AEA">
        <w:rPr>
          <w:rFonts w:asciiTheme="minorEastAsia" w:eastAsiaTheme="minorEastAsia" w:hAnsiTheme="minorEastAsia" w:hint="eastAsia"/>
        </w:rPr>
        <w:t>カーブと</w:t>
      </w:r>
      <w:r w:rsidR="007C7058" w:rsidRPr="00B23323">
        <w:rPr>
          <w:rFonts w:asciiTheme="minorHAnsi" w:eastAsiaTheme="minorEastAsia"/>
        </w:rPr>
        <w:t>UX</w:t>
      </w:r>
      <w:r w:rsidR="007C7058" w:rsidRPr="00B93AEA">
        <w:rPr>
          <w:rFonts w:asciiTheme="minorEastAsia" w:eastAsiaTheme="minorEastAsia" w:hAnsiTheme="minorEastAsia" w:hint="eastAsia"/>
        </w:rPr>
        <w:t>値の</w:t>
      </w:r>
      <w:r w:rsidRPr="00B93AEA">
        <w:rPr>
          <w:rFonts w:asciiTheme="minorEastAsia" w:eastAsiaTheme="minorEastAsia" w:hAnsiTheme="minorEastAsia" w:hint="eastAsia"/>
        </w:rPr>
        <w:t>傾向を比較しながら異なるインタフェースが一時的</w:t>
      </w:r>
      <w:r w:rsidRPr="00B23323">
        <w:rPr>
          <w:rFonts w:asciiTheme="minorHAnsi" w:eastAsiaTheme="minorEastAsia"/>
        </w:rPr>
        <w:t>UX</w:t>
      </w:r>
      <w:r w:rsidRPr="00B93AEA">
        <w:rPr>
          <w:rFonts w:asciiTheme="minorEastAsia" w:eastAsiaTheme="minorEastAsia" w:hAnsiTheme="minorEastAsia" w:hint="eastAsia"/>
        </w:rPr>
        <w:t>の取得にどのような影響を及ぼすか検証する．インタフェースは入力インタ</w:t>
      </w:r>
      <w:r w:rsidR="00885D34" w:rsidRPr="00B93AEA">
        <w:rPr>
          <w:rFonts w:asciiTheme="minorEastAsia" w:eastAsiaTheme="minorEastAsia" w:hAnsiTheme="minorEastAsia" w:hint="eastAsia"/>
        </w:rPr>
        <w:t>フェースと出力インタフェースの観点から比較・検証を行う．今回の実験では，</w:t>
      </w:r>
      <w:r w:rsidR="00885D34" w:rsidRPr="00B23323">
        <w:rPr>
          <w:rFonts w:asciiTheme="minorHAnsi" w:eastAsiaTheme="minorEastAsia"/>
        </w:rPr>
        <w:t>UX</w:t>
      </w:r>
      <w:r w:rsidR="00885D34" w:rsidRPr="00B93AEA">
        <w:rPr>
          <w:rFonts w:asciiTheme="minorEastAsia" w:eastAsiaTheme="minorEastAsia" w:hAnsiTheme="minorEastAsia" w:hint="eastAsia"/>
        </w:rPr>
        <w:t>の一部であると考えられている感情の変化に着目し，評価対象として</w:t>
      </w:r>
      <w:r w:rsidRPr="00B93AEA">
        <w:rPr>
          <w:rFonts w:asciiTheme="minorEastAsia" w:eastAsiaTheme="minorEastAsia" w:hAnsiTheme="minorEastAsia" w:hint="eastAsia"/>
        </w:rPr>
        <w:t>短編映像を用いて実験を行った．</w:t>
      </w:r>
      <w:r w:rsidRPr="00B23323">
        <w:rPr>
          <w:rFonts w:asciiTheme="minorHAnsi" w:eastAsiaTheme="minorEastAsia"/>
        </w:rPr>
        <w:t>Hassenzahl</w:t>
      </w:r>
      <w:r w:rsidRPr="00B93AEA">
        <w:rPr>
          <w:rFonts w:asciiTheme="minorHAnsi" w:eastAsiaTheme="minorEastAsia"/>
          <w:vertAlign w:val="superscript"/>
        </w:rPr>
        <w:t>[</w:t>
      </w:r>
      <w:r w:rsidR="00D30A1E">
        <w:rPr>
          <w:rFonts w:asciiTheme="minorHAnsi" w:eastAsiaTheme="minorEastAsia"/>
          <w:vertAlign w:val="superscript"/>
        </w:rPr>
        <w:t>39</w:t>
      </w:r>
      <w:r w:rsidRPr="00B93AEA">
        <w:rPr>
          <w:rFonts w:asciiTheme="minorHAnsi" w:eastAsiaTheme="minorEastAsia"/>
          <w:vertAlign w:val="superscript"/>
        </w:rPr>
        <w:t>]</w:t>
      </w:r>
      <w:r w:rsidRPr="00B93AEA">
        <w:rPr>
          <w:rFonts w:asciiTheme="minorEastAsia" w:eastAsiaTheme="minorEastAsia" w:hAnsiTheme="minorEastAsia" w:hint="eastAsia"/>
        </w:rPr>
        <w:t>らによる過去の検証により，製品やサービスのインタラクションにおける瞬間的な評価感情は</w:t>
      </w:r>
      <w:r w:rsidRPr="00B23323">
        <w:rPr>
          <w:rFonts w:asciiTheme="minorHAnsi" w:eastAsiaTheme="minorEastAsia"/>
        </w:rPr>
        <w:t>UX</w:t>
      </w:r>
      <w:r w:rsidRPr="00B93AEA">
        <w:rPr>
          <w:rFonts w:asciiTheme="minorEastAsia" w:eastAsiaTheme="minorEastAsia" w:hAnsiTheme="minorEastAsia" w:hint="eastAsia"/>
        </w:rPr>
        <w:t>において重要とされている為，取得対象となる</w:t>
      </w:r>
      <w:r w:rsidRPr="00B23323">
        <w:rPr>
          <w:rFonts w:asciiTheme="minorHAnsi" w:eastAsiaTheme="minorEastAsia"/>
        </w:rPr>
        <w:t>UX</w:t>
      </w:r>
      <w:r w:rsidRPr="00B93AEA">
        <w:rPr>
          <w:rFonts w:asciiTheme="minorEastAsia" w:eastAsiaTheme="minorEastAsia" w:hAnsiTheme="minorEastAsia" w:hint="eastAsia"/>
        </w:rPr>
        <w:t>は一時的</w:t>
      </w:r>
      <w:r w:rsidRPr="00B23323">
        <w:rPr>
          <w:rFonts w:asciiTheme="minorHAnsi" w:eastAsiaTheme="minorEastAsia"/>
        </w:rPr>
        <w:t>UX</w:t>
      </w:r>
      <w:r w:rsidRPr="00B93AEA">
        <w:rPr>
          <w:rFonts w:asciiTheme="minorEastAsia" w:eastAsiaTheme="minorEastAsia" w:hAnsiTheme="minorEastAsia" w:hint="eastAsia"/>
        </w:rPr>
        <w:t>としている．これはシュミットら</w:t>
      </w:r>
      <w:r w:rsidRPr="00B93AEA">
        <w:rPr>
          <w:rFonts w:asciiTheme="minorHAnsi" w:eastAsiaTheme="minorEastAsia"/>
          <w:vertAlign w:val="superscript"/>
        </w:rPr>
        <w:t>[</w:t>
      </w:r>
      <w:r w:rsidR="00590274">
        <w:rPr>
          <w:rFonts w:asciiTheme="minorHAnsi" w:eastAsiaTheme="minorEastAsia"/>
          <w:vertAlign w:val="superscript"/>
        </w:rPr>
        <w:t>25</w:t>
      </w:r>
      <w:r w:rsidRPr="00B93AEA">
        <w:rPr>
          <w:rFonts w:asciiTheme="minorHAnsi" w:eastAsiaTheme="minorEastAsia"/>
          <w:vertAlign w:val="superscript"/>
        </w:rPr>
        <w:t>]</w:t>
      </w:r>
      <w:r w:rsidRPr="00B93AEA">
        <w:rPr>
          <w:rFonts w:asciiTheme="minorEastAsia" w:eastAsiaTheme="minorEastAsia" w:hAnsiTheme="minorEastAsia" w:hint="eastAsia"/>
        </w:rPr>
        <w:t>が定義している戦略的経験価値モジュールの</w:t>
      </w:r>
      <w:r w:rsidRPr="00B23323">
        <w:rPr>
          <w:rFonts w:asciiTheme="minorHAnsi" w:eastAsiaTheme="minorEastAsia"/>
        </w:rPr>
        <w:t>Feel</w:t>
      </w:r>
      <w:r w:rsidRPr="00B93AEA">
        <w:rPr>
          <w:rFonts w:asciiTheme="minorEastAsia" w:eastAsiaTheme="minorEastAsia" w:hAnsiTheme="minorEastAsia"/>
        </w:rPr>
        <w:t>(</w:t>
      </w:r>
      <w:r w:rsidRPr="00B93AEA">
        <w:rPr>
          <w:rFonts w:asciiTheme="minorEastAsia" w:eastAsiaTheme="minorEastAsia" w:hAnsiTheme="minorEastAsia" w:hint="eastAsia"/>
        </w:rPr>
        <w:t>情緒的経験価値</w:t>
      </w:r>
      <w:r w:rsidRPr="00B93AEA">
        <w:rPr>
          <w:rFonts w:asciiTheme="minorEastAsia" w:eastAsiaTheme="minorEastAsia" w:hAnsiTheme="minorEastAsia"/>
        </w:rPr>
        <w:t>)</w:t>
      </w:r>
      <w:r w:rsidRPr="00B93AEA">
        <w:rPr>
          <w:rFonts w:asciiTheme="minorEastAsia" w:eastAsiaTheme="minorEastAsia" w:hAnsiTheme="minorEastAsia" w:hint="eastAsia"/>
        </w:rPr>
        <w:t>に分類される．</w:t>
      </w:r>
    </w:p>
    <w:p w14:paraId="2CEFB643" w14:textId="77777777" w:rsidR="00925A6B" w:rsidRPr="00B93AEA" w:rsidRDefault="00925A6B" w:rsidP="00925A6B">
      <w:pPr>
        <w:rPr>
          <w:rFonts w:asciiTheme="minorEastAsia" w:hAnsiTheme="minorEastAsia"/>
        </w:rPr>
      </w:pPr>
    </w:p>
    <w:p w14:paraId="03300315" w14:textId="77777777" w:rsidR="00925A6B" w:rsidRPr="00B93AEA" w:rsidRDefault="00925A6B" w:rsidP="00925A6B">
      <w:pPr>
        <w:rPr>
          <w:rFonts w:asciiTheme="minorEastAsia" w:hAnsiTheme="minorEastAsia"/>
        </w:rPr>
      </w:pPr>
      <w:r w:rsidRPr="00B23323">
        <w:t>4</w:t>
      </w:r>
      <w:r w:rsidRPr="00B93AEA">
        <w:rPr>
          <w:rFonts w:asciiTheme="minorEastAsia" w:hAnsiTheme="minorEastAsia"/>
        </w:rPr>
        <w:t>.</w:t>
      </w:r>
      <w:r w:rsidRPr="00B23323">
        <w:t>2</w:t>
      </w:r>
      <w:r w:rsidRPr="00B93AEA">
        <w:rPr>
          <w:rFonts w:asciiTheme="minorEastAsia" w:hAnsiTheme="minorEastAsia"/>
        </w:rPr>
        <w:t xml:space="preserve"> </w:t>
      </w:r>
      <w:r w:rsidRPr="00B93AEA">
        <w:rPr>
          <w:rFonts w:asciiTheme="minorEastAsia" w:hAnsiTheme="minorEastAsia" w:hint="eastAsia"/>
        </w:rPr>
        <w:t>実験目的</w:t>
      </w:r>
    </w:p>
    <w:p w14:paraId="63F2EED4" w14:textId="1BECF2DC" w:rsidR="00925A6B" w:rsidRPr="00B93AEA" w:rsidRDefault="00925A6B" w:rsidP="00925A6B">
      <w:pPr>
        <w:rPr>
          <w:rFonts w:asciiTheme="minorEastAsia" w:hAnsiTheme="minorEastAsia"/>
        </w:rPr>
      </w:pPr>
      <w:r w:rsidRPr="00B93AEA">
        <w:rPr>
          <w:rFonts w:asciiTheme="minorEastAsia" w:hAnsiTheme="minorEastAsia" w:hint="eastAsia"/>
        </w:rPr>
        <w:t xml:space="preserve">　</w:t>
      </w:r>
      <w:r w:rsidR="005426D3" w:rsidRPr="00B93AEA">
        <w:rPr>
          <w:rFonts w:asciiTheme="minorEastAsia" w:hAnsiTheme="minorEastAsia" w:hint="eastAsia"/>
        </w:rPr>
        <w:t>一時的</w:t>
      </w:r>
      <w:r w:rsidR="005426D3" w:rsidRPr="00B23323">
        <w:t>UX</w:t>
      </w:r>
      <w:r w:rsidR="005426D3" w:rsidRPr="00B93AEA">
        <w:rPr>
          <w:rFonts w:asciiTheme="minorEastAsia" w:hAnsiTheme="minorEastAsia" w:hint="eastAsia"/>
        </w:rPr>
        <w:t>取得システム</w:t>
      </w:r>
      <w:r w:rsidRPr="00B93AEA">
        <w:rPr>
          <w:rFonts w:asciiTheme="minorEastAsia" w:hAnsiTheme="minorEastAsia" w:hint="eastAsia"/>
        </w:rPr>
        <w:t>（</w:t>
      </w:r>
      <w:r w:rsidRPr="00B23323">
        <w:t>UXPLOT</w:t>
      </w:r>
      <w:r w:rsidRPr="00B93AEA">
        <w:rPr>
          <w:rFonts w:asciiTheme="minorEastAsia" w:hAnsiTheme="minorEastAsia" w:hint="eastAsia"/>
        </w:rPr>
        <w:t>）</w:t>
      </w:r>
      <w:r w:rsidR="005426D3" w:rsidRPr="00B93AEA">
        <w:rPr>
          <w:rFonts w:asciiTheme="minorEastAsia" w:hAnsiTheme="minorEastAsia" w:hint="eastAsia"/>
        </w:rPr>
        <w:t>の</w:t>
      </w:r>
      <w:r w:rsidRPr="00B93AEA">
        <w:rPr>
          <w:rFonts w:asciiTheme="minorEastAsia" w:hAnsiTheme="minorEastAsia" w:hint="eastAsia"/>
        </w:rPr>
        <w:t>インタフェースを出力インタフェース，入力インタフェースの観点でそれぞれ比較実験を行い，インタフェースの違いによって一時的</w:t>
      </w:r>
      <w:r w:rsidRPr="00B23323">
        <w:t>UX</w:t>
      </w:r>
      <w:r w:rsidRPr="00B93AEA">
        <w:rPr>
          <w:rFonts w:asciiTheme="minorEastAsia" w:hAnsiTheme="minorEastAsia" w:hint="eastAsia"/>
        </w:rPr>
        <w:t>取得にどのような影響が現れるかを明らかにする．また，</w:t>
      </w:r>
      <w:r w:rsidRPr="00B23323">
        <w:t>UXPLOT</w:t>
      </w:r>
      <w:r w:rsidRPr="00B93AEA">
        <w:rPr>
          <w:rFonts w:asciiTheme="minorEastAsia" w:hAnsiTheme="minorEastAsia" w:hint="eastAsia"/>
        </w:rPr>
        <w:t>のユーザビリティ調査も合わせて行うことで，主観的なデータによるアプリケーションの評価を行う．</w:t>
      </w:r>
    </w:p>
    <w:p w14:paraId="79C12FAE" w14:textId="77777777" w:rsidR="00925A6B" w:rsidRPr="00B93AEA" w:rsidRDefault="00925A6B" w:rsidP="00925A6B">
      <w:pPr>
        <w:rPr>
          <w:rFonts w:asciiTheme="minorEastAsia" w:hAnsiTheme="minorEastAsia"/>
        </w:rPr>
      </w:pPr>
    </w:p>
    <w:p w14:paraId="034F0FF0" w14:textId="77777777" w:rsidR="00925A6B" w:rsidRPr="00B93AEA" w:rsidRDefault="00925A6B" w:rsidP="00925A6B">
      <w:pPr>
        <w:rPr>
          <w:rFonts w:asciiTheme="minorEastAsia" w:hAnsiTheme="minorEastAsia"/>
        </w:rPr>
      </w:pPr>
      <w:r w:rsidRPr="00B23323">
        <w:t>4</w:t>
      </w:r>
      <w:r w:rsidRPr="00B93AEA">
        <w:rPr>
          <w:rFonts w:asciiTheme="minorEastAsia" w:hAnsiTheme="minorEastAsia"/>
        </w:rPr>
        <w:t>.</w:t>
      </w:r>
      <w:r w:rsidRPr="00B23323">
        <w:t>3</w:t>
      </w:r>
      <w:r w:rsidRPr="00B93AEA">
        <w:rPr>
          <w:rFonts w:asciiTheme="minorEastAsia" w:hAnsiTheme="minorEastAsia"/>
        </w:rPr>
        <w:t xml:space="preserve"> </w:t>
      </w:r>
      <w:r w:rsidRPr="00B93AEA">
        <w:rPr>
          <w:rFonts w:asciiTheme="minorEastAsia" w:hAnsiTheme="minorEastAsia" w:hint="eastAsia"/>
        </w:rPr>
        <w:t>出力インタフェース比較実験</w:t>
      </w:r>
    </w:p>
    <w:p w14:paraId="0B23290E" w14:textId="77777777" w:rsidR="00925A6B" w:rsidRPr="00B93AEA" w:rsidRDefault="00925A6B" w:rsidP="00925A6B">
      <w:pPr>
        <w:rPr>
          <w:rFonts w:asciiTheme="minorEastAsia" w:hAnsiTheme="minorEastAsia"/>
        </w:rPr>
      </w:pPr>
      <w:r w:rsidRPr="00B93AEA">
        <w:rPr>
          <w:rFonts w:asciiTheme="minorEastAsia" w:hAnsiTheme="minorEastAsia" w:hint="eastAsia"/>
        </w:rPr>
        <w:t xml:space="preserve">　本実験では出力インタフェースの評価に着目し，ユーザへのフィードバックとなるグラフがある場合と無い場合のインタフェースの比較実験を行う．実験で使用するインタフェースは前節図</w:t>
      </w:r>
      <w:r w:rsidRPr="00B23323">
        <w:t>3</w:t>
      </w:r>
      <w:r w:rsidRPr="00B93AEA">
        <w:rPr>
          <w:rFonts w:asciiTheme="minorEastAsia" w:hAnsiTheme="minorEastAsia"/>
        </w:rPr>
        <w:t>.</w:t>
      </w:r>
      <w:r w:rsidRPr="00B23323">
        <w:t>2</w:t>
      </w:r>
      <w:r w:rsidRPr="00B93AEA">
        <w:rPr>
          <w:rFonts w:asciiTheme="minorEastAsia" w:hAnsiTheme="minorEastAsia"/>
        </w:rPr>
        <w:t xml:space="preserve">, </w:t>
      </w:r>
      <w:r w:rsidRPr="00B93AEA">
        <w:rPr>
          <w:rFonts w:asciiTheme="minorEastAsia" w:hAnsiTheme="minorEastAsia" w:hint="eastAsia"/>
        </w:rPr>
        <w:t>図</w:t>
      </w:r>
      <w:r w:rsidRPr="00B23323">
        <w:t>3</w:t>
      </w:r>
      <w:r w:rsidRPr="00B93AEA">
        <w:rPr>
          <w:rFonts w:asciiTheme="minorEastAsia" w:hAnsiTheme="minorEastAsia"/>
        </w:rPr>
        <w:t>.</w:t>
      </w:r>
      <w:r w:rsidRPr="00B23323">
        <w:t>3</w:t>
      </w:r>
      <w:r w:rsidRPr="00B93AEA">
        <w:rPr>
          <w:rFonts w:asciiTheme="minorEastAsia" w:hAnsiTheme="minorEastAsia" w:hint="eastAsia"/>
        </w:rPr>
        <w:t>のインタフェースである．図</w:t>
      </w:r>
      <w:r w:rsidRPr="00B23323">
        <w:t>4</w:t>
      </w:r>
      <w:r w:rsidRPr="00B93AEA">
        <w:rPr>
          <w:rFonts w:asciiTheme="minorEastAsia" w:hAnsiTheme="minorEastAsia"/>
        </w:rPr>
        <w:t>.</w:t>
      </w:r>
      <w:r w:rsidRPr="00B23323">
        <w:t>1</w:t>
      </w:r>
      <w:r w:rsidRPr="00B93AEA">
        <w:rPr>
          <w:rFonts w:asciiTheme="minorEastAsia" w:hAnsiTheme="minorEastAsia" w:hint="eastAsia"/>
        </w:rPr>
        <w:t>に入力の際の手順を示す．</w:t>
      </w:r>
      <w:r w:rsidRPr="00B23323">
        <w:t>UX</w:t>
      </w:r>
      <w:r w:rsidRPr="00B93AEA">
        <w:rPr>
          <w:rFonts w:asciiTheme="minorEastAsia" w:hAnsiTheme="minorEastAsia" w:hint="eastAsia"/>
        </w:rPr>
        <w:t>の入力が開始し，スワイプ操作によって</w:t>
      </w:r>
      <w:r w:rsidRPr="00B23323">
        <w:t>UX</w:t>
      </w:r>
      <w:r w:rsidRPr="00B93AEA">
        <w:rPr>
          <w:rFonts w:asciiTheme="minorEastAsia" w:hAnsiTheme="minorEastAsia" w:hint="eastAsia"/>
        </w:rPr>
        <w:t>の値を入力するとポップアップが出現し，</w:t>
      </w:r>
      <w:r w:rsidRPr="00B23323">
        <w:t>UX</w:t>
      </w:r>
      <w:r w:rsidRPr="00B93AEA">
        <w:rPr>
          <w:rFonts w:asciiTheme="minorEastAsia" w:hAnsiTheme="minorEastAsia" w:hint="eastAsia"/>
        </w:rPr>
        <w:t>入力の確認がなされる．入力を完了させるとグラフありの場合では，入力した</w:t>
      </w:r>
      <w:r w:rsidRPr="00B23323">
        <w:t>UX</w:t>
      </w:r>
      <w:r w:rsidRPr="00B93AEA">
        <w:rPr>
          <w:rFonts w:asciiTheme="minorEastAsia" w:hAnsiTheme="minorEastAsia" w:hint="eastAsia"/>
        </w:rPr>
        <w:t>値が即座にグラフとして更新され，グラフなしの場合ではグラフは表示されない．</w:t>
      </w:r>
    </w:p>
    <w:p w14:paraId="5EEAC0C6" w14:textId="77777777" w:rsidR="00925A6B" w:rsidRPr="00B93AEA" w:rsidRDefault="00925A6B" w:rsidP="00925A6B">
      <w:pPr>
        <w:rPr>
          <w:rFonts w:asciiTheme="minorEastAsia" w:hAnsiTheme="minorEastAsia"/>
        </w:rPr>
      </w:pPr>
    </w:p>
    <w:p w14:paraId="6EF24FB9" w14:textId="77777777" w:rsidR="00925A6B" w:rsidRPr="00B93AEA" w:rsidRDefault="00925A6B" w:rsidP="00925A6B">
      <w:pPr>
        <w:jc w:val="center"/>
        <w:rPr>
          <w:rFonts w:asciiTheme="minorEastAsia" w:hAnsiTheme="minorEastAsia"/>
        </w:rPr>
      </w:pPr>
      <w:r w:rsidRPr="00B93AEA">
        <w:rPr>
          <w:rFonts w:asciiTheme="minorEastAsia" w:hAnsiTheme="minorEastAsia" w:hint="eastAsia"/>
          <w:noProof/>
        </w:rPr>
        <w:drawing>
          <wp:inline distT="0" distB="0" distL="0" distR="0" wp14:anchorId="39CA599D" wp14:editId="22DCC11E">
            <wp:extent cx="3793441" cy="4922308"/>
            <wp:effectExtent l="0" t="0" r="0" b="5715"/>
            <wp:docPr id="113" name="図 113" descr="Macintosh HD:Users:yokoyamashohei:Desktop:スクリーンショット 2016-12-08 21.36.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yokoyamashohei:Desktop:スクリーンショット 2016-12-08 21.36.57.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793714" cy="4922662"/>
                    </a:xfrm>
                    <a:prstGeom prst="rect">
                      <a:avLst/>
                    </a:prstGeom>
                    <a:noFill/>
                    <a:ln>
                      <a:noFill/>
                    </a:ln>
                  </pic:spPr>
                </pic:pic>
              </a:graphicData>
            </a:graphic>
          </wp:inline>
        </w:drawing>
      </w:r>
    </w:p>
    <w:p w14:paraId="60E95B06" w14:textId="77777777" w:rsidR="00925A6B" w:rsidRPr="00B93AEA" w:rsidRDefault="00925A6B" w:rsidP="00925A6B">
      <w:pPr>
        <w:pStyle w:val="a8"/>
        <w:rPr>
          <w:rFonts w:asciiTheme="minorEastAsia" w:eastAsiaTheme="minorEastAsia" w:hAnsiTheme="minorEastAsia"/>
        </w:rPr>
      </w:pPr>
      <w:r w:rsidRPr="00B93AEA">
        <w:rPr>
          <w:rFonts w:asciiTheme="minorEastAsia" w:eastAsiaTheme="minorEastAsia" w:hAnsiTheme="minorEastAsia" w:hint="eastAsia"/>
        </w:rPr>
        <w:t>図</w:t>
      </w:r>
      <w:r w:rsidRPr="00B23323">
        <w:rPr>
          <w:rFonts w:asciiTheme="minorHAnsi" w:eastAsiaTheme="minorEastAsia" w:hAnsiTheme="minorHAnsi"/>
        </w:rPr>
        <w:t>4</w:t>
      </w:r>
      <w:r w:rsidRPr="00B93AEA">
        <w:rPr>
          <w:rFonts w:asciiTheme="minorEastAsia" w:eastAsiaTheme="minorEastAsia" w:hAnsiTheme="minorEastAsia"/>
        </w:rPr>
        <w:t>.</w:t>
      </w:r>
      <w:r w:rsidRPr="00B23323">
        <w:rPr>
          <w:rFonts w:asciiTheme="minorHAnsi" w:eastAsiaTheme="minorEastAsia" w:hAnsiTheme="minorHAnsi"/>
        </w:rPr>
        <w:t>1</w:t>
      </w:r>
      <w:r w:rsidRPr="00B93AEA">
        <w:rPr>
          <w:rFonts w:asciiTheme="minorHAnsi" w:eastAsiaTheme="minorEastAsia" w:hAnsiTheme="minorHAnsi"/>
        </w:rPr>
        <w:t xml:space="preserve"> </w:t>
      </w:r>
      <w:r w:rsidRPr="00B23323">
        <w:rPr>
          <w:rFonts w:asciiTheme="minorHAnsi" w:eastAsiaTheme="minorEastAsia" w:hAnsiTheme="minorHAnsi"/>
        </w:rPr>
        <w:t>UX</w:t>
      </w:r>
      <w:r w:rsidRPr="00B93AEA">
        <w:rPr>
          <w:rFonts w:asciiTheme="minorEastAsia" w:eastAsiaTheme="minorEastAsia" w:hAnsiTheme="minorEastAsia" w:hint="eastAsia"/>
        </w:rPr>
        <w:t>入力の手順</w:t>
      </w:r>
      <w:r w:rsidRPr="00B93AEA">
        <w:rPr>
          <w:rFonts w:asciiTheme="minorEastAsia" w:eastAsiaTheme="minorEastAsia" w:hAnsiTheme="minorEastAsia"/>
        </w:rPr>
        <w:t>(</w:t>
      </w:r>
      <w:r w:rsidRPr="00B93AEA">
        <w:rPr>
          <w:rFonts w:asciiTheme="minorEastAsia" w:eastAsiaTheme="minorEastAsia" w:hAnsiTheme="minorEastAsia" w:hint="eastAsia"/>
        </w:rPr>
        <w:t>出力インタフェース</w:t>
      </w:r>
      <w:r w:rsidRPr="00B93AEA">
        <w:rPr>
          <w:rFonts w:asciiTheme="minorEastAsia" w:eastAsiaTheme="minorEastAsia" w:hAnsiTheme="minorEastAsia"/>
        </w:rPr>
        <w:t>)</w:t>
      </w:r>
    </w:p>
    <w:p w14:paraId="7355E7E4" w14:textId="77777777" w:rsidR="00925A6B" w:rsidRPr="00B93AEA" w:rsidRDefault="00925A6B" w:rsidP="00925A6B">
      <w:pPr>
        <w:rPr>
          <w:rFonts w:asciiTheme="minorEastAsia" w:hAnsiTheme="minorEastAsia"/>
        </w:rPr>
      </w:pPr>
    </w:p>
    <w:p w14:paraId="41AE198D" w14:textId="77777777" w:rsidR="00925A6B" w:rsidRPr="00B93AEA" w:rsidRDefault="00925A6B" w:rsidP="00925A6B">
      <w:pPr>
        <w:rPr>
          <w:rFonts w:asciiTheme="minorEastAsia" w:hAnsiTheme="minorEastAsia"/>
        </w:rPr>
      </w:pPr>
      <w:r w:rsidRPr="00B23323">
        <w:t>4</w:t>
      </w:r>
      <w:r w:rsidRPr="00B93AEA">
        <w:rPr>
          <w:rFonts w:asciiTheme="minorEastAsia" w:hAnsiTheme="minorEastAsia"/>
        </w:rPr>
        <w:t>.</w:t>
      </w:r>
      <w:r w:rsidRPr="00B23323">
        <w:t>3</w:t>
      </w:r>
      <w:r w:rsidRPr="00B93AEA">
        <w:rPr>
          <w:rFonts w:asciiTheme="minorEastAsia" w:hAnsiTheme="minorEastAsia"/>
        </w:rPr>
        <w:t>.</w:t>
      </w:r>
      <w:r w:rsidRPr="00B23323">
        <w:t>1</w:t>
      </w:r>
      <w:r w:rsidRPr="00B93AEA">
        <w:rPr>
          <w:rFonts w:asciiTheme="minorEastAsia" w:hAnsiTheme="minorEastAsia"/>
        </w:rPr>
        <w:t xml:space="preserve"> </w:t>
      </w:r>
      <w:r w:rsidRPr="00B93AEA">
        <w:rPr>
          <w:rFonts w:asciiTheme="minorEastAsia" w:hAnsiTheme="minorEastAsia" w:hint="eastAsia"/>
        </w:rPr>
        <w:t>実験方法</w:t>
      </w:r>
    </w:p>
    <w:p w14:paraId="4F171CA6" w14:textId="01398496" w:rsidR="00925A6B" w:rsidRPr="00B93AEA" w:rsidRDefault="00925A6B" w:rsidP="00925A6B">
      <w:pPr>
        <w:rPr>
          <w:rFonts w:asciiTheme="minorEastAsia" w:hAnsiTheme="minorEastAsia"/>
        </w:rPr>
      </w:pPr>
      <w:r w:rsidRPr="00B93AEA">
        <w:rPr>
          <w:rFonts w:asciiTheme="minorEastAsia" w:hAnsiTheme="minorEastAsia" w:hint="eastAsia"/>
        </w:rPr>
        <w:t xml:space="preserve">　実験</w:t>
      </w:r>
      <w:r w:rsidR="00291FCA" w:rsidRPr="00B93AEA">
        <w:rPr>
          <w:rFonts w:asciiTheme="minorEastAsia" w:hAnsiTheme="minorEastAsia" w:hint="eastAsia"/>
        </w:rPr>
        <w:t>風景</w:t>
      </w:r>
      <w:r w:rsidRPr="00B93AEA">
        <w:rPr>
          <w:rFonts w:asciiTheme="minorEastAsia" w:hAnsiTheme="minorEastAsia" w:hint="eastAsia"/>
        </w:rPr>
        <w:t>を</w:t>
      </w:r>
      <w:r w:rsidR="00291FCA" w:rsidRPr="00B93AEA">
        <w:rPr>
          <w:rFonts w:asciiTheme="minorEastAsia" w:hAnsiTheme="minorEastAsia" w:hint="eastAsia"/>
        </w:rPr>
        <w:t>図</w:t>
      </w:r>
      <w:r w:rsidR="00291FCA" w:rsidRPr="00B23323">
        <w:t>4</w:t>
      </w:r>
      <w:r w:rsidR="00291FCA" w:rsidRPr="00B93AEA">
        <w:t>.</w:t>
      </w:r>
      <w:r w:rsidR="00291FCA" w:rsidRPr="00B23323">
        <w:t>1</w:t>
      </w:r>
      <w:r w:rsidRPr="00B93AEA">
        <w:rPr>
          <w:rFonts w:asciiTheme="minorEastAsia" w:hAnsiTheme="minorEastAsia" w:hint="eastAsia"/>
        </w:rPr>
        <w:t>に示す．被験者は健全な大学生および大学院生</w:t>
      </w:r>
      <w:r w:rsidR="002C2EB1" w:rsidRPr="00B93AEA">
        <w:rPr>
          <w:rFonts w:asciiTheme="minorEastAsia" w:hAnsiTheme="minorEastAsia"/>
        </w:rPr>
        <w:t>(</w:t>
      </w:r>
      <w:r w:rsidR="002C2EB1" w:rsidRPr="00B23323">
        <w:t>22</w:t>
      </w:r>
      <w:r w:rsidR="002C2EB1" w:rsidRPr="00B93AEA">
        <w:rPr>
          <w:rFonts w:asciiTheme="minorEastAsia" w:hAnsiTheme="minorEastAsia" w:hint="eastAsia"/>
        </w:rPr>
        <w:t>歳から</w:t>
      </w:r>
      <w:r w:rsidR="002C2EB1" w:rsidRPr="00B23323">
        <w:t>24</w:t>
      </w:r>
      <w:r w:rsidR="002C2EB1" w:rsidRPr="00B93AEA">
        <w:rPr>
          <w:rFonts w:asciiTheme="minorEastAsia" w:hAnsiTheme="minorEastAsia" w:hint="eastAsia"/>
        </w:rPr>
        <w:t>歳</w:t>
      </w:r>
      <w:r w:rsidR="002C2EB1" w:rsidRPr="00B93AEA">
        <w:rPr>
          <w:rFonts w:asciiTheme="minorEastAsia" w:hAnsiTheme="minorEastAsia"/>
        </w:rPr>
        <w:t>)</w:t>
      </w:r>
      <w:r w:rsidRPr="00B93AEA">
        <w:rPr>
          <w:rFonts w:asciiTheme="minorEastAsia" w:hAnsiTheme="minorEastAsia" w:hint="eastAsia"/>
        </w:rPr>
        <w:t>の男女</w:t>
      </w:r>
      <w:r w:rsidRPr="00B23323">
        <w:t>6</w:t>
      </w:r>
      <w:r w:rsidRPr="00B93AEA">
        <w:rPr>
          <w:rFonts w:asciiTheme="minorEastAsia" w:hAnsiTheme="minorEastAsia" w:hint="eastAsia"/>
        </w:rPr>
        <w:t>名</w:t>
      </w:r>
      <w:r w:rsidRPr="00B93AEA">
        <w:rPr>
          <w:rFonts w:asciiTheme="minorEastAsia" w:hAnsiTheme="minorEastAsia"/>
        </w:rPr>
        <w:t>(</w:t>
      </w:r>
      <w:r w:rsidRPr="00B93AEA">
        <w:rPr>
          <w:rFonts w:asciiTheme="minorEastAsia" w:hAnsiTheme="minorEastAsia" w:hint="eastAsia"/>
        </w:rPr>
        <w:t>グラフあり</w:t>
      </w:r>
      <w:r w:rsidRPr="00B23323">
        <w:t>3</w:t>
      </w:r>
      <w:r w:rsidRPr="00B93AEA">
        <w:rPr>
          <w:rFonts w:asciiTheme="minorEastAsia" w:hAnsiTheme="minorEastAsia" w:hint="eastAsia"/>
        </w:rPr>
        <w:t>名，グラフなし</w:t>
      </w:r>
      <w:r w:rsidRPr="00B23323">
        <w:t>3</w:t>
      </w:r>
      <w:r w:rsidRPr="00B93AEA">
        <w:rPr>
          <w:rFonts w:asciiTheme="minorEastAsia" w:hAnsiTheme="minorEastAsia" w:hint="eastAsia"/>
        </w:rPr>
        <w:t>名</w:t>
      </w:r>
      <w:r w:rsidRPr="00B93AEA">
        <w:rPr>
          <w:rFonts w:asciiTheme="minorEastAsia" w:hAnsiTheme="minorEastAsia"/>
        </w:rPr>
        <w:t>)</w:t>
      </w:r>
      <w:r w:rsidRPr="00B93AEA">
        <w:rPr>
          <w:rFonts w:asciiTheme="minorEastAsia" w:hAnsiTheme="minorEastAsia" w:hint="eastAsia"/>
        </w:rPr>
        <w:t>である．短編映像は世界最大級のショートフィルム映画祭の最終選考作品のひとつで，感情の変化が期待できる</w:t>
      </w:r>
      <w:r w:rsidR="00CA02CC">
        <w:rPr>
          <w:rFonts w:asciiTheme="minorEastAsia" w:hAnsiTheme="minorEastAsia" w:hint="eastAsia"/>
        </w:rPr>
        <w:t>『</w:t>
      </w:r>
      <w:r w:rsidR="007B4BF2" w:rsidRPr="00B23323">
        <w:t>Cargo</w:t>
      </w:r>
      <w:r w:rsidR="00CA02CC">
        <w:rPr>
          <w:rFonts w:asciiTheme="minorEastAsia" w:hAnsiTheme="minorEastAsia" w:hint="eastAsia"/>
        </w:rPr>
        <w:t>』</w:t>
      </w:r>
      <w:r w:rsidR="007B4BF2" w:rsidRPr="00B93AEA">
        <w:t>(</w:t>
      </w:r>
      <w:r w:rsidR="007B4BF2" w:rsidRPr="00B23323">
        <w:t>Howling</w:t>
      </w:r>
      <w:r w:rsidR="007B4BF2" w:rsidRPr="00B93AEA">
        <w:t xml:space="preserve"> </w:t>
      </w:r>
      <w:r w:rsidR="007B4BF2" w:rsidRPr="00B23323">
        <w:t>and</w:t>
      </w:r>
      <w:r w:rsidR="007B4BF2" w:rsidRPr="00B93AEA">
        <w:t xml:space="preserve"> </w:t>
      </w:r>
      <w:r w:rsidR="007B4BF2" w:rsidRPr="00B23323">
        <w:t>Yolanda</w:t>
      </w:r>
      <w:r w:rsidR="007B4BF2" w:rsidRPr="00B93AEA">
        <w:t xml:space="preserve"> </w:t>
      </w:r>
      <w:r w:rsidR="007B4BF2" w:rsidRPr="00B23323">
        <w:t>Ramke</w:t>
      </w:r>
      <w:r w:rsidR="007B4BF2" w:rsidRPr="00B93AEA">
        <w:t>)</w:t>
      </w:r>
      <w:r w:rsidR="00CA02CC">
        <w:rPr>
          <w:rFonts w:hint="eastAsia"/>
        </w:rPr>
        <w:t>という映画</w:t>
      </w:r>
      <w:r w:rsidRPr="00B93AEA">
        <w:rPr>
          <w:rFonts w:asciiTheme="minorEastAsia" w:hAnsiTheme="minorEastAsia" w:hint="eastAsia"/>
        </w:rPr>
        <w:t>を採用した．</w:t>
      </w:r>
      <w:r w:rsidR="00A55A87">
        <w:rPr>
          <w:rFonts w:asciiTheme="minorEastAsia" w:hAnsiTheme="minorEastAsia" w:hint="eastAsia"/>
        </w:rPr>
        <w:t>再生機器は，</w:t>
      </w:r>
      <w:r w:rsidR="00A55A87" w:rsidRPr="00A55A87">
        <w:t>Dell S2240T 21.5</w:t>
      </w:r>
      <w:r w:rsidR="00A55A87">
        <w:rPr>
          <w:rFonts w:asciiTheme="minorEastAsia" w:hAnsiTheme="minorEastAsia"/>
        </w:rPr>
        <w:t xml:space="preserve"> </w:t>
      </w:r>
      <w:r w:rsidR="00A55A87">
        <w:rPr>
          <w:rFonts w:asciiTheme="minorEastAsia" w:hAnsiTheme="minorEastAsia" w:hint="eastAsia"/>
        </w:rPr>
        <w:t>マルチタッチモニタで表示画面サイズは</w:t>
      </w:r>
      <w:r w:rsidR="00A55A87" w:rsidRPr="00A55A87">
        <w:t>54.6cm</w:t>
      </w:r>
      <w:r w:rsidR="00A55A87">
        <w:rPr>
          <w:rFonts w:asciiTheme="minorEastAsia" w:hAnsiTheme="minorEastAsia"/>
        </w:rPr>
        <w:t>(</w:t>
      </w:r>
      <w:r w:rsidR="00A55A87" w:rsidRPr="00A55A87">
        <w:t>21.5</w:t>
      </w:r>
      <w:r w:rsidR="00A55A87">
        <w:rPr>
          <w:rFonts w:asciiTheme="minorEastAsia" w:hAnsiTheme="minorEastAsia" w:hint="eastAsia"/>
        </w:rPr>
        <w:t>インチ</w:t>
      </w:r>
      <w:r w:rsidR="00A55A87">
        <w:rPr>
          <w:rFonts w:asciiTheme="minorEastAsia" w:hAnsiTheme="minorEastAsia"/>
        </w:rPr>
        <w:t>)</w:t>
      </w:r>
      <w:r w:rsidR="00A55A87">
        <w:rPr>
          <w:rFonts w:asciiTheme="minorEastAsia" w:hAnsiTheme="minorEastAsia" w:hint="eastAsia"/>
        </w:rPr>
        <w:t>である．</w:t>
      </w:r>
      <w:r w:rsidRPr="00B93AEA">
        <w:rPr>
          <w:rFonts w:asciiTheme="minorEastAsia" w:hAnsiTheme="minorEastAsia" w:hint="eastAsia"/>
        </w:rPr>
        <w:t>実験手順を以下に示す．</w:t>
      </w:r>
    </w:p>
    <w:p w14:paraId="44B2F1C2" w14:textId="77777777" w:rsidR="00925A6B" w:rsidRPr="00B93AEA" w:rsidRDefault="00925A6B" w:rsidP="00925A6B">
      <w:pPr>
        <w:rPr>
          <w:rFonts w:asciiTheme="minorEastAsia" w:hAnsiTheme="minorEastAsia"/>
        </w:rPr>
      </w:pPr>
    </w:p>
    <w:p w14:paraId="1FF17712" w14:textId="77777777" w:rsidR="00925A6B" w:rsidRPr="00B93AEA" w:rsidRDefault="00925A6B" w:rsidP="00925A6B">
      <w:pPr>
        <w:rPr>
          <w:rFonts w:asciiTheme="minorEastAsia" w:hAnsiTheme="minorEastAsia"/>
        </w:rPr>
      </w:pPr>
      <w:r w:rsidRPr="00B93AEA">
        <w:rPr>
          <w:rFonts w:asciiTheme="minorEastAsia" w:hAnsiTheme="minorEastAsia"/>
        </w:rPr>
        <w:t>(</w:t>
      </w:r>
      <w:r w:rsidRPr="00B23323">
        <w:t>1</w:t>
      </w:r>
      <w:r w:rsidRPr="00B93AEA">
        <w:rPr>
          <w:rFonts w:asciiTheme="minorEastAsia" w:hAnsiTheme="minorEastAsia"/>
        </w:rPr>
        <w:t xml:space="preserve">) </w:t>
      </w:r>
      <w:r w:rsidRPr="00B93AEA">
        <w:rPr>
          <w:rFonts w:asciiTheme="minorEastAsia" w:hAnsiTheme="minorEastAsia" w:hint="eastAsia"/>
        </w:rPr>
        <w:t>事前準備</w:t>
      </w:r>
    </w:p>
    <w:p w14:paraId="324562F3" w14:textId="08D73566" w:rsidR="00291FCA" w:rsidRPr="00B93AEA" w:rsidRDefault="00925A6B" w:rsidP="00925A6B">
      <w:pPr>
        <w:rPr>
          <w:rFonts w:asciiTheme="minorEastAsia" w:hAnsiTheme="minorEastAsia"/>
        </w:rPr>
      </w:pPr>
      <w:r w:rsidRPr="00B93AEA">
        <w:rPr>
          <w:rFonts w:asciiTheme="minorEastAsia" w:hAnsiTheme="minorEastAsia" w:hint="eastAsia"/>
        </w:rPr>
        <w:t xml:space="preserve">　実験目的や概要を説明した後，</w:t>
      </w:r>
      <w:r w:rsidRPr="00B23323">
        <w:t>UXPLOT</w:t>
      </w:r>
      <w:r w:rsidRPr="00B93AEA">
        <w:rPr>
          <w:rFonts w:asciiTheme="minorEastAsia" w:hAnsiTheme="minorEastAsia" w:hint="eastAsia"/>
        </w:rPr>
        <w:t>の操作に慣れてもらうため，操作練習を行った．被験者が十分に</w:t>
      </w:r>
      <w:r w:rsidRPr="00B23323">
        <w:t>UXPLOT</w:t>
      </w:r>
      <w:r w:rsidRPr="00B93AEA">
        <w:rPr>
          <w:rFonts w:asciiTheme="minorEastAsia" w:hAnsiTheme="minorEastAsia" w:hint="eastAsia"/>
        </w:rPr>
        <w:t>に慣れたら実験を開始した．</w:t>
      </w:r>
    </w:p>
    <w:p w14:paraId="5D2C31C0" w14:textId="77777777" w:rsidR="00925A6B" w:rsidRPr="00B93AEA" w:rsidRDefault="00925A6B" w:rsidP="00925A6B">
      <w:pPr>
        <w:rPr>
          <w:rFonts w:asciiTheme="minorEastAsia" w:hAnsiTheme="minorEastAsia"/>
        </w:rPr>
      </w:pPr>
      <w:r w:rsidRPr="00B93AEA">
        <w:rPr>
          <w:rFonts w:asciiTheme="minorEastAsia" w:hAnsiTheme="minorEastAsia"/>
        </w:rPr>
        <w:t>(</w:t>
      </w:r>
      <w:r w:rsidRPr="00B23323">
        <w:t>2</w:t>
      </w:r>
      <w:r w:rsidRPr="00B93AEA">
        <w:rPr>
          <w:rFonts w:asciiTheme="minorEastAsia" w:hAnsiTheme="minorEastAsia"/>
        </w:rPr>
        <w:t xml:space="preserve">) </w:t>
      </w:r>
      <w:r w:rsidRPr="00B93AEA">
        <w:rPr>
          <w:rFonts w:asciiTheme="minorEastAsia" w:hAnsiTheme="minorEastAsia" w:hint="eastAsia"/>
        </w:rPr>
        <w:t>映像鑑賞</w:t>
      </w:r>
    </w:p>
    <w:p w14:paraId="037D7C1A" w14:textId="77777777" w:rsidR="00925A6B" w:rsidRPr="00B93AEA" w:rsidRDefault="00925A6B" w:rsidP="00925A6B">
      <w:pPr>
        <w:rPr>
          <w:rFonts w:asciiTheme="minorEastAsia" w:hAnsiTheme="minorEastAsia"/>
        </w:rPr>
      </w:pPr>
      <w:r w:rsidRPr="00B93AEA">
        <w:rPr>
          <w:rFonts w:asciiTheme="minorEastAsia" w:hAnsiTheme="minorEastAsia" w:hint="eastAsia"/>
        </w:rPr>
        <w:t xml:space="preserve">　映像を鑑賞してもらい，ユーザが感情の変化が起こったと感じた瞬間に逐次</w:t>
      </w:r>
      <w:r w:rsidRPr="00B23323">
        <w:t>UXPLOT</w:t>
      </w:r>
      <w:r w:rsidRPr="00B93AEA">
        <w:rPr>
          <w:rFonts w:asciiTheme="minorEastAsia" w:hAnsiTheme="minorEastAsia" w:hint="eastAsia"/>
        </w:rPr>
        <w:t>を用いて</w:t>
      </w:r>
      <w:r w:rsidRPr="00B23323">
        <w:t>UX</w:t>
      </w:r>
      <w:r w:rsidRPr="00B93AEA">
        <w:rPr>
          <w:rFonts w:asciiTheme="minorEastAsia" w:hAnsiTheme="minorEastAsia" w:hint="eastAsia"/>
        </w:rPr>
        <w:t>を</w:t>
      </w:r>
      <w:r w:rsidRPr="00B23323">
        <w:t>100</w:t>
      </w:r>
      <w:r w:rsidRPr="00B45CEA">
        <w:t>[%]</w:t>
      </w:r>
      <w:r w:rsidRPr="00B93AEA">
        <w:rPr>
          <w:rFonts w:asciiTheme="minorEastAsia" w:hAnsiTheme="minorEastAsia" w:hint="eastAsia"/>
        </w:rPr>
        <w:t>〜</w:t>
      </w:r>
      <w:r w:rsidRPr="00B93AEA">
        <w:rPr>
          <w:rFonts w:asciiTheme="minorEastAsia" w:hAnsiTheme="minorEastAsia"/>
        </w:rPr>
        <w:t>-</w:t>
      </w:r>
      <w:r w:rsidRPr="00B23323">
        <w:t>100</w:t>
      </w:r>
      <w:r w:rsidRPr="00B45CEA">
        <w:t>[%]</w:t>
      </w:r>
      <w:r w:rsidRPr="00B93AEA">
        <w:rPr>
          <w:rFonts w:asciiTheme="minorEastAsia" w:hAnsiTheme="minorEastAsia" w:hint="eastAsia"/>
        </w:rPr>
        <w:t>の値で入力してもらった．</w:t>
      </w:r>
    </w:p>
    <w:p w14:paraId="000EB3C3" w14:textId="77777777" w:rsidR="00925A6B" w:rsidRPr="00B93AEA" w:rsidRDefault="00925A6B" w:rsidP="00925A6B">
      <w:pPr>
        <w:rPr>
          <w:rFonts w:asciiTheme="minorEastAsia" w:hAnsiTheme="minorEastAsia"/>
        </w:rPr>
      </w:pPr>
    </w:p>
    <w:p w14:paraId="4F12E9CD" w14:textId="77777777" w:rsidR="00925A6B" w:rsidRPr="00B93AEA" w:rsidRDefault="00925A6B" w:rsidP="00925A6B">
      <w:pPr>
        <w:rPr>
          <w:rFonts w:asciiTheme="minorEastAsia" w:hAnsiTheme="minorEastAsia"/>
        </w:rPr>
      </w:pPr>
      <w:r w:rsidRPr="00B93AEA">
        <w:rPr>
          <w:rFonts w:asciiTheme="minorEastAsia" w:hAnsiTheme="minorEastAsia"/>
        </w:rPr>
        <w:t>(</w:t>
      </w:r>
      <w:r w:rsidRPr="00B23323">
        <w:t>3</w:t>
      </w:r>
      <w:r w:rsidRPr="00B93AEA">
        <w:rPr>
          <w:rFonts w:asciiTheme="minorEastAsia" w:hAnsiTheme="minorEastAsia"/>
        </w:rPr>
        <w:t xml:space="preserve">) </w:t>
      </w:r>
      <w:r w:rsidRPr="00B93AEA">
        <w:rPr>
          <w:rFonts w:asciiTheme="minorEastAsia" w:hAnsiTheme="minorEastAsia" w:hint="eastAsia"/>
        </w:rPr>
        <w:t>映像鑑賞後</w:t>
      </w:r>
    </w:p>
    <w:p w14:paraId="23A02C87" w14:textId="77777777" w:rsidR="00925A6B" w:rsidRPr="00B93AEA" w:rsidRDefault="00925A6B" w:rsidP="00925A6B">
      <w:pPr>
        <w:rPr>
          <w:rFonts w:asciiTheme="minorEastAsia" w:hAnsiTheme="minorEastAsia"/>
        </w:rPr>
      </w:pPr>
      <w:r w:rsidRPr="00B93AEA">
        <w:rPr>
          <w:rFonts w:asciiTheme="minorEastAsia" w:hAnsiTheme="minorEastAsia" w:hint="eastAsia"/>
        </w:rPr>
        <w:t xml:space="preserve">　短編映像が終了したら</w:t>
      </w:r>
      <w:r w:rsidRPr="00B23323">
        <w:t>UX</w:t>
      </w:r>
      <w:r w:rsidRPr="00B93AEA">
        <w:rPr>
          <w:rFonts w:asciiTheme="minorEastAsia" w:hAnsiTheme="minorEastAsia" w:hint="eastAsia"/>
        </w:rPr>
        <w:t>カーブの記入と</w:t>
      </w:r>
      <w:r w:rsidRPr="00B23323">
        <w:t>UXPLOT</w:t>
      </w:r>
      <w:r w:rsidRPr="00B93AEA">
        <w:rPr>
          <w:rFonts w:asciiTheme="minorEastAsia" w:hAnsiTheme="minorEastAsia" w:hint="eastAsia"/>
        </w:rPr>
        <w:t>のユーザビリティに関するアンケートを行った．</w:t>
      </w:r>
    </w:p>
    <w:p w14:paraId="52D8E9FE" w14:textId="77777777" w:rsidR="00925A6B" w:rsidRPr="00B93AEA" w:rsidRDefault="00925A6B" w:rsidP="00925A6B">
      <w:pPr>
        <w:rPr>
          <w:rFonts w:asciiTheme="minorEastAsia" w:hAnsiTheme="minorEastAsia"/>
        </w:rPr>
      </w:pPr>
    </w:p>
    <w:p w14:paraId="6695A2E4" w14:textId="77777777" w:rsidR="00925A6B" w:rsidRPr="00B93AEA" w:rsidRDefault="00925A6B" w:rsidP="00925A6B">
      <w:pPr>
        <w:rPr>
          <w:rFonts w:asciiTheme="minorEastAsia" w:hAnsiTheme="minorEastAsia"/>
        </w:rPr>
      </w:pPr>
      <w:r w:rsidRPr="00B93AEA">
        <w:rPr>
          <w:rFonts w:asciiTheme="minorEastAsia" w:hAnsiTheme="minorEastAsia" w:hint="eastAsia"/>
        </w:rPr>
        <w:t>・</w:t>
      </w:r>
      <w:r w:rsidRPr="00B23323">
        <w:t>UX</w:t>
      </w:r>
      <w:r w:rsidRPr="00B93AEA">
        <w:rPr>
          <w:rFonts w:asciiTheme="minorEastAsia" w:hAnsiTheme="minorEastAsia" w:hint="eastAsia"/>
        </w:rPr>
        <w:t>カーブ</w:t>
      </w:r>
    </w:p>
    <w:p w14:paraId="1596FB11" w14:textId="77777777" w:rsidR="00925A6B" w:rsidRPr="00B93AEA" w:rsidRDefault="00925A6B" w:rsidP="00925A6B">
      <w:pPr>
        <w:rPr>
          <w:rFonts w:asciiTheme="minorEastAsia" w:hAnsiTheme="minorEastAsia"/>
        </w:rPr>
      </w:pPr>
      <w:r w:rsidRPr="00B93AEA">
        <w:rPr>
          <w:rFonts w:asciiTheme="minorEastAsia" w:hAnsiTheme="minorEastAsia" w:hint="eastAsia"/>
        </w:rPr>
        <w:t xml:space="preserve">　従来の評価手法である</w:t>
      </w:r>
      <w:r w:rsidRPr="00B23323">
        <w:t>UX</w:t>
      </w:r>
      <w:r w:rsidRPr="00B93AEA">
        <w:rPr>
          <w:rFonts w:asciiTheme="minorEastAsia" w:hAnsiTheme="minorEastAsia" w:hint="eastAsia"/>
        </w:rPr>
        <w:t>カーブを記入してもらった．被験者は短編映像を思い出しながら</w:t>
      </w:r>
      <w:r w:rsidRPr="00B23323">
        <w:t>UXPLOT</w:t>
      </w:r>
      <w:r w:rsidRPr="00B93AEA">
        <w:rPr>
          <w:rFonts w:asciiTheme="minorEastAsia" w:hAnsiTheme="minorEastAsia" w:hint="eastAsia"/>
        </w:rPr>
        <w:t>と同様に実験開始時から短編映像の</w:t>
      </w:r>
      <w:r w:rsidRPr="00B23323">
        <w:t>UX</w:t>
      </w:r>
      <w:r w:rsidRPr="00B93AEA">
        <w:rPr>
          <w:rFonts w:asciiTheme="minorEastAsia" w:hAnsiTheme="minorEastAsia" w:hint="eastAsia"/>
        </w:rPr>
        <w:t>を記入してもらった．</w:t>
      </w:r>
    </w:p>
    <w:p w14:paraId="5C2A86C7" w14:textId="77777777" w:rsidR="00925A6B" w:rsidRPr="00B93AEA" w:rsidRDefault="00925A6B" w:rsidP="00925A6B">
      <w:pPr>
        <w:rPr>
          <w:rFonts w:asciiTheme="minorEastAsia" w:hAnsiTheme="minorEastAsia"/>
        </w:rPr>
      </w:pPr>
    </w:p>
    <w:p w14:paraId="668164B2" w14:textId="77777777" w:rsidR="00925A6B" w:rsidRPr="00B93AEA" w:rsidRDefault="00925A6B" w:rsidP="00925A6B">
      <w:pPr>
        <w:rPr>
          <w:rFonts w:asciiTheme="minorEastAsia" w:hAnsiTheme="minorEastAsia"/>
        </w:rPr>
      </w:pPr>
      <w:r w:rsidRPr="00B93AEA">
        <w:rPr>
          <w:rFonts w:asciiTheme="minorEastAsia" w:hAnsiTheme="minorEastAsia" w:hint="eastAsia"/>
        </w:rPr>
        <w:t>・ユーザビリティに関するアンケート</w:t>
      </w:r>
    </w:p>
    <w:p w14:paraId="0D00E9CB" w14:textId="7122D3B2" w:rsidR="00925A6B" w:rsidRPr="00B93AEA" w:rsidRDefault="00925A6B" w:rsidP="00925A6B">
      <w:pPr>
        <w:rPr>
          <w:rFonts w:asciiTheme="minorEastAsia" w:hAnsiTheme="minorEastAsia"/>
        </w:rPr>
      </w:pPr>
      <w:r w:rsidRPr="00B93AEA">
        <w:rPr>
          <w:rFonts w:asciiTheme="minorEastAsia" w:hAnsiTheme="minorEastAsia" w:hint="eastAsia"/>
        </w:rPr>
        <w:t xml:space="preserve">　</w:t>
      </w:r>
      <w:r w:rsidRPr="00B23323">
        <w:t>UXPLOT</w:t>
      </w:r>
      <w:r w:rsidRPr="00B93AEA">
        <w:rPr>
          <w:rFonts w:asciiTheme="minorEastAsia" w:hAnsiTheme="minorEastAsia" w:hint="eastAsia"/>
        </w:rPr>
        <w:t>のユーザビリティに関する</w:t>
      </w:r>
      <w:r w:rsidRPr="00B23323">
        <w:t>12</w:t>
      </w:r>
      <w:r w:rsidRPr="00B93AEA">
        <w:rPr>
          <w:rFonts w:asciiTheme="minorEastAsia" w:hAnsiTheme="minorEastAsia" w:hint="eastAsia"/>
        </w:rPr>
        <w:t>項目のアンケートを</w:t>
      </w:r>
      <w:r w:rsidRPr="00B23323">
        <w:t>5</w:t>
      </w:r>
      <w:r w:rsidRPr="00B93AEA">
        <w:rPr>
          <w:rFonts w:asciiTheme="minorEastAsia" w:hAnsiTheme="minorEastAsia" w:hint="eastAsia"/>
        </w:rPr>
        <w:t>段階で入力してもらった．これは</w:t>
      </w:r>
      <w:r w:rsidRPr="00B23323">
        <w:t>WUS</w:t>
      </w:r>
      <w:r w:rsidRPr="00B93AEA">
        <w:rPr>
          <w:rFonts w:asciiTheme="minorEastAsia" w:hAnsiTheme="minorEastAsia"/>
        </w:rPr>
        <w:t>(</w:t>
      </w:r>
      <w:r w:rsidRPr="00B23323">
        <w:t>Web</w:t>
      </w:r>
      <w:r w:rsidRPr="00B93AEA">
        <w:t xml:space="preserve"> </w:t>
      </w:r>
      <w:r w:rsidRPr="00B23323">
        <w:t>Usability</w:t>
      </w:r>
      <w:r w:rsidRPr="00B93AEA">
        <w:t xml:space="preserve"> </w:t>
      </w:r>
      <w:r w:rsidRPr="00B23323">
        <w:t>Scale</w:t>
      </w:r>
      <w:r w:rsidRPr="00B93AEA">
        <w:rPr>
          <w:rFonts w:asciiTheme="minorEastAsia" w:hAnsiTheme="minorEastAsia"/>
        </w:rPr>
        <w:t>)</w:t>
      </w:r>
      <w:r w:rsidRPr="00B93AEA">
        <w:rPr>
          <w:rFonts w:asciiTheme="minorEastAsia" w:hAnsiTheme="minorEastAsia" w:hint="eastAsia"/>
          <w:vertAlign w:val="superscript"/>
        </w:rPr>
        <w:t xml:space="preserve"> </w:t>
      </w:r>
      <w:r w:rsidRPr="00B93AEA">
        <w:rPr>
          <w:vertAlign w:val="superscript"/>
        </w:rPr>
        <w:t>[</w:t>
      </w:r>
      <w:r w:rsidR="00590274">
        <w:rPr>
          <w:vertAlign w:val="superscript"/>
        </w:rPr>
        <w:t>20</w:t>
      </w:r>
      <w:r w:rsidRPr="00B93AEA">
        <w:rPr>
          <w:vertAlign w:val="superscript"/>
        </w:rPr>
        <w:t>]</w:t>
      </w:r>
      <w:r w:rsidRPr="00B93AEA">
        <w:rPr>
          <w:rFonts w:asciiTheme="minorEastAsia" w:hAnsiTheme="minorEastAsia" w:hint="eastAsia"/>
        </w:rPr>
        <w:t>をアプリケーション用に改変したもので，以下の</w:t>
      </w:r>
      <w:r w:rsidRPr="00B23323">
        <w:t>4</w:t>
      </w:r>
      <w:r w:rsidRPr="00B93AEA">
        <w:rPr>
          <w:rFonts w:asciiTheme="minorEastAsia" w:hAnsiTheme="minorEastAsia" w:hint="eastAsia"/>
        </w:rPr>
        <w:t>つの客観的な使いやすさの因子に着目している</w:t>
      </w:r>
    </w:p>
    <w:p w14:paraId="7715BE26" w14:textId="77777777" w:rsidR="00925A6B" w:rsidRPr="00B93AEA" w:rsidRDefault="00925A6B" w:rsidP="00925A6B">
      <w:pPr>
        <w:rPr>
          <w:rFonts w:asciiTheme="minorEastAsia" w:hAnsiTheme="minorEastAsia"/>
        </w:rPr>
      </w:pPr>
    </w:p>
    <w:p w14:paraId="182CBADB" w14:textId="77777777" w:rsidR="00925A6B" w:rsidRPr="00B93AEA" w:rsidRDefault="00925A6B" w:rsidP="00925A6B">
      <w:pPr>
        <w:rPr>
          <w:rFonts w:asciiTheme="minorEastAsia" w:hAnsiTheme="minorEastAsia"/>
        </w:rPr>
      </w:pPr>
      <w:r w:rsidRPr="00B93AEA">
        <w:rPr>
          <w:rFonts w:asciiTheme="minorEastAsia" w:hAnsiTheme="minorEastAsia" w:hint="eastAsia"/>
        </w:rPr>
        <w:t>・操作のわかりやすさ</w:t>
      </w:r>
    </w:p>
    <w:p w14:paraId="07093190" w14:textId="77777777" w:rsidR="00925A6B" w:rsidRPr="00B93AEA" w:rsidRDefault="00925A6B" w:rsidP="00925A6B">
      <w:pPr>
        <w:rPr>
          <w:rFonts w:asciiTheme="minorEastAsia" w:hAnsiTheme="minorEastAsia"/>
        </w:rPr>
      </w:pPr>
      <w:r w:rsidRPr="00B93AEA">
        <w:rPr>
          <w:rFonts w:asciiTheme="minorEastAsia" w:hAnsiTheme="minorEastAsia" w:hint="eastAsia"/>
        </w:rPr>
        <w:t>・構成のわかりやすさ</w:t>
      </w:r>
    </w:p>
    <w:p w14:paraId="06BF182A" w14:textId="77777777" w:rsidR="00925A6B" w:rsidRPr="00B93AEA" w:rsidRDefault="00925A6B" w:rsidP="00925A6B">
      <w:pPr>
        <w:rPr>
          <w:rFonts w:asciiTheme="minorEastAsia" w:hAnsiTheme="minorEastAsia"/>
        </w:rPr>
      </w:pPr>
      <w:r w:rsidRPr="00B93AEA">
        <w:rPr>
          <w:rFonts w:asciiTheme="minorEastAsia" w:hAnsiTheme="minorEastAsia" w:hint="eastAsia"/>
        </w:rPr>
        <w:t>・見やすさ</w:t>
      </w:r>
    </w:p>
    <w:p w14:paraId="6C0EB53C" w14:textId="77777777" w:rsidR="00925A6B" w:rsidRPr="00B93AEA" w:rsidRDefault="00925A6B" w:rsidP="00925A6B">
      <w:pPr>
        <w:rPr>
          <w:rFonts w:asciiTheme="minorEastAsia" w:hAnsiTheme="minorEastAsia"/>
        </w:rPr>
      </w:pPr>
      <w:r w:rsidRPr="00B93AEA">
        <w:rPr>
          <w:rFonts w:asciiTheme="minorEastAsia" w:hAnsiTheme="minorEastAsia" w:hint="eastAsia"/>
        </w:rPr>
        <w:t>・反応の良さ</w:t>
      </w:r>
    </w:p>
    <w:p w14:paraId="5139B51A" w14:textId="77777777" w:rsidR="00925A6B" w:rsidRPr="00B93AEA" w:rsidRDefault="00925A6B" w:rsidP="00925A6B">
      <w:pPr>
        <w:rPr>
          <w:rFonts w:asciiTheme="minorEastAsia" w:hAnsiTheme="minorEastAsia"/>
        </w:rPr>
      </w:pPr>
    </w:p>
    <w:p w14:paraId="2DE59856" w14:textId="77777777" w:rsidR="00925A6B" w:rsidRPr="00B93AEA" w:rsidRDefault="00925A6B" w:rsidP="00925A6B">
      <w:pPr>
        <w:rPr>
          <w:rFonts w:asciiTheme="minorEastAsia" w:hAnsiTheme="minorEastAsia"/>
        </w:rPr>
      </w:pPr>
    </w:p>
    <w:p w14:paraId="5C11F8AD" w14:textId="77777777" w:rsidR="00925A6B" w:rsidRPr="00B93AEA" w:rsidRDefault="00925A6B" w:rsidP="00925A6B">
      <w:pPr>
        <w:rPr>
          <w:rFonts w:asciiTheme="minorEastAsia" w:hAnsiTheme="minorEastAsia"/>
        </w:rPr>
      </w:pPr>
    </w:p>
    <w:p w14:paraId="387DF218" w14:textId="77777777" w:rsidR="00925A6B" w:rsidRPr="00B93AEA" w:rsidRDefault="00925A6B" w:rsidP="00925A6B">
      <w:pPr>
        <w:rPr>
          <w:rFonts w:asciiTheme="minorEastAsia" w:hAnsiTheme="minorEastAsia"/>
        </w:rPr>
      </w:pPr>
    </w:p>
    <w:p w14:paraId="2DE79193" w14:textId="77777777" w:rsidR="00B62D3D" w:rsidRPr="00B93AEA" w:rsidRDefault="00B62D3D" w:rsidP="00925A6B">
      <w:pPr>
        <w:rPr>
          <w:rFonts w:asciiTheme="minorEastAsia" w:hAnsiTheme="minorEastAsia"/>
        </w:rPr>
      </w:pPr>
    </w:p>
    <w:p w14:paraId="27C87897" w14:textId="77777777" w:rsidR="00B62D3D" w:rsidRPr="00B93AEA" w:rsidRDefault="00B62D3D" w:rsidP="00925A6B">
      <w:pPr>
        <w:rPr>
          <w:rFonts w:asciiTheme="minorEastAsia" w:hAnsiTheme="minorEastAsia"/>
        </w:rPr>
      </w:pPr>
    </w:p>
    <w:p w14:paraId="50C6F792" w14:textId="77777777" w:rsidR="00B62D3D" w:rsidRPr="00B93AEA" w:rsidRDefault="00B62D3D" w:rsidP="00925A6B">
      <w:pPr>
        <w:rPr>
          <w:rFonts w:asciiTheme="minorEastAsia" w:hAnsiTheme="minorEastAsia"/>
        </w:rPr>
      </w:pPr>
    </w:p>
    <w:p w14:paraId="7C147726" w14:textId="77777777" w:rsidR="00B62D3D" w:rsidRDefault="00B62D3D" w:rsidP="00925A6B">
      <w:pPr>
        <w:rPr>
          <w:rFonts w:asciiTheme="minorEastAsia" w:hAnsiTheme="minorEastAsia"/>
        </w:rPr>
      </w:pPr>
    </w:p>
    <w:p w14:paraId="07783FC1" w14:textId="77777777" w:rsidR="00B62D3D" w:rsidRPr="00B93AEA" w:rsidRDefault="00B62D3D" w:rsidP="00925A6B">
      <w:pPr>
        <w:rPr>
          <w:rFonts w:asciiTheme="minorEastAsia" w:hAnsiTheme="minorEastAsia" w:hint="eastAsia"/>
        </w:rPr>
      </w:pPr>
    </w:p>
    <w:p w14:paraId="52BD561D" w14:textId="6924C80F" w:rsidR="00925A6B" w:rsidRPr="00B93AEA" w:rsidRDefault="00B62D3D" w:rsidP="00925A6B">
      <w:pPr>
        <w:rPr>
          <w:rFonts w:asciiTheme="minorEastAsia" w:hAnsiTheme="minorEastAsia"/>
        </w:rPr>
      </w:pPr>
      <w:r w:rsidRPr="00B93AEA">
        <w:rPr>
          <w:rFonts w:asciiTheme="minorEastAsia" w:hAnsiTheme="minorEastAsia" w:hint="eastAsia"/>
          <w:noProof/>
        </w:rPr>
        <w:drawing>
          <wp:anchor distT="0" distB="0" distL="114300" distR="114300" simplePos="0" relativeHeight="251692032" behindDoc="1" locked="0" layoutInCell="1" allowOverlap="1" wp14:anchorId="454937B8" wp14:editId="1ED03730">
            <wp:simplePos x="0" y="0"/>
            <wp:positionH relativeFrom="column">
              <wp:posOffset>342900</wp:posOffset>
            </wp:positionH>
            <wp:positionV relativeFrom="paragraph">
              <wp:posOffset>0</wp:posOffset>
            </wp:positionV>
            <wp:extent cx="4730157" cy="3556000"/>
            <wp:effectExtent l="0" t="0" r="0" b="0"/>
            <wp:wrapNone/>
            <wp:docPr id="29" name="図 29" descr="Macintosh HD:Users:yokoyamashohei:Documents:masters-thesis:literature:04.reseach-interface-comparative-experiments:実験風景.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yokoyamashohei:Documents:masters-thesis:literature:04.reseach-interface-comparative-experiments:実験風景.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730157" cy="355600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5D59F75F" w14:textId="77777777" w:rsidR="00B62D3D" w:rsidRPr="00B93AEA" w:rsidRDefault="00B62D3D" w:rsidP="00925A6B">
      <w:pPr>
        <w:rPr>
          <w:rFonts w:asciiTheme="minorEastAsia" w:hAnsiTheme="minorEastAsia"/>
        </w:rPr>
      </w:pPr>
    </w:p>
    <w:p w14:paraId="5F73D9F7" w14:textId="77777777" w:rsidR="00B62D3D" w:rsidRPr="00B93AEA" w:rsidRDefault="00B62D3D" w:rsidP="00925A6B">
      <w:pPr>
        <w:rPr>
          <w:rFonts w:asciiTheme="minorEastAsia" w:hAnsiTheme="minorEastAsia"/>
        </w:rPr>
      </w:pPr>
    </w:p>
    <w:p w14:paraId="7A7DCC7E" w14:textId="77777777" w:rsidR="00B62D3D" w:rsidRPr="00B93AEA" w:rsidRDefault="00B62D3D" w:rsidP="00925A6B">
      <w:pPr>
        <w:rPr>
          <w:rFonts w:asciiTheme="minorEastAsia" w:hAnsiTheme="minorEastAsia"/>
        </w:rPr>
      </w:pPr>
    </w:p>
    <w:p w14:paraId="471AEFF7" w14:textId="77777777" w:rsidR="00B62D3D" w:rsidRPr="00B93AEA" w:rsidRDefault="00B62D3D" w:rsidP="00925A6B">
      <w:pPr>
        <w:rPr>
          <w:rFonts w:asciiTheme="minorEastAsia" w:hAnsiTheme="minorEastAsia"/>
        </w:rPr>
      </w:pPr>
    </w:p>
    <w:p w14:paraId="6F74A9AC" w14:textId="77777777" w:rsidR="00B62D3D" w:rsidRPr="00B93AEA" w:rsidRDefault="00B62D3D" w:rsidP="00925A6B">
      <w:pPr>
        <w:rPr>
          <w:rFonts w:asciiTheme="minorEastAsia" w:hAnsiTheme="minorEastAsia"/>
        </w:rPr>
      </w:pPr>
    </w:p>
    <w:p w14:paraId="699E2E9B" w14:textId="77777777" w:rsidR="00B62D3D" w:rsidRPr="00B93AEA" w:rsidRDefault="00B62D3D" w:rsidP="00925A6B">
      <w:pPr>
        <w:rPr>
          <w:rFonts w:asciiTheme="minorEastAsia" w:hAnsiTheme="minorEastAsia"/>
        </w:rPr>
      </w:pPr>
    </w:p>
    <w:p w14:paraId="746EEBB6" w14:textId="77777777" w:rsidR="00B62D3D" w:rsidRPr="00B93AEA" w:rsidRDefault="00B62D3D" w:rsidP="00925A6B">
      <w:pPr>
        <w:rPr>
          <w:rFonts w:asciiTheme="minorEastAsia" w:hAnsiTheme="minorEastAsia"/>
        </w:rPr>
      </w:pPr>
    </w:p>
    <w:p w14:paraId="5E55AB89" w14:textId="77777777" w:rsidR="00B62D3D" w:rsidRPr="00B93AEA" w:rsidRDefault="00B62D3D" w:rsidP="00925A6B">
      <w:pPr>
        <w:rPr>
          <w:rFonts w:asciiTheme="minorEastAsia" w:hAnsiTheme="minorEastAsia"/>
        </w:rPr>
      </w:pPr>
    </w:p>
    <w:p w14:paraId="17A2A1E1" w14:textId="77777777" w:rsidR="00B62D3D" w:rsidRPr="00B93AEA" w:rsidRDefault="00B62D3D" w:rsidP="00925A6B">
      <w:pPr>
        <w:rPr>
          <w:rFonts w:asciiTheme="minorEastAsia" w:hAnsiTheme="minorEastAsia"/>
        </w:rPr>
      </w:pPr>
    </w:p>
    <w:p w14:paraId="2DFECDFE" w14:textId="1C399C10" w:rsidR="00B62D3D" w:rsidRPr="00B93AEA" w:rsidRDefault="00B62D3D" w:rsidP="00925A6B">
      <w:pPr>
        <w:rPr>
          <w:rFonts w:asciiTheme="minorEastAsia" w:hAnsiTheme="minorEastAsia"/>
        </w:rPr>
      </w:pPr>
    </w:p>
    <w:p w14:paraId="23315301" w14:textId="77777777" w:rsidR="00B62D3D" w:rsidRPr="00B93AEA" w:rsidRDefault="00B62D3D" w:rsidP="00925A6B">
      <w:pPr>
        <w:rPr>
          <w:rFonts w:asciiTheme="minorEastAsia" w:hAnsiTheme="minorEastAsia"/>
        </w:rPr>
      </w:pPr>
    </w:p>
    <w:p w14:paraId="364A1D03" w14:textId="77777777" w:rsidR="00B62D3D" w:rsidRPr="00B93AEA" w:rsidRDefault="00B62D3D" w:rsidP="00925A6B">
      <w:pPr>
        <w:rPr>
          <w:rFonts w:asciiTheme="minorEastAsia" w:hAnsiTheme="minorEastAsia"/>
        </w:rPr>
      </w:pPr>
    </w:p>
    <w:p w14:paraId="5447D926" w14:textId="77777777" w:rsidR="00B62D3D" w:rsidRPr="00B93AEA" w:rsidRDefault="00B62D3D" w:rsidP="00925A6B">
      <w:pPr>
        <w:rPr>
          <w:rFonts w:asciiTheme="minorEastAsia" w:hAnsiTheme="minorEastAsia"/>
        </w:rPr>
      </w:pPr>
    </w:p>
    <w:p w14:paraId="63627792" w14:textId="28CE1F58" w:rsidR="00B62D3D" w:rsidRPr="00B93AEA" w:rsidRDefault="00B62D3D" w:rsidP="00B62D3D">
      <w:pPr>
        <w:jc w:val="center"/>
        <w:rPr>
          <w:rFonts w:asciiTheme="minorEastAsia" w:hAnsiTheme="minorEastAsia"/>
        </w:rPr>
      </w:pPr>
      <w:r w:rsidRPr="00B93AEA">
        <w:rPr>
          <w:rFonts w:asciiTheme="minorEastAsia" w:hAnsiTheme="minorEastAsia" w:hint="eastAsia"/>
        </w:rPr>
        <w:t>図</w:t>
      </w:r>
      <w:r w:rsidRPr="00B23323">
        <w:t>4</w:t>
      </w:r>
      <w:r w:rsidRPr="00B93AEA">
        <w:t>.</w:t>
      </w:r>
      <w:r w:rsidR="002C3449" w:rsidRPr="00B23323">
        <w:t>2</w:t>
      </w:r>
      <w:r w:rsidRPr="00B93AEA">
        <w:rPr>
          <w:rFonts w:asciiTheme="minorEastAsia" w:hAnsiTheme="minorEastAsia"/>
        </w:rPr>
        <w:t xml:space="preserve"> </w:t>
      </w:r>
      <w:r w:rsidRPr="00B93AEA">
        <w:rPr>
          <w:rFonts w:asciiTheme="minorEastAsia" w:hAnsiTheme="minorEastAsia" w:hint="eastAsia"/>
        </w:rPr>
        <w:t>実験風景</w:t>
      </w:r>
    </w:p>
    <w:p w14:paraId="449D76BE" w14:textId="77777777" w:rsidR="00925A6B" w:rsidRPr="00B93AEA" w:rsidRDefault="00925A6B" w:rsidP="00925A6B">
      <w:pPr>
        <w:rPr>
          <w:rFonts w:asciiTheme="minorEastAsia" w:hAnsiTheme="minorEastAsia"/>
        </w:rPr>
      </w:pPr>
    </w:p>
    <w:p w14:paraId="67E1398D" w14:textId="77777777" w:rsidR="00925A6B" w:rsidRPr="00B93AEA" w:rsidRDefault="00925A6B" w:rsidP="00925A6B">
      <w:pPr>
        <w:rPr>
          <w:rFonts w:asciiTheme="minorEastAsia" w:hAnsiTheme="minorEastAsia"/>
        </w:rPr>
      </w:pPr>
      <w:r w:rsidRPr="00B23323">
        <w:t>4</w:t>
      </w:r>
      <w:r w:rsidRPr="00B93AEA">
        <w:rPr>
          <w:rFonts w:asciiTheme="minorEastAsia" w:hAnsiTheme="minorEastAsia"/>
        </w:rPr>
        <w:t>.</w:t>
      </w:r>
      <w:r w:rsidRPr="00B23323">
        <w:t>3</w:t>
      </w:r>
      <w:r w:rsidRPr="00B93AEA">
        <w:rPr>
          <w:rFonts w:asciiTheme="minorEastAsia" w:hAnsiTheme="minorEastAsia"/>
        </w:rPr>
        <w:t>.</w:t>
      </w:r>
      <w:r w:rsidRPr="00B23323">
        <w:t>2</w:t>
      </w:r>
      <w:r w:rsidRPr="00B93AEA">
        <w:rPr>
          <w:rFonts w:asciiTheme="minorEastAsia" w:hAnsiTheme="minorEastAsia"/>
        </w:rPr>
        <w:t xml:space="preserve"> </w:t>
      </w:r>
      <w:r w:rsidRPr="00B93AEA">
        <w:rPr>
          <w:rFonts w:asciiTheme="minorEastAsia" w:hAnsiTheme="minorEastAsia" w:hint="eastAsia"/>
        </w:rPr>
        <w:t>実験結果と考察</w:t>
      </w:r>
    </w:p>
    <w:p w14:paraId="64820EB5" w14:textId="14334F7F" w:rsidR="00925A6B" w:rsidRPr="00B93AEA" w:rsidRDefault="00925A6B" w:rsidP="00925A6B">
      <w:pPr>
        <w:rPr>
          <w:rFonts w:asciiTheme="minorEastAsia" w:hAnsiTheme="minorEastAsia"/>
        </w:rPr>
      </w:pPr>
      <w:r w:rsidRPr="00B93AEA">
        <w:rPr>
          <w:rFonts w:asciiTheme="minorEastAsia" w:hAnsiTheme="minorEastAsia" w:hint="eastAsia"/>
        </w:rPr>
        <w:t xml:space="preserve">　</w:t>
      </w:r>
      <w:r w:rsidR="002004D3" w:rsidRPr="00B93AEA">
        <w:rPr>
          <w:rFonts w:asciiTheme="minorEastAsia" w:hAnsiTheme="minorEastAsia" w:hint="eastAsia"/>
        </w:rPr>
        <w:t>各インタフェースでの</w:t>
      </w:r>
      <w:r w:rsidR="002004D3" w:rsidRPr="00B23323">
        <w:t>UXPLOT</w:t>
      </w:r>
      <w:r w:rsidR="002004D3" w:rsidRPr="00B93AEA">
        <w:rPr>
          <w:rFonts w:asciiTheme="minorEastAsia" w:hAnsiTheme="minorEastAsia" w:hint="eastAsia"/>
        </w:rPr>
        <w:t>と</w:t>
      </w:r>
      <w:r w:rsidR="002004D3" w:rsidRPr="00B23323">
        <w:t>UX</w:t>
      </w:r>
      <w:r w:rsidR="002004D3" w:rsidRPr="00B93AEA">
        <w:rPr>
          <w:rFonts w:asciiTheme="minorEastAsia" w:hAnsiTheme="minorEastAsia" w:hint="eastAsia"/>
        </w:rPr>
        <w:t>カーブでの</w:t>
      </w:r>
      <w:r w:rsidR="002004D3" w:rsidRPr="00B23323">
        <w:t>UX</w:t>
      </w:r>
      <w:r w:rsidR="002004D3" w:rsidRPr="00B93AEA">
        <w:rPr>
          <w:rFonts w:asciiTheme="minorEastAsia" w:hAnsiTheme="minorEastAsia" w:hint="eastAsia"/>
        </w:rPr>
        <w:t>の入力数の比較，</w:t>
      </w:r>
      <w:r w:rsidR="002004D3" w:rsidRPr="00B23323">
        <w:t>UX</w:t>
      </w:r>
      <w:r w:rsidR="002004D3" w:rsidRPr="00B93AEA">
        <w:rPr>
          <w:rFonts w:asciiTheme="minorEastAsia" w:hAnsiTheme="minorEastAsia" w:hint="eastAsia"/>
        </w:rPr>
        <w:t>の変化の相関係数の比較，各インタフェースに対する主観評価の観点で結果の考察を行う．</w:t>
      </w:r>
      <w:r w:rsidR="002004D3" w:rsidRPr="00B93AEA">
        <w:rPr>
          <w:rFonts w:asciiTheme="minorEastAsia" w:hAnsiTheme="minorEastAsia"/>
        </w:rPr>
        <w:t xml:space="preserve"> </w:t>
      </w:r>
    </w:p>
    <w:p w14:paraId="6C7B2F6F" w14:textId="7DCB6A54" w:rsidR="00925A6B" w:rsidRPr="00B93AEA" w:rsidRDefault="00074020" w:rsidP="00925A6B">
      <w:pPr>
        <w:rPr>
          <w:rFonts w:asciiTheme="minorEastAsia" w:hAnsiTheme="minorEastAsia"/>
        </w:rPr>
      </w:pPr>
      <w:r w:rsidRPr="00B93AEA">
        <w:t>(</w:t>
      </w:r>
      <w:r w:rsidRPr="00B23323">
        <w:t>1</w:t>
      </w:r>
      <w:r w:rsidRPr="00B93AEA">
        <w:t xml:space="preserve">) </w:t>
      </w:r>
      <w:r w:rsidR="00925A6B" w:rsidRPr="00B23323">
        <w:t>UX</w:t>
      </w:r>
      <w:r w:rsidR="00925A6B" w:rsidRPr="00B93AEA">
        <w:rPr>
          <w:rFonts w:asciiTheme="minorEastAsia" w:hAnsiTheme="minorEastAsia" w:hint="eastAsia"/>
        </w:rPr>
        <w:t>の入力数の比較</w:t>
      </w:r>
    </w:p>
    <w:p w14:paraId="0A44CED4" w14:textId="485EC939" w:rsidR="00925A6B" w:rsidRPr="00B93AEA" w:rsidRDefault="00925A6B" w:rsidP="00925A6B">
      <w:pPr>
        <w:rPr>
          <w:rFonts w:asciiTheme="minorEastAsia" w:hAnsiTheme="minorEastAsia"/>
        </w:rPr>
      </w:pPr>
      <w:r w:rsidRPr="00B93AEA">
        <w:rPr>
          <w:rFonts w:asciiTheme="minorEastAsia" w:hAnsiTheme="minorEastAsia" w:hint="eastAsia"/>
        </w:rPr>
        <w:t xml:space="preserve">　表</w:t>
      </w:r>
      <w:r w:rsidRPr="00B23323">
        <w:t>4</w:t>
      </w:r>
      <w:r w:rsidRPr="00B93AEA">
        <w:rPr>
          <w:rFonts w:asciiTheme="minorEastAsia" w:hAnsiTheme="minorEastAsia"/>
        </w:rPr>
        <w:t>.</w:t>
      </w:r>
      <w:r w:rsidRPr="00B23323">
        <w:t>2</w:t>
      </w:r>
      <w:r w:rsidRPr="00B93AEA">
        <w:rPr>
          <w:rFonts w:asciiTheme="minorEastAsia" w:hAnsiTheme="minorEastAsia" w:hint="eastAsia"/>
        </w:rPr>
        <w:t>に</w:t>
      </w:r>
      <w:r w:rsidRPr="00B23323">
        <w:t>UX</w:t>
      </w:r>
      <w:r w:rsidRPr="00B93AEA">
        <w:rPr>
          <w:rFonts w:asciiTheme="minorEastAsia" w:hAnsiTheme="minorEastAsia" w:hint="eastAsia"/>
        </w:rPr>
        <w:t>の入力数を比較した表を示す．グラフありの場合の被験者は</w:t>
      </w:r>
      <w:r w:rsidRPr="00B23323">
        <w:t>A</w:t>
      </w:r>
      <w:r w:rsidRPr="00B93AEA">
        <w:rPr>
          <w:rFonts w:asciiTheme="minorEastAsia" w:hAnsiTheme="minorEastAsia" w:hint="eastAsia"/>
        </w:rPr>
        <w:t>，</w:t>
      </w:r>
      <w:r w:rsidRPr="00B23323">
        <w:t>B</w:t>
      </w:r>
      <w:r w:rsidRPr="00B93AEA">
        <w:rPr>
          <w:rFonts w:asciiTheme="minorEastAsia" w:hAnsiTheme="minorEastAsia" w:hint="eastAsia"/>
        </w:rPr>
        <w:t>，</w:t>
      </w:r>
      <w:r w:rsidRPr="00B23323">
        <w:t>C</w:t>
      </w:r>
      <w:r w:rsidRPr="00B93AEA">
        <w:rPr>
          <w:rFonts w:asciiTheme="minorEastAsia" w:hAnsiTheme="minorEastAsia" w:hint="eastAsia"/>
        </w:rPr>
        <w:t>示し，</w:t>
      </w:r>
      <w:r w:rsidRPr="00B23323">
        <w:t>D</w:t>
      </w:r>
      <w:r w:rsidRPr="00B93AEA">
        <w:rPr>
          <w:rFonts w:asciiTheme="minorEastAsia" w:hAnsiTheme="minorEastAsia" w:hint="eastAsia"/>
        </w:rPr>
        <w:t>，</w:t>
      </w:r>
      <w:r w:rsidRPr="00B23323">
        <w:t>E</w:t>
      </w:r>
      <w:r w:rsidRPr="00B93AEA">
        <w:rPr>
          <w:rFonts w:asciiTheme="minorEastAsia" w:hAnsiTheme="minorEastAsia" w:hint="eastAsia"/>
        </w:rPr>
        <w:t>，</w:t>
      </w:r>
      <w:r w:rsidRPr="00B23323">
        <w:t>F</w:t>
      </w:r>
      <w:r w:rsidRPr="00B93AEA">
        <w:rPr>
          <w:rFonts w:asciiTheme="minorEastAsia" w:hAnsiTheme="minorEastAsia" w:hint="eastAsia"/>
        </w:rPr>
        <w:t>グラフなしの場合の被験者を示している．</w:t>
      </w:r>
    </w:p>
    <w:p w14:paraId="0F7D8744" w14:textId="77777777" w:rsidR="00775BE8" w:rsidRPr="00B93AEA" w:rsidRDefault="00775BE8" w:rsidP="00925A6B">
      <w:pPr>
        <w:rPr>
          <w:rFonts w:asciiTheme="minorEastAsia" w:hAnsiTheme="minorEastAsia"/>
        </w:rPr>
      </w:pPr>
    </w:p>
    <w:p w14:paraId="0CBF4F9E" w14:textId="77777777" w:rsidR="00925A6B" w:rsidRPr="00B93AEA" w:rsidRDefault="00925A6B" w:rsidP="00925A6B">
      <w:pPr>
        <w:jc w:val="center"/>
        <w:rPr>
          <w:rFonts w:asciiTheme="minorEastAsia" w:hAnsiTheme="minorEastAsia"/>
        </w:rPr>
      </w:pPr>
      <w:r w:rsidRPr="00B93AEA">
        <w:rPr>
          <w:rFonts w:asciiTheme="minorEastAsia" w:hAnsiTheme="minorEastAsia" w:hint="eastAsia"/>
        </w:rPr>
        <w:t>表</w:t>
      </w:r>
      <w:r w:rsidRPr="00B23323">
        <w:t>4</w:t>
      </w:r>
      <w:r w:rsidRPr="00B93AEA">
        <w:rPr>
          <w:rFonts w:asciiTheme="minorEastAsia" w:hAnsiTheme="minorEastAsia"/>
        </w:rPr>
        <w:t>.</w:t>
      </w:r>
      <w:r w:rsidRPr="00B23323">
        <w:t>2</w:t>
      </w:r>
      <w:r w:rsidRPr="00B93AEA">
        <w:t xml:space="preserve"> </w:t>
      </w:r>
      <w:r w:rsidRPr="00B23323">
        <w:t>UXPLOT</w:t>
      </w:r>
      <w:r w:rsidRPr="00B93AEA">
        <w:rPr>
          <w:rFonts w:asciiTheme="minorEastAsia" w:hAnsiTheme="minorEastAsia" w:hint="eastAsia"/>
        </w:rPr>
        <w:t>と</w:t>
      </w:r>
      <w:r w:rsidRPr="00B23323">
        <w:t>UX</w:t>
      </w:r>
      <w:r w:rsidRPr="00B93AEA">
        <w:rPr>
          <w:rFonts w:asciiTheme="minorEastAsia" w:hAnsiTheme="minorEastAsia" w:hint="eastAsia"/>
        </w:rPr>
        <w:t>カーブの</w:t>
      </w:r>
      <w:r w:rsidRPr="00B23323">
        <w:t>UX</w:t>
      </w:r>
      <w:r w:rsidRPr="00B93AEA">
        <w:rPr>
          <w:rFonts w:asciiTheme="minorEastAsia" w:hAnsiTheme="minorEastAsia" w:hint="eastAsia"/>
        </w:rPr>
        <w:t>の入力数の比較</w:t>
      </w:r>
    </w:p>
    <w:tbl>
      <w:tblPr>
        <w:tblW w:w="7700" w:type="dxa"/>
        <w:jc w:val="center"/>
        <w:tblInd w:w="84" w:type="dxa"/>
        <w:tblCellMar>
          <w:left w:w="99" w:type="dxa"/>
          <w:right w:w="99" w:type="dxa"/>
        </w:tblCellMar>
        <w:tblLook w:val="04A0" w:firstRow="1" w:lastRow="0" w:firstColumn="1" w:lastColumn="0" w:noHBand="0" w:noVBand="1"/>
      </w:tblPr>
      <w:tblGrid>
        <w:gridCol w:w="1540"/>
        <w:gridCol w:w="1540"/>
        <w:gridCol w:w="1540"/>
        <w:gridCol w:w="1540"/>
        <w:gridCol w:w="1540"/>
      </w:tblGrid>
      <w:tr w:rsidR="00925A6B" w:rsidRPr="00B93AEA" w14:paraId="3FF554DE" w14:textId="77777777" w:rsidTr="00032EF1">
        <w:trPr>
          <w:trHeight w:val="360"/>
          <w:jc w:val="center"/>
        </w:trPr>
        <w:tc>
          <w:tcPr>
            <w:tcW w:w="1540" w:type="dxa"/>
            <w:tcBorders>
              <w:top w:val="single" w:sz="4" w:space="0" w:color="000000"/>
              <w:left w:val="single" w:sz="4" w:space="0" w:color="000000"/>
              <w:bottom w:val="single" w:sz="4" w:space="0" w:color="auto"/>
              <w:right w:val="single" w:sz="4" w:space="0" w:color="000000"/>
            </w:tcBorders>
            <w:shd w:val="clear" w:color="auto" w:fill="auto"/>
            <w:hideMark/>
          </w:tcPr>
          <w:p w14:paraId="225E2782" w14:textId="77777777" w:rsidR="00925A6B" w:rsidRPr="00B93AEA" w:rsidRDefault="00925A6B" w:rsidP="00C42088">
            <w:pPr>
              <w:widowControl/>
              <w:jc w:val="center"/>
              <w:rPr>
                <w:rFonts w:asciiTheme="minorEastAsia" w:hAnsiTheme="minorEastAsia" w:cs="Arial"/>
                <w:color w:val="000000"/>
                <w:kern w:val="0"/>
              </w:rPr>
            </w:pPr>
            <w:r w:rsidRPr="00B93AEA">
              <w:rPr>
                <w:rFonts w:asciiTheme="minorEastAsia" w:hAnsiTheme="minorEastAsia" w:cs="Arial"/>
                <w:color w:val="000000"/>
                <w:kern w:val="0"/>
              </w:rPr>
              <w:t xml:space="preserve">　</w:t>
            </w:r>
          </w:p>
        </w:tc>
        <w:tc>
          <w:tcPr>
            <w:tcW w:w="1540" w:type="dxa"/>
            <w:tcBorders>
              <w:top w:val="single" w:sz="4" w:space="0" w:color="000000"/>
              <w:left w:val="nil"/>
              <w:bottom w:val="single" w:sz="4" w:space="0" w:color="auto"/>
              <w:right w:val="single" w:sz="4" w:space="0" w:color="000000"/>
            </w:tcBorders>
            <w:shd w:val="clear" w:color="auto" w:fill="BFBFBF" w:themeFill="background1" w:themeFillShade="BF"/>
            <w:vAlign w:val="center"/>
            <w:hideMark/>
          </w:tcPr>
          <w:p w14:paraId="111E682B" w14:textId="77777777" w:rsidR="00925A6B" w:rsidRPr="00B93AEA" w:rsidRDefault="00925A6B" w:rsidP="00C42088">
            <w:pPr>
              <w:widowControl/>
              <w:jc w:val="center"/>
              <w:rPr>
                <w:rFonts w:asciiTheme="minorEastAsia" w:hAnsiTheme="minorEastAsia" w:cs="Times New Roman"/>
                <w:color w:val="000000"/>
                <w:kern w:val="0"/>
              </w:rPr>
            </w:pPr>
            <w:r w:rsidRPr="00B93AEA">
              <w:rPr>
                <w:rFonts w:asciiTheme="minorEastAsia" w:hAnsiTheme="minorEastAsia" w:cs="Times New Roman" w:hint="eastAsia"/>
                <w:color w:val="000000"/>
                <w:kern w:val="0"/>
              </w:rPr>
              <w:t>被験者</w:t>
            </w:r>
          </w:p>
        </w:tc>
        <w:tc>
          <w:tcPr>
            <w:tcW w:w="1540" w:type="dxa"/>
            <w:tcBorders>
              <w:top w:val="single" w:sz="4" w:space="0" w:color="000000"/>
              <w:left w:val="nil"/>
              <w:bottom w:val="single" w:sz="4" w:space="0" w:color="auto"/>
              <w:right w:val="single" w:sz="4" w:space="0" w:color="000000"/>
            </w:tcBorders>
            <w:shd w:val="clear" w:color="auto" w:fill="BFBFBF" w:themeFill="background1" w:themeFillShade="BF"/>
            <w:vAlign w:val="center"/>
            <w:hideMark/>
          </w:tcPr>
          <w:p w14:paraId="568EE71A" w14:textId="77777777" w:rsidR="00925A6B" w:rsidRPr="00B93AEA" w:rsidRDefault="00925A6B" w:rsidP="00C42088">
            <w:pPr>
              <w:widowControl/>
              <w:jc w:val="center"/>
              <w:rPr>
                <w:rFonts w:asciiTheme="minorEastAsia" w:hAnsiTheme="minorEastAsia" w:cs="Times New Roman"/>
                <w:color w:val="000000"/>
                <w:kern w:val="0"/>
              </w:rPr>
            </w:pPr>
            <w:r w:rsidRPr="00B23323">
              <w:rPr>
                <w:rFonts w:cs="Times New Roman"/>
                <w:color w:val="000000"/>
                <w:kern w:val="0"/>
              </w:rPr>
              <w:t>UXPLOT</w:t>
            </w:r>
          </w:p>
        </w:tc>
        <w:tc>
          <w:tcPr>
            <w:tcW w:w="1540" w:type="dxa"/>
            <w:tcBorders>
              <w:top w:val="single" w:sz="4" w:space="0" w:color="000000"/>
              <w:left w:val="nil"/>
              <w:bottom w:val="single" w:sz="4" w:space="0" w:color="auto"/>
              <w:right w:val="single" w:sz="4" w:space="0" w:color="000000"/>
            </w:tcBorders>
            <w:shd w:val="clear" w:color="auto" w:fill="BFBFBF" w:themeFill="background1" w:themeFillShade="BF"/>
            <w:vAlign w:val="center"/>
            <w:hideMark/>
          </w:tcPr>
          <w:p w14:paraId="4344B41A" w14:textId="05EFDE1D" w:rsidR="00925A6B" w:rsidRPr="00B93AEA" w:rsidRDefault="00925A6B" w:rsidP="00032EF1">
            <w:pPr>
              <w:widowControl/>
              <w:jc w:val="center"/>
              <w:rPr>
                <w:rFonts w:cs="Times New Roman"/>
                <w:color w:val="000000"/>
                <w:kern w:val="0"/>
              </w:rPr>
            </w:pPr>
            <w:r w:rsidRPr="00B23323">
              <w:rPr>
                <w:rFonts w:cs="Times New Roman"/>
                <w:color w:val="000000"/>
                <w:kern w:val="0"/>
              </w:rPr>
              <w:t>UX</w:t>
            </w:r>
            <w:r w:rsidR="00032EF1" w:rsidRPr="00B23323">
              <w:rPr>
                <w:rFonts w:cs="Times New Roman"/>
                <w:color w:val="000000"/>
                <w:kern w:val="0"/>
              </w:rPr>
              <w:t>CURVE</w:t>
            </w:r>
          </w:p>
        </w:tc>
        <w:tc>
          <w:tcPr>
            <w:tcW w:w="1540" w:type="dxa"/>
            <w:tcBorders>
              <w:top w:val="single" w:sz="4" w:space="0" w:color="000000"/>
              <w:left w:val="nil"/>
              <w:bottom w:val="single" w:sz="4" w:space="0" w:color="auto"/>
              <w:right w:val="single" w:sz="4" w:space="0" w:color="000000"/>
            </w:tcBorders>
            <w:shd w:val="clear" w:color="auto" w:fill="BFBFBF" w:themeFill="background1" w:themeFillShade="BF"/>
            <w:vAlign w:val="center"/>
            <w:hideMark/>
          </w:tcPr>
          <w:p w14:paraId="3DBE1340" w14:textId="77777777" w:rsidR="00925A6B" w:rsidRPr="00B93AEA" w:rsidRDefault="00925A6B" w:rsidP="00C42088">
            <w:pPr>
              <w:widowControl/>
              <w:jc w:val="center"/>
              <w:rPr>
                <w:rFonts w:asciiTheme="minorEastAsia" w:hAnsiTheme="minorEastAsia" w:cs="Times New Roman"/>
                <w:color w:val="000000"/>
                <w:kern w:val="0"/>
              </w:rPr>
            </w:pPr>
            <w:r w:rsidRPr="00B93AEA">
              <w:rPr>
                <w:rFonts w:asciiTheme="minorEastAsia" w:hAnsiTheme="minorEastAsia" w:cs="Times New Roman"/>
                <w:color w:val="000000"/>
                <w:kern w:val="0"/>
              </w:rPr>
              <w:t>∆(</w:t>
            </w:r>
            <w:r w:rsidRPr="00B93AEA">
              <w:rPr>
                <w:rFonts w:asciiTheme="minorEastAsia" w:hAnsiTheme="minorEastAsia" w:cs="Arial"/>
                <w:color w:val="000000"/>
                <w:kern w:val="0"/>
              </w:rPr>
              <w:t>差分値</w:t>
            </w:r>
            <w:r w:rsidRPr="00B93AEA">
              <w:rPr>
                <w:rFonts w:asciiTheme="minorEastAsia" w:hAnsiTheme="minorEastAsia" w:cs="Times New Roman"/>
                <w:color w:val="000000"/>
                <w:kern w:val="0"/>
              </w:rPr>
              <w:t>)</w:t>
            </w:r>
          </w:p>
        </w:tc>
      </w:tr>
      <w:tr w:rsidR="00925A6B" w:rsidRPr="00B93AEA" w14:paraId="2DD20BDA" w14:textId="77777777" w:rsidTr="00C42088">
        <w:trPr>
          <w:trHeight w:val="360"/>
          <w:jc w:val="center"/>
        </w:trPr>
        <w:tc>
          <w:tcPr>
            <w:tcW w:w="1540" w:type="dxa"/>
            <w:vMerge w:val="restart"/>
            <w:tcBorders>
              <w:top w:val="nil"/>
              <w:left w:val="single" w:sz="4" w:space="0" w:color="000000"/>
              <w:bottom w:val="single" w:sz="4" w:space="0" w:color="auto"/>
              <w:right w:val="single" w:sz="4" w:space="0" w:color="000000"/>
            </w:tcBorders>
            <w:shd w:val="clear" w:color="auto" w:fill="auto"/>
            <w:vAlign w:val="center"/>
            <w:hideMark/>
          </w:tcPr>
          <w:p w14:paraId="41C5A197" w14:textId="77777777" w:rsidR="00925A6B" w:rsidRPr="00B93AEA" w:rsidRDefault="00925A6B" w:rsidP="00C42088">
            <w:pPr>
              <w:widowControl/>
              <w:jc w:val="center"/>
              <w:rPr>
                <w:rFonts w:asciiTheme="minorEastAsia" w:hAnsiTheme="minorEastAsia" w:cs="Times New Roman"/>
                <w:color w:val="000000"/>
                <w:kern w:val="0"/>
              </w:rPr>
            </w:pPr>
            <w:r w:rsidRPr="00B93AEA">
              <w:rPr>
                <w:rFonts w:asciiTheme="minorEastAsia" w:hAnsiTheme="minorEastAsia" w:cs="Times New Roman" w:hint="eastAsia"/>
                <w:color w:val="000000"/>
                <w:kern w:val="0"/>
              </w:rPr>
              <w:t>グラフあり</w:t>
            </w:r>
          </w:p>
        </w:tc>
        <w:tc>
          <w:tcPr>
            <w:tcW w:w="1540" w:type="dxa"/>
            <w:tcBorders>
              <w:top w:val="nil"/>
              <w:left w:val="nil"/>
              <w:bottom w:val="single" w:sz="4" w:space="0" w:color="auto"/>
              <w:right w:val="single" w:sz="4" w:space="0" w:color="000000"/>
            </w:tcBorders>
            <w:shd w:val="clear" w:color="auto" w:fill="auto"/>
            <w:vAlign w:val="center"/>
            <w:hideMark/>
          </w:tcPr>
          <w:p w14:paraId="55D4E8A2"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A</w:t>
            </w:r>
          </w:p>
        </w:tc>
        <w:tc>
          <w:tcPr>
            <w:tcW w:w="1540" w:type="dxa"/>
            <w:tcBorders>
              <w:top w:val="nil"/>
              <w:left w:val="nil"/>
              <w:bottom w:val="single" w:sz="4" w:space="0" w:color="auto"/>
              <w:right w:val="single" w:sz="4" w:space="0" w:color="000000"/>
            </w:tcBorders>
            <w:shd w:val="clear" w:color="auto" w:fill="auto"/>
            <w:vAlign w:val="center"/>
            <w:hideMark/>
          </w:tcPr>
          <w:p w14:paraId="63ED7354"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9</w:t>
            </w:r>
          </w:p>
        </w:tc>
        <w:tc>
          <w:tcPr>
            <w:tcW w:w="1540" w:type="dxa"/>
            <w:tcBorders>
              <w:top w:val="nil"/>
              <w:left w:val="nil"/>
              <w:bottom w:val="single" w:sz="4" w:space="0" w:color="auto"/>
              <w:right w:val="single" w:sz="4" w:space="0" w:color="000000"/>
            </w:tcBorders>
            <w:shd w:val="clear" w:color="auto" w:fill="auto"/>
            <w:vAlign w:val="center"/>
            <w:hideMark/>
          </w:tcPr>
          <w:p w14:paraId="276E4D9C"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6</w:t>
            </w:r>
          </w:p>
        </w:tc>
        <w:tc>
          <w:tcPr>
            <w:tcW w:w="1540" w:type="dxa"/>
            <w:tcBorders>
              <w:top w:val="nil"/>
              <w:left w:val="nil"/>
              <w:bottom w:val="single" w:sz="4" w:space="0" w:color="auto"/>
              <w:right w:val="single" w:sz="4" w:space="0" w:color="000000"/>
            </w:tcBorders>
            <w:shd w:val="clear" w:color="auto" w:fill="auto"/>
            <w:vAlign w:val="center"/>
            <w:hideMark/>
          </w:tcPr>
          <w:p w14:paraId="4DA42952"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3</w:t>
            </w:r>
          </w:p>
        </w:tc>
      </w:tr>
      <w:tr w:rsidR="00925A6B" w:rsidRPr="00B93AEA" w14:paraId="2EC06080" w14:textId="77777777" w:rsidTr="00C42088">
        <w:trPr>
          <w:trHeight w:val="360"/>
          <w:jc w:val="center"/>
        </w:trPr>
        <w:tc>
          <w:tcPr>
            <w:tcW w:w="1540" w:type="dxa"/>
            <w:vMerge/>
            <w:tcBorders>
              <w:top w:val="nil"/>
              <w:left w:val="single" w:sz="4" w:space="0" w:color="000000"/>
              <w:bottom w:val="single" w:sz="4" w:space="0" w:color="auto"/>
              <w:right w:val="single" w:sz="4" w:space="0" w:color="000000"/>
            </w:tcBorders>
            <w:vAlign w:val="center"/>
            <w:hideMark/>
          </w:tcPr>
          <w:p w14:paraId="6E1D7499" w14:textId="77777777" w:rsidR="00925A6B" w:rsidRPr="00B93AEA" w:rsidRDefault="00925A6B" w:rsidP="00C42088">
            <w:pPr>
              <w:widowControl/>
              <w:jc w:val="left"/>
              <w:rPr>
                <w:rFonts w:asciiTheme="minorEastAsia" w:hAnsiTheme="minorEastAsia" w:cs="Times New Roman"/>
                <w:color w:val="000000"/>
                <w:kern w:val="0"/>
              </w:rPr>
            </w:pPr>
          </w:p>
        </w:tc>
        <w:tc>
          <w:tcPr>
            <w:tcW w:w="1540" w:type="dxa"/>
            <w:tcBorders>
              <w:top w:val="nil"/>
              <w:left w:val="nil"/>
              <w:bottom w:val="single" w:sz="4" w:space="0" w:color="auto"/>
              <w:right w:val="single" w:sz="4" w:space="0" w:color="000000"/>
            </w:tcBorders>
            <w:shd w:val="clear" w:color="auto" w:fill="auto"/>
            <w:vAlign w:val="center"/>
            <w:hideMark/>
          </w:tcPr>
          <w:p w14:paraId="7B0EF994"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B</w:t>
            </w:r>
          </w:p>
        </w:tc>
        <w:tc>
          <w:tcPr>
            <w:tcW w:w="1540" w:type="dxa"/>
            <w:tcBorders>
              <w:top w:val="nil"/>
              <w:left w:val="nil"/>
              <w:bottom w:val="single" w:sz="4" w:space="0" w:color="auto"/>
              <w:right w:val="single" w:sz="4" w:space="0" w:color="000000"/>
            </w:tcBorders>
            <w:shd w:val="clear" w:color="auto" w:fill="auto"/>
            <w:vAlign w:val="center"/>
            <w:hideMark/>
          </w:tcPr>
          <w:p w14:paraId="0889A778"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7</w:t>
            </w:r>
          </w:p>
        </w:tc>
        <w:tc>
          <w:tcPr>
            <w:tcW w:w="1540" w:type="dxa"/>
            <w:tcBorders>
              <w:top w:val="nil"/>
              <w:left w:val="nil"/>
              <w:bottom w:val="single" w:sz="4" w:space="0" w:color="auto"/>
              <w:right w:val="single" w:sz="4" w:space="0" w:color="000000"/>
            </w:tcBorders>
            <w:shd w:val="clear" w:color="auto" w:fill="auto"/>
            <w:vAlign w:val="center"/>
            <w:hideMark/>
          </w:tcPr>
          <w:p w14:paraId="23EA4E15"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5</w:t>
            </w:r>
          </w:p>
        </w:tc>
        <w:tc>
          <w:tcPr>
            <w:tcW w:w="1540" w:type="dxa"/>
            <w:tcBorders>
              <w:top w:val="nil"/>
              <w:left w:val="nil"/>
              <w:bottom w:val="single" w:sz="4" w:space="0" w:color="auto"/>
              <w:right w:val="single" w:sz="4" w:space="0" w:color="000000"/>
            </w:tcBorders>
            <w:shd w:val="clear" w:color="auto" w:fill="auto"/>
            <w:vAlign w:val="center"/>
            <w:hideMark/>
          </w:tcPr>
          <w:p w14:paraId="6EC24AE7"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2</w:t>
            </w:r>
          </w:p>
        </w:tc>
      </w:tr>
      <w:tr w:rsidR="00925A6B" w:rsidRPr="00B93AEA" w14:paraId="4D053CFF" w14:textId="77777777" w:rsidTr="00C42088">
        <w:trPr>
          <w:trHeight w:val="360"/>
          <w:jc w:val="center"/>
        </w:trPr>
        <w:tc>
          <w:tcPr>
            <w:tcW w:w="1540" w:type="dxa"/>
            <w:vMerge/>
            <w:tcBorders>
              <w:top w:val="nil"/>
              <w:left w:val="single" w:sz="4" w:space="0" w:color="000000"/>
              <w:bottom w:val="single" w:sz="4" w:space="0" w:color="auto"/>
              <w:right w:val="single" w:sz="4" w:space="0" w:color="000000"/>
            </w:tcBorders>
            <w:vAlign w:val="center"/>
            <w:hideMark/>
          </w:tcPr>
          <w:p w14:paraId="2542ED96" w14:textId="77777777" w:rsidR="00925A6B" w:rsidRPr="00B93AEA" w:rsidRDefault="00925A6B" w:rsidP="00C42088">
            <w:pPr>
              <w:widowControl/>
              <w:jc w:val="left"/>
              <w:rPr>
                <w:rFonts w:asciiTheme="minorEastAsia" w:hAnsiTheme="minorEastAsia" w:cs="Times New Roman"/>
                <w:color w:val="000000"/>
                <w:kern w:val="0"/>
              </w:rPr>
            </w:pPr>
          </w:p>
        </w:tc>
        <w:tc>
          <w:tcPr>
            <w:tcW w:w="1540" w:type="dxa"/>
            <w:tcBorders>
              <w:top w:val="nil"/>
              <w:left w:val="nil"/>
              <w:bottom w:val="single" w:sz="4" w:space="0" w:color="auto"/>
              <w:right w:val="single" w:sz="4" w:space="0" w:color="000000"/>
            </w:tcBorders>
            <w:shd w:val="clear" w:color="auto" w:fill="auto"/>
            <w:vAlign w:val="center"/>
            <w:hideMark/>
          </w:tcPr>
          <w:p w14:paraId="13A15A3A"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C</w:t>
            </w:r>
          </w:p>
        </w:tc>
        <w:tc>
          <w:tcPr>
            <w:tcW w:w="1540" w:type="dxa"/>
            <w:tcBorders>
              <w:top w:val="nil"/>
              <w:left w:val="nil"/>
              <w:bottom w:val="single" w:sz="4" w:space="0" w:color="auto"/>
              <w:right w:val="single" w:sz="4" w:space="0" w:color="000000"/>
            </w:tcBorders>
            <w:shd w:val="clear" w:color="auto" w:fill="auto"/>
            <w:vAlign w:val="center"/>
            <w:hideMark/>
          </w:tcPr>
          <w:p w14:paraId="300F2888" w14:textId="77777777" w:rsidR="00925A6B" w:rsidRPr="00B93AEA" w:rsidRDefault="00925A6B" w:rsidP="00C42088">
            <w:pPr>
              <w:widowControl/>
              <w:jc w:val="center"/>
              <w:rPr>
                <w:rFonts w:asciiTheme="minorEastAsia" w:hAnsiTheme="minorEastAsia" w:cs="Times New Roman"/>
                <w:color w:val="000000"/>
                <w:kern w:val="0"/>
              </w:rPr>
            </w:pPr>
            <w:r w:rsidRPr="00B23323">
              <w:rPr>
                <w:rFonts w:cs="Times New Roman"/>
                <w:color w:val="000000"/>
                <w:kern w:val="0"/>
              </w:rPr>
              <w:t>14</w:t>
            </w:r>
          </w:p>
        </w:tc>
        <w:tc>
          <w:tcPr>
            <w:tcW w:w="1540" w:type="dxa"/>
            <w:tcBorders>
              <w:top w:val="nil"/>
              <w:left w:val="nil"/>
              <w:bottom w:val="single" w:sz="4" w:space="0" w:color="auto"/>
              <w:right w:val="single" w:sz="4" w:space="0" w:color="000000"/>
            </w:tcBorders>
            <w:shd w:val="clear" w:color="auto" w:fill="auto"/>
            <w:vAlign w:val="center"/>
            <w:hideMark/>
          </w:tcPr>
          <w:p w14:paraId="5092AB7E"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5</w:t>
            </w:r>
          </w:p>
        </w:tc>
        <w:tc>
          <w:tcPr>
            <w:tcW w:w="1540" w:type="dxa"/>
            <w:tcBorders>
              <w:top w:val="nil"/>
              <w:left w:val="nil"/>
              <w:bottom w:val="single" w:sz="4" w:space="0" w:color="auto"/>
              <w:right w:val="single" w:sz="4" w:space="0" w:color="000000"/>
            </w:tcBorders>
            <w:shd w:val="clear" w:color="auto" w:fill="auto"/>
            <w:vAlign w:val="center"/>
            <w:hideMark/>
          </w:tcPr>
          <w:p w14:paraId="25C9E28F"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9</w:t>
            </w:r>
          </w:p>
        </w:tc>
      </w:tr>
      <w:tr w:rsidR="00925A6B" w:rsidRPr="00B93AEA" w14:paraId="45F32922" w14:textId="77777777" w:rsidTr="00C42088">
        <w:trPr>
          <w:trHeight w:val="360"/>
          <w:jc w:val="center"/>
        </w:trPr>
        <w:tc>
          <w:tcPr>
            <w:tcW w:w="1540" w:type="dxa"/>
            <w:vMerge w:val="restart"/>
            <w:tcBorders>
              <w:top w:val="nil"/>
              <w:left w:val="single" w:sz="4" w:space="0" w:color="000000"/>
              <w:bottom w:val="single" w:sz="4" w:space="0" w:color="000000"/>
              <w:right w:val="single" w:sz="4" w:space="0" w:color="000000"/>
            </w:tcBorders>
            <w:shd w:val="clear" w:color="auto" w:fill="auto"/>
            <w:vAlign w:val="center"/>
            <w:hideMark/>
          </w:tcPr>
          <w:p w14:paraId="5D01F38D" w14:textId="77777777" w:rsidR="00925A6B" w:rsidRPr="00B93AEA" w:rsidRDefault="00925A6B" w:rsidP="00C42088">
            <w:pPr>
              <w:widowControl/>
              <w:jc w:val="center"/>
              <w:rPr>
                <w:rFonts w:asciiTheme="minorEastAsia" w:hAnsiTheme="minorEastAsia" w:cs="Times New Roman"/>
                <w:color w:val="000000"/>
                <w:kern w:val="0"/>
              </w:rPr>
            </w:pPr>
            <w:r w:rsidRPr="00B93AEA">
              <w:rPr>
                <w:rFonts w:asciiTheme="minorEastAsia" w:hAnsiTheme="minorEastAsia" w:cs="Times New Roman" w:hint="eastAsia"/>
                <w:color w:val="000000"/>
                <w:kern w:val="0"/>
              </w:rPr>
              <w:t>グラフなし</w:t>
            </w:r>
          </w:p>
        </w:tc>
        <w:tc>
          <w:tcPr>
            <w:tcW w:w="1540" w:type="dxa"/>
            <w:tcBorders>
              <w:top w:val="nil"/>
              <w:left w:val="nil"/>
              <w:bottom w:val="single" w:sz="4" w:space="0" w:color="auto"/>
              <w:right w:val="single" w:sz="4" w:space="0" w:color="000000"/>
            </w:tcBorders>
            <w:shd w:val="clear" w:color="auto" w:fill="auto"/>
            <w:vAlign w:val="center"/>
            <w:hideMark/>
          </w:tcPr>
          <w:p w14:paraId="2EE95E29"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D</w:t>
            </w:r>
          </w:p>
        </w:tc>
        <w:tc>
          <w:tcPr>
            <w:tcW w:w="1540" w:type="dxa"/>
            <w:tcBorders>
              <w:top w:val="nil"/>
              <w:left w:val="nil"/>
              <w:bottom w:val="single" w:sz="4" w:space="0" w:color="auto"/>
              <w:right w:val="single" w:sz="4" w:space="0" w:color="000000"/>
            </w:tcBorders>
            <w:shd w:val="clear" w:color="auto" w:fill="auto"/>
            <w:vAlign w:val="center"/>
            <w:hideMark/>
          </w:tcPr>
          <w:p w14:paraId="49CE20FD"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8</w:t>
            </w:r>
          </w:p>
        </w:tc>
        <w:tc>
          <w:tcPr>
            <w:tcW w:w="1540" w:type="dxa"/>
            <w:tcBorders>
              <w:top w:val="nil"/>
              <w:left w:val="nil"/>
              <w:bottom w:val="single" w:sz="4" w:space="0" w:color="auto"/>
              <w:right w:val="single" w:sz="4" w:space="0" w:color="000000"/>
            </w:tcBorders>
            <w:shd w:val="clear" w:color="auto" w:fill="auto"/>
            <w:vAlign w:val="center"/>
            <w:hideMark/>
          </w:tcPr>
          <w:p w14:paraId="03D45870"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5</w:t>
            </w:r>
          </w:p>
        </w:tc>
        <w:tc>
          <w:tcPr>
            <w:tcW w:w="1540" w:type="dxa"/>
            <w:tcBorders>
              <w:top w:val="nil"/>
              <w:left w:val="nil"/>
              <w:bottom w:val="single" w:sz="4" w:space="0" w:color="auto"/>
              <w:right w:val="single" w:sz="4" w:space="0" w:color="000000"/>
            </w:tcBorders>
            <w:shd w:val="clear" w:color="auto" w:fill="auto"/>
            <w:vAlign w:val="center"/>
            <w:hideMark/>
          </w:tcPr>
          <w:p w14:paraId="045181F4"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3</w:t>
            </w:r>
          </w:p>
        </w:tc>
      </w:tr>
      <w:tr w:rsidR="00925A6B" w:rsidRPr="00B93AEA" w14:paraId="19BBF4B4" w14:textId="77777777" w:rsidTr="00C42088">
        <w:trPr>
          <w:trHeight w:val="360"/>
          <w:jc w:val="center"/>
        </w:trPr>
        <w:tc>
          <w:tcPr>
            <w:tcW w:w="1540" w:type="dxa"/>
            <w:vMerge/>
            <w:tcBorders>
              <w:top w:val="nil"/>
              <w:left w:val="single" w:sz="4" w:space="0" w:color="000000"/>
              <w:bottom w:val="single" w:sz="4" w:space="0" w:color="000000"/>
              <w:right w:val="single" w:sz="4" w:space="0" w:color="000000"/>
            </w:tcBorders>
            <w:vAlign w:val="center"/>
            <w:hideMark/>
          </w:tcPr>
          <w:p w14:paraId="1C7DDFBC" w14:textId="77777777" w:rsidR="00925A6B" w:rsidRPr="00B93AEA" w:rsidRDefault="00925A6B" w:rsidP="00C42088">
            <w:pPr>
              <w:widowControl/>
              <w:jc w:val="left"/>
              <w:rPr>
                <w:rFonts w:asciiTheme="minorEastAsia" w:hAnsiTheme="minorEastAsia" w:cs="Times New Roman"/>
                <w:color w:val="000000"/>
                <w:kern w:val="0"/>
              </w:rPr>
            </w:pPr>
          </w:p>
        </w:tc>
        <w:tc>
          <w:tcPr>
            <w:tcW w:w="1540" w:type="dxa"/>
            <w:tcBorders>
              <w:top w:val="nil"/>
              <w:left w:val="nil"/>
              <w:bottom w:val="single" w:sz="4" w:space="0" w:color="auto"/>
              <w:right w:val="single" w:sz="4" w:space="0" w:color="000000"/>
            </w:tcBorders>
            <w:shd w:val="clear" w:color="auto" w:fill="auto"/>
            <w:vAlign w:val="center"/>
            <w:hideMark/>
          </w:tcPr>
          <w:p w14:paraId="23FCF5BB"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E</w:t>
            </w:r>
          </w:p>
        </w:tc>
        <w:tc>
          <w:tcPr>
            <w:tcW w:w="1540" w:type="dxa"/>
            <w:tcBorders>
              <w:top w:val="nil"/>
              <w:left w:val="nil"/>
              <w:bottom w:val="single" w:sz="4" w:space="0" w:color="auto"/>
              <w:right w:val="single" w:sz="4" w:space="0" w:color="000000"/>
            </w:tcBorders>
            <w:shd w:val="clear" w:color="auto" w:fill="auto"/>
            <w:vAlign w:val="center"/>
            <w:hideMark/>
          </w:tcPr>
          <w:p w14:paraId="3A6BD6E2"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8</w:t>
            </w:r>
          </w:p>
        </w:tc>
        <w:tc>
          <w:tcPr>
            <w:tcW w:w="1540" w:type="dxa"/>
            <w:tcBorders>
              <w:top w:val="nil"/>
              <w:left w:val="nil"/>
              <w:bottom w:val="single" w:sz="4" w:space="0" w:color="auto"/>
              <w:right w:val="single" w:sz="4" w:space="0" w:color="000000"/>
            </w:tcBorders>
            <w:shd w:val="clear" w:color="auto" w:fill="auto"/>
            <w:vAlign w:val="center"/>
            <w:hideMark/>
          </w:tcPr>
          <w:p w14:paraId="561F6EAC"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8</w:t>
            </w:r>
          </w:p>
        </w:tc>
        <w:tc>
          <w:tcPr>
            <w:tcW w:w="1540" w:type="dxa"/>
            <w:tcBorders>
              <w:top w:val="nil"/>
              <w:left w:val="nil"/>
              <w:bottom w:val="single" w:sz="4" w:space="0" w:color="auto"/>
              <w:right w:val="single" w:sz="4" w:space="0" w:color="000000"/>
            </w:tcBorders>
            <w:shd w:val="clear" w:color="auto" w:fill="auto"/>
            <w:vAlign w:val="center"/>
            <w:hideMark/>
          </w:tcPr>
          <w:p w14:paraId="0EE59CC5"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0</w:t>
            </w:r>
          </w:p>
        </w:tc>
      </w:tr>
      <w:tr w:rsidR="00925A6B" w:rsidRPr="00B93AEA" w14:paraId="17ED369B" w14:textId="77777777" w:rsidTr="00C42088">
        <w:trPr>
          <w:trHeight w:val="360"/>
          <w:jc w:val="center"/>
        </w:trPr>
        <w:tc>
          <w:tcPr>
            <w:tcW w:w="1540" w:type="dxa"/>
            <w:vMerge/>
            <w:tcBorders>
              <w:top w:val="nil"/>
              <w:left w:val="single" w:sz="4" w:space="0" w:color="000000"/>
              <w:bottom w:val="single" w:sz="4" w:space="0" w:color="000000"/>
              <w:right w:val="single" w:sz="4" w:space="0" w:color="000000"/>
            </w:tcBorders>
            <w:vAlign w:val="center"/>
            <w:hideMark/>
          </w:tcPr>
          <w:p w14:paraId="5AA76DA3" w14:textId="77777777" w:rsidR="00925A6B" w:rsidRPr="00B93AEA" w:rsidRDefault="00925A6B" w:rsidP="00C42088">
            <w:pPr>
              <w:widowControl/>
              <w:jc w:val="left"/>
              <w:rPr>
                <w:rFonts w:asciiTheme="minorEastAsia" w:hAnsiTheme="minorEastAsia" w:cs="Times New Roman"/>
                <w:color w:val="000000"/>
                <w:kern w:val="0"/>
              </w:rPr>
            </w:pPr>
          </w:p>
        </w:tc>
        <w:tc>
          <w:tcPr>
            <w:tcW w:w="1540" w:type="dxa"/>
            <w:tcBorders>
              <w:top w:val="nil"/>
              <w:left w:val="nil"/>
              <w:bottom w:val="single" w:sz="4" w:space="0" w:color="000000"/>
              <w:right w:val="single" w:sz="4" w:space="0" w:color="000000"/>
            </w:tcBorders>
            <w:shd w:val="clear" w:color="auto" w:fill="auto"/>
            <w:vAlign w:val="center"/>
            <w:hideMark/>
          </w:tcPr>
          <w:p w14:paraId="6425F4A8"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F</w:t>
            </w:r>
          </w:p>
        </w:tc>
        <w:tc>
          <w:tcPr>
            <w:tcW w:w="1540" w:type="dxa"/>
            <w:tcBorders>
              <w:top w:val="nil"/>
              <w:left w:val="nil"/>
              <w:bottom w:val="single" w:sz="4" w:space="0" w:color="000000"/>
              <w:right w:val="single" w:sz="4" w:space="0" w:color="000000"/>
            </w:tcBorders>
            <w:shd w:val="clear" w:color="auto" w:fill="auto"/>
            <w:vAlign w:val="center"/>
            <w:hideMark/>
          </w:tcPr>
          <w:p w14:paraId="1F27C732" w14:textId="77777777" w:rsidR="00925A6B" w:rsidRPr="00B93AEA" w:rsidRDefault="00925A6B" w:rsidP="00C42088">
            <w:pPr>
              <w:widowControl/>
              <w:jc w:val="center"/>
              <w:rPr>
                <w:rFonts w:asciiTheme="minorEastAsia" w:hAnsiTheme="minorEastAsia" w:cs="Times New Roman"/>
                <w:color w:val="000000"/>
                <w:kern w:val="0"/>
              </w:rPr>
            </w:pPr>
            <w:r w:rsidRPr="00B23323">
              <w:rPr>
                <w:rFonts w:cs="Times New Roman"/>
                <w:color w:val="000000"/>
                <w:kern w:val="0"/>
              </w:rPr>
              <w:t>10</w:t>
            </w:r>
          </w:p>
        </w:tc>
        <w:tc>
          <w:tcPr>
            <w:tcW w:w="1540" w:type="dxa"/>
            <w:tcBorders>
              <w:top w:val="nil"/>
              <w:left w:val="nil"/>
              <w:bottom w:val="single" w:sz="4" w:space="0" w:color="000000"/>
              <w:right w:val="single" w:sz="4" w:space="0" w:color="000000"/>
            </w:tcBorders>
            <w:shd w:val="clear" w:color="auto" w:fill="auto"/>
            <w:vAlign w:val="center"/>
            <w:hideMark/>
          </w:tcPr>
          <w:p w14:paraId="54118DCC" w14:textId="77777777" w:rsidR="00925A6B" w:rsidRPr="00B93AEA" w:rsidRDefault="00925A6B" w:rsidP="00C42088">
            <w:pPr>
              <w:widowControl/>
              <w:jc w:val="center"/>
              <w:rPr>
                <w:rFonts w:asciiTheme="minorEastAsia" w:hAnsiTheme="minorEastAsia" w:cs="Times New Roman"/>
                <w:color w:val="000000"/>
                <w:kern w:val="0"/>
              </w:rPr>
            </w:pPr>
            <w:r w:rsidRPr="00B23323">
              <w:rPr>
                <w:rFonts w:cs="Times New Roman"/>
                <w:color w:val="000000"/>
                <w:kern w:val="0"/>
              </w:rPr>
              <w:t>13</w:t>
            </w:r>
          </w:p>
        </w:tc>
        <w:tc>
          <w:tcPr>
            <w:tcW w:w="1540" w:type="dxa"/>
            <w:tcBorders>
              <w:top w:val="nil"/>
              <w:left w:val="nil"/>
              <w:bottom w:val="single" w:sz="4" w:space="0" w:color="000000"/>
              <w:right w:val="single" w:sz="4" w:space="0" w:color="000000"/>
            </w:tcBorders>
            <w:shd w:val="clear" w:color="auto" w:fill="auto"/>
            <w:vAlign w:val="center"/>
            <w:hideMark/>
          </w:tcPr>
          <w:p w14:paraId="4079B3A2" w14:textId="77777777" w:rsidR="00925A6B" w:rsidRPr="00B93AEA" w:rsidRDefault="00925A6B" w:rsidP="00C42088">
            <w:pPr>
              <w:widowControl/>
              <w:jc w:val="center"/>
              <w:rPr>
                <w:rFonts w:asciiTheme="minorEastAsia" w:hAnsiTheme="minorEastAsia" w:cs="Times New Roman"/>
                <w:color w:val="000000"/>
                <w:kern w:val="0"/>
              </w:rPr>
            </w:pPr>
            <w:r w:rsidRPr="00B93AEA">
              <w:rPr>
                <w:rFonts w:asciiTheme="minorEastAsia" w:hAnsiTheme="minorEastAsia" w:cs="Times New Roman"/>
                <w:color w:val="000000"/>
                <w:kern w:val="0"/>
              </w:rPr>
              <w:t>-</w:t>
            </w:r>
            <w:r w:rsidRPr="00B23323">
              <w:rPr>
                <w:rFonts w:cs="Times New Roman"/>
                <w:color w:val="000000"/>
                <w:kern w:val="0"/>
              </w:rPr>
              <w:t>3</w:t>
            </w:r>
          </w:p>
        </w:tc>
      </w:tr>
    </w:tbl>
    <w:p w14:paraId="0021B418" w14:textId="371D8CE8" w:rsidR="00925A6B" w:rsidRPr="00B93AEA" w:rsidRDefault="00BA4748" w:rsidP="00925A6B">
      <w:pPr>
        <w:rPr>
          <w:rFonts w:asciiTheme="minorEastAsia" w:hAnsiTheme="minorEastAsia"/>
        </w:rPr>
      </w:pPr>
      <w:r w:rsidRPr="00B93AEA">
        <w:rPr>
          <w:rFonts w:asciiTheme="minorEastAsia" w:hAnsiTheme="minorEastAsia" w:hint="eastAsia"/>
        </w:rPr>
        <w:t xml:space="preserve">　</w:t>
      </w:r>
      <w:r w:rsidR="00925A6B" w:rsidRPr="00B93AEA">
        <w:rPr>
          <w:rFonts w:asciiTheme="minorEastAsia" w:hAnsiTheme="minorEastAsia" w:cs="Times New Roman"/>
          <w:color w:val="000000"/>
          <w:kern w:val="0"/>
        </w:rPr>
        <w:t>∆(</w:t>
      </w:r>
      <w:r w:rsidR="00925A6B" w:rsidRPr="00B93AEA">
        <w:rPr>
          <w:rFonts w:asciiTheme="minorEastAsia" w:hAnsiTheme="minorEastAsia" w:cs="Arial"/>
          <w:color w:val="000000"/>
          <w:kern w:val="0"/>
        </w:rPr>
        <w:t>差分値</w:t>
      </w:r>
      <w:r w:rsidR="00925A6B" w:rsidRPr="00B93AEA">
        <w:rPr>
          <w:rFonts w:asciiTheme="minorEastAsia" w:hAnsiTheme="minorEastAsia" w:cs="Times New Roman"/>
          <w:color w:val="000000"/>
          <w:kern w:val="0"/>
        </w:rPr>
        <w:t>)</w:t>
      </w:r>
      <w:r w:rsidR="00925A6B" w:rsidRPr="00B93AEA">
        <w:rPr>
          <w:rFonts w:asciiTheme="minorEastAsia" w:hAnsiTheme="minorEastAsia" w:cs="Times New Roman" w:hint="eastAsia"/>
          <w:color w:val="000000"/>
          <w:kern w:val="0"/>
        </w:rPr>
        <w:t>は</w:t>
      </w:r>
      <w:r w:rsidR="00925A6B" w:rsidRPr="00B23323">
        <w:rPr>
          <w:rFonts w:cs="Times New Roman"/>
          <w:color w:val="000000"/>
          <w:kern w:val="0"/>
        </w:rPr>
        <w:t>UXPLOT</w:t>
      </w:r>
      <w:r w:rsidR="00925A6B" w:rsidRPr="00B93AEA">
        <w:rPr>
          <w:rFonts w:asciiTheme="minorEastAsia" w:hAnsiTheme="minorEastAsia" w:cs="Times New Roman" w:hint="eastAsia"/>
          <w:color w:val="000000"/>
          <w:kern w:val="0"/>
        </w:rPr>
        <w:t>と</w:t>
      </w:r>
      <w:r w:rsidR="00925A6B" w:rsidRPr="00B23323">
        <w:rPr>
          <w:rFonts w:cs="Times New Roman"/>
          <w:color w:val="000000"/>
          <w:kern w:val="0"/>
        </w:rPr>
        <w:t>UX</w:t>
      </w:r>
      <w:r w:rsidR="00925A6B" w:rsidRPr="00B93AEA">
        <w:rPr>
          <w:rFonts w:asciiTheme="minorEastAsia" w:hAnsiTheme="minorEastAsia" w:cs="Times New Roman" w:hint="eastAsia"/>
          <w:color w:val="000000"/>
          <w:kern w:val="0"/>
        </w:rPr>
        <w:t>カーブの</w:t>
      </w:r>
      <w:r w:rsidR="00925A6B" w:rsidRPr="00B23323">
        <w:rPr>
          <w:rFonts w:cs="Times New Roman"/>
          <w:color w:val="000000"/>
          <w:kern w:val="0"/>
        </w:rPr>
        <w:t>UX</w:t>
      </w:r>
      <w:r w:rsidR="00925A6B" w:rsidRPr="00B93AEA">
        <w:rPr>
          <w:rFonts w:asciiTheme="minorEastAsia" w:hAnsiTheme="minorEastAsia" w:cs="Times New Roman" w:hint="eastAsia"/>
          <w:color w:val="000000"/>
          <w:kern w:val="0"/>
        </w:rPr>
        <w:t>の入力数の差分</w:t>
      </w:r>
      <w:r w:rsidR="00775BE8" w:rsidRPr="00B93AEA">
        <w:rPr>
          <w:rFonts w:hint="eastAsia"/>
        </w:rPr>
        <w:t>（</w:t>
      </w:r>
      <w:r w:rsidR="00775BE8" w:rsidRPr="00B93AEA">
        <w:rPr>
          <w:rFonts w:hint="eastAsia"/>
        </w:rPr>
        <w:t xml:space="preserve"> [</w:t>
      </w:r>
      <w:r w:rsidR="00775BE8" w:rsidRPr="00B23323">
        <w:t>UXPLOT</w:t>
      </w:r>
      <w:r w:rsidR="00775BE8" w:rsidRPr="00B93AEA">
        <w:rPr>
          <w:rFonts w:hint="eastAsia"/>
        </w:rPr>
        <w:t>の</w:t>
      </w:r>
      <w:r w:rsidR="00775BE8" w:rsidRPr="00B23323">
        <w:t>UX</w:t>
      </w:r>
      <w:r w:rsidR="00775BE8" w:rsidRPr="00B93AEA">
        <w:rPr>
          <w:rFonts w:hint="eastAsia"/>
        </w:rPr>
        <w:t>入力数</w:t>
      </w:r>
      <w:r w:rsidR="00775BE8" w:rsidRPr="00B93AEA">
        <w:rPr>
          <w:rFonts w:hint="eastAsia"/>
        </w:rPr>
        <w:t xml:space="preserve">] </w:t>
      </w:r>
      <w:r w:rsidR="00775BE8" w:rsidRPr="00B93AEA">
        <w:rPr>
          <w:rFonts w:hint="eastAsia"/>
        </w:rPr>
        <w:t>―</w:t>
      </w:r>
      <w:r w:rsidR="00775BE8" w:rsidRPr="00B93AEA">
        <w:rPr>
          <w:rFonts w:hint="eastAsia"/>
        </w:rPr>
        <w:t xml:space="preserve"> [</w:t>
      </w:r>
      <w:r w:rsidR="00775BE8" w:rsidRPr="00B23323">
        <w:t>UX</w:t>
      </w:r>
      <w:r w:rsidR="00775BE8" w:rsidRPr="00B93AEA">
        <w:rPr>
          <w:rFonts w:hint="eastAsia"/>
        </w:rPr>
        <w:t>カーブの</w:t>
      </w:r>
      <w:r w:rsidR="00775BE8" w:rsidRPr="00B23323">
        <w:t>UX</w:t>
      </w:r>
      <w:r w:rsidR="00775BE8" w:rsidRPr="00B93AEA">
        <w:rPr>
          <w:rFonts w:hint="eastAsia"/>
        </w:rPr>
        <w:t>入力数</w:t>
      </w:r>
      <w:r w:rsidR="00775BE8" w:rsidRPr="00B93AEA">
        <w:rPr>
          <w:rFonts w:hint="eastAsia"/>
        </w:rPr>
        <w:t>]</w:t>
      </w:r>
      <w:r w:rsidR="00775BE8" w:rsidRPr="00B93AEA">
        <w:rPr>
          <w:rFonts w:hint="eastAsia"/>
        </w:rPr>
        <w:t>）</w:t>
      </w:r>
      <w:r w:rsidR="00925A6B" w:rsidRPr="00B93AEA">
        <w:rPr>
          <w:rFonts w:asciiTheme="minorEastAsia" w:hAnsiTheme="minorEastAsia" w:cs="Times New Roman" w:hint="eastAsia"/>
          <w:color w:val="000000"/>
          <w:kern w:val="0"/>
        </w:rPr>
        <w:t>で</w:t>
      </w:r>
      <w:r w:rsidR="00925A6B" w:rsidRPr="00B93AEA">
        <w:rPr>
          <w:rFonts w:asciiTheme="minorEastAsia" w:hAnsiTheme="minorEastAsia" w:hint="eastAsia"/>
        </w:rPr>
        <w:t>，どのくらい</w:t>
      </w:r>
      <w:r w:rsidR="00925A6B" w:rsidRPr="00B23323">
        <w:t>UXPLOT</w:t>
      </w:r>
      <w:r w:rsidR="00925A6B" w:rsidRPr="00B93AEA">
        <w:rPr>
          <w:rFonts w:asciiTheme="minorEastAsia" w:hAnsiTheme="minorEastAsia" w:hint="eastAsia"/>
        </w:rPr>
        <w:t>の方が多く</w:t>
      </w:r>
      <w:r w:rsidR="00925A6B" w:rsidRPr="00B23323">
        <w:t>UX</w:t>
      </w:r>
      <w:r w:rsidR="00925A6B" w:rsidRPr="00B93AEA">
        <w:rPr>
          <w:rFonts w:asciiTheme="minorEastAsia" w:hAnsiTheme="minorEastAsia" w:hint="eastAsia"/>
        </w:rPr>
        <w:t>の入力がなされたかを示している．この結果よりグラフありの場合に</w:t>
      </w:r>
      <w:r w:rsidR="00925A6B" w:rsidRPr="00B23323">
        <w:t>UX</w:t>
      </w:r>
      <w:r w:rsidR="00925A6B" w:rsidRPr="00B93AEA">
        <w:rPr>
          <w:rFonts w:asciiTheme="minorEastAsia" w:hAnsiTheme="minorEastAsia" w:hint="eastAsia"/>
        </w:rPr>
        <w:t>カーブと比較して多くの</w:t>
      </w:r>
      <w:r w:rsidR="00925A6B" w:rsidRPr="00B23323">
        <w:t>UX</w:t>
      </w:r>
      <w:r w:rsidR="00925A6B" w:rsidRPr="00B93AEA">
        <w:rPr>
          <w:rFonts w:asciiTheme="minorEastAsia" w:hAnsiTheme="minorEastAsia" w:hint="eastAsia"/>
        </w:rPr>
        <w:t>の入力がされていることがわかる．グラフありの場合では過去に入力した</w:t>
      </w:r>
      <w:r w:rsidR="00925A6B" w:rsidRPr="00B23323">
        <w:t>UX</w:t>
      </w:r>
      <w:r w:rsidR="00925A6B" w:rsidRPr="00B93AEA">
        <w:rPr>
          <w:rFonts w:asciiTheme="minorEastAsia" w:hAnsiTheme="minorEastAsia" w:hint="eastAsia"/>
        </w:rPr>
        <w:t>値がグラフとして表示されるので，ユーザの感情が変化したタイミングがわかりやすく，結果的に</w:t>
      </w:r>
      <w:r w:rsidR="00925A6B" w:rsidRPr="00B23323">
        <w:t>UX</w:t>
      </w:r>
      <w:r w:rsidR="00925A6B" w:rsidRPr="00B93AEA">
        <w:rPr>
          <w:rFonts w:asciiTheme="minorEastAsia" w:hAnsiTheme="minorEastAsia" w:hint="eastAsia"/>
        </w:rPr>
        <w:t>の入力回数が増加したと考えられる．</w:t>
      </w:r>
    </w:p>
    <w:p w14:paraId="3D6F3C9B" w14:textId="77777777" w:rsidR="00925A6B" w:rsidRPr="00B93AEA" w:rsidRDefault="00925A6B" w:rsidP="00925A6B">
      <w:pPr>
        <w:rPr>
          <w:rFonts w:asciiTheme="minorEastAsia" w:hAnsiTheme="minorEastAsia"/>
        </w:rPr>
      </w:pPr>
    </w:p>
    <w:p w14:paraId="6F74DF8C" w14:textId="0FDE6AB6" w:rsidR="00925A6B" w:rsidRPr="00B93AEA" w:rsidRDefault="00775BE8" w:rsidP="00925A6B">
      <w:pPr>
        <w:rPr>
          <w:rFonts w:asciiTheme="minorEastAsia" w:hAnsiTheme="minorEastAsia"/>
        </w:rPr>
      </w:pPr>
      <w:r w:rsidRPr="00B93AEA">
        <w:t>(</w:t>
      </w:r>
      <w:r w:rsidRPr="00B23323">
        <w:t>2</w:t>
      </w:r>
      <w:r w:rsidRPr="00B93AEA">
        <w:t>)</w:t>
      </w:r>
      <w:r w:rsidR="00925A6B" w:rsidRPr="00B93AEA">
        <w:rPr>
          <w:rFonts w:asciiTheme="minorEastAsia" w:hAnsiTheme="minorEastAsia"/>
        </w:rPr>
        <w:t xml:space="preserve"> </w:t>
      </w:r>
      <w:r w:rsidR="00925A6B" w:rsidRPr="00B93AEA">
        <w:rPr>
          <w:rFonts w:asciiTheme="minorEastAsia" w:hAnsiTheme="minorEastAsia" w:hint="eastAsia"/>
        </w:rPr>
        <w:t>相関係数の比較</w:t>
      </w:r>
    </w:p>
    <w:p w14:paraId="71B0E482" w14:textId="77777777" w:rsidR="00925A6B" w:rsidRPr="00B93AEA" w:rsidRDefault="00925A6B" w:rsidP="00925A6B">
      <w:pPr>
        <w:rPr>
          <w:rFonts w:asciiTheme="minorEastAsia" w:hAnsiTheme="minorEastAsia"/>
        </w:rPr>
      </w:pPr>
      <w:r w:rsidRPr="00B93AEA">
        <w:rPr>
          <w:rFonts w:asciiTheme="minorEastAsia" w:hAnsiTheme="minorEastAsia" w:hint="eastAsia"/>
        </w:rPr>
        <w:t xml:space="preserve">　次に相関係数について比較した結果を表</w:t>
      </w:r>
      <w:r w:rsidRPr="00B23323">
        <w:t>4</w:t>
      </w:r>
      <w:r w:rsidRPr="00B93AEA">
        <w:rPr>
          <w:rFonts w:asciiTheme="minorEastAsia" w:hAnsiTheme="minorEastAsia"/>
        </w:rPr>
        <w:t>.</w:t>
      </w:r>
      <w:r w:rsidRPr="00B23323">
        <w:t>3</w:t>
      </w:r>
      <w:r w:rsidRPr="00B93AEA">
        <w:rPr>
          <w:rFonts w:asciiTheme="minorEastAsia" w:hAnsiTheme="minorEastAsia" w:hint="eastAsia"/>
        </w:rPr>
        <w:t>に示す．</w:t>
      </w:r>
    </w:p>
    <w:p w14:paraId="2A3B49BC" w14:textId="77777777" w:rsidR="00925A6B" w:rsidRPr="00B93AEA" w:rsidRDefault="00925A6B" w:rsidP="00925A6B">
      <w:pPr>
        <w:rPr>
          <w:rFonts w:asciiTheme="minorEastAsia" w:hAnsiTheme="minorEastAsia"/>
        </w:rPr>
      </w:pPr>
    </w:p>
    <w:p w14:paraId="3F888A89" w14:textId="77777777" w:rsidR="00925A6B" w:rsidRPr="00B93AEA" w:rsidRDefault="00925A6B" w:rsidP="00925A6B">
      <w:pPr>
        <w:jc w:val="center"/>
        <w:rPr>
          <w:rFonts w:asciiTheme="minorEastAsia" w:hAnsiTheme="minorEastAsia"/>
        </w:rPr>
      </w:pPr>
      <w:r w:rsidRPr="00B93AEA">
        <w:rPr>
          <w:rFonts w:asciiTheme="minorEastAsia" w:hAnsiTheme="minorEastAsia" w:hint="eastAsia"/>
        </w:rPr>
        <w:t>表</w:t>
      </w:r>
      <w:r w:rsidRPr="00B23323">
        <w:t>4</w:t>
      </w:r>
      <w:r w:rsidRPr="00B93AEA">
        <w:rPr>
          <w:rFonts w:asciiTheme="minorEastAsia" w:hAnsiTheme="minorEastAsia"/>
        </w:rPr>
        <w:t>.</w:t>
      </w:r>
      <w:r w:rsidRPr="00B23323">
        <w:t>3</w:t>
      </w:r>
      <w:r w:rsidRPr="00B93AEA">
        <w:t xml:space="preserve"> </w:t>
      </w:r>
      <w:r w:rsidRPr="00B23323">
        <w:t>UXPLOT</w:t>
      </w:r>
      <w:r w:rsidRPr="00B93AEA">
        <w:rPr>
          <w:rFonts w:asciiTheme="minorEastAsia" w:hAnsiTheme="minorEastAsia" w:hint="eastAsia"/>
        </w:rPr>
        <w:t>と</w:t>
      </w:r>
      <w:r w:rsidRPr="00B23323">
        <w:t>UX</w:t>
      </w:r>
      <w:r w:rsidRPr="00B93AEA">
        <w:rPr>
          <w:rFonts w:asciiTheme="minorEastAsia" w:hAnsiTheme="minorEastAsia" w:hint="eastAsia"/>
        </w:rPr>
        <w:t>カーブの</w:t>
      </w:r>
      <w:r w:rsidRPr="00B23323">
        <w:t>UX</w:t>
      </w:r>
      <w:r w:rsidRPr="00B93AEA">
        <w:rPr>
          <w:rFonts w:asciiTheme="minorEastAsia" w:hAnsiTheme="minorEastAsia" w:hint="eastAsia"/>
        </w:rPr>
        <w:t>の相関係数の比較</w:t>
      </w:r>
    </w:p>
    <w:tbl>
      <w:tblPr>
        <w:tblW w:w="7700" w:type="dxa"/>
        <w:jc w:val="center"/>
        <w:tblInd w:w="84" w:type="dxa"/>
        <w:tblCellMar>
          <w:left w:w="99" w:type="dxa"/>
          <w:right w:w="99" w:type="dxa"/>
        </w:tblCellMar>
        <w:tblLook w:val="04A0" w:firstRow="1" w:lastRow="0" w:firstColumn="1" w:lastColumn="0" w:noHBand="0" w:noVBand="1"/>
      </w:tblPr>
      <w:tblGrid>
        <w:gridCol w:w="1540"/>
        <w:gridCol w:w="1540"/>
        <w:gridCol w:w="1540"/>
        <w:gridCol w:w="1540"/>
        <w:gridCol w:w="1540"/>
      </w:tblGrid>
      <w:tr w:rsidR="00925A6B" w:rsidRPr="00B93AEA" w14:paraId="77A52030" w14:textId="77777777" w:rsidTr="00175060">
        <w:trPr>
          <w:trHeight w:val="360"/>
          <w:jc w:val="center"/>
        </w:trPr>
        <w:tc>
          <w:tcPr>
            <w:tcW w:w="1540" w:type="dxa"/>
            <w:vMerge w:val="restart"/>
            <w:tcBorders>
              <w:top w:val="single" w:sz="4" w:space="0" w:color="000000"/>
              <w:left w:val="single" w:sz="4" w:space="0" w:color="000000"/>
              <w:bottom w:val="single" w:sz="4" w:space="0" w:color="auto"/>
              <w:right w:val="single" w:sz="4" w:space="0" w:color="auto"/>
            </w:tcBorders>
            <w:shd w:val="clear" w:color="auto" w:fill="auto"/>
            <w:hideMark/>
          </w:tcPr>
          <w:p w14:paraId="7437906B" w14:textId="77777777" w:rsidR="00925A6B" w:rsidRPr="00B93AEA" w:rsidRDefault="00925A6B" w:rsidP="00C42088">
            <w:pPr>
              <w:widowControl/>
              <w:jc w:val="center"/>
              <w:rPr>
                <w:rFonts w:asciiTheme="minorEastAsia" w:hAnsiTheme="minorEastAsia" w:cs="Arial"/>
                <w:color w:val="000000"/>
                <w:kern w:val="0"/>
              </w:rPr>
            </w:pPr>
            <w:r w:rsidRPr="00B93AEA">
              <w:rPr>
                <w:rFonts w:asciiTheme="minorEastAsia" w:hAnsiTheme="minorEastAsia" w:cs="Arial"/>
                <w:color w:val="000000"/>
                <w:kern w:val="0"/>
              </w:rPr>
              <w:t xml:space="preserve">　</w:t>
            </w:r>
          </w:p>
        </w:tc>
        <w:tc>
          <w:tcPr>
            <w:tcW w:w="1540" w:type="dxa"/>
            <w:vMerge w:val="restart"/>
            <w:tcBorders>
              <w:top w:val="single" w:sz="4" w:space="0" w:color="000000"/>
              <w:left w:val="single" w:sz="4" w:space="0" w:color="auto"/>
              <w:bottom w:val="single" w:sz="4" w:space="0" w:color="auto"/>
              <w:right w:val="single" w:sz="4" w:space="0" w:color="auto"/>
            </w:tcBorders>
            <w:shd w:val="clear" w:color="auto" w:fill="BFBFBF" w:themeFill="background1" w:themeFillShade="BF"/>
            <w:vAlign w:val="center"/>
            <w:hideMark/>
          </w:tcPr>
          <w:p w14:paraId="12AC533B" w14:textId="77777777" w:rsidR="00925A6B" w:rsidRPr="00B93AEA" w:rsidRDefault="00925A6B" w:rsidP="00C42088">
            <w:pPr>
              <w:widowControl/>
              <w:jc w:val="center"/>
              <w:rPr>
                <w:rFonts w:asciiTheme="minorEastAsia" w:hAnsiTheme="minorEastAsia" w:cs="Times New Roman"/>
                <w:bCs/>
                <w:color w:val="000000"/>
                <w:kern w:val="0"/>
              </w:rPr>
            </w:pPr>
            <w:r w:rsidRPr="00B93AEA">
              <w:rPr>
                <w:rFonts w:asciiTheme="minorEastAsia" w:hAnsiTheme="minorEastAsia" w:cs="Times New Roman" w:hint="eastAsia"/>
                <w:bCs/>
                <w:color w:val="000000"/>
                <w:kern w:val="0"/>
              </w:rPr>
              <w:t>被験者</w:t>
            </w:r>
          </w:p>
        </w:tc>
        <w:tc>
          <w:tcPr>
            <w:tcW w:w="4620" w:type="dxa"/>
            <w:gridSpan w:val="3"/>
            <w:tcBorders>
              <w:top w:val="single" w:sz="4" w:space="0" w:color="000000"/>
              <w:left w:val="nil"/>
              <w:bottom w:val="single" w:sz="4" w:space="0" w:color="auto"/>
              <w:right w:val="single" w:sz="4" w:space="0" w:color="000000"/>
            </w:tcBorders>
            <w:shd w:val="clear" w:color="auto" w:fill="BFBFBF" w:themeFill="background1" w:themeFillShade="BF"/>
            <w:vAlign w:val="center"/>
            <w:hideMark/>
          </w:tcPr>
          <w:p w14:paraId="7801C9BC" w14:textId="77777777" w:rsidR="00925A6B" w:rsidRPr="00B93AEA" w:rsidRDefault="00925A6B" w:rsidP="00C42088">
            <w:pPr>
              <w:widowControl/>
              <w:jc w:val="center"/>
              <w:rPr>
                <w:rFonts w:asciiTheme="minorEastAsia" w:hAnsiTheme="minorEastAsia" w:cs="Times New Roman"/>
                <w:bCs/>
                <w:color w:val="000000"/>
                <w:kern w:val="0"/>
              </w:rPr>
            </w:pPr>
            <w:r w:rsidRPr="00B93AEA">
              <w:rPr>
                <w:rFonts w:asciiTheme="minorEastAsia" w:hAnsiTheme="minorEastAsia" w:cs="Times New Roman" w:hint="eastAsia"/>
                <w:bCs/>
                <w:color w:val="000000"/>
                <w:kern w:val="0"/>
              </w:rPr>
              <w:t>相関係数</w:t>
            </w:r>
          </w:p>
        </w:tc>
      </w:tr>
      <w:tr w:rsidR="00925A6B" w:rsidRPr="00B93AEA" w14:paraId="4194516F" w14:textId="77777777" w:rsidTr="00175060">
        <w:trPr>
          <w:trHeight w:val="360"/>
          <w:jc w:val="center"/>
        </w:trPr>
        <w:tc>
          <w:tcPr>
            <w:tcW w:w="1540" w:type="dxa"/>
            <w:vMerge/>
            <w:tcBorders>
              <w:top w:val="single" w:sz="4" w:space="0" w:color="000000"/>
              <w:left w:val="single" w:sz="4" w:space="0" w:color="000000"/>
              <w:bottom w:val="single" w:sz="4" w:space="0" w:color="auto"/>
              <w:right w:val="single" w:sz="4" w:space="0" w:color="auto"/>
            </w:tcBorders>
            <w:shd w:val="clear" w:color="auto" w:fill="auto"/>
            <w:vAlign w:val="center"/>
            <w:hideMark/>
          </w:tcPr>
          <w:p w14:paraId="14D0CB0D" w14:textId="77777777" w:rsidR="00925A6B" w:rsidRPr="00B93AEA" w:rsidRDefault="00925A6B" w:rsidP="00C42088">
            <w:pPr>
              <w:widowControl/>
              <w:jc w:val="left"/>
              <w:rPr>
                <w:rFonts w:asciiTheme="minorEastAsia" w:hAnsiTheme="minorEastAsia" w:cs="Arial"/>
                <w:color w:val="000000"/>
                <w:kern w:val="0"/>
              </w:rPr>
            </w:pPr>
          </w:p>
        </w:tc>
        <w:tc>
          <w:tcPr>
            <w:tcW w:w="1540" w:type="dxa"/>
            <w:vMerge/>
            <w:tcBorders>
              <w:top w:val="single" w:sz="4" w:space="0" w:color="000000"/>
              <w:left w:val="single" w:sz="4" w:space="0" w:color="auto"/>
              <w:bottom w:val="single" w:sz="4" w:space="0" w:color="auto"/>
              <w:right w:val="single" w:sz="4" w:space="0" w:color="auto"/>
            </w:tcBorders>
            <w:shd w:val="clear" w:color="auto" w:fill="BFBFBF" w:themeFill="background1" w:themeFillShade="BF"/>
            <w:vAlign w:val="center"/>
            <w:hideMark/>
          </w:tcPr>
          <w:p w14:paraId="290A5DB5" w14:textId="77777777" w:rsidR="00925A6B" w:rsidRPr="00B93AEA" w:rsidRDefault="00925A6B" w:rsidP="00C42088">
            <w:pPr>
              <w:widowControl/>
              <w:jc w:val="left"/>
              <w:rPr>
                <w:rFonts w:asciiTheme="minorEastAsia" w:hAnsiTheme="minorEastAsia" w:cs="Times New Roman"/>
                <w:bCs/>
                <w:color w:val="000000"/>
                <w:kern w:val="0"/>
              </w:rPr>
            </w:pPr>
          </w:p>
        </w:tc>
        <w:tc>
          <w:tcPr>
            <w:tcW w:w="1540" w:type="dxa"/>
            <w:tcBorders>
              <w:top w:val="nil"/>
              <w:left w:val="nil"/>
              <w:bottom w:val="single" w:sz="4" w:space="0" w:color="auto"/>
              <w:right w:val="single" w:sz="4" w:space="0" w:color="auto"/>
            </w:tcBorders>
            <w:shd w:val="clear" w:color="auto" w:fill="BFBFBF" w:themeFill="background1" w:themeFillShade="BF"/>
            <w:vAlign w:val="center"/>
            <w:hideMark/>
          </w:tcPr>
          <w:p w14:paraId="0DB9B423" w14:textId="77777777" w:rsidR="00925A6B" w:rsidRPr="00B93AEA" w:rsidRDefault="00925A6B" w:rsidP="00C42088">
            <w:pPr>
              <w:widowControl/>
              <w:jc w:val="center"/>
              <w:rPr>
                <w:rFonts w:asciiTheme="minorEastAsia" w:hAnsiTheme="minorEastAsia" w:cs="Times New Roman"/>
                <w:bCs/>
                <w:color w:val="000000"/>
                <w:kern w:val="0"/>
              </w:rPr>
            </w:pPr>
            <w:r w:rsidRPr="00B93AEA">
              <w:rPr>
                <w:rFonts w:asciiTheme="minorEastAsia" w:hAnsiTheme="minorEastAsia" w:cs="Times New Roman" w:hint="eastAsia"/>
                <w:bCs/>
                <w:color w:val="000000"/>
                <w:kern w:val="0"/>
              </w:rPr>
              <w:t>前半部</w:t>
            </w:r>
          </w:p>
        </w:tc>
        <w:tc>
          <w:tcPr>
            <w:tcW w:w="1540" w:type="dxa"/>
            <w:tcBorders>
              <w:top w:val="nil"/>
              <w:left w:val="nil"/>
              <w:bottom w:val="single" w:sz="4" w:space="0" w:color="auto"/>
              <w:right w:val="single" w:sz="4" w:space="0" w:color="auto"/>
            </w:tcBorders>
            <w:shd w:val="clear" w:color="auto" w:fill="BFBFBF" w:themeFill="background1" w:themeFillShade="BF"/>
            <w:vAlign w:val="center"/>
            <w:hideMark/>
          </w:tcPr>
          <w:p w14:paraId="28404BDA" w14:textId="77777777" w:rsidR="00925A6B" w:rsidRPr="00B93AEA" w:rsidRDefault="00925A6B" w:rsidP="00C42088">
            <w:pPr>
              <w:widowControl/>
              <w:jc w:val="center"/>
              <w:rPr>
                <w:rFonts w:asciiTheme="minorEastAsia" w:hAnsiTheme="minorEastAsia" w:cs="Times New Roman"/>
                <w:bCs/>
                <w:color w:val="000000"/>
                <w:kern w:val="0"/>
              </w:rPr>
            </w:pPr>
            <w:r w:rsidRPr="00B93AEA">
              <w:rPr>
                <w:rFonts w:asciiTheme="minorEastAsia" w:hAnsiTheme="minorEastAsia" w:cs="Times New Roman" w:hint="eastAsia"/>
                <w:bCs/>
                <w:color w:val="000000"/>
                <w:kern w:val="0"/>
              </w:rPr>
              <w:t>後半部</w:t>
            </w:r>
          </w:p>
        </w:tc>
        <w:tc>
          <w:tcPr>
            <w:tcW w:w="1540" w:type="dxa"/>
            <w:tcBorders>
              <w:top w:val="nil"/>
              <w:left w:val="nil"/>
              <w:bottom w:val="single" w:sz="4" w:space="0" w:color="auto"/>
              <w:right w:val="single" w:sz="4" w:space="0" w:color="000000"/>
            </w:tcBorders>
            <w:shd w:val="clear" w:color="auto" w:fill="BFBFBF" w:themeFill="background1" w:themeFillShade="BF"/>
            <w:vAlign w:val="center"/>
            <w:hideMark/>
          </w:tcPr>
          <w:p w14:paraId="45AAB952" w14:textId="77777777" w:rsidR="00925A6B" w:rsidRPr="00B93AEA" w:rsidRDefault="00925A6B" w:rsidP="00C42088">
            <w:pPr>
              <w:widowControl/>
              <w:jc w:val="center"/>
              <w:rPr>
                <w:rFonts w:asciiTheme="minorEastAsia" w:hAnsiTheme="minorEastAsia" w:cs="Times New Roman"/>
                <w:bCs/>
                <w:color w:val="000000"/>
                <w:kern w:val="0"/>
              </w:rPr>
            </w:pPr>
            <w:r w:rsidRPr="00B93AEA">
              <w:rPr>
                <w:rFonts w:asciiTheme="minorEastAsia" w:hAnsiTheme="minorEastAsia" w:cs="Times New Roman" w:hint="eastAsia"/>
                <w:bCs/>
                <w:color w:val="000000"/>
                <w:kern w:val="0"/>
              </w:rPr>
              <w:t>全体</w:t>
            </w:r>
          </w:p>
        </w:tc>
      </w:tr>
      <w:tr w:rsidR="00925A6B" w:rsidRPr="00B93AEA" w14:paraId="4E7BC158" w14:textId="77777777" w:rsidTr="00C42088">
        <w:trPr>
          <w:trHeight w:val="360"/>
          <w:jc w:val="center"/>
        </w:trPr>
        <w:tc>
          <w:tcPr>
            <w:tcW w:w="1540" w:type="dxa"/>
            <w:vMerge w:val="restart"/>
            <w:tcBorders>
              <w:top w:val="nil"/>
              <w:left w:val="single" w:sz="4" w:space="0" w:color="000000"/>
              <w:bottom w:val="single" w:sz="4" w:space="0" w:color="auto"/>
              <w:right w:val="single" w:sz="4" w:space="0" w:color="auto"/>
            </w:tcBorders>
            <w:shd w:val="clear" w:color="auto" w:fill="auto"/>
            <w:vAlign w:val="center"/>
            <w:hideMark/>
          </w:tcPr>
          <w:p w14:paraId="7204F693" w14:textId="77777777" w:rsidR="00925A6B" w:rsidRPr="00B93AEA" w:rsidRDefault="00925A6B" w:rsidP="00C42088">
            <w:pPr>
              <w:widowControl/>
              <w:jc w:val="center"/>
              <w:rPr>
                <w:rFonts w:asciiTheme="minorEastAsia" w:hAnsiTheme="minorEastAsia" w:cs="Times New Roman"/>
                <w:bCs/>
                <w:color w:val="000000"/>
                <w:kern w:val="0"/>
              </w:rPr>
            </w:pPr>
            <w:r w:rsidRPr="00B93AEA">
              <w:rPr>
                <w:rFonts w:asciiTheme="minorEastAsia" w:hAnsiTheme="minorEastAsia" w:cs="Times New Roman" w:hint="eastAsia"/>
                <w:bCs/>
                <w:color w:val="000000"/>
                <w:kern w:val="0"/>
              </w:rPr>
              <w:t>グラフあり</w:t>
            </w:r>
          </w:p>
        </w:tc>
        <w:tc>
          <w:tcPr>
            <w:tcW w:w="1540" w:type="dxa"/>
            <w:tcBorders>
              <w:top w:val="nil"/>
              <w:left w:val="nil"/>
              <w:bottom w:val="single" w:sz="4" w:space="0" w:color="auto"/>
              <w:right w:val="single" w:sz="4" w:space="0" w:color="auto"/>
            </w:tcBorders>
            <w:shd w:val="clear" w:color="auto" w:fill="auto"/>
            <w:vAlign w:val="center"/>
            <w:hideMark/>
          </w:tcPr>
          <w:p w14:paraId="43744AC8"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A</w:t>
            </w:r>
          </w:p>
        </w:tc>
        <w:tc>
          <w:tcPr>
            <w:tcW w:w="1540" w:type="dxa"/>
            <w:tcBorders>
              <w:top w:val="nil"/>
              <w:left w:val="nil"/>
              <w:bottom w:val="single" w:sz="4" w:space="0" w:color="auto"/>
              <w:right w:val="single" w:sz="4" w:space="0" w:color="auto"/>
            </w:tcBorders>
            <w:shd w:val="clear" w:color="auto" w:fill="auto"/>
            <w:vAlign w:val="center"/>
            <w:hideMark/>
          </w:tcPr>
          <w:p w14:paraId="5F65AB5A" w14:textId="77777777" w:rsidR="00925A6B" w:rsidRPr="00B93AEA" w:rsidRDefault="00925A6B" w:rsidP="00C42088">
            <w:pPr>
              <w:widowControl/>
              <w:jc w:val="center"/>
              <w:rPr>
                <w:rFonts w:asciiTheme="minorEastAsia" w:hAnsiTheme="minorEastAsia" w:cs="Times New Roman"/>
                <w:color w:val="000000"/>
                <w:kern w:val="0"/>
              </w:rPr>
            </w:pPr>
            <w:r w:rsidRPr="00B23323">
              <w:rPr>
                <w:rFonts w:cs="Times New Roman"/>
                <w:color w:val="000000"/>
                <w:kern w:val="0"/>
              </w:rPr>
              <w:t>0</w:t>
            </w:r>
            <w:r w:rsidRPr="00B93AEA">
              <w:rPr>
                <w:rFonts w:asciiTheme="minorEastAsia" w:hAnsiTheme="minorEastAsia" w:cs="Times New Roman"/>
                <w:color w:val="000000"/>
                <w:kern w:val="0"/>
              </w:rPr>
              <w:t>.</w:t>
            </w:r>
            <w:r w:rsidRPr="00B23323">
              <w:rPr>
                <w:rFonts w:cs="Times New Roman"/>
                <w:color w:val="000000"/>
                <w:kern w:val="0"/>
              </w:rPr>
              <w:t>92</w:t>
            </w:r>
          </w:p>
        </w:tc>
        <w:tc>
          <w:tcPr>
            <w:tcW w:w="1540" w:type="dxa"/>
            <w:tcBorders>
              <w:top w:val="nil"/>
              <w:left w:val="nil"/>
              <w:bottom w:val="single" w:sz="4" w:space="0" w:color="auto"/>
              <w:right w:val="single" w:sz="4" w:space="0" w:color="auto"/>
            </w:tcBorders>
            <w:shd w:val="clear" w:color="auto" w:fill="auto"/>
            <w:vAlign w:val="center"/>
            <w:hideMark/>
          </w:tcPr>
          <w:p w14:paraId="5A6B8D96" w14:textId="77777777" w:rsidR="00925A6B" w:rsidRPr="00B93AEA" w:rsidRDefault="00925A6B" w:rsidP="00C42088">
            <w:pPr>
              <w:widowControl/>
              <w:jc w:val="center"/>
              <w:rPr>
                <w:rFonts w:asciiTheme="minorEastAsia" w:hAnsiTheme="minorEastAsia" w:cs="Times New Roman"/>
                <w:color w:val="000000"/>
                <w:kern w:val="0"/>
              </w:rPr>
            </w:pPr>
            <w:r w:rsidRPr="00B23323">
              <w:rPr>
                <w:rFonts w:cs="Times New Roman"/>
                <w:color w:val="000000"/>
                <w:kern w:val="0"/>
              </w:rPr>
              <w:t>0</w:t>
            </w:r>
            <w:r w:rsidRPr="00B93AEA">
              <w:rPr>
                <w:rFonts w:asciiTheme="minorEastAsia" w:hAnsiTheme="minorEastAsia" w:cs="Times New Roman"/>
                <w:color w:val="000000"/>
                <w:kern w:val="0"/>
              </w:rPr>
              <w:t>.</w:t>
            </w:r>
            <w:r w:rsidRPr="00B23323">
              <w:rPr>
                <w:rFonts w:cs="Times New Roman"/>
                <w:color w:val="000000"/>
                <w:kern w:val="0"/>
              </w:rPr>
              <w:t>66</w:t>
            </w:r>
          </w:p>
        </w:tc>
        <w:tc>
          <w:tcPr>
            <w:tcW w:w="1540" w:type="dxa"/>
            <w:tcBorders>
              <w:top w:val="nil"/>
              <w:left w:val="nil"/>
              <w:bottom w:val="single" w:sz="4" w:space="0" w:color="auto"/>
              <w:right w:val="single" w:sz="4" w:space="0" w:color="000000"/>
            </w:tcBorders>
            <w:shd w:val="clear" w:color="auto" w:fill="auto"/>
            <w:vAlign w:val="center"/>
            <w:hideMark/>
          </w:tcPr>
          <w:p w14:paraId="6B2390ED" w14:textId="77777777" w:rsidR="00925A6B" w:rsidRPr="00B93AEA" w:rsidRDefault="00925A6B" w:rsidP="00C42088">
            <w:pPr>
              <w:widowControl/>
              <w:jc w:val="center"/>
              <w:rPr>
                <w:rFonts w:asciiTheme="minorEastAsia" w:hAnsiTheme="minorEastAsia" w:cs="Times New Roman"/>
                <w:color w:val="000000"/>
                <w:kern w:val="0"/>
              </w:rPr>
            </w:pPr>
            <w:r w:rsidRPr="00B23323">
              <w:rPr>
                <w:rFonts w:cs="Times New Roman"/>
                <w:color w:val="000000"/>
                <w:kern w:val="0"/>
              </w:rPr>
              <w:t>0</w:t>
            </w:r>
            <w:r w:rsidRPr="00B93AEA">
              <w:rPr>
                <w:rFonts w:asciiTheme="minorEastAsia" w:hAnsiTheme="minorEastAsia" w:cs="Times New Roman"/>
                <w:color w:val="000000"/>
                <w:kern w:val="0"/>
              </w:rPr>
              <w:t>.</w:t>
            </w:r>
            <w:r w:rsidRPr="00B23323">
              <w:rPr>
                <w:rFonts w:cs="Times New Roman"/>
                <w:color w:val="000000"/>
                <w:kern w:val="0"/>
              </w:rPr>
              <w:t>6</w:t>
            </w:r>
          </w:p>
        </w:tc>
      </w:tr>
      <w:tr w:rsidR="00925A6B" w:rsidRPr="00B93AEA" w14:paraId="0E4D92E9" w14:textId="77777777" w:rsidTr="00C42088">
        <w:trPr>
          <w:trHeight w:val="360"/>
          <w:jc w:val="center"/>
        </w:trPr>
        <w:tc>
          <w:tcPr>
            <w:tcW w:w="1540" w:type="dxa"/>
            <w:vMerge/>
            <w:tcBorders>
              <w:top w:val="nil"/>
              <w:left w:val="single" w:sz="4" w:space="0" w:color="000000"/>
              <w:bottom w:val="single" w:sz="4" w:space="0" w:color="auto"/>
              <w:right w:val="single" w:sz="4" w:space="0" w:color="auto"/>
            </w:tcBorders>
            <w:vAlign w:val="center"/>
            <w:hideMark/>
          </w:tcPr>
          <w:p w14:paraId="7CB52083" w14:textId="77777777" w:rsidR="00925A6B" w:rsidRPr="00B93AEA" w:rsidRDefault="00925A6B" w:rsidP="00C42088">
            <w:pPr>
              <w:widowControl/>
              <w:jc w:val="left"/>
              <w:rPr>
                <w:rFonts w:asciiTheme="minorEastAsia" w:hAnsiTheme="minorEastAsia" w:cs="Times New Roman"/>
                <w:bCs/>
                <w:color w:val="000000"/>
                <w:kern w:val="0"/>
              </w:rPr>
            </w:pPr>
          </w:p>
        </w:tc>
        <w:tc>
          <w:tcPr>
            <w:tcW w:w="1540" w:type="dxa"/>
            <w:tcBorders>
              <w:top w:val="nil"/>
              <w:left w:val="nil"/>
              <w:bottom w:val="single" w:sz="4" w:space="0" w:color="auto"/>
              <w:right w:val="single" w:sz="4" w:space="0" w:color="auto"/>
            </w:tcBorders>
            <w:shd w:val="clear" w:color="auto" w:fill="auto"/>
            <w:vAlign w:val="center"/>
            <w:hideMark/>
          </w:tcPr>
          <w:p w14:paraId="4BAD2FBC"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B</w:t>
            </w:r>
          </w:p>
        </w:tc>
        <w:tc>
          <w:tcPr>
            <w:tcW w:w="1540" w:type="dxa"/>
            <w:tcBorders>
              <w:top w:val="nil"/>
              <w:left w:val="nil"/>
              <w:bottom w:val="single" w:sz="4" w:space="0" w:color="auto"/>
              <w:right w:val="single" w:sz="4" w:space="0" w:color="auto"/>
            </w:tcBorders>
            <w:shd w:val="clear" w:color="auto" w:fill="auto"/>
            <w:vAlign w:val="center"/>
            <w:hideMark/>
          </w:tcPr>
          <w:p w14:paraId="4E0D19BC" w14:textId="77777777" w:rsidR="00925A6B" w:rsidRPr="00B93AEA" w:rsidRDefault="00925A6B" w:rsidP="00C42088">
            <w:pPr>
              <w:widowControl/>
              <w:jc w:val="center"/>
              <w:rPr>
                <w:rFonts w:asciiTheme="minorEastAsia" w:hAnsiTheme="minorEastAsia" w:cs="Times New Roman"/>
                <w:color w:val="000000"/>
                <w:kern w:val="0"/>
              </w:rPr>
            </w:pPr>
            <w:r w:rsidRPr="00B23323">
              <w:rPr>
                <w:rFonts w:cs="Times New Roman"/>
                <w:color w:val="000000"/>
                <w:kern w:val="0"/>
              </w:rPr>
              <w:t>0</w:t>
            </w:r>
            <w:r w:rsidRPr="00B93AEA">
              <w:rPr>
                <w:rFonts w:asciiTheme="minorEastAsia" w:hAnsiTheme="minorEastAsia" w:cs="Times New Roman"/>
                <w:color w:val="000000"/>
                <w:kern w:val="0"/>
              </w:rPr>
              <w:t>.</w:t>
            </w:r>
            <w:r w:rsidRPr="00B23323">
              <w:rPr>
                <w:rFonts w:cs="Times New Roman"/>
                <w:color w:val="000000"/>
                <w:kern w:val="0"/>
              </w:rPr>
              <w:t>85</w:t>
            </w:r>
          </w:p>
        </w:tc>
        <w:tc>
          <w:tcPr>
            <w:tcW w:w="1540" w:type="dxa"/>
            <w:tcBorders>
              <w:top w:val="nil"/>
              <w:left w:val="nil"/>
              <w:bottom w:val="single" w:sz="4" w:space="0" w:color="auto"/>
              <w:right w:val="single" w:sz="4" w:space="0" w:color="auto"/>
            </w:tcBorders>
            <w:shd w:val="clear" w:color="auto" w:fill="auto"/>
            <w:vAlign w:val="center"/>
            <w:hideMark/>
          </w:tcPr>
          <w:p w14:paraId="67A1245A" w14:textId="77777777" w:rsidR="00925A6B" w:rsidRPr="00B93AEA" w:rsidRDefault="00925A6B" w:rsidP="00C42088">
            <w:pPr>
              <w:widowControl/>
              <w:jc w:val="center"/>
              <w:rPr>
                <w:rFonts w:asciiTheme="minorEastAsia" w:hAnsiTheme="minorEastAsia" w:cs="Times New Roman"/>
                <w:color w:val="000000"/>
                <w:kern w:val="0"/>
              </w:rPr>
            </w:pPr>
            <w:r w:rsidRPr="00B23323">
              <w:rPr>
                <w:rFonts w:cs="Times New Roman"/>
                <w:color w:val="000000"/>
                <w:kern w:val="0"/>
              </w:rPr>
              <w:t>0</w:t>
            </w:r>
            <w:r w:rsidRPr="00B93AEA">
              <w:rPr>
                <w:rFonts w:asciiTheme="minorEastAsia" w:hAnsiTheme="minorEastAsia" w:cs="Times New Roman"/>
                <w:color w:val="000000"/>
                <w:kern w:val="0"/>
              </w:rPr>
              <w:t>.</w:t>
            </w:r>
            <w:r w:rsidRPr="00B23323">
              <w:rPr>
                <w:rFonts w:cs="Times New Roman"/>
                <w:color w:val="000000"/>
                <w:kern w:val="0"/>
              </w:rPr>
              <w:t>63</w:t>
            </w:r>
          </w:p>
        </w:tc>
        <w:tc>
          <w:tcPr>
            <w:tcW w:w="1540" w:type="dxa"/>
            <w:tcBorders>
              <w:top w:val="nil"/>
              <w:left w:val="nil"/>
              <w:bottom w:val="single" w:sz="4" w:space="0" w:color="auto"/>
              <w:right w:val="single" w:sz="4" w:space="0" w:color="000000"/>
            </w:tcBorders>
            <w:shd w:val="clear" w:color="auto" w:fill="auto"/>
            <w:vAlign w:val="center"/>
            <w:hideMark/>
          </w:tcPr>
          <w:p w14:paraId="2BFC6F7B" w14:textId="77777777" w:rsidR="00925A6B" w:rsidRPr="00B93AEA" w:rsidRDefault="00925A6B" w:rsidP="00C42088">
            <w:pPr>
              <w:widowControl/>
              <w:jc w:val="center"/>
              <w:rPr>
                <w:rFonts w:asciiTheme="minorEastAsia" w:hAnsiTheme="minorEastAsia" w:cs="Times New Roman"/>
                <w:color w:val="000000"/>
                <w:kern w:val="0"/>
              </w:rPr>
            </w:pPr>
            <w:r w:rsidRPr="00B23323">
              <w:rPr>
                <w:rFonts w:cs="Times New Roman"/>
                <w:color w:val="000000"/>
                <w:kern w:val="0"/>
              </w:rPr>
              <w:t>0</w:t>
            </w:r>
            <w:r w:rsidRPr="00B93AEA">
              <w:rPr>
                <w:rFonts w:asciiTheme="minorEastAsia" w:hAnsiTheme="minorEastAsia" w:cs="Times New Roman"/>
                <w:color w:val="000000"/>
                <w:kern w:val="0"/>
              </w:rPr>
              <w:t>.</w:t>
            </w:r>
            <w:r w:rsidRPr="00B23323">
              <w:rPr>
                <w:rFonts w:cs="Times New Roman"/>
                <w:color w:val="000000"/>
                <w:kern w:val="0"/>
              </w:rPr>
              <w:t>63</w:t>
            </w:r>
          </w:p>
        </w:tc>
      </w:tr>
      <w:tr w:rsidR="00925A6B" w:rsidRPr="00B93AEA" w14:paraId="58563075" w14:textId="77777777" w:rsidTr="00C42088">
        <w:trPr>
          <w:trHeight w:val="360"/>
          <w:jc w:val="center"/>
        </w:trPr>
        <w:tc>
          <w:tcPr>
            <w:tcW w:w="1540" w:type="dxa"/>
            <w:vMerge/>
            <w:tcBorders>
              <w:top w:val="nil"/>
              <w:left w:val="single" w:sz="4" w:space="0" w:color="000000"/>
              <w:bottom w:val="single" w:sz="4" w:space="0" w:color="auto"/>
              <w:right w:val="single" w:sz="4" w:space="0" w:color="auto"/>
            </w:tcBorders>
            <w:vAlign w:val="center"/>
            <w:hideMark/>
          </w:tcPr>
          <w:p w14:paraId="5109A439" w14:textId="77777777" w:rsidR="00925A6B" w:rsidRPr="00B93AEA" w:rsidRDefault="00925A6B" w:rsidP="00C42088">
            <w:pPr>
              <w:widowControl/>
              <w:jc w:val="left"/>
              <w:rPr>
                <w:rFonts w:asciiTheme="minorEastAsia" w:hAnsiTheme="minorEastAsia" w:cs="Times New Roman"/>
                <w:bCs/>
                <w:color w:val="000000"/>
                <w:kern w:val="0"/>
              </w:rPr>
            </w:pPr>
          </w:p>
        </w:tc>
        <w:tc>
          <w:tcPr>
            <w:tcW w:w="1540" w:type="dxa"/>
            <w:tcBorders>
              <w:top w:val="nil"/>
              <w:left w:val="nil"/>
              <w:bottom w:val="single" w:sz="4" w:space="0" w:color="auto"/>
              <w:right w:val="single" w:sz="4" w:space="0" w:color="auto"/>
            </w:tcBorders>
            <w:shd w:val="clear" w:color="auto" w:fill="auto"/>
            <w:vAlign w:val="center"/>
            <w:hideMark/>
          </w:tcPr>
          <w:p w14:paraId="79EE05A8"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C</w:t>
            </w:r>
          </w:p>
        </w:tc>
        <w:tc>
          <w:tcPr>
            <w:tcW w:w="1540" w:type="dxa"/>
            <w:tcBorders>
              <w:top w:val="nil"/>
              <w:left w:val="nil"/>
              <w:bottom w:val="single" w:sz="4" w:space="0" w:color="auto"/>
              <w:right w:val="single" w:sz="4" w:space="0" w:color="auto"/>
            </w:tcBorders>
            <w:shd w:val="clear" w:color="auto" w:fill="auto"/>
            <w:vAlign w:val="center"/>
            <w:hideMark/>
          </w:tcPr>
          <w:p w14:paraId="3B5BEDE6" w14:textId="77777777" w:rsidR="00925A6B" w:rsidRPr="00B93AEA" w:rsidRDefault="00925A6B" w:rsidP="00C42088">
            <w:pPr>
              <w:widowControl/>
              <w:jc w:val="center"/>
              <w:rPr>
                <w:rFonts w:asciiTheme="minorEastAsia" w:hAnsiTheme="minorEastAsia" w:cs="Times New Roman"/>
                <w:color w:val="000000"/>
                <w:kern w:val="0"/>
              </w:rPr>
            </w:pPr>
            <w:r w:rsidRPr="00B23323">
              <w:rPr>
                <w:rFonts w:cs="Times New Roman"/>
                <w:color w:val="000000"/>
                <w:kern w:val="0"/>
              </w:rPr>
              <w:t>0</w:t>
            </w:r>
            <w:r w:rsidRPr="00B93AEA">
              <w:rPr>
                <w:rFonts w:asciiTheme="minorEastAsia" w:hAnsiTheme="minorEastAsia" w:cs="Times New Roman"/>
                <w:color w:val="000000"/>
                <w:kern w:val="0"/>
              </w:rPr>
              <w:t>.</w:t>
            </w:r>
            <w:r w:rsidRPr="00B23323">
              <w:rPr>
                <w:rFonts w:cs="Times New Roman"/>
                <w:color w:val="000000"/>
                <w:kern w:val="0"/>
              </w:rPr>
              <w:t>48</w:t>
            </w:r>
          </w:p>
        </w:tc>
        <w:tc>
          <w:tcPr>
            <w:tcW w:w="1540" w:type="dxa"/>
            <w:tcBorders>
              <w:top w:val="nil"/>
              <w:left w:val="nil"/>
              <w:bottom w:val="single" w:sz="4" w:space="0" w:color="auto"/>
              <w:right w:val="single" w:sz="4" w:space="0" w:color="auto"/>
            </w:tcBorders>
            <w:shd w:val="clear" w:color="auto" w:fill="auto"/>
            <w:vAlign w:val="center"/>
            <w:hideMark/>
          </w:tcPr>
          <w:p w14:paraId="50C271BC" w14:textId="77777777" w:rsidR="00925A6B" w:rsidRPr="00B93AEA" w:rsidRDefault="00925A6B" w:rsidP="00C42088">
            <w:pPr>
              <w:widowControl/>
              <w:jc w:val="center"/>
              <w:rPr>
                <w:rFonts w:asciiTheme="minorEastAsia" w:hAnsiTheme="minorEastAsia" w:cs="Times New Roman"/>
                <w:color w:val="000000"/>
                <w:kern w:val="0"/>
              </w:rPr>
            </w:pPr>
            <w:r w:rsidRPr="00B93AEA">
              <w:rPr>
                <w:rFonts w:asciiTheme="minorEastAsia" w:hAnsiTheme="minorEastAsia" w:cs="Times New Roman"/>
                <w:color w:val="000000"/>
                <w:kern w:val="0"/>
              </w:rPr>
              <w:t>-</w:t>
            </w:r>
            <w:r w:rsidRPr="00B23323">
              <w:rPr>
                <w:rFonts w:cs="Times New Roman"/>
                <w:color w:val="000000"/>
                <w:kern w:val="0"/>
              </w:rPr>
              <w:t>0</w:t>
            </w:r>
            <w:r w:rsidRPr="00B93AEA">
              <w:rPr>
                <w:rFonts w:asciiTheme="minorEastAsia" w:hAnsiTheme="minorEastAsia" w:cs="Times New Roman"/>
                <w:color w:val="000000"/>
                <w:kern w:val="0"/>
              </w:rPr>
              <w:t>.</w:t>
            </w:r>
            <w:r w:rsidRPr="00B23323">
              <w:rPr>
                <w:rFonts w:cs="Times New Roman"/>
                <w:color w:val="000000"/>
                <w:kern w:val="0"/>
              </w:rPr>
              <w:t>36</w:t>
            </w:r>
          </w:p>
        </w:tc>
        <w:tc>
          <w:tcPr>
            <w:tcW w:w="1540" w:type="dxa"/>
            <w:tcBorders>
              <w:top w:val="nil"/>
              <w:left w:val="nil"/>
              <w:bottom w:val="single" w:sz="4" w:space="0" w:color="auto"/>
              <w:right w:val="single" w:sz="4" w:space="0" w:color="000000"/>
            </w:tcBorders>
            <w:shd w:val="clear" w:color="auto" w:fill="auto"/>
            <w:vAlign w:val="center"/>
            <w:hideMark/>
          </w:tcPr>
          <w:p w14:paraId="4E9229B0" w14:textId="77777777" w:rsidR="00925A6B" w:rsidRPr="00B93AEA" w:rsidRDefault="00925A6B" w:rsidP="00C42088">
            <w:pPr>
              <w:widowControl/>
              <w:jc w:val="center"/>
              <w:rPr>
                <w:rFonts w:asciiTheme="minorEastAsia" w:hAnsiTheme="minorEastAsia" w:cs="Times New Roman"/>
                <w:color w:val="000000"/>
                <w:kern w:val="0"/>
              </w:rPr>
            </w:pPr>
            <w:r w:rsidRPr="00B23323">
              <w:rPr>
                <w:rFonts w:cs="Times New Roman"/>
                <w:color w:val="000000"/>
                <w:kern w:val="0"/>
              </w:rPr>
              <w:t>0</w:t>
            </w:r>
            <w:r w:rsidRPr="00B93AEA">
              <w:rPr>
                <w:rFonts w:asciiTheme="minorEastAsia" w:hAnsiTheme="minorEastAsia" w:cs="Times New Roman"/>
                <w:color w:val="000000"/>
                <w:kern w:val="0"/>
              </w:rPr>
              <w:t>.</w:t>
            </w:r>
            <w:r w:rsidRPr="00B23323">
              <w:rPr>
                <w:rFonts w:cs="Times New Roman"/>
                <w:color w:val="000000"/>
                <w:kern w:val="0"/>
              </w:rPr>
              <w:t>39</w:t>
            </w:r>
          </w:p>
        </w:tc>
      </w:tr>
      <w:tr w:rsidR="00925A6B" w:rsidRPr="00B93AEA" w14:paraId="510E2E55" w14:textId="77777777" w:rsidTr="00C42088">
        <w:trPr>
          <w:trHeight w:val="360"/>
          <w:jc w:val="center"/>
        </w:trPr>
        <w:tc>
          <w:tcPr>
            <w:tcW w:w="1540" w:type="dxa"/>
            <w:vMerge w:val="restart"/>
            <w:tcBorders>
              <w:top w:val="nil"/>
              <w:left w:val="single" w:sz="4" w:space="0" w:color="000000"/>
              <w:bottom w:val="single" w:sz="4" w:space="0" w:color="000000"/>
              <w:right w:val="single" w:sz="4" w:space="0" w:color="auto"/>
            </w:tcBorders>
            <w:shd w:val="clear" w:color="auto" w:fill="auto"/>
            <w:vAlign w:val="center"/>
            <w:hideMark/>
          </w:tcPr>
          <w:p w14:paraId="7D8DEB71" w14:textId="77777777" w:rsidR="00925A6B" w:rsidRPr="00B93AEA" w:rsidRDefault="00925A6B" w:rsidP="00C42088">
            <w:pPr>
              <w:widowControl/>
              <w:jc w:val="center"/>
              <w:rPr>
                <w:rFonts w:asciiTheme="minorEastAsia" w:hAnsiTheme="minorEastAsia" w:cs="Times New Roman"/>
                <w:bCs/>
                <w:color w:val="000000"/>
                <w:kern w:val="0"/>
              </w:rPr>
            </w:pPr>
            <w:r w:rsidRPr="00B93AEA">
              <w:rPr>
                <w:rFonts w:asciiTheme="minorEastAsia" w:hAnsiTheme="minorEastAsia" w:cs="Times New Roman" w:hint="eastAsia"/>
                <w:bCs/>
                <w:color w:val="000000"/>
                <w:kern w:val="0"/>
              </w:rPr>
              <w:t>グラフなし</w:t>
            </w:r>
          </w:p>
        </w:tc>
        <w:tc>
          <w:tcPr>
            <w:tcW w:w="1540" w:type="dxa"/>
            <w:tcBorders>
              <w:top w:val="nil"/>
              <w:left w:val="nil"/>
              <w:bottom w:val="single" w:sz="4" w:space="0" w:color="auto"/>
              <w:right w:val="single" w:sz="4" w:space="0" w:color="auto"/>
            </w:tcBorders>
            <w:shd w:val="clear" w:color="auto" w:fill="auto"/>
            <w:vAlign w:val="center"/>
            <w:hideMark/>
          </w:tcPr>
          <w:p w14:paraId="488E4051"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D</w:t>
            </w:r>
          </w:p>
        </w:tc>
        <w:tc>
          <w:tcPr>
            <w:tcW w:w="1540" w:type="dxa"/>
            <w:tcBorders>
              <w:top w:val="nil"/>
              <w:left w:val="nil"/>
              <w:bottom w:val="single" w:sz="4" w:space="0" w:color="auto"/>
              <w:right w:val="single" w:sz="4" w:space="0" w:color="auto"/>
            </w:tcBorders>
            <w:shd w:val="clear" w:color="auto" w:fill="auto"/>
            <w:vAlign w:val="center"/>
            <w:hideMark/>
          </w:tcPr>
          <w:p w14:paraId="14463D6B" w14:textId="77777777" w:rsidR="00925A6B" w:rsidRPr="00B93AEA" w:rsidRDefault="00925A6B" w:rsidP="00C42088">
            <w:pPr>
              <w:widowControl/>
              <w:jc w:val="center"/>
              <w:rPr>
                <w:rFonts w:asciiTheme="minorEastAsia" w:hAnsiTheme="minorEastAsia" w:cs="Times New Roman"/>
                <w:color w:val="000000"/>
                <w:kern w:val="0"/>
              </w:rPr>
            </w:pPr>
            <w:r w:rsidRPr="00B23323">
              <w:rPr>
                <w:rFonts w:cs="Times New Roman"/>
                <w:color w:val="000000"/>
                <w:kern w:val="0"/>
              </w:rPr>
              <w:t>0</w:t>
            </w:r>
            <w:r w:rsidRPr="00B93AEA">
              <w:rPr>
                <w:rFonts w:asciiTheme="minorEastAsia" w:hAnsiTheme="minorEastAsia" w:cs="Times New Roman"/>
                <w:color w:val="000000"/>
                <w:kern w:val="0"/>
              </w:rPr>
              <w:t>.</w:t>
            </w:r>
            <w:r w:rsidRPr="00B23323">
              <w:rPr>
                <w:rFonts w:cs="Times New Roman"/>
                <w:color w:val="000000"/>
                <w:kern w:val="0"/>
              </w:rPr>
              <w:t>94</w:t>
            </w:r>
          </w:p>
        </w:tc>
        <w:tc>
          <w:tcPr>
            <w:tcW w:w="1540" w:type="dxa"/>
            <w:tcBorders>
              <w:top w:val="nil"/>
              <w:left w:val="nil"/>
              <w:bottom w:val="single" w:sz="4" w:space="0" w:color="auto"/>
              <w:right w:val="single" w:sz="4" w:space="0" w:color="auto"/>
            </w:tcBorders>
            <w:shd w:val="clear" w:color="auto" w:fill="auto"/>
            <w:vAlign w:val="center"/>
            <w:hideMark/>
          </w:tcPr>
          <w:p w14:paraId="65AEEB1D" w14:textId="77777777" w:rsidR="00925A6B" w:rsidRPr="00B93AEA" w:rsidRDefault="00925A6B" w:rsidP="00C42088">
            <w:pPr>
              <w:widowControl/>
              <w:jc w:val="center"/>
              <w:rPr>
                <w:rFonts w:asciiTheme="minorEastAsia" w:hAnsiTheme="minorEastAsia" w:cs="Times New Roman"/>
                <w:color w:val="000000"/>
                <w:kern w:val="0"/>
              </w:rPr>
            </w:pPr>
            <w:r w:rsidRPr="00B23323">
              <w:rPr>
                <w:rFonts w:cs="Times New Roman"/>
                <w:color w:val="000000"/>
                <w:kern w:val="0"/>
              </w:rPr>
              <w:t>0</w:t>
            </w:r>
            <w:r w:rsidRPr="00B93AEA">
              <w:rPr>
                <w:rFonts w:asciiTheme="minorEastAsia" w:hAnsiTheme="minorEastAsia" w:cs="Times New Roman"/>
                <w:color w:val="000000"/>
                <w:kern w:val="0"/>
              </w:rPr>
              <w:t>.</w:t>
            </w:r>
            <w:r w:rsidRPr="00B23323">
              <w:rPr>
                <w:rFonts w:cs="Times New Roman"/>
                <w:color w:val="000000"/>
                <w:kern w:val="0"/>
              </w:rPr>
              <w:t>86</w:t>
            </w:r>
          </w:p>
        </w:tc>
        <w:tc>
          <w:tcPr>
            <w:tcW w:w="1540" w:type="dxa"/>
            <w:tcBorders>
              <w:top w:val="nil"/>
              <w:left w:val="nil"/>
              <w:bottom w:val="single" w:sz="4" w:space="0" w:color="auto"/>
              <w:right w:val="single" w:sz="4" w:space="0" w:color="000000"/>
            </w:tcBorders>
            <w:shd w:val="clear" w:color="auto" w:fill="auto"/>
            <w:vAlign w:val="center"/>
            <w:hideMark/>
          </w:tcPr>
          <w:p w14:paraId="027EAF0D" w14:textId="77777777" w:rsidR="00925A6B" w:rsidRPr="00B93AEA" w:rsidRDefault="00925A6B" w:rsidP="00C42088">
            <w:pPr>
              <w:widowControl/>
              <w:jc w:val="center"/>
              <w:rPr>
                <w:rFonts w:asciiTheme="minorEastAsia" w:hAnsiTheme="minorEastAsia" w:cs="Times New Roman"/>
                <w:color w:val="000000"/>
                <w:kern w:val="0"/>
              </w:rPr>
            </w:pPr>
            <w:r w:rsidRPr="00B23323">
              <w:rPr>
                <w:rFonts w:cs="Times New Roman"/>
                <w:color w:val="000000"/>
                <w:kern w:val="0"/>
              </w:rPr>
              <w:t>0</w:t>
            </w:r>
            <w:r w:rsidRPr="00B93AEA">
              <w:rPr>
                <w:rFonts w:asciiTheme="minorEastAsia" w:hAnsiTheme="minorEastAsia" w:cs="Times New Roman"/>
                <w:color w:val="000000"/>
                <w:kern w:val="0"/>
              </w:rPr>
              <w:t>.</w:t>
            </w:r>
            <w:r w:rsidRPr="00B23323">
              <w:rPr>
                <w:rFonts w:cs="Times New Roman"/>
                <w:color w:val="000000"/>
                <w:kern w:val="0"/>
              </w:rPr>
              <w:t>9</w:t>
            </w:r>
          </w:p>
        </w:tc>
      </w:tr>
      <w:tr w:rsidR="00925A6B" w:rsidRPr="00B93AEA" w14:paraId="3C507E1D" w14:textId="77777777" w:rsidTr="00C42088">
        <w:trPr>
          <w:trHeight w:val="360"/>
          <w:jc w:val="center"/>
        </w:trPr>
        <w:tc>
          <w:tcPr>
            <w:tcW w:w="1540" w:type="dxa"/>
            <w:vMerge/>
            <w:tcBorders>
              <w:top w:val="nil"/>
              <w:left w:val="single" w:sz="4" w:space="0" w:color="000000"/>
              <w:bottom w:val="single" w:sz="4" w:space="0" w:color="000000"/>
              <w:right w:val="single" w:sz="4" w:space="0" w:color="auto"/>
            </w:tcBorders>
            <w:vAlign w:val="center"/>
            <w:hideMark/>
          </w:tcPr>
          <w:p w14:paraId="28145DF5" w14:textId="77777777" w:rsidR="00925A6B" w:rsidRPr="00B93AEA" w:rsidRDefault="00925A6B" w:rsidP="00C42088">
            <w:pPr>
              <w:widowControl/>
              <w:jc w:val="left"/>
              <w:rPr>
                <w:rFonts w:asciiTheme="minorEastAsia" w:hAnsiTheme="minorEastAsia" w:cs="Times New Roman"/>
                <w:bCs/>
                <w:color w:val="000000"/>
                <w:kern w:val="0"/>
              </w:rPr>
            </w:pPr>
          </w:p>
        </w:tc>
        <w:tc>
          <w:tcPr>
            <w:tcW w:w="1540" w:type="dxa"/>
            <w:tcBorders>
              <w:top w:val="nil"/>
              <w:left w:val="nil"/>
              <w:bottom w:val="single" w:sz="4" w:space="0" w:color="auto"/>
              <w:right w:val="single" w:sz="4" w:space="0" w:color="auto"/>
            </w:tcBorders>
            <w:shd w:val="clear" w:color="auto" w:fill="auto"/>
            <w:vAlign w:val="center"/>
            <w:hideMark/>
          </w:tcPr>
          <w:p w14:paraId="306539C6"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E</w:t>
            </w:r>
          </w:p>
        </w:tc>
        <w:tc>
          <w:tcPr>
            <w:tcW w:w="1540" w:type="dxa"/>
            <w:tcBorders>
              <w:top w:val="nil"/>
              <w:left w:val="nil"/>
              <w:bottom w:val="single" w:sz="4" w:space="0" w:color="auto"/>
              <w:right w:val="single" w:sz="4" w:space="0" w:color="auto"/>
            </w:tcBorders>
            <w:shd w:val="clear" w:color="auto" w:fill="auto"/>
            <w:vAlign w:val="center"/>
            <w:hideMark/>
          </w:tcPr>
          <w:p w14:paraId="36663C7E" w14:textId="77777777" w:rsidR="00925A6B" w:rsidRPr="00B93AEA" w:rsidRDefault="00925A6B" w:rsidP="00C42088">
            <w:pPr>
              <w:widowControl/>
              <w:jc w:val="center"/>
              <w:rPr>
                <w:rFonts w:asciiTheme="minorEastAsia" w:hAnsiTheme="minorEastAsia" w:cs="Times New Roman"/>
                <w:color w:val="000000"/>
                <w:kern w:val="0"/>
              </w:rPr>
            </w:pPr>
            <w:r w:rsidRPr="00B23323">
              <w:rPr>
                <w:rFonts w:cs="Times New Roman"/>
                <w:color w:val="000000"/>
                <w:kern w:val="0"/>
              </w:rPr>
              <w:t>0</w:t>
            </w:r>
            <w:r w:rsidRPr="00B93AEA">
              <w:rPr>
                <w:rFonts w:asciiTheme="minorEastAsia" w:hAnsiTheme="minorEastAsia" w:cs="Times New Roman"/>
                <w:color w:val="000000"/>
                <w:kern w:val="0"/>
              </w:rPr>
              <w:t>.</w:t>
            </w:r>
            <w:r w:rsidRPr="00B23323">
              <w:rPr>
                <w:rFonts w:cs="Times New Roman"/>
                <w:color w:val="000000"/>
                <w:kern w:val="0"/>
              </w:rPr>
              <w:t>98</w:t>
            </w:r>
          </w:p>
        </w:tc>
        <w:tc>
          <w:tcPr>
            <w:tcW w:w="1540" w:type="dxa"/>
            <w:tcBorders>
              <w:top w:val="nil"/>
              <w:left w:val="nil"/>
              <w:bottom w:val="single" w:sz="4" w:space="0" w:color="auto"/>
              <w:right w:val="single" w:sz="4" w:space="0" w:color="auto"/>
            </w:tcBorders>
            <w:shd w:val="clear" w:color="auto" w:fill="auto"/>
            <w:vAlign w:val="center"/>
            <w:hideMark/>
          </w:tcPr>
          <w:p w14:paraId="0B2B8644" w14:textId="77777777" w:rsidR="00925A6B" w:rsidRPr="00B93AEA" w:rsidRDefault="00925A6B" w:rsidP="00C42088">
            <w:pPr>
              <w:widowControl/>
              <w:jc w:val="center"/>
              <w:rPr>
                <w:rFonts w:asciiTheme="minorEastAsia" w:hAnsiTheme="minorEastAsia" w:cs="Times New Roman"/>
                <w:color w:val="000000"/>
                <w:kern w:val="0"/>
              </w:rPr>
            </w:pPr>
            <w:r w:rsidRPr="00B93AEA">
              <w:rPr>
                <w:rFonts w:asciiTheme="minorEastAsia" w:hAnsiTheme="minorEastAsia" w:cs="Times New Roman"/>
                <w:color w:val="000000"/>
                <w:kern w:val="0"/>
              </w:rPr>
              <w:t>-</w:t>
            </w:r>
            <w:r w:rsidRPr="00B23323">
              <w:rPr>
                <w:rFonts w:cs="Times New Roman"/>
                <w:color w:val="000000"/>
                <w:kern w:val="0"/>
              </w:rPr>
              <w:t>0</w:t>
            </w:r>
            <w:r w:rsidRPr="00B93AEA">
              <w:rPr>
                <w:rFonts w:asciiTheme="minorEastAsia" w:hAnsiTheme="minorEastAsia" w:cs="Times New Roman"/>
                <w:color w:val="000000"/>
                <w:kern w:val="0"/>
              </w:rPr>
              <w:t>.</w:t>
            </w:r>
            <w:r w:rsidRPr="00B23323">
              <w:rPr>
                <w:rFonts w:cs="Times New Roman"/>
                <w:color w:val="000000"/>
                <w:kern w:val="0"/>
              </w:rPr>
              <w:t>77</w:t>
            </w:r>
          </w:p>
        </w:tc>
        <w:tc>
          <w:tcPr>
            <w:tcW w:w="1540" w:type="dxa"/>
            <w:tcBorders>
              <w:top w:val="nil"/>
              <w:left w:val="nil"/>
              <w:bottom w:val="single" w:sz="4" w:space="0" w:color="auto"/>
              <w:right w:val="single" w:sz="4" w:space="0" w:color="000000"/>
            </w:tcBorders>
            <w:shd w:val="clear" w:color="auto" w:fill="auto"/>
            <w:vAlign w:val="center"/>
            <w:hideMark/>
          </w:tcPr>
          <w:p w14:paraId="1FCAA60A" w14:textId="77777777" w:rsidR="00925A6B" w:rsidRPr="00B93AEA" w:rsidRDefault="00925A6B" w:rsidP="00C42088">
            <w:pPr>
              <w:widowControl/>
              <w:jc w:val="center"/>
              <w:rPr>
                <w:rFonts w:asciiTheme="minorEastAsia" w:hAnsiTheme="minorEastAsia" w:cs="Times New Roman"/>
                <w:color w:val="000000"/>
                <w:kern w:val="0"/>
              </w:rPr>
            </w:pPr>
            <w:r w:rsidRPr="00B23323">
              <w:rPr>
                <w:rFonts w:cs="Times New Roman"/>
                <w:color w:val="000000"/>
                <w:kern w:val="0"/>
              </w:rPr>
              <w:t>0</w:t>
            </w:r>
            <w:r w:rsidRPr="00B93AEA">
              <w:rPr>
                <w:rFonts w:asciiTheme="minorEastAsia" w:hAnsiTheme="minorEastAsia" w:cs="Times New Roman"/>
                <w:color w:val="000000"/>
                <w:kern w:val="0"/>
              </w:rPr>
              <w:t>.</w:t>
            </w:r>
            <w:r w:rsidRPr="00B23323">
              <w:rPr>
                <w:rFonts w:cs="Times New Roman"/>
                <w:color w:val="000000"/>
                <w:kern w:val="0"/>
              </w:rPr>
              <w:t>95</w:t>
            </w:r>
          </w:p>
        </w:tc>
      </w:tr>
      <w:tr w:rsidR="00925A6B" w:rsidRPr="00B93AEA" w14:paraId="2430AE02" w14:textId="77777777" w:rsidTr="00C42088">
        <w:trPr>
          <w:trHeight w:val="360"/>
          <w:jc w:val="center"/>
        </w:trPr>
        <w:tc>
          <w:tcPr>
            <w:tcW w:w="1540" w:type="dxa"/>
            <w:vMerge/>
            <w:tcBorders>
              <w:top w:val="nil"/>
              <w:left w:val="single" w:sz="4" w:space="0" w:color="000000"/>
              <w:bottom w:val="single" w:sz="4" w:space="0" w:color="000000"/>
              <w:right w:val="single" w:sz="4" w:space="0" w:color="auto"/>
            </w:tcBorders>
            <w:vAlign w:val="center"/>
            <w:hideMark/>
          </w:tcPr>
          <w:p w14:paraId="7702E604" w14:textId="77777777" w:rsidR="00925A6B" w:rsidRPr="00B93AEA" w:rsidRDefault="00925A6B" w:rsidP="00C42088">
            <w:pPr>
              <w:widowControl/>
              <w:jc w:val="left"/>
              <w:rPr>
                <w:rFonts w:asciiTheme="minorEastAsia" w:hAnsiTheme="minorEastAsia" w:cs="Times New Roman"/>
                <w:bCs/>
                <w:color w:val="000000"/>
                <w:kern w:val="0"/>
              </w:rPr>
            </w:pPr>
          </w:p>
        </w:tc>
        <w:tc>
          <w:tcPr>
            <w:tcW w:w="1540" w:type="dxa"/>
            <w:tcBorders>
              <w:top w:val="nil"/>
              <w:left w:val="nil"/>
              <w:bottom w:val="single" w:sz="4" w:space="0" w:color="000000"/>
              <w:right w:val="single" w:sz="4" w:space="0" w:color="auto"/>
            </w:tcBorders>
            <w:shd w:val="clear" w:color="auto" w:fill="auto"/>
            <w:vAlign w:val="center"/>
            <w:hideMark/>
          </w:tcPr>
          <w:p w14:paraId="453F0C3B"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F</w:t>
            </w:r>
          </w:p>
        </w:tc>
        <w:tc>
          <w:tcPr>
            <w:tcW w:w="1540" w:type="dxa"/>
            <w:tcBorders>
              <w:top w:val="nil"/>
              <w:left w:val="nil"/>
              <w:bottom w:val="single" w:sz="4" w:space="0" w:color="000000"/>
              <w:right w:val="single" w:sz="4" w:space="0" w:color="auto"/>
            </w:tcBorders>
            <w:shd w:val="clear" w:color="auto" w:fill="auto"/>
            <w:vAlign w:val="center"/>
            <w:hideMark/>
          </w:tcPr>
          <w:p w14:paraId="1EC5191D" w14:textId="77777777" w:rsidR="00925A6B" w:rsidRPr="00B93AEA" w:rsidRDefault="00925A6B" w:rsidP="00C42088">
            <w:pPr>
              <w:widowControl/>
              <w:jc w:val="center"/>
              <w:rPr>
                <w:rFonts w:asciiTheme="minorEastAsia" w:hAnsiTheme="minorEastAsia" w:cs="Times New Roman"/>
                <w:color w:val="000000"/>
                <w:kern w:val="0"/>
              </w:rPr>
            </w:pPr>
            <w:r w:rsidRPr="00B23323">
              <w:rPr>
                <w:rFonts w:cs="Times New Roman"/>
                <w:color w:val="000000"/>
                <w:kern w:val="0"/>
              </w:rPr>
              <w:t>0</w:t>
            </w:r>
            <w:r w:rsidRPr="00B93AEA">
              <w:rPr>
                <w:rFonts w:asciiTheme="minorEastAsia" w:hAnsiTheme="minorEastAsia" w:cs="Times New Roman"/>
                <w:color w:val="000000"/>
                <w:kern w:val="0"/>
              </w:rPr>
              <w:t>.</w:t>
            </w:r>
            <w:r w:rsidRPr="00B23323">
              <w:rPr>
                <w:rFonts w:cs="Times New Roman"/>
                <w:color w:val="000000"/>
                <w:kern w:val="0"/>
              </w:rPr>
              <w:t>76</w:t>
            </w:r>
          </w:p>
        </w:tc>
        <w:tc>
          <w:tcPr>
            <w:tcW w:w="1540" w:type="dxa"/>
            <w:tcBorders>
              <w:top w:val="nil"/>
              <w:left w:val="nil"/>
              <w:bottom w:val="single" w:sz="4" w:space="0" w:color="000000"/>
              <w:right w:val="single" w:sz="4" w:space="0" w:color="auto"/>
            </w:tcBorders>
            <w:shd w:val="clear" w:color="auto" w:fill="auto"/>
            <w:vAlign w:val="center"/>
            <w:hideMark/>
          </w:tcPr>
          <w:p w14:paraId="0A6133AC" w14:textId="77777777" w:rsidR="00925A6B" w:rsidRPr="00B93AEA" w:rsidRDefault="00925A6B" w:rsidP="00C42088">
            <w:pPr>
              <w:widowControl/>
              <w:jc w:val="center"/>
              <w:rPr>
                <w:rFonts w:asciiTheme="minorEastAsia" w:hAnsiTheme="minorEastAsia" w:cs="Times New Roman"/>
                <w:color w:val="000000"/>
                <w:kern w:val="0"/>
              </w:rPr>
            </w:pPr>
            <w:r w:rsidRPr="00B23323">
              <w:rPr>
                <w:rFonts w:cs="Times New Roman"/>
                <w:color w:val="000000"/>
                <w:kern w:val="0"/>
              </w:rPr>
              <w:t>0</w:t>
            </w:r>
            <w:r w:rsidRPr="00B93AEA">
              <w:rPr>
                <w:rFonts w:asciiTheme="minorEastAsia" w:hAnsiTheme="minorEastAsia" w:cs="Times New Roman"/>
                <w:color w:val="000000"/>
                <w:kern w:val="0"/>
              </w:rPr>
              <w:t>.</w:t>
            </w:r>
            <w:r w:rsidRPr="00B23323">
              <w:rPr>
                <w:rFonts w:cs="Times New Roman"/>
                <w:color w:val="000000"/>
                <w:kern w:val="0"/>
              </w:rPr>
              <w:t>96</w:t>
            </w:r>
          </w:p>
        </w:tc>
        <w:tc>
          <w:tcPr>
            <w:tcW w:w="1540" w:type="dxa"/>
            <w:tcBorders>
              <w:top w:val="nil"/>
              <w:left w:val="nil"/>
              <w:bottom w:val="single" w:sz="4" w:space="0" w:color="000000"/>
              <w:right w:val="single" w:sz="4" w:space="0" w:color="000000"/>
            </w:tcBorders>
            <w:shd w:val="clear" w:color="auto" w:fill="auto"/>
            <w:vAlign w:val="center"/>
            <w:hideMark/>
          </w:tcPr>
          <w:p w14:paraId="4E08018F" w14:textId="77777777" w:rsidR="00925A6B" w:rsidRPr="00B93AEA" w:rsidRDefault="00925A6B" w:rsidP="00C42088">
            <w:pPr>
              <w:widowControl/>
              <w:jc w:val="center"/>
              <w:rPr>
                <w:rFonts w:asciiTheme="minorEastAsia" w:hAnsiTheme="minorEastAsia" w:cs="Times New Roman"/>
                <w:color w:val="000000"/>
                <w:kern w:val="0"/>
              </w:rPr>
            </w:pPr>
            <w:r w:rsidRPr="00B23323">
              <w:rPr>
                <w:rFonts w:cs="Times New Roman"/>
                <w:color w:val="000000"/>
                <w:kern w:val="0"/>
              </w:rPr>
              <w:t>0</w:t>
            </w:r>
            <w:r w:rsidRPr="00B93AEA">
              <w:rPr>
                <w:rFonts w:asciiTheme="minorEastAsia" w:hAnsiTheme="minorEastAsia" w:cs="Times New Roman"/>
                <w:color w:val="000000"/>
                <w:kern w:val="0"/>
              </w:rPr>
              <w:t>.</w:t>
            </w:r>
            <w:r w:rsidRPr="00B23323">
              <w:rPr>
                <w:rFonts w:cs="Times New Roman"/>
                <w:color w:val="000000"/>
                <w:kern w:val="0"/>
              </w:rPr>
              <w:t>83</w:t>
            </w:r>
          </w:p>
        </w:tc>
      </w:tr>
    </w:tbl>
    <w:p w14:paraId="7A903B25" w14:textId="77777777" w:rsidR="00925A6B" w:rsidRPr="00B93AEA" w:rsidRDefault="00925A6B" w:rsidP="00925A6B">
      <w:pPr>
        <w:rPr>
          <w:rFonts w:asciiTheme="minorEastAsia" w:hAnsiTheme="minorEastAsia"/>
        </w:rPr>
      </w:pPr>
    </w:p>
    <w:p w14:paraId="0A39F208" w14:textId="6F007291" w:rsidR="00925A6B" w:rsidRPr="00B93AEA" w:rsidRDefault="00925A6B" w:rsidP="00925A6B">
      <w:r w:rsidRPr="00B93AEA">
        <w:rPr>
          <w:rFonts w:asciiTheme="minorEastAsia" w:hAnsiTheme="minorEastAsia" w:hint="eastAsia"/>
        </w:rPr>
        <w:t xml:space="preserve">　表</w:t>
      </w:r>
      <w:r w:rsidRPr="00B23323">
        <w:t>4</w:t>
      </w:r>
      <w:r w:rsidRPr="00B93AEA">
        <w:rPr>
          <w:rFonts w:asciiTheme="minorEastAsia" w:hAnsiTheme="minorEastAsia"/>
        </w:rPr>
        <w:t>.</w:t>
      </w:r>
      <w:r w:rsidRPr="00B23323">
        <w:t>3</w:t>
      </w:r>
      <w:r w:rsidRPr="00B93AEA">
        <w:rPr>
          <w:rFonts w:asciiTheme="minorEastAsia" w:hAnsiTheme="minorEastAsia" w:hint="eastAsia"/>
        </w:rPr>
        <w:t>の結果では，</w:t>
      </w:r>
      <w:r w:rsidRPr="00B23323">
        <w:t>UXPLOT</w:t>
      </w:r>
      <w:r w:rsidRPr="00B93AEA">
        <w:rPr>
          <w:rFonts w:asciiTheme="minorEastAsia" w:hAnsiTheme="minorEastAsia" w:hint="eastAsia"/>
        </w:rPr>
        <w:t>と</w:t>
      </w:r>
      <w:r w:rsidRPr="00B23323">
        <w:t>UX</w:t>
      </w:r>
      <w:r w:rsidR="00D7746F" w:rsidRPr="00B93AEA">
        <w:rPr>
          <w:rFonts w:asciiTheme="minorEastAsia" w:hAnsiTheme="minorEastAsia" w:hint="eastAsia"/>
        </w:rPr>
        <w:t>カーブの相関係数を示すために線形</w:t>
      </w:r>
      <w:r w:rsidRPr="00B93AEA">
        <w:rPr>
          <w:rFonts w:asciiTheme="minorEastAsia" w:hAnsiTheme="minorEastAsia" w:hint="eastAsia"/>
        </w:rPr>
        <w:t>補完</w:t>
      </w:r>
      <w:r w:rsidR="00D7746F" w:rsidRPr="00B93AEA">
        <w:rPr>
          <w:rFonts w:asciiTheme="minorEastAsia" w:hAnsiTheme="minorEastAsia" w:hint="eastAsia"/>
        </w:rPr>
        <w:t>を行った</w:t>
      </w:r>
      <w:r w:rsidRPr="00B93AEA">
        <w:rPr>
          <w:rFonts w:asciiTheme="minorEastAsia" w:hAnsiTheme="minorEastAsia" w:hint="eastAsia"/>
        </w:rPr>
        <w:t>．実験時間を前半部分と後半部分に分けて相関係数を見てみると全体的に前半部の相関係数が高いことがわかるが，グラフありの場合で後半部の相関係数が減少傾向にあることがわかる．全体の相関係数の結果を見てもグラフありの場合で相関が低下傾向にある．これは，</w:t>
      </w:r>
      <w:r w:rsidR="00775BE8" w:rsidRPr="00B23323">
        <w:t>UX</w:t>
      </w:r>
      <w:r w:rsidR="00775BE8" w:rsidRPr="00B93AEA">
        <w:rPr>
          <w:rFonts w:hint="eastAsia"/>
        </w:rPr>
        <w:t>入力数の比較で</w:t>
      </w:r>
      <w:r w:rsidRPr="00B93AEA">
        <w:rPr>
          <w:rFonts w:asciiTheme="minorEastAsia" w:hAnsiTheme="minorEastAsia" w:hint="eastAsia"/>
        </w:rPr>
        <w:t>の結果で示したように，グラフありの場合に</w:t>
      </w:r>
      <w:r w:rsidRPr="00B23323">
        <w:t>UX</w:t>
      </w:r>
      <w:r w:rsidRPr="00B93AEA">
        <w:rPr>
          <w:rFonts w:asciiTheme="minorEastAsia" w:hAnsiTheme="minorEastAsia" w:hint="eastAsia"/>
        </w:rPr>
        <w:t>の入力数が増加傾向にあるので，より詳細な</w:t>
      </w:r>
      <w:r w:rsidRPr="00B23323">
        <w:t>UX</w:t>
      </w:r>
      <w:r w:rsidRPr="00B93AEA">
        <w:rPr>
          <w:rFonts w:asciiTheme="minorEastAsia" w:hAnsiTheme="minorEastAsia" w:hint="eastAsia"/>
        </w:rPr>
        <w:t>の入力が行われ，相関係数が減少したと考えられる．次に，</w:t>
      </w:r>
      <w:r w:rsidR="008B45EE" w:rsidRPr="00B23323">
        <w:t>UXPLOT</w:t>
      </w:r>
      <w:r w:rsidRPr="00B93AEA">
        <w:rPr>
          <w:rFonts w:asciiTheme="minorEastAsia" w:hAnsiTheme="minorEastAsia" w:hint="eastAsia"/>
        </w:rPr>
        <w:t>と</w:t>
      </w:r>
      <w:r w:rsidRPr="00B23323">
        <w:t>UX</w:t>
      </w:r>
      <w:r w:rsidRPr="00B93AEA">
        <w:rPr>
          <w:rFonts w:asciiTheme="minorEastAsia" w:hAnsiTheme="minorEastAsia" w:hint="eastAsia"/>
        </w:rPr>
        <w:t>カーブ結果について，</w:t>
      </w:r>
      <w:r w:rsidR="008B45EE" w:rsidRPr="00B93AEA">
        <w:rPr>
          <w:rFonts w:asciiTheme="minorEastAsia" w:hAnsiTheme="minorEastAsia" w:hint="eastAsia"/>
        </w:rPr>
        <w:t>顕著な傾向</w:t>
      </w:r>
      <w:r w:rsidRPr="00B93AEA">
        <w:rPr>
          <w:rFonts w:asciiTheme="minorEastAsia" w:hAnsiTheme="minorEastAsia" w:hint="eastAsia"/>
        </w:rPr>
        <w:t>見られる被験者の結果を図</w:t>
      </w:r>
      <w:r w:rsidRPr="00B23323">
        <w:t>4</w:t>
      </w:r>
      <w:r w:rsidRPr="00B93AEA">
        <w:rPr>
          <w:rFonts w:asciiTheme="minorEastAsia" w:hAnsiTheme="minorEastAsia"/>
        </w:rPr>
        <w:t>.</w:t>
      </w:r>
      <w:r w:rsidRPr="00B23323">
        <w:t>2</w:t>
      </w:r>
      <w:r w:rsidRPr="00B93AEA">
        <w:rPr>
          <w:rFonts w:asciiTheme="minorEastAsia" w:hAnsiTheme="minorEastAsia"/>
        </w:rPr>
        <w:t xml:space="preserve">, </w:t>
      </w:r>
      <w:r w:rsidRPr="00B93AEA">
        <w:rPr>
          <w:rFonts w:asciiTheme="minorEastAsia" w:hAnsiTheme="minorEastAsia" w:hint="eastAsia"/>
        </w:rPr>
        <w:t>図</w:t>
      </w:r>
      <w:r w:rsidRPr="00B23323">
        <w:t>4</w:t>
      </w:r>
      <w:r w:rsidRPr="00B93AEA">
        <w:rPr>
          <w:rFonts w:asciiTheme="minorEastAsia" w:hAnsiTheme="minorEastAsia"/>
        </w:rPr>
        <w:t>.</w:t>
      </w:r>
      <w:r w:rsidRPr="00B23323">
        <w:t>3</w:t>
      </w:r>
      <w:r w:rsidRPr="00B93AEA">
        <w:rPr>
          <w:rFonts w:asciiTheme="minorEastAsia" w:hAnsiTheme="minorEastAsia" w:hint="eastAsia"/>
        </w:rPr>
        <w:t>に示す．</w:t>
      </w:r>
    </w:p>
    <w:p w14:paraId="6C06CC7C" w14:textId="77777777" w:rsidR="00925A6B" w:rsidRPr="00B93AEA" w:rsidRDefault="00925A6B" w:rsidP="00925A6B">
      <w:pPr>
        <w:rPr>
          <w:rFonts w:asciiTheme="minorEastAsia" w:hAnsiTheme="minorEastAsia"/>
        </w:rPr>
      </w:pPr>
      <w:r w:rsidRPr="00B93AEA">
        <w:rPr>
          <w:rFonts w:asciiTheme="minorEastAsia" w:hAnsiTheme="minorEastAsia" w:hint="eastAsia"/>
        </w:rPr>
        <w:t xml:space="preserve">　時間軸でのズレは多少見られるものの</w:t>
      </w:r>
      <w:r w:rsidRPr="00B23323">
        <w:t>UXPLOT</w:t>
      </w:r>
      <w:r w:rsidRPr="00B93AEA">
        <w:rPr>
          <w:rFonts w:asciiTheme="minorEastAsia" w:hAnsiTheme="minorEastAsia" w:hint="eastAsia"/>
        </w:rPr>
        <w:t>と</w:t>
      </w:r>
      <w:r w:rsidRPr="00B23323">
        <w:t>UX</w:t>
      </w:r>
      <w:r w:rsidRPr="00B93AEA">
        <w:rPr>
          <w:rFonts w:asciiTheme="minorEastAsia" w:hAnsiTheme="minorEastAsia" w:hint="eastAsia"/>
        </w:rPr>
        <w:t>カーブのおおよその波形は一致していることがわかる．図</w:t>
      </w:r>
      <w:r w:rsidRPr="00B23323">
        <w:t>4</w:t>
      </w:r>
      <w:r w:rsidRPr="00B93AEA">
        <w:rPr>
          <w:rFonts w:asciiTheme="minorEastAsia" w:hAnsiTheme="minorEastAsia"/>
        </w:rPr>
        <w:t>.</w:t>
      </w:r>
      <w:r w:rsidRPr="00B23323">
        <w:t>3</w:t>
      </w:r>
      <w:r w:rsidRPr="00B93AEA">
        <w:rPr>
          <w:rFonts w:asciiTheme="minorEastAsia" w:hAnsiTheme="minorEastAsia" w:hint="eastAsia"/>
        </w:rPr>
        <w:t>のグラフなしの結果では一致している箇所が多く波形が非常に近い形であることがわかる．一方，図</w:t>
      </w:r>
      <w:r w:rsidRPr="00B23323">
        <w:t>4</w:t>
      </w:r>
      <w:r w:rsidRPr="00B93AEA">
        <w:rPr>
          <w:rFonts w:asciiTheme="minorEastAsia" w:hAnsiTheme="minorEastAsia"/>
        </w:rPr>
        <w:t>.</w:t>
      </w:r>
      <w:r w:rsidRPr="00B23323">
        <w:t>2</w:t>
      </w:r>
      <w:r w:rsidRPr="00B93AEA">
        <w:rPr>
          <w:rFonts w:asciiTheme="minorEastAsia" w:hAnsiTheme="minorEastAsia" w:hint="eastAsia"/>
        </w:rPr>
        <w:t>のグラフありの結果では，</w:t>
      </w:r>
      <w:r w:rsidRPr="00B23323">
        <w:t>3</w:t>
      </w:r>
      <w:r w:rsidRPr="00B93AEA">
        <w:rPr>
          <w:rFonts w:asciiTheme="minorEastAsia" w:hAnsiTheme="minorEastAsia" w:hint="eastAsia"/>
        </w:rPr>
        <w:t>分から</w:t>
      </w:r>
      <w:r w:rsidRPr="00B23323">
        <w:t>5</w:t>
      </w:r>
      <w:r w:rsidRPr="00B93AEA">
        <w:rPr>
          <w:rFonts w:asciiTheme="minorEastAsia" w:hAnsiTheme="minorEastAsia" w:hint="eastAsia"/>
        </w:rPr>
        <w:t>分の範囲で波形は近いが，</w:t>
      </w:r>
      <w:r w:rsidRPr="00B23323">
        <w:t>UXPLOT</w:t>
      </w:r>
      <w:r w:rsidRPr="00B93AEA">
        <w:rPr>
          <w:rFonts w:asciiTheme="minorEastAsia" w:hAnsiTheme="minorEastAsia" w:hint="eastAsia"/>
        </w:rPr>
        <w:t>と</w:t>
      </w:r>
      <w:r w:rsidRPr="00B23323">
        <w:t>UX</w:t>
      </w:r>
      <w:r w:rsidRPr="00B93AEA">
        <w:rPr>
          <w:rFonts w:asciiTheme="minorEastAsia" w:hAnsiTheme="minorEastAsia" w:hint="eastAsia"/>
        </w:rPr>
        <w:t>カーブの結果で違いが見られる．これは</w:t>
      </w:r>
      <w:r w:rsidRPr="00B23323">
        <w:t>UX</w:t>
      </w:r>
      <w:r w:rsidRPr="00B93AEA">
        <w:rPr>
          <w:rFonts w:asciiTheme="minorEastAsia" w:hAnsiTheme="minorEastAsia" w:hint="eastAsia"/>
        </w:rPr>
        <w:t>カーブで複数の</w:t>
      </w:r>
      <w:r w:rsidRPr="00B23323">
        <w:t>UX</w:t>
      </w:r>
      <w:r w:rsidRPr="00B93AEA">
        <w:rPr>
          <w:rFonts w:asciiTheme="minorEastAsia" w:hAnsiTheme="minorEastAsia" w:hint="eastAsia"/>
        </w:rPr>
        <w:t>の簡略化，バイアスが発生しているからだと考えられる．</w:t>
      </w:r>
      <w:r w:rsidRPr="00B23323">
        <w:t>UX</w:t>
      </w:r>
      <w:r w:rsidRPr="00B93AEA">
        <w:rPr>
          <w:rFonts w:asciiTheme="minorEastAsia" w:hAnsiTheme="minorEastAsia" w:hint="eastAsia"/>
        </w:rPr>
        <w:t>カーブで入力された簡略化，バイアスがかかった</w:t>
      </w:r>
      <w:r w:rsidRPr="00B23323">
        <w:t>UX</w:t>
      </w:r>
      <w:r w:rsidRPr="00B93AEA">
        <w:rPr>
          <w:rFonts w:asciiTheme="minorEastAsia" w:hAnsiTheme="minorEastAsia" w:hint="eastAsia"/>
        </w:rPr>
        <w:t>は，</w:t>
      </w:r>
      <w:r w:rsidRPr="00B23323">
        <w:t>UXPLOT</w:t>
      </w:r>
      <w:r w:rsidRPr="00B93AEA">
        <w:rPr>
          <w:rFonts w:asciiTheme="minorEastAsia" w:hAnsiTheme="minorEastAsia" w:hint="eastAsia"/>
        </w:rPr>
        <w:t>では詳細に入力されていると言える．表</w:t>
      </w:r>
      <w:r w:rsidRPr="00B23323">
        <w:t>4</w:t>
      </w:r>
      <w:r w:rsidRPr="00B93AEA">
        <w:rPr>
          <w:rFonts w:asciiTheme="minorEastAsia" w:hAnsiTheme="minorEastAsia"/>
        </w:rPr>
        <w:t>.</w:t>
      </w:r>
      <w:r w:rsidRPr="00B23323">
        <w:t>2</w:t>
      </w:r>
      <w:r w:rsidRPr="00B93AEA">
        <w:rPr>
          <w:rFonts w:asciiTheme="minorEastAsia" w:hAnsiTheme="minorEastAsia"/>
        </w:rPr>
        <w:t xml:space="preserve">, </w:t>
      </w:r>
      <w:r w:rsidRPr="00B93AEA">
        <w:rPr>
          <w:rFonts w:asciiTheme="minorEastAsia" w:hAnsiTheme="minorEastAsia" w:hint="eastAsia"/>
        </w:rPr>
        <w:t>表</w:t>
      </w:r>
      <w:r w:rsidRPr="00B23323">
        <w:t>4</w:t>
      </w:r>
      <w:r w:rsidRPr="00B93AEA">
        <w:rPr>
          <w:rFonts w:asciiTheme="minorEastAsia" w:hAnsiTheme="minorEastAsia"/>
        </w:rPr>
        <w:t>.</w:t>
      </w:r>
      <w:r w:rsidRPr="00B23323">
        <w:t>3</w:t>
      </w:r>
      <w:r w:rsidRPr="00B93AEA">
        <w:rPr>
          <w:rFonts w:asciiTheme="minorEastAsia" w:hAnsiTheme="minorEastAsia" w:hint="eastAsia"/>
        </w:rPr>
        <w:t>の結果からも，グラフありの場合にこの傾向が強く表れると考えられる．</w:t>
      </w:r>
    </w:p>
    <w:p w14:paraId="5BDF97FF" w14:textId="2701F75D" w:rsidR="00925A6B" w:rsidRPr="00B93AEA" w:rsidRDefault="002C3449" w:rsidP="00925A6B">
      <w:pPr>
        <w:rPr>
          <w:rFonts w:asciiTheme="minorEastAsia" w:hAnsiTheme="minorEastAsia"/>
        </w:rPr>
      </w:pPr>
      <w:r w:rsidRPr="00B93AEA">
        <w:rPr>
          <w:rFonts w:asciiTheme="minorEastAsia" w:hAnsiTheme="minorEastAsia"/>
          <w:noProof/>
        </w:rPr>
        <w:drawing>
          <wp:anchor distT="0" distB="0" distL="114300" distR="114300" simplePos="0" relativeHeight="251671552" behindDoc="1" locked="0" layoutInCell="1" allowOverlap="1" wp14:anchorId="09E950A7" wp14:editId="117B61F0">
            <wp:simplePos x="0" y="0"/>
            <wp:positionH relativeFrom="column">
              <wp:posOffset>342900</wp:posOffset>
            </wp:positionH>
            <wp:positionV relativeFrom="paragraph">
              <wp:posOffset>127000</wp:posOffset>
            </wp:positionV>
            <wp:extent cx="4800600" cy="2832100"/>
            <wp:effectExtent l="0" t="0" r="0" b="12700"/>
            <wp:wrapNone/>
            <wp:docPr id="114" name="図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800600" cy="283210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925A6B" w:rsidRPr="00B93AEA">
        <w:rPr>
          <w:rFonts w:asciiTheme="minorEastAsia" w:hAnsiTheme="minorEastAsia" w:hint="eastAsia"/>
        </w:rPr>
        <w:t xml:space="preserve">　</w:t>
      </w:r>
    </w:p>
    <w:p w14:paraId="2BD701A8" w14:textId="50D8C4C7" w:rsidR="00925A6B" w:rsidRPr="00B93AEA" w:rsidRDefault="00925A6B" w:rsidP="002C3449">
      <w:pPr>
        <w:jc w:val="center"/>
        <w:rPr>
          <w:rFonts w:asciiTheme="minorEastAsia" w:hAnsiTheme="minorEastAsia"/>
        </w:rPr>
      </w:pPr>
    </w:p>
    <w:p w14:paraId="726752B5" w14:textId="77777777" w:rsidR="00925A6B" w:rsidRPr="00B93AEA" w:rsidRDefault="00925A6B" w:rsidP="002C3449">
      <w:pPr>
        <w:jc w:val="center"/>
        <w:rPr>
          <w:rFonts w:asciiTheme="minorEastAsia" w:hAnsiTheme="minorEastAsia"/>
        </w:rPr>
      </w:pPr>
    </w:p>
    <w:p w14:paraId="00DCF14E" w14:textId="77777777" w:rsidR="00925A6B" w:rsidRPr="00B93AEA" w:rsidRDefault="00925A6B" w:rsidP="002C3449">
      <w:pPr>
        <w:jc w:val="center"/>
        <w:rPr>
          <w:rFonts w:asciiTheme="minorEastAsia" w:hAnsiTheme="minorEastAsia"/>
        </w:rPr>
      </w:pPr>
    </w:p>
    <w:p w14:paraId="3721E114" w14:textId="77777777" w:rsidR="00925A6B" w:rsidRPr="00B93AEA" w:rsidRDefault="00925A6B" w:rsidP="002C3449">
      <w:pPr>
        <w:jc w:val="center"/>
        <w:rPr>
          <w:rFonts w:asciiTheme="minorEastAsia" w:hAnsiTheme="minorEastAsia"/>
        </w:rPr>
      </w:pPr>
    </w:p>
    <w:p w14:paraId="29C48865" w14:textId="77777777" w:rsidR="00925A6B" w:rsidRPr="00B93AEA" w:rsidRDefault="00925A6B" w:rsidP="002C3449">
      <w:pPr>
        <w:jc w:val="center"/>
        <w:rPr>
          <w:rFonts w:asciiTheme="minorEastAsia" w:hAnsiTheme="minorEastAsia"/>
        </w:rPr>
      </w:pPr>
    </w:p>
    <w:p w14:paraId="73B15E9C" w14:textId="77777777" w:rsidR="00925A6B" w:rsidRPr="00B93AEA" w:rsidRDefault="00925A6B" w:rsidP="002C3449">
      <w:pPr>
        <w:jc w:val="center"/>
        <w:rPr>
          <w:rFonts w:asciiTheme="minorEastAsia" w:hAnsiTheme="minorEastAsia"/>
        </w:rPr>
      </w:pPr>
    </w:p>
    <w:p w14:paraId="7687714B" w14:textId="77777777" w:rsidR="00925A6B" w:rsidRPr="00B93AEA" w:rsidRDefault="00925A6B" w:rsidP="002C3449">
      <w:pPr>
        <w:jc w:val="center"/>
        <w:rPr>
          <w:rFonts w:asciiTheme="minorEastAsia" w:hAnsiTheme="minorEastAsia"/>
        </w:rPr>
      </w:pPr>
    </w:p>
    <w:p w14:paraId="4512365E" w14:textId="77777777" w:rsidR="00925A6B" w:rsidRPr="00B93AEA" w:rsidRDefault="00925A6B" w:rsidP="002C3449">
      <w:pPr>
        <w:jc w:val="center"/>
        <w:rPr>
          <w:rFonts w:asciiTheme="minorEastAsia" w:hAnsiTheme="minorEastAsia"/>
        </w:rPr>
      </w:pPr>
    </w:p>
    <w:p w14:paraId="66BC922E" w14:textId="77777777" w:rsidR="00925A6B" w:rsidRPr="00B93AEA" w:rsidRDefault="00925A6B" w:rsidP="00B93AEA">
      <w:pPr>
        <w:ind w:firstLineChars="100" w:firstLine="240"/>
        <w:jc w:val="center"/>
        <w:rPr>
          <w:rFonts w:asciiTheme="minorEastAsia" w:hAnsiTheme="minorEastAsia"/>
        </w:rPr>
      </w:pPr>
    </w:p>
    <w:p w14:paraId="6B40ED56" w14:textId="77777777" w:rsidR="00925A6B" w:rsidRPr="00B93AEA" w:rsidRDefault="00925A6B" w:rsidP="002C3449">
      <w:pPr>
        <w:jc w:val="center"/>
        <w:rPr>
          <w:rFonts w:asciiTheme="minorEastAsia" w:hAnsiTheme="minorEastAsia"/>
        </w:rPr>
      </w:pPr>
    </w:p>
    <w:p w14:paraId="75CC40E0" w14:textId="77777777" w:rsidR="00925A6B" w:rsidRPr="00B93AEA" w:rsidRDefault="00925A6B" w:rsidP="002C3449">
      <w:pPr>
        <w:rPr>
          <w:rFonts w:asciiTheme="minorEastAsia" w:hAnsiTheme="minorEastAsia"/>
        </w:rPr>
      </w:pPr>
    </w:p>
    <w:p w14:paraId="37E1CECE" w14:textId="24358679" w:rsidR="00925A6B" w:rsidRPr="00B93AEA" w:rsidRDefault="00925A6B" w:rsidP="00925A6B">
      <w:pPr>
        <w:jc w:val="center"/>
        <w:rPr>
          <w:rFonts w:asciiTheme="minorEastAsia" w:hAnsiTheme="minorEastAsia"/>
        </w:rPr>
      </w:pPr>
      <w:r w:rsidRPr="00B93AEA">
        <w:rPr>
          <w:rFonts w:asciiTheme="minorEastAsia" w:hAnsiTheme="minorEastAsia" w:hint="eastAsia"/>
        </w:rPr>
        <w:t>図</w:t>
      </w:r>
      <w:r w:rsidRPr="00B23323">
        <w:t>4</w:t>
      </w:r>
      <w:r w:rsidRPr="00B93AEA">
        <w:rPr>
          <w:rFonts w:asciiTheme="minorEastAsia" w:hAnsiTheme="minorEastAsia"/>
        </w:rPr>
        <w:t>.</w:t>
      </w:r>
      <w:r w:rsidR="002C3449" w:rsidRPr="00B23323">
        <w:t>3</w:t>
      </w:r>
      <w:r w:rsidRPr="00B93AEA">
        <w:rPr>
          <w:rFonts w:asciiTheme="minorEastAsia" w:hAnsiTheme="minorEastAsia"/>
        </w:rPr>
        <w:t xml:space="preserve"> </w:t>
      </w:r>
      <w:r w:rsidRPr="00B93AEA">
        <w:rPr>
          <w:rFonts w:asciiTheme="minorEastAsia" w:hAnsiTheme="minorEastAsia" w:hint="eastAsia"/>
        </w:rPr>
        <w:t>被験者</w:t>
      </w:r>
      <w:r w:rsidRPr="00B23323">
        <w:t>A</w:t>
      </w:r>
      <w:r w:rsidRPr="00B93AEA">
        <w:rPr>
          <w:rFonts w:asciiTheme="minorEastAsia" w:hAnsiTheme="minorEastAsia" w:hint="eastAsia"/>
        </w:rPr>
        <w:t>の結果（グラフあり）</w:t>
      </w:r>
    </w:p>
    <w:p w14:paraId="6CC7915F" w14:textId="2304B5F9" w:rsidR="00925A6B" w:rsidRPr="00B93AEA" w:rsidRDefault="002C3449" w:rsidP="00925A6B">
      <w:pPr>
        <w:rPr>
          <w:rFonts w:asciiTheme="minorEastAsia" w:hAnsiTheme="minorEastAsia"/>
        </w:rPr>
      </w:pPr>
      <w:r w:rsidRPr="00B93AEA">
        <w:rPr>
          <w:rFonts w:asciiTheme="minorEastAsia" w:hAnsiTheme="minorEastAsia"/>
          <w:noProof/>
        </w:rPr>
        <w:drawing>
          <wp:anchor distT="0" distB="0" distL="114300" distR="114300" simplePos="0" relativeHeight="251672576" behindDoc="1" locked="0" layoutInCell="1" allowOverlap="1" wp14:anchorId="48EAC764" wp14:editId="0418FE1D">
            <wp:simplePos x="0" y="0"/>
            <wp:positionH relativeFrom="column">
              <wp:posOffset>457200</wp:posOffset>
            </wp:positionH>
            <wp:positionV relativeFrom="paragraph">
              <wp:posOffset>0</wp:posOffset>
            </wp:positionV>
            <wp:extent cx="4800600" cy="2920962"/>
            <wp:effectExtent l="0" t="0" r="0" b="635"/>
            <wp:wrapNone/>
            <wp:docPr id="115" name="図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800600" cy="2920962"/>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3F20CFDD" w14:textId="2723C9E2" w:rsidR="00925A6B" w:rsidRPr="00B93AEA" w:rsidRDefault="00925A6B" w:rsidP="00925A6B">
      <w:pPr>
        <w:rPr>
          <w:rFonts w:asciiTheme="minorEastAsia" w:hAnsiTheme="minorEastAsia"/>
        </w:rPr>
      </w:pPr>
    </w:p>
    <w:p w14:paraId="68D32FEB" w14:textId="77777777" w:rsidR="00925A6B" w:rsidRPr="00B93AEA" w:rsidRDefault="00925A6B" w:rsidP="00925A6B">
      <w:pPr>
        <w:rPr>
          <w:rFonts w:asciiTheme="minorEastAsia" w:hAnsiTheme="minorEastAsia"/>
        </w:rPr>
      </w:pPr>
    </w:p>
    <w:p w14:paraId="08E23406" w14:textId="77777777" w:rsidR="00925A6B" w:rsidRPr="00B93AEA" w:rsidRDefault="00925A6B" w:rsidP="00925A6B">
      <w:pPr>
        <w:rPr>
          <w:rFonts w:asciiTheme="minorEastAsia" w:hAnsiTheme="minorEastAsia"/>
        </w:rPr>
      </w:pPr>
    </w:p>
    <w:p w14:paraId="68F28200" w14:textId="77777777" w:rsidR="00925A6B" w:rsidRPr="00B93AEA" w:rsidRDefault="00925A6B" w:rsidP="00925A6B">
      <w:pPr>
        <w:rPr>
          <w:rFonts w:asciiTheme="minorEastAsia" w:hAnsiTheme="minorEastAsia"/>
        </w:rPr>
      </w:pPr>
    </w:p>
    <w:p w14:paraId="3A722034" w14:textId="77777777" w:rsidR="00925A6B" w:rsidRPr="00B93AEA" w:rsidRDefault="00925A6B" w:rsidP="00925A6B">
      <w:pPr>
        <w:rPr>
          <w:rFonts w:asciiTheme="minorEastAsia" w:hAnsiTheme="minorEastAsia"/>
        </w:rPr>
      </w:pPr>
    </w:p>
    <w:p w14:paraId="474A3B70" w14:textId="77777777" w:rsidR="00925A6B" w:rsidRPr="00B93AEA" w:rsidRDefault="00925A6B" w:rsidP="00925A6B">
      <w:pPr>
        <w:rPr>
          <w:rFonts w:asciiTheme="minorEastAsia" w:hAnsiTheme="minorEastAsia"/>
        </w:rPr>
      </w:pPr>
    </w:p>
    <w:p w14:paraId="05D71BA5" w14:textId="77777777" w:rsidR="00925A6B" w:rsidRPr="00B93AEA" w:rsidRDefault="00925A6B" w:rsidP="00925A6B">
      <w:pPr>
        <w:rPr>
          <w:rFonts w:asciiTheme="minorEastAsia" w:hAnsiTheme="minorEastAsia"/>
        </w:rPr>
      </w:pPr>
    </w:p>
    <w:p w14:paraId="284C4842" w14:textId="77777777" w:rsidR="00925A6B" w:rsidRPr="00B93AEA" w:rsidRDefault="00925A6B" w:rsidP="00925A6B">
      <w:pPr>
        <w:rPr>
          <w:rFonts w:asciiTheme="minorEastAsia" w:hAnsiTheme="minorEastAsia"/>
        </w:rPr>
      </w:pPr>
    </w:p>
    <w:p w14:paraId="117CD21D" w14:textId="77777777" w:rsidR="00925A6B" w:rsidRPr="00B93AEA" w:rsidRDefault="00925A6B" w:rsidP="00925A6B">
      <w:pPr>
        <w:rPr>
          <w:rFonts w:asciiTheme="minorEastAsia" w:hAnsiTheme="minorEastAsia"/>
        </w:rPr>
      </w:pPr>
    </w:p>
    <w:p w14:paraId="619B8170" w14:textId="77777777" w:rsidR="00925A6B" w:rsidRPr="00B93AEA" w:rsidRDefault="00925A6B" w:rsidP="002C3449">
      <w:pPr>
        <w:rPr>
          <w:rFonts w:asciiTheme="minorEastAsia" w:hAnsiTheme="minorEastAsia"/>
        </w:rPr>
      </w:pPr>
    </w:p>
    <w:p w14:paraId="62C04B1F" w14:textId="77777777" w:rsidR="002C3449" w:rsidRPr="00B93AEA" w:rsidRDefault="002C3449" w:rsidP="00925A6B">
      <w:pPr>
        <w:jc w:val="center"/>
        <w:rPr>
          <w:rFonts w:asciiTheme="minorEastAsia" w:hAnsiTheme="minorEastAsia"/>
        </w:rPr>
      </w:pPr>
    </w:p>
    <w:p w14:paraId="25C18E84" w14:textId="79C572BC" w:rsidR="00925A6B" w:rsidRPr="00B93AEA" w:rsidRDefault="00925A6B" w:rsidP="00925A6B">
      <w:pPr>
        <w:jc w:val="center"/>
        <w:rPr>
          <w:rFonts w:asciiTheme="minorEastAsia" w:hAnsiTheme="minorEastAsia"/>
        </w:rPr>
      </w:pPr>
      <w:r w:rsidRPr="00B93AEA">
        <w:rPr>
          <w:rFonts w:asciiTheme="minorEastAsia" w:hAnsiTheme="minorEastAsia" w:hint="eastAsia"/>
        </w:rPr>
        <w:t>図</w:t>
      </w:r>
      <w:r w:rsidRPr="00B23323">
        <w:t>4</w:t>
      </w:r>
      <w:r w:rsidRPr="00B93AEA">
        <w:rPr>
          <w:rFonts w:asciiTheme="minorEastAsia" w:hAnsiTheme="minorEastAsia"/>
        </w:rPr>
        <w:t>.</w:t>
      </w:r>
      <w:r w:rsidR="002C3449" w:rsidRPr="00B23323">
        <w:t>4</w:t>
      </w:r>
      <w:r w:rsidRPr="00B93AEA">
        <w:rPr>
          <w:rFonts w:asciiTheme="minorEastAsia" w:hAnsiTheme="minorEastAsia"/>
        </w:rPr>
        <w:t xml:space="preserve"> </w:t>
      </w:r>
      <w:r w:rsidRPr="00B93AEA">
        <w:rPr>
          <w:rFonts w:asciiTheme="minorEastAsia" w:hAnsiTheme="minorEastAsia" w:hint="eastAsia"/>
        </w:rPr>
        <w:t>被験者</w:t>
      </w:r>
      <w:r w:rsidRPr="00B23323">
        <w:t>D</w:t>
      </w:r>
      <w:r w:rsidRPr="00B93AEA">
        <w:rPr>
          <w:rFonts w:asciiTheme="minorEastAsia" w:hAnsiTheme="minorEastAsia" w:hint="eastAsia"/>
        </w:rPr>
        <w:t>の結果（グラフなし）</w:t>
      </w:r>
    </w:p>
    <w:p w14:paraId="4568DBAD" w14:textId="77777777" w:rsidR="002C3449" w:rsidRPr="00B93AEA" w:rsidRDefault="002C3449" w:rsidP="00925A6B"/>
    <w:p w14:paraId="0D8515DA" w14:textId="5F897847" w:rsidR="00925A6B" w:rsidRPr="00B93AEA" w:rsidRDefault="00775BE8" w:rsidP="00925A6B">
      <w:pPr>
        <w:rPr>
          <w:rFonts w:asciiTheme="minorEastAsia" w:hAnsiTheme="minorEastAsia"/>
        </w:rPr>
      </w:pPr>
      <w:r w:rsidRPr="00B93AEA">
        <w:t>(</w:t>
      </w:r>
      <w:r w:rsidRPr="00B23323">
        <w:t>3</w:t>
      </w:r>
      <w:r w:rsidRPr="00B93AEA">
        <w:t>)</w:t>
      </w:r>
      <w:r w:rsidR="00925A6B" w:rsidRPr="00B93AEA">
        <w:rPr>
          <w:rFonts w:asciiTheme="minorEastAsia" w:hAnsiTheme="minorEastAsia"/>
        </w:rPr>
        <w:t xml:space="preserve"> </w:t>
      </w:r>
      <w:r w:rsidR="00925A6B" w:rsidRPr="00B93AEA">
        <w:rPr>
          <w:rFonts w:asciiTheme="minorEastAsia" w:hAnsiTheme="minorEastAsia" w:hint="eastAsia"/>
        </w:rPr>
        <w:t>ユーザビリティアンケート</w:t>
      </w:r>
    </w:p>
    <w:p w14:paraId="45A41301" w14:textId="77777777" w:rsidR="00925A6B" w:rsidRPr="00B93AEA" w:rsidRDefault="00925A6B" w:rsidP="00925A6B">
      <w:pPr>
        <w:rPr>
          <w:rFonts w:asciiTheme="minorEastAsia" w:hAnsiTheme="minorEastAsia"/>
        </w:rPr>
      </w:pPr>
      <w:r w:rsidRPr="00B93AEA">
        <w:rPr>
          <w:rFonts w:asciiTheme="minorEastAsia" w:hAnsiTheme="minorEastAsia" w:hint="eastAsia"/>
        </w:rPr>
        <w:t xml:space="preserve">　実験後に</w:t>
      </w:r>
      <w:r w:rsidRPr="00B23323">
        <w:t>UXPLOT</w:t>
      </w:r>
      <w:r w:rsidRPr="00B93AEA">
        <w:rPr>
          <w:rFonts w:asciiTheme="minorEastAsia" w:hAnsiTheme="minorEastAsia" w:hint="eastAsia"/>
        </w:rPr>
        <w:t>のユーザビリティに関するアンケートを行った．グラフありとグラフなしの被験者</w:t>
      </w:r>
      <w:r w:rsidRPr="00B23323">
        <w:t>6</w:t>
      </w:r>
      <w:r w:rsidRPr="00B93AEA">
        <w:rPr>
          <w:rFonts w:asciiTheme="minorEastAsia" w:hAnsiTheme="minorEastAsia" w:hint="eastAsia"/>
        </w:rPr>
        <w:t>人の平均の結果を図</w:t>
      </w:r>
      <w:r w:rsidRPr="00B23323">
        <w:t>4</w:t>
      </w:r>
      <w:r w:rsidRPr="00B93AEA">
        <w:rPr>
          <w:rFonts w:asciiTheme="minorEastAsia" w:hAnsiTheme="minorEastAsia"/>
        </w:rPr>
        <w:t>.</w:t>
      </w:r>
      <w:r w:rsidRPr="00B23323">
        <w:t>4</w:t>
      </w:r>
      <w:r w:rsidRPr="00B93AEA">
        <w:rPr>
          <w:rFonts w:asciiTheme="minorEastAsia" w:hAnsiTheme="minorEastAsia" w:hint="eastAsia"/>
        </w:rPr>
        <w:t>に示す．</w:t>
      </w:r>
      <w:r w:rsidRPr="00B23323">
        <w:t>12</w:t>
      </w:r>
      <w:r w:rsidRPr="00B93AEA">
        <w:rPr>
          <w:rFonts w:asciiTheme="minorEastAsia" w:hAnsiTheme="minorEastAsia" w:hint="eastAsia"/>
        </w:rPr>
        <w:t>項目のユーザビリティに関するにアンケート項目を</w:t>
      </w:r>
      <w:r w:rsidRPr="00B23323">
        <w:t>4</w:t>
      </w:r>
      <w:r w:rsidRPr="00B93AEA">
        <w:rPr>
          <w:rFonts w:asciiTheme="minorEastAsia" w:hAnsiTheme="minorEastAsia" w:hint="eastAsia"/>
        </w:rPr>
        <w:t>つの因子にまとめて結果を示している．構成のわかりやすさ，見やすさの因子では差が小さく，誤差も小さいが操作のわかりやすさ，反応の良さの因子で比較的差が見られる．グラフありの場合は過去に入力した</w:t>
      </w:r>
      <w:r w:rsidRPr="00B23323">
        <w:t>UX</w:t>
      </w:r>
      <w:r w:rsidRPr="00B93AEA">
        <w:rPr>
          <w:rFonts w:asciiTheme="minorEastAsia" w:hAnsiTheme="minorEastAsia" w:hint="eastAsia"/>
        </w:rPr>
        <w:t>が即座に表示されるので，反応のよさの因子で違いが見られたと考えられる．また，ユーザの</w:t>
      </w:r>
      <w:r w:rsidRPr="00B23323">
        <w:t>UX</w:t>
      </w:r>
      <w:r w:rsidRPr="00B93AEA">
        <w:rPr>
          <w:rFonts w:asciiTheme="minorEastAsia" w:hAnsiTheme="minorEastAsia" w:hint="eastAsia"/>
        </w:rPr>
        <w:t>の入力に対して動的にグラフの結果が変更されていくので操作のわかりやすさの因子において多少減少もみられる．</w:t>
      </w:r>
    </w:p>
    <w:p w14:paraId="4279D9CA" w14:textId="77777777" w:rsidR="00925A6B" w:rsidRPr="00B93AEA" w:rsidRDefault="00925A6B" w:rsidP="00B93AEA">
      <w:pPr>
        <w:ind w:firstLineChars="100" w:firstLine="240"/>
        <w:rPr>
          <w:rFonts w:asciiTheme="minorEastAsia" w:hAnsiTheme="minorEastAsia"/>
        </w:rPr>
      </w:pPr>
    </w:p>
    <w:p w14:paraId="57A4FEB6" w14:textId="77777777" w:rsidR="00925A6B" w:rsidRPr="00B93AEA" w:rsidRDefault="00925A6B" w:rsidP="00925A6B">
      <w:pPr>
        <w:rPr>
          <w:rFonts w:asciiTheme="minorEastAsia" w:hAnsiTheme="minorEastAsia"/>
        </w:rPr>
      </w:pPr>
      <w:r w:rsidRPr="00B93AEA">
        <w:rPr>
          <w:rFonts w:asciiTheme="minorEastAsia" w:hAnsiTheme="minorEastAsia"/>
          <w:noProof/>
        </w:rPr>
        <w:drawing>
          <wp:inline distT="0" distB="0" distL="0" distR="0" wp14:anchorId="236C0959" wp14:editId="02AF624B">
            <wp:extent cx="5396230" cy="2504448"/>
            <wp:effectExtent l="0" t="0" r="0" b="10160"/>
            <wp:docPr id="116"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96230" cy="2504448"/>
                    </a:xfrm>
                    <a:prstGeom prst="rect">
                      <a:avLst/>
                    </a:prstGeom>
                    <a:noFill/>
                    <a:ln>
                      <a:noFill/>
                    </a:ln>
                  </pic:spPr>
                </pic:pic>
              </a:graphicData>
            </a:graphic>
          </wp:inline>
        </w:drawing>
      </w:r>
    </w:p>
    <w:p w14:paraId="6FCC6E45" w14:textId="07F4D712" w:rsidR="00925A6B" w:rsidRPr="00B93AEA" w:rsidRDefault="00925A6B" w:rsidP="00925A6B">
      <w:pPr>
        <w:jc w:val="center"/>
        <w:rPr>
          <w:rFonts w:asciiTheme="minorEastAsia" w:hAnsiTheme="minorEastAsia"/>
        </w:rPr>
      </w:pPr>
      <w:r w:rsidRPr="00B93AEA">
        <w:rPr>
          <w:rFonts w:asciiTheme="minorEastAsia" w:hAnsiTheme="minorEastAsia" w:hint="eastAsia"/>
        </w:rPr>
        <w:t>図</w:t>
      </w:r>
      <w:r w:rsidRPr="00B23323">
        <w:t>4</w:t>
      </w:r>
      <w:r w:rsidRPr="00B93AEA">
        <w:rPr>
          <w:rFonts w:asciiTheme="minorEastAsia" w:hAnsiTheme="minorEastAsia"/>
        </w:rPr>
        <w:t>.</w:t>
      </w:r>
      <w:r w:rsidR="002C3449" w:rsidRPr="00B23323">
        <w:t>5</w:t>
      </w:r>
      <w:r w:rsidRPr="00B93AEA">
        <w:rPr>
          <w:rFonts w:asciiTheme="minorEastAsia" w:hAnsiTheme="minorEastAsia"/>
        </w:rPr>
        <w:t xml:space="preserve"> </w:t>
      </w:r>
      <w:r w:rsidRPr="00B93AEA">
        <w:rPr>
          <w:rFonts w:asciiTheme="minorEastAsia" w:hAnsiTheme="minorEastAsia" w:hint="eastAsia"/>
        </w:rPr>
        <w:t>ユーザビリティアンケートの結果（出力インタフェース）</w:t>
      </w:r>
    </w:p>
    <w:p w14:paraId="10AF4B53" w14:textId="77777777" w:rsidR="00925A6B" w:rsidRPr="00B93AEA" w:rsidRDefault="00925A6B" w:rsidP="00925A6B">
      <w:pPr>
        <w:rPr>
          <w:rFonts w:asciiTheme="minorEastAsia" w:hAnsiTheme="minorEastAsia"/>
        </w:rPr>
      </w:pPr>
    </w:p>
    <w:p w14:paraId="2FE9652D" w14:textId="77777777" w:rsidR="00925A6B" w:rsidRPr="00B93AEA" w:rsidRDefault="00925A6B" w:rsidP="00925A6B">
      <w:pPr>
        <w:rPr>
          <w:rFonts w:asciiTheme="minorEastAsia" w:hAnsiTheme="minorEastAsia"/>
        </w:rPr>
      </w:pPr>
    </w:p>
    <w:p w14:paraId="27DB47C4" w14:textId="77777777" w:rsidR="00925A6B" w:rsidRPr="00B93AEA" w:rsidRDefault="00925A6B" w:rsidP="00925A6B">
      <w:pPr>
        <w:rPr>
          <w:rFonts w:asciiTheme="minorEastAsia" w:hAnsiTheme="minorEastAsia"/>
        </w:rPr>
      </w:pPr>
    </w:p>
    <w:p w14:paraId="225CEA92" w14:textId="77777777" w:rsidR="00925A6B" w:rsidRPr="00B93AEA" w:rsidRDefault="00925A6B" w:rsidP="00925A6B">
      <w:pPr>
        <w:rPr>
          <w:rFonts w:asciiTheme="minorEastAsia" w:hAnsiTheme="minorEastAsia"/>
        </w:rPr>
      </w:pPr>
    </w:p>
    <w:p w14:paraId="619F97A3" w14:textId="77777777" w:rsidR="00925A6B" w:rsidRPr="00B93AEA" w:rsidRDefault="00925A6B" w:rsidP="00925A6B">
      <w:pPr>
        <w:rPr>
          <w:rFonts w:asciiTheme="minorEastAsia" w:hAnsiTheme="minorEastAsia"/>
        </w:rPr>
      </w:pPr>
    </w:p>
    <w:p w14:paraId="428935AF" w14:textId="77777777" w:rsidR="00925A6B" w:rsidRPr="00B93AEA" w:rsidRDefault="00925A6B" w:rsidP="00925A6B">
      <w:pPr>
        <w:rPr>
          <w:rFonts w:asciiTheme="minorEastAsia" w:hAnsiTheme="minorEastAsia"/>
        </w:rPr>
      </w:pPr>
    </w:p>
    <w:p w14:paraId="24DD62E0" w14:textId="77777777" w:rsidR="00925A6B" w:rsidRPr="00B93AEA" w:rsidRDefault="00925A6B" w:rsidP="00925A6B">
      <w:pPr>
        <w:rPr>
          <w:rFonts w:asciiTheme="minorEastAsia" w:hAnsiTheme="minorEastAsia"/>
        </w:rPr>
      </w:pPr>
    </w:p>
    <w:p w14:paraId="5C26FF38" w14:textId="77777777" w:rsidR="00925A6B" w:rsidRPr="00B93AEA" w:rsidRDefault="00925A6B" w:rsidP="00925A6B">
      <w:pPr>
        <w:rPr>
          <w:rFonts w:asciiTheme="minorEastAsia" w:hAnsiTheme="minorEastAsia"/>
        </w:rPr>
      </w:pPr>
    </w:p>
    <w:p w14:paraId="5F19EAFF" w14:textId="77777777" w:rsidR="00925A6B" w:rsidRPr="00B93AEA" w:rsidRDefault="00925A6B" w:rsidP="00925A6B">
      <w:pPr>
        <w:rPr>
          <w:rFonts w:asciiTheme="minorEastAsia" w:hAnsiTheme="minorEastAsia"/>
        </w:rPr>
      </w:pPr>
    </w:p>
    <w:p w14:paraId="005928CF" w14:textId="77777777" w:rsidR="00925A6B" w:rsidRPr="00B93AEA" w:rsidRDefault="00925A6B" w:rsidP="00925A6B">
      <w:pPr>
        <w:rPr>
          <w:rFonts w:asciiTheme="minorEastAsia" w:hAnsiTheme="minorEastAsia"/>
        </w:rPr>
      </w:pPr>
    </w:p>
    <w:p w14:paraId="777F3D73" w14:textId="77777777" w:rsidR="00925A6B" w:rsidRPr="00B93AEA" w:rsidRDefault="00925A6B" w:rsidP="00925A6B">
      <w:pPr>
        <w:rPr>
          <w:rFonts w:asciiTheme="minorEastAsia" w:hAnsiTheme="minorEastAsia"/>
        </w:rPr>
      </w:pPr>
    </w:p>
    <w:p w14:paraId="67656414" w14:textId="77777777" w:rsidR="00925A6B" w:rsidRPr="00B93AEA" w:rsidRDefault="00925A6B" w:rsidP="00925A6B">
      <w:pPr>
        <w:rPr>
          <w:rFonts w:asciiTheme="minorEastAsia" w:hAnsiTheme="minorEastAsia"/>
        </w:rPr>
      </w:pPr>
      <w:r w:rsidRPr="00B23323">
        <w:t>4</w:t>
      </w:r>
      <w:r w:rsidRPr="00B93AEA">
        <w:rPr>
          <w:rFonts w:asciiTheme="minorEastAsia" w:hAnsiTheme="minorEastAsia"/>
        </w:rPr>
        <w:t>.</w:t>
      </w:r>
      <w:r w:rsidRPr="00B23323">
        <w:t>4</w:t>
      </w:r>
      <w:r w:rsidRPr="00B93AEA">
        <w:rPr>
          <w:rFonts w:asciiTheme="minorEastAsia" w:hAnsiTheme="minorEastAsia"/>
        </w:rPr>
        <w:t xml:space="preserve"> </w:t>
      </w:r>
      <w:r w:rsidRPr="00B93AEA">
        <w:rPr>
          <w:rFonts w:asciiTheme="minorEastAsia" w:hAnsiTheme="minorEastAsia" w:hint="eastAsia"/>
        </w:rPr>
        <w:t>入力インタフェース比較実験</w:t>
      </w:r>
    </w:p>
    <w:p w14:paraId="37BD52DF" w14:textId="77777777" w:rsidR="00925A6B" w:rsidRPr="00B93AEA" w:rsidRDefault="00925A6B" w:rsidP="00925A6B">
      <w:pPr>
        <w:rPr>
          <w:rFonts w:asciiTheme="minorEastAsia" w:hAnsiTheme="minorEastAsia"/>
        </w:rPr>
      </w:pPr>
      <w:r w:rsidRPr="00B93AEA">
        <w:rPr>
          <w:rFonts w:asciiTheme="minorEastAsia" w:hAnsiTheme="minorEastAsia" w:hint="eastAsia"/>
        </w:rPr>
        <w:t xml:space="preserve">　本実験では入力インタフェースの評価に着目し，感情と感情の変化の要因の入力において，テキストで入力する場合と音声で入力する場合のインタフェースで比較実験を行う．</w:t>
      </w:r>
      <w:r w:rsidRPr="00B23323">
        <w:t>4</w:t>
      </w:r>
      <w:r w:rsidRPr="00B93AEA">
        <w:rPr>
          <w:rFonts w:asciiTheme="minorEastAsia" w:hAnsiTheme="minorEastAsia"/>
        </w:rPr>
        <w:t>.</w:t>
      </w:r>
      <w:r w:rsidRPr="00B23323">
        <w:t>3</w:t>
      </w:r>
      <w:r w:rsidRPr="00B93AEA">
        <w:rPr>
          <w:rFonts w:asciiTheme="minorEastAsia" w:hAnsiTheme="minorEastAsia" w:hint="eastAsia"/>
        </w:rPr>
        <w:t>節の出力インタフェース比較実験の結果より，グラフがある場合に</w:t>
      </w:r>
      <w:r w:rsidRPr="00B23323">
        <w:t>UX</w:t>
      </w:r>
      <w:r w:rsidRPr="00B93AEA">
        <w:rPr>
          <w:rFonts w:asciiTheme="minorEastAsia" w:hAnsiTheme="minorEastAsia" w:hint="eastAsia"/>
        </w:rPr>
        <w:t>の入力が多くされ，バイアス・簡略化がかかった</w:t>
      </w:r>
      <w:r w:rsidRPr="00B23323">
        <w:t>UX</w:t>
      </w:r>
      <w:r w:rsidRPr="00B93AEA">
        <w:rPr>
          <w:rFonts w:asciiTheme="minorEastAsia" w:hAnsiTheme="minorEastAsia" w:hint="eastAsia"/>
        </w:rPr>
        <w:t>を</w:t>
      </w:r>
      <w:r w:rsidRPr="00B23323">
        <w:t>UXPLOT</w:t>
      </w:r>
      <w:r w:rsidRPr="00B93AEA">
        <w:rPr>
          <w:rFonts w:asciiTheme="minorEastAsia" w:hAnsiTheme="minorEastAsia" w:hint="eastAsia"/>
        </w:rPr>
        <w:t>でより詳細に入力できていたと考えられるため，出力インタフェースではグラフありの場合のインタフェースを使用した．実験で使用する入力インタフェースは前節図</w:t>
      </w:r>
      <w:r w:rsidRPr="00B23323">
        <w:t>3</w:t>
      </w:r>
      <w:r w:rsidRPr="00B93AEA">
        <w:rPr>
          <w:rFonts w:asciiTheme="minorEastAsia" w:hAnsiTheme="minorEastAsia"/>
        </w:rPr>
        <w:t>.</w:t>
      </w:r>
      <w:r w:rsidRPr="00B23323">
        <w:t>4</w:t>
      </w:r>
      <w:r w:rsidRPr="00B93AEA">
        <w:rPr>
          <w:rFonts w:asciiTheme="minorEastAsia" w:hAnsiTheme="minorEastAsia" w:hint="eastAsia"/>
        </w:rPr>
        <w:t>のインタフェースである．図</w:t>
      </w:r>
      <w:r w:rsidRPr="00B23323">
        <w:t>4</w:t>
      </w:r>
      <w:r w:rsidRPr="00B93AEA">
        <w:rPr>
          <w:rFonts w:asciiTheme="minorEastAsia" w:hAnsiTheme="minorEastAsia"/>
        </w:rPr>
        <w:t>.</w:t>
      </w:r>
      <w:r w:rsidRPr="00B23323">
        <w:t>2</w:t>
      </w:r>
      <w:r w:rsidRPr="00B93AEA">
        <w:rPr>
          <w:rFonts w:asciiTheme="minorEastAsia" w:hAnsiTheme="minorEastAsia" w:hint="eastAsia"/>
        </w:rPr>
        <w:t>に入力の手順を示す．</w:t>
      </w:r>
      <w:r w:rsidRPr="00B23323">
        <w:t>UX</w:t>
      </w:r>
      <w:r w:rsidRPr="00B93AEA">
        <w:rPr>
          <w:rFonts w:asciiTheme="minorEastAsia" w:hAnsiTheme="minorEastAsia" w:hint="eastAsia"/>
        </w:rPr>
        <w:t>値を入力する手順は</w:t>
      </w:r>
      <w:r w:rsidRPr="00B23323">
        <w:t>4</w:t>
      </w:r>
      <w:r w:rsidRPr="00B93AEA">
        <w:rPr>
          <w:rFonts w:asciiTheme="minorEastAsia" w:hAnsiTheme="minorEastAsia"/>
        </w:rPr>
        <w:t>.</w:t>
      </w:r>
      <w:r w:rsidRPr="00B23323">
        <w:t>3</w:t>
      </w:r>
      <w:r w:rsidRPr="00B93AEA">
        <w:rPr>
          <w:rFonts w:asciiTheme="minorEastAsia" w:hAnsiTheme="minorEastAsia" w:hint="eastAsia"/>
        </w:rPr>
        <w:t>節の出力インタフェースと同様である．スワイプ操作による</w:t>
      </w:r>
      <w:r w:rsidRPr="00B23323">
        <w:t>UX</w:t>
      </w:r>
      <w:r w:rsidRPr="00B93AEA">
        <w:rPr>
          <w:rFonts w:asciiTheme="minorEastAsia" w:hAnsiTheme="minorEastAsia" w:hint="eastAsia"/>
        </w:rPr>
        <w:t>値の行うと感情と感情の入力画面が表示される．テキスト入力の場合は，システム標準のキーボードが出現してテキストで入力を行う．音声入力の場合は中央のボタンを押して音声による入力が行われる．入力が完了すると</w:t>
      </w:r>
      <w:r w:rsidRPr="00B23323">
        <w:t>UX</w:t>
      </w:r>
      <w:r w:rsidRPr="00B93AEA">
        <w:rPr>
          <w:rFonts w:asciiTheme="minorEastAsia" w:hAnsiTheme="minorEastAsia" w:hint="eastAsia"/>
        </w:rPr>
        <w:t>値がグラフに反映される．</w:t>
      </w:r>
    </w:p>
    <w:p w14:paraId="7520F54C" w14:textId="77777777" w:rsidR="00925A6B" w:rsidRPr="00B93AEA" w:rsidRDefault="00925A6B" w:rsidP="00925A6B">
      <w:pPr>
        <w:rPr>
          <w:rFonts w:asciiTheme="minorEastAsia" w:hAnsiTheme="minorEastAsia"/>
        </w:rPr>
      </w:pPr>
      <w:r w:rsidRPr="00B93AEA">
        <w:rPr>
          <w:rFonts w:asciiTheme="minorEastAsia" w:hAnsiTheme="minorEastAsia"/>
          <w:noProof/>
        </w:rPr>
        <w:drawing>
          <wp:anchor distT="0" distB="0" distL="114300" distR="114300" simplePos="0" relativeHeight="251670528" behindDoc="1" locked="0" layoutInCell="1" allowOverlap="1" wp14:anchorId="1D5A8B40" wp14:editId="359CCBFA">
            <wp:simplePos x="0" y="0"/>
            <wp:positionH relativeFrom="column">
              <wp:posOffset>1143000</wp:posOffset>
            </wp:positionH>
            <wp:positionV relativeFrom="paragraph">
              <wp:posOffset>0</wp:posOffset>
            </wp:positionV>
            <wp:extent cx="3102610" cy="4699000"/>
            <wp:effectExtent l="0" t="0" r="0" b="0"/>
            <wp:wrapNone/>
            <wp:docPr id="117" name="図 117" descr="Macintosh HD:Users:yokoyamashohei:Desktop:input-f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yokoyamashohei:Desktop:input-flow.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102610" cy="469900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C6F5EF9" w14:textId="77777777" w:rsidR="00925A6B" w:rsidRPr="00B93AEA" w:rsidRDefault="00925A6B" w:rsidP="00925A6B">
      <w:pPr>
        <w:rPr>
          <w:rFonts w:asciiTheme="minorEastAsia" w:hAnsiTheme="minorEastAsia"/>
        </w:rPr>
      </w:pPr>
    </w:p>
    <w:p w14:paraId="279B1B66" w14:textId="77777777" w:rsidR="00925A6B" w:rsidRPr="00B93AEA" w:rsidRDefault="00925A6B" w:rsidP="00925A6B">
      <w:pPr>
        <w:rPr>
          <w:rFonts w:asciiTheme="minorEastAsia" w:hAnsiTheme="minorEastAsia"/>
        </w:rPr>
      </w:pPr>
    </w:p>
    <w:p w14:paraId="0476E097" w14:textId="77777777" w:rsidR="00925A6B" w:rsidRPr="00B93AEA" w:rsidRDefault="00925A6B" w:rsidP="00925A6B">
      <w:pPr>
        <w:rPr>
          <w:rFonts w:asciiTheme="minorEastAsia" w:hAnsiTheme="minorEastAsia"/>
        </w:rPr>
      </w:pPr>
    </w:p>
    <w:p w14:paraId="5F92ADBC" w14:textId="77777777" w:rsidR="00925A6B" w:rsidRPr="00B93AEA" w:rsidRDefault="00925A6B" w:rsidP="00925A6B">
      <w:pPr>
        <w:rPr>
          <w:rFonts w:asciiTheme="minorEastAsia" w:hAnsiTheme="minorEastAsia"/>
        </w:rPr>
      </w:pPr>
    </w:p>
    <w:p w14:paraId="191FFDEF" w14:textId="77777777" w:rsidR="00925A6B" w:rsidRPr="00B93AEA" w:rsidRDefault="00925A6B" w:rsidP="00925A6B">
      <w:pPr>
        <w:jc w:val="center"/>
        <w:rPr>
          <w:rFonts w:asciiTheme="minorEastAsia" w:hAnsiTheme="minorEastAsia"/>
        </w:rPr>
      </w:pPr>
    </w:p>
    <w:p w14:paraId="7B5D7E3B" w14:textId="77777777" w:rsidR="00925A6B" w:rsidRPr="00B93AEA" w:rsidRDefault="00925A6B" w:rsidP="00925A6B">
      <w:pPr>
        <w:pStyle w:val="a8"/>
        <w:rPr>
          <w:rFonts w:asciiTheme="minorEastAsia" w:eastAsiaTheme="minorEastAsia" w:hAnsiTheme="minorEastAsia"/>
        </w:rPr>
      </w:pPr>
    </w:p>
    <w:p w14:paraId="4CC0976B" w14:textId="77777777" w:rsidR="00925A6B" w:rsidRPr="00B93AEA" w:rsidRDefault="00925A6B" w:rsidP="00925A6B">
      <w:pPr>
        <w:pStyle w:val="a8"/>
        <w:rPr>
          <w:rFonts w:asciiTheme="minorEastAsia" w:eastAsiaTheme="minorEastAsia" w:hAnsiTheme="minorEastAsia"/>
        </w:rPr>
      </w:pPr>
    </w:p>
    <w:p w14:paraId="137DB2A0" w14:textId="77777777" w:rsidR="00925A6B" w:rsidRPr="00B93AEA" w:rsidRDefault="00925A6B" w:rsidP="00925A6B">
      <w:pPr>
        <w:pStyle w:val="a8"/>
        <w:rPr>
          <w:rFonts w:asciiTheme="minorEastAsia" w:eastAsiaTheme="minorEastAsia" w:hAnsiTheme="minorEastAsia"/>
        </w:rPr>
      </w:pPr>
    </w:p>
    <w:p w14:paraId="583A53EE" w14:textId="77777777" w:rsidR="00925A6B" w:rsidRPr="00B93AEA" w:rsidRDefault="00925A6B" w:rsidP="00925A6B">
      <w:pPr>
        <w:pStyle w:val="a8"/>
        <w:rPr>
          <w:rFonts w:asciiTheme="minorEastAsia" w:eastAsiaTheme="minorEastAsia" w:hAnsiTheme="minorEastAsia"/>
        </w:rPr>
      </w:pPr>
    </w:p>
    <w:p w14:paraId="50B2A6F4" w14:textId="77777777" w:rsidR="00925A6B" w:rsidRPr="00B93AEA" w:rsidRDefault="00925A6B" w:rsidP="00925A6B">
      <w:pPr>
        <w:pStyle w:val="a8"/>
        <w:rPr>
          <w:rFonts w:asciiTheme="minorEastAsia" w:eastAsiaTheme="minorEastAsia" w:hAnsiTheme="minorEastAsia"/>
        </w:rPr>
      </w:pPr>
    </w:p>
    <w:p w14:paraId="70BBC225" w14:textId="77777777" w:rsidR="00925A6B" w:rsidRPr="00B93AEA" w:rsidRDefault="00925A6B" w:rsidP="00925A6B">
      <w:pPr>
        <w:pStyle w:val="a8"/>
        <w:rPr>
          <w:rFonts w:asciiTheme="minorEastAsia" w:eastAsiaTheme="minorEastAsia" w:hAnsiTheme="minorEastAsia"/>
        </w:rPr>
      </w:pPr>
    </w:p>
    <w:p w14:paraId="6E13E7AB" w14:textId="77777777" w:rsidR="00925A6B" w:rsidRPr="00B93AEA" w:rsidRDefault="00925A6B" w:rsidP="00925A6B">
      <w:pPr>
        <w:pStyle w:val="a8"/>
        <w:rPr>
          <w:rFonts w:asciiTheme="minorEastAsia" w:eastAsiaTheme="minorEastAsia" w:hAnsiTheme="minorEastAsia"/>
        </w:rPr>
      </w:pPr>
    </w:p>
    <w:p w14:paraId="0CAB906C" w14:textId="77777777" w:rsidR="00925A6B" w:rsidRPr="00B93AEA" w:rsidRDefault="00925A6B" w:rsidP="00925A6B">
      <w:pPr>
        <w:pStyle w:val="a8"/>
        <w:rPr>
          <w:rFonts w:asciiTheme="minorEastAsia" w:eastAsiaTheme="minorEastAsia" w:hAnsiTheme="minorEastAsia"/>
        </w:rPr>
      </w:pPr>
    </w:p>
    <w:p w14:paraId="2CD0381B" w14:textId="77777777" w:rsidR="00925A6B" w:rsidRPr="00B93AEA" w:rsidRDefault="00925A6B" w:rsidP="00925A6B">
      <w:pPr>
        <w:pStyle w:val="a8"/>
        <w:rPr>
          <w:rFonts w:asciiTheme="minorEastAsia" w:eastAsiaTheme="minorEastAsia" w:hAnsiTheme="minorEastAsia"/>
        </w:rPr>
      </w:pPr>
    </w:p>
    <w:p w14:paraId="4B05387A" w14:textId="77777777" w:rsidR="00925A6B" w:rsidRPr="00B93AEA" w:rsidRDefault="00925A6B" w:rsidP="00925A6B">
      <w:pPr>
        <w:pStyle w:val="a8"/>
        <w:rPr>
          <w:rFonts w:asciiTheme="minorEastAsia" w:eastAsiaTheme="minorEastAsia" w:hAnsiTheme="minorEastAsia"/>
        </w:rPr>
      </w:pPr>
    </w:p>
    <w:p w14:paraId="225483E7" w14:textId="77777777" w:rsidR="00925A6B" w:rsidRPr="00B93AEA" w:rsidRDefault="00925A6B" w:rsidP="00925A6B">
      <w:pPr>
        <w:pStyle w:val="a8"/>
        <w:rPr>
          <w:rFonts w:asciiTheme="minorEastAsia" w:eastAsiaTheme="minorEastAsia" w:hAnsiTheme="minorEastAsia"/>
        </w:rPr>
      </w:pPr>
    </w:p>
    <w:p w14:paraId="1F54F7C2" w14:textId="77777777" w:rsidR="00925A6B" w:rsidRPr="00B93AEA" w:rsidRDefault="00925A6B" w:rsidP="00925A6B">
      <w:pPr>
        <w:pStyle w:val="a8"/>
        <w:rPr>
          <w:rFonts w:asciiTheme="minorEastAsia" w:eastAsiaTheme="minorEastAsia" w:hAnsiTheme="minorEastAsia"/>
        </w:rPr>
      </w:pPr>
    </w:p>
    <w:p w14:paraId="19B181DB" w14:textId="77777777" w:rsidR="00925A6B" w:rsidRPr="00B93AEA" w:rsidRDefault="00925A6B" w:rsidP="00925A6B">
      <w:pPr>
        <w:pStyle w:val="a8"/>
        <w:rPr>
          <w:rFonts w:asciiTheme="minorEastAsia" w:eastAsiaTheme="minorEastAsia" w:hAnsiTheme="minorEastAsia"/>
        </w:rPr>
      </w:pPr>
    </w:p>
    <w:p w14:paraId="49CF60C3" w14:textId="26310C10" w:rsidR="00925A6B" w:rsidRPr="00B93AEA" w:rsidRDefault="00925A6B" w:rsidP="00925A6B">
      <w:pPr>
        <w:pStyle w:val="a8"/>
        <w:rPr>
          <w:rFonts w:asciiTheme="minorEastAsia" w:eastAsiaTheme="minorEastAsia" w:hAnsiTheme="minorEastAsia"/>
        </w:rPr>
      </w:pPr>
      <w:r w:rsidRPr="00B93AEA">
        <w:rPr>
          <w:rFonts w:asciiTheme="minorEastAsia" w:eastAsiaTheme="minorEastAsia" w:hAnsiTheme="minorEastAsia" w:hint="eastAsia"/>
        </w:rPr>
        <w:t>図</w:t>
      </w:r>
      <w:r w:rsidRPr="00B23323">
        <w:rPr>
          <w:rFonts w:asciiTheme="minorHAnsi" w:eastAsiaTheme="minorEastAsia" w:hAnsiTheme="minorHAnsi"/>
        </w:rPr>
        <w:t>4</w:t>
      </w:r>
      <w:r w:rsidRPr="00B93AEA">
        <w:rPr>
          <w:rFonts w:asciiTheme="minorEastAsia" w:eastAsiaTheme="minorEastAsia" w:hAnsiTheme="minorEastAsia"/>
        </w:rPr>
        <w:t>.</w:t>
      </w:r>
      <w:r w:rsidR="002C3449" w:rsidRPr="00B23323">
        <w:rPr>
          <w:rFonts w:asciiTheme="minorHAnsi" w:eastAsiaTheme="minorEastAsia" w:hAnsiTheme="minorHAnsi"/>
        </w:rPr>
        <w:t>6</w:t>
      </w:r>
      <w:r w:rsidRPr="00B93AEA">
        <w:rPr>
          <w:rFonts w:asciiTheme="minorHAnsi" w:eastAsiaTheme="minorEastAsia" w:hAnsiTheme="minorHAnsi"/>
        </w:rPr>
        <w:t xml:space="preserve"> </w:t>
      </w:r>
      <w:r w:rsidRPr="00B23323">
        <w:rPr>
          <w:rFonts w:asciiTheme="minorHAnsi" w:eastAsiaTheme="minorEastAsia" w:hAnsiTheme="minorHAnsi"/>
        </w:rPr>
        <w:t>UX</w:t>
      </w:r>
      <w:r w:rsidRPr="00B93AEA">
        <w:rPr>
          <w:rFonts w:asciiTheme="minorEastAsia" w:eastAsiaTheme="minorEastAsia" w:hAnsiTheme="minorEastAsia" w:hint="eastAsia"/>
        </w:rPr>
        <w:t>入力の手順</w:t>
      </w:r>
      <w:r w:rsidRPr="00B93AEA">
        <w:rPr>
          <w:rFonts w:asciiTheme="minorEastAsia" w:eastAsiaTheme="minorEastAsia" w:hAnsiTheme="minorEastAsia"/>
        </w:rPr>
        <w:t>(</w:t>
      </w:r>
      <w:r w:rsidRPr="00B93AEA">
        <w:rPr>
          <w:rFonts w:asciiTheme="minorEastAsia" w:eastAsiaTheme="minorEastAsia" w:hAnsiTheme="minorEastAsia" w:hint="eastAsia"/>
        </w:rPr>
        <w:t>入力インタフェース</w:t>
      </w:r>
      <w:r w:rsidRPr="00B93AEA">
        <w:rPr>
          <w:rFonts w:asciiTheme="minorEastAsia" w:eastAsiaTheme="minorEastAsia" w:hAnsiTheme="minorEastAsia"/>
        </w:rPr>
        <w:t>)</w:t>
      </w:r>
    </w:p>
    <w:p w14:paraId="33BFE724" w14:textId="77777777" w:rsidR="00925A6B" w:rsidRPr="00B93AEA" w:rsidRDefault="00925A6B" w:rsidP="00925A6B">
      <w:pPr>
        <w:rPr>
          <w:rFonts w:asciiTheme="minorEastAsia" w:hAnsiTheme="minorEastAsia"/>
        </w:rPr>
      </w:pPr>
      <w:r w:rsidRPr="00B23323">
        <w:t>4</w:t>
      </w:r>
      <w:r w:rsidRPr="00B93AEA">
        <w:rPr>
          <w:rFonts w:asciiTheme="minorEastAsia" w:hAnsiTheme="minorEastAsia"/>
        </w:rPr>
        <w:t>.</w:t>
      </w:r>
      <w:r w:rsidRPr="00B23323">
        <w:t>4</w:t>
      </w:r>
      <w:r w:rsidRPr="00B93AEA">
        <w:rPr>
          <w:rFonts w:asciiTheme="minorEastAsia" w:hAnsiTheme="minorEastAsia"/>
        </w:rPr>
        <w:t>.</w:t>
      </w:r>
      <w:r w:rsidRPr="00B23323">
        <w:t>1</w:t>
      </w:r>
      <w:r w:rsidRPr="00B93AEA">
        <w:rPr>
          <w:rFonts w:asciiTheme="minorEastAsia" w:hAnsiTheme="minorEastAsia"/>
        </w:rPr>
        <w:t xml:space="preserve"> </w:t>
      </w:r>
      <w:r w:rsidRPr="00B93AEA">
        <w:rPr>
          <w:rFonts w:asciiTheme="minorEastAsia" w:hAnsiTheme="minorEastAsia" w:hint="eastAsia"/>
        </w:rPr>
        <w:t>実験方法</w:t>
      </w:r>
    </w:p>
    <w:p w14:paraId="641322CC" w14:textId="453EDE6B" w:rsidR="00925A6B" w:rsidRPr="00B93AEA" w:rsidRDefault="00925A6B" w:rsidP="00925A6B">
      <w:pPr>
        <w:rPr>
          <w:rFonts w:asciiTheme="minorEastAsia" w:hAnsiTheme="minorEastAsia"/>
        </w:rPr>
      </w:pPr>
      <w:r w:rsidRPr="00B93AEA">
        <w:rPr>
          <w:rFonts w:asciiTheme="minorEastAsia" w:hAnsiTheme="minorEastAsia" w:hint="eastAsia"/>
        </w:rPr>
        <w:t xml:space="preserve">　実験環境および手順は</w:t>
      </w:r>
      <w:r w:rsidRPr="00B23323">
        <w:t>4</w:t>
      </w:r>
      <w:r w:rsidRPr="00B93AEA">
        <w:rPr>
          <w:rFonts w:asciiTheme="minorEastAsia" w:hAnsiTheme="minorEastAsia"/>
        </w:rPr>
        <w:t>.</w:t>
      </w:r>
      <w:r w:rsidRPr="00B23323">
        <w:t>3</w:t>
      </w:r>
      <w:r w:rsidRPr="00B93AEA">
        <w:rPr>
          <w:rFonts w:asciiTheme="minorEastAsia" w:hAnsiTheme="minorEastAsia"/>
        </w:rPr>
        <w:t>.</w:t>
      </w:r>
      <w:r w:rsidRPr="00B23323">
        <w:t>1</w:t>
      </w:r>
      <w:r w:rsidRPr="00B93AEA">
        <w:rPr>
          <w:rFonts w:asciiTheme="minorEastAsia" w:hAnsiTheme="minorEastAsia" w:hint="eastAsia"/>
        </w:rPr>
        <w:t>節と同様である．被験者は健全な大学生および大学院生</w:t>
      </w:r>
      <w:r w:rsidR="006D604E" w:rsidRPr="00B93AEA">
        <w:rPr>
          <w:rFonts w:asciiTheme="minorEastAsia" w:hAnsiTheme="minorEastAsia"/>
        </w:rPr>
        <w:t>(</w:t>
      </w:r>
      <w:r w:rsidR="006D604E" w:rsidRPr="00B23323">
        <w:t>22</w:t>
      </w:r>
      <w:r w:rsidR="006D604E" w:rsidRPr="00B93AEA">
        <w:rPr>
          <w:rFonts w:asciiTheme="minorEastAsia" w:hAnsiTheme="minorEastAsia" w:hint="eastAsia"/>
        </w:rPr>
        <w:t>歳から</w:t>
      </w:r>
      <w:r w:rsidR="006D604E" w:rsidRPr="00B23323">
        <w:t>24</w:t>
      </w:r>
      <w:r w:rsidR="006D604E" w:rsidRPr="00B93AEA">
        <w:rPr>
          <w:rFonts w:asciiTheme="minorEastAsia" w:hAnsiTheme="minorEastAsia" w:hint="eastAsia"/>
        </w:rPr>
        <w:t>歳</w:t>
      </w:r>
      <w:r w:rsidR="006D604E" w:rsidRPr="00B93AEA">
        <w:rPr>
          <w:rFonts w:asciiTheme="minorEastAsia" w:hAnsiTheme="minorEastAsia"/>
        </w:rPr>
        <w:t>)</w:t>
      </w:r>
      <w:r w:rsidRPr="00B93AEA">
        <w:rPr>
          <w:rFonts w:asciiTheme="minorEastAsia" w:hAnsiTheme="minorEastAsia" w:hint="eastAsia"/>
        </w:rPr>
        <w:t>の男女</w:t>
      </w:r>
      <w:r w:rsidRPr="00B23323">
        <w:t>6</w:t>
      </w:r>
      <w:r w:rsidRPr="00B93AEA">
        <w:rPr>
          <w:rFonts w:asciiTheme="minorEastAsia" w:hAnsiTheme="minorEastAsia" w:hint="eastAsia"/>
        </w:rPr>
        <w:t>名</w:t>
      </w:r>
      <w:r w:rsidRPr="00B93AEA">
        <w:rPr>
          <w:rFonts w:asciiTheme="minorEastAsia" w:hAnsiTheme="minorEastAsia"/>
        </w:rPr>
        <w:t>(</w:t>
      </w:r>
      <w:r w:rsidRPr="00B93AEA">
        <w:rPr>
          <w:rFonts w:asciiTheme="minorEastAsia" w:hAnsiTheme="minorEastAsia" w:hint="eastAsia"/>
        </w:rPr>
        <w:t>テキスト入力</w:t>
      </w:r>
      <w:r w:rsidRPr="00B23323">
        <w:t>3</w:t>
      </w:r>
      <w:r w:rsidRPr="00B93AEA">
        <w:rPr>
          <w:rFonts w:asciiTheme="minorEastAsia" w:hAnsiTheme="minorEastAsia" w:hint="eastAsia"/>
        </w:rPr>
        <w:t>名，音声入力し</w:t>
      </w:r>
      <w:r w:rsidRPr="00B23323">
        <w:t>3</w:t>
      </w:r>
      <w:r w:rsidRPr="00B93AEA">
        <w:rPr>
          <w:rFonts w:asciiTheme="minorEastAsia" w:hAnsiTheme="minorEastAsia" w:hint="eastAsia"/>
        </w:rPr>
        <w:t>名</w:t>
      </w:r>
      <w:r w:rsidRPr="00B93AEA">
        <w:rPr>
          <w:rFonts w:asciiTheme="minorEastAsia" w:hAnsiTheme="minorEastAsia"/>
        </w:rPr>
        <w:t>)</w:t>
      </w:r>
      <w:r w:rsidRPr="00B93AEA">
        <w:rPr>
          <w:rFonts w:asciiTheme="minorEastAsia" w:hAnsiTheme="minorEastAsia" w:hint="eastAsia"/>
        </w:rPr>
        <w:t>である．また，今回実験後に評価するユーザビリティに関するアンケートは，</w:t>
      </w:r>
      <w:r w:rsidRPr="00B23323">
        <w:t>7</w:t>
      </w:r>
      <w:r w:rsidRPr="00B93AEA">
        <w:rPr>
          <w:rFonts w:asciiTheme="minorEastAsia" w:hAnsiTheme="minorEastAsia" w:hint="eastAsia"/>
        </w:rPr>
        <w:t>段階評価に変更している．</w:t>
      </w:r>
    </w:p>
    <w:p w14:paraId="4D2ADA54" w14:textId="77777777" w:rsidR="00925A6B" w:rsidRPr="00B93AEA" w:rsidRDefault="00925A6B" w:rsidP="00925A6B">
      <w:pPr>
        <w:rPr>
          <w:rFonts w:asciiTheme="minorEastAsia" w:hAnsiTheme="minorEastAsia"/>
        </w:rPr>
      </w:pPr>
    </w:p>
    <w:p w14:paraId="0006A9C7" w14:textId="77777777" w:rsidR="00925A6B" w:rsidRPr="00B93AEA" w:rsidRDefault="00925A6B" w:rsidP="00925A6B">
      <w:pPr>
        <w:rPr>
          <w:rFonts w:asciiTheme="minorEastAsia" w:hAnsiTheme="minorEastAsia"/>
        </w:rPr>
      </w:pPr>
      <w:r w:rsidRPr="00B23323">
        <w:t>4</w:t>
      </w:r>
      <w:r w:rsidRPr="00B93AEA">
        <w:rPr>
          <w:rFonts w:asciiTheme="minorEastAsia" w:hAnsiTheme="minorEastAsia"/>
        </w:rPr>
        <w:t>.</w:t>
      </w:r>
      <w:r w:rsidRPr="00B23323">
        <w:t>4</w:t>
      </w:r>
      <w:r w:rsidRPr="00B93AEA">
        <w:rPr>
          <w:rFonts w:asciiTheme="minorEastAsia" w:hAnsiTheme="minorEastAsia"/>
        </w:rPr>
        <w:t>.</w:t>
      </w:r>
      <w:r w:rsidRPr="00B23323">
        <w:t>2</w:t>
      </w:r>
      <w:r w:rsidRPr="00B93AEA">
        <w:rPr>
          <w:rFonts w:asciiTheme="minorEastAsia" w:hAnsiTheme="minorEastAsia"/>
        </w:rPr>
        <w:t xml:space="preserve"> </w:t>
      </w:r>
      <w:r w:rsidRPr="00B93AEA">
        <w:rPr>
          <w:rFonts w:asciiTheme="minorEastAsia" w:hAnsiTheme="minorEastAsia" w:hint="eastAsia"/>
        </w:rPr>
        <w:t>実験結果と考察</w:t>
      </w:r>
    </w:p>
    <w:p w14:paraId="1AABE1EE" w14:textId="77777777" w:rsidR="00925A6B" w:rsidRPr="00B93AEA" w:rsidRDefault="00925A6B" w:rsidP="00925A6B">
      <w:pPr>
        <w:rPr>
          <w:rFonts w:asciiTheme="minorEastAsia" w:hAnsiTheme="minorEastAsia"/>
        </w:rPr>
      </w:pPr>
      <w:r w:rsidRPr="00B93AEA">
        <w:rPr>
          <w:rFonts w:asciiTheme="minorEastAsia" w:hAnsiTheme="minorEastAsia" w:hint="eastAsia"/>
        </w:rPr>
        <w:t xml:space="preserve">　入力インタフェース比較実験では，主に感情と感情の変化の要因における入力に着目して考察行うため，入力時間，文字数，入力数，主観評価の観点で分析を行う．入力された音声は前節で述べた音声解析ツールによって解析し，テキストで出力した．</w:t>
      </w:r>
    </w:p>
    <w:p w14:paraId="4F072880" w14:textId="77777777" w:rsidR="00925A6B" w:rsidRPr="00B93AEA" w:rsidRDefault="00925A6B" w:rsidP="00925A6B">
      <w:pPr>
        <w:rPr>
          <w:rFonts w:asciiTheme="minorEastAsia" w:hAnsiTheme="minorEastAsia"/>
        </w:rPr>
      </w:pPr>
    </w:p>
    <w:p w14:paraId="60A9911B" w14:textId="22A613E2" w:rsidR="00925A6B" w:rsidRPr="00B93AEA" w:rsidRDefault="00C4609B" w:rsidP="00925A6B">
      <w:pPr>
        <w:rPr>
          <w:rFonts w:asciiTheme="minorEastAsia" w:hAnsiTheme="minorEastAsia"/>
        </w:rPr>
      </w:pPr>
      <w:r w:rsidRPr="00B93AEA">
        <w:t>(</w:t>
      </w:r>
      <w:r w:rsidRPr="00B23323">
        <w:t>1</w:t>
      </w:r>
      <w:r w:rsidRPr="00B93AEA">
        <w:t>)</w:t>
      </w:r>
      <w:r w:rsidRPr="00B93AEA">
        <w:rPr>
          <w:rFonts w:asciiTheme="minorEastAsia" w:hAnsiTheme="minorEastAsia"/>
        </w:rPr>
        <w:t xml:space="preserve"> </w:t>
      </w:r>
      <w:r w:rsidR="00925A6B" w:rsidRPr="00B93AEA">
        <w:rPr>
          <w:rFonts w:asciiTheme="minorEastAsia" w:hAnsiTheme="minorEastAsia" w:hint="eastAsia"/>
        </w:rPr>
        <w:t>入力時間，文字数の比較</w:t>
      </w:r>
    </w:p>
    <w:p w14:paraId="6430A1EE" w14:textId="77777777" w:rsidR="00925A6B" w:rsidRPr="00B93AEA" w:rsidRDefault="00925A6B" w:rsidP="00925A6B">
      <w:pPr>
        <w:rPr>
          <w:rFonts w:asciiTheme="minorEastAsia" w:hAnsiTheme="minorEastAsia"/>
        </w:rPr>
      </w:pPr>
      <w:r w:rsidRPr="00B93AEA">
        <w:rPr>
          <w:rFonts w:asciiTheme="minorEastAsia" w:hAnsiTheme="minorEastAsia" w:hint="eastAsia"/>
        </w:rPr>
        <w:t xml:space="preserve">　感情と変化要因における入力時間と入力された文字数に関する結果を図</w:t>
      </w:r>
      <w:r w:rsidRPr="00B23323">
        <w:t>4</w:t>
      </w:r>
      <w:r w:rsidRPr="00B93AEA">
        <w:rPr>
          <w:rFonts w:asciiTheme="minorEastAsia" w:hAnsiTheme="minorEastAsia"/>
        </w:rPr>
        <w:t>.</w:t>
      </w:r>
      <w:r w:rsidRPr="00B23323">
        <w:t>6</w:t>
      </w:r>
      <w:r w:rsidRPr="00B93AEA">
        <w:rPr>
          <w:rFonts w:asciiTheme="minorEastAsia" w:hAnsiTheme="minorEastAsia"/>
        </w:rPr>
        <w:t xml:space="preserve">, </w:t>
      </w:r>
      <w:r w:rsidRPr="00B93AEA">
        <w:rPr>
          <w:rFonts w:asciiTheme="minorEastAsia" w:hAnsiTheme="minorEastAsia" w:hint="eastAsia"/>
        </w:rPr>
        <w:t>図</w:t>
      </w:r>
      <w:r w:rsidRPr="00B23323">
        <w:t>4</w:t>
      </w:r>
      <w:r w:rsidRPr="00B93AEA">
        <w:rPr>
          <w:rFonts w:asciiTheme="minorEastAsia" w:hAnsiTheme="minorEastAsia"/>
        </w:rPr>
        <w:t>.</w:t>
      </w:r>
      <w:r w:rsidRPr="00B23323">
        <w:t>7</w:t>
      </w:r>
      <w:r w:rsidRPr="00B93AEA">
        <w:rPr>
          <w:rFonts w:asciiTheme="minorEastAsia" w:hAnsiTheme="minorEastAsia" w:hint="eastAsia"/>
        </w:rPr>
        <w:t>に示す.</w:t>
      </w:r>
    </w:p>
    <w:p w14:paraId="38C12198" w14:textId="77777777" w:rsidR="00925A6B" w:rsidRPr="00B93AEA" w:rsidRDefault="00925A6B" w:rsidP="00925A6B">
      <w:pPr>
        <w:rPr>
          <w:rFonts w:asciiTheme="minorEastAsia" w:hAnsiTheme="minorEastAsia"/>
        </w:rPr>
      </w:pPr>
      <w:r w:rsidRPr="00B93AEA">
        <w:rPr>
          <w:rFonts w:asciiTheme="minorEastAsia" w:hAnsiTheme="minorEastAsia" w:hint="eastAsia"/>
        </w:rPr>
        <w:t xml:space="preserve">　図</w:t>
      </w:r>
      <w:r w:rsidRPr="00B23323">
        <w:t>4</w:t>
      </w:r>
      <w:r w:rsidRPr="00B93AEA">
        <w:rPr>
          <w:rFonts w:asciiTheme="minorEastAsia" w:hAnsiTheme="minorEastAsia"/>
        </w:rPr>
        <w:t>.</w:t>
      </w:r>
      <w:r w:rsidRPr="00B23323">
        <w:t>6</w:t>
      </w:r>
      <w:r w:rsidRPr="00B93AEA">
        <w:rPr>
          <w:rFonts w:asciiTheme="minorEastAsia" w:hAnsiTheme="minorEastAsia" w:hint="eastAsia"/>
        </w:rPr>
        <w:t>では感情と変化要因の</w:t>
      </w:r>
      <w:r w:rsidRPr="00B23323">
        <w:t>1</w:t>
      </w:r>
      <w:r w:rsidRPr="00B93AEA">
        <w:rPr>
          <w:rFonts w:asciiTheme="minorEastAsia" w:hAnsiTheme="minorEastAsia" w:hint="eastAsia"/>
        </w:rPr>
        <w:t>文字あたりの入力時間の平均を示している．音声入力の場合とテキスト入力の場合の平均値を比較すると有意差（</w:t>
      </w:r>
      <w:r w:rsidRPr="00B23323">
        <w:t>p</w:t>
      </w:r>
      <w:r w:rsidRPr="00B93AEA">
        <w:rPr>
          <w:rFonts w:asciiTheme="minorEastAsia" w:hAnsiTheme="minorEastAsia"/>
        </w:rPr>
        <w:t>&lt;</w:t>
      </w:r>
      <w:r w:rsidRPr="00B23323">
        <w:t>0</w:t>
      </w:r>
      <w:r w:rsidRPr="00B93AEA">
        <w:rPr>
          <w:rFonts w:asciiTheme="minorEastAsia" w:hAnsiTheme="minorEastAsia"/>
        </w:rPr>
        <w:t>.</w:t>
      </w:r>
      <w:r w:rsidRPr="00B23323">
        <w:t>01</w:t>
      </w:r>
      <w:r w:rsidRPr="00B93AEA">
        <w:rPr>
          <w:rFonts w:asciiTheme="minorEastAsia" w:hAnsiTheme="minorEastAsia" w:hint="eastAsia"/>
        </w:rPr>
        <w:t>）が見られた．結果が示すように音声入力の場合に短時間で感情と変化要因の入力ができている．図</w:t>
      </w:r>
      <w:r w:rsidRPr="00B23323">
        <w:t>4</w:t>
      </w:r>
      <w:r w:rsidRPr="00B93AEA">
        <w:rPr>
          <w:rFonts w:asciiTheme="minorEastAsia" w:hAnsiTheme="minorEastAsia"/>
        </w:rPr>
        <w:t>.</w:t>
      </w:r>
      <w:r w:rsidRPr="00B23323">
        <w:t>7</w:t>
      </w:r>
      <w:r w:rsidRPr="00B93AEA">
        <w:rPr>
          <w:rFonts w:asciiTheme="minorEastAsia" w:hAnsiTheme="minorEastAsia" w:hint="eastAsia"/>
        </w:rPr>
        <w:t>では入力された文字数の合計の平均を示している．こちらも平均値を比較すると有意差（</w:t>
      </w:r>
      <w:r w:rsidRPr="00B23323">
        <w:t>p</w:t>
      </w:r>
      <w:r w:rsidRPr="00B93AEA">
        <w:rPr>
          <w:rFonts w:asciiTheme="minorEastAsia" w:hAnsiTheme="minorEastAsia"/>
        </w:rPr>
        <w:t>&lt;</w:t>
      </w:r>
      <w:r w:rsidRPr="00B23323">
        <w:t>0</w:t>
      </w:r>
      <w:r w:rsidRPr="00B93AEA">
        <w:rPr>
          <w:rFonts w:asciiTheme="minorEastAsia" w:hAnsiTheme="minorEastAsia"/>
        </w:rPr>
        <w:t>.</w:t>
      </w:r>
      <w:r w:rsidRPr="00B23323">
        <w:t>05</w:t>
      </w:r>
      <w:r w:rsidRPr="00B93AEA">
        <w:rPr>
          <w:rFonts w:asciiTheme="minorEastAsia" w:hAnsiTheme="minorEastAsia" w:hint="eastAsia"/>
        </w:rPr>
        <w:t>）が見られ，音声入力の場合に多くの情報が入力されていることがわかる．音声入力の場合はテキスト入力の場合と比較してインタラクションが少ないので短時間で感情と変化の要因の入力がなされたと考えられる．また，短時間で情報を入力できると結果として多くの情報を入力する傾向がある．音声入力の場合は，テキストで表現しにくい微妙なニュアンスや表現なども音声で気軽に表現できるからだと考えられる．</w:t>
      </w:r>
    </w:p>
    <w:p w14:paraId="6432A0E7" w14:textId="77777777" w:rsidR="00925A6B" w:rsidRPr="00B93AEA" w:rsidRDefault="00925A6B" w:rsidP="00925A6B">
      <w:pPr>
        <w:rPr>
          <w:rFonts w:asciiTheme="minorEastAsia" w:hAnsiTheme="minorEastAsia"/>
        </w:rPr>
      </w:pPr>
    </w:p>
    <w:p w14:paraId="0553B236" w14:textId="77777777" w:rsidR="00925A6B" w:rsidRPr="00B93AEA" w:rsidRDefault="00925A6B" w:rsidP="00925A6B">
      <w:pPr>
        <w:rPr>
          <w:rFonts w:asciiTheme="minorEastAsia" w:hAnsiTheme="minorEastAsia"/>
        </w:rPr>
      </w:pPr>
    </w:p>
    <w:p w14:paraId="76E8717E" w14:textId="77777777" w:rsidR="00925A6B" w:rsidRPr="00B93AEA" w:rsidRDefault="00925A6B" w:rsidP="00925A6B">
      <w:pPr>
        <w:rPr>
          <w:rFonts w:asciiTheme="minorEastAsia" w:hAnsiTheme="minorEastAsia"/>
        </w:rPr>
      </w:pPr>
    </w:p>
    <w:p w14:paraId="4E56F199" w14:textId="77777777" w:rsidR="00925A6B" w:rsidRPr="00B93AEA" w:rsidRDefault="00925A6B" w:rsidP="00925A6B">
      <w:pPr>
        <w:rPr>
          <w:rFonts w:asciiTheme="minorEastAsia" w:hAnsiTheme="minorEastAsia"/>
        </w:rPr>
      </w:pPr>
    </w:p>
    <w:p w14:paraId="787F5A1D" w14:textId="77777777" w:rsidR="00925A6B" w:rsidRPr="00B93AEA" w:rsidRDefault="00925A6B" w:rsidP="00925A6B">
      <w:pPr>
        <w:rPr>
          <w:rFonts w:asciiTheme="minorEastAsia" w:hAnsiTheme="minorEastAsia"/>
        </w:rPr>
      </w:pPr>
    </w:p>
    <w:p w14:paraId="48B0FB14" w14:textId="77777777" w:rsidR="00925A6B" w:rsidRPr="00B93AEA" w:rsidRDefault="00925A6B" w:rsidP="00925A6B">
      <w:pPr>
        <w:rPr>
          <w:rFonts w:asciiTheme="minorEastAsia" w:hAnsiTheme="minorEastAsia"/>
        </w:rPr>
      </w:pPr>
    </w:p>
    <w:p w14:paraId="489D0183" w14:textId="77777777" w:rsidR="00925A6B" w:rsidRPr="00B93AEA" w:rsidRDefault="00925A6B" w:rsidP="00925A6B">
      <w:pPr>
        <w:rPr>
          <w:rFonts w:asciiTheme="minorEastAsia" w:hAnsiTheme="minorEastAsia"/>
        </w:rPr>
      </w:pPr>
    </w:p>
    <w:p w14:paraId="7DACAEBD" w14:textId="03C6EE8D" w:rsidR="00C42E0E" w:rsidRPr="00B93AEA" w:rsidRDefault="00C42E0E" w:rsidP="00925A6B">
      <w:pPr>
        <w:rPr>
          <w:rFonts w:asciiTheme="minorEastAsia" w:hAnsiTheme="minorEastAsia"/>
        </w:rPr>
      </w:pPr>
      <w:r w:rsidRPr="00B93AEA">
        <w:rPr>
          <w:rFonts w:asciiTheme="minorEastAsia" w:hAnsiTheme="minorEastAsia"/>
          <w:noProof/>
        </w:rPr>
        <w:drawing>
          <wp:anchor distT="0" distB="0" distL="114300" distR="114300" simplePos="0" relativeHeight="251674624" behindDoc="1" locked="0" layoutInCell="1" allowOverlap="1" wp14:anchorId="57AD3EA2" wp14:editId="01BA3F77">
            <wp:simplePos x="0" y="0"/>
            <wp:positionH relativeFrom="column">
              <wp:posOffset>0</wp:posOffset>
            </wp:positionH>
            <wp:positionV relativeFrom="paragraph">
              <wp:posOffset>127000</wp:posOffset>
            </wp:positionV>
            <wp:extent cx="5396230" cy="4064000"/>
            <wp:effectExtent l="0" t="0" r="0" b="0"/>
            <wp:wrapNone/>
            <wp:docPr id="133" name="グラフ 133"/>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14:sizeRelH relativeFrom="page">
              <wp14:pctWidth>0</wp14:pctWidth>
            </wp14:sizeRelH>
            <wp14:sizeRelV relativeFrom="page">
              <wp14:pctHeight>0</wp14:pctHeight>
            </wp14:sizeRelV>
          </wp:anchor>
        </w:drawing>
      </w:r>
      <w:r w:rsidRPr="00B93AEA">
        <w:rPr>
          <w:rFonts w:asciiTheme="minorEastAsia" w:hAnsiTheme="minorEastAsia"/>
        </w:rPr>
        <w:br/>
      </w:r>
    </w:p>
    <w:p w14:paraId="14BB0B61" w14:textId="77777777" w:rsidR="00C42E0E" w:rsidRPr="00B93AEA" w:rsidRDefault="00C42E0E" w:rsidP="00925A6B">
      <w:pPr>
        <w:rPr>
          <w:rFonts w:asciiTheme="minorEastAsia" w:hAnsiTheme="minorEastAsia"/>
        </w:rPr>
      </w:pPr>
    </w:p>
    <w:p w14:paraId="66B0496D" w14:textId="77777777" w:rsidR="00C42E0E" w:rsidRPr="00B93AEA" w:rsidRDefault="00C42E0E" w:rsidP="00925A6B">
      <w:pPr>
        <w:rPr>
          <w:rFonts w:asciiTheme="minorEastAsia" w:hAnsiTheme="minorEastAsia"/>
        </w:rPr>
      </w:pPr>
    </w:p>
    <w:p w14:paraId="13FDB57D" w14:textId="77777777" w:rsidR="00C42E0E" w:rsidRPr="00B93AEA" w:rsidRDefault="00C42E0E" w:rsidP="00925A6B">
      <w:pPr>
        <w:rPr>
          <w:rFonts w:asciiTheme="minorEastAsia" w:hAnsiTheme="minorEastAsia"/>
        </w:rPr>
      </w:pPr>
    </w:p>
    <w:p w14:paraId="07283C8D" w14:textId="77777777" w:rsidR="00C42E0E" w:rsidRPr="00B93AEA" w:rsidRDefault="00C42E0E" w:rsidP="00925A6B">
      <w:pPr>
        <w:rPr>
          <w:rFonts w:asciiTheme="minorEastAsia" w:hAnsiTheme="minorEastAsia"/>
        </w:rPr>
      </w:pPr>
    </w:p>
    <w:p w14:paraId="2DA7B348" w14:textId="77777777" w:rsidR="00C42E0E" w:rsidRPr="00B93AEA" w:rsidRDefault="00C42E0E" w:rsidP="00925A6B">
      <w:pPr>
        <w:rPr>
          <w:rFonts w:asciiTheme="minorEastAsia" w:hAnsiTheme="minorEastAsia"/>
        </w:rPr>
      </w:pPr>
    </w:p>
    <w:p w14:paraId="1595A4A1" w14:textId="77777777" w:rsidR="00C42E0E" w:rsidRPr="00B93AEA" w:rsidRDefault="00C42E0E" w:rsidP="00925A6B">
      <w:pPr>
        <w:rPr>
          <w:rFonts w:asciiTheme="minorEastAsia" w:hAnsiTheme="minorEastAsia"/>
        </w:rPr>
      </w:pPr>
    </w:p>
    <w:p w14:paraId="28D9754E" w14:textId="77777777" w:rsidR="00C42E0E" w:rsidRPr="00B93AEA" w:rsidRDefault="00C42E0E" w:rsidP="00925A6B">
      <w:pPr>
        <w:rPr>
          <w:rFonts w:asciiTheme="minorEastAsia" w:hAnsiTheme="minorEastAsia"/>
        </w:rPr>
      </w:pPr>
    </w:p>
    <w:p w14:paraId="3975E962" w14:textId="77777777" w:rsidR="00C42E0E" w:rsidRPr="00B93AEA" w:rsidRDefault="00C42E0E" w:rsidP="00925A6B">
      <w:pPr>
        <w:rPr>
          <w:rFonts w:asciiTheme="minorEastAsia" w:hAnsiTheme="minorEastAsia"/>
        </w:rPr>
      </w:pPr>
    </w:p>
    <w:p w14:paraId="7B872958" w14:textId="77777777" w:rsidR="00C42E0E" w:rsidRPr="00B93AEA" w:rsidRDefault="00C42E0E" w:rsidP="00925A6B">
      <w:pPr>
        <w:rPr>
          <w:rFonts w:asciiTheme="minorEastAsia" w:hAnsiTheme="minorEastAsia"/>
        </w:rPr>
      </w:pPr>
    </w:p>
    <w:p w14:paraId="0B49FF85" w14:textId="77777777" w:rsidR="00C42E0E" w:rsidRPr="00B93AEA" w:rsidRDefault="00C42E0E" w:rsidP="00925A6B">
      <w:pPr>
        <w:rPr>
          <w:rFonts w:asciiTheme="minorEastAsia" w:hAnsiTheme="minorEastAsia"/>
        </w:rPr>
      </w:pPr>
    </w:p>
    <w:p w14:paraId="30DC502F" w14:textId="77777777" w:rsidR="00C42E0E" w:rsidRPr="00B93AEA" w:rsidRDefault="00C42E0E" w:rsidP="00925A6B">
      <w:pPr>
        <w:rPr>
          <w:rFonts w:asciiTheme="minorEastAsia" w:hAnsiTheme="minorEastAsia"/>
        </w:rPr>
      </w:pPr>
    </w:p>
    <w:p w14:paraId="0EFCDDC4" w14:textId="7B298B03" w:rsidR="00C42E0E" w:rsidRPr="00B93AEA" w:rsidRDefault="00C42E0E" w:rsidP="00925A6B">
      <w:pPr>
        <w:rPr>
          <w:rFonts w:asciiTheme="minorEastAsia" w:hAnsiTheme="minorEastAsia"/>
        </w:rPr>
      </w:pPr>
    </w:p>
    <w:p w14:paraId="15D44EA5" w14:textId="77777777" w:rsidR="00C42E0E" w:rsidRPr="00B93AEA" w:rsidRDefault="00C42E0E" w:rsidP="00925A6B">
      <w:pPr>
        <w:rPr>
          <w:rFonts w:asciiTheme="minorEastAsia" w:hAnsiTheme="minorEastAsia"/>
        </w:rPr>
      </w:pPr>
    </w:p>
    <w:p w14:paraId="0CD9CA64" w14:textId="77777777" w:rsidR="00C42E0E" w:rsidRPr="00B93AEA" w:rsidRDefault="00C42E0E" w:rsidP="00925A6B">
      <w:pPr>
        <w:rPr>
          <w:rFonts w:asciiTheme="minorEastAsia" w:hAnsiTheme="minorEastAsia"/>
        </w:rPr>
      </w:pPr>
    </w:p>
    <w:p w14:paraId="1A360585" w14:textId="578DDCAD" w:rsidR="00C42E0E" w:rsidRPr="00B93AEA" w:rsidRDefault="00C42E0E" w:rsidP="00C42E0E">
      <w:pPr>
        <w:jc w:val="center"/>
        <w:rPr>
          <w:rFonts w:asciiTheme="minorEastAsia" w:hAnsiTheme="minorEastAsia"/>
        </w:rPr>
      </w:pPr>
      <w:r w:rsidRPr="00B93AEA">
        <w:rPr>
          <w:rFonts w:asciiTheme="minorEastAsia" w:hAnsiTheme="minorEastAsia" w:hint="eastAsia"/>
        </w:rPr>
        <w:t>図</w:t>
      </w:r>
      <w:r w:rsidRPr="00B23323">
        <w:t>4</w:t>
      </w:r>
      <w:r w:rsidRPr="00B93AEA">
        <w:rPr>
          <w:rFonts w:asciiTheme="minorEastAsia" w:hAnsiTheme="minorEastAsia"/>
        </w:rPr>
        <w:t>.</w:t>
      </w:r>
      <w:r w:rsidR="002C3449" w:rsidRPr="00B23323">
        <w:t>7</w:t>
      </w:r>
      <w:r w:rsidRPr="00B93AEA">
        <w:rPr>
          <w:rFonts w:asciiTheme="minorEastAsia" w:hAnsiTheme="minorEastAsia"/>
        </w:rPr>
        <w:t xml:space="preserve"> </w:t>
      </w:r>
      <w:r w:rsidRPr="00B93AEA">
        <w:rPr>
          <w:rFonts w:asciiTheme="minorEastAsia" w:hAnsiTheme="minorEastAsia" w:hint="eastAsia"/>
        </w:rPr>
        <w:t>一文字あたりの入力時間の比較</w:t>
      </w:r>
    </w:p>
    <w:p w14:paraId="257E72B8" w14:textId="2614B4B5" w:rsidR="00C42E0E" w:rsidRPr="00B93AEA" w:rsidRDefault="00C42E0E" w:rsidP="00925A6B">
      <w:pPr>
        <w:rPr>
          <w:rFonts w:asciiTheme="minorEastAsia" w:hAnsiTheme="minorEastAsia"/>
        </w:rPr>
      </w:pPr>
      <w:r w:rsidRPr="00B93AEA">
        <w:rPr>
          <w:rFonts w:asciiTheme="minorEastAsia" w:hAnsiTheme="minorEastAsia"/>
          <w:noProof/>
        </w:rPr>
        <w:drawing>
          <wp:anchor distT="0" distB="0" distL="114300" distR="114300" simplePos="0" relativeHeight="251676672" behindDoc="1" locked="0" layoutInCell="1" allowOverlap="1" wp14:anchorId="494574A3" wp14:editId="4A408FE5">
            <wp:simplePos x="0" y="0"/>
            <wp:positionH relativeFrom="column">
              <wp:posOffset>114300</wp:posOffset>
            </wp:positionH>
            <wp:positionV relativeFrom="paragraph">
              <wp:posOffset>0</wp:posOffset>
            </wp:positionV>
            <wp:extent cx="5396230" cy="3556000"/>
            <wp:effectExtent l="0" t="0" r="0" b="0"/>
            <wp:wrapNone/>
            <wp:docPr id="28" name="グラフ 28"/>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14:sizeRelH relativeFrom="page">
              <wp14:pctWidth>0</wp14:pctWidth>
            </wp14:sizeRelH>
            <wp14:sizeRelV relativeFrom="page">
              <wp14:pctHeight>0</wp14:pctHeight>
            </wp14:sizeRelV>
          </wp:anchor>
        </w:drawing>
      </w:r>
    </w:p>
    <w:p w14:paraId="7F03C78B" w14:textId="77777777" w:rsidR="00C42E0E" w:rsidRPr="00B93AEA" w:rsidRDefault="00C42E0E" w:rsidP="00925A6B">
      <w:pPr>
        <w:rPr>
          <w:rFonts w:asciiTheme="minorEastAsia" w:hAnsiTheme="minorEastAsia"/>
        </w:rPr>
      </w:pPr>
    </w:p>
    <w:p w14:paraId="4A4FD0DC" w14:textId="3466AC02" w:rsidR="00925A6B" w:rsidRPr="00B93AEA" w:rsidRDefault="00925A6B" w:rsidP="00925A6B">
      <w:pPr>
        <w:rPr>
          <w:rFonts w:asciiTheme="minorEastAsia" w:hAnsiTheme="minorEastAsia"/>
        </w:rPr>
      </w:pPr>
    </w:p>
    <w:p w14:paraId="032AFA74" w14:textId="77777777" w:rsidR="00C42E0E" w:rsidRPr="00B93AEA" w:rsidRDefault="00C42E0E" w:rsidP="00925A6B">
      <w:pPr>
        <w:rPr>
          <w:rFonts w:asciiTheme="minorEastAsia" w:hAnsiTheme="minorEastAsia"/>
        </w:rPr>
      </w:pPr>
    </w:p>
    <w:p w14:paraId="22D6E5E5" w14:textId="77777777" w:rsidR="00C42E0E" w:rsidRPr="00B93AEA" w:rsidRDefault="00C42E0E" w:rsidP="00925A6B">
      <w:pPr>
        <w:rPr>
          <w:rFonts w:asciiTheme="minorEastAsia" w:hAnsiTheme="minorEastAsia"/>
        </w:rPr>
      </w:pPr>
    </w:p>
    <w:p w14:paraId="293E4D0D" w14:textId="77777777" w:rsidR="00C42E0E" w:rsidRPr="00B93AEA" w:rsidRDefault="00C42E0E" w:rsidP="00925A6B">
      <w:pPr>
        <w:rPr>
          <w:rFonts w:asciiTheme="minorEastAsia" w:hAnsiTheme="minorEastAsia"/>
        </w:rPr>
      </w:pPr>
    </w:p>
    <w:p w14:paraId="561EA172" w14:textId="77777777" w:rsidR="00C42E0E" w:rsidRPr="00B93AEA" w:rsidRDefault="00C42E0E" w:rsidP="00925A6B">
      <w:pPr>
        <w:rPr>
          <w:rFonts w:asciiTheme="minorEastAsia" w:hAnsiTheme="minorEastAsia"/>
        </w:rPr>
      </w:pPr>
    </w:p>
    <w:p w14:paraId="70247551" w14:textId="77777777" w:rsidR="00C42E0E" w:rsidRPr="00B93AEA" w:rsidRDefault="00C42E0E" w:rsidP="00925A6B">
      <w:pPr>
        <w:rPr>
          <w:rFonts w:asciiTheme="minorEastAsia" w:hAnsiTheme="minorEastAsia"/>
        </w:rPr>
      </w:pPr>
    </w:p>
    <w:p w14:paraId="41B59BA3" w14:textId="77777777" w:rsidR="00C42E0E" w:rsidRPr="00B93AEA" w:rsidRDefault="00C42E0E" w:rsidP="00925A6B">
      <w:pPr>
        <w:rPr>
          <w:rFonts w:asciiTheme="minorEastAsia" w:hAnsiTheme="minorEastAsia"/>
        </w:rPr>
      </w:pPr>
    </w:p>
    <w:p w14:paraId="6F2095C0" w14:textId="77777777" w:rsidR="00C42E0E" w:rsidRPr="00B93AEA" w:rsidRDefault="00C42E0E" w:rsidP="00925A6B">
      <w:pPr>
        <w:rPr>
          <w:rFonts w:asciiTheme="minorEastAsia" w:hAnsiTheme="minorEastAsia"/>
        </w:rPr>
      </w:pPr>
    </w:p>
    <w:p w14:paraId="501DE946" w14:textId="77777777" w:rsidR="00C42E0E" w:rsidRPr="00B93AEA" w:rsidRDefault="00C42E0E" w:rsidP="00925A6B">
      <w:pPr>
        <w:rPr>
          <w:rFonts w:asciiTheme="minorEastAsia" w:hAnsiTheme="minorEastAsia"/>
        </w:rPr>
      </w:pPr>
    </w:p>
    <w:p w14:paraId="268B0C75" w14:textId="77777777" w:rsidR="00C42E0E" w:rsidRPr="00B93AEA" w:rsidRDefault="00C42E0E" w:rsidP="00925A6B">
      <w:pPr>
        <w:rPr>
          <w:rFonts w:asciiTheme="minorEastAsia" w:hAnsiTheme="minorEastAsia"/>
        </w:rPr>
      </w:pPr>
    </w:p>
    <w:p w14:paraId="3F6998CE" w14:textId="77777777" w:rsidR="00C42E0E" w:rsidRPr="00B93AEA" w:rsidRDefault="00C42E0E" w:rsidP="00925A6B">
      <w:pPr>
        <w:rPr>
          <w:rFonts w:asciiTheme="minorEastAsia" w:hAnsiTheme="minorEastAsia"/>
        </w:rPr>
      </w:pPr>
    </w:p>
    <w:p w14:paraId="1D3CBCBF" w14:textId="77777777" w:rsidR="00C42E0E" w:rsidRPr="00B93AEA" w:rsidRDefault="00C42E0E" w:rsidP="00925A6B">
      <w:pPr>
        <w:rPr>
          <w:rFonts w:asciiTheme="minorEastAsia" w:hAnsiTheme="minorEastAsia"/>
        </w:rPr>
      </w:pPr>
    </w:p>
    <w:p w14:paraId="657909D2" w14:textId="5B880C67" w:rsidR="00C42E0E" w:rsidRPr="00B93AEA" w:rsidRDefault="00C42E0E" w:rsidP="00C42E0E">
      <w:pPr>
        <w:ind w:firstLine="120"/>
        <w:jc w:val="center"/>
      </w:pPr>
      <w:r w:rsidRPr="00B93AEA">
        <w:rPr>
          <w:rFonts w:hint="eastAsia"/>
        </w:rPr>
        <w:t>図</w:t>
      </w:r>
      <w:r w:rsidRPr="00B23323">
        <w:t>4</w:t>
      </w:r>
      <w:r w:rsidRPr="00B93AEA">
        <w:t>.</w:t>
      </w:r>
      <w:r w:rsidR="002C3449" w:rsidRPr="00B23323">
        <w:t>8</w:t>
      </w:r>
      <w:r w:rsidRPr="00B93AEA">
        <w:t xml:space="preserve"> </w:t>
      </w:r>
      <w:r w:rsidRPr="00B93AEA">
        <w:rPr>
          <w:rFonts w:hint="eastAsia"/>
        </w:rPr>
        <w:t>文字数の比較</w:t>
      </w:r>
    </w:p>
    <w:p w14:paraId="3C85EB42" w14:textId="09D3DE9A" w:rsidR="001536F5" w:rsidRPr="00B93AEA" w:rsidRDefault="001536F5" w:rsidP="001536F5">
      <w:pPr>
        <w:ind w:firstLine="120"/>
        <w:rPr>
          <w:sz w:val="20"/>
        </w:rPr>
      </w:pPr>
    </w:p>
    <w:p w14:paraId="5E3FFCC5" w14:textId="5F22E0B4" w:rsidR="00C42E0E" w:rsidRPr="00B93AEA" w:rsidRDefault="00C4609B" w:rsidP="00C42E0E">
      <w:pPr>
        <w:rPr>
          <w:rFonts w:asciiTheme="minorEastAsia" w:hAnsiTheme="minorEastAsia"/>
        </w:rPr>
      </w:pPr>
      <w:r w:rsidRPr="00B93AEA">
        <w:t>(</w:t>
      </w:r>
      <w:r w:rsidRPr="00B23323">
        <w:t>2</w:t>
      </w:r>
      <w:r w:rsidRPr="00B93AEA">
        <w:t>)</w:t>
      </w:r>
      <w:r w:rsidR="00C42E0E" w:rsidRPr="00B93AEA">
        <w:rPr>
          <w:rFonts w:asciiTheme="minorEastAsia" w:hAnsiTheme="minorEastAsia"/>
        </w:rPr>
        <w:t xml:space="preserve"> </w:t>
      </w:r>
      <w:r w:rsidR="00C42E0E" w:rsidRPr="00B93AEA">
        <w:rPr>
          <w:rFonts w:asciiTheme="minorEastAsia" w:hAnsiTheme="minorEastAsia" w:hint="eastAsia"/>
        </w:rPr>
        <w:t>入力数の比較</w:t>
      </w:r>
    </w:p>
    <w:p w14:paraId="2FB6F547" w14:textId="08A6BB22" w:rsidR="00C42E0E" w:rsidRPr="00B93AEA" w:rsidRDefault="00C42E0E" w:rsidP="00C42E0E">
      <w:pPr>
        <w:rPr>
          <w:rFonts w:asciiTheme="minorEastAsia" w:hAnsiTheme="minorEastAsia"/>
        </w:rPr>
      </w:pPr>
      <w:r w:rsidRPr="00B93AEA">
        <w:rPr>
          <w:rFonts w:hint="eastAsia"/>
          <w:szCs w:val="21"/>
        </w:rPr>
        <w:t xml:space="preserve">　</w:t>
      </w:r>
      <w:r w:rsidRPr="00B23323">
        <w:rPr>
          <w:szCs w:val="21"/>
        </w:rPr>
        <w:t>U</w:t>
      </w:r>
      <w:r w:rsidRPr="00B23323">
        <w:t>X</w:t>
      </w:r>
      <w:r w:rsidRPr="00B93AEA">
        <w:rPr>
          <w:rFonts w:asciiTheme="minorEastAsia" w:hAnsiTheme="minorEastAsia" w:hint="eastAsia"/>
        </w:rPr>
        <w:t>の入力数について，音声入力とテキスト入力の場合の被験者の平均を図</w:t>
      </w:r>
      <w:r w:rsidRPr="00B23323">
        <w:t>4</w:t>
      </w:r>
      <w:r w:rsidRPr="00B93AEA">
        <w:rPr>
          <w:rFonts w:asciiTheme="minorEastAsia" w:hAnsiTheme="minorEastAsia"/>
        </w:rPr>
        <w:t>.</w:t>
      </w:r>
      <w:r w:rsidRPr="00B23323">
        <w:t>8</w:t>
      </w:r>
      <w:r w:rsidRPr="00B93AEA">
        <w:rPr>
          <w:rFonts w:asciiTheme="minorEastAsia" w:hAnsiTheme="minorEastAsia" w:hint="eastAsia"/>
        </w:rPr>
        <w:t>に示す．結果を見ると，音声入力の場合に</w:t>
      </w:r>
      <w:r w:rsidRPr="00B23323">
        <w:t>UX</w:t>
      </w:r>
      <w:r w:rsidRPr="00B93AEA">
        <w:rPr>
          <w:rFonts w:asciiTheme="minorEastAsia" w:hAnsiTheme="minorEastAsia" w:hint="eastAsia"/>
        </w:rPr>
        <w:t>の入力回数が減少傾向にあることがわかる．平均を比較すると，有意差（</w:t>
      </w:r>
      <w:r w:rsidRPr="00B23323">
        <w:t>p</w:t>
      </w:r>
      <w:r w:rsidRPr="00B93AEA">
        <w:rPr>
          <w:rFonts w:asciiTheme="minorEastAsia" w:hAnsiTheme="minorEastAsia"/>
        </w:rPr>
        <w:t>&lt;</w:t>
      </w:r>
      <w:r w:rsidRPr="00B23323">
        <w:t>0</w:t>
      </w:r>
      <w:r w:rsidRPr="00B93AEA">
        <w:rPr>
          <w:rFonts w:asciiTheme="minorEastAsia" w:hAnsiTheme="minorEastAsia"/>
        </w:rPr>
        <w:t>.</w:t>
      </w:r>
      <w:r w:rsidRPr="00B23323">
        <w:t>01</w:t>
      </w:r>
      <w:r w:rsidRPr="00B93AEA">
        <w:rPr>
          <w:rFonts w:asciiTheme="minorEastAsia" w:hAnsiTheme="minorEastAsia" w:hint="eastAsia"/>
        </w:rPr>
        <w:t>）が見られた．音声入力の場合は一回に多くの情報の入力がされる傾向があるため，入力回数に減少傾向が見られたと考えられる．また，評価する環境などによっては，音声入力自体に抵抗を持つユーザがいる場合や，入力される音声が阻害される可能性も考えられるため，実験環境などを考慮する必要もあると考えられる．</w:t>
      </w:r>
    </w:p>
    <w:p w14:paraId="29F742FC" w14:textId="77777777" w:rsidR="00143D2A" w:rsidRPr="00B93AEA" w:rsidRDefault="00143D2A" w:rsidP="00C42E0E">
      <w:pPr>
        <w:rPr>
          <w:rFonts w:asciiTheme="minorEastAsia" w:hAnsiTheme="minorEastAsia"/>
        </w:rPr>
      </w:pPr>
    </w:p>
    <w:p w14:paraId="0DD17825" w14:textId="71D07897" w:rsidR="00143D2A" w:rsidRPr="00B93AEA" w:rsidRDefault="00143D2A" w:rsidP="00C42E0E">
      <w:pPr>
        <w:rPr>
          <w:rFonts w:asciiTheme="minorEastAsia" w:hAnsiTheme="minorEastAsia"/>
        </w:rPr>
      </w:pPr>
      <w:r w:rsidRPr="00B93AEA">
        <w:rPr>
          <w:rFonts w:asciiTheme="minorEastAsia" w:hAnsiTheme="minorEastAsia"/>
          <w:noProof/>
        </w:rPr>
        <w:drawing>
          <wp:anchor distT="0" distB="0" distL="114300" distR="114300" simplePos="0" relativeHeight="251678720" behindDoc="1" locked="0" layoutInCell="1" allowOverlap="1" wp14:anchorId="65AF2FFD" wp14:editId="1AFEF2C3">
            <wp:simplePos x="0" y="0"/>
            <wp:positionH relativeFrom="column">
              <wp:posOffset>-114300</wp:posOffset>
            </wp:positionH>
            <wp:positionV relativeFrom="paragraph">
              <wp:posOffset>508000</wp:posOffset>
            </wp:positionV>
            <wp:extent cx="5396230" cy="3514725"/>
            <wp:effectExtent l="0" t="0" r="0" b="0"/>
            <wp:wrapNone/>
            <wp:docPr id="38" name="グラフ 38"/>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14:sizeRelH relativeFrom="page">
              <wp14:pctWidth>0</wp14:pctWidth>
            </wp14:sizeRelH>
            <wp14:sizeRelV relativeFrom="page">
              <wp14:pctHeight>0</wp14:pctHeight>
            </wp14:sizeRelV>
          </wp:anchor>
        </w:drawing>
      </w:r>
    </w:p>
    <w:p w14:paraId="730C72B1" w14:textId="73A282EE" w:rsidR="002A5A09" w:rsidRPr="00B93AEA" w:rsidRDefault="002A5A09" w:rsidP="00143D2A">
      <w:pPr>
        <w:tabs>
          <w:tab w:val="left" w:pos="5339"/>
        </w:tabs>
      </w:pPr>
    </w:p>
    <w:p w14:paraId="41B3DF02" w14:textId="77777777" w:rsidR="00143D2A" w:rsidRPr="00B93AEA" w:rsidRDefault="00143D2A" w:rsidP="00143D2A">
      <w:pPr>
        <w:tabs>
          <w:tab w:val="left" w:pos="5339"/>
        </w:tabs>
      </w:pPr>
    </w:p>
    <w:p w14:paraId="2C7F2419" w14:textId="77777777" w:rsidR="00143D2A" w:rsidRPr="00B93AEA" w:rsidRDefault="00143D2A" w:rsidP="00143D2A">
      <w:pPr>
        <w:tabs>
          <w:tab w:val="left" w:pos="5339"/>
        </w:tabs>
      </w:pPr>
    </w:p>
    <w:p w14:paraId="24989ACA" w14:textId="77777777" w:rsidR="00143D2A" w:rsidRPr="00B93AEA" w:rsidRDefault="00143D2A" w:rsidP="00143D2A">
      <w:pPr>
        <w:tabs>
          <w:tab w:val="left" w:pos="5339"/>
        </w:tabs>
      </w:pPr>
    </w:p>
    <w:p w14:paraId="0D770AB5" w14:textId="77777777" w:rsidR="00143D2A" w:rsidRPr="00B93AEA" w:rsidRDefault="00143D2A" w:rsidP="00143D2A">
      <w:pPr>
        <w:tabs>
          <w:tab w:val="left" w:pos="5339"/>
        </w:tabs>
      </w:pPr>
    </w:p>
    <w:p w14:paraId="2AE274A2" w14:textId="77777777" w:rsidR="00143D2A" w:rsidRPr="00B93AEA" w:rsidRDefault="00143D2A" w:rsidP="00143D2A">
      <w:pPr>
        <w:tabs>
          <w:tab w:val="left" w:pos="5339"/>
        </w:tabs>
      </w:pPr>
    </w:p>
    <w:p w14:paraId="4CA12B24" w14:textId="77777777" w:rsidR="00143D2A" w:rsidRPr="00B93AEA" w:rsidRDefault="00143D2A" w:rsidP="00143D2A">
      <w:pPr>
        <w:tabs>
          <w:tab w:val="left" w:pos="5339"/>
        </w:tabs>
      </w:pPr>
    </w:p>
    <w:p w14:paraId="5E00D812" w14:textId="77777777" w:rsidR="00143D2A" w:rsidRPr="00B93AEA" w:rsidRDefault="00143D2A" w:rsidP="00143D2A">
      <w:pPr>
        <w:tabs>
          <w:tab w:val="left" w:pos="5339"/>
        </w:tabs>
      </w:pPr>
    </w:p>
    <w:p w14:paraId="616E1C21" w14:textId="77777777" w:rsidR="00143D2A" w:rsidRPr="00B93AEA" w:rsidRDefault="00143D2A" w:rsidP="00143D2A">
      <w:pPr>
        <w:tabs>
          <w:tab w:val="left" w:pos="5339"/>
        </w:tabs>
      </w:pPr>
    </w:p>
    <w:p w14:paraId="583A05EA" w14:textId="77777777" w:rsidR="00143D2A" w:rsidRPr="00B93AEA" w:rsidRDefault="00143D2A" w:rsidP="00143D2A">
      <w:pPr>
        <w:tabs>
          <w:tab w:val="left" w:pos="5339"/>
        </w:tabs>
      </w:pPr>
    </w:p>
    <w:p w14:paraId="4501B960" w14:textId="77777777" w:rsidR="00143D2A" w:rsidRPr="00B93AEA" w:rsidRDefault="00143D2A" w:rsidP="00143D2A">
      <w:pPr>
        <w:tabs>
          <w:tab w:val="left" w:pos="5339"/>
        </w:tabs>
      </w:pPr>
    </w:p>
    <w:p w14:paraId="6E3169C5" w14:textId="77777777" w:rsidR="00143D2A" w:rsidRPr="00B93AEA" w:rsidRDefault="00143D2A" w:rsidP="00143D2A">
      <w:pPr>
        <w:tabs>
          <w:tab w:val="left" w:pos="5339"/>
        </w:tabs>
      </w:pPr>
    </w:p>
    <w:p w14:paraId="78B398DC" w14:textId="77777777" w:rsidR="00143D2A" w:rsidRPr="00B93AEA" w:rsidRDefault="00143D2A" w:rsidP="00143D2A">
      <w:pPr>
        <w:tabs>
          <w:tab w:val="left" w:pos="5339"/>
        </w:tabs>
      </w:pPr>
    </w:p>
    <w:p w14:paraId="1CFC1826" w14:textId="77777777" w:rsidR="00143D2A" w:rsidRPr="00B93AEA" w:rsidRDefault="00143D2A" w:rsidP="00143D2A">
      <w:pPr>
        <w:tabs>
          <w:tab w:val="left" w:pos="5339"/>
        </w:tabs>
      </w:pPr>
    </w:p>
    <w:p w14:paraId="0E3736C2" w14:textId="77777777" w:rsidR="00143D2A" w:rsidRPr="00B93AEA" w:rsidRDefault="00143D2A" w:rsidP="00143D2A">
      <w:pPr>
        <w:tabs>
          <w:tab w:val="left" w:pos="5339"/>
        </w:tabs>
      </w:pPr>
    </w:p>
    <w:p w14:paraId="015E4D9D" w14:textId="6E5E72EA" w:rsidR="00143D2A" w:rsidRPr="00B93AEA" w:rsidRDefault="00143D2A" w:rsidP="00143D2A">
      <w:pPr>
        <w:tabs>
          <w:tab w:val="left" w:pos="5339"/>
        </w:tabs>
        <w:jc w:val="center"/>
      </w:pPr>
      <w:r w:rsidRPr="00B93AEA">
        <w:rPr>
          <w:rFonts w:hint="eastAsia"/>
        </w:rPr>
        <w:t>図</w:t>
      </w:r>
      <w:r w:rsidRPr="00B23323">
        <w:t>4</w:t>
      </w:r>
      <w:r w:rsidRPr="00B93AEA">
        <w:t>.</w:t>
      </w:r>
      <w:r w:rsidR="002C3449" w:rsidRPr="00B23323">
        <w:t>9</w:t>
      </w:r>
      <w:r w:rsidRPr="00B93AEA">
        <w:rPr>
          <w:rFonts w:hint="eastAsia"/>
        </w:rPr>
        <w:t xml:space="preserve">　</w:t>
      </w:r>
      <w:r w:rsidRPr="00B23323">
        <w:t>UX</w:t>
      </w:r>
      <w:r w:rsidRPr="00B93AEA">
        <w:rPr>
          <w:rFonts w:hint="eastAsia"/>
        </w:rPr>
        <w:t>入力数の比較</w:t>
      </w:r>
    </w:p>
    <w:p w14:paraId="773C78DB" w14:textId="77777777" w:rsidR="00143D2A" w:rsidRPr="00B93AEA" w:rsidRDefault="00143D2A" w:rsidP="00143D2A">
      <w:pPr>
        <w:tabs>
          <w:tab w:val="left" w:pos="5339"/>
        </w:tabs>
      </w:pPr>
    </w:p>
    <w:p w14:paraId="65F5553B" w14:textId="77777777" w:rsidR="00143D2A" w:rsidRPr="00B93AEA" w:rsidRDefault="00143D2A" w:rsidP="00143D2A">
      <w:pPr>
        <w:tabs>
          <w:tab w:val="left" w:pos="5339"/>
        </w:tabs>
      </w:pPr>
    </w:p>
    <w:p w14:paraId="7D1976A3" w14:textId="77777777" w:rsidR="00143D2A" w:rsidRPr="00B93AEA" w:rsidRDefault="00143D2A" w:rsidP="00143D2A">
      <w:pPr>
        <w:tabs>
          <w:tab w:val="left" w:pos="5339"/>
        </w:tabs>
      </w:pPr>
    </w:p>
    <w:p w14:paraId="54E9562B" w14:textId="77777777" w:rsidR="00143D2A" w:rsidRPr="00B93AEA" w:rsidRDefault="00143D2A" w:rsidP="00143D2A">
      <w:pPr>
        <w:tabs>
          <w:tab w:val="left" w:pos="5339"/>
        </w:tabs>
      </w:pPr>
    </w:p>
    <w:p w14:paraId="169B971A" w14:textId="77777777" w:rsidR="00143D2A" w:rsidRPr="00B93AEA" w:rsidRDefault="00143D2A" w:rsidP="00143D2A">
      <w:pPr>
        <w:tabs>
          <w:tab w:val="left" w:pos="5339"/>
        </w:tabs>
      </w:pPr>
    </w:p>
    <w:p w14:paraId="6A006E00" w14:textId="77777777" w:rsidR="00143D2A" w:rsidRPr="00B93AEA" w:rsidRDefault="00143D2A" w:rsidP="00143D2A">
      <w:pPr>
        <w:tabs>
          <w:tab w:val="left" w:pos="5339"/>
        </w:tabs>
      </w:pPr>
    </w:p>
    <w:p w14:paraId="2D88E0A0" w14:textId="77777777" w:rsidR="00143D2A" w:rsidRPr="00B93AEA" w:rsidRDefault="00143D2A" w:rsidP="00143D2A">
      <w:pPr>
        <w:tabs>
          <w:tab w:val="left" w:pos="5339"/>
        </w:tabs>
      </w:pPr>
    </w:p>
    <w:p w14:paraId="15BBD94E" w14:textId="5352D4D5" w:rsidR="00C42088" w:rsidRPr="00B93AEA" w:rsidRDefault="001273D4" w:rsidP="00C42088">
      <w:pPr>
        <w:tabs>
          <w:tab w:val="left" w:pos="5339"/>
        </w:tabs>
      </w:pPr>
      <w:r w:rsidRPr="00B93AEA">
        <w:t>(</w:t>
      </w:r>
      <w:r w:rsidRPr="00B23323">
        <w:t>3</w:t>
      </w:r>
      <w:r w:rsidRPr="00B93AEA">
        <w:t>)</w:t>
      </w:r>
      <w:r w:rsidR="00C42088" w:rsidRPr="00B93AEA">
        <w:t xml:space="preserve"> </w:t>
      </w:r>
      <w:r w:rsidR="00C42088" w:rsidRPr="00B93AEA">
        <w:rPr>
          <w:rFonts w:hint="eastAsia"/>
        </w:rPr>
        <w:t>ユーザビリティアンケート</w:t>
      </w:r>
    </w:p>
    <w:p w14:paraId="628C35D0" w14:textId="77777777" w:rsidR="00C42088" w:rsidRPr="00B93AEA" w:rsidRDefault="00C42088" w:rsidP="00C42088">
      <w:pPr>
        <w:tabs>
          <w:tab w:val="left" w:pos="5339"/>
        </w:tabs>
      </w:pPr>
      <w:r w:rsidRPr="00B93AEA">
        <w:rPr>
          <w:rFonts w:hint="eastAsia"/>
        </w:rPr>
        <w:t xml:space="preserve">　出力インタフェース比較実験同様，実験後に</w:t>
      </w:r>
      <w:r w:rsidRPr="00B23323">
        <w:t>UXPLOT</w:t>
      </w:r>
      <w:r w:rsidRPr="00B93AEA">
        <w:rPr>
          <w:rFonts w:hint="eastAsia"/>
        </w:rPr>
        <w:t>のユーザビリティに関するアンケートを行った．音声入力とテキスト入力の被験者</w:t>
      </w:r>
      <w:r w:rsidRPr="00B23323">
        <w:t>6</w:t>
      </w:r>
      <w:r w:rsidRPr="00B93AEA">
        <w:rPr>
          <w:rFonts w:hint="eastAsia"/>
        </w:rPr>
        <w:t>人の平均の結果を図</w:t>
      </w:r>
      <w:r w:rsidRPr="00B23323">
        <w:t>4</w:t>
      </w:r>
      <w:r w:rsidRPr="00B93AEA">
        <w:t>.</w:t>
      </w:r>
      <w:r w:rsidRPr="00B23323">
        <w:t>9</w:t>
      </w:r>
      <w:r w:rsidRPr="00B93AEA">
        <w:rPr>
          <w:rFonts w:hint="eastAsia"/>
        </w:rPr>
        <w:t>に示す．アンケートの結果より，見やすさの因子で有意差（</w:t>
      </w:r>
      <w:r w:rsidRPr="00B23323">
        <w:t>p</w:t>
      </w:r>
      <w:r w:rsidRPr="00B93AEA">
        <w:t>&lt;</w:t>
      </w:r>
      <w:r w:rsidRPr="00B23323">
        <w:t>0</w:t>
      </w:r>
      <w:r w:rsidRPr="00B93AEA">
        <w:t>.</w:t>
      </w:r>
      <w:r w:rsidRPr="00B23323">
        <w:t>01</w:t>
      </w:r>
      <w:r w:rsidRPr="00B93AEA">
        <w:rPr>
          <w:rFonts w:hint="eastAsia"/>
        </w:rPr>
        <w:t>）が見られた．音声入力の場合はフルスクリーンで感情の変化の要因画面を表示しているために見やすさの因子で高い評価が得られたと考えられる．一方，誤差は大きいが，構成のわかりやすさで違いが見られた．音声入力の場合にフルスクリーンで表示している分，</w:t>
      </w:r>
      <w:r w:rsidRPr="00B23323">
        <w:t>UX</w:t>
      </w:r>
      <w:r w:rsidRPr="00B93AEA">
        <w:rPr>
          <w:rFonts w:hint="eastAsia"/>
        </w:rPr>
        <w:t>の入力の度に画面が遷移するために評価が低くなったと考えられる．情報を入力するためにある程度の画面の大きさは必要だが，表示する画面サイズを調整したり，位置がわかりやすいように背景色に透過性を持たせるなどの工夫が必要だと考えられる．</w:t>
      </w:r>
    </w:p>
    <w:p w14:paraId="771E1FCE" w14:textId="77777777" w:rsidR="00143D2A" w:rsidRPr="00B93AEA" w:rsidRDefault="00143D2A" w:rsidP="00143D2A">
      <w:pPr>
        <w:tabs>
          <w:tab w:val="left" w:pos="5339"/>
        </w:tabs>
      </w:pPr>
    </w:p>
    <w:p w14:paraId="39668B98" w14:textId="788E2F93" w:rsidR="006F4B21" w:rsidRPr="00B93AEA" w:rsidRDefault="006F4B21" w:rsidP="00143D2A">
      <w:pPr>
        <w:tabs>
          <w:tab w:val="left" w:pos="5339"/>
        </w:tabs>
      </w:pPr>
      <w:r w:rsidRPr="00B93AEA">
        <w:rPr>
          <w:rFonts w:asciiTheme="minorEastAsia" w:hAnsiTheme="minorEastAsia"/>
          <w:noProof/>
        </w:rPr>
        <w:drawing>
          <wp:anchor distT="0" distB="0" distL="114300" distR="114300" simplePos="0" relativeHeight="251680768" behindDoc="1" locked="0" layoutInCell="1" allowOverlap="1" wp14:anchorId="3ACFCEA4" wp14:editId="61FADDC4">
            <wp:simplePos x="0" y="0"/>
            <wp:positionH relativeFrom="column">
              <wp:posOffset>0</wp:posOffset>
            </wp:positionH>
            <wp:positionV relativeFrom="paragraph">
              <wp:posOffset>127000</wp:posOffset>
            </wp:positionV>
            <wp:extent cx="5483860" cy="3302000"/>
            <wp:effectExtent l="0" t="0" r="2540" b="0"/>
            <wp:wrapNone/>
            <wp:docPr id="39" name="グラフ 39"/>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14:sizeRelH relativeFrom="page">
              <wp14:pctWidth>0</wp14:pctWidth>
            </wp14:sizeRelH>
            <wp14:sizeRelV relativeFrom="page">
              <wp14:pctHeight>0</wp14:pctHeight>
            </wp14:sizeRelV>
          </wp:anchor>
        </w:drawing>
      </w:r>
    </w:p>
    <w:p w14:paraId="2E060935" w14:textId="3AE183E8" w:rsidR="006F4B21" w:rsidRPr="00B93AEA" w:rsidRDefault="006F4B21" w:rsidP="00143D2A">
      <w:pPr>
        <w:tabs>
          <w:tab w:val="left" w:pos="5339"/>
        </w:tabs>
      </w:pPr>
    </w:p>
    <w:p w14:paraId="389BF891" w14:textId="77777777" w:rsidR="006F4B21" w:rsidRPr="00B93AEA" w:rsidRDefault="006F4B21" w:rsidP="00143D2A">
      <w:pPr>
        <w:tabs>
          <w:tab w:val="left" w:pos="5339"/>
        </w:tabs>
      </w:pPr>
    </w:p>
    <w:p w14:paraId="529BA300" w14:textId="77777777" w:rsidR="006F4B21" w:rsidRPr="00B93AEA" w:rsidRDefault="006F4B21" w:rsidP="00143D2A">
      <w:pPr>
        <w:tabs>
          <w:tab w:val="left" w:pos="5339"/>
        </w:tabs>
      </w:pPr>
    </w:p>
    <w:p w14:paraId="37C9060D" w14:textId="77777777" w:rsidR="006F4B21" w:rsidRPr="00B93AEA" w:rsidRDefault="006F4B21" w:rsidP="00143D2A">
      <w:pPr>
        <w:tabs>
          <w:tab w:val="left" w:pos="5339"/>
        </w:tabs>
      </w:pPr>
    </w:p>
    <w:p w14:paraId="35F9EC67" w14:textId="77777777" w:rsidR="006F4B21" w:rsidRPr="00B93AEA" w:rsidRDefault="006F4B21" w:rsidP="00143D2A">
      <w:pPr>
        <w:tabs>
          <w:tab w:val="left" w:pos="5339"/>
        </w:tabs>
      </w:pPr>
    </w:p>
    <w:p w14:paraId="4FEEF06D" w14:textId="77777777" w:rsidR="006F4B21" w:rsidRPr="00B93AEA" w:rsidRDefault="006F4B21" w:rsidP="00143D2A">
      <w:pPr>
        <w:tabs>
          <w:tab w:val="left" w:pos="5339"/>
        </w:tabs>
      </w:pPr>
    </w:p>
    <w:p w14:paraId="1C8A6A9A" w14:textId="77777777" w:rsidR="006F4B21" w:rsidRPr="00B93AEA" w:rsidRDefault="006F4B21" w:rsidP="00143D2A">
      <w:pPr>
        <w:tabs>
          <w:tab w:val="left" w:pos="5339"/>
        </w:tabs>
      </w:pPr>
    </w:p>
    <w:p w14:paraId="05286A18" w14:textId="77777777" w:rsidR="006F4B21" w:rsidRPr="00B93AEA" w:rsidRDefault="006F4B21" w:rsidP="00143D2A">
      <w:pPr>
        <w:tabs>
          <w:tab w:val="left" w:pos="5339"/>
        </w:tabs>
      </w:pPr>
    </w:p>
    <w:p w14:paraId="7A7ACD84" w14:textId="77777777" w:rsidR="006F4B21" w:rsidRPr="00B93AEA" w:rsidRDefault="006F4B21" w:rsidP="00143D2A">
      <w:pPr>
        <w:tabs>
          <w:tab w:val="left" w:pos="5339"/>
        </w:tabs>
      </w:pPr>
    </w:p>
    <w:p w14:paraId="542B4700" w14:textId="77777777" w:rsidR="006F4B21" w:rsidRPr="00B93AEA" w:rsidRDefault="006F4B21" w:rsidP="00143D2A">
      <w:pPr>
        <w:tabs>
          <w:tab w:val="left" w:pos="5339"/>
        </w:tabs>
      </w:pPr>
    </w:p>
    <w:p w14:paraId="1B4FA331" w14:textId="77777777" w:rsidR="006F4B21" w:rsidRPr="00B93AEA" w:rsidRDefault="006F4B21" w:rsidP="00143D2A">
      <w:pPr>
        <w:tabs>
          <w:tab w:val="left" w:pos="5339"/>
        </w:tabs>
      </w:pPr>
    </w:p>
    <w:p w14:paraId="5934609F" w14:textId="77777777" w:rsidR="006F4B21" w:rsidRPr="00B93AEA" w:rsidRDefault="006F4B21" w:rsidP="00143D2A">
      <w:pPr>
        <w:tabs>
          <w:tab w:val="left" w:pos="5339"/>
        </w:tabs>
      </w:pPr>
    </w:p>
    <w:p w14:paraId="496B9B16" w14:textId="77777777" w:rsidR="006F4B21" w:rsidRPr="00B93AEA" w:rsidRDefault="006F4B21" w:rsidP="00143D2A">
      <w:pPr>
        <w:tabs>
          <w:tab w:val="left" w:pos="5339"/>
        </w:tabs>
      </w:pPr>
    </w:p>
    <w:p w14:paraId="3682EB1B" w14:textId="463C2B0D" w:rsidR="00C42088" w:rsidRPr="00B93AEA" w:rsidRDefault="006F4B21" w:rsidP="00B93AEA">
      <w:pPr>
        <w:tabs>
          <w:tab w:val="left" w:pos="5339"/>
        </w:tabs>
        <w:ind w:firstLineChars="100" w:firstLine="240"/>
        <w:jc w:val="center"/>
        <w:rPr>
          <w:rFonts w:asciiTheme="minorEastAsia" w:hAnsiTheme="minorEastAsia"/>
        </w:rPr>
      </w:pPr>
      <w:r w:rsidRPr="00B93AEA">
        <w:rPr>
          <w:rFonts w:asciiTheme="minorEastAsia" w:hAnsiTheme="minorEastAsia" w:hint="eastAsia"/>
        </w:rPr>
        <w:t>図</w:t>
      </w:r>
      <w:r w:rsidRPr="00B23323">
        <w:t>4</w:t>
      </w:r>
      <w:r w:rsidRPr="00B93AEA">
        <w:rPr>
          <w:rFonts w:asciiTheme="minorEastAsia" w:hAnsiTheme="minorEastAsia"/>
        </w:rPr>
        <w:t>.</w:t>
      </w:r>
      <w:r w:rsidR="002C3449" w:rsidRPr="00B23323">
        <w:t>10</w:t>
      </w:r>
      <w:r w:rsidRPr="00B93AEA">
        <w:rPr>
          <w:rFonts w:asciiTheme="minorEastAsia" w:hAnsiTheme="minorEastAsia"/>
        </w:rPr>
        <w:t xml:space="preserve"> </w:t>
      </w:r>
      <w:r w:rsidRPr="00B93AEA">
        <w:rPr>
          <w:rFonts w:asciiTheme="minorEastAsia" w:hAnsiTheme="minorEastAsia" w:hint="eastAsia"/>
        </w:rPr>
        <w:t>ユーザビリティアンケートの結果（入力インタフェース）</w:t>
      </w:r>
    </w:p>
    <w:p w14:paraId="5BD804D2" w14:textId="77777777" w:rsidR="003B06BB" w:rsidRPr="00B93AEA" w:rsidRDefault="003B06BB" w:rsidP="00B93AEA">
      <w:pPr>
        <w:tabs>
          <w:tab w:val="left" w:pos="5339"/>
        </w:tabs>
        <w:ind w:firstLineChars="100" w:firstLine="240"/>
        <w:jc w:val="center"/>
        <w:rPr>
          <w:rFonts w:asciiTheme="minorEastAsia" w:hAnsiTheme="minorEastAsia"/>
        </w:rPr>
      </w:pPr>
    </w:p>
    <w:p w14:paraId="093DDA96" w14:textId="77777777" w:rsidR="003B06BB" w:rsidRPr="00B93AEA" w:rsidRDefault="003B06BB" w:rsidP="00B93AEA">
      <w:pPr>
        <w:tabs>
          <w:tab w:val="left" w:pos="5339"/>
        </w:tabs>
        <w:ind w:firstLineChars="100" w:firstLine="240"/>
        <w:jc w:val="center"/>
        <w:rPr>
          <w:rFonts w:asciiTheme="minorEastAsia" w:hAnsiTheme="minorEastAsia"/>
        </w:rPr>
      </w:pPr>
    </w:p>
    <w:p w14:paraId="24F76E5B" w14:textId="77777777" w:rsidR="003B06BB" w:rsidRPr="00B93AEA" w:rsidRDefault="003B06BB" w:rsidP="00B93AEA">
      <w:pPr>
        <w:tabs>
          <w:tab w:val="left" w:pos="5339"/>
        </w:tabs>
        <w:ind w:firstLineChars="100" w:firstLine="240"/>
        <w:jc w:val="center"/>
        <w:rPr>
          <w:rFonts w:asciiTheme="minorEastAsia" w:hAnsiTheme="minorEastAsia"/>
        </w:rPr>
      </w:pPr>
    </w:p>
    <w:p w14:paraId="435165EF" w14:textId="77777777" w:rsidR="003B06BB" w:rsidRPr="00B93AEA" w:rsidRDefault="003B06BB" w:rsidP="00B93AEA">
      <w:pPr>
        <w:tabs>
          <w:tab w:val="left" w:pos="5339"/>
        </w:tabs>
        <w:ind w:firstLineChars="100" w:firstLine="240"/>
        <w:jc w:val="center"/>
        <w:rPr>
          <w:rFonts w:asciiTheme="minorEastAsia" w:hAnsiTheme="minorEastAsia"/>
        </w:rPr>
      </w:pPr>
    </w:p>
    <w:p w14:paraId="24C0699A" w14:textId="77777777" w:rsidR="003B06BB" w:rsidRPr="00B93AEA" w:rsidRDefault="003B06BB" w:rsidP="00B93AEA">
      <w:pPr>
        <w:tabs>
          <w:tab w:val="left" w:pos="5339"/>
        </w:tabs>
        <w:ind w:firstLineChars="100" w:firstLine="240"/>
        <w:jc w:val="center"/>
        <w:rPr>
          <w:rFonts w:asciiTheme="minorEastAsia" w:hAnsiTheme="minorEastAsia"/>
        </w:rPr>
      </w:pPr>
    </w:p>
    <w:p w14:paraId="532A9B21" w14:textId="77777777" w:rsidR="003B06BB" w:rsidRPr="00B93AEA" w:rsidRDefault="003B06BB" w:rsidP="003B06BB">
      <w:pPr>
        <w:rPr>
          <w:rFonts w:asciiTheme="minorEastAsia" w:hAnsiTheme="minorEastAsia"/>
        </w:rPr>
      </w:pPr>
      <w:r w:rsidRPr="00B93AEA">
        <w:rPr>
          <w:rFonts w:asciiTheme="minorEastAsia" w:hAnsiTheme="minorEastAsia" w:hint="eastAsia"/>
        </w:rPr>
        <w:t>第</w:t>
      </w:r>
      <w:r w:rsidRPr="00B23323">
        <w:t>5</w:t>
      </w:r>
      <w:r w:rsidRPr="00B93AEA">
        <w:rPr>
          <w:rFonts w:asciiTheme="minorEastAsia" w:hAnsiTheme="minorEastAsia" w:hint="eastAsia"/>
        </w:rPr>
        <w:t xml:space="preserve">章　</w:t>
      </w:r>
      <w:r w:rsidRPr="00B23323">
        <w:t>Web</w:t>
      </w:r>
      <w:r w:rsidRPr="00B93AEA">
        <w:rPr>
          <w:rFonts w:asciiTheme="minorEastAsia" w:hAnsiTheme="minorEastAsia" w:hint="eastAsia"/>
        </w:rPr>
        <w:t>サイト利用時における一時的</w:t>
      </w:r>
      <w:r w:rsidRPr="00B23323">
        <w:t>UX</w:t>
      </w:r>
      <w:r w:rsidRPr="00B93AEA">
        <w:rPr>
          <w:rFonts w:asciiTheme="minorEastAsia" w:hAnsiTheme="minorEastAsia" w:hint="eastAsia"/>
        </w:rPr>
        <w:t>の取得</w:t>
      </w:r>
    </w:p>
    <w:p w14:paraId="248E1788" w14:textId="5AD83E25" w:rsidR="003B06BB" w:rsidRPr="00B93AEA" w:rsidRDefault="003B06BB" w:rsidP="003B06BB">
      <w:pPr>
        <w:rPr>
          <w:rFonts w:asciiTheme="minorEastAsia" w:hAnsiTheme="minorEastAsia"/>
        </w:rPr>
      </w:pPr>
      <w:r w:rsidRPr="00B23323">
        <w:t>5</w:t>
      </w:r>
      <w:r w:rsidRPr="00B93AEA">
        <w:rPr>
          <w:rFonts w:asciiTheme="minorEastAsia" w:hAnsiTheme="minorEastAsia"/>
        </w:rPr>
        <w:t>.</w:t>
      </w:r>
      <w:r w:rsidRPr="00B23323">
        <w:t>1</w:t>
      </w:r>
      <w:r w:rsidRPr="00B93AEA">
        <w:rPr>
          <w:rFonts w:asciiTheme="minorEastAsia" w:hAnsiTheme="minorEastAsia"/>
        </w:rPr>
        <w:t xml:space="preserve"> </w:t>
      </w:r>
      <w:r w:rsidRPr="00B93AEA">
        <w:rPr>
          <w:rFonts w:asciiTheme="minorEastAsia" w:hAnsiTheme="minorEastAsia" w:hint="eastAsia"/>
        </w:rPr>
        <w:t>実験概要</w:t>
      </w:r>
    </w:p>
    <w:p w14:paraId="7A298E60" w14:textId="45177898" w:rsidR="003B06BB" w:rsidRPr="00B93AEA" w:rsidRDefault="003B06BB" w:rsidP="003B06BB">
      <w:pPr>
        <w:rPr>
          <w:rFonts w:asciiTheme="minorEastAsia" w:hAnsiTheme="minorEastAsia"/>
        </w:rPr>
      </w:pPr>
      <w:r w:rsidRPr="00B93AEA">
        <w:rPr>
          <w:rFonts w:asciiTheme="minorEastAsia" w:hAnsiTheme="minorEastAsia" w:hint="eastAsia"/>
        </w:rPr>
        <w:t xml:space="preserve">　４章ではインタフェース比較実験を行い，インタフェースの違いによって</w:t>
      </w:r>
      <w:r w:rsidRPr="00B23323">
        <w:t>UX</w:t>
      </w:r>
      <w:r w:rsidRPr="00B93AEA">
        <w:rPr>
          <w:rFonts w:asciiTheme="minorEastAsia" w:hAnsiTheme="minorEastAsia" w:hint="eastAsia"/>
        </w:rPr>
        <w:t>の取得にどんな影響があるかを検証した．出力インタフェース比較実験では，グラフありの場合のインタフェースにおいて</w:t>
      </w:r>
      <w:r w:rsidRPr="00B23323">
        <w:t>UX</w:t>
      </w:r>
      <w:r w:rsidRPr="00B93AEA">
        <w:rPr>
          <w:rFonts w:asciiTheme="minorEastAsia" w:hAnsiTheme="minorEastAsia" w:hint="eastAsia"/>
        </w:rPr>
        <w:t>の入力が多くされる傾向があり，</w:t>
      </w:r>
      <w:r w:rsidR="00FF2971" w:rsidRPr="00B23323">
        <w:t>UX</w:t>
      </w:r>
      <w:r w:rsidR="00FF2971" w:rsidRPr="00B93AEA">
        <w:rPr>
          <w:rFonts w:hint="eastAsia"/>
        </w:rPr>
        <w:t>カーブでは</w:t>
      </w:r>
      <w:r w:rsidR="00FF2971" w:rsidRPr="00B23323">
        <w:t>UX</w:t>
      </w:r>
      <w:r w:rsidR="00FF2971" w:rsidRPr="00B93AEA">
        <w:rPr>
          <w:rFonts w:hint="eastAsia"/>
        </w:rPr>
        <w:t>に簡略化やバイアスがかかる傾向にある一方で、提案システムではより詳細に</w:t>
      </w:r>
      <w:r w:rsidR="00FF2971" w:rsidRPr="00B23323">
        <w:t>UX</w:t>
      </w:r>
      <w:r w:rsidR="00FF2971" w:rsidRPr="00B93AEA">
        <w:rPr>
          <w:rFonts w:hint="eastAsia"/>
        </w:rPr>
        <w:t>が取得できていると考えた</w:t>
      </w:r>
      <w:r w:rsidRPr="00B93AEA">
        <w:rPr>
          <w:rFonts w:asciiTheme="minorEastAsia" w:hAnsiTheme="minorEastAsia" w:hint="eastAsia"/>
        </w:rPr>
        <w:t>．入力インタフェース比較実験では，音声入力のインタフェースは短時間で多くの情報が入力される傾向があり，入力回数が減少傾向にあるので製品・サービスの体験を阻害しにくく，より詳細な</w:t>
      </w:r>
      <w:r w:rsidRPr="00B23323">
        <w:t>UX</w:t>
      </w:r>
      <w:r w:rsidRPr="00B93AEA">
        <w:rPr>
          <w:rFonts w:asciiTheme="minorEastAsia" w:hAnsiTheme="minorEastAsia" w:hint="eastAsia"/>
        </w:rPr>
        <w:t>を入力できると考えた．この結果を踏まえて，本実験では，出力インタフェースはグラフがある場合，入力インタフェースでは音声入力のインタフェースを用いて実験を行い，実際の製品・サービスを想定した</w:t>
      </w:r>
      <w:r w:rsidRPr="00B23323">
        <w:t>Web</w:t>
      </w:r>
      <w:r w:rsidRPr="00B93AEA">
        <w:rPr>
          <w:rFonts w:asciiTheme="minorEastAsia" w:hAnsiTheme="minorEastAsia" w:hint="eastAsia"/>
        </w:rPr>
        <w:t>サイト利用時の</w:t>
      </w:r>
      <w:r w:rsidRPr="00B23323">
        <w:t>UX</w:t>
      </w:r>
      <w:r w:rsidRPr="00B93AEA">
        <w:rPr>
          <w:rFonts w:asciiTheme="minorEastAsia" w:hAnsiTheme="minorEastAsia" w:hint="eastAsia"/>
        </w:rPr>
        <w:t>を取得する．得られた</w:t>
      </w:r>
      <w:r w:rsidRPr="00B23323">
        <w:t>UX</w:t>
      </w:r>
      <w:r w:rsidRPr="00B93AEA">
        <w:rPr>
          <w:rFonts w:asciiTheme="minorEastAsia" w:hAnsiTheme="minorEastAsia" w:hint="eastAsia"/>
        </w:rPr>
        <w:t>を</w:t>
      </w:r>
      <w:r w:rsidRPr="00B23323">
        <w:t>UX</w:t>
      </w:r>
      <w:r w:rsidRPr="00B93AEA">
        <w:rPr>
          <w:rFonts w:asciiTheme="minorEastAsia" w:hAnsiTheme="minorEastAsia" w:hint="eastAsia"/>
        </w:rPr>
        <w:t>カーブと傾向を比較し，合わせて</w:t>
      </w:r>
      <w:r w:rsidRPr="00B23323">
        <w:t>Web</w:t>
      </w:r>
      <w:r w:rsidRPr="00B93AEA">
        <w:rPr>
          <w:rFonts w:asciiTheme="minorEastAsia" w:hAnsiTheme="minorEastAsia" w:hint="eastAsia"/>
        </w:rPr>
        <w:t>サイトの評価をすることで</w:t>
      </w:r>
      <w:r w:rsidR="00FF2971" w:rsidRPr="00B93AEA">
        <w:rPr>
          <w:rFonts w:asciiTheme="minorEastAsia" w:hAnsiTheme="minorEastAsia" w:hint="eastAsia"/>
        </w:rPr>
        <w:t>一時的</w:t>
      </w:r>
      <w:r w:rsidRPr="00B23323">
        <w:t>UX</w:t>
      </w:r>
      <w:r w:rsidRPr="00B93AEA">
        <w:rPr>
          <w:rFonts w:asciiTheme="minorEastAsia" w:hAnsiTheme="minorEastAsia" w:hint="eastAsia"/>
        </w:rPr>
        <w:t>取得システム（</w:t>
      </w:r>
      <w:r w:rsidRPr="00B23323">
        <w:t>UXPLOT</w:t>
      </w:r>
      <w:r w:rsidRPr="00B93AEA">
        <w:rPr>
          <w:rFonts w:asciiTheme="minorEastAsia" w:hAnsiTheme="minorEastAsia" w:hint="eastAsia"/>
        </w:rPr>
        <w:t>）アプリケーションの有効性について検討する．</w:t>
      </w:r>
    </w:p>
    <w:p w14:paraId="2747EE24" w14:textId="77777777" w:rsidR="003B06BB" w:rsidRPr="00B93AEA" w:rsidRDefault="003B06BB" w:rsidP="003B06BB">
      <w:pPr>
        <w:rPr>
          <w:rFonts w:asciiTheme="minorEastAsia" w:hAnsiTheme="minorEastAsia"/>
        </w:rPr>
      </w:pPr>
    </w:p>
    <w:p w14:paraId="0D8798E6" w14:textId="77777777" w:rsidR="003B06BB" w:rsidRPr="00B93AEA" w:rsidRDefault="003B06BB" w:rsidP="003B06BB">
      <w:pPr>
        <w:rPr>
          <w:rFonts w:asciiTheme="minorEastAsia" w:hAnsiTheme="minorEastAsia"/>
        </w:rPr>
      </w:pPr>
      <w:r w:rsidRPr="00B23323">
        <w:t>5</w:t>
      </w:r>
      <w:r w:rsidRPr="00B93AEA">
        <w:rPr>
          <w:rFonts w:asciiTheme="minorEastAsia" w:hAnsiTheme="minorEastAsia"/>
        </w:rPr>
        <w:t>.</w:t>
      </w:r>
      <w:r w:rsidRPr="00B23323">
        <w:t>2</w:t>
      </w:r>
      <w:r w:rsidRPr="00B93AEA">
        <w:rPr>
          <w:rFonts w:asciiTheme="minorEastAsia" w:hAnsiTheme="minorEastAsia"/>
        </w:rPr>
        <w:t xml:space="preserve"> </w:t>
      </w:r>
      <w:r w:rsidRPr="00B93AEA">
        <w:rPr>
          <w:rFonts w:asciiTheme="minorEastAsia" w:hAnsiTheme="minorEastAsia" w:hint="eastAsia"/>
        </w:rPr>
        <w:t>実験目的</w:t>
      </w:r>
    </w:p>
    <w:p w14:paraId="26015D6A" w14:textId="77777777" w:rsidR="003B06BB" w:rsidRPr="00B93AEA" w:rsidRDefault="003B06BB" w:rsidP="003B06BB">
      <w:pPr>
        <w:rPr>
          <w:rFonts w:asciiTheme="minorEastAsia" w:hAnsiTheme="minorEastAsia"/>
        </w:rPr>
      </w:pPr>
      <w:r w:rsidRPr="00B93AEA">
        <w:rPr>
          <w:rFonts w:asciiTheme="minorEastAsia" w:hAnsiTheme="minorEastAsia" w:hint="eastAsia"/>
        </w:rPr>
        <w:t xml:space="preserve">　実際の製品・サービスの利用時に近い</w:t>
      </w:r>
      <w:r w:rsidRPr="00B23323">
        <w:t>UX</w:t>
      </w:r>
      <w:r w:rsidRPr="00B93AEA">
        <w:rPr>
          <w:rFonts w:asciiTheme="minorEastAsia" w:hAnsiTheme="minorEastAsia" w:hint="eastAsia"/>
        </w:rPr>
        <w:t>を取得するために，</w:t>
      </w:r>
      <w:r w:rsidRPr="00B23323">
        <w:t>Web</w:t>
      </w:r>
      <w:r w:rsidRPr="00B93AEA">
        <w:rPr>
          <w:rFonts w:asciiTheme="minorEastAsia" w:hAnsiTheme="minorEastAsia" w:hint="eastAsia"/>
        </w:rPr>
        <w:t>の利用時の</w:t>
      </w:r>
      <w:r w:rsidRPr="00B23323">
        <w:t>UX</w:t>
      </w:r>
      <w:r w:rsidRPr="00B93AEA">
        <w:rPr>
          <w:rFonts w:asciiTheme="minorEastAsia" w:hAnsiTheme="minorEastAsia" w:hint="eastAsia"/>
        </w:rPr>
        <w:t>を取得して</w:t>
      </w:r>
      <w:r w:rsidRPr="00B23323">
        <w:t>UX</w:t>
      </w:r>
      <w:r w:rsidRPr="00B93AEA">
        <w:rPr>
          <w:rFonts w:asciiTheme="minorEastAsia" w:hAnsiTheme="minorEastAsia" w:hint="eastAsia"/>
        </w:rPr>
        <w:t>カーブと傾向を比較する．また，</w:t>
      </w:r>
      <w:r w:rsidRPr="00B23323">
        <w:t>UX</w:t>
      </w:r>
      <w:r w:rsidRPr="00B93AEA">
        <w:rPr>
          <w:rFonts w:asciiTheme="minorEastAsia" w:hAnsiTheme="minorEastAsia" w:hint="eastAsia"/>
        </w:rPr>
        <w:t>の取得と合わせて</w:t>
      </w:r>
      <w:r w:rsidRPr="00B23323">
        <w:t>Web</w:t>
      </w:r>
      <w:r w:rsidRPr="00B93AEA">
        <w:rPr>
          <w:rFonts w:asciiTheme="minorEastAsia" w:hAnsiTheme="minorEastAsia" w:hint="eastAsia"/>
        </w:rPr>
        <w:t>サイト利用時の一連の行動を撮影することで製品評価を行い，</w:t>
      </w:r>
      <w:r w:rsidRPr="00B93AEA">
        <w:t xml:space="preserve"> </w:t>
      </w:r>
      <w:r w:rsidRPr="00B23323">
        <w:t>Web</w:t>
      </w:r>
      <w:r w:rsidRPr="00B93AEA">
        <w:rPr>
          <w:rFonts w:asciiTheme="minorEastAsia" w:hAnsiTheme="minorEastAsia" w:hint="eastAsia"/>
        </w:rPr>
        <w:t>サイト利用時の行動と</w:t>
      </w:r>
      <w:r w:rsidRPr="00B23323">
        <w:t>UXPLOT</w:t>
      </w:r>
      <w:r w:rsidRPr="00B93AEA">
        <w:rPr>
          <w:rFonts w:asciiTheme="minorEastAsia" w:hAnsiTheme="minorEastAsia" w:hint="eastAsia"/>
        </w:rPr>
        <w:t>で得られる</w:t>
      </w:r>
      <w:r w:rsidRPr="00B23323">
        <w:t>UX</w:t>
      </w:r>
      <w:r w:rsidRPr="00B93AEA">
        <w:rPr>
          <w:rFonts w:asciiTheme="minorEastAsia" w:hAnsiTheme="minorEastAsia" w:hint="eastAsia"/>
        </w:rPr>
        <w:t>の関連性を明らかにする．</w:t>
      </w:r>
    </w:p>
    <w:p w14:paraId="1D696548" w14:textId="77777777" w:rsidR="003B06BB" w:rsidRPr="00B93AEA" w:rsidRDefault="003B06BB" w:rsidP="003B06BB">
      <w:pPr>
        <w:rPr>
          <w:rFonts w:asciiTheme="minorEastAsia" w:hAnsiTheme="minorEastAsia"/>
        </w:rPr>
      </w:pPr>
    </w:p>
    <w:p w14:paraId="6F5F305A" w14:textId="77777777" w:rsidR="003B06BB" w:rsidRPr="00B93AEA" w:rsidRDefault="003B06BB" w:rsidP="003B06BB">
      <w:pPr>
        <w:rPr>
          <w:rFonts w:asciiTheme="minorEastAsia" w:hAnsiTheme="minorEastAsia"/>
        </w:rPr>
      </w:pPr>
      <w:r w:rsidRPr="00B23323">
        <w:t>5</w:t>
      </w:r>
      <w:r w:rsidRPr="00B93AEA">
        <w:rPr>
          <w:rFonts w:asciiTheme="minorEastAsia" w:hAnsiTheme="minorEastAsia"/>
        </w:rPr>
        <w:t>.</w:t>
      </w:r>
      <w:r w:rsidRPr="00B23323">
        <w:t>3</w:t>
      </w:r>
      <w:r w:rsidRPr="00B93AEA">
        <w:rPr>
          <w:rFonts w:asciiTheme="minorEastAsia" w:hAnsiTheme="minorEastAsia"/>
        </w:rPr>
        <w:t xml:space="preserve"> </w:t>
      </w:r>
      <w:r w:rsidRPr="00B93AEA">
        <w:rPr>
          <w:rFonts w:asciiTheme="minorEastAsia" w:hAnsiTheme="minorEastAsia" w:hint="eastAsia"/>
        </w:rPr>
        <w:t>実験方法</w:t>
      </w:r>
    </w:p>
    <w:p w14:paraId="31CEEB8D" w14:textId="33DC602C" w:rsidR="003B06BB" w:rsidRPr="00B93AEA" w:rsidRDefault="003B06BB" w:rsidP="003B06BB">
      <w:pPr>
        <w:rPr>
          <w:rFonts w:asciiTheme="minorEastAsia" w:hAnsiTheme="minorEastAsia"/>
        </w:rPr>
      </w:pPr>
      <w:r w:rsidRPr="00B93AEA">
        <w:rPr>
          <w:rFonts w:asciiTheme="minorEastAsia" w:hAnsiTheme="minorEastAsia" w:hint="eastAsia"/>
        </w:rPr>
        <w:t xml:space="preserve">　本実験は，</w:t>
      </w:r>
      <w:r w:rsidRPr="00B23323">
        <w:t>UXPLOT</w:t>
      </w:r>
      <w:r w:rsidRPr="00B93AEA">
        <w:rPr>
          <w:rFonts w:asciiTheme="minorEastAsia" w:hAnsiTheme="minorEastAsia" w:hint="eastAsia"/>
        </w:rPr>
        <w:t>を用いて</w:t>
      </w:r>
      <w:r w:rsidRPr="00B23323">
        <w:t>Web</w:t>
      </w:r>
      <w:r w:rsidRPr="00B93AEA">
        <w:rPr>
          <w:rFonts w:asciiTheme="minorEastAsia" w:hAnsiTheme="minorEastAsia" w:hint="eastAsia"/>
        </w:rPr>
        <w:t>サイト利用時の</w:t>
      </w:r>
      <w:r w:rsidRPr="00B23323">
        <w:t>UX</w:t>
      </w:r>
      <w:r w:rsidRPr="00B93AEA">
        <w:rPr>
          <w:rFonts w:asciiTheme="minorEastAsia" w:hAnsiTheme="minorEastAsia" w:hint="eastAsia"/>
        </w:rPr>
        <w:t>を取得した．</w:t>
      </w:r>
      <w:r w:rsidR="00FF2971" w:rsidRPr="00B93AEA">
        <w:rPr>
          <w:rFonts w:asciiTheme="minorEastAsia" w:hAnsiTheme="minorEastAsia" w:hint="eastAsia"/>
        </w:rPr>
        <w:t>被験者には，実験タスクにおいて</w:t>
      </w:r>
      <w:r w:rsidRPr="00B23323">
        <w:t>SUNTRY</w:t>
      </w:r>
      <w:r w:rsidRPr="00B93AEA">
        <w:rPr>
          <w:vertAlign w:val="superscript"/>
        </w:rPr>
        <w:t>[</w:t>
      </w:r>
      <w:r w:rsidR="00D30A1E">
        <w:rPr>
          <w:vertAlign w:val="superscript"/>
        </w:rPr>
        <w:t>40</w:t>
      </w:r>
      <w:r w:rsidRPr="00B93AEA">
        <w:rPr>
          <w:vertAlign w:val="superscript"/>
        </w:rPr>
        <w:t>]</w:t>
      </w:r>
      <w:r w:rsidRPr="00B93AEA">
        <w:rPr>
          <w:rFonts w:asciiTheme="minorEastAsia" w:hAnsiTheme="minorEastAsia"/>
        </w:rPr>
        <w:t xml:space="preserve"> </w:t>
      </w:r>
      <w:r w:rsidRPr="00B93AEA">
        <w:rPr>
          <w:rFonts w:asciiTheme="minorEastAsia" w:hAnsiTheme="minorEastAsia" w:hint="eastAsia"/>
        </w:rPr>
        <w:t>のサイトを利用してもらい，サイト内で扱えるポイントを貯めて景品に応募するというタスクを行ってもらった．</w:t>
      </w:r>
      <w:r w:rsidRPr="00B23323">
        <w:t>SUNTRY</w:t>
      </w:r>
      <w:r w:rsidRPr="00B93AEA">
        <w:rPr>
          <w:rFonts w:asciiTheme="minorEastAsia" w:hAnsiTheme="minorEastAsia" w:hint="eastAsia"/>
        </w:rPr>
        <w:t>のサイトは</w:t>
      </w:r>
      <w:r w:rsidRPr="00B23323">
        <w:t>Web</w:t>
      </w:r>
      <w:r w:rsidRPr="00B93AEA">
        <w:rPr>
          <w:rFonts w:asciiTheme="minorEastAsia" w:hAnsiTheme="minorEastAsia" w:hint="eastAsia"/>
        </w:rPr>
        <w:t>サイトとしての価値が高く</w:t>
      </w:r>
      <w:r w:rsidRPr="00B93AEA">
        <w:rPr>
          <w:vertAlign w:val="superscript"/>
        </w:rPr>
        <w:t>[</w:t>
      </w:r>
      <w:r w:rsidR="00D30A1E">
        <w:rPr>
          <w:vertAlign w:val="superscript"/>
        </w:rPr>
        <w:t>41</w:t>
      </w:r>
      <w:r w:rsidRPr="00B93AEA">
        <w:rPr>
          <w:vertAlign w:val="superscript"/>
        </w:rPr>
        <w:t>]</w:t>
      </w:r>
      <w:r w:rsidRPr="00B93AEA">
        <w:rPr>
          <w:rFonts w:asciiTheme="minorEastAsia" w:hAnsiTheme="minorEastAsia" w:hint="eastAsia"/>
        </w:rPr>
        <w:t>，誰でも利用出来るという理由から実験タスクに用いるサイトとして採用した．実験環境を表</w:t>
      </w:r>
      <w:r w:rsidRPr="00B23323">
        <w:t>5</w:t>
      </w:r>
      <w:r w:rsidRPr="00B93AEA">
        <w:rPr>
          <w:rFonts w:asciiTheme="minorEastAsia" w:hAnsiTheme="minorEastAsia"/>
        </w:rPr>
        <w:t>.</w:t>
      </w:r>
      <w:r w:rsidRPr="00B23323">
        <w:t>1</w:t>
      </w:r>
      <w:r w:rsidRPr="00B93AEA">
        <w:rPr>
          <w:rFonts w:asciiTheme="minorEastAsia" w:hAnsiTheme="minorEastAsia" w:hint="eastAsia"/>
        </w:rPr>
        <w:t>に示す．被験者は健全な大学生および大学院生</w:t>
      </w:r>
      <w:r w:rsidR="00FF2971" w:rsidRPr="00B93AEA">
        <w:rPr>
          <w:rFonts w:asciiTheme="minorEastAsia" w:hAnsiTheme="minorEastAsia"/>
        </w:rPr>
        <w:t>(</w:t>
      </w:r>
      <w:r w:rsidR="00FF2971" w:rsidRPr="00B23323">
        <w:t>22</w:t>
      </w:r>
      <w:r w:rsidR="00FF2971" w:rsidRPr="00B93AEA">
        <w:rPr>
          <w:rFonts w:asciiTheme="minorEastAsia" w:hAnsiTheme="minorEastAsia" w:hint="eastAsia"/>
        </w:rPr>
        <w:t>歳から</w:t>
      </w:r>
      <w:r w:rsidR="00FF2971" w:rsidRPr="00B23323">
        <w:t>24</w:t>
      </w:r>
      <w:r w:rsidR="00FF2971" w:rsidRPr="00B93AEA">
        <w:rPr>
          <w:rFonts w:asciiTheme="minorEastAsia" w:hAnsiTheme="minorEastAsia" w:hint="eastAsia"/>
        </w:rPr>
        <w:t>歳</w:t>
      </w:r>
      <w:r w:rsidR="00FF2971" w:rsidRPr="00B93AEA">
        <w:rPr>
          <w:rFonts w:asciiTheme="minorEastAsia" w:hAnsiTheme="minorEastAsia"/>
        </w:rPr>
        <w:t>)</w:t>
      </w:r>
      <w:r w:rsidRPr="00B23323">
        <w:t>10</w:t>
      </w:r>
      <w:r w:rsidRPr="00B93AEA">
        <w:rPr>
          <w:rFonts w:asciiTheme="minorEastAsia" w:hAnsiTheme="minorEastAsia" w:hint="eastAsia"/>
        </w:rPr>
        <w:t>名である．実験の流れは以下の通りである．</w:t>
      </w:r>
    </w:p>
    <w:p w14:paraId="6A2F47A1" w14:textId="77777777" w:rsidR="003B06BB" w:rsidRPr="00B93AEA" w:rsidRDefault="003B06BB" w:rsidP="003B06BB">
      <w:pPr>
        <w:rPr>
          <w:rFonts w:asciiTheme="minorEastAsia" w:hAnsiTheme="minorEastAsia"/>
        </w:rPr>
      </w:pPr>
    </w:p>
    <w:p w14:paraId="58FC1FD7" w14:textId="77777777" w:rsidR="00FF2971" w:rsidRPr="00B93AEA" w:rsidRDefault="00FF2971" w:rsidP="003B06BB">
      <w:pPr>
        <w:rPr>
          <w:rFonts w:asciiTheme="minorEastAsia" w:hAnsiTheme="minorEastAsia"/>
        </w:rPr>
      </w:pPr>
    </w:p>
    <w:p w14:paraId="32DBC94D" w14:textId="77777777" w:rsidR="003B06BB" w:rsidRPr="00B93AEA" w:rsidRDefault="003B06BB" w:rsidP="003B06BB">
      <w:pPr>
        <w:rPr>
          <w:rFonts w:asciiTheme="minorEastAsia" w:hAnsiTheme="minorEastAsia"/>
        </w:rPr>
      </w:pPr>
      <w:r w:rsidRPr="00B93AEA">
        <w:rPr>
          <w:rFonts w:asciiTheme="minorEastAsia" w:hAnsiTheme="minorEastAsia"/>
        </w:rPr>
        <w:t>(</w:t>
      </w:r>
      <w:r w:rsidRPr="00B23323">
        <w:t>1</w:t>
      </w:r>
      <w:r w:rsidRPr="00B93AEA">
        <w:rPr>
          <w:rFonts w:asciiTheme="minorEastAsia" w:hAnsiTheme="minorEastAsia"/>
        </w:rPr>
        <w:t xml:space="preserve">) </w:t>
      </w:r>
      <w:r w:rsidRPr="00B93AEA">
        <w:rPr>
          <w:rFonts w:asciiTheme="minorEastAsia" w:hAnsiTheme="minorEastAsia" w:hint="eastAsia"/>
        </w:rPr>
        <w:t>事前準備</w:t>
      </w:r>
    </w:p>
    <w:p w14:paraId="34C65256" w14:textId="77777777" w:rsidR="003B06BB" w:rsidRPr="00B93AEA" w:rsidRDefault="003B06BB" w:rsidP="003B06BB">
      <w:pPr>
        <w:rPr>
          <w:rFonts w:asciiTheme="minorEastAsia" w:hAnsiTheme="minorEastAsia"/>
        </w:rPr>
      </w:pPr>
      <w:r w:rsidRPr="00B93AEA">
        <w:rPr>
          <w:rFonts w:asciiTheme="minorEastAsia" w:hAnsiTheme="minorEastAsia" w:hint="eastAsia"/>
        </w:rPr>
        <w:t xml:space="preserve">　実験目的や概要を説明した後，被験者が慣れるまで</w:t>
      </w:r>
      <w:r w:rsidRPr="00B23323">
        <w:t>UXPLOT</w:t>
      </w:r>
      <w:r w:rsidRPr="00B93AEA">
        <w:rPr>
          <w:rFonts w:asciiTheme="minorEastAsia" w:hAnsiTheme="minorEastAsia" w:hint="eastAsia"/>
        </w:rPr>
        <w:t>の操作練習を行ってもらった．次に</w:t>
      </w:r>
      <w:r w:rsidRPr="00B23323">
        <w:t>MacBook</w:t>
      </w:r>
      <w:r w:rsidRPr="00B93AEA">
        <w:rPr>
          <w:rFonts w:asciiTheme="minorEastAsia" w:hAnsiTheme="minorEastAsia" w:hint="eastAsia"/>
        </w:rPr>
        <w:t>の操作練習を行い，被験者が十分に慣れたら実験を開始した．</w:t>
      </w:r>
    </w:p>
    <w:p w14:paraId="37516C08" w14:textId="77777777" w:rsidR="003B06BB" w:rsidRPr="00B93AEA" w:rsidRDefault="003B06BB" w:rsidP="003B06BB">
      <w:pPr>
        <w:rPr>
          <w:rFonts w:asciiTheme="minorEastAsia" w:hAnsiTheme="minorEastAsia"/>
        </w:rPr>
      </w:pPr>
    </w:p>
    <w:p w14:paraId="49AA50FD" w14:textId="77777777" w:rsidR="003B06BB" w:rsidRPr="00B93AEA" w:rsidRDefault="003B06BB" w:rsidP="003B06BB">
      <w:pPr>
        <w:rPr>
          <w:rFonts w:asciiTheme="minorEastAsia" w:hAnsiTheme="minorEastAsia"/>
        </w:rPr>
      </w:pPr>
      <w:r w:rsidRPr="00B93AEA">
        <w:rPr>
          <w:rFonts w:asciiTheme="minorEastAsia" w:hAnsiTheme="minorEastAsia"/>
        </w:rPr>
        <w:t>(</w:t>
      </w:r>
      <w:r w:rsidRPr="00B23323">
        <w:t>2</w:t>
      </w:r>
      <w:r w:rsidRPr="00B93AEA">
        <w:rPr>
          <w:rFonts w:asciiTheme="minorEastAsia" w:hAnsiTheme="minorEastAsia"/>
        </w:rPr>
        <w:t>)</w:t>
      </w:r>
      <w:r w:rsidRPr="00B93AEA">
        <w:t xml:space="preserve"> </w:t>
      </w:r>
      <w:r w:rsidRPr="00B23323">
        <w:t>Web</w:t>
      </w:r>
      <w:r w:rsidRPr="00B93AEA">
        <w:rPr>
          <w:rFonts w:asciiTheme="minorEastAsia" w:hAnsiTheme="minorEastAsia" w:hint="eastAsia"/>
        </w:rPr>
        <w:t xml:space="preserve">サイトの利用 </w:t>
      </w:r>
    </w:p>
    <w:p w14:paraId="25F1CAD6" w14:textId="77777777" w:rsidR="003B06BB" w:rsidRPr="00B93AEA" w:rsidRDefault="003B06BB" w:rsidP="003B06BB">
      <w:pPr>
        <w:rPr>
          <w:rFonts w:asciiTheme="minorEastAsia" w:hAnsiTheme="minorEastAsia"/>
        </w:rPr>
      </w:pPr>
      <w:r w:rsidRPr="00B93AEA">
        <w:rPr>
          <w:rFonts w:asciiTheme="minorEastAsia" w:hAnsiTheme="minorEastAsia" w:hint="eastAsia"/>
        </w:rPr>
        <w:t xml:space="preserve">　</w:t>
      </w:r>
      <w:r w:rsidRPr="00B23323">
        <w:t>Web</w:t>
      </w:r>
      <w:r w:rsidRPr="00B93AEA">
        <w:rPr>
          <w:rFonts w:asciiTheme="minorEastAsia" w:hAnsiTheme="minorEastAsia" w:hint="eastAsia"/>
        </w:rPr>
        <w:t>サイト利用中に，被験者が感情の変化が起こったと感じた瞬間に</w:t>
      </w:r>
      <w:r w:rsidRPr="00B23323">
        <w:t>UX</w:t>
      </w:r>
      <w:r w:rsidRPr="00B93AEA">
        <w:rPr>
          <w:rFonts w:asciiTheme="minorEastAsia" w:hAnsiTheme="minorEastAsia" w:hint="eastAsia"/>
        </w:rPr>
        <w:t>値を</w:t>
      </w:r>
      <w:r w:rsidRPr="00B23323">
        <w:t>100</w:t>
      </w:r>
      <w:r w:rsidRPr="00B93AEA">
        <w:t>[</w:t>
      </w:r>
      <w:r w:rsidRPr="00B93AEA">
        <w:rPr>
          <w:rFonts w:asciiTheme="minorEastAsia" w:hAnsiTheme="minorEastAsia"/>
        </w:rPr>
        <w:t>%</w:t>
      </w:r>
      <w:r w:rsidRPr="00B93AEA">
        <w:t>]</w:t>
      </w:r>
      <w:r w:rsidRPr="00B93AEA">
        <w:rPr>
          <w:rFonts w:asciiTheme="minorEastAsia" w:hAnsiTheme="minorEastAsia" w:hint="eastAsia"/>
        </w:rPr>
        <w:t>〜</w:t>
      </w:r>
      <w:r w:rsidRPr="00B93AEA">
        <w:rPr>
          <w:rFonts w:asciiTheme="minorEastAsia" w:hAnsiTheme="minorEastAsia"/>
        </w:rPr>
        <w:t>-</w:t>
      </w:r>
      <w:r w:rsidRPr="00B23323">
        <w:t>100</w:t>
      </w:r>
      <w:r w:rsidRPr="00B93AEA">
        <w:t>[</w:t>
      </w:r>
      <w:r w:rsidRPr="00B93AEA">
        <w:rPr>
          <w:rFonts w:asciiTheme="minorEastAsia" w:hAnsiTheme="minorEastAsia"/>
        </w:rPr>
        <w:t>%</w:t>
      </w:r>
      <w:r w:rsidRPr="00B93AEA">
        <w:t>]</w:t>
      </w:r>
      <w:r w:rsidRPr="00B93AEA">
        <w:rPr>
          <w:rFonts w:asciiTheme="minorEastAsia" w:hAnsiTheme="minorEastAsia" w:hint="eastAsia"/>
        </w:rPr>
        <w:t>，その際の感情と感情の変化要因を音声で入力してもらった．</w:t>
      </w:r>
      <w:r w:rsidRPr="00B23323">
        <w:t>Web</w:t>
      </w:r>
      <w:r w:rsidRPr="00B93AEA">
        <w:rPr>
          <w:rFonts w:asciiTheme="minorEastAsia" w:hAnsiTheme="minorEastAsia" w:hint="eastAsia"/>
        </w:rPr>
        <w:t>サイトは会員登録を行なってもらい，会員が利用出来るサービスを利用してポイントを貯めて最後に懸賞に応募するという一連のタスクを行ってもらった．具体的な流れを以下に示す．</w:t>
      </w:r>
    </w:p>
    <w:p w14:paraId="47FF2DD0" w14:textId="77777777" w:rsidR="003B06BB" w:rsidRPr="00B93AEA" w:rsidRDefault="003B06BB" w:rsidP="003B06BB">
      <w:pPr>
        <w:rPr>
          <w:rFonts w:asciiTheme="minorEastAsia" w:hAnsiTheme="minorEastAsia"/>
        </w:rPr>
      </w:pPr>
    </w:p>
    <w:p w14:paraId="238D55A3" w14:textId="77777777" w:rsidR="003B06BB" w:rsidRPr="00B93AEA" w:rsidRDefault="003B06BB" w:rsidP="003B06BB">
      <w:pPr>
        <w:rPr>
          <w:rFonts w:asciiTheme="minorEastAsia" w:hAnsiTheme="minorEastAsia"/>
        </w:rPr>
      </w:pPr>
      <w:r w:rsidRPr="00B93AEA">
        <w:rPr>
          <w:rFonts w:asciiTheme="minorEastAsia" w:hAnsiTheme="minorEastAsia" w:hint="eastAsia"/>
        </w:rPr>
        <w:t>・会員登録</w:t>
      </w:r>
    </w:p>
    <w:p w14:paraId="2A30518A" w14:textId="0C134D9C" w:rsidR="003B06BB" w:rsidRPr="00B93AEA" w:rsidRDefault="003B06BB" w:rsidP="003B06BB">
      <w:pPr>
        <w:rPr>
          <w:rFonts w:asciiTheme="minorEastAsia" w:hAnsiTheme="minorEastAsia"/>
        </w:rPr>
      </w:pPr>
      <w:r w:rsidRPr="00B93AEA">
        <w:rPr>
          <w:rFonts w:asciiTheme="minorEastAsia" w:hAnsiTheme="minorEastAsia" w:hint="eastAsia"/>
        </w:rPr>
        <w:t xml:space="preserve">　実験を開始したらメールアドレスを用いて会員登録をしてもらった．会員登録が終了し，ログイン状態になったら次のタスクを行ってもらった．</w:t>
      </w:r>
    </w:p>
    <w:p w14:paraId="1AB4E3E4" w14:textId="77777777" w:rsidR="003B06BB" w:rsidRPr="00B93AEA" w:rsidRDefault="003B06BB" w:rsidP="003B06BB">
      <w:pPr>
        <w:rPr>
          <w:rFonts w:asciiTheme="minorEastAsia" w:hAnsiTheme="minorEastAsia"/>
        </w:rPr>
      </w:pPr>
      <w:r w:rsidRPr="00B93AEA">
        <w:rPr>
          <w:rFonts w:asciiTheme="minorEastAsia" w:hAnsiTheme="minorEastAsia" w:hint="eastAsia"/>
        </w:rPr>
        <w:t>・コンテンツを利用してポイントを貯める</w:t>
      </w:r>
    </w:p>
    <w:p w14:paraId="54FD517A" w14:textId="5B950714" w:rsidR="003B06BB" w:rsidRPr="00B93AEA" w:rsidRDefault="003B06BB" w:rsidP="003B06BB">
      <w:pPr>
        <w:rPr>
          <w:rFonts w:asciiTheme="minorEastAsia" w:hAnsiTheme="minorEastAsia"/>
        </w:rPr>
      </w:pPr>
      <w:r w:rsidRPr="00B93AEA">
        <w:rPr>
          <w:rFonts w:asciiTheme="minorEastAsia" w:hAnsiTheme="minorEastAsia" w:hint="eastAsia"/>
        </w:rPr>
        <w:t xml:space="preserve">　主にゲームなどを遊んでもらってポイントを貯める方法と記事を読んでポイントを貯める方法がある．ゲームなどのコンテンツは数種類のミニゲームが遊べるようになっていて，ゲームをクリアするとポイントが貯まるようになっている．記事などを読んでポイントを貯める方法では，記事の最後にあるボタンを押すことでポイントが貯まるようになっている．本実験では，ゲーム系コンテンツで</w:t>
      </w:r>
      <w:r w:rsidRPr="00B23323">
        <w:t>7</w:t>
      </w:r>
      <w:r w:rsidRPr="00B93AEA">
        <w:rPr>
          <w:rFonts w:asciiTheme="minorEastAsia" w:hAnsiTheme="minorEastAsia" w:hint="eastAsia"/>
        </w:rPr>
        <w:t>つ，記事系のコンテンツから</w:t>
      </w:r>
      <w:r w:rsidRPr="00B23323">
        <w:t>4</w:t>
      </w:r>
      <w:r w:rsidRPr="00B93AEA">
        <w:rPr>
          <w:rFonts w:asciiTheme="minorEastAsia" w:hAnsiTheme="minorEastAsia" w:hint="eastAsia"/>
        </w:rPr>
        <w:t>件からポイントを取得するように指示し被験者にポイントを貯めてもらった．利用してもらうコンテンツの順番は被験者によってランダムとした．</w:t>
      </w:r>
    </w:p>
    <w:p w14:paraId="152B893E" w14:textId="77777777" w:rsidR="003B06BB" w:rsidRPr="00B93AEA" w:rsidRDefault="003B06BB" w:rsidP="003B06BB">
      <w:pPr>
        <w:rPr>
          <w:rFonts w:asciiTheme="minorEastAsia" w:hAnsiTheme="minorEastAsia"/>
        </w:rPr>
      </w:pPr>
      <w:r w:rsidRPr="00B93AEA">
        <w:rPr>
          <w:rFonts w:asciiTheme="minorEastAsia" w:hAnsiTheme="minorEastAsia" w:hint="eastAsia"/>
        </w:rPr>
        <w:t>・懸賞に応募</w:t>
      </w:r>
    </w:p>
    <w:p w14:paraId="423CD3C9" w14:textId="77777777" w:rsidR="003B06BB" w:rsidRPr="00B93AEA" w:rsidRDefault="003B06BB" w:rsidP="003B06BB">
      <w:pPr>
        <w:rPr>
          <w:rFonts w:asciiTheme="minorEastAsia" w:hAnsiTheme="minorEastAsia"/>
        </w:rPr>
      </w:pPr>
      <w:r w:rsidRPr="00B93AEA">
        <w:rPr>
          <w:rFonts w:asciiTheme="minorEastAsia" w:hAnsiTheme="minorEastAsia" w:hint="eastAsia"/>
        </w:rPr>
        <w:t xml:space="preserve">　最後に</w:t>
      </w:r>
      <w:r w:rsidRPr="00B23323">
        <w:t>Web</w:t>
      </w:r>
      <w:r w:rsidRPr="00B93AEA">
        <w:rPr>
          <w:rFonts w:asciiTheme="minorEastAsia" w:hAnsiTheme="minorEastAsia" w:hint="eastAsia"/>
        </w:rPr>
        <w:t>サイトでポイントを利用して懸賞に応募してもらった．応募する懸賞は自由とし，応募が完了したら実験を終了とした．</w:t>
      </w:r>
    </w:p>
    <w:p w14:paraId="32958BB4" w14:textId="77777777" w:rsidR="003B06BB" w:rsidRPr="00B93AEA" w:rsidRDefault="003B06BB" w:rsidP="003B06BB">
      <w:pPr>
        <w:rPr>
          <w:rFonts w:asciiTheme="minorEastAsia" w:hAnsiTheme="minorEastAsia"/>
        </w:rPr>
      </w:pPr>
    </w:p>
    <w:p w14:paraId="2E1D4F62" w14:textId="77777777" w:rsidR="003B06BB" w:rsidRPr="00B93AEA" w:rsidRDefault="003B06BB" w:rsidP="003B06BB">
      <w:pPr>
        <w:rPr>
          <w:rFonts w:asciiTheme="minorEastAsia" w:hAnsiTheme="minorEastAsia"/>
        </w:rPr>
      </w:pPr>
      <w:r w:rsidRPr="00B93AEA">
        <w:rPr>
          <w:rFonts w:asciiTheme="minorEastAsia" w:hAnsiTheme="minorEastAsia"/>
        </w:rPr>
        <w:t>(</w:t>
      </w:r>
      <w:r w:rsidRPr="00B23323">
        <w:t>3</w:t>
      </w:r>
      <w:r w:rsidRPr="00B93AEA">
        <w:rPr>
          <w:rFonts w:asciiTheme="minorEastAsia" w:hAnsiTheme="minorEastAsia"/>
        </w:rPr>
        <w:t>)</w:t>
      </w:r>
      <w:r w:rsidRPr="00B93AEA">
        <w:t xml:space="preserve"> </w:t>
      </w:r>
      <w:r w:rsidRPr="00B23323">
        <w:t>Web</w:t>
      </w:r>
      <w:r w:rsidRPr="00B93AEA">
        <w:rPr>
          <w:rFonts w:asciiTheme="minorEastAsia" w:hAnsiTheme="minorEastAsia" w:hint="eastAsia"/>
        </w:rPr>
        <w:t>サイト利用後</w:t>
      </w:r>
    </w:p>
    <w:p w14:paraId="357B3805" w14:textId="77777777" w:rsidR="003B06BB" w:rsidRPr="00B93AEA" w:rsidRDefault="003B06BB" w:rsidP="003B06BB">
      <w:pPr>
        <w:rPr>
          <w:rFonts w:asciiTheme="minorEastAsia" w:hAnsiTheme="minorEastAsia"/>
        </w:rPr>
      </w:pPr>
      <w:r w:rsidRPr="00B93AEA">
        <w:rPr>
          <w:rFonts w:asciiTheme="minorEastAsia" w:hAnsiTheme="minorEastAsia"/>
        </w:rPr>
        <w:t xml:space="preserve"> </w:t>
      </w:r>
      <w:r w:rsidRPr="00B93AEA">
        <w:rPr>
          <w:rFonts w:asciiTheme="minorEastAsia" w:hAnsiTheme="minorEastAsia" w:hint="eastAsia"/>
        </w:rPr>
        <w:t>実験が終了したら４章の実験同様</w:t>
      </w:r>
      <w:r w:rsidRPr="00B23323">
        <w:t>UX</w:t>
      </w:r>
      <w:r w:rsidRPr="00B93AEA">
        <w:rPr>
          <w:rFonts w:asciiTheme="minorEastAsia" w:hAnsiTheme="minorEastAsia" w:hint="eastAsia"/>
        </w:rPr>
        <w:t>カーブを記入してもらい，</w:t>
      </w:r>
      <w:r w:rsidRPr="00B23323">
        <w:t>WUS</w:t>
      </w:r>
      <w:r w:rsidRPr="00B93AEA">
        <w:rPr>
          <w:rFonts w:asciiTheme="minorEastAsia" w:hAnsiTheme="minorEastAsia" w:hint="eastAsia"/>
        </w:rPr>
        <w:t>を用いて，</w:t>
      </w:r>
      <w:r w:rsidRPr="00B23323">
        <w:t>Web</w:t>
      </w:r>
      <w:r w:rsidRPr="00B93AEA">
        <w:rPr>
          <w:rFonts w:asciiTheme="minorEastAsia" w:hAnsiTheme="minorEastAsia" w:hint="eastAsia"/>
        </w:rPr>
        <w:t>サイトと</w:t>
      </w:r>
      <w:r w:rsidRPr="00B23323">
        <w:t>UXPLOT</w:t>
      </w:r>
      <w:r w:rsidRPr="00B93AEA">
        <w:rPr>
          <w:rFonts w:asciiTheme="minorEastAsia" w:hAnsiTheme="minorEastAsia" w:hint="eastAsia"/>
        </w:rPr>
        <w:t>に関するアンケートを行ってもらった．</w:t>
      </w:r>
    </w:p>
    <w:p w14:paraId="5320F45A" w14:textId="77777777" w:rsidR="003B06BB" w:rsidRPr="00B93AEA" w:rsidRDefault="003B06BB" w:rsidP="003B06BB">
      <w:pPr>
        <w:rPr>
          <w:rFonts w:asciiTheme="minorEastAsia" w:hAnsiTheme="minorEastAsia"/>
        </w:rPr>
      </w:pPr>
    </w:p>
    <w:p w14:paraId="324B070C" w14:textId="77777777" w:rsidR="003B06BB" w:rsidRPr="00B93AEA" w:rsidRDefault="003B06BB" w:rsidP="003B06BB">
      <w:pPr>
        <w:rPr>
          <w:rFonts w:asciiTheme="minorEastAsia" w:hAnsiTheme="minorEastAsia"/>
        </w:rPr>
      </w:pPr>
    </w:p>
    <w:p w14:paraId="035A35D9" w14:textId="77777777" w:rsidR="003B06BB" w:rsidRPr="00B93AEA" w:rsidRDefault="003B06BB" w:rsidP="003B06BB">
      <w:pPr>
        <w:rPr>
          <w:rFonts w:asciiTheme="minorEastAsia" w:hAnsiTheme="minorEastAsia"/>
        </w:rPr>
      </w:pPr>
    </w:p>
    <w:p w14:paraId="36D07B2F" w14:textId="77777777" w:rsidR="003B06BB" w:rsidRPr="00B93AEA" w:rsidRDefault="003B06BB" w:rsidP="003B06BB">
      <w:pPr>
        <w:rPr>
          <w:rFonts w:asciiTheme="minorEastAsia" w:hAnsiTheme="minorEastAsia"/>
        </w:rPr>
      </w:pPr>
      <w:r w:rsidRPr="00B93AEA">
        <w:rPr>
          <w:rFonts w:asciiTheme="minorEastAsia" w:hAnsiTheme="minorEastAsia" w:hint="eastAsia"/>
          <w:noProof/>
        </w:rPr>
        <w:drawing>
          <wp:anchor distT="0" distB="0" distL="114300" distR="114300" simplePos="0" relativeHeight="251682816" behindDoc="1" locked="0" layoutInCell="1" allowOverlap="1" wp14:anchorId="5D9CA1A0" wp14:editId="5CF1675E">
            <wp:simplePos x="0" y="0"/>
            <wp:positionH relativeFrom="column">
              <wp:posOffset>0</wp:posOffset>
            </wp:positionH>
            <wp:positionV relativeFrom="paragraph">
              <wp:posOffset>0</wp:posOffset>
            </wp:positionV>
            <wp:extent cx="5381625" cy="2952750"/>
            <wp:effectExtent l="0" t="0" r="3175" b="0"/>
            <wp:wrapNone/>
            <wp:docPr id="40" name="図 40" descr="Macintosh HD:Users:yokoyamashohei:Documents:masters-thesis:literature:05.primary-experiment:スクリーンショット 2016-12-17 16.58.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yokoyamashohei:Documents:masters-thesis:literature:05.primary-experiment:スクリーンショット 2016-12-17 16.58.59.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381625" cy="295275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7127A23" w14:textId="77777777" w:rsidR="003B06BB" w:rsidRPr="00B93AEA" w:rsidRDefault="003B06BB" w:rsidP="003B06BB">
      <w:pPr>
        <w:rPr>
          <w:rFonts w:asciiTheme="minorEastAsia" w:hAnsiTheme="minorEastAsia"/>
        </w:rPr>
      </w:pPr>
    </w:p>
    <w:p w14:paraId="1AE4762C" w14:textId="77777777" w:rsidR="003B06BB" w:rsidRPr="00B93AEA" w:rsidRDefault="003B06BB" w:rsidP="003B06BB">
      <w:pPr>
        <w:rPr>
          <w:rFonts w:asciiTheme="minorEastAsia" w:hAnsiTheme="minorEastAsia"/>
        </w:rPr>
      </w:pPr>
    </w:p>
    <w:p w14:paraId="4996275D" w14:textId="77777777" w:rsidR="003B06BB" w:rsidRPr="00B93AEA" w:rsidRDefault="003B06BB" w:rsidP="003B06BB">
      <w:pPr>
        <w:rPr>
          <w:rFonts w:asciiTheme="minorEastAsia" w:hAnsiTheme="minorEastAsia"/>
        </w:rPr>
      </w:pPr>
    </w:p>
    <w:p w14:paraId="2070E92A" w14:textId="77777777" w:rsidR="003B06BB" w:rsidRPr="00B93AEA" w:rsidRDefault="003B06BB" w:rsidP="003B06BB">
      <w:pPr>
        <w:rPr>
          <w:rFonts w:asciiTheme="minorEastAsia" w:hAnsiTheme="minorEastAsia"/>
        </w:rPr>
      </w:pPr>
    </w:p>
    <w:p w14:paraId="26ADA396" w14:textId="77777777" w:rsidR="003B06BB" w:rsidRPr="00B93AEA" w:rsidRDefault="003B06BB" w:rsidP="003B06BB">
      <w:pPr>
        <w:rPr>
          <w:rFonts w:asciiTheme="minorEastAsia" w:hAnsiTheme="minorEastAsia"/>
        </w:rPr>
      </w:pPr>
    </w:p>
    <w:p w14:paraId="6E69753A" w14:textId="77777777" w:rsidR="003B06BB" w:rsidRPr="00B93AEA" w:rsidRDefault="003B06BB" w:rsidP="003B06BB">
      <w:pPr>
        <w:rPr>
          <w:rFonts w:asciiTheme="minorEastAsia" w:hAnsiTheme="minorEastAsia"/>
        </w:rPr>
      </w:pPr>
    </w:p>
    <w:p w14:paraId="5EC313B3" w14:textId="77777777" w:rsidR="003B06BB" w:rsidRPr="00B93AEA" w:rsidRDefault="003B06BB" w:rsidP="003B06BB">
      <w:pPr>
        <w:rPr>
          <w:rFonts w:asciiTheme="minorEastAsia" w:hAnsiTheme="minorEastAsia"/>
        </w:rPr>
      </w:pPr>
    </w:p>
    <w:p w14:paraId="7CD7ADF0" w14:textId="77777777" w:rsidR="003B06BB" w:rsidRPr="00B93AEA" w:rsidRDefault="003B06BB" w:rsidP="003B06BB">
      <w:pPr>
        <w:rPr>
          <w:rFonts w:asciiTheme="minorEastAsia" w:hAnsiTheme="minorEastAsia"/>
        </w:rPr>
      </w:pPr>
    </w:p>
    <w:p w14:paraId="7938D050" w14:textId="77777777" w:rsidR="003B06BB" w:rsidRPr="00B93AEA" w:rsidRDefault="003B06BB" w:rsidP="003B06BB">
      <w:pPr>
        <w:rPr>
          <w:rFonts w:asciiTheme="minorEastAsia" w:hAnsiTheme="minorEastAsia"/>
        </w:rPr>
      </w:pPr>
    </w:p>
    <w:p w14:paraId="139C7E48" w14:textId="77777777" w:rsidR="003B06BB" w:rsidRPr="00B93AEA" w:rsidRDefault="003B06BB" w:rsidP="003B06BB">
      <w:pPr>
        <w:rPr>
          <w:rFonts w:asciiTheme="minorEastAsia" w:hAnsiTheme="minorEastAsia"/>
        </w:rPr>
      </w:pPr>
    </w:p>
    <w:p w14:paraId="75A55550" w14:textId="77777777" w:rsidR="003B06BB" w:rsidRPr="00B93AEA" w:rsidRDefault="003B06BB" w:rsidP="003B06BB">
      <w:pPr>
        <w:rPr>
          <w:rFonts w:asciiTheme="minorEastAsia" w:hAnsiTheme="minorEastAsia"/>
        </w:rPr>
      </w:pPr>
    </w:p>
    <w:p w14:paraId="62C6D100" w14:textId="77777777" w:rsidR="003B06BB" w:rsidRPr="00B93AEA" w:rsidRDefault="003B06BB" w:rsidP="003B06BB">
      <w:pPr>
        <w:jc w:val="center"/>
        <w:rPr>
          <w:rFonts w:asciiTheme="minorEastAsia" w:hAnsiTheme="minorEastAsia"/>
        </w:rPr>
      </w:pPr>
      <w:r w:rsidRPr="00B93AEA">
        <w:rPr>
          <w:rFonts w:asciiTheme="minorEastAsia" w:hAnsiTheme="minorEastAsia" w:hint="eastAsia"/>
        </w:rPr>
        <w:t>図</w:t>
      </w:r>
      <w:r w:rsidRPr="00B23323">
        <w:t>5</w:t>
      </w:r>
      <w:r w:rsidRPr="00B93AEA">
        <w:rPr>
          <w:rFonts w:asciiTheme="minorEastAsia" w:hAnsiTheme="minorEastAsia"/>
        </w:rPr>
        <w:t>.</w:t>
      </w:r>
      <w:r w:rsidRPr="00B23323">
        <w:t>1</w:t>
      </w:r>
      <w:r w:rsidRPr="00B93AEA">
        <w:t xml:space="preserve"> </w:t>
      </w:r>
      <w:r w:rsidRPr="00B23323">
        <w:t>SUNTRY</w:t>
      </w:r>
      <w:r w:rsidRPr="00B93AEA">
        <w:rPr>
          <w:rFonts w:asciiTheme="minorEastAsia" w:hAnsiTheme="minorEastAsia" w:hint="eastAsia"/>
        </w:rPr>
        <w:t>の</w:t>
      </w:r>
      <w:r w:rsidRPr="00B23323">
        <w:t>Top</w:t>
      </w:r>
      <w:r w:rsidRPr="00B93AEA">
        <w:rPr>
          <w:rFonts w:asciiTheme="minorEastAsia" w:hAnsiTheme="minorEastAsia" w:hint="eastAsia"/>
        </w:rPr>
        <w:t>ページ</w:t>
      </w:r>
    </w:p>
    <w:p w14:paraId="004CDF6B" w14:textId="77777777" w:rsidR="003B06BB" w:rsidRPr="00B93AEA" w:rsidRDefault="003B06BB" w:rsidP="003B06BB">
      <w:pPr>
        <w:rPr>
          <w:rFonts w:asciiTheme="minorEastAsia" w:hAnsiTheme="minorEastAsia"/>
        </w:rPr>
      </w:pPr>
    </w:p>
    <w:p w14:paraId="2023CD5C" w14:textId="77777777" w:rsidR="003B06BB" w:rsidRPr="00B93AEA" w:rsidRDefault="003B06BB" w:rsidP="003B06BB">
      <w:pPr>
        <w:rPr>
          <w:rFonts w:asciiTheme="minorEastAsia" w:hAnsiTheme="minorEastAsia"/>
        </w:rPr>
      </w:pPr>
    </w:p>
    <w:p w14:paraId="188A12D3" w14:textId="77777777" w:rsidR="003B06BB" w:rsidRPr="00B93AEA" w:rsidRDefault="003B06BB" w:rsidP="003B06BB">
      <w:pPr>
        <w:rPr>
          <w:rFonts w:asciiTheme="minorEastAsia" w:hAnsiTheme="minorEastAsia"/>
        </w:rPr>
      </w:pPr>
    </w:p>
    <w:p w14:paraId="0400E6B2" w14:textId="77777777" w:rsidR="003B06BB" w:rsidRPr="00B93AEA" w:rsidRDefault="003B06BB" w:rsidP="003B06BB">
      <w:pPr>
        <w:rPr>
          <w:rFonts w:asciiTheme="minorEastAsia" w:hAnsiTheme="minorEastAsia"/>
        </w:rPr>
      </w:pPr>
    </w:p>
    <w:p w14:paraId="319EFD6D" w14:textId="77777777" w:rsidR="003B06BB" w:rsidRPr="00B93AEA" w:rsidRDefault="003B06BB" w:rsidP="003B06BB">
      <w:pPr>
        <w:rPr>
          <w:rFonts w:asciiTheme="minorEastAsia" w:hAnsiTheme="minorEastAsia"/>
        </w:rPr>
      </w:pPr>
      <w:r w:rsidRPr="00B93AEA">
        <w:rPr>
          <w:rFonts w:asciiTheme="minorEastAsia" w:hAnsiTheme="minorEastAsia" w:hint="eastAsia"/>
          <w:noProof/>
        </w:rPr>
        <w:drawing>
          <wp:anchor distT="0" distB="0" distL="114300" distR="114300" simplePos="0" relativeHeight="251683840" behindDoc="1" locked="0" layoutInCell="1" allowOverlap="1" wp14:anchorId="34175EBC" wp14:editId="7F9A271D">
            <wp:simplePos x="0" y="0"/>
            <wp:positionH relativeFrom="column">
              <wp:posOffset>0</wp:posOffset>
            </wp:positionH>
            <wp:positionV relativeFrom="paragraph">
              <wp:posOffset>0</wp:posOffset>
            </wp:positionV>
            <wp:extent cx="5381625" cy="2967990"/>
            <wp:effectExtent l="0" t="0" r="3175" b="3810"/>
            <wp:wrapNone/>
            <wp:docPr id="41" name="図 41" descr="Macintosh HD:Users:yokoyamashohei:Documents:masters-thesis:literature:05.primary-experiment:スクリーンショット 2016-12-17 16.59.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yokoyamashohei:Documents:masters-thesis:literature:05.primary-experiment:スクリーンショット 2016-12-17 16.59.35.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381625" cy="296799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3B6D125E" w14:textId="77777777" w:rsidR="003B06BB" w:rsidRPr="00B93AEA" w:rsidRDefault="003B06BB" w:rsidP="003B06BB">
      <w:pPr>
        <w:rPr>
          <w:rFonts w:asciiTheme="minorEastAsia" w:hAnsiTheme="minorEastAsia"/>
        </w:rPr>
      </w:pPr>
    </w:p>
    <w:p w14:paraId="62667CD5" w14:textId="77777777" w:rsidR="003B06BB" w:rsidRPr="00B93AEA" w:rsidRDefault="003B06BB" w:rsidP="003B06BB">
      <w:pPr>
        <w:rPr>
          <w:rFonts w:asciiTheme="minorEastAsia" w:hAnsiTheme="minorEastAsia"/>
        </w:rPr>
      </w:pPr>
    </w:p>
    <w:p w14:paraId="10CFEBAC" w14:textId="77777777" w:rsidR="003B06BB" w:rsidRPr="00B93AEA" w:rsidRDefault="003B06BB" w:rsidP="003B06BB">
      <w:pPr>
        <w:rPr>
          <w:rFonts w:asciiTheme="minorEastAsia" w:hAnsiTheme="minorEastAsia"/>
        </w:rPr>
      </w:pPr>
    </w:p>
    <w:p w14:paraId="1390D55E" w14:textId="77777777" w:rsidR="003B06BB" w:rsidRPr="00B93AEA" w:rsidRDefault="003B06BB" w:rsidP="003B06BB">
      <w:pPr>
        <w:rPr>
          <w:rFonts w:asciiTheme="minorEastAsia" w:hAnsiTheme="minorEastAsia"/>
        </w:rPr>
      </w:pPr>
    </w:p>
    <w:p w14:paraId="36562D3F" w14:textId="77777777" w:rsidR="003B06BB" w:rsidRPr="00B93AEA" w:rsidRDefault="003B06BB" w:rsidP="003B06BB">
      <w:pPr>
        <w:rPr>
          <w:rFonts w:asciiTheme="minorEastAsia" w:hAnsiTheme="minorEastAsia"/>
        </w:rPr>
      </w:pPr>
    </w:p>
    <w:p w14:paraId="2312A946" w14:textId="77777777" w:rsidR="003B06BB" w:rsidRPr="00B93AEA" w:rsidRDefault="003B06BB" w:rsidP="003B06BB">
      <w:pPr>
        <w:rPr>
          <w:rFonts w:asciiTheme="minorEastAsia" w:hAnsiTheme="minorEastAsia"/>
        </w:rPr>
      </w:pPr>
    </w:p>
    <w:p w14:paraId="1DF49EAD" w14:textId="77777777" w:rsidR="003B06BB" w:rsidRPr="00B93AEA" w:rsidRDefault="003B06BB" w:rsidP="003B06BB">
      <w:pPr>
        <w:rPr>
          <w:rFonts w:asciiTheme="minorEastAsia" w:hAnsiTheme="minorEastAsia"/>
        </w:rPr>
      </w:pPr>
    </w:p>
    <w:p w14:paraId="4C7807D2" w14:textId="77777777" w:rsidR="003B06BB" w:rsidRPr="00B93AEA" w:rsidRDefault="003B06BB" w:rsidP="003B06BB">
      <w:pPr>
        <w:rPr>
          <w:rFonts w:asciiTheme="minorEastAsia" w:hAnsiTheme="minorEastAsia"/>
        </w:rPr>
      </w:pPr>
    </w:p>
    <w:p w14:paraId="33D0ED3D" w14:textId="77777777" w:rsidR="003B06BB" w:rsidRPr="00B93AEA" w:rsidRDefault="003B06BB" w:rsidP="003B06BB">
      <w:pPr>
        <w:rPr>
          <w:rFonts w:asciiTheme="minorEastAsia" w:hAnsiTheme="minorEastAsia"/>
        </w:rPr>
      </w:pPr>
    </w:p>
    <w:p w14:paraId="712A10DA" w14:textId="77777777" w:rsidR="003B06BB" w:rsidRPr="00B93AEA" w:rsidRDefault="003B06BB" w:rsidP="003B06BB">
      <w:pPr>
        <w:rPr>
          <w:rFonts w:asciiTheme="minorEastAsia" w:hAnsiTheme="minorEastAsia"/>
        </w:rPr>
      </w:pPr>
    </w:p>
    <w:p w14:paraId="75D57746" w14:textId="77777777" w:rsidR="003B06BB" w:rsidRPr="00B93AEA" w:rsidRDefault="003B06BB" w:rsidP="003B06BB">
      <w:pPr>
        <w:rPr>
          <w:rFonts w:asciiTheme="minorEastAsia" w:hAnsiTheme="minorEastAsia"/>
        </w:rPr>
      </w:pPr>
    </w:p>
    <w:p w14:paraId="194DB0D8" w14:textId="77777777" w:rsidR="003B06BB" w:rsidRPr="00B93AEA" w:rsidRDefault="003B06BB" w:rsidP="003B06BB">
      <w:pPr>
        <w:jc w:val="center"/>
        <w:rPr>
          <w:rFonts w:asciiTheme="minorEastAsia" w:hAnsiTheme="minorEastAsia"/>
        </w:rPr>
      </w:pPr>
      <w:r w:rsidRPr="00B93AEA">
        <w:rPr>
          <w:rFonts w:asciiTheme="minorEastAsia" w:hAnsiTheme="minorEastAsia" w:hint="eastAsia"/>
        </w:rPr>
        <w:t>図</w:t>
      </w:r>
      <w:r w:rsidRPr="00B23323">
        <w:t>5</w:t>
      </w:r>
      <w:r w:rsidRPr="00B93AEA">
        <w:rPr>
          <w:rFonts w:asciiTheme="minorEastAsia" w:hAnsiTheme="minorEastAsia"/>
        </w:rPr>
        <w:t>.</w:t>
      </w:r>
      <w:r w:rsidRPr="00B23323">
        <w:t>2</w:t>
      </w:r>
      <w:r w:rsidRPr="00B93AEA">
        <w:rPr>
          <w:rFonts w:asciiTheme="minorEastAsia" w:hAnsiTheme="minorEastAsia"/>
        </w:rPr>
        <w:t xml:space="preserve"> </w:t>
      </w:r>
      <w:r w:rsidRPr="00B93AEA">
        <w:rPr>
          <w:rFonts w:asciiTheme="minorEastAsia" w:hAnsiTheme="minorEastAsia" w:hint="eastAsia"/>
        </w:rPr>
        <w:t>ゲーム系のコンテンツ一覧</w:t>
      </w:r>
    </w:p>
    <w:p w14:paraId="5485FE0C" w14:textId="77777777" w:rsidR="003B06BB" w:rsidRPr="00B93AEA" w:rsidRDefault="003B06BB" w:rsidP="003B06BB">
      <w:pPr>
        <w:rPr>
          <w:rFonts w:asciiTheme="minorEastAsia" w:hAnsiTheme="minorEastAsia"/>
        </w:rPr>
      </w:pPr>
    </w:p>
    <w:p w14:paraId="336FF950" w14:textId="77777777" w:rsidR="003B06BB" w:rsidRPr="00B93AEA" w:rsidRDefault="003B06BB" w:rsidP="003B06BB">
      <w:pPr>
        <w:rPr>
          <w:rFonts w:asciiTheme="minorEastAsia" w:hAnsiTheme="minorEastAsia"/>
        </w:rPr>
      </w:pPr>
      <w:r w:rsidRPr="00B93AEA">
        <w:rPr>
          <w:rFonts w:asciiTheme="minorEastAsia" w:hAnsiTheme="minorEastAsia" w:hint="eastAsia"/>
          <w:noProof/>
        </w:rPr>
        <w:drawing>
          <wp:anchor distT="0" distB="0" distL="114300" distR="114300" simplePos="0" relativeHeight="251684864" behindDoc="1" locked="0" layoutInCell="1" allowOverlap="1" wp14:anchorId="57DB750D" wp14:editId="192654C2">
            <wp:simplePos x="0" y="0"/>
            <wp:positionH relativeFrom="column">
              <wp:posOffset>0</wp:posOffset>
            </wp:positionH>
            <wp:positionV relativeFrom="paragraph">
              <wp:posOffset>127000</wp:posOffset>
            </wp:positionV>
            <wp:extent cx="5396230" cy="2952750"/>
            <wp:effectExtent l="0" t="0" r="0" b="0"/>
            <wp:wrapNone/>
            <wp:docPr id="42" name="図 42" descr="Macintosh HD:Users:yokoyamashohei:Documents:masters-thesis:literature:05.primary-experiment:スクリーンショット 2016-12-17 17.0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yokoyamashohei:Documents:masters-thesis:literature:05.primary-experiment:スクリーンショット 2016-12-17 17.00.02.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96230" cy="295275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69BC3B91" w14:textId="77777777" w:rsidR="003B06BB" w:rsidRPr="00B93AEA" w:rsidRDefault="003B06BB" w:rsidP="003B06BB">
      <w:pPr>
        <w:rPr>
          <w:rFonts w:asciiTheme="minorEastAsia" w:hAnsiTheme="minorEastAsia"/>
        </w:rPr>
      </w:pPr>
    </w:p>
    <w:p w14:paraId="75460AC8" w14:textId="77777777" w:rsidR="003B06BB" w:rsidRPr="00B93AEA" w:rsidRDefault="003B06BB" w:rsidP="003B06BB">
      <w:pPr>
        <w:rPr>
          <w:rFonts w:asciiTheme="minorEastAsia" w:hAnsiTheme="minorEastAsia"/>
        </w:rPr>
      </w:pPr>
    </w:p>
    <w:p w14:paraId="1B188415" w14:textId="77777777" w:rsidR="003B06BB" w:rsidRPr="00B93AEA" w:rsidRDefault="003B06BB" w:rsidP="003B06BB">
      <w:pPr>
        <w:rPr>
          <w:rFonts w:asciiTheme="minorEastAsia" w:hAnsiTheme="minorEastAsia"/>
        </w:rPr>
      </w:pPr>
    </w:p>
    <w:p w14:paraId="168FE2FD" w14:textId="77777777" w:rsidR="003B06BB" w:rsidRPr="00B93AEA" w:rsidRDefault="003B06BB" w:rsidP="003B06BB">
      <w:pPr>
        <w:rPr>
          <w:rFonts w:asciiTheme="minorEastAsia" w:hAnsiTheme="minorEastAsia"/>
        </w:rPr>
      </w:pPr>
    </w:p>
    <w:p w14:paraId="2903B0B8" w14:textId="77777777" w:rsidR="003B06BB" w:rsidRPr="00B93AEA" w:rsidRDefault="003B06BB" w:rsidP="003B06BB">
      <w:pPr>
        <w:rPr>
          <w:rFonts w:asciiTheme="minorEastAsia" w:hAnsiTheme="minorEastAsia"/>
        </w:rPr>
      </w:pPr>
    </w:p>
    <w:p w14:paraId="0D9F4E26" w14:textId="77777777" w:rsidR="003B06BB" w:rsidRPr="00B93AEA" w:rsidRDefault="003B06BB" w:rsidP="003B06BB">
      <w:pPr>
        <w:rPr>
          <w:rFonts w:asciiTheme="minorEastAsia" w:hAnsiTheme="minorEastAsia"/>
        </w:rPr>
      </w:pPr>
    </w:p>
    <w:p w14:paraId="3385D056" w14:textId="77777777" w:rsidR="003B06BB" w:rsidRPr="00B93AEA" w:rsidRDefault="003B06BB" w:rsidP="003B06BB">
      <w:pPr>
        <w:rPr>
          <w:rFonts w:asciiTheme="minorEastAsia" w:hAnsiTheme="minorEastAsia"/>
        </w:rPr>
      </w:pPr>
    </w:p>
    <w:p w14:paraId="2F96467D" w14:textId="77777777" w:rsidR="003B06BB" w:rsidRPr="00B93AEA" w:rsidRDefault="003B06BB" w:rsidP="003B06BB">
      <w:pPr>
        <w:rPr>
          <w:rFonts w:asciiTheme="minorEastAsia" w:hAnsiTheme="minorEastAsia"/>
        </w:rPr>
      </w:pPr>
    </w:p>
    <w:p w14:paraId="331AFBAF" w14:textId="77777777" w:rsidR="003B06BB" w:rsidRPr="00B93AEA" w:rsidRDefault="003B06BB" w:rsidP="003B06BB">
      <w:pPr>
        <w:rPr>
          <w:rFonts w:asciiTheme="minorEastAsia" w:hAnsiTheme="minorEastAsia"/>
        </w:rPr>
      </w:pPr>
    </w:p>
    <w:p w14:paraId="2D362CFC" w14:textId="77777777" w:rsidR="003B06BB" w:rsidRPr="00B93AEA" w:rsidRDefault="003B06BB" w:rsidP="003B06BB">
      <w:pPr>
        <w:rPr>
          <w:rFonts w:asciiTheme="minorEastAsia" w:hAnsiTheme="minorEastAsia"/>
        </w:rPr>
      </w:pPr>
    </w:p>
    <w:p w14:paraId="1268932C" w14:textId="77777777" w:rsidR="003B06BB" w:rsidRPr="00B93AEA" w:rsidRDefault="003B06BB" w:rsidP="003B06BB">
      <w:pPr>
        <w:rPr>
          <w:rFonts w:asciiTheme="minorEastAsia" w:hAnsiTheme="minorEastAsia"/>
        </w:rPr>
      </w:pPr>
    </w:p>
    <w:p w14:paraId="50E2A75F" w14:textId="77777777" w:rsidR="003B06BB" w:rsidRPr="00B93AEA" w:rsidRDefault="003B06BB" w:rsidP="003B06BB">
      <w:pPr>
        <w:jc w:val="center"/>
        <w:rPr>
          <w:rFonts w:asciiTheme="minorEastAsia" w:hAnsiTheme="minorEastAsia"/>
        </w:rPr>
      </w:pPr>
      <w:r w:rsidRPr="00B93AEA">
        <w:rPr>
          <w:rFonts w:asciiTheme="minorEastAsia" w:hAnsiTheme="minorEastAsia" w:hint="eastAsia"/>
        </w:rPr>
        <w:t>図</w:t>
      </w:r>
      <w:r w:rsidRPr="00B23323">
        <w:t>5</w:t>
      </w:r>
      <w:r w:rsidRPr="00B93AEA">
        <w:rPr>
          <w:rFonts w:asciiTheme="minorEastAsia" w:hAnsiTheme="minorEastAsia"/>
        </w:rPr>
        <w:t>.</w:t>
      </w:r>
      <w:r w:rsidRPr="00B23323">
        <w:t>3</w:t>
      </w:r>
      <w:r w:rsidRPr="00B93AEA">
        <w:rPr>
          <w:rFonts w:asciiTheme="minorEastAsia" w:hAnsiTheme="minorEastAsia"/>
        </w:rPr>
        <w:t xml:space="preserve"> </w:t>
      </w:r>
      <w:r w:rsidRPr="00B93AEA">
        <w:rPr>
          <w:rFonts w:asciiTheme="minorEastAsia" w:hAnsiTheme="minorEastAsia" w:hint="eastAsia"/>
        </w:rPr>
        <w:t>記事系のコンテンツ</w:t>
      </w:r>
    </w:p>
    <w:p w14:paraId="223BBDAE" w14:textId="77777777" w:rsidR="003B06BB" w:rsidRPr="00B93AEA" w:rsidRDefault="003B06BB" w:rsidP="003B06BB">
      <w:pPr>
        <w:rPr>
          <w:rFonts w:asciiTheme="minorEastAsia" w:hAnsiTheme="minorEastAsia"/>
        </w:rPr>
      </w:pPr>
    </w:p>
    <w:p w14:paraId="68E891B4" w14:textId="77777777" w:rsidR="003B06BB" w:rsidRPr="00B93AEA" w:rsidRDefault="003B06BB" w:rsidP="003B06BB">
      <w:pPr>
        <w:jc w:val="center"/>
        <w:rPr>
          <w:rFonts w:asciiTheme="minorEastAsia" w:hAnsiTheme="minorEastAsia"/>
        </w:rPr>
      </w:pPr>
      <w:r w:rsidRPr="00B93AEA">
        <w:rPr>
          <w:rFonts w:asciiTheme="minorEastAsia" w:hAnsiTheme="minorEastAsia" w:hint="eastAsia"/>
        </w:rPr>
        <w:t>表</w:t>
      </w:r>
      <w:r w:rsidRPr="00B23323">
        <w:t>5</w:t>
      </w:r>
      <w:r w:rsidRPr="00B93AEA">
        <w:rPr>
          <w:rFonts w:asciiTheme="minorEastAsia" w:hAnsiTheme="minorEastAsia"/>
        </w:rPr>
        <w:t>.</w:t>
      </w:r>
      <w:r w:rsidRPr="00B23323">
        <w:t>1</w:t>
      </w:r>
      <w:r w:rsidRPr="00B93AEA">
        <w:rPr>
          <w:rFonts w:asciiTheme="minorEastAsia" w:hAnsiTheme="minorEastAsia"/>
        </w:rPr>
        <w:t xml:space="preserve"> </w:t>
      </w:r>
      <w:r w:rsidRPr="00B93AEA">
        <w:rPr>
          <w:rFonts w:asciiTheme="minorEastAsia" w:hAnsiTheme="minorEastAsia" w:hint="eastAsia"/>
        </w:rPr>
        <w:t>実験環境</w:t>
      </w:r>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3"/>
        <w:gridCol w:w="7087"/>
      </w:tblGrid>
      <w:tr w:rsidR="003B06BB" w:rsidRPr="00B93AEA" w14:paraId="5281B68E" w14:textId="77777777" w:rsidTr="00E5280D">
        <w:trPr>
          <w:trHeight w:val="501"/>
        </w:trPr>
        <w:tc>
          <w:tcPr>
            <w:tcW w:w="2093" w:type="dxa"/>
            <w:vAlign w:val="center"/>
          </w:tcPr>
          <w:p w14:paraId="5A453EE8" w14:textId="2AAB95D1" w:rsidR="003B06BB" w:rsidRPr="00B93AEA" w:rsidRDefault="00880C2A" w:rsidP="00880C2A">
            <w:pPr>
              <w:pStyle w:val="a3"/>
              <w:ind w:firstLineChars="0" w:firstLine="0"/>
              <w:jc w:val="center"/>
              <w:rPr>
                <w:rFonts w:asciiTheme="minorEastAsia" w:eastAsiaTheme="minorEastAsia" w:hAnsiTheme="minorEastAsia"/>
              </w:rPr>
            </w:pPr>
            <w:r w:rsidRPr="00B23323">
              <w:rPr>
                <w:rFonts w:asciiTheme="minorHAnsi"/>
              </w:rPr>
              <w:t>UX</w:t>
            </w:r>
            <w:r w:rsidRPr="00B93AEA">
              <w:rPr>
                <w:rFonts w:asciiTheme="minorEastAsia" w:hAnsiTheme="minorEastAsia" w:hint="eastAsia"/>
              </w:rPr>
              <w:t>入力デバイス</w:t>
            </w:r>
          </w:p>
        </w:tc>
        <w:tc>
          <w:tcPr>
            <w:tcW w:w="7087" w:type="dxa"/>
            <w:vAlign w:val="center"/>
          </w:tcPr>
          <w:p w14:paraId="2D8B4278" w14:textId="77777777" w:rsidR="003B06BB" w:rsidRPr="00B93AEA" w:rsidRDefault="003B06BB" w:rsidP="00E5280D">
            <w:pPr>
              <w:pStyle w:val="a3"/>
              <w:spacing w:line="300" w:lineRule="exact"/>
              <w:ind w:firstLineChars="0" w:firstLine="0"/>
              <w:rPr>
                <w:rFonts w:asciiTheme="minorEastAsia" w:eastAsiaTheme="minorEastAsia" w:hAnsiTheme="minorEastAsia"/>
              </w:rPr>
            </w:pPr>
            <w:r w:rsidRPr="00B23323">
              <w:rPr>
                <w:rFonts w:asciiTheme="minorHAnsi" w:eastAsiaTheme="minorEastAsia"/>
              </w:rPr>
              <w:t>Apple</w:t>
            </w:r>
            <w:r w:rsidRPr="00B93AEA">
              <w:rPr>
                <w:rFonts w:asciiTheme="minorHAnsi" w:eastAsiaTheme="minorEastAsia"/>
              </w:rPr>
              <w:t xml:space="preserve"> </w:t>
            </w:r>
            <w:r w:rsidRPr="00B23323">
              <w:rPr>
                <w:rFonts w:asciiTheme="minorHAnsi" w:eastAsiaTheme="minorEastAsia"/>
              </w:rPr>
              <w:t>iPhone5s</w:t>
            </w:r>
            <w:r w:rsidRPr="00B93AEA">
              <w:rPr>
                <w:rFonts w:asciiTheme="minorEastAsia" w:eastAsiaTheme="minorEastAsia" w:hAnsiTheme="minorEastAsia" w:hint="eastAsia"/>
              </w:rPr>
              <w:t>（</w:t>
            </w:r>
            <w:r w:rsidRPr="00B23323">
              <w:rPr>
                <w:rFonts w:asciiTheme="minorHAnsi" w:eastAsiaTheme="minorEastAsia"/>
              </w:rPr>
              <w:t>iOS</w:t>
            </w:r>
            <w:r w:rsidRPr="00B93AEA">
              <w:rPr>
                <w:rFonts w:asciiTheme="minorHAnsi" w:eastAsiaTheme="minorEastAsia"/>
              </w:rPr>
              <w:t xml:space="preserve"> </w:t>
            </w:r>
            <w:r w:rsidRPr="00B23323">
              <w:rPr>
                <w:rFonts w:asciiTheme="minorHAnsi" w:eastAsiaTheme="minorEastAsia"/>
              </w:rPr>
              <w:t>8</w:t>
            </w:r>
            <w:r w:rsidRPr="00B93AEA">
              <w:rPr>
                <w:rFonts w:asciiTheme="minorEastAsia" w:eastAsiaTheme="minorEastAsia" w:hAnsiTheme="minorEastAsia"/>
              </w:rPr>
              <w:t>.</w:t>
            </w:r>
            <w:r w:rsidRPr="00B23323">
              <w:rPr>
                <w:rFonts w:asciiTheme="minorHAnsi" w:eastAsiaTheme="minorEastAsia"/>
              </w:rPr>
              <w:t>4</w:t>
            </w:r>
            <w:r w:rsidRPr="00B93AEA">
              <w:rPr>
                <w:rFonts w:asciiTheme="minorEastAsia" w:eastAsiaTheme="minorEastAsia" w:hAnsiTheme="minorEastAsia" w:hint="eastAsia"/>
              </w:rPr>
              <w:t>）</w:t>
            </w:r>
          </w:p>
        </w:tc>
      </w:tr>
      <w:tr w:rsidR="003B06BB" w:rsidRPr="00B93AEA" w14:paraId="5BB1BDD4" w14:textId="77777777" w:rsidTr="00E5280D">
        <w:trPr>
          <w:trHeight w:val="368"/>
        </w:trPr>
        <w:tc>
          <w:tcPr>
            <w:tcW w:w="2093" w:type="dxa"/>
            <w:vAlign w:val="center"/>
          </w:tcPr>
          <w:p w14:paraId="554551EE" w14:textId="77777777" w:rsidR="003B06BB" w:rsidRPr="00B93AEA" w:rsidRDefault="003B06BB" w:rsidP="00880C2A">
            <w:pPr>
              <w:pStyle w:val="a3"/>
              <w:ind w:firstLineChars="0" w:firstLine="0"/>
              <w:jc w:val="center"/>
              <w:rPr>
                <w:rFonts w:asciiTheme="minorEastAsia" w:eastAsiaTheme="minorEastAsia" w:hAnsiTheme="minorEastAsia"/>
              </w:rPr>
            </w:pPr>
            <w:r w:rsidRPr="00B23323">
              <w:rPr>
                <w:rFonts w:asciiTheme="minorHAnsi" w:eastAsiaTheme="minorEastAsia"/>
              </w:rPr>
              <w:t>PC</w:t>
            </w:r>
          </w:p>
        </w:tc>
        <w:tc>
          <w:tcPr>
            <w:tcW w:w="7087" w:type="dxa"/>
            <w:vAlign w:val="center"/>
          </w:tcPr>
          <w:p w14:paraId="5F650A53" w14:textId="77777777" w:rsidR="003B06BB" w:rsidRPr="00B93AEA" w:rsidRDefault="003B06BB" w:rsidP="00E5280D">
            <w:pPr>
              <w:pStyle w:val="a3"/>
              <w:spacing w:line="300" w:lineRule="exact"/>
              <w:ind w:firstLineChars="0" w:firstLine="0"/>
              <w:rPr>
                <w:rFonts w:asciiTheme="minorEastAsia" w:eastAsiaTheme="minorEastAsia" w:hAnsiTheme="minorEastAsia"/>
              </w:rPr>
            </w:pPr>
            <w:r w:rsidRPr="00B23323">
              <w:rPr>
                <w:rFonts w:asciiTheme="minorHAnsi" w:eastAsiaTheme="minorEastAsia"/>
              </w:rPr>
              <w:t>Apple</w:t>
            </w:r>
            <w:r w:rsidRPr="00B93AEA">
              <w:rPr>
                <w:rFonts w:asciiTheme="minorHAnsi" w:eastAsiaTheme="minorEastAsia"/>
              </w:rPr>
              <w:t xml:space="preserve"> </w:t>
            </w:r>
            <w:r w:rsidRPr="00B23323">
              <w:rPr>
                <w:rFonts w:asciiTheme="minorHAnsi" w:eastAsiaTheme="minorEastAsia"/>
              </w:rPr>
              <w:t>MacBook</w:t>
            </w:r>
            <w:r w:rsidRPr="00B93AEA">
              <w:rPr>
                <w:rFonts w:asciiTheme="minorHAnsi" w:eastAsiaTheme="minorEastAsia"/>
              </w:rPr>
              <w:t xml:space="preserve"> </w:t>
            </w:r>
            <w:r w:rsidRPr="00B23323">
              <w:rPr>
                <w:rFonts w:asciiTheme="minorHAnsi" w:eastAsiaTheme="minorEastAsia"/>
              </w:rPr>
              <w:t>Pro</w:t>
            </w:r>
            <w:r w:rsidRPr="00B93AEA">
              <w:rPr>
                <w:rFonts w:asciiTheme="minorHAnsi" w:eastAsiaTheme="minorEastAsia"/>
              </w:rPr>
              <w:t xml:space="preserve"> </w:t>
            </w:r>
            <w:r w:rsidRPr="00B23323">
              <w:rPr>
                <w:rFonts w:asciiTheme="minorHAnsi" w:eastAsiaTheme="minorEastAsia"/>
              </w:rPr>
              <w:t>Retina</w:t>
            </w:r>
            <w:r w:rsidRPr="00B93AEA">
              <w:rPr>
                <w:rFonts w:asciiTheme="minorHAnsi" w:eastAsiaTheme="minorEastAsia"/>
              </w:rPr>
              <w:t xml:space="preserve"> </w:t>
            </w:r>
            <w:r w:rsidRPr="00B23323">
              <w:rPr>
                <w:rFonts w:asciiTheme="minorHAnsi" w:eastAsiaTheme="minorEastAsia"/>
              </w:rPr>
              <w:t>13</w:t>
            </w:r>
            <w:r w:rsidRPr="00B93AEA">
              <w:rPr>
                <w:rFonts w:asciiTheme="minorEastAsia" w:eastAsiaTheme="minorEastAsia" w:hAnsiTheme="minorEastAsia" w:hint="eastAsia"/>
              </w:rPr>
              <w:t>-</w:t>
            </w:r>
            <w:r w:rsidRPr="00B23323">
              <w:rPr>
                <w:rFonts w:asciiTheme="minorHAnsi" w:eastAsiaTheme="minorEastAsia"/>
              </w:rPr>
              <w:t>inch</w:t>
            </w:r>
            <w:r w:rsidRPr="00B93AEA">
              <w:rPr>
                <w:rFonts w:asciiTheme="minorEastAsia" w:eastAsiaTheme="minorEastAsia" w:hAnsiTheme="minorEastAsia" w:hint="eastAsia"/>
              </w:rPr>
              <w:t>，</w:t>
            </w:r>
            <w:r w:rsidRPr="00B23323">
              <w:rPr>
                <w:rFonts w:asciiTheme="minorHAnsi" w:eastAsiaTheme="minorEastAsia"/>
              </w:rPr>
              <w:t>Mid</w:t>
            </w:r>
            <w:r w:rsidRPr="00B93AEA">
              <w:rPr>
                <w:rFonts w:asciiTheme="minorHAnsi" w:eastAsiaTheme="minorEastAsia"/>
              </w:rPr>
              <w:t xml:space="preserve"> </w:t>
            </w:r>
            <w:r w:rsidRPr="00B23323">
              <w:rPr>
                <w:rFonts w:asciiTheme="minorHAnsi" w:eastAsiaTheme="minorEastAsia"/>
              </w:rPr>
              <w:t>2014</w:t>
            </w:r>
          </w:p>
          <w:p w14:paraId="4249FD73" w14:textId="77777777" w:rsidR="003B06BB" w:rsidRPr="00B93AEA" w:rsidRDefault="003B06BB" w:rsidP="00E5280D">
            <w:pPr>
              <w:pStyle w:val="a3"/>
              <w:spacing w:line="300" w:lineRule="exact"/>
              <w:ind w:firstLineChars="0" w:firstLine="0"/>
              <w:rPr>
                <w:rFonts w:asciiTheme="minorEastAsia" w:eastAsiaTheme="minorEastAsia" w:hAnsiTheme="minorEastAsia"/>
              </w:rPr>
            </w:pPr>
            <w:r w:rsidRPr="00B23323">
              <w:rPr>
                <w:rFonts w:asciiTheme="minorHAnsi" w:eastAsiaTheme="minorEastAsia"/>
              </w:rPr>
              <w:t>2</w:t>
            </w:r>
            <w:r w:rsidRPr="00B93AEA">
              <w:rPr>
                <w:rFonts w:asciiTheme="minorEastAsia" w:eastAsiaTheme="minorEastAsia" w:hAnsiTheme="minorEastAsia" w:hint="eastAsia"/>
              </w:rPr>
              <w:t>.</w:t>
            </w:r>
            <w:r w:rsidRPr="00B23323">
              <w:rPr>
                <w:rFonts w:asciiTheme="minorHAnsi" w:eastAsiaTheme="minorEastAsia"/>
              </w:rPr>
              <w:t>6GHz</w:t>
            </w:r>
            <w:r w:rsidRPr="00B93AEA">
              <w:rPr>
                <w:rFonts w:asciiTheme="minorHAnsi" w:eastAsiaTheme="minorEastAsia"/>
              </w:rPr>
              <w:t xml:space="preserve"> </w:t>
            </w:r>
            <w:r w:rsidRPr="00B23323">
              <w:rPr>
                <w:rFonts w:asciiTheme="minorHAnsi" w:eastAsiaTheme="minorEastAsia"/>
              </w:rPr>
              <w:t>Intel</w:t>
            </w:r>
            <w:r w:rsidRPr="00B93AEA">
              <w:rPr>
                <w:rFonts w:asciiTheme="minorHAnsi" w:eastAsiaTheme="minorEastAsia"/>
              </w:rPr>
              <w:t xml:space="preserve"> </w:t>
            </w:r>
            <w:r w:rsidRPr="00B23323">
              <w:rPr>
                <w:rFonts w:asciiTheme="minorHAnsi" w:eastAsiaTheme="minorEastAsia"/>
              </w:rPr>
              <w:t>Core</w:t>
            </w:r>
            <w:r w:rsidRPr="00B93AEA">
              <w:rPr>
                <w:rFonts w:asciiTheme="minorHAnsi" w:eastAsiaTheme="minorEastAsia"/>
              </w:rPr>
              <w:t xml:space="preserve"> </w:t>
            </w:r>
            <w:r w:rsidRPr="00B23323">
              <w:rPr>
                <w:rFonts w:asciiTheme="minorHAnsi" w:eastAsiaTheme="minorEastAsia"/>
              </w:rPr>
              <w:t>i5</w:t>
            </w:r>
            <w:r w:rsidRPr="00B93AEA">
              <w:rPr>
                <w:rFonts w:asciiTheme="minorEastAsia" w:eastAsiaTheme="minorEastAsia" w:hAnsiTheme="minorEastAsia" w:hint="eastAsia"/>
              </w:rPr>
              <w:t>，</w:t>
            </w:r>
            <w:r w:rsidRPr="00B23323">
              <w:rPr>
                <w:rFonts w:asciiTheme="minorHAnsi" w:eastAsiaTheme="minorEastAsia"/>
              </w:rPr>
              <w:t>16GB</w:t>
            </w:r>
            <w:r w:rsidRPr="00B93AEA">
              <w:rPr>
                <w:rFonts w:asciiTheme="minorHAnsi" w:eastAsiaTheme="minorEastAsia"/>
              </w:rPr>
              <w:t xml:space="preserve"> </w:t>
            </w:r>
            <w:r w:rsidRPr="00B23323">
              <w:rPr>
                <w:rFonts w:asciiTheme="minorHAnsi" w:eastAsiaTheme="minorEastAsia"/>
              </w:rPr>
              <w:t>1600</w:t>
            </w:r>
            <w:r w:rsidRPr="00B93AEA">
              <w:rPr>
                <w:rFonts w:asciiTheme="minorHAnsi" w:eastAsiaTheme="minorEastAsia"/>
              </w:rPr>
              <w:t xml:space="preserve"> </w:t>
            </w:r>
            <w:r w:rsidRPr="00B23323">
              <w:rPr>
                <w:rFonts w:asciiTheme="minorHAnsi" w:eastAsiaTheme="minorEastAsia"/>
              </w:rPr>
              <w:t>DDR3</w:t>
            </w:r>
          </w:p>
          <w:p w14:paraId="2B8D02D0" w14:textId="77777777" w:rsidR="003B06BB" w:rsidRPr="00B93AEA" w:rsidRDefault="003B06BB" w:rsidP="00E5280D">
            <w:pPr>
              <w:pStyle w:val="a3"/>
              <w:spacing w:line="300" w:lineRule="exact"/>
              <w:ind w:firstLineChars="0" w:firstLine="0"/>
              <w:rPr>
                <w:rFonts w:asciiTheme="minorEastAsia" w:eastAsiaTheme="minorEastAsia" w:hAnsiTheme="minorEastAsia"/>
              </w:rPr>
            </w:pPr>
            <w:r w:rsidRPr="00B93AEA">
              <w:rPr>
                <w:rFonts w:asciiTheme="minorEastAsia" w:eastAsiaTheme="minorEastAsia" w:hAnsiTheme="minorEastAsia"/>
              </w:rPr>
              <w:t xml:space="preserve"> </w:t>
            </w:r>
            <w:r w:rsidRPr="00B93AEA">
              <w:rPr>
                <w:rFonts w:asciiTheme="minorEastAsia" w:eastAsiaTheme="minorEastAsia" w:hAnsiTheme="minorEastAsia" w:hint="eastAsia"/>
              </w:rPr>
              <w:t>(</w:t>
            </w:r>
            <w:r w:rsidRPr="00B23323">
              <w:rPr>
                <w:rFonts w:asciiTheme="minorHAnsi" w:eastAsiaTheme="minorEastAsia"/>
              </w:rPr>
              <w:t>OSX</w:t>
            </w:r>
            <w:r w:rsidRPr="00B93AEA">
              <w:rPr>
                <w:rFonts w:asciiTheme="minorHAnsi" w:eastAsiaTheme="minorEastAsia"/>
              </w:rPr>
              <w:t xml:space="preserve"> </w:t>
            </w:r>
            <w:r w:rsidRPr="00B23323">
              <w:rPr>
                <w:rFonts w:asciiTheme="minorHAnsi" w:eastAsiaTheme="minorEastAsia"/>
              </w:rPr>
              <w:t>10</w:t>
            </w:r>
            <w:r w:rsidRPr="00B93AEA">
              <w:rPr>
                <w:rFonts w:asciiTheme="minorEastAsia" w:eastAsiaTheme="minorEastAsia" w:hAnsiTheme="minorEastAsia" w:hint="eastAsia"/>
              </w:rPr>
              <w:t>.</w:t>
            </w:r>
            <w:r w:rsidRPr="00B23323">
              <w:rPr>
                <w:rFonts w:asciiTheme="minorHAnsi" w:eastAsiaTheme="minorEastAsia"/>
              </w:rPr>
              <w:t>11</w:t>
            </w:r>
            <w:r w:rsidRPr="00B93AEA">
              <w:rPr>
                <w:rFonts w:asciiTheme="minorEastAsia" w:eastAsiaTheme="minorEastAsia" w:hAnsiTheme="minorEastAsia" w:hint="eastAsia"/>
              </w:rPr>
              <w:t>.</w:t>
            </w:r>
            <w:r w:rsidRPr="00B23323">
              <w:rPr>
                <w:rFonts w:asciiTheme="minorHAnsi" w:eastAsiaTheme="minorEastAsia"/>
              </w:rPr>
              <w:t>6</w:t>
            </w:r>
            <w:r w:rsidRPr="00B93AEA">
              <w:rPr>
                <w:rFonts w:asciiTheme="minorHAnsi" w:eastAsiaTheme="minorEastAsia"/>
              </w:rPr>
              <w:t xml:space="preserve"> </w:t>
            </w:r>
            <w:r w:rsidRPr="00B23323">
              <w:rPr>
                <w:rFonts w:asciiTheme="minorHAnsi" w:eastAsiaTheme="minorEastAsia"/>
              </w:rPr>
              <w:t>Capitan</w:t>
            </w:r>
            <w:r w:rsidRPr="00B93AEA">
              <w:rPr>
                <w:rFonts w:asciiTheme="minorEastAsia" w:eastAsiaTheme="minorEastAsia" w:hAnsiTheme="minorEastAsia" w:hint="eastAsia"/>
              </w:rPr>
              <w:t>)</w:t>
            </w:r>
          </w:p>
        </w:tc>
      </w:tr>
      <w:tr w:rsidR="003B06BB" w:rsidRPr="00B93AEA" w14:paraId="4ED0DC5A" w14:textId="77777777" w:rsidTr="00E5280D">
        <w:trPr>
          <w:trHeight w:val="691"/>
        </w:trPr>
        <w:tc>
          <w:tcPr>
            <w:tcW w:w="2093" w:type="dxa"/>
            <w:vAlign w:val="center"/>
          </w:tcPr>
          <w:p w14:paraId="4CCC46CE" w14:textId="77777777" w:rsidR="003B06BB" w:rsidRPr="00B93AEA" w:rsidRDefault="003B06BB" w:rsidP="00880C2A">
            <w:pPr>
              <w:pStyle w:val="a3"/>
              <w:ind w:firstLineChars="0" w:firstLine="0"/>
              <w:jc w:val="center"/>
              <w:rPr>
                <w:rFonts w:asciiTheme="minorEastAsia" w:eastAsiaTheme="minorEastAsia" w:hAnsiTheme="minorEastAsia"/>
              </w:rPr>
            </w:pPr>
            <w:r w:rsidRPr="00B93AEA">
              <w:rPr>
                <w:rFonts w:asciiTheme="minorEastAsia" w:eastAsiaTheme="minorEastAsia" w:hAnsiTheme="minorEastAsia" w:hint="eastAsia"/>
              </w:rPr>
              <w:t>動画録画ソフト</w:t>
            </w:r>
          </w:p>
        </w:tc>
        <w:tc>
          <w:tcPr>
            <w:tcW w:w="7087" w:type="dxa"/>
            <w:vAlign w:val="center"/>
          </w:tcPr>
          <w:p w14:paraId="53C5300A" w14:textId="77777777" w:rsidR="003B06BB" w:rsidRPr="00B93AEA" w:rsidRDefault="003B06BB" w:rsidP="00E5280D">
            <w:pPr>
              <w:pStyle w:val="a3"/>
              <w:spacing w:line="300" w:lineRule="exact"/>
              <w:ind w:firstLineChars="0" w:firstLine="0"/>
              <w:rPr>
                <w:rFonts w:asciiTheme="minorEastAsia" w:eastAsiaTheme="minorEastAsia" w:hAnsiTheme="minorEastAsia"/>
              </w:rPr>
            </w:pPr>
            <w:r w:rsidRPr="00B23323">
              <w:rPr>
                <w:rFonts w:asciiTheme="minorHAnsi" w:eastAsiaTheme="minorEastAsia"/>
              </w:rPr>
              <w:t>Apple</w:t>
            </w:r>
            <w:r w:rsidRPr="00B93AEA">
              <w:rPr>
                <w:rFonts w:asciiTheme="minorHAnsi" w:eastAsiaTheme="minorEastAsia"/>
              </w:rPr>
              <w:t xml:space="preserve"> </w:t>
            </w:r>
            <w:r w:rsidRPr="00B23323">
              <w:rPr>
                <w:rFonts w:asciiTheme="minorHAnsi" w:eastAsiaTheme="minorEastAsia"/>
              </w:rPr>
              <w:t>Inc</w:t>
            </w:r>
            <w:r w:rsidRPr="00B93AEA">
              <w:rPr>
                <w:rFonts w:asciiTheme="minorEastAsia" w:eastAsiaTheme="minorEastAsia" w:hAnsiTheme="minorEastAsia"/>
              </w:rPr>
              <w:t>.</w:t>
            </w:r>
            <w:r w:rsidRPr="00B93AEA">
              <w:rPr>
                <w:rFonts w:asciiTheme="minorHAnsi" w:eastAsiaTheme="minorEastAsia"/>
              </w:rPr>
              <w:t xml:space="preserve"> </w:t>
            </w:r>
            <w:r w:rsidRPr="00B23323">
              <w:rPr>
                <w:rFonts w:asciiTheme="minorHAnsi" w:eastAsiaTheme="minorEastAsia"/>
              </w:rPr>
              <w:t>Quick</w:t>
            </w:r>
            <w:r w:rsidRPr="00B93AEA">
              <w:rPr>
                <w:rFonts w:asciiTheme="minorHAnsi" w:eastAsiaTheme="minorEastAsia"/>
              </w:rPr>
              <w:t xml:space="preserve"> </w:t>
            </w:r>
            <w:r w:rsidRPr="00B23323">
              <w:rPr>
                <w:rFonts w:asciiTheme="minorHAnsi" w:eastAsiaTheme="minorEastAsia"/>
              </w:rPr>
              <w:t>Time</w:t>
            </w:r>
            <w:r w:rsidRPr="00B93AEA">
              <w:rPr>
                <w:rFonts w:asciiTheme="minorHAnsi" w:eastAsiaTheme="minorEastAsia"/>
              </w:rPr>
              <w:t xml:space="preserve"> </w:t>
            </w:r>
            <w:r w:rsidRPr="00B23323">
              <w:rPr>
                <w:rFonts w:asciiTheme="minorHAnsi" w:eastAsiaTheme="minorEastAsia"/>
              </w:rPr>
              <w:t>Player</w:t>
            </w:r>
            <w:r w:rsidRPr="00B93AEA">
              <w:rPr>
                <w:rFonts w:asciiTheme="minorEastAsia" w:eastAsiaTheme="minorEastAsia" w:hAnsiTheme="minorEastAsia"/>
              </w:rPr>
              <w:t>(</w:t>
            </w:r>
            <w:r w:rsidRPr="00B23323">
              <w:rPr>
                <w:rFonts w:asciiTheme="minorHAnsi" w:eastAsiaTheme="minorEastAsia"/>
              </w:rPr>
              <w:t>10</w:t>
            </w:r>
            <w:r w:rsidRPr="00B93AEA">
              <w:rPr>
                <w:rFonts w:asciiTheme="minorEastAsia" w:eastAsiaTheme="minorEastAsia" w:hAnsiTheme="minorEastAsia"/>
              </w:rPr>
              <w:t>.</w:t>
            </w:r>
            <w:r w:rsidRPr="00B23323">
              <w:rPr>
                <w:rFonts w:asciiTheme="minorHAnsi" w:eastAsiaTheme="minorEastAsia"/>
              </w:rPr>
              <w:t>4</w:t>
            </w:r>
            <w:r w:rsidRPr="00B93AEA">
              <w:rPr>
                <w:rFonts w:asciiTheme="minorEastAsia" w:eastAsiaTheme="minorEastAsia" w:hAnsiTheme="minorEastAsia"/>
              </w:rPr>
              <w:t>)</w:t>
            </w:r>
          </w:p>
        </w:tc>
      </w:tr>
      <w:tr w:rsidR="003B06BB" w:rsidRPr="00B93AEA" w14:paraId="7781A60F" w14:textId="77777777" w:rsidTr="00E5280D">
        <w:trPr>
          <w:trHeight w:val="826"/>
        </w:trPr>
        <w:tc>
          <w:tcPr>
            <w:tcW w:w="2093" w:type="dxa"/>
            <w:vAlign w:val="center"/>
          </w:tcPr>
          <w:p w14:paraId="3DA2580A" w14:textId="77777777" w:rsidR="003B06BB" w:rsidRPr="00B93AEA" w:rsidRDefault="003B06BB" w:rsidP="00880C2A">
            <w:pPr>
              <w:pStyle w:val="a3"/>
              <w:ind w:firstLineChars="0" w:firstLine="0"/>
              <w:jc w:val="center"/>
              <w:rPr>
                <w:rFonts w:asciiTheme="minorEastAsia" w:eastAsiaTheme="minorEastAsia" w:hAnsiTheme="minorEastAsia"/>
              </w:rPr>
            </w:pPr>
            <w:r w:rsidRPr="00B23323">
              <w:rPr>
                <w:rFonts w:asciiTheme="minorHAnsi" w:eastAsiaTheme="minorEastAsia"/>
              </w:rPr>
              <w:t>Web</w:t>
            </w:r>
            <w:r w:rsidRPr="00B93AEA">
              <w:rPr>
                <w:rFonts w:asciiTheme="minorEastAsia" w:eastAsiaTheme="minorEastAsia" w:hAnsiTheme="minorEastAsia" w:hint="eastAsia"/>
              </w:rPr>
              <w:t>サイト</w:t>
            </w:r>
          </w:p>
        </w:tc>
        <w:tc>
          <w:tcPr>
            <w:tcW w:w="7087" w:type="dxa"/>
            <w:vAlign w:val="center"/>
          </w:tcPr>
          <w:p w14:paraId="18184E54" w14:textId="77777777" w:rsidR="003B06BB" w:rsidRPr="00B93AEA" w:rsidRDefault="003B06BB" w:rsidP="00E5280D">
            <w:pPr>
              <w:pStyle w:val="a3"/>
              <w:spacing w:line="300" w:lineRule="exact"/>
              <w:ind w:firstLineChars="0" w:firstLine="0"/>
              <w:rPr>
                <w:rFonts w:asciiTheme="minorEastAsia" w:eastAsiaTheme="minorEastAsia" w:hAnsiTheme="minorEastAsia"/>
              </w:rPr>
            </w:pPr>
            <w:r w:rsidRPr="00B23323">
              <w:rPr>
                <w:rFonts w:asciiTheme="minorHAnsi" w:eastAsiaTheme="minorEastAsia"/>
              </w:rPr>
              <w:t>SUNTORY</w:t>
            </w:r>
            <w:r w:rsidRPr="00B93AEA">
              <w:rPr>
                <w:rFonts w:asciiTheme="minorHAnsi" w:eastAsiaTheme="minorEastAsia"/>
              </w:rPr>
              <w:t xml:space="preserve"> </w:t>
            </w:r>
            <w:r w:rsidRPr="00B23323">
              <w:rPr>
                <w:rFonts w:asciiTheme="minorHAnsi" w:eastAsiaTheme="minorEastAsia"/>
              </w:rPr>
              <w:t>HOLDINGS</w:t>
            </w:r>
            <w:r w:rsidRPr="00B93AEA">
              <w:rPr>
                <w:rFonts w:asciiTheme="minorHAnsi" w:eastAsiaTheme="minorEastAsia"/>
              </w:rPr>
              <w:t xml:space="preserve"> </w:t>
            </w:r>
            <w:r w:rsidRPr="00B23323">
              <w:rPr>
                <w:rFonts w:asciiTheme="minorHAnsi" w:eastAsiaTheme="minorEastAsia"/>
              </w:rPr>
              <w:t>LIMITED</w:t>
            </w:r>
            <w:r w:rsidRPr="00B93AEA">
              <w:rPr>
                <w:rFonts w:asciiTheme="minorHAnsi" w:eastAsiaTheme="minorEastAsia"/>
              </w:rPr>
              <w:t xml:space="preserve"> </w:t>
            </w:r>
            <w:r w:rsidRPr="00B23323">
              <w:rPr>
                <w:rFonts w:asciiTheme="minorHAnsi" w:eastAsiaTheme="minorEastAsia"/>
              </w:rPr>
              <w:t>SUNTRY</w:t>
            </w:r>
            <w:r w:rsidRPr="00B93AEA">
              <w:rPr>
                <w:rFonts w:asciiTheme="minorEastAsia" w:eastAsiaTheme="minorEastAsia" w:hAnsiTheme="minorEastAsia" w:hint="eastAsia"/>
              </w:rPr>
              <w:t>ホームページ</w:t>
            </w:r>
          </w:p>
        </w:tc>
      </w:tr>
    </w:tbl>
    <w:p w14:paraId="43CC7A78" w14:textId="77777777" w:rsidR="003B06BB" w:rsidRPr="00B93AEA" w:rsidRDefault="003B06BB" w:rsidP="003B06BB">
      <w:pPr>
        <w:rPr>
          <w:rFonts w:asciiTheme="minorEastAsia" w:hAnsiTheme="minorEastAsia"/>
        </w:rPr>
      </w:pPr>
    </w:p>
    <w:p w14:paraId="16833286" w14:textId="77777777" w:rsidR="003B06BB" w:rsidRPr="00B93AEA" w:rsidRDefault="003B06BB" w:rsidP="003B06BB">
      <w:pPr>
        <w:rPr>
          <w:rFonts w:asciiTheme="minorEastAsia" w:hAnsiTheme="minorEastAsia"/>
        </w:rPr>
      </w:pPr>
    </w:p>
    <w:p w14:paraId="42360BDB" w14:textId="77777777" w:rsidR="003B06BB" w:rsidRPr="00B93AEA" w:rsidRDefault="003B06BB" w:rsidP="003B06BB">
      <w:pPr>
        <w:rPr>
          <w:rFonts w:asciiTheme="minorEastAsia" w:hAnsiTheme="minorEastAsia"/>
        </w:rPr>
      </w:pPr>
    </w:p>
    <w:p w14:paraId="2E71ADD9" w14:textId="77777777" w:rsidR="003B06BB" w:rsidRPr="00B93AEA" w:rsidRDefault="003B06BB" w:rsidP="003B06BB">
      <w:pPr>
        <w:rPr>
          <w:rFonts w:asciiTheme="minorEastAsia" w:hAnsiTheme="minorEastAsia"/>
        </w:rPr>
      </w:pPr>
    </w:p>
    <w:p w14:paraId="5A2716C7" w14:textId="77777777" w:rsidR="003B06BB" w:rsidRPr="00B93AEA" w:rsidRDefault="003B06BB" w:rsidP="003B06BB">
      <w:pPr>
        <w:rPr>
          <w:rFonts w:asciiTheme="minorEastAsia" w:hAnsiTheme="minorEastAsia"/>
        </w:rPr>
      </w:pPr>
    </w:p>
    <w:p w14:paraId="28A1ABEF" w14:textId="77777777" w:rsidR="003B06BB" w:rsidRPr="00B93AEA" w:rsidRDefault="003B06BB" w:rsidP="003B06BB">
      <w:pPr>
        <w:rPr>
          <w:rFonts w:asciiTheme="minorEastAsia" w:hAnsiTheme="minorEastAsia"/>
        </w:rPr>
      </w:pPr>
    </w:p>
    <w:p w14:paraId="5D4DA8EB" w14:textId="77777777" w:rsidR="003B06BB" w:rsidRPr="00B93AEA" w:rsidRDefault="003B06BB" w:rsidP="003B06BB">
      <w:pPr>
        <w:rPr>
          <w:rFonts w:asciiTheme="minorEastAsia" w:hAnsiTheme="minorEastAsia"/>
        </w:rPr>
      </w:pPr>
    </w:p>
    <w:p w14:paraId="075628F3" w14:textId="77777777" w:rsidR="003B06BB" w:rsidRPr="00B93AEA" w:rsidRDefault="003B06BB" w:rsidP="003B06BB">
      <w:pPr>
        <w:rPr>
          <w:rFonts w:asciiTheme="minorEastAsia" w:hAnsiTheme="minorEastAsia"/>
        </w:rPr>
      </w:pPr>
    </w:p>
    <w:p w14:paraId="0F6DA322" w14:textId="77777777" w:rsidR="003B06BB" w:rsidRPr="00B93AEA" w:rsidRDefault="003B06BB" w:rsidP="003B06BB">
      <w:pPr>
        <w:rPr>
          <w:rFonts w:asciiTheme="minorEastAsia" w:hAnsiTheme="minorEastAsia"/>
        </w:rPr>
      </w:pPr>
    </w:p>
    <w:p w14:paraId="7C18134F" w14:textId="77777777" w:rsidR="003B06BB" w:rsidRPr="00B93AEA" w:rsidRDefault="003B06BB" w:rsidP="003B06BB">
      <w:pPr>
        <w:rPr>
          <w:rFonts w:asciiTheme="minorEastAsia" w:hAnsiTheme="minorEastAsia"/>
        </w:rPr>
      </w:pPr>
      <w:r w:rsidRPr="00B23323">
        <w:t>5</w:t>
      </w:r>
      <w:r w:rsidRPr="00B93AEA">
        <w:rPr>
          <w:rFonts w:asciiTheme="minorEastAsia" w:hAnsiTheme="minorEastAsia"/>
        </w:rPr>
        <w:t>.</w:t>
      </w:r>
      <w:r w:rsidRPr="00B23323">
        <w:t>4</w:t>
      </w:r>
      <w:r w:rsidRPr="00B93AEA">
        <w:rPr>
          <w:rFonts w:asciiTheme="minorEastAsia" w:hAnsiTheme="minorEastAsia"/>
        </w:rPr>
        <w:t xml:space="preserve"> </w:t>
      </w:r>
      <w:r w:rsidRPr="00B93AEA">
        <w:rPr>
          <w:rFonts w:asciiTheme="minorEastAsia" w:hAnsiTheme="minorEastAsia" w:hint="eastAsia"/>
        </w:rPr>
        <w:t>実験結果・考察</w:t>
      </w:r>
    </w:p>
    <w:p w14:paraId="42A9B43C" w14:textId="2F37EA68" w:rsidR="003B06BB" w:rsidRPr="00B93AEA" w:rsidRDefault="003B06BB" w:rsidP="003B06BB">
      <w:pPr>
        <w:rPr>
          <w:rFonts w:asciiTheme="minorEastAsia" w:hAnsiTheme="minorEastAsia"/>
        </w:rPr>
      </w:pPr>
      <w:r w:rsidRPr="00B93AEA">
        <w:rPr>
          <w:rFonts w:asciiTheme="minorEastAsia" w:hAnsiTheme="minorEastAsia" w:hint="eastAsia"/>
        </w:rPr>
        <w:t xml:space="preserve">　</w:t>
      </w:r>
      <w:r w:rsidRPr="00B23323">
        <w:t>UXPLOT</w:t>
      </w:r>
      <w:r w:rsidRPr="00B93AEA">
        <w:rPr>
          <w:rFonts w:asciiTheme="minorEastAsia" w:hAnsiTheme="minorEastAsia" w:hint="eastAsia"/>
        </w:rPr>
        <w:t>によって取得した</w:t>
      </w:r>
      <w:r w:rsidRPr="00B23323">
        <w:t>UX</w:t>
      </w:r>
      <w:r w:rsidR="00880C2A" w:rsidRPr="00B93AEA">
        <w:rPr>
          <w:rFonts w:hint="eastAsia"/>
        </w:rPr>
        <w:t>値</w:t>
      </w:r>
      <w:r w:rsidRPr="00B93AEA">
        <w:rPr>
          <w:rFonts w:asciiTheme="minorEastAsia" w:hAnsiTheme="minorEastAsia" w:hint="eastAsia"/>
        </w:rPr>
        <w:t>と</w:t>
      </w:r>
      <w:r w:rsidRPr="00B23323">
        <w:t>UX</w:t>
      </w:r>
      <w:r w:rsidRPr="00B93AEA">
        <w:rPr>
          <w:rFonts w:asciiTheme="minorEastAsia" w:hAnsiTheme="minorEastAsia" w:hint="eastAsia"/>
        </w:rPr>
        <w:t>カーブの結果</w:t>
      </w:r>
      <w:r w:rsidR="00D43277" w:rsidRPr="00B93AEA">
        <w:rPr>
          <w:rFonts w:asciiTheme="minorEastAsia" w:hAnsiTheme="minorEastAsia" w:hint="eastAsia"/>
        </w:rPr>
        <w:t>の中から，顕著な結果が得られた</w:t>
      </w:r>
      <w:r w:rsidR="00D43277" w:rsidRPr="00B23323">
        <w:t>2</w:t>
      </w:r>
      <w:r w:rsidR="00D43277" w:rsidRPr="00B93AEA">
        <w:rPr>
          <w:rFonts w:asciiTheme="minorEastAsia" w:hAnsiTheme="minorEastAsia" w:hint="eastAsia"/>
        </w:rPr>
        <w:t>名の被験者の結果を図</w:t>
      </w:r>
      <w:r w:rsidR="00D43277" w:rsidRPr="00B23323">
        <w:t>5</w:t>
      </w:r>
      <w:r w:rsidR="00D43277" w:rsidRPr="00B93AEA">
        <w:t>.</w:t>
      </w:r>
      <w:r w:rsidR="00D43277" w:rsidRPr="00B23323">
        <w:t>4</w:t>
      </w:r>
      <w:r w:rsidR="00D43277" w:rsidRPr="00B93AEA">
        <w:rPr>
          <w:rFonts w:asciiTheme="minorEastAsia" w:hAnsiTheme="minorEastAsia"/>
        </w:rPr>
        <w:t xml:space="preserve">, </w:t>
      </w:r>
      <w:r w:rsidR="00D43277" w:rsidRPr="00B93AEA">
        <w:rPr>
          <w:rFonts w:asciiTheme="minorEastAsia" w:hAnsiTheme="minorEastAsia" w:hint="eastAsia"/>
        </w:rPr>
        <w:t>図</w:t>
      </w:r>
      <w:r w:rsidR="00D43277" w:rsidRPr="00B23323">
        <w:t>5</w:t>
      </w:r>
      <w:r w:rsidR="00D43277" w:rsidRPr="00B93AEA">
        <w:t>.</w:t>
      </w:r>
      <w:r w:rsidR="00D43277" w:rsidRPr="00B23323">
        <w:t>5</w:t>
      </w:r>
      <w:r w:rsidR="00D43277" w:rsidRPr="00B93AEA">
        <w:rPr>
          <w:rFonts w:asciiTheme="minorEastAsia" w:hAnsiTheme="minorEastAsia" w:hint="eastAsia"/>
        </w:rPr>
        <w:t>に示す</w:t>
      </w:r>
      <w:r w:rsidRPr="00B93AEA">
        <w:rPr>
          <w:rFonts w:asciiTheme="minorEastAsia" w:hAnsiTheme="minorEastAsia" w:hint="eastAsia"/>
        </w:rPr>
        <w:t>．取得した</w:t>
      </w:r>
      <w:r w:rsidRPr="00B23323">
        <w:t>UX</w:t>
      </w:r>
      <w:r w:rsidRPr="00B93AEA">
        <w:rPr>
          <w:rFonts w:asciiTheme="minorEastAsia" w:hAnsiTheme="minorEastAsia" w:hint="eastAsia"/>
        </w:rPr>
        <w:t>の結果を比較すると，波形がおおよそ一致しているものの，時系列のズレが大きく生じていることがわかる．それぞれの相関で結果を比較するのが困難だと考えられるため，エピソードを比較して一致点を比較しながら分析を行う．</w:t>
      </w:r>
    </w:p>
    <w:p w14:paraId="0374496D" w14:textId="77777777" w:rsidR="003B06BB" w:rsidRPr="00B93AEA" w:rsidRDefault="003B06BB" w:rsidP="003B06BB">
      <w:pPr>
        <w:rPr>
          <w:rFonts w:asciiTheme="minorEastAsia" w:hAnsiTheme="minorEastAsia"/>
        </w:rPr>
      </w:pPr>
      <w:r w:rsidRPr="00B93AEA">
        <w:rPr>
          <w:rFonts w:asciiTheme="minorEastAsia" w:hAnsiTheme="minorEastAsia"/>
          <w:noProof/>
        </w:rPr>
        <w:drawing>
          <wp:anchor distT="0" distB="0" distL="114300" distR="114300" simplePos="0" relativeHeight="251685888" behindDoc="1" locked="0" layoutInCell="1" allowOverlap="1" wp14:anchorId="6E8E5291" wp14:editId="65027870">
            <wp:simplePos x="0" y="0"/>
            <wp:positionH relativeFrom="column">
              <wp:posOffset>0</wp:posOffset>
            </wp:positionH>
            <wp:positionV relativeFrom="paragraph">
              <wp:posOffset>0</wp:posOffset>
            </wp:positionV>
            <wp:extent cx="5715000" cy="3048000"/>
            <wp:effectExtent l="0" t="0" r="0" b="0"/>
            <wp:wrapNone/>
            <wp:docPr id="43" name="グラフ 43"/>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14:sizeRelH relativeFrom="page">
              <wp14:pctWidth>0</wp14:pctWidth>
            </wp14:sizeRelH>
            <wp14:sizeRelV relativeFrom="page">
              <wp14:pctHeight>0</wp14:pctHeight>
            </wp14:sizeRelV>
          </wp:anchor>
        </w:drawing>
      </w:r>
    </w:p>
    <w:p w14:paraId="1F319618" w14:textId="77777777" w:rsidR="003B06BB" w:rsidRPr="00B93AEA" w:rsidRDefault="003B06BB" w:rsidP="003B06BB">
      <w:pPr>
        <w:rPr>
          <w:rFonts w:asciiTheme="minorEastAsia" w:hAnsiTheme="minorEastAsia"/>
        </w:rPr>
      </w:pPr>
    </w:p>
    <w:p w14:paraId="4C57D2BC" w14:textId="77777777" w:rsidR="003B06BB" w:rsidRPr="00B93AEA" w:rsidRDefault="003B06BB" w:rsidP="003B06BB">
      <w:pPr>
        <w:rPr>
          <w:rFonts w:asciiTheme="minorEastAsia" w:hAnsiTheme="minorEastAsia"/>
        </w:rPr>
      </w:pPr>
    </w:p>
    <w:p w14:paraId="603C6317" w14:textId="77777777" w:rsidR="003B06BB" w:rsidRPr="00B93AEA" w:rsidRDefault="003B06BB" w:rsidP="003B06BB">
      <w:pPr>
        <w:rPr>
          <w:rFonts w:asciiTheme="minorEastAsia" w:hAnsiTheme="minorEastAsia"/>
        </w:rPr>
      </w:pPr>
    </w:p>
    <w:p w14:paraId="07B25FAC" w14:textId="77777777" w:rsidR="003B06BB" w:rsidRPr="00B93AEA" w:rsidRDefault="003B06BB" w:rsidP="003B06BB">
      <w:pPr>
        <w:rPr>
          <w:rFonts w:asciiTheme="minorEastAsia" w:hAnsiTheme="minorEastAsia"/>
        </w:rPr>
      </w:pPr>
    </w:p>
    <w:p w14:paraId="610CF5B1" w14:textId="77777777" w:rsidR="003B06BB" w:rsidRPr="00B93AEA" w:rsidRDefault="003B06BB" w:rsidP="003B06BB">
      <w:pPr>
        <w:rPr>
          <w:rFonts w:asciiTheme="minorEastAsia" w:hAnsiTheme="minorEastAsia"/>
        </w:rPr>
      </w:pPr>
    </w:p>
    <w:p w14:paraId="493A6795" w14:textId="77777777" w:rsidR="003B06BB" w:rsidRPr="00B93AEA" w:rsidRDefault="003B06BB" w:rsidP="003B06BB">
      <w:pPr>
        <w:rPr>
          <w:rFonts w:asciiTheme="minorEastAsia" w:hAnsiTheme="minorEastAsia"/>
        </w:rPr>
      </w:pPr>
    </w:p>
    <w:p w14:paraId="60A4A8A0" w14:textId="77777777" w:rsidR="003B06BB" w:rsidRPr="00B93AEA" w:rsidRDefault="003B06BB" w:rsidP="003B06BB">
      <w:pPr>
        <w:rPr>
          <w:rFonts w:asciiTheme="minorEastAsia" w:hAnsiTheme="minorEastAsia"/>
        </w:rPr>
      </w:pPr>
    </w:p>
    <w:p w14:paraId="27E5F8BD" w14:textId="77777777" w:rsidR="003B06BB" w:rsidRPr="00B93AEA" w:rsidRDefault="003B06BB" w:rsidP="003B06BB">
      <w:pPr>
        <w:rPr>
          <w:rFonts w:asciiTheme="minorEastAsia" w:hAnsiTheme="minorEastAsia"/>
        </w:rPr>
      </w:pPr>
    </w:p>
    <w:p w14:paraId="3C8432BE" w14:textId="77777777" w:rsidR="003B06BB" w:rsidRPr="00B93AEA" w:rsidRDefault="003B06BB" w:rsidP="003B06BB">
      <w:pPr>
        <w:rPr>
          <w:rFonts w:asciiTheme="minorEastAsia" w:hAnsiTheme="minorEastAsia"/>
        </w:rPr>
      </w:pPr>
    </w:p>
    <w:p w14:paraId="369B72D3" w14:textId="77777777" w:rsidR="003B06BB" w:rsidRPr="00B93AEA" w:rsidRDefault="003B06BB" w:rsidP="003B06BB">
      <w:pPr>
        <w:rPr>
          <w:rFonts w:asciiTheme="minorEastAsia" w:hAnsiTheme="minorEastAsia"/>
        </w:rPr>
      </w:pPr>
    </w:p>
    <w:p w14:paraId="0490CD4A" w14:textId="77777777" w:rsidR="003B06BB" w:rsidRPr="00B93AEA" w:rsidRDefault="003B06BB" w:rsidP="003B06BB">
      <w:pPr>
        <w:rPr>
          <w:rFonts w:asciiTheme="minorEastAsia" w:hAnsiTheme="minorEastAsia"/>
        </w:rPr>
      </w:pPr>
    </w:p>
    <w:p w14:paraId="4220520B" w14:textId="77777777" w:rsidR="003B06BB" w:rsidRPr="00B93AEA" w:rsidRDefault="003B06BB" w:rsidP="003B06BB">
      <w:pPr>
        <w:jc w:val="center"/>
        <w:rPr>
          <w:rFonts w:asciiTheme="minorEastAsia" w:hAnsiTheme="minorEastAsia"/>
        </w:rPr>
      </w:pPr>
      <w:r w:rsidRPr="00B93AEA">
        <w:rPr>
          <w:rFonts w:asciiTheme="minorEastAsia" w:hAnsiTheme="minorEastAsia" w:hint="eastAsia"/>
        </w:rPr>
        <w:t>図</w:t>
      </w:r>
      <w:r w:rsidRPr="00B23323">
        <w:t>5</w:t>
      </w:r>
      <w:r w:rsidRPr="00B93AEA">
        <w:rPr>
          <w:rFonts w:asciiTheme="minorEastAsia" w:hAnsiTheme="minorEastAsia"/>
        </w:rPr>
        <w:t>.</w:t>
      </w:r>
      <w:r w:rsidRPr="00B23323">
        <w:t>4</w:t>
      </w:r>
      <w:r w:rsidRPr="00B93AEA">
        <w:rPr>
          <w:rFonts w:asciiTheme="minorEastAsia" w:hAnsiTheme="minorEastAsia"/>
        </w:rPr>
        <w:t xml:space="preserve"> </w:t>
      </w:r>
      <w:r w:rsidRPr="00B93AEA">
        <w:rPr>
          <w:rFonts w:asciiTheme="minorEastAsia" w:hAnsiTheme="minorEastAsia" w:hint="eastAsia"/>
        </w:rPr>
        <w:t>被験者</w:t>
      </w:r>
      <w:r w:rsidRPr="00B23323">
        <w:t>J</w:t>
      </w:r>
      <w:r w:rsidRPr="00B93AEA">
        <w:rPr>
          <w:rFonts w:asciiTheme="minorEastAsia" w:hAnsiTheme="minorEastAsia" w:hint="eastAsia"/>
        </w:rPr>
        <w:t>の結果</w:t>
      </w:r>
    </w:p>
    <w:p w14:paraId="6CF858BE" w14:textId="77777777" w:rsidR="003B06BB" w:rsidRPr="00B93AEA" w:rsidRDefault="003B06BB" w:rsidP="003B06BB">
      <w:pPr>
        <w:rPr>
          <w:rFonts w:asciiTheme="minorEastAsia" w:hAnsiTheme="minorEastAsia"/>
        </w:rPr>
      </w:pPr>
      <w:r w:rsidRPr="00B93AEA">
        <w:rPr>
          <w:rFonts w:asciiTheme="minorEastAsia" w:hAnsiTheme="minorEastAsia"/>
          <w:noProof/>
        </w:rPr>
        <w:drawing>
          <wp:anchor distT="0" distB="0" distL="114300" distR="114300" simplePos="0" relativeHeight="251686912" behindDoc="1" locked="0" layoutInCell="1" allowOverlap="1" wp14:anchorId="2AD352F4" wp14:editId="0822348F">
            <wp:simplePos x="0" y="0"/>
            <wp:positionH relativeFrom="column">
              <wp:posOffset>0</wp:posOffset>
            </wp:positionH>
            <wp:positionV relativeFrom="paragraph">
              <wp:posOffset>0</wp:posOffset>
            </wp:positionV>
            <wp:extent cx="5600700" cy="3048000"/>
            <wp:effectExtent l="0" t="0" r="0" b="0"/>
            <wp:wrapNone/>
            <wp:docPr id="44" name="グラフ 44"/>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14:sizeRelH relativeFrom="page">
              <wp14:pctWidth>0</wp14:pctWidth>
            </wp14:sizeRelH>
            <wp14:sizeRelV relativeFrom="page">
              <wp14:pctHeight>0</wp14:pctHeight>
            </wp14:sizeRelV>
          </wp:anchor>
        </w:drawing>
      </w:r>
    </w:p>
    <w:p w14:paraId="0E716EAE" w14:textId="77777777" w:rsidR="003B06BB" w:rsidRPr="00B93AEA" w:rsidRDefault="003B06BB" w:rsidP="003B06BB">
      <w:pPr>
        <w:rPr>
          <w:rFonts w:asciiTheme="minorEastAsia" w:hAnsiTheme="minorEastAsia"/>
        </w:rPr>
      </w:pPr>
    </w:p>
    <w:p w14:paraId="30AFD437" w14:textId="77777777" w:rsidR="003B06BB" w:rsidRPr="00B93AEA" w:rsidRDefault="003B06BB" w:rsidP="003B06BB">
      <w:pPr>
        <w:rPr>
          <w:rFonts w:asciiTheme="minorEastAsia" w:hAnsiTheme="minorEastAsia"/>
        </w:rPr>
      </w:pPr>
    </w:p>
    <w:p w14:paraId="646D1500" w14:textId="77777777" w:rsidR="003B06BB" w:rsidRPr="00B93AEA" w:rsidRDefault="003B06BB" w:rsidP="003B06BB">
      <w:pPr>
        <w:rPr>
          <w:rFonts w:asciiTheme="minorEastAsia" w:hAnsiTheme="minorEastAsia"/>
        </w:rPr>
      </w:pPr>
    </w:p>
    <w:p w14:paraId="47CB84BB" w14:textId="77777777" w:rsidR="003B06BB" w:rsidRPr="00B93AEA" w:rsidRDefault="003B06BB" w:rsidP="003B06BB">
      <w:pPr>
        <w:rPr>
          <w:rFonts w:asciiTheme="minorEastAsia" w:hAnsiTheme="minorEastAsia"/>
        </w:rPr>
      </w:pPr>
    </w:p>
    <w:p w14:paraId="65AFCAB4" w14:textId="77777777" w:rsidR="003B06BB" w:rsidRPr="00B93AEA" w:rsidRDefault="003B06BB" w:rsidP="003B06BB">
      <w:pPr>
        <w:rPr>
          <w:rFonts w:asciiTheme="minorEastAsia" w:hAnsiTheme="minorEastAsia"/>
        </w:rPr>
      </w:pPr>
    </w:p>
    <w:p w14:paraId="24005441" w14:textId="77777777" w:rsidR="003B06BB" w:rsidRPr="00B93AEA" w:rsidRDefault="003B06BB" w:rsidP="003B06BB">
      <w:pPr>
        <w:rPr>
          <w:rFonts w:asciiTheme="minorEastAsia" w:hAnsiTheme="minorEastAsia"/>
        </w:rPr>
      </w:pPr>
    </w:p>
    <w:p w14:paraId="3BACF491" w14:textId="77777777" w:rsidR="003B06BB" w:rsidRPr="00B93AEA" w:rsidRDefault="003B06BB" w:rsidP="003B06BB">
      <w:pPr>
        <w:rPr>
          <w:rFonts w:asciiTheme="minorEastAsia" w:hAnsiTheme="minorEastAsia"/>
        </w:rPr>
      </w:pPr>
    </w:p>
    <w:p w14:paraId="752F25EE" w14:textId="77777777" w:rsidR="003B06BB" w:rsidRPr="00B93AEA" w:rsidRDefault="003B06BB" w:rsidP="003B06BB">
      <w:pPr>
        <w:rPr>
          <w:rFonts w:asciiTheme="minorEastAsia" w:hAnsiTheme="minorEastAsia"/>
        </w:rPr>
      </w:pPr>
    </w:p>
    <w:p w14:paraId="2CCF11B3" w14:textId="77777777" w:rsidR="003B06BB" w:rsidRPr="00B93AEA" w:rsidRDefault="003B06BB" w:rsidP="003B06BB">
      <w:pPr>
        <w:rPr>
          <w:rFonts w:asciiTheme="minorEastAsia" w:hAnsiTheme="minorEastAsia"/>
        </w:rPr>
      </w:pPr>
    </w:p>
    <w:p w14:paraId="1EE6CBC8" w14:textId="77777777" w:rsidR="003B06BB" w:rsidRPr="00B93AEA" w:rsidRDefault="003B06BB" w:rsidP="003B06BB">
      <w:pPr>
        <w:rPr>
          <w:rFonts w:asciiTheme="minorEastAsia" w:hAnsiTheme="minorEastAsia"/>
        </w:rPr>
      </w:pPr>
    </w:p>
    <w:p w14:paraId="172483A3" w14:textId="77777777" w:rsidR="003B06BB" w:rsidRPr="00B93AEA" w:rsidRDefault="003B06BB" w:rsidP="003B06BB">
      <w:pPr>
        <w:rPr>
          <w:rFonts w:asciiTheme="minorEastAsia" w:hAnsiTheme="minorEastAsia"/>
        </w:rPr>
      </w:pPr>
    </w:p>
    <w:p w14:paraId="6EDABEBB" w14:textId="77777777" w:rsidR="003B06BB" w:rsidRPr="00B93AEA" w:rsidRDefault="003B06BB" w:rsidP="003B06BB">
      <w:pPr>
        <w:jc w:val="center"/>
        <w:rPr>
          <w:rFonts w:asciiTheme="minorEastAsia" w:hAnsiTheme="minorEastAsia"/>
        </w:rPr>
      </w:pPr>
      <w:r w:rsidRPr="00B93AEA">
        <w:rPr>
          <w:rFonts w:asciiTheme="minorEastAsia" w:hAnsiTheme="minorEastAsia" w:hint="eastAsia"/>
        </w:rPr>
        <w:t>図</w:t>
      </w:r>
      <w:r w:rsidRPr="00B23323">
        <w:t>5</w:t>
      </w:r>
      <w:r w:rsidRPr="00B93AEA">
        <w:rPr>
          <w:rFonts w:asciiTheme="minorEastAsia" w:hAnsiTheme="minorEastAsia"/>
        </w:rPr>
        <w:t>.</w:t>
      </w:r>
      <w:r w:rsidRPr="00B23323">
        <w:t>5</w:t>
      </w:r>
      <w:r w:rsidRPr="00B93AEA">
        <w:rPr>
          <w:rFonts w:asciiTheme="minorEastAsia" w:hAnsiTheme="minorEastAsia"/>
        </w:rPr>
        <w:t xml:space="preserve"> </w:t>
      </w:r>
      <w:r w:rsidRPr="00B93AEA">
        <w:rPr>
          <w:rFonts w:asciiTheme="minorEastAsia" w:hAnsiTheme="minorEastAsia" w:hint="eastAsia"/>
        </w:rPr>
        <w:t>被験者</w:t>
      </w:r>
      <w:r w:rsidRPr="00B23323">
        <w:t>I</w:t>
      </w:r>
      <w:r w:rsidRPr="00B93AEA">
        <w:rPr>
          <w:rFonts w:asciiTheme="minorEastAsia" w:hAnsiTheme="minorEastAsia" w:hint="eastAsia"/>
        </w:rPr>
        <w:t>の結果</w:t>
      </w:r>
    </w:p>
    <w:p w14:paraId="58D406D1" w14:textId="77777777" w:rsidR="003B06BB" w:rsidRPr="00B93AEA" w:rsidRDefault="003B06BB" w:rsidP="003B06BB">
      <w:pPr>
        <w:rPr>
          <w:rFonts w:asciiTheme="minorEastAsia" w:hAnsiTheme="minorEastAsia"/>
        </w:rPr>
      </w:pPr>
      <w:r w:rsidRPr="00B23323">
        <w:t>5</w:t>
      </w:r>
      <w:r w:rsidRPr="00B93AEA">
        <w:rPr>
          <w:rFonts w:asciiTheme="minorEastAsia" w:hAnsiTheme="minorEastAsia"/>
        </w:rPr>
        <w:t>.</w:t>
      </w:r>
      <w:r w:rsidRPr="00B23323">
        <w:t>4</w:t>
      </w:r>
      <w:r w:rsidRPr="00B93AEA">
        <w:rPr>
          <w:rFonts w:asciiTheme="minorEastAsia" w:hAnsiTheme="minorEastAsia"/>
        </w:rPr>
        <w:t>.</w:t>
      </w:r>
      <w:r w:rsidRPr="00B23323">
        <w:t>1</w:t>
      </w:r>
      <w:r w:rsidRPr="00B93AEA">
        <w:rPr>
          <w:rFonts w:asciiTheme="minorEastAsia" w:hAnsiTheme="minorEastAsia"/>
        </w:rPr>
        <w:t xml:space="preserve"> </w:t>
      </w:r>
      <w:r w:rsidRPr="00B93AEA">
        <w:rPr>
          <w:rFonts w:asciiTheme="minorEastAsia" w:hAnsiTheme="minorEastAsia" w:hint="eastAsia"/>
        </w:rPr>
        <w:t>エピソードの一致率</w:t>
      </w:r>
    </w:p>
    <w:p w14:paraId="59165591" w14:textId="24BAA53D" w:rsidR="003B06BB" w:rsidRPr="00B93AEA" w:rsidRDefault="003B06BB" w:rsidP="003B06BB">
      <w:pPr>
        <w:rPr>
          <w:rFonts w:asciiTheme="minorEastAsia" w:hAnsiTheme="minorEastAsia"/>
        </w:rPr>
      </w:pPr>
      <w:r w:rsidRPr="00B93AEA">
        <w:rPr>
          <w:rFonts w:asciiTheme="minorEastAsia" w:hAnsiTheme="minorEastAsia" w:hint="eastAsia"/>
        </w:rPr>
        <w:t xml:space="preserve">　図</w:t>
      </w:r>
      <w:r w:rsidRPr="00B23323">
        <w:t>5</w:t>
      </w:r>
      <w:r w:rsidRPr="00B93AEA">
        <w:rPr>
          <w:rFonts w:asciiTheme="minorEastAsia" w:hAnsiTheme="minorEastAsia"/>
        </w:rPr>
        <w:t>.</w:t>
      </w:r>
      <w:r w:rsidRPr="00B23323">
        <w:t>6</w:t>
      </w:r>
      <w:r w:rsidRPr="00B93AEA">
        <w:rPr>
          <w:rFonts w:asciiTheme="minorEastAsia" w:hAnsiTheme="minorEastAsia" w:hint="eastAsia"/>
        </w:rPr>
        <w:t>は，</w:t>
      </w:r>
      <w:r w:rsidRPr="00B23323">
        <w:t>UX</w:t>
      </w:r>
      <w:r w:rsidRPr="00B93AEA">
        <w:rPr>
          <w:rFonts w:asciiTheme="minorEastAsia" w:hAnsiTheme="minorEastAsia" w:hint="eastAsia"/>
        </w:rPr>
        <w:t>カーブと</w:t>
      </w:r>
      <w:r w:rsidRPr="00B23323">
        <w:t>UXPLOT</w:t>
      </w:r>
      <w:r w:rsidRPr="00B93AEA">
        <w:rPr>
          <w:rFonts w:asciiTheme="minorEastAsia" w:hAnsiTheme="minorEastAsia" w:hint="eastAsia"/>
        </w:rPr>
        <w:t>のエピソードが一致している割合を分類した結果を示している．エピソード一致率は</w:t>
      </w:r>
      <w:r w:rsidRPr="00B23323">
        <w:t>UXPLOT</w:t>
      </w:r>
      <w:r w:rsidRPr="00B93AEA">
        <w:rPr>
          <w:rFonts w:asciiTheme="minorEastAsia" w:hAnsiTheme="minorEastAsia" w:hint="eastAsia"/>
        </w:rPr>
        <w:t>で入力した</w:t>
      </w:r>
      <w:r w:rsidRPr="00B23323">
        <w:t>UX</w:t>
      </w:r>
      <w:r w:rsidRPr="00B93AEA">
        <w:rPr>
          <w:rFonts w:asciiTheme="minorEastAsia" w:hAnsiTheme="minorEastAsia" w:hint="eastAsia"/>
        </w:rPr>
        <w:t>と</w:t>
      </w:r>
      <w:r w:rsidRPr="00B23323">
        <w:t>UX</w:t>
      </w:r>
      <w:r w:rsidRPr="00B93AEA">
        <w:rPr>
          <w:rFonts w:asciiTheme="minorEastAsia" w:hAnsiTheme="minorEastAsia" w:hint="eastAsia"/>
        </w:rPr>
        <w:t>カーブで入力した</w:t>
      </w:r>
      <w:r w:rsidRPr="00B23323">
        <w:t>UX</w:t>
      </w:r>
      <w:r w:rsidRPr="00B93AEA">
        <w:rPr>
          <w:rFonts w:asciiTheme="minorEastAsia" w:hAnsiTheme="minorEastAsia" w:hint="eastAsia"/>
        </w:rPr>
        <w:t>が一致している割合を示している．表</w:t>
      </w:r>
      <w:r w:rsidRPr="00B23323">
        <w:t>5</w:t>
      </w:r>
      <w:r w:rsidRPr="00B93AEA">
        <w:rPr>
          <w:rFonts w:asciiTheme="minorEastAsia" w:hAnsiTheme="minorEastAsia"/>
        </w:rPr>
        <w:t>.</w:t>
      </w:r>
      <w:r w:rsidRPr="00B23323">
        <w:t>2</w:t>
      </w:r>
      <w:r w:rsidRPr="00B93AEA">
        <w:rPr>
          <w:rFonts w:asciiTheme="minorEastAsia" w:hAnsiTheme="minorEastAsia" w:hint="eastAsia"/>
        </w:rPr>
        <w:t>に一致したエピソードをいくつかピックアップした．</w:t>
      </w:r>
      <w:r w:rsidRPr="00B23323">
        <w:t>UX</w:t>
      </w:r>
      <w:r w:rsidRPr="00B93AEA">
        <w:rPr>
          <w:rFonts w:asciiTheme="minorEastAsia" w:hAnsiTheme="minorEastAsia" w:hint="eastAsia"/>
        </w:rPr>
        <w:t>カーブとの傾向を比較するため，被験者を一致率ごとに分類した．</w:t>
      </w:r>
      <w:r w:rsidR="00D932BC" w:rsidRPr="00B93AEA">
        <w:rPr>
          <w:rFonts w:asciiTheme="minorEastAsia" w:hAnsiTheme="minorEastAsia" w:hint="eastAsia"/>
        </w:rPr>
        <w:t>分類は</w:t>
      </w:r>
      <w:r w:rsidRPr="00B23323">
        <w:t>High</w:t>
      </w:r>
      <w:r w:rsidR="00D932BC" w:rsidRPr="00B93AEA">
        <w:rPr>
          <w:rFonts w:hint="eastAsia"/>
        </w:rPr>
        <w:t>クラス</w:t>
      </w:r>
      <w:r w:rsidR="00D932BC" w:rsidRPr="00B93AEA">
        <w:t>(</w:t>
      </w:r>
      <w:r w:rsidRPr="00B93AEA">
        <w:rPr>
          <w:rFonts w:asciiTheme="minorEastAsia" w:hAnsiTheme="minorEastAsia"/>
        </w:rPr>
        <w:t>&gt;</w:t>
      </w:r>
      <w:r w:rsidRPr="00B23323">
        <w:t>0</w:t>
      </w:r>
      <w:r w:rsidRPr="00B93AEA">
        <w:rPr>
          <w:rFonts w:asciiTheme="minorEastAsia" w:hAnsiTheme="minorEastAsia"/>
        </w:rPr>
        <w:t>.</w:t>
      </w:r>
      <w:r w:rsidRPr="00B23323">
        <w:t>7</w:t>
      </w:r>
      <w:r w:rsidR="00D932BC" w:rsidRPr="00B93AEA">
        <w:t>)</w:t>
      </w:r>
      <w:r w:rsidR="00235591" w:rsidRPr="00B93AEA">
        <w:t xml:space="preserve"> </w:t>
      </w:r>
      <w:r w:rsidR="00D932BC" w:rsidRPr="00B93AEA">
        <w:rPr>
          <w:rFonts w:hint="eastAsia"/>
        </w:rPr>
        <w:t>が</w:t>
      </w:r>
      <w:r w:rsidR="00235591" w:rsidRPr="00B23323">
        <w:t>2</w:t>
      </w:r>
      <w:r w:rsidR="00235591" w:rsidRPr="00B93AEA">
        <w:rPr>
          <w:rFonts w:hint="eastAsia"/>
        </w:rPr>
        <w:t>名</w:t>
      </w:r>
      <w:r w:rsidRPr="00B93AEA">
        <w:rPr>
          <w:rFonts w:asciiTheme="minorEastAsia" w:hAnsiTheme="minorEastAsia"/>
        </w:rPr>
        <w:t>,</w:t>
      </w:r>
      <w:r w:rsidRPr="00B93AEA">
        <w:t xml:space="preserve"> </w:t>
      </w:r>
      <w:r w:rsidR="00D932BC" w:rsidRPr="00B23323">
        <w:t>Middle</w:t>
      </w:r>
      <w:r w:rsidR="00D932BC" w:rsidRPr="00B93AEA">
        <w:rPr>
          <w:rFonts w:asciiTheme="minorEastAsia" w:hAnsiTheme="minorEastAsia"/>
        </w:rPr>
        <w:t xml:space="preserve"> </w:t>
      </w:r>
      <w:r w:rsidR="00D932BC" w:rsidRPr="00B93AEA">
        <w:rPr>
          <w:rFonts w:asciiTheme="minorEastAsia" w:hAnsiTheme="minorEastAsia" w:hint="eastAsia"/>
        </w:rPr>
        <w:t>クラス</w:t>
      </w:r>
      <w:r w:rsidR="00D932BC" w:rsidRPr="00B93AEA">
        <w:rPr>
          <w:rFonts w:asciiTheme="minorEastAsia" w:hAnsiTheme="minorEastAsia"/>
        </w:rPr>
        <w:t>(</w:t>
      </w:r>
      <w:r w:rsidRPr="00B23323">
        <w:t>0</w:t>
      </w:r>
      <w:r w:rsidRPr="00B93AEA">
        <w:rPr>
          <w:rFonts w:asciiTheme="minorEastAsia" w:hAnsiTheme="minorEastAsia"/>
        </w:rPr>
        <w:t>.</w:t>
      </w:r>
      <w:r w:rsidRPr="00B23323">
        <w:t>7</w:t>
      </w:r>
      <w:r w:rsidR="00D932BC" w:rsidRPr="00B93AEA">
        <w:rPr>
          <w:rFonts w:asciiTheme="minorEastAsia" w:hAnsiTheme="minorEastAsia"/>
        </w:rPr>
        <w:t>-</w:t>
      </w:r>
      <w:r w:rsidRPr="00B23323">
        <w:t>0</w:t>
      </w:r>
      <w:r w:rsidRPr="00B93AEA">
        <w:rPr>
          <w:rFonts w:asciiTheme="minorEastAsia" w:hAnsiTheme="minorEastAsia"/>
        </w:rPr>
        <w:t>.</w:t>
      </w:r>
      <w:r w:rsidRPr="00B23323">
        <w:t>4</w:t>
      </w:r>
      <w:r w:rsidR="00D932BC" w:rsidRPr="00B93AEA">
        <w:t>)</w:t>
      </w:r>
      <w:r w:rsidR="00235591" w:rsidRPr="00B93AEA">
        <w:t xml:space="preserve"> </w:t>
      </w:r>
      <w:r w:rsidR="00D932BC" w:rsidRPr="00B93AEA">
        <w:rPr>
          <w:rFonts w:hint="eastAsia"/>
        </w:rPr>
        <w:t>が</w:t>
      </w:r>
      <w:r w:rsidR="00235591" w:rsidRPr="00B23323">
        <w:t>4</w:t>
      </w:r>
      <w:r w:rsidR="00235591" w:rsidRPr="00B93AEA">
        <w:rPr>
          <w:rFonts w:hint="eastAsia"/>
        </w:rPr>
        <w:t>名</w:t>
      </w:r>
      <w:r w:rsidRPr="00B93AEA">
        <w:rPr>
          <w:rFonts w:asciiTheme="minorEastAsia" w:hAnsiTheme="minorEastAsia"/>
        </w:rPr>
        <w:t>,</w:t>
      </w:r>
      <w:r w:rsidRPr="00B23323">
        <w:t>Low</w:t>
      </w:r>
      <w:r w:rsidR="00D932BC" w:rsidRPr="00B93AEA">
        <w:rPr>
          <w:rFonts w:hint="eastAsia"/>
        </w:rPr>
        <w:t>クラス</w:t>
      </w:r>
      <w:r w:rsidR="00D932BC" w:rsidRPr="00B93AEA">
        <w:t>(</w:t>
      </w:r>
      <w:r w:rsidR="00D932BC" w:rsidRPr="00B23323">
        <w:t>0</w:t>
      </w:r>
      <w:r w:rsidR="00D932BC" w:rsidRPr="00B93AEA">
        <w:t>.</w:t>
      </w:r>
      <w:r w:rsidR="00D932BC" w:rsidRPr="00B23323">
        <w:t>4</w:t>
      </w:r>
      <w:r w:rsidR="00D932BC" w:rsidRPr="00B93AEA">
        <w:t>&lt;)</w:t>
      </w:r>
      <w:r w:rsidR="00235591" w:rsidRPr="00B93AEA">
        <w:t xml:space="preserve"> </w:t>
      </w:r>
      <w:r w:rsidR="00D932BC" w:rsidRPr="00B93AEA">
        <w:rPr>
          <w:rFonts w:hint="eastAsia"/>
        </w:rPr>
        <w:t>が</w:t>
      </w:r>
      <w:r w:rsidR="00235591" w:rsidRPr="00B23323">
        <w:t>4</w:t>
      </w:r>
      <w:r w:rsidR="00235591" w:rsidRPr="00B93AEA">
        <w:rPr>
          <w:rFonts w:hint="eastAsia"/>
        </w:rPr>
        <w:t>名</w:t>
      </w:r>
      <w:r w:rsidR="00D932BC" w:rsidRPr="00B93AEA">
        <w:rPr>
          <w:rFonts w:hint="eastAsia"/>
        </w:rPr>
        <w:t>である．</w:t>
      </w:r>
      <w:r w:rsidRPr="00B93AEA">
        <w:rPr>
          <w:rFonts w:asciiTheme="minorEastAsia" w:hAnsiTheme="minorEastAsia" w:hint="eastAsia"/>
        </w:rPr>
        <w:t>それぞれ分類した被験者ごとに分析を行う．</w:t>
      </w:r>
    </w:p>
    <w:p w14:paraId="48DD8D1E" w14:textId="77777777" w:rsidR="003B06BB" w:rsidRPr="00B93AEA" w:rsidRDefault="003B06BB" w:rsidP="003B06BB">
      <w:pPr>
        <w:rPr>
          <w:rFonts w:asciiTheme="minorEastAsia" w:hAnsiTheme="minorEastAsia"/>
        </w:rPr>
      </w:pPr>
      <w:r w:rsidRPr="00B93AEA">
        <w:rPr>
          <w:rFonts w:asciiTheme="minorEastAsia" w:hAnsiTheme="minorEastAsia"/>
          <w:noProof/>
        </w:rPr>
        <w:drawing>
          <wp:anchor distT="0" distB="0" distL="114300" distR="114300" simplePos="0" relativeHeight="251687936" behindDoc="1" locked="0" layoutInCell="1" allowOverlap="1" wp14:anchorId="2347043A" wp14:editId="5FA68B0C">
            <wp:simplePos x="0" y="0"/>
            <wp:positionH relativeFrom="column">
              <wp:posOffset>0</wp:posOffset>
            </wp:positionH>
            <wp:positionV relativeFrom="paragraph">
              <wp:posOffset>0</wp:posOffset>
            </wp:positionV>
            <wp:extent cx="5257800" cy="2794000"/>
            <wp:effectExtent l="0" t="0" r="0" b="0"/>
            <wp:wrapNone/>
            <wp:docPr id="45" name="グラフ 45"/>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14:sizeRelH relativeFrom="page">
              <wp14:pctWidth>0</wp14:pctWidth>
            </wp14:sizeRelH>
            <wp14:sizeRelV relativeFrom="page">
              <wp14:pctHeight>0</wp14:pctHeight>
            </wp14:sizeRelV>
          </wp:anchor>
        </w:drawing>
      </w:r>
    </w:p>
    <w:p w14:paraId="767B91E2" w14:textId="77777777" w:rsidR="003B06BB" w:rsidRPr="00B93AEA" w:rsidRDefault="003B06BB" w:rsidP="003B06BB">
      <w:pPr>
        <w:rPr>
          <w:rFonts w:asciiTheme="minorEastAsia" w:hAnsiTheme="minorEastAsia"/>
        </w:rPr>
      </w:pPr>
    </w:p>
    <w:p w14:paraId="7D989112" w14:textId="77777777" w:rsidR="003B06BB" w:rsidRPr="00B93AEA" w:rsidRDefault="003B06BB" w:rsidP="003B06BB">
      <w:pPr>
        <w:rPr>
          <w:rFonts w:asciiTheme="minorEastAsia" w:hAnsiTheme="minorEastAsia"/>
        </w:rPr>
      </w:pPr>
    </w:p>
    <w:p w14:paraId="6102570C" w14:textId="77777777" w:rsidR="003B06BB" w:rsidRPr="00B93AEA" w:rsidRDefault="003B06BB" w:rsidP="003B06BB">
      <w:pPr>
        <w:rPr>
          <w:rFonts w:asciiTheme="minorEastAsia" w:hAnsiTheme="minorEastAsia"/>
        </w:rPr>
      </w:pPr>
    </w:p>
    <w:p w14:paraId="31D25CC6" w14:textId="77777777" w:rsidR="003B06BB" w:rsidRPr="00B93AEA" w:rsidRDefault="003B06BB" w:rsidP="003B06BB">
      <w:pPr>
        <w:rPr>
          <w:rFonts w:asciiTheme="minorEastAsia" w:hAnsiTheme="minorEastAsia"/>
        </w:rPr>
      </w:pPr>
    </w:p>
    <w:p w14:paraId="6E3DE39B" w14:textId="77777777" w:rsidR="003B06BB" w:rsidRPr="00B93AEA" w:rsidRDefault="003B06BB" w:rsidP="003B06BB">
      <w:pPr>
        <w:rPr>
          <w:rFonts w:asciiTheme="minorEastAsia" w:hAnsiTheme="minorEastAsia"/>
        </w:rPr>
      </w:pPr>
    </w:p>
    <w:p w14:paraId="57519CAE" w14:textId="77777777" w:rsidR="003B06BB" w:rsidRPr="00B93AEA" w:rsidRDefault="003B06BB" w:rsidP="003B06BB">
      <w:pPr>
        <w:rPr>
          <w:rFonts w:asciiTheme="minorEastAsia" w:hAnsiTheme="minorEastAsia"/>
        </w:rPr>
      </w:pPr>
    </w:p>
    <w:p w14:paraId="70F4A449" w14:textId="77777777" w:rsidR="003B06BB" w:rsidRPr="00B93AEA" w:rsidRDefault="003B06BB" w:rsidP="003B06BB">
      <w:pPr>
        <w:rPr>
          <w:rFonts w:asciiTheme="minorEastAsia" w:hAnsiTheme="minorEastAsia"/>
        </w:rPr>
      </w:pPr>
    </w:p>
    <w:p w14:paraId="744F85FE" w14:textId="77777777" w:rsidR="003B06BB" w:rsidRPr="00B93AEA" w:rsidRDefault="003B06BB" w:rsidP="003B06BB">
      <w:pPr>
        <w:rPr>
          <w:rFonts w:asciiTheme="minorEastAsia" w:hAnsiTheme="minorEastAsia"/>
        </w:rPr>
      </w:pPr>
    </w:p>
    <w:p w14:paraId="29D45CAF" w14:textId="77777777" w:rsidR="003B06BB" w:rsidRPr="00B93AEA" w:rsidRDefault="003B06BB" w:rsidP="003B06BB">
      <w:pPr>
        <w:rPr>
          <w:rFonts w:asciiTheme="minorEastAsia" w:hAnsiTheme="minorEastAsia"/>
        </w:rPr>
      </w:pPr>
    </w:p>
    <w:p w14:paraId="03FA8E89" w14:textId="77777777" w:rsidR="003B06BB" w:rsidRPr="00B93AEA" w:rsidRDefault="003B06BB" w:rsidP="003B06BB">
      <w:pPr>
        <w:rPr>
          <w:rFonts w:asciiTheme="minorEastAsia" w:hAnsiTheme="minorEastAsia"/>
        </w:rPr>
      </w:pPr>
    </w:p>
    <w:p w14:paraId="3E3ACFE6" w14:textId="77777777" w:rsidR="003B06BB" w:rsidRPr="00B93AEA" w:rsidRDefault="003B06BB" w:rsidP="003B06BB">
      <w:pPr>
        <w:jc w:val="center"/>
        <w:rPr>
          <w:rFonts w:asciiTheme="minorEastAsia" w:hAnsiTheme="minorEastAsia"/>
        </w:rPr>
      </w:pPr>
      <w:r w:rsidRPr="00B93AEA">
        <w:rPr>
          <w:rFonts w:asciiTheme="minorEastAsia" w:hAnsiTheme="minorEastAsia" w:hint="eastAsia"/>
        </w:rPr>
        <w:t>図</w:t>
      </w:r>
      <w:r w:rsidRPr="00B23323">
        <w:t>5</w:t>
      </w:r>
      <w:r w:rsidRPr="00B93AEA">
        <w:rPr>
          <w:rFonts w:asciiTheme="minorEastAsia" w:hAnsiTheme="minorEastAsia"/>
        </w:rPr>
        <w:t>.</w:t>
      </w:r>
      <w:r w:rsidRPr="00B23323">
        <w:t>6</w:t>
      </w:r>
      <w:r w:rsidRPr="00B93AEA">
        <w:rPr>
          <w:rFonts w:asciiTheme="minorEastAsia" w:hAnsiTheme="minorEastAsia"/>
        </w:rPr>
        <w:t xml:space="preserve"> </w:t>
      </w:r>
      <w:r w:rsidRPr="00B93AEA">
        <w:rPr>
          <w:rFonts w:asciiTheme="minorEastAsia" w:hAnsiTheme="minorEastAsia" w:hint="eastAsia"/>
        </w:rPr>
        <w:t>クラスタ分けされた被験者の一致率の平均</w:t>
      </w:r>
    </w:p>
    <w:p w14:paraId="714671E2" w14:textId="77777777" w:rsidR="003B06BB" w:rsidRPr="00B93AEA" w:rsidRDefault="003B06BB" w:rsidP="003B06BB">
      <w:pPr>
        <w:rPr>
          <w:rFonts w:asciiTheme="minorEastAsia" w:hAnsiTheme="minorEastAsia"/>
        </w:rPr>
      </w:pPr>
    </w:p>
    <w:p w14:paraId="368BE84F" w14:textId="77777777" w:rsidR="003B06BB" w:rsidRPr="00B93AEA" w:rsidRDefault="003B06BB" w:rsidP="003B06BB">
      <w:pPr>
        <w:jc w:val="center"/>
        <w:rPr>
          <w:rFonts w:asciiTheme="minorEastAsia" w:hAnsiTheme="minorEastAsia"/>
        </w:rPr>
      </w:pPr>
      <w:r w:rsidRPr="00B93AEA">
        <w:rPr>
          <w:rFonts w:asciiTheme="minorEastAsia" w:hAnsiTheme="minorEastAsia" w:hint="eastAsia"/>
        </w:rPr>
        <w:t>表</w:t>
      </w:r>
      <w:r w:rsidRPr="00B23323">
        <w:t>5</w:t>
      </w:r>
      <w:r w:rsidRPr="00B93AEA">
        <w:rPr>
          <w:rFonts w:asciiTheme="minorEastAsia" w:hAnsiTheme="minorEastAsia"/>
        </w:rPr>
        <w:t>.</w:t>
      </w:r>
      <w:r w:rsidRPr="00B23323">
        <w:t>2</w:t>
      </w:r>
      <w:r w:rsidRPr="00B93AEA">
        <w:rPr>
          <w:rFonts w:asciiTheme="minorEastAsia" w:hAnsiTheme="minorEastAsia"/>
        </w:rPr>
        <w:t xml:space="preserve"> </w:t>
      </w:r>
      <w:r w:rsidRPr="00B93AEA">
        <w:rPr>
          <w:rFonts w:asciiTheme="minorEastAsia" w:hAnsiTheme="minorEastAsia" w:hint="eastAsia"/>
        </w:rPr>
        <w:t>エピソードの比較</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38"/>
        <w:gridCol w:w="5376"/>
      </w:tblGrid>
      <w:tr w:rsidR="003B06BB" w:rsidRPr="00B93AEA" w14:paraId="3A61A5E7" w14:textId="77777777" w:rsidTr="00032EF1">
        <w:trPr>
          <w:trHeight w:val="360"/>
        </w:trPr>
        <w:tc>
          <w:tcPr>
            <w:tcW w:w="6708" w:type="dxa"/>
            <w:shd w:val="clear" w:color="auto" w:fill="BFBFBF" w:themeFill="background1" w:themeFillShade="BF"/>
            <w:noWrap/>
            <w:hideMark/>
          </w:tcPr>
          <w:p w14:paraId="305BE642" w14:textId="4C2816BB" w:rsidR="003B06BB" w:rsidRPr="00B93AEA" w:rsidRDefault="00032EF1" w:rsidP="00032EF1">
            <w:pPr>
              <w:jc w:val="center"/>
              <w:rPr>
                <w:rFonts w:asciiTheme="minorEastAsia" w:hAnsiTheme="minorEastAsia"/>
                <w:sz w:val="20"/>
              </w:rPr>
            </w:pPr>
            <w:r w:rsidRPr="00B23323">
              <w:t>UXCURVE</w:t>
            </w:r>
          </w:p>
        </w:tc>
        <w:tc>
          <w:tcPr>
            <w:tcW w:w="10948" w:type="dxa"/>
            <w:shd w:val="clear" w:color="auto" w:fill="BFBFBF" w:themeFill="background1" w:themeFillShade="BF"/>
            <w:noWrap/>
            <w:hideMark/>
          </w:tcPr>
          <w:p w14:paraId="509D375C" w14:textId="77777777" w:rsidR="003B06BB" w:rsidRPr="00B93AEA" w:rsidRDefault="003B06BB" w:rsidP="00032EF1">
            <w:pPr>
              <w:jc w:val="center"/>
              <w:rPr>
                <w:rFonts w:asciiTheme="minorEastAsia" w:hAnsiTheme="minorEastAsia"/>
                <w:sz w:val="20"/>
              </w:rPr>
            </w:pPr>
            <w:r w:rsidRPr="00B23323">
              <w:rPr>
                <w:sz w:val="20"/>
              </w:rPr>
              <w:t>UXPLOT</w:t>
            </w:r>
          </w:p>
        </w:tc>
      </w:tr>
      <w:tr w:rsidR="003B06BB" w:rsidRPr="00B93AEA" w14:paraId="235A9F98" w14:textId="77777777" w:rsidTr="00E5280D">
        <w:trPr>
          <w:trHeight w:val="360"/>
        </w:trPr>
        <w:tc>
          <w:tcPr>
            <w:tcW w:w="6708" w:type="dxa"/>
            <w:noWrap/>
            <w:hideMark/>
          </w:tcPr>
          <w:p w14:paraId="4F2674D2" w14:textId="77777777" w:rsidR="003B06BB" w:rsidRPr="00B93AEA" w:rsidRDefault="003B06BB" w:rsidP="00E5280D">
            <w:pPr>
              <w:rPr>
                <w:rFonts w:asciiTheme="minorEastAsia" w:hAnsiTheme="minorEastAsia"/>
                <w:sz w:val="20"/>
              </w:rPr>
            </w:pPr>
            <w:r w:rsidRPr="00B93AEA">
              <w:rPr>
                <w:rFonts w:asciiTheme="minorEastAsia" w:hAnsiTheme="minorEastAsia" w:hint="eastAsia"/>
                <w:sz w:val="20"/>
              </w:rPr>
              <w:t>応募に当たりますように！</w:t>
            </w:r>
          </w:p>
        </w:tc>
        <w:tc>
          <w:tcPr>
            <w:tcW w:w="10948" w:type="dxa"/>
            <w:noWrap/>
            <w:hideMark/>
          </w:tcPr>
          <w:p w14:paraId="115C7755" w14:textId="77777777" w:rsidR="003B06BB" w:rsidRPr="00B93AEA" w:rsidRDefault="003B06BB" w:rsidP="00E5280D">
            <w:pPr>
              <w:rPr>
                <w:rFonts w:asciiTheme="minorEastAsia" w:hAnsiTheme="minorEastAsia"/>
                <w:sz w:val="20"/>
              </w:rPr>
            </w:pPr>
            <w:r w:rsidRPr="00B93AEA">
              <w:rPr>
                <w:rFonts w:asciiTheme="minorEastAsia" w:hAnsiTheme="minorEastAsia" w:hint="eastAsia"/>
                <w:sz w:val="20"/>
              </w:rPr>
              <w:t>応募完了。当たることを願う。</w:t>
            </w:r>
          </w:p>
        </w:tc>
      </w:tr>
      <w:tr w:rsidR="003B06BB" w:rsidRPr="00B93AEA" w14:paraId="57057C8B" w14:textId="77777777" w:rsidTr="00E5280D">
        <w:trPr>
          <w:trHeight w:val="360"/>
        </w:trPr>
        <w:tc>
          <w:tcPr>
            <w:tcW w:w="6708" w:type="dxa"/>
            <w:noWrap/>
            <w:hideMark/>
          </w:tcPr>
          <w:p w14:paraId="66A94808" w14:textId="77777777" w:rsidR="003B06BB" w:rsidRPr="00B93AEA" w:rsidRDefault="003B06BB" w:rsidP="00E5280D">
            <w:pPr>
              <w:rPr>
                <w:rFonts w:asciiTheme="minorEastAsia" w:hAnsiTheme="minorEastAsia"/>
                <w:sz w:val="20"/>
              </w:rPr>
            </w:pPr>
            <w:r w:rsidRPr="00B93AEA">
              <w:rPr>
                <w:rFonts w:asciiTheme="minorEastAsia" w:hAnsiTheme="minorEastAsia" w:hint="eastAsia"/>
                <w:sz w:val="20"/>
              </w:rPr>
              <w:t>頭脳ゲームが面白かった</w:t>
            </w:r>
          </w:p>
        </w:tc>
        <w:tc>
          <w:tcPr>
            <w:tcW w:w="10948" w:type="dxa"/>
            <w:noWrap/>
            <w:hideMark/>
          </w:tcPr>
          <w:p w14:paraId="073D557E" w14:textId="77777777" w:rsidR="003B06BB" w:rsidRPr="00B93AEA" w:rsidRDefault="003B06BB" w:rsidP="00E5280D">
            <w:pPr>
              <w:rPr>
                <w:rFonts w:asciiTheme="minorEastAsia" w:hAnsiTheme="minorEastAsia"/>
                <w:sz w:val="20"/>
              </w:rPr>
            </w:pPr>
            <w:r w:rsidRPr="00B93AEA">
              <w:rPr>
                <w:rFonts w:asciiTheme="minorEastAsia" w:hAnsiTheme="minorEastAsia" w:hint="eastAsia"/>
                <w:sz w:val="20"/>
              </w:rPr>
              <w:t>ブレインゲームが難しいけど楽しかった</w:t>
            </w:r>
          </w:p>
        </w:tc>
      </w:tr>
      <w:tr w:rsidR="003B06BB" w:rsidRPr="00B93AEA" w14:paraId="5974DBE2" w14:textId="77777777" w:rsidTr="00E5280D">
        <w:trPr>
          <w:trHeight w:val="360"/>
        </w:trPr>
        <w:tc>
          <w:tcPr>
            <w:tcW w:w="6708" w:type="dxa"/>
            <w:noWrap/>
            <w:hideMark/>
          </w:tcPr>
          <w:p w14:paraId="0887BC10" w14:textId="77777777" w:rsidR="003B06BB" w:rsidRPr="00B93AEA" w:rsidRDefault="003B06BB" w:rsidP="00E5280D">
            <w:pPr>
              <w:rPr>
                <w:rFonts w:asciiTheme="minorEastAsia" w:hAnsiTheme="minorEastAsia"/>
                <w:sz w:val="20"/>
              </w:rPr>
            </w:pPr>
            <w:r w:rsidRPr="00B93AEA">
              <w:rPr>
                <w:rFonts w:asciiTheme="minorEastAsia" w:hAnsiTheme="minorEastAsia" w:hint="eastAsia"/>
                <w:sz w:val="20"/>
              </w:rPr>
              <w:t>沖縄行きたい。沖縄そばを食べたくなった</w:t>
            </w:r>
          </w:p>
        </w:tc>
        <w:tc>
          <w:tcPr>
            <w:tcW w:w="10948" w:type="dxa"/>
            <w:noWrap/>
            <w:hideMark/>
          </w:tcPr>
          <w:p w14:paraId="5A4663F0" w14:textId="77777777" w:rsidR="003B06BB" w:rsidRPr="00B93AEA" w:rsidRDefault="003B06BB" w:rsidP="00E5280D">
            <w:pPr>
              <w:rPr>
                <w:rFonts w:asciiTheme="minorEastAsia" w:hAnsiTheme="minorEastAsia"/>
                <w:sz w:val="20"/>
              </w:rPr>
            </w:pPr>
            <w:r w:rsidRPr="00B93AEA">
              <w:rPr>
                <w:rFonts w:asciiTheme="minorEastAsia" w:hAnsiTheme="minorEastAsia" w:hint="eastAsia"/>
                <w:sz w:val="20"/>
              </w:rPr>
              <w:t>沖縄に行きたくなった</w:t>
            </w:r>
          </w:p>
        </w:tc>
      </w:tr>
      <w:tr w:rsidR="003B06BB" w:rsidRPr="00B93AEA" w14:paraId="6D7EA19E" w14:textId="77777777" w:rsidTr="00E5280D">
        <w:trPr>
          <w:trHeight w:val="360"/>
        </w:trPr>
        <w:tc>
          <w:tcPr>
            <w:tcW w:w="6708" w:type="dxa"/>
            <w:noWrap/>
            <w:hideMark/>
          </w:tcPr>
          <w:p w14:paraId="732443F1" w14:textId="77777777" w:rsidR="003B06BB" w:rsidRPr="00B93AEA" w:rsidRDefault="003B06BB" w:rsidP="00E5280D">
            <w:pPr>
              <w:rPr>
                <w:rFonts w:asciiTheme="minorEastAsia" w:hAnsiTheme="minorEastAsia"/>
                <w:sz w:val="20"/>
              </w:rPr>
            </w:pPr>
            <w:r w:rsidRPr="00B93AEA">
              <w:rPr>
                <w:rFonts w:asciiTheme="minorEastAsia" w:hAnsiTheme="minorEastAsia" w:hint="eastAsia"/>
                <w:sz w:val="20"/>
              </w:rPr>
              <w:t>占いがあたってる気がした</w:t>
            </w:r>
          </w:p>
        </w:tc>
        <w:tc>
          <w:tcPr>
            <w:tcW w:w="10948" w:type="dxa"/>
            <w:noWrap/>
            <w:hideMark/>
          </w:tcPr>
          <w:p w14:paraId="514F6265" w14:textId="77777777" w:rsidR="003B06BB" w:rsidRPr="00B93AEA" w:rsidRDefault="003B06BB" w:rsidP="00E5280D">
            <w:pPr>
              <w:rPr>
                <w:rFonts w:asciiTheme="minorEastAsia" w:hAnsiTheme="minorEastAsia"/>
                <w:sz w:val="20"/>
              </w:rPr>
            </w:pPr>
            <w:r w:rsidRPr="00B93AEA">
              <w:rPr>
                <w:rFonts w:asciiTheme="minorEastAsia" w:hAnsiTheme="minorEastAsia" w:hint="eastAsia"/>
                <w:sz w:val="20"/>
              </w:rPr>
              <w:t>占いが若干当たっているんじゃないかと</w:t>
            </w:r>
          </w:p>
        </w:tc>
      </w:tr>
      <w:tr w:rsidR="003B06BB" w:rsidRPr="00B93AEA" w14:paraId="397C8A02" w14:textId="77777777" w:rsidTr="00E5280D">
        <w:trPr>
          <w:trHeight w:val="360"/>
        </w:trPr>
        <w:tc>
          <w:tcPr>
            <w:tcW w:w="6708" w:type="dxa"/>
            <w:noWrap/>
            <w:hideMark/>
          </w:tcPr>
          <w:p w14:paraId="2E0B1DF0" w14:textId="77777777" w:rsidR="003B06BB" w:rsidRPr="00B93AEA" w:rsidRDefault="003B06BB" w:rsidP="00E5280D">
            <w:pPr>
              <w:rPr>
                <w:rFonts w:asciiTheme="minorEastAsia" w:hAnsiTheme="minorEastAsia"/>
                <w:sz w:val="20"/>
              </w:rPr>
            </w:pPr>
            <w:r w:rsidRPr="00B93AEA">
              <w:rPr>
                <w:rFonts w:asciiTheme="minorEastAsia" w:hAnsiTheme="minorEastAsia" w:hint="eastAsia"/>
                <w:sz w:val="20"/>
              </w:rPr>
              <w:t>記事読むやつ探すのにてこづってイライラした</w:t>
            </w:r>
          </w:p>
        </w:tc>
        <w:tc>
          <w:tcPr>
            <w:tcW w:w="10948" w:type="dxa"/>
            <w:noWrap/>
            <w:hideMark/>
          </w:tcPr>
          <w:p w14:paraId="7B885D9F" w14:textId="77777777" w:rsidR="003B06BB" w:rsidRPr="00B93AEA" w:rsidRDefault="003B06BB" w:rsidP="00E5280D">
            <w:pPr>
              <w:rPr>
                <w:rFonts w:asciiTheme="minorEastAsia" w:hAnsiTheme="minorEastAsia"/>
                <w:sz w:val="20"/>
              </w:rPr>
            </w:pPr>
            <w:r w:rsidRPr="00B93AEA">
              <w:rPr>
                <w:rFonts w:asciiTheme="minorEastAsia" w:hAnsiTheme="minorEastAsia" w:hint="eastAsia"/>
                <w:sz w:val="20"/>
              </w:rPr>
              <w:t>読んで貯めるが見つからない</w:t>
            </w:r>
          </w:p>
        </w:tc>
      </w:tr>
      <w:tr w:rsidR="003B06BB" w:rsidRPr="00B93AEA" w14:paraId="5DF3D50E" w14:textId="77777777" w:rsidTr="00E5280D">
        <w:trPr>
          <w:trHeight w:val="360"/>
        </w:trPr>
        <w:tc>
          <w:tcPr>
            <w:tcW w:w="6708" w:type="dxa"/>
            <w:noWrap/>
            <w:hideMark/>
          </w:tcPr>
          <w:p w14:paraId="79C74245" w14:textId="77777777" w:rsidR="003B06BB" w:rsidRPr="00B93AEA" w:rsidRDefault="003B06BB" w:rsidP="00E5280D">
            <w:pPr>
              <w:rPr>
                <w:rFonts w:asciiTheme="minorEastAsia" w:hAnsiTheme="minorEastAsia"/>
                <w:sz w:val="20"/>
              </w:rPr>
            </w:pPr>
            <w:r w:rsidRPr="00B93AEA">
              <w:rPr>
                <w:rFonts w:asciiTheme="minorEastAsia" w:hAnsiTheme="minorEastAsia" w:hint="eastAsia"/>
                <w:sz w:val="20"/>
              </w:rPr>
              <w:t>いくつかゲームをやったがあまり面白いものがなく、次第に飽きた。</w:t>
            </w:r>
          </w:p>
        </w:tc>
        <w:tc>
          <w:tcPr>
            <w:tcW w:w="10948" w:type="dxa"/>
            <w:noWrap/>
            <w:hideMark/>
          </w:tcPr>
          <w:p w14:paraId="6C463F35" w14:textId="77777777" w:rsidR="003B06BB" w:rsidRPr="00B93AEA" w:rsidRDefault="003B06BB" w:rsidP="00E5280D">
            <w:pPr>
              <w:rPr>
                <w:rFonts w:asciiTheme="minorEastAsia" w:hAnsiTheme="minorEastAsia"/>
                <w:sz w:val="20"/>
              </w:rPr>
            </w:pPr>
            <w:r w:rsidRPr="00B93AEA">
              <w:rPr>
                <w:rFonts w:asciiTheme="minorEastAsia" w:hAnsiTheme="minorEastAsia" w:hint="eastAsia"/>
                <w:sz w:val="20"/>
              </w:rPr>
              <w:t>いくつか遊んでみたがあまり面白いゲームがなかった。しかし、なんからと言うゲームが少し面白いと思った</w:t>
            </w:r>
          </w:p>
        </w:tc>
      </w:tr>
    </w:tbl>
    <w:p w14:paraId="6E415D37" w14:textId="77777777" w:rsidR="003B06BB" w:rsidRPr="00B93AEA" w:rsidRDefault="003B06BB" w:rsidP="003B06BB">
      <w:pPr>
        <w:rPr>
          <w:rFonts w:asciiTheme="minorEastAsia" w:hAnsiTheme="minorEastAsia"/>
        </w:rPr>
      </w:pPr>
      <w:r w:rsidRPr="00B23323">
        <w:t>5</w:t>
      </w:r>
      <w:r w:rsidRPr="00B93AEA">
        <w:rPr>
          <w:rFonts w:asciiTheme="minorEastAsia" w:hAnsiTheme="minorEastAsia"/>
        </w:rPr>
        <w:t>.</w:t>
      </w:r>
      <w:r w:rsidRPr="00B23323">
        <w:t>4</w:t>
      </w:r>
      <w:r w:rsidRPr="00B93AEA">
        <w:rPr>
          <w:rFonts w:asciiTheme="minorEastAsia" w:hAnsiTheme="minorEastAsia"/>
        </w:rPr>
        <w:t>.</w:t>
      </w:r>
      <w:r w:rsidRPr="00B23323">
        <w:t>2</w:t>
      </w:r>
      <w:r w:rsidRPr="00B93AEA">
        <w:rPr>
          <w:rFonts w:asciiTheme="minorEastAsia" w:hAnsiTheme="minorEastAsia"/>
        </w:rPr>
        <w:t xml:space="preserve"> </w:t>
      </w:r>
      <w:r w:rsidRPr="00B93AEA">
        <w:rPr>
          <w:rFonts w:asciiTheme="minorEastAsia" w:hAnsiTheme="minorEastAsia" w:hint="eastAsia"/>
        </w:rPr>
        <w:t>忘却から見る</w:t>
      </w:r>
      <w:r w:rsidRPr="00B23323">
        <w:t>UX</w:t>
      </w:r>
      <w:r w:rsidRPr="00B93AEA">
        <w:rPr>
          <w:rFonts w:asciiTheme="minorEastAsia" w:hAnsiTheme="minorEastAsia" w:hint="eastAsia"/>
        </w:rPr>
        <w:t xml:space="preserve"> </w:t>
      </w:r>
    </w:p>
    <w:p w14:paraId="5CA1ECBB" w14:textId="77777777" w:rsidR="003B06BB" w:rsidRPr="00B93AEA" w:rsidRDefault="003B06BB" w:rsidP="003B06BB">
      <w:pPr>
        <w:rPr>
          <w:rFonts w:asciiTheme="minorEastAsia" w:hAnsiTheme="minorEastAsia"/>
        </w:rPr>
      </w:pPr>
      <w:r w:rsidRPr="00B93AEA">
        <w:rPr>
          <w:rFonts w:asciiTheme="minorEastAsia" w:hAnsiTheme="minorEastAsia" w:hint="eastAsia"/>
        </w:rPr>
        <w:t xml:space="preserve">　</w:t>
      </w:r>
      <w:r w:rsidRPr="00B23323">
        <w:t>UXPLOT</w:t>
      </w:r>
      <w:r w:rsidRPr="00B93AEA">
        <w:rPr>
          <w:rFonts w:asciiTheme="minorEastAsia" w:hAnsiTheme="minorEastAsia" w:hint="eastAsia"/>
        </w:rPr>
        <w:t>と</w:t>
      </w:r>
      <w:r w:rsidRPr="00B23323">
        <w:t>UX</w:t>
      </w:r>
      <w:r w:rsidRPr="00B93AEA">
        <w:rPr>
          <w:rFonts w:asciiTheme="minorEastAsia" w:hAnsiTheme="minorEastAsia" w:hint="eastAsia"/>
        </w:rPr>
        <w:t>カーブを比較するために，エピソード一致率が低い</w:t>
      </w:r>
      <w:r w:rsidRPr="00B23323">
        <w:t>Middle</w:t>
      </w:r>
      <w:r w:rsidRPr="00B93AEA">
        <w:rPr>
          <w:rFonts w:asciiTheme="minorEastAsia" w:hAnsiTheme="minorEastAsia" w:hint="eastAsia"/>
        </w:rPr>
        <w:t>クラスと</w:t>
      </w:r>
      <w:r w:rsidRPr="00B23323">
        <w:t>Low</w:t>
      </w:r>
      <w:r w:rsidRPr="00B93AEA">
        <w:rPr>
          <w:rFonts w:asciiTheme="minorEastAsia" w:hAnsiTheme="minorEastAsia" w:hint="eastAsia"/>
        </w:rPr>
        <w:t>クラスの被験者の結果を分析する．まず，忘却の仕方に関して着目してみると，印象が薄い独立した一時的</w:t>
      </w:r>
      <w:r w:rsidRPr="00B23323">
        <w:t>UX</w:t>
      </w:r>
      <w:r w:rsidRPr="00B93AEA">
        <w:rPr>
          <w:rFonts w:asciiTheme="minorEastAsia" w:hAnsiTheme="minorEastAsia" w:hint="eastAsia"/>
        </w:rPr>
        <w:t>が忘却される傾向が強い「一時的</w:t>
      </w:r>
      <w:r w:rsidRPr="00B23323">
        <w:t>UX</w:t>
      </w:r>
      <w:r w:rsidRPr="00B93AEA">
        <w:rPr>
          <w:rFonts w:asciiTheme="minorEastAsia" w:hAnsiTheme="minorEastAsia" w:hint="eastAsia"/>
        </w:rPr>
        <w:t>忘却型」の被験者と複数の一時的</w:t>
      </w:r>
      <w:r w:rsidRPr="00B23323">
        <w:t>UX</w:t>
      </w:r>
      <w:r w:rsidRPr="00B93AEA">
        <w:rPr>
          <w:rFonts w:asciiTheme="minorEastAsia" w:hAnsiTheme="minorEastAsia" w:hint="eastAsia"/>
        </w:rPr>
        <w:t>が簡略化されて一つのエピソード的</w:t>
      </w:r>
      <w:r w:rsidRPr="00B23323">
        <w:t>UX</w:t>
      </w:r>
      <w:r w:rsidRPr="00B93AEA">
        <w:rPr>
          <w:rFonts w:asciiTheme="minorEastAsia" w:hAnsiTheme="minorEastAsia" w:hint="eastAsia"/>
        </w:rPr>
        <w:t>として入力される傾向が強い「一時的</w:t>
      </w:r>
      <w:r w:rsidRPr="00B23323">
        <w:t>UX</w:t>
      </w:r>
      <w:r w:rsidRPr="00B93AEA">
        <w:rPr>
          <w:rFonts w:asciiTheme="minorEastAsia" w:hAnsiTheme="minorEastAsia" w:hint="eastAsia"/>
        </w:rPr>
        <w:t>簡略型」の被験者に分類できる．一致率</w:t>
      </w:r>
      <w:r w:rsidRPr="00B23323">
        <w:t>Middle</w:t>
      </w:r>
      <w:r w:rsidRPr="00B93AEA">
        <w:rPr>
          <w:rFonts w:asciiTheme="minorEastAsia" w:hAnsiTheme="minorEastAsia" w:hint="eastAsia"/>
        </w:rPr>
        <w:t>クラスの被験者は「一時的</w:t>
      </w:r>
      <w:r w:rsidRPr="00B23323">
        <w:t>UX</w:t>
      </w:r>
      <w:r w:rsidRPr="00B93AEA">
        <w:rPr>
          <w:rFonts w:asciiTheme="minorEastAsia" w:hAnsiTheme="minorEastAsia" w:hint="eastAsia"/>
        </w:rPr>
        <w:t>忘却型」の傾向が強い被験者が多く，一致率</w:t>
      </w:r>
      <w:r w:rsidRPr="00B23323">
        <w:t>Low</w:t>
      </w:r>
      <w:r w:rsidRPr="00B93AEA">
        <w:rPr>
          <w:rFonts w:asciiTheme="minorEastAsia" w:hAnsiTheme="minorEastAsia" w:hint="eastAsia"/>
        </w:rPr>
        <w:t>クラスの被験者は「一時的</w:t>
      </w:r>
      <w:r w:rsidRPr="00B23323">
        <w:t>UX</w:t>
      </w:r>
      <w:r w:rsidRPr="00B93AEA">
        <w:rPr>
          <w:rFonts w:asciiTheme="minorEastAsia" w:hAnsiTheme="minorEastAsia" w:hint="eastAsia"/>
        </w:rPr>
        <w:t>簡略型」の傾向が強い被験者が多いことがわかった．それぞれの観点から分析を行う．</w:t>
      </w:r>
    </w:p>
    <w:p w14:paraId="4B03B58C" w14:textId="77777777" w:rsidR="003B06BB" w:rsidRPr="00B93AEA" w:rsidRDefault="003B06BB" w:rsidP="003B06BB">
      <w:pPr>
        <w:rPr>
          <w:rFonts w:asciiTheme="minorEastAsia" w:hAnsiTheme="minorEastAsia"/>
        </w:rPr>
      </w:pPr>
    </w:p>
    <w:p w14:paraId="6858A01C" w14:textId="77777777" w:rsidR="003B06BB" w:rsidRPr="00B93AEA" w:rsidRDefault="003B06BB" w:rsidP="003B06BB">
      <w:pPr>
        <w:rPr>
          <w:rFonts w:asciiTheme="minorEastAsia" w:hAnsiTheme="minorEastAsia"/>
        </w:rPr>
      </w:pPr>
      <w:r w:rsidRPr="00B93AEA">
        <w:rPr>
          <w:rFonts w:asciiTheme="minorEastAsia" w:hAnsiTheme="minorEastAsia" w:hint="eastAsia"/>
        </w:rPr>
        <w:t>・一時的</w:t>
      </w:r>
      <w:r w:rsidRPr="00B23323">
        <w:t>UX</w:t>
      </w:r>
      <w:r w:rsidRPr="00B93AEA">
        <w:rPr>
          <w:rFonts w:asciiTheme="minorEastAsia" w:hAnsiTheme="minorEastAsia" w:hint="eastAsia"/>
        </w:rPr>
        <w:t>忘却型</w:t>
      </w:r>
    </w:p>
    <w:p w14:paraId="2B0353B9" w14:textId="77777777" w:rsidR="003B06BB" w:rsidRPr="00B93AEA" w:rsidRDefault="003B06BB" w:rsidP="003B06BB">
      <w:pPr>
        <w:rPr>
          <w:rFonts w:asciiTheme="minorEastAsia" w:hAnsiTheme="minorEastAsia"/>
        </w:rPr>
      </w:pPr>
      <w:r w:rsidRPr="00B93AEA">
        <w:rPr>
          <w:rFonts w:asciiTheme="minorEastAsia" w:hAnsiTheme="minorEastAsia" w:hint="eastAsia"/>
        </w:rPr>
        <w:t xml:space="preserve">　一時的</w:t>
      </w:r>
      <w:r w:rsidRPr="00B23323">
        <w:t>UX</w:t>
      </w:r>
      <w:r w:rsidRPr="00B93AEA">
        <w:rPr>
          <w:rFonts w:asciiTheme="minorEastAsia" w:hAnsiTheme="minorEastAsia" w:hint="eastAsia"/>
        </w:rPr>
        <w:t>が忘却されている傾向が強い被験者の結果を図</w:t>
      </w:r>
      <w:r w:rsidRPr="00B23323">
        <w:t>5</w:t>
      </w:r>
      <w:r w:rsidRPr="00B93AEA">
        <w:rPr>
          <w:rFonts w:asciiTheme="minorEastAsia" w:hAnsiTheme="minorEastAsia"/>
        </w:rPr>
        <w:t>.</w:t>
      </w:r>
      <w:r w:rsidRPr="00B23323">
        <w:t>7</w:t>
      </w:r>
      <w:r w:rsidRPr="00B93AEA">
        <w:rPr>
          <w:rFonts w:asciiTheme="minorEastAsia" w:hAnsiTheme="minorEastAsia" w:hint="eastAsia"/>
        </w:rPr>
        <w:t>に示す．結果の</w:t>
      </w:r>
      <w:r w:rsidRPr="00B23323">
        <w:t>7</w:t>
      </w:r>
      <w:r w:rsidRPr="00B93AEA">
        <w:rPr>
          <w:rFonts w:asciiTheme="minorEastAsia" w:hAnsiTheme="minorEastAsia" w:hint="eastAsia"/>
        </w:rPr>
        <w:t>分地点から</w:t>
      </w:r>
      <w:r w:rsidRPr="00B23323">
        <w:t>22</w:t>
      </w:r>
      <w:r w:rsidRPr="00B93AEA">
        <w:rPr>
          <w:rFonts w:asciiTheme="minorEastAsia" w:hAnsiTheme="minorEastAsia" w:hint="eastAsia"/>
        </w:rPr>
        <w:t>分地点までに入力された</w:t>
      </w:r>
      <w:r w:rsidRPr="00B23323">
        <w:t>UX</w:t>
      </w:r>
      <w:r w:rsidRPr="00B93AEA">
        <w:rPr>
          <w:rFonts w:asciiTheme="minorEastAsia" w:hAnsiTheme="minorEastAsia" w:hint="eastAsia"/>
        </w:rPr>
        <w:t>のエピソードを抽出した表を表</w:t>
      </w:r>
      <w:r w:rsidRPr="00B23323">
        <w:t>5</w:t>
      </w:r>
      <w:r w:rsidRPr="00B93AEA">
        <w:rPr>
          <w:rFonts w:asciiTheme="minorEastAsia" w:hAnsiTheme="minorEastAsia"/>
        </w:rPr>
        <w:t>.</w:t>
      </w:r>
      <w:r w:rsidRPr="00B23323">
        <w:t>3</w:t>
      </w:r>
      <w:r w:rsidRPr="00B93AEA">
        <w:rPr>
          <w:rFonts w:asciiTheme="minorEastAsia" w:hAnsiTheme="minorEastAsia" w:hint="eastAsia"/>
        </w:rPr>
        <w:t>に示す．</w:t>
      </w:r>
    </w:p>
    <w:p w14:paraId="39AFBC38" w14:textId="77777777" w:rsidR="003B06BB" w:rsidRPr="00B93AEA" w:rsidRDefault="003B06BB" w:rsidP="003B06BB">
      <w:pPr>
        <w:rPr>
          <w:rFonts w:asciiTheme="minorEastAsia" w:hAnsiTheme="minorEastAsia"/>
        </w:rPr>
      </w:pPr>
      <w:r w:rsidRPr="00B93AEA">
        <w:rPr>
          <w:rFonts w:asciiTheme="minorEastAsia" w:hAnsiTheme="minorEastAsia" w:hint="eastAsia"/>
        </w:rPr>
        <w:t xml:space="preserve">　図</w:t>
      </w:r>
      <w:r w:rsidRPr="00B23323">
        <w:t>5</w:t>
      </w:r>
      <w:r w:rsidRPr="00B93AEA">
        <w:rPr>
          <w:rFonts w:asciiTheme="minorEastAsia" w:hAnsiTheme="minorEastAsia"/>
        </w:rPr>
        <w:t>.</w:t>
      </w:r>
      <w:r w:rsidRPr="00B23323">
        <w:t>7</w:t>
      </w:r>
      <w:r w:rsidRPr="00B93AEA">
        <w:rPr>
          <w:rFonts w:asciiTheme="minorEastAsia" w:hAnsiTheme="minorEastAsia" w:hint="eastAsia"/>
        </w:rPr>
        <w:t>の結果では，バイアスが発生しているもののおおよその波形は一致し，</w:t>
      </w:r>
      <w:r w:rsidRPr="00B23323">
        <w:t>UXPLOT</w:t>
      </w:r>
      <w:r w:rsidRPr="00B93AEA">
        <w:t xml:space="preserve"> </w:t>
      </w:r>
      <w:r w:rsidRPr="00B23323">
        <w:t>7</w:t>
      </w:r>
      <w:r w:rsidRPr="00B93AEA">
        <w:rPr>
          <w:rFonts w:asciiTheme="minorEastAsia" w:hAnsiTheme="minorEastAsia" w:hint="eastAsia"/>
        </w:rPr>
        <w:t>分地点から</w:t>
      </w:r>
      <w:r w:rsidRPr="00B23323">
        <w:t>22</w:t>
      </w:r>
      <w:r w:rsidRPr="00B93AEA">
        <w:rPr>
          <w:rFonts w:asciiTheme="minorEastAsia" w:hAnsiTheme="minorEastAsia" w:hint="eastAsia"/>
        </w:rPr>
        <w:t>分地点の結果に関しては，</w:t>
      </w:r>
      <w:r w:rsidRPr="00B23323">
        <w:t>UXPLOT</w:t>
      </w:r>
      <w:r w:rsidRPr="00B93AEA">
        <w:rPr>
          <w:rFonts w:asciiTheme="minorEastAsia" w:hAnsiTheme="minorEastAsia" w:hint="eastAsia"/>
        </w:rPr>
        <w:t>が詳細に入力されていることがわかる．表</w:t>
      </w:r>
      <w:r w:rsidRPr="00B23323">
        <w:t>5</w:t>
      </w:r>
      <w:r w:rsidRPr="00B93AEA">
        <w:rPr>
          <w:rFonts w:asciiTheme="minorEastAsia" w:hAnsiTheme="minorEastAsia"/>
        </w:rPr>
        <w:t>.</w:t>
      </w:r>
      <w:r w:rsidRPr="00B23323">
        <w:t>3</w:t>
      </w:r>
      <w:r w:rsidRPr="00B93AEA">
        <w:rPr>
          <w:rFonts w:asciiTheme="minorEastAsia" w:hAnsiTheme="minorEastAsia" w:hint="eastAsia"/>
        </w:rPr>
        <w:t>の結果では</w:t>
      </w:r>
      <w:r w:rsidRPr="00B23323">
        <w:t>E1</w:t>
      </w:r>
      <w:r w:rsidRPr="00B93AEA">
        <w:rPr>
          <w:rFonts w:asciiTheme="minorEastAsia" w:hAnsiTheme="minorEastAsia"/>
        </w:rPr>
        <w:t>,</w:t>
      </w:r>
      <w:r w:rsidRPr="00B93AEA">
        <w:t xml:space="preserve"> </w:t>
      </w:r>
      <w:r w:rsidRPr="00B23323">
        <w:t>E5</w:t>
      </w:r>
      <w:r w:rsidRPr="00B93AEA">
        <w:rPr>
          <w:rFonts w:asciiTheme="minorEastAsia" w:hAnsiTheme="minorEastAsia" w:hint="eastAsia"/>
        </w:rPr>
        <w:t>のエピソードは一致しているものの，その間に</w:t>
      </w:r>
      <w:r w:rsidRPr="00B23323">
        <w:t>UXPLOT</w:t>
      </w:r>
      <w:r w:rsidRPr="00B93AEA">
        <w:rPr>
          <w:rFonts w:asciiTheme="minorEastAsia" w:hAnsiTheme="minorEastAsia" w:hint="eastAsia"/>
        </w:rPr>
        <w:t>で入力された</w:t>
      </w:r>
      <w:r w:rsidRPr="00B23323">
        <w:t>UX</w:t>
      </w:r>
      <w:r w:rsidRPr="00B93AEA">
        <w:rPr>
          <w:rFonts w:asciiTheme="minorEastAsia" w:hAnsiTheme="minorEastAsia" w:hint="eastAsia"/>
        </w:rPr>
        <w:t>が</w:t>
      </w:r>
      <w:r w:rsidRPr="00B23323">
        <w:t>UX</w:t>
      </w:r>
      <w:r w:rsidRPr="00B93AEA">
        <w:rPr>
          <w:rFonts w:asciiTheme="minorEastAsia" w:hAnsiTheme="minorEastAsia" w:hint="eastAsia"/>
        </w:rPr>
        <w:t>カーブでは入力されていないことがわかる．利用中に感じていた被験者の体験がいくつか忘却されこのような結果になったと考えられる．</w:t>
      </w:r>
    </w:p>
    <w:p w14:paraId="25D48C48" w14:textId="1C93AF7F" w:rsidR="003B06BB" w:rsidRPr="00B93AEA" w:rsidRDefault="003B06BB" w:rsidP="003B06BB">
      <w:pPr>
        <w:rPr>
          <w:rFonts w:asciiTheme="minorEastAsia" w:hAnsiTheme="minorEastAsia"/>
        </w:rPr>
      </w:pPr>
      <w:r w:rsidRPr="00B93AEA">
        <w:rPr>
          <w:rFonts w:asciiTheme="minorEastAsia" w:hAnsiTheme="minorEastAsia" w:hint="eastAsia"/>
        </w:rPr>
        <w:t xml:space="preserve">　次に，</w:t>
      </w:r>
      <w:r w:rsidRPr="00B23323">
        <w:t>Middle</w:t>
      </w:r>
      <w:r w:rsidRPr="00B93AEA">
        <w:rPr>
          <w:rFonts w:asciiTheme="minorEastAsia" w:hAnsiTheme="minorEastAsia" w:hint="eastAsia"/>
        </w:rPr>
        <w:t>クラスの被験者の一致したエピソードを</w:t>
      </w:r>
      <w:r w:rsidRPr="00B23323">
        <w:t>Positive</w:t>
      </w:r>
      <w:r w:rsidRPr="00B93AEA">
        <w:rPr>
          <w:rFonts w:asciiTheme="minorEastAsia" w:hAnsiTheme="minorEastAsia" w:hint="eastAsia"/>
        </w:rPr>
        <w:t>と</w:t>
      </w:r>
      <w:r w:rsidRPr="00B23323">
        <w:t>Negative</w:t>
      </w:r>
      <w:r w:rsidRPr="00B93AEA">
        <w:rPr>
          <w:rFonts w:asciiTheme="minorEastAsia" w:hAnsiTheme="minorEastAsia" w:hint="eastAsia"/>
        </w:rPr>
        <w:t>に分けた結果を図</w:t>
      </w:r>
      <w:r w:rsidRPr="00B23323">
        <w:t>5</w:t>
      </w:r>
      <w:r w:rsidRPr="00B93AEA">
        <w:rPr>
          <w:rFonts w:asciiTheme="minorEastAsia" w:hAnsiTheme="minorEastAsia"/>
        </w:rPr>
        <w:t>.</w:t>
      </w:r>
      <w:r w:rsidRPr="00B23323">
        <w:t>8</w:t>
      </w:r>
      <w:r w:rsidRPr="00B93AEA">
        <w:rPr>
          <w:rFonts w:asciiTheme="minorEastAsia" w:hAnsiTheme="minorEastAsia" w:hint="eastAsia"/>
        </w:rPr>
        <w:t>に示す．結果を見ると個人差は大きいが</w:t>
      </w:r>
      <w:r w:rsidRPr="00B23323">
        <w:t>Positive</w:t>
      </w:r>
      <w:r w:rsidRPr="00B93AEA">
        <w:rPr>
          <w:rFonts w:asciiTheme="minorEastAsia" w:hAnsiTheme="minorEastAsia" w:hint="eastAsia"/>
        </w:rPr>
        <w:t>な</w:t>
      </w:r>
      <w:r w:rsidRPr="00B23323">
        <w:t>UX</w:t>
      </w:r>
      <w:r w:rsidRPr="00B93AEA">
        <w:rPr>
          <w:rFonts w:asciiTheme="minorEastAsia" w:hAnsiTheme="minorEastAsia" w:hint="eastAsia"/>
        </w:rPr>
        <w:t>の入力数が多いことがわかる．</w:t>
      </w:r>
      <w:r w:rsidRPr="00B23323">
        <w:t>Positive</w:t>
      </w:r>
      <w:r w:rsidRPr="00B93AEA">
        <w:rPr>
          <w:rFonts w:asciiTheme="minorEastAsia" w:hAnsiTheme="minorEastAsia" w:hint="eastAsia"/>
        </w:rPr>
        <w:t>な体験ほど忘却が発生しにくく，</w:t>
      </w:r>
      <w:r w:rsidRPr="00B23323">
        <w:t>Negative</w:t>
      </w:r>
      <w:r w:rsidRPr="00B93AEA">
        <w:rPr>
          <w:rFonts w:asciiTheme="minorEastAsia" w:hAnsiTheme="minorEastAsia" w:hint="eastAsia"/>
        </w:rPr>
        <w:t>な体験ほど忘却されやすいことが考えられる．</w:t>
      </w:r>
      <w:r w:rsidR="0031630F" w:rsidRPr="00B93AEA">
        <w:rPr>
          <w:rFonts w:asciiTheme="minorEastAsia" w:hAnsiTheme="minorEastAsia" w:hint="eastAsia"/>
        </w:rPr>
        <w:t>この結果は，先行研究</w:t>
      </w:r>
      <w:r w:rsidR="0031630F" w:rsidRPr="00B93AEA">
        <w:rPr>
          <w:vertAlign w:val="superscript"/>
        </w:rPr>
        <w:t>[</w:t>
      </w:r>
      <w:r w:rsidR="0031630F" w:rsidRPr="00B23323">
        <w:rPr>
          <w:vertAlign w:val="superscript"/>
        </w:rPr>
        <w:t>8</w:t>
      </w:r>
      <w:r w:rsidR="0031630F" w:rsidRPr="00B93AEA">
        <w:rPr>
          <w:vertAlign w:val="superscript"/>
        </w:rPr>
        <w:t>]</w:t>
      </w:r>
      <w:r w:rsidR="0031630F" w:rsidRPr="00B93AEA">
        <w:rPr>
          <w:rFonts w:asciiTheme="minorEastAsia" w:hAnsiTheme="minorEastAsia" w:hint="eastAsia"/>
        </w:rPr>
        <w:t>の結果とも一致する．今</w:t>
      </w:r>
      <w:r w:rsidRPr="00B93AEA">
        <w:rPr>
          <w:rFonts w:asciiTheme="minorEastAsia" w:hAnsiTheme="minorEastAsia" w:hint="eastAsia"/>
        </w:rPr>
        <w:t>回は実験後に</w:t>
      </w:r>
      <w:r w:rsidRPr="00B23323">
        <w:t>UX</w:t>
      </w:r>
      <w:r w:rsidRPr="00B93AEA">
        <w:rPr>
          <w:rFonts w:asciiTheme="minorEastAsia" w:hAnsiTheme="minorEastAsia" w:hint="eastAsia"/>
        </w:rPr>
        <w:t xml:space="preserve">カーブを入力してもらったが，さらに期間を空けて入力して貰えばこの傾向がさらに強く見られると考えられる． </w:t>
      </w:r>
    </w:p>
    <w:p w14:paraId="66167B1F" w14:textId="77777777" w:rsidR="003B06BB" w:rsidRPr="00B93AEA" w:rsidRDefault="003B06BB" w:rsidP="003B06BB">
      <w:pPr>
        <w:rPr>
          <w:rFonts w:asciiTheme="minorEastAsia" w:hAnsiTheme="minorEastAsia"/>
        </w:rPr>
      </w:pPr>
    </w:p>
    <w:p w14:paraId="077E53B8" w14:textId="77777777" w:rsidR="003B06BB" w:rsidRPr="00B93AEA" w:rsidRDefault="003B06BB" w:rsidP="003B06BB">
      <w:pPr>
        <w:rPr>
          <w:rFonts w:asciiTheme="minorEastAsia" w:hAnsiTheme="minorEastAsia"/>
        </w:rPr>
      </w:pPr>
    </w:p>
    <w:p w14:paraId="145E6C33" w14:textId="77777777" w:rsidR="003B06BB" w:rsidRPr="00B93AEA" w:rsidRDefault="003B06BB" w:rsidP="003B06BB">
      <w:pPr>
        <w:rPr>
          <w:rFonts w:asciiTheme="minorEastAsia" w:hAnsiTheme="minorEastAsia"/>
        </w:rPr>
      </w:pPr>
    </w:p>
    <w:p w14:paraId="05699668" w14:textId="77777777" w:rsidR="003B06BB" w:rsidRPr="00B93AEA" w:rsidRDefault="003B06BB" w:rsidP="003B06BB">
      <w:pPr>
        <w:rPr>
          <w:rFonts w:asciiTheme="minorEastAsia" w:hAnsiTheme="minorEastAsia"/>
        </w:rPr>
      </w:pPr>
    </w:p>
    <w:p w14:paraId="3EBBB7E6" w14:textId="77777777" w:rsidR="003B06BB" w:rsidRPr="00B93AEA" w:rsidRDefault="003B06BB" w:rsidP="003B06BB">
      <w:pPr>
        <w:rPr>
          <w:rFonts w:asciiTheme="minorEastAsia" w:hAnsiTheme="minorEastAsia"/>
        </w:rPr>
      </w:pPr>
    </w:p>
    <w:p w14:paraId="428ABB29" w14:textId="77777777" w:rsidR="003B06BB" w:rsidRPr="00B93AEA" w:rsidRDefault="003B06BB" w:rsidP="003B06BB">
      <w:pPr>
        <w:rPr>
          <w:rFonts w:asciiTheme="minorEastAsia" w:hAnsiTheme="minorEastAsia"/>
        </w:rPr>
      </w:pPr>
    </w:p>
    <w:p w14:paraId="5F3AEE1B" w14:textId="77777777" w:rsidR="003B06BB" w:rsidRPr="00B93AEA" w:rsidRDefault="003B06BB" w:rsidP="003B06BB">
      <w:pPr>
        <w:rPr>
          <w:rFonts w:asciiTheme="minorEastAsia" w:hAnsiTheme="minorEastAsia"/>
        </w:rPr>
      </w:pPr>
    </w:p>
    <w:p w14:paraId="72CD7652" w14:textId="77777777" w:rsidR="003B06BB" w:rsidRPr="00B93AEA" w:rsidRDefault="003B06BB" w:rsidP="003B06BB">
      <w:pPr>
        <w:rPr>
          <w:rFonts w:asciiTheme="minorEastAsia" w:hAnsiTheme="minorEastAsia"/>
        </w:rPr>
      </w:pPr>
      <w:r w:rsidRPr="00B93AEA">
        <w:rPr>
          <w:rFonts w:asciiTheme="minorEastAsia" w:hAnsiTheme="minorEastAsia"/>
          <w:noProof/>
        </w:rPr>
        <w:drawing>
          <wp:inline distT="0" distB="0" distL="0" distR="0" wp14:anchorId="4085AA35" wp14:editId="62DF7B8F">
            <wp:extent cx="5509687" cy="3512331"/>
            <wp:effectExtent l="0" t="0" r="2540" b="0"/>
            <wp:docPr id="46" name="グラフ 46"/>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14:paraId="4F4112F0" w14:textId="77777777" w:rsidR="003B06BB" w:rsidRPr="00B93AEA" w:rsidRDefault="003B06BB" w:rsidP="003B06BB">
      <w:pPr>
        <w:jc w:val="center"/>
        <w:rPr>
          <w:rFonts w:asciiTheme="minorEastAsia" w:hAnsiTheme="minorEastAsia"/>
        </w:rPr>
      </w:pPr>
      <w:r w:rsidRPr="00B93AEA">
        <w:rPr>
          <w:rFonts w:asciiTheme="minorEastAsia" w:hAnsiTheme="minorEastAsia" w:hint="eastAsia"/>
        </w:rPr>
        <w:t>図</w:t>
      </w:r>
      <w:r w:rsidRPr="00B23323">
        <w:t>5</w:t>
      </w:r>
      <w:r w:rsidRPr="00B93AEA">
        <w:rPr>
          <w:rFonts w:asciiTheme="minorEastAsia" w:hAnsiTheme="minorEastAsia"/>
        </w:rPr>
        <w:t>.</w:t>
      </w:r>
      <w:r w:rsidRPr="00B23323">
        <w:t>7</w:t>
      </w:r>
      <w:r w:rsidRPr="00B93AEA">
        <w:rPr>
          <w:rFonts w:asciiTheme="minorEastAsia" w:hAnsiTheme="minorEastAsia"/>
        </w:rPr>
        <w:t xml:space="preserve"> </w:t>
      </w:r>
      <w:r w:rsidRPr="00B93AEA">
        <w:rPr>
          <w:rFonts w:asciiTheme="minorEastAsia" w:hAnsiTheme="minorEastAsia" w:hint="eastAsia"/>
        </w:rPr>
        <w:t>被験者</w:t>
      </w:r>
      <w:r w:rsidRPr="00B23323">
        <w:t>D</w:t>
      </w:r>
      <w:r w:rsidRPr="00B93AEA">
        <w:rPr>
          <w:rFonts w:asciiTheme="minorEastAsia" w:hAnsiTheme="minorEastAsia" w:hint="eastAsia"/>
        </w:rPr>
        <w:t>の結果</w:t>
      </w:r>
    </w:p>
    <w:p w14:paraId="0E805170" w14:textId="77777777" w:rsidR="003B06BB" w:rsidRPr="00B93AEA" w:rsidRDefault="003B06BB" w:rsidP="003B06BB">
      <w:pPr>
        <w:rPr>
          <w:rFonts w:asciiTheme="minorEastAsia" w:hAnsiTheme="minorEastAsia"/>
        </w:rPr>
      </w:pPr>
    </w:p>
    <w:p w14:paraId="6BC0FDC4" w14:textId="77777777" w:rsidR="003B06BB" w:rsidRPr="00B93AEA" w:rsidRDefault="003B06BB" w:rsidP="003B06BB">
      <w:pPr>
        <w:rPr>
          <w:rFonts w:asciiTheme="minorEastAsia" w:hAnsiTheme="minorEastAsia"/>
        </w:rPr>
      </w:pPr>
    </w:p>
    <w:p w14:paraId="65D43E5D" w14:textId="77777777" w:rsidR="003B06BB" w:rsidRPr="00B93AEA" w:rsidRDefault="003B06BB" w:rsidP="003B06BB">
      <w:pPr>
        <w:jc w:val="center"/>
        <w:rPr>
          <w:rFonts w:asciiTheme="minorEastAsia" w:hAnsiTheme="minorEastAsia"/>
        </w:rPr>
      </w:pPr>
      <w:r w:rsidRPr="00B93AEA">
        <w:rPr>
          <w:rFonts w:asciiTheme="minorEastAsia" w:hAnsiTheme="minorEastAsia" w:hint="eastAsia"/>
        </w:rPr>
        <w:t>表</w:t>
      </w:r>
      <w:r w:rsidRPr="00B23323">
        <w:t>5</w:t>
      </w:r>
      <w:r w:rsidRPr="00B93AEA">
        <w:rPr>
          <w:rFonts w:asciiTheme="minorEastAsia" w:hAnsiTheme="minorEastAsia"/>
        </w:rPr>
        <w:t>.</w:t>
      </w:r>
      <w:r w:rsidRPr="00B23323">
        <w:t>3</w:t>
      </w:r>
      <w:r w:rsidRPr="00B93AEA">
        <w:rPr>
          <w:rFonts w:asciiTheme="minorEastAsia" w:hAnsiTheme="minorEastAsia"/>
        </w:rPr>
        <w:t xml:space="preserve"> </w:t>
      </w:r>
      <w:r w:rsidRPr="00B93AEA">
        <w:rPr>
          <w:rFonts w:asciiTheme="minorEastAsia" w:hAnsiTheme="minorEastAsia" w:hint="eastAsia"/>
        </w:rPr>
        <w:t>被験者</w:t>
      </w:r>
      <w:r w:rsidRPr="00B23323">
        <w:t>D</w:t>
      </w:r>
      <w:r w:rsidRPr="00B93AEA">
        <w:rPr>
          <w:rFonts w:asciiTheme="minorEastAsia" w:hAnsiTheme="minorEastAsia" w:hint="eastAsia"/>
        </w:rPr>
        <w:t>のエピソードの比較</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07"/>
        <w:gridCol w:w="1203"/>
        <w:gridCol w:w="2946"/>
        <w:gridCol w:w="1203"/>
        <w:gridCol w:w="2355"/>
      </w:tblGrid>
      <w:tr w:rsidR="003B06BB" w:rsidRPr="00B93AEA" w14:paraId="37E0D85D" w14:textId="77777777" w:rsidTr="00032EF1">
        <w:trPr>
          <w:trHeight w:val="360"/>
        </w:trPr>
        <w:tc>
          <w:tcPr>
            <w:tcW w:w="1150" w:type="dxa"/>
            <w:shd w:val="clear" w:color="auto" w:fill="BFBFBF" w:themeFill="background1" w:themeFillShade="BF"/>
            <w:noWrap/>
            <w:hideMark/>
          </w:tcPr>
          <w:p w14:paraId="1A6960DC" w14:textId="07C4062B" w:rsidR="003B06BB" w:rsidRPr="00B93AEA" w:rsidRDefault="003B06BB" w:rsidP="00032EF1">
            <w:pPr>
              <w:jc w:val="center"/>
              <w:rPr>
                <w:rFonts w:asciiTheme="minorEastAsia" w:hAnsiTheme="minorEastAsia"/>
              </w:rPr>
            </w:pPr>
          </w:p>
        </w:tc>
        <w:tc>
          <w:tcPr>
            <w:tcW w:w="4208" w:type="dxa"/>
            <w:gridSpan w:val="2"/>
            <w:shd w:val="clear" w:color="auto" w:fill="BFBFBF" w:themeFill="background1" w:themeFillShade="BF"/>
            <w:noWrap/>
            <w:hideMark/>
          </w:tcPr>
          <w:p w14:paraId="57B5A10D" w14:textId="77777777" w:rsidR="003B06BB" w:rsidRPr="00B93AEA" w:rsidRDefault="003B06BB" w:rsidP="00032EF1">
            <w:pPr>
              <w:jc w:val="center"/>
              <w:rPr>
                <w:rFonts w:asciiTheme="minorEastAsia" w:hAnsiTheme="minorEastAsia"/>
              </w:rPr>
            </w:pPr>
            <w:r w:rsidRPr="00B23323">
              <w:t>UXCURVE</w:t>
            </w:r>
          </w:p>
        </w:tc>
        <w:tc>
          <w:tcPr>
            <w:tcW w:w="3510" w:type="dxa"/>
            <w:gridSpan w:val="2"/>
            <w:shd w:val="clear" w:color="auto" w:fill="BFBFBF" w:themeFill="background1" w:themeFillShade="BF"/>
            <w:noWrap/>
            <w:hideMark/>
          </w:tcPr>
          <w:p w14:paraId="6DF05459" w14:textId="77777777" w:rsidR="003B06BB" w:rsidRPr="00B93AEA" w:rsidRDefault="003B06BB" w:rsidP="00032EF1">
            <w:pPr>
              <w:jc w:val="center"/>
              <w:rPr>
                <w:rFonts w:asciiTheme="minorEastAsia" w:hAnsiTheme="minorEastAsia"/>
              </w:rPr>
            </w:pPr>
            <w:r w:rsidRPr="00B23323">
              <w:t>UXPLOT</w:t>
            </w:r>
          </w:p>
        </w:tc>
      </w:tr>
      <w:tr w:rsidR="003B06BB" w:rsidRPr="00B93AEA" w14:paraId="153DDADA" w14:textId="77777777" w:rsidTr="00E5280D">
        <w:trPr>
          <w:trHeight w:val="360"/>
        </w:trPr>
        <w:tc>
          <w:tcPr>
            <w:tcW w:w="1150" w:type="dxa"/>
            <w:noWrap/>
            <w:hideMark/>
          </w:tcPr>
          <w:p w14:paraId="47D92F57" w14:textId="77777777" w:rsidR="003B06BB" w:rsidRPr="00B93AEA" w:rsidRDefault="003B06BB" w:rsidP="00E5280D">
            <w:pPr>
              <w:rPr>
                <w:rFonts w:asciiTheme="minorEastAsia" w:hAnsiTheme="minorEastAsia"/>
              </w:rPr>
            </w:pPr>
            <w:r w:rsidRPr="00B93AEA">
              <w:rPr>
                <w:rFonts w:asciiTheme="minorEastAsia" w:hAnsiTheme="minorEastAsia" w:hint="eastAsia"/>
              </w:rPr>
              <w:t xml:space="preserve">　</w:t>
            </w:r>
          </w:p>
        </w:tc>
        <w:tc>
          <w:tcPr>
            <w:tcW w:w="769" w:type="dxa"/>
            <w:noWrap/>
            <w:hideMark/>
          </w:tcPr>
          <w:p w14:paraId="71FA085A" w14:textId="77777777" w:rsidR="003B06BB" w:rsidRPr="00B93AEA" w:rsidRDefault="003B06BB" w:rsidP="00E5280D">
            <w:pPr>
              <w:rPr>
                <w:rFonts w:asciiTheme="minorEastAsia" w:hAnsiTheme="minorEastAsia"/>
              </w:rPr>
            </w:pPr>
            <w:r w:rsidRPr="00A5514C">
              <w:t>Time[min]</w:t>
            </w:r>
          </w:p>
        </w:tc>
        <w:tc>
          <w:tcPr>
            <w:tcW w:w="3439" w:type="dxa"/>
            <w:noWrap/>
            <w:hideMark/>
          </w:tcPr>
          <w:p w14:paraId="201F462E" w14:textId="77777777" w:rsidR="003B06BB" w:rsidRPr="00B93AEA" w:rsidRDefault="003B06BB" w:rsidP="00E5280D">
            <w:pPr>
              <w:rPr>
                <w:rFonts w:asciiTheme="minorEastAsia" w:hAnsiTheme="minorEastAsia"/>
              </w:rPr>
            </w:pPr>
            <w:r w:rsidRPr="00B93AEA">
              <w:rPr>
                <w:rFonts w:asciiTheme="minorEastAsia" w:hAnsiTheme="minorEastAsia" w:hint="eastAsia"/>
              </w:rPr>
              <w:t>エピソード</w:t>
            </w:r>
          </w:p>
        </w:tc>
        <w:tc>
          <w:tcPr>
            <w:tcW w:w="769" w:type="dxa"/>
            <w:noWrap/>
            <w:hideMark/>
          </w:tcPr>
          <w:p w14:paraId="6AD41253" w14:textId="77777777" w:rsidR="003B06BB" w:rsidRPr="00B93AEA" w:rsidRDefault="003B06BB" w:rsidP="00E5280D">
            <w:pPr>
              <w:rPr>
                <w:rFonts w:asciiTheme="minorEastAsia" w:hAnsiTheme="minorEastAsia"/>
              </w:rPr>
            </w:pPr>
            <w:r w:rsidRPr="00B23323">
              <w:t>Time</w:t>
            </w:r>
            <w:r w:rsidRPr="00B93AEA">
              <w:t>[</w:t>
            </w:r>
            <w:r w:rsidRPr="00B23323">
              <w:t>min</w:t>
            </w:r>
            <w:r w:rsidRPr="00B93AEA">
              <w:t>]</w:t>
            </w:r>
          </w:p>
        </w:tc>
        <w:tc>
          <w:tcPr>
            <w:tcW w:w="2741" w:type="dxa"/>
            <w:noWrap/>
            <w:hideMark/>
          </w:tcPr>
          <w:p w14:paraId="64CFDC28" w14:textId="77777777" w:rsidR="003B06BB" w:rsidRPr="00B93AEA" w:rsidRDefault="003B06BB" w:rsidP="00E5280D">
            <w:pPr>
              <w:rPr>
                <w:rFonts w:asciiTheme="minorEastAsia" w:hAnsiTheme="minorEastAsia"/>
              </w:rPr>
            </w:pPr>
            <w:r w:rsidRPr="00B93AEA">
              <w:rPr>
                <w:rFonts w:asciiTheme="minorEastAsia" w:hAnsiTheme="minorEastAsia" w:hint="eastAsia"/>
              </w:rPr>
              <w:t>エピソード</w:t>
            </w:r>
          </w:p>
        </w:tc>
      </w:tr>
      <w:tr w:rsidR="003B06BB" w:rsidRPr="00B93AEA" w14:paraId="4C29DD22" w14:textId="77777777" w:rsidTr="00E5280D">
        <w:trPr>
          <w:trHeight w:val="360"/>
        </w:trPr>
        <w:tc>
          <w:tcPr>
            <w:tcW w:w="1150" w:type="dxa"/>
            <w:noWrap/>
            <w:hideMark/>
          </w:tcPr>
          <w:p w14:paraId="01019B64" w14:textId="77777777" w:rsidR="003B06BB" w:rsidRPr="00B93AEA" w:rsidRDefault="003B06BB" w:rsidP="00E5280D">
            <w:pPr>
              <w:rPr>
                <w:rFonts w:asciiTheme="minorEastAsia" w:hAnsiTheme="minorEastAsia"/>
              </w:rPr>
            </w:pPr>
            <w:r w:rsidRPr="00B23323">
              <w:t>E1</w:t>
            </w:r>
          </w:p>
        </w:tc>
        <w:tc>
          <w:tcPr>
            <w:tcW w:w="769" w:type="dxa"/>
            <w:noWrap/>
            <w:hideMark/>
          </w:tcPr>
          <w:p w14:paraId="35B2F5AA" w14:textId="77777777" w:rsidR="003B06BB" w:rsidRPr="00B23323" w:rsidRDefault="003B06BB" w:rsidP="00E5280D">
            <w:r w:rsidRPr="00B23323">
              <w:t>8</w:t>
            </w:r>
          </w:p>
        </w:tc>
        <w:tc>
          <w:tcPr>
            <w:tcW w:w="3439" w:type="dxa"/>
            <w:noWrap/>
            <w:hideMark/>
          </w:tcPr>
          <w:p w14:paraId="2D87464A" w14:textId="77777777" w:rsidR="003B06BB" w:rsidRPr="00B93AEA" w:rsidRDefault="003B06BB" w:rsidP="00E5280D">
            <w:pPr>
              <w:rPr>
                <w:rFonts w:asciiTheme="minorEastAsia" w:hAnsiTheme="minorEastAsia"/>
              </w:rPr>
            </w:pPr>
            <w:r w:rsidRPr="00B93AEA">
              <w:rPr>
                <w:rFonts w:asciiTheme="minorEastAsia" w:hAnsiTheme="minorEastAsia" w:hint="eastAsia"/>
              </w:rPr>
              <w:t>記事読むやつ探すのにてこづってイライラした</w:t>
            </w:r>
          </w:p>
        </w:tc>
        <w:tc>
          <w:tcPr>
            <w:tcW w:w="769" w:type="dxa"/>
            <w:noWrap/>
            <w:hideMark/>
          </w:tcPr>
          <w:p w14:paraId="39A0476B" w14:textId="77777777" w:rsidR="003B06BB" w:rsidRPr="00B93AEA" w:rsidRDefault="003B06BB" w:rsidP="00E5280D">
            <w:pPr>
              <w:rPr>
                <w:rFonts w:asciiTheme="minorEastAsia" w:hAnsiTheme="minorEastAsia"/>
              </w:rPr>
            </w:pPr>
            <w:r w:rsidRPr="00B23323">
              <w:t>7</w:t>
            </w:r>
            <w:r w:rsidRPr="00B93AEA">
              <w:rPr>
                <w:rFonts w:asciiTheme="minorEastAsia" w:hAnsiTheme="minorEastAsia" w:hint="eastAsia"/>
              </w:rPr>
              <w:t>.</w:t>
            </w:r>
            <w:r w:rsidRPr="00B23323">
              <w:t>35</w:t>
            </w:r>
          </w:p>
        </w:tc>
        <w:tc>
          <w:tcPr>
            <w:tcW w:w="2741" w:type="dxa"/>
            <w:noWrap/>
            <w:hideMark/>
          </w:tcPr>
          <w:p w14:paraId="54E0B919" w14:textId="77777777" w:rsidR="003B06BB" w:rsidRPr="00B93AEA" w:rsidRDefault="003B06BB" w:rsidP="00E5280D">
            <w:pPr>
              <w:rPr>
                <w:rFonts w:asciiTheme="minorEastAsia" w:hAnsiTheme="minorEastAsia"/>
              </w:rPr>
            </w:pPr>
            <w:r w:rsidRPr="00B93AEA">
              <w:rPr>
                <w:rFonts w:asciiTheme="minorEastAsia" w:hAnsiTheme="minorEastAsia" w:hint="eastAsia"/>
              </w:rPr>
              <w:t>読んで貯めるが見つからない</w:t>
            </w:r>
          </w:p>
        </w:tc>
      </w:tr>
      <w:tr w:rsidR="003B06BB" w:rsidRPr="00B93AEA" w14:paraId="384843A6" w14:textId="77777777" w:rsidTr="00E5280D">
        <w:trPr>
          <w:trHeight w:val="360"/>
        </w:trPr>
        <w:tc>
          <w:tcPr>
            <w:tcW w:w="1150" w:type="dxa"/>
            <w:noWrap/>
            <w:hideMark/>
          </w:tcPr>
          <w:p w14:paraId="7D152E26" w14:textId="77777777" w:rsidR="003B06BB" w:rsidRPr="00B93AEA" w:rsidRDefault="003B06BB" w:rsidP="00E5280D">
            <w:pPr>
              <w:rPr>
                <w:rFonts w:asciiTheme="minorEastAsia" w:hAnsiTheme="minorEastAsia"/>
              </w:rPr>
            </w:pPr>
            <w:r w:rsidRPr="00B23323">
              <w:t>E2</w:t>
            </w:r>
          </w:p>
        </w:tc>
        <w:tc>
          <w:tcPr>
            <w:tcW w:w="769" w:type="dxa"/>
            <w:noWrap/>
            <w:hideMark/>
          </w:tcPr>
          <w:p w14:paraId="30986EFA" w14:textId="77777777" w:rsidR="003B06BB" w:rsidRPr="00B93AEA" w:rsidRDefault="003B06BB" w:rsidP="00E5280D">
            <w:pPr>
              <w:rPr>
                <w:rFonts w:asciiTheme="minorEastAsia" w:hAnsiTheme="minorEastAsia"/>
              </w:rPr>
            </w:pPr>
            <w:r w:rsidRPr="00B93AEA">
              <w:rPr>
                <w:rFonts w:asciiTheme="minorEastAsia" w:hAnsiTheme="minorEastAsia" w:hint="eastAsia"/>
              </w:rPr>
              <w:t xml:space="preserve">　</w:t>
            </w:r>
          </w:p>
        </w:tc>
        <w:tc>
          <w:tcPr>
            <w:tcW w:w="3439" w:type="dxa"/>
            <w:noWrap/>
            <w:hideMark/>
          </w:tcPr>
          <w:p w14:paraId="62E63A5F" w14:textId="77777777" w:rsidR="003B06BB" w:rsidRPr="00B93AEA" w:rsidRDefault="003B06BB" w:rsidP="00E5280D">
            <w:pPr>
              <w:rPr>
                <w:rFonts w:asciiTheme="minorEastAsia" w:hAnsiTheme="minorEastAsia"/>
              </w:rPr>
            </w:pPr>
            <w:r w:rsidRPr="00B93AEA">
              <w:rPr>
                <w:rFonts w:asciiTheme="minorEastAsia" w:hAnsiTheme="minorEastAsia" w:hint="eastAsia"/>
              </w:rPr>
              <w:t xml:space="preserve">　</w:t>
            </w:r>
          </w:p>
        </w:tc>
        <w:tc>
          <w:tcPr>
            <w:tcW w:w="769" w:type="dxa"/>
            <w:noWrap/>
            <w:hideMark/>
          </w:tcPr>
          <w:p w14:paraId="355A2847" w14:textId="77777777" w:rsidR="003B06BB" w:rsidRPr="00B93AEA" w:rsidRDefault="003B06BB" w:rsidP="00E5280D">
            <w:pPr>
              <w:rPr>
                <w:rFonts w:asciiTheme="minorEastAsia" w:hAnsiTheme="minorEastAsia"/>
              </w:rPr>
            </w:pPr>
            <w:r w:rsidRPr="00B23323">
              <w:t>9</w:t>
            </w:r>
            <w:r w:rsidRPr="00B93AEA">
              <w:rPr>
                <w:rFonts w:asciiTheme="minorEastAsia" w:hAnsiTheme="minorEastAsia" w:hint="eastAsia"/>
              </w:rPr>
              <w:t>.</w:t>
            </w:r>
            <w:r w:rsidRPr="00B23323">
              <w:t>43</w:t>
            </w:r>
          </w:p>
        </w:tc>
        <w:tc>
          <w:tcPr>
            <w:tcW w:w="2741" w:type="dxa"/>
            <w:noWrap/>
            <w:hideMark/>
          </w:tcPr>
          <w:p w14:paraId="5EC7F67F" w14:textId="77777777" w:rsidR="003B06BB" w:rsidRPr="00B93AEA" w:rsidRDefault="003B06BB" w:rsidP="00E5280D">
            <w:pPr>
              <w:rPr>
                <w:rFonts w:asciiTheme="minorEastAsia" w:hAnsiTheme="minorEastAsia"/>
              </w:rPr>
            </w:pPr>
            <w:r w:rsidRPr="00B93AEA">
              <w:rPr>
                <w:rFonts w:asciiTheme="minorEastAsia" w:hAnsiTheme="minorEastAsia" w:hint="eastAsia"/>
              </w:rPr>
              <w:t>少し機嫌が戻りました。見つけました</w:t>
            </w:r>
          </w:p>
        </w:tc>
      </w:tr>
      <w:tr w:rsidR="003B06BB" w:rsidRPr="00B93AEA" w14:paraId="62B72F3A" w14:textId="77777777" w:rsidTr="00E5280D">
        <w:trPr>
          <w:trHeight w:val="360"/>
        </w:trPr>
        <w:tc>
          <w:tcPr>
            <w:tcW w:w="1150" w:type="dxa"/>
            <w:noWrap/>
            <w:hideMark/>
          </w:tcPr>
          <w:p w14:paraId="47580528" w14:textId="77777777" w:rsidR="003B06BB" w:rsidRPr="00B93AEA" w:rsidRDefault="003B06BB" w:rsidP="00E5280D">
            <w:pPr>
              <w:rPr>
                <w:rFonts w:asciiTheme="minorEastAsia" w:hAnsiTheme="minorEastAsia"/>
              </w:rPr>
            </w:pPr>
            <w:r w:rsidRPr="00B23323">
              <w:t>E3</w:t>
            </w:r>
          </w:p>
        </w:tc>
        <w:tc>
          <w:tcPr>
            <w:tcW w:w="769" w:type="dxa"/>
            <w:noWrap/>
            <w:hideMark/>
          </w:tcPr>
          <w:p w14:paraId="16CA9ECF" w14:textId="77777777" w:rsidR="003B06BB" w:rsidRPr="00B93AEA" w:rsidRDefault="003B06BB" w:rsidP="00E5280D">
            <w:pPr>
              <w:rPr>
                <w:rFonts w:asciiTheme="minorEastAsia" w:hAnsiTheme="minorEastAsia"/>
              </w:rPr>
            </w:pPr>
            <w:r w:rsidRPr="00B93AEA">
              <w:rPr>
                <w:rFonts w:asciiTheme="minorEastAsia" w:hAnsiTheme="minorEastAsia" w:hint="eastAsia"/>
              </w:rPr>
              <w:t xml:space="preserve">　</w:t>
            </w:r>
          </w:p>
        </w:tc>
        <w:tc>
          <w:tcPr>
            <w:tcW w:w="3439" w:type="dxa"/>
            <w:noWrap/>
            <w:hideMark/>
          </w:tcPr>
          <w:p w14:paraId="763B256A" w14:textId="77777777" w:rsidR="003B06BB" w:rsidRPr="00B93AEA" w:rsidRDefault="003B06BB" w:rsidP="00E5280D">
            <w:pPr>
              <w:rPr>
                <w:rFonts w:asciiTheme="minorEastAsia" w:hAnsiTheme="minorEastAsia"/>
              </w:rPr>
            </w:pPr>
            <w:r w:rsidRPr="00B93AEA">
              <w:rPr>
                <w:rFonts w:asciiTheme="minorEastAsia" w:hAnsiTheme="minorEastAsia" w:hint="eastAsia"/>
              </w:rPr>
              <w:t xml:space="preserve">　</w:t>
            </w:r>
          </w:p>
        </w:tc>
        <w:tc>
          <w:tcPr>
            <w:tcW w:w="769" w:type="dxa"/>
            <w:noWrap/>
            <w:hideMark/>
          </w:tcPr>
          <w:p w14:paraId="561758E1" w14:textId="77777777" w:rsidR="003B06BB" w:rsidRPr="00B93AEA" w:rsidRDefault="003B06BB" w:rsidP="00E5280D">
            <w:pPr>
              <w:rPr>
                <w:rFonts w:asciiTheme="minorEastAsia" w:hAnsiTheme="minorEastAsia"/>
              </w:rPr>
            </w:pPr>
            <w:r w:rsidRPr="00B23323">
              <w:t>12</w:t>
            </w:r>
            <w:r w:rsidRPr="00B93AEA">
              <w:rPr>
                <w:rFonts w:asciiTheme="minorEastAsia" w:hAnsiTheme="minorEastAsia" w:hint="eastAsia"/>
              </w:rPr>
              <w:t>.</w:t>
            </w:r>
            <w:r w:rsidRPr="00B23323">
              <w:t>15</w:t>
            </w:r>
          </w:p>
        </w:tc>
        <w:tc>
          <w:tcPr>
            <w:tcW w:w="2741" w:type="dxa"/>
            <w:noWrap/>
            <w:hideMark/>
          </w:tcPr>
          <w:p w14:paraId="58B995DD" w14:textId="77777777" w:rsidR="003B06BB" w:rsidRPr="00B93AEA" w:rsidRDefault="003B06BB" w:rsidP="00E5280D">
            <w:pPr>
              <w:rPr>
                <w:rFonts w:asciiTheme="minorEastAsia" w:hAnsiTheme="minorEastAsia"/>
              </w:rPr>
            </w:pPr>
            <w:r w:rsidRPr="00B93AEA">
              <w:rPr>
                <w:rFonts w:asciiTheme="minorEastAsia" w:hAnsiTheme="minorEastAsia" w:hint="eastAsia"/>
              </w:rPr>
              <w:t>興味ある記事を発見した</w:t>
            </w:r>
          </w:p>
        </w:tc>
      </w:tr>
      <w:tr w:rsidR="003B06BB" w:rsidRPr="00B93AEA" w14:paraId="64EE53D3" w14:textId="77777777" w:rsidTr="00E5280D">
        <w:trPr>
          <w:trHeight w:val="360"/>
        </w:trPr>
        <w:tc>
          <w:tcPr>
            <w:tcW w:w="1150" w:type="dxa"/>
            <w:noWrap/>
            <w:hideMark/>
          </w:tcPr>
          <w:p w14:paraId="289BAC26" w14:textId="77777777" w:rsidR="003B06BB" w:rsidRPr="00B93AEA" w:rsidRDefault="003B06BB" w:rsidP="00E5280D">
            <w:pPr>
              <w:rPr>
                <w:rFonts w:asciiTheme="minorEastAsia" w:hAnsiTheme="minorEastAsia"/>
              </w:rPr>
            </w:pPr>
            <w:r w:rsidRPr="00B23323">
              <w:t>E4</w:t>
            </w:r>
          </w:p>
        </w:tc>
        <w:tc>
          <w:tcPr>
            <w:tcW w:w="769" w:type="dxa"/>
            <w:noWrap/>
            <w:hideMark/>
          </w:tcPr>
          <w:p w14:paraId="7727ECBE" w14:textId="77777777" w:rsidR="003B06BB" w:rsidRPr="00B93AEA" w:rsidRDefault="003B06BB" w:rsidP="00E5280D">
            <w:pPr>
              <w:rPr>
                <w:rFonts w:asciiTheme="minorEastAsia" w:hAnsiTheme="minorEastAsia"/>
              </w:rPr>
            </w:pPr>
            <w:r w:rsidRPr="00B93AEA">
              <w:rPr>
                <w:rFonts w:asciiTheme="minorEastAsia" w:hAnsiTheme="minorEastAsia" w:hint="eastAsia"/>
              </w:rPr>
              <w:t xml:space="preserve">　</w:t>
            </w:r>
          </w:p>
        </w:tc>
        <w:tc>
          <w:tcPr>
            <w:tcW w:w="3439" w:type="dxa"/>
            <w:noWrap/>
            <w:hideMark/>
          </w:tcPr>
          <w:p w14:paraId="51B2250A" w14:textId="77777777" w:rsidR="003B06BB" w:rsidRPr="00B93AEA" w:rsidRDefault="003B06BB" w:rsidP="00E5280D">
            <w:pPr>
              <w:rPr>
                <w:rFonts w:asciiTheme="minorEastAsia" w:hAnsiTheme="minorEastAsia"/>
              </w:rPr>
            </w:pPr>
            <w:r w:rsidRPr="00B93AEA">
              <w:rPr>
                <w:rFonts w:asciiTheme="minorEastAsia" w:hAnsiTheme="minorEastAsia" w:hint="eastAsia"/>
              </w:rPr>
              <w:t xml:space="preserve">　</w:t>
            </w:r>
          </w:p>
        </w:tc>
        <w:tc>
          <w:tcPr>
            <w:tcW w:w="769" w:type="dxa"/>
            <w:noWrap/>
            <w:hideMark/>
          </w:tcPr>
          <w:p w14:paraId="3A43DFC1" w14:textId="77777777" w:rsidR="003B06BB" w:rsidRPr="00B93AEA" w:rsidRDefault="003B06BB" w:rsidP="00E5280D">
            <w:pPr>
              <w:rPr>
                <w:rFonts w:asciiTheme="minorEastAsia" w:hAnsiTheme="minorEastAsia"/>
              </w:rPr>
            </w:pPr>
            <w:r w:rsidRPr="00B23323">
              <w:t>19</w:t>
            </w:r>
            <w:r w:rsidRPr="00B93AEA">
              <w:rPr>
                <w:rFonts w:asciiTheme="minorEastAsia" w:hAnsiTheme="minorEastAsia" w:hint="eastAsia"/>
              </w:rPr>
              <w:t>.</w:t>
            </w:r>
            <w:r w:rsidRPr="00B23323">
              <w:t>48</w:t>
            </w:r>
          </w:p>
        </w:tc>
        <w:tc>
          <w:tcPr>
            <w:tcW w:w="2741" w:type="dxa"/>
            <w:noWrap/>
            <w:hideMark/>
          </w:tcPr>
          <w:p w14:paraId="58EBB0E6" w14:textId="77777777" w:rsidR="003B06BB" w:rsidRPr="00B93AEA" w:rsidRDefault="003B06BB" w:rsidP="00E5280D">
            <w:pPr>
              <w:rPr>
                <w:rFonts w:asciiTheme="minorEastAsia" w:hAnsiTheme="minorEastAsia"/>
              </w:rPr>
            </w:pPr>
            <w:r w:rsidRPr="00B93AEA">
              <w:rPr>
                <w:rFonts w:asciiTheme="minorEastAsia" w:hAnsiTheme="minorEastAsia" w:hint="eastAsia"/>
              </w:rPr>
              <w:t>タウンルーレット当てた</w:t>
            </w:r>
          </w:p>
        </w:tc>
      </w:tr>
      <w:tr w:rsidR="003B06BB" w:rsidRPr="00B93AEA" w14:paraId="57A3211B" w14:textId="77777777" w:rsidTr="00E5280D">
        <w:trPr>
          <w:trHeight w:val="360"/>
        </w:trPr>
        <w:tc>
          <w:tcPr>
            <w:tcW w:w="1150" w:type="dxa"/>
            <w:noWrap/>
            <w:hideMark/>
          </w:tcPr>
          <w:p w14:paraId="2612B18D" w14:textId="77777777" w:rsidR="003B06BB" w:rsidRPr="00B93AEA" w:rsidRDefault="003B06BB" w:rsidP="00E5280D">
            <w:pPr>
              <w:rPr>
                <w:rFonts w:asciiTheme="minorEastAsia" w:hAnsiTheme="minorEastAsia"/>
              </w:rPr>
            </w:pPr>
            <w:r w:rsidRPr="00B23323">
              <w:t>E5</w:t>
            </w:r>
          </w:p>
        </w:tc>
        <w:tc>
          <w:tcPr>
            <w:tcW w:w="769" w:type="dxa"/>
            <w:noWrap/>
            <w:hideMark/>
          </w:tcPr>
          <w:p w14:paraId="36323747" w14:textId="77777777" w:rsidR="003B06BB" w:rsidRPr="00B93AEA" w:rsidRDefault="003B06BB" w:rsidP="00E5280D">
            <w:pPr>
              <w:rPr>
                <w:rFonts w:asciiTheme="minorEastAsia" w:hAnsiTheme="minorEastAsia"/>
              </w:rPr>
            </w:pPr>
            <w:r w:rsidRPr="00B23323">
              <w:t>18</w:t>
            </w:r>
          </w:p>
        </w:tc>
        <w:tc>
          <w:tcPr>
            <w:tcW w:w="3439" w:type="dxa"/>
            <w:noWrap/>
            <w:hideMark/>
          </w:tcPr>
          <w:p w14:paraId="3F7F7C74" w14:textId="77777777" w:rsidR="003B06BB" w:rsidRPr="00B93AEA" w:rsidRDefault="003B06BB" w:rsidP="00E5280D">
            <w:pPr>
              <w:rPr>
                <w:rFonts w:asciiTheme="minorEastAsia" w:hAnsiTheme="minorEastAsia"/>
              </w:rPr>
            </w:pPr>
            <w:r w:rsidRPr="00B93AEA">
              <w:rPr>
                <w:rFonts w:asciiTheme="minorEastAsia" w:hAnsiTheme="minorEastAsia" w:hint="eastAsia"/>
              </w:rPr>
              <w:t>ゲーム一発でクリアできてテンション上がった</w:t>
            </w:r>
          </w:p>
        </w:tc>
        <w:tc>
          <w:tcPr>
            <w:tcW w:w="769" w:type="dxa"/>
            <w:noWrap/>
            <w:hideMark/>
          </w:tcPr>
          <w:p w14:paraId="18D649EE" w14:textId="77777777" w:rsidR="003B06BB" w:rsidRPr="00B93AEA" w:rsidRDefault="003B06BB" w:rsidP="00E5280D">
            <w:pPr>
              <w:rPr>
                <w:rFonts w:asciiTheme="minorEastAsia" w:hAnsiTheme="minorEastAsia"/>
              </w:rPr>
            </w:pPr>
            <w:r w:rsidRPr="00B23323">
              <w:t>21</w:t>
            </w:r>
            <w:r w:rsidRPr="00B93AEA">
              <w:rPr>
                <w:rFonts w:asciiTheme="minorEastAsia" w:hAnsiTheme="minorEastAsia" w:hint="eastAsia"/>
              </w:rPr>
              <w:t>.</w:t>
            </w:r>
            <w:r w:rsidRPr="00B23323">
              <w:t>58</w:t>
            </w:r>
          </w:p>
        </w:tc>
        <w:tc>
          <w:tcPr>
            <w:tcW w:w="2741" w:type="dxa"/>
            <w:noWrap/>
            <w:hideMark/>
          </w:tcPr>
          <w:p w14:paraId="6FDEF67E" w14:textId="77777777" w:rsidR="003B06BB" w:rsidRPr="00B93AEA" w:rsidRDefault="003B06BB" w:rsidP="00E5280D">
            <w:pPr>
              <w:rPr>
                <w:rFonts w:asciiTheme="minorEastAsia" w:hAnsiTheme="minorEastAsia"/>
              </w:rPr>
            </w:pPr>
            <w:r w:rsidRPr="00B93AEA">
              <w:rPr>
                <w:rFonts w:asciiTheme="minorEastAsia" w:hAnsiTheme="minorEastAsia" w:hint="eastAsia"/>
              </w:rPr>
              <w:t>アニマルスライド一発でクリアした</w:t>
            </w:r>
          </w:p>
        </w:tc>
      </w:tr>
    </w:tbl>
    <w:p w14:paraId="2839E0DA" w14:textId="77777777" w:rsidR="003B06BB" w:rsidRPr="00B93AEA" w:rsidRDefault="003B06BB" w:rsidP="003B06BB">
      <w:pPr>
        <w:rPr>
          <w:rFonts w:asciiTheme="minorEastAsia" w:hAnsiTheme="minorEastAsia"/>
        </w:rPr>
      </w:pPr>
    </w:p>
    <w:p w14:paraId="4F73CF14" w14:textId="77777777" w:rsidR="003B06BB" w:rsidRPr="00B93AEA" w:rsidRDefault="003B06BB" w:rsidP="003B06BB">
      <w:pPr>
        <w:rPr>
          <w:rFonts w:asciiTheme="minorEastAsia" w:hAnsiTheme="minorEastAsia"/>
        </w:rPr>
      </w:pPr>
      <w:r w:rsidRPr="00B93AEA">
        <w:rPr>
          <w:rFonts w:asciiTheme="minorEastAsia" w:hAnsiTheme="minorEastAsia"/>
          <w:noProof/>
        </w:rPr>
        <w:drawing>
          <wp:inline distT="0" distB="0" distL="0" distR="0" wp14:anchorId="329401A7" wp14:editId="7310424D">
            <wp:extent cx="5372943" cy="2762823"/>
            <wp:effectExtent l="0" t="0" r="12065" b="6350"/>
            <wp:docPr id="47" name="グラフ 47"/>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14:paraId="28DC21D6" w14:textId="77777777" w:rsidR="003B06BB" w:rsidRPr="00B93AEA" w:rsidRDefault="003B06BB" w:rsidP="003B06BB">
      <w:pPr>
        <w:jc w:val="center"/>
        <w:rPr>
          <w:rFonts w:asciiTheme="minorEastAsia" w:hAnsiTheme="minorEastAsia"/>
        </w:rPr>
      </w:pPr>
      <w:r w:rsidRPr="00B93AEA">
        <w:rPr>
          <w:rFonts w:asciiTheme="minorEastAsia" w:hAnsiTheme="minorEastAsia" w:hint="eastAsia"/>
        </w:rPr>
        <w:t>図</w:t>
      </w:r>
      <w:r w:rsidRPr="00B23323">
        <w:t>5</w:t>
      </w:r>
      <w:r w:rsidRPr="00B93AEA">
        <w:rPr>
          <w:rFonts w:asciiTheme="minorEastAsia" w:hAnsiTheme="minorEastAsia"/>
        </w:rPr>
        <w:t>.</w:t>
      </w:r>
      <w:r w:rsidRPr="00B23323">
        <w:t>8</w:t>
      </w:r>
      <w:r w:rsidRPr="00B93AEA">
        <w:rPr>
          <w:rFonts w:asciiTheme="minorEastAsia" w:hAnsiTheme="minorEastAsia"/>
        </w:rPr>
        <w:t xml:space="preserve"> </w:t>
      </w:r>
      <w:r w:rsidRPr="00B93AEA">
        <w:rPr>
          <w:rFonts w:asciiTheme="minorEastAsia" w:hAnsiTheme="minorEastAsia" w:hint="eastAsia"/>
        </w:rPr>
        <w:t>一致したエピソードの分類</w:t>
      </w:r>
      <w:r w:rsidRPr="00B93AEA">
        <w:rPr>
          <w:rFonts w:asciiTheme="minorEastAsia" w:hAnsiTheme="minorEastAsia"/>
        </w:rPr>
        <w:t>(</w:t>
      </w:r>
      <w:r w:rsidRPr="00B23323">
        <w:t>Middle</w:t>
      </w:r>
      <w:r w:rsidRPr="00B93AEA">
        <w:rPr>
          <w:rFonts w:asciiTheme="minorEastAsia" w:hAnsiTheme="minorEastAsia" w:hint="eastAsia"/>
        </w:rPr>
        <w:t>クラス</w:t>
      </w:r>
      <w:r w:rsidRPr="00B93AEA">
        <w:rPr>
          <w:rFonts w:asciiTheme="minorEastAsia" w:hAnsiTheme="minorEastAsia"/>
        </w:rPr>
        <w:t>)</w:t>
      </w:r>
    </w:p>
    <w:p w14:paraId="200AD3FA" w14:textId="77777777" w:rsidR="003B06BB" w:rsidRPr="00B93AEA" w:rsidRDefault="003B06BB" w:rsidP="003B06BB">
      <w:pPr>
        <w:rPr>
          <w:rFonts w:asciiTheme="minorEastAsia" w:hAnsiTheme="minorEastAsia"/>
        </w:rPr>
      </w:pPr>
    </w:p>
    <w:p w14:paraId="5A72F15D" w14:textId="77777777" w:rsidR="003B06BB" w:rsidRPr="00B93AEA" w:rsidRDefault="003B06BB" w:rsidP="003B06BB">
      <w:pPr>
        <w:rPr>
          <w:rFonts w:asciiTheme="minorEastAsia" w:hAnsiTheme="minorEastAsia"/>
        </w:rPr>
      </w:pPr>
      <w:r w:rsidRPr="00B93AEA">
        <w:rPr>
          <w:rFonts w:asciiTheme="minorEastAsia" w:hAnsiTheme="minorEastAsia" w:hint="eastAsia"/>
        </w:rPr>
        <w:t>・一時的</w:t>
      </w:r>
      <w:r w:rsidRPr="00B23323">
        <w:t>UX</w:t>
      </w:r>
      <w:r w:rsidRPr="00B93AEA">
        <w:rPr>
          <w:rFonts w:asciiTheme="minorEastAsia" w:hAnsiTheme="minorEastAsia" w:hint="eastAsia"/>
        </w:rPr>
        <w:t>簡略型</w:t>
      </w:r>
    </w:p>
    <w:p w14:paraId="06A26AEF" w14:textId="77777777" w:rsidR="003B06BB" w:rsidRPr="00B93AEA" w:rsidRDefault="003B06BB" w:rsidP="003B06BB">
      <w:pPr>
        <w:rPr>
          <w:rFonts w:asciiTheme="minorEastAsia" w:hAnsiTheme="minorEastAsia"/>
        </w:rPr>
      </w:pPr>
      <w:r w:rsidRPr="00B93AEA">
        <w:rPr>
          <w:rFonts w:asciiTheme="minorEastAsia" w:hAnsiTheme="minorEastAsia" w:hint="eastAsia"/>
        </w:rPr>
        <w:t xml:space="preserve">　複数の一時的</w:t>
      </w:r>
      <w:r w:rsidRPr="00B23323">
        <w:t>UX</w:t>
      </w:r>
      <w:r w:rsidRPr="00B93AEA">
        <w:rPr>
          <w:rFonts w:asciiTheme="minorEastAsia" w:hAnsiTheme="minorEastAsia" w:hint="eastAsia"/>
        </w:rPr>
        <w:t>がエピソード</w:t>
      </w:r>
      <w:r w:rsidRPr="00B23323">
        <w:t>UX</w:t>
      </w:r>
      <w:r w:rsidRPr="00B93AEA">
        <w:rPr>
          <w:rFonts w:asciiTheme="minorEastAsia" w:hAnsiTheme="minorEastAsia" w:hint="eastAsia"/>
        </w:rPr>
        <w:t>として入力されている傾向が強い被験者の結果を図</w:t>
      </w:r>
      <w:r w:rsidRPr="00B23323">
        <w:t>5</w:t>
      </w:r>
      <w:r w:rsidRPr="00B93AEA">
        <w:rPr>
          <w:rFonts w:asciiTheme="minorEastAsia" w:hAnsiTheme="minorEastAsia"/>
        </w:rPr>
        <w:t>.</w:t>
      </w:r>
      <w:r w:rsidRPr="00B23323">
        <w:t>9</w:t>
      </w:r>
      <w:r w:rsidRPr="00B93AEA">
        <w:rPr>
          <w:rFonts w:asciiTheme="minorEastAsia" w:hAnsiTheme="minorEastAsia" w:hint="eastAsia"/>
        </w:rPr>
        <w:t>に示す．また，複数の一時的</w:t>
      </w:r>
      <w:r w:rsidRPr="00B23323">
        <w:t>UX</w:t>
      </w:r>
      <w:r w:rsidRPr="00B93AEA">
        <w:rPr>
          <w:rFonts w:asciiTheme="minorEastAsia" w:hAnsiTheme="minorEastAsia" w:hint="eastAsia"/>
        </w:rPr>
        <w:t>がエピソード的</w:t>
      </w:r>
      <w:r w:rsidRPr="00B23323">
        <w:t>UX</w:t>
      </w:r>
      <w:r w:rsidRPr="00B93AEA">
        <w:rPr>
          <w:rFonts w:asciiTheme="minorEastAsia" w:hAnsiTheme="minorEastAsia" w:hint="eastAsia"/>
        </w:rPr>
        <w:t>として入力されているエピソードを抽出し，表</w:t>
      </w:r>
      <w:r w:rsidRPr="00B23323">
        <w:t>5</w:t>
      </w:r>
      <w:r w:rsidRPr="00B93AEA">
        <w:rPr>
          <w:rFonts w:asciiTheme="minorEastAsia" w:hAnsiTheme="minorEastAsia"/>
        </w:rPr>
        <w:t>.</w:t>
      </w:r>
      <w:r w:rsidRPr="00B23323">
        <w:t>4</w:t>
      </w:r>
      <w:r w:rsidRPr="00B93AEA">
        <w:rPr>
          <w:rFonts w:asciiTheme="minorEastAsia" w:hAnsiTheme="minorEastAsia" w:hint="eastAsia"/>
        </w:rPr>
        <w:t>に示している．</w:t>
      </w:r>
    </w:p>
    <w:p w14:paraId="1FED06C0" w14:textId="3CEB01A8" w:rsidR="003B06BB" w:rsidRPr="00B93AEA" w:rsidRDefault="003B06BB" w:rsidP="003B06BB">
      <w:pPr>
        <w:rPr>
          <w:rFonts w:asciiTheme="minorEastAsia" w:hAnsiTheme="minorEastAsia"/>
        </w:rPr>
      </w:pPr>
      <w:r w:rsidRPr="00B93AEA">
        <w:rPr>
          <w:rFonts w:asciiTheme="minorEastAsia" w:hAnsiTheme="minorEastAsia" w:hint="eastAsia"/>
        </w:rPr>
        <w:t xml:space="preserve">　表</w:t>
      </w:r>
      <w:r w:rsidRPr="00B23323">
        <w:t>5</w:t>
      </w:r>
      <w:r w:rsidRPr="00B93AEA">
        <w:rPr>
          <w:rFonts w:asciiTheme="minorEastAsia" w:hAnsiTheme="minorEastAsia"/>
        </w:rPr>
        <w:t>.</w:t>
      </w:r>
      <w:r w:rsidRPr="00B23323">
        <w:t>4</w:t>
      </w:r>
      <w:r w:rsidRPr="00B93AEA">
        <w:rPr>
          <w:rFonts w:asciiTheme="minorEastAsia" w:hAnsiTheme="minorEastAsia" w:hint="eastAsia"/>
        </w:rPr>
        <w:t>の結果は記事を探している際のエピソードである．結果が示すように，</w:t>
      </w:r>
      <w:r w:rsidRPr="00B23323">
        <w:t>UXPLOT</w:t>
      </w:r>
      <w:r w:rsidRPr="00B93AEA">
        <w:rPr>
          <w:rFonts w:asciiTheme="minorEastAsia" w:hAnsiTheme="minorEastAsia" w:hint="eastAsia"/>
        </w:rPr>
        <w:t>で入力された複数の</w:t>
      </w:r>
      <w:r w:rsidRPr="00B23323">
        <w:t>Negative</w:t>
      </w:r>
      <w:r w:rsidRPr="00B93AEA">
        <w:rPr>
          <w:rFonts w:asciiTheme="minorEastAsia" w:hAnsiTheme="minorEastAsia" w:hint="eastAsia"/>
        </w:rPr>
        <w:t>な一時的</w:t>
      </w:r>
      <w:r w:rsidRPr="00B23323">
        <w:t>UX</w:t>
      </w:r>
      <w:r w:rsidRPr="00B93AEA">
        <w:rPr>
          <w:rFonts w:asciiTheme="minorEastAsia" w:hAnsiTheme="minorEastAsia" w:hint="eastAsia"/>
        </w:rPr>
        <w:t>が</w:t>
      </w:r>
      <w:r w:rsidRPr="00B23323">
        <w:t>UX</w:t>
      </w:r>
      <w:r w:rsidRPr="00B93AEA">
        <w:rPr>
          <w:rFonts w:asciiTheme="minorEastAsia" w:hAnsiTheme="minorEastAsia" w:hint="eastAsia"/>
        </w:rPr>
        <w:t>カーブでは，一つの</w:t>
      </w:r>
      <w:r w:rsidRPr="00B23323">
        <w:t>Negative</w:t>
      </w:r>
      <w:r w:rsidRPr="00B93AEA">
        <w:rPr>
          <w:rFonts w:asciiTheme="minorEastAsia" w:hAnsiTheme="minorEastAsia" w:hint="eastAsia"/>
        </w:rPr>
        <w:t>なエピソード的</w:t>
      </w:r>
      <w:r w:rsidRPr="00B23323">
        <w:t>UX</w:t>
      </w:r>
      <w:r w:rsidRPr="00B93AEA">
        <w:rPr>
          <w:rFonts w:asciiTheme="minorEastAsia" w:hAnsiTheme="minorEastAsia" w:hint="eastAsia"/>
        </w:rPr>
        <w:t>として入力されている．</w:t>
      </w:r>
      <w:r w:rsidR="00390956" w:rsidRPr="00B93AEA">
        <w:rPr>
          <w:rFonts w:asciiTheme="minorEastAsia" w:hAnsiTheme="minorEastAsia" w:hint="eastAsia"/>
        </w:rPr>
        <w:t>実際の設計プロセスにおいて，細かい複数の</w:t>
      </w:r>
      <w:r w:rsidR="00390956" w:rsidRPr="00B23323">
        <w:t>Negative</w:t>
      </w:r>
      <w:r w:rsidR="00390956" w:rsidRPr="00B93AEA">
        <w:rPr>
          <w:rFonts w:asciiTheme="minorEastAsia" w:hAnsiTheme="minorEastAsia" w:hint="eastAsia"/>
        </w:rPr>
        <w:t>な一時的</w:t>
      </w:r>
      <w:r w:rsidR="00390956" w:rsidRPr="00B23323">
        <w:t>UX</w:t>
      </w:r>
      <w:r w:rsidR="00390956" w:rsidRPr="00B93AEA">
        <w:rPr>
          <w:rFonts w:asciiTheme="minorEastAsia" w:hAnsiTheme="minorEastAsia" w:hint="eastAsia"/>
        </w:rPr>
        <w:t>が製品やサービスの改善に利用されるべきであるが，これらが</w:t>
      </w:r>
      <w:r w:rsidR="00390956" w:rsidRPr="00B23323">
        <w:t>UX</w:t>
      </w:r>
      <w:r w:rsidR="00390956" w:rsidRPr="00B93AEA">
        <w:rPr>
          <w:rFonts w:asciiTheme="minorEastAsia" w:hAnsiTheme="minorEastAsia" w:hint="eastAsia"/>
        </w:rPr>
        <w:t>カーブでは簡略化されているという問題点が明らかとなった．</w:t>
      </w:r>
      <w:r w:rsidRPr="00B93AEA">
        <w:rPr>
          <w:rFonts w:asciiTheme="minorEastAsia" w:hAnsiTheme="minorEastAsia" w:hint="eastAsia"/>
        </w:rPr>
        <w:t>この傾向は，</w:t>
      </w:r>
      <w:r w:rsidRPr="00B23323">
        <w:t>Low</w:t>
      </w:r>
      <w:r w:rsidRPr="00B93AEA">
        <w:rPr>
          <w:rFonts w:asciiTheme="minorEastAsia" w:hAnsiTheme="minorEastAsia" w:hint="eastAsia"/>
        </w:rPr>
        <w:t>クラスの被験者に多く見られた．一連のエピソードが</w:t>
      </w:r>
      <w:r w:rsidRPr="00B23323">
        <w:t>UX</w:t>
      </w:r>
      <w:r w:rsidRPr="00B93AEA">
        <w:rPr>
          <w:rFonts w:asciiTheme="minorEastAsia" w:hAnsiTheme="minorEastAsia" w:hint="eastAsia"/>
        </w:rPr>
        <w:t>カーブを入力する際には忘却・簡略化され，エピソード的</w:t>
      </w:r>
      <w:r w:rsidRPr="00B23323">
        <w:t>UX</w:t>
      </w:r>
      <w:r w:rsidRPr="00B93AEA">
        <w:rPr>
          <w:rFonts w:asciiTheme="minorEastAsia" w:hAnsiTheme="minorEastAsia" w:hint="eastAsia"/>
        </w:rPr>
        <w:t>として入力されていると考えられる．このように，</w:t>
      </w:r>
      <w:r w:rsidR="009434A5" w:rsidRPr="009434A5">
        <w:t>1</w:t>
      </w:r>
      <w:r w:rsidR="009434A5">
        <w:rPr>
          <w:rFonts w:asciiTheme="minorEastAsia" w:hAnsiTheme="minorEastAsia" w:hint="eastAsia"/>
        </w:rPr>
        <w:t>つ</w:t>
      </w:r>
      <w:r w:rsidRPr="00B93AEA">
        <w:rPr>
          <w:rFonts w:asciiTheme="minorEastAsia" w:hAnsiTheme="minorEastAsia" w:hint="eastAsia"/>
        </w:rPr>
        <w:t>のエピソードに対して</w:t>
      </w:r>
      <w:r w:rsidR="009434A5">
        <w:rPr>
          <w:rFonts w:asciiTheme="minorEastAsia" w:hAnsiTheme="minorEastAsia" w:hint="eastAsia"/>
        </w:rPr>
        <w:t>入力された</w:t>
      </w:r>
      <w:r w:rsidRPr="00B93AEA">
        <w:rPr>
          <w:rFonts w:asciiTheme="minorEastAsia" w:hAnsiTheme="minorEastAsia" w:hint="eastAsia"/>
        </w:rPr>
        <w:t>複数の一時的</w:t>
      </w:r>
      <w:r w:rsidRPr="00B23323">
        <w:t>UX</w:t>
      </w:r>
      <w:r w:rsidR="009434A5">
        <w:rPr>
          <w:rFonts w:hint="eastAsia"/>
        </w:rPr>
        <w:t>が簡略化された結果</w:t>
      </w:r>
      <w:r w:rsidR="009434A5">
        <w:rPr>
          <w:rFonts w:asciiTheme="minorEastAsia" w:hAnsiTheme="minorEastAsia" w:hint="eastAsia"/>
        </w:rPr>
        <w:t>，</w:t>
      </w:r>
      <w:r w:rsidRPr="00B93AEA">
        <w:rPr>
          <w:rFonts w:asciiTheme="minorEastAsia" w:hAnsiTheme="minorEastAsia" w:hint="eastAsia"/>
        </w:rPr>
        <w:t>図</w:t>
      </w:r>
      <w:r w:rsidRPr="00B23323">
        <w:t>5</w:t>
      </w:r>
      <w:r w:rsidRPr="00B93AEA">
        <w:rPr>
          <w:rFonts w:asciiTheme="minorEastAsia" w:hAnsiTheme="minorEastAsia"/>
        </w:rPr>
        <w:t>.</w:t>
      </w:r>
      <w:r w:rsidRPr="00B23323">
        <w:t>9</w:t>
      </w:r>
      <w:r w:rsidR="009434A5">
        <w:rPr>
          <w:rFonts w:asciiTheme="minorEastAsia" w:hAnsiTheme="minorEastAsia" w:hint="eastAsia"/>
        </w:rPr>
        <w:t>のように</w:t>
      </w:r>
      <w:r w:rsidR="009434A5" w:rsidRPr="009434A5">
        <w:t>UXPLOT</w:t>
      </w:r>
      <w:r w:rsidR="009434A5">
        <w:rPr>
          <w:rFonts w:asciiTheme="minorEastAsia" w:hAnsiTheme="minorEastAsia" w:hint="eastAsia"/>
        </w:rPr>
        <w:t>と</w:t>
      </w:r>
      <w:r w:rsidR="009434A5" w:rsidRPr="009434A5">
        <w:t>UX</w:t>
      </w:r>
      <w:r w:rsidR="009434A5">
        <w:rPr>
          <w:rFonts w:asciiTheme="minorEastAsia" w:hAnsiTheme="minorEastAsia" w:hint="eastAsia"/>
        </w:rPr>
        <w:t>カーブの波形に大きな</w:t>
      </w:r>
      <w:r w:rsidR="00DA28DC">
        <w:rPr>
          <w:rFonts w:asciiTheme="minorEastAsia" w:hAnsiTheme="minorEastAsia" w:hint="eastAsia"/>
        </w:rPr>
        <w:t>違い</w:t>
      </w:r>
      <w:r w:rsidR="009434A5">
        <w:rPr>
          <w:rFonts w:asciiTheme="minorEastAsia" w:hAnsiTheme="minorEastAsia" w:hint="eastAsia"/>
        </w:rPr>
        <w:t>が表れたと考えられる</w:t>
      </w:r>
      <w:r w:rsidRPr="00B93AEA">
        <w:rPr>
          <w:rFonts w:asciiTheme="minorEastAsia" w:hAnsiTheme="minorEastAsia" w:hint="eastAsia"/>
        </w:rPr>
        <w:t>．</w:t>
      </w:r>
    </w:p>
    <w:p w14:paraId="6328C8DE" w14:textId="77777777" w:rsidR="003B06BB" w:rsidRPr="00B93AEA" w:rsidRDefault="003B06BB" w:rsidP="003B06BB">
      <w:pPr>
        <w:rPr>
          <w:rFonts w:asciiTheme="minorEastAsia" w:hAnsiTheme="minorEastAsia"/>
        </w:rPr>
      </w:pPr>
    </w:p>
    <w:p w14:paraId="2EAED3AD" w14:textId="77777777" w:rsidR="003B06BB" w:rsidRPr="00B93AEA" w:rsidRDefault="003B06BB" w:rsidP="003B06BB">
      <w:pPr>
        <w:rPr>
          <w:rFonts w:asciiTheme="minorEastAsia" w:hAnsiTheme="minorEastAsia"/>
        </w:rPr>
      </w:pPr>
    </w:p>
    <w:p w14:paraId="03FB6453" w14:textId="77777777" w:rsidR="003B06BB" w:rsidRPr="00B93AEA" w:rsidRDefault="003B06BB" w:rsidP="003B06BB">
      <w:pPr>
        <w:rPr>
          <w:rFonts w:asciiTheme="minorEastAsia" w:hAnsiTheme="minorEastAsia"/>
        </w:rPr>
      </w:pPr>
    </w:p>
    <w:p w14:paraId="6394B6B1" w14:textId="77777777" w:rsidR="003B06BB" w:rsidRPr="00B93AEA" w:rsidRDefault="003B06BB" w:rsidP="003B06BB">
      <w:pPr>
        <w:rPr>
          <w:rFonts w:asciiTheme="minorEastAsia" w:hAnsiTheme="minorEastAsia"/>
        </w:rPr>
      </w:pPr>
    </w:p>
    <w:p w14:paraId="5B318242" w14:textId="77777777" w:rsidR="003B06BB" w:rsidRPr="00B93AEA" w:rsidRDefault="003B06BB" w:rsidP="003B06BB">
      <w:pPr>
        <w:rPr>
          <w:rFonts w:asciiTheme="minorEastAsia" w:hAnsiTheme="minorEastAsia"/>
        </w:rPr>
      </w:pPr>
      <w:r w:rsidRPr="00B93AEA">
        <w:rPr>
          <w:rFonts w:asciiTheme="minorEastAsia" w:hAnsiTheme="minorEastAsia"/>
          <w:noProof/>
        </w:rPr>
        <w:drawing>
          <wp:anchor distT="0" distB="0" distL="114300" distR="114300" simplePos="0" relativeHeight="251688960" behindDoc="1" locked="0" layoutInCell="1" allowOverlap="1" wp14:anchorId="51CC6D9F" wp14:editId="2A964B19">
            <wp:simplePos x="0" y="0"/>
            <wp:positionH relativeFrom="column">
              <wp:posOffset>0</wp:posOffset>
            </wp:positionH>
            <wp:positionV relativeFrom="paragraph">
              <wp:posOffset>1</wp:posOffset>
            </wp:positionV>
            <wp:extent cx="5943600" cy="3810000"/>
            <wp:effectExtent l="0" t="0" r="0" b="0"/>
            <wp:wrapNone/>
            <wp:docPr id="48" name="グラフ 48"/>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14:sizeRelH relativeFrom="page">
              <wp14:pctWidth>0</wp14:pctWidth>
            </wp14:sizeRelH>
            <wp14:sizeRelV relativeFrom="page">
              <wp14:pctHeight>0</wp14:pctHeight>
            </wp14:sizeRelV>
          </wp:anchor>
        </w:drawing>
      </w:r>
    </w:p>
    <w:p w14:paraId="155F15A4" w14:textId="77777777" w:rsidR="003B06BB" w:rsidRPr="00B93AEA" w:rsidRDefault="003B06BB" w:rsidP="003B06BB">
      <w:pPr>
        <w:rPr>
          <w:rFonts w:asciiTheme="minorEastAsia" w:hAnsiTheme="minorEastAsia"/>
        </w:rPr>
      </w:pPr>
    </w:p>
    <w:p w14:paraId="7BCDEB1F" w14:textId="77777777" w:rsidR="003B06BB" w:rsidRPr="00B93AEA" w:rsidRDefault="003B06BB" w:rsidP="003B06BB">
      <w:pPr>
        <w:rPr>
          <w:rFonts w:asciiTheme="minorEastAsia" w:hAnsiTheme="minorEastAsia"/>
        </w:rPr>
      </w:pPr>
    </w:p>
    <w:p w14:paraId="25C20D75" w14:textId="77777777" w:rsidR="003B06BB" w:rsidRPr="00B93AEA" w:rsidRDefault="003B06BB" w:rsidP="003B06BB">
      <w:pPr>
        <w:rPr>
          <w:rFonts w:asciiTheme="minorEastAsia" w:hAnsiTheme="minorEastAsia"/>
        </w:rPr>
      </w:pPr>
    </w:p>
    <w:p w14:paraId="208B0B76" w14:textId="77777777" w:rsidR="003B06BB" w:rsidRPr="00B93AEA" w:rsidRDefault="003B06BB" w:rsidP="003B06BB">
      <w:pPr>
        <w:rPr>
          <w:rFonts w:asciiTheme="minorEastAsia" w:hAnsiTheme="minorEastAsia"/>
        </w:rPr>
      </w:pPr>
    </w:p>
    <w:p w14:paraId="11436C10" w14:textId="77777777" w:rsidR="003B06BB" w:rsidRPr="00B93AEA" w:rsidRDefault="003B06BB" w:rsidP="003B06BB">
      <w:pPr>
        <w:rPr>
          <w:rFonts w:asciiTheme="minorEastAsia" w:hAnsiTheme="minorEastAsia"/>
        </w:rPr>
      </w:pPr>
    </w:p>
    <w:p w14:paraId="62954C25" w14:textId="77777777" w:rsidR="003B06BB" w:rsidRPr="00B93AEA" w:rsidRDefault="003B06BB" w:rsidP="003B06BB">
      <w:pPr>
        <w:rPr>
          <w:rFonts w:asciiTheme="minorEastAsia" w:hAnsiTheme="minorEastAsia"/>
        </w:rPr>
      </w:pPr>
    </w:p>
    <w:p w14:paraId="14971956" w14:textId="77777777" w:rsidR="003B06BB" w:rsidRPr="00B93AEA" w:rsidRDefault="003B06BB" w:rsidP="003B06BB">
      <w:pPr>
        <w:rPr>
          <w:rFonts w:asciiTheme="minorEastAsia" w:hAnsiTheme="minorEastAsia"/>
        </w:rPr>
      </w:pPr>
    </w:p>
    <w:p w14:paraId="03B3AF52" w14:textId="77777777" w:rsidR="003B06BB" w:rsidRPr="00B93AEA" w:rsidRDefault="003B06BB" w:rsidP="003B06BB">
      <w:pPr>
        <w:rPr>
          <w:rFonts w:asciiTheme="minorEastAsia" w:hAnsiTheme="minorEastAsia"/>
        </w:rPr>
      </w:pPr>
    </w:p>
    <w:p w14:paraId="1F597D4F" w14:textId="77777777" w:rsidR="003B06BB" w:rsidRPr="00B93AEA" w:rsidRDefault="003B06BB" w:rsidP="003B06BB">
      <w:pPr>
        <w:rPr>
          <w:rFonts w:asciiTheme="minorEastAsia" w:hAnsiTheme="minorEastAsia"/>
        </w:rPr>
      </w:pPr>
    </w:p>
    <w:p w14:paraId="47291318" w14:textId="77777777" w:rsidR="003B06BB" w:rsidRPr="00B93AEA" w:rsidRDefault="003B06BB" w:rsidP="003B06BB">
      <w:pPr>
        <w:rPr>
          <w:rFonts w:asciiTheme="minorEastAsia" w:hAnsiTheme="minorEastAsia"/>
        </w:rPr>
      </w:pPr>
    </w:p>
    <w:p w14:paraId="0DCE5FEE" w14:textId="77777777" w:rsidR="003B06BB" w:rsidRPr="00B93AEA" w:rsidRDefault="003B06BB" w:rsidP="003B06BB">
      <w:pPr>
        <w:rPr>
          <w:rFonts w:asciiTheme="minorEastAsia" w:hAnsiTheme="minorEastAsia"/>
        </w:rPr>
      </w:pPr>
    </w:p>
    <w:p w14:paraId="4142E9A1" w14:textId="77777777" w:rsidR="003B06BB" w:rsidRPr="00B93AEA" w:rsidRDefault="003B06BB" w:rsidP="003B06BB">
      <w:pPr>
        <w:rPr>
          <w:rFonts w:asciiTheme="minorEastAsia" w:hAnsiTheme="minorEastAsia"/>
        </w:rPr>
      </w:pPr>
    </w:p>
    <w:p w14:paraId="3F0999DC" w14:textId="77777777" w:rsidR="003B06BB" w:rsidRPr="00B93AEA" w:rsidRDefault="003B06BB" w:rsidP="003B06BB">
      <w:pPr>
        <w:rPr>
          <w:rFonts w:asciiTheme="minorEastAsia" w:hAnsiTheme="minorEastAsia"/>
        </w:rPr>
      </w:pPr>
    </w:p>
    <w:p w14:paraId="6E6054A0" w14:textId="77777777" w:rsidR="003B06BB" w:rsidRPr="00B93AEA" w:rsidRDefault="003B06BB" w:rsidP="003B06BB">
      <w:pPr>
        <w:rPr>
          <w:rFonts w:asciiTheme="minorEastAsia" w:hAnsiTheme="minorEastAsia"/>
        </w:rPr>
      </w:pPr>
    </w:p>
    <w:p w14:paraId="009B77D0" w14:textId="77777777" w:rsidR="003B06BB" w:rsidRPr="00B93AEA" w:rsidRDefault="003B06BB" w:rsidP="003B06BB">
      <w:pPr>
        <w:jc w:val="center"/>
        <w:rPr>
          <w:rFonts w:asciiTheme="minorEastAsia" w:hAnsiTheme="minorEastAsia"/>
        </w:rPr>
      </w:pPr>
      <w:r w:rsidRPr="00B93AEA">
        <w:rPr>
          <w:rFonts w:asciiTheme="minorEastAsia" w:hAnsiTheme="minorEastAsia" w:hint="eastAsia"/>
        </w:rPr>
        <w:t>図</w:t>
      </w:r>
      <w:r w:rsidRPr="00B23323">
        <w:t>5</w:t>
      </w:r>
      <w:r w:rsidRPr="00B93AEA">
        <w:rPr>
          <w:rFonts w:asciiTheme="minorEastAsia" w:hAnsiTheme="minorEastAsia"/>
        </w:rPr>
        <w:t>.</w:t>
      </w:r>
      <w:r w:rsidRPr="00B23323">
        <w:t>9</w:t>
      </w:r>
      <w:r w:rsidRPr="00B93AEA">
        <w:rPr>
          <w:rFonts w:asciiTheme="minorEastAsia" w:hAnsiTheme="minorEastAsia"/>
        </w:rPr>
        <w:t xml:space="preserve"> </w:t>
      </w:r>
      <w:r w:rsidRPr="00B93AEA">
        <w:rPr>
          <w:rFonts w:asciiTheme="minorEastAsia" w:hAnsiTheme="minorEastAsia" w:hint="eastAsia"/>
        </w:rPr>
        <w:t>被験者</w:t>
      </w:r>
      <w:r w:rsidRPr="00B23323">
        <w:t>A</w:t>
      </w:r>
      <w:r w:rsidRPr="00B93AEA">
        <w:rPr>
          <w:rFonts w:asciiTheme="minorEastAsia" w:hAnsiTheme="minorEastAsia" w:hint="eastAsia"/>
        </w:rPr>
        <w:t>の結果</w:t>
      </w:r>
    </w:p>
    <w:p w14:paraId="67501970" w14:textId="77777777" w:rsidR="003B06BB" w:rsidRPr="00B93AEA" w:rsidRDefault="003B06BB" w:rsidP="003B06BB">
      <w:pPr>
        <w:rPr>
          <w:rFonts w:asciiTheme="minorEastAsia" w:hAnsiTheme="minorEastAsia"/>
        </w:rPr>
      </w:pPr>
    </w:p>
    <w:p w14:paraId="06ECC458" w14:textId="77777777" w:rsidR="003B06BB" w:rsidRPr="00B93AEA" w:rsidRDefault="003B06BB" w:rsidP="003B06BB">
      <w:pPr>
        <w:rPr>
          <w:rFonts w:asciiTheme="minorEastAsia" w:hAnsiTheme="minorEastAsia"/>
        </w:rPr>
      </w:pPr>
    </w:p>
    <w:p w14:paraId="44351D10" w14:textId="77777777" w:rsidR="003B06BB" w:rsidRPr="00B93AEA" w:rsidRDefault="003B06BB" w:rsidP="003B06BB">
      <w:pPr>
        <w:jc w:val="center"/>
        <w:rPr>
          <w:rFonts w:asciiTheme="minorEastAsia" w:hAnsiTheme="minorEastAsia"/>
        </w:rPr>
      </w:pPr>
      <w:r w:rsidRPr="00B93AEA">
        <w:rPr>
          <w:rFonts w:asciiTheme="minorEastAsia" w:hAnsiTheme="minorEastAsia" w:hint="eastAsia"/>
        </w:rPr>
        <w:t>表</w:t>
      </w:r>
      <w:r w:rsidRPr="00B23323">
        <w:t>5</w:t>
      </w:r>
      <w:r w:rsidRPr="00B93AEA">
        <w:rPr>
          <w:rFonts w:asciiTheme="minorEastAsia" w:hAnsiTheme="minorEastAsia"/>
        </w:rPr>
        <w:t>.</w:t>
      </w:r>
      <w:r w:rsidRPr="00B23323">
        <w:t>4</w:t>
      </w:r>
      <w:r w:rsidRPr="00B93AEA">
        <w:rPr>
          <w:rFonts w:asciiTheme="minorEastAsia" w:hAnsiTheme="minorEastAsia"/>
        </w:rPr>
        <w:t xml:space="preserve"> </w:t>
      </w:r>
      <w:r w:rsidRPr="00B93AEA">
        <w:rPr>
          <w:rFonts w:asciiTheme="minorEastAsia" w:hAnsiTheme="minorEastAsia" w:hint="eastAsia"/>
        </w:rPr>
        <w:t>被験者</w:t>
      </w:r>
      <w:r w:rsidRPr="00B23323">
        <w:t>A</w:t>
      </w:r>
      <w:r w:rsidRPr="00B93AEA">
        <w:rPr>
          <w:rFonts w:asciiTheme="minorEastAsia" w:hAnsiTheme="minorEastAsia" w:hint="eastAsia"/>
        </w:rPr>
        <w:t>のエピソードの比較</w:t>
      </w:r>
    </w:p>
    <w:tbl>
      <w:tblPr>
        <w:tblW w:w="8868" w:type="dxa"/>
        <w:tblInd w:w="84" w:type="dxa"/>
        <w:tblCellMar>
          <w:left w:w="99" w:type="dxa"/>
          <w:right w:w="99" w:type="dxa"/>
        </w:tblCellMar>
        <w:tblLook w:val="04A0" w:firstRow="1" w:lastRow="0" w:firstColumn="1" w:lastColumn="0" w:noHBand="0" w:noVBand="1"/>
      </w:tblPr>
      <w:tblGrid>
        <w:gridCol w:w="1363"/>
        <w:gridCol w:w="3136"/>
        <w:gridCol w:w="1363"/>
        <w:gridCol w:w="3697"/>
      </w:tblGrid>
      <w:tr w:rsidR="003B06BB" w:rsidRPr="00B93AEA" w14:paraId="47D94009" w14:textId="77777777" w:rsidTr="00032EF1">
        <w:trPr>
          <w:trHeight w:val="360"/>
        </w:trPr>
        <w:tc>
          <w:tcPr>
            <w:tcW w:w="4153" w:type="dxa"/>
            <w:gridSpan w:val="2"/>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bottom"/>
            <w:hideMark/>
          </w:tcPr>
          <w:p w14:paraId="44A8D863" w14:textId="77777777" w:rsidR="003B06BB" w:rsidRPr="00B93AEA" w:rsidRDefault="003B06BB" w:rsidP="00E5280D">
            <w:pPr>
              <w:widowControl/>
              <w:jc w:val="center"/>
              <w:rPr>
                <w:rFonts w:asciiTheme="minorEastAsia" w:hAnsiTheme="minorEastAsia" w:cs="Times New Roman"/>
                <w:color w:val="000000"/>
                <w:kern w:val="0"/>
              </w:rPr>
            </w:pPr>
            <w:r w:rsidRPr="00B23323">
              <w:rPr>
                <w:rFonts w:cs="Times New Roman"/>
                <w:color w:val="000000"/>
                <w:kern w:val="0"/>
              </w:rPr>
              <w:t>UXCURVE</w:t>
            </w:r>
          </w:p>
        </w:tc>
        <w:tc>
          <w:tcPr>
            <w:tcW w:w="4715" w:type="dxa"/>
            <w:gridSpan w:val="2"/>
            <w:tcBorders>
              <w:top w:val="single" w:sz="4" w:space="0" w:color="auto"/>
              <w:left w:val="nil"/>
              <w:bottom w:val="single" w:sz="4" w:space="0" w:color="auto"/>
              <w:right w:val="single" w:sz="4" w:space="0" w:color="auto"/>
            </w:tcBorders>
            <w:shd w:val="clear" w:color="auto" w:fill="BFBFBF" w:themeFill="background1" w:themeFillShade="BF"/>
            <w:noWrap/>
            <w:vAlign w:val="bottom"/>
            <w:hideMark/>
          </w:tcPr>
          <w:p w14:paraId="1C82252F" w14:textId="77777777" w:rsidR="003B06BB" w:rsidRPr="00B93AEA" w:rsidRDefault="003B06BB" w:rsidP="00E5280D">
            <w:pPr>
              <w:widowControl/>
              <w:jc w:val="center"/>
              <w:rPr>
                <w:rFonts w:asciiTheme="minorEastAsia" w:hAnsiTheme="minorEastAsia" w:cs="Times New Roman"/>
                <w:color w:val="000000"/>
                <w:kern w:val="0"/>
              </w:rPr>
            </w:pPr>
            <w:r w:rsidRPr="00B23323">
              <w:rPr>
                <w:rFonts w:cs="Times New Roman"/>
                <w:color w:val="000000"/>
                <w:kern w:val="0"/>
              </w:rPr>
              <w:t>UXPLOT</w:t>
            </w:r>
          </w:p>
        </w:tc>
      </w:tr>
      <w:tr w:rsidR="003B06BB" w:rsidRPr="00B93AEA" w14:paraId="25566FD9" w14:textId="77777777" w:rsidTr="00E5280D">
        <w:trPr>
          <w:trHeight w:val="360"/>
        </w:trPr>
        <w:tc>
          <w:tcPr>
            <w:tcW w:w="1017" w:type="dxa"/>
            <w:tcBorders>
              <w:top w:val="nil"/>
              <w:left w:val="single" w:sz="4" w:space="0" w:color="auto"/>
              <w:bottom w:val="single" w:sz="4" w:space="0" w:color="auto"/>
              <w:right w:val="single" w:sz="4" w:space="0" w:color="auto"/>
            </w:tcBorders>
            <w:shd w:val="clear" w:color="auto" w:fill="auto"/>
            <w:noWrap/>
            <w:vAlign w:val="bottom"/>
            <w:hideMark/>
          </w:tcPr>
          <w:p w14:paraId="747A6971" w14:textId="77777777" w:rsidR="003B06BB" w:rsidRPr="00B93AEA" w:rsidRDefault="003B06BB" w:rsidP="00E5280D">
            <w:pPr>
              <w:widowControl/>
              <w:jc w:val="left"/>
              <w:rPr>
                <w:rFonts w:asciiTheme="minorEastAsia" w:hAnsiTheme="minorEastAsia" w:cs="Times New Roman"/>
                <w:color w:val="000000"/>
                <w:kern w:val="0"/>
              </w:rPr>
            </w:pPr>
            <w:r w:rsidRPr="00B23323">
              <w:rPr>
                <w:rFonts w:cs="Times New Roman"/>
                <w:color w:val="000000"/>
                <w:kern w:val="0"/>
              </w:rPr>
              <w:t>Time</w:t>
            </w:r>
            <w:r w:rsidRPr="00B93AEA">
              <w:rPr>
                <w:rFonts w:cs="Times New Roman"/>
                <w:color w:val="000000"/>
                <w:kern w:val="0"/>
              </w:rPr>
              <w:t>[</w:t>
            </w:r>
            <w:r w:rsidRPr="00B23323">
              <w:rPr>
                <w:rFonts w:cs="Times New Roman"/>
                <w:color w:val="000000"/>
                <w:kern w:val="0"/>
              </w:rPr>
              <w:t>min</w:t>
            </w:r>
            <w:r w:rsidRPr="00B93AEA">
              <w:rPr>
                <w:rFonts w:cs="Times New Roman"/>
                <w:color w:val="000000"/>
                <w:kern w:val="0"/>
              </w:rPr>
              <w:t>]</w:t>
            </w:r>
          </w:p>
        </w:tc>
        <w:tc>
          <w:tcPr>
            <w:tcW w:w="3136" w:type="dxa"/>
            <w:tcBorders>
              <w:top w:val="nil"/>
              <w:left w:val="nil"/>
              <w:bottom w:val="single" w:sz="4" w:space="0" w:color="auto"/>
              <w:right w:val="single" w:sz="4" w:space="0" w:color="auto"/>
            </w:tcBorders>
            <w:shd w:val="clear" w:color="auto" w:fill="auto"/>
            <w:noWrap/>
            <w:vAlign w:val="bottom"/>
            <w:hideMark/>
          </w:tcPr>
          <w:p w14:paraId="172BFB88" w14:textId="77777777" w:rsidR="003B06BB" w:rsidRPr="00B93AEA" w:rsidRDefault="003B06BB" w:rsidP="00E5280D">
            <w:pPr>
              <w:widowControl/>
              <w:jc w:val="left"/>
              <w:rPr>
                <w:rFonts w:asciiTheme="minorEastAsia" w:hAnsiTheme="minorEastAsia" w:cs="Times New Roman"/>
                <w:color w:val="000000"/>
                <w:kern w:val="0"/>
              </w:rPr>
            </w:pPr>
            <w:r w:rsidRPr="00B93AEA">
              <w:rPr>
                <w:rFonts w:asciiTheme="minorEastAsia" w:hAnsiTheme="minorEastAsia" w:cs="Times New Roman" w:hint="eastAsia"/>
                <w:color w:val="000000"/>
                <w:kern w:val="0"/>
              </w:rPr>
              <w:t>エピソード</w:t>
            </w:r>
          </w:p>
        </w:tc>
        <w:tc>
          <w:tcPr>
            <w:tcW w:w="1018" w:type="dxa"/>
            <w:tcBorders>
              <w:top w:val="nil"/>
              <w:left w:val="nil"/>
              <w:bottom w:val="single" w:sz="4" w:space="0" w:color="auto"/>
              <w:right w:val="single" w:sz="4" w:space="0" w:color="auto"/>
            </w:tcBorders>
            <w:shd w:val="clear" w:color="auto" w:fill="auto"/>
            <w:noWrap/>
            <w:vAlign w:val="bottom"/>
            <w:hideMark/>
          </w:tcPr>
          <w:p w14:paraId="0D5D3E0A" w14:textId="77777777" w:rsidR="003B06BB" w:rsidRPr="00B93AEA" w:rsidRDefault="003B06BB" w:rsidP="00E5280D">
            <w:pPr>
              <w:widowControl/>
              <w:jc w:val="left"/>
              <w:rPr>
                <w:rFonts w:asciiTheme="minorEastAsia" w:hAnsiTheme="minorEastAsia" w:cs="Times New Roman"/>
                <w:color w:val="000000"/>
                <w:kern w:val="0"/>
              </w:rPr>
            </w:pPr>
            <w:r w:rsidRPr="00B23323">
              <w:rPr>
                <w:rFonts w:cs="Times New Roman"/>
                <w:color w:val="000000"/>
                <w:kern w:val="0"/>
              </w:rPr>
              <w:t>Time</w:t>
            </w:r>
            <w:r w:rsidRPr="00B93AEA">
              <w:rPr>
                <w:rFonts w:cs="Times New Roman"/>
                <w:color w:val="000000"/>
                <w:kern w:val="0"/>
              </w:rPr>
              <w:t>[</w:t>
            </w:r>
            <w:r w:rsidRPr="00B23323">
              <w:rPr>
                <w:rFonts w:cs="Times New Roman"/>
                <w:color w:val="000000"/>
                <w:kern w:val="0"/>
              </w:rPr>
              <w:t>min</w:t>
            </w:r>
            <w:r w:rsidRPr="00B93AEA">
              <w:rPr>
                <w:rFonts w:cs="Times New Roman"/>
                <w:color w:val="000000"/>
                <w:kern w:val="0"/>
              </w:rPr>
              <w:t>]</w:t>
            </w:r>
          </w:p>
        </w:tc>
        <w:tc>
          <w:tcPr>
            <w:tcW w:w="3697" w:type="dxa"/>
            <w:tcBorders>
              <w:top w:val="nil"/>
              <w:left w:val="nil"/>
              <w:bottom w:val="single" w:sz="4" w:space="0" w:color="auto"/>
              <w:right w:val="single" w:sz="4" w:space="0" w:color="auto"/>
            </w:tcBorders>
            <w:shd w:val="clear" w:color="auto" w:fill="auto"/>
            <w:noWrap/>
            <w:vAlign w:val="bottom"/>
            <w:hideMark/>
          </w:tcPr>
          <w:p w14:paraId="4D21D0DC" w14:textId="77777777" w:rsidR="003B06BB" w:rsidRPr="00B93AEA" w:rsidRDefault="003B06BB" w:rsidP="00E5280D">
            <w:pPr>
              <w:widowControl/>
              <w:jc w:val="left"/>
              <w:rPr>
                <w:rFonts w:asciiTheme="minorEastAsia" w:hAnsiTheme="minorEastAsia" w:cs="Times New Roman"/>
                <w:color w:val="000000"/>
                <w:kern w:val="0"/>
              </w:rPr>
            </w:pPr>
            <w:r w:rsidRPr="00B93AEA">
              <w:rPr>
                <w:rFonts w:asciiTheme="minorEastAsia" w:hAnsiTheme="minorEastAsia" w:cs="Times New Roman" w:hint="eastAsia"/>
                <w:color w:val="000000"/>
                <w:kern w:val="0"/>
              </w:rPr>
              <w:t>エピソード</w:t>
            </w:r>
          </w:p>
        </w:tc>
      </w:tr>
      <w:tr w:rsidR="003B06BB" w:rsidRPr="00B93AEA" w14:paraId="00CDF569" w14:textId="77777777" w:rsidTr="00E5280D">
        <w:trPr>
          <w:trHeight w:val="360"/>
        </w:trPr>
        <w:tc>
          <w:tcPr>
            <w:tcW w:w="1017" w:type="dxa"/>
            <w:tcBorders>
              <w:top w:val="nil"/>
              <w:left w:val="single" w:sz="4" w:space="0" w:color="auto"/>
              <w:bottom w:val="single" w:sz="4" w:space="0" w:color="auto"/>
              <w:right w:val="single" w:sz="4" w:space="0" w:color="auto"/>
            </w:tcBorders>
            <w:shd w:val="clear" w:color="auto" w:fill="auto"/>
            <w:noWrap/>
            <w:vAlign w:val="bottom"/>
            <w:hideMark/>
          </w:tcPr>
          <w:p w14:paraId="000DAF34" w14:textId="77777777" w:rsidR="003B06BB" w:rsidRPr="00B23323" w:rsidRDefault="003B06BB" w:rsidP="00E5280D">
            <w:pPr>
              <w:widowControl/>
              <w:jc w:val="right"/>
              <w:rPr>
                <w:rFonts w:cs="Times New Roman"/>
                <w:color w:val="000000"/>
                <w:kern w:val="0"/>
              </w:rPr>
            </w:pPr>
            <w:r w:rsidRPr="00B23323">
              <w:rPr>
                <w:rFonts w:cs="Times New Roman"/>
                <w:color w:val="000000"/>
                <w:kern w:val="0"/>
              </w:rPr>
              <w:t>4</w:t>
            </w:r>
          </w:p>
        </w:tc>
        <w:tc>
          <w:tcPr>
            <w:tcW w:w="3136" w:type="dxa"/>
            <w:tcBorders>
              <w:top w:val="nil"/>
              <w:left w:val="nil"/>
              <w:bottom w:val="single" w:sz="4" w:space="0" w:color="auto"/>
              <w:right w:val="single" w:sz="4" w:space="0" w:color="auto"/>
            </w:tcBorders>
            <w:shd w:val="clear" w:color="auto" w:fill="auto"/>
            <w:noWrap/>
            <w:vAlign w:val="bottom"/>
            <w:hideMark/>
          </w:tcPr>
          <w:p w14:paraId="2807096D" w14:textId="77777777" w:rsidR="003B06BB" w:rsidRPr="00B93AEA" w:rsidRDefault="003B06BB" w:rsidP="00E5280D">
            <w:pPr>
              <w:widowControl/>
              <w:jc w:val="left"/>
              <w:rPr>
                <w:rFonts w:asciiTheme="minorEastAsia" w:hAnsiTheme="minorEastAsia" w:cs="Times New Roman"/>
                <w:color w:val="000000"/>
                <w:kern w:val="0"/>
              </w:rPr>
            </w:pPr>
            <w:r w:rsidRPr="00B93AEA">
              <w:rPr>
                <w:rFonts w:asciiTheme="minorEastAsia" w:hAnsiTheme="minorEastAsia" w:cs="Times New Roman" w:hint="eastAsia"/>
                <w:color w:val="000000"/>
                <w:kern w:val="0"/>
              </w:rPr>
              <w:t>記事で面白そうなのがなかった</w:t>
            </w:r>
          </w:p>
        </w:tc>
        <w:tc>
          <w:tcPr>
            <w:tcW w:w="1018" w:type="dxa"/>
            <w:tcBorders>
              <w:top w:val="nil"/>
              <w:left w:val="nil"/>
              <w:bottom w:val="single" w:sz="4" w:space="0" w:color="auto"/>
              <w:right w:val="single" w:sz="4" w:space="0" w:color="auto"/>
            </w:tcBorders>
            <w:shd w:val="clear" w:color="auto" w:fill="auto"/>
            <w:noWrap/>
            <w:vAlign w:val="bottom"/>
            <w:hideMark/>
          </w:tcPr>
          <w:p w14:paraId="31016288" w14:textId="77777777" w:rsidR="003B06BB" w:rsidRPr="00B93AEA" w:rsidRDefault="003B06BB" w:rsidP="00E5280D">
            <w:pPr>
              <w:widowControl/>
              <w:jc w:val="right"/>
              <w:rPr>
                <w:rFonts w:asciiTheme="minorEastAsia" w:hAnsiTheme="minorEastAsia" w:cs="Times New Roman"/>
                <w:color w:val="000000"/>
                <w:kern w:val="0"/>
              </w:rPr>
            </w:pPr>
            <w:r w:rsidRPr="00B23323">
              <w:rPr>
                <w:rFonts w:cs="Times New Roman"/>
                <w:color w:val="000000"/>
                <w:kern w:val="0"/>
              </w:rPr>
              <w:t>12</w:t>
            </w:r>
            <w:r w:rsidRPr="00B93AEA">
              <w:rPr>
                <w:rFonts w:asciiTheme="minorEastAsia" w:hAnsiTheme="minorEastAsia" w:cs="Times New Roman" w:hint="eastAsia"/>
                <w:color w:val="000000"/>
                <w:kern w:val="0"/>
              </w:rPr>
              <w:t>.</w:t>
            </w:r>
            <w:r w:rsidRPr="00B23323">
              <w:rPr>
                <w:rFonts w:cs="Times New Roman"/>
                <w:color w:val="000000"/>
                <w:kern w:val="0"/>
              </w:rPr>
              <w:t>3</w:t>
            </w:r>
          </w:p>
        </w:tc>
        <w:tc>
          <w:tcPr>
            <w:tcW w:w="3697" w:type="dxa"/>
            <w:tcBorders>
              <w:top w:val="nil"/>
              <w:left w:val="nil"/>
              <w:bottom w:val="single" w:sz="4" w:space="0" w:color="auto"/>
              <w:right w:val="single" w:sz="4" w:space="0" w:color="auto"/>
            </w:tcBorders>
            <w:shd w:val="clear" w:color="auto" w:fill="auto"/>
            <w:noWrap/>
            <w:vAlign w:val="bottom"/>
            <w:hideMark/>
          </w:tcPr>
          <w:p w14:paraId="1D2DCAE8" w14:textId="77777777" w:rsidR="003B06BB" w:rsidRPr="00B93AEA" w:rsidRDefault="003B06BB" w:rsidP="00E5280D">
            <w:pPr>
              <w:widowControl/>
              <w:jc w:val="left"/>
              <w:rPr>
                <w:rFonts w:asciiTheme="minorEastAsia" w:hAnsiTheme="minorEastAsia" w:cs="Times New Roman"/>
                <w:color w:val="000000"/>
                <w:kern w:val="0"/>
              </w:rPr>
            </w:pPr>
            <w:r w:rsidRPr="00B93AEA">
              <w:rPr>
                <w:rFonts w:asciiTheme="minorEastAsia" w:hAnsiTheme="minorEastAsia" w:cs="Times New Roman" w:hint="eastAsia"/>
                <w:color w:val="000000"/>
                <w:kern w:val="0"/>
              </w:rPr>
              <w:t>イベントが終了してた</w:t>
            </w:r>
          </w:p>
        </w:tc>
      </w:tr>
      <w:tr w:rsidR="003B06BB" w:rsidRPr="00B93AEA" w14:paraId="3D77293F" w14:textId="77777777" w:rsidTr="00E5280D">
        <w:trPr>
          <w:trHeight w:val="360"/>
        </w:trPr>
        <w:tc>
          <w:tcPr>
            <w:tcW w:w="1017" w:type="dxa"/>
            <w:tcBorders>
              <w:top w:val="nil"/>
              <w:left w:val="single" w:sz="4" w:space="0" w:color="auto"/>
              <w:bottom w:val="single" w:sz="4" w:space="0" w:color="auto"/>
              <w:right w:val="single" w:sz="4" w:space="0" w:color="auto"/>
            </w:tcBorders>
            <w:shd w:val="clear" w:color="auto" w:fill="auto"/>
            <w:noWrap/>
            <w:vAlign w:val="bottom"/>
            <w:hideMark/>
          </w:tcPr>
          <w:p w14:paraId="784C696D" w14:textId="77777777" w:rsidR="003B06BB" w:rsidRPr="00B93AEA" w:rsidRDefault="003B06BB" w:rsidP="00E5280D">
            <w:pPr>
              <w:widowControl/>
              <w:jc w:val="left"/>
              <w:rPr>
                <w:rFonts w:asciiTheme="minorEastAsia" w:hAnsiTheme="minorEastAsia" w:cs="Times New Roman"/>
                <w:color w:val="000000"/>
                <w:kern w:val="0"/>
              </w:rPr>
            </w:pPr>
            <w:r w:rsidRPr="00B93AEA">
              <w:rPr>
                <w:rFonts w:asciiTheme="minorEastAsia" w:hAnsiTheme="minorEastAsia" w:cs="Times New Roman" w:hint="eastAsia"/>
                <w:color w:val="000000"/>
                <w:kern w:val="0"/>
              </w:rPr>
              <w:t xml:space="preserve">　</w:t>
            </w:r>
          </w:p>
        </w:tc>
        <w:tc>
          <w:tcPr>
            <w:tcW w:w="3136" w:type="dxa"/>
            <w:tcBorders>
              <w:top w:val="nil"/>
              <w:left w:val="nil"/>
              <w:bottom w:val="single" w:sz="4" w:space="0" w:color="auto"/>
              <w:right w:val="single" w:sz="4" w:space="0" w:color="auto"/>
            </w:tcBorders>
            <w:shd w:val="clear" w:color="auto" w:fill="auto"/>
            <w:noWrap/>
            <w:vAlign w:val="bottom"/>
            <w:hideMark/>
          </w:tcPr>
          <w:p w14:paraId="267561DA" w14:textId="77777777" w:rsidR="003B06BB" w:rsidRPr="00B93AEA" w:rsidRDefault="003B06BB" w:rsidP="00E5280D">
            <w:pPr>
              <w:widowControl/>
              <w:jc w:val="left"/>
              <w:rPr>
                <w:rFonts w:asciiTheme="minorEastAsia" w:hAnsiTheme="minorEastAsia" w:cs="Times New Roman"/>
                <w:color w:val="000000"/>
                <w:kern w:val="0"/>
              </w:rPr>
            </w:pPr>
            <w:r w:rsidRPr="00B93AEA">
              <w:rPr>
                <w:rFonts w:asciiTheme="minorEastAsia" w:hAnsiTheme="minorEastAsia" w:cs="Times New Roman" w:hint="eastAsia"/>
                <w:color w:val="000000"/>
                <w:kern w:val="0"/>
              </w:rPr>
              <w:t xml:space="preserve">　</w:t>
            </w:r>
          </w:p>
        </w:tc>
        <w:tc>
          <w:tcPr>
            <w:tcW w:w="1018" w:type="dxa"/>
            <w:tcBorders>
              <w:top w:val="nil"/>
              <w:left w:val="nil"/>
              <w:bottom w:val="single" w:sz="4" w:space="0" w:color="auto"/>
              <w:right w:val="single" w:sz="4" w:space="0" w:color="auto"/>
            </w:tcBorders>
            <w:shd w:val="clear" w:color="auto" w:fill="auto"/>
            <w:noWrap/>
            <w:vAlign w:val="bottom"/>
            <w:hideMark/>
          </w:tcPr>
          <w:p w14:paraId="0037B2C1" w14:textId="77777777" w:rsidR="003B06BB" w:rsidRPr="00B93AEA" w:rsidRDefault="003B06BB" w:rsidP="00E5280D">
            <w:pPr>
              <w:widowControl/>
              <w:jc w:val="right"/>
              <w:rPr>
                <w:rFonts w:asciiTheme="minorEastAsia" w:hAnsiTheme="minorEastAsia" w:cs="Times New Roman"/>
                <w:color w:val="000000"/>
                <w:kern w:val="0"/>
              </w:rPr>
            </w:pPr>
            <w:r w:rsidRPr="00B23323">
              <w:rPr>
                <w:rFonts w:cs="Times New Roman"/>
                <w:color w:val="000000"/>
                <w:kern w:val="0"/>
              </w:rPr>
              <w:t>12</w:t>
            </w:r>
            <w:r w:rsidRPr="00B93AEA">
              <w:rPr>
                <w:rFonts w:asciiTheme="minorEastAsia" w:hAnsiTheme="minorEastAsia" w:cs="Times New Roman" w:hint="eastAsia"/>
                <w:color w:val="000000"/>
                <w:kern w:val="0"/>
              </w:rPr>
              <w:t>.</w:t>
            </w:r>
            <w:r w:rsidRPr="00B23323">
              <w:rPr>
                <w:rFonts w:cs="Times New Roman"/>
                <w:color w:val="000000"/>
                <w:kern w:val="0"/>
              </w:rPr>
              <w:t>72</w:t>
            </w:r>
          </w:p>
        </w:tc>
        <w:tc>
          <w:tcPr>
            <w:tcW w:w="3697" w:type="dxa"/>
            <w:tcBorders>
              <w:top w:val="nil"/>
              <w:left w:val="nil"/>
              <w:bottom w:val="single" w:sz="4" w:space="0" w:color="auto"/>
              <w:right w:val="single" w:sz="4" w:space="0" w:color="auto"/>
            </w:tcBorders>
            <w:shd w:val="clear" w:color="auto" w:fill="auto"/>
            <w:noWrap/>
            <w:vAlign w:val="bottom"/>
            <w:hideMark/>
          </w:tcPr>
          <w:p w14:paraId="73D13F52" w14:textId="77777777" w:rsidR="003B06BB" w:rsidRPr="00B93AEA" w:rsidRDefault="003B06BB" w:rsidP="00E5280D">
            <w:pPr>
              <w:widowControl/>
              <w:jc w:val="left"/>
              <w:rPr>
                <w:rFonts w:asciiTheme="minorEastAsia" w:hAnsiTheme="minorEastAsia" w:cs="Times New Roman"/>
                <w:color w:val="000000"/>
                <w:kern w:val="0"/>
              </w:rPr>
            </w:pPr>
            <w:r w:rsidRPr="00B93AEA">
              <w:rPr>
                <w:rFonts w:asciiTheme="minorEastAsia" w:hAnsiTheme="minorEastAsia" w:cs="Times New Roman" w:hint="eastAsia"/>
                <w:color w:val="000000"/>
                <w:kern w:val="0"/>
              </w:rPr>
              <w:t>恵比寿がない</w:t>
            </w:r>
          </w:p>
        </w:tc>
      </w:tr>
      <w:tr w:rsidR="003B06BB" w:rsidRPr="00B93AEA" w14:paraId="37A8710C" w14:textId="77777777" w:rsidTr="00E5280D">
        <w:trPr>
          <w:trHeight w:val="360"/>
        </w:trPr>
        <w:tc>
          <w:tcPr>
            <w:tcW w:w="1017" w:type="dxa"/>
            <w:tcBorders>
              <w:top w:val="nil"/>
              <w:left w:val="single" w:sz="4" w:space="0" w:color="auto"/>
              <w:bottom w:val="single" w:sz="4" w:space="0" w:color="auto"/>
              <w:right w:val="single" w:sz="4" w:space="0" w:color="auto"/>
            </w:tcBorders>
            <w:shd w:val="clear" w:color="auto" w:fill="auto"/>
            <w:noWrap/>
            <w:vAlign w:val="bottom"/>
            <w:hideMark/>
          </w:tcPr>
          <w:p w14:paraId="1F7632E0" w14:textId="77777777" w:rsidR="003B06BB" w:rsidRPr="00B93AEA" w:rsidRDefault="003B06BB" w:rsidP="00E5280D">
            <w:pPr>
              <w:widowControl/>
              <w:jc w:val="left"/>
              <w:rPr>
                <w:rFonts w:asciiTheme="minorEastAsia" w:hAnsiTheme="minorEastAsia" w:cs="Times New Roman"/>
                <w:color w:val="000000"/>
                <w:kern w:val="0"/>
              </w:rPr>
            </w:pPr>
            <w:r w:rsidRPr="00B93AEA">
              <w:rPr>
                <w:rFonts w:asciiTheme="minorEastAsia" w:hAnsiTheme="minorEastAsia" w:cs="Times New Roman" w:hint="eastAsia"/>
                <w:color w:val="000000"/>
                <w:kern w:val="0"/>
              </w:rPr>
              <w:t xml:space="preserve">　</w:t>
            </w:r>
          </w:p>
        </w:tc>
        <w:tc>
          <w:tcPr>
            <w:tcW w:w="3136" w:type="dxa"/>
            <w:tcBorders>
              <w:top w:val="nil"/>
              <w:left w:val="nil"/>
              <w:bottom w:val="single" w:sz="4" w:space="0" w:color="auto"/>
              <w:right w:val="single" w:sz="4" w:space="0" w:color="auto"/>
            </w:tcBorders>
            <w:shd w:val="clear" w:color="auto" w:fill="auto"/>
            <w:noWrap/>
            <w:vAlign w:val="bottom"/>
            <w:hideMark/>
          </w:tcPr>
          <w:p w14:paraId="148A7ED0" w14:textId="77777777" w:rsidR="003B06BB" w:rsidRPr="00B93AEA" w:rsidRDefault="003B06BB" w:rsidP="00E5280D">
            <w:pPr>
              <w:widowControl/>
              <w:jc w:val="left"/>
              <w:rPr>
                <w:rFonts w:asciiTheme="minorEastAsia" w:hAnsiTheme="minorEastAsia" w:cs="Times New Roman"/>
                <w:color w:val="000000"/>
                <w:kern w:val="0"/>
              </w:rPr>
            </w:pPr>
            <w:r w:rsidRPr="00B93AEA">
              <w:rPr>
                <w:rFonts w:asciiTheme="minorEastAsia" w:hAnsiTheme="minorEastAsia" w:cs="Times New Roman" w:hint="eastAsia"/>
                <w:color w:val="000000"/>
                <w:kern w:val="0"/>
              </w:rPr>
              <w:t xml:space="preserve">　</w:t>
            </w:r>
          </w:p>
        </w:tc>
        <w:tc>
          <w:tcPr>
            <w:tcW w:w="1018" w:type="dxa"/>
            <w:tcBorders>
              <w:top w:val="nil"/>
              <w:left w:val="nil"/>
              <w:bottom w:val="single" w:sz="4" w:space="0" w:color="auto"/>
              <w:right w:val="single" w:sz="4" w:space="0" w:color="auto"/>
            </w:tcBorders>
            <w:shd w:val="clear" w:color="auto" w:fill="auto"/>
            <w:noWrap/>
            <w:vAlign w:val="bottom"/>
            <w:hideMark/>
          </w:tcPr>
          <w:p w14:paraId="202FB753" w14:textId="77777777" w:rsidR="003B06BB" w:rsidRPr="00B93AEA" w:rsidRDefault="003B06BB" w:rsidP="00E5280D">
            <w:pPr>
              <w:widowControl/>
              <w:jc w:val="right"/>
              <w:rPr>
                <w:rFonts w:asciiTheme="minorEastAsia" w:hAnsiTheme="minorEastAsia" w:cs="Times New Roman"/>
                <w:color w:val="000000"/>
                <w:kern w:val="0"/>
              </w:rPr>
            </w:pPr>
            <w:r w:rsidRPr="00B23323">
              <w:rPr>
                <w:rFonts w:cs="Times New Roman"/>
                <w:color w:val="000000"/>
                <w:kern w:val="0"/>
              </w:rPr>
              <w:t>13</w:t>
            </w:r>
            <w:r w:rsidRPr="00B93AEA">
              <w:rPr>
                <w:rFonts w:asciiTheme="minorEastAsia" w:hAnsiTheme="minorEastAsia" w:cs="Times New Roman" w:hint="eastAsia"/>
                <w:color w:val="000000"/>
                <w:kern w:val="0"/>
              </w:rPr>
              <w:t>.</w:t>
            </w:r>
            <w:r w:rsidRPr="00B23323">
              <w:rPr>
                <w:rFonts w:cs="Times New Roman"/>
                <w:color w:val="000000"/>
                <w:kern w:val="0"/>
              </w:rPr>
              <w:t>03</w:t>
            </w:r>
          </w:p>
        </w:tc>
        <w:tc>
          <w:tcPr>
            <w:tcW w:w="3697" w:type="dxa"/>
            <w:tcBorders>
              <w:top w:val="nil"/>
              <w:left w:val="nil"/>
              <w:bottom w:val="single" w:sz="4" w:space="0" w:color="auto"/>
              <w:right w:val="single" w:sz="4" w:space="0" w:color="auto"/>
            </w:tcBorders>
            <w:shd w:val="clear" w:color="auto" w:fill="auto"/>
            <w:noWrap/>
            <w:vAlign w:val="bottom"/>
            <w:hideMark/>
          </w:tcPr>
          <w:p w14:paraId="6198A2BF" w14:textId="77777777" w:rsidR="003B06BB" w:rsidRPr="00B93AEA" w:rsidRDefault="003B06BB" w:rsidP="00E5280D">
            <w:pPr>
              <w:widowControl/>
              <w:jc w:val="left"/>
              <w:rPr>
                <w:rFonts w:asciiTheme="minorEastAsia" w:hAnsiTheme="minorEastAsia" w:cs="Times New Roman"/>
                <w:color w:val="000000"/>
                <w:kern w:val="0"/>
              </w:rPr>
            </w:pPr>
            <w:r w:rsidRPr="00B93AEA">
              <w:rPr>
                <w:rFonts w:asciiTheme="minorEastAsia" w:hAnsiTheme="minorEastAsia" w:cs="Times New Roman" w:hint="eastAsia"/>
                <w:color w:val="000000"/>
                <w:kern w:val="0"/>
              </w:rPr>
              <w:t>商品イベントが終了してるものばっか</w:t>
            </w:r>
          </w:p>
        </w:tc>
      </w:tr>
      <w:tr w:rsidR="003B06BB" w:rsidRPr="00B93AEA" w14:paraId="5BBD5E34" w14:textId="77777777" w:rsidTr="00E5280D">
        <w:trPr>
          <w:trHeight w:val="360"/>
        </w:trPr>
        <w:tc>
          <w:tcPr>
            <w:tcW w:w="1017" w:type="dxa"/>
            <w:tcBorders>
              <w:top w:val="nil"/>
              <w:left w:val="single" w:sz="4" w:space="0" w:color="auto"/>
              <w:bottom w:val="single" w:sz="4" w:space="0" w:color="auto"/>
              <w:right w:val="single" w:sz="4" w:space="0" w:color="auto"/>
            </w:tcBorders>
            <w:shd w:val="clear" w:color="auto" w:fill="auto"/>
            <w:noWrap/>
            <w:vAlign w:val="bottom"/>
            <w:hideMark/>
          </w:tcPr>
          <w:p w14:paraId="5405B645" w14:textId="77777777" w:rsidR="003B06BB" w:rsidRPr="00B93AEA" w:rsidRDefault="003B06BB" w:rsidP="00E5280D">
            <w:pPr>
              <w:widowControl/>
              <w:jc w:val="left"/>
              <w:rPr>
                <w:rFonts w:asciiTheme="minorEastAsia" w:hAnsiTheme="minorEastAsia" w:cs="Times New Roman"/>
                <w:color w:val="000000"/>
                <w:kern w:val="0"/>
              </w:rPr>
            </w:pPr>
            <w:r w:rsidRPr="00B93AEA">
              <w:rPr>
                <w:rFonts w:asciiTheme="minorEastAsia" w:hAnsiTheme="minorEastAsia" w:cs="Times New Roman" w:hint="eastAsia"/>
                <w:color w:val="000000"/>
                <w:kern w:val="0"/>
              </w:rPr>
              <w:t xml:space="preserve">　</w:t>
            </w:r>
          </w:p>
        </w:tc>
        <w:tc>
          <w:tcPr>
            <w:tcW w:w="3136" w:type="dxa"/>
            <w:tcBorders>
              <w:top w:val="nil"/>
              <w:left w:val="nil"/>
              <w:bottom w:val="single" w:sz="4" w:space="0" w:color="auto"/>
              <w:right w:val="single" w:sz="4" w:space="0" w:color="auto"/>
            </w:tcBorders>
            <w:shd w:val="clear" w:color="auto" w:fill="auto"/>
            <w:noWrap/>
            <w:vAlign w:val="bottom"/>
            <w:hideMark/>
          </w:tcPr>
          <w:p w14:paraId="7A2E57E5" w14:textId="77777777" w:rsidR="003B06BB" w:rsidRPr="00B93AEA" w:rsidRDefault="003B06BB" w:rsidP="00E5280D">
            <w:pPr>
              <w:widowControl/>
              <w:jc w:val="left"/>
              <w:rPr>
                <w:rFonts w:asciiTheme="minorEastAsia" w:hAnsiTheme="minorEastAsia" w:cs="Times New Roman"/>
                <w:color w:val="000000"/>
                <w:kern w:val="0"/>
              </w:rPr>
            </w:pPr>
            <w:r w:rsidRPr="00B93AEA">
              <w:rPr>
                <w:rFonts w:asciiTheme="minorEastAsia" w:hAnsiTheme="minorEastAsia" w:cs="Times New Roman" w:hint="eastAsia"/>
                <w:color w:val="000000"/>
                <w:kern w:val="0"/>
              </w:rPr>
              <w:t xml:space="preserve">　</w:t>
            </w:r>
          </w:p>
        </w:tc>
        <w:tc>
          <w:tcPr>
            <w:tcW w:w="1018" w:type="dxa"/>
            <w:tcBorders>
              <w:top w:val="nil"/>
              <w:left w:val="nil"/>
              <w:bottom w:val="single" w:sz="4" w:space="0" w:color="auto"/>
              <w:right w:val="single" w:sz="4" w:space="0" w:color="auto"/>
            </w:tcBorders>
            <w:shd w:val="clear" w:color="auto" w:fill="auto"/>
            <w:noWrap/>
            <w:vAlign w:val="bottom"/>
            <w:hideMark/>
          </w:tcPr>
          <w:p w14:paraId="5EEEDC6F" w14:textId="77777777" w:rsidR="003B06BB" w:rsidRPr="00B93AEA" w:rsidRDefault="003B06BB" w:rsidP="00E5280D">
            <w:pPr>
              <w:widowControl/>
              <w:jc w:val="right"/>
              <w:rPr>
                <w:rFonts w:asciiTheme="minorEastAsia" w:hAnsiTheme="minorEastAsia" w:cs="Times New Roman"/>
                <w:color w:val="000000"/>
                <w:kern w:val="0"/>
              </w:rPr>
            </w:pPr>
            <w:r w:rsidRPr="00B23323">
              <w:rPr>
                <w:rFonts w:cs="Times New Roman"/>
                <w:color w:val="000000"/>
                <w:kern w:val="0"/>
              </w:rPr>
              <w:t>13</w:t>
            </w:r>
            <w:r w:rsidRPr="00B93AEA">
              <w:rPr>
                <w:rFonts w:asciiTheme="minorEastAsia" w:hAnsiTheme="minorEastAsia" w:cs="Times New Roman" w:hint="eastAsia"/>
                <w:color w:val="000000"/>
                <w:kern w:val="0"/>
              </w:rPr>
              <w:t>.</w:t>
            </w:r>
            <w:r w:rsidRPr="00B23323">
              <w:rPr>
                <w:rFonts w:cs="Times New Roman"/>
                <w:color w:val="000000"/>
                <w:kern w:val="0"/>
              </w:rPr>
              <w:t>4</w:t>
            </w:r>
          </w:p>
        </w:tc>
        <w:tc>
          <w:tcPr>
            <w:tcW w:w="3697" w:type="dxa"/>
            <w:tcBorders>
              <w:top w:val="nil"/>
              <w:left w:val="nil"/>
              <w:bottom w:val="single" w:sz="4" w:space="0" w:color="auto"/>
              <w:right w:val="single" w:sz="4" w:space="0" w:color="auto"/>
            </w:tcBorders>
            <w:shd w:val="clear" w:color="auto" w:fill="auto"/>
            <w:noWrap/>
            <w:vAlign w:val="bottom"/>
            <w:hideMark/>
          </w:tcPr>
          <w:p w14:paraId="0C8B6C10" w14:textId="77777777" w:rsidR="003B06BB" w:rsidRPr="00B93AEA" w:rsidRDefault="003B06BB" w:rsidP="00E5280D">
            <w:pPr>
              <w:widowControl/>
              <w:jc w:val="left"/>
              <w:rPr>
                <w:rFonts w:asciiTheme="minorEastAsia" w:hAnsiTheme="minorEastAsia" w:cs="Times New Roman"/>
                <w:color w:val="000000"/>
                <w:kern w:val="0"/>
              </w:rPr>
            </w:pPr>
            <w:r w:rsidRPr="00B93AEA">
              <w:rPr>
                <w:rFonts w:asciiTheme="minorEastAsia" w:hAnsiTheme="minorEastAsia" w:cs="Times New Roman" w:hint="eastAsia"/>
                <w:color w:val="000000"/>
                <w:kern w:val="0"/>
              </w:rPr>
              <w:t>東京がない</w:t>
            </w:r>
          </w:p>
        </w:tc>
      </w:tr>
    </w:tbl>
    <w:p w14:paraId="0AD3DA2B" w14:textId="77777777" w:rsidR="003B06BB" w:rsidRPr="00B93AEA" w:rsidRDefault="003B06BB" w:rsidP="003B06BB">
      <w:pPr>
        <w:rPr>
          <w:rFonts w:asciiTheme="minorEastAsia" w:hAnsiTheme="minorEastAsia"/>
        </w:rPr>
      </w:pPr>
    </w:p>
    <w:p w14:paraId="7C655EF6" w14:textId="77777777" w:rsidR="003B06BB" w:rsidRPr="00B93AEA" w:rsidRDefault="003B06BB" w:rsidP="003B06BB">
      <w:pPr>
        <w:rPr>
          <w:rFonts w:asciiTheme="minorEastAsia" w:hAnsiTheme="minorEastAsia"/>
        </w:rPr>
      </w:pPr>
    </w:p>
    <w:p w14:paraId="57F8FE2C" w14:textId="77777777" w:rsidR="003B06BB" w:rsidRPr="00B93AEA" w:rsidRDefault="003B06BB" w:rsidP="003B06BB">
      <w:pPr>
        <w:rPr>
          <w:rFonts w:asciiTheme="minorEastAsia" w:hAnsiTheme="minorEastAsia"/>
        </w:rPr>
      </w:pPr>
    </w:p>
    <w:p w14:paraId="063BD31A" w14:textId="77777777" w:rsidR="003B06BB" w:rsidRPr="00B93AEA" w:rsidRDefault="003B06BB" w:rsidP="003B06BB">
      <w:pPr>
        <w:rPr>
          <w:rFonts w:asciiTheme="minorEastAsia" w:hAnsiTheme="minorEastAsia"/>
        </w:rPr>
      </w:pPr>
    </w:p>
    <w:p w14:paraId="401E3C40" w14:textId="77777777" w:rsidR="003B06BB" w:rsidRPr="00B93AEA" w:rsidRDefault="003B06BB" w:rsidP="003B06BB">
      <w:pPr>
        <w:rPr>
          <w:rFonts w:asciiTheme="minorEastAsia" w:hAnsiTheme="minorEastAsia"/>
        </w:rPr>
      </w:pPr>
    </w:p>
    <w:p w14:paraId="62FA38BE" w14:textId="77777777" w:rsidR="003B06BB" w:rsidRPr="00B93AEA" w:rsidRDefault="003B06BB" w:rsidP="003B06BB">
      <w:pPr>
        <w:rPr>
          <w:rFonts w:asciiTheme="minorEastAsia" w:hAnsiTheme="minorEastAsia"/>
        </w:rPr>
      </w:pPr>
      <w:r w:rsidRPr="00B23323">
        <w:t>5</w:t>
      </w:r>
      <w:r w:rsidRPr="00B93AEA">
        <w:rPr>
          <w:rFonts w:asciiTheme="minorEastAsia" w:hAnsiTheme="minorEastAsia"/>
        </w:rPr>
        <w:t>.</w:t>
      </w:r>
      <w:r w:rsidRPr="00B23323">
        <w:t>4</w:t>
      </w:r>
      <w:r w:rsidRPr="00B93AEA">
        <w:rPr>
          <w:rFonts w:asciiTheme="minorEastAsia" w:hAnsiTheme="minorEastAsia"/>
        </w:rPr>
        <w:t>.</w:t>
      </w:r>
      <w:r w:rsidRPr="00B23323">
        <w:t>3</w:t>
      </w:r>
      <w:r w:rsidRPr="00B93AEA">
        <w:rPr>
          <w:rFonts w:asciiTheme="minorEastAsia" w:hAnsiTheme="minorEastAsia"/>
        </w:rPr>
        <w:t xml:space="preserve"> </w:t>
      </w:r>
      <w:r w:rsidRPr="00B93AEA">
        <w:rPr>
          <w:rFonts w:asciiTheme="minorEastAsia" w:hAnsiTheme="minorEastAsia" w:hint="eastAsia"/>
        </w:rPr>
        <w:t>入力された</w:t>
      </w:r>
      <w:r w:rsidRPr="00B23323">
        <w:t>UX</w:t>
      </w:r>
      <w:r w:rsidRPr="00B93AEA">
        <w:rPr>
          <w:rFonts w:asciiTheme="minorEastAsia" w:hAnsiTheme="minorEastAsia" w:hint="eastAsia"/>
        </w:rPr>
        <w:t>の分類</w:t>
      </w:r>
    </w:p>
    <w:p w14:paraId="345FB487" w14:textId="77777777" w:rsidR="003B06BB" w:rsidRPr="00B93AEA" w:rsidRDefault="003B06BB" w:rsidP="003B06BB">
      <w:pPr>
        <w:rPr>
          <w:rFonts w:asciiTheme="minorEastAsia" w:hAnsiTheme="minorEastAsia"/>
        </w:rPr>
      </w:pPr>
      <w:r w:rsidRPr="00B93AEA">
        <w:rPr>
          <w:rFonts w:asciiTheme="minorEastAsia" w:hAnsiTheme="minorEastAsia" w:hint="eastAsia"/>
        </w:rPr>
        <w:t xml:space="preserve">　</w:t>
      </w:r>
      <w:r w:rsidRPr="00B23323">
        <w:t>Web</w:t>
      </w:r>
      <w:r w:rsidRPr="00B93AEA">
        <w:rPr>
          <w:rFonts w:asciiTheme="minorEastAsia" w:hAnsiTheme="minorEastAsia" w:hint="eastAsia"/>
        </w:rPr>
        <w:t>サイトで行ったタスクと</w:t>
      </w:r>
      <w:r w:rsidRPr="00B23323">
        <w:t>UX</w:t>
      </w:r>
      <w:r w:rsidRPr="00B93AEA">
        <w:rPr>
          <w:rFonts w:asciiTheme="minorEastAsia" w:hAnsiTheme="minorEastAsia" w:hint="eastAsia"/>
        </w:rPr>
        <w:t>の関連性を明らかとするために，入力された</w:t>
      </w:r>
      <w:r w:rsidRPr="00B23323">
        <w:t>UX</w:t>
      </w:r>
      <w:r w:rsidRPr="00B93AEA">
        <w:rPr>
          <w:rFonts w:asciiTheme="minorEastAsia" w:hAnsiTheme="minorEastAsia" w:hint="eastAsia"/>
        </w:rPr>
        <w:t>をカテゴリーで分けて分析を行う．まず，被験者</w:t>
      </w:r>
      <w:r w:rsidRPr="00B23323">
        <w:t>10</w:t>
      </w:r>
      <w:r w:rsidRPr="00B93AEA">
        <w:rPr>
          <w:rFonts w:asciiTheme="minorEastAsia" w:hAnsiTheme="minorEastAsia" w:hint="eastAsia"/>
        </w:rPr>
        <w:t>人の入力された</w:t>
      </w:r>
      <w:r w:rsidRPr="00B23323">
        <w:t>UX</w:t>
      </w:r>
      <w:r w:rsidRPr="00B93AEA">
        <w:rPr>
          <w:rFonts w:asciiTheme="minorEastAsia" w:hAnsiTheme="minorEastAsia" w:hint="eastAsia"/>
        </w:rPr>
        <w:t>のうち，</w:t>
      </w:r>
      <w:r w:rsidRPr="00B23323">
        <w:t>Positive</w:t>
      </w:r>
      <w:r w:rsidRPr="00B93AEA">
        <w:rPr>
          <w:rFonts w:asciiTheme="minorEastAsia" w:hAnsiTheme="minorEastAsia" w:hint="eastAsia"/>
        </w:rPr>
        <w:t>な</w:t>
      </w:r>
      <w:r w:rsidRPr="00B23323">
        <w:t>UX</w:t>
      </w:r>
      <w:r w:rsidRPr="00B93AEA">
        <w:rPr>
          <w:rFonts w:asciiTheme="minorEastAsia" w:hAnsiTheme="minorEastAsia" w:hint="eastAsia"/>
        </w:rPr>
        <w:t>を分類した結果を図</w:t>
      </w:r>
      <w:r w:rsidRPr="00B23323">
        <w:t>5</w:t>
      </w:r>
      <w:r w:rsidRPr="00B93AEA">
        <w:rPr>
          <w:rFonts w:asciiTheme="minorEastAsia" w:hAnsiTheme="minorEastAsia"/>
        </w:rPr>
        <w:t>.</w:t>
      </w:r>
      <w:r w:rsidRPr="00B23323">
        <w:t>10</w:t>
      </w:r>
      <w:r w:rsidRPr="00B93AEA">
        <w:rPr>
          <w:rFonts w:asciiTheme="minorEastAsia" w:hAnsiTheme="minorEastAsia" w:hint="eastAsia"/>
        </w:rPr>
        <w:t>，</w:t>
      </w:r>
      <w:r w:rsidRPr="00B23323">
        <w:t>Negative</w:t>
      </w:r>
      <w:r w:rsidRPr="00B93AEA">
        <w:rPr>
          <w:rFonts w:asciiTheme="minorEastAsia" w:hAnsiTheme="minorEastAsia" w:hint="eastAsia"/>
        </w:rPr>
        <w:t>な</w:t>
      </w:r>
      <w:r w:rsidRPr="00B23323">
        <w:t>UX</w:t>
      </w:r>
      <w:r w:rsidRPr="00B93AEA">
        <w:rPr>
          <w:rFonts w:asciiTheme="minorEastAsia" w:hAnsiTheme="minorEastAsia" w:hint="eastAsia"/>
        </w:rPr>
        <w:t>を分類した結果を図</w:t>
      </w:r>
      <w:r w:rsidRPr="00B23323">
        <w:t>5</w:t>
      </w:r>
      <w:r w:rsidRPr="00B93AEA">
        <w:rPr>
          <w:rFonts w:asciiTheme="minorEastAsia" w:hAnsiTheme="minorEastAsia"/>
        </w:rPr>
        <w:t>.</w:t>
      </w:r>
      <w:r w:rsidRPr="00B23323">
        <w:t>11</w:t>
      </w:r>
      <w:r w:rsidRPr="00B93AEA">
        <w:rPr>
          <w:rFonts w:asciiTheme="minorEastAsia" w:hAnsiTheme="minorEastAsia" w:hint="eastAsia"/>
        </w:rPr>
        <w:t>に示す．また，それぞれの因子で具体的にどのようなエピソードが入力されたか抽出し，</w:t>
      </w:r>
      <w:r w:rsidRPr="00B23323">
        <w:t>Positive</w:t>
      </w:r>
      <w:r w:rsidRPr="00B93AEA">
        <w:rPr>
          <w:rFonts w:asciiTheme="minorEastAsia" w:hAnsiTheme="minorEastAsia" w:hint="eastAsia"/>
        </w:rPr>
        <w:t>な因子に関する結果を表</w:t>
      </w:r>
      <w:r w:rsidRPr="00B23323">
        <w:t>5</w:t>
      </w:r>
      <w:r w:rsidRPr="00B93AEA">
        <w:rPr>
          <w:rFonts w:asciiTheme="minorEastAsia" w:hAnsiTheme="minorEastAsia"/>
        </w:rPr>
        <w:t>.</w:t>
      </w:r>
      <w:r w:rsidRPr="00B23323">
        <w:t>5</w:t>
      </w:r>
      <w:r w:rsidRPr="00B93AEA">
        <w:rPr>
          <w:rFonts w:asciiTheme="minorEastAsia" w:hAnsiTheme="minorEastAsia" w:hint="eastAsia"/>
        </w:rPr>
        <w:t>，</w:t>
      </w:r>
      <w:r w:rsidRPr="00B23323">
        <w:t>Negative</w:t>
      </w:r>
      <w:r w:rsidRPr="00B93AEA">
        <w:rPr>
          <w:rFonts w:asciiTheme="minorEastAsia" w:hAnsiTheme="minorEastAsia" w:hint="eastAsia"/>
        </w:rPr>
        <w:t>な因子に関する結果を表</w:t>
      </w:r>
      <w:r w:rsidRPr="00B23323">
        <w:t>5</w:t>
      </w:r>
      <w:r w:rsidRPr="00B93AEA">
        <w:rPr>
          <w:rFonts w:asciiTheme="minorEastAsia" w:hAnsiTheme="minorEastAsia"/>
        </w:rPr>
        <w:t>.</w:t>
      </w:r>
      <w:r w:rsidRPr="00B23323">
        <w:t>6</w:t>
      </w:r>
      <w:r w:rsidRPr="00B93AEA">
        <w:rPr>
          <w:rFonts w:asciiTheme="minorEastAsia" w:hAnsiTheme="minorEastAsia" w:hint="eastAsia"/>
        </w:rPr>
        <w:t>に示す．</w:t>
      </w:r>
    </w:p>
    <w:p w14:paraId="569D8146" w14:textId="77777777" w:rsidR="003B06BB" w:rsidRPr="00B93AEA" w:rsidRDefault="003B06BB" w:rsidP="003B06BB">
      <w:pPr>
        <w:rPr>
          <w:rFonts w:asciiTheme="minorEastAsia" w:hAnsiTheme="minorEastAsia"/>
        </w:rPr>
      </w:pPr>
      <w:r w:rsidRPr="00B93AEA">
        <w:rPr>
          <w:rFonts w:asciiTheme="minorEastAsia" w:hAnsiTheme="minorEastAsia" w:hint="eastAsia"/>
        </w:rPr>
        <w:t xml:space="preserve">　</w:t>
      </w:r>
      <w:r w:rsidRPr="00B23323">
        <w:t>Positive</w:t>
      </w:r>
      <w:r w:rsidRPr="00B93AEA">
        <w:rPr>
          <w:rFonts w:asciiTheme="minorEastAsia" w:hAnsiTheme="minorEastAsia" w:hint="eastAsia"/>
        </w:rPr>
        <w:t>な</w:t>
      </w:r>
      <w:r w:rsidRPr="00B23323">
        <w:t>UX</w:t>
      </w:r>
      <w:r w:rsidRPr="00B93AEA">
        <w:rPr>
          <w:rFonts w:asciiTheme="minorEastAsia" w:hAnsiTheme="minorEastAsia" w:hint="eastAsia"/>
        </w:rPr>
        <w:t>の結果に着目すると，図</w:t>
      </w:r>
      <w:r w:rsidRPr="00B23323">
        <w:t>5</w:t>
      </w:r>
      <w:r w:rsidRPr="00B93AEA">
        <w:rPr>
          <w:rFonts w:asciiTheme="minorEastAsia" w:hAnsiTheme="minorEastAsia"/>
        </w:rPr>
        <w:t>.</w:t>
      </w:r>
      <w:r w:rsidRPr="00B23323">
        <w:t>10</w:t>
      </w:r>
      <w:r w:rsidRPr="00B93AEA">
        <w:rPr>
          <w:rFonts w:asciiTheme="minorEastAsia" w:hAnsiTheme="minorEastAsia" w:hint="eastAsia"/>
        </w:rPr>
        <w:t>のようにコンテンツに関する</w:t>
      </w:r>
      <w:r w:rsidRPr="00B23323">
        <w:t>UX</w:t>
      </w:r>
      <w:r w:rsidRPr="00B93AEA">
        <w:rPr>
          <w:rFonts w:asciiTheme="minorEastAsia" w:hAnsiTheme="minorEastAsia" w:hint="eastAsia"/>
        </w:rPr>
        <w:t>の入力が多いことがわかる．表</w:t>
      </w:r>
      <w:r w:rsidRPr="00B23323">
        <w:t>5</w:t>
      </w:r>
      <w:r w:rsidRPr="00B93AEA">
        <w:rPr>
          <w:rFonts w:asciiTheme="minorEastAsia" w:hAnsiTheme="minorEastAsia"/>
        </w:rPr>
        <w:t>.</w:t>
      </w:r>
      <w:r w:rsidRPr="00B23323">
        <w:t>5</w:t>
      </w:r>
      <w:r w:rsidRPr="00B93AEA">
        <w:rPr>
          <w:rFonts w:asciiTheme="minorEastAsia" w:hAnsiTheme="minorEastAsia" w:hint="eastAsia"/>
        </w:rPr>
        <w:t>が示すように，コンテンツが面白いか，もしくは興味があったかで</w:t>
      </w:r>
      <w:r w:rsidRPr="00B23323">
        <w:t>Positive</w:t>
      </w:r>
      <w:r w:rsidRPr="00B93AEA">
        <w:rPr>
          <w:rFonts w:asciiTheme="minorEastAsia" w:hAnsiTheme="minorEastAsia" w:hint="eastAsia"/>
        </w:rPr>
        <w:t>な</w:t>
      </w:r>
      <w:r w:rsidRPr="00B23323">
        <w:t>UX</w:t>
      </w:r>
      <w:r w:rsidRPr="00B93AEA">
        <w:rPr>
          <w:rFonts w:asciiTheme="minorEastAsia" w:hAnsiTheme="minorEastAsia" w:hint="eastAsia"/>
        </w:rPr>
        <w:t>の入力がされていること多いことがわかる．この結果から</w:t>
      </w:r>
      <w:r w:rsidRPr="00B23323">
        <w:t>Web</w:t>
      </w:r>
      <w:r w:rsidRPr="00B93AEA">
        <w:rPr>
          <w:rFonts w:asciiTheme="minorEastAsia" w:hAnsiTheme="minorEastAsia" w:hint="eastAsia"/>
        </w:rPr>
        <w:t>サイトを利用するユーザの満足度を上げるためには，コンテンツの質を高めることが重要だと考えられる．また，ネガティブな</w:t>
      </w:r>
      <w:r w:rsidRPr="00B23323">
        <w:t>UX</w:t>
      </w:r>
      <w:r w:rsidRPr="00B93AEA">
        <w:rPr>
          <w:rFonts w:asciiTheme="minorEastAsia" w:hAnsiTheme="minorEastAsia" w:hint="eastAsia"/>
        </w:rPr>
        <w:t>の入力に着目すると，図</w:t>
      </w:r>
      <w:r w:rsidRPr="00B23323">
        <w:t>5</w:t>
      </w:r>
      <w:r w:rsidRPr="00B93AEA">
        <w:rPr>
          <w:rFonts w:asciiTheme="minorEastAsia" w:hAnsiTheme="minorEastAsia"/>
        </w:rPr>
        <w:t>.</w:t>
      </w:r>
      <w:r w:rsidRPr="00B23323">
        <w:t>11</w:t>
      </w:r>
      <w:r w:rsidRPr="00B93AEA">
        <w:rPr>
          <w:rFonts w:asciiTheme="minorEastAsia" w:hAnsiTheme="minorEastAsia" w:hint="eastAsia"/>
        </w:rPr>
        <w:t>のように様々な要因で</w:t>
      </w:r>
      <w:r w:rsidRPr="00B23323">
        <w:t>Negative</w:t>
      </w:r>
      <w:r w:rsidRPr="00B93AEA">
        <w:rPr>
          <w:rFonts w:asciiTheme="minorEastAsia" w:hAnsiTheme="minorEastAsia" w:hint="eastAsia"/>
        </w:rPr>
        <w:t>な</w:t>
      </w:r>
      <w:r w:rsidRPr="00B23323">
        <w:t>UX</w:t>
      </w:r>
      <w:r w:rsidRPr="00B93AEA">
        <w:rPr>
          <w:rFonts w:asciiTheme="minorEastAsia" w:hAnsiTheme="minorEastAsia" w:hint="eastAsia"/>
        </w:rPr>
        <w:t>の入力がされていることがわかる．中でもコンテンツの場所，コンテンツの要因の因子において入力が多いことがわかる．表</w:t>
      </w:r>
      <w:r w:rsidRPr="00B23323">
        <w:t>5</w:t>
      </w:r>
      <w:r w:rsidRPr="00B93AEA">
        <w:rPr>
          <w:rFonts w:asciiTheme="minorEastAsia" w:hAnsiTheme="minorEastAsia"/>
        </w:rPr>
        <w:t>.</w:t>
      </w:r>
      <w:r w:rsidRPr="00B23323">
        <w:t>6</w:t>
      </w:r>
      <w:r w:rsidRPr="00B93AEA">
        <w:rPr>
          <w:rFonts w:asciiTheme="minorEastAsia" w:hAnsiTheme="minorEastAsia" w:hint="eastAsia"/>
        </w:rPr>
        <w:t>のエピソードの結果を見ると，目的のコンテンツが見つかりにくい，コンテンツに興味がないなどの理由で</w:t>
      </w:r>
      <w:r w:rsidRPr="00B23323">
        <w:t>Negative</w:t>
      </w:r>
      <w:r w:rsidRPr="00B93AEA">
        <w:rPr>
          <w:rFonts w:asciiTheme="minorEastAsia" w:hAnsiTheme="minorEastAsia" w:hint="eastAsia"/>
        </w:rPr>
        <w:t>な</w:t>
      </w:r>
      <w:r w:rsidRPr="00B23323">
        <w:t>UX</w:t>
      </w:r>
      <w:r w:rsidRPr="00B93AEA">
        <w:rPr>
          <w:rFonts w:asciiTheme="minorEastAsia" w:hAnsiTheme="minorEastAsia" w:hint="eastAsia"/>
        </w:rPr>
        <w:t>の入力がされていることがわかる．</w:t>
      </w:r>
    </w:p>
    <w:p w14:paraId="73753949" w14:textId="77777777" w:rsidR="003B06BB" w:rsidRPr="00B93AEA" w:rsidRDefault="003B06BB" w:rsidP="003B06BB">
      <w:pPr>
        <w:rPr>
          <w:rFonts w:asciiTheme="minorEastAsia" w:hAnsiTheme="minorEastAsia"/>
        </w:rPr>
      </w:pPr>
    </w:p>
    <w:p w14:paraId="7323A412" w14:textId="77777777" w:rsidR="003B06BB" w:rsidRPr="00B93AEA" w:rsidRDefault="003B06BB" w:rsidP="003B06BB">
      <w:pPr>
        <w:rPr>
          <w:rFonts w:asciiTheme="minorEastAsia" w:hAnsiTheme="minorEastAsia"/>
        </w:rPr>
      </w:pPr>
    </w:p>
    <w:p w14:paraId="395A3ECD" w14:textId="77777777" w:rsidR="003B06BB" w:rsidRPr="00B93AEA" w:rsidRDefault="003B06BB" w:rsidP="00CB1E87">
      <w:pPr>
        <w:jc w:val="center"/>
        <w:rPr>
          <w:rFonts w:asciiTheme="minorEastAsia" w:hAnsiTheme="minorEastAsia"/>
        </w:rPr>
      </w:pPr>
      <w:r w:rsidRPr="00B93AEA">
        <w:rPr>
          <w:rFonts w:asciiTheme="minorEastAsia" w:hAnsiTheme="minorEastAsia"/>
          <w:noProof/>
        </w:rPr>
        <w:drawing>
          <wp:inline distT="0" distB="0" distL="0" distR="0" wp14:anchorId="62CBCBDB" wp14:editId="3F587F3A">
            <wp:extent cx="4572000" cy="2743200"/>
            <wp:effectExtent l="0" t="0" r="0" b="0"/>
            <wp:docPr id="49" name="グラフ 49"/>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p>
    <w:p w14:paraId="5628067A" w14:textId="77777777" w:rsidR="003B06BB" w:rsidRPr="00B93AEA" w:rsidRDefault="003B06BB" w:rsidP="003B06BB">
      <w:pPr>
        <w:jc w:val="center"/>
        <w:rPr>
          <w:rFonts w:asciiTheme="minorEastAsia" w:hAnsiTheme="minorEastAsia"/>
        </w:rPr>
      </w:pPr>
      <w:r w:rsidRPr="00B93AEA">
        <w:rPr>
          <w:rFonts w:asciiTheme="minorEastAsia" w:hAnsiTheme="minorEastAsia" w:hint="eastAsia"/>
        </w:rPr>
        <w:t>図</w:t>
      </w:r>
      <w:r w:rsidRPr="00B23323">
        <w:t>5</w:t>
      </w:r>
      <w:r w:rsidRPr="00B93AEA">
        <w:rPr>
          <w:rFonts w:asciiTheme="minorEastAsia" w:hAnsiTheme="minorEastAsia"/>
        </w:rPr>
        <w:t>.</w:t>
      </w:r>
      <w:r w:rsidRPr="00B23323">
        <w:t>10</w:t>
      </w:r>
      <w:r w:rsidRPr="00B93AEA">
        <w:t xml:space="preserve"> </w:t>
      </w:r>
      <w:r w:rsidRPr="00B23323">
        <w:t>Positive</w:t>
      </w:r>
      <w:r w:rsidRPr="00B93AEA">
        <w:rPr>
          <w:rFonts w:asciiTheme="minorEastAsia" w:hAnsiTheme="minorEastAsia" w:hint="eastAsia"/>
        </w:rPr>
        <w:t>な</w:t>
      </w:r>
      <w:r w:rsidRPr="00B23323">
        <w:t>UX</w:t>
      </w:r>
      <w:r w:rsidRPr="00B93AEA">
        <w:rPr>
          <w:rFonts w:asciiTheme="minorEastAsia" w:hAnsiTheme="minorEastAsia" w:hint="eastAsia"/>
        </w:rPr>
        <w:t>とその分類</w:t>
      </w:r>
    </w:p>
    <w:p w14:paraId="588D6583" w14:textId="77777777" w:rsidR="003B06BB" w:rsidRPr="00B93AEA" w:rsidRDefault="003B06BB" w:rsidP="003B06BB">
      <w:pPr>
        <w:rPr>
          <w:rFonts w:asciiTheme="minorEastAsia" w:hAnsiTheme="minorEastAsia"/>
        </w:rPr>
      </w:pPr>
    </w:p>
    <w:p w14:paraId="437C41B5" w14:textId="77777777" w:rsidR="003B06BB" w:rsidRPr="00B93AEA" w:rsidRDefault="003B06BB" w:rsidP="003B06BB">
      <w:pPr>
        <w:rPr>
          <w:rFonts w:asciiTheme="minorEastAsia" w:hAnsiTheme="minorEastAsia"/>
        </w:rPr>
      </w:pPr>
    </w:p>
    <w:p w14:paraId="10F1A4E8" w14:textId="77777777" w:rsidR="003B06BB" w:rsidRPr="00B93AEA" w:rsidRDefault="003B06BB" w:rsidP="003B06BB">
      <w:pPr>
        <w:jc w:val="center"/>
        <w:rPr>
          <w:rFonts w:asciiTheme="minorEastAsia" w:hAnsiTheme="minorEastAsia"/>
        </w:rPr>
      </w:pPr>
      <w:r w:rsidRPr="00B93AEA">
        <w:rPr>
          <w:rFonts w:asciiTheme="minorEastAsia" w:hAnsiTheme="minorEastAsia" w:hint="eastAsia"/>
        </w:rPr>
        <w:t>表</w:t>
      </w:r>
      <w:r w:rsidRPr="00B23323">
        <w:t>5</w:t>
      </w:r>
      <w:r w:rsidRPr="00B93AEA">
        <w:rPr>
          <w:rFonts w:asciiTheme="minorEastAsia" w:hAnsiTheme="minorEastAsia"/>
        </w:rPr>
        <w:t>.</w:t>
      </w:r>
      <w:r w:rsidRPr="00B23323">
        <w:t>5</w:t>
      </w:r>
      <w:r w:rsidRPr="00B93AEA">
        <w:t xml:space="preserve"> </w:t>
      </w:r>
      <w:r w:rsidRPr="00B23323">
        <w:t>Positive</w:t>
      </w:r>
      <w:r w:rsidRPr="00B93AEA">
        <w:rPr>
          <w:rFonts w:asciiTheme="minorEastAsia" w:hAnsiTheme="minorEastAsia" w:hint="eastAsia"/>
        </w:rPr>
        <w:t>な</w:t>
      </w:r>
      <w:r w:rsidRPr="00B23323">
        <w:t>UX</w:t>
      </w:r>
      <w:r w:rsidRPr="00B93AEA">
        <w:rPr>
          <w:rFonts w:asciiTheme="minorEastAsia" w:hAnsiTheme="minorEastAsia" w:hint="eastAsia"/>
        </w:rPr>
        <w:t>の各因子で入力されたエピソード</w:t>
      </w:r>
    </w:p>
    <w:tbl>
      <w:tblPr>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40"/>
        <w:gridCol w:w="7215"/>
      </w:tblGrid>
      <w:tr w:rsidR="003B06BB" w:rsidRPr="00B93AEA" w14:paraId="1DC3C34D" w14:textId="77777777" w:rsidTr="00032EF1">
        <w:trPr>
          <w:trHeight w:val="360"/>
        </w:trPr>
        <w:tc>
          <w:tcPr>
            <w:tcW w:w="1540" w:type="dxa"/>
            <w:shd w:val="clear" w:color="auto" w:fill="BFBFBF" w:themeFill="background1" w:themeFillShade="BF"/>
            <w:noWrap/>
            <w:hideMark/>
          </w:tcPr>
          <w:p w14:paraId="21501E31" w14:textId="77777777" w:rsidR="003B06BB" w:rsidRPr="00B93AEA" w:rsidRDefault="003B06BB" w:rsidP="00032EF1">
            <w:pPr>
              <w:jc w:val="center"/>
              <w:rPr>
                <w:rFonts w:asciiTheme="minorEastAsia" w:hAnsiTheme="minorEastAsia"/>
              </w:rPr>
            </w:pPr>
            <w:r w:rsidRPr="00B93AEA">
              <w:rPr>
                <w:rFonts w:asciiTheme="minorEastAsia" w:hAnsiTheme="minorEastAsia" w:hint="eastAsia"/>
              </w:rPr>
              <w:t>カテゴリー</w:t>
            </w:r>
          </w:p>
        </w:tc>
        <w:tc>
          <w:tcPr>
            <w:tcW w:w="7215" w:type="dxa"/>
            <w:shd w:val="clear" w:color="auto" w:fill="BFBFBF" w:themeFill="background1" w:themeFillShade="BF"/>
            <w:noWrap/>
            <w:hideMark/>
          </w:tcPr>
          <w:p w14:paraId="19A30356" w14:textId="77777777" w:rsidR="003B06BB" w:rsidRPr="00B93AEA" w:rsidRDefault="003B06BB" w:rsidP="00032EF1">
            <w:pPr>
              <w:jc w:val="center"/>
              <w:rPr>
                <w:rFonts w:asciiTheme="minorEastAsia" w:hAnsiTheme="minorEastAsia"/>
              </w:rPr>
            </w:pPr>
            <w:r w:rsidRPr="00B93AEA">
              <w:rPr>
                <w:rFonts w:asciiTheme="minorEastAsia" w:hAnsiTheme="minorEastAsia" w:hint="eastAsia"/>
              </w:rPr>
              <w:t>エピソード</w:t>
            </w:r>
          </w:p>
        </w:tc>
      </w:tr>
      <w:tr w:rsidR="003B06BB" w:rsidRPr="00B93AEA" w14:paraId="4F399AAA" w14:textId="77777777" w:rsidTr="00E5280D">
        <w:trPr>
          <w:trHeight w:val="360"/>
        </w:trPr>
        <w:tc>
          <w:tcPr>
            <w:tcW w:w="1540" w:type="dxa"/>
            <w:noWrap/>
            <w:hideMark/>
          </w:tcPr>
          <w:p w14:paraId="7A281844" w14:textId="77777777" w:rsidR="003B06BB" w:rsidRPr="00B93AEA" w:rsidRDefault="003B06BB" w:rsidP="00E5280D">
            <w:pPr>
              <w:rPr>
                <w:rFonts w:asciiTheme="minorEastAsia" w:hAnsiTheme="minorEastAsia"/>
              </w:rPr>
            </w:pPr>
            <w:r w:rsidRPr="00B93AEA">
              <w:rPr>
                <w:rFonts w:asciiTheme="minorEastAsia" w:hAnsiTheme="minorEastAsia" w:hint="eastAsia"/>
              </w:rPr>
              <w:t>コンテンツ</w:t>
            </w:r>
          </w:p>
        </w:tc>
        <w:tc>
          <w:tcPr>
            <w:tcW w:w="7215" w:type="dxa"/>
            <w:noWrap/>
            <w:hideMark/>
          </w:tcPr>
          <w:p w14:paraId="6F37EADA" w14:textId="77777777" w:rsidR="003B06BB" w:rsidRPr="00B93AEA" w:rsidRDefault="003B06BB" w:rsidP="00E5280D">
            <w:pPr>
              <w:rPr>
                <w:rFonts w:asciiTheme="minorEastAsia" w:hAnsiTheme="minorEastAsia"/>
              </w:rPr>
            </w:pPr>
            <w:r w:rsidRPr="00B93AEA">
              <w:rPr>
                <w:rFonts w:asciiTheme="minorEastAsia" w:hAnsiTheme="minorEastAsia" w:hint="eastAsia"/>
              </w:rPr>
              <w:t>レーシングゲーム面白かった</w:t>
            </w:r>
          </w:p>
        </w:tc>
      </w:tr>
      <w:tr w:rsidR="003B06BB" w:rsidRPr="00B93AEA" w14:paraId="5A9765CA" w14:textId="77777777" w:rsidTr="00E5280D">
        <w:trPr>
          <w:trHeight w:val="360"/>
        </w:trPr>
        <w:tc>
          <w:tcPr>
            <w:tcW w:w="1540" w:type="dxa"/>
            <w:noWrap/>
            <w:hideMark/>
          </w:tcPr>
          <w:p w14:paraId="6FEF5421" w14:textId="77777777" w:rsidR="003B06BB" w:rsidRPr="00B93AEA" w:rsidRDefault="003B06BB" w:rsidP="00E5280D">
            <w:pPr>
              <w:rPr>
                <w:rFonts w:asciiTheme="minorEastAsia" w:hAnsiTheme="minorEastAsia"/>
              </w:rPr>
            </w:pPr>
            <w:r w:rsidRPr="00B93AEA">
              <w:rPr>
                <w:rFonts w:asciiTheme="minorEastAsia" w:hAnsiTheme="minorEastAsia" w:hint="eastAsia"/>
              </w:rPr>
              <w:t>ポイント</w:t>
            </w:r>
          </w:p>
        </w:tc>
        <w:tc>
          <w:tcPr>
            <w:tcW w:w="7215" w:type="dxa"/>
            <w:noWrap/>
            <w:hideMark/>
          </w:tcPr>
          <w:p w14:paraId="4B7B772A" w14:textId="77777777" w:rsidR="003B06BB" w:rsidRPr="00B93AEA" w:rsidRDefault="003B06BB" w:rsidP="00E5280D">
            <w:pPr>
              <w:rPr>
                <w:rFonts w:asciiTheme="minorEastAsia" w:hAnsiTheme="minorEastAsia"/>
              </w:rPr>
            </w:pPr>
            <w:r w:rsidRPr="00B93AEA">
              <w:rPr>
                <w:rFonts w:asciiTheme="minorEastAsia" w:hAnsiTheme="minorEastAsia" w:hint="eastAsia"/>
              </w:rPr>
              <w:t>ポイントがいっぱい貯まって嬉しいです</w:t>
            </w:r>
          </w:p>
        </w:tc>
      </w:tr>
      <w:tr w:rsidR="003B06BB" w:rsidRPr="00B93AEA" w14:paraId="39787393" w14:textId="77777777" w:rsidTr="00E5280D">
        <w:trPr>
          <w:trHeight w:val="360"/>
        </w:trPr>
        <w:tc>
          <w:tcPr>
            <w:tcW w:w="1540" w:type="dxa"/>
            <w:noWrap/>
            <w:hideMark/>
          </w:tcPr>
          <w:p w14:paraId="7D28E6EC" w14:textId="77777777" w:rsidR="003B06BB" w:rsidRPr="00B93AEA" w:rsidRDefault="003B06BB" w:rsidP="00E5280D">
            <w:pPr>
              <w:rPr>
                <w:rFonts w:asciiTheme="minorEastAsia" w:hAnsiTheme="minorEastAsia"/>
              </w:rPr>
            </w:pPr>
            <w:r w:rsidRPr="00B93AEA">
              <w:rPr>
                <w:rFonts w:asciiTheme="minorEastAsia" w:hAnsiTheme="minorEastAsia" w:hint="eastAsia"/>
              </w:rPr>
              <w:t>タスク</w:t>
            </w:r>
          </w:p>
        </w:tc>
        <w:tc>
          <w:tcPr>
            <w:tcW w:w="7215" w:type="dxa"/>
            <w:noWrap/>
            <w:hideMark/>
          </w:tcPr>
          <w:p w14:paraId="252FE532" w14:textId="77777777" w:rsidR="003B06BB" w:rsidRPr="00B93AEA" w:rsidRDefault="003B06BB" w:rsidP="00E5280D">
            <w:pPr>
              <w:rPr>
                <w:rFonts w:asciiTheme="minorEastAsia" w:hAnsiTheme="minorEastAsia"/>
              </w:rPr>
            </w:pPr>
            <w:r w:rsidRPr="00B93AEA">
              <w:rPr>
                <w:rFonts w:asciiTheme="minorEastAsia" w:hAnsiTheme="minorEastAsia" w:hint="eastAsia"/>
              </w:rPr>
              <w:t>実験終わったかな</w:t>
            </w:r>
          </w:p>
        </w:tc>
      </w:tr>
    </w:tbl>
    <w:p w14:paraId="5CF6A205" w14:textId="77777777" w:rsidR="003B06BB" w:rsidRPr="00B93AEA" w:rsidRDefault="003B06BB" w:rsidP="003B06BB">
      <w:pPr>
        <w:rPr>
          <w:rFonts w:asciiTheme="minorEastAsia" w:hAnsiTheme="minorEastAsia"/>
        </w:rPr>
      </w:pPr>
    </w:p>
    <w:p w14:paraId="7CB28EED" w14:textId="77777777" w:rsidR="003B06BB" w:rsidRPr="00B93AEA" w:rsidRDefault="003B06BB" w:rsidP="003B06BB">
      <w:pPr>
        <w:rPr>
          <w:rFonts w:asciiTheme="minorEastAsia" w:hAnsiTheme="minorEastAsia"/>
        </w:rPr>
      </w:pPr>
      <w:r w:rsidRPr="00B93AEA">
        <w:rPr>
          <w:rFonts w:asciiTheme="minorEastAsia" w:hAnsiTheme="minorEastAsia"/>
          <w:noProof/>
        </w:rPr>
        <w:drawing>
          <wp:inline distT="0" distB="0" distL="0" distR="0" wp14:anchorId="4115B8C6" wp14:editId="795E6290">
            <wp:extent cx="5601543" cy="2750331"/>
            <wp:effectExtent l="0" t="0" r="12065" b="0"/>
            <wp:docPr id="50" name="グラフ 50"/>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p>
    <w:p w14:paraId="692216A0" w14:textId="77777777" w:rsidR="003B06BB" w:rsidRPr="00B93AEA" w:rsidRDefault="003B06BB" w:rsidP="003B06BB">
      <w:pPr>
        <w:jc w:val="center"/>
        <w:rPr>
          <w:rFonts w:asciiTheme="minorEastAsia" w:hAnsiTheme="minorEastAsia"/>
        </w:rPr>
      </w:pPr>
      <w:r w:rsidRPr="00B93AEA">
        <w:rPr>
          <w:rFonts w:asciiTheme="minorEastAsia" w:hAnsiTheme="minorEastAsia" w:hint="eastAsia"/>
        </w:rPr>
        <w:t>図</w:t>
      </w:r>
      <w:r w:rsidRPr="00B23323">
        <w:t>5</w:t>
      </w:r>
      <w:r w:rsidRPr="00B93AEA">
        <w:rPr>
          <w:rFonts w:asciiTheme="minorEastAsia" w:hAnsiTheme="minorEastAsia"/>
        </w:rPr>
        <w:t>.</w:t>
      </w:r>
      <w:r w:rsidRPr="00B23323">
        <w:t>11</w:t>
      </w:r>
      <w:r w:rsidRPr="00B93AEA">
        <w:t xml:space="preserve"> </w:t>
      </w:r>
      <w:r w:rsidRPr="00B23323">
        <w:t>Negative</w:t>
      </w:r>
      <w:r w:rsidRPr="00B93AEA">
        <w:rPr>
          <w:rFonts w:asciiTheme="minorEastAsia" w:hAnsiTheme="minorEastAsia" w:hint="eastAsia"/>
        </w:rPr>
        <w:t>な</w:t>
      </w:r>
      <w:r w:rsidRPr="00B23323">
        <w:t>UX</w:t>
      </w:r>
      <w:r w:rsidRPr="00B93AEA">
        <w:rPr>
          <w:rFonts w:asciiTheme="minorEastAsia" w:hAnsiTheme="minorEastAsia" w:hint="eastAsia"/>
        </w:rPr>
        <w:t>とその分類</w:t>
      </w:r>
    </w:p>
    <w:p w14:paraId="5BCAF421" w14:textId="77777777" w:rsidR="003B06BB" w:rsidRPr="00B93AEA" w:rsidRDefault="003B06BB" w:rsidP="003B06BB">
      <w:pPr>
        <w:rPr>
          <w:rFonts w:asciiTheme="minorEastAsia" w:hAnsiTheme="minorEastAsia"/>
        </w:rPr>
      </w:pPr>
    </w:p>
    <w:p w14:paraId="1404876F" w14:textId="77777777" w:rsidR="003B06BB" w:rsidRPr="00B93AEA" w:rsidRDefault="003B06BB" w:rsidP="003B06BB">
      <w:pPr>
        <w:jc w:val="center"/>
        <w:rPr>
          <w:rFonts w:asciiTheme="minorEastAsia" w:hAnsiTheme="minorEastAsia"/>
        </w:rPr>
      </w:pPr>
      <w:r w:rsidRPr="00B93AEA">
        <w:rPr>
          <w:rFonts w:asciiTheme="minorEastAsia" w:hAnsiTheme="minorEastAsia" w:hint="eastAsia"/>
        </w:rPr>
        <w:t>表</w:t>
      </w:r>
      <w:r w:rsidRPr="00B23323">
        <w:t>5</w:t>
      </w:r>
      <w:r w:rsidRPr="00B93AEA">
        <w:rPr>
          <w:rFonts w:asciiTheme="minorEastAsia" w:hAnsiTheme="minorEastAsia"/>
        </w:rPr>
        <w:t>.</w:t>
      </w:r>
      <w:r w:rsidRPr="00B23323">
        <w:t>6</w:t>
      </w:r>
      <w:r w:rsidRPr="00B93AEA">
        <w:t xml:space="preserve"> </w:t>
      </w:r>
      <w:r w:rsidRPr="00B23323">
        <w:t>Negative</w:t>
      </w:r>
      <w:r w:rsidRPr="00B93AEA">
        <w:rPr>
          <w:rFonts w:asciiTheme="minorEastAsia" w:hAnsiTheme="minorEastAsia" w:hint="eastAsia"/>
        </w:rPr>
        <w:t>な</w:t>
      </w:r>
      <w:r w:rsidRPr="00B23323">
        <w:t>UX</w:t>
      </w:r>
      <w:r w:rsidRPr="00B93AEA">
        <w:rPr>
          <w:rFonts w:asciiTheme="minorEastAsia" w:hAnsiTheme="minorEastAsia" w:hint="eastAsia"/>
        </w:rPr>
        <w:t>の各因子で入力されたエピソード</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05"/>
        <w:gridCol w:w="7109"/>
      </w:tblGrid>
      <w:tr w:rsidR="00AE70FF" w:rsidRPr="00B93AEA" w14:paraId="7F31A7D4" w14:textId="77777777" w:rsidTr="00AE70FF">
        <w:trPr>
          <w:trHeight w:val="360"/>
        </w:trPr>
        <w:tc>
          <w:tcPr>
            <w:tcW w:w="1605" w:type="dxa"/>
            <w:shd w:val="clear" w:color="auto" w:fill="BFBFBF" w:themeFill="background1" w:themeFillShade="BF"/>
            <w:noWrap/>
          </w:tcPr>
          <w:p w14:paraId="63CAC4C2" w14:textId="7475E4C4" w:rsidR="00AE70FF" w:rsidRPr="00B93AEA" w:rsidRDefault="00AE70FF" w:rsidP="00AE70FF">
            <w:pPr>
              <w:jc w:val="center"/>
              <w:rPr>
                <w:rFonts w:asciiTheme="minorEastAsia" w:hAnsiTheme="minorEastAsia"/>
              </w:rPr>
            </w:pPr>
            <w:r w:rsidRPr="00B93AEA">
              <w:rPr>
                <w:rFonts w:asciiTheme="minorEastAsia" w:hAnsiTheme="minorEastAsia" w:hint="eastAsia"/>
              </w:rPr>
              <w:t>カテゴリー</w:t>
            </w:r>
          </w:p>
        </w:tc>
        <w:tc>
          <w:tcPr>
            <w:tcW w:w="7109" w:type="dxa"/>
            <w:shd w:val="clear" w:color="auto" w:fill="BFBFBF" w:themeFill="background1" w:themeFillShade="BF"/>
            <w:noWrap/>
          </w:tcPr>
          <w:p w14:paraId="74EB3A8A" w14:textId="69D63966" w:rsidR="00AE70FF" w:rsidRPr="00B93AEA" w:rsidRDefault="00AE70FF" w:rsidP="00AE70FF">
            <w:pPr>
              <w:jc w:val="center"/>
              <w:rPr>
                <w:rFonts w:asciiTheme="minorEastAsia" w:hAnsiTheme="minorEastAsia"/>
              </w:rPr>
            </w:pPr>
            <w:r w:rsidRPr="00B93AEA">
              <w:rPr>
                <w:rFonts w:asciiTheme="minorEastAsia" w:hAnsiTheme="minorEastAsia" w:hint="eastAsia"/>
              </w:rPr>
              <w:t>エピソード</w:t>
            </w:r>
          </w:p>
        </w:tc>
      </w:tr>
      <w:tr w:rsidR="00AE70FF" w:rsidRPr="00B93AEA" w14:paraId="5C43BA9C" w14:textId="77777777" w:rsidTr="00AE70FF">
        <w:trPr>
          <w:trHeight w:val="360"/>
        </w:trPr>
        <w:tc>
          <w:tcPr>
            <w:tcW w:w="1605" w:type="dxa"/>
            <w:shd w:val="clear" w:color="auto" w:fill="auto"/>
            <w:noWrap/>
            <w:hideMark/>
          </w:tcPr>
          <w:p w14:paraId="0CCC60F4" w14:textId="77777777" w:rsidR="00AE70FF" w:rsidRPr="00B93AEA" w:rsidRDefault="00AE70FF" w:rsidP="00E5280D">
            <w:pPr>
              <w:rPr>
                <w:rFonts w:asciiTheme="minorEastAsia" w:hAnsiTheme="minorEastAsia"/>
              </w:rPr>
            </w:pPr>
            <w:r w:rsidRPr="00B93AEA">
              <w:rPr>
                <w:rFonts w:asciiTheme="minorEastAsia" w:hAnsiTheme="minorEastAsia" w:hint="eastAsia"/>
              </w:rPr>
              <w:t>エラー・不備</w:t>
            </w:r>
          </w:p>
        </w:tc>
        <w:tc>
          <w:tcPr>
            <w:tcW w:w="7109" w:type="dxa"/>
            <w:shd w:val="clear" w:color="auto" w:fill="auto"/>
            <w:noWrap/>
            <w:hideMark/>
          </w:tcPr>
          <w:p w14:paraId="17B029E3" w14:textId="77777777" w:rsidR="00AE70FF" w:rsidRPr="00B93AEA" w:rsidRDefault="00AE70FF" w:rsidP="00E5280D">
            <w:pPr>
              <w:rPr>
                <w:rFonts w:asciiTheme="minorEastAsia" w:hAnsiTheme="minorEastAsia"/>
              </w:rPr>
            </w:pPr>
            <w:r w:rsidRPr="00B93AEA">
              <w:rPr>
                <w:rFonts w:asciiTheme="minorEastAsia" w:hAnsiTheme="minorEastAsia" w:hint="eastAsia"/>
              </w:rPr>
              <w:t>画面にエラーが出た</w:t>
            </w:r>
          </w:p>
        </w:tc>
      </w:tr>
      <w:tr w:rsidR="00AE70FF" w:rsidRPr="00B93AEA" w14:paraId="36CAA49B" w14:textId="77777777" w:rsidTr="00AE70FF">
        <w:trPr>
          <w:trHeight w:val="360"/>
        </w:trPr>
        <w:tc>
          <w:tcPr>
            <w:tcW w:w="1605" w:type="dxa"/>
            <w:noWrap/>
            <w:hideMark/>
          </w:tcPr>
          <w:p w14:paraId="2D5AE803" w14:textId="77777777" w:rsidR="00AE70FF" w:rsidRPr="00B93AEA" w:rsidRDefault="00AE70FF" w:rsidP="00E5280D">
            <w:pPr>
              <w:rPr>
                <w:rFonts w:asciiTheme="minorEastAsia" w:hAnsiTheme="minorEastAsia"/>
              </w:rPr>
            </w:pPr>
            <w:r w:rsidRPr="00B93AEA">
              <w:rPr>
                <w:rFonts w:asciiTheme="minorEastAsia" w:hAnsiTheme="minorEastAsia" w:hint="eastAsia"/>
              </w:rPr>
              <w:t>コンテンツ</w:t>
            </w:r>
          </w:p>
        </w:tc>
        <w:tc>
          <w:tcPr>
            <w:tcW w:w="7109" w:type="dxa"/>
            <w:noWrap/>
            <w:hideMark/>
          </w:tcPr>
          <w:p w14:paraId="13837FCD" w14:textId="77777777" w:rsidR="00AE70FF" w:rsidRPr="00B93AEA" w:rsidRDefault="00AE70FF" w:rsidP="00E5280D">
            <w:pPr>
              <w:rPr>
                <w:rFonts w:asciiTheme="minorEastAsia" w:hAnsiTheme="minorEastAsia"/>
              </w:rPr>
            </w:pPr>
            <w:r w:rsidRPr="00B93AEA">
              <w:rPr>
                <w:rFonts w:asciiTheme="minorEastAsia" w:hAnsiTheme="minorEastAsia" w:hint="eastAsia"/>
              </w:rPr>
              <w:t>ビールの記事が多いようですが、大してビールに興味が無いので少々</w:t>
            </w:r>
            <w:r w:rsidRPr="00B23323">
              <w:t>But</w:t>
            </w:r>
            <w:r w:rsidRPr="00B93AEA">
              <w:rPr>
                <w:rFonts w:asciiTheme="minorEastAsia" w:hAnsiTheme="minorEastAsia" w:hint="eastAsia"/>
              </w:rPr>
              <w:t>です</w:t>
            </w:r>
          </w:p>
        </w:tc>
      </w:tr>
      <w:tr w:rsidR="00AE70FF" w:rsidRPr="00B93AEA" w14:paraId="173F68F3" w14:textId="77777777" w:rsidTr="00AE70FF">
        <w:trPr>
          <w:trHeight w:val="360"/>
        </w:trPr>
        <w:tc>
          <w:tcPr>
            <w:tcW w:w="1605" w:type="dxa"/>
            <w:noWrap/>
            <w:hideMark/>
          </w:tcPr>
          <w:p w14:paraId="17198C94" w14:textId="77777777" w:rsidR="00AE70FF" w:rsidRPr="00B93AEA" w:rsidRDefault="00AE70FF" w:rsidP="00E5280D">
            <w:pPr>
              <w:rPr>
                <w:rFonts w:asciiTheme="minorEastAsia" w:hAnsiTheme="minorEastAsia"/>
              </w:rPr>
            </w:pPr>
            <w:r w:rsidRPr="00B93AEA">
              <w:rPr>
                <w:rFonts w:asciiTheme="minorEastAsia" w:hAnsiTheme="minorEastAsia" w:hint="eastAsia"/>
              </w:rPr>
              <w:t>コンテンツの場所</w:t>
            </w:r>
          </w:p>
        </w:tc>
        <w:tc>
          <w:tcPr>
            <w:tcW w:w="7109" w:type="dxa"/>
            <w:noWrap/>
            <w:hideMark/>
          </w:tcPr>
          <w:p w14:paraId="4A32BB11" w14:textId="77777777" w:rsidR="00AE70FF" w:rsidRPr="00B93AEA" w:rsidRDefault="00AE70FF" w:rsidP="00E5280D">
            <w:pPr>
              <w:rPr>
                <w:rFonts w:asciiTheme="minorEastAsia" w:hAnsiTheme="minorEastAsia"/>
              </w:rPr>
            </w:pPr>
            <w:r w:rsidRPr="00B93AEA">
              <w:rPr>
                <w:rFonts w:asciiTheme="minorEastAsia" w:hAnsiTheme="minorEastAsia" w:hint="eastAsia"/>
              </w:rPr>
              <w:t>地域情報が見つからない。一瞬焦った</w:t>
            </w:r>
          </w:p>
        </w:tc>
      </w:tr>
      <w:tr w:rsidR="00AE70FF" w:rsidRPr="00B93AEA" w14:paraId="746C5AB0" w14:textId="77777777" w:rsidTr="00AE70FF">
        <w:trPr>
          <w:trHeight w:val="360"/>
        </w:trPr>
        <w:tc>
          <w:tcPr>
            <w:tcW w:w="1605" w:type="dxa"/>
            <w:noWrap/>
            <w:hideMark/>
          </w:tcPr>
          <w:p w14:paraId="76A9E9B9" w14:textId="77777777" w:rsidR="00AE70FF" w:rsidRPr="00B93AEA" w:rsidRDefault="00AE70FF" w:rsidP="00E5280D">
            <w:pPr>
              <w:rPr>
                <w:rFonts w:asciiTheme="minorEastAsia" w:hAnsiTheme="minorEastAsia"/>
              </w:rPr>
            </w:pPr>
            <w:r w:rsidRPr="00B93AEA">
              <w:rPr>
                <w:rFonts w:asciiTheme="minorEastAsia" w:hAnsiTheme="minorEastAsia" w:hint="eastAsia"/>
              </w:rPr>
              <w:t>操作方法</w:t>
            </w:r>
          </w:p>
        </w:tc>
        <w:tc>
          <w:tcPr>
            <w:tcW w:w="7109" w:type="dxa"/>
            <w:noWrap/>
            <w:hideMark/>
          </w:tcPr>
          <w:p w14:paraId="6F7847EE" w14:textId="77777777" w:rsidR="00AE70FF" w:rsidRPr="00B93AEA" w:rsidRDefault="00AE70FF" w:rsidP="00E5280D">
            <w:pPr>
              <w:rPr>
                <w:rFonts w:asciiTheme="minorEastAsia" w:hAnsiTheme="minorEastAsia"/>
              </w:rPr>
            </w:pPr>
            <w:r w:rsidRPr="00B93AEA">
              <w:rPr>
                <w:rFonts w:asciiTheme="minorEastAsia" w:hAnsiTheme="minorEastAsia" w:hint="eastAsia"/>
              </w:rPr>
              <w:t>登録するフローがよくわからない</w:t>
            </w:r>
          </w:p>
        </w:tc>
      </w:tr>
      <w:tr w:rsidR="00AE70FF" w:rsidRPr="00B93AEA" w14:paraId="164ED8C4" w14:textId="77777777" w:rsidTr="00AE70FF">
        <w:trPr>
          <w:trHeight w:val="380"/>
        </w:trPr>
        <w:tc>
          <w:tcPr>
            <w:tcW w:w="1605" w:type="dxa"/>
            <w:noWrap/>
            <w:hideMark/>
          </w:tcPr>
          <w:p w14:paraId="7BDFFB0F" w14:textId="77777777" w:rsidR="00AE70FF" w:rsidRPr="00B93AEA" w:rsidRDefault="00AE70FF" w:rsidP="00E5280D">
            <w:pPr>
              <w:rPr>
                <w:rFonts w:asciiTheme="minorEastAsia" w:hAnsiTheme="minorEastAsia"/>
              </w:rPr>
            </w:pPr>
            <w:r w:rsidRPr="00B93AEA">
              <w:rPr>
                <w:rFonts w:asciiTheme="minorEastAsia" w:hAnsiTheme="minorEastAsia" w:hint="eastAsia"/>
              </w:rPr>
              <w:t>ユーザ情報入力</w:t>
            </w:r>
          </w:p>
        </w:tc>
        <w:tc>
          <w:tcPr>
            <w:tcW w:w="7109" w:type="dxa"/>
            <w:noWrap/>
            <w:hideMark/>
          </w:tcPr>
          <w:p w14:paraId="5AAF68A8" w14:textId="77777777" w:rsidR="00AE70FF" w:rsidRPr="00B93AEA" w:rsidRDefault="00AE70FF" w:rsidP="00E5280D">
            <w:pPr>
              <w:rPr>
                <w:rFonts w:asciiTheme="minorEastAsia" w:hAnsiTheme="minorEastAsia"/>
              </w:rPr>
            </w:pPr>
            <w:r w:rsidRPr="00B93AEA">
              <w:rPr>
                <w:rFonts w:asciiTheme="minorEastAsia" w:hAnsiTheme="minorEastAsia" w:hint="eastAsia"/>
              </w:rPr>
              <w:t>登録する内容がめっちゃ多い</w:t>
            </w:r>
          </w:p>
        </w:tc>
      </w:tr>
    </w:tbl>
    <w:p w14:paraId="69DE819C" w14:textId="77777777" w:rsidR="003B06BB" w:rsidRPr="00B93AEA" w:rsidRDefault="003B06BB" w:rsidP="003B06BB">
      <w:pPr>
        <w:rPr>
          <w:rFonts w:asciiTheme="minorEastAsia" w:hAnsiTheme="minorEastAsia"/>
        </w:rPr>
      </w:pPr>
    </w:p>
    <w:p w14:paraId="007BD8BA" w14:textId="77777777" w:rsidR="003B06BB" w:rsidRPr="00B93AEA" w:rsidRDefault="003B06BB" w:rsidP="003B06BB"/>
    <w:p w14:paraId="2A35F877" w14:textId="77777777" w:rsidR="003B06BB" w:rsidRPr="00B93AEA" w:rsidRDefault="003B06BB" w:rsidP="003B06BB">
      <w:pPr>
        <w:rPr>
          <w:rFonts w:asciiTheme="minorEastAsia" w:hAnsiTheme="minorEastAsia"/>
        </w:rPr>
      </w:pPr>
      <w:r w:rsidRPr="00B23323">
        <w:t>5</w:t>
      </w:r>
      <w:r w:rsidRPr="00B93AEA">
        <w:rPr>
          <w:rFonts w:asciiTheme="minorEastAsia" w:hAnsiTheme="minorEastAsia"/>
        </w:rPr>
        <w:t>.</w:t>
      </w:r>
      <w:r w:rsidRPr="00B23323">
        <w:t>4</w:t>
      </w:r>
      <w:r w:rsidRPr="00B93AEA">
        <w:rPr>
          <w:rFonts w:asciiTheme="minorEastAsia" w:hAnsiTheme="minorEastAsia"/>
        </w:rPr>
        <w:t>.</w:t>
      </w:r>
      <w:r w:rsidRPr="00B23323">
        <w:t>4</w:t>
      </w:r>
      <w:r w:rsidRPr="00B93AEA">
        <w:rPr>
          <w:rFonts w:asciiTheme="minorEastAsia" w:hAnsiTheme="minorEastAsia"/>
        </w:rPr>
        <w:t xml:space="preserve"> </w:t>
      </w:r>
      <w:r w:rsidRPr="00B93AEA">
        <w:rPr>
          <w:rFonts w:asciiTheme="minorEastAsia" w:hAnsiTheme="minorEastAsia" w:hint="eastAsia"/>
        </w:rPr>
        <w:t>入力された</w:t>
      </w:r>
      <w:r w:rsidRPr="00B23323">
        <w:t>UX</w:t>
      </w:r>
      <w:r w:rsidRPr="00B93AEA">
        <w:rPr>
          <w:rFonts w:asciiTheme="minorEastAsia" w:hAnsiTheme="minorEastAsia" w:hint="eastAsia"/>
        </w:rPr>
        <w:t>の分類と</w:t>
      </w:r>
      <w:r w:rsidRPr="00B23323">
        <w:t>UX</w:t>
      </w:r>
      <w:r w:rsidRPr="00B93AEA">
        <w:rPr>
          <w:rFonts w:asciiTheme="minorEastAsia" w:hAnsiTheme="minorEastAsia" w:hint="eastAsia"/>
        </w:rPr>
        <w:t>の度合い</w:t>
      </w:r>
    </w:p>
    <w:p w14:paraId="7389BD1A" w14:textId="77777777" w:rsidR="003B06BB" w:rsidRPr="00B93AEA" w:rsidRDefault="003B06BB" w:rsidP="003B06BB">
      <w:pPr>
        <w:rPr>
          <w:rFonts w:asciiTheme="minorEastAsia" w:hAnsiTheme="minorEastAsia"/>
        </w:rPr>
      </w:pPr>
      <w:r w:rsidRPr="00B93AEA">
        <w:rPr>
          <w:rFonts w:asciiTheme="minorEastAsia" w:hAnsiTheme="minorEastAsia" w:hint="eastAsia"/>
        </w:rPr>
        <w:t xml:space="preserve">　次に，入力された</w:t>
      </w:r>
      <w:r w:rsidRPr="00B23323">
        <w:t>UX</w:t>
      </w:r>
      <w:r w:rsidRPr="00B93AEA">
        <w:rPr>
          <w:rFonts w:asciiTheme="minorEastAsia" w:hAnsiTheme="minorEastAsia" w:hint="eastAsia"/>
        </w:rPr>
        <w:t>をカテゴリー別で分けた場合に，</w:t>
      </w:r>
      <w:r w:rsidRPr="00B23323">
        <w:t>UX</w:t>
      </w:r>
      <w:r w:rsidRPr="00B93AEA">
        <w:rPr>
          <w:rFonts w:asciiTheme="minorEastAsia" w:hAnsiTheme="minorEastAsia" w:hint="eastAsia"/>
        </w:rPr>
        <w:t>の度合いに違いが見られた二つの結果について分析を行う．図</w:t>
      </w:r>
      <w:r w:rsidRPr="00B23323">
        <w:t>5</w:t>
      </w:r>
      <w:r w:rsidRPr="00B93AEA">
        <w:rPr>
          <w:rFonts w:asciiTheme="minorEastAsia" w:hAnsiTheme="minorEastAsia"/>
        </w:rPr>
        <w:t>.</w:t>
      </w:r>
      <w:r w:rsidRPr="00B23323">
        <w:t>12</w:t>
      </w:r>
      <w:r w:rsidRPr="00B93AEA">
        <w:rPr>
          <w:rFonts w:asciiTheme="minorEastAsia" w:hAnsiTheme="minorEastAsia" w:hint="eastAsia"/>
        </w:rPr>
        <w:t>は，</w:t>
      </w:r>
      <w:r w:rsidRPr="00B93AEA">
        <w:t xml:space="preserve"> </w:t>
      </w:r>
      <w:r w:rsidRPr="00B23323">
        <w:t>Negative</w:t>
      </w:r>
      <w:r w:rsidRPr="00B93AEA">
        <w:rPr>
          <w:rFonts w:asciiTheme="minorEastAsia" w:hAnsiTheme="minorEastAsia" w:hint="eastAsia"/>
        </w:rPr>
        <w:t>な</w:t>
      </w:r>
      <w:r w:rsidRPr="00B23323">
        <w:t>UX</w:t>
      </w:r>
      <w:r w:rsidRPr="00B93AEA">
        <w:rPr>
          <w:rFonts w:asciiTheme="minorEastAsia" w:hAnsiTheme="minorEastAsia" w:hint="eastAsia"/>
        </w:rPr>
        <w:t>を値の平均値をカテゴリーで分けた結果を示している．エラー・不備の項目に着目して他の項目と比較すると，コンテンツの項目では有意差あり（</w:t>
      </w:r>
      <w:r w:rsidRPr="00B23323">
        <w:t>p</w:t>
      </w:r>
      <w:r w:rsidRPr="00B93AEA">
        <w:rPr>
          <w:rFonts w:asciiTheme="minorEastAsia" w:hAnsiTheme="minorEastAsia"/>
        </w:rPr>
        <w:t>&lt;</w:t>
      </w:r>
      <w:r w:rsidRPr="00B23323">
        <w:t>0</w:t>
      </w:r>
      <w:r w:rsidRPr="00B93AEA">
        <w:rPr>
          <w:rFonts w:asciiTheme="minorEastAsia" w:hAnsiTheme="minorEastAsia"/>
        </w:rPr>
        <w:t>.</w:t>
      </w:r>
      <w:r w:rsidRPr="00B23323">
        <w:t>01</w:t>
      </w:r>
      <w:r w:rsidRPr="00B93AEA">
        <w:rPr>
          <w:rFonts w:asciiTheme="minorEastAsia" w:hAnsiTheme="minorEastAsia" w:hint="eastAsia"/>
        </w:rPr>
        <w:t>），コンテンツの場所の項目では優位傾向あり（</w:t>
      </w:r>
      <w:r w:rsidRPr="00B23323">
        <w:t>p</w:t>
      </w:r>
      <w:r w:rsidRPr="00B93AEA">
        <w:rPr>
          <w:rFonts w:asciiTheme="minorEastAsia" w:hAnsiTheme="minorEastAsia"/>
        </w:rPr>
        <w:t>&lt;</w:t>
      </w:r>
      <w:r w:rsidRPr="00B23323">
        <w:t>0</w:t>
      </w:r>
      <w:r w:rsidRPr="00B93AEA">
        <w:rPr>
          <w:rFonts w:asciiTheme="minorEastAsia" w:hAnsiTheme="minorEastAsia"/>
        </w:rPr>
        <w:t>.</w:t>
      </w:r>
      <w:r w:rsidRPr="00B23323">
        <w:t>1</w:t>
      </w:r>
      <w:r w:rsidRPr="00B93AEA">
        <w:rPr>
          <w:rFonts w:asciiTheme="minorEastAsia" w:hAnsiTheme="minorEastAsia" w:hint="eastAsia"/>
        </w:rPr>
        <w:t>），操作方法の項目とでは有意差あり（</w:t>
      </w:r>
      <w:r w:rsidRPr="00B23323">
        <w:t>p</w:t>
      </w:r>
      <w:r w:rsidRPr="00B93AEA">
        <w:rPr>
          <w:rFonts w:asciiTheme="minorEastAsia" w:hAnsiTheme="minorEastAsia"/>
        </w:rPr>
        <w:t>&lt;</w:t>
      </w:r>
      <w:r w:rsidRPr="00B23323">
        <w:t>0</w:t>
      </w:r>
      <w:r w:rsidRPr="00B93AEA">
        <w:rPr>
          <w:rFonts w:asciiTheme="minorEastAsia" w:hAnsiTheme="minorEastAsia"/>
        </w:rPr>
        <w:t>.</w:t>
      </w:r>
      <w:r w:rsidRPr="00B23323">
        <w:t>05</w:t>
      </w:r>
      <w:r w:rsidRPr="00B93AEA">
        <w:rPr>
          <w:rFonts w:asciiTheme="minorEastAsia" w:hAnsiTheme="minorEastAsia" w:hint="eastAsia"/>
        </w:rPr>
        <w:t>）という結果となっている．さらにユーザ情報入力の結果に着目して他の項目と比較すると，操作方法の項目では優位傾向あり（</w:t>
      </w:r>
      <w:r w:rsidRPr="00B23323">
        <w:t>p</w:t>
      </w:r>
      <w:r w:rsidRPr="00B93AEA">
        <w:rPr>
          <w:rFonts w:asciiTheme="minorEastAsia" w:hAnsiTheme="minorEastAsia"/>
        </w:rPr>
        <w:t>&lt;</w:t>
      </w:r>
      <w:r w:rsidRPr="00B23323">
        <w:t>0</w:t>
      </w:r>
      <w:r w:rsidRPr="00B93AEA">
        <w:rPr>
          <w:rFonts w:asciiTheme="minorEastAsia" w:hAnsiTheme="minorEastAsia"/>
        </w:rPr>
        <w:t>.</w:t>
      </w:r>
      <w:r w:rsidRPr="00B23323">
        <w:t>1</w:t>
      </w:r>
      <w:r w:rsidRPr="00B93AEA">
        <w:rPr>
          <w:rFonts w:asciiTheme="minorEastAsia" w:hAnsiTheme="minorEastAsia" w:hint="eastAsia"/>
        </w:rPr>
        <w:t>），コンテンツの項目とでは有意差あり（</w:t>
      </w:r>
      <w:r w:rsidRPr="00B23323">
        <w:t>p</w:t>
      </w:r>
      <w:r w:rsidRPr="00B93AEA">
        <w:rPr>
          <w:rFonts w:asciiTheme="minorEastAsia" w:hAnsiTheme="minorEastAsia"/>
        </w:rPr>
        <w:t>&lt;</w:t>
      </w:r>
      <w:r w:rsidRPr="00B23323">
        <w:t>0</w:t>
      </w:r>
      <w:r w:rsidRPr="00B93AEA">
        <w:rPr>
          <w:rFonts w:asciiTheme="minorEastAsia" w:hAnsiTheme="minorEastAsia"/>
        </w:rPr>
        <w:t>.</w:t>
      </w:r>
      <w:r w:rsidRPr="00B23323">
        <w:t>05</w:t>
      </w:r>
      <w:r w:rsidRPr="00B93AEA">
        <w:rPr>
          <w:rFonts w:asciiTheme="minorEastAsia" w:hAnsiTheme="minorEastAsia" w:hint="eastAsia"/>
        </w:rPr>
        <w:t>）という結果となっている．これらの結果より，エラー不備・ユーザ情報入力の項目ではユーザの</w:t>
      </w:r>
      <w:r w:rsidRPr="00B23323">
        <w:t>Negative</w:t>
      </w:r>
      <w:r w:rsidRPr="00B93AEA">
        <w:rPr>
          <w:rFonts w:asciiTheme="minorEastAsia" w:hAnsiTheme="minorEastAsia" w:hint="eastAsia"/>
        </w:rPr>
        <w:t>な</w:t>
      </w:r>
      <w:r w:rsidRPr="00B23323">
        <w:t>UX</w:t>
      </w:r>
      <w:r w:rsidRPr="00B93AEA">
        <w:rPr>
          <w:rFonts w:asciiTheme="minorEastAsia" w:hAnsiTheme="minorEastAsia" w:hint="eastAsia"/>
        </w:rPr>
        <w:t>の度合いが強く表れると考えられる．図</w:t>
      </w:r>
      <w:r w:rsidRPr="00B23323">
        <w:t>5</w:t>
      </w:r>
      <w:r w:rsidRPr="00B93AEA">
        <w:rPr>
          <w:rFonts w:asciiTheme="minorEastAsia" w:hAnsiTheme="minorEastAsia"/>
        </w:rPr>
        <w:t>.</w:t>
      </w:r>
      <w:r w:rsidRPr="00B23323">
        <w:t>13</w:t>
      </w:r>
      <w:r w:rsidRPr="00B93AEA">
        <w:rPr>
          <w:rFonts w:asciiTheme="minorEastAsia" w:hAnsiTheme="minorEastAsia" w:hint="eastAsia"/>
        </w:rPr>
        <w:t>に今回の実験中に発生したエラーの画面でログインした際に発生した画像である．バグ自体の原因の調査・対応や，エラー時にユーザに適切なエラー内容を表示するなどの対応が必要だと考えられる．</w:t>
      </w:r>
    </w:p>
    <w:p w14:paraId="06288BEB" w14:textId="77777777" w:rsidR="003B06BB" w:rsidRPr="00B93AEA" w:rsidRDefault="003B06BB" w:rsidP="003B06BB">
      <w:pPr>
        <w:rPr>
          <w:rFonts w:asciiTheme="minorEastAsia" w:hAnsiTheme="minorEastAsia"/>
        </w:rPr>
      </w:pPr>
    </w:p>
    <w:p w14:paraId="5C8C5CCF" w14:textId="77777777" w:rsidR="003B06BB" w:rsidRPr="00B93AEA" w:rsidRDefault="003B06BB" w:rsidP="003B06BB">
      <w:pPr>
        <w:rPr>
          <w:rFonts w:asciiTheme="minorEastAsia" w:hAnsiTheme="minorEastAsia"/>
        </w:rPr>
      </w:pPr>
    </w:p>
    <w:p w14:paraId="0FD15203" w14:textId="77777777" w:rsidR="003B06BB" w:rsidRPr="00B93AEA" w:rsidRDefault="003B06BB" w:rsidP="003B06BB">
      <w:pPr>
        <w:rPr>
          <w:rFonts w:asciiTheme="minorEastAsia" w:hAnsiTheme="minorEastAsia"/>
        </w:rPr>
      </w:pPr>
      <w:r w:rsidRPr="00B93AEA">
        <w:rPr>
          <w:rFonts w:asciiTheme="minorEastAsia" w:hAnsiTheme="minorEastAsia"/>
          <w:noProof/>
        </w:rPr>
        <w:drawing>
          <wp:inline distT="0" distB="0" distL="0" distR="0" wp14:anchorId="34F817F6" wp14:editId="2CBC16B4">
            <wp:extent cx="5397920" cy="3506130"/>
            <wp:effectExtent l="0" t="0" r="12700" b="0"/>
            <wp:docPr id="51" name="グラフ 51"/>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p>
    <w:p w14:paraId="6C43E446" w14:textId="77777777" w:rsidR="003B06BB" w:rsidRPr="00B93AEA" w:rsidRDefault="003B06BB" w:rsidP="003B06BB">
      <w:pPr>
        <w:jc w:val="center"/>
        <w:rPr>
          <w:rFonts w:asciiTheme="minorEastAsia" w:hAnsiTheme="minorEastAsia"/>
        </w:rPr>
      </w:pPr>
      <w:r w:rsidRPr="00B93AEA">
        <w:rPr>
          <w:rFonts w:asciiTheme="minorEastAsia" w:hAnsiTheme="minorEastAsia" w:hint="eastAsia"/>
        </w:rPr>
        <w:t>図</w:t>
      </w:r>
      <w:r w:rsidRPr="00B23323">
        <w:t>5</w:t>
      </w:r>
      <w:r w:rsidRPr="00B93AEA">
        <w:rPr>
          <w:rFonts w:asciiTheme="minorEastAsia" w:hAnsiTheme="minorEastAsia"/>
        </w:rPr>
        <w:t>.</w:t>
      </w:r>
      <w:r w:rsidRPr="00B23323">
        <w:t>12</w:t>
      </w:r>
      <w:r w:rsidRPr="00B93AEA">
        <w:rPr>
          <w:rFonts w:asciiTheme="minorEastAsia" w:hAnsiTheme="minorEastAsia"/>
        </w:rPr>
        <w:t xml:space="preserve"> </w:t>
      </w:r>
      <w:r w:rsidRPr="00B93AEA">
        <w:rPr>
          <w:rFonts w:asciiTheme="minorEastAsia" w:hAnsiTheme="minorEastAsia" w:hint="eastAsia"/>
        </w:rPr>
        <w:t>カテゴリーごとの</w:t>
      </w:r>
      <w:r w:rsidRPr="00B23323">
        <w:t>Negative</w:t>
      </w:r>
      <w:r w:rsidRPr="00B93AEA">
        <w:rPr>
          <w:rFonts w:asciiTheme="minorEastAsia" w:hAnsiTheme="minorEastAsia" w:hint="eastAsia"/>
        </w:rPr>
        <w:t>な</w:t>
      </w:r>
      <w:r w:rsidRPr="00B23323">
        <w:t>UX</w:t>
      </w:r>
      <w:r w:rsidRPr="00B93AEA">
        <w:rPr>
          <w:rFonts w:asciiTheme="minorEastAsia" w:hAnsiTheme="minorEastAsia" w:hint="eastAsia"/>
        </w:rPr>
        <w:t>値の平均値</w:t>
      </w:r>
    </w:p>
    <w:p w14:paraId="03995190" w14:textId="77777777" w:rsidR="003B06BB" w:rsidRPr="00B93AEA" w:rsidRDefault="003B06BB" w:rsidP="003B06BB">
      <w:pPr>
        <w:rPr>
          <w:rFonts w:asciiTheme="minorEastAsia" w:hAnsiTheme="minorEastAsia"/>
        </w:rPr>
      </w:pPr>
    </w:p>
    <w:p w14:paraId="2BDAA5CE" w14:textId="77777777" w:rsidR="003B06BB" w:rsidRPr="00B93AEA" w:rsidRDefault="003B06BB" w:rsidP="003B06BB">
      <w:pPr>
        <w:rPr>
          <w:rFonts w:asciiTheme="minorEastAsia" w:hAnsiTheme="minorEastAsia"/>
        </w:rPr>
      </w:pPr>
      <w:r w:rsidRPr="00B93AEA">
        <w:rPr>
          <w:rFonts w:asciiTheme="minorEastAsia" w:hAnsiTheme="minorEastAsia"/>
          <w:noProof/>
        </w:rPr>
        <w:drawing>
          <wp:anchor distT="0" distB="0" distL="114300" distR="114300" simplePos="0" relativeHeight="251689984" behindDoc="1" locked="0" layoutInCell="1" allowOverlap="1" wp14:anchorId="46BFC52B" wp14:editId="45FBCAED">
            <wp:simplePos x="0" y="0"/>
            <wp:positionH relativeFrom="column">
              <wp:posOffset>1270</wp:posOffset>
            </wp:positionH>
            <wp:positionV relativeFrom="paragraph">
              <wp:posOffset>50165</wp:posOffset>
            </wp:positionV>
            <wp:extent cx="5585598" cy="2692892"/>
            <wp:effectExtent l="0" t="0" r="2540" b="0"/>
            <wp:wrapNone/>
            <wp:docPr id="52" name="図 52" descr="Macintosh HD:Users:yokoyamashohei:Documents:masters-thesis:literature:05.primary-experiment:スクリーンショット 2016-12-21 13.26.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yokoyamashohei:Documents:masters-thesis:literature:05.primary-experiment:スクリーンショット 2016-12-21 13.26.11.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585598" cy="2692892"/>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E1794EB" w14:textId="77777777" w:rsidR="003B06BB" w:rsidRPr="00B93AEA" w:rsidRDefault="003B06BB" w:rsidP="003B06BB">
      <w:pPr>
        <w:rPr>
          <w:rFonts w:asciiTheme="minorEastAsia" w:hAnsiTheme="minorEastAsia"/>
        </w:rPr>
      </w:pPr>
    </w:p>
    <w:p w14:paraId="69B8E757" w14:textId="77777777" w:rsidR="003B06BB" w:rsidRPr="00B93AEA" w:rsidRDefault="003B06BB" w:rsidP="003B06BB">
      <w:pPr>
        <w:rPr>
          <w:rFonts w:asciiTheme="minorEastAsia" w:hAnsiTheme="minorEastAsia"/>
        </w:rPr>
      </w:pPr>
    </w:p>
    <w:p w14:paraId="758FEB10" w14:textId="77777777" w:rsidR="003B06BB" w:rsidRPr="00B93AEA" w:rsidRDefault="003B06BB" w:rsidP="003B06BB">
      <w:pPr>
        <w:rPr>
          <w:rFonts w:asciiTheme="minorEastAsia" w:hAnsiTheme="minorEastAsia"/>
        </w:rPr>
      </w:pPr>
    </w:p>
    <w:p w14:paraId="2D39CBAF" w14:textId="77777777" w:rsidR="003B06BB" w:rsidRPr="00B93AEA" w:rsidRDefault="003B06BB" w:rsidP="003B06BB">
      <w:pPr>
        <w:rPr>
          <w:rFonts w:asciiTheme="minorEastAsia" w:hAnsiTheme="minorEastAsia"/>
        </w:rPr>
      </w:pPr>
    </w:p>
    <w:p w14:paraId="1D47D09E" w14:textId="77777777" w:rsidR="003B06BB" w:rsidRPr="00B93AEA" w:rsidRDefault="003B06BB" w:rsidP="003B06BB">
      <w:pPr>
        <w:rPr>
          <w:rFonts w:asciiTheme="minorEastAsia" w:hAnsiTheme="minorEastAsia"/>
        </w:rPr>
      </w:pPr>
    </w:p>
    <w:p w14:paraId="671B0148" w14:textId="77777777" w:rsidR="003B06BB" w:rsidRPr="00B93AEA" w:rsidRDefault="003B06BB" w:rsidP="003B06BB">
      <w:pPr>
        <w:rPr>
          <w:rFonts w:asciiTheme="minorEastAsia" w:hAnsiTheme="minorEastAsia"/>
        </w:rPr>
      </w:pPr>
    </w:p>
    <w:p w14:paraId="120D16BA" w14:textId="77777777" w:rsidR="003B06BB" w:rsidRPr="00B93AEA" w:rsidRDefault="003B06BB" w:rsidP="003B06BB">
      <w:pPr>
        <w:rPr>
          <w:rFonts w:asciiTheme="minorEastAsia" w:hAnsiTheme="minorEastAsia"/>
        </w:rPr>
      </w:pPr>
    </w:p>
    <w:p w14:paraId="1B2DA2CE" w14:textId="77777777" w:rsidR="003B06BB" w:rsidRPr="00B93AEA" w:rsidRDefault="003B06BB" w:rsidP="003B06BB">
      <w:pPr>
        <w:rPr>
          <w:rFonts w:asciiTheme="minorEastAsia" w:hAnsiTheme="minorEastAsia"/>
        </w:rPr>
      </w:pPr>
    </w:p>
    <w:p w14:paraId="40CB8C62" w14:textId="77777777" w:rsidR="003B06BB" w:rsidRPr="00B93AEA" w:rsidRDefault="003B06BB" w:rsidP="003B06BB">
      <w:pPr>
        <w:rPr>
          <w:rFonts w:asciiTheme="minorEastAsia" w:hAnsiTheme="minorEastAsia"/>
        </w:rPr>
      </w:pPr>
    </w:p>
    <w:p w14:paraId="5BD55362" w14:textId="77777777" w:rsidR="003B06BB" w:rsidRPr="00B93AEA" w:rsidRDefault="003B06BB" w:rsidP="003B06BB">
      <w:pPr>
        <w:rPr>
          <w:rFonts w:asciiTheme="minorEastAsia" w:hAnsiTheme="minorEastAsia"/>
        </w:rPr>
      </w:pPr>
    </w:p>
    <w:p w14:paraId="21ECB0E4" w14:textId="77777777" w:rsidR="003B06BB" w:rsidRPr="00B93AEA" w:rsidRDefault="003B06BB" w:rsidP="003B06BB">
      <w:pPr>
        <w:jc w:val="center"/>
        <w:rPr>
          <w:rFonts w:asciiTheme="minorEastAsia" w:hAnsiTheme="minorEastAsia"/>
        </w:rPr>
      </w:pPr>
      <w:r w:rsidRPr="00B93AEA">
        <w:rPr>
          <w:rFonts w:asciiTheme="minorEastAsia" w:hAnsiTheme="minorEastAsia" w:hint="eastAsia"/>
        </w:rPr>
        <w:t>図</w:t>
      </w:r>
      <w:r w:rsidRPr="00B23323">
        <w:t>5</w:t>
      </w:r>
      <w:r w:rsidRPr="00B93AEA">
        <w:rPr>
          <w:rFonts w:asciiTheme="minorEastAsia" w:hAnsiTheme="minorEastAsia"/>
        </w:rPr>
        <w:t>.</w:t>
      </w:r>
      <w:r w:rsidRPr="00B23323">
        <w:t>13</w:t>
      </w:r>
      <w:r w:rsidRPr="00B93AEA">
        <w:rPr>
          <w:rFonts w:asciiTheme="minorEastAsia" w:hAnsiTheme="minorEastAsia"/>
        </w:rPr>
        <w:t xml:space="preserve"> </w:t>
      </w:r>
      <w:r w:rsidRPr="00B93AEA">
        <w:rPr>
          <w:rFonts w:asciiTheme="minorEastAsia" w:hAnsiTheme="minorEastAsia" w:hint="eastAsia"/>
        </w:rPr>
        <w:t>実際のエラーが発生した画面</w:t>
      </w:r>
    </w:p>
    <w:p w14:paraId="104AEFF3" w14:textId="77777777" w:rsidR="003B06BB" w:rsidRPr="00B93AEA" w:rsidRDefault="003B06BB" w:rsidP="003B06BB">
      <w:pPr>
        <w:rPr>
          <w:rFonts w:asciiTheme="minorEastAsia" w:hAnsiTheme="minorEastAsia"/>
        </w:rPr>
      </w:pPr>
    </w:p>
    <w:p w14:paraId="25E3FDF1" w14:textId="293B0275" w:rsidR="003B06BB" w:rsidRPr="00B93AEA" w:rsidRDefault="003B06BB" w:rsidP="003B06BB">
      <w:pPr>
        <w:rPr>
          <w:rFonts w:asciiTheme="minorEastAsia" w:hAnsiTheme="minorEastAsia"/>
        </w:rPr>
      </w:pPr>
      <w:r w:rsidRPr="00B93AEA">
        <w:rPr>
          <w:rFonts w:asciiTheme="minorEastAsia" w:hAnsiTheme="minorEastAsia" w:hint="eastAsia"/>
        </w:rPr>
        <w:t xml:space="preserve">　次に，</w:t>
      </w:r>
      <w:r w:rsidRPr="00B23323">
        <w:t>Positive</w:t>
      </w:r>
      <w:r w:rsidRPr="00B93AEA">
        <w:rPr>
          <w:rFonts w:asciiTheme="minorEastAsia" w:hAnsiTheme="minorEastAsia" w:hint="eastAsia"/>
        </w:rPr>
        <w:t>な</w:t>
      </w:r>
      <w:r w:rsidRPr="00B23323">
        <w:t>UX</w:t>
      </w:r>
      <w:r w:rsidRPr="00B93AEA">
        <w:rPr>
          <w:rFonts w:asciiTheme="minorEastAsia" w:hAnsiTheme="minorEastAsia" w:hint="eastAsia"/>
        </w:rPr>
        <w:t>の入力のうちゲームコンテンツに関する</w:t>
      </w:r>
      <w:r w:rsidRPr="00B23323">
        <w:t>UX</w:t>
      </w:r>
      <w:r w:rsidRPr="00B93AEA">
        <w:rPr>
          <w:rFonts w:asciiTheme="minorEastAsia" w:hAnsiTheme="minorEastAsia" w:hint="eastAsia"/>
        </w:rPr>
        <w:t>に着目する．</w:t>
      </w:r>
      <w:r w:rsidRPr="00B23323">
        <w:t>Positive</w:t>
      </w:r>
      <w:r w:rsidRPr="00B93AEA">
        <w:rPr>
          <w:rFonts w:asciiTheme="minorEastAsia" w:hAnsiTheme="minorEastAsia" w:hint="eastAsia"/>
        </w:rPr>
        <w:t>なゲームコンテンツに関する</w:t>
      </w:r>
      <w:r w:rsidRPr="00B23323">
        <w:t>UX</w:t>
      </w:r>
      <w:r w:rsidRPr="00B93AEA">
        <w:rPr>
          <w:rFonts w:asciiTheme="minorEastAsia" w:hAnsiTheme="minorEastAsia" w:hint="eastAsia"/>
        </w:rPr>
        <w:t>の結果は，主にコンテンツが面白かったというコンテンツに関するものと結果が良かったというゲームの結果に関するものに分けることができた．図</w:t>
      </w:r>
      <w:r w:rsidRPr="00B23323">
        <w:t>5</w:t>
      </w:r>
      <w:r w:rsidRPr="00B93AEA">
        <w:rPr>
          <w:rFonts w:asciiTheme="minorEastAsia" w:hAnsiTheme="minorEastAsia"/>
        </w:rPr>
        <w:t>.</w:t>
      </w:r>
      <w:r w:rsidRPr="00B23323">
        <w:t>14</w:t>
      </w:r>
      <w:r w:rsidRPr="00B93AEA">
        <w:rPr>
          <w:rFonts w:asciiTheme="minorEastAsia" w:hAnsiTheme="minorEastAsia" w:hint="eastAsia"/>
        </w:rPr>
        <w:t>にゲームコンテンツの</w:t>
      </w:r>
      <w:r w:rsidRPr="00B23323">
        <w:t>Positive</w:t>
      </w:r>
      <w:r w:rsidRPr="00B93AEA">
        <w:rPr>
          <w:rFonts w:asciiTheme="minorEastAsia" w:hAnsiTheme="minorEastAsia" w:hint="eastAsia"/>
        </w:rPr>
        <w:t>な</w:t>
      </w:r>
      <w:r w:rsidRPr="00B23323">
        <w:t>UX</w:t>
      </w:r>
      <w:r w:rsidRPr="00B93AEA">
        <w:rPr>
          <w:rFonts w:asciiTheme="minorEastAsia" w:hAnsiTheme="minorEastAsia" w:hint="eastAsia"/>
        </w:rPr>
        <w:t>の平均値を示す．結果を見ると，結果が良かったという</w:t>
      </w:r>
      <w:r w:rsidRPr="00B23323">
        <w:t>UX</w:t>
      </w:r>
      <w:r w:rsidRPr="00B93AEA">
        <w:rPr>
          <w:rFonts w:asciiTheme="minorEastAsia" w:hAnsiTheme="minorEastAsia" w:hint="eastAsia"/>
        </w:rPr>
        <w:t>の入力に関する</w:t>
      </w:r>
      <w:r w:rsidRPr="00B23323">
        <w:t>Positive</w:t>
      </w:r>
      <w:r w:rsidRPr="00B93AEA">
        <w:rPr>
          <w:rFonts w:asciiTheme="minorEastAsia" w:hAnsiTheme="minorEastAsia" w:hint="eastAsia"/>
        </w:rPr>
        <w:t>な度合いが大きいことがわかり，平均値を比較すると優位傾向が見られた（</w:t>
      </w:r>
      <w:r w:rsidRPr="00B23323">
        <w:t>p</w:t>
      </w:r>
      <w:r w:rsidRPr="00B93AEA">
        <w:rPr>
          <w:rFonts w:asciiTheme="minorEastAsia" w:hAnsiTheme="minorEastAsia"/>
        </w:rPr>
        <w:t>&lt;</w:t>
      </w:r>
      <w:r w:rsidRPr="00B23323">
        <w:t>0</w:t>
      </w:r>
      <w:r w:rsidRPr="00B93AEA">
        <w:rPr>
          <w:rFonts w:asciiTheme="minorEastAsia" w:hAnsiTheme="minorEastAsia"/>
        </w:rPr>
        <w:t>.</w:t>
      </w:r>
      <w:r w:rsidRPr="00B23323">
        <w:t>1</w:t>
      </w:r>
      <w:r w:rsidRPr="00B93AEA">
        <w:rPr>
          <w:rFonts w:asciiTheme="minorEastAsia" w:hAnsiTheme="minorEastAsia" w:hint="eastAsia"/>
        </w:rPr>
        <w:t>）．ゲームをクリアすることで，ポイントがもらえるというコンテンツがほとんどなので，ユーザがゲームをクリアし，ポイントを獲得することで高い満足感が得られていると考えられる．</w:t>
      </w:r>
      <w:r w:rsidR="00C61D6C" w:rsidRPr="00B93AEA">
        <w:rPr>
          <w:rFonts w:asciiTheme="minorEastAsia" w:hAnsiTheme="minorEastAsia" w:hint="eastAsia"/>
        </w:rPr>
        <w:t>以上の結果より，主観評価ではあるものの，</w:t>
      </w:r>
      <w:r w:rsidR="00C61D6C" w:rsidRPr="00B23323">
        <w:t>Positive</w:t>
      </w:r>
      <w:r w:rsidR="00DB320A" w:rsidRPr="00B93AEA">
        <w:rPr>
          <w:rFonts w:asciiTheme="minorEastAsia" w:hAnsiTheme="minorEastAsia" w:hint="eastAsia"/>
        </w:rPr>
        <w:t>，</w:t>
      </w:r>
      <w:r w:rsidR="00C61D6C" w:rsidRPr="00B23323">
        <w:t>Negative</w:t>
      </w:r>
      <w:r w:rsidR="00C61D6C" w:rsidRPr="00B93AEA">
        <w:rPr>
          <w:rFonts w:asciiTheme="minorEastAsia" w:hAnsiTheme="minorEastAsia" w:hint="eastAsia"/>
        </w:rPr>
        <w:t>な具体的な内容を数値で比較することができており，実際の</w:t>
      </w:r>
      <w:r w:rsidR="00C61D6C" w:rsidRPr="00B23323">
        <w:t>UX</w:t>
      </w:r>
      <w:r w:rsidR="00C61D6C" w:rsidRPr="00B93AEA">
        <w:rPr>
          <w:rFonts w:asciiTheme="minorEastAsia" w:hAnsiTheme="minorEastAsia" w:hint="eastAsia"/>
        </w:rPr>
        <w:t>デザインプロセスにおいて，設計者が製品やサービスの改善点や強化点を具体的，かつ，複数の項目を相対的に俯瞰することができ，設計ポイントの優先度の決定に用いることができると考えられる．</w:t>
      </w:r>
    </w:p>
    <w:p w14:paraId="3691D706" w14:textId="77777777" w:rsidR="003B06BB" w:rsidRPr="00B93AEA" w:rsidRDefault="003B06BB" w:rsidP="003B06BB">
      <w:pPr>
        <w:rPr>
          <w:rFonts w:asciiTheme="minorEastAsia" w:hAnsiTheme="minorEastAsia"/>
        </w:rPr>
      </w:pPr>
    </w:p>
    <w:p w14:paraId="13F2DE2B" w14:textId="77777777" w:rsidR="003B06BB" w:rsidRPr="00B93AEA" w:rsidRDefault="003B06BB" w:rsidP="003B06BB">
      <w:pPr>
        <w:rPr>
          <w:rFonts w:asciiTheme="minorEastAsia" w:hAnsiTheme="minorEastAsia"/>
        </w:rPr>
      </w:pPr>
    </w:p>
    <w:p w14:paraId="6741DB0E" w14:textId="77777777" w:rsidR="003B06BB" w:rsidRPr="00B93AEA" w:rsidRDefault="003B06BB" w:rsidP="003B06BB">
      <w:pPr>
        <w:rPr>
          <w:rFonts w:asciiTheme="minorEastAsia" w:hAnsiTheme="minorEastAsia"/>
        </w:rPr>
      </w:pPr>
      <w:r w:rsidRPr="00B93AEA">
        <w:rPr>
          <w:rFonts w:asciiTheme="minorEastAsia" w:hAnsiTheme="minorEastAsia"/>
          <w:noProof/>
        </w:rPr>
        <w:drawing>
          <wp:inline distT="0" distB="0" distL="0" distR="0" wp14:anchorId="67A4CACD" wp14:editId="3804F91C">
            <wp:extent cx="5396230" cy="3297086"/>
            <wp:effectExtent l="0" t="0" r="0" b="5080"/>
            <wp:docPr id="53" name="グラフ 53"/>
            <wp:cNvGraphicFramePr/>
            <a:graphic xmlns:a="http://schemas.openxmlformats.org/drawingml/2006/main">
              <a:graphicData uri="http://schemas.openxmlformats.org/drawingml/2006/chart">
                <c:chart xmlns:c="http://schemas.openxmlformats.org/drawingml/2006/chart" xmlns:r="http://schemas.openxmlformats.org/officeDocument/2006/relationships" r:id="rId66"/>
              </a:graphicData>
            </a:graphic>
          </wp:inline>
        </w:drawing>
      </w:r>
    </w:p>
    <w:p w14:paraId="647D9435" w14:textId="77777777" w:rsidR="003B06BB" w:rsidRPr="00B93AEA" w:rsidRDefault="003B06BB" w:rsidP="003B06BB">
      <w:pPr>
        <w:jc w:val="center"/>
        <w:rPr>
          <w:rFonts w:asciiTheme="minorEastAsia" w:hAnsiTheme="minorEastAsia"/>
        </w:rPr>
      </w:pPr>
      <w:r w:rsidRPr="00B93AEA">
        <w:rPr>
          <w:rFonts w:asciiTheme="minorEastAsia" w:hAnsiTheme="minorEastAsia" w:hint="eastAsia"/>
        </w:rPr>
        <w:t>図</w:t>
      </w:r>
      <w:r w:rsidRPr="00B23323">
        <w:t>5</w:t>
      </w:r>
      <w:r w:rsidRPr="00B93AEA">
        <w:rPr>
          <w:rFonts w:asciiTheme="minorEastAsia" w:hAnsiTheme="minorEastAsia"/>
        </w:rPr>
        <w:t>.</w:t>
      </w:r>
      <w:r w:rsidRPr="00B23323">
        <w:t>14</w:t>
      </w:r>
      <w:r w:rsidRPr="00B93AEA">
        <w:rPr>
          <w:rFonts w:asciiTheme="minorEastAsia" w:hAnsiTheme="minorEastAsia"/>
        </w:rPr>
        <w:t xml:space="preserve"> </w:t>
      </w:r>
      <w:r w:rsidRPr="00B93AEA">
        <w:rPr>
          <w:rFonts w:asciiTheme="minorEastAsia" w:hAnsiTheme="minorEastAsia" w:hint="eastAsia"/>
        </w:rPr>
        <w:t>ゲームコンテンツの</w:t>
      </w:r>
      <w:r w:rsidRPr="00B23323">
        <w:t>Positive</w:t>
      </w:r>
      <w:r w:rsidRPr="00B93AEA">
        <w:rPr>
          <w:rFonts w:asciiTheme="minorEastAsia" w:hAnsiTheme="minorEastAsia" w:hint="eastAsia"/>
        </w:rPr>
        <w:t>な</w:t>
      </w:r>
      <w:r w:rsidRPr="00B23323">
        <w:t>UX</w:t>
      </w:r>
      <w:r w:rsidRPr="00B93AEA">
        <w:rPr>
          <w:rFonts w:asciiTheme="minorEastAsia" w:hAnsiTheme="minorEastAsia" w:hint="eastAsia"/>
        </w:rPr>
        <w:t>値の平均値</w:t>
      </w:r>
    </w:p>
    <w:p w14:paraId="40AB9337" w14:textId="77777777" w:rsidR="003B06BB" w:rsidRPr="00B93AEA" w:rsidRDefault="003B06BB" w:rsidP="003B06BB">
      <w:pPr>
        <w:rPr>
          <w:rFonts w:asciiTheme="minorEastAsia" w:hAnsiTheme="minorEastAsia"/>
        </w:rPr>
      </w:pPr>
    </w:p>
    <w:p w14:paraId="113B7648" w14:textId="77777777" w:rsidR="003B06BB" w:rsidRPr="00B93AEA" w:rsidRDefault="003B06BB" w:rsidP="003B06BB">
      <w:pPr>
        <w:rPr>
          <w:rFonts w:asciiTheme="minorEastAsia" w:hAnsiTheme="minorEastAsia"/>
        </w:rPr>
      </w:pPr>
      <w:r w:rsidRPr="00B23323">
        <w:t>5</w:t>
      </w:r>
      <w:r w:rsidRPr="00B93AEA">
        <w:rPr>
          <w:rFonts w:asciiTheme="minorEastAsia" w:hAnsiTheme="minorEastAsia"/>
        </w:rPr>
        <w:t>.</w:t>
      </w:r>
      <w:r w:rsidRPr="00B23323">
        <w:t>4</w:t>
      </w:r>
      <w:r w:rsidRPr="00B93AEA">
        <w:rPr>
          <w:rFonts w:asciiTheme="minorEastAsia" w:hAnsiTheme="minorEastAsia"/>
        </w:rPr>
        <w:t>.</w:t>
      </w:r>
      <w:r w:rsidRPr="00B23323">
        <w:t>5</w:t>
      </w:r>
      <w:r w:rsidRPr="00B93AEA">
        <w:rPr>
          <w:rFonts w:asciiTheme="minorEastAsia" w:hAnsiTheme="minorEastAsia"/>
        </w:rPr>
        <w:t xml:space="preserve"> </w:t>
      </w:r>
      <w:r w:rsidRPr="00B93AEA">
        <w:rPr>
          <w:rFonts w:asciiTheme="minorEastAsia" w:hAnsiTheme="minorEastAsia" w:hint="eastAsia"/>
        </w:rPr>
        <w:t>ユーザビリティアンケート</w:t>
      </w:r>
    </w:p>
    <w:p w14:paraId="31355EB5" w14:textId="77777777" w:rsidR="003B06BB" w:rsidRPr="00B93AEA" w:rsidRDefault="003B06BB" w:rsidP="003B06BB">
      <w:pPr>
        <w:rPr>
          <w:rFonts w:asciiTheme="minorEastAsia" w:hAnsiTheme="minorEastAsia"/>
        </w:rPr>
      </w:pPr>
      <w:r w:rsidRPr="00B93AEA">
        <w:rPr>
          <w:rFonts w:asciiTheme="minorEastAsia" w:hAnsiTheme="minorEastAsia" w:hint="eastAsia"/>
        </w:rPr>
        <w:t xml:space="preserve">　実験後に</w:t>
      </w:r>
      <w:r w:rsidRPr="00B23323">
        <w:t>WUS</w:t>
      </w:r>
      <w:r w:rsidRPr="00B93AEA">
        <w:rPr>
          <w:rFonts w:asciiTheme="minorEastAsia" w:hAnsiTheme="minorEastAsia" w:hint="eastAsia"/>
        </w:rPr>
        <w:t>を用いて、</w:t>
      </w:r>
      <w:r w:rsidRPr="00B23323">
        <w:t>Web</w:t>
      </w:r>
      <w:r w:rsidRPr="00B93AEA">
        <w:rPr>
          <w:rFonts w:asciiTheme="minorEastAsia" w:hAnsiTheme="minorEastAsia" w:hint="eastAsia"/>
        </w:rPr>
        <w:t>サイトにおけるユーザビリティアンケートを行った．図</w:t>
      </w:r>
      <w:r w:rsidRPr="00B23323">
        <w:t>5</w:t>
      </w:r>
      <w:r w:rsidRPr="00B93AEA">
        <w:rPr>
          <w:rFonts w:asciiTheme="minorEastAsia" w:hAnsiTheme="minorEastAsia"/>
        </w:rPr>
        <w:t>.</w:t>
      </w:r>
      <w:r w:rsidRPr="00B23323">
        <w:t>15</w:t>
      </w:r>
      <w:r w:rsidRPr="00B93AEA">
        <w:rPr>
          <w:rFonts w:asciiTheme="minorEastAsia" w:hAnsiTheme="minorEastAsia" w:hint="eastAsia"/>
        </w:rPr>
        <w:t>に結果を示す．客観的な使いやすさに関する項目に着目している．各項目に着目し平均を比較すると，操作のわかりやすさでは見やすさと反応の良さで有意差が見られ（</w:t>
      </w:r>
      <w:r w:rsidRPr="00B23323">
        <w:t>p</w:t>
      </w:r>
      <w:r w:rsidRPr="00B93AEA">
        <w:rPr>
          <w:rFonts w:asciiTheme="minorEastAsia" w:hAnsiTheme="minorEastAsia"/>
        </w:rPr>
        <w:t>&lt;</w:t>
      </w:r>
      <w:r w:rsidRPr="00B23323">
        <w:t>0</w:t>
      </w:r>
      <w:r w:rsidRPr="00B93AEA">
        <w:rPr>
          <w:rFonts w:asciiTheme="minorEastAsia" w:hAnsiTheme="minorEastAsia"/>
        </w:rPr>
        <w:t>.</w:t>
      </w:r>
      <w:r w:rsidRPr="00B23323">
        <w:t>01</w:t>
      </w:r>
      <w:r w:rsidRPr="00B93AEA">
        <w:rPr>
          <w:rFonts w:asciiTheme="minorEastAsia" w:hAnsiTheme="minorEastAsia" w:hint="eastAsia"/>
        </w:rPr>
        <w:t>），構成のわかりやすさでも同様に見やすさと反応の良さの因子において有意差（</w:t>
      </w:r>
      <w:r w:rsidRPr="00B23323">
        <w:t>p</w:t>
      </w:r>
      <w:r w:rsidRPr="00B93AEA">
        <w:rPr>
          <w:rFonts w:asciiTheme="minorEastAsia" w:hAnsiTheme="minorEastAsia"/>
        </w:rPr>
        <w:t>&lt;</w:t>
      </w:r>
      <w:r w:rsidRPr="00B23323">
        <w:t>0</w:t>
      </w:r>
      <w:r w:rsidRPr="00B93AEA">
        <w:rPr>
          <w:rFonts w:asciiTheme="minorEastAsia" w:hAnsiTheme="minorEastAsia"/>
        </w:rPr>
        <w:t>.</w:t>
      </w:r>
      <w:r w:rsidRPr="00B23323">
        <w:t>01</w:t>
      </w:r>
      <w:r w:rsidRPr="00B93AEA">
        <w:rPr>
          <w:rFonts w:asciiTheme="minorEastAsia" w:hAnsiTheme="minorEastAsia" w:hint="eastAsia"/>
        </w:rPr>
        <w:t>）が見られた．操作のわかりやすさ，構成のわかりやすさの因子において主観評価が低い結果となっていることがわかる．図</w:t>
      </w:r>
      <w:r w:rsidRPr="00B23323">
        <w:t>5</w:t>
      </w:r>
      <w:r w:rsidRPr="00B93AEA">
        <w:rPr>
          <w:rFonts w:asciiTheme="minorEastAsia" w:hAnsiTheme="minorEastAsia"/>
        </w:rPr>
        <w:t>.</w:t>
      </w:r>
      <w:r w:rsidRPr="00B23323">
        <w:t>11</w:t>
      </w:r>
      <w:r w:rsidRPr="00B93AEA">
        <w:rPr>
          <w:rFonts w:asciiTheme="minorEastAsia" w:hAnsiTheme="minorEastAsia"/>
        </w:rPr>
        <w:t xml:space="preserve">, </w:t>
      </w:r>
      <w:r w:rsidRPr="00B93AEA">
        <w:rPr>
          <w:rFonts w:asciiTheme="minorEastAsia" w:hAnsiTheme="minorEastAsia" w:hint="eastAsia"/>
        </w:rPr>
        <w:t>図</w:t>
      </w:r>
      <w:r w:rsidRPr="00B23323">
        <w:t>5</w:t>
      </w:r>
      <w:r w:rsidRPr="00B93AEA">
        <w:rPr>
          <w:rFonts w:asciiTheme="minorEastAsia" w:hAnsiTheme="minorEastAsia"/>
        </w:rPr>
        <w:t>.</w:t>
      </w:r>
      <w:r w:rsidRPr="00B23323">
        <w:t>12</w:t>
      </w:r>
      <w:r w:rsidRPr="00B93AEA">
        <w:rPr>
          <w:rFonts w:asciiTheme="minorEastAsia" w:hAnsiTheme="minorEastAsia" w:hint="eastAsia"/>
        </w:rPr>
        <w:t>の結果では，コンテンツの場所や操作のわかりやすさに関するネガティブな</w:t>
      </w:r>
      <w:r w:rsidRPr="00B23323">
        <w:t>UX</w:t>
      </w:r>
      <w:r w:rsidRPr="00B93AEA">
        <w:rPr>
          <w:rFonts w:asciiTheme="minorEastAsia" w:hAnsiTheme="minorEastAsia" w:hint="eastAsia"/>
        </w:rPr>
        <w:t>を取得できており，アンケートによる主観評価で抽出できる問題を</w:t>
      </w:r>
      <w:r w:rsidRPr="00B23323">
        <w:t>UXPLOT</w:t>
      </w:r>
      <w:r w:rsidRPr="00B93AEA">
        <w:rPr>
          <w:rFonts w:asciiTheme="minorEastAsia" w:hAnsiTheme="minorEastAsia" w:hint="eastAsia"/>
        </w:rPr>
        <w:t xml:space="preserve">でも取得できていると言える． </w:t>
      </w:r>
    </w:p>
    <w:p w14:paraId="677F0238" w14:textId="77777777" w:rsidR="003B06BB" w:rsidRPr="00B93AEA" w:rsidRDefault="003B06BB" w:rsidP="003B06BB">
      <w:pPr>
        <w:rPr>
          <w:rFonts w:asciiTheme="minorEastAsia" w:hAnsiTheme="minorEastAsia"/>
        </w:rPr>
      </w:pPr>
    </w:p>
    <w:p w14:paraId="0E850E97" w14:textId="77777777" w:rsidR="003B06BB" w:rsidRPr="00B93AEA" w:rsidRDefault="003B06BB" w:rsidP="003B06BB">
      <w:pPr>
        <w:rPr>
          <w:rFonts w:asciiTheme="minorEastAsia" w:hAnsiTheme="minorEastAsia"/>
        </w:rPr>
      </w:pPr>
    </w:p>
    <w:p w14:paraId="218D6E14" w14:textId="77777777" w:rsidR="003B06BB" w:rsidRPr="00B93AEA" w:rsidRDefault="003B06BB" w:rsidP="003B06BB">
      <w:pPr>
        <w:rPr>
          <w:rFonts w:asciiTheme="minorEastAsia" w:hAnsiTheme="minorEastAsia"/>
        </w:rPr>
      </w:pPr>
    </w:p>
    <w:p w14:paraId="49C4CA16" w14:textId="77777777" w:rsidR="003B06BB" w:rsidRPr="00B93AEA" w:rsidRDefault="003B06BB" w:rsidP="003B06BB">
      <w:pPr>
        <w:rPr>
          <w:rFonts w:asciiTheme="minorEastAsia" w:hAnsiTheme="minorEastAsia"/>
        </w:rPr>
      </w:pPr>
    </w:p>
    <w:p w14:paraId="1D897926" w14:textId="77777777" w:rsidR="003B06BB" w:rsidRPr="00B93AEA" w:rsidRDefault="003B06BB" w:rsidP="003B06BB">
      <w:pPr>
        <w:rPr>
          <w:rFonts w:asciiTheme="minorEastAsia" w:hAnsiTheme="minorEastAsia"/>
        </w:rPr>
      </w:pPr>
    </w:p>
    <w:p w14:paraId="3DF96166" w14:textId="77777777" w:rsidR="003B06BB" w:rsidRPr="00B93AEA" w:rsidRDefault="003B06BB" w:rsidP="003B06BB">
      <w:pPr>
        <w:rPr>
          <w:rFonts w:asciiTheme="minorEastAsia" w:hAnsiTheme="minorEastAsia"/>
        </w:rPr>
      </w:pPr>
    </w:p>
    <w:p w14:paraId="231A618B" w14:textId="77777777" w:rsidR="003B06BB" w:rsidRPr="00B93AEA" w:rsidRDefault="003B06BB" w:rsidP="003B06BB">
      <w:pPr>
        <w:rPr>
          <w:rFonts w:asciiTheme="minorEastAsia" w:hAnsiTheme="minorEastAsia"/>
        </w:rPr>
      </w:pPr>
    </w:p>
    <w:p w14:paraId="461CE305" w14:textId="77777777" w:rsidR="003B06BB" w:rsidRPr="00B93AEA" w:rsidRDefault="003B06BB" w:rsidP="003B06BB">
      <w:pPr>
        <w:rPr>
          <w:rFonts w:asciiTheme="minorEastAsia" w:hAnsiTheme="minorEastAsia"/>
        </w:rPr>
      </w:pPr>
    </w:p>
    <w:p w14:paraId="5D3E0245" w14:textId="77777777" w:rsidR="003B06BB" w:rsidRPr="00B93AEA" w:rsidRDefault="003B06BB" w:rsidP="003B06BB">
      <w:pPr>
        <w:rPr>
          <w:rFonts w:asciiTheme="minorEastAsia" w:hAnsiTheme="minorEastAsia"/>
        </w:rPr>
      </w:pPr>
      <w:r w:rsidRPr="00B93AEA">
        <w:rPr>
          <w:rFonts w:asciiTheme="minorEastAsia" w:hAnsiTheme="minorEastAsia"/>
          <w:noProof/>
        </w:rPr>
        <w:drawing>
          <wp:anchor distT="0" distB="0" distL="114300" distR="114300" simplePos="0" relativeHeight="251691008" behindDoc="1" locked="0" layoutInCell="1" allowOverlap="1" wp14:anchorId="31D56A75" wp14:editId="6361E8B0">
            <wp:simplePos x="0" y="0"/>
            <wp:positionH relativeFrom="column">
              <wp:posOffset>0</wp:posOffset>
            </wp:positionH>
            <wp:positionV relativeFrom="paragraph">
              <wp:posOffset>0</wp:posOffset>
            </wp:positionV>
            <wp:extent cx="5396230" cy="4365625"/>
            <wp:effectExtent l="0" t="0" r="0" b="3175"/>
            <wp:wrapNone/>
            <wp:docPr id="54" name="グラフ 54"/>
            <wp:cNvGraphicFramePr/>
            <a:graphic xmlns:a="http://schemas.openxmlformats.org/drawingml/2006/main">
              <a:graphicData uri="http://schemas.openxmlformats.org/drawingml/2006/chart">
                <c:chart xmlns:c="http://schemas.openxmlformats.org/drawingml/2006/chart" xmlns:r="http://schemas.openxmlformats.org/officeDocument/2006/relationships" r:id="rId67"/>
              </a:graphicData>
            </a:graphic>
            <wp14:sizeRelH relativeFrom="page">
              <wp14:pctWidth>0</wp14:pctWidth>
            </wp14:sizeRelH>
            <wp14:sizeRelV relativeFrom="page">
              <wp14:pctHeight>0</wp14:pctHeight>
            </wp14:sizeRelV>
          </wp:anchor>
        </w:drawing>
      </w:r>
    </w:p>
    <w:p w14:paraId="2EE9E789" w14:textId="77777777" w:rsidR="003B06BB" w:rsidRPr="00B93AEA" w:rsidRDefault="003B06BB" w:rsidP="003B06BB">
      <w:pPr>
        <w:rPr>
          <w:rFonts w:asciiTheme="minorEastAsia" w:hAnsiTheme="minorEastAsia"/>
        </w:rPr>
      </w:pPr>
    </w:p>
    <w:p w14:paraId="5E643DC5" w14:textId="77777777" w:rsidR="003B06BB" w:rsidRPr="00B93AEA" w:rsidRDefault="003B06BB" w:rsidP="003B06BB">
      <w:pPr>
        <w:rPr>
          <w:rFonts w:asciiTheme="minorEastAsia" w:hAnsiTheme="minorEastAsia"/>
        </w:rPr>
      </w:pPr>
    </w:p>
    <w:p w14:paraId="46A2A7F3" w14:textId="77777777" w:rsidR="003B06BB" w:rsidRPr="00B93AEA" w:rsidRDefault="003B06BB" w:rsidP="003B06BB">
      <w:pPr>
        <w:rPr>
          <w:rFonts w:asciiTheme="minorEastAsia" w:hAnsiTheme="minorEastAsia"/>
        </w:rPr>
      </w:pPr>
    </w:p>
    <w:p w14:paraId="6911F901" w14:textId="77777777" w:rsidR="003B06BB" w:rsidRPr="00B93AEA" w:rsidRDefault="003B06BB" w:rsidP="003B06BB">
      <w:pPr>
        <w:rPr>
          <w:rFonts w:asciiTheme="minorEastAsia" w:hAnsiTheme="minorEastAsia"/>
        </w:rPr>
      </w:pPr>
    </w:p>
    <w:p w14:paraId="718A927F" w14:textId="77777777" w:rsidR="003B06BB" w:rsidRPr="00B93AEA" w:rsidRDefault="003B06BB" w:rsidP="003B06BB">
      <w:pPr>
        <w:rPr>
          <w:rFonts w:asciiTheme="minorEastAsia" w:hAnsiTheme="minorEastAsia"/>
        </w:rPr>
      </w:pPr>
    </w:p>
    <w:p w14:paraId="6C230AFE" w14:textId="77777777" w:rsidR="003B06BB" w:rsidRPr="00B93AEA" w:rsidRDefault="003B06BB" w:rsidP="003B06BB">
      <w:pPr>
        <w:rPr>
          <w:rFonts w:asciiTheme="minorEastAsia" w:hAnsiTheme="minorEastAsia"/>
        </w:rPr>
      </w:pPr>
    </w:p>
    <w:p w14:paraId="1769B207" w14:textId="77777777" w:rsidR="003B06BB" w:rsidRPr="00B93AEA" w:rsidRDefault="003B06BB" w:rsidP="003B06BB">
      <w:pPr>
        <w:rPr>
          <w:rFonts w:asciiTheme="minorEastAsia" w:hAnsiTheme="minorEastAsia"/>
        </w:rPr>
      </w:pPr>
    </w:p>
    <w:p w14:paraId="4CDF84D8" w14:textId="77777777" w:rsidR="003B06BB" w:rsidRPr="00B93AEA" w:rsidRDefault="003B06BB" w:rsidP="003B06BB">
      <w:pPr>
        <w:rPr>
          <w:rFonts w:asciiTheme="minorEastAsia" w:hAnsiTheme="minorEastAsia"/>
        </w:rPr>
      </w:pPr>
    </w:p>
    <w:p w14:paraId="35F82531" w14:textId="77777777" w:rsidR="003B06BB" w:rsidRPr="00B93AEA" w:rsidRDefault="003B06BB" w:rsidP="003B06BB">
      <w:pPr>
        <w:rPr>
          <w:rFonts w:asciiTheme="minorEastAsia" w:hAnsiTheme="minorEastAsia"/>
        </w:rPr>
      </w:pPr>
    </w:p>
    <w:p w14:paraId="0BB790A9" w14:textId="77777777" w:rsidR="003B06BB" w:rsidRPr="00B93AEA" w:rsidRDefault="003B06BB" w:rsidP="003B06BB">
      <w:pPr>
        <w:rPr>
          <w:rFonts w:asciiTheme="minorEastAsia" w:hAnsiTheme="minorEastAsia"/>
        </w:rPr>
      </w:pPr>
    </w:p>
    <w:p w14:paraId="1C355E4A" w14:textId="77777777" w:rsidR="003B06BB" w:rsidRPr="00B93AEA" w:rsidRDefault="003B06BB" w:rsidP="003B06BB">
      <w:pPr>
        <w:rPr>
          <w:rFonts w:asciiTheme="minorEastAsia" w:hAnsiTheme="minorEastAsia"/>
        </w:rPr>
      </w:pPr>
    </w:p>
    <w:p w14:paraId="466F0DE1" w14:textId="77777777" w:rsidR="003B06BB" w:rsidRPr="00B93AEA" w:rsidRDefault="003B06BB" w:rsidP="003B06BB">
      <w:pPr>
        <w:rPr>
          <w:rFonts w:asciiTheme="minorEastAsia" w:hAnsiTheme="minorEastAsia"/>
        </w:rPr>
      </w:pPr>
    </w:p>
    <w:p w14:paraId="2D745824" w14:textId="77777777" w:rsidR="003B06BB" w:rsidRPr="00B93AEA" w:rsidRDefault="003B06BB" w:rsidP="003B06BB">
      <w:pPr>
        <w:rPr>
          <w:rFonts w:asciiTheme="minorEastAsia" w:hAnsiTheme="minorEastAsia"/>
        </w:rPr>
      </w:pPr>
    </w:p>
    <w:p w14:paraId="63662A07" w14:textId="77777777" w:rsidR="003B06BB" w:rsidRPr="00B93AEA" w:rsidRDefault="003B06BB" w:rsidP="003B06BB">
      <w:pPr>
        <w:rPr>
          <w:rFonts w:asciiTheme="minorEastAsia" w:hAnsiTheme="minorEastAsia"/>
        </w:rPr>
      </w:pPr>
    </w:p>
    <w:p w14:paraId="61673D49" w14:textId="77777777" w:rsidR="003B06BB" w:rsidRPr="00B93AEA" w:rsidRDefault="003B06BB" w:rsidP="003B06BB">
      <w:pPr>
        <w:rPr>
          <w:rFonts w:asciiTheme="minorEastAsia" w:hAnsiTheme="minorEastAsia"/>
        </w:rPr>
      </w:pPr>
    </w:p>
    <w:p w14:paraId="50A70531" w14:textId="77777777" w:rsidR="003B06BB" w:rsidRPr="00B93AEA" w:rsidRDefault="003B06BB" w:rsidP="003B06BB">
      <w:pPr>
        <w:rPr>
          <w:rFonts w:asciiTheme="minorEastAsia" w:hAnsiTheme="minorEastAsia"/>
        </w:rPr>
      </w:pPr>
    </w:p>
    <w:p w14:paraId="327F0351" w14:textId="77777777" w:rsidR="003B06BB" w:rsidRPr="00B93AEA" w:rsidRDefault="003B06BB" w:rsidP="003B06BB">
      <w:pPr>
        <w:jc w:val="center"/>
        <w:rPr>
          <w:rFonts w:asciiTheme="minorEastAsia" w:hAnsiTheme="minorEastAsia"/>
        </w:rPr>
      </w:pPr>
      <w:r w:rsidRPr="00B93AEA">
        <w:rPr>
          <w:rFonts w:asciiTheme="minorEastAsia" w:hAnsiTheme="minorEastAsia" w:hint="eastAsia"/>
        </w:rPr>
        <w:t>図</w:t>
      </w:r>
      <w:r w:rsidRPr="00B23323">
        <w:t>5</w:t>
      </w:r>
      <w:r w:rsidRPr="00B93AEA">
        <w:rPr>
          <w:rFonts w:asciiTheme="minorEastAsia" w:hAnsiTheme="minorEastAsia"/>
        </w:rPr>
        <w:t>.</w:t>
      </w:r>
      <w:r w:rsidRPr="00B23323">
        <w:t>15</w:t>
      </w:r>
      <w:r w:rsidRPr="00B93AEA">
        <w:rPr>
          <w:rFonts w:asciiTheme="minorEastAsia" w:hAnsiTheme="minorEastAsia"/>
        </w:rPr>
        <w:t xml:space="preserve"> </w:t>
      </w:r>
      <w:r w:rsidRPr="00B93AEA">
        <w:rPr>
          <w:rFonts w:asciiTheme="minorEastAsia" w:hAnsiTheme="minorEastAsia" w:hint="eastAsia"/>
        </w:rPr>
        <w:t>ユーザビリティアンケートによる結果</w:t>
      </w:r>
    </w:p>
    <w:p w14:paraId="4DAEFE16" w14:textId="77777777" w:rsidR="003B06BB" w:rsidRPr="00B93AEA" w:rsidRDefault="003B06BB" w:rsidP="003B06BB">
      <w:pPr>
        <w:rPr>
          <w:rFonts w:asciiTheme="minorEastAsia" w:hAnsiTheme="minorEastAsia"/>
        </w:rPr>
      </w:pPr>
    </w:p>
    <w:p w14:paraId="4D566CA8" w14:textId="77777777" w:rsidR="003B06BB" w:rsidRPr="00B93AEA" w:rsidRDefault="003B06BB" w:rsidP="003B06BB">
      <w:pPr>
        <w:rPr>
          <w:rFonts w:asciiTheme="minorEastAsia" w:hAnsiTheme="minorEastAsia"/>
        </w:rPr>
      </w:pPr>
    </w:p>
    <w:p w14:paraId="07933AA2" w14:textId="77777777" w:rsidR="003B06BB" w:rsidRPr="00B93AEA" w:rsidRDefault="003B06BB" w:rsidP="003B06BB">
      <w:pPr>
        <w:rPr>
          <w:rFonts w:asciiTheme="minorEastAsia" w:hAnsiTheme="minorEastAsia"/>
        </w:rPr>
      </w:pPr>
    </w:p>
    <w:p w14:paraId="363D04E9" w14:textId="77777777" w:rsidR="003B06BB" w:rsidRPr="00B93AEA" w:rsidRDefault="003B06BB" w:rsidP="003B06BB">
      <w:pPr>
        <w:rPr>
          <w:rFonts w:asciiTheme="minorEastAsia" w:hAnsiTheme="minorEastAsia"/>
        </w:rPr>
      </w:pPr>
    </w:p>
    <w:p w14:paraId="5DF230FD" w14:textId="77777777" w:rsidR="003B06BB" w:rsidRPr="00B93AEA" w:rsidRDefault="003B06BB" w:rsidP="003B06BB">
      <w:pPr>
        <w:rPr>
          <w:rFonts w:asciiTheme="minorEastAsia" w:hAnsiTheme="minorEastAsia"/>
        </w:rPr>
      </w:pPr>
    </w:p>
    <w:p w14:paraId="2F4E4BA7" w14:textId="77777777" w:rsidR="003B06BB" w:rsidRPr="00B93AEA" w:rsidRDefault="003B06BB" w:rsidP="003B06BB">
      <w:pPr>
        <w:rPr>
          <w:rFonts w:asciiTheme="minorEastAsia" w:hAnsiTheme="minorEastAsia"/>
        </w:rPr>
      </w:pPr>
    </w:p>
    <w:p w14:paraId="69B9152A" w14:textId="77777777" w:rsidR="003B06BB" w:rsidRPr="00B93AEA" w:rsidRDefault="003B06BB" w:rsidP="003B06BB">
      <w:pPr>
        <w:rPr>
          <w:rFonts w:asciiTheme="minorEastAsia" w:hAnsiTheme="minorEastAsia"/>
        </w:rPr>
      </w:pPr>
    </w:p>
    <w:p w14:paraId="7C6DE1BE" w14:textId="77777777" w:rsidR="003B06BB" w:rsidRPr="00B93AEA" w:rsidRDefault="003B06BB" w:rsidP="003B06BB">
      <w:pPr>
        <w:rPr>
          <w:rFonts w:asciiTheme="minorEastAsia" w:hAnsiTheme="minorEastAsia"/>
        </w:rPr>
      </w:pPr>
    </w:p>
    <w:p w14:paraId="1E7A2F09" w14:textId="77777777" w:rsidR="003B06BB" w:rsidRPr="00B93AEA" w:rsidRDefault="003B06BB" w:rsidP="003B06BB">
      <w:pPr>
        <w:rPr>
          <w:rFonts w:asciiTheme="minorEastAsia" w:hAnsiTheme="minorEastAsia"/>
        </w:rPr>
      </w:pPr>
    </w:p>
    <w:p w14:paraId="506B2D3B" w14:textId="77777777" w:rsidR="003B06BB" w:rsidRPr="00B93AEA" w:rsidRDefault="003B06BB" w:rsidP="003B06BB">
      <w:pPr>
        <w:rPr>
          <w:rFonts w:asciiTheme="minorEastAsia" w:hAnsiTheme="minorEastAsia"/>
        </w:rPr>
      </w:pPr>
    </w:p>
    <w:p w14:paraId="3AB31CC8" w14:textId="77777777" w:rsidR="003B06BB" w:rsidRPr="00B93AEA" w:rsidRDefault="003B06BB" w:rsidP="003B06BB">
      <w:pPr>
        <w:rPr>
          <w:rFonts w:asciiTheme="minorEastAsia" w:hAnsiTheme="minorEastAsia"/>
        </w:rPr>
      </w:pPr>
    </w:p>
    <w:p w14:paraId="0463F129" w14:textId="77777777" w:rsidR="003B06BB" w:rsidRPr="00B93AEA" w:rsidRDefault="003B06BB" w:rsidP="003B06BB">
      <w:pPr>
        <w:rPr>
          <w:rFonts w:asciiTheme="minorEastAsia" w:hAnsiTheme="minorEastAsia"/>
        </w:rPr>
      </w:pPr>
    </w:p>
    <w:p w14:paraId="092776D5" w14:textId="77777777" w:rsidR="003B06BB" w:rsidRPr="00B93AEA" w:rsidRDefault="003B06BB" w:rsidP="003B06BB">
      <w:pPr>
        <w:rPr>
          <w:rFonts w:asciiTheme="minorEastAsia" w:hAnsiTheme="minorEastAsia"/>
        </w:rPr>
      </w:pPr>
    </w:p>
    <w:p w14:paraId="4A06810D" w14:textId="77777777" w:rsidR="003B06BB" w:rsidRPr="00B93AEA" w:rsidRDefault="003B06BB" w:rsidP="003B06BB">
      <w:pPr>
        <w:rPr>
          <w:rFonts w:asciiTheme="minorEastAsia" w:hAnsiTheme="minorEastAsia"/>
        </w:rPr>
      </w:pPr>
      <w:r w:rsidRPr="00B23323">
        <w:t>5</w:t>
      </w:r>
      <w:r w:rsidRPr="00B93AEA">
        <w:rPr>
          <w:rFonts w:asciiTheme="minorEastAsia" w:hAnsiTheme="minorEastAsia"/>
        </w:rPr>
        <w:t>.</w:t>
      </w:r>
      <w:r w:rsidRPr="00B23323">
        <w:t>4</w:t>
      </w:r>
      <w:r w:rsidRPr="00B93AEA">
        <w:rPr>
          <w:rFonts w:asciiTheme="minorEastAsia" w:hAnsiTheme="minorEastAsia"/>
        </w:rPr>
        <w:t>.</w:t>
      </w:r>
      <w:r w:rsidRPr="00B23323">
        <w:t>6</w:t>
      </w:r>
      <w:r w:rsidRPr="00B93AEA">
        <w:rPr>
          <w:rFonts w:asciiTheme="minorEastAsia" w:hAnsiTheme="minorEastAsia"/>
        </w:rPr>
        <w:t xml:space="preserve"> </w:t>
      </w:r>
      <w:r w:rsidRPr="00B93AEA">
        <w:rPr>
          <w:rFonts w:asciiTheme="minorEastAsia" w:hAnsiTheme="minorEastAsia" w:hint="eastAsia"/>
        </w:rPr>
        <w:t>まとめ</w:t>
      </w:r>
    </w:p>
    <w:p w14:paraId="5F8EAB6F" w14:textId="6E8AA0EC" w:rsidR="003B06BB" w:rsidRPr="00B93AEA" w:rsidRDefault="003B06BB" w:rsidP="003B06BB">
      <w:pPr>
        <w:rPr>
          <w:rFonts w:asciiTheme="minorEastAsia" w:hAnsiTheme="minorEastAsia"/>
        </w:rPr>
      </w:pPr>
      <w:r w:rsidRPr="00B93AEA">
        <w:rPr>
          <w:rFonts w:asciiTheme="minorEastAsia" w:hAnsiTheme="minorEastAsia" w:hint="eastAsia"/>
        </w:rPr>
        <w:t xml:space="preserve">　本研究では，</w:t>
      </w:r>
      <w:r w:rsidRPr="00B23323">
        <w:t>Web</w:t>
      </w:r>
      <w:r w:rsidRPr="00B93AEA">
        <w:rPr>
          <w:rFonts w:asciiTheme="minorEastAsia" w:hAnsiTheme="minorEastAsia" w:hint="eastAsia"/>
        </w:rPr>
        <w:t>サイト利用時の体験において</w:t>
      </w:r>
      <w:r w:rsidRPr="00B23323">
        <w:t>UXPLOT</w:t>
      </w:r>
      <w:r w:rsidRPr="00B93AEA">
        <w:rPr>
          <w:rFonts w:asciiTheme="minorEastAsia" w:hAnsiTheme="minorEastAsia" w:hint="eastAsia"/>
        </w:rPr>
        <w:t>と</w:t>
      </w:r>
      <w:r w:rsidRPr="00B23323">
        <w:t>UX</w:t>
      </w:r>
      <w:r w:rsidRPr="00B93AEA">
        <w:rPr>
          <w:rFonts w:asciiTheme="minorEastAsia" w:hAnsiTheme="minorEastAsia" w:hint="eastAsia"/>
        </w:rPr>
        <w:t>カーブの傾向を比較した．エピソードを比較することで，独立した一時的</w:t>
      </w:r>
      <w:r w:rsidRPr="00B23323">
        <w:t>UX</w:t>
      </w:r>
      <w:r w:rsidRPr="00B93AEA">
        <w:rPr>
          <w:rFonts w:asciiTheme="minorEastAsia" w:hAnsiTheme="minorEastAsia" w:hint="eastAsia"/>
        </w:rPr>
        <w:t>が忘却される場合と，複数の一時的</w:t>
      </w:r>
      <w:r w:rsidRPr="00B23323">
        <w:t>UX</w:t>
      </w:r>
      <w:r w:rsidRPr="00B93AEA">
        <w:rPr>
          <w:rFonts w:asciiTheme="minorEastAsia" w:hAnsiTheme="minorEastAsia" w:hint="eastAsia"/>
        </w:rPr>
        <w:t>が簡略化されエピソード的</w:t>
      </w:r>
      <w:r w:rsidRPr="00B23323">
        <w:t>UX</w:t>
      </w:r>
      <w:r w:rsidRPr="00B93AEA">
        <w:rPr>
          <w:rFonts w:asciiTheme="minorEastAsia" w:hAnsiTheme="minorEastAsia" w:hint="eastAsia"/>
        </w:rPr>
        <w:t>として入力される場合があることがわかった．一つのエピソードに対して複数の一時的</w:t>
      </w:r>
      <w:r w:rsidRPr="00B23323">
        <w:t>UX</w:t>
      </w:r>
      <w:r w:rsidRPr="00B93AEA">
        <w:rPr>
          <w:rFonts w:asciiTheme="minorEastAsia" w:hAnsiTheme="minorEastAsia" w:hint="eastAsia"/>
        </w:rPr>
        <w:t>が入力されている場合に後者の傾向が見られることがわかった．これらのことから，忘却されやすい一時的</w:t>
      </w:r>
      <w:r w:rsidRPr="00B23323">
        <w:t>UX</w:t>
      </w:r>
      <w:r w:rsidRPr="00B93AEA">
        <w:rPr>
          <w:rFonts w:asciiTheme="minorEastAsia" w:hAnsiTheme="minorEastAsia" w:hint="eastAsia"/>
        </w:rPr>
        <w:t>や，詳細なエピソード的</w:t>
      </w:r>
      <w:r w:rsidRPr="00B23323">
        <w:t>UX</w:t>
      </w:r>
      <w:r w:rsidRPr="00B93AEA">
        <w:rPr>
          <w:rFonts w:asciiTheme="minorEastAsia" w:hAnsiTheme="minorEastAsia" w:hint="eastAsia"/>
        </w:rPr>
        <w:t>の内容を知る場合に，</w:t>
      </w:r>
      <w:r w:rsidRPr="00B23323">
        <w:t>UXPLOT</w:t>
      </w:r>
      <w:r w:rsidRPr="00B93AEA">
        <w:rPr>
          <w:rFonts w:asciiTheme="minorEastAsia" w:hAnsiTheme="minorEastAsia" w:hint="eastAsia"/>
        </w:rPr>
        <w:t>が有効だと考えられる．また，</w:t>
      </w:r>
      <w:r w:rsidR="00C61D6C" w:rsidRPr="00B23323">
        <w:t>Positive</w:t>
      </w:r>
      <w:r w:rsidR="00777DEF" w:rsidRPr="00B93AEA">
        <w:rPr>
          <w:rFonts w:asciiTheme="minorEastAsia" w:hAnsiTheme="minorEastAsia" w:hint="eastAsia"/>
        </w:rPr>
        <w:t>，</w:t>
      </w:r>
      <w:r w:rsidR="00C61D6C" w:rsidRPr="00B23323">
        <w:t>Negative</w:t>
      </w:r>
      <w:r w:rsidR="00C61D6C" w:rsidRPr="00B93AEA">
        <w:rPr>
          <w:rFonts w:asciiTheme="minorEastAsia" w:hAnsiTheme="minorEastAsia" w:hint="eastAsia"/>
        </w:rPr>
        <w:t>な具体的な内容を数値で比較することによって，</w:t>
      </w:r>
      <w:r w:rsidR="00777DEF" w:rsidRPr="00B93AEA">
        <w:rPr>
          <w:rFonts w:asciiTheme="minorEastAsia" w:hAnsiTheme="minorEastAsia" w:hint="eastAsia"/>
        </w:rPr>
        <w:t>実際の</w:t>
      </w:r>
      <w:r w:rsidR="00777DEF" w:rsidRPr="00B23323">
        <w:t>UX</w:t>
      </w:r>
      <w:r w:rsidR="00777DEF" w:rsidRPr="00B93AEA">
        <w:rPr>
          <w:rFonts w:asciiTheme="minorEastAsia" w:hAnsiTheme="minorEastAsia" w:hint="eastAsia"/>
        </w:rPr>
        <w:t>デザインプロセスなどで改善点や強化点などの優先度の決定にも活用できると考えられる．</w:t>
      </w:r>
    </w:p>
    <w:p w14:paraId="7F5399D0" w14:textId="77777777" w:rsidR="003B06BB" w:rsidRPr="00B93AEA" w:rsidRDefault="003B06BB" w:rsidP="003B06BB">
      <w:pPr>
        <w:rPr>
          <w:rFonts w:asciiTheme="minorEastAsia" w:hAnsiTheme="minorEastAsia"/>
        </w:rPr>
      </w:pPr>
    </w:p>
    <w:p w14:paraId="4540AE42" w14:textId="77777777" w:rsidR="003B06BB" w:rsidRPr="00B93AEA" w:rsidRDefault="003B06BB" w:rsidP="003B06BB">
      <w:pPr>
        <w:rPr>
          <w:rFonts w:asciiTheme="minorEastAsia" w:hAnsiTheme="minorEastAsia"/>
        </w:rPr>
      </w:pPr>
    </w:p>
    <w:p w14:paraId="5D69F0D1" w14:textId="77777777" w:rsidR="003B06BB" w:rsidRPr="00B93AEA" w:rsidRDefault="003B06BB" w:rsidP="003B06BB">
      <w:pPr>
        <w:rPr>
          <w:rFonts w:asciiTheme="minorEastAsia" w:hAnsiTheme="minorEastAsia"/>
        </w:rPr>
      </w:pPr>
    </w:p>
    <w:p w14:paraId="44486FC5" w14:textId="77777777" w:rsidR="003B06BB" w:rsidRPr="00B93AEA" w:rsidRDefault="003B06BB" w:rsidP="003B06BB">
      <w:pPr>
        <w:rPr>
          <w:rFonts w:asciiTheme="minorEastAsia" w:hAnsiTheme="minorEastAsia"/>
        </w:rPr>
      </w:pPr>
    </w:p>
    <w:p w14:paraId="673A155E" w14:textId="77777777" w:rsidR="00B8273F" w:rsidRPr="00B93AEA" w:rsidRDefault="00B8273F" w:rsidP="003B06BB">
      <w:pPr>
        <w:rPr>
          <w:rFonts w:asciiTheme="minorEastAsia" w:hAnsiTheme="minorEastAsia"/>
        </w:rPr>
      </w:pPr>
    </w:p>
    <w:p w14:paraId="3A52B6FA" w14:textId="77777777" w:rsidR="00B8273F" w:rsidRPr="00B93AEA" w:rsidRDefault="00B8273F" w:rsidP="003B06BB">
      <w:pPr>
        <w:rPr>
          <w:rFonts w:asciiTheme="minorEastAsia" w:hAnsiTheme="minorEastAsia"/>
        </w:rPr>
      </w:pPr>
    </w:p>
    <w:p w14:paraId="12426A04" w14:textId="77777777" w:rsidR="00B8273F" w:rsidRPr="00B93AEA" w:rsidRDefault="00B8273F" w:rsidP="003B06BB">
      <w:pPr>
        <w:rPr>
          <w:rFonts w:asciiTheme="minorEastAsia" w:hAnsiTheme="minorEastAsia"/>
        </w:rPr>
      </w:pPr>
    </w:p>
    <w:p w14:paraId="18E9E316" w14:textId="77777777" w:rsidR="00B8273F" w:rsidRPr="00B93AEA" w:rsidRDefault="00B8273F" w:rsidP="003B06BB">
      <w:pPr>
        <w:rPr>
          <w:rFonts w:asciiTheme="minorEastAsia" w:hAnsiTheme="minorEastAsia"/>
        </w:rPr>
      </w:pPr>
    </w:p>
    <w:p w14:paraId="5FB98F58" w14:textId="77777777" w:rsidR="00B8273F" w:rsidRPr="00B93AEA" w:rsidRDefault="00B8273F" w:rsidP="003B06BB">
      <w:pPr>
        <w:rPr>
          <w:rFonts w:asciiTheme="minorEastAsia" w:hAnsiTheme="minorEastAsia"/>
        </w:rPr>
      </w:pPr>
    </w:p>
    <w:p w14:paraId="5C8AADE4" w14:textId="77777777" w:rsidR="0088286B" w:rsidRPr="00B93AEA" w:rsidRDefault="0088286B" w:rsidP="003B06BB">
      <w:pPr>
        <w:rPr>
          <w:rFonts w:asciiTheme="minorEastAsia" w:hAnsiTheme="minorEastAsia"/>
        </w:rPr>
      </w:pPr>
    </w:p>
    <w:p w14:paraId="6CBD0054" w14:textId="77777777" w:rsidR="00B8273F" w:rsidRPr="00B93AEA" w:rsidRDefault="00B8273F" w:rsidP="003B06BB">
      <w:pPr>
        <w:rPr>
          <w:rFonts w:asciiTheme="minorEastAsia" w:hAnsiTheme="minorEastAsia"/>
        </w:rPr>
      </w:pPr>
    </w:p>
    <w:p w14:paraId="29C27CCB" w14:textId="77777777" w:rsidR="00B8273F" w:rsidRPr="00B93AEA" w:rsidRDefault="00B8273F" w:rsidP="003B06BB">
      <w:pPr>
        <w:rPr>
          <w:rFonts w:asciiTheme="minorEastAsia" w:hAnsiTheme="minorEastAsia"/>
        </w:rPr>
      </w:pPr>
    </w:p>
    <w:p w14:paraId="253A4F57" w14:textId="77777777" w:rsidR="00B8273F" w:rsidRPr="00B93AEA" w:rsidRDefault="00B8273F" w:rsidP="003B06BB">
      <w:pPr>
        <w:rPr>
          <w:rFonts w:asciiTheme="minorEastAsia" w:hAnsiTheme="minorEastAsia"/>
        </w:rPr>
      </w:pPr>
    </w:p>
    <w:p w14:paraId="29F4BD59" w14:textId="77777777" w:rsidR="003B06BB" w:rsidRPr="00B93AEA" w:rsidRDefault="003B06BB" w:rsidP="003B06BB">
      <w:pPr>
        <w:rPr>
          <w:rFonts w:asciiTheme="minorEastAsia" w:hAnsiTheme="minorEastAsia"/>
        </w:rPr>
      </w:pPr>
    </w:p>
    <w:p w14:paraId="2D10BE93" w14:textId="77777777" w:rsidR="003B06BB" w:rsidRPr="00B93AEA" w:rsidRDefault="003B06BB" w:rsidP="003B06BB">
      <w:pPr>
        <w:rPr>
          <w:rFonts w:asciiTheme="minorEastAsia" w:hAnsiTheme="minorEastAsia"/>
        </w:rPr>
      </w:pPr>
    </w:p>
    <w:p w14:paraId="5785A44E" w14:textId="77777777" w:rsidR="00DB320A" w:rsidRPr="00B93AEA" w:rsidRDefault="00DB320A" w:rsidP="003B06BB">
      <w:pPr>
        <w:rPr>
          <w:rFonts w:asciiTheme="minorEastAsia" w:hAnsiTheme="minorEastAsia"/>
        </w:rPr>
      </w:pPr>
    </w:p>
    <w:p w14:paraId="3CFD2179" w14:textId="77777777" w:rsidR="00DB320A" w:rsidRPr="00B93AEA" w:rsidRDefault="00DB320A" w:rsidP="003B06BB">
      <w:pPr>
        <w:rPr>
          <w:rFonts w:asciiTheme="minorEastAsia" w:hAnsiTheme="minorEastAsia"/>
        </w:rPr>
      </w:pPr>
    </w:p>
    <w:p w14:paraId="55F9F054" w14:textId="77777777" w:rsidR="00DB320A" w:rsidRPr="00B93AEA" w:rsidRDefault="00DB320A" w:rsidP="003B06BB">
      <w:pPr>
        <w:rPr>
          <w:rFonts w:asciiTheme="minorEastAsia" w:hAnsiTheme="minorEastAsia"/>
        </w:rPr>
      </w:pPr>
    </w:p>
    <w:p w14:paraId="7085AA64" w14:textId="77777777" w:rsidR="00DB320A" w:rsidRPr="00B93AEA" w:rsidRDefault="00DB320A" w:rsidP="003B06BB">
      <w:pPr>
        <w:rPr>
          <w:rFonts w:asciiTheme="minorEastAsia" w:hAnsiTheme="minorEastAsia"/>
        </w:rPr>
      </w:pPr>
    </w:p>
    <w:p w14:paraId="52E6C366" w14:textId="77777777" w:rsidR="00DB320A" w:rsidRPr="00B93AEA" w:rsidRDefault="00DB320A" w:rsidP="003B06BB">
      <w:pPr>
        <w:rPr>
          <w:rFonts w:asciiTheme="minorEastAsia" w:hAnsiTheme="minorEastAsia"/>
        </w:rPr>
      </w:pPr>
    </w:p>
    <w:p w14:paraId="79E310AB" w14:textId="77777777" w:rsidR="00DB320A" w:rsidRPr="00B93AEA" w:rsidRDefault="00DB320A" w:rsidP="003B06BB">
      <w:pPr>
        <w:rPr>
          <w:rFonts w:asciiTheme="minorEastAsia" w:hAnsiTheme="minorEastAsia"/>
        </w:rPr>
      </w:pPr>
    </w:p>
    <w:p w14:paraId="1703708D" w14:textId="77777777" w:rsidR="00DB320A" w:rsidRPr="00B93AEA" w:rsidRDefault="00DB320A" w:rsidP="003B06BB">
      <w:pPr>
        <w:rPr>
          <w:rFonts w:asciiTheme="minorEastAsia" w:hAnsiTheme="minorEastAsia"/>
        </w:rPr>
      </w:pPr>
    </w:p>
    <w:p w14:paraId="47F1B287" w14:textId="77777777" w:rsidR="00F5553F" w:rsidRPr="00B93AEA" w:rsidRDefault="00F5553F" w:rsidP="00F5553F">
      <w:pPr>
        <w:rPr>
          <w:rFonts w:asciiTheme="minorEastAsia" w:hAnsiTheme="minorEastAsia"/>
        </w:rPr>
      </w:pPr>
      <w:r w:rsidRPr="00B93AEA">
        <w:rPr>
          <w:rFonts w:asciiTheme="minorEastAsia" w:hAnsiTheme="minorEastAsia" w:hint="eastAsia"/>
        </w:rPr>
        <w:t>第６章　結論</w:t>
      </w:r>
    </w:p>
    <w:p w14:paraId="18E2C45A" w14:textId="77777777" w:rsidR="0090505F" w:rsidRPr="00B93AEA" w:rsidRDefault="00F5553F" w:rsidP="0090505F">
      <w:pPr>
        <w:rPr>
          <w:rFonts w:asciiTheme="minorEastAsia" w:hAnsiTheme="minorEastAsia"/>
        </w:rPr>
      </w:pPr>
      <w:r w:rsidRPr="00B93AEA">
        <w:rPr>
          <w:rFonts w:asciiTheme="minorEastAsia" w:hAnsiTheme="minorEastAsia" w:hint="eastAsia"/>
        </w:rPr>
        <w:t xml:space="preserve">　</w:t>
      </w:r>
      <w:r w:rsidR="0090505F" w:rsidRPr="00B93AEA">
        <w:rPr>
          <w:rFonts w:asciiTheme="minorEastAsia" w:hAnsiTheme="minorEastAsia" w:hint="eastAsia"/>
        </w:rPr>
        <w:t>本研究では，</w:t>
      </w:r>
      <w:r w:rsidR="0090505F">
        <w:rPr>
          <w:rFonts w:asciiTheme="minorEastAsia" w:hAnsiTheme="minorEastAsia" w:hint="eastAsia"/>
        </w:rPr>
        <w:t>我々の研究室で開発を行った，</w:t>
      </w:r>
      <w:r w:rsidR="0090505F" w:rsidRPr="00B93AEA">
        <w:rPr>
          <w:rFonts w:asciiTheme="minorEastAsia" w:hAnsiTheme="minorEastAsia" w:hint="eastAsia"/>
        </w:rPr>
        <w:t>一時的</w:t>
      </w:r>
      <w:r w:rsidR="0090505F" w:rsidRPr="00B23323">
        <w:t>UX</w:t>
      </w:r>
      <w:r w:rsidR="0090505F" w:rsidRPr="00B93AEA">
        <w:rPr>
          <w:rFonts w:asciiTheme="minorEastAsia" w:hAnsiTheme="minorEastAsia" w:hint="eastAsia"/>
        </w:rPr>
        <w:t>取得システム（</w:t>
      </w:r>
      <w:r w:rsidR="0090505F" w:rsidRPr="00B23323">
        <w:t>UXPLOT</w:t>
      </w:r>
      <w:r w:rsidR="0090505F" w:rsidRPr="00B93AEA">
        <w:rPr>
          <w:rFonts w:asciiTheme="minorEastAsia" w:hAnsiTheme="minorEastAsia" w:hint="eastAsia"/>
        </w:rPr>
        <w:t>）の</w:t>
      </w:r>
      <w:r w:rsidR="0090505F">
        <w:rPr>
          <w:rFonts w:asciiTheme="minorEastAsia" w:hAnsiTheme="minorEastAsia" w:hint="eastAsia"/>
        </w:rPr>
        <w:t>入出力インタフェースに着目し，入出力インタフェースが一時的</w:t>
      </w:r>
      <w:r w:rsidR="0090505F" w:rsidRPr="007224BE">
        <w:t>UX</w:t>
      </w:r>
      <w:r w:rsidR="0090505F">
        <w:rPr>
          <w:rFonts w:asciiTheme="minorEastAsia" w:hAnsiTheme="minorEastAsia" w:hint="eastAsia"/>
        </w:rPr>
        <w:t>の入力に及ぼす影響を検証する為，</w:t>
      </w:r>
      <w:r w:rsidR="0090505F" w:rsidRPr="00B93AEA">
        <w:rPr>
          <w:rFonts w:asciiTheme="minorEastAsia" w:hAnsiTheme="minorEastAsia" w:hint="eastAsia"/>
        </w:rPr>
        <w:t>インタフェース</w:t>
      </w:r>
      <w:r w:rsidR="0090505F">
        <w:rPr>
          <w:rFonts w:asciiTheme="minorEastAsia" w:hAnsiTheme="minorEastAsia" w:hint="eastAsia"/>
        </w:rPr>
        <w:t>の</w:t>
      </w:r>
      <w:r w:rsidR="0090505F" w:rsidRPr="00B93AEA">
        <w:rPr>
          <w:rFonts w:asciiTheme="minorEastAsia" w:hAnsiTheme="minorEastAsia" w:hint="eastAsia"/>
        </w:rPr>
        <w:t>比較</w:t>
      </w:r>
      <w:r w:rsidR="0090505F">
        <w:rPr>
          <w:rFonts w:asciiTheme="minorEastAsia" w:hAnsiTheme="minorEastAsia" w:hint="eastAsia"/>
        </w:rPr>
        <w:t>実験</w:t>
      </w:r>
      <w:r w:rsidR="0090505F" w:rsidRPr="00B93AEA">
        <w:rPr>
          <w:rFonts w:asciiTheme="minorEastAsia" w:hAnsiTheme="minorEastAsia" w:hint="eastAsia"/>
        </w:rPr>
        <w:t>を行った．また，製品の</w:t>
      </w:r>
      <w:r w:rsidR="0090505F" w:rsidRPr="00B23323">
        <w:t>UX</w:t>
      </w:r>
      <w:r w:rsidR="0090505F" w:rsidRPr="00B93AEA">
        <w:rPr>
          <w:rFonts w:asciiTheme="minorEastAsia" w:hAnsiTheme="minorEastAsia" w:hint="eastAsia"/>
        </w:rPr>
        <w:t>評価に有効だと考えられるインタフェースを用いて実際に</w:t>
      </w:r>
      <w:r w:rsidR="0090505F" w:rsidRPr="00B23323">
        <w:t>Web</w:t>
      </w:r>
      <w:r w:rsidR="0090505F" w:rsidRPr="00B93AEA">
        <w:rPr>
          <w:rFonts w:asciiTheme="minorEastAsia" w:hAnsiTheme="minorEastAsia" w:hint="eastAsia"/>
        </w:rPr>
        <w:t>サイトの評価を行った．</w:t>
      </w:r>
    </w:p>
    <w:p w14:paraId="4E935E1A" w14:textId="71E8ABA6" w:rsidR="0090505F" w:rsidRPr="00B93AEA" w:rsidRDefault="0090505F" w:rsidP="0090505F">
      <w:pPr>
        <w:rPr>
          <w:rFonts w:asciiTheme="minorEastAsia" w:hAnsiTheme="minorEastAsia"/>
        </w:rPr>
      </w:pPr>
      <w:r w:rsidRPr="00B93AEA">
        <w:rPr>
          <w:rFonts w:asciiTheme="minorEastAsia" w:hAnsiTheme="minorEastAsia" w:hint="eastAsia"/>
        </w:rPr>
        <w:t xml:space="preserve">　</w:t>
      </w:r>
      <w:r w:rsidRPr="00116605">
        <w:t>4</w:t>
      </w:r>
      <w:r>
        <w:rPr>
          <w:rFonts w:asciiTheme="minorEastAsia" w:hAnsiTheme="minorEastAsia" w:hint="eastAsia"/>
        </w:rPr>
        <w:t>章の</w:t>
      </w:r>
      <w:r w:rsidRPr="00B93AEA">
        <w:rPr>
          <w:rFonts w:asciiTheme="minorEastAsia" w:hAnsiTheme="minorEastAsia" w:hint="eastAsia"/>
        </w:rPr>
        <w:t>インタフェース比較実験では，</w:t>
      </w:r>
      <w:r w:rsidRPr="00976DD3">
        <w:t>UX</w:t>
      </w:r>
      <w:r w:rsidR="00EC42E6">
        <w:rPr>
          <w:rFonts w:asciiTheme="minorEastAsia" w:hAnsiTheme="minorEastAsia" w:hint="eastAsia"/>
        </w:rPr>
        <w:t>入力後のユーザへのフィードバックとなる，</w:t>
      </w:r>
      <w:r>
        <w:rPr>
          <w:rFonts w:asciiTheme="minorEastAsia" w:hAnsiTheme="minorEastAsia" w:hint="eastAsia"/>
        </w:rPr>
        <w:t>過去にユーザが入力した</w:t>
      </w:r>
      <w:r w:rsidRPr="00976DD3">
        <w:t>UX</w:t>
      </w:r>
      <w:r>
        <w:rPr>
          <w:rFonts w:asciiTheme="minorEastAsia" w:hAnsiTheme="minorEastAsia" w:hint="eastAsia"/>
        </w:rPr>
        <w:t>値の時間的変化を表すグラフが表示される場合とされない場合の出力インタフェースに着目した比較実験と，</w:t>
      </w:r>
      <w:r w:rsidRPr="00B93AEA">
        <w:rPr>
          <w:rFonts w:asciiTheme="minorEastAsia" w:hAnsiTheme="minorEastAsia" w:hint="eastAsia"/>
        </w:rPr>
        <w:t>感情と感情の変化の要因の入力において，テキストで入力する場合と音声で入力する場合の</w:t>
      </w:r>
      <w:r>
        <w:rPr>
          <w:rFonts w:asciiTheme="minorEastAsia" w:hAnsiTheme="minorEastAsia" w:hint="eastAsia"/>
        </w:rPr>
        <w:t>入力インタフェースに着目した</w:t>
      </w:r>
      <w:r w:rsidRPr="00B93AEA">
        <w:rPr>
          <w:rFonts w:asciiTheme="minorEastAsia" w:hAnsiTheme="minorEastAsia" w:hint="eastAsia"/>
        </w:rPr>
        <w:t>比較</w:t>
      </w:r>
      <w:r>
        <w:rPr>
          <w:rFonts w:asciiTheme="minorEastAsia" w:hAnsiTheme="minorEastAsia" w:hint="eastAsia"/>
        </w:rPr>
        <w:t>実験を行った．その結果，出力インタフェース比較実験では，</w:t>
      </w:r>
      <w:r w:rsidRPr="00B93AEA">
        <w:rPr>
          <w:rFonts w:asciiTheme="minorEastAsia" w:hAnsiTheme="minorEastAsia" w:hint="eastAsia"/>
        </w:rPr>
        <w:t>グラフがある場合に</w:t>
      </w:r>
      <w:r w:rsidRPr="00B23323">
        <w:t>UX</w:t>
      </w:r>
      <w:r w:rsidRPr="00B93AEA">
        <w:rPr>
          <w:rFonts w:asciiTheme="minorEastAsia" w:hAnsiTheme="minorEastAsia" w:hint="eastAsia"/>
        </w:rPr>
        <w:t>の入力が多くされる傾向にあり，</w:t>
      </w:r>
      <w:r w:rsidRPr="00B23323">
        <w:t>UX</w:t>
      </w:r>
      <w:r w:rsidRPr="00B93AEA">
        <w:rPr>
          <w:rFonts w:asciiTheme="minorEastAsia" w:hAnsiTheme="minorEastAsia" w:hint="eastAsia"/>
        </w:rPr>
        <w:t>カーブとの違いが出やすいことが明らかとなった．</w:t>
      </w:r>
      <w:r>
        <w:rPr>
          <w:rFonts w:asciiTheme="minorEastAsia" w:hAnsiTheme="minorEastAsia" w:hint="eastAsia"/>
        </w:rPr>
        <w:t>入力インタフェース比較実験では，主に入力時間，入力数，文字数に違いが表れ，音声入力の場合に，短時間で多くの情報が入力される傾向があることが明らかとなった</w:t>
      </w:r>
      <w:r w:rsidRPr="00B93AEA">
        <w:rPr>
          <w:rFonts w:asciiTheme="minorEastAsia" w:hAnsiTheme="minorEastAsia" w:hint="eastAsia"/>
        </w:rPr>
        <w:t>．</w:t>
      </w:r>
    </w:p>
    <w:p w14:paraId="068DE823" w14:textId="77777777" w:rsidR="0090505F" w:rsidRPr="00B93AEA" w:rsidRDefault="0090505F" w:rsidP="0090505F">
      <w:pPr>
        <w:rPr>
          <w:rFonts w:asciiTheme="minorEastAsia" w:hAnsiTheme="minorEastAsia"/>
        </w:rPr>
      </w:pPr>
      <w:r w:rsidRPr="00B93AEA">
        <w:rPr>
          <w:rFonts w:asciiTheme="minorEastAsia" w:hAnsiTheme="minorEastAsia" w:hint="eastAsia"/>
        </w:rPr>
        <w:t xml:space="preserve">　</w:t>
      </w:r>
      <w:r w:rsidRPr="00B23323">
        <w:t>5</w:t>
      </w:r>
      <w:r w:rsidRPr="00B93AEA">
        <w:rPr>
          <w:rFonts w:asciiTheme="minorEastAsia" w:hAnsiTheme="minorEastAsia" w:hint="eastAsia"/>
        </w:rPr>
        <w:t>章の</w:t>
      </w:r>
      <w:r w:rsidRPr="00B23323">
        <w:t>Web</w:t>
      </w:r>
      <w:r w:rsidRPr="00B93AEA">
        <w:rPr>
          <w:rFonts w:asciiTheme="minorEastAsia" w:hAnsiTheme="minorEastAsia" w:hint="eastAsia"/>
        </w:rPr>
        <w:t>サイト利用時の一時的</w:t>
      </w:r>
      <w:r w:rsidRPr="00B23323">
        <w:t>UX</w:t>
      </w:r>
      <w:r w:rsidRPr="00B93AEA">
        <w:rPr>
          <w:rFonts w:asciiTheme="minorEastAsia" w:hAnsiTheme="minorEastAsia" w:hint="eastAsia"/>
        </w:rPr>
        <w:t>取得では，</w:t>
      </w:r>
      <w:r w:rsidRPr="00B23323">
        <w:t>UXPLOT</w:t>
      </w:r>
      <w:r w:rsidRPr="00B93AEA">
        <w:rPr>
          <w:rFonts w:asciiTheme="minorEastAsia" w:hAnsiTheme="minorEastAsia" w:hint="eastAsia"/>
        </w:rPr>
        <w:t>と</w:t>
      </w:r>
      <w:r w:rsidRPr="00B23323">
        <w:t>UX</w:t>
      </w:r>
      <w:r w:rsidRPr="00B93AEA">
        <w:rPr>
          <w:rFonts w:asciiTheme="minorEastAsia" w:hAnsiTheme="minorEastAsia" w:hint="eastAsia"/>
        </w:rPr>
        <w:t>カーブのエピソードに着目し比較することで，一時的</w:t>
      </w:r>
      <w:r w:rsidRPr="00B23323">
        <w:t>UX</w:t>
      </w:r>
      <w:r w:rsidRPr="00B93AEA">
        <w:rPr>
          <w:rFonts w:asciiTheme="minorEastAsia" w:hAnsiTheme="minorEastAsia" w:hint="eastAsia"/>
        </w:rPr>
        <w:t>が忘却される場合と，複数の一時的</w:t>
      </w:r>
      <w:r w:rsidRPr="00B23323">
        <w:t>UX</w:t>
      </w:r>
      <w:r w:rsidRPr="00B93AEA">
        <w:rPr>
          <w:rFonts w:asciiTheme="minorEastAsia" w:hAnsiTheme="minorEastAsia" w:hint="eastAsia"/>
        </w:rPr>
        <w:t>がエピソード的</w:t>
      </w:r>
      <w:r w:rsidRPr="00B23323">
        <w:t>UX</w:t>
      </w:r>
      <w:r w:rsidRPr="00B93AEA">
        <w:rPr>
          <w:rFonts w:asciiTheme="minorEastAsia" w:hAnsiTheme="minorEastAsia" w:hint="eastAsia"/>
        </w:rPr>
        <w:t>として簡略化される場合があることが明らかとなった．また，カテゴリー別に入力された</w:t>
      </w:r>
      <w:r w:rsidRPr="00B23323">
        <w:t>UX</w:t>
      </w:r>
      <w:r w:rsidRPr="00B93AEA">
        <w:rPr>
          <w:rFonts w:asciiTheme="minorEastAsia" w:hAnsiTheme="minorEastAsia" w:hint="eastAsia"/>
        </w:rPr>
        <w:t>を分析することでカテゴリーによって</w:t>
      </w:r>
      <w:r w:rsidRPr="00B23323">
        <w:t>UX</w:t>
      </w:r>
      <w:r w:rsidRPr="00B93AEA">
        <w:rPr>
          <w:rFonts w:asciiTheme="minorEastAsia" w:hAnsiTheme="minorEastAsia" w:hint="eastAsia"/>
        </w:rPr>
        <w:t>の入力数，</w:t>
      </w:r>
      <w:r w:rsidRPr="00B23323">
        <w:t>UX</w:t>
      </w:r>
      <w:r w:rsidRPr="00B93AEA">
        <w:rPr>
          <w:rFonts w:asciiTheme="minorEastAsia" w:hAnsiTheme="minorEastAsia" w:hint="eastAsia"/>
        </w:rPr>
        <w:t>値の度合いに違いが見られることがわかった．</w:t>
      </w:r>
    </w:p>
    <w:p w14:paraId="5D89EE48" w14:textId="07DF5373" w:rsidR="00F5553F" w:rsidRPr="00B93AEA" w:rsidRDefault="0090505F" w:rsidP="003B06BB">
      <w:pPr>
        <w:rPr>
          <w:rFonts w:asciiTheme="minorEastAsia" w:hAnsiTheme="minorEastAsia" w:hint="eastAsia"/>
        </w:rPr>
      </w:pPr>
      <w:r w:rsidRPr="00B93AEA">
        <w:rPr>
          <w:rFonts w:asciiTheme="minorEastAsia" w:hAnsiTheme="minorEastAsia" w:hint="eastAsia"/>
        </w:rPr>
        <w:t xml:space="preserve">　</w:t>
      </w:r>
      <w:r w:rsidRPr="00B23323">
        <w:t>UXPLOT</w:t>
      </w:r>
      <w:r>
        <w:rPr>
          <w:rFonts w:asciiTheme="minorEastAsia" w:hAnsiTheme="minorEastAsia" w:hint="eastAsia"/>
        </w:rPr>
        <w:t>では，音声入力で感情を入力することで</w:t>
      </w:r>
      <w:r w:rsidRPr="00B93AEA">
        <w:rPr>
          <w:rFonts w:asciiTheme="minorEastAsia" w:hAnsiTheme="minorEastAsia" w:hint="eastAsia"/>
        </w:rPr>
        <w:t>，利用中の製品への阻害が少なく製品を評価できると考えられる．また，ユーザが過去の</w:t>
      </w:r>
      <w:r w:rsidRPr="00B23323">
        <w:t>UX</w:t>
      </w:r>
      <w:r w:rsidRPr="00B93AEA">
        <w:rPr>
          <w:rFonts w:asciiTheme="minorEastAsia" w:hAnsiTheme="minorEastAsia" w:hint="eastAsia"/>
        </w:rPr>
        <w:t>の入力を確認できることで，自身の感情の変化がわかりやすくなる傾向があると考えられるため，グラフを表示することは有用だと考えられる．また，取得した</w:t>
      </w:r>
      <w:r w:rsidRPr="00B23323">
        <w:t>UX</w:t>
      </w:r>
      <w:r w:rsidRPr="00B93AEA">
        <w:rPr>
          <w:rFonts w:asciiTheme="minorEastAsia" w:hAnsiTheme="minorEastAsia" w:hint="eastAsia"/>
        </w:rPr>
        <w:t>のエピソードを参考に，カテゴリー別に分類・分析することによって抽出された問題点に対して深刻度や重要度を設定することができる．これは，実際の開発現場において，優先度や緊急度などを設定しやすくなるため，開発のスケジュールを設置する上でも非常に有用であると考えられる．本研究では，主に利用中や実験後に製品評価を行ったが，どんな</w:t>
      </w:r>
      <w:r w:rsidRPr="00B23323">
        <w:t>UX</w:t>
      </w:r>
      <w:r w:rsidRPr="00B93AEA">
        <w:rPr>
          <w:rFonts w:asciiTheme="minorEastAsia" w:hAnsiTheme="minorEastAsia" w:hint="eastAsia"/>
        </w:rPr>
        <w:t>がユーザへ印象や影響を与えやすいか，など長期的な利用を想定した評価も必要だと考えられる．そのため今後の展望としては，製品評価後に継続的に</w:t>
      </w:r>
      <w:r w:rsidRPr="00B23323">
        <w:t>UX</w:t>
      </w:r>
      <w:r w:rsidRPr="00B93AEA">
        <w:rPr>
          <w:rFonts w:asciiTheme="minorEastAsia" w:hAnsiTheme="minorEastAsia" w:hint="eastAsia"/>
        </w:rPr>
        <w:t>評価を行い，利用中の体験と比較・分析することが必要だと考えられる．</w:t>
      </w:r>
    </w:p>
    <w:p w14:paraId="11D6A293" w14:textId="77777777" w:rsidR="0088286B" w:rsidRPr="00B93AEA" w:rsidRDefault="0088286B" w:rsidP="0088286B">
      <w:pPr>
        <w:pStyle w:val="1"/>
        <w:ind w:left="360" w:hanging="360"/>
        <w:rPr>
          <w:rFonts w:asciiTheme="minorEastAsia" w:eastAsiaTheme="minorEastAsia" w:hAnsiTheme="minorEastAsia"/>
        </w:rPr>
      </w:pPr>
      <w:bookmarkStart w:id="12" w:name="_Toc283210885"/>
      <w:r w:rsidRPr="00B93AEA">
        <w:rPr>
          <w:rFonts w:asciiTheme="minorEastAsia" w:eastAsiaTheme="minorEastAsia" w:hAnsiTheme="minorEastAsia" w:hint="eastAsia"/>
        </w:rPr>
        <w:t>謝辞</w:t>
      </w:r>
      <w:bookmarkEnd w:id="12"/>
    </w:p>
    <w:p w14:paraId="7227A12A" w14:textId="6B838995" w:rsidR="0088286B" w:rsidRPr="00B93AEA" w:rsidRDefault="0088286B" w:rsidP="00B93AEA">
      <w:pPr>
        <w:ind w:firstLineChars="59" w:firstLine="142"/>
        <w:rPr>
          <w:rFonts w:asciiTheme="minorEastAsia" w:hAnsiTheme="minorEastAsia"/>
        </w:rPr>
        <w:sectPr w:rsidR="0088286B" w:rsidRPr="00B93AEA" w:rsidSect="0088286B">
          <w:footerReference w:type="even" r:id="rId68"/>
          <w:footerReference w:type="default" r:id="rId69"/>
          <w:endnotePr>
            <w:numRestart w:val="eachSect"/>
          </w:endnotePr>
          <w:pgSz w:w="11900" w:h="16840"/>
          <w:pgMar w:top="1985" w:right="1701" w:bottom="1701" w:left="1701" w:header="851" w:footer="992" w:gutter="0"/>
          <w:pgNumType w:start="1"/>
          <w:cols w:space="425"/>
          <w:docGrid w:type="lines" w:linePitch="400"/>
        </w:sectPr>
      </w:pPr>
      <w:r w:rsidRPr="00B93AEA">
        <w:rPr>
          <w:rFonts w:asciiTheme="minorEastAsia" w:hAnsiTheme="minorEastAsia" w:hint="eastAsia"/>
        </w:rPr>
        <w:t>本研究の執筆にあたり，ご指導，ご鞭撻頂いた首都大学東京システムデザイン学部 経営システムデザインコース</w:t>
      </w:r>
      <w:r w:rsidRPr="00B93AEA">
        <w:rPr>
          <w:rFonts w:asciiTheme="minorEastAsia" w:hAnsiTheme="minorEastAsia"/>
        </w:rPr>
        <w:t xml:space="preserve"> </w:t>
      </w:r>
      <w:r w:rsidRPr="00B93AEA">
        <w:rPr>
          <w:rFonts w:asciiTheme="minorEastAsia" w:hAnsiTheme="minorEastAsia" w:hint="eastAsia"/>
        </w:rPr>
        <w:t>西内信之教授</w:t>
      </w:r>
      <w:r w:rsidR="00FB57D7" w:rsidRPr="00B93AEA">
        <w:rPr>
          <w:rFonts w:asciiTheme="minorEastAsia" w:hAnsiTheme="minorEastAsia" w:hint="eastAsia"/>
        </w:rPr>
        <w:t>を始め，</w:t>
      </w:r>
      <w:r w:rsidR="00855910">
        <w:rPr>
          <w:rFonts w:asciiTheme="minorEastAsia" w:hAnsiTheme="minorEastAsia" w:hint="eastAsia"/>
        </w:rPr>
        <w:t>審査員</w:t>
      </w:r>
      <w:r w:rsidR="00FB57D7" w:rsidRPr="00B93AEA">
        <w:rPr>
          <w:rFonts w:asciiTheme="minorEastAsia" w:hAnsiTheme="minorEastAsia" w:hint="eastAsia"/>
        </w:rPr>
        <w:t>の朝香卓也教授</w:t>
      </w:r>
      <w:r w:rsidR="00A045A0" w:rsidRPr="00B93AEA">
        <w:rPr>
          <w:rFonts w:asciiTheme="minorEastAsia" w:hAnsiTheme="minorEastAsia" w:hint="eastAsia"/>
        </w:rPr>
        <w:t>，開沼泰隆</w:t>
      </w:r>
      <w:r w:rsidR="00FE156F" w:rsidRPr="00B93AEA">
        <w:rPr>
          <w:rFonts w:asciiTheme="minorEastAsia" w:hAnsiTheme="minorEastAsia" w:hint="eastAsia"/>
        </w:rPr>
        <w:t>准</w:t>
      </w:r>
      <w:r w:rsidR="00A045A0" w:rsidRPr="00B93AEA">
        <w:rPr>
          <w:rFonts w:asciiTheme="minorEastAsia" w:hAnsiTheme="minorEastAsia" w:hint="eastAsia"/>
        </w:rPr>
        <w:t>教授</w:t>
      </w:r>
      <w:r w:rsidRPr="00B93AEA">
        <w:rPr>
          <w:rFonts w:asciiTheme="minorEastAsia" w:hAnsiTheme="minorEastAsia" w:hint="eastAsia"/>
        </w:rPr>
        <w:t>に心から感謝の意を表します．加えて共に過ごし，支えてくれた片岡裕映氏，関谷純輝氏を始めとする同研究室の皆様，実験に参加して頂いた皆様に深く感謝致します．</w:t>
      </w:r>
    </w:p>
    <w:p w14:paraId="4DEB9355" w14:textId="77777777" w:rsidR="00CB4A1E" w:rsidRPr="00B93AEA" w:rsidRDefault="00CB4A1E" w:rsidP="00CB4A1E">
      <w:pPr>
        <w:pStyle w:val="1"/>
        <w:ind w:left="360" w:hanging="360"/>
        <w:rPr>
          <w:rFonts w:asciiTheme="minorEastAsia" w:eastAsiaTheme="minorEastAsia" w:hAnsiTheme="minorEastAsia"/>
        </w:rPr>
      </w:pPr>
      <w:bookmarkStart w:id="13" w:name="_Toc283210886"/>
      <w:bookmarkStart w:id="14" w:name="_Ref283179787"/>
      <w:r w:rsidRPr="00B93AEA">
        <w:rPr>
          <w:rFonts w:asciiTheme="minorEastAsia" w:eastAsiaTheme="minorEastAsia" w:hAnsiTheme="minorEastAsia" w:hint="eastAsia"/>
        </w:rPr>
        <w:t>参考文献</w:t>
      </w:r>
      <w:bookmarkEnd w:id="13"/>
    </w:p>
    <w:bookmarkEnd w:id="14"/>
    <w:p w14:paraId="604FB989" w14:textId="77777777" w:rsidR="00FF0710" w:rsidRPr="00C759DF" w:rsidRDefault="00FF0710" w:rsidP="00FF0710">
      <w:pPr>
        <w:numPr>
          <w:ilvl w:val="0"/>
          <w:numId w:val="4"/>
        </w:numPr>
        <w:jc w:val="left"/>
        <w:rPr>
          <w:rFonts w:asciiTheme="minorEastAsia" w:hAnsiTheme="minorEastAsia"/>
        </w:rPr>
      </w:pPr>
      <w:r w:rsidRPr="00C759DF">
        <w:t>DIS</w:t>
      </w:r>
      <w:r w:rsidRPr="00C759DF">
        <w:rPr>
          <w:rFonts w:asciiTheme="minorEastAsia" w:hAnsiTheme="minorEastAsia"/>
        </w:rPr>
        <w:t xml:space="preserve">, </w:t>
      </w:r>
      <w:r w:rsidRPr="00C759DF">
        <w:t>ISO</w:t>
      </w:r>
      <w:r w:rsidRPr="00C759DF">
        <w:rPr>
          <w:rFonts w:asciiTheme="minorEastAsia" w:hAnsiTheme="minorEastAsia"/>
        </w:rPr>
        <w:t>. "</w:t>
      </w:r>
      <w:r w:rsidRPr="00C759DF">
        <w:t>9241</w:t>
      </w:r>
      <w:r w:rsidRPr="00C759DF">
        <w:rPr>
          <w:rFonts w:asciiTheme="minorEastAsia" w:hAnsiTheme="minorEastAsia"/>
        </w:rPr>
        <w:t>-</w:t>
      </w:r>
      <w:r w:rsidRPr="00C759DF">
        <w:t>210</w:t>
      </w:r>
      <w:r w:rsidRPr="00C759DF">
        <w:rPr>
          <w:rFonts w:asciiTheme="minorEastAsia" w:hAnsiTheme="minorEastAsia"/>
        </w:rPr>
        <w:t xml:space="preserve">: </w:t>
      </w:r>
      <w:r w:rsidRPr="00C759DF">
        <w:t>2010</w:t>
      </w:r>
      <w:r w:rsidRPr="00C759DF">
        <w:rPr>
          <w:rFonts w:asciiTheme="minorEastAsia" w:hAnsiTheme="minorEastAsia"/>
        </w:rPr>
        <w:t xml:space="preserve">. </w:t>
      </w:r>
      <w:r w:rsidRPr="00C759DF">
        <w:t>Ergonomics</w:t>
      </w:r>
      <w:r w:rsidRPr="00C759DF">
        <w:rPr>
          <w:rFonts w:asciiTheme="minorEastAsia" w:hAnsiTheme="minorEastAsia"/>
        </w:rPr>
        <w:t xml:space="preserve"> </w:t>
      </w:r>
      <w:r w:rsidRPr="00C759DF">
        <w:t>of</w:t>
      </w:r>
      <w:r w:rsidRPr="00C759DF">
        <w:rPr>
          <w:rFonts w:asciiTheme="minorEastAsia" w:hAnsiTheme="minorEastAsia"/>
        </w:rPr>
        <w:t xml:space="preserve"> </w:t>
      </w:r>
      <w:r w:rsidRPr="00C759DF">
        <w:t>human</w:t>
      </w:r>
      <w:r w:rsidRPr="00C759DF">
        <w:rPr>
          <w:rFonts w:asciiTheme="minorEastAsia" w:hAnsiTheme="minorEastAsia"/>
        </w:rPr>
        <w:t xml:space="preserve"> </w:t>
      </w:r>
      <w:r w:rsidRPr="00C759DF">
        <w:t>system</w:t>
      </w:r>
      <w:r w:rsidRPr="00C759DF">
        <w:rPr>
          <w:rFonts w:asciiTheme="minorEastAsia" w:hAnsiTheme="minorEastAsia"/>
        </w:rPr>
        <w:t xml:space="preserve"> </w:t>
      </w:r>
      <w:r w:rsidRPr="00C759DF">
        <w:t>interaction</w:t>
      </w:r>
      <w:r w:rsidRPr="00C759DF">
        <w:rPr>
          <w:rFonts w:asciiTheme="minorEastAsia" w:hAnsiTheme="minorEastAsia"/>
        </w:rPr>
        <w:t>-</w:t>
      </w:r>
      <w:r w:rsidRPr="00C759DF">
        <w:t>Part</w:t>
      </w:r>
      <w:r w:rsidRPr="00C759DF">
        <w:rPr>
          <w:rFonts w:asciiTheme="minorEastAsia" w:hAnsiTheme="minorEastAsia"/>
        </w:rPr>
        <w:t xml:space="preserve"> </w:t>
      </w:r>
      <w:r w:rsidRPr="00C759DF">
        <w:t>210</w:t>
      </w:r>
      <w:r w:rsidRPr="00C759DF">
        <w:rPr>
          <w:rFonts w:asciiTheme="minorEastAsia" w:hAnsiTheme="minorEastAsia"/>
        </w:rPr>
        <w:t xml:space="preserve">: </w:t>
      </w:r>
      <w:r w:rsidRPr="00C759DF">
        <w:t>Human</w:t>
      </w:r>
      <w:r w:rsidRPr="00C759DF">
        <w:rPr>
          <w:rFonts w:asciiTheme="minorEastAsia" w:hAnsiTheme="minorEastAsia"/>
        </w:rPr>
        <w:t>-</w:t>
      </w:r>
      <w:r w:rsidRPr="00C759DF">
        <w:t>centred</w:t>
      </w:r>
      <w:r w:rsidRPr="00C759DF">
        <w:rPr>
          <w:rFonts w:asciiTheme="minorEastAsia" w:hAnsiTheme="minorEastAsia"/>
        </w:rPr>
        <w:t xml:space="preserve"> </w:t>
      </w:r>
      <w:r w:rsidRPr="00C759DF">
        <w:t>design</w:t>
      </w:r>
      <w:r w:rsidRPr="00C759DF">
        <w:rPr>
          <w:rFonts w:asciiTheme="minorEastAsia" w:hAnsiTheme="minorEastAsia"/>
        </w:rPr>
        <w:t xml:space="preserve"> </w:t>
      </w:r>
      <w:r w:rsidRPr="00C759DF">
        <w:t>for</w:t>
      </w:r>
      <w:r w:rsidRPr="00C759DF">
        <w:rPr>
          <w:rFonts w:asciiTheme="minorEastAsia" w:hAnsiTheme="minorEastAsia"/>
        </w:rPr>
        <w:t xml:space="preserve"> </w:t>
      </w:r>
      <w:r w:rsidRPr="00C759DF">
        <w:t>interactive</w:t>
      </w:r>
      <w:r w:rsidRPr="00C759DF">
        <w:rPr>
          <w:rFonts w:asciiTheme="minorEastAsia" w:hAnsiTheme="minorEastAsia"/>
        </w:rPr>
        <w:t xml:space="preserve"> </w:t>
      </w:r>
      <w:r w:rsidRPr="00C759DF">
        <w:t>systems</w:t>
      </w:r>
      <w:r w:rsidRPr="00C759DF">
        <w:rPr>
          <w:rFonts w:asciiTheme="minorEastAsia" w:hAnsiTheme="minorEastAsia"/>
        </w:rPr>
        <w:t xml:space="preserve">." </w:t>
      </w:r>
      <w:r w:rsidRPr="00C759DF">
        <w:t>International</w:t>
      </w:r>
      <w:r w:rsidRPr="00C759DF">
        <w:rPr>
          <w:rFonts w:asciiTheme="minorEastAsia" w:hAnsiTheme="minorEastAsia"/>
        </w:rPr>
        <w:t xml:space="preserve"> </w:t>
      </w:r>
      <w:r w:rsidRPr="00C759DF">
        <w:t>Standardization</w:t>
      </w:r>
      <w:r w:rsidRPr="00C759DF">
        <w:rPr>
          <w:rFonts w:asciiTheme="minorEastAsia" w:hAnsiTheme="minorEastAsia"/>
        </w:rPr>
        <w:t xml:space="preserve"> </w:t>
      </w:r>
      <w:r w:rsidRPr="00C759DF">
        <w:t>Organization</w:t>
      </w:r>
      <w:r w:rsidRPr="00C759DF">
        <w:rPr>
          <w:rFonts w:asciiTheme="minorEastAsia" w:hAnsiTheme="minorEastAsia"/>
        </w:rPr>
        <w:t xml:space="preserve"> (</w:t>
      </w:r>
      <w:r w:rsidRPr="00C759DF">
        <w:t>2009</w:t>
      </w:r>
      <w:r w:rsidRPr="00C759DF">
        <w:rPr>
          <w:rFonts w:asciiTheme="minorEastAsia" w:hAnsiTheme="minorEastAsia"/>
        </w:rPr>
        <w:t>).</w:t>
      </w:r>
    </w:p>
    <w:p w14:paraId="6D8DB2DB" w14:textId="77777777" w:rsidR="00FF0710" w:rsidRPr="00C759DF" w:rsidRDefault="00FF0710" w:rsidP="00FF0710">
      <w:pPr>
        <w:numPr>
          <w:ilvl w:val="0"/>
          <w:numId w:val="4"/>
        </w:numPr>
        <w:jc w:val="left"/>
        <w:rPr>
          <w:rFonts w:asciiTheme="minorEastAsia" w:hAnsiTheme="minorEastAsia"/>
        </w:rPr>
      </w:pPr>
      <w:r w:rsidRPr="00C759DF">
        <w:rPr>
          <w:rFonts w:asciiTheme="minorEastAsia" w:hAnsiTheme="minorEastAsia" w:hint="eastAsia"/>
        </w:rPr>
        <w:t>株式会社イード,</w:t>
      </w:r>
      <w:r w:rsidRPr="00C759DF">
        <w:rPr>
          <w:rFonts w:asciiTheme="minorEastAsia" w:hAnsiTheme="minorEastAsia"/>
        </w:rPr>
        <w:t xml:space="preserve"> </w:t>
      </w:r>
      <w:r w:rsidRPr="00C759DF">
        <w:t>U</w:t>
      </w:r>
      <w:r w:rsidRPr="00C759DF">
        <w:rPr>
          <w:rFonts w:asciiTheme="minorEastAsia" w:hAnsiTheme="minorEastAsia"/>
        </w:rPr>
        <w:t>-</w:t>
      </w:r>
      <w:r w:rsidRPr="00C759DF">
        <w:t>Site</w:t>
      </w:r>
      <w:r w:rsidRPr="00C759DF">
        <w:rPr>
          <w:rFonts w:asciiTheme="minorEastAsia" w:hAnsiTheme="minorEastAsia"/>
        </w:rPr>
        <w:t xml:space="preserve"> -</w:t>
      </w:r>
      <w:r w:rsidRPr="00C759DF">
        <w:t>ISO13407</w:t>
      </w:r>
      <w:r w:rsidRPr="00C759DF">
        <w:rPr>
          <w:rFonts w:asciiTheme="minorEastAsia" w:hAnsiTheme="minorEastAsia" w:hint="eastAsia"/>
        </w:rPr>
        <w:t>におけるユーザビリティの概念</w:t>
      </w:r>
      <w:r w:rsidRPr="00C759DF">
        <w:rPr>
          <w:rFonts w:asciiTheme="minorEastAsia" w:hAnsiTheme="minorEastAsia"/>
        </w:rPr>
        <w:t xml:space="preserve">- </w:t>
      </w:r>
      <w:r w:rsidRPr="00C759DF">
        <w:t>http</w:t>
      </w:r>
      <w:r w:rsidRPr="00C759DF">
        <w:rPr>
          <w:rFonts w:asciiTheme="minorEastAsia" w:hAnsiTheme="minorEastAsia"/>
        </w:rPr>
        <w:t>:</w:t>
      </w:r>
      <w:r w:rsidRPr="006A595A">
        <w:t>//</w:t>
      </w:r>
      <w:r w:rsidRPr="00C759DF">
        <w:t>u</w:t>
      </w:r>
      <w:r w:rsidRPr="00C759DF">
        <w:rPr>
          <w:rFonts w:asciiTheme="minorEastAsia" w:hAnsiTheme="minorEastAsia"/>
        </w:rPr>
        <w:t>-</w:t>
      </w:r>
      <w:r w:rsidRPr="00C759DF">
        <w:t>site</w:t>
      </w:r>
      <w:r w:rsidRPr="00C759DF">
        <w:rPr>
          <w:rFonts w:asciiTheme="minorEastAsia" w:hAnsiTheme="minorEastAsia"/>
        </w:rPr>
        <w:t>.</w:t>
      </w:r>
      <w:r w:rsidRPr="00C759DF">
        <w:t>jp</w:t>
      </w:r>
      <w:r w:rsidRPr="006A595A">
        <w:t>/</w:t>
      </w:r>
      <w:r w:rsidRPr="00C759DF">
        <w:t>lectu</w:t>
      </w:r>
      <w:bookmarkStart w:id="15" w:name="_GoBack"/>
      <w:bookmarkEnd w:id="15"/>
      <w:r w:rsidRPr="00C759DF">
        <w:t>re</w:t>
      </w:r>
      <w:r w:rsidRPr="006A595A">
        <w:t>/</w:t>
      </w:r>
      <w:r w:rsidRPr="00C759DF">
        <w:t>20001010</w:t>
      </w:r>
      <w:r w:rsidRPr="00C759DF">
        <w:rPr>
          <w:rFonts w:asciiTheme="minorEastAsia" w:hAnsiTheme="minorEastAsia"/>
        </w:rPr>
        <w:t xml:space="preserve">. </w:t>
      </w:r>
      <w:r w:rsidRPr="00C759DF">
        <w:t>2016</w:t>
      </w:r>
      <w:r w:rsidRPr="00C759DF">
        <w:rPr>
          <w:rFonts w:asciiTheme="minorEastAsia" w:hAnsiTheme="minorEastAsia" w:hint="eastAsia"/>
        </w:rPr>
        <w:t>.</w:t>
      </w:r>
      <w:r w:rsidRPr="00C759DF">
        <w:t>11</w:t>
      </w:r>
      <w:r w:rsidRPr="00C759DF">
        <w:rPr>
          <w:rFonts w:asciiTheme="minorEastAsia" w:hAnsiTheme="minorEastAsia" w:hint="eastAsia"/>
        </w:rPr>
        <w:t>.</w:t>
      </w:r>
      <w:r w:rsidRPr="00C759DF">
        <w:t>24</w:t>
      </w:r>
      <w:r w:rsidRPr="00C759DF">
        <w:rPr>
          <w:rFonts w:asciiTheme="minorEastAsia" w:hAnsiTheme="minorEastAsia" w:hint="eastAsia"/>
        </w:rPr>
        <w:t>アクセス．</w:t>
      </w:r>
    </w:p>
    <w:p w14:paraId="70135F96" w14:textId="77777777" w:rsidR="00FF0710" w:rsidRPr="00C759DF" w:rsidRDefault="00FF0710" w:rsidP="00FF0710">
      <w:pPr>
        <w:numPr>
          <w:ilvl w:val="0"/>
          <w:numId w:val="4"/>
        </w:numPr>
        <w:jc w:val="left"/>
        <w:rPr>
          <w:rFonts w:asciiTheme="minorEastAsia" w:hAnsiTheme="minorEastAsia"/>
        </w:rPr>
      </w:pPr>
      <w:bookmarkStart w:id="16" w:name="_Ref283179904"/>
      <w:r w:rsidRPr="00C759DF">
        <w:t>Roto</w:t>
      </w:r>
      <w:r w:rsidRPr="00C759DF">
        <w:rPr>
          <w:rFonts w:asciiTheme="minorEastAsia" w:hAnsiTheme="minorEastAsia"/>
        </w:rPr>
        <w:t xml:space="preserve">, </w:t>
      </w:r>
      <w:r w:rsidRPr="00C759DF">
        <w:t>Virpi</w:t>
      </w:r>
      <w:r w:rsidRPr="00C759DF">
        <w:rPr>
          <w:rFonts w:asciiTheme="minorEastAsia" w:hAnsiTheme="minorEastAsia"/>
        </w:rPr>
        <w:t xml:space="preserve">, </w:t>
      </w:r>
      <w:r w:rsidRPr="00C759DF">
        <w:t>et</w:t>
      </w:r>
      <w:r w:rsidRPr="00C759DF">
        <w:rPr>
          <w:rFonts w:asciiTheme="minorEastAsia" w:hAnsiTheme="minorEastAsia"/>
        </w:rPr>
        <w:t xml:space="preserve"> </w:t>
      </w:r>
      <w:r w:rsidRPr="00C759DF">
        <w:t>al</w:t>
      </w:r>
      <w:r w:rsidRPr="00C759DF">
        <w:rPr>
          <w:rFonts w:asciiTheme="minorEastAsia" w:hAnsiTheme="minorEastAsia"/>
        </w:rPr>
        <w:t>. "</w:t>
      </w:r>
      <w:r w:rsidRPr="00C759DF">
        <w:t>User</w:t>
      </w:r>
      <w:r w:rsidRPr="00C759DF">
        <w:rPr>
          <w:rFonts w:asciiTheme="minorEastAsia" w:hAnsiTheme="minorEastAsia"/>
        </w:rPr>
        <w:t xml:space="preserve"> </w:t>
      </w:r>
      <w:r w:rsidRPr="00C759DF">
        <w:t>experience</w:t>
      </w:r>
      <w:r w:rsidRPr="00C759DF">
        <w:rPr>
          <w:rFonts w:asciiTheme="minorEastAsia" w:hAnsiTheme="minorEastAsia"/>
        </w:rPr>
        <w:t xml:space="preserve"> </w:t>
      </w:r>
      <w:r w:rsidRPr="00C759DF">
        <w:t>white</w:t>
      </w:r>
      <w:r w:rsidRPr="00C759DF">
        <w:rPr>
          <w:rFonts w:asciiTheme="minorEastAsia" w:hAnsiTheme="minorEastAsia"/>
        </w:rPr>
        <w:t xml:space="preserve"> </w:t>
      </w:r>
      <w:r w:rsidRPr="00C759DF">
        <w:t>paper</w:t>
      </w:r>
      <w:r w:rsidRPr="00C759DF">
        <w:rPr>
          <w:rFonts w:asciiTheme="minorEastAsia" w:hAnsiTheme="minorEastAsia"/>
        </w:rPr>
        <w:t xml:space="preserve">." </w:t>
      </w:r>
      <w:r w:rsidRPr="00C759DF">
        <w:t>Bringing</w:t>
      </w:r>
      <w:r w:rsidRPr="00C759DF">
        <w:rPr>
          <w:rFonts w:asciiTheme="minorEastAsia" w:hAnsiTheme="minorEastAsia"/>
        </w:rPr>
        <w:t xml:space="preserve"> </w:t>
      </w:r>
      <w:r w:rsidRPr="00C759DF">
        <w:t>clarity</w:t>
      </w:r>
      <w:r w:rsidRPr="00C759DF">
        <w:rPr>
          <w:rFonts w:asciiTheme="minorEastAsia" w:hAnsiTheme="minorEastAsia"/>
        </w:rPr>
        <w:t xml:space="preserve"> </w:t>
      </w:r>
      <w:r w:rsidRPr="00C759DF">
        <w:t>to</w:t>
      </w:r>
      <w:r w:rsidRPr="00C759DF">
        <w:rPr>
          <w:rFonts w:asciiTheme="minorEastAsia" w:hAnsiTheme="minorEastAsia"/>
        </w:rPr>
        <w:t xml:space="preserve"> </w:t>
      </w:r>
      <w:r w:rsidRPr="00C759DF">
        <w:t>the</w:t>
      </w:r>
      <w:r w:rsidRPr="00C759DF">
        <w:rPr>
          <w:rFonts w:asciiTheme="minorEastAsia" w:hAnsiTheme="minorEastAsia"/>
        </w:rPr>
        <w:t xml:space="preserve"> </w:t>
      </w:r>
      <w:r w:rsidRPr="00C759DF">
        <w:t>concept</w:t>
      </w:r>
      <w:r w:rsidRPr="00C759DF">
        <w:rPr>
          <w:rFonts w:asciiTheme="minorEastAsia" w:hAnsiTheme="minorEastAsia"/>
        </w:rPr>
        <w:t xml:space="preserve"> </w:t>
      </w:r>
      <w:r w:rsidRPr="00C759DF">
        <w:t>of</w:t>
      </w:r>
      <w:r w:rsidRPr="00C759DF">
        <w:rPr>
          <w:rFonts w:asciiTheme="minorEastAsia" w:hAnsiTheme="minorEastAsia"/>
        </w:rPr>
        <w:t xml:space="preserve"> </w:t>
      </w:r>
      <w:r w:rsidRPr="00C759DF">
        <w:t>user</w:t>
      </w:r>
      <w:r w:rsidRPr="00C759DF">
        <w:rPr>
          <w:rFonts w:asciiTheme="minorEastAsia" w:hAnsiTheme="minorEastAsia"/>
        </w:rPr>
        <w:t xml:space="preserve"> </w:t>
      </w:r>
      <w:r w:rsidRPr="00C759DF">
        <w:t>experience</w:t>
      </w:r>
      <w:r w:rsidRPr="00C759DF">
        <w:rPr>
          <w:rFonts w:asciiTheme="minorEastAsia" w:hAnsiTheme="minorEastAsia"/>
        </w:rPr>
        <w:t xml:space="preserve"> (</w:t>
      </w:r>
      <w:r w:rsidRPr="00C759DF">
        <w:t>2011</w:t>
      </w:r>
      <w:r w:rsidRPr="00C759DF">
        <w:rPr>
          <w:rFonts w:asciiTheme="minorEastAsia" w:hAnsiTheme="minorEastAsia"/>
        </w:rPr>
        <w:t>).</w:t>
      </w:r>
      <w:bookmarkEnd w:id="16"/>
    </w:p>
    <w:p w14:paraId="3246EA37" w14:textId="77777777" w:rsidR="00FF0710" w:rsidRPr="00C759DF" w:rsidRDefault="00FF0710" w:rsidP="00FF0710">
      <w:pPr>
        <w:numPr>
          <w:ilvl w:val="0"/>
          <w:numId w:val="4"/>
        </w:numPr>
        <w:jc w:val="left"/>
        <w:rPr>
          <w:rFonts w:asciiTheme="minorEastAsia" w:hAnsiTheme="minorEastAsia"/>
        </w:rPr>
      </w:pPr>
      <w:bookmarkStart w:id="17" w:name="_Ref283179935"/>
      <w:r w:rsidRPr="00C759DF">
        <w:t>Nielsen</w:t>
      </w:r>
      <w:r w:rsidRPr="00C759DF">
        <w:rPr>
          <w:rFonts w:asciiTheme="minorEastAsia" w:hAnsiTheme="minorEastAsia"/>
        </w:rPr>
        <w:t xml:space="preserve">, </w:t>
      </w:r>
      <w:r w:rsidRPr="00C759DF">
        <w:t>Jakob</w:t>
      </w:r>
      <w:r w:rsidRPr="00C759DF">
        <w:rPr>
          <w:rFonts w:asciiTheme="minorEastAsia" w:hAnsiTheme="minorEastAsia"/>
        </w:rPr>
        <w:t>. "</w:t>
      </w:r>
      <w:r w:rsidRPr="00C759DF">
        <w:t>Usability</w:t>
      </w:r>
      <w:r w:rsidRPr="00C759DF">
        <w:rPr>
          <w:rFonts w:asciiTheme="minorEastAsia" w:hAnsiTheme="minorEastAsia"/>
        </w:rPr>
        <w:t xml:space="preserve"> </w:t>
      </w:r>
      <w:r w:rsidRPr="00C759DF">
        <w:t>101</w:t>
      </w:r>
      <w:r w:rsidRPr="00C759DF">
        <w:rPr>
          <w:rFonts w:asciiTheme="minorEastAsia" w:hAnsiTheme="minorEastAsia"/>
        </w:rPr>
        <w:t xml:space="preserve">: </w:t>
      </w:r>
      <w:r w:rsidRPr="00C759DF">
        <w:t>Introduction</w:t>
      </w:r>
      <w:r w:rsidRPr="00C759DF">
        <w:rPr>
          <w:rFonts w:asciiTheme="minorEastAsia" w:hAnsiTheme="minorEastAsia"/>
        </w:rPr>
        <w:t xml:space="preserve"> </w:t>
      </w:r>
      <w:r w:rsidRPr="00C759DF">
        <w:t>to</w:t>
      </w:r>
      <w:r w:rsidRPr="00C759DF">
        <w:rPr>
          <w:rFonts w:asciiTheme="minorEastAsia" w:hAnsiTheme="minorEastAsia"/>
        </w:rPr>
        <w:t xml:space="preserve"> </w:t>
      </w:r>
      <w:r w:rsidRPr="00C759DF">
        <w:t>usability</w:t>
      </w:r>
      <w:r w:rsidRPr="00C759DF">
        <w:rPr>
          <w:rFonts w:asciiTheme="minorEastAsia" w:hAnsiTheme="minorEastAsia"/>
        </w:rPr>
        <w:t xml:space="preserve">." </w:t>
      </w:r>
      <w:bookmarkEnd w:id="17"/>
      <w:r w:rsidRPr="00C759DF">
        <w:t>https</w:t>
      </w:r>
      <w:r w:rsidRPr="00C759DF">
        <w:rPr>
          <w:rFonts w:asciiTheme="minorEastAsia" w:hAnsiTheme="minorEastAsia"/>
        </w:rPr>
        <w:t>:</w:t>
      </w:r>
      <w:r w:rsidRPr="006A595A">
        <w:t>//</w:t>
      </w:r>
      <w:r w:rsidRPr="00C759DF">
        <w:t>www</w:t>
      </w:r>
      <w:r w:rsidRPr="00C759DF">
        <w:rPr>
          <w:rFonts w:asciiTheme="minorEastAsia" w:hAnsiTheme="minorEastAsia"/>
        </w:rPr>
        <w:t>.</w:t>
      </w:r>
      <w:r w:rsidRPr="00C759DF">
        <w:t>nngroup</w:t>
      </w:r>
      <w:r w:rsidRPr="00C759DF">
        <w:rPr>
          <w:rFonts w:asciiTheme="minorEastAsia" w:hAnsiTheme="minorEastAsia"/>
        </w:rPr>
        <w:t>.</w:t>
      </w:r>
      <w:r w:rsidRPr="00C759DF">
        <w:t>com</w:t>
      </w:r>
      <w:r w:rsidRPr="006A595A">
        <w:t>/</w:t>
      </w:r>
      <w:r w:rsidRPr="00C759DF">
        <w:t>articles</w:t>
      </w:r>
      <w:r w:rsidRPr="006A595A">
        <w:t>/</w:t>
      </w:r>
      <w:r w:rsidRPr="00C759DF">
        <w:t>usability</w:t>
      </w:r>
      <w:r w:rsidRPr="00C759DF">
        <w:rPr>
          <w:rFonts w:asciiTheme="minorEastAsia" w:hAnsiTheme="minorEastAsia"/>
        </w:rPr>
        <w:t>-</w:t>
      </w:r>
      <w:r w:rsidRPr="00C759DF">
        <w:t>101</w:t>
      </w:r>
      <w:r w:rsidRPr="00C759DF">
        <w:rPr>
          <w:rFonts w:asciiTheme="minorEastAsia" w:hAnsiTheme="minorEastAsia"/>
        </w:rPr>
        <w:t>-</w:t>
      </w:r>
      <w:r w:rsidRPr="00C759DF">
        <w:t>introduction</w:t>
      </w:r>
      <w:r w:rsidRPr="00C759DF">
        <w:rPr>
          <w:rFonts w:asciiTheme="minorEastAsia" w:hAnsiTheme="minorEastAsia"/>
        </w:rPr>
        <w:t>-</w:t>
      </w:r>
      <w:r w:rsidRPr="00C759DF">
        <w:t>to</w:t>
      </w:r>
      <w:r w:rsidRPr="00C759DF">
        <w:rPr>
          <w:rFonts w:asciiTheme="minorEastAsia" w:hAnsiTheme="minorEastAsia"/>
        </w:rPr>
        <w:t>-</w:t>
      </w:r>
      <w:r w:rsidRPr="00C759DF">
        <w:t>usability</w:t>
      </w:r>
      <w:r w:rsidRPr="006A595A">
        <w:t>/</w:t>
      </w:r>
      <w:r w:rsidRPr="00C759DF">
        <w:rPr>
          <w:rFonts w:asciiTheme="minorEastAsia" w:hAnsiTheme="minorEastAsia"/>
        </w:rPr>
        <w:t xml:space="preserve">, </w:t>
      </w:r>
      <w:r w:rsidRPr="00C759DF">
        <w:t>2016</w:t>
      </w:r>
      <w:r w:rsidRPr="00C759DF">
        <w:rPr>
          <w:rFonts w:asciiTheme="minorEastAsia" w:hAnsiTheme="minorEastAsia" w:hint="eastAsia"/>
        </w:rPr>
        <w:t>.</w:t>
      </w:r>
      <w:r w:rsidRPr="00C759DF">
        <w:t>11</w:t>
      </w:r>
      <w:r w:rsidRPr="00C759DF">
        <w:rPr>
          <w:rFonts w:asciiTheme="minorEastAsia" w:hAnsiTheme="minorEastAsia" w:hint="eastAsia"/>
        </w:rPr>
        <w:t>.</w:t>
      </w:r>
      <w:r w:rsidRPr="00C759DF">
        <w:t>26</w:t>
      </w:r>
      <w:r w:rsidRPr="00C759DF">
        <w:rPr>
          <w:rFonts w:asciiTheme="minorEastAsia" w:hAnsiTheme="minorEastAsia" w:hint="eastAsia"/>
        </w:rPr>
        <w:t>アクセス</w:t>
      </w:r>
    </w:p>
    <w:p w14:paraId="65940909" w14:textId="77777777" w:rsidR="00FF0710" w:rsidRPr="00C759DF" w:rsidRDefault="00FF0710" w:rsidP="00FF0710">
      <w:pPr>
        <w:numPr>
          <w:ilvl w:val="0"/>
          <w:numId w:val="4"/>
        </w:numPr>
        <w:jc w:val="left"/>
        <w:rPr>
          <w:rFonts w:asciiTheme="minorEastAsia" w:hAnsiTheme="minorEastAsia"/>
        </w:rPr>
      </w:pPr>
      <w:r w:rsidRPr="00C759DF">
        <w:rPr>
          <w:rFonts w:asciiTheme="minorEastAsia" w:hAnsiTheme="minorEastAsia" w:hint="eastAsia"/>
          <w:bCs/>
        </w:rPr>
        <w:t>ユーザビリティ定量化手法の構築〜客観的評価の為のチェックリストと支援ツールの開発〜</w:t>
      </w:r>
      <w:r w:rsidRPr="00C759DF">
        <w:rPr>
          <w:rFonts w:asciiTheme="minorEastAsia" w:hAnsiTheme="minorEastAsia"/>
          <w:bCs/>
        </w:rPr>
        <w:t xml:space="preserve">, </w:t>
      </w:r>
      <w:r w:rsidRPr="00C759DF">
        <w:rPr>
          <w:rFonts w:asciiTheme="minorEastAsia" w:hAnsiTheme="minorEastAsia" w:hint="eastAsia"/>
          <w:bCs/>
        </w:rPr>
        <w:t>池上輝哉ら</w:t>
      </w:r>
      <w:r w:rsidRPr="00C759DF">
        <w:rPr>
          <w:rFonts w:asciiTheme="minorEastAsia" w:hAnsiTheme="minorEastAsia"/>
          <w:bCs/>
        </w:rPr>
        <w:t xml:space="preserve">, </w:t>
      </w:r>
      <w:r w:rsidRPr="00C759DF">
        <w:rPr>
          <w:rFonts w:asciiTheme="minorEastAsia" w:hAnsiTheme="minorEastAsia" w:hint="eastAsia"/>
          <w:bCs/>
        </w:rPr>
        <w:t>ヒューマンインタフェース学会論文誌</w:t>
      </w:r>
      <w:r w:rsidRPr="00C759DF">
        <w:rPr>
          <w:rFonts w:asciiTheme="minorEastAsia" w:hAnsiTheme="minorEastAsia"/>
          <w:bCs/>
        </w:rPr>
        <w:t xml:space="preserve"> </w:t>
      </w:r>
      <w:r w:rsidRPr="00C759DF">
        <w:rPr>
          <w:bCs/>
        </w:rPr>
        <w:t>Vol14</w:t>
      </w:r>
      <w:r w:rsidRPr="00C759DF">
        <w:rPr>
          <w:rFonts w:asciiTheme="minorEastAsia" w:hAnsiTheme="minorEastAsia"/>
          <w:bCs/>
        </w:rPr>
        <w:t>,</w:t>
      </w:r>
      <w:r w:rsidRPr="00C759DF">
        <w:rPr>
          <w:bCs/>
        </w:rPr>
        <w:t>No</w:t>
      </w:r>
      <w:r w:rsidRPr="00C759DF">
        <w:rPr>
          <w:rFonts w:asciiTheme="minorEastAsia" w:hAnsiTheme="minorEastAsia"/>
          <w:bCs/>
        </w:rPr>
        <w:t>.</w:t>
      </w:r>
      <w:r w:rsidRPr="00C759DF">
        <w:rPr>
          <w:bCs/>
        </w:rPr>
        <w:t>1</w:t>
      </w:r>
      <w:r w:rsidRPr="00C759DF">
        <w:rPr>
          <w:rFonts w:asciiTheme="minorEastAsia" w:hAnsiTheme="minorEastAsia" w:hint="eastAsia"/>
          <w:bCs/>
        </w:rPr>
        <w:t>，</w:t>
      </w:r>
      <w:r w:rsidRPr="00C759DF">
        <w:rPr>
          <w:bCs/>
        </w:rPr>
        <w:t>2012</w:t>
      </w:r>
      <w:r w:rsidRPr="00C759DF">
        <w:rPr>
          <w:rFonts w:asciiTheme="minorEastAsia" w:hAnsiTheme="minorEastAsia"/>
          <w:bCs/>
        </w:rPr>
        <w:t>.</w:t>
      </w:r>
    </w:p>
    <w:p w14:paraId="7B2B7BED" w14:textId="77777777" w:rsidR="00FF0710" w:rsidRPr="00C759DF" w:rsidRDefault="00FF0710" w:rsidP="00FF0710">
      <w:pPr>
        <w:numPr>
          <w:ilvl w:val="0"/>
          <w:numId w:val="4"/>
        </w:numPr>
        <w:jc w:val="left"/>
        <w:rPr>
          <w:rFonts w:asciiTheme="minorEastAsia" w:hAnsiTheme="minorEastAsia"/>
        </w:rPr>
      </w:pPr>
      <w:r w:rsidRPr="00C759DF">
        <w:rPr>
          <w:rFonts w:asciiTheme="minorEastAsia" w:hAnsiTheme="minorEastAsia" w:hint="eastAsia"/>
        </w:rPr>
        <w:t>ユーザビリティエンジニアリング第</w:t>
      </w:r>
      <w:r w:rsidRPr="00C759DF">
        <w:t>2</w:t>
      </w:r>
      <w:r w:rsidRPr="00C759DF">
        <w:rPr>
          <w:rFonts w:asciiTheme="minorEastAsia" w:hAnsiTheme="minorEastAsia" w:hint="eastAsia"/>
        </w:rPr>
        <w:t>版</w:t>
      </w:r>
      <w:r w:rsidRPr="00C759DF">
        <w:rPr>
          <w:rFonts w:asciiTheme="minorEastAsia" w:hAnsiTheme="minorEastAsia"/>
        </w:rPr>
        <w:t>,</w:t>
      </w:r>
      <w:r w:rsidRPr="00C759DF">
        <w:rPr>
          <w:rFonts w:asciiTheme="minorEastAsia" w:hAnsiTheme="minorEastAsia" w:hint="eastAsia"/>
        </w:rPr>
        <w:t xml:space="preserve">　樽本徹也</w:t>
      </w:r>
      <w:r w:rsidRPr="00C759DF">
        <w:rPr>
          <w:rFonts w:asciiTheme="minorEastAsia" w:hAnsiTheme="minorEastAsia"/>
        </w:rPr>
        <w:t xml:space="preserve">, </w:t>
      </w:r>
      <w:r w:rsidRPr="00C759DF">
        <w:rPr>
          <w:rFonts w:asciiTheme="minorEastAsia" w:hAnsiTheme="minorEastAsia" w:hint="eastAsia"/>
        </w:rPr>
        <w:t>オーム社</w:t>
      </w:r>
      <w:r w:rsidRPr="00C759DF">
        <w:rPr>
          <w:rFonts w:asciiTheme="minorEastAsia" w:hAnsiTheme="minorEastAsia"/>
        </w:rPr>
        <w:t xml:space="preserve"> </w:t>
      </w:r>
      <w:r w:rsidRPr="00C759DF">
        <w:t>2014</w:t>
      </w:r>
      <w:r w:rsidRPr="006A595A">
        <w:t>/</w:t>
      </w:r>
      <w:r w:rsidRPr="00C759DF">
        <w:t>2</w:t>
      </w:r>
      <w:r w:rsidRPr="006A595A">
        <w:t>/</w:t>
      </w:r>
      <w:r w:rsidRPr="00C759DF">
        <w:t>20</w:t>
      </w:r>
    </w:p>
    <w:p w14:paraId="4E3E353F" w14:textId="77777777" w:rsidR="00FF0710" w:rsidRPr="00C759DF" w:rsidRDefault="00FF0710" w:rsidP="00FF0710">
      <w:pPr>
        <w:numPr>
          <w:ilvl w:val="0"/>
          <w:numId w:val="4"/>
        </w:numPr>
        <w:jc w:val="left"/>
        <w:rPr>
          <w:rFonts w:asciiTheme="minorEastAsia" w:hAnsiTheme="minorEastAsia"/>
        </w:rPr>
      </w:pPr>
      <w:bookmarkStart w:id="18" w:name="_Ref283180130"/>
      <w:r w:rsidRPr="00C759DF">
        <w:t>Kujala</w:t>
      </w:r>
      <w:r w:rsidRPr="00C759DF">
        <w:rPr>
          <w:rFonts w:asciiTheme="minorEastAsia" w:hAnsiTheme="minorEastAsia"/>
        </w:rPr>
        <w:t xml:space="preserve">, </w:t>
      </w:r>
      <w:r w:rsidRPr="00C759DF">
        <w:t>Sari</w:t>
      </w:r>
      <w:r w:rsidRPr="00C759DF">
        <w:rPr>
          <w:rFonts w:asciiTheme="minorEastAsia" w:hAnsiTheme="minorEastAsia"/>
        </w:rPr>
        <w:t xml:space="preserve">, </w:t>
      </w:r>
      <w:r w:rsidRPr="00C759DF">
        <w:t>et</w:t>
      </w:r>
      <w:r w:rsidRPr="00C759DF">
        <w:rPr>
          <w:rFonts w:asciiTheme="minorEastAsia" w:hAnsiTheme="minorEastAsia"/>
        </w:rPr>
        <w:t xml:space="preserve"> </w:t>
      </w:r>
      <w:r w:rsidRPr="00C759DF">
        <w:t>al</w:t>
      </w:r>
      <w:r w:rsidRPr="00C759DF">
        <w:rPr>
          <w:rFonts w:asciiTheme="minorEastAsia" w:hAnsiTheme="minorEastAsia"/>
        </w:rPr>
        <w:t>. "</w:t>
      </w:r>
      <w:r w:rsidRPr="00C759DF">
        <w:t>UX</w:t>
      </w:r>
      <w:r w:rsidRPr="00C759DF">
        <w:rPr>
          <w:rFonts w:asciiTheme="minorEastAsia" w:hAnsiTheme="minorEastAsia"/>
        </w:rPr>
        <w:t xml:space="preserve"> </w:t>
      </w:r>
      <w:r w:rsidRPr="00C759DF">
        <w:t>Curve</w:t>
      </w:r>
      <w:r w:rsidRPr="00C759DF">
        <w:rPr>
          <w:rFonts w:asciiTheme="minorEastAsia" w:hAnsiTheme="minorEastAsia"/>
        </w:rPr>
        <w:t xml:space="preserve">: </w:t>
      </w:r>
      <w:r w:rsidRPr="00C759DF">
        <w:t>A</w:t>
      </w:r>
      <w:r w:rsidRPr="00C759DF">
        <w:rPr>
          <w:rFonts w:asciiTheme="minorEastAsia" w:hAnsiTheme="minorEastAsia"/>
        </w:rPr>
        <w:t xml:space="preserve"> </w:t>
      </w:r>
      <w:r w:rsidRPr="00C759DF">
        <w:t>method</w:t>
      </w:r>
      <w:r w:rsidRPr="00C759DF">
        <w:rPr>
          <w:rFonts w:asciiTheme="minorEastAsia" w:hAnsiTheme="minorEastAsia"/>
        </w:rPr>
        <w:t xml:space="preserve"> </w:t>
      </w:r>
      <w:r w:rsidRPr="00C759DF">
        <w:t>for</w:t>
      </w:r>
      <w:r w:rsidRPr="00C759DF">
        <w:rPr>
          <w:rFonts w:asciiTheme="minorEastAsia" w:hAnsiTheme="minorEastAsia"/>
        </w:rPr>
        <w:t xml:space="preserve"> </w:t>
      </w:r>
      <w:r w:rsidRPr="00C759DF">
        <w:t>evaluating</w:t>
      </w:r>
      <w:r w:rsidRPr="00C759DF">
        <w:rPr>
          <w:rFonts w:asciiTheme="minorEastAsia" w:hAnsiTheme="minorEastAsia"/>
        </w:rPr>
        <w:t xml:space="preserve"> </w:t>
      </w:r>
      <w:r w:rsidRPr="00C759DF">
        <w:t>long</w:t>
      </w:r>
      <w:r w:rsidRPr="00C759DF">
        <w:rPr>
          <w:rFonts w:asciiTheme="minorEastAsia" w:hAnsiTheme="minorEastAsia"/>
        </w:rPr>
        <w:t>-</w:t>
      </w:r>
      <w:r w:rsidRPr="00C759DF">
        <w:t>term</w:t>
      </w:r>
      <w:r w:rsidRPr="00C759DF">
        <w:rPr>
          <w:rFonts w:asciiTheme="minorEastAsia" w:hAnsiTheme="minorEastAsia"/>
        </w:rPr>
        <w:t xml:space="preserve"> </w:t>
      </w:r>
      <w:r w:rsidRPr="00C759DF">
        <w:t>user</w:t>
      </w:r>
      <w:r w:rsidRPr="00C759DF">
        <w:rPr>
          <w:rFonts w:asciiTheme="minorEastAsia" w:hAnsiTheme="minorEastAsia"/>
        </w:rPr>
        <w:t xml:space="preserve"> </w:t>
      </w:r>
      <w:r w:rsidRPr="00C759DF">
        <w:t>experience</w:t>
      </w:r>
      <w:r w:rsidRPr="00C759DF">
        <w:rPr>
          <w:rFonts w:asciiTheme="minorEastAsia" w:hAnsiTheme="minorEastAsia"/>
        </w:rPr>
        <w:t xml:space="preserve">." </w:t>
      </w:r>
      <w:r w:rsidRPr="00C759DF">
        <w:t>Interacting</w:t>
      </w:r>
      <w:r w:rsidRPr="00C759DF">
        <w:rPr>
          <w:rFonts w:asciiTheme="minorEastAsia" w:hAnsiTheme="minorEastAsia"/>
        </w:rPr>
        <w:t xml:space="preserve"> </w:t>
      </w:r>
      <w:r w:rsidRPr="00C759DF">
        <w:t>with</w:t>
      </w:r>
      <w:r w:rsidRPr="00C759DF">
        <w:rPr>
          <w:rFonts w:asciiTheme="minorEastAsia" w:hAnsiTheme="minorEastAsia"/>
        </w:rPr>
        <w:t xml:space="preserve"> </w:t>
      </w:r>
      <w:r w:rsidRPr="00C759DF">
        <w:t>Computers</w:t>
      </w:r>
      <w:r w:rsidRPr="00C759DF">
        <w:rPr>
          <w:rFonts w:asciiTheme="minorEastAsia" w:hAnsiTheme="minorEastAsia"/>
        </w:rPr>
        <w:t xml:space="preserve"> </w:t>
      </w:r>
      <w:r w:rsidRPr="00C759DF">
        <w:t>23</w:t>
      </w:r>
      <w:r w:rsidRPr="00C759DF">
        <w:rPr>
          <w:rFonts w:asciiTheme="minorEastAsia" w:hAnsiTheme="minorEastAsia"/>
        </w:rPr>
        <w:t>.</w:t>
      </w:r>
      <w:r w:rsidRPr="00C759DF">
        <w:t>5</w:t>
      </w:r>
      <w:r w:rsidRPr="00C759DF">
        <w:rPr>
          <w:rFonts w:asciiTheme="minorEastAsia" w:hAnsiTheme="minorEastAsia"/>
        </w:rPr>
        <w:t xml:space="preserve"> (</w:t>
      </w:r>
      <w:r w:rsidRPr="00C759DF">
        <w:t>2011</w:t>
      </w:r>
      <w:r w:rsidRPr="00C759DF">
        <w:rPr>
          <w:rFonts w:asciiTheme="minorEastAsia" w:hAnsiTheme="minorEastAsia"/>
        </w:rPr>
        <w:t xml:space="preserve">): </w:t>
      </w:r>
      <w:r w:rsidRPr="00C759DF">
        <w:t>pp</w:t>
      </w:r>
      <w:r w:rsidRPr="00C759DF">
        <w:rPr>
          <w:rFonts w:asciiTheme="minorEastAsia" w:hAnsiTheme="minorEastAsia"/>
        </w:rPr>
        <w:t>.</w:t>
      </w:r>
      <w:r w:rsidRPr="00C759DF">
        <w:t>473</w:t>
      </w:r>
      <w:r w:rsidRPr="00C759DF">
        <w:rPr>
          <w:rFonts w:asciiTheme="minorEastAsia" w:hAnsiTheme="minorEastAsia"/>
        </w:rPr>
        <w:t>-</w:t>
      </w:r>
      <w:r w:rsidRPr="00C759DF">
        <w:t>483</w:t>
      </w:r>
      <w:r w:rsidRPr="00C759DF">
        <w:rPr>
          <w:rFonts w:asciiTheme="minorEastAsia" w:hAnsiTheme="minorEastAsia"/>
        </w:rPr>
        <w:t>.</w:t>
      </w:r>
      <w:bookmarkEnd w:id="18"/>
    </w:p>
    <w:p w14:paraId="438D9F5B" w14:textId="77777777" w:rsidR="00FF0710" w:rsidRPr="00C759DF" w:rsidRDefault="00FF0710" w:rsidP="00FF0710">
      <w:pPr>
        <w:numPr>
          <w:ilvl w:val="0"/>
          <w:numId w:val="4"/>
        </w:numPr>
        <w:jc w:val="left"/>
        <w:rPr>
          <w:rFonts w:asciiTheme="minorEastAsia" w:hAnsiTheme="minorEastAsia"/>
        </w:rPr>
      </w:pPr>
      <w:r w:rsidRPr="00C759DF">
        <w:t>T</w:t>
      </w:r>
      <w:r w:rsidRPr="00C759DF">
        <w:rPr>
          <w:rFonts w:asciiTheme="minorEastAsia" w:hAnsiTheme="minorEastAsia"/>
        </w:rPr>
        <w:t xml:space="preserve">. </w:t>
      </w:r>
      <w:r w:rsidRPr="00C759DF">
        <w:t>Hanawa</w:t>
      </w:r>
      <w:r w:rsidRPr="00C759DF">
        <w:rPr>
          <w:rFonts w:asciiTheme="minorEastAsia" w:hAnsiTheme="minorEastAsia"/>
        </w:rPr>
        <w:t xml:space="preserve">, </w:t>
      </w:r>
      <w:r w:rsidRPr="00C759DF">
        <w:t>N</w:t>
      </w:r>
      <w:r w:rsidRPr="00C759DF">
        <w:rPr>
          <w:rFonts w:asciiTheme="minorEastAsia" w:hAnsiTheme="minorEastAsia"/>
        </w:rPr>
        <w:t xml:space="preserve">. </w:t>
      </w:r>
      <w:r w:rsidRPr="00C759DF">
        <w:t>Nishiuchi</w:t>
      </w:r>
      <w:r w:rsidRPr="00C759DF">
        <w:rPr>
          <w:rFonts w:asciiTheme="minorEastAsia" w:hAnsiTheme="minorEastAsia"/>
        </w:rPr>
        <w:t>,</w:t>
      </w:r>
      <w:r w:rsidRPr="00C759DF">
        <w:t>Development</w:t>
      </w:r>
      <w:r w:rsidRPr="00C759DF">
        <w:rPr>
          <w:rFonts w:asciiTheme="minorEastAsia" w:hAnsiTheme="minorEastAsia"/>
        </w:rPr>
        <w:t xml:space="preserve"> </w:t>
      </w:r>
      <w:r w:rsidRPr="00C759DF">
        <w:t>of</w:t>
      </w:r>
      <w:r w:rsidRPr="00C759DF">
        <w:rPr>
          <w:rFonts w:asciiTheme="minorEastAsia" w:hAnsiTheme="minorEastAsia"/>
        </w:rPr>
        <w:t xml:space="preserve"> </w:t>
      </w:r>
      <w:r w:rsidRPr="00C759DF">
        <w:t>real</w:t>
      </w:r>
      <w:r w:rsidRPr="00C759DF">
        <w:rPr>
          <w:rFonts w:asciiTheme="minorEastAsia" w:hAnsiTheme="minorEastAsia"/>
        </w:rPr>
        <w:t>-</w:t>
      </w:r>
      <w:r w:rsidRPr="00C759DF">
        <w:t>time</w:t>
      </w:r>
      <w:r w:rsidRPr="00C759DF">
        <w:rPr>
          <w:rFonts w:asciiTheme="minorEastAsia" w:hAnsiTheme="minorEastAsia"/>
        </w:rPr>
        <w:t xml:space="preserve"> </w:t>
      </w:r>
      <w:r w:rsidRPr="00C759DF">
        <w:t>acquisition</w:t>
      </w:r>
      <w:r w:rsidRPr="00C759DF">
        <w:rPr>
          <w:rFonts w:asciiTheme="minorEastAsia" w:hAnsiTheme="minorEastAsia"/>
        </w:rPr>
        <w:t xml:space="preserve"> </w:t>
      </w:r>
      <w:r w:rsidRPr="00C759DF">
        <w:t>system</w:t>
      </w:r>
      <w:r w:rsidRPr="00C759DF">
        <w:rPr>
          <w:rFonts w:asciiTheme="minorEastAsia" w:hAnsiTheme="minorEastAsia"/>
        </w:rPr>
        <w:t xml:space="preserve"> </w:t>
      </w:r>
      <w:r w:rsidRPr="00C759DF">
        <w:t>of</w:t>
      </w:r>
      <w:r w:rsidRPr="00C759DF">
        <w:rPr>
          <w:rFonts w:asciiTheme="minorEastAsia" w:hAnsiTheme="minorEastAsia"/>
        </w:rPr>
        <w:t xml:space="preserve"> </w:t>
      </w:r>
      <w:r w:rsidRPr="00C759DF">
        <w:t>UX</w:t>
      </w:r>
      <w:r w:rsidRPr="00C759DF">
        <w:rPr>
          <w:rFonts w:asciiTheme="minorEastAsia" w:hAnsiTheme="minorEastAsia"/>
        </w:rPr>
        <w:t xml:space="preserve"> </w:t>
      </w:r>
      <w:r w:rsidRPr="00C759DF">
        <w:t>curve</w:t>
      </w:r>
      <w:r w:rsidRPr="00C759DF">
        <w:rPr>
          <w:rFonts w:asciiTheme="minorEastAsia" w:hAnsiTheme="minorEastAsia"/>
        </w:rPr>
        <w:t xml:space="preserve">, </w:t>
      </w:r>
      <w:r w:rsidRPr="00C759DF">
        <w:t>New</w:t>
      </w:r>
      <w:r w:rsidRPr="00C759DF">
        <w:rPr>
          <w:rFonts w:asciiTheme="minorEastAsia" w:hAnsiTheme="minorEastAsia"/>
        </w:rPr>
        <w:t xml:space="preserve"> </w:t>
      </w:r>
      <w:r w:rsidRPr="00C759DF">
        <w:t>Ergonomics</w:t>
      </w:r>
      <w:r w:rsidRPr="00C759DF">
        <w:rPr>
          <w:rFonts w:asciiTheme="minorEastAsia" w:hAnsiTheme="minorEastAsia"/>
        </w:rPr>
        <w:t xml:space="preserve"> </w:t>
      </w:r>
      <w:r w:rsidRPr="00C759DF">
        <w:t>Perspective</w:t>
      </w:r>
      <w:r w:rsidRPr="00C759DF">
        <w:rPr>
          <w:rFonts w:asciiTheme="minorEastAsia" w:hAnsiTheme="minorEastAsia"/>
        </w:rPr>
        <w:t xml:space="preserve">, </w:t>
      </w:r>
      <w:r w:rsidRPr="00C759DF">
        <w:t>pp</w:t>
      </w:r>
      <w:r w:rsidRPr="00C759DF">
        <w:rPr>
          <w:rFonts w:asciiTheme="minorEastAsia" w:hAnsiTheme="minorEastAsia"/>
        </w:rPr>
        <w:t>.</w:t>
      </w:r>
      <w:r w:rsidRPr="00C759DF">
        <w:t>283</w:t>
      </w:r>
      <w:r w:rsidRPr="00C759DF">
        <w:rPr>
          <w:rFonts w:asciiTheme="minorEastAsia" w:hAnsiTheme="minorEastAsia"/>
        </w:rPr>
        <w:t>-</w:t>
      </w:r>
      <w:r w:rsidRPr="00C759DF">
        <w:t>290</w:t>
      </w:r>
      <w:r w:rsidRPr="00C759DF">
        <w:rPr>
          <w:rFonts w:asciiTheme="minorEastAsia" w:hAnsiTheme="minorEastAsia"/>
        </w:rPr>
        <w:t>, (</w:t>
      </w:r>
      <w:r w:rsidRPr="00C759DF">
        <w:t>2015</w:t>
      </w:r>
      <w:r w:rsidRPr="00C759DF">
        <w:rPr>
          <w:rFonts w:asciiTheme="minorEastAsia" w:hAnsiTheme="minorEastAsia"/>
        </w:rPr>
        <w:t>).  </w:t>
      </w:r>
    </w:p>
    <w:p w14:paraId="2B274E5C" w14:textId="77777777" w:rsidR="00FF0710" w:rsidRPr="00C759DF" w:rsidRDefault="00FF0710" w:rsidP="00FF0710">
      <w:pPr>
        <w:numPr>
          <w:ilvl w:val="0"/>
          <w:numId w:val="4"/>
        </w:numPr>
        <w:jc w:val="left"/>
        <w:rPr>
          <w:rFonts w:asciiTheme="minorEastAsia" w:hAnsiTheme="minorEastAsia"/>
        </w:rPr>
      </w:pPr>
      <w:bookmarkStart w:id="19" w:name="_Ref283180182"/>
      <w:r w:rsidRPr="00C759DF">
        <w:t>ISO</w:t>
      </w:r>
      <w:r w:rsidRPr="00C759DF">
        <w:rPr>
          <w:rFonts w:asciiTheme="minorEastAsia" w:hAnsiTheme="minorEastAsia"/>
        </w:rPr>
        <w:t xml:space="preserve">, </w:t>
      </w:r>
      <w:r w:rsidRPr="00C759DF">
        <w:t>WD</w:t>
      </w:r>
      <w:r w:rsidRPr="00C759DF">
        <w:rPr>
          <w:rFonts w:asciiTheme="minorEastAsia" w:hAnsiTheme="minorEastAsia"/>
        </w:rPr>
        <w:t>. "</w:t>
      </w:r>
      <w:r w:rsidRPr="00C759DF">
        <w:t>9241</w:t>
      </w:r>
      <w:r w:rsidRPr="00C759DF">
        <w:rPr>
          <w:rFonts w:asciiTheme="minorEastAsia" w:hAnsiTheme="minorEastAsia"/>
        </w:rPr>
        <w:t>-</w:t>
      </w:r>
      <w:r w:rsidRPr="00C759DF">
        <w:t>11</w:t>
      </w:r>
      <w:r w:rsidRPr="00C759DF">
        <w:rPr>
          <w:rFonts w:asciiTheme="minorEastAsia" w:hAnsiTheme="minorEastAsia"/>
        </w:rPr>
        <w:t xml:space="preserve">. </w:t>
      </w:r>
      <w:r w:rsidRPr="00C759DF">
        <w:t>Ergonomic</w:t>
      </w:r>
      <w:r w:rsidRPr="00C759DF">
        <w:rPr>
          <w:rFonts w:asciiTheme="minorEastAsia" w:hAnsiTheme="minorEastAsia"/>
        </w:rPr>
        <w:t xml:space="preserve"> </w:t>
      </w:r>
      <w:r w:rsidRPr="00C759DF">
        <w:t>requirements</w:t>
      </w:r>
      <w:r w:rsidRPr="00C759DF">
        <w:rPr>
          <w:rFonts w:asciiTheme="minorEastAsia" w:hAnsiTheme="minorEastAsia"/>
        </w:rPr>
        <w:t xml:space="preserve"> </w:t>
      </w:r>
      <w:r w:rsidRPr="00C759DF">
        <w:t>for</w:t>
      </w:r>
      <w:r w:rsidRPr="00C759DF">
        <w:rPr>
          <w:rFonts w:asciiTheme="minorEastAsia" w:hAnsiTheme="minorEastAsia"/>
        </w:rPr>
        <w:t xml:space="preserve"> </w:t>
      </w:r>
      <w:r w:rsidRPr="00C759DF">
        <w:t>office</w:t>
      </w:r>
      <w:r w:rsidRPr="00C759DF">
        <w:rPr>
          <w:rFonts w:asciiTheme="minorEastAsia" w:hAnsiTheme="minorEastAsia"/>
        </w:rPr>
        <w:t xml:space="preserve"> </w:t>
      </w:r>
      <w:r w:rsidRPr="00C759DF">
        <w:t>work</w:t>
      </w:r>
      <w:r w:rsidRPr="00C759DF">
        <w:rPr>
          <w:rFonts w:asciiTheme="minorEastAsia" w:hAnsiTheme="minorEastAsia"/>
        </w:rPr>
        <w:t xml:space="preserve"> </w:t>
      </w:r>
      <w:r w:rsidRPr="00C759DF">
        <w:t>with</w:t>
      </w:r>
      <w:r w:rsidRPr="00C759DF">
        <w:rPr>
          <w:rFonts w:asciiTheme="minorEastAsia" w:hAnsiTheme="minorEastAsia"/>
        </w:rPr>
        <w:t xml:space="preserve"> </w:t>
      </w:r>
      <w:r w:rsidRPr="00C759DF">
        <w:t>visual</w:t>
      </w:r>
      <w:r w:rsidRPr="00C759DF">
        <w:rPr>
          <w:rFonts w:asciiTheme="minorEastAsia" w:hAnsiTheme="minorEastAsia"/>
        </w:rPr>
        <w:t xml:space="preserve"> </w:t>
      </w:r>
      <w:r w:rsidRPr="00C759DF">
        <w:t>display</w:t>
      </w:r>
      <w:r w:rsidRPr="00C759DF">
        <w:rPr>
          <w:rFonts w:asciiTheme="minorEastAsia" w:hAnsiTheme="minorEastAsia"/>
        </w:rPr>
        <w:t xml:space="preserve"> </w:t>
      </w:r>
      <w:r w:rsidRPr="00C759DF">
        <w:t>terminals</w:t>
      </w:r>
      <w:r w:rsidRPr="00C759DF">
        <w:rPr>
          <w:rFonts w:asciiTheme="minorEastAsia" w:hAnsiTheme="minorEastAsia"/>
        </w:rPr>
        <w:t xml:space="preserve"> (</w:t>
      </w:r>
      <w:r w:rsidRPr="00C759DF">
        <w:t>VDTs</w:t>
      </w:r>
      <w:r w:rsidRPr="00C759DF">
        <w:rPr>
          <w:rFonts w:asciiTheme="minorEastAsia" w:hAnsiTheme="minorEastAsia"/>
        </w:rPr>
        <w:t xml:space="preserve">)." </w:t>
      </w:r>
      <w:r w:rsidRPr="00C759DF">
        <w:t>The</w:t>
      </w:r>
      <w:r w:rsidRPr="00C759DF">
        <w:rPr>
          <w:rFonts w:asciiTheme="minorEastAsia" w:hAnsiTheme="minorEastAsia"/>
        </w:rPr>
        <w:t xml:space="preserve"> </w:t>
      </w:r>
      <w:r w:rsidRPr="00C759DF">
        <w:t>international</w:t>
      </w:r>
      <w:r w:rsidRPr="00C759DF">
        <w:rPr>
          <w:rFonts w:asciiTheme="minorEastAsia" w:hAnsiTheme="minorEastAsia"/>
        </w:rPr>
        <w:t xml:space="preserve"> </w:t>
      </w:r>
      <w:r w:rsidRPr="00C759DF">
        <w:t>organization</w:t>
      </w:r>
      <w:r w:rsidRPr="00C759DF">
        <w:rPr>
          <w:rFonts w:asciiTheme="minorEastAsia" w:hAnsiTheme="minorEastAsia"/>
        </w:rPr>
        <w:t xml:space="preserve"> </w:t>
      </w:r>
      <w:r w:rsidRPr="00C759DF">
        <w:t>for</w:t>
      </w:r>
      <w:r w:rsidRPr="00C759DF">
        <w:rPr>
          <w:rFonts w:asciiTheme="minorEastAsia" w:hAnsiTheme="minorEastAsia"/>
        </w:rPr>
        <w:t xml:space="preserve"> </w:t>
      </w:r>
      <w:r w:rsidRPr="00C759DF">
        <w:t>standardization</w:t>
      </w:r>
      <w:r w:rsidRPr="00C759DF">
        <w:rPr>
          <w:rFonts w:asciiTheme="minorEastAsia" w:hAnsiTheme="minorEastAsia"/>
        </w:rPr>
        <w:t xml:space="preserve"> (</w:t>
      </w:r>
      <w:r w:rsidRPr="00C759DF">
        <w:t>1998</w:t>
      </w:r>
      <w:r w:rsidRPr="00C759DF">
        <w:rPr>
          <w:rFonts w:asciiTheme="minorEastAsia" w:hAnsiTheme="minorEastAsia"/>
        </w:rPr>
        <w:t>).</w:t>
      </w:r>
      <w:bookmarkEnd w:id="19"/>
    </w:p>
    <w:p w14:paraId="1DF5F345" w14:textId="77777777" w:rsidR="00FF0710" w:rsidRPr="00C759DF" w:rsidRDefault="00FF0710" w:rsidP="00FF0710">
      <w:pPr>
        <w:numPr>
          <w:ilvl w:val="0"/>
          <w:numId w:val="4"/>
        </w:numPr>
        <w:jc w:val="left"/>
        <w:rPr>
          <w:rFonts w:asciiTheme="minorEastAsia" w:hAnsiTheme="minorEastAsia"/>
        </w:rPr>
      </w:pPr>
      <w:r w:rsidRPr="00C759DF">
        <w:t>Nielsen</w:t>
      </w:r>
      <w:r w:rsidRPr="00C759DF">
        <w:rPr>
          <w:rFonts w:asciiTheme="minorEastAsia" w:hAnsiTheme="minorEastAsia"/>
        </w:rPr>
        <w:t>-</w:t>
      </w:r>
      <w:r w:rsidRPr="00C759DF">
        <w:t>Norman</w:t>
      </w:r>
      <w:r w:rsidRPr="00C759DF">
        <w:rPr>
          <w:rFonts w:asciiTheme="minorEastAsia" w:hAnsiTheme="minorEastAsia"/>
        </w:rPr>
        <w:t xml:space="preserve"> </w:t>
      </w:r>
      <w:r w:rsidRPr="00C759DF">
        <w:t>Group</w:t>
      </w:r>
      <w:r w:rsidRPr="00C759DF">
        <w:rPr>
          <w:rFonts w:asciiTheme="minorEastAsia" w:hAnsiTheme="minorEastAsia"/>
        </w:rPr>
        <w:t>, "</w:t>
      </w:r>
      <w:r w:rsidRPr="00C759DF">
        <w:t>Our</w:t>
      </w:r>
      <w:r w:rsidRPr="00C759DF">
        <w:rPr>
          <w:rFonts w:asciiTheme="minorEastAsia" w:hAnsiTheme="minorEastAsia"/>
        </w:rPr>
        <w:t xml:space="preserve"> </w:t>
      </w:r>
      <w:r w:rsidRPr="00C759DF">
        <w:t>Definition</w:t>
      </w:r>
      <w:r w:rsidRPr="00C759DF">
        <w:rPr>
          <w:rFonts w:asciiTheme="minorEastAsia" w:hAnsiTheme="minorEastAsia"/>
        </w:rPr>
        <w:t xml:space="preserve"> </w:t>
      </w:r>
      <w:r w:rsidRPr="00C759DF">
        <w:t>of</w:t>
      </w:r>
      <w:r w:rsidRPr="00C759DF">
        <w:rPr>
          <w:rFonts w:asciiTheme="minorEastAsia" w:hAnsiTheme="minorEastAsia"/>
        </w:rPr>
        <w:t xml:space="preserve"> </w:t>
      </w:r>
      <w:r w:rsidRPr="00C759DF">
        <w:t>User</w:t>
      </w:r>
      <w:r w:rsidRPr="00C759DF">
        <w:rPr>
          <w:rFonts w:asciiTheme="minorEastAsia" w:hAnsiTheme="minorEastAsia"/>
        </w:rPr>
        <w:t xml:space="preserve"> </w:t>
      </w:r>
      <w:r w:rsidRPr="00C759DF">
        <w:t>Experience</w:t>
      </w:r>
      <w:r w:rsidRPr="00C759DF">
        <w:rPr>
          <w:rFonts w:asciiTheme="minorEastAsia" w:hAnsiTheme="minorEastAsia"/>
        </w:rPr>
        <w:t xml:space="preserve">." </w:t>
      </w:r>
      <w:r w:rsidRPr="00C759DF">
        <w:t>https</w:t>
      </w:r>
      <w:r w:rsidRPr="00C759DF">
        <w:rPr>
          <w:rFonts w:asciiTheme="minorEastAsia" w:hAnsiTheme="minorEastAsia"/>
        </w:rPr>
        <w:t>:</w:t>
      </w:r>
      <w:r w:rsidRPr="006A595A">
        <w:t>//</w:t>
      </w:r>
      <w:r w:rsidRPr="00C759DF">
        <w:t>www</w:t>
      </w:r>
      <w:r w:rsidRPr="00C759DF">
        <w:rPr>
          <w:rFonts w:asciiTheme="minorEastAsia" w:hAnsiTheme="minorEastAsia"/>
        </w:rPr>
        <w:t>.</w:t>
      </w:r>
      <w:r w:rsidRPr="00C759DF">
        <w:t>nngroup</w:t>
      </w:r>
      <w:r w:rsidRPr="00C759DF">
        <w:rPr>
          <w:rFonts w:asciiTheme="minorEastAsia" w:hAnsiTheme="minorEastAsia"/>
        </w:rPr>
        <w:t>.</w:t>
      </w:r>
      <w:r w:rsidRPr="00C759DF">
        <w:t>com</w:t>
      </w:r>
      <w:r w:rsidRPr="006A595A">
        <w:t>/</w:t>
      </w:r>
      <w:r w:rsidRPr="00C759DF">
        <w:t>articles</w:t>
      </w:r>
      <w:r w:rsidRPr="006A595A">
        <w:t>/</w:t>
      </w:r>
      <w:r w:rsidRPr="00C759DF">
        <w:t>definition</w:t>
      </w:r>
      <w:r w:rsidRPr="00C759DF">
        <w:rPr>
          <w:rFonts w:asciiTheme="minorEastAsia" w:hAnsiTheme="minorEastAsia"/>
        </w:rPr>
        <w:t>-</w:t>
      </w:r>
      <w:r w:rsidRPr="00C759DF">
        <w:t>user</w:t>
      </w:r>
      <w:r w:rsidRPr="00C759DF">
        <w:rPr>
          <w:rFonts w:asciiTheme="minorEastAsia" w:hAnsiTheme="minorEastAsia"/>
        </w:rPr>
        <w:t>-</w:t>
      </w:r>
      <w:r w:rsidRPr="00C759DF">
        <w:t>experience</w:t>
      </w:r>
      <w:r w:rsidRPr="006A595A">
        <w:t>/</w:t>
      </w:r>
      <w:r w:rsidRPr="00C759DF">
        <w:rPr>
          <w:rFonts w:asciiTheme="minorEastAsia" w:hAnsiTheme="minorEastAsia" w:hint="eastAsia"/>
        </w:rPr>
        <w:t>,</w:t>
      </w:r>
      <w:r w:rsidRPr="00C759DF">
        <w:rPr>
          <w:rFonts w:asciiTheme="minorEastAsia" w:hAnsiTheme="minorEastAsia"/>
        </w:rPr>
        <w:t xml:space="preserve"> </w:t>
      </w:r>
      <w:r w:rsidRPr="00C759DF">
        <w:t>2016</w:t>
      </w:r>
      <w:r w:rsidRPr="00C759DF">
        <w:rPr>
          <w:rFonts w:asciiTheme="minorEastAsia" w:hAnsiTheme="minorEastAsia"/>
        </w:rPr>
        <w:t>.</w:t>
      </w:r>
      <w:r w:rsidRPr="00C759DF">
        <w:t>11</w:t>
      </w:r>
      <w:r w:rsidRPr="00C759DF">
        <w:rPr>
          <w:rFonts w:asciiTheme="minorEastAsia" w:hAnsiTheme="minorEastAsia"/>
        </w:rPr>
        <w:t>.</w:t>
      </w:r>
      <w:r w:rsidRPr="00C759DF">
        <w:t>30</w:t>
      </w:r>
      <w:r w:rsidRPr="00C759DF">
        <w:rPr>
          <w:rFonts w:asciiTheme="minorEastAsia" w:hAnsiTheme="minorEastAsia"/>
        </w:rPr>
        <w:t>アクセス.</w:t>
      </w:r>
    </w:p>
    <w:p w14:paraId="7F825B5B" w14:textId="77777777" w:rsidR="00FF0710" w:rsidRPr="00C759DF" w:rsidRDefault="00FF0710" w:rsidP="00FF0710">
      <w:pPr>
        <w:numPr>
          <w:ilvl w:val="0"/>
          <w:numId w:val="4"/>
        </w:numPr>
        <w:jc w:val="left"/>
        <w:rPr>
          <w:rFonts w:asciiTheme="minorEastAsia" w:hAnsiTheme="minorEastAsia"/>
        </w:rPr>
      </w:pPr>
      <w:bookmarkStart w:id="20" w:name="_Ref407819661"/>
      <w:r w:rsidRPr="00C759DF">
        <w:rPr>
          <w:rFonts w:asciiTheme="minorEastAsia" w:hAnsiTheme="minorEastAsia" w:hint="eastAsia"/>
        </w:rPr>
        <w:t>黒須正明, 時津倫子, 伊東昌子: ユーザ工学入門, 共立出版,</w:t>
      </w:r>
      <w:r w:rsidRPr="00C759DF">
        <w:rPr>
          <w:rFonts w:asciiTheme="minorEastAsia" w:hAnsiTheme="minorEastAsia"/>
        </w:rPr>
        <w:t xml:space="preserve"> </w:t>
      </w:r>
      <w:r w:rsidRPr="00C759DF">
        <w:t>1999</w:t>
      </w:r>
      <w:bookmarkEnd w:id="20"/>
    </w:p>
    <w:p w14:paraId="46F7A23A" w14:textId="77777777" w:rsidR="00FF0710" w:rsidRPr="00A147D4" w:rsidRDefault="00FF0710" w:rsidP="00FF0710">
      <w:pPr>
        <w:pStyle w:val="ab"/>
        <w:numPr>
          <w:ilvl w:val="0"/>
          <w:numId w:val="4"/>
        </w:numPr>
        <w:ind w:leftChars="0"/>
        <w:rPr>
          <w:rFonts w:asciiTheme="minorEastAsia" w:hAnsiTheme="minorEastAsia"/>
        </w:rPr>
      </w:pPr>
      <w:r w:rsidRPr="00C759DF">
        <w:rPr>
          <w:rFonts w:asciiTheme="minorEastAsia" w:hAnsiTheme="minorEastAsia" w:hint="eastAsia"/>
        </w:rPr>
        <w:t>山岡俊樹: デザイン人間工学</w:t>
      </w:r>
      <w:r w:rsidRPr="00C759DF">
        <w:rPr>
          <w:rFonts w:asciiTheme="minorEastAsia" w:hAnsiTheme="minorEastAsia"/>
        </w:rPr>
        <w:t>-</w:t>
      </w:r>
      <w:r w:rsidRPr="00C759DF">
        <w:rPr>
          <w:rFonts w:asciiTheme="minorEastAsia" w:hAnsiTheme="minorEastAsia" w:hint="eastAsia"/>
        </w:rPr>
        <w:t>魅力ある製品・</w:t>
      </w:r>
      <w:r w:rsidRPr="00C759DF">
        <w:t>UX</w:t>
      </w:r>
      <w:r w:rsidRPr="00C759DF">
        <w:rPr>
          <w:rFonts w:asciiTheme="minorEastAsia" w:hAnsiTheme="minorEastAsia" w:hint="eastAsia"/>
        </w:rPr>
        <w:t>・サービスのために</w:t>
      </w:r>
      <w:r w:rsidRPr="00C759DF">
        <w:rPr>
          <w:rFonts w:asciiTheme="minorEastAsia" w:hAnsiTheme="minorEastAsia"/>
        </w:rPr>
        <w:t>-</w:t>
      </w:r>
      <w:r w:rsidRPr="00C759DF">
        <w:rPr>
          <w:rFonts w:asciiTheme="minorEastAsia" w:hAnsiTheme="minorEastAsia" w:hint="eastAsia"/>
        </w:rPr>
        <w:t>, 共立出版,</w:t>
      </w:r>
      <w:r w:rsidRPr="00C759DF">
        <w:t>2005</w:t>
      </w:r>
    </w:p>
    <w:p w14:paraId="251761C4" w14:textId="77777777" w:rsidR="00FF0710" w:rsidRDefault="00FF0710" w:rsidP="00FF0710">
      <w:pPr>
        <w:pStyle w:val="ab"/>
        <w:numPr>
          <w:ilvl w:val="0"/>
          <w:numId w:val="4"/>
        </w:numPr>
        <w:ind w:leftChars="0"/>
        <w:rPr>
          <w:rFonts w:asciiTheme="minorEastAsia" w:hAnsiTheme="minorEastAsia" w:hint="eastAsia"/>
        </w:rPr>
      </w:pPr>
      <w:r w:rsidRPr="00C759DF">
        <w:rPr>
          <w:rFonts w:asciiTheme="minorEastAsia" w:hAnsiTheme="minorEastAsia" w:hint="eastAsia"/>
        </w:rPr>
        <w:t>山岡俊樹，岡田明：ユーザインタフェースデザインの実践</w:t>
      </w:r>
      <w:r w:rsidRPr="00C759DF">
        <w:rPr>
          <w:rFonts w:asciiTheme="minorEastAsia" w:hAnsiTheme="minorEastAsia"/>
        </w:rPr>
        <w:t>-</w:t>
      </w:r>
      <w:r w:rsidRPr="00C759DF">
        <w:rPr>
          <w:rFonts w:asciiTheme="minorEastAsia" w:hAnsiTheme="minorEastAsia" w:hint="eastAsia"/>
        </w:rPr>
        <w:t>応用人間工学の視点に基づく，</w:t>
      </w:r>
      <w:r w:rsidRPr="00C759DF">
        <w:t>pp</w:t>
      </w:r>
      <w:r w:rsidRPr="00C759DF">
        <w:rPr>
          <w:rFonts w:asciiTheme="minorEastAsia" w:hAnsiTheme="minorEastAsia"/>
        </w:rPr>
        <w:t>.</w:t>
      </w:r>
      <w:r w:rsidRPr="00C759DF">
        <w:t>8</w:t>
      </w:r>
      <w:r w:rsidRPr="00C759DF">
        <w:rPr>
          <w:rFonts w:asciiTheme="minorEastAsia" w:hAnsiTheme="minorEastAsia"/>
        </w:rPr>
        <w:t>-</w:t>
      </w:r>
      <w:r w:rsidRPr="00C759DF">
        <w:t>12</w:t>
      </w:r>
      <w:r w:rsidRPr="00C759DF">
        <w:rPr>
          <w:rFonts w:asciiTheme="minorEastAsia" w:hAnsiTheme="minorEastAsia"/>
        </w:rPr>
        <w:t>,</w:t>
      </w:r>
      <w:r w:rsidRPr="00C759DF">
        <w:rPr>
          <w:rFonts w:asciiTheme="minorEastAsia" w:hAnsiTheme="minorEastAsia" w:hint="eastAsia"/>
        </w:rPr>
        <w:t xml:space="preserve">　海文堂出版，</w:t>
      </w:r>
      <w:r w:rsidRPr="00C759DF">
        <w:t>1999</w:t>
      </w:r>
      <w:r w:rsidRPr="00C759DF">
        <w:rPr>
          <w:rFonts w:asciiTheme="minorEastAsia" w:hAnsiTheme="minorEastAsia"/>
        </w:rPr>
        <w:t>.</w:t>
      </w:r>
    </w:p>
    <w:p w14:paraId="0D0E55C0" w14:textId="77777777" w:rsidR="00FF0710" w:rsidRPr="00A147D4" w:rsidRDefault="00FF0710" w:rsidP="00FF0710">
      <w:pPr>
        <w:pStyle w:val="ab"/>
        <w:numPr>
          <w:ilvl w:val="0"/>
          <w:numId w:val="4"/>
        </w:numPr>
        <w:ind w:leftChars="0"/>
        <w:rPr>
          <w:rFonts w:asciiTheme="minorEastAsia" w:hAnsiTheme="minorEastAsia" w:hint="eastAsia"/>
        </w:rPr>
      </w:pPr>
      <w:r>
        <w:t>Jakob Nilsen</w:t>
      </w:r>
      <w:r>
        <w:rPr>
          <w:rFonts w:hint="eastAsia"/>
        </w:rPr>
        <w:t>著</w:t>
      </w:r>
      <w:r>
        <w:t xml:space="preserve">, </w:t>
      </w:r>
      <w:r w:rsidRPr="00A147D4">
        <w:t>舩井淳</w:t>
      </w:r>
      <w:r>
        <w:rPr>
          <w:rFonts w:hint="eastAsia"/>
        </w:rPr>
        <w:t>，奥泉直子，川崎幹人訳，ヤコブニールセンの</w:t>
      </w:r>
      <w:r>
        <w:t xml:space="preserve">Alertbox </w:t>
      </w:r>
      <w:r>
        <w:rPr>
          <w:rFonts w:hint="eastAsia"/>
        </w:rPr>
        <w:t>そのデザイン，間違ってます，オーム社，</w:t>
      </w:r>
      <w:r>
        <w:t>2006</w:t>
      </w:r>
    </w:p>
    <w:p w14:paraId="79FC6D67" w14:textId="77777777" w:rsidR="00FF0710" w:rsidRPr="00C759DF" w:rsidRDefault="00FF0710" w:rsidP="00FF0710">
      <w:pPr>
        <w:pStyle w:val="ab"/>
        <w:numPr>
          <w:ilvl w:val="0"/>
          <w:numId w:val="4"/>
        </w:numPr>
        <w:wordWrap w:val="0"/>
        <w:ind w:leftChars="0"/>
        <w:jc w:val="left"/>
        <w:rPr>
          <w:rFonts w:asciiTheme="minorEastAsia" w:hAnsiTheme="minorEastAsia"/>
        </w:rPr>
      </w:pPr>
      <w:r w:rsidRPr="00C759DF">
        <w:rPr>
          <w:rFonts w:asciiTheme="minorEastAsia" w:hAnsiTheme="minorEastAsia" w:hint="eastAsia"/>
        </w:rPr>
        <w:t xml:space="preserve">株式会社イード, </w:t>
      </w:r>
      <w:r w:rsidRPr="00C759DF">
        <w:t>U</w:t>
      </w:r>
      <w:r w:rsidRPr="00C759DF">
        <w:rPr>
          <w:rFonts w:asciiTheme="minorEastAsia" w:hAnsiTheme="minorEastAsia"/>
        </w:rPr>
        <w:t>-</w:t>
      </w:r>
      <w:r w:rsidRPr="00C759DF">
        <w:t>Site</w:t>
      </w:r>
      <w:r w:rsidRPr="00C759DF">
        <w:rPr>
          <w:rFonts w:asciiTheme="minorEastAsia" w:hAnsiTheme="minorEastAsia"/>
        </w:rPr>
        <w:t xml:space="preserve"> -ユーザビリティの評価手法- , </w:t>
      </w:r>
      <w:r w:rsidRPr="00C759DF">
        <w:t>https</w:t>
      </w:r>
      <w:r w:rsidRPr="00C759DF">
        <w:rPr>
          <w:rFonts w:asciiTheme="minorEastAsia" w:hAnsiTheme="minorEastAsia"/>
        </w:rPr>
        <w:t>:</w:t>
      </w:r>
      <w:r w:rsidRPr="006A595A">
        <w:t>//</w:t>
      </w:r>
      <w:r w:rsidRPr="00C759DF">
        <w:t>u</w:t>
      </w:r>
      <w:r w:rsidRPr="00C759DF">
        <w:rPr>
          <w:rFonts w:asciiTheme="minorEastAsia" w:hAnsiTheme="minorEastAsia"/>
        </w:rPr>
        <w:t>-</w:t>
      </w:r>
      <w:r w:rsidRPr="00C759DF">
        <w:t>site</w:t>
      </w:r>
      <w:r w:rsidRPr="00C759DF">
        <w:rPr>
          <w:rFonts w:asciiTheme="minorEastAsia" w:hAnsiTheme="minorEastAsia"/>
        </w:rPr>
        <w:t>.</w:t>
      </w:r>
      <w:r w:rsidRPr="00C759DF">
        <w:t>jp</w:t>
      </w:r>
      <w:r w:rsidRPr="006A595A">
        <w:t>/</w:t>
      </w:r>
      <w:r w:rsidRPr="00C759DF">
        <w:t>usability</w:t>
      </w:r>
      <w:r w:rsidRPr="006A595A">
        <w:t>/</w:t>
      </w:r>
      <w:r w:rsidRPr="00C759DF">
        <w:t>methods</w:t>
      </w:r>
      <w:r w:rsidRPr="006A595A">
        <w:t>/</w:t>
      </w:r>
      <w:r w:rsidRPr="00C759DF">
        <w:rPr>
          <w:rFonts w:asciiTheme="minorEastAsia" w:hAnsiTheme="minorEastAsia"/>
        </w:rPr>
        <w:t xml:space="preserve">. </w:t>
      </w:r>
      <w:r w:rsidRPr="00C759DF">
        <w:t>2016</w:t>
      </w:r>
      <w:r w:rsidRPr="00C759DF">
        <w:rPr>
          <w:rFonts w:asciiTheme="minorEastAsia" w:hAnsiTheme="minorEastAsia" w:hint="eastAsia"/>
        </w:rPr>
        <w:t>.</w:t>
      </w:r>
      <w:r w:rsidRPr="00C759DF">
        <w:t>11</w:t>
      </w:r>
      <w:r w:rsidRPr="00C759DF">
        <w:rPr>
          <w:rFonts w:asciiTheme="minorEastAsia" w:hAnsiTheme="minorEastAsia" w:hint="eastAsia"/>
        </w:rPr>
        <w:t>.</w:t>
      </w:r>
      <w:r w:rsidRPr="00C759DF">
        <w:t>30</w:t>
      </w:r>
      <w:r w:rsidRPr="00C759DF">
        <w:rPr>
          <w:rFonts w:asciiTheme="minorEastAsia" w:hAnsiTheme="minorEastAsia" w:hint="eastAsia"/>
        </w:rPr>
        <w:t>アクセス．</w:t>
      </w:r>
    </w:p>
    <w:p w14:paraId="63FE13A2" w14:textId="77777777" w:rsidR="00FF0710" w:rsidRPr="00C759DF" w:rsidRDefault="00FF0710" w:rsidP="00FF0710">
      <w:pPr>
        <w:pStyle w:val="ab"/>
        <w:numPr>
          <w:ilvl w:val="0"/>
          <w:numId w:val="4"/>
        </w:numPr>
        <w:wordWrap w:val="0"/>
        <w:ind w:leftChars="0"/>
        <w:jc w:val="left"/>
        <w:rPr>
          <w:rFonts w:asciiTheme="minorEastAsia" w:hAnsiTheme="minorEastAsia"/>
        </w:rPr>
      </w:pPr>
      <w:r w:rsidRPr="00C759DF">
        <w:t>Nielsen</w:t>
      </w:r>
      <w:r w:rsidRPr="00C759DF">
        <w:rPr>
          <w:rFonts w:asciiTheme="minorEastAsia" w:hAnsiTheme="minorEastAsia"/>
        </w:rPr>
        <w:t xml:space="preserve">, </w:t>
      </w:r>
      <w:r w:rsidRPr="00C759DF">
        <w:t>Jakob</w:t>
      </w:r>
      <w:r w:rsidRPr="00C759DF">
        <w:rPr>
          <w:rFonts w:asciiTheme="minorEastAsia" w:hAnsiTheme="minorEastAsia"/>
        </w:rPr>
        <w:t xml:space="preserve">, </w:t>
      </w:r>
      <w:r w:rsidRPr="00C759DF">
        <w:t>and</w:t>
      </w:r>
      <w:r w:rsidRPr="00C759DF">
        <w:rPr>
          <w:rFonts w:asciiTheme="minorEastAsia" w:hAnsiTheme="minorEastAsia"/>
        </w:rPr>
        <w:t xml:space="preserve"> </w:t>
      </w:r>
      <w:r w:rsidRPr="00C759DF">
        <w:t>Landauer</w:t>
      </w:r>
      <w:r w:rsidRPr="00C759DF">
        <w:rPr>
          <w:rFonts w:asciiTheme="minorEastAsia" w:hAnsiTheme="minorEastAsia"/>
        </w:rPr>
        <w:t xml:space="preserve">, </w:t>
      </w:r>
      <w:r w:rsidRPr="00C759DF">
        <w:t>Thomas</w:t>
      </w:r>
      <w:r w:rsidRPr="00C759DF">
        <w:rPr>
          <w:rFonts w:asciiTheme="minorEastAsia" w:hAnsiTheme="minorEastAsia"/>
        </w:rPr>
        <w:t xml:space="preserve"> </w:t>
      </w:r>
      <w:r w:rsidRPr="00C759DF">
        <w:t>K</w:t>
      </w:r>
      <w:r w:rsidRPr="00C759DF">
        <w:rPr>
          <w:rFonts w:asciiTheme="minorEastAsia" w:hAnsiTheme="minorEastAsia"/>
        </w:rPr>
        <w:t>.: “</w:t>
      </w:r>
      <w:r w:rsidRPr="00C759DF">
        <w:t>A</w:t>
      </w:r>
      <w:r w:rsidRPr="00C759DF">
        <w:rPr>
          <w:rFonts w:asciiTheme="minorEastAsia" w:hAnsiTheme="minorEastAsia"/>
        </w:rPr>
        <w:t xml:space="preserve"> </w:t>
      </w:r>
      <w:r w:rsidRPr="00C759DF">
        <w:t>mathematical</w:t>
      </w:r>
      <w:r w:rsidRPr="00C759DF">
        <w:rPr>
          <w:rFonts w:asciiTheme="minorEastAsia" w:hAnsiTheme="minorEastAsia"/>
        </w:rPr>
        <w:t xml:space="preserve"> </w:t>
      </w:r>
      <w:r w:rsidRPr="00C759DF">
        <w:t>model</w:t>
      </w:r>
      <w:r w:rsidRPr="00C759DF">
        <w:rPr>
          <w:rFonts w:asciiTheme="minorEastAsia" w:hAnsiTheme="minorEastAsia"/>
        </w:rPr>
        <w:t xml:space="preserve"> </w:t>
      </w:r>
      <w:r w:rsidRPr="00C759DF">
        <w:t>of</w:t>
      </w:r>
      <w:r w:rsidRPr="00C759DF">
        <w:rPr>
          <w:rFonts w:asciiTheme="minorEastAsia" w:hAnsiTheme="minorEastAsia"/>
        </w:rPr>
        <w:t xml:space="preserve"> </w:t>
      </w:r>
      <w:r w:rsidRPr="00C759DF">
        <w:t>the</w:t>
      </w:r>
      <w:r w:rsidRPr="00C759DF">
        <w:rPr>
          <w:rFonts w:asciiTheme="minorEastAsia" w:hAnsiTheme="minorEastAsia"/>
        </w:rPr>
        <w:t xml:space="preserve"> </w:t>
      </w:r>
      <w:r w:rsidRPr="00C759DF">
        <w:t>finding</w:t>
      </w:r>
      <w:r w:rsidRPr="00C759DF">
        <w:rPr>
          <w:rFonts w:asciiTheme="minorEastAsia" w:hAnsiTheme="minorEastAsia"/>
        </w:rPr>
        <w:t xml:space="preserve"> </w:t>
      </w:r>
      <w:r w:rsidRPr="00C759DF">
        <w:t>of</w:t>
      </w:r>
      <w:r w:rsidRPr="00C759DF">
        <w:rPr>
          <w:rFonts w:asciiTheme="minorEastAsia" w:hAnsiTheme="minorEastAsia"/>
        </w:rPr>
        <w:t xml:space="preserve"> </w:t>
      </w:r>
      <w:r w:rsidRPr="00C759DF">
        <w:t>usability</w:t>
      </w:r>
      <w:r w:rsidRPr="00C759DF">
        <w:rPr>
          <w:rFonts w:asciiTheme="minorEastAsia" w:hAnsiTheme="minorEastAsia"/>
        </w:rPr>
        <w:t xml:space="preserve"> </w:t>
      </w:r>
      <w:r w:rsidRPr="00C759DF">
        <w:t>problems</w:t>
      </w:r>
      <w:r w:rsidRPr="00C759DF">
        <w:rPr>
          <w:rFonts w:asciiTheme="minorEastAsia" w:hAnsiTheme="minorEastAsia"/>
        </w:rPr>
        <w:t>,” </w:t>
      </w:r>
      <w:r w:rsidRPr="00C759DF">
        <w:rPr>
          <w:i/>
          <w:iCs/>
        </w:rPr>
        <w:t>Proceedings</w:t>
      </w:r>
      <w:r w:rsidRPr="00C759DF">
        <w:rPr>
          <w:rFonts w:asciiTheme="minorEastAsia" w:hAnsiTheme="minorEastAsia"/>
          <w:i/>
          <w:iCs/>
        </w:rPr>
        <w:t xml:space="preserve"> </w:t>
      </w:r>
      <w:r w:rsidRPr="00C759DF">
        <w:rPr>
          <w:i/>
          <w:iCs/>
        </w:rPr>
        <w:t>of</w:t>
      </w:r>
      <w:r w:rsidRPr="00C759DF">
        <w:rPr>
          <w:rFonts w:asciiTheme="minorEastAsia" w:hAnsiTheme="minorEastAsia"/>
          <w:i/>
          <w:iCs/>
        </w:rPr>
        <w:t xml:space="preserve"> </w:t>
      </w:r>
      <w:r w:rsidRPr="00C759DF">
        <w:rPr>
          <w:i/>
          <w:iCs/>
        </w:rPr>
        <w:t>ACM</w:t>
      </w:r>
      <w:r w:rsidRPr="00C759DF">
        <w:rPr>
          <w:rFonts w:asciiTheme="minorEastAsia" w:hAnsiTheme="minorEastAsia"/>
          <w:i/>
          <w:iCs/>
        </w:rPr>
        <w:t xml:space="preserve"> </w:t>
      </w:r>
      <w:r w:rsidRPr="00C759DF">
        <w:rPr>
          <w:i/>
          <w:iCs/>
        </w:rPr>
        <w:t>INTERCHI</w:t>
      </w:r>
      <w:r w:rsidRPr="00C759DF">
        <w:rPr>
          <w:rFonts w:asciiTheme="minorEastAsia" w:hAnsiTheme="minorEastAsia"/>
          <w:i/>
          <w:iCs/>
        </w:rPr>
        <w:t xml:space="preserve"> ’</w:t>
      </w:r>
      <w:r w:rsidRPr="00C759DF">
        <w:rPr>
          <w:i/>
          <w:iCs/>
        </w:rPr>
        <w:t>93</w:t>
      </w:r>
      <w:r w:rsidRPr="00C759DF">
        <w:rPr>
          <w:rFonts w:asciiTheme="minorEastAsia" w:hAnsiTheme="minorEastAsia"/>
          <w:i/>
          <w:iCs/>
        </w:rPr>
        <w:t xml:space="preserve"> </w:t>
      </w:r>
      <w:r w:rsidRPr="00C759DF">
        <w:rPr>
          <w:i/>
          <w:iCs/>
        </w:rPr>
        <w:t>Conference</w:t>
      </w:r>
      <w:r w:rsidRPr="00C759DF">
        <w:rPr>
          <w:rFonts w:asciiTheme="minorEastAsia" w:hAnsiTheme="minorEastAsia"/>
        </w:rPr>
        <w:t> (</w:t>
      </w:r>
      <w:r w:rsidRPr="00C759DF">
        <w:t>Amsterdam</w:t>
      </w:r>
      <w:r w:rsidRPr="00C759DF">
        <w:rPr>
          <w:rFonts w:asciiTheme="minorEastAsia" w:hAnsiTheme="minorEastAsia"/>
        </w:rPr>
        <w:t xml:space="preserve">, </w:t>
      </w:r>
      <w:r w:rsidRPr="00C759DF">
        <w:t>The</w:t>
      </w:r>
      <w:r w:rsidRPr="00C759DF">
        <w:rPr>
          <w:rFonts w:asciiTheme="minorEastAsia" w:hAnsiTheme="minorEastAsia"/>
        </w:rPr>
        <w:t xml:space="preserve"> </w:t>
      </w:r>
      <w:r w:rsidRPr="00C759DF">
        <w:t>Netherlands</w:t>
      </w:r>
      <w:r w:rsidRPr="00C759DF">
        <w:rPr>
          <w:rFonts w:asciiTheme="minorEastAsia" w:hAnsiTheme="minorEastAsia"/>
        </w:rPr>
        <w:t xml:space="preserve">, </w:t>
      </w:r>
      <w:r w:rsidRPr="00C759DF">
        <w:t>24</w:t>
      </w:r>
      <w:r w:rsidRPr="00C759DF">
        <w:rPr>
          <w:rFonts w:asciiTheme="minorEastAsia" w:hAnsiTheme="minorEastAsia"/>
        </w:rPr>
        <w:t>-</w:t>
      </w:r>
      <w:r w:rsidRPr="00C759DF">
        <w:t>29</w:t>
      </w:r>
      <w:r w:rsidRPr="00C759DF">
        <w:rPr>
          <w:rFonts w:asciiTheme="minorEastAsia" w:hAnsiTheme="minorEastAsia"/>
        </w:rPr>
        <w:t xml:space="preserve"> </w:t>
      </w:r>
      <w:r w:rsidRPr="00C759DF">
        <w:t>April</w:t>
      </w:r>
      <w:r w:rsidRPr="00C759DF">
        <w:rPr>
          <w:rFonts w:asciiTheme="minorEastAsia" w:hAnsiTheme="minorEastAsia"/>
        </w:rPr>
        <w:t xml:space="preserve"> </w:t>
      </w:r>
      <w:r w:rsidRPr="00C759DF">
        <w:t>1993</w:t>
      </w:r>
      <w:r w:rsidRPr="00C759DF">
        <w:rPr>
          <w:rFonts w:asciiTheme="minorEastAsia" w:hAnsiTheme="minorEastAsia"/>
        </w:rPr>
        <w:t xml:space="preserve">), </w:t>
      </w:r>
      <w:r w:rsidRPr="00C759DF">
        <w:t>pp</w:t>
      </w:r>
      <w:r w:rsidRPr="00C759DF">
        <w:rPr>
          <w:rFonts w:asciiTheme="minorEastAsia" w:hAnsiTheme="minorEastAsia"/>
        </w:rPr>
        <w:t xml:space="preserve">. </w:t>
      </w:r>
      <w:r w:rsidRPr="00C759DF">
        <w:t>206</w:t>
      </w:r>
      <w:r w:rsidRPr="00C759DF">
        <w:rPr>
          <w:rFonts w:asciiTheme="minorEastAsia" w:hAnsiTheme="minorEastAsia"/>
        </w:rPr>
        <w:t>-</w:t>
      </w:r>
      <w:r w:rsidRPr="00C759DF">
        <w:t>213</w:t>
      </w:r>
      <w:r w:rsidRPr="00C759DF">
        <w:rPr>
          <w:rFonts w:asciiTheme="minorEastAsia" w:hAnsiTheme="minorEastAsia"/>
        </w:rPr>
        <w:t>.</w:t>
      </w:r>
    </w:p>
    <w:p w14:paraId="25441A93" w14:textId="77777777" w:rsidR="00FF0710" w:rsidRPr="00C759DF" w:rsidRDefault="00FF0710" w:rsidP="00FF0710">
      <w:pPr>
        <w:pStyle w:val="ab"/>
        <w:numPr>
          <w:ilvl w:val="0"/>
          <w:numId w:val="4"/>
        </w:numPr>
        <w:wordWrap w:val="0"/>
        <w:ind w:leftChars="0"/>
        <w:jc w:val="left"/>
        <w:rPr>
          <w:rFonts w:asciiTheme="minorEastAsia" w:hAnsiTheme="minorEastAsia"/>
        </w:rPr>
      </w:pPr>
      <w:r w:rsidRPr="00C759DF">
        <w:t>Nielsen</w:t>
      </w:r>
      <w:r w:rsidRPr="00C759DF">
        <w:rPr>
          <w:rFonts w:asciiTheme="minorEastAsia" w:hAnsiTheme="minorEastAsia"/>
        </w:rPr>
        <w:t>-</w:t>
      </w:r>
      <w:r w:rsidRPr="00C759DF">
        <w:t>Norman</w:t>
      </w:r>
      <w:r w:rsidRPr="00C759DF">
        <w:rPr>
          <w:rFonts w:asciiTheme="minorEastAsia" w:hAnsiTheme="minorEastAsia"/>
        </w:rPr>
        <w:t xml:space="preserve"> </w:t>
      </w:r>
      <w:r w:rsidRPr="00C759DF">
        <w:t>Group</w:t>
      </w:r>
      <w:r w:rsidRPr="00C759DF">
        <w:rPr>
          <w:rFonts w:asciiTheme="minorEastAsia" w:hAnsiTheme="minorEastAsia"/>
        </w:rPr>
        <w:t>, "</w:t>
      </w:r>
      <w:r w:rsidRPr="00C759DF">
        <w:rPr>
          <w:rFonts w:asciiTheme="minorEastAsia" w:hAnsiTheme="minorEastAsia" w:cs="Times New Roman"/>
          <w:bCs/>
          <w:color w:val="222222"/>
          <w:kern w:val="36"/>
        </w:rPr>
        <w:t xml:space="preserve"> </w:t>
      </w:r>
      <w:r w:rsidRPr="00C759DF">
        <w:rPr>
          <w:b/>
          <w:bCs/>
        </w:rPr>
        <w:t>10</w:t>
      </w:r>
      <w:r w:rsidRPr="00C759DF">
        <w:rPr>
          <w:rFonts w:asciiTheme="minorEastAsia" w:hAnsiTheme="minorEastAsia"/>
          <w:b/>
          <w:bCs/>
        </w:rPr>
        <w:t xml:space="preserve"> </w:t>
      </w:r>
      <w:r w:rsidRPr="00C759DF">
        <w:rPr>
          <w:b/>
          <w:bCs/>
        </w:rPr>
        <w:t>Usability</w:t>
      </w:r>
      <w:r w:rsidRPr="00C759DF">
        <w:rPr>
          <w:rFonts w:asciiTheme="minorEastAsia" w:hAnsiTheme="minorEastAsia"/>
          <w:b/>
          <w:bCs/>
        </w:rPr>
        <w:t xml:space="preserve"> </w:t>
      </w:r>
      <w:r w:rsidRPr="00C759DF">
        <w:rPr>
          <w:b/>
          <w:bCs/>
        </w:rPr>
        <w:t>Heuristics</w:t>
      </w:r>
      <w:r w:rsidRPr="00C759DF">
        <w:rPr>
          <w:rFonts w:asciiTheme="minorEastAsia" w:hAnsiTheme="minorEastAsia"/>
          <w:b/>
          <w:bCs/>
        </w:rPr>
        <w:t xml:space="preserve"> </w:t>
      </w:r>
      <w:r w:rsidRPr="00C759DF">
        <w:rPr>
          <w:b/>
          <w:bCs/>
        </w:rPr>
        <w:t>for</w:t>
      </w:r>
      <w:r w:rsidRPr="00C759DF">
        <w:rPr>
          <w:rFonts w:asciiTheme="minorEastAsia" w:hAnsiTheme="minorEastAsia"/>
          <w:b/>
          <w:bCs/>
        </w:rPr>
        <w:t xml:space="preserve"> </w:t>
      </w:r>
      <w:r w:rsidRPr="00C759DF">
        <w:rPr>
          <w:b/>
          <w:bCs/>
        </w:rPr>
        <w:t>User</w:t>
      </w:r>
      <w:r w:rsidRPr="00C759DF">
        <w:rPr>
          <w:rFonts w:asciiTheme="minorEastAsia" w:hAnsiTheme="minorEastAsia"/>
          <w:b/>
          <w:bCs/>
        </w:rPr>
        <w:t xml:space="preserve"> </w:t>
      </w:r>
      <w:r w:rsidRPr="00C759DF">
        <w:rPr>
          <w:b/>
          <w:bCs/>
        </w:rPr>
        <w:t>Interface</w:t>
      </w:r>
      <w:r w:rsidRPr="00C759DF">
        <w:rPr>
          <w:rFonts w:asciiTheme="minorEastAsia" w:hAnsiTheme="minorEastAsia"/>
          <w:b/>
          <w:bCs/>
        </w:rPr>
        <w:t xml:space="preserve"> </w:t>
      </w:r>
      <w:r w:rsidRPr="00C759DF">
        <w:rPr>
          <w:b/>
          <w:bCs/>
        </w:rPr>
        <w:t>Design</w:t>
      </w:r>
      <w:r w:rsidRPr="00C759DF">
        <w:rPr>
          <w:rFonts w:asciiTheme="minorEastAsia" w:hAnsiTheme="minorEastAsia"/>
          <w:b/>
          <w:bCs/>
        </w:rPr>
        <w:t xml:space="preserve">, </w:t>
      </w:r>
      <w:r w:rsidRPr="00C759DF">
        <w:t>https</w:t>
      </w:r>
      <w:r w:rsidRPr="00C759DF">
        <w:rPr>
          <w:rFonts w:asciiTheme="minorEastAsia" w:hAnsiTheme="minorEastAsia"/>
        </w:rPr>
        <w:t>:</w:t>
      </w:r>
      <w:r w:rsidRPr="006A595A">
        <w:t>//</w:t>
      </w:r>
      <w:r w:rsidRPr="00C759DF">
        <w:t>www</w:t>
      </w:r>
      <w:r w:rsidRPr="00C759DF">
        <w:rPr>
          <w:rFonts w:asciiTheme="minorEastAsia" w:hAnsiTheme="minorEastAsia"/>
        </w:rPr>
        <w:t>.</w:t>
      </w:r>
      <w:r w:rsidRPr="00C759DF">
        <w:t>nngroup</w:t>
      </w:r>
      <w:r w:rsidRPr="00C759DF">
        <w:rPr>
          <w:rFonts w:asciiTheme="minorEastAsia" w:hAnsiTheme="minorEastAsia"/>
        </w:rPr>
        <w:t>.</w:t>
      </w:r>
      <w:r w:rsidRPr="00C759DF">
        <w:t>com</w:t>
      </w:r>
      <w:r w:rsidRPr="006A595A">
        <w:t>/</w:t>
      </w:r>
      <w:r w:rsidRPr="00C759DF">
        <w:t>articles</w:t>
      </w:r>
      <w:r w:rsidRPr="006A595A">
        <w:t>/</w:t>
      </w:r>
      <w:r w:rsidRPr="00C759DF">
        <w:t>ten</w:t>
      </w:r>
      <w:r w:rsidRPr="00C759DF">
        <w:rPr>
          <w:rFonts w:asciiTheme="minorEastAsia" w:hAnsiTheme="minorEastAsia"/>
        </w:rPr>
        <w:t>-</w:t>
      </w:r>
      <w:r w:rsidRPr="00C759DF">
        <w:t>usability</w:t>
      </w:r>
      <w:r w:rsidRPr="00C759DF">
        <w:rPr>
          <w:rFonts w:asciiTheme="minorEastAsia" w:hAnsiTheme="minorEastAsia"/>
        </w:rPr>
        <w:t>-</w:t>
      </w:r>
      <w:r w:rsidRPr="00C759DF">
        <w:t>heuristics</w:t>
      </w:r>
      <w:r w:rsidRPr="006A595A">
        <w:t>/</w:t>
      </w:r>
      <w:r w:rsidRPr="00C759DF">
        <w:rPr>
          <w:rFonts w:asciiTheme="minorEastAsia" w:hAnsiTheme="minorEastAsia" w:hint="eastAsia"/>
        </w:rPr>
        <w:t xml:space="preserve">, </w:t>
      </w:r>
      <w:r w:rsidRPr="00C759DF">
        <w:t>2016</w:t>
      </w:r>
      <w:r w:rsidRPr="006A595A">
        <w:t>/</w:t>
      </w:r>
      <w:r w:rsidRPr="00C759DF">
        <w:t>12</w:t>
      </w:r>
      <w:r w:rsidRPr="006A595A">
        <w:t>/</w:t>
      </w:r>
      <w:r w:rsidRPr="00C759DF">
        <w:t>30</w:t>
      </w:r>
      <w:r w:rsidRPr="00C759DF">
        <w:rPr>
          <w:rFonts w:asciiTheme="minorEastAsia" w:hAnsiTheme="minorEastAsia"/>
        </w:rPr>
        <w:t>アクセス.</w:t>
      </w:r>
      <w:bookmarkStart w:id="21" w:name="_Ref407818478"/>
      <w:bookmarkStart w:id="22" w:name="_Ref407820714"/>
    </w:p>
    <w:p w14:paraId="40BC4262" w14:textId="77777777" w:rsidR="00FF0710" w:rsidRPr="00C759DF" w:rsidRDefault="00FF0710" w:rsidP="00FF0710">
      <w:pPr>
        <w:pStyle w:val="ab"/>
        <w:numPr>
          <w:ilvl w:val="0"/>
          <w:numId w:val="4"/>
        </w:numPr>
        <w:wordWrap w:val="0"/>
        <w:ind w:leftChars="0"/>
        <w:jc w:val="left"/>
        <w:rPr>
          <w:rFonts w:asciiTheme="minorEastAsia" w:hAnsiTheme="minorEastAsia"/>
        </w:rPr>
      </w:pPr>
      <w:r w:rsidRPr="00C759DF">
        <w:rPr>
          <w:rFonts w:asciiTheme="minorEastAsia" w:hAnsiTheme="minorEastAsia" w:hint="eastAsia"/>
        </w:rPr>
        <w:t>村岡雅子</w:t>
      </w:r>
      <w:r w:rsidRPr="00C759DF">
        <w:rPr>
          <w:rFonts w:asciiTheme="minorEastAsia" w:hAnsiTheme="minorEastAsia"/>
        </w:rPr>
        <w:t xml:space="preserve"> , </w:t>
      </w:r>
      <w:r w:rsidRPr="00C759DF">
        <w:rPr>
          <w:rFonts w:asciiTheme="minorEastAsia" w:hAnsiTheme="minorEastAsia" w:hint="eastAsia"/>
        </w:rPr>
        <w:t>ユーザの視点に立ったウェブ・アクセシビリティ研究 ,</w:t>
      </w:r>
      <w:r w:rsidRPr="00C759DF">
        <w:rPr>
          <w:rFonts w:asciiTheme="minorEastAsia" w:hAnsiTheme="minorEastAsia"/>
        </w:rPr>
        <w:t xml:space="preserve"> </w:t>
      </w:r>
      <w:r w:rsidRPr="00C759DF">
        <w:t>https</w:t>
      </w:r>
      <w:r w:rsidRPr="00C759DF">
        <w:rPr>
          <w:rFonts w:asciiTheme="minorEastAsia" w:hAnsiTheme="minorEastAsia"/>
        </w:rPr>
        <w:t>:</w:t>
      </w:r>
      <w:r w:rsidRPr="006A595A">
        <w:t>//</w:t>
      </w:r>
      <w:r w:rsidRPr="00C759DF">
        <w:t>www</w:t>
      </w:r>
      <w:r w:rsidRPr="00C759DF">
        <w:rPr>
          <w:rFonts w:asciiTheme="minorEastAsia" w:hAnsiTheme="minorEastAsia"/>
        </w:rPr>
        <w:t>.</w:t>
      </w:r>
      <w:r w:rsidRPr="00C759DF">
        <w:t>internetconference</w:t>
      </w:r>
      <w:r w:rsidRPr="00C759DF">
        <w:rPr>
          <w:rFonts w:asciiTheme="minorEastAsia" w:hAnsiTheme="minorEastAsia"/>
        </w:rPr>
        <w:t>.</w:t>
      </w:r>
      <w:r w:rsidRPr="00C759DF">
        <w:t>org</w:t>
      </w:r>
      <w:r w:rsidRPr="006A595A">
        <w:t>/</w:t>
      </w:r>
      <w:r w:rsidRPr="00C759DF">
        <w:t>ic2007</w:t>
      </w:r>
      <w:r w:rsidRPr="006A595A">
        <w:t>/</w:t>
      </w:r>
      <w:r w:rsidRPr="00C759DF">
        <w:t>PDF</w:t>
      </w:r>
      <w:r w:rsidRPr="006A595A">
        <w:t>/</w:t>
      </w:r>
      <w:r w:rsidRPr="00C759DF">
        <w:t>regular</w:t>
      </w:r>
      <w:r w:rsidRPr="00C759DF">
        <w:rPr>
          <w:rFonts w:asciiTheme="minorEastAsia" w:hAnsiTheme="minorEastAsia"/>
        </w:rPr>
        <w:t>-</w:t>
      </w:r>
      <w:r w:rsidRPr="00C759DF">
        <w:t>paper</w:t>
      </w:r>
      <w:r w:rsidRPr="006A595A">
        <w:t>/</w:t>
      </w:r>
      <w:r w:rsidRPr="00C759DF">
        <w:t>muraoka</w:t>
      </w:r>
      <w:r w:rsidRPr="00C759DF">
        <w:rPr>
          <w:rFonts w:asciiTheme="minorEastAsia" w:hAnsiTheme="minorEastAsia"/>
        </w:rPr>
        <w:t>-</w:t>
      </w:r>
      <w:r w:rsidRPr="00C759DF">
        <w:t>masako</w:t>
      </w:r>
      <w:r w:rsidRPr="00C759DF">
        <w:rPr>
          <w:rFonts w:asciiTheme="minorEastAsia" w:hAnsiTheme="minorEastAsia"/>
        </w:rPr>
        <w:t>.</w:t>
      </w:r>
      <w:r w:rsidRPr="00C759DF">
        <w:t>pdf</w:t>
      </w:r>
      <w:r w:rsidRPr="00C759DF">
        <w:rPr>
          <w:rFonts w:asciiTheme="minorEastAsia" w:hAnsiTheme="minorEastAsia" w:hint="eastAsia"/>
        </w:rPr>
        <w:t xml:space="preserve"> </w:t>
      </w:r>
      <w:r w:rsidRPr="00C759DF">
        <w:rPr>
          <w:rFonts w:asciiTheme="minorEastAsia" w:hAnsiTheme="minorEastAsia"/>
        </w:rPr>
        <w:t xml:space="preserve">, </w:t>
      </w:r>
      <w:r w:rsidRPr="00C759DF">
        <w:t>2016</w:t>
      </w:r>
      <w:r w:rsidRPr="00C759DF">
        <w:rPr>
          <w:rFonts w:asciiTheme="minorEastAsia" w:hAnsiTheme="minorEastAsia"/>
        </w:rPr>
        <w:t>.</w:t>
      </w:r>
      <w:r w:rsidRPr="00C759DF">
        <w:t>11</w:t>
      </w:r>
      <w:r w:rsidRPr="00C759DF">
        <w:rPr>
          <w:rFonts w:asciiTheme="minorEastAsia" w:hAnsiTheme="minorEastAsia"/>
        </w:rPr>
        <w:t>.</w:t>
      </w:r>
      <w:r w:rsidRPr="00C759DF">
        <w:t>30</w:t>
      </w:r>
      <w:r w:rsidRPr="00C759DF">
        <w:rPr>
          <w:rFonts w:asciiTheme="minorEastAsia" w:hAnsiTheme="minorEastAsia"/>
        </w:rPr>
        <w:t xml:space="preserve"> </w:t>
      </w:r>
      <w:r w:rsidRPr="00C759DF">
        <w:rPr>
          <w:rFonts w:asciiTheme="minorEastAsia" w:hAnsiTheme="minorEastAsia" w:hint="eastAsia"/>
        </w:rPr>
        <w:t>アクセス</w:t>
      </w:r>
    </w:p>
    <w:p w14:paraId="114B804C" w14:textId="77777777" w:rsidR="00FF0710" w:rsidRPr="00C759DF" w:rsidRDefault="00FF0710" w:rsidP="00FF0710">
      <w:pPr>
        <w:pStyle w:val="ab"/>
        <w:numPr>
          <w:ilvl w:val="0"/>
          <w:numId w:val="4"/>
        </w:numPr>
        <w:ind w:leftChars="0"/>
        <w:jc w:val="left"/>
        <w:rPr>
          <w:rFonts w:asciiTheme="minorEastAsia" w:hAnsiTheme="minorEastAsia"/>
        </w:rPr>
      </w:pPr>
      <w:r w:rsidRPr="00C759DF">
        <w:t>SUMI</w:t>
      </w:r>
      <w:r w:rsidRPr="00C759DF">
        <w:rPr>
          <w:rFonts w:asciiTheme="minorEastAsia" w:hAnsiTheme="minorEastAsia"/>
        </w:rPr>
        <w:t xml:space="preserve">, </w:t>
      </w:r>
      <w:r w:rsidRPr="00C759DF">
        <w:t>http</w:t>
      </w:r>
      <w:r w:rsidRPr="00C759DF">
        <w:rPr>
          <w:rFonts w:asciiTheme="minorEastAsia" w:hAnsiTheme="minorEastAsia"/>
        </w:rPr>
        <w:t>:</w:t>
      </w:r>
      <w:r w:rsidRPr="006A595A">
        <w:t>//</w:t>
      </w:r>
      <w:r w:rsidRPr="00C759DF">
        <w:t>sumi</w:t>
      </w:r>
      <w:r w:rsidRPr="00C759DF">
        <w:rPr>
          <w:rFonts w:asciiTheme="minorEastAsia" w:hAnsiTheme="minorEastAsia"/>
        </w:rPr>
        <w:t>.</w:t>
      </w:r>
      <w:r w:rsidRPr="00C759DF">
        <w:t>uxp</w:t>
      </w:r>
      <w:r w:rsidRPr="00C759DF">
        <w:rPr>
          <w:rFonts w:asciiTheme="minorEastAsia" w:hAnsiTheme="minorEastAsia"/>
        </w:rPr>
        <w:t>.</w:t>
      </w:r>
      <w:r w:rsidRPr="00C759DF">
        <w:t>ie</w:t>
      </w:r>
      <w:r w:rsidRPr="006A595A">
        <w:t>/</w:t>
      </w:r>
      <w:r w:rsidRPr="00C759DF">
        <w:rPr>
          <w:rFonts w:asciiTheme="minorEastAsia" w:hAnsiTheme="minorEastAsia"/>
        </w:rPr>
        <w:t xml:space="preserve">, </w:t>
      </w:r>
      <w:r w:rsidRPr="00C759DF">
        <w:t>2016</w:t>
      </w:r>
      <w:r w:rsidRPr="006A595A">
        <w:t>/</w:t>
      </w:r>
      <w:r w:rsidRPr="00C759DF">
        <w:t>12</w:t>
      </w:r>
      <w:r w:rsidRPr="006A595A">
        <w:t>/</w:t>
      </w:r>
      <w:r w:rsidRPr="00C759DF">
        <w:t>3</w:t>
      </w:r>
      <w:r w:rsidRPr="00C759DF">
        <w:rPr>
          <w:rFonts w:asciiTheme="minorEastAsia" w:hAnsiTheme="minorEastAsia"/>
        </w:rPr>
        <w:t>アクセス.</w:t>
      </w:r>
    </w:p>
    <w:p w14:paraId="18859D28" w14:textId="77777777" w:rsidR="00FF0710" w:rsidRPr="00C759DF" w:rsidRDefault="00FF0710" w:rsidP="00FF0710">
      <w:pPr>
        <w:pStyle w:val="ab"/>
        <w:numPr>
          <w:ilvl w:val="0"/>
          <w:numId w:val="4"/>
        </w:numPr>
        <w:ind w:leftChars="0"/>
        <w:jc w:val="left"/>
        <w:rPr>
          <w:rFonts w:asciiTheme="minorEastAsia" w:hAnsiTheme="minorEastAsia"/>
        </w:rPr>
      </w:pPr>
      <w:r w:rsidRPr="00C759DF">
        <w:t>WAMMI</w:t>
      </w:r>
      <w:r w:rsidRPr="00C759DF">
        <w:rPr>
          <w:rFonts w:asciiTheme="minorEastAsia" w:hAnsiTheme="minorEastAsia"/>
        </w:rPr>
        <w:t xml:space="preserve">, </w:t>
      </w:r>
      <w:r w:rsidRPr="00C759DF">
        <w:t>http</w:t>
      </w:r>
      <w:r w:rsidRPr="00C759DF">
        <w:rPr>
          <w:rFonts w:asciiTheme="minorEastAsia" w:hAnsiTheme="minorEastAsia"/>
        </w:rPr>
        <w:t>:</w:t>
      </w:r>
      <w:r w:rsidRPr="006A595A">
        <w:t>//</w:t>
      </w:r>
      <w:r w:rsidRPr="00C759DF">
        <w:t>www</w:t>
      </w:r>
      <w:r w:rsidRPr="00C759DF">
        <w:rPr>
          <w:rFonts w:asciiTheme="minorEastAsia" w:hAnsiTheme="minorEastAsia"/>
        </w:rPr>
        <w:t>.</w:t>
      </w:r>
      <w:r w:rsidRPr="00C759DF">
        <w:t>wammi</w:t>
      </w:r>
      <w:r w:rsidRPr="00C759DF">
        <w:rPr>
          <w:rFonts w:asciiTheme="minorEastAsia" w:hAnsiTheme="minorEastAsia"/>
        </w:rPr>
        <w:t>.</w:t>
      </w:r>
      <w:r w:rsidRPr="00C759DF">
        <w:t>com</w:t>
      </w:r>
      <w:r w:rsidRPr="006A595A">
        <w:t>/</w:t>
      </w:r>
      <w:r w:rsidRPr="00C759DF">
        <w:rPr>
          <w:rFonts w:asciiTheme="minorEastAsia" w:hAnsiTheme="minorEastAsia"/>
        </w:rPr>
        <w:t xml:space="preserve">, </w:t>
      </w:r>
      <w:r w:rsidRPr="00C759DF">
        <w:t>2016</w:t>
      </w:r>
      <w:r w:rsidRPr="006A595A">
        <w:t>/</w:t>
      </w:r>
      <w:r w:rsidRPr="00C759DF">
        <w:t>12</w:t>
      </w:r>
      <w:r w:rsidRPr="006A595A">
        <w:t>/</w:t>
      </w:r>
      <w:r w:rsidRPr="00C759DF">
        <w:t>3</w:t>
      </w:r>
      <w:r w:rsidRPr="00C759DF">
        <w:rPr>
          <w:rFonts w:asciiTheme="minorEastAsia" w:hAnsiTheme="minorEastAsia"/>
        </w:rPr>
        <w:t>アクセス.</w:t>
      </w:r>
    </w:p>
    <w:p w14:paraId="58EACE30" w14:textId="77777777" w:rsidR="00FF0710" w:rsidRPr="00C759DF" w:rsidRDefault="00FF0710" w:rsidP="00FF0710">
      <w:pPr>
        <w:pStyle w:val="ab"/>
        <w:numPr>
          <w:ilvl w:val="0"/>
          <w:numId w:val="4"/>
        </w:numPr>
        <w:wordWrap w:val="0"/>
        <w:ind w:leftChars="0"/>
        <w:jc w:val="left"/>
        <w:rPr>
          <w:rFonts w:asciiTheme="minorEastAsia" w:hAnsiTheme="minorEastAsia"/>
        </w:rPr>
      </w:pPr>
      <w:r w:rsidRPr="00C759DF">
        <w:rPr>
          <w:rFonts w:asciiTheme="minorEastAsia" w:hAnsiTheme="minorEastAsia" w:hint="eastAsia"/>
        </w:rPr>
        <w:t>仲川薫,</w:t>
      </w:r>
      <w:r w:rsidRPr="00C759DF">
        <w:rPr>
          <w:rFonts w:asciiTheme="minorEastAsia" w:hAnsiTheme="minorEastAsia"/>
        </w:rPr>
        <w:t xml:space="preserve"> </w:t>
      </w:r>
      <w:r w:rsidRPr="00C759DF">
        <w:t>et</w:t>
      </w:r>
      <w:r w:rsidRPr="00C759DF">
        <w:rPr>
          <w:rFonts w:asciiTheme="minorEastAsia" w:hAnsiTheme="minorEastAsia"/>
        </w:rPr>
        <w:t xml:space="preserve"> </w:t>
      </w:r>
      <w:r w:rsidRPr="00C759DF">
        <w:t>al</w:t>
      </w:r>
      <w:r w:rsidRPr="00C759DF">
        <w:rPr>
          <w:rFonts w:asciiTheme="minorEastAsia" w:hAnsiTheme="minorEastAsia" w:hint="eastAsia"/>
        </w:rPr>
        <w:t>. "ウェブサイトユーザビリティアンケート評価手法の開発." 第</w:t>
      </w:r>
      <w:r w:rsidRPr="00C759DF">
        <w:rPr>
          <w:rFonts w:asciiTheme="minorEastAsia" w:hAnsiTheme="minorEastAsia"/>
        </w:rPr>
        <w:t xml:space="preserve"> </w:t>
      </w:r>
      <w:r w:rsidRPr="00C759DF">
        <w:t>10</w:t>
      </w:r>
      <w:r w:rsidRPr="00C759DF">
        <w:rPr>
          <w:rFonts w:asciiTheme="minorEastAsia" w:hAnsiTheme="minorEastAsia" w:hint="eastAsia"/>
        </w:rPr>
        <w:t xml:space="preserve"> 回ヒューマンインタフェース学会紀要 (</w:t>
      </w:r>
      <w:r w:rsidRPr="00C759DF">
        <w:t>2001</w:t>
      </w:r>
      <w:r w:rsidRPr="00C759DF">
        <w:rPr>
          <w:rFonts w:asciiTheme="minorEastAsia" w:hAnsiTheme="minorEastAsia" w:hint="eastAsia"/>
        </w:rPr>
        <w:t>):</w:t>
      </w:r>
      <w:r w:rsidRPr="00C759DF">
        <w:rPr>
          <w:rFonts w:asciiTheme="minorEastAsia" w:hAnsiTheme="minorEastAsia"/>
        </w:rPr>
        <w:t xml:space="preserve"> </w:t>
      </w:r>
      <w:r w:rsidRPr="00C759DF">
        <w:t>421</w:t>
      </w:r>
      <w:r w:rsidRPr="00C759DF">
        <w:rPr>
          <w:rFonts w:asciiTheme="minorEastAsia" w:hAnsiTheme="minorEastAsia" w:hint="eastAsia"/>
        </w:rPr>
        <w:t>-</w:t>
      </w:r>
      <w:r w:rsidRPr="00C759DF">
        <w:t>424</w:t>
      </w:r>
      <w:r w:rsidRPr="00C759DF">
        <w:rPr>
          <w:rFonts w:asciiTheme="minorEastAsia" w:hAnsiTheme="minorEastAsia" w:hint="eastAsia"/>
        </w:rPr>
        <w:t>.</w:t>
      </w:r>
    </w:p>
    <w:bookmarkEnd w:id="21"/>
    <w:bookmarkEnd w:id="22"/>
    <w:p w14:paraId="42F4EC4B" w14:textId="77777777" w:rsidR="00FF0710" w:rsidRPr="00C759DF" w:rsidRDefault="00FF0710" w:rsidP="00FF0710">
      <w:pPr>
        <w:pStyle w:val="ab"/>
        <w:numPr>
          <w:ilvl w:val="0"/>
          <w:numId w:val="4"/>
        </w:numPr>
        <w:wordWrap w:val="0"/>
        <w:ind w:leftChars="0"/>
        <w:jc w:val="left"/>
        <w:rPr>
          <w:rFonts w:asciiTheme="minorEastAsia" w:hAnsiTheme="minorEastAsia"/>
        </w:rPr>
      </w:pPr>
      <w:r w:rsidRPr="00C759DF">
        <w:t>Nielsen</w:t>
      </w:r>
      <w:r w:rsidRPr="00C759DF">
        <w:rPr>
          <w:rFonts w:asciiTheme="minorEastAsia" w:hAnsiTheme="minorEastAsia"/>
        </w:rPr>
        <w:t>-</w:t>
      </w:r>
      <w:r w:rsidRPr="00C759DF">
        <w:t>Norman</w:t>
      </w:r>
      <w:r w:rsidRPr="00C759DF">
        <w:rPr>
          <w:rFonts w:asciiTheme="minorEastAsia" w:hAnsiTheme="minorEastAsia"/>
        </w:rPr>
        <w:t xml:space="preserve"> </w:t>
      </w:r>
      <w:r w:rsidRPr="00C759DF">
        <w:t>Group</w:t>
      </w:r>
      <w:r w:rsidRPr="00C759DF">
        <w:rPr>
          <w:rFonts w:asciiTheme="minorEastAsia" w:hAnsiTheme="minorEastAsia"/>
        </w:rPr>
        <w:t>, "</w:t>
      </w:r>
      <w:r w:rsidRPr="00C759DF">
        <w:t>Our</w:t>
      </w:r>
      <w:r w:rsidRPr="00C759DF">
        <w:rPr>
          <w:rFonts w:asciiTheme="minorEastAsia" w:hAnsiTheme="minorEastAsia"/>
        </w:rPr>
        <w:t xml:space="preserve"> </w:t>
      </w:r>
      <w:r w:rsidRPr="00C759DF">
        <w:t>Definition</w:t>
      </w:r>
      <w:r w:rsidRPr="00C759DF">
        <w:rPr>
          <w:rFonts w:asciiTheme="minorEastAsia" w:hAnsiTheme="minorEastAsia"/>
        </w:rPr>
        <w:t xml:space="preserve"> </w:t>
      </w:r>
      <w:r w:rsidRPr="00C759DF">
        <w:t>of</w:t>
      </w:r>
      <w:r w:rsidRPr="00C759DF">
        <w:rPr>
          <w:rFonts w:asciiTheme="minorEastAsia" w:hAnsiTheme="minorEastAsia"/>
        </w:rPr>
        <w:t xml:space="preserve"> </w:t>
      </w:r>
      <w:r w:rsidRPr="00C759DF">
        <w:t>User</w:t>
      </w:r>
      <w:r w:rsidRPr="00C759DF">
        <w:rPr>
          <w:rFonts w:asciiTheme="minorEastAsia" w:hAnsiTheme="minorEastAsia"/>
        </w:rPr>
        <w:t xml:space="preserve"> </w:t>
      </w:r>
      <w:r w:rsidRPr="00C759DF">
        <w:t>Experience</w:t>
      </w:r>
      <w:r w:rsidRPr="00C759DF">
        <w:rPr>
          <w:rFonts w:asciiTheme="minorEastAsia" w:hAnsiTheme="minorEastAsia"/>
        </w:rPr>
        <w:t xml:space="preserve">.", </w:t>
      </w:r>
      <w:r w:rsidRPr="00C759DF">
        <w:t>https</w:t>
      </w:r>
      <w:r w:rsidRPr="00C759DF">
        <w:rPr>
          <w:rFonts w:asciiTheme="minorEastAsia" w:hAnsiTheme="minorEastAsia"/>
        </w:rPr>
        <w:t>:</w:t>
      </w:r>
      <w:r w:rsidRPr="006A595A">
        <w:t>//</w:t>
      </w:r>
      <w:r w:rsidRPr="00C759DF">
        <w:t>www</w:t>
      </w:r>
      <w:r w:rsidRPr="00C759DF">
        <w:rPr>
          <w:rFonts w:asciiTheme="minorEastAsia" w:hAnsiTheme="minorEastAsia"/>
        </w:rPr>
        <w:t>.</w:t>
      </w:r>
      <w:r w:rsidRPr="00C759DF">
        <w:t>nngroup</w:t>
      </w:r>
      <w:r w:rsidRPr="00C759DF">
        <w:rPr>
          <w:rFonts w:asciiTheme="minorEastAsia" w:hAnsiTheme="minorEastAsia"/>
        </w:rPr>
        <w:t>.</w:t>
      </w:r>
      <w:r w:rsidRPr="00C759DF">
        <w:t>com</w:t>
      </w:r>
      <w:r w:rsidRPr="006A595A">
        <w:t>/</w:t>
      </w:r>
      <w:r w:rsidRPr="00C759DF">
        <w:t>articles</w:t>
      </w:r>
      <w:r w:rsidRPr="006A595A">
        <w:t>/</w:t>
      </w:r>
      <w:r w:rsidRPr="00C759DF">
        <w:t>definition</w:t>
      </w:r>
      <w:r w:rsidRPr="00C759DF">
        <w:rPr>
          <w:rFonts w:asciiTheme="minorEastAsia" w:hAnsiTheme="minorEastAsia"/>
        </w:rPr>
        <w:t>-</w:t>
      </w:r>
      <w:r w:rsidRPr="00C759DF">
        <w:t>user</w:t>
      </w:r>
      <w:r w:rsidRPr="00C759DF">
        <w:rPr>
          <w:rFonts w:asciiTheme="minorEastAsia" w:hAnsiTheme="minorEastAsia"/>
        </w:rPr>
        <w:t>-</w:t>
      </w:r>
      <w:r w:rsidRPr="00C759DF">
        <w:t>experience</w:t>
      </w:r>
      <w:r w:rsidRPr="006A595A">
        <w:t>/</w:t>
      </w:r>
      <w:r w:rsidRPr="00C759DF">
        <w:rPr>
          <w:rFonts w:asciiTheme="minorEastAsia" w:hAnsiTheme="minorEastAsia"/>
        </w:rPr>
        <w:t xml:space="preserve"> </w:t>
      </w:r>
      <w:r w:rsidRPr="00C759DF">
        <w:rPr>
          <w:rFonts w:asciiTheme="minorEastAsia" w:hAnsiTheme="minorEastAsia" w:hint="eastAsia"/>
        </w:rPr>
        <w:t>,</w:t>
      </w:r>
      <w:r w:rsidRPr="00C759DF">
        <w:rPr>
          <w:rFonts w:asciiTheme="minorEastAsia" w:hAnsiTheme="minorEastAsia"/>
        </w:rPr>
        <w:t xml:space="preserve"> </w:t>
      </w:r>
      <w:r w:rsidRPr="00C759DF">
        <w:t>2016</w:t>
      </w:r>
      <w:r w:rsidRPr="006A595A">
        <w:t>/</w:t>
      </w:r>
      <w:r w:rsidRPr="00C759DF">
        <w:t>11</w:t>
      </w:r>
      <w:r w:rsidRPr="006A595A">
        <w:t>/</w:t>
      </w:r>
      <w:r w:rsidRPr="00C759DF">
        <w:t>30</w:t>
      </w:r>
      <w:r w:rsidRPr="00C759DF">
        <w:rPr>
          <w:rFonts w:asciiTheme="minorEastAsia" w:hAnsiTheme="minorEastAsia"/>
        </w:rPr>
        <w:t>アクセス.</w:t>
      </w:r>
    </w:p>
    <w:p w14:paraId="4919BF74" w14:textId="77777777" w:rsidR="00FF0710" w:rsidRPr="00C759DF" w:rsidRDefault="00FF0710" w:rsidP="00FF0710">
      <w:pPr>
        <w:pStyle w:val="ab"/>
        <w:numPr>
          <w:ilvl w:val="0"/>
          <w:numId w:val="4"/>
        </w:numPr>
        <w:ind w:leftChars="0"/>
        <w:rPr>
          <w:rFonts w:asciiTheme="minorEastAsia" w:hAnsiTheme="minorEastAsia"/>
        </w:rPr>
      </w:pPr>
      <w:r w:rsidRPr="00C759DF">
        <w:rPr>
          <w:rFonts w:asciiTheme="minorEastAsia" w:hAnsiTheme="minorEastAsia" w:hint="eastAsia"/>
        </w:rPr>
        <w:t>山岡俊樹: デザイン人間工学</w:t>
      </w:r>
      <w:r w:rsidRPr="00C759DF">
        <w:rPr>
          <w:rFonts w:asciiTheme="minorEastAsia" w:hAnsiTheme="minorEastAsia"/>
        </w:rPr>
        <w:t>-</w:t>
      </w:r>
      <w:r w:rsidRPr="00C759DF">
        <w:rPr>
          <w:rFonts w:asciiTheme="minorEastAsia" w:hAnsiTheme="minorEastAsia" w:hint="eastAsia"/>
        </w:rPr>
        <w:t>魅力ある製品・</w:t>
      </w:r>
      <w:r w:rsidRPr="00C759DF">
        <w:t>UX</w:t>
      </w:r>
      <w:r w:rsidRPr="00C759DF">
        <w:rPr>
          <w:rFonts w:asciiTheme="minorEastAsia" w:hAnsiTheme="minorEastAsia" w:hint="eastAsia"/>
        </w:rPr>
        <w:t>・サービスのために</w:t>
      </w:r>
      <w:r w:rsidRPr="00C759DF">
        <w:rPr>
          <w:rFonts w:asciiTheme="minorEastAsia" w:hAnsiTheme="minorEastAsia"/>
        </w:rPr>
        <w:t>-</w:t>
      </w:r>
      <w:r w:rsidRPr="00C759DF">
        <w:rPr>
          <w:rFonts w:asciiTheme="minorEastAsia" w:hAnsiTheme="minorEastAsia" w:hint="eastAsia"/>
        </w:rPr>
        <w:t>, 共立出版,</w:t>
      </w:r>
      <w:r w:rsidRPr="00C759DF">
        <w:t>2005</w:t>
      </w:r>
    </w:p>
    <w:p w14:paraId="7BD2A68B" w14:textId="77777777" w:rsidR="00FF0710" w:rsidRPr="00C759DF" w:rsidRDefault="00FF0710" w:rsidP="00FF0710">
      <w:pPr>
        <w:pStyle w:val="ab"/>
        <w:widowControl/>
        <w:numPr>
          <w:ilvl w:val="0"/>
          <w:numId w:val="4"/>
        </w:numPr>
        <w:autoSpaceDE w:val="0"/>
        <w:autoSpaceDN w:val="0"/>
        <w:adjustRightInd w:val="0"/>
        <w:spacing w:after="240" w:line="260" w:lineRule="atLeast"/>
        <w:ind w:leftChars="0"/>
        <w:jc w:val="left"/>
        <w:rPr>
          <w:rFonts w:asciiTheme="minorEastAsia" w:hAnsiTheme="minorEastAsia" w:cs="Times"/>
          <w:kern w:val="0"/>
        </w:rPr>
      </w:pPr>
      <w:r w:rsidRPr="00C759DF">
        <w:rPr>
          <w:rFonts w:cs="Century"/>
          <w:kern w:val="0"/>
        </w:rPr>
        <w:t>Brakus</w:t>
      </w:r>
      <w:r w:rsidRPr="00C759DF">
        <w:rPr>
          <w:rFonts w:asciiTheme="minorEastAsia" w:hAnsiTheme="minorEastAsia" w:cs="Century"/>
          <w:kern w:val="0"/>
        </w:rPr>
        <w:t xml:space="preserve">, </w:t>
      </w:r>
      <w:r w:rsidRPr="00C759DF">
        <w:rPr>
          <w:rFonts w:cs="Century"/>
          <w:kern w:val="0"/>
        </w:rPr>
        <w:t>J</w:t>
      </w:r>
      <w:r w:rsidRPr="00C759DF">
        <w:rPr>
          <w:rFonts w:asciiTheme="minorEastAsia" w:hAnsiTheme="minorEastAsia" w:cs="Century"/>
          <w:kern w:val="0"/>
        </w:rPr>
        <w:t xml:space="preserve">. </w:t>
      </w:r>
      <w:r w:rsidRPr="00C759DF">
        <w:rPr>
          <w:rFonts w:cs="Century"/>
          <w:kern w:val="0"/>
        </w:rPr>
        <w:t>Josko</w:t>
      </w:r>
      <w:r w:rsidRPr="00C759DF">
        <w:rPr>
          <w:rFonts w:asciiTheme="minorEastAsia" w:hAnsiTheme="minorEastAsia" w:cs="Century"/>
          <w:kern w:val="0"/>
        </w:rPr>
        <w:t xml:space="preserve"> (</w:t>
      </w:r>
      <w:r w:rsidRPr="00C759DF">
        <w:rPr>
          <w:rFonts w:cs="Century"/>
          <w:kern w:val="0"/>
        </w:rPr>
        <w:t>2008</w:t>
      </w:r>
      <w:r w:rsidRPr="00C759DF">
        <w:rPr>
          <w:rFonts w:asciiTheme="minorEastAsia" w:hAnsiTheme="minorEastAsia" w:cs="Century"/>
          <w:kern w:val="0"/>
        </w:rPr>
        <w:t xml:space="preserve">), </w:t>
      </w:r>
      <w:r w:rsidRPr="00C759DF">
        <w:rPr>
          <w:rFonts w:cs="Century"/>
          <w:kern w:val="0"/>
        </w:rPr>
        <w:t>Embodied</w:t>
      </w:r>
      <w:r w:rsidRPr="00C759DF">
        <w:rPr>
          <w:rFonts w:asciiTheme="minorEastAsia" w:hAnsiTheme="minorEastAsia" w:cs="Century"/>
          <w:kern w:val="0"/>
        </w:rPr>
        <w:t xml:space="preserve"> </w:t>
      </w:r>
      <w:r w:rsidRPr="00C759DF">
        <w:rPr>
          <w:rFonts w:cs="Century"/>
          <w:kern w:val="0"/>
        </w:rPr>
        <w:t>cognition</w:t>
      </w:r>
      <w:r w:rsidRPr="00C759DF">
        <w:rPr>
          <w:rFonts w:asciiTheme="minorEastAsia" w:hAnsiTheme="minorEastAsia" w:cs="Century"/>
          <w:kern w:val="0"/>
        </w:rPr>
        <w:t xml:space="preserve">, </w:t>
      </w:r>
      <w:r w:rsidRPr="00C759DF">
        <w:rPr>
          <w:rFonts w:cs="Century"/>
          <w:kern w:val="0"/>
        </w:rPr>
        <w:t>affordances</w:t>
      </w:r>
      <w:r w:rsidRPr="00C759DF">
        <w:rPr>
          <w:rFonts w:asciiTheme="minorEastAsia" w:hAnsiTheme="minorEastAsia" w:cs="Century"/>
          <w:kern w:val="0"/>
        </w:rPr>
        <w:t xml:space="preserve"> </w:t>
      </w:r>
      <w:r w:rsidRPr="00C759DF">
        <w:rPr>
          <w:rFonts w:cs="Century"/>
          <w:kern w:val="0"/>
        </w:rPr>
        <w:t>and</w:t>
      </w:r>
      <w:r w:rsidRPr="00C759DF">
        <w:rPr>
          <w:rFonts w:asciiTheme="minorEastAsia" w:hAnsiTheme="minorEastAsia" w:cs="Century"/>
          <w:kern w:val="0"/>
        </w:rPr>
        <w:t xml:space="preserve"> </w:t>
      </w:r>
      <w:r w:rsidRPr="00C759DF">
        <w:rPr>
          <w:rFonts w:cs="Century"/>
          <w:kern w:val="0"/>
        </w:rPr>
        <w:t>mind</w:t>
      </w:r>
      <w:r w:rsidRPr="00C759DF">
        <w:rPr>
          <w:rFonts w:asciiTheme="minorEastAsia" w:hAnsiTheme="minorEastAsia" w:cs="Century"/>
          <w:kern w:val="0"/>
        </w:rPr>
        <w:t xml:space="preserve"> </w:t>
      </w:r>
      <w:r w:rsidRPr="00C759DF">
        <w:rPr>
          <w:rFonts w:cs="Century"/>
          <w:kern w:val="0"/>
        </w:rPr>
        <w:t>modularity</w:t>
      </w:r>
      <w:r w:rsidRPr="00C759DF">
        <w:rPr>
          <w:rFonts w:asciiTheme="minorEastAsia" w:hAnsiTheme="minorEastAsia" w:cs="Century"/>
          <w:kern w:val="0"/>
        </w:rPr>
        <w:t xml:space="preserve">: </w:t>
      </w:r>
      <w:r w:rsidRPr="00C759DF">
        <w:rPr>
          <w:rFonts w:cs="Century"/>
          <w:kern w:val="0"/>
        </w:rPr>
        <w:t>using</w:t>
      </w:r>
      <w:r w:rsidRPr="00C759DF">
        <w:rPr>
          <w:rFonts w:asciiTheme="minorEastAsia" w:hAnsiTheme="minorEastAsia" w:cs="Century"/>
          <w:kern w:val="0"/>
        </w:rPr>
        <w:t xml:space="preserve"> </w:t>
      </w:r>
      <w:r w:rsidRPr="00C759DF">
        <w:rPr>
          <w:rFonts w:cs="Century"/>
          <w:kern w:val="0"/>
        </w:rPr>
        <w:t>cognitive</w:t>
      </w:r>
      <w:r w:rsidRPr="00C759DF">
        <w:rPr>
          <w:rFonts w:asciiTheme="minorEastAsia" w:hAnsiTheme="minorEastAsia" w:cs="Century"/>
          <w:kern w:val="0"/>
        </w:rPr>
        <w:t xml:space="preserve"> </w:t>
      </w:r>
      <w:r w:rsidRPr="00C759DF">
        <w:rPr>
          <w:rFonts w:cs="Century"/>
          <w:kern w:val="0"/>
        </w:rPr>
        <w:t>science</w:t>
      </w:r>
      <w:r w:rsidRPr="00C759DF">
        <w:rPr>
          <w:rFonts w:asciiTheme="minorEastAsia" w:hAnsiTheme="minorEastAsia" w:cs="Century"/>
          <w:kern w:val="0"/>
        </w:rPr>
        <w:t xml:space="preserve"> </w:t>
      </w:r>
      <w:r w:rsidRPr="00C759DF">
        <w:rPr>
          <w:rFonts w:cs="Century"/>
          <w:kern w:val="0"/>
        </w:rPr>
        <w:t>to</w:t>
      </w:r>
      <w:r w:rsidRPr="00C759DF">
        <w:rPr>
          <w:rFonts w:asciiTheme="minorEastAsia" w:hAnsiTheme="minorEastAsia" w:cs="Century"/>
          <w:kern w:val="0"/>
        </w:rPr>
        <w:t xml:space="preserve"> </w:t>
      </w:r>
      <w:r w:rsidRPr="00C759DF">
        <w:rPr>
          <w:rFonts w:cs="Century"/>
          <w:kern w:val="0"/>
        </w:rPr>
        <w:t>present</w:t>
      </w:r>
      <w:r w:rsidRPr="00C759DF">
        <w:rPr>
          <w:rFonts w:asciiTheme="minorEastAsia" w:hAnsiTheme="minorEastAsia" w:cs="Century"/>
          <w:kern w:val="0"/>
        </w:rPr>
        <w:t xml:space="preserve"> </w:t>
      </w:r>
      <w:r w:rsidRPr="00C759DF">
        <w:rPr>
          <w:rFonts w:cs="Century"/>
          <w:kern w:val="0"/>
        </w:rPr>
        <w:t>a</w:t>
      </w:r>
      <w:r w:rsidRPr="00C759DF">
        <w:rPr>
          <w:rFonts w:asciiTheme="minorEastAsia" w:hAnsiTheme="minorEastAsia" w:cs="Century"/>
          <w:kern w:val="0"/>
        </w:rPr>
        <w:t xml:space="preserve"> </w:t>
      </w:r>
      <w:r w:rsidRPr="00C759DF">
        <w:rPr>
          <w:rFonts w:cs="Century"/>
          <w:kern w:val="0"/>
        </w:rPr>
        <w:t>theory</w:t>
      </w:r>
      <w:r w:rsidRPr="00C759DF">
        <w:rPr>
          <w:rFonts w:asciiTheme="minorEastAsia" w:hAnsiTheme="minorEastAsia" w:cs="Century"/>
          <w:kern w:val="0"/>
        </w:rPr>
        <w:t xml:space="preserve"> </w:t>
      </w:r>
      <w:r w:rsidRPr="00C759DF">
        <w:rPr>
          <w:rFonts w:cs="Century"/>
          <w:kern w:val="0"/>
        </w:rPr>
        <w:t>of</w:t>
      </w:r>
      <w:r w:rsidRPr="00C759DF">
        <w:rPr>
          <w:rFonts w:asciiTheme="minorEastAsia" w:hAnsiTheme="minorEastAsia" w:cs="Century"/>
          <w:kern w:val="0"/>
        </w:rPr>
        <w:t xml:space="preserve"> </w:t>
      </w:r>
      <w:r w:rsidRPr="00C759DF">
        <w:rPr>
          <w:rFonts w:cs="Century"/>
          <w:kern w:val="0"/>
        </w:rPr>
        <w:t>consumer</w:t>
      </w:r>
      <w:r w:rsidRPr="00C759DF">
        <w:rPr>
          <w:rFonts w:asciiTheme="minorEastAsia" w:hAnsiTheme="minorEastAsia" w:cs="Century"/>
          <w:kern w:val="0"/>
        </w:rPr>
        <w:t xml:space="preserve"> </w:t>
      </w:r>
      <w:r w:rsidRPr="00C759DF">
        <w:rPr>
          <w:rFonts w:cs="Century"/>
          <w:kern w:val="0"/>
        </w:rPr>
        <w:t>experiences</w:t>
      </w:r>
      <w:r w:rsidRPr="00C759DF">
        <w:rPr>
          <w:rFonts w:asciiTheme="minorEastAsia" w:hAnsiTheme="minorEastAsia" w:cs="Century"/>
          <w:kern w:val="0"/>
        </w:rPr>
        <w:t xml:space="preserve">, </w:t>
      </w:r>
      <w:r w:rsidRPr="00C759DF">
        <w:rPr>
          <w:rFonts w:cs="Century"/>
          <w:kern w:val="0"/>
        </w:rPr>
        <w:t>Handbook</w:t>
      </w:r>
      <w:r w:rsidRPr="00C759DF">
        <w:rPr>
          <w:rFonts w:asciiTheme="minorEastAsia" w:hAnsiTheme="minorEastAsia" w:cs="Century"/>
          <w:kern w:val="0"/>
        </w:rPr>
        <w:t xml:space="preserve"> </w:t>
      </w:r>
      <w:r w:rsidRPr="00C759DF">
        <w:rPr>
          <w:rFonts w:cs="Century"/>
          <w:kern w:val="0"/>
        </w:rPr>
        <w:t>on</w:t>
      </w:r>
      <w:r w:rsidRPr="00C759DF">
        <w:rPr>
          <w:rFonts w:asciiTheme="minorEastAsia" w:hAnsiTheme="minorEastAsia" w:cs="Century"/>
          <w:kern w:val="0"/>
        </w:rPr>
        <w:t xml:space="preserve"> </w:t>
      </w:r>
      <w:r w:rsidRPr="00C759DF">
        <w:rPr>
          <w:rFonts w:cs="Century"/>
          <w:kern w:val="0"/>
        </w:rPr>
        <w:t>Brand</w:t>
      </w:r>
      <w:r w:rsidRPr="00C759DF">
        <w:rPr>
          <w:rFonts w:asciiTheme="minorEastAsia" w:hAnsiTheme="minorEastAsia" w:cs="Century"/>
          <w:kern w:val="0"/>
        </w:rPr>
        <w:t xml:space="preserve"> </w:t>
      </w:r>
      <w:r w:rsidRPr="00C759DF">
        <w:rPr>
          <w:rFonts w:cs="Century"/>
          <w:kern w:val="0"/>
        </w:rPr>
        <w:t>and</w:t>
      </w:r>
      <w:r w:rsidRPr="00C759DF">
        <w:rPr>
          <w:rFonts w:asciiTheme="minorEastAsia" w:hAnsiTheme="minorEastAsia" w:cs="Century"/>
          <w:kern w:val="0"/>
        </w:rPr>
        <w:t xml:space="preserve"> </w:t>
      </w:r>
      <w:r w:rsidRPr="00C759DF">
        <w:rPr>
          <w:rFonts w:cs="Century"/>
          <w:kern w:val="0"/>
        </w:rPr>
        <w:t>Experience</w:t>
      </w:r>
      <w:r w:rsidRPr="00C759DF">
        <w:rPr>
          <w:rFonts w:asciiTheme="minorEastAsia" w:hAnsiTheme="minorEastAsia" w:cs="Century"/>
          <w:kern w:val="0"/>
        </w:rPr>
        <w:t xml:space="preserve"> </w:t>
      </w:r>
      <w:r w:rsidRPr="00C759DF">
        <w:rPr>
          <w:rFonts w:cs="Century"/>
          <w:kern w:val="0"/>
        </w:rPr>
        <w:t>Management</w:t>
      </w:r>
      <w:r w:rsidRPr="00C759DF">
        <w:rPr>
          <w:rFonts w:asciiTheme="minorEastAsia" w:hAnsiTheme="minorEastAsia" w:cs="Century"/>
          <w:kern w:val="0"/>
        </w:rPr>
        <w:t xml:space="preserve">, </w:t>
      </w:r>
      <w:r w:rsidRPr="00C759DF">
        <w:rPr>
          <w:rFonts w:cs="Century"/>
          <w:kern w:val="0"/>
        </w:rPr>
        <w:t>Edward</w:t>
      </w:r>
      <w:r w:rsidRPr="00C759DF">
        <w:rPr>
          <w:rFonts w:asciiTheme="minorEastAsia" w:hAnsiTheme="minorEastAsia" w:cs="Century"/>
          <w:kern w:val="0"/>
        </w:rPr>
        <w:t xml:space="preserve"> </w:t>
      </w:r>
      <w:r w:rsidRPr="00C759DF">
        <w:rPr>
          <w:rFonts w:cs="Century"/>
          <w:kern w:val="0"/>
        </w:rPr>
        <w:t>Elgar</w:t>
      </w:r>
      <w:r w:rsidRPr="00C759DF">
        <w:rPr>
          <w:rFonts w:asciiTheme="minorEastAsia" w:hAnsiTheme="minorEastAsia" w:cs="Century"/>
          <w:kern w:val="0"/>
        </w:rPr>
        <w:t xml:space="preserve"> </w:t>
      </w:r>
      <w:r w:rsidRPr="00C759DF">
        <w:rPr>
          <w:rFonts w:cs="Century"/>
          <w:kern w:val="0"/>
        </w:rPr>
        <w:t>Schmitt</w:t>
      </w:r>
      <w:r w:rsidRPr="00C759DF">
        <w:rPr>
          <w:rFonts w:asciiTheme="minorEastAsia" w:hAnsiTheme="minorEastAsia" w:cs="Century"/>
          <w:kern w:val="0"/>
        </w:rPr>
        <w:t xml:space="preserve">, </w:t>
      </w:r>
      <w:r w:rsidRPr="00C759DF">
        <w:rPr>
          <w:rFonts w:cs="Century"/>
          <w:kern w:val="0"/>
        </w:rPr>
        <w:t>B</w:t>
      </w:r>
      <w:r w:rsidRPr="00C759DF">
        <w:rPr>
          <w:rFonts w:asciiTheme="minorEastAsia" w:hAnsiTheme="minorEastAsia" w:cs="Century"/>
          <w:kern w:val="0"/>
        </w:rPr>
        <w:t xml:space="preserve">. </w:t>
      </w:r>
      <w:r w:rsidRPr="00C759DF">
        <w:rPr>
          <w:rFonts w:cs="Century"/>
          <w:kern w:val="0"/>
        </w:rPr>
        <w:t>H</w:t>
      </w:r>
      <w:r w:rsidRPr="00C759DF">
        <w:rPr>
          <w:rFonts w:asciiTheme="minorEastAsia" w:hAnsiTheme="minorEastAsia" w:cs="Century"/>
          <w:kern w:val="0"/>
        </w:rPr>
        <w:t>. (</w:t>
      </w:r>
      <w:r w:rsidRPr="00C759DF">
        <w:rPr>
          <w:rFonts w:cs="Century"/>
          <w:kern w:val="0"/>
        </w:rPr>
        <w:t>1999</w:t>
      </w:r>
      <w:r w:rsidRPr="00C759DF">
        <w:rPr>
          <w:rFonts w:asciiTheme="minorEastAsia" w:hAnsiTheme="minorEastAsia" w:cs="Century"/>
          <w:kern w:val="0"/>
        </w:rPr>
        <w:t xml:space="preserve">), </w:t>
      </w:r>
      <w:r w:rsidRPr="00C759DF">
        <w:rPr>
          <w:rFonts w:cs="Century"/>
          <w:kern w:val="0"/>
        </w:rPr>
        <w:t>Experiential</w:t>
      </w:r>
      <w:r w:rsidRPr="00C759DF">
        <w:rPr>
          <w:rFonts w:asciiTheme="minorEastAsia" w:hAnsiTheme="minorEastAsia" w:cs="Century"/>
          <w:kern w:val="0"/>
        </w:rPr>
        <w:t xml:space="preserve"> </w:t>
      </w:r>
      <w:r w:rsidRPr="00C759DF">
        <w:rPr>
          <w:rFonts w:cs="Century"/>
          <w:kern w:val="0"/>
        </w:rPr>
        <w:t>Marketing</w:t>
      </w:r>
      <w:r w:rsidRPr="00C759DF">
        <w:rPr>
          <w:rFonts w:asciiTheme="minorEastAsia" w:hAnsiTheme="minorEastAsia" w:cs="Century"/>
          <w:kern w:val="0"/>
        </w:rPr>
        <w:t xml:space="preserve">: </w:t>
      </w:r>
      <w:r w:rsidRPr="00C759DF">
        <w:rPr>
          <w:rFonts w:cs="Century"/>
          <w:kern w:val="0"/>
        </w:rPr>
        <w:t>How</w:t>
      </w:r>
      <w:r w:rsidRPr="00C759DF">
        <w:rPr>
          <w:rFonts w:asciiTheme="minorEastAsia" w:hAnsiTheme="minorEastAsia" w:cs="Century"/>
          <w:kern w:val="0"/>
        </w:rPr>
        <w:t xml:space="preserve"> </w:t>
      </w:r>
      <w:r w:rsidRPr="00C759DF">
        <w:rPr>
          <w:rFonts w:cs="Century"/>
          <w:kern w:val="0"/>
        </w:rPr>
        <w:t>to</w:t>
      </w:r>
      <w:r w:rsidRPr="00C759DF">
        <w:rPr>
          <w:rFonts w:asciiTheme="minorEastAsia" w:hAnsiTheme="minorEastAsia" w:cs="Century"/>
          <w:kern w:val="0"/>
        </w:rPr>
        <w:t xml:space="preserve"> </w:t>
      </w:r>
      <w:r w:rsidRPr="00C759DF">
        <w:rPr>
          <w:rFonts w:cs="Century"/>
          <w:kern w:val="0"/>
        </w:rPr>
        <w:t>Get</w:t>
      </w:r>
      <w:r w:rsidRPr="00C759DF">
        <w:rPr>
          <w:rFonts w:asciiTheme="minorEastAsia" w:hAnsiTheme="minorEastAsia" w:cs="Century"/>
          <w:kern w:val="0"/>
        </w:rPr>
        <w:t xml:space="preserve"> </w:t>
      </w:r>
      <w:r w:rsidRPr="00C759DF">
        <w:rPr>
          <w:rFonts w:cs="Century"/>
          <w:kern w:val="0"/>
        </w:rPr>
        <w:t>Customers</w:t>
      </w:r>
      <w:r w:rsidRPr="00C759DF">
        <w:rPr>
          <w:rFonts w:asciiTheme="minorEastAsia" w:hAnsiTheme="minorEastAsia" w:cs="Century"/>
          <w:kern w:val="0"/>
        </w:rPr>
        <w:t xml:space="preserve"> </w:t>
      </w:r>
      <w:r w:rsidRPr="00C759DF">
        <w:rPr>
          <w:rFonts w:cs="Century"/>
          <w:kern w:val="0"/>
        </w:rPr>
        <w:t>to</w:t>
      </w:r>
      <w:r w:rsidRPr="00C759DF">
        <w:rPr>
          <w:rFonts w:asciiTheme="minorEastAsia" w:hAnsiTheme="minorEastAsia" w:cs="Century"/>
          <w:kern w:val="0"/>
        </w:rPr>
        <w:t xml:space="preserve"> </w:t>
      </w:r>
      <w:r w:rsidRPr="00C759DF">
        <w:rPr>
          <w:rFonts w:cs="Century"/>
          <w:kern w:val="0"/>
        </w:rPr>
        <w:t>Sense</w:t>
      </w:r>
      <w:r w:rsidRPr="00C759DF">
        <w:rPr>
          <w:rFonts w:asciiTheme="minorEastAsia" w:hAnsiTheme="minorEastAsia" w:cs="Century"/>
          <w:kern w:val="0"/>
        </w:rPr>
        <w:t xml:space="preserve">, </w:t>
      </w:r>
      <w:r w:rsidRPr="00C759DF">
        <w:rPr>
          <w:rFonts w:cs="Century"/>
          <w:kern w:val="0"/>
        </w:rPr>
        <w:t>Feel</w:t>
      </w:r>
      <w:r w:rsidRPr="00C759DF">
        <w:rPr>
          <w:rFonts w:asciiTheme="minorEastAsia" w:hAnsiTheme="minorEastAsia" w:cs="Century"/>
          <w:kern w:val="0"/>
        </w:rPr>
        <w:t xml:space="preserve">, </w:t>
      </w:r>
      <w:r w:rsidRPr="00C759DF">
        <w:rPr>
          <w:rFonts w:cs="Century"/>
          <w:kern w:val="0"/>
        </w:rPr>
        <w:t>Think</w:t>
      </w:r>
      <w:r w:rsidRPr="00C759DF">
        <w:rPr>
          <w:rFonts w:asciiTheme="minorEastAsia" w:hAnsiTheme="minorEastAsia" w:cs="Century"/>
          <w:kern w:val="0"/>
        </w:rPr>
        <w:t xml:space="preserve">, </w:t>
      </w:r>
      <w:r w:rsidRPr="00C759DF">
        <w:rPr>
          <w:rFonts w:cs="Century"/>
          <w:kern w:val="0"/>
        </w:rPr>
        <w:t>Act</w:t>
      </w:r>
      <w:r w:rsidRPr="00C759DF">
        <w:rPr>
          <w:rFonts w:asciiTheme="minorEastAsia" w:hAnsiTheme="minorEastAsia" w:cs="Century"/>
          <w:kern w:val="0"/>
        </w:rPr>
        <w:t xml:space="preserve">, </w:t>
      </w:r>
      <w:r w:rsidRPr="00C759DF">
        <w:rPr>
          <w:rFonts w:cs="Century"/>
          <w:kern w:val="0"/>
        </w:rPr>
        <w:t>and</w:t>
      </w:r>
      <w:r w:rsidRPr="00C759DF">
        <w:rPr>
          <w:rFonts w:asciiTheme="minorEastAsia" w:hAnsiTheme="minorEastAsia" w:cs="Century"/>
          <w:kern w:val="0"/>
        </w:rPr>
        <w:t xml:space="preserve"> </w:t>
      </w:r>
      <w:r w:rsidRPr="00C759DF">
        <w:rPr>
          <w:rFonts w:cs="Century"/>
          <w:kern w:val="0"/>
        </w:rPr>
        <w:t>Relate</w:t>
      </w:r>
      <w:r w:rsidRPr="00C759DF">
        <w:rPr>
          <w:rFonts w:asciiTheme="minorEastAsia" w:hAnsiTheme="minorEastAsia" w:cs="Century"/>
          <w:kern w:val="0"/>
        </w:rPr>
        <w:t xml:space="preserve"> </w:t>
      </w:r>
      <w:r w:rsidRPr="00C759DF">
        <w:rPr>
          <w:rFonts w:cs="Century"/>
          <w:kern w:val="0"/>
        </w:rPr>
        <w:t>to</w:t>
      </w:r>
      <w:r w:rsidRPr="00C759DF">
        <w:rPr>
          <w:rFonts w:asciiTheme="minorEastAsia" w:hAnsiTheme="minorEastAsia" w:cs="Century"/>
          <w:kern w:val="0"/>
        </w:rPr>
        <w:t xml:space="preserve"> </w:t>
      </w:r>
      <w:r w:rsidRPr="00C759DF">
        <w:rPr>
          <w:rFonts w:cs="Century"/>
          <w:kern w:val="0"/>
        </w:rPr>
        <w:t>Your</w:t>
      </w:r>
      <w:r w:rsidRPr="00C759DF">
        <w:rPr>
          <w:rFonts w:asciiTheme="minorEastAsia" w:hAnsiTheme="minorEastAsia" w:cs="Century"/>
          <w:kern w:val="0"/>
        </w:rPr>
        <w:t xml:space="preserve"> </w:t>
      </w:r>
      <w:r w:rsidRPr="00C759DF">
        <w:rPr>
          <w:rFonts w:cs="Century"/>
          <w:kern w:val="0"/>
        </w:rPr>
        <w:t>Company</w:t>
      </w:r>
      <w:r w:rsidRPr="00C759DF">
        <w:rPr>
          <w:rFonts w:asciiTheme="minorEastAsia" w:hAnsiTheme="minorEastAsia" w:cs="Century"/>
          <w:kern w:val="0"/>
        </w:rPr>
        <w:t xml:space="preserve"> </w:t>
      </w:r>
      <w:r w:rsidRPr="00C759DF">
        <w:rPr>
          <w:rFonts w:cs="Century"/>
          <w:kern w:val="0"/>
        </w:rPr>
        <w:t>and</w:t>
      </w:r>
      <w:r w:rsidRPr="00C759DF">
        <w:rPr>
          <w:rFonts w:asciiTheme="minorEastAsia" w:hAnsiTheme="minorEastAsia" w:cs="Century"/>
          <w:kern w:val="0"/>
        </w:rPr>
        <w:t xml:space="preserve"> </w:t>
      </w:r>
      <w:r w:rsidRPr="00C759DF">
        <w:rPr>
          <w:rFonts w:cs="Century"/>
          <w:kern w:val="0"/>
        </w:rPr>
        <w:t>Brands</w:t>
      </w:r>
      <w:r w:rsidRPr="00C759DF">
        <w:rPr>
          <w:rFonts w:asciiTheme="minorEastAsia" w:hAnsiTheme="minorEastAsia" w:cs="Century"/>
          <w:kern w:val="0"/>
        </w:rPr>
        <w:t xml:space="preserve">, </w:t>
      </w:r>
      <w:r w:rsidRPr="00C759DF">
        <w:rPr>
          <w:rFonts w:cs="Century"/>
          <w:kern w:val="0"/>
        </w:rPr>
        <w:t>Free</w:t>
      </w:r>
      <w:r w:rsidRPr="00C759DF">
        <w:rPr>
          <w:rFonts w:asciiTheme="minorEastAsia" w:hAnsiTheme="minorEastAsia" w:cs="Century"/>
          <w:kern w:val="0"/>
        </w:rPr>
        <w:t xml:space="preserve"> </w:t>
      </w:r>
      <w:r w:rsidRPr="00C759DF">
        <w:rPr>
          <w:rFonts w:cs="Century"/>
          <w:kern w:val="0"/>
        </w:rPr>
        <w:t>Press</w:t>
      </w:r>
      <w:r w:rsidRPr="00C759DF">
        <w:rPr>
          <w:rFonts w:asciiTheme="minorEastAsia" w:hAnsiTheme="minorEastAsia" w:cs="Times"/>
          <w:kern w:val="0"/>
        </w:rPr>
        <w:t>(バーンド・</w:t>
      </w:r>
      <w:r w:rsidRPr="00C759DF">
        <w:rPr>
          <w:rFonts w:cs="Century"/>
          <w:kern w:val="0"/>
        </w:rPr>
        <w:t>H</w:t>
      </w:r>
      <w:r w:rsidRPr="00C759DF">
        <w:rPr>
          <w:rFonts w:asciiTheme="minorEastAsia" w:hAnsiTheme="minorEastAsia" w:cs="Times"/>
          <w:kern w:val="0"/>
        </w:rPr>
        <w:t>・シュミット(嶋村和恵、広瀬盛一 訳)(</w:t>
      </w:r>
      <w:r w:rsidRPr="00C759DF">
        <w:rPr>
          <w:rFonts w:cs="Century"/>
          <w:kern w:val="0"/>
        </w:rPr>
        <w:t>2000</w:t>
      </w:r>
      <w:r w:rsidRPr="00C759DF">
        <w:rPr>
          <w:rFonts w:asciiTheme="minorEastAsia" w:hAnsiTheme="minorEastAsia" w:cs="Times"/>
          <w:kern w:val="0"/>
        </w:rPr>
        <w:t>)『経験 価値マーケティング』ダイヤモンド社) </w:t>
      </w:r>
    </w:p>
    <w:p w14:paraId="5B4C27CB" w14:textId="77777777" w:rsidR="00FF0710" w:rsidRPr="00C759DF" w:rsidRDefault="00FF0710" w:rsidP="00FF0710">
      <w:pPr>
        <w:pStyle w:val="ab"/>
        <w:numPr>
          <w:ilvl w:val="0"/>
          <w:numId w:val="4"/>
        </w:numPr>
        <w:wordWrap w:val="0"/>
        <w:ind w:leftChars="0"/>
        <w:jc w:val="left"/>
        <w:rPr>
          <w:rFonts w:asciiTheme="minorEastAsia" w:hAnsiTheme="minorEastAsia"/>
        </w:rPr>
      </w:pPr>
      <w:r w:rsidRPr="00C759DF">
        <w:t>Peter</w:t>
      </w:r>
      <w:r w:rsidRPr="00C759DF">
        <w:rPr>
          <w:rFonts w:asciiTheme="minorEastAsia" w:hAnsiTheme="minorEastAsia"/>
        </w:rPr>
        <w:t xml:space="preserve">, </w:t>
      </w:r>
      <w:r w:rsidRPr="00C759DF">
        <w:t>Morville</w:t>
      </w:r>
      <w:r w:rsidRPr="00C759DF">
        <w:rPr>
          <w:rFonts w:asciiTheme="minorEastAsia" w:hAnsiTheme="minorEastAsia"/>
        </w:rPr>
        <w:t>. "</w:t>
      </w:r>
      <w:r w:rsidRPr="00C759DF">
        <w:t>User</w:t>
      </w:r>
      <w:r w:rsidRPr="00C759DF">
        <w:rPr>
          <w:rFonts w:asciiTheme="minorEastAsia" w:hAnsiTheme="minorEastAsia"/>
        </w:rPr>
        <w:t xml:space="preserve"> </w:t>
      </w:r>
      <w:r w:rsidRPr="00C759DF">
        <w:t>Experience</w:t>
      </w:r>
      <w:r w:rsidRPr="00C759DF">
        <w:rPr>
          <w:rFonts w:asciiTheme="minorEastAsia" w:hAnsiTheme="minorEastAsia"/>
        </w:rPr>
        <w:t xml:space="preserve"> </w:t>
      </w:r>
      <w:r w:rsidRPr="00C759DF">
        <w:t>Design</w:t>
      </w:r>
      <w:r w:rsidRPr="00C759DF">
        <w:rPr>
          <w:rFonts w:asciiTheme="minorEastAsia" w:hAnsiTheme="minorEastAsia"/>
        </w:rPr>
        <w:t xml:space="preserve">" , </w:t>
      </w:r>
      <w:r w:rsidRPr="00C759DF">
        <w:t>http</w:t>
      </w:r>
      <w:r w:rsidRPr="00C759DF">
        <w:rPr>
          <w:rFonts w:asciiTheme="minorEastAsia" w:hAnsiTheme="minorEastAsia"/>
        </w:rPr>
        <w:t>:</w:t>
      </w:r>
      <w:r w:rsidRPr="006A595A">
        <w:t>//</w:t>
      </w:r>
      <w:r w:rsidRPr="00C759DF">
        <w:t>semanticstudios</w:t>
      </w:r>
      <w:r w:rsidRPr="00C759DF">
        <w:rPr>
          <w:rFonts w:asciiTheme="minorEastAsia" w:hAnsiTheme="minorEastAsia"/>
        </w:rPr>
        <w:t>.</w:t>
      </w:r>
      <w:r w:rsidRPr="00C759DF">
        <w:t>com</w:t>
      </w:r>
      <w:r w:rsidRPr="006A595A">
        <w:t>/</w:t>
      </w:r>
      <w:r w:rsidRPr="00C759DF">
        <w:t>user</w:t>
      </w:r>
      <w:r w:rsidRPr="00C759DF">
        <w:rPr>
          <w:rFonts w:asciiTheme="minorEastAsia" w:hAnsiTheme="minorEastAsia"/>
        </w:rPr>
        <w:t>_</w:t>
      </w:r>
      <w:r w:rsidRPr="00C759DF">
        <w:t>experience</w:t>
      </w:r>
      <w:r w:rsidRPr="00C759DF">
        <w:rPr>
          <w:rFonts w:asciiTheme="minorEastAsia" w:hAnsiTheme="minorEastAsia"/>
        </w:rPr>
        <w:t>_</w:t>
      </w:r>
      <w:r w:rsidRPr="00C759DF">
        <w:t>design</w:t>
      </w:r>
      <w:r w:rsidRPr="006A595A">
        <w:t>/</w:t>
      </w:r>
      <w:r w:rsidRPr="00C759DF">
        <w:rPr>
          <w:rFonts w:asciiTheme="minorEastAsia" w:hAnsiTheme="minorEastAsia"/>
        </w:rPr>
        <w:t xml:space="preserve"> , </w:t>
      </w:r>
      <w:r w:rsidRPr="00C759DF">
        <w:t>2016</w:t>
      </w:r>
      <w:r w:rsidRPr="006A595A">
        <w:t>/</w:t>
      </w:r>
      <w:r w:rsidRPr="00C759DF">
        <w:t>11</w:t>
      </w:r>
      <w:r w:rsidRPr="006A595A">
        <w:t>/</w:t>
      </w:r>
      <w:r w:rsidRPr="00C759DF">
        <w:t>30</w:t>
      </w:r>
      <w:r w:rsidRPr="00C759DF">
        <w:rPr>
          <w:rFonts w:asciiTheme="minorEastAsia" w:hAnsiTheme="minorEastAsia"/>
        </w:rPr>
        <w:t>アクセス.</w:t>
      </w:r>
      <w:bookmarkStart w:id="23" w:name="_Ref283203732"/>
    </w:p>
    <w:p w14:paraId="139F75FC" w14:textId="77777777" w:rsidR="00FF0710" w:rsidRPr="00C759DF" w:rsidRDefault="00FF0710" w:rsidP="00FF0710">
      <w:pPr>
        <w:pStyle w:val="ab"/>
        <w:numPr>
          <w:ilvl w:val="0"/>
          <w:numId w:val="4"/>
        </w:numPr>
        <w:wordWrap w:val="0"/>
        <w:ind w:leftChars="0"/>
        <w:jc w:val="left"/>
        <w:rPr>
          <w:rFonts w:asciiTheme="minorEastAsia" w:hAnsiTheme="minorEastAsia"/>
        </w:rPr>
      </w:pPr>
      <w:r w:rsidRPr="00C759DF">
        <w:t>Garrett</w:t>
      </w:r>
      <w:r w:rsidRPr="00C759DF">
        <w:rPr>
          <w:rFonts w:asciiTheme="minorEastAsia" w:hAnsiTheme="minorEastAsia"/>
        </w:rPr>
        <w:t xml:space="preserve">, </w:t>
      </w:r>
      <w:r w:rsidRPr="00C759DF">
        <w:t>Jesse</w:t>
      </w:r>
      <w:r w:rsidRPr="00C759DF">
        <w:rPr>
          <w:rFonts w:asciiTheme="minorEastAsia" w:hAnsiTheme="minorEastAsia"/>
        </w:rPr>
        <w:t xml:space="preserve"> </w:t>
      </w:r>
      <w:r w:rsidRPr="00C759DF">
        <w:t>James</w:t>
      </w:r>
      <w:r w:rsidRPr="00C759DF">
        <w:rPr>
          <w:rFonts w:asciiTheme="minorEastAsia" w:hAnsiTheme="minorEastAsia"/>
        </w:rPr>
        <w:t>. "</w:t>
      </w:r>
      <w:r w:rsidRPr="00C759DF">
        <w:t>The</w:t>
      </w:r>
      <w:r w:rsidRPr="00C759DF">
        <w:rPr>
          <w:rFonts w:asciiTheme="minorEastAsia" w:hAnsiTheme="minorEastAsia"/>
        </w:rPr>
        <w:t xml:space="preserve"> </w:t>
      </w:r>
      <w:r w:rsidRPr="00C759DF">
        <w:t>Elements</w:t>
      </w:r>
      <w:r w:rsidRPr="00C759DF">
        <w:rPr>
          <w:rFonts w:asciiTheme="minorEastAsia" w:hAnsiTheme="minorEastAsia"/>
        </w:rPr>
        <w:t xml:space="preserve"> </w:t>
      </w:r>
      <w:r w:rsidRPr="00C759DF">
        <w:t>of</w:t>
      </w:r>
      <w:r w:rsidRPr="00C759DF">
        <w:rPr>
          <w:rFonts w:asciiTheme="minorEastAsia" w:hAnsiTheme="minorEastAsia"/>
        </w:rPr>
        <w:t xml:space="preserve"> </w:t>
      </w:r>
      <w:r w:rsidRPr="00C759DF">
        <w:t>User</w:t>
      </w:r>
      <w:r w:rsidRPr="00C759DF">
        <w:rPr>
          <w:rFonts w:asciiTheme="minorEastAsia" w:hAnsiTheme="minorEastAsia"/>
        </w:rPr>
        <w:t xml:space="preserve"> </w:t>
      </w:r>
      <w:r w:rsidRPr="00C759DF">
        <w:t>Experience</w:t>
      </w:r>
      <w:r w:rsidRPr="00C759DF">
        <w:rPr>
          <w:rFonts w:asciiTheme="minorEastAsia" w:hAnsiTheme="minorEastAsia"/>
        </w:rPr>
        <w:t xml:space="preserve">." </w:t>
      </w:r>
      <w:r w:rsidRPr="00C759DF">
        <w:t>Jjg</w:t>
      </w:r>
      <w:r w:rsidRPr="00C759DF">
        <w:rPr>
          <w:rFonts w:asciiTheme="minorEastAsia" w:hAnsiTheme="minorEastAsia"/>
        </w:rPr>
        <w:t xml:space="preserve">. </w:t>
      </w:r>
      <w:r w:rsidRPr="00C759DF">
        <w:t>net</w:t>
      </w:r>
      <w:r w:rsidRPr="00C759DF">
        <w:rPr>
          <w:rFonts w:asciiTheme="minorEastAsia" w:hAnsiTheme="minorEastAsia"/>
        </w:rPr>
        <w:t xml:space="preserve"> (</w:t>
      </w:r>
      <w:r w:rsidRPr="00C759DF">
        <w:t>2004</w:t>
      </w:r>
      <w:r w:rsidRPr="00C759DF">
        <w:rPr>
          <w:rFonts w:asciiTheme="minorEastAsia" w:hAnsiTheme="minorEastAsia"/>
        </w:rPr>
        <w:t>).</w:t>
      </w:r>
      <w:bookmarkEnd w:id="23"/>
    </w:p>
    <w:p w14:paraId="677DF2DA" w14:textId="77777777" w:rsidR="00FF0710" w:rsidRPr="00C759DF" w:rsidRDefault="00FF0710" w:rsidP="00FF0710">
      <w:pPr>
        <w:pStyle w:val="ab"/>
        <w:numPr>
          <w:ilvl w:val="0"/>
          <w:numId w:val="4"/>
        </w:numPr>
        <w:wordWrap w:val="0"/>
        <w:ind w:leftChars="0"/>
        <w:jc w:val="left"/>
        <w:rPr>
          <w:rFonts w:asciiTheme="minorEastAsia" w:hAnsiTheme="minorEastAsia"/>
        </w:rPr>
      </w:pPr>
      <w:r w:rsidRPr="00C759DF">
        <w:t>Whitney</w:t>
      </w:r>
      <w:r w:rsidRPr="00C759DF">
        <w:rPr>
          <w:rFonts w:asciiTheme="minorEastAsia" w:hAnsiTheme="minorEastAsia" w:hint="eastAsia"/>
        </w:rPr>
        <w:t>,</w:t>
      </w:r>
      <w:r w:rsidRPr="00C759DF">
        <w:rPr>
          <w:rFonts w:asciiTheme="minorEastAsia" w:hAnsiTheme="minorEastAsia"/>
        </w:rPr>
        <w:t xml:space="preserve"> </w:t>
      </w:r>
      <w:r w:rsidRPr="00C759DF">
        <w:t>Quesenbery</w:t>
      </w:r>
      <w:r w:rsidRPr="00C759DF">
        <w:rPr>
          <w:rFonts w:asciiTheme="minorEastAsia" w:hAnsiTheme="minorEastAsia" w:hint="eastAsia"/>
        </w:rPr>
        <w:t>,</w:t>
      </w:r>
      <w:r w:rsidRPr="00C759DF">
        <w:rPr>
          <w:rFonts w:asciiTheme="minorEastAsia" w:hAnsiTheme="minorEastAsia"/>
        </w:rPr>
        <w:t xml:space="preserve"> </w:t>
      </w:r>
      <w:r w:rsidRPr="00C759DF">
        <w:t>Kevin</w:t>
      </w:r>
      <w:r w:rsidRPr="00C759DF">
        <w:rPr>
          <w:rFonts w:asciiTheme="minorEastAsia" w:hAnsiTheme="minorEastAsia" w:hint="eastAsia"/>
        </w:rPr>
        <w:t>,</w:t>
      </w:r>
      <w:r w:rsidRPr="00C759DF">
        <w:rPr>
          <w:rFonts w:asciiTheme="minorEastAsia" w:hAnsiTheme="minorEastAsia"/>
        </w:rPr>
        <w:t xml:space="preserve"> </w:t>
      </w:r>
      <w:r w:rsidRPr="00C759DF">
        <w:t>Brooks</w:t>
      </w:r>
      <w:r w:rsidRPr="00C759DF">
        <w:rPr>
          <w:rFonts w:asciiTheme="minorEastAsia" w:hAnsiTheme="minorEastAsia" w:hint="eastAsia"/>
        </w:rPr>
        <w:t xml:space="preserve"> "ユーザエクスペリエンスのためのストーリーテリング" 丸善出版 (</w:t>
      </w:r>
      <w:r w:rsidRPr="00C759DF">
        <w:t>2011</w:t>
      </w:r>
      <w:r w:rsidRPr="00C759DF">
        <w:rPr>
          <w:rFonts w:asciiTheme="minorEastAsia" w:hAnsiTheme="minorEastAsia" w:hint="eastAsia"/>
        </w:rPr>
        <w:t>).</w:t>
      </w:r>
      <w:r w:rsidRPr="00C759DF">
        <w:rPr>
          <w:rFonts w:asciiTheme="minorEastAsia" w:hAnsiTheme="minorEastAsia"/>
        </w:rPr>
        <w:t xml:space="preserve"> </w:t>
      </w:r>
    </w:p>
    <w:p w14:paraId="65DA78C6" w14:textId="77777777" w:rsidR="00FF0710" w:rsidRPr="00C759DF" w:rsidRDefault="00FF0710" w:rsidP="00FF0710">
      <w:pPr>
        <w:pStyle w:val="ab"/>
        <w:numPr>
          <w:ilvl w:val="0"/>
          <w:numId w:val="4"/>
        </w:numPr>
        <w:wordWrap w:val="0"/>
        <w:ind w:leftChars="0"/>
        <w:jc w:val="left"/>
        <w:rPr>
          <w:rFonts w:asciiTheme="minorEastAsia" w:hAnsiTheme="minorEastAsia"/>
        </w:rPr>
      </w:pPr>
      <w:r w:rsidRPr="00C759DF">
        <w:t>Johnston</w:t>
      </w:r>
      <w:r w:rsidRPr="00C759DF">
        <w:rPr>
          <w:rFonts w:asciiTheme="minorEastAsia" w:hAnsiTheme="minorEastAsia"/>
        </w:rPr>
        <w:t xml:space="preserve">, </w:t>
      </w:r>
      <w:r w:rsidRPr="00C759DF">
        <w:t>Robert</w:t>
      </w:r>
      <w:r w:rsidRPr="00C759DF">
        <w:rPr>
          <w:rFonts w:asciiTheme="minorEastAsia" w:hAnsiTheme="minorEastAsia"/>
        </w:rPr>
        <w:t xml:space="preserve">, </w:t>
      </w:r>
      <w:r w:rsidRPr="00C759DF">
        <w:t>and</w:t>
      </w:r>
      <w:r w:rsidRPr="00C759DF">
        <w:rPr>
          <w:rFonts w:asciiTheme="minorEastAsia" w:hAnsiTheme="minorEastAsia"/>
        </w:rPr>
        <w:t xml:space="preserve"> </w:t>
      </w:r>
      <w:r w:rsidRPr="00C759DF">
        <w:t>Xiangyu</w:t>
      </w:r>
      <w:r w:rsidRPr="00C759DF">
        <w:rPr>
          <w:rFonts w:asciiTheme="minorEastAsia" w:hAnsiTheme="minorEastAsia"/>
        </w:rPr>
        <w:t xml:space="preserve"> </w:t>
      </w:r>
      <w:r w:rsidRPr="00C759DF">
        <w:t>Kong</w:t>
      </w:r>
      <w:r w:rsidRPr="00C759DF">
        <w:rPr>
          <w:rFonts w:asciiTheme="minorEastAsia" w:hAnsiTheme="minorEastAsia"/>
        </w:rPr>
        <w:t>. "</w:t>
      </w:r>
      <w:r w:rsidRPr="00C759DF">
        <w:t>The</w:t>
      </w:r>
      <w:r w:rsidRPr="00C759DF">
        <w:rPr>
          <w:rFonts w:asciiTheme="minorEastAsia" w:hAnsiTheme="minorEastAsia"/>
        </w:rPr>
        <w:t xml:space="preserve"> </w:t>
      </w:r>
      <w:r w:rsidRPr="00C759DF">
        <w:t>customer</w:t>
      </w:r>
      <w:r w:rsidRPr="00C759DF">
        <w:rPr>
          <w:rFonts w:asciiTheme="minorEastAsia" w:hAnsiTheme="minorEastAsia"/>
        </w:rPr>
        <w:t xml:space="preserve"> </w:t>
      </w:r>
      <w:r w:rsidRPr="00C759DF">
        <w:t>experience</w:t>
      </w:r>
      <w:r w:rsidRPr="00C759DF">
        <w:rPr>
          <w:rFonts w:asciiTheme="minorEastAsia" w:hAnsiTheme="minorEastAsia"/>
        </w:rPr>
        <w:t xml:space="preserve">: </w:t>
      </w:r>
      <w:r w:rsidRPr="00C759DF">
        <w:t>a</w:t>
      </w:r>
      <w:r w:rsidRPr="00C759DF">
        <w:rPr>
          <w:rFonts w:asciiTheme="minorEastAsia" w:hAnsiTheme="minorEastAsia"/>
        </w:rPr>
        <w:t xml:space="preserve"> </w:t>
      </w:r>
      <w:r w:rsidRPr="00C759DF">
        <w:t>road</w:t>
      </w:r>
      <w:r w:rsidRPr="00C759DF">
        <w:rPr>
          <w:rFonts w:asciiTheme="minorEastAsia" w:hAnsiTheme="minorEastAsia"/>
        </w:rPr>
        <w:t>-</w:t>
      </w:r>
      <w:r w:rsidRPr="00C759DF">
        <w:t>map</w:t>
      </w:r>
      <w:r w:rsidRPr="00C759DF">
        <w:rPr>
          <w:rFonts w:asciiTheme="minorEastAsia" w:hAnsiTheme="minorEastAsia"/>
        </w:rPr>
        <w:t xml:space="preserve"> </w:t>
      </w:r>
      <w:r w:rsidRPr="00C759DF">
        <w:t>for</w:t>
      </w:r>
      <w:r w:rsidRPr="00C759DF">
        <w:rPr>
          <w:rFonts w:asciiTheme="minorEastAsia" w:hAnsiTheme="minorEastAsia"/>
        </w:rPr>
        <w:t xml:space="preserve"> </w:t>
      </w:r>
      <w:r w:rsidRPr="00C759DF">
        <w:t>improvement</w:t>
      </w:r>
      <w:r w:rsidRPr="00C759DF">
        <w:rPr>
          <w:rFonts w:asciiTheme="minorEastAsia" w:hAnsiTheme="minorEastAsia"/>
        </w:rPr>
        <w:t xml:space="preserve">." </w:t>
      </w:r>
      <w:r w:rsidRPr="00C759DF">
        <w:t>Managing</w:t>
      </w:r>
      <w:r w:rsidRPr="00C759DF">
        <w:rPr>
          <w:rFonts w:asciiTheme="minorEastAsia" w:hAnsiTheme="minorEastAsia"/>
        </w:rPr>
        <w:t xml:space="preserve"> </w:t>
      </w:r>
      <w:r w:rsidRPr="00C759DF">
        <w:t>Service</w:t>
      </w:r>
      <w:r w:rsidRPr="00C759DF">
        <w:rPr>
          <w:rFonts w:asciiTheme="minorEastAsia" w:hAnsiTheme="minorEastAsia"/>
        </w:rPr>
        <w:t xml:space="preserve"> </w:t>
      </w:r>
      <w:r w:rsidRPr="00C759DF">
        <w:t>Quality</w:t>
      </w:r>
      <w:r w:rsidRPr="00C759DF">
        <w:rPr>
          <w:rFonts w:asciiTheme="minorEastAsia" w:hAnsiTheme="minorEastAsia"/>
        </w:rPr>
        <w:t xml:space="preserve"> </w:t>
      </w:r>
      <w:r w:rsidRPr="00C759DF">
        <w:t>21</w:t>
      </w:r>
      <w:r w:rsidRPr="00C759DF">
        <w:rPr>
          <w:rFonts w:asciiTheme="minorEastAsia" w:hAnsiTheme="minorEastAsia"/>
        </w:rPr>
        <w:t>.</w:t>
      </w:r>
      <w:r w:rsidRPr="00C759DF">
        <w:t>1</w:t>
      </w:r>
      <w:r w:rsidRPr="00C759DF">
        <w:rPr>
          <w:rFonts w:asciiTheme="minorEastAsia" w:hAnsiTheme="minorEastAsia"/>
        </w:rPr>
        <w:t xml:space="preserve"> (</w:t>
      </w:r>
      <w:r w:rsidRPr="00C759DF">
        <w:t>2011</w:t>
      </w:r>
      <w:r w:rsidRPr="00C759DF">
        <w:rPr>
          <w:rFonts w:asciiTheme="minorEastAsia" w:hAnsiTheme="minorEastAsia"/>
        </w:rPr>
        <w:t xml:space="preserve">): </w:t>
      </w:r>
      <w:r w:rsidRPr="00C759DF">
        <w:t>pp</w:t>
      </w:r>
      <w:r w:rsidRPr="00C759DF">
        <w:rPr>
          <w:rFonts w:asciiTheme="minorEastAsia" w:hAnsiTheme="minorEastAsia"/>
        </w:rPr>
        <w:t>.</w:t>
      </w:r>
      <w:r w:rsidRPr="00C759DF">
        <w:t>5</w:t>
      </w:r>
      <w:r w:rsidRPr="00C759DF">
        <w:rPr>
          <w:rFonts w:asciiTheme="minorEastAsia" w:hAnsiTheme="minorEastAsia"/>
        </w:rPr>
        <w:t>-</w:t>
      </w:r>
      <w:r w:rsidRPr="00C759DF">
        <w:t>24</w:t>
      </w:r>
      <w:r w:rsidRPr="00C759DF">
        <w:rPr>
          <w:rFonts w:asciiTheme="minorEastAsia" w:hAnsiTheme="minorEastAsia"/>
        </w:rPr>
        <w:t>.</w:t>
      </w:r>
    </w:p>
    <w:p w14:paraId="09582D22" w14:textId="77777777" w:rsidR="00FF0710" w:rsidRPr="00C759DF" w:rsidRDefault="00FF0710" w:rsidP="00FF0710">
      <w:pPr>
        <w:pStyle w:val="ab"/>
        <w:numPr>
          <w:ilvl w:val="0"/>
          <w:numId w:val="4"/>
        </w:numPr>
        <w:wordWrap w:val="0"/>
        <w:ind w:leftChars="0"/>
        <w:jc w:val="left"/>
        <w:rPr>
          <w:rFonts w:asciiTheme="minorEastAsia" w:hAnsiTheme="minorEastAsia"/>
        </w:rPr>
      </w:pPr>
      <w:r w:rsidRPr="00C759DF">
        <w:t>Roberta</w:t>
      </w:r>
      <w:r w:rsidRPr="00C759DF">
        <w:rPr>
          <w:rFonts w:asciiTheme="minorEastAsia" w:hAnsiTheme="minorEastAsia"/>
        </w:rPr>
        <w:t xml:space="preserve">, </w:t>
      </w:r>
      <w:r w:rsidRPr="00C759DF">
        <w:t>Tassi</w:t>
      </w:r>
      <w:r w:rsidRPr="00C759DF">
        <w:rPr>
          <w:rFonts w:asciiTheme="minorEastAsia" w:hAnsiTheme="minorEastAsia"/>
        </w:rPr>
        <w:t>. "</w:t>
      </w:r>
      <w:r w:rsidRPr="00C759DF">
        <w:t>Service</w:t>
      </w:r>
      <w:r w:rsidRPr="00C759DF">
        <w:rPr>
          <w:rFonts w:asciiTheme="minorEastAsia" w:hAnsiTheme="minorEastAsia"/>
        </w:rPr>
        <w:t xml:space="preserve"> </w:t>
      </w:r>
      <w:r w:rsidRPr="00C759DF">
        <w:t>Design</w:t>
      </w:r>
      <w:r w:rsidRPr="00C759DF">
        <w:rPr>
          <w:rFonts w:asciiTheme="minorEastAsia" w:hAnsiTheme="minorEastAsia"/>
        </w:rPr>
        <w:t xml:space="preserve"> </w:t>
      </w:r>
      <w:r w:rsidRPr="00C759DF">
        <w:t>Tools</w:t>
      </w:r>
      <w:r w:rsidRPr="00C759DF">
        <w:rPr>
          <w:rFonts w:asciiTheme="minorEastAsia" w:hAnsiTheme="minorEastAsia"/>
        </w:rPr>
        <w:t xml:space="preserve">" </w:t>
      </w:r>
      <w:r w:rsidRPr="00C759DF">
        <w:t>http</w:t>
      </w:r>
      <w:r w:rsidRPr="00C759DF">
        <w:rPr>
          <w:rFonts w:asciiTheme="minorEastAsia" w:hAnsiTheme="minorEastAsia"/>
        </w:rPr>
        <w:t>:</w:t>
      </w:r>
      <w:r w:rsidRPr="006A595A">
        <w:t>//</w:t>
      </w:r>
      <w:r w:rsidRPr="00C759DF">
        <w:t>www</w:t>
      </w:r>
      <w:r w:rsidRPr="00C759DF">
        <w:rPr>
          <w:rFonts w:asciiTheme="minorEastAsia" w:hAnsiTheme="minorEastAsia"/>
        </w:rPr>
        <w:t>.</w:t>
      </w:r>
      <w:r w:rsidRPr="00C759DF">
        <w:t>servicedesigntools</w:t>
      </w:r>
      <w:r w:rsidRPr="00C759DF">
        <w:rPr>
          <w:rFonts w:asciiTheme="minorEastAsia" w:hAnsiTheme="minorEastAsia"/>
        </w:rPr>
        <w:t>.</w:t>
      </w:r>
      <w:r w:rsidRPr="00C759DF">
        <w:t>org</w:t>
      </w:r>
      <w:r w:rsidRPr="006A595A">
        <w:t>/</w:t>
      </w:r>
      <w:r w:rsidRPr="00C759DF">
        <w:rPr>
          <w:rFonts w:asciiTheme="minorEastAsia" w:hAnsiTheme="minorEastAsia"/>
        </w:rPr>
        <w:t xml:space="preserve"> , </w:t>
      </w:r>
      <w:r w:rsidRPr="00C759DF">
        <w:t>2016</w:t>
      </w:r>
      <w:r w:rsidRPr="006A595A">
        <w:t>/</w:t>
      </w:r>
      <w:r w:rsidRPr="00C759DF">
        <w:t>11</w:t>
      </w:r>
      <w:r w:rsidRPr="006A595A">
        <w:t>/</w:t>
      </w:r>
      <w:r w:rsidRPr="00C759DF">
        <w:t>30</w:t>
      </w:r>
      <w:r w:rsidRPr="00C759DF">
        <w:rPr>
          <w:rFonts w:asciiTheme="minorEastAsia" w:hAnsiTheme="minorEastAsia"/>
        </w:rPr>
        <w:t>アクセス.</w:t>
      </w:r>
    </w:p>
    <w:p w14:paraId="16C825BB" w14:textId="77777777" w:rsidR="00FF0710" w:rsidRPr="00C759DF" w:rsidRDefault="00FF0710" w:rsidP="00FF0710">
      <w:pPr>
        <w:pStyle w:val="ab"/>
        <w:numPr>
          <w:ilvl w:val="0"/>
          <w:numId w:val="4"/>
        </w:numPr>
        <w:wordWrap w:val="0"/>
        <w:ind w:leftChars="0"/>
        <w:jc w:val="left"/>
        <w:rPr>
          <w:rFonts w:asciiTheme="minorEastAsia" w:hAnsiTheme="minorEastAsia"/>
        </w:rPr>
      </w:pPr>
      <w:r w:rsidRPr="00C759DF">
        <w:t>CUSTOMER</w:t>
      </w:r>
      <w:r w:rsidRPr="00C759DF">
        <w:rPr>
          <w:rFonts w:asciiTheme="minorEastAsia" w:hAnsiTheme="minorEastAsia"/>
        </w:rPr>
        <w:t xml:space="preserve"> </w:t>
      </w:r>
      <w:r w:rsidRPr="00C759DF">
        <w:t>EXPERENCE</w:t>
      </w:r>
      <w:r w:rsidRPr="00C759DF">
        <w:rPr>
          <w:rFonts w:asciiTheme="minorEastAsia" w:hAnsiTheme="minorEastAsia"/>
        </w:rPr>
        <w:t xml:space="preserve"> </w:t>
      </w:r>
      <w:r w:rsidRPr="00C759DF">
        <w:t>MATTERS</w:t>
      </w:r>
      <w:r w:rsidRPr="00C759DF">
        <w:rPr>
          <w:rFonts w:asciiTheme="minorEastAsia" w:hAnsiTheme="minorEastAsia"/>
        </w:rPr>
        <w:t xml:space="preserve"> , ."</w:t>
      </w:r>
      <w:r w:rsidRPr="00C759DF">
        <w:t>LEGO</w:t>
      </w:r>
      <w:r w:rsidRPr="00C759DF">
        <w:rPr>
          <w:rFonts w:asciiTheme="minorEastAsia" w:hAnsiTheme="minorEastAsia"/>
        </w:rPr>
        <w:t>’</w:t>
      </w:r>
      <w:r w:rsidRPr="00C759DF">
        <w:t>s</w:t>
      </w:r>
      <w:r w:rsidRPr="00C759DF">
        <w:rPr>
          <w:rFonts w:asciiTheme="minorEastAsia" w:hAnsiTheme="minorEastAsia"/>
        </w:rPr>
        <w:t xml:space="preserve"> </w:t>
      </w:r>
      <w:r w:rsidRPr="00C759DF">
        <w:t>Building</w:t>
      </w:r>
      <w:r w:rsidRPr="00C759DF">
        <w:rPr>
          <w:rFonts w:asciiTheme="minorEastAsia" w:hAnsiTheme="minorEastAsia"/>
        </w:rPr>
        <w:t xml:space="preserve"> </w:t>
      </w:r>
      <w:r w:rsidRPr="00C759DF">
        <w:t>Block</w:t>
      </w:r>
      <w:r w:rsidRPr="00C759DF">
        <w:rPr>
          <w:rFonts w:asciiTheme="minorEastAsia" w:hAnsiTheme="minorEastAsia"/>
        </w:rPr>
        <w:t xml:space="preserve"> </w:t>
      </w:r>
      <w:r w:rsidRPr="00C759DF">
        <w:t>For</w:t>
      </w:r>
      <w:r w:rsidRPr="00C759DF">
        <w:rPr>
          <w:rFonts w:asciiTheme="minorEastAsia" w:hAnsiTheme="minorEastAsia"/>
        </w:rPr>
        <w:t xml:space="preserve"> </w:t>
      </w:r>
      <w:r w:rsidRPr="00C759DF">
        <w:t>Good</w:t>
      </w:r>
      <w:r w:rsidRPr="00C759DF">
        <w:rPr>
          <w:rFonts w:asciiTheme="minorEastAsia" w:hAnsiTheme="minorEastAsia"/>
        </w:rPr>
        <w:t xml:space="preserve"> </w:t>
      </w:r>
      <w:r w:rsidRPr="00C759DF">
        <w:t>Experiences</w:t>
      </w:r>
      <w:r w:rsidRPr="00C759DF">
        <w:rPr>
          <w:rFonts w:asciiTheme="minorEastAsia" w:hAnsiTheme="minorEastAsia"/>
        </w:rPr>
        <w:t xml:space="preserve">", </w:t>
      </w:r>
      <w:r w:rsidRPr="00C759DF">
        <w:t>https</w:t>
      </w:r>
      <w:r w:rsidRPr="00C759DF">
        <w:rPr>
          <w:rFonts w:asciiTheme="minorEastAsia" w:hAnsiTheme="minorEastAsia"/>
        </w:rPr>
        <w:t>:</w:t>
      </w:r>
      <w:r w:rsidRPr="006A595A">
        <w:t>//</w:t>
      </w:r>
      <w:r w:rsidRPr="00C759DF">
        <w:t>experiencematters</w:t>
      </w:r>
      <w:r w:rsidRPr="00C759DF">
        <w:rPr>
          <w:rFonts w:asciiTheme="minorEastAsia" w:hAnsiTheme="minorEastAsia"/>
        </w:rPr>
        <w:t>.</w:t>
      </w:r>
      <w:r w:rsidRPr="00C759DF">
        <w:t>blog</w:t>
      </w:r>
      <w:r w:rsidRPr="006A595A">
        <w:t>/</w:t>
      </w:r>
      <w:r w:rsidRPr="00C759DF">
        <w:t>2009</w:t>
      </w:r>
      <w:r w:rsidRPr="006A595A">
        <w:t>/</w:t>
      </w:r>
      <w:r w:rsidRPr="00C759DF">
        <w:t>03</w:t>
      </w:r>
      <w:r w:rsidRPr="006A595A">
        <w:t>/</w:t>
      </w:r>
      <w:r w:rsidRPr="00C759DF">
        <w:t>03</w:t>
      </w:r>
      <w:r w:rsidRPr="006A595A">
        <w:t>/</w:t>
      </w:r>
      <w:r w:rsidRPr="00C759DF">
        <w:t>legos</w:t>
      </w:r>
      <w:r w:rsidRPr="00C759DF">
        <w:rPr>
          <w:rFonts w:asciiTheme="minorEastAsia" w:hAnsiTheme="minorEastAsia"/>
        </w:rPr>
        <w:t>-</w:t>
      </w:r>
      <w:r w:rsidRPr="00C759DF">
        <w:t>building</w:t>
      </w:r>
      <w:r w:rsidRPr="00C759DF">
        <w:rPr>
          <w:rFonts w:asciiTheme="minorEastAsia" w:hAnsiTheme="minorEastAsia"/>
        </w:rPr>
        <w:t>-</w:t>
      </w:r>
      <w:r w:rsidRPr="00C759DF">
        <w:t>block</w:t>
      </w:r>
      <w:r w:rsidRPr="00C759DF">
        <w:rPr>
          <w:rFonts w:asciiTheme="minorEastAsia" w:hAnsiTheme="minorEastAsia"/>
        </w:rPr>
        <w:t>-</w:t>
      </w:r>
      <w:r w:rsidRPr="00C759DF">
        <w:t>for</w:t>
      </w:r>
      <w:r w:rsidRPr="00C759DF">
        <w:rPr>
          <w:rFonts w:asciiTheme="minorEastAsia" w:hAnsiTheme="minorEastAsia"/>
        </w:rPr>
        <w:t>-</w:t>
      </w:r>
      <w:r w:rsidRPr="00C759DF">
        <w:t>good</w:t>
      </w:r>
      <w:r w:rsidRPr="00C759DF">
        <w:rPr>
          <w:rFonts w:asciiTheme="minorEastAsia" w:hAnsiTheme="minorEastAsia"/>
        </w:rPr>
        <w:t>-</w:t>
      </w:r>
      <w:r w:rsidRPr="00C759DF">
        <w:t>experiences</w:t>
      </w:r>
      <w:r w:rsidRPr="006A595A">
        <w:t>/</w:t>
      </w:r>
      <w:r w:rsidRPr="00C759DF">
        <w:rPr>
          <w:rFonts w:asciiTheme="minorEastAsia" w:hAnsiTheme="minorEastAsia"/>
        </w:rPr>
        <w:t xml:space="preserve"> , </w:t>
      </w:r>
      <w:r w:rsidRPr="00C759DF">
        <w:t>2016</w:t>
      </w:r>
      <w:r w:rsidRPr="006A595A">
        <w:t>/</w:t>
      </w:r>
      <w:r w:rsidRPr="00C759DF">
        <w:t>11</w:t>
      </w:r>
      <w:r w:rsidRPr="006A595A">
        <w:t>/</w:t>
      </w:r>
      <w:r w:rsidRPr="00C759DF">
        <w:t>30</w:t>
      </w:r>
      <w:r w:rsidRPr="00C759DF">
        <w:rPr>
          <w:rFonts w:asciiTheme="minorEastAsia" w:hAnsiTheme="minorEastAsia"/>
        </w:rPr>
        <w:t>アクセス.</w:t>
      </w:r>
    </w:p>
    <w:p w14:paraId="175C2923" w14:textId="77777777" w:rsidR="00FF0710" w:rsidRPr="00C759DF" w:rsidRDefault="00FF0710" w:rsidP="00FF0710">
      <w:pPr>
        <w:pStyle w:val="ab"/>
        <w:numPr>
          <w:ilvl w:val="0"/>
          <w:numId w:val="4"/>
        </w:numPr>
        <w:wordWrap w:val="0"/>
        <w:ind w:leftChars="0"/>
        <w:jc w:val="left"/>
        <w:rPr>
          <w:rFonts w:asciiTheme="minorEastAsia" w:hAnsiTheme="minorEastAsia"/>
        </w:rPr>
      </w:pPr>
      <w:r w:rsidRPr="00C759DF">
        <w:t>Apple</w:t>
      </w:r>
      <w:r w:rsidRPr="00C759DF">
        <w:rPr>
          <w:rFonts w:asciiTheme="minorEastAsia" w:hAnsiTheme="minorEastAsia"/>
        </w:rPr>
        <w:t xml:space="preserve"> </w:t>
      </w:r>
      <w:r w:rsidRPr="00C759DF">
        <w:t>Inc</w:t>
      </w:r>
      <w:r w:rsidRPr="00C759DF">
        <w:rPr>
          <w:rFonts w:asciiTheme="minorEastAsia" w:hAnsiTheme="minorEastAsia"/>
        </w:rPr>
        <w:t xml:space="preserve">, </w:t>
      </w:r>
      <w:r w:rsidRPr="00C759DF">
        <w:rPr>
          <w:bCs/>
        </w:rPr>
        <w:t>User</w:t>
      </w:r>
      <w:r w:rsidRPr="00C759DF">
        <w:rPr>
          <w:rFonts w:asciiTheme="minorEastAsia" w:hAnsiTheme="minorEastAsia"/>
          <w:bCs/>
        </w:rPr>
        <w:t xml:space="preserve"> </w:t>
      </w:r>
      <w:r w:rsidRPr="00C759DF">
        <w:rPr>
          <w:bCs/>
        </w:rPr>
        <w:t>Experience</w:t>
      </w:r>
      <w:r w:rsidRPr="00C759DF">
        <w:rPr>
          <w:rFonts w:asciiTheme="minorEastAsia" w:hAnsiTheme="minorEastAsia"/>
          <w:bCs/>
        </w:rPr>
        <w:t xml:space="preserve"> </w:t>
      </w:r>
      <w:r w:rsidRPr="00C759DF">
        <w:rPr>
          <w:bCs/>
        </w:rPr>
        <w:t>Starting</w:t>
      </w:r>
      <w:r w:rsidRPr="00C759DF">
        <w:rPr>
          <w:rFonts w:asciiTheme="minorEastAsia" w:hAnsiTheme="minorEastAsia"/>
          <w:bCs/>
        </w:rPr>
        <w:t xml:space="preserve"> </w:t>
      </w:r>
      <w:r w:rsidRPr="00C759DF">
        <w:rPr>
          <w:bCs/>
        </w:rPr>
        <w:t>Point</w:t>
      </w:r>
      <w:r w:rsidRPr="00C759DF">
        <w:rPr>
          <w:rFonts w:asciiTheme="minorEastAsia" w:hAnsiTheme="minorEastAsia"/>
        </w:rPr>
        <w:t xml:space="preserve">, </w:t>
      </w:r>
      <w:r w:rsidRPr="00C759DF">
        <w:t>https</w:t>
      </w:r>
      <w:r w:rsidRPr="00C759DF">
        <w:rPr>
          <w:rFonts w:asciiTheme="minorEastAsia" w:hAnsiTheme="minorEastAsia"/>
        </w:rPr>
        <w:t>:</w:t>
      </w:r>
      <w:r w:rsidRPr="006A595A">
        <w:t>//</w:t>
      </w:r>
      <w:r w:rsidRPr="00C759DF">
        <w:t>developer</w:t>
      </w:r>
      <w:r w:rsidRPr="00C759DF">
        <w:rPr>
          <w:rFonts w:asciiTheme="minorEastAsia" w:hAnsiTheme="minorEastAsia"/>
        </w:rPr>
        <w:t>.</w:t>
      </w:r>
      <w:r w:rsidRPr="00C759DF">
        <w:t>apple</w:t>
      </w:r>
      <w:r w:rsidRPr="00C759DF">
        <w:rPr>
          <w:rFonts w:asciiTheme="minorEastAsia" w:hAnsiTheme="minorEastAsia"/>
        </w:rPr>
        <w:t>.</w:t>
      </w:r>
      <w:r w:rsidRPr="00C759DF">
        <w:t>com</w:t>
      </w:r>
      <w:r w:rsidRPr="006A595A">
        <w:t>/</w:t>
      </w:r>
      <w:r w:rsidRPr="00C759DF">
        <w:t>library</w:t>
      </w:r>
      <w:r w:rsidRPr="006A595A">
        <w:t>/</w:t>
      </w:r>
      <w:r w:rsidRPr="00C759DF">
        <w:t>prerelease</w:t>
      </w:r>
      <w:r w:rsidRPr="006A595A">
        <w:t>/</w:t>
      </w:r>
      <w:r w:rsidRPr="00C759DF">
        <w:t>content</w:t>
      </w:r>
      <w:r w:rsidRPr="006A595A">
        <w:t>/</w:t>
      </w:r>
      <w:r w:rsidRPr="00C759DF">
        <w:t>referencelibrary</w:t>
      </w:r>
      <w:r w:rsidRPr="006A595A">
        <w:t>/</w:t>
      </w:r>
      <w:r w:rsidRPr="00C759DF">
        <w:t>GettingStarted</w:t>
      </w:r>
      <w:r w:rsidRPr="006A595A">
        <w:t>/</w:t>
      </w:r>
      <w:r w:rsidRPr="00C759DF">
        <w:t>GS</w:t>
      </w:r>
      <w:r w:rsidRPr="00C759DF">
        <w:rPr>
          <w:rFonts w:asciiTheme="minorEastAsia" w:hAnsiTheme="minorEastAsia"/>
        </w:rPr>
        <w:t>_</w:t>
      </w:r>
      <w:r w:rsidRPr="00C759DF">
        <w:t>UserExperience</w:t>
      </w:r>
      <w:r w:rsidRPr="006A595A">
        <w:t>/</w:t>
      </w:r>
      <w:r w:rsidRPr="00C759DF">
        <w:rPr>
          <w:rFonts w:asciiTheme="minorEastAsia" w:hAnsiTheme="minorEastAsia"/>
        </w:rPr>
        <w:t xml:space="preserve">, </w:t>
      </w:r>
      <w:r w:rsidRPr="00C759DF">
        <w:t>2016</w:t>
      </w:r>
      <w:r w:rsidRPr="006A595A">
        <w:t>/</w:t>
      </w:r>
      <w:r w:rsidRPr="00C759DF">
        <w:t>12</w:t>
      </w:r>
      <w:r w:rsidRPr="006A595A">
        <w:t>/</w:t>
      </w:r>
      <w:r w:rsidRPr="00C759DF">
        <w:t>1</w:t>
      </w:r>
      <w:r w:rsidRPr="00C759DF">
        <w:rPr>
          <w:rFonts w:asciiTheme="minorEastAsia" w:hAnsiTheme="minorEastAsia"/>
        </w:rPr>
        <w:t>アクセス.</w:t>
      </w:r>
    </w:p>
    <w:p w14:paraId="45A2F204" w14:textId="77777777" w:rsidR="00FF0710" w:rsidRPr="00C759DF" w:rsidRDefault="00FF0710" w:rsidP="00FF0710">
      <w:pPr>
        <w:pStyle w:val="ab"/>
        <w:numPr>
          <w:ilvl w:val="0"/>
          <w:numId w:val="4"/>
        </w:numPr>
        <w:wordWrap w:val="0"/>
        <w:ind w:leftChars="0"/>
        <w:jc w:val="left"/>
        <w:rPr>
          <w:rFonts w:asciiTheme="minorEastAsia" w:hAnsiTheme="minorEastAsia"/>
        </w:rPr>
      </w:pPr>
      <w:r w:rsidRPr="00C759DF">
        <w:rPr>
          <w:rFonts w:asciiTheme="minorEastAsia" w:hAnsiTheme="minorEastAsia"/>
        </w:rPr>
        <w:t xml:space="preserve">日経デザイン, </w:t>
      </w:r>
      <w:r w:rsidRPr="00C759DF">
        <w:rPr>
          <w:rFonts w:asciiTheme="minorEastAsia" w:hAnsiTheme="minorEastAsia" w:hint="eastAsia"/>
        </w:rPr>
        <w:t>アップルのデザイン戦略 カリスマなき後も「愛される理由」日経</w:t>
      </w:r>
      <w:r w:rsidRPr="00C759DF">
        <w:t>BP</w:t>
      </w:r>
      <w:r w:rsidRPr="00C759DF">
        <w:rPr>
          <w:rFonts w:asciiTheme="minorEastAsia" w:hAnsiTheme="minorEastAsia" w:hint="eastAsia"/>
        </w:rPr>
        <w:t>社(</w:t>
      </w:r>
      <w:r w:rsidRPr="00C759DF">
        <w:t>2014</w:t>
      </w:r>
      <w:r w:rsidRPr="00C759DF">
        <w:rPr>
          <w:rFonts w:asciiTheme="minorEastAsia" w:hAnsiTheme="minorEastAsia" w:hint="eastAsia"/>
        </w:rPr>
        <w:t>).</w:t>
      </w:r>
    </w:p>
    <w:p w14:paraId="172B562D" w14:textId="77777777" w:rsidR="00FF0710" w:rsidRPr="00C759DF" w:rsidRDefault="00FF0710" w:rsidP="00FF0710">
      <w:pPr>
        <w:pStyle w:val="ab"/>
        <w:numPr>
          <w:ilvl w:val="0"/>
          <w:numId w:val="4"/>
        </w:numPr>
        <w:wordWrap w:val="0"/>
        <w:ind w:leftChars="0"/>
        <w:jc w:val="left"/>
        <w:rPr>
          <w:rFonts w:asciiTheme="minorEastAsia" w:hAnsiTheme="minorEastAsia"/>
        </w:rPr>
      </w:pPr>
      <w:r w:rsidRPr="00C759DF">
        <w:t>The</w:t>
      </w:r>
      <w:r w:rsidRPr="00C759DF">
        <w:rPr>
          <w:rFonts w:asciiTheme="minorEastAsia" w:hAnsiTheme="minorEastAsia"/>
        </w:rPr>
        <w:t xml:space="preserve"> </w:t>
      </w:r>
      <w:r w:rsidRPr="00C759DF">
        <w:t>guardian</w:t>
      </w:r>
      <w:r w:rsidRPr="00C759DF">
        <w:rPr>
          <w:rFonts w:asciiTheme="minorEastAsia" w:hAnsiTheme="minorEastAsia"/>
        </w:rPr>
        <w:t xml:space="preserve">, </w:t>
      </w:r>
      <w:r w:rsidRPr="00C759DF">
        <w:t>Eleven</w:t>
      </w:r>
      <w:r w:rsidRPr="00C759DF">
        <w:rPr>
          <w:rFonts w:asciiTheme="minorEastAsia" w:hAnsiTheme="minorEastAsia"/>
        </w:rPr>
        <w:t xml:space="preserve"> </w:t>
      </w:r>
      <w:r w:rsidRPr="00C759DF">
        <w:t>things</w:t>
      </w:r>
      <w:r w:rsidRPr="00C759DF">
        <w:rPr>
          <w:rFonts w:asciiTheme="minorEastAsia" w:hAnsiTheme="minorEastAsia"/>
        </w:rPr>
        <w:t xml:space="preserve"> </w:t>
      </w:r>
      <w:r w:rsidRPr="00C759DF">
        <w:t>you</w:t>
      </w:r>
      <w:r w:rsidRPr="00C759DF">
        <w:rPr>
          <w:rFonts w:asciiTheme="minorEastAsia" w:hAnsiTheme="minorEastAsia"/>
        </w:rPr>
        <w:t xml:space="preserve"> </w:t>
      </w:r>
      <w:r w:rsidRPr="00C759DF">
        <w:t>didn</w:t>
      </w:r>
      <w:r w:rsidRPr="00C759DF">
        <w:rPr>
          <w:rFonts w:asciiTheme="minorEastAsia" w:hAnsiTheme="minorEastAsia"/>
        </w:rPr>
        <w:t>'</w:t>
      </w:r>
      <w:r w:rsidRPr="00C759DF">
        <w:t>t</w:t>
      </w:r>
      <w:r w:rsidRPr="00C759DF">
        <w:rPr>
          <w:rFonts w:asciiTheme="minorEastAsia" w:hAnsiTheme="minorEastAsia"/>
        </w:rPr>
        <w:t xml:space="preserve"> </w:t>
      </w:r>
      <w:r w:rsidRPr="00C759DF">
        <w:t>know</w:t>
      </w:r>
      <w:r w:rsidRPr="00C759DF">
        <w:rPr>
          <w:rFonts w:asciiTheme="minorEastAsia" w:hAnsiTheme="minorEastAsia"/>
        </w:rPr>
        <w:t xml:space="preserve"> </w:t>
      </w:r>
      <w:r w:rsidRPr="00C759DF">
        <w:t>about</w:t>
      </w:r>
      <w:r w:rsidRPr="00C759DF">
        <w:rPr>
          <w:rFonts w:asciiTheme="minorEastAsia" w:hAnsiTheme="minorEastAsia"/>
        </w:rPr>
        <w:t xml:space="preserve"> </w:t>
      </w:r>
      <w:r w:rsidRPr="00C759DF">
        <w:t>Apple</w:t>
      </w:r>
      <w:r w:rsidRPr="00C759DF">
        <w:rPr>
          <w:rFonts w:asciiTheme="minorEastAsia" w:hAnsiTheme="minorEastAsia"/>
        </w:rPr>
        <w:t xml:space="preserve"> ,</w:t>
      </w:r>
      <w:r w:rsidRPr="00C759DF">
        <w:t>https</w:t>
      </w:r>
      <w:r w:rsidRPr="00C759DF">
        <w:rPr>
          <w:rFonts w:asciiTheme="minorEastAsia" w:hAnsiTheme="minorEastAsia"/>
        </w:rPr>
        <w:t>:</w:t>
      </w:r>
      <w:r w:rsidRPr="006A595A">
        <w:t>//</w:t>
      </w:r>
      <w:r w:rsidRPr="00C759DF">
        <w:t>www</w:t>
      </w:r>
      <w:r w:rsidRPr="00C759DF">
        <w:rPr>
          <w:rFonts w:asciiTheme="minorEastAsia" w:hAnsiTheme="minorEastAsia"/>
        </w:rPr>
        <w:t>.</w:t>
      </w:r>
      <w:r w:rsidRPr="00C759DF">
        <w:t>theguardian</w:t>
      </w:r>
      <w:r w:rsidRPr="00C759DF">
        <w:rPr>
          <w:rFonts w:asciiTheme="minorEastAsia" w:hAnsiTheme="minorEastAsia"/>
        </w:rPr>
        <w:t>.</w:t>
      </w:r>
      <w:r w:rsidRPr="00C759DF">
        <w:t>com</w:t>
      </w:r>
      <w:r w:rsidRPr="006A595A">
        <w:t>/</w:t>
      </w:r>
      <w:r w:rsidRPr="00C759DF">
        <w:t>technology</w:t>
      </w:r>
      <w:r w:rsidRPr="006A595A">
        <w:t>/</w:t>
      </w:r>
      <w:r w:rsidRPr="00C759DF">
        <w:t>2013</w:t>
      </w:r>
      <w:r w:rsidRPr="006A595A">
        <w:t>/</w:t>
      </w:r>
      <w:r w:rsidRPr="00C759DF">
        <w:t>dec</w:t>
      </w:r>
      <w:r w:rsidRPr="006A595A">
        <w:t>/</w:t>
      </w:r>
      <w:r w:rsidRPr="00C759DF">
        <w:t>23</w:t>
      </w:r>
      <w:r w:rsidRPr="006A595A">
        <w:t>/</w:t>
      </w:r>
      <w:r w:rsidRPr="00C759DF">
        <w:t>apple</w:t>
      </w:r>
      <w:r w:rsidRPr="00C759DF">
        <w:rPr>
          <w:rFonts w:asciiTheme="minorEastAsia" w:hAnsiTheme="minorEastAsia"/>
        </w:rPr>
        <w:t>-</w:t>
      </w:r>
      <w:r w:rsidRPr="00C759DF">
        <w:t>iphone</w:t>
      </w:r>
      <w:r w:rsidRPr="00C759DF">
        <w:rPr>
          <w:rFonts w:asciiTheme="minorEastAsia" w:hAnsiTheme="minorEastAsia"/>
        </w:rPr>
        <w:t>-</w:t>
      </w:r>
      <w:r w:rsidRPr="00C759DF">
        <w:t>ipad</w:t>
      </w:r>
      <w:r w:rsidRPr="00C759DF">
        <w:rPr>
          <w:rFonts w:asciiTheme="minorEastAsia" w:hAnsiTheme="minorEastAsia"/>
        </w:rPr>
        <w:t>-</w:t>
      </w:r>
      <w:r w:rsidRPr="00C759DF">
        <w:t>mac</w:t>
      </w:r>
      <w:r w:rsidRPr="00C759DF">
        <w:rPr>
          <w:rFonts w:asciiTheme="minorEastAsia" w:hAnsiTheme="minorEastAsia"/>
        </w:rPr>
        <w:t>-</w:t>
      </w:r>
      <w:r w:rsidRPr="00C759DF">
        <w:t>steve</w:t>
      </w:r>
      <w:r w:rsidRPr="00C759DF">
        <w:rPr>
          <w:rFonts w:asciiTheme="minorEastAsia" w:hAnsiTheme="minorEastAsia"/>
        </w:rPr>
        <w:t>-</w:t>
      </w:r>
      <w:r w:rsidRPr="00C759DF">
        <w:t>jobs</w:t>
      </w:r>
      <w:r w:rsidRPr="00C759DF">
        <w:rPr>
          <w:rFonts w:asciiTheme="minorEastAsia" w:hAnsiTheme="minorEastAsia"/>
        </w:rPr>
        <w:t>-</w:t>
      </w:r>
      <w:r w:rsidRPr="00C759DF">
        <w:t>wozniak</w:t>
      </w:r>
      <w:r w:rsidRPr="00C759DF">
        <w:rPr>
          <w:rFonts w:asciiTheme="minorEastAsia" w:hAnsiTheme="minorEastAsia"/>
        </w:rPr>
        <w:t xml:space="preserve"> , </w:t>
      </w:r>
      <w:r w:rsidRPr="00C759DF">
        <w:t>2016</w:t>
      </w:r>
      <w:r w:rsidRPr="006A595A">
        <w:t>/</w:t>
      </w:r>
      <w:r w:rsidRPr="00C759DF">
        <w:t>12</w:t>
      </w:r>
      <w:r w:rsidRPr="006A595A">
        <w:t>/</w:t>
      </w:r>
      <w:r w:rsidRPr="00C759DF">
        <w:t>1</w:t>
      </w:r>
      <w:r w:rsidRPr="00C759DF">
        <w:rPr>
          <w:rFonts w:asciiTheme="minorEastAsia" w:hAnsiTheme="minorEastAsia"/>
        </w:rPr>
        <w:t>アクセス.</w:t>
      </w:r>
    </w:p>
    <w:p w14:paraId="7495C433" w14:textId="77777777" w:rsidR="00FF0710" w:rsidRPr="00C759DF" w:rsidRDefault="00FF0710" w:rsidP="00FF0710">
      <w:pPr>
        <w:pStyle w:val="ab"/>
        <w:numPr>
          <w:ilvl w:val="0"/>
          <w:numId w:val="4"/>
        </w:numPr>
        <w:wordWrap w:val="0"/>
        <w:ind w:leftChars="0"/>
        <w:jc w:val="left"/>
        <w:rPr>
          <w:rFonts w:asciiTheme="minorEastAsia" w:hAnsiTheme="minorEastAsia"/>
        </w:rPr>
      </w:pPr>
      <w:r w:rsidRPr="00C759DF">
        <w:t>Apple</w:t>
      </w:r>
      <w:r w:rsidRPr="00C759DF">
        <w:rPr>
          <w:rFonts w:asciiTheme="minorEastAsia" w:hAnsiTheme="minorEastAsia"/>
        </w:rPr>
        <w:t xml:space="preserve"> </w:t>
      </w:r>
      <w:r w:rsidRPr="00C759DF">
        <w:t>Inc</w:t>
      </w:r>
      <w:r w:rsidRPr="00C759DF">
        <w:rPr>
          <w:rFonts w:asciiTheme="minorEastAsia" w:hAnsiTheme="minorEastAsia"/>
        </w:rPr>
        <w:t xml:space="preserve">, </w:t>
      </w:r>
      <w:r w:rsidRPr="00C759DF">
        <w:t>iOS</w:t>
      </w:r>
      <w:r w:rsidRPr="00C759DF">
        <w:rPr>
          <w:rFonts w:asciiTheme="minorEastAsia" w:hAnsiTheme="minorEastAsia"/>
        </w:rPr>
        <w:t xml:space="preserve"> </w:t>
      </w:r>
      <w:r w:rsidRPr="00C759DF">
        <w:t>Human</w:t>
      </w:r>
      <w:r w:rsidRPr="00C759DF">
        <w:rPr>
          <w:rFonts w:asciiTheme="minorEastAsia" w:hAnsiTheme="minorEastAsia"/>
        </w:rPr>
        <w:t xml:space="preserve"> </w:t>
      </w:r>
      <w:r w:rsidRPr="00C759DF">
        <w:t>Interface</w:t>
      </w:r>
      <w:r w:rsidRPr="00C759DF">
        <w:rPr>
          <w:rFonts w:asciiTheme="minorEastAsia" w:hAnsiTheme="minorEastAsia"/>
        </w:rPr>
        <w:t xml:space="preserve"> </w:t>
      </w:r>
      <w:r w:rsidRPr="00C759DF">
        <w:t>Guideline</w:t>
      </w:r>
      <w:r w:rsidRPr="00C759DF">
        <w:rPr>
          <w:rFonts w:asciiTheme="minorEastAsia" w:hAnsiTheme="minorEastAsia"/>
        </w:rPr>
        <w:t xml:space="preserve">, </w:t>
      </w:r>
      <w:r w:rsidRPr="00C759DF">
        <w:t>https</w:t>
      </w:r>
      <w:r w:rsidRPr="00C759DF">
        <w:rPr>
          <w:rFonts w:asciiTheme="minorEastAsia" w:hAnsiTheme="minorEastAsia"/>
        </w:rPr>
        <w:t>:</w:t>
      </w:r>
      <w:r w:rsidRPr="006A595A">
        <w:t>//</w:t>
      </w:r>
      <w:r w:rsidRPr="00C759DF">
        <w:t>developer</w:t>
      </w:r>
      <w:r w:rsidRPr="00C759DF">
        <w:rPr>
          <w:rFonts w:asciiTheme="minorEastAsia" w:hAnsiTheme="minorEastAsia"/>
        </w:rPr>
        <w:t>.</w:t>
      </w:r>
      <w:r w:rsidRPr="00C759DF">
        <w:t>apple</w:t>
      </w:r>
      <w:r w:rsidRPr="00C759DF">
        <w:rPr>
          <w:rFonts w:asciiTheme="minorEastAsia" w:hAnsiTheme="minorEastAsia"/>
        </w:rPr>
        <w:t>.</w:t>
      </w:r>
      <w:r w:rsidRPr="00C759DF">
        <w:t>com</w:t>
      </w:r>
      <w:r w:rsidRPr="006A595A">
        <w:t>/</w:t>
      </w:r>
      <w:r w:rsidRPr="00C759DF">
        <w:t>jp</w:t>
      </w:r>
      <w:r w:rsidRPr="006A595A">
        <w:t>/</w:t>
      </w:r>
      <w:r w:rsidRPr="00C759DF">
        <w:t>documentation</w:t>
      </w:r>
      <w:r w:rsidRPr="006A595A">
        <w:t>/</w:t>
      </w:r>
      <w:r w:rsidRPr="00C759DF">
        <w:t>UserExperience</w:t>
      </w:r>
      <w:r w:rsidRPr="006A595A">
        <w:t>/</w:t>
      </w:r>
      <w:r w:rsidRPr="00C759DF">
        <w:t>Conceptual</w:t>
      </w:r>
      <w:r w:rsidRPr="006A595A">
        <w:t>/</w:t>
      </w:r>
      <w:r w:rsidRPr="00C759DF">
        <w:t>MobileHIG</w:t>
      </w:r>
      <w:r w:rsidRPr="006A595A">
        <w:t>/</w:t>
      </w:r>
      <w:r w:rsidRPr="00C759DF">
        <w:t>BasicsPart</w:t>
      </w:r>
      <w:r w:rsidRPr="006A595A">
        <w:t>/</w:t>
      </w:r>
      <w:r w:rsidRPr="00C759DF">
        <w:t>BasicsPart</w:t>
      </w:r>
      <w:r w:rsidRPr="00C759DF">
        <w:rPr>
          <w:rFonts w:asciiTheme="minorEastAsia" w:hAnsiTheme="minorEastAsia"/>
        </w:rPr>
        <w:t>.</w:t>
      </w:r>
      <w:r w:rsidRPr="00C759DF">
        <w:t>html</w:t>
      </w:r>
      <w:r w:rsidRPr="00C759DF">
        <w:rPr>
          <w:rFonts w:asciiTheme="minorEastAsia" w:hAnsiTheme="minorEastAsia"/>
        </w:rPr>
        <w:t xml:space="preserve"> , </w:t>
      </w:r>
      <w:r w:rsidRPr="00C759DF">
        <w:t>2016</w:t>
      </w:r>
      <w:r w:rsidRPr="006A595A">
        <w:t>/</w:t>
      </w:r>
      <w:r w:rsidRPr="00C759DF">
        <w:t>12</w:t>
      </w:r>
      <w:r w:rsidRPr="006A595A">
        <w:t>/</w:t>
      </w:r>
      <w:r w:rsidRPr="00C759DF">
        <w:t>1</w:t>
      </w:r>
      <w:r w:rsidRPr="00C759DF">
        <w:rPr>
          <w:rFonts w:asciiTheme="minorEastAsia" w:hAnsiTheme="minorEastAsia"/>
        </w:rPr>
        <w:t>アクセス.</w:t>
      </w:r>
    </w:p>
    <w:p w14:paraId="3094E026" w14:textId="77777777" w:rsidR="00FF0710" w:rsidRPr="00C759DF" w:rsidRDefault="00FF0710" w:rsidP="00FF0710">
      <w:pPr>
        <w:pStyle w:val="ab"/>
        <w:numPr>
          <w:ilvl w:val="0"/>
          <w:numId w:val="4"/>
        </w:numPr>
        <w:wordWrap w:val="0"/>
        <w:ind w:leftChars="0"/>
        <w:jc w:val="left"/>
        <w:rPr>
          <w:rFonts w:asciiTheme="minorEastAsia" w:hAnsiTheme="minorEastAsia"/>
        </w:rPr>
      </w:pPr>
      <w:r w:rsidRPr="00C759DF">
        <w:t>Apple</w:t>
      </w:r>
      <w:r w:rsidRPr="00C759DF">
        <w:rPr>
          <w:rFonts w:asciiTheme="minorEastAsia" w:hAnsiTheme="minorEastAsia"/>
        </w:rPr>
        <w:t xml:space="preserve"> </w:t>
      </w:r>
      <w:r w:rsidRPr="00C759DF">
        <w:t>Inc</w:t>
      </w:r>
      <w:r w:rsidRPr="00C759DF">
        <w:rPr>
          <w:rFonts w:asciiTheme="minorEastAsia" w:hAnsiTheme="minorEastAsia"/>
        </w:rPr>
        <w:t xml:space="preserve"> , </w:t>
      </w:r>
      <w:r w:rsidRPr="00C759DF">
        <w:t>iPhone5s</w:t>
      </w:r>
      <w:r w:rsidRPr="00C759DF">
        <w:rPr>
          <w:rFonts w:asciiTheme="minorEastAsia" w:hAnsiTheme="minorEastAsia"/>
        </w:rPr>
        <w:t xml:space="preserve"> – </w:t>
      </w:r>
      <w:r w:rsidRPr="00C759DF">
        <w:rPr>
          <w:rFonts w:asciiTheme="minorEastAsia" w:hAnsiTheme="minorEastAsia" w:hint="eastAsia"/>
        </w:rPr>
        <w:t>技術仕様</w:t>
      </w:r>
      <w:r w:rsidRPr="00C759DF">
        <w:rPr>
          <w:rFonts w:asciiTheme="minorEastAsia" w:hAnsiTheme="minorEastAsia"/>
        </w:rPr>
        <w:t xml:space="preserve">, </w:t>
      </w:r>
      <w:r w:rsidRPr="00C759DF">
        <w:t>https</w:t>
      </w:r>
      <w:r w:rsidRPr="00C759DF">
        <w:rPr>
          <w:rFonts w:asciiTheme="minorEastAsia" w:hAnsiTheme="minorEastAsia"/>
        </w:rPr>
        <w:t>:</w:t>
      </w:r>
      <w:r w:rsidRPr="006A595A">
        <w:t>//</w:t>
      </w:r>
      <w:r w:rsidRPr="00C759DF">
        <w:t>support</w:t>
      </w:r>
      <w:r w:rsidRPr="00C759DF">
        <w:rPr>
          <w:rFonts w:asciiTheme="minorEastAsia" w:hAnsiTheme="minorEastAsia"/>
        </w:rPr>
        <w:t>.</w:t>
      </w:r>
      <w:r w:rsidRPr="00C759DF">
        <w:t>apple</w:t>
      </w:r>
      <w:r w:rsidRPr="00C759DF">
        <w:rPr>
          <w:rFonts w:asciiTheme="minorEastAsia" w:hAnsiTheme="minorEastAsia"/>
        </w:rPr>
        <w:t>.</w:t>
      </w:r>
      <w:r w:rsidRPr="00C759DF">
        <w:t>com</w:t>
      </w:r>
      <w:r w:rsidRPr="006A595A">
        <w:t>/</w:t>
      </w:r>
      <w:r w:rsidRPr="00C759DF">
        <w:t>kb</w:t>
      </w:r>
      <w:r w:rsidRPr="006A595A">
        <w:t>/</w:t>
      </w:r>
      <w:r w:rsidRPr="00C759DF">
        <w:t>SP685</w:t>
      </w:r>
      <w:r w:rsidRPr="00C759DF">
        <w:rPr>
          <w:rFonts w:asciiTheme="minorEastAsia" w:hAnsiTheme="minorEastAsia"/>
        </w:rPr>
        <w:t>?</w:t>
      </w:r>
      <w:r w:rsidRPr="00C759DF">
        <w:t>locale</w:t>
      </w:r>
      <w:r w:rsidRPr="00C759DF">
        <w:rPr>
          <w:rFonts w:asciiTheme="minorEastAsia" w:hAnsiTheme="minorEastAsia"/>
        </w:rPr>
        <w:t>=</w:t>
      </w:r>
      <w:r w:rsidRPr="00C759DF">
        <w:t>ja</w:t>
      </w:r>
      <w:r w:rsidRPr="00C759DF">
        <w:rPr>
          <w:rFonts w:asciiTheme="minorEastAsia" w:hAnsiTheme="minorEastAsia"/>
        </w:rPr>
        <w:t>_</w:t>
      </w:r>
      <w:r w:rsidRPr="00C759DF">
        <w:t>JP</w:t>
      </w:r>
      <w:r w:rsidRPr="00C759DF">
        <w:rPr>
          <w:rFonts w:asciiTheme="minorEastAsia" w:hAnsiTheme="minorEastAsia"/>
        </w:rPr>
        <w:t>&amp;</w:t>
      </w:r>
      <w:r w:rsidRPr="00C759DF">
        <w:t>viewlocale</w:t>
      </w:r>
      <w:r w:rsidRPr="00C759DF">
        <w:rPr>
          <w:rFonts w:asciiTheme="minorEastAsia" w:hAnsiTheme="minorEastAsia"/>
        </w:rPr>
        <w:t>=</w:t>
      </w:r>
      <w:r w:rsidRPr="00C759DF">
        <w:t>ja</w:t>
      </w:r>
      <w:r w:rsidRPr="00C759DF">
        <w:rPr>
          <w:rFonts w:asciiTheme="minorEastAsia" w:hAnsiTheme="minorEastAsia"/>
        </w:rPr>
        <w:t>_</w:t>
      </w:r>
      <w:r w:rsidRPr="00C759DF">
        <w:t>JP</w:t>
      </w:r>
      <w:r w:rsidRPr="00C759DF">
        <w:rPr>
          <w:rFonts w:asciiTheme="minorEastAsia" w:hAnsiTheme="minorEastAsia"/>
        </w:rPr>
        <w:t xml:space="preserve">, </w:t>
      </w:r>
      <w:r w:rsidRPr="00C759DF">
        <w:t>2016</w:t>
      </w:r>
      <w:r w:rsidRPr="006A595A">
        <w:t>/</w:t>
      </w:r>
      <w:r w:rsidRPr="00C759DF">
        <w:t>12</w:t>
      </w:r>
      <w:r w:rsidRPr="006A595A">
        <w:t>/</w:t>
      </w:r>
      <w:r w:rsidRPr="00C759DF">
        <w:t>7</w:t>
      </w:r>
      <w:r w:rsidRPr="00C759DF">
        <w:rPr>
          <w:rFonts w:asciiTheme="minorEastAsia" w:hAnsiTheme="minorEastAsia"/>
        </w:rPr>
        <w:t>アクセス.</w:t>
      </w:r>
    </w:p>
    <w:p w14:paraId="5A67E2F3" w14:textId="77777777" w:rsidR="00FF0710" w:rsidRPr="00C759DF" w:rsidRDefault="00FF0710" w:rsidP="00FF0710">
      <w:pPr>
        <w:pStyle w:val="ab"/>
        <w:numPr>
          <w:ilvl w:val="0"/>
          <w:numId w:val="4"/>
        </w:numPr>
        <w:wordWrap w:val="0"/>
        <w:ind w:leftChars="0"/>
        <w:jc w:val="left"/>
        <w:rPr>
          <w:rFonts w:asciiTheme="minorEastAsia" w:hAnsiTheme="minorEastAsia"/>
        </w:rPr>
      </w:pPr>
      <w:r w:rsidRPr="00C759DF">
        <w:t>Apple</w:t>
      </w:r>
      <w:r w:rsidRPr="00C759DF">
        <w:rPr>
          <w:rFonts w:asciiTheme="minorEastAsia" w:hAnsiTheme="minorEastAsia"/>
        </w:rPr>
        <w:t xml:space="preserve"> </w:t>
      </w:r>
      <w:r w:rsidRPr="00C759DF">
        <w:t>Inc</w:t>
      </w:r>
      <w:r w:rsidRPr="00C759DF">
        <w:rPr>
          <w:rFonts w:asciiTheme="minorEastAsia" w:hAnsiTheme="minorEastAsia"/>
        </w:rPr>
        <w:t xml:space="preserve"> , </w:t>
      </w:r>
      <w:r w:rsidRPr="00C759DF">
        <w:t>Xcode</w:t>
      </w:r>
      <w:r w:rsidRPr="00C759DF">
        <w:rPr>
          <w:rFonts w:asciiTheme="minorEastAsia" w:hAnsiTheme="minorEastAsia"/>
        </w:rPr>
        <w:t xml:space="preserve"> , </w:t>
      </w:r>
      <w:r w:rsidRPr="00C759DF">
        <w:t>https</w:t>
      </w:r>
      <w:r w:rsidRPr="00C759DF">
        <w:rPr>
          <w:rFonts w:asciiTheme="minorEastAsia" w:hAnsiTheme="minorEastAsia"/>
        </w:rPr>
        <w:t>:</w:t>
      </w:r>
      <w:r w:rsidRPr="006A595A">
        <w:t>//</w:t>
      </w:r>
      <w:r w:rsidRPr="00C759DF">
        <w:t>developer</w:t>
      </w:r>
      <w:r w:rsidRPr="00C759DF">
        <w:rPr>
          <w:rFonts w:asciiTheme="minorEastAsia" w:hAnsiTheme="minorEastAsia"/>
        </w:rPr>
        <w:t>.</w:t>
      </w:r>
      <w:r w:rsidRPr="00C759DF">
        <w:t>apple</w:t>
      </w:r>
      <w:r w:rsidRPr="00C759DF">
        <w:rPr>
          <w:rFonts w:asciiTheme="minorEastAsia" w:hAnsiTheme="minorEastAsia"/>
        </w:rPr>
        <w:t>.</w:t>
      </w:r>
      <w:r w:rsidRPr="00C759DF">
        <w:t>com</w:t>
      </w:r>
      <w:r w:rsidRPr="006A595A">
        <w:t>/</w:t>
      </w:r>
      <w:r w:rsidRPr="00C759DF">
        <w:t>support</w:t>
      </w:r>
      <w:r w:rsidRPr="006A595A">
        <w:t>/</w:t>
      </w:r>
      <w:r w:rsidRPr="00C759DF">
        <w:t>xcode</w:t>
      </w:r>
      <w:r w:rsidRPr="006A595A">
        <w:t>/</w:t>
      </w:r>
      <w:r w:rsidRPr="00C759DF">
        <w:t>jp</w:t>
      </w:r>
      <w:r w:rsidRPr="006A595A">
        <w:t>/</w:t>
      </w:r>
      <w:r w:rsidRPr="00C759DF">
        <w:rPr>
          <w:rFonts w:asciiTheme="minorEastAsia" w:hAnsiTheme="minorEastAsia"/>
        </w:rPr>
        <w:t xml:space="preserve">, </w:t>
      </w:r>
      <w:r w:rsidRPr="00C759DF">
        <w:t>2016</w:t>
      </w:r>
      <w:r w:rsidRPr="006A595A">
        <w:t>/</w:t>
      </w:r>
      <w:r w:rsidRPr="00C759DF">
        <w:t>12</w:t>
      </w:r>
      <w:r w:rsidRPr="006A595A">
        <w:t>/</w:t>
      </w:r>
      <w:r w:rsidRPr="00C759DF">
        <w:t>7</w:t>
      </w:r>
      <w:r w:rsidRPr="00C759DF">
        <w:rPr>
          <w:rFonts w:asciiTheme="minorEastAsia" w:hAnsiTheme="minorEastAsia"/>
        </w:rPr>
        <w:t>アクセス.</w:t>
      </w:r>
    </w:p>
    <w:p w14:paraId="5E7A799D" w14:textId="77777777" w:rsidR="00FF0710" w:rsidRPr="00C759DF" w:rsidRDefault="00FF0710" w:rsidP="00FF0710">
      <w:pPr>
        <w:pStyle w:val="ab"/>
        <w:numPr>
          <w:ilvl w:val="0"/>
          <w:numId w:val="4"/>
        </w:numPr>
        <w:wordWrap w:val="0"/>
        <w:ind w:leftChars="0"/>
        <w:jc w:val="left"/>
        <w:rPr>
          <w:rFonts w:asciiTheme="minorEastAsia" w:hAnsiTheme="minorEastAsia"/>
        </w:rPr>
      </w:pPr>
      <w:r w:rsidRPr="00C759DF">
        <w:t>Butler</w:t>
      </w:r>
      <w:r w:rsidRPr="00C759DF">
        <w:rPr>
          <w:rFonts w:asciiTheme="minorEastAsia" w:hAnsiTheme="minorEastAsia"/>
        </w:rPr>
        <w:t xml:space="preserve">, </w:t>
      </w:r>
      <w:r w:rsidRPr="00C759DF">
        <w:t>T</w:t>
      </w:r>
      <w:r w:rsidRPr="00C759DF">
        <w:rPr>
          <w:rFonts w:asciiTheme="minorEastAsia" w:hAnsiTheme="minorEastAsia"/>
        </w:rPr>
        <w:t>.</w:t>
      </w:r>
      <w:r w:rsidRPr="00C759DF">
        <w:t>W</w:t>
      </w:r>
      <w:r w:rsidRPr="00C759DF">
        <w:rPr>
          <w:rFonts w:asciiTheme="minorEastAsia" w:hAnsiTheme="minorEastAsia"/>
        </w:rPr>
        <w:t xml:space="preserve">, </w:t>
      </w:r>
      <w:r w:rsidRPr="00C759DF">
        <w:t>Computer</w:t>
      </w:r>
      <w:r w:rsidRPr="00C759DF">
        <w:rPr>
          <w:rFonts w:asciiTheme="minorEastAsia" w:hAnsiTheme="minorEastAsia"/>
        </w:rPr>
        <w:t xml:space="preserve"> </w:t>
      </w:r>
      <w:r w:rsidRPr="00C759DF">
        <w:t>response</w:t>
      </w:r>
      <w:r w:rsidRPr="00C759DF">
        <w:rPr>
          <w:rFonts w:asciiTheme="minorEastAsia" w:hAnsiTheme="minorEastAsia"/>
        </w:rPr>
        <w:t xml:space="preserve"> </w:t>
      </w:r>
      <w:r w:rsidRPr="00C759DF">
        <w:t>time</w:t>
      </w:r>
      <w:r w:rsidRPr="00C759DF">
        <w:rPr>
          <w:rFonts w:asciiTheme="minorEastAsia" w:hAnsiTheme="minorEastAsia"/>
        </w:rPr>
        <w:t xml:space="preserve"> </w:t>
      </w:r>
      <w:r w:rsidRPr="00C759DF">
        <w:t>and</w:t>
      </w:r>
      <w:r w:rsidRPr="00C759DF">
        <w:rPr>
          <w:rFonts w:asciiTheme="minorEastAsia" w:hAnsiTheme="minorEastAsia"/>
        </w:rPr>
        <w:t xml:space="preserve"> </w:t>
      </w:r>
      <w:r w:rsidRPr="00C759DF">
        <w:t>user</w:t>
      </w:r>
      <w:r w:rsidRPr="00C759DF">
        <w:rPr>
          <w:rFonts w:asciiTheme="minorEastAsia" w:hAnsiTheme="minorEastAsia"/>
        </w:rPr>
        <w:t xml:space="preserve"> </w:t>
      </w:r>
      <w:r w:rsidRPr="00C759DF">
        <w:t>performance</w:t>
      </w:r>
      <w:r w:rsidRPr="00C759DF">
        <w:rPr>
          <w:rFonts w:asciiTheme="minorEastAsia" w:hAnsiTheme="minorEastAsia"/>
        </w:rPr>
        <w:t xml:space="preserve">, </w:t>
      </w:r>
      <w:r w:rsidRPr="00C759DF">
        <w:t>Proc</w:t>
      </w:r>
      <w:r w:rsidRPr="00C759DF">
        <w:rPr>
          <w:rFonts w:asciiTheme="minorEastAsia" w:hAnsiTheme="minorEastAsia"/>
        </w:rPr>
        <w:t xml:space="preserve">. </w:t>
      </w:r>
      <w:r w:rsidRPr="00C759DF">
        <w:t>Human</w:t>
      </w:r>
      <w:r w:rsidRPr="00C759DF">
        <w:rPr>
          <w:rFonts w:asciiTheme="minorEastAsia" w:hAnsiTheme="minorEastAsia"/>
        </w:rPr>
        <w:t xml:space="preserve"> </w:t>
      </w:r>
      <w:r w:rsidRPr="00C759DF">
        <w:t>Factors</w:t>
      </w:r>
      <w:r w:rsidRPr="00C759DF">
        <w:rPr>
          <w:rFonts w:asciiTheme="minorEastAsia" w:hAnsiTheme="minorEastAsia"/>
        </w:rPr>
        <w:t xml:space="preserve"> </w:t>
      </w:r>
      <w:r w:rsidRPr="00C759DF">
        <w:t>in</w:t>
      </w:r>
      <w:r w:rsidRPr="00C759DF">
        <w:rPr>
          <w:rFonts w:asciiTheme="minorEastAsia" w:hAnsiTheme="minorEastAsia"/>
        </w:rPr>
        <w:t xml:space="preserve"> </w:t>
      </w:r>
      <w:r w:rsidRPr="00C759DF">
        <w:t>Computer</w:t>
      </w:r>
      <w:r w:rsidRPr="00C759DF">
        <w:rPr>
          <w:rFonts w:asciiTheme="minorEastAsia" w:hAnsiTheme="minorEastAsia"/>
        </w:rPr>
        <w:t xml:space="preserve"> </w:t>
      </w:r>
      <w:r w:rsidRPr="00C759DF">
        <w:t>Systems</w:t>
      </w:r>
      <w:r w:rsidRPr="00C759DF">
        <w:rPr>
          <w:rFonts w:asciiTheme="minorEastAsia" w:hAnsiTheme="minorEastAsia"/>
        </w:rPr>
        <w:t xml:space="preserve"> (</w:t>
      </w:r>
      <w:r w:rsidRPr="00C759DF">
        <w:t>CHI</w:t>
      </w:r>
      <w:r w:rsidRPr="00C759DF">
        <w:rPr>
          <w:rFonts w:asciiTheme="minorEastAsia" w:hAnsiTheme="minorEastAsia"/>
        </w:rPr>
        <w:t xml:space="preserve"> ’</w:t>
      </w:r>
      <w:r w:rsidRPr="00C759DF">
        <w:t>83</w:t>
      </w:r>
      <w:r w:rsidRPr="00C759DF">
        <w:rPr>
          <w:rFonts w:asciiTheme="minorEastAsia" w:hAnsiTheme="minorEastAsia"/>
        </w:rPr>
        <w:t xml:space="preserve"> ), </w:t>
      </w:r>
      <w:r w:rsidRPr="00C759DF">
        <w:t>pp</w:t>
      </w:r>
      <w:r w:rsidRPr="00C759DF">
        <w:rPr>
          <w:rFonts w:asciiTheme="minorEastAsia" w:hAnsiTheme="minorEastAsia"/>
        </w:rPr>
        <w:t>.</w:t>
      </w:r>
      <w:r w:rsidRPr="00C759DF">
        <w:t>56</w:t>
      </w:r>
      <w:r w:rsidRPr="00C759DF">
        <w:rPr>
          <w:rFonts w:asciiTheme="minorEastAsia" w:hAnsiTheme="minorEastAsia"/>
        </w:rPr>
        <w:t>–</w:t>
      </w:r>
      <w:r w:rsidRPr="00C759DF">
        <w:t>62</w:t>
      </w:r>
      <w:r w:rsidRPr="00C759DF">
        <w:rPr>
          <w:rFonts w:asciiTheme="minorEastAsia" w:hAnsiTheme="minorEastAsia"/>
        </w:rPr>
        <w:t xml:space="preserve"> (</w:t>
      </w:r>
      <w:r w:rsidRPr="00C759DF">
        <w:t>1983</w:t>
      </w:r>
      <w:r w:rsidRPr="00C759DF">
        <w:rPr>
          <w:rFonts w:asciiTheme="minorEastAsia" w:hAnsiTheme="minorEastAsia"/>
        </w:rPr>
        <w:t xml:space="preserve">). </w:t>
      </w:r>
    </w:p>
    <w:p w14:paraId="1B98671C" w14:textId="77777777" w:rsidR="00FF0710" w:rsidRPr="00C759DF" w:rsidRDefault="00FF0710" w:rsidP="00FF0710">
      <w:pPr>
        <w:pStyle w:val="ab"/>
        <w:numPr>
          <w:ilvl w:val="0"/>
          <w:numId w:val="4"/>
        </w:numPr>
        <w:wordWrap w:val="0"/>
        <w:ind w:leftChars="0"/>
        <w:jc w:val="left"/>
        <w:rPr>
          <w:rFonts w:asciiTheme="minorEastAsia" w:hAnsiTheme="minorEastAsia"/>
        </w:rPr>
      </w:pPr>
      <w:r w:rsidRPr="00C759DF">
        <w:t>Apple</w:t>
      </w:r>
      <w:r w:rsidRPr="00C759DF">
        <w:rPr>
          <w:rFonts w:asciiTheme="minorEastAsia" w:hAnsiTheme="minorEastAsia"/>
        </w:rPr>
        <w:t xml:space="preserve"> </w:t>
      </w:r>
      <w:r w:rsidRPr="00C759DF">
        <w:t>Inc</w:t>
      </w:r>
      <w:r w:rsidRPr="00C759DF">
        <w:rPr>
          <w:rFonts w:asciiTheme="minorEastAsia" w:hAnsiTheme="minorEastAsia"/>
        </w:rPr>
        <w:t xml:space="preserve"> , </w:t>
      </w:r>
      <w:r w:rsidRPr="00C759DF">
        <w:t>API</w:t>
      </w:r>
      <w:r w:rsidRPr="00C759DF">
        <w:rPr>
          <w:rFonts w:asciiTheme="minorEastAsia" w:hAnsiTheme="minorEastAsia"/>
        </w:rPr>
        <w:t xml:space="preserve"> </w:t>
      </w:r>
      <w:r w:rsidRPr="00C759DF">
        <w:t>Reference</w:t>
      </w:r>
      <w:r w:rsidRPr="00C759DF">
        <w:rPr>
          <w:rFonts w:asciiTheme="minorEastAsia" w:hAnsiTheme="minorEastAsia"/>
        </w:rPr>
        <w:t xml:space="preserve"> </w:t>
      </w:r>
      <w:r w:rsidRPr="00C759DF">
        <w:t>SFSpeechRecognizer</w:t>
      </w:r>
      <w:r w:rsidRPr="00C759DF">
        <w:rPr>
          <w:rFonts w:asciiTheme="minorEastAsia" w:hAnsiTheme="minorEastAsia"/>
        </w:rPr>
        <w:t xml:space="preserve"> , </w:t>
      </w:r>
      <w:r w:rsidRPr="00C759DF">
        <w:t>https</w:t>
      </w:r>
      <w:r w:rsidRPr="00C759DF">
        <w:rPr>
          <w:rFonts w:asciiTheme="minorEastAsia" w:hAnsiTheme="minorEastAsia"/>
        </w:rPr>
        <w:t>:</w:t>
      </w:r>
      <w:r w:rsidRPr="006A595A">
        <w:t>//</w:t>
      </w:r>
      <w:r w:rsidRPr="00C759DF">
        <w:t>developer</w:t>
      </w:r>
      <w:r w:rsidRPr="00C759DF">
        <w:rPr>
          <w:rFonts w:asciiTheme="minorEastAsia" w:hAnsiTheme="minorEastAsia"/>
        </w:rPr>
        <w:t>.</w:t>
      </w:r>
      <w:r w:rsidRPr="00C759DF">
        <w:t>apple</w:t>
      </w:r>
      <w:r w:rsidRPr="00C759DF">
        <w:rPr>
          <w:rFonts w:asciiTheme="minorEastAsia" w:hAnsiTheme="minorEastAsia"/>
        </w:rPr>
        <w:t>.</w:t>
      </w:r>
      <w:r w:rsidRPr="00C759DF">
        <w:t>com</w:t>
      </w:r>
      <w:r w:rsidRPr="006A595A">
        <w:t>/</w:t>
      </w:r>
      <w:r w:rsidRPr="00C759DF">
        <w:t>reference</w:t>
      </w:r>
      <w:r w:rsidRPr="006A595A">
        <w:t>/</w:t>
      </w:r>
      <w:r w:rsidRPr="00C759DF">
        <w:t>speech</w:t>
      </w:r>
      <w:r w:rsidRPr="006A595A">
        <w:t>/</w:t>
      </w:r>
      <w:r w:rsidRPr="00C759DF">
        <w:t>sfspeechrecognizer</w:t>
      </w:r>
      <w:r w:rsidRPr="00C759DF">
        <w:rPr>
          <w:rFonts w:asciiTheme="minorEastAsia" w:hAnsiTheme="minorEastAsia"/>
        </w:rPr>
        <w:t xml:space="preserve">, </w:t>
      </w:r>
      <w:r w:rsidRPr="00C759DF">
        <w:t>2016</w:t>
      </w:r>
      <w:r w:rsidRPr="006A595A">
        <w:t>/</w:t>
      </w:r>
      <w:r w:rsidRPr="00C759DF">
        <w:t>12</w:t>
      </w:r>
      <w:r w:rsidRPr="006A595A">
        <w:t>/</w:t>
      </w:r>
      <w:r w:rsidRPr="00C759DF">
        <w:t>7</w:t>
      </w:r>
      <w:r w:rsidRPr="00C759DF">
        <w:rPr>
          <w:rFonts w:asciiTheme="minorEastAsia" w:hAnsiTheme="minorEastAsia"/>
        </w:rPr>
        <w:t>アクセス.</w:t>
      </w:r>
      <w:bookmarkStart w:id="24" w:name="_Ref283203886"/>
    </w:p>
    <w:p w14:paraId="40B8664D" w14:textId="77777777" w:rsidR="00FF0710" w:rsidRPr="00C759DF" w:rsidRDefault="00FF0710" w:rsidP="00FF0710">
      <w:pPr>
        <w:pStyle w:val="ab"/>
        <w:numPr>
          <w:ilvl w:val="0"/>
          <w:numId w:val="4"/>
        </w:numPr>
        <w:wordWrap w:val="0"/>
        <w:ind w:leftChars="0"/>
        <w:jc w:val="left"/>
        <w:rPr>
          <w:rFonts w:asciiTheme="minorEastAsia" w:hAnsiTheme="minorEastAsia"/>
        </w:rPr>
      </w:pPr>
      <w:r w:rsidRPr="00C759DF">
        <w:t>Hassenzahl</w:t>
      </w:r>
      <w:r w:rsidRPr="00C759DF">
        <w:rPr>
          <w:rFonts w:asciiTheme="minorEastAsia" w:hAnsiTheme="minorEastAsia"/>
        </w:rPr>
        <w:t xml:space="preserve">, </w:t>
      </w:r>
      <w:r w:rsidRPr="00C759DF">
        <w:t>Marc</w:t>
      </w:r>
      <w:r w:rsidRPr="00C759DF">
        <w:rPr>
          <w:rFonts w:asciiTheme="minorEastAsia" w:hAnsiTheme="minorEastAsia"/>
        </w:rPr>
        <w:t>. "</w:t>
      </w:r>
      <w:r w:rsidRPr="00C759DF">
        <w:t>User</w:t>
      </w:r>
      <w:r w:rsidRPr="00C759DF">
        <w:rPr>
          <w:rFonts w:asciiTheme="minorEastAsia" w:hAnsiTheme="minorEastAsia"/>
        </w:rPr>
        <w:t xml:space="preserve"> </w:t>
      </w:r>
      <w:r w:rsidRPr="00C759DF">
        <w:t>experience</w:t>
      </w:r>
      <w:r w:rsidRPr="00C759DF">
        <w:rPr>
          <w:rFonts w:asciiTheme="minorEastAsia" w:hAnsiTheme="minorEastAsia"/>
        </w:rPr>
        <w:t xml:space="preserve"> (</w:t>
      </w:r>
      <w:r w:rsidRPr="00C759DF">
        <w:t>UX</w:t>
      </w:r>
      <w:r w:rsidRPr="00C759DF">
        <w:rPr>
          <w:rFonts w:asciiTheme="minorEastAsia" w:hAnsiTheme="minorEastAsia"/>
        </w:rPr>
        <w:t xml:space="preserve">): </w:t>
      </w:r>
      <w:r w:rsidRPr="00C759DF">
        <w:t>towards</w:t>
      </w:r>
      <w:r w:rsidRPr="00C759DF">
        <w:rPr>
          <w:rFonts w:asciiTheme="minorEastAsia" w:hAnsiTheme="minorEastAsia"/>
        </w:rPr>
        <w:t xml:space="preserve"> </w:t>
      </w:r>
      <w:r w:rsidRPr="00C759DF">
        <w:t>an</w:t>
      </w:r>
      <w:r w:rsidRPr="00C759DF">
        <w:rPr>
          <w:rFonts w:asciiTheme="minorEastAsia" w:hAnsiTheme="minorEastAsia"/>
        </w:rPr>
        <w:t xml:space="preserve"> </w:t>
      </w:r>
      <w:r w:rsidRPr="00C759DF">
        <w:t>experiential</w:t>
      </w:r>
      <w:r w:rsidRPr="00C759DF">
        <w:rPr>
          <w:rFonts w:asciiTheme="minorEastAsia" w:hAnsiTheme="minorEastAsia"/>
        </w:rPr>
        <w:t xml:space="preserve"> </w:t>
      </w:r>
      <w:r w:rsidRPr="00C759DF">
        <w:t>perspective</w:t>
      </w:r>
      <w:r w:rsidRPr="00C759DF">
        <w:rPr>
          <w:rFonts w:asciiTheme="minorEastAsia" w:hAnsiTheme="minorEastAsia"/>
        </w:rPr>
        <w:t xml:space="preserve"> </w:t>
      </w:r>
      <w:r w:rsidRPr="00C759DF">
        <w:t>on</w:t>
      </w:r>
      <w:r w:rsidRPr="00C759DF">
        <w:rPr>
          <w:rFonts w:asciiTheme="minorEastAsia" w:hAnsiTheme="minorEastAsia"/>
        </w:rPr>
        <w:t xml:space="preserve"> </w:t>
      </w:r>
      <w:r w:rsidRPr="00C759DF">
        <w:t>product</w:t>
      </w:r>
      <w:r w:rsidRPr="00C759DF">
        <w:rPr>
          <w:rFonts w:asciiTheme="minorEastAsia" w:hAnsiTheme="minorEastAsia"/>
        </w:rPr>
        <w:t xml:space="preserve"> </w:t>
      </w:r>
      <w:r w:rsidRPr="00C759DF">
        <w:t>quality</w:t>
      </w:r>
      <w:r w:rsidRPr="00C759DF">
        <w:rPr>
          <w:rFonts w:asciiTheme="minorEastAsia" w:hAnsiTheme="minorEastAsia"/>
        </w:rPr>
        <w:t xml:space="preserve">." </w:t>
      </w:r>
      <w:r w:rsidRPr="00C759DF">
        <w:t>Proceedings</w:t>
      </w:r>
      <w:r w:rsidRPr="00C759DF">
        <w:rPr>
          <w:rFonts w:asciiTheme="minorEastAsia" w:hAnsiTheme="minorEastAsia"/>
        </w:rPr>
        <w:t xml:space="preserve"> </w:t>
      </w:r>
      <w:r w:rsidRPr="00C759DF">
        <w:t>of</w:t>
      </w:r>
      <w:r w:rsidRPr="00C759DF">
        <w:rPr>
          <w:rFonts w:asciiTheme="minorEastAsia" w:hAnsiTheme="minorEastAsia"/>
        </w:rPr>
        <w:t xml:space="preserve"> </w:t>
      </w:r>
      <w:r w:rsidRPr="00C759DF">
        <w:t>the</w:t>
      </w:r>
      <w:r w:rsidRPr="00C759DF">
        <w:rPr>
          <w:rFonts w:asciiTheme="minorEastAsia" w:hAnsiTheme="minorEastAsia"/>
        </w:rPr>
        <w:t xml:space="preserve"> </w:t>
      </w:r>
      <w:r w:rsidRPr="00C759DF">
        <w:t>20th</w:t>
      </w:r>
      <w:r w:rsidRPr="00C759DF">
        <w:rPr>
          <w:rFonts w:asciiTheme="minorEastAsia" w:hAnsiTheme="minorEastAsia"/>
        </w:rPr>
        <w:t xml:space="preserve"> </w:t>
      </w:r>
      <w:r w:rsidRPr="00C759DF">
        <w:t>International</w:t>
      </w:r>
      <w:r w:rsidRPr="00C759DF">
        <w:rPr>
          <w:rFonts w:asciiTheme="minorEastAsia" w:hAnsiTheme="minorEastAsia"/>
        </w:rPr>
        <w:t xml:space="preserve"> </w:t>
      </w:r>
      <w:r w:rsidRPr="00C759DF">
        <w:t>Conference</w:t>
      </w:r>
      <w:r w:rsidRPr="00C759DF">
        <w:rPr>
          <w:rFonts w:asciiTheme="minorEastAsia" w:hAnsiTheme="minorEastAsia"/>
        </w:rPr>
        <w:t xml:space="preserve"> </w:t>
      </w:r>
      <w:r w:rsidRPr="00C759DF">
        <w:t>of</w:t>
      </w:r>
      <w:r w:rsidRPr="00C759DF">
        <w:rPr>
          <w:rFonts w:asciiTheme="minorEastAsia" w:hAnsiTheme="minorEastAsia"/>
        </w:rPr>
        <w:t xml:space="preserve"> </w:t>
      </w:r>
      <w:r w:rsidRPr="00C759DF">
        <w:t>the</w:t>
      </w:r>
      <w:r w:rsidRPr="00C759DF">
        <w:rPr>
          <w:rFonts w:asciiTheme="minorEastAsia" w:hAnsiTheme="minorEastAsia"/>
        </w:rPr>
        <w:t xml:space="preserve"> </w:t>
      </w:r>
      <w:r w:rsidRPr="00C759DF">
        <w:t>Association</w:t>
      </w:r>
      <w:r w:rsidRPr="00C759DF">
        <w:rPr>
          <w:rFonts w:asciiTheme="minorEastAsia" w:hAnsiTheme="minorEastAsia"/>
        </w:rPr>
        <w:t xml:space="preserve"> </w:t>
      </w:r>
      <w:r w:rsidRPr="00C759DF">
        <w:t>Francophone</w:t>
      </w:r>
      <w:r w:rsidRPr="00C759DF">
        <w:rPr>
          <w:rFonts w:asciiTheme="minorEastAsia" w:hAnsiTheme="minorEastAsia"/>
        </w:rPr>
        <w:t xml:space="preserve"> </w:t>
      </w:r>
      <w:r w:rsidRPr="00C759DF">
        <w:t>d</w:t>
      </w:r>
      <w:r w:rsidRPr="00C759DF">
        <w:rPr>
          <w:rFonts w:asciiTheme="minorEastAsia" w:hAnsiTheme="minorEastAsia"/>
        </w:rPr>
        <w:t>'</w:t>
      </w:r>
      <w:r w:rsidRPr="00C759DF">
        <w:t>Interaction</w:t>
      </w:r>
      <w:r w:rsidRPr="00C759DF">
        <w:rPr>
          <w:rFonts w:asciiTheme="minorEastAsia" w:hAnsiTheme="minorEastAsia"/>
        </w:rPr>
        <w:t xml:space="preserve"> </w:t>
      </w:r>
      <w:r w:rsidRPr="00C759DF">
        <w:t>Homme</w:t>
      </w:r>
      <w:r w:rsidRPr="00C759DF">
        <w:rPr>
          <w:rFonts w:asciiTheme="minorEastAsia" w:hAnsiTheme="minorEastAsia"/>
        </w:rPr>
        <w:t>-</w:t>
      </w:r>
      <w:r w:rsidRPr="00C759DF">
        <w:t>Machine</w:t>
      </w:r>
      <w:r w:rsidRPr="00C759DF">
        <w:rPr>
          <w:rFonts w:asciiTheme="minorEastAsia" w:hAnsiTheme="minorEastAsia"/>
        </w:rPr>
        <w:t xml:space="preserve">. </w:t>
      </w:r>
      <w:r w:rsidRPr="00C759DF">
        <w:t>ACM</w:t>
      </w:r>
      <w:r w:rsidRPr="00C759DF">
        <w:rPr>
          <w:rFonts w:asciiTheme="minorEastAsia" w:hAnsiTheme="minorEastAsia"/>
        </w:rPr>
        <w:t xml:space="preserve"> (</w:t>
      </w:r>
      <w:r w:rsidRPr="00C759DF">
        <w:t>2008</w:t>
      </w:r>
      <w:r w:rsidRPr="00C759DF">
        <w:rPr>
          <w:rFonts w:asciiTheme="minorEastAsia" w:hAnsiTheme="minorEastAsia"/>
        </w:rPr>
        <w:t>).</w:t>
      </w:r>
      <w:bookmarkEnd w:id="24"/>
    </w:p>
    <w:p w14:paraId="7D397C99" w14:textId="77777777" w:rsidR="00FF0710" w:rsidRPr="00C759DF" w:rsidRDefault="00FF0710" w:rsidP="00FF0710">
      <w:pPr>
        <w:pStyle w:val="ab"/>
        <w:numPr>
          <w:ilvl w:val="0"/>
          <w:numId w:val="4"/>
        </w:numPr>
        <w:wordWrap w:val="0"/>
        <w:ind w:leftChars="0"/>
        <w:jc w:val="left"/>
        <w:rPr>
          <w:rFonts w:asciiTheme="minorEastAsia" w:hAnsiTheme="minorEastAsia"/>
        </w:rPr>
      </w:pPr>
      <w:r w:rsidRPr="00C759DF">
        <w:t>SUNTRY</w:t>
      </w:r>
      <w:r w:rsidRPr="00C759DF">
        <w:rPr>
          <w:rFonts w:asciiTheme="minorEastAsia" w:hAnsiTheme="minorEastAsia"/>
        </w:rPr>
        <w:t xml:space="preserve">, </w:t>
      </w:r>
      <w:r w:rsidRPr="00C759DF">
        <w:t>http</w:t>
      </w:r>
      <w:r w:rsidRPr="00C759DF">
        <w:rPr>
          <w:rFonts w:asciiTheme="minorEastAsia" w:hAnsiTheme="minorEastAsia"/>
        </w:rPr>
        <w:t>:</w:t>
      </w:r>
      <w:r w:rsidRPr="006A595A">
        <w:t>//</w:t>
      </w:r>
      <w:r w:rsidRPr="00C759DF">
        <w:t>www</w:t>
      </w:r>
      <w:r w:rsidRPr="00C759DF">
        <w:rPr>
          <w:rFonts w:asciiTheme="minorEastAsia" w:hAnsiTheme="minorEastAsia"/>
        </w:rPr>
        <w:t>.</w:t>
      </w:r>
      <w:r w:rsidRPr="00C759DF">
        <w:t>suntory</w:t>
      </w:r>
      <w:r w:rsidRPr="00C759DF">
        <w:rPr>
          <w:rFonts w:asciiTheme="minorEastAsia" w:hAnsiTheme="minorEastAsia"/>
        </w:rPr>
        <w:t>.</w:t>
      </w:r>
      <w:r w:rsidRPr="00C759DF">
        <w:t>co</w:t>
      </w:r>
      <w:r w:rsidRPr="00C759DF">
        <w:rPr>
          <w:rFonts w:asciiTheme="minorEastAsia" w:hAnsiTheme="minorEastAsia"/>
        </w:rPr>
        <w:t>.</w:t>
      </w:r>
      <w:r w:rsidRPr="00C759DF">
        <w:t>jp</w:t>
      </w:r>
      <w:r w:rsidRPr="006A595A">
        <w:t>/</w:t>
      </w:r>
      <w:r w:rsidRPr="00C759DF">
        <w:rPr>
          <w:rFonts w:asciiTheme="minorEastAsia" w:hAnsiTheme="minorEastAsia"/>
        </w:rPr>
        <w:t>?</w:t>
      </w:r>
      <w:r w:rsidRPr="00C759DF">
        <w:t>ke</w:t>
      </w:r>
      <w:r w:rsidRPr="00C759DF">
        <w:rPr>
          <w:rFonts w:asciiTheme="minorEastAsia" w:hAnsiTheme="minorEastAsia"/>
        </w:rPr>
        <w:t>=</w:t>
      </w:r>
      <w:r w:rsidRPr="00C759DF">
        <w:t>hd</w:t>
      </w:r>
      <w:r w:rsidRPr="00C759DF">
        <w:rPr>
          <w:rFonts w:asciiTheme="minorEastAsia" w:hAnsiTheme="minorEastAsia"/>
        </w:rPr>
        <w:t xml:space="preserve">, </w:t>
      </w:r>
      <w:r w:rsidRPr="00C759DF">
        <w:t>2016</w:t>
      </w:r>
      <w:r w:rsidRPr="006A595A">
        <w:t>/</w:t>
      </w:r>
      <w:r w:rsidRPr="00C759DF">
        <w:t>12</w:t>
      </w:r>
      <w:r w:rsidRPr="006A595A">
        <w:t>/</w:t>
      </w:r>
      <w:r w:rsidRPr="00C759DF">
        <w:t>16</w:t>
      </w:r>
      <w:r w:rsidRPr="00C759DF">
        <w:rPr>
          <w:rFonts w:asciiTheme="minorEastAsia" w:hAnsiTheme="minorEastAsia"/>
        </w:rPr>
        <w:t>アクセス.</w:t>
      </w:r>
    </w:p>
    <w:p w14:paraId="216DF79D" w14:textId="77777777" w:rsidR="00FF0710" w:rsidRDefault="00FF0710" w:rsidP="00FF0710">
      <w:pPr>
        <w:pStyle w:val="ab"/>
        <w:numPr>
          <w:ilvl w:val="0"/>
          <w:numId w:val="4"/>
        </w:numPr>
        <w:wordWrap w:val="0"/>
        <w:ind w:leftChars="0"/>
        <w:jc w:val="left"/>
        <w:rPr>
          <w:rFonts w:asciiTheme="minorEastAsia" w:hAnsiTheme="minorEastAsia"/>
        </w:rPr>
      </w:pPr>
      <w:r w:rsidRPr="00C759DF">
        <w:t>Tribeck</w:t>
      </w:r>
      <w:r w:rsidRPr="00C759DF">
        <w:rPr>
          <w:rFonts w:asciiTheme="minorEastAsia" w:hAnsiTheme="minorEastAsia"/>
        </w:rPr>
        <w:t xml:space="preserve"> </w:t>
      </w:r>
      <w:r w:rsidRPr="00C759DF">
        <w:t>Brand</w:t>
      </w:r>
      <w:r w:rsidRPr="00C759DF">
        <w:rPr>
          <w:rFonts w:asciiTheme="minorEastAsia" w:hAnsiTheme="minorEastAsia"/>
        </w:rPr>
        <w:t xml:space="preserve"> </w:t>
      </w:r>
      <w:r w:rsidRPr="00C759DF">
        <w:t>Strategies</w:t>
      </w:r>
      <w:r w:rsidRPr="00C759DF">
        <w:rPr>
          <w:rFonts w:asciiTheme="minorEastAsia" w:hAnsiTheme="minorEastAsia"/>
        </w:rPr>
        <w:t>,</w:t>
      </w:r>
      <w:r w:rsidRPr="00C759DF">
        <w:t>Inc</w:t>
      </w:r>
      <w:r w:rsidRPr="00C759DF">
        <w:rPr>
          <w:rFonts w:asciiTheme="minorEastAsia" w:hAnsiTheme="minorEastAsia"/>
        </w:rPr>
        <w:t xml:space="preserve">, </w:t>
      </w:r>
      <w:r w:rsidRPr="00C759DF">
        <w:t>Web</w:t>
      </w:r>
      <w:r w:rsidRPr="00C759DF">
        <w:rPr>
          <w:rFonts w:asciiTheme="minorEastAsia" w:hAnsiTheme="minorEastAsia" w:hint="eastAsia"/>
        </w:rPr>
        <w:t>サイト価値ランキング</w:t>
      </w:r>
      <w:r w:rsidRPr="00C759DF">
        <w:rPr>
          <w:rFonts w:asciiTheme="minorEastAsia" w:hAnsiTheme="minorEastAsia"/>
        </w:rPr>
        <w:t xml:space="preserve">, </w:t>
      </w:r>
      <w:r w:rsidRPr="00C759DF">
        <w:t>http</w:t>
      </w:r>
      <w:r w:rsidRPr="00C759DF">
        <w:rPr>
          <w:rFonts w:asciiTheme="minorEastAsia" w:hAnsiTheme="minorEastAsia"/>
        </w:rPr>
        <w:t>:</w:t>
      </w:r>
      <w:r w:rsidRPr="006A595A">
        <w:t>//</w:t>
      </w:r>
      <w:r w:rsidRPr="00C759DF">
        <w:t>japanbrand</w:t>
      </w:r>
      <w:r w:rsidRPr="00C759DF">
        <w:rPr>
          <w:rFonts w:asciiTheme="minorEastAsia" w:hAnsiTheme="minorEastAsia"/>
        </w:rPr>
        <w:t>.</w:t>
      </w:r>
      <w:r w:rsidRPr="00C759DF">
        <w:t>jp</w:t>
      </w:r>
      <w:r w:rsidRPr="006A595A">
        <w:t>/</w:t>
      </w:r>
      <w:r w:rsidRPr="00C759DF">
        <w:t>ranking</w:t>
      </w:r>
      <w:r w:rsidRPr="006A595A">
        <w:t>/</w:t>
      </w:r>
      <w:r w:rsidRPr="00C759DF">
        <w:t>we</w:t>
      </w:r>
      <w:r w:rsidRPr="00C759DF">
        <w:rPr>
          <w:rFonts w:asciiTheme="minorEastAsia" w:hAnsiTheme="minorEastAsia"/>
        </w:rPr>
        <w:t>-</w:t>
      </w:r>
      <w:r w:rsidRPr="00C759DF">
        <w:t>ranking</w:t>
      </w:r>
      <w:r w:rsidRPr="006A595A">
        <w:t>/</w:t>
      </w:r>
      <w:r w:rsidRPr="00C759DF">
        <w:t>we2014</w:t>
      </w:r>
      <w:r w:rsidRPr="00C759DF">
        <w:rPr>
          <w:rFonts w:asciiTheme="minorEastAsia" w:hAnsiTheme="minorEastAsia"/>
        </w:rPr>
        <w:t>-</w:t>
      </w:r>
      <w:r w:rsidRPr="00C759DF">
        <w:t>2</w:t>
      </w:r>
      <w:r w:rsidRPr="00C759DF">
        <w:rPr>
          <w:rFonts w:asciiTheme="minorEastAsia" w:hAnsiTheme="minorEastAsia"/>
        </w:rPr>
        <w:t>.</w:t>
      </w:r>
      <w:r w:rsidRPr="00C759DF">
        <w:t>html</w:t>
      </w:r>
      <w:r w:rsidRPr="00C759DF">
        <w:rPr>
          <w:rFonts w:asciiTheme="minorEastAsia" w:hAnsiTheme="minorEastAsia"/>
        </w:rPr>
        <w:t xml:space="preserve"> </w:t>
      </w:r>
      <w:r w:rsidRPr="00C759DF">
        <w:t>2016</w:t>
      </w:r>
      <w:r w:rsidRPr="006A595A">
        <w:t>/</w:t>
      </w:r>
      <w:r w:rsidRPr="00C759DF">
        <w:t>12</w:t>
      </w:r>
      <w:r w:rsidRPr="006A595A">
        <w:t>/</w:t>
      </w:r>
      <w:r w:rsidRPr="00C759DF">
        <w:t>16</w:t>
      </w:r>
      <w:r w:rsidRPr="00C759DF">
        <w:rPr>
          <w:rFonts w:asciiTheme="minorEastAsia" w:hAnsiTheme="minorEastAsia"/>
        </w:rPr>
        <w:t>アクセス.</w:t>
      </w:r>
    </w:p>
    <w:p w14:paraId="121A6EFA" w14:textId="77777777" w:rsidR="00646FA3" w:rsidRDefault="00646FA3" w:rsidP="00CB4A1E">
      <w:pPr>
        <w:tabs>
          <w:tab w:val="left" w:pos="5339"/>
        </w:tabs>
        <w:jc w:val="left"/>
      </w:pPr>
    </w:p>
    <w:p w14:paraId="51854324" w14:textId="77777777" w:rsidR="006B5F6B" w:rsidRDefault="006B5F6B" w:rsidP="00CB4A1E">
      <w:pPr>
        <w:tabs>
          <w:tab w:val="left" w:pos="5339"/>
        </w:tabs>
        <w:jc w:val="left"/>
      </w:pPr>
    </w:p>
    <w:p w14:paraId="006D91BA" w14:textId="77777777" w:rsidR="006B5F6B" w:rsidRDefault="006B5F6B" w:rsidP="00CB4A1E">
      <w:pPr>
        <w:tabs>
          <w:tab w:val="left" w:pos="5339"/>
        </w:tabs>
        <w:jc w:val="left"/>
      </w:pPr>
    </w:p>
    <w:p w14:paraId="2508B783" w14:textId="77777777" w:rsidR="00860F98" w:rsidRDefault="00860F98" w:rsidP="00CB4A1E">
      <w:pPr>
        <w:tabs>
          <w:tab w:val="left" w:pos="5339"/>
        </w:tabs>
        <w:jc w:val="left"/>
      </w:pPr>
    </w:p>
    <w:p w14:paraId="5A74D6CF" w14:textId="77777777" w:rsidR="00860F98" w:rsidRDefault="00860F98" w:rsidP="00CB4A1E">
      <w:pPr>
        <w:tabs>
          <w:tab w:val="left" w:pos="5339"/>
        </w:tabs>
        <w:jc w:val="left"/>
      </w:pPr>
    </w:p>
    <w:p w14:paraId="4F61A235" w14:textId="77777777" w:rsidR="00860F98" w:rsidRDefault="00860F98" w:rsidP="00CB4A1E">
      <w:pPr>
        <w:tabs>
          <w:tab w:val="left" w:pos="5339"/>
        </w:tabs>
        <w:jc w:val="left"/>
      </w:pPr>
    </w:p>
    <w:p w14:paraId="6F98B161" w14:textId="77777777" w:rsidR="00860F98" w:rsidRDefault="00860F98" w:rsidP="00CB4A1E">
      <w:pPr>
        <w:tabs>
          <w:tab w:val="left" w:pos="5339"/>
        </w:tabs>
        <w:jc w:val="left"/>
      </w:pPr>
    </w:p>
    <w:p w14:paraId="4FD9C62E" w14:textId="77777777" w:rsidR="00860F98" w:rsidRDefault="00860F98" w:rsidP="00CB4A1E">
      <w:pPr>
        <w:tabs>
          <w:tab w:val="left" w:pos="5339"/>
        </w:tabs>
        <w:jc w:val="left"/>
      </w:pPr>
    </w:p>
    <w:p w14:paraId="7094BAEF" w14:textId="77777777" w:rsidR="00860F98" w:rsidRDefault="00860F98" w:rsidP="00CB4A1E">
      <w:pPr>
        <w:tabs>
          <w:tab w:val="left" w:pos="5339"/>
        </w:tabs>
        <w:jc w:val="left"/>
      </w:pPr>
    </w:p>
    <w:p w14:paraId="14D45611" w14:textId="77777777" w:rsidR="00860F98" w:rsidRDefault="00860F98" w:rsidP="00CB4A1E">
      <w:pPr>
        <w:tabs>
          <w:tab w:val="left" w:pos="5339"/>
        </w:tabs>
        <w:jc w:val="left"/>
      </w:pPr>
    </w:p>
    <w:p w14:paraId="30F68BBD" w14:textId="77777777" w:rsidR="00860F98" w:rsidRDefault="00860F98" w:rsidP="00CB4A1E">
      <w:pPr>
        <w:tabs>
          <w:tab w:val="left" w:pos="5339"/>
        </w:tabs>
        <w:jc w:val="left"/>
      </w:pPr>
    </w:p>
    <w:p w14:paraId="7D5BA906" w14:textId="77777777" w:rsidR="00860F98" w:rsidRDefault="00860F98" w:rsidP="00CB4A1E">
      <w:pPr>
        <w:tabs>
          <w:tab w:val="left" w:pos="5339"/>
        </w:tabs>
        <w:jc w:val="left"/>
      </w:pPr>
    </w:p>
    <w:p w14:paraId="40704371" w14:textId="77777777" w:rsidR="00860F98" w:rsidRDefault="00860F98" w:rsidP="00CB4A1E">
      <w:pPr>
        <w:tabs>
          <w:tab w:val="left" w:pos="5339"/>
        </w:tabs>
        <w:jc w:val="left"/>
      </w:pPr>
    </w:p>
    <w:p w14:paraId="2DD80E0F" w14:textId="77777777" w:rsidR="00860F98" w:rsidRDefault="00860F98" w:rsidP="00CB4A1E">
      <w:pPr>
        <w:tabs>
          <w:tab w:val="left" w:pos="5339"/>
        </w:tabs>
        <w:jc w:val="left"/>
      </w:pPr>
    </w:p>
    <w:p w14:paraId="54A01E47" w14:textId="77777777" w:rsidR="00860F98" w:rsidRDefault="00860F98" w:rsidP="00CB4A1E">
      <w:pPr>
        <w:tabs>
          <w:tab w:val="left" w:pos="5339"/>
        </w:tabs>
        <w:jc w:val="left"/>
      </w:pPr>
    </w:p>
    <w:p w14:paraId="1DB678EA" w14:textId="77777777" w:rsidR="00860F98" w:rsidRDefault="00860F98" w:rsidP="00CB4A1E">
      <w:pPr>
        <w:tabs>
          <w:tab w:val="left" w:pos="5339"/>
        </w:tabs>
        <w:jc w:val="left"/>
      </w:pPr>
    </w:p>
    <w:p w14:paraId="7C496ACB" w14:textId="77777777" w:rsidR="00860F98" w:rsidRDefault="00860F98" w:rsidP="00CB4A1E">
      <w:pPr>
        <w:tabs>
          <w:tab w:val="left" w:pos="5339"/>
        </w:tabs>
        <w:jc w:val="left"/>
      </w:pPr>
    </w:p>
    <w:p w14:paraId="2792DA05" w14:textId="77777777" w:rsidR="00860F98" w:rsidRDefault="00860F98" w:rsidP="00CB4A1E">
      <w:pPr>
        <w:tabs>
          <w:tab w:val="left" w:pos="5339"/>
        </w:tabs>
        <w:jc w:val="left"/>
      </w:pPr>
    </w:p>
    <w:p w14:paraId="47C2B76D" w14:textId="77777777" w:rsidR="00860F98" w:rsidRDefault="00860F98" w:rsidP="00CB4A1E">
      <w:pPr>
        <w:tabs>
          <w:tab w:val="left" w:pos="5339"/>
        </w:tabs>
        <w:jc w:val="left"/>
      </w:pPr>
    </w:p>
    <w:p w14:paraId="1403A0A0" w14:textId="77777777" w:rsidR="00860F98" w:rsidRDefault="00860F98" w:rsidP="00CB4A1E">
      <w:pPr>
        <w:tabs>
          <w:tab w:val="left" w:pos="5339"/>
        </w:tabs>
        <w:jc w:val="left"/>
      </w:pPr>
    </w:p>
    <w:p w14:paraId="067C314A" w14:textId="77777777" w:rsidR="006B5F6B" w:rsidRPr="00B93AEA" w:rsidRDefault="006B5F6B" w:rsidP="00CB4A1E">
      <w:pPr>
        <w:tabs>
          <w:tab w:val="left" w:pos="5339"/>
        </w:tabs>
        <w:jc w:val="left"/>
        <w:rPr>
          <w:rFonts w:asciiTheme="minorEastAsia" w:hAnsiTheme="minorEastAsia"/>
        </w:rPr>
      </w:pPr>
    </w:p>
    <w:p w14:paraId="628F4668" w14:textId="77777777" w:rsidR="00646FA3" w:rsidRPr="00B93AEA" w:rsidRDefault="00646FA3" w:rsidP="00646FA3"/>
    <w:p w14:paraId="3ABE58D5" w14:textId="77777777" w:rsidR="00EE1175" w:rsidRPr="004C5DE4" w:rsidRDefault="00EE1175" w:rsidP="00EE1175">
      <w:pPr>
        <w:pStyle w:val="1"/>
        <w:ind w:left="360" w:hanging="360"/>
        <w:rPr>
          <w:rFonts w:asciiTheme="minorEastAsia" w:eastAsiaTheme="minorEastAsia" w:hAnsiTheme="minorEastAsia"/>
          <w:b/>
        </w:rPr>
      </w:pPr>
      <w:r>
        <w:rPr>
          <w:rFonts w:asciiTheme="minorEastAsia" w:eastAsiaTheme="minorEastAsia" w:hAnsiTheme="minorEastAsia" w:hint="eastAsia"/>
        </w:rPr>
        <w:t>付録</w:t>
      </w:r>
      <w:r>
        <w:rPr>
          <w:rFonts w:asciiTheme="minorEastAsia" w:eastAsiaTheme="minorEastAsia" w:hAnsiTheme="minorEastAsia"/>
        </w:rPr>
        <w:t xml:space="preserve">1. </w:t>
      </w:r>
      <w:r>
        <w:rPr>
          <w:rFonts w:asciiTheme="minorEastAsia" w:eastAsiaTheme="minorEastAsia" w:hAnsiTheme="minorEastAsia" w:hint="eastAsia"/>
        </w:rPr>
        <w:t>出力インタフェース比較実験での取得データ</w:t>
      </w:r>
    </w:p>
    <w:p w14:paraId="3362B0A2" w14:textId="77777777" w:rsidR="00EE1175" w:rsidRDefault="00EE1175" w:rsidP="00EE1175">
      <w:pPr>
        <w:jc w:val="center"/>
        <w:rPr>
          <w:noProof/>
        </w:rPr>
      </w:pPr>
      <w:r w:rsidRPr="00115D42">
        <w:rPr>
          <w:noProof/>
        </w:rPr>
        <w:drawing>
          <wp:inline distT="0" distB="0" distL="0" distR="0" wp14:anchorId="3854E98C" wp14:editId="2C9062C6">
            <wp:extent cx="5394107" cy="3018488"/>
            <wp:effectExtent l="0" t="0" r="0" b="4445"/>
            <wp:docPr id="12"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395677" cy="3019366"/>
                    </a:xfrm>
                    <a:prstGeom prst="rect">
                      <a:avLst/>
                    </a:prstGeom>
                    <a:noFill/>
                    <a:ln>
                      <a:noFill/>
                    </a:ln>
                  </pic:spPr>
                </pic:pic>
              </a:graphicData>
            </a:graphic>
          </wp:inline>
        </w:drawing>
      </w:r>
    </w:p>
    <w:p w14:paraId="6C1EF4BD" w14:textId="77777777" w:rsidR="00EE1175" w:rsidRDefault="00EE1175" w:rsidP="00EE1175">
      <w:pPr>
        <w:jc w:val="center"/>
        <w:rPr>
          <w:noProof/>
        </w:rPr>
      </w:pPr>
      <w:r>
        <w:rPr>
          <w:rFonts w:hint="eastAsia"/>
          <w:noProof/>
        </w:rPr>
        <w:t>図</w:t>
      </w:r>
      <w:r>
        <w:rPr>
          <w:noProof/>
        </w:rPr>
        <w:t xml:space="preserve">0.1 </w:t>
      </w:r>
      <w:r>
        <w:rPr>
          <w:rFonts w:hint="eastAsia"/>
          <w:noProof/>
        </w:rPr>
        <w:t>出力インタフェース比較実験取得データ（グラフあり）</w:t>
      </w:r>
    </w:p>
    <w:p w14:paraId="7A9FF835" w14:textId="77777777" w:rsidR="00EE1175" w:rsidRDefault="00EE1175" w:rsidP="00EE1175">
      <w:pPr>
        <w:rPr>
          <w:noProof/>
        </w:rPr>
      </w:pPr>
    </w:p>
    <w:p w14:paraId="66020BB4" w14:textId="77777777" w:rsidR="00EE1175" w:rsidRDefault="00EE1175" w:rsidP="00EE1175">
      <w:pPr>
        <w:jc w:val="center"/>
        <w:rPr>
          <w:noProof/>
        </w:rPr>
      </w:pPr>
      <w:r w:rsidRPr="004E4ACA">
        <w:rPr>
          <w:noProof/>
        </w:rPr>
        <w:drawing>
          <wp:inline distT="0" distB="0" distL="0" distR="0" wp14:anchorId="3A2A0146" wp14:editId="787FAEDF">
            <wp:extent cx="5184691" cy="2819868"/>
            <wp:effectExtent l="0" t="0" r="0" b="0"/>
            <wp:docPr id="30"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187592" cy="2821446"/>
                    </a:xfrm>
                    <a:prstGeom prst="rect">
                      <a:avLst/>
                    </a:prstGeom>
                    <a:noFill/>
                    <a:ln>
                      <a:noFill/>
                    </a:ln>
                  </pic:spPr>
                </pic:pic>
              </a:graphicData>
            </a:graphic>
          </wp:inline>
        </w:drawing>
      </w:r>
    </w:p>
    <w:p w14:paraId="7787DB5E" w14:textId="77777777" w:rsidR="00EE1175" w:rsidRDefault="00EE1175" w:rsidP="00EE1175">
      <w:pPr>
        <w:jc w:val="center"/>
        <w:rPr>
          <w:noProof/>
        </w:rPr>
      </w:pPr>
      <w:r>
        <w:rPr>
          <w:rFonts w:hint="eastAsia"/>
          <w:noProof/>
        </w:rPr>
        <w:t>図</w:t>
      </w:r>
      <w:r>
        <w:rPr>
          <w:noProof/>
        </w:rPr>
        <w:t xml:space="preserve">0.2 </w:t>
      </w:r>
      <w:r>
        <w:rPr>
          <w:rFonts w:hint="eastAsia"/>
          <w:noProof/>
        </w:rPr>
        <w:t>出力インタフェース比較実験取得データ（グラフあり）</w:t>
      </w:r>
    </w:p>
    <w:p w14:paraId="31F7A354" w14:textId="77777777" w:rsidR="00EE1175" w:rsidRDefault="00EE1175" w:rsidP="00EE1175">
      <w:pPr>
        <w:rPr>
          <w:noProof/>
        </w:rPr>
      </w:pPr>
    </w:p>
    <w:p w14:paraId="0441A2DD" w14:textId="77777777" w:rsidR="00EE1175" w:rsidRDefault="00EE1175" w:rsidP="00EE1175">
      <w:pPr>
        <w:rPr>
          <w:noProof/>
        </w:rPr>
      </w:pPr>
    </w:p>
    <w:p w14:paraId="6511A77D" w14:textId="77777777" w:rsidR="00EE1175" w:rsidRDefault="00EE1175" w:rsidP="00EE1175">
      <w:pPr>
        <w:rPr>
          <w:noProof/>
        </w:rPr>
      </w:pPr>
    </w:p>
    <w:p w14:paraId="715350E1" w14:textId="77777777" w:rsidR="00EE1175" w:rsidRDefault="00EE1175" w:rsidP="00EE1175">
      <w:pPr>
        <w:rPr>
          <w:noProof/>
        </w:rPr>
      </w:pPr>
    </w:p>
    <w:p w14:paraId="2452CC37" w14:textId="77777777" w:rsidR="00EE1175" w:rsidRDefault="00EE1175" w:rsidP="00EE1175">
      <w:pPr>
        <w:rPr>
          <w:noProof/>
        </w:rPr>
      </w:pPr>
    </w:p>
    <w:p w14:paraId="177112DB" w14:textId="77777777" w:rsidR="00EE1175" w:rsidRDefault="00EE1175" w:rsidP="00EE1175">
      <w:pPr>
        <w:rPr>
          <w:noProof/>
        </w:rPr>
      </w:pPr>
    </w:p>
    <w:p w14:paraId="67ED09DD" w14:textId="77777777" w:rsidR="00EE1175" w:rsidRDefault="00EE1175" w:rsidP="00EE1175">
      <w:pPr>
        <w:jc w:val="center"/>
        <w:rPr>
          <w:noProof/>
        </w:rPr>
      </w:pPr>
      <w:r w:rsidRPr="002874D8">
        <w:rPr>
          <w:noProof/>
        </w:rPr>
        <w:drawing>
          <wp:inline distT="0" distB="0" distL="0" distR="0" wp14:anchorId="5564960C" wp14:editId="0EDD4013">
            <wp:extent cx="5412292" cy="3016225"/>
            <wp:effectExtent l="0" t="0" r="0" b="6985"/>
            <wp:docPr id="31"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413331" cy="3016804"/>
                    </a:xfrm>
                    <a:prstGeom prst="rect">
                      <a:avLst/>
                    </a:prstGeom>
                    <a:noFill/>
                    <a:ln>
                      <a:noFill/>
                    </a:ln>
                  </pic:spPr>
                </pic:pic>
              </a:graphicData>
            </a:graphic>
          </wp:inline>
        </w:drawing>
      </w:r>
    </w:p>
    <w:p w14:paraId="0BA046DE" w14:textId="77777777" w:rsidR="00EE1175" w:rsidRDefault="00EE1175" w:rsidP="00EE1175">
      <w:pPr>
        <w:jc w:val="center"/>
        <w:rPr>
          <w:noProof/>
        </w:rPr>
      </w:pPr>
      <w:r>
        <w:rPr>
          <w:rFonts w:hint="eastAsia"/>
          <w:noProof/>
        </w:rPr>
        <w:t>図</w:t>
      </w:r>
      <w:r>
        <w:rPr>
          <w:noProof/>
        </w:rPr>
        <w:t xml:space="preserve">0.3 </w:t>
      </w:r>
      <w:r>
        <w:rPr>
          <w:rFonts w:hint="eastAsia"/>
          <w:noProof/>
        </w:rPr>
        <w:t>出力インタフェース比較実験取得データ（グラフあり）</w:t>
      </w:r>
    </w:p>
    <w:p w14:paraId="1ECB757D" w14:textId="77777777" w:rsidR="00EE1175" w:rsidRDefault="00EE1175" w:rsidP="00EE1175">
      <w:pPr>
        <w:rPr>
          <w:noProof/>
        </w:rPr>
      </w:pPr>
    </w:p>
    <w:p w14:paraId="7E66F0C8" w14:textId="77777777" w:rsidR="00EE1175" w:rsidRDefault="00EE1175" w:rsidP="00EE1175">
      <w:pPr>
        <w:rPr>
          <w:noProof/>
        </w:rPr>
      </w:pPr>
    </w:p>
    <w:p w14:paraId="4E302796" w14:textId="77777777" w:rsidR="00EE1175" w:rsidRDefault="00EE1175" w:rsidP="00EE1175">
      <w:pPr>
        <w:jc w:val="center"/>
        <w:rPr>
          <w:noProof/>
        </w:rPr>
      </w:pPr>
      <w:r w:rsidRPr="002874D8">
        <w:rPr>
          <w:noProof/>
        </w:rPr>
        <w:drawing>
          <wp:inline distT="0" distB="0" distL="0" distR="0" wp14:anchorId="58EFDA17" wp14:editId="048E7F3F">
            <wp:extent cx="5390952" cy="3200036"/>
            <wp:effectExtent l="0" t="0" r="0" b="635"/>
            <wp:docPr id="32"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393259" cy="3201406"/>
                    </a:xfrm>
                    <a:prstGeom prst="rect">
                      <a:avLst/>
                    </a:prstGeom>
                    <a:noFill/>
                    <a:ln>
                      <a:noFill/>
                    </a:ln>
                  </pic:spPr>
                </pic:pic>
              </a:graphicData>
            </a:graphic>
          </wp:inline>
        </w:drawing>
      </w:r>
    </w:p>
    <w:p w14:paraId="286B73F2" w14:textId="77777777" w:rsidR="00EE1175" w:rsidRDefault="00EE1175" w:rsidP="00EE1175">
      <w:pPr>
        <w:jc w:val="center"/>
        <w:rPr>
          <w:noProof/>
        </w:rPr>
      </w:pPr>
      <w:r>
        <w:rPr>
          <w:rFonts w:hint="eastAsia"/>
          <w:noProof/>
        </w:rPr>
        <w:t>図</w:t>
      </w:r>
      <w:r>
        <w:rPr>
          <w:noProof/>
        </w:rPr>
        <w:t xml:space="preserve">0.4 </w:t>
      </w:r>
      <w:r>
        <w:rPr>
          <w:rFonts w:hint="eastAsia"/>
          <w:noProof/>
        </w:rPr>
        <w:t>出力インタフェース比較実験取得データ（グラフなし）</w:t>
      </w:r>
    </w:p>
    <w:p w14:paraId="3D4BC535" w14:textId="77777777" w:rsidR="00EE1175" w:rsidRDefault="00EE1175" w:rsidP="00EE1175">
      <w:pPr>
        <w:rPr>
          <w:noProof/>
        </w:rPr>
      </w:pPr>
    </w:p>
    <w:p w14:paraId="1ED9683C" w14:textId="77777777" w:rsidR="00EE1175" w:rsidRDefault="00EE1175" w:rsidP="00EE1175">
      <w:pPr>
        <w:rPr>
          <w:noProof/>
        </w:rPr>
      </w:pPr>
    </w:p>
    <w:p w14:paraId="15808171" w14:textId="77777777" w:rsidR="00EE1175" w:rsidRDefault="00EE1175" w:rsidP="00EE1175">
      <w:pPr>
        <w:rPr>
          <w:noProof/>
        </w:rPr>
      </w:pPr>
    </w:p>
    <w:p w14:paraId="7DF29600" w14:textId="77777777" w:rsidR="00EE1175" w:rsidRDefault="00EE1175" w:rsidP="00EE1175">
      <w:pPr>
        <w:rPr>
          <w:noProof/>
        </w:rPr>
      </w:pPr>
    </w:p>
    <w:p w14:paraId="5E7188EA" w14:textId="77777777" w:rsidR="00EE1175" w:rsidRDefault="00EE1175" w:rsidP="00EE1175">
      <w:pPr>
        <w:jc w:val="center"/>
      </w:pPr>
      <w:r w:rsidRPr="002874D8">
        <w:rPr>
          <w:noProof/>
        </w:rPr>
        <w:drawing>
          <wp:inline distT="0" distB="0" distL="0" distR="0" wp14:anchorId="69B45406" wp14:editId="4608569A">
            <wp:extent cx="5459771" cy="3197537"/>
            <wp:effectExtent l="0" t="0" r="1270" b="3175"/>
            <wp:docPr id="33"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61288" cy="3198426"/>
                    </a:xfrm>
                    <a:prstGeom prst="rect">
                      <a:avLst/>
                    </a:prstGeom>
                    <a:noFill/>
                    <a:ln>
                      <a:noFill/>
                    </a:ln>
                  </pic:spPr>
                </pic:pic>
              </a:graphicData>
            </a:graphic>
          </wp:inline>
        </w:drawing>
      </w:r>
    </w:p>
    <w:p w14:paraId="449E7038" w14:textId="77777777" w:rsidR="00EE1175" w:rsidRDefault="00EE1175" w:rsidP="00EE1175">
      <w:pPr>
        <w:jc w:val="center"/>
        <w:rPr>
          <w:noProof/>
        </w:rPr>
      </w:pPr>
      <w:r>
        <w:rPr>
          <w:rFonts w:hint="eastAsia"/>
          <w:noProof/>
        </w:rPr>
        <w:t>図</w:t>
      </w:r>
      <w:r>
        <w:rPr>
          <w:noProof/>
        </w:rPr>
        <w:t xml:space="preserve">0.5 </w:t>
      </w:r>
      <w:r>
        <w:rPr>
          <w:rFonts w:hint="eastAsia"/>
          <w:noProof/>
        </w:rPr>
        <w:t>出力インタフェース比較実験取得データ（グラフなし）</w:t>
      </w:r>
    </w:p>
    <w:p w14:paraId="0D43EDD0" w14:textId="77777777" w:rsidR="00EE1175" w:rsidRDefault="00EE1175" w:rsidP="00EE1175"/>
    <w:p w14:paraId="0206F366" w14:textId="77777777" w:rsidR="00EE1175" w:rsidRDefault="00EE1175" w:rsidP="00EE1175"/>
    <w:p w14:paraId="5FB43152" w14:textId="77777777" w:rsidR="00EE1175" w:rsidRDefault="00EE1175" w:rsidP="00EE1175">
      <w:pPr>
        <w:jc w:val="center"/>
      </w:pPr>
      <w:r w:rsidRPr="002874D8">
        <w:rPr>
          <w:noProof/>
        </w:rPr>
        <w:drawing>
          <wp:inline distT="0" distB="0" distL="0" distR="0" wp14:anchorId="48EF256A" wp14:editId="197B3AB0">
            <wp:extent cx="5179098" cy="2945203"/>
            <wp:effectExtent l="0" t="0" r="2540" b="1270"/>
            <wp:docPr id="34"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179935" cy="2945679"/>
                    </a:xfrm>
                    <a:prstGeom prst="rect">
                      <a:avLst/>
                    </a:prstGeom>
                    <a:noFill/>
                    <a:ln>
                      <a:noFill/>
                    </a:ln>
                  </pic:spPr>
                </pic:pic>
              </a:graphicData>
            </a:graphic>
          </wp:inline>
        </w:drawing>
      </w:r>
    </w:p>
    <w:p w14:paraId="1ED50982" w14:textId="77777777" w:rsidR="00EE1175" w:rsidRDefault="00EE1175" w:rsidP="00EE1175">
      <w:pPr>
        <w:jc w:val="center"/>
        <w:rPr>
          <w:noProof/>
        </w:rPr>
      </w:pPr>
      <w:r>
        <w:rPr>
          <w:rFonts w:hint="eastAsia"/>
          <w:noProof/>
        </w:rPr>
        <w:t>図</w:t>
      </w:r>
      <w:r>
        <w:rPr>
          <w:noProof/>
        </w:rPr>
        <w:t xml:space="preserve">0.6 </w:t>
      </w:r>
      <w:r>
        <w:rPr>
          <w:rFonts w:hint="eastAsia"/>
          <w:noProof/>
        </w:rPr>
        <w:t>出力インタフェース比較実験取得データ（グラフなし）</w:t>
      </w:r>
    </w:p>
    <w:p w14:paraId="6DDA8E39" w14:textId="77777777" w:rsidR="00EE1175" w:rsidRDefault="00EE1175" w:rsidP="00EE1175"/>
    <w:p w14:paraId="748F2447" w14:textId="77777777" w:rsidR="00EE1175" w:rsidRDefault="00EE1175" w:rsidP="00EE1175"/>
    <w:p w14:paraId="326FB67F" w14:textId="77777777" w:rsidR="00EE1175" w:rsidRDefault="00EE1175" w:rsidP="00EE1175">
      <w:pPr>
        <w:tabs>
          <w:tab w:val="left" w:pos="5170"/>
        </w:tabs>
      </w:pPr>
      <w:r>
        <w:tab/>
      </w:r>
    </w:p>
    <w:p w14:paraId="02B905F9" w14:textId="77777777" w:rsidR="00EE1175" w:rsidRDefault="00EE1175" w:rsidP="00EE1175">
      <w:r w:rsidRPr="003D6504">
        <w:rPr>
          <w:noProof/>
        </w:rPr>
        <w:drawing>
          <wp:inline distT="0" distB="0" distL="0" distR="0" wp14:anchorId="278729FC" wp14:editId="07627D4B">
            <wp:extent cx="5710922" cy="2847350"/>
            <wp:effectExtent l="0" t="0" r="4445" b="0"/>
            <wp:docPr id="35"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12653" cy="2848213"/>
                    </a:xfrm>
                    <a:prstGeom prst="rect">
                      <a:avLst/>
                    </a:prstGeom>
                    <a:noFill/>
                    <a:ln>
                      <a:noFill/>
                    </a:ln>
                  </pic:spPr>
                </pic:pic>
              </a:graphicData>
            </a:graphic>
          </wp:inline>
        </w:drawing>
      </w:r>
    </w:p>
    <w:p w14:paraId="0F26E126" w14:textId="77777777" w:rsidR="00EE1175" w:rsidRDefault="00EE1175" w:rsidP="00EE1175">
      <w:pPr>
        <w:jc w:val="center"/>
        <w:rPr>
          <w:noProof/>
        </w:rPr>
      </w:pPr>
      <w:r>
        <w:rPr>
          <w:rFonts w:hint="eastAsia"/>
          <w:noProof/>
        </w:rPr>
        <w:t>図</w:t>
      </w:r>
      <w:r>
        <w:rPr>
          <w:noProof/>
        </w:rPr>
        <w:t xml:space="preserve">0.6 </w:t>
      </w:r>
      <w:r>
        <w:rPr>
          <w:rFonts w:hint="eastAsia"/>
          <w:noProof/>
        </w:rPr>
        <w:t>出力インタフェース比較実験取得データ（アンケート）</w:t>
      </w:r>
    </w:p>
    <w:p w14:paraId="6198316B" w14:textId="77777777" w:rsidR="00EE1175" w:rsidRDefault="00EE1175" w:rsidP="00EE1175"/>
    <w:p w14:paraId="26ACB2B6" w14:textId="77777777" w:rsidR="00EE1175" w:rsidRDefault="00EE1175" w:rsidP="00EE1175"/>
    <w:p w14:paraId="4A50A59E" w14:textId="77777777" w:rsidR="00EE1175" w:rsidRDefault="00EE1175" w:rsidP="00EE1175"/>
    <w:p w14:paraId="12EE6C67" w14:textId="77777777" w:rsidR="00EE1175" w:rsidRDefault="00EE1175" w:rsidP="00EE1175"/>
    <w:p w14:paraId="5FC16244" w14:textId="77777777" w:rsidR="00EE1175" w:rsidRDefault="00EE1175" w:rsidP="00EE1175"/>
    <w:p w14:paraId="18E3A30C" w14:textId="77777777" w:rsidR="00EE1175" w:rsidRDefault="00EE1175" w:rsidP="00EE1175"/>
    <w:p w14:paraId="6FF2BCC0" w14:textId="77777777" w:rsidR="00EE1175" w:rsidRDefault="00EE1175" w:rsidP="00EE1175"/>
    <w:p w14:paraId="4E401732" w14:textId="77777777" w:rsidR="00EE1175" w:rsidRDefault="00EE1175" w:rsidP="00EE1175"/>
    <w:p w14:paraId="0BC6C657" w14:textId="77777777" w:rsidR="00EE1175" w:rsidRDefault="00EE1175" w:rsidP="00EE1175"/>
    <w:p w14:paraId="63B39DAB" w14:textId="77777777" w:rsidR="00EE1175" w:rsidRDefault="00EE1175" w:rsidP="00EE1175"/>
    <w:p w14:paraId="7CB48D72" w14:textId="77777777" w:rsidR="00EE1175" w:rsidRDefault="00EE1175" w:rsidP="00EE1175"/>
    <w:p w14:paraId="35A356EF" w14:textId="77777777" w:rsidR="00EE1175" w:rsidRDefault="00EE1175" w:rsidP="00EE1175"/>
    <w:p w14:paraId="564AE6DD" w14:textId="77777777" w:rsidR="00EE1175" w:rsidRDefault="00EE1175" w:rsidP="00EE1175"/>
    <w:p w14:paraId="12879689" w14:textId="77777777" w:rsidR="00EE1175" w:rsidRDefault="00EE1175" w:rsidP="00EE1175"/>
    <w:p w14:paraId="76A6CEF9" w14:textId="77777777" w:rsidR="00EE1175" w:rsidRDefault="00EE1175" w:rsidP="00EE1175"/>
    <w:p w14:paraId="785F120D" w14:textId="77777777" w:rsidR="00EE1175" w:rsidRDefault="00EE1175" w:rsidP="00EE1175"/>
    <w:p w14:paraId="724476A1" w14:textId="77777777" w:rsidR="00EE1175" w:rsidRDefault="00EE1175" w:rsidP="00EE1175"/>
    <w:p w14:paraId="4787ECB5" w14:textId="77777777" w:rsidR="00EE1175" w:rsidRDefault="00EE1175" w:rsidP="00EE1175"/>
    <w:p w14:paraId="4490BD16" w14:textId="77777777" w:rsidR="00EE1175" w:rsidRDefault="00EE1175" w:rsidP="00EE1175"/>
    <w:p w14:paraId="7FB2CCF4" w14:textId="77777777" w:rsidR="00EE1175" w:rsidRDefault="00EE1175" w:rsidP="00EE1175"/>
    <w:p w14:paraId="096DB64A" w14:textId="77777777" w:rsidR="00EE1175" w:rsidRPr="004C5DE4" w:rsidRDefault="00EE1175" w:rsidP="00EE1175">
      <w:pPr>
        <w:pStyle w:val="1"/>
        <w:ind w:left="360" w:hanging="360"/>
        <w:rPr>
          <w:rFonts w:asciiTheme="minorEastAsia" w:eastAsiaTheme="minorEastAsia" w:hAnsiTheme="minorEastAsia"/>
          <w:b/>
        </w:rPr>
      </w:pPr>
      <w:r>
        <w:rPr>
          <w:rFonts w:asciiTheme="minorEastAsia" w:eastAsiaTheme="minorEastAsia" w:hAnsiTheme="minorEastAsia" w:hint="eastAsia"/>
        </w:rPr>
        <w:t>付録</w:t>
      </w:r>
      <w:r>
        <w:rPr>
          <w:rFonts w:asciiTheme="minorEastAsia" w:eastAsiaTheme="minorEastAsia" w:hAnsiTheme="minorEastAsia"/>
        </w:rPr>
        <w:t xml:space="preserve">2. </w:t>
      </w:r>
      <w:r w:rsidRPr="00FB3222">
        <w:rPr>
          <w:rFonts w:asciiTheme="minorHAnsi" w:eastAsiaTheme="minorEastAsia" w:hAnsiTheme="minorHAnsi"/>
        </w:rPr>
        <w:t>Web</w:t>
      </w:r>
      <w:r w:rsidRPr="00FB3222">
        <w:rPr>
          <w:rFonts w:asciiTheme="minorEastAsia" w:eastAsiaTheme="minorEastAsia" w:hAnsiTheme="minorEastAsia" w:hint="eastAsia"/>
        </w:rPr>
        <w:t>サイト利用</w:t>
      </w:r>
      <w:r>
        <w:rPr>
          <w:rFonts w:asciiTheme="minorEastAsia" w:eastAsiaTheme="minorEastAsia" w:hAnsiTheme="minorEastAsia" w:hint="eastAsia"/>
        </w:rPr>
        <w:t>実験における</w:t>
      </w:r>
      <w:r w:rsidRPr="00FB3222">
        <w:rPr>
          <w:rFonts w:asciiTheme="minorEastAsia" w:eastAsiaTheme="minorEastAsia" w:hAnsiTheme="minorEastAsia" w:hint="eastAsia"/>
        </w:rPr>
        <w:t>取得</w:t>
      </w:r>
      <w:r>
        <w:rPr>
          <w:rFonts w:asciiTheme="minorEastAsia" w:eastAsiaTheme="minorEastAsia" w:hAnsiTheme="minorEastAsia" w:hint="eastAsia"/>
        </w:rPr>
        <w:t>データ</w:t>
      </w:r>
    </w:p>
    <w:p w14:paraId="50F6DBEB" w14:textId="77777777" w:rsidR="00EE1175" w:rsidRDefault="00EE1175" w:rsidP="00EE1175">
      <w:pPr>
        <w:jc w:val="center"/>
      </w:pPr>
      <w:r w:rsidRPr="00D24C3F">
        <w:rPr>
          <w:noProof/>
        </w:rPr>
        <w:drawing>
          <wp:inline distT="0" distB="0" distL="0" distR="0" wp14:anchorId="686D6A6E" wp14:editId="4898E30A">
            <wp:extent cx="5739101" cy="3145488"/>
            <wp:effectExtent l="0" t="0" r="1905" b="4445"/>
            <wp:docPr id="36"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40938" cy="3146495"/>
                    </a:xfrm>
                    <a:prstGeom prst="rect">
                      <a:avLst/>
                    </a:prstGeom>
                    <a:noFill/>
                    <a:ln>
                      <a:noFill/>
                    </a:ln>
                  </pic:spPr>
                </pic:pic>
              </a:graphicData>
            </a:graphic>
          </wp:inline>
        </w:drawing>
      </w:r>
    </w:p>
    <w:p w14:paraId="295FB890" w14:textId="77777777" w:rsidR="00EE1175" w:rsidRDefault="00EE1175" w:rsidP="00EE1175">
      <w:pPr>
        <w:jc w:val="center"/>
        <w:rPr>
          <w:noProof/>
        </w:rPr>
      </w:pPr>
      <w:r>
        <w:rPr>
          <w:rFonts w:hint="eastAsia"/>
          <w:noProof/>
        </w:rPr>
        <w:t>図</w:t>
      </w:r>
      <w:r>
        <w:rPr>
          <w:noProof/>
        </w:rPr>
        <w:t xml:space="preserve">0.7 </w:t>
      </w:r>
      <w:r w:rsidRPr="00FB3222">
        <w:t>Web</w:t>
      </w:r>
      <w:r w:rsidRPr="00FB3222">
        <w:rPr>
          <w:rFonts w:asciiTheme="minorEastAsia" w:hAnsiTheme="minorEastAsia" w:hint="eastAsia"/>
        </w:rPr>
        <w:t>サイト利用</w:t>
      </w:r>
      <w:r>
        <w:rPr>
          <w:rFonts w:asciiTheme="minorEastAsia" w:hAnsiTheme="minorEastAsia" w:hint="eastAsia"/>
        </w:rPr>
        <w:t>実験</w:t>
      </w:r>
      <w:r>
        <w:rPr>
          <w:rFonts w:hint="eastAsia"/>
          <w:noProof/>
        </w:rPr>
        <w:t>取得データ</w:t>
      </w:r>
    </w:p>
    <w:p w14:paraId="58383F42" w14:textId="77777777" w:rsidR="00EE1175" w:rsidRDefault="00EE1175" w:rsidP="00EE1175">
      <w:pPr>
        <w:rPr>
          <w:noProof/>
        </w:rPr>
      </w:pPr>
    </w:p>
    <w:p w14:paraId="00DFA3BE" w14:textId="77777777" w:rsidR="00EE1175" w:rsidRDefault="00EE1175" w:rsidP="00EE1175">
      <w:pPr>
        <w:jc w:val="center"/>
      </w:pPr>
      <w:r w:rsidRPr="00D24C3F">
        <w:rPr>
          <w:noProof/>
        </w:rPr>
        <w:drawing>
          <wp:inline distT="0" distB="0" distL="0" distR="0" wp14:anchorId="2C4AD1BF" wp14:editId="4D5D616E">
            <wp:extent cx="5767383" cy="3342026"/>
            <wp:effectExtent l="0" t="0" r="0" b="10795"/>
            <wp:docPr id="37"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67778" cy="3342255"/>
                    </a:xfrm>
                    <a:prstGeom prst="rect">
                      <a:avLst/>
                    </a:prstGeom>
                    <a:noFill/>
                    <a:ln>
                      <a:noFill/>
                    </a:ln>
                  </pic:spPr>
                </pic:pic>
              </a:graphicData>
            </a:graphic>
          </wp:inline>
        </w:drawing>
      </w:r>
    </w:p>
    <w:p w14:paraId="1E995E8E" w14:textId="77777777" w:rsidR="00EE1175" w:rsidRDefault="00EE1175" w:rsidP="00EE1175">
      <w:pPr>
        <w:jc w:val="center"/>
        <w:rPr>
          <w:noProof/>
        </w:rPr>
      </w:pPr>
      <w:r>
        <w:rPr>
          <w:rFonts w:hint="eastAsia"/>
          <w:noProof/>
        </w:rPr>
        <w:t>図</w:t>
      </w:r>
      <w:r>
        <w:rPr>
          <w:noProof/>
        </w:rPr>
        <w:t xml:space="preserve">0.8 </w:t>
      </w:r>
      <w:r w:rsidRPr="00FB3222">
        <w:t>Web</w:t>
      </w:r>
      <w:r w:rsidRPr="00FB3222">
        <w:rPr>
          <w:rFonts w:asciiTheme="minorEastAsia" w:hAnsiTheme="minorEastAsia" w:hint="eastAsia"/>
        </w:rPr>
        <w:t>サイト利用</w:t>
      </w:r>
      <w:r>
        <w:rPr>
          <w:rFonts w:asciiTheme="minorEastAsia" w:hAnsiTheme="minorEastAsia" w:hint="eastAsia"/>
        </w:rPr>
        <w:t>実験</w:t>
      </w:r>
      <w:r>
        <w:rPr>
          <w:rFonts w:hint="eastAsia"/>
          <w:noProof/>
        </w:rPr>
        <w:t>取得データ</w:t>
      </w:r>
    </w:p>
    <w:p w14:paraId="7CCD3FB5" w14:textId="77777777" w:rsidR="00EE1175" w:rsidRDefault="00EE1175" w:rsidP="00EE1175"/>
    <w:p w14:paraId="6911EB17" w14:textId="77777777" w:rsidR="00EE1175" w:rsidRDefault="00EE1175" w:rsidP="00EE1175"/>
    <w:p w14:paraId="6F74BBFA" w14:textId="77777777" w:rsidR="00EE1175" w:rsidRDefault="00EE1175" w:rsidP="00EE1175">
      <w:pPr>
        <w:jc w:val="center"/>
      </w:pPr>
      <w:r w:rsidRPr="004B7BE8">
        <w:rPr>
          <w:noProof/>
        </w:rPr>
        <w:drawing>
          <wp:inline distT="0" distB="0" distL="0" distR="0" wp14:anchorId="126F9906" wp14:editId="5E4E2969">
            <wp:extent cx="5635539" cy="3228350"/>
            <wp:effectExtent l="0" t="0" r="3810" b="0"/>
            <wp:docPr id="55"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636764" cy="3229052"/>
                    </a:xfrm>
                    <a:prstGeom prst="rect">
                      <a:avLst/>
                    </a:prstGeom>
                    <a:noFill/>
                    <a:ln>
                      <a:noFill/>
                    </a:ln>
                  </pic:spPr>
                </pic:pic>
              </a:graphicData>
            </a:graphic>
          </wp:inline>
        </w:drawing>
      </w:r>
    </w:p>
    <w:p w14:paraId="6C5C51DD" w14:textId="77777777" w:rsidR="00EE1175" w:rsidRDefault="00EE1175" w:rsidP="00EE1175">
      <w:pPr>
        <w:jc w:val="center"/>
        <w:rPr>
          <w:noProof/>
        </w:rPr>
      </w:pPr>
      <w:r>
        <w:rPr>
          <w:rFonts w:hint="eastAsia"/>
          <w:noProof/>
        </w:rPr>
        <w:t>図</w:t>
      </w:r>
      <w:r>
        <w:rPr>
          <w:noProof/>
        </w:rPr>
        <w:t xml:space="preserve">0.9 </w:t>
      </w:r>
      <w:r w:rsidRPr="00FB3222">
        <w:t>Web</w:t>
      </w:r>
      <w:r w:rsidRPr="00FB3222">
        <w:rPr>
          <w:rFonts w:asciiTheme="minorEastAsia" w:hAnsiTheme="minorEastAsia" w:hint="eastAsia"/>
        </w:rPr>
        <w:t>サイト利用</w:t>
      </w:r>
      <w:r>
        <w:rPr>
          <w:rFonts w:asciiTheme="minorEastAsia" w:hAnsiTheme="minorEastAsia" w:hint="eastAsia"/>
        </w:rPr>
        <w:t>実験</w:t>
      </w:r>
      <w:r>
        <w:rPr>
          <w:rFonts w:hint="eastAsia"/>
          <w:noProof/>
        </w:rPr>
        <w:t>取得データ</w:t>
      </w:r>
    </w:p>
    <w:p w14:paraId="2CBD88CB" w14:textId="77777777" w:rsidR="00EE1175" w:rsidRDefault="00EE1175" w:rsidP="00EE1175"/>
    <w:p w14:paraId="7E3590CF" w14:textId="77777777" w:rsidR="00EE1175" w:rsidRDefault="00EE1175" w:rsidP="00EE1175">
      <w:r w:rsidRPr="00A90F0A">
        <w:rPr>
          <w:noProof/>
        </w:rPr>
        <w:drawing>
          <wp:inline distT="0" distB="0" distL="0" distR="0" wp14:anchorId="77977DC1" wp14:editId="09C04270">
            <wp:extent cx="5394687" cy="3058878"/>
            <wp:effectExtent l="0" t="0" r="0" b="0"/>
            <wp:docPr id="56"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396230" cy="3059753"/>
                    </a:xfrm>
                    <a:prstGeom prst="rect">
                      <a:avLst/>
                    </a:prstGeom>
                    <a:noFill/>
                    <a:ln>
                      <a:noFill/>
                    </a:ln>
                  </pic:spPr>
                </pic:pic>
              </a:graphicData>
            </a:graphic>
          </wp:inline>
        </w:drawing>
      </w:r>
    </w:p>
    <w:p w14:paraId="680156D3" w14:textId="77777777" w:rsidR="00EE1175" w:rsidRDefault="00EE1175" w:rsidP="00EE1175">
      <w:pPr>
        <w:jc w:val="center"/>
        <w:rPr>
          <w:noProof/>
        </w:rPr>
      </w:pPr>
      <w:r>
        <w:rPr>
          <w:rFonts w:hint="eastAsia"/>
          <w:noProof/>
        </w:rPr>
        <w:t>図</w:t>
      </w:r>
      <w:r>
        <w:rPr>
          <w:noProof/>
        </w:rPr>
        <w:t xml:space="preserve">0.10 </w:t>
      </w:r>
      <w:r w:rsidRPr="00FB3222">
        <w:t>Web</w:t>
      </w:r>
      <w:r w:rsidRPr="00FB3222">
        <w:rPr>
          <w:rFonts w:asciiTheme="minorEastAsia" w:hAnsiTheme="minorEastAsia" w:hint="eastAsia"/>
        </w:rPr>
        <w:t>サイト利用</w:t>
      </w:r>
      <w:r>
        <w:rPr>
          <w:rFonts w:asciiTheme="minorEastAsia" w:hAnsiTheme="minorEastAsia" w:hint="eastAsia"/>
        </w:rPr>
        <w:t>実験</w:t>
      </w:r>
      <w:r>
        <w:rPr>
          <w:rFonts w:hint="eastAsia"/>
          <w:noProof/>
        </w:rPr>
        <w:t>取得データ</w:t>
      </w:r>
    </w:p>
    <w:p w14:paraId="166CBFC9" w14:textId="77777777" w:rsidR="00EE1175" w:rsidRDefault="00EE1175" w:rsidP="00EE1175"/>
    <w:p w14:paraId="65064168" w14:textId="77777777" w:rsidR="00EE1175" w:rsidRDefault="00EE1175" w:rsidP="00EE1175"/>
    <w:p w14:paraId="3C08263F" w14:textId="77777777" w:rsidR="00EE1175" w:rsidRDefault="00EE1175" w:rsidP="00EE1175"/>
    <w:p w14:paraId="1FB01535" w14:textId="77777777" w:rsidR="00EE1175" w:rsidRDefault="00EE1175" w:rsidP="00EE1175"/>
    <w:p w14:paraId="412A4F52" w14:textId="77777777" w:rsidR="00EE1175" w:rsidRDefault="00EE1175" w:rsidP="00EE1175">
      <w:pPr>
        <w:jc w:val="center"/>
      </w:pPr>
      <w:r w:rsidRPr="001C1A49">
        <w:rPr>
          <w:noProof/>
        </w:rPr>
        <w:drawing>
          <wp:inline distT="0" distB="0" distL="0" distR="0" wp14:anchorId="2FC176C4" wp14:editId="2BF5F9E6">
            <wp:extent cx="5193030" cy="3325370"/>
            <wp:effectExtent l="0" t="0" r="0" b="2540"/>
            <wp:docPr id="57"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194204" cy="3326122"/>
                    </a:xfrm>
                    <a:prstGeom prst="rect">
                      <a:avLst/>
                    </a:prstGeom>
                    <a:noFill/>
                    <a:ln>
                      <a:noFill/>
                    </a:ln>
                  </pic:spPr>
                </pic:pic>
              </a:graphicData>
            </a:graphic>
          </wp:inline>
        </w:drawing>
      </w:r>
    </w:p>
    <w:p w14:paraId="0F31D80E" w14:textId="77777777" w:rsidR="00EE1175" w:rsidRDefault="00EE1175" w:rsidP="00EE1175">
      <w:pPr>
        <w:jc w:val="center"/>
        <w:rPr>
          <w:noProof/>
        </w:rPr>
      </w:pPr>
      <w:r>
        <w:rPr>
          <w:rFonts w:hint="eastAsia"/>
          <w:noProof/>
        </w:rPr>
        <w:t>図</w:t>
      </w:r>
      <w:r>
        <w:rPr>
          <w:noProof/>
        </w:rPr>
        <w:t xml:space="preserve">0.11 </w:t>
      </w:r>
      <w:r w:rsidRPr="00FB3222">
        <w:t>Web</w:t>
      </w:r>
      <w:r w:rsidRPr="00FB3222">
        <w:rPr>
          <w:rFonts w:asciiTheme="minorEastAsia" w:hAnsiTheme="minorEastAsia" w:hint="eastAsia"/>
        </w:rPr>
        <w:t>サイト利用</w:t>
      </w:r>
      <w:r>
        <w:rPr>
          <w:rFonts w:asciiTheme="minorEastAsia" w:hAnsiTheme="minorEastAsia" w:hint="eastAsia"/>
        </w:rPr>
        <w:t>実験</w:t>
      </w:r>
      <w:r>
        <w:rPr>
          <w:rFonts w:hint="eastAsia"/>
          <w:noProof/>
        </w:rPr>
        <w:t>取得データ</w:t>
      </w:r>
    </w:p>
    <w:p w14:paraId="063A4DB5" w14:textId="77777777" w:rsidR="00EE1175" w:rsidRDefault="00EE1175" w:rsidP="00EE1175"/>
    <w:p w14:paraId="05C3CA36" w14:textId="77777777" w:rsidR="00EE1175" w:rsidRDefault="00EE1175" w:rsidP="00EE1175">
      <w:pPr>
        <w:jc w:val="center"/>
      </w:pPr>
      <w:r w:rsidRPr="00F8313B">
        <w:rPr>
          <w:noProof/>
        </w:rPr>
        <w:drawing>
          <wp:inline distT="0" distB="0" distL="0" distR="0" wp14:anchorId="1680A4FB" wp14:editId="6045DC0A">
            <wp:extent cx="5434676" cy="3454036"/>
            <wp:effectExtent l="0" t="0" r="1270" b="635"/>
            <wp:docPr id="58"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435338" cy="3454457"/>
                    </a:xfrm>
                    <a:prstGeom prst="rect">
                      <a:avLst/>
                    </a:prstGeom>
                    <a:noFill/>
                    <a:ln>
                      <a:noFill/>
                    </a:ln>
                  </pic:spPr>
                </pic:pic>
              </a:graphicData>
            </a:graphic>
          </wp:inline>
        </w:drawing>
      </w:r>
    </w:p>
    <w:p w14:paraId="43312899" w14:textId="77777777" w:rsidR="00EE1175" w:rsidRDefault="00EE1175" w:rsidP="00EE1175">
      <w:pPr>
        <w:jc w:val="center"/>
        <w:rPr>
          <w:noProof/>
        </w:rPr>
      </w:pPr>
      <w:r>
        <w:rPr>
          <w:rFonts w:hint="eastAsia"/>
          <w:noProof/>
        </w:rPr>
        <w:t>図</w:t>
      </w:r>
      <w:r>
        <w:rPr>
          <w:noProof/>
        </w:rPr>
        <w:t xml:space="preserve">0.12 </w:t>
      </w:r>
      <w:r w:rsidRPr="00FB3222">
        <w:t>Web</w:t>
      </w:r>
      <w:r w:rsidRPr="00FB3222">
        <w:rPr>
          <w:rFonts w:asciiTheme="minorEastAsia" w:hAnsiTheme="minorEastAsia" w:hint="eastAsia"/>
        </w:rPr>
        <w:t>サイト利用</w:t>
      </w:r>
      <w:r>
        <w:rPr>
          <w:rFonts w:asciiTheme="minorEastAsia" w:hAnsiTheme="minorEastAsia" w:hint="eastAsia"/>
        </w:rPr>
        <w:t>実験</w:t>
      </w:r>
      <w:r>
        <w:rPr>
          <w:rFonts w:hint="eastAsia"/>
          <w:noProof/>
        </w:rPr>
        <w:t>取得データ</w:t>
      </w:r>
    </w:p>
    <w:p w14:paraId="4FEF4B26" w14:textId="77777777" w:rsidR="00EE1175" w:rsidRDefault="00EE1175" w:rsidP="00EE1175"/>
    <w:p w14:paraId="2A22DB48" w14:textId="77777777" w:rsidR="00EE1175" w:rsidRDefault="00EE1175" w:rsidP="00EE1175"/>
    <w:p w14:paraId="164310E8" w14:textId="77777777" w:rsidR="00EE1175" w:rsidRDefault="00EE1175" w:rsidP="00EE1175"/>
    <w:p w14:paraId="25EC4D27" w14:textId="77777777" w:rsidR="00EE1175" w:rsidRDefault="00EE1175" w:rsidP="00EE1175">
      <w:r w:rsidRPr="00423927">
        <w:rPr>
          <w:noProof/>
        </w:rPr>
        <w:drawing>
          <wp:inline distT="0" distB="0" distL="0" distR="0" wp14:anchorId="731767F0" wp14:editId="63FB4923">
            <wp:extent cx="5396230" cy="3126954"/>
            <wp:effectExtent l="0" t="0" r="0" b="0"/>
            <wp:docPr id="59"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396230" cy="3126954"/>
                    </a:xfrm>
                    <a:prstGeom prst="rect">
                      <a:avLst/>
                    </a:prstGeom>
                    <a:noFill/>
                    <a:ln>
                      <a:noFill/>
                    </a:ln>
                  </pic:spPr>
                </pic:pic>
              </a:graphicData>
            </a:graphic>
          </wp:inline>
        </w:drawing>
      </w:r>
    </w:p>
    <w:p w14:paraId="7558A5D6" w14:textId="77777777" w:rsidR="00EE1175" w:rsidRDefault="00EE1175" w:rsidP="00EE1175">
      <w:pPr>
        <w:jc w:val="center"/>
        <w:rPr>
          <w:noProof/>
        </w:rPr>
      </w:pPr>
      <w:r>
        <w:rPr>
          <w:rFonts w:hint="eastAsia"/>
          <w:noProof/>
        </w:rPr>
        <w:t>図</w:t>
      </w:r>
      <w:r>
        <w:rPr>
          <w:noProof/>
        </w:rPr>
        <w:t xml:space="preserve">0.13 </w:t>
      </w:r>
      <w:r w:rsidRPr="00FB3222">
        <w:t>Web</w:t>
      </w:r>
      <w:r w:rsidRPr="00FB3222">
        <w:rPr>
          <w:rFonts w:asciiTheme="minorEastAsia" w:hAnsiTheme="minorEastAsia" w:hint="eastAsia"/>
        </w:rPr>
        <w:t>サイト利用</w:t>
      </w:r>
      <w:r>
        <w:rPr>
          <w:rFonts w:asciiTheme="minorEastAsia" w:hAnsiTheme="minorEastAsia" w:hint="eastAsia"/>
        </w:rPr>
        <w:t>実験</w:t>
      </w:r>
      <w:r>
        <w:rPr>
          <w:rFonts w:hint="eastAsia"/>
          <w:noProof/>
        </w:rPr>
        <w:t>取得データ</w:t>
      </w:r>
    </w:p>
    <w:p w14:paraId="64DEE652" w14:textId="77777777" w:rsidR="00EE1175" w:rsidRDefault="00EE1175" w:rsidP="00EE1175">
      <w:pPr>
        <w:jc w:val="center"/>
      </w:pPr>
      <w:r w:rsidRPr="00423927">
        <w:rPr>
          <w:noProof/>
        </w:rPr>
        <w:drawing>
          <wp:inline distT="0" distB="0" distL="0" distR="0" wp14:anchorId="3A31B3BC" wp14:editId="1FC8FBFB">
            <wp:extent cx="5625902" cy="3499478"/>
            <wp:effectExtent l="0" t="0" r="0" b="6350"/>
            <wp:docPr id="60"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627564" cy="3500512"/>
                    </a:xfrm>
                    <a:prstGeom prst="rect">
                      <a:avLst/>
                    </a:prstGeom>
                    <a:noFill/>
                    <a:ln>
                      <a:noFill/>
                    </a:ln>
                  </pic:spPr>
                </pic:pic>
              </a:graphicData>
            </a:graphic>
          </wp:inline>
        </w:drawing>
      </w:r>
    </w:p>
    <w:p w14:paraId="5636C110" w14:textId="77777777" w:rsidR="00EE1175" w:rsidRDefault="00EE1175" w:rsidP="00EE1175"/>
    <w:p w14:paraId="0D996486" w14:textId="77777777" w:rsidR="00EE1175" w:rsidRDefault="00EE1175" w:rsidP="00EE1175">
      <w:pPr>
        <w:jc w:val="center"/>
        <w:rPr>
          <w:noProof/>
        </w:rPr>
      </w:pPr>
      <w:r>
        <w:rPr>
          <w:rFonts w:hint="eastAsia"/>
          <w:noProof/>
        </w:rPr>
        <w:t>図</w:t>
      </w:r>
      <w:r>
        <w:rPr>
          <w:noProof/>
        </w:rPr>
        <w:t xml:space="preserve">0.14 </w:t>
      </w:r>
      <w:r w:rsidRPr="00FB3222">
        <w:t>Web</w:t>
      </w:r>
      <w:r w:rsidRPr="00FB3222">
        <w:rPr>
          <w:rFonts w:asciiTheme="minorEastAsia" w:hAnsiTheme="minorEastAsia" w:hint="eastAsia"/>
        </w:rPr>
        <w:t>サイト利用</w:t>
      </w:r>
      <w:r>
        <w:rPr>
          <w:rFonts w:asciiTheme="minorEastAsia" w:hAnsiTheme="minorEastAsia" w:hint="eastAsia"/>
        </w:rPr>
        <w:t>実験</w:t>
      </w:r>
      <w:r>
        <w:rPr>
          <w:rFonts w:hint="eastAsia"/>
          <w:noProof/>
        </w:rPr>
        <w:t>取得データ</w:t>
      </w:r>
    </w:p>
    <w:p w14:paraId="50B216C3" w14:textId="77777777" w:rsidR="00EE1175" w:rsidRDefault="00EE1175" w:rsidP="00EE1175"/>
    <w:p w14:paraId="5B200583" w14:textId="77777777" w:rsidR="00EE1175" w:rsidRDefault="00EE1175" w:rsidP="00EE1175"/>
    <w:p w14:paraId="76806826" w14:textId="77777777" w:rsidR="00EE1175" w:rsidRDefault="00EE1175" w:rsidP="00EE1175">
      <w:pPr>
        <w:jc w:val="center"/>
      </w:pPr>
      <w:r w:rsidRPr="00423927">
        <w:rPr>
          <w:noProof/>
        </w:rPr>
        <w:drawing>
          <wp:inline distT="0" distB="0" distL="0" distR="0" wp14:anchorId="7C778700" wp14:editId="1082FB65">
            <wp:extent cx="5394257" cy="3340360"/>
            <wp:effectExtent l="0" t="0" r="0" b="0"/>
            <wp:docPr id="65"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396230" cy="3341581"/>
                    </a:xfrm>
                    <a:prstGeom prst="rect">
                      <a:avLst/>
                    </a:prstGeom>
                    <a:noFill/>
                    <a:ln>
                      <a:noFill/>
                    </a:ln>
                  </pic:spPr>
                </pic:pic>
              </a:graphicData>
            </a:graphic>
          </wp:inline>
        </w:drawing>
      </w:r>
    </w:p>
    <w:p w14:paraId="372879C8" w14:textId="77777777" w:rsidR="00EE1175" w:rsidRDefault="00EE1175" w:rsidP="00EE1175">
      <w:pPr>
        <w:jc w:val="center"/>
        <w:rPr>
          <w:noProof/>
        </w:rPr>
      </w:pPr>
      <w:r>
        <w:rPr>
          <w:rFonts w:hint="eastAsia"/>
          <w:noProof/>
        </w:rPr>
        <w:t>図</w:t>
      </w:r>
      <w:r>
        <w:rPr>
          <w:noProof/>
        </w:rPr>
        <w:t xml:space="preserve">0.15 </w:t>
      </w:r>
      <w:r w:rsidRPr="00FB3222">
        <w:t>Web</w:t>
      </w:r>
      <w:r w:rsidRPr="00FB3222">
        <w:rPr>
          <w:rFonts w:asciiTheme="minorEastAsia" w:hAnsiTheme="minorEastAsia" w:hint="eastAsia"/>
        </w:rPr>
        <w:t>サイト利用</w:t>
      </w:r>
      <w:r>
        <w:rPr>
          <w:rFonts w:asciiTheme="minorEastAsia" w:hAnsiTheme="minorEastAsia" w:hint="eastAsia"/>
        </w:rPr>
        <w:t>実験</w:t>
      </w:r>
      <w:r>
        <w:rPr>
          <w:rFonts w:hint="eastAsia"/>
          <w:noProof/>
        </w:rPr>
        <w:t>取得データ</w:t>
      </w:r>
    </w:p>
    <w:p w14:paraId="26D4D0CA" w14:textId="77777777" w:rsidR="00EE1175" w:rsidRDefault="00EE1175" w:rsidP="00EE1175"/>
    <w:p w14:paraId="4D5A94C6" w14:textId="77777777" w:rsidR="00EE1175" w:rsidRDefault="00EE1175" w:rsidP="00EE1175">
      <w:pPr>
        <w:jc w:val="center"/>
      </w:pPr>
      <w:r w:rsidRPr="00423927">
        <w:rPr>
          <w:noProof/>
        </w:rPr>
        <w:drawing>
          <wp:inline distT="0" distB="0" distL="0" distR="0" wp14:anchorId="0BF316DB" wp14:editId="07C075C7">
            <wp:extent cx="5395548" cy="3341995"/>
            <wp:effectExtent l="0" t="0" r="0" b="11430"/>
            <wp:docPr id="66"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396230" cy="3342417"/>
                    </a:xfrm>
                    <a:prstGeom prst="rect">
                      <a:avLst/>
                    </a:prstGeom>
                    <a:noFill/>
                    <a:ln>
                      <a:noFill/>
                    </a:ln>
                  </pic:spPr>
                </pic:pic>
              </a:graphicData>
            </a:graphic>
          </wp:inline>
        </w:drawing>
      </w:r>
    </w:p>
    <w:p w14:paraId="270A3D08" w14:textId="77777777" w:rsidR="00EE1175" w:rsidRDefault="00EE1175" w:rsidP="00EE1175">
      <w:pPr>
        <w:jc w:val="center"/>
        <w:rPr>
          <w:noProof/>
        </w:rPr>
      </w:pPr>
      <w:r>
        <w:rPr>
          <w:rFonts w:hint="eastAsia"/>
          <w:noProof/>
        </w:rPr>
        <w:t>図</w:t>
      </w:r>
      <w:r>
        <w:rPr>
          <w:noProof/>
        </w:rPr>
        <w:t xml:space="preserve">0.16 </w:t>
      </w:r>
      <w:r w:rsidRPr="00FB3222">
        <w:t>Web</w:t>
      </w:r>
      <w:r w:rsidRPr="00FB3222">
        <w:rPr>
          <w:rFonts w:asciiTheme="minorEastAsia" w:hAnsiTheme="minorEastAsia" w:hint="eastAsia"/>
        </w:rPr>
        <w:t>サイト利用</w:t>
      </w:r>
      <w:r>
        <w:rPr>
          <w:rFonts w:asciiTheme="minorEastAsia" w:hAnsiTheme="minorEastAsia" w:hint="eastAsia"/>
        </w:rPr>
        <w:t>実験</w:t>
      </w:r>
      <w:r>
        <w:rPr>
          <w:rFonts w:hint="eastAsia"/>
          <w:noProof/>
        </w:rPr>
        <w:t>取得データ</w:t>
      </w:r>
    </w:p>
    <w:p w14:paraId="4ED43239" w14:textId="77777777" w:rsidR="00EE1175" w:rsidRDefault="00EE1175" w:rsidP="00EE1175"/>
    <w:p w14:paraId="3D979823" w14:textId="77777777" w:rsidR="00EE1175" w:rsidRDefault="00EE1175" w:rsidP="00EE1175"/>
    <w:p w14:paraId="7BB451F9" w14:textId="77777777" w:rsidR="00EE1175" w:rsidRPr="004C5DE4" w:rsidRDefault="00EE1175" w:rsidP="00EE1175">
      <w:pPr>
        <w:pStyle w:val="1"/>
        <w:ind w:left="360" w:hanging="360"/>
        <w:rPr>
          <w:rFonts w:asciiTheme="minorEastAsia" w:eastAsiaTheme="minorEastAsia" w:hAnsiTheme="minorEastAsia"/>
          <w:b/>
        </w:rPr>
      </w:pPr>
      <w:r>
        <w:rPr>
          <w:rFonts w:asciiTheme="minorEastAsia" w:eastAsiaTheme="minorEastAsia" w:hAnsiTheme="minorEastAsia" w:hint="eastAsia"/>
        </w:rPr>
        <w:t>付録</w:t>
      </w:r>
      <w:r>
        <w:rPr>
          <w:rFonts w:asciiTheme="minorEastAsia" w:eastAsiaTheme="minorEastAsia" w:hAnsiTheme="minorEastAsia"/>
        </w:rPr>
        <w:t xml:space="preserve">3. </w:t>
      </w:r>
      <w:r>
        <w:rPr>
          <w:rFonts w:asciiTheme="minorHAnsi" w:eastAsiaTheme="minorEastAsia" w:hAnsiTheme="minorHAnsi" w:hint="eastAsia"/>
        </w:rPr>
        <w:t>一時的</w:t>
      </w:r>
      <w:r>
        <w:rPr>
          <w:rFonts w:asciiTheme="minorHAnsi" w:eastAsiaTheme="minorEastAsia" w:hAnsiTheme="minorHAnsi"/>
        </w:rPr>
        <w:t>UX</w:t>
      </w:r>
      <w:r>
        <w:rPr>
          <w:rFonts w:asciiTheme="minorHAnsi" w:eastAsiaTheme="minorEastAsia" w:hAnsiTheme="minorHAnsi" w:hint="eastAsia"/>
        </w:rPr>
        <w:t>取得システムソースコード</w:t>
      </w:r>
    </w:p>
    <w:p w14:paraId="4FB9C6CD" w14:textId="77777777" w:rsidR="00EE1175" w:rsidRDefault="00EE1175" w:rsidP="00EE1175">
      <w:pPr>
        <w:jc w:val="center"/>
      </w:pPr>
      <w:r>
        <w:rPr>
          <w:noProof/>
        </w:rPr>
        <w:drawing>
          <wp:inline distT="0" distB="0" distL="0" distR="0" wp14:anchorId="7D72F8D4" wp14:editId="3EC0DD4B">
            <wp:extent cx="5258643" cy="7880985"/>
            <wp:effectExtent l="0" t="0" r="0" b="0"/>
            <wp:docPr id="67" name="図 67" descr="Macintosh HD:Users:yokoyamashohei:Documents:masters-thesis:literature:Appendix:UXPlotViewControlle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yokoyamashohei:Documents:masters-thesis:literature:Appendix:UXPlotViewController1.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259268" cy="7881922"/>
                    </a:xfrm>
                    <a:prstGeom prst="rect">
                      <a:avLst/>
                    </a:prstGeom>
                    <a:noFill/>
                    <a:ln>
                      <a:noFill/>
                    </a:ln>
                  </pic:spPr>
                </pic:pic>
              </a:graphicData>
            </a:graphic>
          </wp:inline>
        </w:drawing>
      </w:r>
    </w:p>
    <w:p w14:paraId="250C7E5E" w14:textId="77777777" w:rsidR="00EE1175" w:rsidRDefault="00EE1175" w:rsidP="00EE1175"/>
    <w:p w14:paraId="6B589218" w14:textId="77777777" w:rsidR="00EE1175" w:rsidRDefault="00EE1175" w:rsidP="00EE1175">
      <w:r>
        <w:rPr>
          <w:noProof/>
        </w:rPr>
        <w:drawing>
          <wp:inline distT="0" distB="0" distL="0" distR="0" wp14:anchorId="07F65EE4" wp14:editId="11A2FFBD">
            <wp:extent cx="5372943" cy="7859395"/>
            <wp:effectExtent l="0" t="0" r="12065" b="0"/>
            <wp:docPr id="68" name="図 68" descr="Macintosh HD:Users:yokoyamashohei:Documents:masters-thesis:literature:Appendix:UXPlotViewController２.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yokoyamashohei:Documents:masters-thesis:literature:Appendix:UXPlotViewController２.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373569" cy="7860311"/>
                    </a:xfrm>
                    <a:prstGeom prst="rect">
                      <a:avLst/>
                    </a:prstGeom>
                    <a:noFill/>
                    <a:ln>
                      <a:noFill/>
                    </a:ln>
                  </pic:spPr>
                </pic:pic>
              </a:graphicData>
            </a:graphic>
          </wp:inline>
        </w:drawing>
      </w:r>
    </w:p>
    <w:p w14:paraId="3FE99A88" w14:textId="77777777" w:rsidR="00EE1175" w:rsidRDefault="00EE1175" w:rsidP="00EE1175"/>
    <w:p w14:paraId="7FDA17F6" w14:textId="77777777" w:rsidR="00EE1175" w:rsidRDefault="00EE1175" w:rsidP="00EE1175">
      <w:r>
        <w:rPr>
          <w:noProof/>
        </w:rPr>
        <w:drawing>
          <wp:inline distT="0" distB="0" distL="0" distR="0" wp14:anchorId="35399DE6" wp14:editId="7E6B48C8">
            <wp:extent cx="5372943" cy="8349615"/>
            <wp:effectExtent l="0" t="0" r="12065" b="6985"/>
            <wp:docPr id="69" name="図 69" descr="Macintosh HD:Users:yokoyamashohei:Documents:masters-thesis:literature:Appendix:UXPlotViewController３.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yokoyamashohei:Documents:masters-thesis:literature:Appendix:UXPlotViewController３.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372943" cy="8349615"/>
                    </a:xfrm>
                    <a:prstGeom prst="rect">
                      <a:avLst/>
                    </a:prstGeom>
                    <a:noFill/>
                    <a:ln>
                      <a:noFill/>
                    </a:ln>
                  </pic:spPr>
                </pic:pic>
              </a:graphicData>
            </a:graphic>
          </wp:inline>
        </w:drawing>
      </w:r>
    </w:p>
    <w:p w14:paraId="6CD64049" w14:textId="77777777" w:rsidR="00EE1175" w:rsidRDefault="00EE1175" w:rsidP="00EE1175">
      <w:r>
        <w:rPr>
          <w:noProof/>
        </w:rPr>
        <w:drawing>
          <wp:inline distT="0" distB="0" distL="0" distR="0" wp14:anchorId="74D424C0" wp14:editId="0992E2F3">
            <wp:extent cx="5372943" cy="8349615"/>
            <wp:effectExtent l="0" t="0" r="12065" b="6985"/>
            <wp:docPr id="70" name="図 70" descr="Macintosh HD:Users:yokoyamashohei:Documents:masters-thesis:literature:Appendix:UXPlotViewControlle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yokoyamashohei:Documents:masters-thesis:literature:Appendix:UXPlotViewController4.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372943" cy="8349615"/>
                    </a:xfrm>
                    <a:prstGeom prst="rect">
                      <a:avLst/>
                    </a:prstGeom>
                    <a:noFill/>
                    <a:ln>
                      <a:noFill/>
                    </a:ln>
                  </pic:spPr>
                </pic:pic>
              </a:graphicData>
            </a:graphic>
          </wp:inline>
        </w:drawing>
      </w:r>
    </w:p>
    <w:p w14:paraId="726D1D8A" w14:textId="77777777" w:rsidR="00EE1175" w:rsidRDefault="00EE1175" w:rsidP="00EE1175">
      <w:r>
        <w:rPr>
          <w:noProof/>
        </w:rPr>
        <w:drawing>
          <wp:inline distT="0" distB="0" distL="0" distR="0" wp14:anchorId="631927DE" wp14:editId="571B5433">
            <wp:extent cx="5372943" cy="8349615"/>
            <wp:effectExtent l="0" t="0" r="12065" b="6985"/>
            <wp:docPr id="71" name="図 71" descr="Macintosh HD:Users:yokoyamashohei:Documents:masters-thesis:literature:Appendix:UXPlotViewController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yokoyamashohei:Documents:masters-thesis:literature:Appendix:UXPlotViewController5.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372943" cy="8349615"/>
                    </a:xfrm>
                    <a:prstGeom prst="rect">
                      <a:avLst/>
                    </a:prstGeom>
                    <a:noFill/>
                    <a:ln>
                      <a:noFill/>
                    </a:ln>
                  </pic:spPr>
                </pic:pic>
              </a:graphicData>
            </a:graphic>
          </wp:inline>
        </w:drawing>
      </w:r>
    </w:p>
    <w:p w14:paraId="5F131C0F" w14:textId="77777777" w:rsidR="00EE1175" w:rsidRDefault="00EE1175" w:rsidP="00EE1175">
      <w:r>
        <w:rPr>
          <w:noProof/>
        </w:rPr>
        <w:drawing>
          <wp:inline distT="0" distB="0" distL="0" distR="0" wp14:anchorId="4E7A1F96" wp14:editId="3E1AAF62">
            <wp:extent cx="5372943" cy="8349615"/>
            <wp:effectExtent l="0" t="0" r="12065" b="6985"/>
            <wp:docPr id="72" name="図 72" descr="Macintosh HD:Users:yokoyamashohei:Documents:masters-thesis:literature:Appendix:UXPlotViewController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yokoyamashohei:Documents:masters-thesis:literature:Appendix:UXPlotViewController6.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372943" cy="8349615"/>
                    </a:xfrm>
                    <a:prstGeom prst="rect">
                      <a:avLst/>
                    </a:prstGeom>
                    <a:noFill/>
                    <a:ln>
                      <a:noFill/>
                    </a:ln>
                  </pic:spPr>
                </pic:pic>
              </a:graphicData>
            </a:graphic>
          </wp:inline>
        </w:drawing>
      </w:r>
    </w:p>
    <w:p w14:paraId="7B285F0F" w14:textId="77777777" w:rsidR="00EE1175" w:rsidRDefault="00EE1175" w:rsidP="00EE1175">
      <w:r>
        <w:rPr>
          <w:noProof/>
        </w:rPr>
        <w:drawing>
          <wp:inline distT="0" distB="0" distL="0" distR="0" wp14:anchorId="20C7200A" wp14:editId="1224E685">
            <wp:extent cx="5258643" cy="8349305"/>
            <wp:effectExtent l="0" t="0" r="0" b="7620"/>
            <wp:docPr id="73" name="図 73" descr="Macintosh HD:Users:yokoyamashohei:Documents:masters-thesis:literature:Appendix:UXInputTextViewControll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yokoyamashohei:Documents:masters-thesis:literature:Appendix:UXInputTextViewController.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258838" cy="8349615"/>
                    </a:xfrm>
                    <a:prstGeom prst="rect">
                      <a:avLst/>
                    </a:prstGeom>
                    <a:noFill/>
                    <a:ln>
                      <a:noFill/>
                    </a:ln>
                  </pic:spPr>
                </pic:pic>
              </a:graphicData>
            </a:graphic>
          </wp:inline>
        </w:drawing>
      </w:r>
    </w:p>
    <w:p w14:paraId="56D3CD11" w14:textId="77777777" w:rsidR="00EE1175" w:rsidRDefault="00EE1175" w:rsidP="00EE1175">
      <w:r>
        <w:rPr>
          <w:noProof/>
        </w:rPr>
        <w:drawing>
          <wp:inline distT="0" distB="0" distL="0" distR="0" wp14:anchorId="2CAC295A" wp14:editId="63BB1B8A">
            <wp:extent cx="5372943" cy="8349615"/>
            <wp:effectExtent l="0" t="0" r="12065" b="6985"/>
            <wp:docPr id="74" name="図 74" descr="Macintosh HD:Users:yokoyamashohei:Documents:masters-thesis:literature:Appendix:UXInputVoiceViewControlle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yokoyamashohei:Documents:masters-thesis:literature:Appendix:UXInputVoiceViewController1.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372943" cy="8349615"/>
                    </a:xfrm>
                    <a:prstGeom prst="rect">
                      <a:avLst/>
                    </a:prstGeom>
                    <a:noFill/>
                    <a:ln>
                      <a:noFill/>
                    </a:ln>
                  </pic:spPr>
                </pic:pic>
              </a:graphicData>
            </a:graphic>
          </wp:inline>
        </w:drawing>
      </w:r>
    </w:p>
    <w:p w14:paraId="166EE084" w14:textId="77777777" w:rsidR="00EE1175" w:rsidRDefault="00EE1175" w:rsidP="00EE1175">
      <w:r>
        <w:rPr>
          <w:noProof/>
        </w:rPr>
        <w:drawing>
          <wp:inline distT="0" distB="0" distL="0" distR="0" wp14:anchorId="1C1C5FAB" wp14:editId="078ED121">
            <wp:extent cx="5372943" cy="8349615"/>
            <wp:effectExtent l="0" t="0" r="12065" b="6985"/>
            <wp:docPr id="75" name="図 75" descr="Macintosh HD:Users:yokoyamashohei:Documents:masters-thesis:literature:Appendix:UXInputVoiceViewControlle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yokoyamashohei:Documents:masters-thesis:literature:Appendix:UXInputVoiceViewController2.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372943" cy="8349615"/>
                    </a:xfrm>
                    <a:prstGeom prst="rect">
                      <a:avLst/>
                    </a:prstGeom>
                    <a:noFill/>
                    <a:ln>
                      <a:noFill/>
                    </a:ln>
                  </pic:spPr>
                </pic:pic>
              </a:graphicData>
            </a:graphic>
          </wp:inline>
        </w:drawing>
      </w:r>
    </w:p>
    <w:p w14:paraId="36A7EB8A" w14:textId="77777777" w:rsidR="00EE1175" w:rsidRDefault="00EE1175" w:rsidP="00EE1175">
      <w:r>
        <w:rPr>
          <w:noProof/>
        </w:rPr>
        <w:drawing>
          <wp:inline distT="0" distB="0" distL="0" distR="0" wp14:anchorId="0CF9A6B3" wp14:editId="607CCDFC">
            <wp:extent cx="5487243" cy="8349615"/>
            <wp:effectExtent l="0" t="0" r="0" b="6985"/>
            <wp:docPr id="76" name="図 76" descr="Macintosh HD:Users:yokoyamashohei:Documents:masters-thesis:literature:Appendix:UXInputVoiceViewControlle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yokoyamashohei:Documents:masters-thesis:literature:Appendix:UXInputVoiceViewController3.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487243" cy="8349615"/>
                    </a:xfrm>
                    <a:prstGeom prst="rect">
                      <a:avLst/>
                    </a:prstGeom>
                    <a:noFill/>
                    <a:ln>
                      <a:noFill/>
                    </a:ln>
                  </pic:spPr>
                </pic:pic>
              </a:graphicData>
            </a:graphic>
          </wp:inline>
        </w:drawing>
      </w:r>
    </w:p>
    <w:p w14:paraId="6303E0D3" w14:textId="77777777" w:rsidR="00EE1175" w:rsidRDefault="00EE1175" w:rsidP="00EE1175">
      <w:r>
        <w:rPr>
          <w:noProof/>
        </w:rPr>
        <w:drawing>
          <wp:inline distT="0" distB="0" distL="0" distR="0" wp14:anchorId="2EF715CA" wp14:editId="580BA6AC">
            <wp:extent cx="5372943" cy="8349615"/>
            <wp:effectExtent l="0" t="0" r="12065" b="6985"/>
            <wp:docPr id="77" name="図 77" descr="Macintosh HD:Users:yokoyamashohei:Documents:masters-thesis:literature:Appendix:UXInputVoiceViewControlle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yokoyamashohei:Documents:masters-thesis:literature:Appendix:UXInputVoiceViewController4.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372943" cy="8349615"/>
                    </a:xfrm>
                    <a:prstGeom prst="rect">
                      <a:avLst/>
                    </a:prstGeom>
                    <a:noFill/>
                    <a:ln>
                      <a:noFill/>
                    </a:ln>
                  </pic:spPr>
                </pic:pic>
              </a:graphicData>
            </a:graphic>
          </wp:inline>
        </w:drawing>
      </w:r>
    </w:p>
    <w:p w14:paraId="26D4FABC" w14:textId="77777777" w:rsidR="00EE1175" w:rsidRDefault="00EE1175" w:rsidP="00EE1175">
      <w:r>
        <w:rPr>
          <w:rFonts w:hint="eastAsia"/>
        </w:rPr>
        <w:t>その他</w:t>
      </w:r>
    </w:p>
    <w:p w14:paraId="53A3D058" w14:textId="77777777" w:rsidR="00EE1175" w:rsidRDefault="00EE1175" w:rsidP="00EE1175">
      <w:r>
        <w:rPr>
          <w:rFonts w:hint="eastAsia"/>
        </w:rPr>
        <w:t>・</w:t>
      </w:r>
      <w:r>
        <w:t xml:space="preserve"> </w:t>
      </w:r>
      <w:r w:rsidRPr="0018413F">
        <w:t>BlurView.swift</w:t>
      </w:r>
    </w:p>
    <w:p w14:paraId="4E7C95D6" w14:textId="77777777" w:rsidR="00EE1175" w:rsidRDefault="00EE1175" w:rsidP="00EE1175">
      <w:pPr>
        <w:pStyle w:val="ab"/>
        <w:numPr>
          <w:ilvl w:val="0"/>
          <w:numId w:val="30"/>
        </w:numPr>
        <w:ind w:leftChars="0"/>
      </w:pPr>
      <w:r w:rsidRPr="0018413F">
        <w:t>DataInputView</w:t>
      </w:r>
      <w:r>
        <w:t>.swift</w:t>
      </w:r>
    </w:p>
    <w:p w14:paraId="1C8D12BA" w14:textId="77777777" w:rsidR="00EE1175" w:rsidRDefault="00EE1175" w:rsidP="00EE1175">
      <w:pPr>
        <w:pStyle w:val="ab"/>
        <w:numPr>
          <w:ilvl w:val="0"/>
          <w:numId w:val="30"/>
        </w:numPr>
        <w:ind w:leftChars="0"/>
      </w:pPr>
      <w:r w:rsidRPr="0018413F">
        <w:t>VoiceInputView</w:t>
      </w:r>
      <w:r>
        <w:t>.swift</w:t>
      </w:r>
    </w:p>
    <w:p w14:paraId="6B143732" w14:textId="77777777" w:rsidR="00EE1175" w:rsidRDefault="00EE1175" w:rsidP="00EE1175">
      <w:pPr>
        <w:pStyle w:val="ab"/>
        <w:numPr>
          <w:ilvl w:val="0"/>
          <w:numId w:val="30"/>
        </w:numPr>
        <w:ind w:leftChars="0"/>
      </w:pPr>
      <w:r w:rsidRPr="0018413F">
        <w:t>HomeView</w:t>
      </w:r>
      <w:r>
        <w:t>.swift</w:t>
      </w:r>
    </w:p>
    <w:p w14:paraId="77338D2F" w14:textId="05B5AEC8" w:rsidR="00175870" w:rsidRDefault="00175870" w:rsidP="00175870">
      <w:pPr>
        <w:pStyle w:val="ab"/>
        <w:numPr>
          <w:ilvl w:val="0"/>
          <w:numId w:val="30"/>
        </w:numPr>
        <w:ind w:leftChars="0"/>
      </w:pPr>
      <w:r w:rsidRPr="0018413F">
        <w:t>UXPlotView</w:t>
      </w:r>
      <w:r>
        <w:t>.h</w:t>
      </w:r>
    </w:p>
    <w:p w14:paraId="019659E7" w14:textId="77777777" w:rsidR="00EE1175" w:rsidRDefault="00EE1175" w:rsidP="00EE1175">
      <w:pPr>
        <w:pStyle w:val="ab"/>
        <w:numPr>
          <w:ilvl w:val="0"/>
          <w:numId w:val="30"/>
        </w:numPr>
        <w:ind w:leftChars="0"/>
      </w:pPr>
      <w:r w:rsidRPr="0018413F">
        <w:t>UXPlotView</w:t>
      </w:r>
      <w:r>
        <w:t>.m</w:t>
      </w:r>
    </w:p>
    <w:p w14:paraId="00039337" w14:textId="77777777" w:rsidR="00EE1175" w:rsidRDefault="00EE1175" w:rsidP="00EE1175">
      <w:pPr>
        <w:pStyle w:val="ab"/>
        <w:numPr>
          <w:ilvl w:val="0"/>
          <w:numId w:val="30"/>
        </w:numPr>
        <w:ind w:leftChars="0"/>
      </w:pPr>
      <w:r w:rsidRPr="0018413F">
        <w:t>TopViewController</w:t>
      </w:r>
      <w:r>
        <w:t>.swift</w:t>
      </w:r>
    </w:p>
    <w:p w14:paraId="24336379" w14:textId="77777777" w:rsidR="00EE1175" w:rsidRDefault="00EE1175" w:rsidP="00EE1175">
      <w:pPr>
        <w:pStyle w:val="ab"/>
        <w:numPr>
          <w:ilvl w:val="0"/>
          <w:numId w:val="30"/>
        </w:numPr>
        <w:ind w:leftChars="0"/>
      </w:pPr>
      <w:r w:rsidRPr="0018413F">
        <w:t>InputViewController</w:t>
      </w:r>
      <w:r>
        <w:t>.swift</w:t>
      </w:r>
    </w:p>
    <w:p w14:paraId="627BEAAA" w14:textId="77777777" w:rsidR="00EE1175" w:rsidRDefault="00EE1175" w:rsidP="00EE1175">
      <w:pPr>
        <w:pStyle w:val="ab"/>
        <w:numPr>
          <w:ilvl w:val="0"/>
          <w:numId w:val="30"/>
        </w:numPr>
        <w:ind w:leftChars="0"/>
      </w:pPr>
      <w:r w:rsidRPr="0018413F">
        <w:t>DataManager</w:t>
      </w:r>
      <w:r>
        <w:t>.swift</w:t>
      </w:r>
    </w:p>
    <w:p w14:paraId="46E6572C" w14:textId="77777777" w:rsidR="00EE1175" w:rsidRDefault="00EE1175" w:rsidP="00EE1175">
      <w:pPr>
        <w:pStyle w:val="ab"/>
        <w:numPr>
          <w:ilvl w:val="0"/>
          <w:numId w:val="30"/>
        </w:numPr>
        <w:ind w:leftChars="0"/>
      </w:pPr>
      <w:r w:rsidRPr="0018413F">
        <w:t>User</w:t>
      </w:r>
      <w:r>
        <w:t>.h</w:t>
      </w:r>
    </w:p>
    <w:p w14:paraId="0DAAFD8B" w14:textId="77777777" w:rsidR="00EE1175" w:rsidRDefault="00EE1175" w:rsidP="00EE1175">
      <w:pPr>
        <w:pStyle w:val="ab"/>
        <w:numPr>
          <w:ilvl w:val="0"/>
          <w:numId w:val="30"/>
        </w:numPr>
        <w:ind w:leftChars="0"/>
      </w:pPr>
      <w:r w:rsidRPr="0018413F">
        <w:t>User</w:t>
      </w:r>
      <w:r>
        <w:t>.m</w:t>
      </w:r>
    </w:p>
    <w:p w14:paraId="73CD66B4" w14:textId="77777777" w:rsidR="00EE1175" w:rsidRDefault="00EE1175" w:rsidP="00EE1175">
      <w:r>
        <w:rPr>
          <w:rFonts w:hint="eastAsia"/>
        </w:rPr>
        <w:t>オープンソースライブラリ</w:t>
      </w:r>
    </w:p>
    <w:p w14:paraId="29EA03D9" w14:textId="77777777" w:rsidR="00EE1175" w:rsidRDefault="00EE1175" w:rsidP="00EE1175">
      <w:pPr>
        <w:pStyle w:val="ab"/>
        <w:numPr>
          <w:ilvl w:val="0"/>
          <w:numId w:val="30"/>
        </w:numPr>
        <w:ind w:leftChars="0"/>
      </w:pPr>
      <w:r w:rsidRPr="007B722A">
        <w:t>CorePlot</w:t>
      </w:r>
    </w:p>
    <w:p w14:paraId="11A26A6F" w14:textId="77777777" w:rsidR="00EE1175" w:rsidRDefault="00EE1175" w:rsidP="00EE1175">
      <w:pPr>
        <w:pStyle w:val="ab"/>
        <w:numPr>
          <w:ilvl w:val="0"/>
          <w:numId w:val="30"/>
        </w:numPr>
        <w:ind w:leftChars="0"/>
      </w:pPr>
      <w:r w:rsidRPr="007B722A">
        <w:t>UAProgressView</w:t>
      </w:r>
    </w:p>
    <w:p w14:paraId="1ED9EC8F" w14:textId="77777777" w:rsidR="00EE1175" w:rsidRDefault="00EE1175" w:rsidP="00EE1175">
      <w:pPr>
        <w:pStyle w:val="ab"/>
        <w:numPr>
          <w:ilvl w:val="0"/>
          <w:numId w:val="30"/>
        </w:numPr>
        <w:ind w:leftChars="0"/>
      </w:pPr>
      <w:r w:rsidRPr="007B722A">
        <w:t>Pulsator</w:t>
      </w:r>
    </w:p>
    <w:p w14:paraId="2954E153" w14:textId="77777777" w:rsidR="00EE1175" w:rsidRDefault="00EE1175" w:rsidP="00EE1175">
      <w:pPr>
        <w:pStyle w:val="ab"/>
        <w:numPr>
          <w:ilvl w:val="0"/>
          <w:numId w:val="30"/>
        </w:numPr>
        <w:ind w:leftChars="0"/>
      </w:pPr>
      <w:r w:rsidRPr="007B722A">
        <w:t>EZAudio</w:t>
      </w:r>
    </w:p>
    <w:p w14:paraId="1B2017C2" w14:textId="2DB185F8" w:rsidR="00646FA3" w:rsidRDefault="00646FA3" w:rsidP="00646FA3">
      <w:pPr>
        <w:tabs>
          <w:tab w:val="left" w:pos="5339"/>
        </w:tabs>
        <w:jc w:val="left"/>
        <w:rPr>
          <w:rFonts w:asciiTheme="minorEastAsia" w:hAnsiTheme="minorEastAsia"/>
        </w:rPr>
      </w:pPr>
    </w:p>
    <w:p w14:paraId="30EDA6D4" w14:textId="50F233A9" w:rsidR="00E763A3" w:rsidRDefault="00E763A3" w:rsidP="00646FA3">
      <w:pPr>
        <w:tabs>
          <w:tab w:val="left" w:pos="5339"/>
        </w:tabs>
        <w:jc w:val="left"/>
        <w:rPr>
          <w:rFonts w:asciiTheme="minorEastAsia" w:hAnsiTheme="minorEastAsia"/>
        </w:rPr>
      </w:pPr>
      <w:r>
        <w:rPr>
          <w:rFonts w:asciiTheme="minorEastAsia" w:hAnsiTheme="minorEastAsia" w:hint="eastAsia"/>
        </w:rPr>
        <w:t>音声解析アプリケーション</w:t>
      </w:r>
    </w:p>
    <w:p w14:paraId="101E8598" w14:textId="7D58F287" w:rsidR="00E763A3" w:rsidRPr="00E763A3" w:rsidRDefault="00E763A3" w:rsidP="00E763A3">
      <w:pPr>
        <w:tabs>
          <w:tab w:val="left" w:pos="5339"/>
        </w:tabs>
        <w:jc w:val="left"/>
        <w:rPr>
          <w:rFonts w:asciiTheme="minorEastAsia" w:hAnsiTheme="minorEastAsia"/>
        </w:rPr>
      </w:pPr>
      <w:r>
        <w:rPr>
          <w:rFonts w:asciiTheme="minorEastAsia" w:hAnsiTheme="minorEastAsia" w:hint="eastAsia"/>
        </w:rPr>
        <w:t>・</w:t>
      </w:r>
      <w:r w:rsidRPr="00E763A3">
        <w:t>VoiceRecognizer.swift</w:t>
      </w:r>
    </w:p>
    <w:p w14:paraId="76B4AB9D" w14:textId="0C28A258" w:rsidR="00E763A3" w:rsidRPr="00B93AEA" w:rsidRDefault="00E763A3" w:rsidP="00646FA3">
      <w:pPr>
        <w:tabs>
          <w:tab w:val="left" w:pos="5339"/>
        </w:tabs>
        <w:jc w:val="left"/>
        <w:rPr>
          <w:rFonts w:asciiTheme="minorEastAsia" w:hAnsiTheme="minorEastAsia"/>
        </w:rPr>
      </w:pPr>
    </w:p>
    <w:sectPr w:rsidR="00E763A3" w:rsidRPr="00B93AEA" w:rsidSect="008F3A4E">
      <w:footerReference w:type="even" r:id="rId98"/>
      <w:footerReference w:type="default" r:id="rId99"/>
      <w:pgSz w:w="11900" w:h="16840"/>
      <w:pgMar w:top="1985" w:right="1701" w:bottom="1701" w:left="1701" w:header="851" w:footer="992" w:gutter="0"/>
      <w:cols w:space="425"/>
      <w:docGrid w:type="lines" w:linePitch="40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8F16BAC" w14:textId="77777777" w:rsidR="00C832CE" w:rsidRDefault="00C832CE" w:rsidP="002A5A09">
      <w:r>
        <w:separator/>
      </w:r>
    </w:p>
  </w:endnote>
  <w:endnote w:type="continuationSeparator" w:id="0">
    <w:p w14:paraId="2EC5D2C7" w14:textId="77777777" w:rsidR="00C832CE" w:rsidRDefault="00C832CE" w:rsidP="002A5A0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w:panose1 w:val="02040604050505020304"/>
    <w:charset w:val="00"/>
    <w:family w:val="auto"/>
    <w:pitch w:val="variable"/>
    <w:sig w:usb0="00000287" w:usb1="00000000" w:usb2="00000000" w:usb3="00000000" w:csb0="0000009F" w:csb1="00000000"/>
  </w:font>
  <w:font w:name="ＭＳ 明朝">
    <w:panose1 w:val="02020609040205080304"/>
    <w:charset w:val="4E"/>
    <w:family w:val="auto"/>
    <w:pitch w:val="variable"/>
    <w:sig w:usb0="E00002FF" w:usb1="6AC7FDFB" w:usb2="00000012" w:usb3="00000000" w:csb0="0002009F" w:csb1="00000000"/>
  </w:font>
  <w:font w:name="Arial">
    <w:panose1 w:val="020B0604020202020204"/>
    <w:charset w:val="00"/>
    <w:family w:val="auto"/>
    <w:pitch w:val="variable"/>
    <w:sig w:usb0="E0002AFF" w:usb1="C0007843" w:usb2="00000009" w:usb3="00000000" w:csb0="000001FF" w:csb1="00000000"/>
  </w:font>
  <w:font w:name="ＭＳ ゴシック">
    <w:panose1 w:val="020B0609070205080204"/>
    <w:charset w:val="4E"/>
    <w:family w:val="auto"/>
    <w:pitch w:val="variable"/>
    <w:sig w:usb0="E00002FF" w:usb1="6AC7FDFB" w:usb2="00000012" w:usb3="00000000" w:csb0="0002009F" w:csb1="00000000"/>
  </w:font>
  <w:font w:name="ヒラギノ明朝 ProN W3">
    <w:panose1 w:val="02020300000000000000"/>
    <w:charset w:val="4E"/>
    <w:family w:val="auto"/>
    <w:pitch w:val="variable"/>
    <w:sig w:usb0="E00002FF" w:usb1="7AC7FFFF" w:usb2="00000012" w:usb3="00000000" w:csb0="0002000D" w:csb1="00000000"/>
  </w:font>
  <w:font w:name="ヒラギノ角ゴ ProN W3">
    <w:panose1 w:val="020B0300000000000000"/>
    <w:charset w:val="4E"/>
    <w:family w:val="auto"/>
    <w:pitch w:val="variable"/>
    <w:sig w:usb0="E00002FF" w:usb1="7AC7FFFF" w:usb2="00000012" w:usb3="00000000" w:csb0="0002000D" w:csb1="00000000"/>
  </w:font>
  <w:font w:name="Times">
    <w:panose1 w:val="02000500000000000000"/>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Helvetica Neue">
    <w:panose1 w:val="02000503000000020004"/>
    <w:charset w:val="00"/>
    <w:family w:val="auto"/>
    <w:pitch w:val="variable"/>
    <w:sig w:usb0="E50002FF" w:usb1="500079DB" w:usb2="00000010" w:usb3="00000000" w:csb0="00000001" w:csb1="00000000"/>
  </w:font>
  <w:font w:name="ヒラギノ角ゴシック W3">
    <w:panose1 w:val="020B0300000000000000"/>
    <w:charset w:val="4E"/>
    <w:family w:val="auto"/>
    <w:pitch w:val="variable"/>
    <w:sig w:usb0="E00002FF" w:usb1="7AC7FFFF" w:usb2="00000012" w:usb3="00000000" w:csb0="0002000D"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55EB833" w14:textId="77777777" w:rsidR="00C832CE" w:rsidRDefault="00C832CE" w:rsidP="00E5280D">
    <w:pPr>
      <w:pStyle w:val="af4"/>
      <w:framePr w:wrap="around" w:vAnchor="text" w:hAnchor="margin" w:xAlign="center" w:y="1"/>
      <w:rPr>
        <w:rStyle w:val="af6"/>
      </w:rPr>
    </w:pPr>
    <w:r>
      <w:rPr>
        <w:rStyle w:val="af6"/>
      </w:rPr>
      <w:fldChar w:fldCharType="begin"/>
    </w:r>
    <w:r>
      <w:rPr>
        <w:rStyle w:val="af6"/>
      </w:rPr>
      <w:instrText xml:space="preserve">PAGE  </w:instrText>
    </w:r>
    <w:r>
      <w:rPr>
        <w:rStyle w:val="af6"/>
      </w:rPr>
      <w:fldChar w:fldCharType="end"/>
    </w:r>
  </w:p>
  <w:p w14:paraId="4DCD64C1" w14:textId="77777777" w:rsidR="00C832CE" w:rsidRDefault="00C832CE">
    <w:pPr>
      <w:pStyle w:val="af4"/>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FC50D8E" w14:textId="77777777" w:rsidR="00C832CE" w:rsidRDefault="00C832CE" w:rsidP="00E5280D">
    <w:pPr>
      <w:pStyle w:val="af4"/>
      <w:framePr w:wrap="around" w:vAnchor="text" w:hAnchor="margin" w:xAlign="center" w:y="1"/>
      <w:rPr>
        <w:rStyle w:val="af6"/>
      </w:rPr>
    </w:pPr>
    <w:r>
      <w:rPr>
        <w:rStyle w:val="af6"/>
      </w:rPr>
      <w:fldChar w:fldCharType="begin"/>
    </w:r>
    <w:r>
      <w:rPr>
        <w:rStyle w:val="af6"/>
      </w:rPr>
      <w:instrText xml:space="preserve">PAGE  </w:instrText>
    </w:r>
    <w:r>
      <w:rPr>
        <w:rStyle w:val="af6"/>
      </w:rPr>
      <w:fldChar w:fldCharType="separate"/>
    </w:r>
    <w:r w:rsidR="00FF0710">
      <w:rPr>
        <w:rStyle w:val="af6"/>
        <w:noProof/>
      </w:rPr>
      <w:t>1</w:t>
    </w:r>
    <w:r>
      <w:rPr>
        <w:rStyle w:val="af6"/>
      </w:rPr>
      <w:fldChar w:fldCharType="end"/>
    </w:r>
  </w:p>
  <w:p w14:paraId="45A5EC42" w14:textId="77777777" w:rsidR="00C832CE" w:rsidRDefault="00C832CE">
    <w:pPr>
      <w:pStyle w:val="af4"/>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F1ACEB1" w14:textId="77777777" w:rsidR="00C832CE" w:rsidRDefault="00C832CE" w:rsidP="002A5A09">
    <w:pPr>
      <w:pStyle w:val="af4"/>
      <w:framePr w:wrap="around" w:vAnchor="text" w:hAnchor="margin" w:xAlign="center" w:y="1"/>
      <w:rPr>
        <w:rStyle w:val="af6"/>
      </w:rPr>
    </w:pPr>
    <w:r>
      <w:rPr>
        <w:rStyle w:val="af6"/>
      </w:rPr>
      <w:fldChar w:fldCharType="begin"/>
    </w:r>
    <w:r>
      <w:rPr>
        <w:rStyle w:val="af6"/>
      </w:rPr>
      <w:instrText xml:space="preserve">PAGE  </w:instrText>
    </w:r>
    <w:r>
      <w:rPr>
        <w:rStyle w:val="af6"/>
      </w:rPr>
      <w:fldChar w:fldCharType="end"/>
    </w:r>
  </w:p>
  <w:p w14:paraId="02783A57" w14:textId="77777777" w:rsidR="00C832CE" w:rsidRDefault="00C832CE">
    <w:pPr>
      <w:pStyle w:val="af4"/>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E72CD05" w14:textId="77777777" w:rsidR="00C832CE" w:rsidRDefault="00C832CE" w:rsidP="002A5A09">
    <w:pPr>
      <w:pStyle w:val="af4"/>
      <w:framePr w:wrap="around" w:vAnchor="text" w:hAnchor="margin" w:xAlign="center" w:y="1"/>
      <w:rPr>
        <w:rStyle w:val="af6"/>
      </w:rPr>
    </w:pPr>
    <w:r>
      <w:rPr>
        <w:rStyle w:val="af6"/>
      </w:rPr>
      <w:fldChar w:fldCharType="begin"/>
    </w:r>
    <w:r>
      <w:rPr>
        <w:rStyle w:val="af6"/>
      </w:rPr>
      <w:instrText xml:space="preserve">PAGE  </w:instrText>
    </w:r>
    <w:r>
      <w:rPr>
        <w:rStyle w:val="af6"/>
      </w:rPr>
      <w:fldChar w:fldCharType="separate"/>
    </w:r>
    <w:r w:rsidR="00FF0710">
      <w:rPr>
        <w:rStyle w:val="af6"/>
        <w:noProof/>
      </w:rPr>
      <w:t>78</w:t>
    </w:r>
    <w:r>
      <w:rPr>
        <w:rStyle w:val="af6"/>
      </w:rPr>
      <w:fldChar w:fldCharType="end"/>
    </w:r>
  </w:p>
  <w:p w14:paraId="55300CA9" w14:textId="77777777" w:rsidR="00C832CE" w:rsidRDefault="00C832CE">
    <w:pPr>
      <w:pStyle w:val="af4"/>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B4A095D" w14:textId="77777777" w:rsidR="00C832CE" w:rsidRDefault="00C832CE" w:rsidP="002A5A09">
      <w:r>
        <w:separator/>
      </w:r>
    </w:p>
  </w:footnote>
  <w:footnote w:type="continuationSeparator" w:id="0">
    <w:p w14:paraId="7D86DEBF" w14:textId="77777777" w:rsidR="00C832CE" w:rsidRDefault="00C832CE" w:rsidP="002A5A09">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0000002"/>
    <w:multiLevelType w:val="hybridMultilevel"/>
    <w:tmpl w:val="00000002"/>
    <w:lvl w:ilvl="0" w:tplc="0000006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nsid w:val="00000003"/>
    <w:multiLevelType w:val="hybridMultilevel"/>
    <w:tmpl w:val="00000003"/>
    <w:lvl w:ilvl="0" w:tplc="000000C9">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nsid w:val="00000004"/>
    <w:multiLevelType w:val="hybridMultilevel"/>
    <w:tmpl w:val="00000004"/>
    <w:lvl w:ilvl="0" w:tplc="0000012D">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nsid w:val="01AB1E02"/>
    <w:multiLevelType w:val="multilevel"/>
    <w:tmpl w:val="3702BC0A"/>
    <w:lvl w:ilvl="0">
      <w:start w:val="1"/>
      <w:numFmt w:val="decimalFullWidth"/>
      <w:lvlText w:val="第%1章"/>
      <w:lvlJc w:val="left"/>
      <w:pPr>
        <w:ind w:left="960" w:hanging="960"/>
      </w:pPr>
      <w:rPr>
        <w:rFonts w:hint="eastAsia"/>
      </w:rPr>
    </w:lvl>
    <w:lvl w:ilvl="1">
      <w:start w:val="1"/>
      <w:numFmt w:val="aiueoFullWidth"/>
      <w:lvlText w:val="(%2)"/>
      <w:lvlJc w:val="left"/>
      <w:pPr>
        <w:ind w:left="960" w:hanging="480"/>
      </w:pPr>
    </w:lvl>
    <w:lvl w:ilvl="2">
      <w:start w:val="1"/>
      <w:numFmt w:val="decimalEnclosedCircle"/>
      <w:lvlText w:val="%3"/>
      <w:lvlJc w:val="left"/>
      <w:pPr>
        <w:ind w:left="1440" w:hanging="480"/>
      </w:pPr>
    </w:lvl>
    <w:lvl w:ilvl="3">
      <w:start w:val="1"/>
      <w:numFmt w:val="decimal"/>
      <w:lvlText w:val="%4."/>
      <w:lvlJc w:val="left"/>
      <w:pPr>
        <w:ind w:left="1920" w:hanging="480"/>
      </w:pPr>
    </w:lvl>
    <w:lvl w:ilvl="4">
      <w:start w:val="1"/>
      <w:numFmt w:val="aiueoFullWidth"/>
      <w:lvlText w:val="(%5)"/>
      <w:lvlJc w:val="left"/>
      <w:pPr>
        <w:ind w:left="2400" w:hanging="480"/>
      </w:pPr>
    </w:lvl>
    <w:lvl w:ilvl="5">
      <w:start w:val="1"/>
      <w:numFmt w:val="decimalEnclosedCircle"/>
      <w:lvlText w:val="%6"/>
      <w:lvlJc w:val="left"/>
      <w:pPr>
        <w:ind w:left="2880" w:hanging="480"/>
      </w:pPr>
    </w:lvl>
    <w:lvl w:ilvl="6">
      <w:start w:val="1"/>
      <w:numFmt w:val="decimal"/>
      <w:lvlText w:val="%7."/>
      <w:lvlJc w:val="left"/>
      <w:pPr>
        <w:ind w:left="3360" w:hanging="480"/>
      </w:pPr>
    </w:lvl>
    <w:lvl w:ilvl="7">
      <w:start w:val="1"/>
      <w:numFmt w:val="aiueoFullWidth"/>
      <w:lvlText w:val="(%8)"/>
      <w:lvlJc w:val="left"/>
      <w:pPr>
        <w:ind w:left="3840" w:hanging="480"/>
      </w:pPr>
    </w:lvl>
    <w:lvl w:ilvl="8">
      <w:start w:val="1"/>
      <w:numFmt w:val="decimalEnclosedCircle"/>
      <w:lvlText w:val="%9"/>
      <w:lvlJc w:val="left"/>
      <w:pPr>
        <w:ind w:left="4320" w:hanging="480"/>
      </w:pPr>
    </w:lvl>
  </w:abstractNum>
  <w:abstractNum w:abstractNumId="5">
    <w:nsid w:val="02E40F58"/>
    <w:multiLevelType w:val="multilevel"/>
    <w:tmpl w:val="98AA18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0DEA0A56"/>
    <w:multiLevelType w:val="hybridMultilevel"/>
    <w:tmpl w:val="25802532"/>
    <w:lvl w:ilvl="0" w:tplc="6414CD38">
      <w:start w:val="1"/>
      <w:numFmt w:val="decimal"/>
      <w:pStyle w:val="a"/>
      <w:lvlText w:val="[%1]"/>
      <w:lvlJc w:val="left"/>
      <w:pPr>
        <w:ind w:left="720" w:hanging="480"/>
      </w:pPr>
      <w:rPr>
        <w:rFonts w:asciiTheme="minorHAnsi" w:hAnsiTheme="minorHAnsi" w:hint="default"/>
      </w:rPr>
    </w:lvl>
    <w:lvl w:ilvl="1" w:tplc="0409000B" w:tentative="1">
      <w:start w:val="1"/>
      <w:numFmt w:val="bullet"/>
      <w:lvlText w:val=""/>
      <w:lvlJc w:val="left"/>
      <w:pPr>
        <w:ind w:left="1200" w:hanging="480"/>
      </w:pPr>
      <w:rPr>
        <w:rFonts w:ascii="Wingdings" w:hAnsi="Wingdings" w:hint="default"/>
      </w:rPr>
    </w:lvl>
    <w:lvl w:ilvl="2" w:tplc="0409000D" w:tentative="1">
      <w:start w:val="1"/>
      <w:numFmt w:val="bullet"/>
      <w:lvlText w:val=""/>
      <w:lvlJc w:val="left"/>
      <w:pPr>
        <w:ind w:left="1680" w:hanging="480"/>
      </w:pPr>
      <w:rPr>
        <w:rFonts w:ascii="Wingdings" w:hAnsi="Wingdings" w:hint="default"/>
      </w:rPr>
    </w:lvl>
    <w:lvl w:ilvl="3" w:tplc="04090001" w:tentative="1">
      <w:start w:val="1"/>
      <w:numFmt w:val="bullet"/>
      <w:lvlText w:val=""/>
      <w:lvlJc w:val="left"/>
      <w:pPr>
        <w:ind w:left="2160" w:hanging="480"/>
      </w:pPr>
      <w:rPr>
        <w:rFonts w:ascii="Wingdings" w:hAnsi="Wingdings" w:hint="default"/>
      </w:rPr>
    </w:lvl>
    <w:lvl w:ilvl="4" w:tplc="0409000B" w:tentative="1">
      <w:start w:val="1"/>
      <w:numFmt w:val="bullet"/>
      <w:lvlText w:val=""/>
      <w:lvlJc w:val="left"/>
      <w:pPr>
        <w:ind w:left="2640" w:hanging="480"/>
      </w:pPr>
      <w:rPr>
        <w:rFonts w:ascii="Wingdings" w:hAnsi="Wingdings" w:hint="default"/>
      </w:rPr>
    </w:lvl>
    <w:lvl w:ilvl="5" w:tplc="0409000D" w:tentative="1">
      <w:start w:val="1"/>
      <w:numFmt w:val="bullet"/>
      <w:lvlText w:val=""/>
      <w:lvlJc w:val="left"/>
      <w:pPr>
        <w:ind w:left="3120" w:hanging="480"/>
      </w:pPr>
      <w:rPr>
        <w:rFonts w:ascii="Wingdings" w:hAnsi="Wingdings" w:hint="default"/>
      </w:rPr>
    </w:lvl>
    <w:lvl w:ilvl="6" w:tplc="04090001" w:tentative="1">
      <w:start w:val="1"/>
      <w:numFmt w:val="bullet"/>
      <w:lvlText w:val=""/>
      <w:lvlJc w:val="left"/>
      <w:pPr>
        <w:ind w:left="3600" w:hanging="480"/>
      </w:pPr>
      <w:rPr>
        <w:rFonts w:ascii="Wingdings" w:hAnsi="Wingdings" w:hint="default"/>
      </w:rPr>
    </w:lvl>
    <w:lvl w:ilvl="7" w:tplc="0409000B" w:tentative="1">
      <w:start w:val="1"/>
      <w:numFmt w:val="bullet"/>
      <w:lvlText w:val=""/>
      <w:lvlJc w:val="left"/>
      <w:pPr>
        <w:ind w:left="4080" w:hanging="480"/>
      </w:pPr>
      <w:rPr>
        <w:rFonts w:ascii="Wingdings" w:hAnsi="Wingdings" w:hint="default"/>
      </w:rPr>
    </w:lvl>
    <w:lvl w:ilvl="8" w:tplc="0409000D" w:tentative="1">
      <w:start w:val="1"/>
      <w:numFmt w:val="bullet"/>
      <w:lvlText w:val=""/>
      <w:lvlJc w:val="left"/>
      <w:pPr>
        <w:ind w:left="4560" w:hanging="480"/>
      </w:pPr>
      <w:rPr>
        <w:rFonts w:ascii="Wingdings" w:hAnsi="Wingdings" w:hint="default"/>
      </w:rPr>
    </w:lvl>
  </w:abstractNum>
  <w:abstractNum w:abstractNumId="7">
    <w:nsid w:val="17734ECA"/>
    <w:multiLevelType w:val="hybridMultilevel"/>
    <w:tmpl w:val="92C4E2E4"/>
    <w:lvl w:ilvl="0" w:tplc="CFDA9898">
      <w:start w:val="1"/>
      <w:numFmt w:val="decimal"/>
      <w:lvlText w:val="(%1)"/>
      <w:lvlJc w:val="left"/>
      <w:pPr>
        <w:ind w:left="480" w:hanging="480"/>
      </w:pPr>
      <w:rPr>
        <w:rFonts w:hint="default"/>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8">
    <w:nsid w:val="18DF5D4C"/>
    <w:multiLevelType w:val="hybridMultilevel"/>
    <w:tmpl w:val="42589690"/>
    <w:lvl w:ilvl="0" w:tplc="70D4FAA4">
      <w:numFmt w:val="bullet"/>
      <w:lvlText w:val="・"/>
      <w:lvlJc w:val="left"/>
      <w:pPr>
        <w:ind w:left="660" w:hanging="420"/>
      </w:pPr>
      <w:rPr>
        <w:rFonts w:ascii="ＭＳ 明朝" w:eastAsia="ＭＳ 明朝" w:hAnsi="ＭＳ 明朝" w:cstheme="minorBidi" w:hint="eastAsia"/>
      </w:rPr>
    </w:lvl>
    <w:lvl w:ilvl="1" w:tplc="0409000B" w:tentative="1">
      <w:start w:val="1"/>
      <w:numFmt w:val="bullet"/>
      <w:lvlText w:val=""/>
      <w:lvlJc w:val="left"/>
      <w:pPr>
        <w:ind w:left="1080" w:hanging="420"/>
      </w:pPr>
      <w:rPr>
        <w:rFonts w:ascii="Wingdings" w:hAnsi="Wingdings" w:hint="default"/>
      </w:rPr>
    </w:lvl>
    <w:lvl w:ilvl="2" w:tplc="0409000D" w:tentative="1">
      <w:start w:val="1"/>
      <w:numFmt w:val="bullet"/>
      <w:lvlText w:val=""/>
      <w:lvlJc w:val="left"/>
      <w:pPr>
        <w:ind w:left="1500" w:hanging="420"/>
      </w:pPr>
      <w:rPr>
        <w:rFonts w:ascii="Wingdings" w:hAnsi="Wingdings" w:hint="default"/>
      </w:rPr>
    </w:lvl>
    <w:lvl w:ilvl="3" w:tplc="04090001" w:tentative="1">
      <w:start w:val="1"/>
      <w:numFmt w:val="bullet"/>
      <w:lvlText w:val=""/>
      <w:lvlJc w:val="left"/>
      <w:pPr>
        <w:ind w:left="1920" w:hanging="420"/>
      </w:pPr>
      <w:rPr>
        <w:rFonts w:ascii="Wingdings" w:hAnsi="Wingdings" w:hint="default"/>
      </w:rPr>
    </w:lvl>
    <w:lvl w:ilvl="4" w:tplc="0409000B" w:tentative="1">
      <w:start w:val="1"/>
      <w:numFmt w:val="bullet"/>
      <w:lvlText w:val=""/>
      <w:lvlJc w:val="left"/>
      <w:pPr>
        <w:ind w:left="2340" w:hanging="420"/>
      </w:pPr>
      <w:rPr>
        <w:rFonts w:ascii="Wingdings" w:hAnsi="Wingdings" w:hint="default"/>
      </w:rPr>
    </w:lvl>
    <w:lvl w:ilvl="5" w:tplc="0409000D" w:tentative="1">
      <w:start w:val="1"/>
      <w:numFmt w:val="bullet"/>
      <w:lvlText w:val=""/>
      <w:lvlJc w:val="left"/>
      <w:pPr>
        <w:ind w:left="2760" w:hanging="420"/>
      </w:pPr>
      <w:rPr>
        <w:rFonts w:ascii="Wingdings" w:hAnsi="Wingdings" w:hint="default"/>
      </w:rPr>
    </w:lvl>
    <w:lvl w:ilvl="6" w:tplc="04090001" w:tentative="1">
      <w:start w:val="1"/>
      <w:numFmt w:val="bullet"/>
      <w:lvlText w:val=""/>
      <w:lvlJc w:val="left"/>
      <w:pPr>
        <w:ind w:left="3180" w:hanging="420"/>
      </w:pPr>
      <w:rPr>
        <w:rFonts w:ascii="Wingdings" w:hAnsi="Wingdings" w:hint="default"/>
      </w:rPr>
    </w:lvl>
    <w:lvl w:ilvl="7" w:tplc="0409000B" w:tentative="1">
      <w:start w:val="1"/>
      <w:numFmt w:val="bullet"/>
      <w:lvlText w:val=""/>
      <w:lvlJc w:val="left"/>
      <w:pPr>
        <w:ind w:left="3600" w:hanging="420"/>
      </w:pPr>
      <w:rPr>
        <w:rFonts w:ascii="Wingdings" w:hAnsi="Wingdings" w:hint="default"/>
      </w:rPr>
    </w:lvl>
    <w:lvl w:ilvl="8" w:tplc="0409000D" w:tentative="1">
      <w:start w:val="1"/>
      <w:numFmt w:val="bullet"/>
      <w:lvlText w:val=""/>
      <w:lvlJc w:val="left"/>
      <w:pPr>
        <w:ind w:left="4020" w:hanging="420"/>
      </w:pPr>
      <w:rPr>
        <w:rFonts w:ascii="Wingdings" w:hAnsi="Wingdings" w:hint="default"/>
      </w:rPr>
    </w:lvl>
  </w:abstractNum>
  <w:abstractNum w:abstractNumId="9">
    <w:nsid w:val="1E81682C"/>
    <w:multiLevelType w:val="multilevel"/>
    <w:tmpl w:val="6B2CCD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1F6766ED"/>
    <w:multiLevelType w:val="multilevel"/>
    <w:tmpl w:val="CA1420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22A72258"/>
    <w:multiLevelType w:val="hybridMultilevel"/>
    <w:tmpl w:val="B2C822BC"/>
    <w:lvl w:ilvl="0" w:tplc="2E82BDBE">
      <w:start w:val="5"/>
      <w:numFmt w:val="bullet"/>
      <w:lvlText w:val="・"/>
      <w:lvlJc w:val="left"/>
      <w:pPr>
        <w:ind w:left="360" w:hanging="360"/>
      </w:pPr>
      <w:rPr>
        <w:rFonts w:ascii="ＭＳ 明朝" w:eastAsia="ＭＳ 明朝" w:hAnsi="ＭＳ 明朝" w:cstheme="minorBidi" w:hint="eastAsia"/>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12">
    <w:nsid w:val="234847BF"/>
    <w:multiLevelType w:val="hybridMultilevel"/>
    <w:tmpl w:val="3FDE86D0"/>
    <w:lvl w:ilvl="0" w:tplc="FBF6B244">
      <w:start w:val="1"/>
      <w:numFmt w:val="decimal"/>
      <w:lvlText w:val="(%1)"/>
      <w:lvlJc w:val="left"/>
      <w:pPr>
        <w:ind w:left="420" w:hanging="42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3">
    <w:nsid w:val="377F42BA"/>
    <w:multiLevelType w:val="hybridMultilevel"/>
    <w:tmpl w:val="D5941B9E"/>
    <w:lvl w:ilvl="0" w:tplc="EC7022F4">
      <w:start w:val="1"/>
      <w:numFmt w:val="decimal"/>
      <w:lvlText w:val="%1."/>
      <w:lvlJc w:val="left"/>
      <w:pPr>
        <w:ind w:left="502" w:hanging="360"/>
      </w:pPr>
      <w:rPr>
        <w:rFonts w:asciiTheme="minorHAnsi" w:hAnsiTheme="minorHAnsi" w:hint="default"/>
      </w:rPr>
    </w:lvl>
    <w:lvl w:ilvl="1" w:tplc="04090017" w:tentative="1">
      <w:start w:val="1"/>
      <w:numFmt w:val="aiueoFullWidth"/>
      <w:lvlText w:val="(%2)"/>
      <w:lvlJc w:val="left"/>
      <w:pPr>
        <w:ind w:left="1102" w:hanging="480"/>
      </w:pPr>
    </w:lvl>
    <w:lvl w:ilvl="2" w:tplc="04090011" w:tentative="1">
      <w:start w:val="1"/>
      <w:numFmt w:val="decimalEnclosedCircle"/>
      <w:lvlText w:val="%3"/>
      <w:lvlJc w:val="left"/>
      <w:pPr>
        <w:ind w:left="1582" w:hanging="480"/>
      </w:pPr>
    </w:lvl>
    <w:lvl w:ilvl="3" w:tplc="0409000F" w:tentative="1">
      <w:start w:val="1"/>
      <w:numFmt w:val="decimal"/>
      <w:lvlText w:val="%4."/>
      <w:lvlJc w:val="left"/>
      <w:pPr>
        <w:ind w:left="2062" w:hanging="480"/>
      </w:pPr>
    </w:lvl>
    <w:lvl w:ilvl="4" w:tplc="04090017" w:tentative="1">
      <w:start w:val="1"/>
      <w:numFmt w:val="aiueoFullWidth"/>
      <w:lvlText w:val="(%5)"/>
      <w:lvlJc w:val="left"/>
      <w:pPr>
        <w:ind w:left="2542" w:hanging="480"/>
      </w:pPr>
    </w:lvl>
    <w:lvl w:ilvl="5" w:tplc="04090011" w:tentative="1">
      <w:start w:val="1"/>
      <w:numFmt w:val="decimalEnclosedCircle"/>
      <w:lvlText w:val="%6"/>
      <w:lvlJc w:val="left"/>
      <w:pPr>
        <w:ind w:left="3022" w:hanging="480"/>
      </w:pPr>
    </w:lvl>
    <w:lvl w:ilvl="6" w:tplc="0409000F" w:tentative="1">
      <w:start w:val="1"/>
      <w:numFmt w:val="decimal"/>
      <w:lvlText w:val="%7."/>
      <w:lvlJc w:val="left"/>
      <w:pPr>
        <w:ind w:left="3502" w:hanging="480"/>
      </w:pPr>
    </w:lvl>
    <w:lvl w:ilvl="7" w:tplc="04090017" w:tentative="1">
      <w:start w:val="1"/>
      <w:numFmt w:val="aiueoFullWidth"/>
      <w:lvlText w:val="(%8)"/>
      <w:lvlJc w:val="left"/>
      <w:pPr>
        <w:ind w:left="3982" w:hanging="480"/>
      </w:pPr>
    </w:lvl>
    <w:lvl w:ilvl="8" w:tplc="04090011" w:tentative="1">
      <w:start w:val="1"/>
      <w:numFmt w:val="decimalEnclosedCircle"/>
      <w:lvlText w:val="%9"/>
      <w:lvlJc w:val="left"/>
      <w:pPr>
        <w:ind w:left="4462" w:hanging="480"/>
      </w:pPr>
    </w:lvl>
  </w:abstractNum>
  <w:abstractNum w:abstractNumId="14">
    <w:nsid w:val="3D0401B3"/>
    <w:multiLevelType w:val="hybridMultilevel"/>
    <w:tmpl w:val="9C2A9DCC"/>
    <w:lvl w:ilvl="0" w:tplc="93EAE66E">
      <w:start w:val="1"/>
      <w:numFmt w:val="decimal"/>
      <w:lvlText w:val="%1."/>
      <w:lvlJc w:val="left"/>
      <w:pPr>
        <w:ind w:left="360" w:hanging="360"/>
      </w:pPr>
      <w:rPr>
        <w:rFonts w:hint="default"/>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15">
    <w:nsid w:val="3D5A668D"/>
    <w:multiLevelType w:val="multilevel"/>
    <w:tmpl w:val="1902A7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3FA14758"/>
    <w:multiLevelType w:val="hybridMultilevel"/>
    <w:tmpl w:val="F6E66B82"/>
    <w:lvl w:ilvl="0" w:tplc="FBF6B244">
      <w:start w:val="1"/>
      <w:numFmt w:val="decimal"/>
      <w:lvlText w:val="(%1)"/>
      <w:lvlJc w:val="left"/>
      <w:pPr>
        <w:ind w:left="420" w:hanging="420"/>
      </w:pPr>
      <w:rPr>
        <w:rFonts w:hint="default"/>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17">
    <w:nsid w:val="447615C4"/>
    <w:multiLevelType w:val="hybridMultilevel"/>
    <w:tmpl w:val="C562D1F2"/>
    <w:lvl w:ilvl="0" w:tplc="BBECD3A6">
      <w:start w:val="1"/>
      <w:numFmt w:val="decimal"/>
      <w:lvlText w:val="(%1)"/>
      <w:lvlJc w:val="left"/>
      <w:pPr>
        <w:ind w:left="360" w:hanging="360"/>
      </w:pPr>
      <w:rPr>
        <w:rFonts w:asciiTheme="minorHAnsi" w:eastAsiaTheme="minorEastAsia" w:hAnsiTheme="minorHAnsi" w:cstheme="minorBidi"/>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8">
    <w:nsid w:val="44D44000"/>
    <w:multiLevelType w:val="hybridMultilevel"/>
    <w:tmpl w:val="CAE69844"/>
    <w:lvl w:ilvl="0" w:tplc="F3B4E5A2">
      <w:start w:val="1"/>
      <w:numFmt w:val="bullet"/>
      <w:pStyle w:val="a0"/>
      <w:lvlText w:val=""/>
      <w:lvlJc w:val="left"/>
      <w:pPr>
        <w:ind w:left="720" w:hanging="480"/>
      </w:pPr>
      <w:rPr>
        <w:rFonts w:ascii="Wingdings" w:hAnsi="Wingdings" w:hint="default"/>
      </w:rPr>
    </w:lvl>
    <w:lvl w:ilvl="1" w:tplc="0409000B" w:tentative="1">
      <w:start w:val="1"/>
      <w:numFmt w:val="bullet"/>
      <w:lvlText w:val=""/>
      <w:lvlJc w:val="left"/>
      <w:pPr>
        <w:ind w:left="1200" w:hanging="480"/>
      </w:pPr>
      <w:rPr>
        <w:rFonts w:ascii="Wingdings" w:hAnsi="Wingdings" w:hint="default"/>
      </w:rPr>
    </w:lvl>
    <w:lvl w:ilvl="2" w:tplc="0409000D" w:tentative="1">
      <w:start w:val="1"/>
      <w:numFmt w:val="bullet"/>
      <w:lvlText w:val=""/>
      <w:lvlJc w:val="left"/>
      <w:pPr>
        <w:ind w:left="1680" w:hanging="480"/>
      </w:pPr>
      <w:rPr>
        <w:rFonts w:ascii="Wingdings" w:hAnsi="Wingdings" w:hint="default"/>
      </w:rPr>
    </w:lvl>
    <w:lvl w:ilvl="3" w:tplc="04090001" w:tentative="1">
      <w:start w:val="1"/>
      <w:numFmt w:val="bullet"/>
      <w:lvlText w:val=""/>
      <w:lvlJc w:val="left"/>
      <w:pPr>
        <w:ind w:left="2160" w:hanging="480"/>
      </w:pPr>
      <w:rPr>
        <w:rFonts w:ascii="Wingdings" w:hAnsi="Wingdings" w:hint="default"/>
      </w:rPr>
    </w:lvl>
    <w:lvl w:ilvl="4" w:tplc="0409000B" w:tentative="1">
      <w:start w:val="1"/>
      <w:numFmt w:val="bullet"/>
      <w:lvlText w:val=""/>
      <w:lvlJc w:val="left"/>
      <w:pPr>
        <w:ind w:left="2640" w:hanging="480"/>
      </w:pPr>
      <w:rPr>
        <w:rFonts w:ascii="Wingdings" w:hAnsi="Wingdings" w:hint="default"/>
      </w:rPr>
    </w:lvl>
    <w:lvl w:ilvl="5" w:tplc="0409000D" w:tentative="1">
      <w:start w:val="1"/>
      <w:numFmt w:val="bullet"/>
      <w:lvlText w:val=""/>
      <w:lvlJc w:val="left"/>
      <w:pPr>
        <w:ind w:left="3120" w:hanging="480"/>
      </w:pPr>
      <w:rPr>
        <w:rFonts w:ascii="Wingdings" w:hAnsi="Wingdings" w:hint="default"/>
      </w:rPr>
    </w:lvl>
    <w:lvl w:ilvl="6" w:tplc="04090001" w:tentative="1">
      <w:start w:val="1"/>
      <w:numFmt w:val="bullet"/>
      <w:lvlText w:val=""/>
      <w:lvlJc w:val="left"/>
      <w:pPr>
        <w:ind w:left="3600" w:hanging="480"/>
      </w:pPr>
      <w:rPr>
        <w:rFonts w:ascii="Wingdings" w:hAnsi="Wingdings" w:hint="default"/>
      </w:rPr>
    </w:lvl>
    <w:lvl w:ilvl="7" w:tplc="0409000B" w:tentative="1">
      <w:start w:val="1"/>
      <w:numFmt w:val="bullet"/>
      <w:lvlText w:val=""/>
      <w:lvlJc w:val="left"/>
      <w:pPr>
        <w:ind w:left="4080" w:hanging="480"/>
      </w:pPr>
      <w:rPr>
        <w:rFonts w:ascii="Wingdings" w:hAnsi="Wingdings" w:hint="default"/>
      </w:rPr>
    </w:lvl>
    <w:lvl w:ilvl="8" w:tplc="0409000D" w:tentative="1">
      <w:start w:val="1"/>
      <w:numFmt w:val="bullet"/>
      <w:lvlText w:val=""/>
      <w:lvlJc w:val="left"/>
      <w:pPr>
        <w:ind w:left="4560" w:hanging="480"/>
      </w:pPr>
      <w:rPr>
        <w:rFonts w:ascii="Wingdings" w:hAnsi="Wingdings" w:hint="default"/>
      </w:rPr>
    </w:lvl>
  </w:abstractNum>
  <w:abstractNum w:abstractNumId="19">
    <w:nsid w:val="459F3821"/>
    <w:multiLevelType w:val="hybridMultilevel"/>
    <w:tmpl w:val="3702BC0A"/>
    <w:lvl w:ilvl="0" w:tplc="E8AA648E">
      <w:start w:val="1"/>
      <w:numFmt w:val="decimalFullWidth"/>
      <w:lvlText w:val="第%1章"/>
      <w:lvlJc w:val="left"/>
      <w:pPr>
        <w:ind w:left="960" w:hanging="960"/>
      </w:pPr>
      <w:rPr>
        <w:rFonts w:hint="eastAsia"/>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20">
    <w:nsid w:val="460E582E"/>
    <w:multiLevelType w:val="multilevel"/>
    <w:tmpl w:val="D710FAF2"/>
    <w:lvl w:ilvl="0">
      <w:start w:val="1"/>
      <w:numFmt w:val="decimal"/>
      <w:lvlText w:val="(%1)"/>
      <w:lvlJc w:val="left"/>
      <w:pPr>
        <w:ind w:left="420" w:hanging="420"/>
      </w:pPr>
      <w:rPr>
        <w:rFonts w:hint="default"/>
      </w:rPr>
    </w:lvl>
    <w:lvl w:ilvl="1">
      <w:start w:val="1"/>
      <w:numFmt w:val="aiueoFullWidth"/>
      <w:lvlText w:val="(%2)"/>
      <w:lvlJc w:val="left"/>
      <w:pPr>
        <w:ind w:left="840" w:hanging="420"/>
      </w:pPr>
    </w:lvl>
    <w:lvl w:ilvl="2">
      <w:start w:val="1"/>
      <w:numFmt w:val="decimalEnclosedCircle"/>
      <w:lvlText w:val="%3"/>
      <w:lvlJc w:val="left"/>
      <w:pPr>
        <w:ind w:left="1260" w:hanging="420"/>
      </w:pPr>
    </w:lvl>
    <w:lvl w:ilvl="3">
      <w:start w:val="1"/>
      <w:numFmt w:val="decimal"/>
      <w:lvlText w:val="%4."/>
      <w:lvlJc w:val="left"/>
      <w:pPr>
        <w:ind w:left="1680" w:hanging="420"/>
      </w:pPr>
    </w:lvl>
    <w:lvl w:ilvl="4">
      <w:start w:val="1"/>
      <w:numFmt w:val="aiueoFullWidth"/>
      <w:lvlText w:val="(%5)"/>
      <w:lvlJc w:val="left"/>
      <w:pPr>
        <w:ind w:left="2100" w:hanging="420"/>
      </w:pPr>
    </w:lvl>
    <w:lvl w:ilvl="5">
      <w:start w:val="1"/>
      <w:numFmt w:val="decimalEnclosedCircle"/>
      <w:lvlText w:val="%6"/>
      <w:lvlJc w:val="left"/>
      <w:pPr>
        <w:ind w:left="2520" w:hanging="420"/>
      </w:pPr>
    </w:lvl>
    <w:lvl w:ilvl="6">
      <w:start w:val="1"/>
      <w:numFmt w:val="decimal"/>
      <w:lvlText w:val="%7."/>
      <w:lvlJc w:val="left"/>
      <w:pPr>
        <w:ind w:left="2940" w:hanging="420"/>
      </w:pPr>
    </w:lvl>
    <w:lvl w:ilvl="7">
      <w:start w:val="1"/>
      <w:numFmt w:val="aiueoFullWidth"/>
      <w:lvlText w:val="(%8)"/>
      <w:lvlJc w:val="left"/>
      <w:pPr>
        <w:ind w:left="3360" w:hanging="420"/>
      </w:pPr>
    </w:lvl>
    <w:lvl w:ilvl="8">
      <w:start w:val="1"/>
      <w:numFmt w:val="decimalEnclosedCircle"/>
      <w:lvlText w:val="%9"/>
      <w:lvlJc w:val="left"/>
      <w:pPr>
        <w:ind w:left="3780" w:hanging="420"/>
      </w:pPr>
    </w:lvl>
  </w:abstractNum>
  <w:abstractNum w:abstractNumId="21">
    <w:nsid w:val="48470D91"/>
    <w:multiLevelType w:val="hybridMultilevel"/>
    <w:tmpl w:val="75BE6AEA"/>
    <w:lvl w:ilvl="0" w:tplc="FBF6B244">
      <w:start w:val="1"/>
      <w:numFmt w:val="decimal"/>
      <w:lvlText w:val="(%1)"/>
      <w:lvlJc w:val="left"/>
      <w:pPr>
        <w:ind w:left="420" w:hanging="420"/>
      </w:pPr>
      <w:rPr>
        <w:rFonts w:hint="default"/>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22">
    <w:nsid w:val="48867CB8"/>
    <w:multiLevelType w:val="hybridMultilevel"/>
    <w:tmpl w:val="B018FD3E"/>
    <w:lvl w:ilvl="0" w:tplc="36D4CE10">
      <w:start w:val="1"/>
      <w:numFmt w:val="bullet"/>
      <w:lvlText w:val="・"/>
      <w:lvlJc w:val="left"/>
      <w:pPr>
        <w:ind w:left="360" w:hanging="360"/>
      </w:pPr>
      <w:rPr>
        <w:rFonts w:ascii="ＭＳ 明朝" w:eastAsia="ＭＳ 明朝" w:hAnsi="ＭＳ 明朝" w:cstheme="minorBidi" w:hint="eastAsia"/>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23">
    <w:nsid w:val="48CE5CAD"/>
    <w:multiLevelType w:val="hybridMultilevel"/>
    <w:tmpl w:val="84B48056"/>
    <w:lvl w:ilvl="0" w:tplc="17022B38">
      <w:start w:val="1"/>
      <w:numFmt w:val="decimal"/>
      <w:lvlText w:val="%1."/>
      <w:lvlJc w:val="left"/>
      <w:pPr>
        <w:ind w:left="720" w:hanging="360"/>
      </w:pPr>
      <w:rPr>
        <w:rFonts w:hint="default"/>
      </w:rPr>
    </w:lvl>
    <w:lvl w:ilvl="1" w:tplc="04090017" w:tentative="1">
      <w:start w:val="1"/>
      <w:numFmt w:val="aiueoFullWidth"/>
      <w:lvlText w:val="(%2)"/>
      <w:lvlJc w:val="left"/>
      <w:pPr>
        <w:ind w:left="1320" w:hanging="480"/>
      </w:pPr>
    </w:lvl>
    <w:lvl w:ilvl="2" w:tplc="04090011" w:tentative="1">
      <w:start w:val="1"/>
      <w:numFmt w:val="decimalEnclosedCircle"/>
      <w:lvlText w:val="%3"/>
      <w:lvlJc w:val="left"/>
      <w:pPr>
        <w:ind w:left="1800" w:hanging="480"/>
      </w:pPr>
    </w:lvl>
    <w:lvl w:ilvl="3" w:tplc="0409000F" w:tentative="1">
      <w:start w:val="1"/>
      <w:numFmt w:val="decimal"/>
      <w:lvlText w:val="%4."/>
      <w:lvlJc w:val="left"/>
      <w:pPr>
        <w:ind w:left="2280" w:hanging="480"/>
      </w:pPr>
    </w:lvl>
    <w:lvl w:ilvl="4" w:tplc="04090017" w:tentative="1">
      <w:start w:val="1"/>
      <w:numFmt w:val="aiueoFullWidth"/>
      <w:lvlText w:val="(%5)"/>
      <w:lvlJc w:val="left"/>
      <w:pPr>
        <w:ind w:left="2760" w:hanging="480"/>
      </w:pPr>
    </w:lvl>
    <w:lvl w:ilvl="5" w:tplc="04090011" w:tentative="1">
      <w:start w:val="1"/>
      <w:numFmt w:val="decimalEnclosedCircle"/>
      <w:lvlText w:val="%6"/>
      <w:lvlJc w:val="left"/>
      <w:pPr>
        <w:ind w:left="3240" w:hanging="480"/>
      </w:pPr>
    </w:lvl>
    <w:lvl w:ilvl="6" w:tplc="0409000F" w:tentative="1">
      <w:start w:val="1"/>
      <w:numFmt w:val="decimal"/>
      <w:lvlText w:val="%7."/>
      <w:lvlJc w:val="left"/>
      <w:pPr>
        <w:ind w:left="3720" w:hanging="480"/>
      </w:pPr>
    </w:lvl>
    <w:lvl w:ilvl="7" w:tplc="04090017" w:tentative="1">
      <w:start w:val="1"/>
      <w:numFmt w:val="aiueoFullWidth"/>
      <w:lvlText w:val="(%8)"/>
      <w:lvlJc w:val="left"/>
      <w:pPr>
        <w:ind w:left="4200" w:hanging="480"/>
      </w:pPr>
    </w:lvl>
    <w:lvl w:ilvl="8" w:tplc="04090011" w:tentative="1">
      <w:start w:val="1"/>
      <w:numFmt w:val="decimalEnclosedCircle"/>
      <w:lvlText w:val="%9"/>
      <w:lvlJc w:val="left"/>
      <w:pPr>
        <w:ind w:left="4680" w:hanging="480"/>
      </w:pPr>
    </w:lvl>
  </w:abstractNum>
  <w:abstractNum w:abstractNumId="24">
    <w:nsid w:val="4B2C2947"/>
    <w:multiLevelType w:val="hybridMultilevel"/>
    <w:tmpl w:val="F40043A4"/>
    <w:lvl w:ilvl="0" w:tplc="64E8B686">
      <w:start w:val="1"/>
      <w:numFmt w:val="decimalEnclosedCircle"/>
      <w:pStyle w:val="a1"/>
      <w:lvlText w:val="%1"/>
      <w:lvlJc w:val="left"/>
      <w:pPr>
        <w:ind w:left="720" w:hanging="480"/>
      </w:pPr>
      <w:rPr>
        <w:rFonts w:hint="default"/>
      </w:rPr>
    </w:lvl>
    <w:lvl w:ilvl="1" w:tplc="0409000B" w:tentative="1">
      <w:start w:val="1"/>
      <w:numFmt w:val="bullet"/>
      <w:lvlText w:val=""/>
      <w:lvlJc w:val="left"/>
      <w:pPr>
        <w:ind w:left="1200" w:hanging="480"/>
      </w:pPr>
      <w:rPr>
        <w:rFonts w:ascii="Wingdings" w:hAnsi="Wingdings" w:hint="default"/>
      </w:rPr>
    </w:lvl>
    <w:lvl w:ilvl="2" w:tplc="0409000D" w:tentative="1">
      <w:start w:val="1"/>
      <w:numFmt w:val="bullet"/>
      <w:lvlText w:val=""/>
      <w:lvlJc w:val="left"/>
      <w:pPr>
        <w:ind w:left="1680" w:hanging="480"/>
      </w:pPr>
      <w:rPr>
        <w:rFonts w:ascii="Wingdings" w:hAnsi="Wingdings" w:hint="default"/>
      </w:rPr>
    </w:lvl>
    <w:lvl w:ilvl="3" w:tplc="04090001" w:tentative="1">
      <w:start w:val="1"/>
      <w:numFmt w:val="bullet"/>
      <w:lvlText w:val=""/>
      <w:lvlJc w:val="left"/>
      <w:pPr>
        <w:ind w:left="2160" w:hanging="480"/>
      </w:pPr>
      <w:rPr>
        <w:rFonts w:ascii="Wingdings" w:hAnsi="Wingdings" w:hint="default"/>
      </w:rPr>
    </w:lvl>
    <w:lvl w:ilvl="4" w:tplc="0409000B" w:tentative="1">
      <w:start w:val="1"/>
      <w:numFmt w:val="bullet"/>
      <w:lvlText w:val=""/>
      <w:lvlJc w:val="left"/>
      <w:pPr>
        <w:ind w:left="2640" w:hanging="480"/>
      </w:pPr>
      <w:rPr>
        <w:rFonts w:ascii="Wingdings" w:hAnsi="Wingdings" w:hint="default"/>
      </w:rPr>
    </w:lvl>
    <w:lvl w:ilvl="5" w:tplc="0409000D" w:tentative="1">
      <w:start w:val="1"/>
      <w:numFmt w:val="bullet"/>
      <w:lvlText w:val=""/>
      <w:lvlJc w:val="left"/>
      <w:pPr>
        <w:ind w:left="3120" w:hanging="480"/>
      </w:pPr>
      <w:rPr>
        <w:rFonts w:ascii="Wingdings" w:hAnsi="Wingdings" w:hint="default"/>
      </w:rPr>
    </w:lvl>
    <w:lvl w:ilvl="6" w:tplc="04090001" w:tentative="1">
      <w:start w:val="1"/>
      <w:numFmt w:val="bullet"/>
      <w:lvlText w:val=""/>
      <w:lvlJc w:val="left"/>
      <w:pPr>
        <w:ind w:left="3600" w:hanging="480"/>
      </w:pPr>
      <w:rPr>
        <w:rFonts w:ascii="Wingdings" w:hAnsi="Wingdings" w:hint="default"/>
      </w:rPr>
    </w:lvl>
    <w:lvl w:ilvl="7" w:tplc="0409000B" w:tentative="1">
      <w:start w:val="1"/>
      <w:numFmt w:val="bullet"/>
      <w:lvlText w:val=""/>
      <w:lvlJc w:val="left"/>
      <w:pPr>
        <w:ind w:left="4080" w:hanging="480"/>
      </w:pPr>
      <w:rPr>
        <w:rFonts w:ascii="Wingdings" w:hAnsi="Wingdings" w:hint="default"/>
      </w:rPr>
    </w:lvl>
    <w:lvl w:ilvl="8" w:tplc="0409000D" w:tentative="1">
      <w:start w:val="1"/>
      <w:numFmt w:val="bullet"/>
      <w:lvlText w:val=""/>
      <w:lvlJc w:val="left"/>
      <w:pPr>
        <w:ind w:left="4560" w:hanging="480"/>
      </w:pPr>
      <w:rPr>
        <w:rFonts w:ascii="Wingdings" w:hAnsi="Wingdings" w:hint="default"/>
      </w:rPr>
    </w:lvl>
  </w:abstractNum>
  <w:abstractNum w:abstractNumId="25">
    <w:nsid w:val="506575B6"/>
    <w:multiLevelType w:val="hybridMultilevel"/>
    <w:tmpl w:val="C79E83CE"/>
    <w:lvl w:ilvl="0" w:tplc="AB36E1C4">
      <w:start w:val="1"/>
      <w:numFmt w:val="bullet"/>
      <w:lvlText w:val="・"/>
      <w:lvlJc w:val="left"/>
      <w:pPr>
        <w:ind w:left="360" w:hanging="360"/>
      </w:pPr>
      <w:rPr>
        <w:rFonts w:ascii="ＭＳ 明朝" w:eastAsia="ＭＳ 明朝" w:hAnsi="ＭＳ 明朝" w:cstheme="minorBidi" w:hint="eastAsia"/>
        <w:b/>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26">
    <w:nsid w:val="55DD4929"/>
    <w:multiLevelType w:val="hybridMultilevel"/>
    <w:tmpl w:val="E79A8B44"/>
    <w:lvl w:ilvl="0" w:tplc="48C2AC36">
      <w:start w:val="1"/>
      <w:numFmt w:val="decimal"/>
      <w:lvlText w:val="[%1]"/>
      <w:lvlJc w:val="left"/>
      <w:pPr>
        <w:ind w:left="480" w:hanging="480"/>
      </w:pPr>
      <w:rPr>
        <w:rFonts w:hint="eastAsia"/>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27">
    <w:nsid w:val="58946640"/>
    <w:multiLevelType w:val="hybridMultilevel"/>
    <w:tmpl w:val="9E9C403A"/>
    <w:lvl w:ilvl="0" w:tplc="4CCA3F9C">
      <w:start w:val="1"/>
      <w:numFmt w:val="decimal"/>
      <w:lvlText w:val="%1."/>
      <w:lvlJc w:val="left"/>
      <w:pPr>
        <w:ind w:left="360" w:hanging="360"/>
      </w:pPr>
      <w:rPr>
        <w:rFonts w:asciiTheme="minorHAnsi" w:hAnsiTheme="minorHAnsi" w:hint="default"/>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28">
    <w:nsid w:val="5BE93C2F"/>
    <w:multiLevelType w:val="hybridMultilevel"/>
    <w:tmpl w:val="AE021688"/>
    <w:lvl w:ilvl="0" w:tplc="BAEA4B86">
      <w:start w:val="1"/>
      <w:numFmt w:val="decimal"/>
      <w:lvlText w:val="%1."/>
      <w:lvlJc w:val="left"/>
      <w:pPr>
        <w:ind w:left="360" w:hanging="360"/>
      </w:pPr>
      <w:rPr>
        <w:rFonts w:hint="default"/>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29">
    <w:nsid w:val="605145FE"/>
    <w:multiLevelType w:val="multilevel"/>
    <w:tmpl w:val="64D00BF0"/>
    <w:lvl w:ilvl="0">
      <w:start w:val="1"/>
      <w:numFmt w:val="decimal"/>
      <w:lvlText w:val="[%1]"/>
      <w:lvlJc w:val="left"/>
      <w:pPr>
        <w:ind w:left="720" w:hanging="480"/>
      </w:pPr>
      <w:rPr>
        <w:rFonts w:hint="eastAsia"/>
      </w:rPr>
    </w:lvl>
    <w:lvl w:ilvl="1">
      <w:start w:val="1"/>
      <w:numFmt w:val="bullet"/>
      <w:lvlText w:val=""/>
      <w:lvlJc w:val="left"/>
      <w:pPr>
        <w:ind w:left="1200" w:hanging="480"/>
      </w:pPr>
      <w:rPr>
        <w:rFonts w:ascii="Wingdings" w:hAnsi="Wingdings" w:hint="default"/>
      </w:rPr>
    </w:lvl>
    <w:lvl w:ilvl="2">
      <w:start w:val="1"/>
      <w:numFmt w:val="bullet"/>
      <w:lvlText w:val=""/>
      <w:lvlJc w:val="left"/>
      <w:pPr>
        <w:ind w:left="1680" w:hanging="480"/>
      </w:pPr>
      <w:rPr>
        <w:rFonts w:ascii="Wingdings" w:hAnsi="Wingdings" w:hint="default"/>
      </w:rPr>
    </w:lvl>
    <w:lvl w:ilvl="3">
      <w:start w:val="1"/>
      <w:numFmt w:val="bullet"/>
      <w:lvlText w:val=""/>
      <w:lvlJc w:val="left"/>
      <w:pPr>
        <w:ind w:left="2160" w:hanging="480"/>
      </w:pPr>
      <w:rPr>
        <w:rFonts w:ascii="Wingdings" w:hAnsi="Wingdings" w:hint="default"/>
      </w:rPr>
    </w:lvl>
    <w:lvl w:ilvl="4">
      <w:start w:val="1"/>
      <w:numFmt w:val="bullet"/>
      <w:lvlText w:val=""/>
      <w:lvlJc w:val="left"/>
      <w:pPr>
        <w:ind w:left="2640" w:hanging="480"/>
      </w:pPr>
      <w:rPr>
        <w:rFonts w:ascii="Wingdings" w:hAnsi="Wingdings" w:hint="default"/>
      </w:rPr>
    </w:lvl>
    <w:lvl w:ilvl="5">
      <w:start w:val="1"/>
      <w:numFmt w:val="bullet"/>
      <w:lvlText w:val=""/>
      <w:lvlJc w:val="left"/>
      <w:pPr>
        <w:ind w:left="3120" w:hanging="480"/>
      </w:pPr>
      <w:rPr>
        <w:rFonts w:ascii="Wingdings" w:hAnsi="Wingdings" w:hint="default"/>
      </w:rPr>
    </w:lvl>
    <w:lvl w:ilvl="6">
      <w:start w:val="1"/>
      <w:numFmt w:val="bullet"/>
      <w:lvlText w:val=""/>
      <w:lvlJc w:val="left"/>
      <w:pPr>
        <w:ind w:left="3600" w:hanging="480"/>
      </w:pPr>
      <w:rPr>
        <w:rFonts w:ascii="Wingdings" w:hAnsi="Wingdings" w:hint="default"/>
      </w:rPr>
    </w:lvl>
    <w:lvl w:ilvl="7">
      <w:start w:val="1"/>
      <w:numFmt w:val="bullet"/>
      <w:lvlText w:val=""/>
      <w:lvlJc w:val="left"/>
      <w:pPr>
        <w:ind w:left="4080" w:hanging="480"/>
      </w:pPr>
      <w:rPr>
        <w:rFonts w:ascii="Wingdings" w:hAnsi="Wingdings" w:hint="default"/>
      </w:rPr>
    </w:lvl>
    <w:lvl w:ilvl="8">
      <w:start w:val="1"/>
      <w:numFmt w:val="bullet"/>
      <w:lvlText w:val=""/>
      <w:lvlJc w:val="left"/>
      <w:pPr>
        <w:ind w:left="4560" w:hanging="480"/>
      </w:pPr>
      <w:rPr>
        <w:rFonts w:ascii="Wingdings" w:hAnsi="Wingdings" w:hint="default"/>
      </w:rPr>
    </w:lvl>
  </w:abstractNum>
  <w:abstractNum w:abstractNumId="30">
    <w:nsid w:val="6066640B"/>
    <w:multiLevelType w:val="hybridMultilevel"/>
    <w:tmpl w:val="8AD80436"/>
    <w:lvl w:ilvl="0" w:tplc="D5C0BA7E">
      <w:start w:val="1"/>
      <w:numFmt w:val="decimal"/>
      <w:lvlText w:val="%1)"/>
      <w:lvlJc w:val="left"/>
      <w:pPr>
        <w:ind w:left="480" w:hanging="480"/>
      </w:pPr>
      <w:rPr>
        <w:rFonts w:hint="eastAsia"/>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31">
    <w:nsid w:val="641556E7"/>
    <w:multiLevelType w:val="hybridMultilevel"/>
    <w:tmpl w:val="C0529032"/>
    <w:lvl w:ilvl="0" w:tplc="6944B8AC">
      <w:start w:val="1"/>
      <w:numFmt w:val="decimal"/>
      <w:lvlText w:val="%1."/>
      <w:lvlJc w:val="left"/>
      <w:pPr>
        <w:ind w:left="502" w:hanging="360"/>
      </w:pPr>
      <w:rPr>
        <w:rFonts w:asciiTheme="minorHAnsi" w:hAnsiTheme="minorHAnsi" w:hint="default"/>
      </w:rPr>
    </w:lvl>
    <w:lvl w:ilvl="1" w:tplc="04090017" w:tentative="1">
      <w:start w:val="1"/>
      <w:numFmt w:val="aiueoFullWidth"/>
      <w:lvlText w:val="(%2)"/>
      <w:lvlJc w:val="left"/>
      <w:pPr>
        <w:ind w:left="1102" w:hanging="480"/>
      </w:pPr>
    </w:lvl>
    <w:lvl w:ilvl="2" w:tplc="04090011" w:tentative="1">
      <w:start w:val="1"/>
      <w:numFmt w:val="decimalEnclosedCircle"/>
      <w:lvlText w:val="%3"/>
      <w:lvlJc w:val="left"/>
      <w:pPr>
        <w:ind w:left="1582" w:hanging="480"/>
      </w:pPr>
    </w:lvl>
    <w:lvl w:ilvl="3" w:tplc="0409000F" w:tentative="1">
      <w:start w:val="1"/>
      <w:numFmt w:val="decimal"/>
      <w:lvlText w:val="%4."/>
      <w:lvlJc w:val="left"/>
      <w:pPr>
        <w:ind w:left="2062" w:hanging="480"/>
      </w:pPr>
    </w:lvl>
    <w:lvl w:ilvl="4" w:tplc="04090017" w:tentative="1">
      <w:start w:val="1"/>
      <w:numFmt w:val="aiueoFullWidth"/>
      <w:lvlText w:val="(%5)"/>
      <w:lvlJc w:val="left"/>
      <w:pPr>
        <w:ind w:left="2542" w:hanging="480"/>
      </w:pPr>
    </w:lvl>
    <w:lvl w:ilvl="5" w:tplc="04090011" w:tentative="1">
      <w:start w:val="1"/>
      <w:numFmt w:val="decimalEnclosedCircle"/>
      <w:lvlText w:val="%6"/>
      <w:lvlJc w:val="left"/>
      <w:pPr>
        <w:ind w:left="3022" w:hanging="480"/>
      </w:pPr>
    </w:lvl>
    <w:lvl w:ilvl="6" w:tplc="0409000F" w:tentative="1">
      <w:start w:val="1"/>
      <w:numFmt w:val="decimal"/>
      <w:lvlText w:val="%7."/>
      <w:lvlJc w:val="left"/>
      <w:pPr>
        <w:ind w:left="3502" w:hanging="480"/>
      </w:pPr>
    </w:lvl>
    <w:lvl w:ilvl="7" w:tplc="04090017" w:tentative="1">
      <w:start w:val="1"/>
      <w:numFmt w:val="aiueoFullWidth"/>
      <w:lvlText w:val="(%8)"/>
      <w:lvlJc w:val="left"/>
      <w:pPr>
        <w:ind w:left="3982" w:hanging="480"/>
      </w:pPr>
    </w:lvl>
    <w:lvl w:ilvl="8" w:tplc="04090011" w:tentative="1">
      <w:start w:val="1"/>
      <w:numFmt w:val="decimalEnclosedCircle"/>
      <w:lvlText w:val="%9"/>
      <w:lvlJc w:val="left"/>
      <w:pPr>
        <w:ind w:left="4462" w:hanging="480"/>
      </w:pPr>
    </w:lvl>
  </w:abstractNum>
  <w:abstractNum w:abstractNumId="32">
    <w:nsid w:val="6487501E"/>
    <w:multiLevelType w:val="hybridMultilevel"/>
    <w:tmpl w:val="FBD8398A"/>
    <w:lvl w:ilvl="0" w:tplc="CE923978">
      <w:start w:val="2"/>
      <w:numFmt w:val="bullet"/>
      <w:lvlText w:val="・"/>
      <w:lvlJc w:val="left"/>
      <w:pPr>
        <w:ind w:left="360" w:hanging="360"/>
      </w:pPr>
      <w:rPr>
        <w:rFonts w:ascii="ＭＳ 明朝" w:eastAsia="ＭＳ 明朝" w:hAnsi="ＭＳ 明朝" w:cstheme="minorBidi" w:hint="eastAsia"/>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33">
    <w:nsid w:val="689A2401"/>
    <w:multiLevelType w:val="multilevel"/>
    <w:tmpl w:val="E8B2A1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74B337E8"/>
    <w:multiLevelType w:val="hybridMultilevel"/>
    <w:tmpl w:val="A326578A"/>
    <w:lvl w:ilvl="0" w:tplc="CD50F320">
      <w:start w:val="1"/>
      <w:numFmt w:val="decimal"/>
      <w:lvlText w:val="(%1)"/>
      <w:lvlJc w:val="left"/>
      <w:pPr>
        <w:ind w:left="480" w:hanging="480"/>
      </w:pPr>
      <w:rPr>
        <w:rFonts w:hint="default"/>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35">
    <w:nsid w:val="75644A44"/>
    <w:multiLevelType w:val="multilevel"/>
    <w:tmpl w:val="B59CB9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7CDF4CC0"/>
    <w:multiLevelType w:val="multilevel"/>
    <w:tmpl w:val="BCB60F98"/>
    <w:lvl w:ilvl="0">
      <w:start w:val="1"/>
      <w:numFmt w:val="decimal"/>
      <w:lvlText w:val="[%1]"/>
      <w:lvlJc w:val="left"/>
      <w:pPr>
        <w:ind w:left="720" w:hanging="480"/>
      </w:pPr>
      <w:rPr>
        <w:rFonts w:hint="eastAsia"/>
      </w:rPr>
    </w:lvl>
    <w:lvl w:ilvl="1">
      <w:start w:val="1"/>
      <w:numFmt w:val="bullet"/>
      <w:lvlText w:val=""/>
      <w:lvlJc w:val="left"/>
      <w:pPr>
        <w:ind w:left="1200" w:hanging="480"/>
      </w:pPr>
      <w:rPr>
        <w:rFonts w:ascii="Wingdings" w:hAnsi="Wingdings" w:hint="default"/>
      </w:rPr>
    </w:lvl>
    <w:lvl w:ilvl="2">
      <w:start w:val="1"/>
      <w:numFmt w:val="bullet"/>
      <w:lvlText w:val=""/>
      <w:lvlJc w:val="left"/>
      <w:pPr>
        <w:ind w:left="1680" w:hanging="480"/>
      </w:pPr>
      <w:rPr>
        <w:rFonts w:ascii="Wingdings" w:hAnsi="Wingdings" w:hint="default"/>
      </w:rPr>
    </w:lvl>
    <w:lvl w:ilvl="3">
      <w:start w:val="1"/>
      <w:numFmt w:val="bullet"/>
      <w:lvlText w:val=""/>
      <w:lvlJc w:val="left"/>
      <w:pPr>
        <w:ind w:left="2160" w:hanging="480"/>
      </w:pPr>
      <w:rPr>
        <w:rFonts w:ascii="Wingdings" w:hAnsi="Wingdings" w:hint="default"/>
      </w:rPr>
    </w:lvl>
    <w:lvl w:ilvl="4">
      <w:start w:val="1"/>
      <w:numFmt w:val="bullet"/>
      <w:lvlText w:val=""/>
      <w:lvlJc w:val="left"/>
      <w:pPr>
        <w:ind w:left="2640" w:hanging="480"/>
      </w:pPr>
      <w:rPr>
        <w:rFonts w:ascii="Wingdings" w:hAnsi="Wingdings" w:hint="default"/>
      </w:rPr>
    </w:lvl>
    <w:lvl w:ilvl="5">
      <w:start w:val="1"/>
      <w:numFmt w:val="bullet"/>
      <w:lvlText w:val=""/>
      <w:lvlJc w:val="left"/>
      <w:pPr>
        <w:ind w:left="3120" w:hanging="480"/>
      </w:pPr>
      <w:rPr>
        <w:rFonts w:ascii="Wingdings" w:hAnsi="Wingdings" w:hint="default"/>
      </w:rPr>
    </w:lvl>
    <w:lvl w:ilvl="6">
      <w:start w:val="1"/>
      <w:numFmt w:val="bullet"/>
      <w:lvlText w:val=""/>
      <w:lvlJc w:val="left"/>
      <w:pPr>
        <w:ind w:left="3600" w:hanging="480"/>
      </w:pPr>
      <w:rPr>
        <w:rFonts w:ascii="Wingdings" w:hAnsi="Wingdings" w:hint="default"/>
      </w:rPr>
    </w:lvl>
    <w:lvl w:ilvl="7">
      <w:start w:val="1"/>
      <w:numFmt w:val="bullet"/>
      <w:lvlText w:val=""/>
      <w:lvlJc w:val="left"/>
      <w:pPr>
        <w:ind w:left="4080" w:hanging="480"/>
      </w:pPr>
      <w:rPr>
        <w:rFonts w:ascii="Wingdings" w:hAnsi="Wingdings" w:hint="default"/>
      </w:rPr>
    </w:lvl>
    <w:lvl w:ilvl="8">
      <w:start w:val="1"/>
      <w:numFmt w:val="bullet"/>
      <w:lvlText w:val=""/>
      <w:lvlJc w:val="left"/>
      <w:pPr>
        <w:ind w:left="4560" w:hanging="480"/>
      </w:pPr>
      <w:rPr>
        <w:rFonts w:ascii="Wingdings" w:hAnsi="Wingdings" w:hint="default"/>
      </w:rPr>
    </w:lvl>
  </w:abstractNum>
  <w:num w:numId="1">
    <w:abstractNumId w:val="19"/>
  </w:num>
  <w:num w:numId="2">
    <w:abstractNumId w:val="4"/>
  </w:num>
  <w:num w:numId="3">
    <w:abstractNumId w:val="12"/>
  </w:num>
  <w:num w:numId="4">
    <w:abstractNumId w:val="6"/>
  </w:num>
  <w:num w:numId="5">
    <w:abstractNumId w:val="29"/>
  </w:num>
  <w:num w:numId="6">
    <w:abstractNumId w:val="36"/>
  </w:num>
  <w:num w:numId="7">
    <w:abstractNumId w:val="20"/>
  </w:num>
  <w:num w:numId="8">
    <w:abstractNumId w:val="26"/>
  </w:num>
  <w:num w:numId="9">
    <w:abstractNumId w:val="22"/>
  </w:num>
  <w:num w:numId="10">
    <w:abstractNumId w:val="17"/>
  </w:num>
  <w:num w:numId="11">
    <w:abstractNumId w:val="8"/>
  </w:num>
  <w:num w:numId="12">
    <w:abstractNumId w:val="30"/>
    <w:lvlOverride w:ilvl="0">
      <w:startOverride w:val="1"/>
    </w:lvlOverride>
  </w:num>
  <w:num w:numId="13">
    <w:abstractNumId w:val="18"/>
  </w:num>
  <w:num w:numId="14">
    <w:abstractNumId w:val="30"/>
  </w:num>
  <w:num w:numId="15">
    <w:abstractNumId w:val="21"/>
  </w:num>
  <w:num w:numId="16">
    <w:abstractNumId w:val="7"/>
  </w:num>
  <w:num w:numId="17">
    <w:abstractNumId w:val="24"/>
  </w:num>
  <w:num w:numId="18">
    <w:abstractNumId w:val="16"/>
  </w:num>
  <w:num w:numId="19">
    <w:abstractNumId w:val="0"/>
  </w:num>
  <w:num w:numId="20">
    <w:abstractNumId w:val="1"/>
  </w:num>
  <w:num w:numId="21">
    <w:abstractNumId w:val="2"/>
  </w:num>
  <w:num w:numId="22">
    <w:abstractNumId w:val="3"/>
  </w:num>
  <w:num w:numId="23">
    <w:abstractNumId w:val="25"/>
  </w:num>
  <w:num w:numId="24">
    <w:abstractNumId w:val="34"/>
  </w:num>
  <w:num w:numId="25">
    <w:abstractNumId w:val="10"/>
  </w:num>
  <w:num w:numId="26">
    <w:abstractNumId w:val="15"/>
  </w:num>
  <w:num w:numId="27">
    <w:abstractNumId w:val="23"/>
  </w:num>
  <w:num w:numId="28">
    <w:abstractNumId w:val="14"/>
  </w:num>
  <w:num w:numId="29">
    <w:abstractNumId w:val="32"/>
  </w:num>
  <w:num w:numId="30">
    <w:abstractNumId w:val="11"/>
  </w:num>
  <w:num w:numId="31">
    <w:abstractNumId w:val="27"/>
  </w:num>
  <w:num w:numId="32">
    <w:abstractNumId w:val="28"/>
  </w:num>
  <w:num w:numId="33">
    <w:abstractNumId w:val="31"/>
  </w:num>
  <w:num w:numId="34">
    <w:abstractNumId w:val="13"/>
  </w:num>
  <w:num w:numId="35">
    <w:abstractNumId w:val="5"/>
  </w:num>
  <w:num w:numId="36">
    <w:abstractNumId w:val="9"/>
  </w:num>
  <w:num w:numId="37">
    <w:abstractNumId w:val="33"/>
  </w:num>
  <w:num w:numId="38">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bordersDoNotSurroundHeader/>
  <w:bordersDoNotSurroundFooter/>
  <w:defaultTabStop w:val="960"/>
  <w:drawingGridVerticalSpacing w:val="200"/>
  <w:displayHorizontalDrawingGridEvery w:val="0"/>
  <w:displayVerticalDrawingGridEvery w:val="2"/>
  <w:characterSpacingControl w:val="compressPunctuation"/>
  <w:savePreviewPicture/>
  <w:footnotePr>
    <w:footnote w:id="-1"/>
    <w:footnote w:id="0"/>
  </w:footnotePr>
  <w:endnotePr>
    <w:numRestart w:val="eachSect"/>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211FD"/>
    <w:rsid w:val="00001BD5"/>
    <w:rsid w:val="00016B82"/>
    <w:rsid w:val="000310AF"/>
    <w:rsid w:val="00032EF1"/>
    <w:rsid w:val="000540F9"/>
    <w:rsid w:val="00055F01"/>
    <w:rsid w:val="000565B2"/>
    <w:rsid w:val="00074020"/>
    <w:rsid w:val="0008306D"/>
    <w:rsid w:val="00083A6D"/>
    <w:rsid w:val="000C0D53"/>
    <w:rsid w:val="000D09B4"/>
    <w:rsid w:val="000D6557"/>
    <w:rsid w:val="000F5CF1"/>
    <w:rsid w:val="0010376A"/>
    <w:rsid w:val="001273D4"/>
    <w:rsid w:val="001354BC"/>
    <w:rsid w:val="00140640"/>
    <w:rsid w:val="00143D2A"/>
    <w:rsid w:val="001454E1"/>
    <w:rsid w:val="001536F5"/>
    <w:rsid w:val="00155377"/>
    <w:rsid w:val="001578AD"/>
    <w:rsid w:val="0016079D"/>
    <w:rsid w:val="0016488E"/>
    <w:rsid w:val="00171194"/>
    <w:rsid w:val="00175060"/>
    <w:rsid w:val="00175870"/>
    <w:rsid w:val="00183B30"/>
    <w:rsid w:val="001B5D56"/>
    <w:rsid w:val="001C3714"/>
    <w:rsid w:val="001D5219"/>
    <w:rsid w:val="001E7C20"/>
    <w:rsid w:val="001F7C4F"/>
    <w:rsid w:val="002004D3"/>
    <w:rsid w:val="0022585D"/>
    <w:rsid w:val="00232FCF"/>
    <w:rsid w:val="00235591"/>
    <w:rsid w:val="00240AE6"/>
    <w:rsid w:val="002469F0"/>
    <w:rsid w:val="00246D19"/>
    <w:rsid w:val="00247D73"/>
    <w:rsid w:val="002557BF"/>
    <w:rsid w:val="002574A6"/>
    <w:rsid w:val="00264976"/>
    <w:rsid w:val="00265901"/>
    <w:rsid w:val="002917E9"/>
    <w:rsid w:val="00291FCA"/>
    <w:rsid w:val="002A5A09"/>
    <w:rsid w:val="002A7A89"/>
    <w:rsid w:val="002B6F0F"/>
    <w:rsid w:val="002C2EB1"/>
    <w:rsid w:val="002C3449"/>
    <w:rsid w:val="002C4457"/>
    <w:rsid w:val="002C783A"/>
    <w:rsid w:val="002F6DCD"/>
    <w:rsid w:val="00301BD7"/>
    <w:rsid w:val="00310C24"/>
    <w:rsid w:val="0031630F"/>
    <w:rsid w:val="003211FD"/>
    <w:rsid w:val="00322347"/>
    <w:rsid w:val="0032436B"/>
    <w:rsid w:val="00333EAB"/>
    <w:rsid w:val="003644FE"/>
    <w:rsid w:val="003676A3"/>
    <w:rsid w:val="00372862"/>
    <w:rsid w:val="0037316D"/>
    <w:rsid w:val="00382E5E"/>
    <w:rsid w:val="00390956"/>
    <w:rsid w:val="003A1994"/>
    <w:rsid w:val="003A3E64"/>
    <w:rsid w:val="003A4E2C"/>
    <w:rsid w:val="003B06BB"/>
    <w:rsid w:val="003B71DF"/>
    <w:rsid w:val="003C76C4"/>
    <w:rsid w:val="003D15A8"/>
    <w:rsid w:val="003F2CB9"/>
    <w:rsid w:val="00421461"/>
    <w:rsid w:val="00424F61"/>
    <w:rsid w:val="00430D9A"/>
    <w:rsid w:val="004339A4"/>
    <w:rsid w:val="004410C9"/>
    <w:rsid w:val="00466B12"/>
    <w:rsid w:val="004728F9"/>
    <w:rsid w:val="00473445"/>
    <w:rsid w:val="00474AED"/>
    <w:rsid w:val="004A3C7C"/>
    <w:rsid w:val="004B22FF"/>
    <w:rsid w:val="004E0C5F"/>
    <w:rsid w:val="004E3087"/>
    <w:rsid w:val="00511641"/>
    <w:rsid w:val="00514949"/>
    <w:rsid w:val="00515CD1"/>
    <w:rsid w:val="00520B9E"/>
    <w:rsid w:val="005214B9"/>
    <w:rsid w:val="005223AA"/>
    <w:rsid w:val="005242B5"/>
    <w:rsid w:val="0052526B"/>
    <w:rsid w:val="005366C7"/>
    <w:rsid w:val="005426D3"/>
    <w:rsid w:val="00554A8C"/>
    <w:rsid w:val="0058319D"/>
    <w:rsid w:val="00590274"/>
    <w:rsid w:val="00593DB9"/>
    <w:rsid w:val="005A16A9"/>
    <w:rsid w:val="005A2B89"/>
    <w:rsid w:val="005A43D9"/>
    <w:rsid w:val="005A5979"/>
    <w:rsid w:val="005A6945"/>
    <w:rsid w:val="005C2D72"/>
    <w:rsid w:val="005D0F17"/>
    <w:rsid w:val="005E5DAB"/>
    <w:rsid w:val="005E60EB"/>
    <w:rsid w:val="005F7F75"/>
    <w:rsid w:val="006010F9"/>
    <w:rsid w:val="006127C6"/>
    <w:rsid w:val="006207E0"/>
    <w:rsid w:val="00623079"/>
    <w:rsid w:val="006366AF"/>
    <w:rsid w:val="00637B28"/>
    <w:rsid w:val="00646FA3"/>
    <w:rsid w:val="00655D11"/>
    <w:rsid w:val="00670D42"/>
    <w:rsid w:val="00671CB3"/>
    <w:rsid w:val="00686C99"/>
    <w:rsid w:val="006934A6"/>
    <w:rsid w:val="006A03BC"/>
    <w:rsid w:val="006A2D19"/>
    <w:rsid w:val="006B5F6B"/>
    <w:rsid w:val="006D604E"/>
    <w:rsid w:val="006E501A"/>
    <w:rsid w:val="006F4B21"/>
    <w:rsid w:val="0070114B"/>
    <w:rsid w:val="007060B2"/>
    <w:rsid w:val="00715EC1"/>
    <w:rsid w:val="00716F7F"/>
    <w:rsid w:val="0072119E"/>
    <w:rsid w:val="00723E2E"/>
    <w:rsid w:val="00724D55"/>
    <w:rsid w:val="00742E2F"/>
    <w:rsid w:val="0074707B"/>
    <w:rsid w:val="00750725"/>
    <w:rsid w:val="00760987"/>
    <w:rsid w:val="007612F8"/>
    <w:rsid w:val="00775BE8"/>
    <w:rsid w:val="00777DEF"/>
    <w:rsid w:val="007837C9"/>
    <w:rsid w:val="007A0C14"/>
    <w:rsid w:val="007A0C78"/>
    <w:rsid w:val="007B4BF2"/>
    <w:rsid w:val="007C7058"/>
    <w:rsid w:val="007F24EB"/>
    <w:rsid w:val="00826BDF"/>
    <w:rsid w:val="0083182D"/>
    <w:rsid w:val="008471D5"/>
    <w:rsid w:val="00855910"/>
    <w:rsid w:val="00860F98"/>
    <w:rsid w:val="00862DBF"/>
    <w:rsid w:val="00872D8F"/>
    <w:rsid w:val="008757BE"/>
    <w:rsid w:val="00880C2A"/>
    <w:rsid w:val="0088286B"/>
    <w:rsid w:val="00885D34"/>
    <w:rsid w:val="008A3B5A"/>
    <w:rsid w:val="008B45EE"/>
    <w:rsid w:val="008E5CCC"/>
    <w:rsid w:val="008E76EC"/>
    <w:rsid w:val="008F1E2D"/>
    <w:rsid w:val="008F3A4E"/>
    <w:rsid w:val="00904F35"/>
    <w:rsid w:val="0090505F"/>
    <w:rsid w:val="00913836"/>
    <w:rsid w:val="00925A6B"/>
    <w:rsid w:val="00930DC0"/>
    <w:rsid w:val="00940F96"/>
    <w:rsid w:val="009434A5"/>
    <w:rsid w:val="009510ED"/>
    <w:rsid w:val="00953DAE"/>
    <w:rsid w:val="0096058F"/>
    <w:rsid w:val="009659F2"/>
    <w:rsid w:val="00974B4C"/>
    <w:rsid w:val="00981687"/>
    <w:rsid w:val="009845E7"/>
    <w:rsid w:val="00995213"/>
    <w:rsid w:val="009A030A"/>
    <w:rsid w:val="009A2221"/>
    <w:rsid w:val="009C102C"/>
    <w:rsid w:val="009C1AAB"/>
    <w:rsid w:val="009C36D0"/>
    <w:rsid w:val="009F3A35"/>
    <w:rsid w:val="009F71BF"/>
    <w:rsid w:val="00A01EE2"/>
    <w:rsid w:val="00A04358"/>
    <w:rsid w:val="00A045A0"/>
    <w:rsid w:val="00A2219E"/>
    <w:rsid w:val="00A22BD1"/>
    <w:rsid w:val="00A302A0"/>
    <w:rsid w:val="00A44D6F"/>
    <w:rsid w:val="00A5514C"/>
    <w:rsid w:val="00A55A87"/>
    <w:rsid w:val="00A5662F"/>
    <w:rsid w:val="00A64629"/>
    <w:rsid w:val="00A721EF"/>
    <w:rsid w:val="00A72232"/>
    <w:rsid w:val="00A72289"/>
    <w:rsid w:val="00A93FF6"/>
    <w:rsid w:val="00AC7959"/>
    <w:rsid w:val="00AD1416"/>
    <w:rsid w:val="00AD37E3"/>
    <w:rsid w:val="00AD472A"/>
    <w:rsid w:val="00AE70FF"/>
    <w:rsid w:val="00B23323"/>
    <w:rsid w:val="00B310F7"/>
    <w:rsid w:val="00B331EF"/>
    <w:rsid w:val="00B45CEA"/>
    <w:rsid w:val="00B45DDD"/>
    <w:rsid w:val="00B62D3D"/>
    <w:rsid w:val="00B76260"/>
    <w:rsid w:val="00B77E13"/>
    <w:rsid w:val="00B8273F"/>
    <w:rsid w:val="00B93AEA"/>
    <w:rsid w:val="00B93B07"/>
    <w:rsid w:val="00BA4748"/>
    <w:rsid w:val="00BB30B4"/>
    <w:rsid w:val="00BC1711"/>
    <w:rsid w:val="00BF386A"/>
    <w:rsid w:val="00BF4EE9"/>
    <w:rsid w:val="00C00609"/>
    <w:rsid w:val="00C00C34"/>
    <w:rsid w:val="00C02C66"/>
    <w:rsid w:val="00C04FAA"/>
    <w:rsid w:val="00C20BE6"/>
    <w:rsid w:val="00C26F01"/>
    <w:rsid w:val="00C32674"/>
    <w:rsid w:val="00C353EF"/>
    <w:rsid w:val="00C42088"/>
    <w:rsid w:val="00C42E0E"/>
    <w:rsid w:val="00C4609B"/>
    <w:rsid w:val="00C60C3F"/>
    <w:rsid w:val="00C61D6C"/>
    <w:rsid w:val="00C832CE"/>
    <w:rsid w:val="00C8593A"/>
    <w:rsid w:val="00C87DC7"/>
    <w:rsid w:val="00C9782E"/>
    <w:rsid w:val="00CA02CC"/>
    <w:rsid w:val="00CA1718"/>
    <w:rsid w:val="00CA5901"/>
    <w:rsid w:val="00CA5EC5"/>
    <w:rsid w:val="00CA735E"/>
    <w:rsid w:val="00CB1E87"/>
    <w:rsid w:val="00CB3A0B"/>
    <w:rsid w:val="00CB4A1E"/>
    <w:rsid w:val="00CB7369"/>
    <w:rsid w:val="00CD7948"/>
    <w:rsid w:val="00CE7AB3"/>
    <w:rsid w:val="00D0044D"/>
    <w:rsid w:val="00D02840"/>
    <w:rsid w:val="00D20E61"/>
    <w:rsid w:val="00D30A1E"/>
    <w:rsid w:val="00D43277"/>
    <w:rsid w:val="00D56BE1"/>
    <w:rsid w:val="00D61D77"/>
    <w:rsid w:val="00D63D1A"/>
    <w:rsid w:val="00D65351"/>
    <w:rsid w:val="00D65846"/>
    <w:rsid w:val="00D7746F"/>
    <w:rsid w:val="00D932BC"/>
    <w:rsid w:val="00DA28DC"/>
    <w:rsid w:val="00DB1FAC"/>
    <w:rsid w:val="00DB320A"/>
    <w:rsid w:val="00DE3CCA"/>
    <w:rsid w:val="00DE6F79"/>
    <w:rsid w:val="00DE7BC0"/>
    <w:rsid w:val="00DF3410"/>
    <w:rsid w:val="00E2267F"/>
    <w:rsid w:val="00E2391F"/>
    <w:rsid w:val="00E26BE2"/>
    <w:rsid w:val="00E30CD6"/>
    <w:rsid w:val="00E34C05"/>
    <w:rsid w:val="00E5280D"/>
    <w:rsid w:val="00E530B9"/>
    <w:rsid w:val="00E56D26"/>
    <w:rsid w:val="00E71830"/>
    <w:rsid w:val="00E763A3"/>
    <w:rsid w:val="00E92430"/>
    <w:rsid w:val="00E94B40"/>
    <w:rsid w:val="00EA0FAF"/>
    <w:rsid w:val="00EC42E6"/>
    <w:rsid w:val="00ED57BC"/>
    <w:rsid w:val="00EE1175"/>
    <w:rsid w:val="00EF7E50"/>
    <w:rsid w:val="00F02373"/>
    <w:rsid w:val="00F1677F"/>
    <w:rsid w:val="00F37680"/>
    <w:rsid w:val="00F5553F"/>
    <w:rsid w:val="00F65BFF"/>
    <w:rsid w:val="00F97ABE"/>
    <w:rsid w:val="00FB0EC5"/>
    <w:rsid w:val="00FB57D7"/>
    <w:rsid w:val="00FC58B3"/>
    <w:rsid w:val="00FE156F"/>
    <w:rsid w:val="00FF0710"/>
    <w:rsid w:val="00FF297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v:textbox inset="5.85pt,.7pt,5.85pt,.7pt"/>
    </o:shapedefaults>
    <o:shapelayout v:ext="edit">
      <o:idmap v:ext="edit" data="1"/>
    </o:shapelayout>
  </w:shapeDefaults>
  <w:decimalSymbol w:val="."/>
  <w:listSeparator w:val=","/>
  <w14:docId w14:val="558C56EA"/>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2">
    <w:name w:val="Normal"/>
    <w:qFormat/>
    <w:rsid w:val="002A5A09"/>
    <w:pPr>
      <w:widowControl w:val="0"/>
      <w:jc w:val="both"/>
    </w:pPr>
  </w:style>
  <w:style w:type="paragraph" w:styleId="1">
    <w:name w:val="heading 1"/>
    <w:basedOn w:val="a2"/>
    <w:next w:val="a2"/>
    <w:link w:val="10"/>
    <w:uiPriority w:val="9"/>
    <w:qFormat/>
    <w:rsid w:val="002A5A09"/>
    <w:pPr>
      <w:keepNext/>
      <w:outlineLvl w:val="0"/>
    </w:pPr>
    <w:rPr>
      <w:rFonts w:asciiTheme="majorHAnsi" w:eastAsiaTheme="majorEastAsia" w:hAnsiTheme="majorHAnsi" w:cstheme="majorBidi"/>
      <w:sz w:val="28"/>
      <w:szCs w:val="28"/>
    </w:rPr>
  </w:style>
  <w:style w:type="paragraph" w:styleId="2">
    <w:name w:val="heading 2"/>
    <w:basedOn w:val="a2"/>
    <w:next w:val="a2"/>
    <w:link w:val="20"/>
    <w:uiPriority w:val="9"/>
    <w:semiHidden/>
    <w:unhideWhenUsed/>
    <w:qFormat/>
    <w:rsid w:val="002A5A09"/>
    <w:pPr>
      <w:keepNext/>
      <w:outlineLvl w:val="1"/>
    </w:pPr>
    <w:rPr>
      <w:rFonts w:asciiTheme="majorHAnsi" w:eastAsiaTheme="majorEastAsia" w:hAnsiTheme="majorHAnsi" w:cstheme="majorBidi"/>
    </w:rPr>
  </w:style>
  <w:style w:type="paragraph" w:styleId="4">
    <w:name w:val="heading 4"/>
    <w:basedOn w:val="a2"/>
    <w:next w:val="a3"/>
    <w:link w:val="40"/>
    <w:uiPriority w:val="9"/>
    <w:unhideWhenUsed/>
    <w:qFormat/>
    <w:rsid w:val="002A5A09"/>
    <w:pPr>
      <w:keepNext/>
      <w:spacing w:line="360" w:lineRule="auto"/>
      <w:ind w:left="960" w:hangingChars="400" w:hanging="960"/>
      <w:outlineLvl w:val="3"/>
    </w:pPr>
    <w:rPr>
      <w:rFonts w:ascii="ヒラギノ明朝 ProN W3" w:eastAsia="ヒラギノ明朝 ProN W3" w:hAnsi="ヒラギノ明朝 ProN W3"/>
      <w:b/>
      <w:bCs/>
    </w:rPr>
  </w:style>
  <w:style w:type="character" w:default="1" w:styleId="a4">
    <w:name w:val="Default Paragraph Font"/>
    <w:uiPriority w:val="1"/>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table" w:styleId="a7">
    <w:name w:val="Table Grid"/>
    <w:basedOn w:val="a5"/>
    <w:uiPriority w:val="59"/>
    <w:rsid w:val="002A5A0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8">
    <w:name w:val="caption"/>
    <w:basedOn w:val="a2"/>
    <w:next w:val="a2"/>
    <w:uiPriority w:val="35"/>
    <w:unhideWhenUsed/>
    <w:qFormat/>
    <w:rsid w:val="002A5A09"/>
    <w:pPr>
      <w:jc w:val="center"/>
    </w:pPr>
    <w:rPr>
      <w:rFonts w:ascii="ヒラギノ明朝 ProN W3" w:eastAsia="ヒラギノ明朝 ProN W3" w:hAnsi="ヒラギノ明朝 ProN W3"/>
      <w:sz w:val="22"/>
      <w:szCs w:val="22"/>
    </w:rPr>
  </w:style>
  <w:style w:type="paragraph" w:customStyle="1" w:styleId="a3">
    <w:name w:val="文章"/>
    <w:basedOn w:val="a9"/>
    <w:qFormat/>
    <w:rsid w:val="002A5A09"/>
    <w:pPr>
      <w:ind w:firstLineChars="100" w:firstLine="240"/>
    </w:pPr>
    <w:rPr>
      <w:rFonts w:ascii="ヒラギノ明朝 ProN W3" w:eastAsia="ヒラギノ明朝 ProN W3"/>
    </w:rPr>
  </w:style>
  <w:style w:type="paragraph" w:styleId="a9">
    <w:name w:val="Body Text"/>
    <w:basedOn w:val="a2"/>
    <w:link w:val="aa"/>
    <w:uiPriority w:val="99"/>
    <w:semiHidden/>
    <w:unhideWhenUsed/>
    <w:rsid w:val="002A5A09"/>
  </w:style>
  <w:style w:type="character" w:customStyle="1" w:styleId="aa">
    <w:name w:val="本文 (文字)"/>
    <w:basedOn w:val="a4"/>
    <w:link w:val="a9"/>
    <w:uiPriority w:val="99"/>
    <w:semiHidden/>
    <w:rsid w:val="002A5A09"/>
  </w:style>
  <w:style w:type="character" w:customStyle="1" w:styleId="10">
    <w:name w:val="見出し 1 (文字)"/>
    <w:basedOn w:val="a4"/>
    <w:link w:val="1"/>
    <w:uiPriority w:val="9"/>
    <w:rsid w:val="002A5A09"/>
    <w:rPr>
      <w:rFonts w:asciiTheme="majorHAnsi" w:eastAsiaTheme="majorEastAsia" w:hAnsiTheme="majorHAnsi" w:cstheme="majorBidi"/>
      <w:sz w:val="28"/>
      <w:szCs w:val="28"/>
    </w:rPr>
  </w:style>
  <w:style w:type="character" w:customStyle="1" w:styleId="20">
    <w:name w:val="見出し 2 (文字)"/>
    <w:basedOn w:val="a4"/>
    <w:link w:val="2"/>
    <w:uiPriority w:val="9"/>
    <w:semiHidden/>
    <w:rsid w:val="002A5A09"/>
    <w:rPr>
      <w:rFonts w:asciiTheme="majorHAnsi" w:eastAsiaTheme="majorEastAsia" w:hAnsiTheme="majorHAnsi" w:cstheme="majorBidi"/>
    </w:rPr>
  </w:style>
  <w:style w:type="character" w:customStyle="1" w:styleId="40">
    <w:name w:val="見出し 4 (文字)"/>
    <w:basedOn w:val="a4"/>
    <w:link w:val="4"/>
    <w:uiPriority w:val="9"/>
    <w:rsid w:val="002A5A09"/>
    <w:rPr>
      <w:rFonts w:ascii="ヒラギノ明朝 ProN W3" w:eastAsia="ヒラギノ明朝 ProN W3" w:hAnsi="ヒラギノ明朝 ProN W3"/>
      <w:b/>
      <w:bCs/>
    </w:rPr>
  </w:style>
  <w:style w:type="paragraph" w:styleId="ab">
    <w:name w:val="List Paragraph"/>
    <w:basedOn w:val="a2"/>
    <w:uiPriority w:val="34"/>
    <w:qFormat/>
    <w:rsid w:val="002A5A09"/>
    <w:pPr>
      <w:ind w:leftChars="400" w:left="960"/>
    </w:pPr>
  </w:style>
  <w:style w:type="paragraph" w:customStyle="1" w:styleId="a">
    <w:name w:val="参考文献"/>
    <w:basedOn w:val="a2"/>
    <w:next w:val="a2"/>
    <w:link w:val="ac"/>
    <w:autoRedefine/>
    <w:qFormat/>
    <w:rsid w:val="002A5A09"/>
    <w:pPr>
      <w:numPr>
        <w:numId w:val="4"/>
      </w:numPr>
      <w:spacing w:beforeLines="30" w:before="120" w:afterLines="30" w:after="120" w:line="200" w:lineRule="exact"/>
      <w:jc w:val="left"/>
    </w:pPr>
    <w:rPr>
      <w:szCs w:val="21"/>
      <w:vertAlign w:val="superscript"/>
    </w:rPr>
  </w:style>
  <w:style w:type="character" w:customStyle="1" w:styleId="ac">
    <w:name w:val="参考文献 (文字)"/>
    <w:basedOn w:val="a4"/>
    <w:link w:val="a"/>
    <w:rsid w:val="002A5A09"/>
    <w:rPr>
      <w:szCs w:val="21"/>
      <w:vertAlign w:val="superscript"/>
    </w:rPr>
  </w:style>
  <w:style w:type="paragraph" w:styleId="ad">
    <w:name w:val="Balloon Text"/>
    <w:basedOn w:val="a2"/>
    <w:link w:val="ae"/>
    <w:uiPriority w:val="99"/>
    <w:semiHidden/>
    <w:unhideWhenUsed/>
    <w:rsid w:val="002A5A09"/>
    <w:rPr>
      <w:rFonts w:ascii="ヒラギノ角ゴ ProN W3" w:eastAsia="ヒラギノ角ゴ ProN W3"/>
      <w:sz w:val="18"/>
      <w:szCs w:val="18"/>
    </w:rPr>
  </w:style>
  <w:style w:type="character" w:customStyle="1" w:styleId="ae">
    <w:name w:val="吹き出し (文字)"/>
    <w:basedOn w:val="a4"/>
    <w:link w:val="ad"/>
    <w:uiPriority w:val="99"/>
    <w:semiHidden/>
    <w:rsid w:val="002A5A09"/>
    <w:rPr>
      <w:rFonts w:ascii="ヒラギノ角ゴ ProN W3" w:eastAsia="ヒラギノ角ゴ ProN W3"/>
      <w:sz w:val="18"/>
      <w:szCs w:val="18"/>
    </w:rPr>
  </w:style>
  <w:style w:type="paragraph" w:customStyle="1" w:styleId="a0">
    <w:name w:val="単文リスト"/>
    <w:basedOn w:val="a2"/>
    <w:qFormat/>
    <w:rsid w:val="002A5A09"/>
    <w:pPr>
      <w:numPr>
        <w:numId w:val="13"/>
      </w:numPr>
      <w:spacing w:beforeLines="50" w:afterLines="50"/>
      <w:ind w:left="329" w:hanging="329"/>
      <w:contextualSpacing/>
    </w:pPr>
    <w:rPr>
      <w:rFonts w:ascii="ヒラギノ明朝 ProN W3" w:eastAsia="ヒラギノ明朝 ProN W3"/>
    </w:rPr>
  </w:style>
  <w:style w:type="paragraph" w:customStyle="1" w:styleId="af">
    <w:name w:val="長文リスト"/>
    <w:basedOn w:val="a0"/>
    <w:qFormat/>
    <w:rsid w:val="002A5A09"/>
    <w:pPr>
      <w:spacing w:beforeLines="30" w:before="120" w:afterLines="30" w:after="120"/>
      <w:contextualSpacing w:val="0"/>
    </w:pPr>
  </w:style>
  <w:style w:type="paragraph" w:styleId="af0">
    <w:name w:val="endnote text"/>
    <w:basedOn w:val="a2"/>
    <w:link w:val="af1"/>
    <w:uiPriority w:val="99"/>
    <w:unhideWhenUsed/>
    <w:rsid w:val="002A5A09"/>
    <w:pPr>
      <w:snapToGrid w:val="0"/>
      <w:jc w:val="left"/>
    </w:pPr>
    <w:rPr>
      <w:rFonts w:eastAsia="ヒラギノ明朝 ProN W3"/>
    </w:rPr>
  </w:style>
  <w:style w:type="character" w:customStyle="1" w:styleId="af1">
    <w:name w:val="文末脚注文字列 (文字)"/>
    <w:basedOn w:val="a4"/>
    <w:link w:val="af0"/>
    <w:uiPriority w:val="99"/>
    <w:rsid w:val="002A5A09"/>
    <w:rPr>
      <w:rFonts w:eastAsia="ヒラギノ明朝 ProN W3"/>
    </w:rPr>
  </w:style>
  <w:style w:type="character" w:styleId="af2">
    <w:name w:val="endnote reference"/>
    <w:basedOn w:val="a4"/>
    <w:uiPriority w:val="99"/>
    <w:unhideWhenUsed/>
    <w:rsid w:val="002A5A09"/>
    <w:rPr>
      <w:vertAlign w:val="superscript"/>
    </w:rPr>
  </w:style>
  <w:style w:type="character" w:styleId="af3">
    <w:name w:val="Strong"/>
    <w:uiPriority w:val="22"/>
    <w:qFormat/>
    <w:rsid w:val="002A5A09"/>
  </w:style>
  <w:style w:type="paragraph" w:customStyle="1" w:styleId="a1">
    <w:name w:val="番号リスト"/>
    <w:basedOn w:val="a0"/>
    <w:qFormat/>
    <w:rsid w:val="002A5A09"/>
    <w:pPr>
      <w:numPr>
        <w:numId w:val="17"/>
      </w:numPr>
      <w:spacing w:before="200" w:after="200"/>
      <w:ind w:left="426" w:hanging="426"/>
    </w:pPr>
  </w:style>
  <w:style w:type="paragraph" w:styleId="af4">
    <w:name w:val="footer"/>
    <w:basedOn w:val="a2"/>
    <w:link w:val="af5"/>
    <w:uiPriority w:val="99"/>
    <w:unhideWhenUsed/>
    <w:rsid w:val="002A5A09"/>
    <w:pPr>
      <w:tabs>
        <w:tab w:val="center" w:pos="4252"/>
        <w:tab w:val="right" w:pos="8504"/>
      </w:tabs>
      <w:snapToGrid w:val="0"/>
    </w:pPr>
  </w:style>
  <w:style w:type="character" w:customStyle="1" w:styleId="af5">
    <w:name w:val="フッター (文字)"/>
    <w:basedOn w:val="a4"/>
    <w:link w:val="af4"/>
    <w:uiPriority w:val="99"/>
    <w:rsid w:val="002A5A09"/>
  </w:style>
  <w:style w:type="character" w:styleId="af6">
    <w:name w:val="page number"/>
    <w:basedOn w:val="a4"/>
    <w:uiPriority w:val="99"/>
    <w:semiHidden/>
    <w:unhideWhenUsed/>
    <w:rsid w:val="002A5A09"/>
  </w:style>
  <w:style w:type="character" w:styleId="af7">
    <w:name w:val="Hyperlink"/>
    <w:basedOn w:val="a4"/>
    <w:uiPriority w:val="99"/>
    <w:unhideWhenUsed/>
    <w:rsid w:val="002A5A09"/>
    <w:rPr>
      <w:color w:val="0000FF" w:themeColor="hyperlink"/>
      <w:u w:val="single"/>
    </w:rPr>
  </w:style>
  <w:style w:type="character" w:customStyle="1" w:styleId="a-size-large">
    <w:name w:val="a-size-large"/>
    <w:basedOn w:val="a4"/>
    <w:rsid w:val="002A5A09"/>
  </w:style>
  <w:style w:type="paragraph" w:styleId="Web">
    <w:name w:val="Normal (Web)"/>
    <w:basedOn w:val="a2"/>
    <w:uiPriority w:val="99"/>
    <w:semiHidden/>
    <w:unhideWhenUsed/>
    <w:rsid w:val="001536F5"/>
    <w:pPr>
      <w:widowControl/>
      <w:spacing w:before="100" w:beforeAutospacing="1" w:after="100" w:afterAutospacing="1"/>
      <w:jc w:val="left"/>
    </w:pPr>
    <w:rPr>
      <w:rFonts w:ascii="Times" w:hAnsi="Times" w:cs="Times New Roman"/>
      <w:kern w:val="0"/>
      <w:sz w:val="20"/>
      <w:szCs w:val="2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2">
    <w:name w:val="Normal"/>
    <w:qFormat/>
    <w:rsid w:val="002A5A09"/>
    <w:pPr>
      <w:widowControl w:val="0"/>
      <w:jc w:val="both"/>
    </w:pPr>
  </w:style>
  <w:style w:type="paragraph" w:styleId="1">
    <w:name w:val="heading 1"/>
    <w:basedOn w:val="a2"/>
    <w:next w:val="a2"/>
    <w:link w:val="10"/>
    <w:uiPriority w:val="9"/>
    <w:qFormat/>
    <w:rsid w:val="002A5A09"/>
    <w:pPr>
      <w:keepNext/>
      <w:outlineLvl w:val="0"/>
    </w:pPr>
    <w:rPr>
      <w:rFonts w:asciiTheme="majorHAnsi" w:eastAsiaTheme="majorEastAsia" w:hAnsiTheme="majorHAnsi" w:cstheme="majorBidi"/>
      <w:sz w:val="28"/>
      <w:szCs w:val="28"/>
    </w:rPr>
  </w:style>
  <w:style w:type="paragraph" w:styleId="2">
    <w:name w:val="heading 2"/>
    <w:basedOn w:val="a2"/>
    <w:next w:val="a2"/>
    <w:link w:val="20"/>
    <w:uiPriority w:val="9"/>
    <w:semiHidden/>
    <w:unhideWhenUsed/>
    <w:qFormat/>
    <w:rsid w:val="002A5A09"/>
    <w:pPr>
      <w:keepNext/>
      <w:outlineLvl w:val="1"/>
    </w:pPr>
    <w:rPr>
      <w:rFonts w:asciiTheme="majorHAnsi" w:eastAsiaTheme="majorEastAsia" w:hAnsiTheme="majorHAnsi" w:cstheme="majorBidi"/>
    </w:rPr>
  </w:style>
  <w:style w:type="paragraph" w:styleId="4">
    <w:name w:val="heading 4"/>
    <w:basedOn w:val="a2"/>
    <w:next w:val="a3"/>
    <w:link w:val="40"/>
    <w:uiPriority w:val="9"/>
    <w:unhideWhenUsed/>
    <w:qFormat/>
    <w:rsid w:val="002A5A09"/>
    <w:pPr>
      <w:keepNext/>
      <w:spacing w:line="360" w:lineRule="auto"/>
      <w:ind w:left="960" w:hangingChars="400" w:hanging="960"/>
      <w:outlineLvl w:val="3"/>
    </w:pPr>
    <w:rPr>
      <w:rFonts w:ascii="ヒラギノ明朝 ProN W3" w:eastAsia="ヒラギノ明朝 ProN W3" w:hAnsi="ヒラギノ明朝 ProN W3"/>
      <w:b/>
      <w:bCs/>
    </w:rPr>
  </w:style>
  <w:style w:type="character" w:default="1" w:styleId="a4">
    <w:name w:val="Default Paragraph Font"/>
    <w:uiPriority w:val="1"/>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table" w:styleId="a7">
    <w:name w:val="Table Grid"/>
    <w:basedOn w:val="a5"/>
    <w:uiPriority w:val="59"/>
    <w:rsid w:val="002A5A0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8">
    <w:name w:val="caption"/>
    <w:basedOn w:val="a2"/>
    <w:next w:val="a2"/>
    <w:uiPriority w:val="35"/>
    <w:unhideWhenUsed/>
    <w:qFormat/>
    <w:rsid w:val="002A5A09"/>
    <w:pPr>
      <w:jc w:val="center"/>
    </w:pPr>
    <w:rPr>
      <w:rFonts w:ascii="ヒラギノ明朝 ProN W3" w:eastAsia="ヒラギノ明朝 ProN W3" w:hAnsi="ヒラギノ明朝 ProN W3"/>
      <w:sz w:val="22"/>
      <w:szCs w:val="22"/>
    </w:rPr>
  </w:style>
  <w:style w:type="paragraph" w:customStyle="1" w:styleId="a3">
    <w:name w:val="文章"/>
    <w:basedOn w:val="a9"/>
    <w:qFormat/>
    <w:rsid w:val="002A5A09"/>
    <w:pPr>
      <w:ind w:firstLineChars="100" w:firstLine="240"/>
    </w:pPr>
    <w:rPr>
      <w:rFonts w:ascii="ヒラギノ明朝 ProN W3" w:eastAsia="ヒラギノ明朝 ProN W3"/>
    </w:rPr>
  </w:style>
  <w:style w:type="paragraph" w:styleId="a9">
    <w:name w:val="Body Text"/>
    <w:basedOn w:val="a2"/>
    <w:link w:val="aa"/>
    <w:uiPriority w:val="99"/>
    <w:semiHidden/>
    <w:unhideWhenUsed/>
    <w:rsid w:val="002A5A09"/>
  </w:style>
  <w:style w:type="character" w:customStyle="1" w:styleId="aa">
    <w:name w:val="本文 (文字)"/>
    <w:basedOn w:val="a4"/>
    <w:link w:val="a9"/>
    <w:uiPriority w:val="99"/>
    <w:semiHidden/>
    <w:rsid w:val="002A5A09"/>
  </w:style>
  <w:style w:type="character" w:customStyle="1" w:styleId="10">
    <w:name w:val="見出し 1 (文字)"/>
    <w:basedOn w:val="a4"/>
    <w:link w:val="1"/>
    <w:uiPriority w:val="9"/>
    <w:rsid w:val="002A5A09"/>
    <w:rPr>
      <w:rFonts w:asciiTheme="majorHAnsi" w:eastAsiaTheme="majorEastAsia" w:hAnsiTheme="majorHAnsi" w:cstheme="majorBidi"/>
      <w:sz w:val="28"/>
      <w:szCs w:val="28"/>
    </w:rPr>
  </w:style>
  <w:style w:type="character" w:customStyle="1" w:styleId="20">
    <w:name w:val="見出し 2 (文字)"/>
    <w:basedOn w:val="a4"/>
    <w:link w:val="2"/>
    <w:uiPriority w:val="9"/>
    <w:semiHidden/>
    <w:rsid w:val="002A5A09"/>
    <w:rPr>
      <w:rFonts w:asciiTheme="majorHAnsi" w:eastAsiaTheme="majorEastAsia" w:hAnsiTheme="majorHAnsi" w:cstheme="majorBidi"/>
    </w:rPr>
  </w:style>
  <w:style w:type="character" w:customStyle="1" w:styleId="40">
    <w:name w:val="見出し 4 (文字)"/>
    <w:basedOn w:val="a4"/>
    <w:link w:val="4"/>
    <w:uiPriority w:val="9"/>
    <w:rsid w:val="002A5A09"/>
    <w:rPr>
      <w:rFonts w:ascii="ヒラギノ明朝 ProN W3" w:eastAsia="ヒラギノ明朝 ProN W3" w:hAnsi="ヒラギノ明朝 ProN W3"/>
      <w:b/>
      <w:bCs/>
    </w:rPr>
  </w:style>
  <w:style w:type="paragraph" w:styleId="ab">
    <w:name w:val="List Paragraph"/>
    <w:basedOn w:val="a2"/>
    <w:uiPriority w:val="34"/>
    <w:qFormat/>
    <w:rsid w:val="002A5A09"/>
    <w:pPr>
      <w:ind w:leftChars="400" w:left="960"/>
    </w:pPr>
  </w:style>
  <w:style w:type="paragraph" w:customStyle="1" w:styleId="a">
    <w:name w:val="参考文献"/>
    <w:basedOn w:val="a2"/>
    <w:next w:val="a2"/>
    <w:link w:val="ac"/>
    <w:autoRedefine/>
    <w:qFormat/>
    <w:rsid w:val="002A5A09"/>
    <w:pPr>
      <w:numPr>
        <w:numId w:val="4"/>
      </w:numPr>
      <w:spacing w:beforeLines="30" w:before="120" w:afterLines="30" w:after="120" w:line="200" w:lineRule="exact"/>
      <w:jc w:val="left"/>
    </w:pPr>
    <w:rPr>
      <w:szCs w:val="21"/>
      <w:vertAlign w:val="superscript"/>
    </w:rPr>
  </w:style>
  <w:style w:type="character" w:customStyle="1" w:styleId="ac">
    <w:name w:val="参考文献 (文字)"/>
    <w:basedOn w:val="a4"/>
    <w:link w:val="a"/>
    <w:rsid w:val="002A5A09"/>
    <w:rPr>
      <w:szCs w:val="21"/>
      <w:vertAlign w:val="superscript"/>
    </w:rPr>
  </w:style>
  <w:style w:type="paragraph" w:styleId="ad">
    <w:name w:val="Balloon Text"/>
    <w:basedOn w:val="a2"/>
    <w:link w:val="ae"/>
    <w:uiPriority w:val="99"/>
    <w:semiHidden/>
    <w:unhideWhenUsed/>
    <w:rsid w:val="002A5A09"/>
    <w:rPr>
      <w:rFonts w:ascii="ヒラギノ角ゴ ProN W3" w:eastAsia="ヒラギノ角ゴ ProN W3"/>
      <w:sz w:val="18"/>
      <w:szCs w:val="18"/>
    </w:rPr>
  </w:style>
  <w:style w:type="character" w:customStyle="1" w:styleId="ae">
    <w:name w:val="吹き出し (文字)"/>
    <w:basedOn w:val="a4"/>
    <w:link w:val="ad"/>
    <w:uiPriority w:val="99"/>
    <w:semiHidden/>
    <w:rsid w:val="002A5A09"/>
    <w:rPr>
      <w:rFonts w:ascii="ヒラギノ角ゴ ProN W3" w:eastAsia="ヒラギノ角ゴ ProN W3"/>
      <w:sz w:val="18"/>
      <w:szCs w:val="18"/>
    </w:rPr>
  </w:style>
  <w:style w:type="paragraph" w:customStyle="1" w:styleId="a0">
    <w:name w:val="単文リスト"/>
    <w:basedOn w:val="a2"/>
    <w:qFormat/>
    <w:rsid w:val="002A5A09"/>
    <w:pPr>
      <w:numPr>
        <w:numId w:val="13"/>
      </w:numPr>
      <w:spacing w:beforeLines="50" w:afterLines="50"/>
      <w:ind w:left="329" w:hanging="329"/>
      <w:contextualSpacing/>
    </w:pPr>
    <w:rPr>
      <w:rFonts w:ascii="ヒラギノ明朝 ProN W3" w:eastAsia="ヒラギノ明朝 ProN W3"/>
    </w:rPr>
  </w:style>
  <w:style w:type="paragraph" w:customStyle="1" w:styleId="af">
    <w:name w:val="長文リスト"/>
    <w:basedOn w:val="a0"/>
    <w:qFormat/>
    <w:rsid w:val="002A5A09"/>
    <w:pPr>
      <w:spacing w:beforeLines="30" w:before="120" w:afterLines="30" w:after="120"/>
      <w:contextualSpacing w:val="0"/>
    </w:pPr>
  </w:style>
  <w:style w:type="paragraph" w:styleId="af0">
    <w:name w:val="endnote text"/>
    <w:basedOn w:val="a2"/>
    <w:link w:val="af1"/>
    <w:uiPriority w:val="99"/>
    <w:unhideWhenUsed/>
    <w:rsid w:val="002A5A09"/>
    <w:pPr>
      <w:snapToGrid w:val="0"/>
      <w:jc w:val="left"/>
    </w:pPr>
    <w:rPr>
      <w:rFonts w:eastAsia="ヒラギノ明朝 ProN W3"/>
    </w:rPr>
  </w:style>
  <w:style w:type="character" w:customStyle="1" w:styleId="af1">
    <w:name w:val="文末脚注文字列 (文字)"/>
    <w:basedOn w:val="a4"/>
    <w:link w:val="af0"/>
    <w:uiPriority w:val="99"/>
    <w:rsid w:val="002A5A09"/>
    <w:rPr>
      <w:rFonts w:eastAsia="ヒラギノ明朝 ProN W3"/>
    </w:rPr>
  </w:style>
  <w:style w:type="character" w:styleId="af2">
    <w:name w:val="endnote reference"/>
    <w:basedOn w:val="a4"/>
    <w:uiPriority w:val="99"/>
    <w:unhideWhenUsed/>
    <w:rsid w:val="002A5A09"/>
    <w:rPr>
      <w:vertAlign w:val="superscript"/>
    </w:rPr>
  </w:style>
  <w:style w:type="character" w:styleId="af3">
    <w:name w:val="Strong"/>
    <w:uiPriority w:val="22"/>
    <w:qFormat/>
    <w:rsid w:val="002A5A09"/>
  </w:style>
  <w:style w:type="paragraph" w:customStyle="1" w:styleId="a1">
    <w:name w:val="番号リスト"/>
    <w:basedOn w:val="a0"/>
    <w:qFormat/>
    <w:rsid w:val="002A5A09"/>
    <w:pPr>
      <w:numPr>
        <w:numId w:val="17"/>
      </w:numPr>
      <w:spacing w:before="200" w:after="200"/>
      <w:ind w:left="426" w:hanging="426"/>
    </w:pPr>
  </w:style>
  <w:style w:type="paragraph" w:styleId="af4">
    <w:name w:val="footer"/>
    <w:basedOn w:val="a2"/>
    <w:link w:val="af5"/>
    <w:uiPriority w:val="99"/>
    <w:unhideWhenUsed/>
    <w:rsid w:val="002A5A09"/>
    <w:pPr>
      <w:tabs>
        <w:tab w:val="center" w:pos="4252"/>
        <w:tab w:val="right" w:pos="8504"/>
      </w:tabs>
      <w:snapToGrid w:val="0"/>
    </w:pPr>
  </w:style>
  <w:style w:type="character" w:customStyle="1" w:styleId="af5">
    <w:name w:val="フッター (文字)"/>
    <w:basedOn w:val="a4"/>
    <w:link w:val="af4"/>
    <w:uiPriority w:val="99"/>
    <w:rsid w:val="002A5A09"/>
  </w:style>
  <w:style w:type="character" w:styleId="af6">
    <w:name w:val="page number"/>
    <w:basedOn w:val="a4"/>
    <w:uiPriority w:val="99"/>
    <w:semiHidden/>
    <w:unhideWhenUsed/>
    <w:rsid w:val="002A5A09"/>
  </w:style>
  <w:style w:type="character" w:styleId="af7">
    <w:name w:val="Hyperlink"/>
    <w:basedOn w:val="a4"/>
    <w:uiPriority w:val="99"/>
    <w:unhideWhenUsed/>
    <w:rsid w:val="002A5A09"/>
    <w:rPr>
      <w:color w:val="0000FF" w:themeColor="hyperlink"/>
      <w:u w:val="single"/>
    </w:rPr>
  </w:style>
  <w:style w:type="character" w:customStyle="1" w:styleId="a-size-large">
    <w:name w:val="a-size-large"/>
    <w:basedOn w:val="a4"/>
    <w:rsid w:val="002A5A09"/>
  </w:style>
  <w:style w:type="paragraph" w:styleId="Web">
    <w:name w:val="Normal (Web)"/>
    <w:basedOn w:val="a2"/>
    <w:uiPriority w:val="99"/>
    <w:semiHidden/>
    <w:unhideWhenUsed/>
    <w:rsid w:val="001536F5"/>
    <w:pPr>
      <w:widowControl/>
      <w:spacing w:before="100" w:beforeAutospacing="1" w:after="100" w:afterAutospacing="1"/>
      <w:jc w:val="left"/>
    </w:pPr>
    <w:rPr>
      <w:rFonts w:ascii="Times" w:hAnsi="Times" w:cs="Times New Roman"/>
      <w:kern w:val="0"/>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021847">
      <w:bodyDiv w:val="1"/>
      <w:marLeft w:val="0"/>
      <w:marRight w:val="0"/>
      <w:marTop w:val="0"/>
      <w:marBottom w:val="0"/>
      <w:divBdr>
        <w:top w:val="none" w:sz="0" w:space="0" w:color="auto"/>
        <w:left w:val="none" w:sz="0" w:space="0" w:color="auto"/>
        <w:bottom w:val="none" w:sz="0" w:space="0" w:color="auto"/>
        <w:right w:val="none" w:sz="0" w:space="0" w:color="auto"/>
      </w:divBdr>
    </w:div>
    <w:div w:id="16975661">
      <w:bodyDiv w:val="1"/>
      <w:marLeft w:val="0"/>
      <w:marRight w:val="0"/>
      <w:marTop w:val="0"/>
      <w:marBottom w:val="0"/>
      <w:divBdr>
        <w:top w:val="none" w:sz="0" w:space="0" w:color="auto"/>
        <w:left w:val="none" w:sz="0" w:space="0" w:color="auto"/>
        <w:bottom w:val="none" w:sz="0" w:space="0" w:color="auto"/>
        <w:right w:val="none" w:sz="0" w:space="0" w:color="auto"/>
      </w:divBdr>
    </w:div>
    <w:div w:id="56831365">
      <w:bodyDiv w:val="1"/>
      <w:marLeft w:val="0"/>
      <w:marRight w:val="0"/>
      <w:marTop w:val="0"/>
      <w:marBottom w:val="0"/>
      <w:divBdr>
        <w:top w:val="none" w:sz="0" w:space="0" w:color="auto"/>
        <w:left w:val="none" w:sz="0" w:space="0" w:color="auto"/>
        <w:bottom w:val="none" w:sz="0" w:space="0" w:color="auto"/>
        <w:right w:val="none" w:sz="0" w:space="0" w:color="auto"/>
      </w:divBdr>
    </w:div>
    <w:div w:id="81486912">
      <w:bodyDiv w:val="1"/>
      <w:marLeft w:val="0"/>
      <w:marRight w:val="0"/>
      <w:marTop w:val="0"/>
      <w:marBottom w:val="0"/>
      <w:divBdr>
        <w:top w:val="none" w:sz="0" w:space="0" w:color="auto"/>
        <w:left w:val="none" w:sz="0" w:space="0" w:color="auto"/>
        <w:bottom w:val="none" w:sz="0" w:space="0" w:color="auto"/>
        <w:right w:val="none" w:sz="0" w:space="0" w:color="auto"/>
      </w:divBdr>
    </w:div>
    <w:div w:id="113866176">
      <w:bodyDiv w:val="1"/>
      <w:marLeft w:val="0"/>
      <w:marRight w:val="0"/>
      <w:marTop w:val="0"/>
      <w:marBottom w:val="0"/>
      <w:divBdr>
        <w:top w:val="none" w:sz="0" w:space="0" w:color="auto"/>
        <w:left w:val="none" w:sz="0" w:space="0" w:color="auto"/>
        <w:bottom w:val="none" w:sz="0" w:space="0" w:color="auto"/>
        <w:right w:val="none" w:sz="0" w:space="0" w:color="auto"/>
      </w:divBdr>
    </w:div>
    <w:div w:id="125858930">
      <w:bodyDiv w:val="1"/>
      <w:marLeft w:val="0"/>
      <w:marRight w:val="0"/>
      <w:marTop w:val="0"/>
      <w:marBottom w:val="0"/>
      <w:divBdr>
        <w:top w:val="none" w:sz="0" w:space="0" w:color="auto"/>
        <w:left w:val="none" w:sz="0" w:space="0" w:color="auto"/>
        <w:bottom w:val="none" w:sz="0" w:space="0" w:color="auto"/>
        <w:right w:val="none" w:sz="0" w:space="0" w:color="auto"/>
      </w:divBdr>
    </w:div>
    <w:div w:id="144204216">
      <w:bodyDiv w:val="1"/>
      <w:marLeft w:val="0"/>
      <w:marRight w:val="0"/>
      <w:marTop w:val="0"/>
      <w:marBottom w:val="0"/>
      <w:divBdr>
        <w:top w:val="none" w:sz="0" w:space="0" w:color="auto"/>
        <w:left w:val="none" w:sz="0" w:space="0" w:color="auto"/>
        <w:bottom w:val="none" w:sz="0" w:space="0" w:color="auto"/>
        <w:right w:val="none" w:sz="0" w:space="0" w:color="auto"/>
      </w:divBdr>
    </w:div>
    <w:div w:id="211892364">
      <w:bodyDiv w:val="1"/>
      <w:marLeft w:val="0"/>
      <w:marRight w:val="0"/>
      <w:marTop w:val="0"/>
      <w:marBottom w:val="0"/>
      <w:divBdr>
        <w:top w:val="none" w:sz="0" w:space="0" w:color="auto"/>
        <w:left w:val="none" w:sz="0" w:space="0" w:color="auto"/>
        <w:bottom w:val="none" w:sz="0" w:space="0" w:color="auto"/>
        <w:right w:val="none" w:sz="0" w:space="0" w:color="auto"/>
      </w:divBdr>
    </w:div>
    <w:div w:id="237061307">
      <w:bodyDiv w:val="1"/>
      <w:marLeft w:val="0"/>
      <w:marRight w:val="0"/>
      <w:marTop w:val="0"/>
      <w:marBottom w:val="0"/>
      <w:divBdr>
        <w:top w:val="none" w:sz="0" w:space="0" w:color="auto"/>
        <w:left w:val="none" w:sz="0" w:space="0" w:color="auto"/>
        <w:bottom w:val="none" w:sz="0" w:space="0" w:color="auto"/>
        <w:right w:val="none" w:sz="0" w:space="0" w:color="auto"/>
      </w:divBdr>
    </w:div>
    <w:div w:id="285888976">
      <w:bodyDiv w:val="1"/>
      <w:marLeft w:val="0"/>
      <w:marRight w:val="0"/>
      <w:marTop w:val="0"/>
      <w:marBottom w:val="0"/>
      <w:divBdr>
        <w:top w:val="none" w:sz="0" w:space="0" w:color="auto"/>
        <w:left w:val="none" w:sz="0" w:space="0" w:color="auto"/>
        <w:bottom w:val="none" w:sz="0" w:space="0" w:color="auto"/>
        <w:right w:val="none" w:sz="0" w:space="0" w:color="auto"/>
      </w:divBdr>
    </w:div>
    <w:div w:id="304048057">
      <w:bodyDiv w:val="1"/>
      <w:marLeft w:val="0"/>
      <w:marRight w:val="0"/>
      <w:marTop w:val="0"/>
      <w:marBottom w:val="0"/>
      <w:divBdr>
        <w:top w:val="none" w:sz="0" w:space="0" w:color="auto"/>
        <w:left w:val="none" w:sz="0" w:space="0" w:color="auto"/>
        <w:bottom w:val="none" w:sz="0" w:space="0" w:color="auto"/>
        <w:right w:val="none" w:sz="0" w:space="0" w:color="auto"/>
      </w:divBdr>
    </w:div>
    <w:div w:id="309867134">
      <w:bodyDiv w:val="1"/>
      <w:marLeft w:val="0"/>
      <w:marRight w:val="0"/>
      <w:marTop w:val="0"/>
      <w:marBottom w:val="0"/>
      <w:divBdr>
        <w:top w:val="none" w:sz="0" w:space="0" w:color="auto"/>
        <w:left w:val="none" w:sz="0" w:space="0" w:color="auto"/>
        <w:bottom w:val="none" w:sz="0" w:space="0" w:color="auto"/>
        <w:right w:val="none" w:sz="0" w:space="0" w:color="auto"/>
      </w:divBdr>
    </w:div>
    <w:div w:id="334503387">
      <w:bodyDiv w:val="1"/>
      <w:marLeft w:val="0"/>
      <w:marRight w:val="0"/>
      <w:marTop w:val="0"/>
      <w:marBottom w:val="0"/>
      <w:divBdr>
        <w:top w:val="none" w:sz="0" w:space="0" w:color="auto"/>
        <w:left w:val="none" w:sz="0" w:space="0" w:color="auto"/>
        <w:bottom w:val="none" w:sz="0" w:space="0" w:color="auto"/>
        <w:right w:val="none" w:sz="0" w:space="0" w:color="auto"/>
      </w:divBdr>
    </w:div>
    <w:div w:id="335809374">
      <w:bodyDiv w:val="1"/>
      <w:marLeft w:val="0"/>
      <w:marRight w:val="0"/>
      <w:marTop w:val="0"/>
      <w:marBottom w:val="0"/>
      <w:divBdr>
        <w:top w:val="none" w:sz="0" w:space="0" w:color="auto"/>
        <w:left w:val="none" w:sz="0" w:space="0" w:color="auto"/>
        <w:bottom w:val="none" w:sz="0" w:space="0" w:color="auto"/>
        <w:right w:val="none" w:sz="0" w:space="0" w:color="auto"/>
      </w:divBdr>
    </w:div>
    <w:div w:id="371619376">
      <w:bodyDiv w:val="1"/>
      <w:marLeft w:val="0"/>
      <w:marRight w:val="0"/>
      <w:marTop w:val="0"/>
      <w:marBottom w:val="0"/>
      <w:divBdr>
        <w:top w:val="none" w:sz="0" w:space="0" w:color="auto"/>
        <w:left w:val="none" w:sz="0" w:space="0" w:color="auto"/>
        <w:bottom w:val="none" w:sz="0" w:space="0" w:color="auto"/>
        <w:right w:val="none" w:sz="0" w:space="0" w:color="auto"/>
      </w:divBdr>
    </w:div>
    <w:div w:id="418717342">
      <w:bodyDiv w:val="1"/>
      <w:marLeft w:val="0"/>
      <w:marRight w:val="0"/>
      <w:marTop w:val="0"/>
      <w:marBottom w:val="0"/>
      <w:divBdr>
        <w:top w:val="none" w:sz="0" w:space="0" w:color="auto"/>
        <w:left w:val="none" w:sz="0" w:space="0" w:color="auto"/>
        <w:bottom w:val="none" w:sz="0" w:space="0" w:color="auto"/>
        <w:right w:val="none" w:sz="0" w:space="0" w:color="auto"/>
      </w:divBdr>
    </w:div>
    <w:div w:id="545602722">
      <w:bodyDiv w:val="1"/>
      <w:marLeft w:val="0"/>
      <w:marRight w:val="0"/>
      <w:marTop w:val="0"/>
      <w:marBottom w:val="0"/>
      <w:divBdr>
        <w:top w:val="none" w:sz="0" w:space="0" w:color="auto"/>
        <w:left w:val="none" w:sz="0" w:space="0" w:color="auto"/>
        <w:bottom w:val="none" w:sz="0" w:space="0" w:color="auto"/>
        <w:right w:val="none" w:sz="0" w:space="0" w:color="auto"/>
      </w:divBdr>
    </w:div>
    <w:div w:id="587429232">
      <w:bodyDiv w:val="1"/>
      <w:marLeft w:val="0"/>
      <w:marRight w:val="0"/>
      <w:marTop w:val="0"/>
      <w:marBottom w:val="0"/>
      <w:divBdr>
        <w:top w:val="none" w:sz="0" w:space="0" w:color="auto"/>
        <w:left w:val="none" w:sz="0" w:space="0" w:color="auto"/>
        <w:bottom w:val="none" w:sz="0" w:space="0" w:color="auto"/>
        <w:right w:val="none" w:sz="0" w:space="0" w:color="auto"/>
      </w:divBdr>
    </w:div>
    <w:div w:id="602886353">
      <w:bodyDiv w:val="1"/>
      <w:marLeft w:val="0"/>
      <w:marRight w:val="0"/>
      <w:marTop w:val="0"/>
      <w:marBottom w:val="0"/>
      <w:divBdr>
        <w:top w:val="none" w:sz="0" w:space="0" w:color="auto"/>
        <w:left w:val="none" w:sz="0" w:space="0" w:color="auto"/>
        <w:bottom w:val="none" w:sz="0" w:space="0" w:color="auto"/>
        <w:right w:val="none" w:sz="0" w:space="0" w:color="auto"/>
      </w:divBdr>
    </w:div>
    <w:div w:id="604994532">
      <w:bodyDiv w:val="1"/>
      <w:marLeft w:val="0"/>
      <w:marRight w:val="0"/>
      <w:marTop w:val="0"/>
      <w:marBottom w:val="0"/>
      <w:divBdr>
        <w:top w:val="none" w:sz="0" w:space="0" w:color="auto"/>
        <w:left w:val="none" w:sz="0" w:space="0" w:color="auto"/>
        <w:bottom w:val="none" w:sz="0" w:space="0" w:color="auto"/>
        <w:right w:val="none" w:sz="0" w:space="0" w:color="auto"/>
      </w:divBdr>
    </w:div>
    <w:div w:id="644432013">
      <w:bodyDiv w:val="1"/>
      <w:marLeft w:val="0"/>
      <w:marRight w:val="0"/>
      <w:marTop w:val="0"/>
      <w:marBottom w:val="0"/>
      <w:divBdr>
        <w:top w:val="none" w:sz="0" w:space="0" w:color="auto"/>
        <w:left w:val="none" w:sz="0" w:space="0" w:color="auto"/>
        <w:bottom w:val="none" w:sz="0" w:space="0" w:color="auto"/>
        <w:right w:val="none" w:sz="0" w:space="0" w:color="auto"/>
      </w:divBdr>
    </w:div>
    <w:div w:id="652685369">
      <w:bodyDiv w:val="1"/>
      <w:marLeft w:val="0"/>
      <w:marRight w:val="0"/>
      <w:marTop w:val="0"/>
      <w:marBottom w:val="0"/>
      <w:divBdr>
        <w:top w:val="none" w:sz="0" w:space="0" w:color="auto"/>
        <w:left w:val="none" w:sz="0" w:space="0" w:color="auto"/>
        <w:bottom w:val="none" w:sz="0" w:space="0" w:color="auto"/>
        <w:right w:val="none" w:sz="0" w:space="0" w:color="auto"/>
      </w:divBdr>
    </w:div>
    <w:div w:id="664939392">
      <w:bodyDiv w:val="1"/>
      <w:marLeft w:val="0"/>
      <w:marRight w:val="0"/>
      <w:marTop w:val="0"/>
      <w:marBottom w:val="0"/>
      <w:divBdr>
        <w:top w:val="none" w:sz="0" w:space="0" w:color="auto"/>
        <w:left w:val="none" w:sz="0" w:space="0" w:color="auto"/>
        <w:bottom w:val="none" w:sz="0" w:space="0" w:color="auto"/>
        <w:right w:val="none" w:sz="0" w:space="0" w:color="auto"/>
      </w:divBdr>
    </w:div>
    <w:div w:id="682711936">
      <w:bodyDiv w:val="1"/>
      <w:marLeft w:val="0"/>
      <w:marRight w:val="0"/>
      <w:marTop w:val="0"/>
      <w:marBottom w:val="0"/>
      <w:divBdr>
        <w:top w:val="none" w:sz="0" w:space="0" w:color="auto"/>
        <w:left w:val="none" w:sz="0" w:space="0" w:color="auto"/>
        <w:bottom w:val="none" w:sz="0" w:space="0" w:color="auto"/>
        <w:right w:val="none" w:sz="0" w:space="0" w:color="auto"/>
      </w:divBdr>
    </w:div>
    <w:div w:id="690450706">
      <w:bodyDiv w:val="1"/>
      <w:marLeft w:val="0"/>
      <w:marRight w:val="0"/>
      <w:marTop w:val="0"/>
      <w:marBottom w:val="0"/>
      <w:divBdr>
        <w:top w:val="none" w:sz="0" w:space="0" w:color="auto"/>
        <w:left w:val="none" w:sz="0" w:space="0" w:color="auto"/>
        <w:bottom w:val="none" w:sz="0" w:space="0" w:color="auto"/>
        <w:right w:val="none" w:sz="0" w:space="0" w:color="auto"/>
      </w:divBdr>
    </w:div>
    <w:div w:id="715350441">
      <w:bodyDiv w:val="1"/>
      <w:marLeft w:val="0"/>
      <w:marRight w:val="0"/>
      <w:marTop w:val="0"/>
      <w:marBottom w:val="0"/>
      <w:divBdr>
        <w:top w:val="none" w:sz="0" w:space="0" w:color="auto"/>
        <w:left w:val="none" w:sz="0" w:space="0" w:color="auto"/>
        <w:bottom w:val="none" w:sz="0" w:space="0" w:color="auto"/>
        <w:right w:val="none" w:sz="0" w:space="0" w:color="auto"/>
      </w:divBdr>
    </w:div>
    <w:div w:id="758984407">
      <w:bodyDiv w:val="1"/>
      <w:marLeft w:val="0"/>
      <w:marRight w:val="0"/>
      <w:marTop w:val="0"/>
      <w:marBottom w:val="0"/>
      <w:divBdr>
        <w:top w:val="none" w:sz="0" w:space="0" w:color="auto"/>
        <w:left w:val="none" w:sz="0" w:space="0" w:color="auto"/>
        <w:bottom w:val="none" w:sz="0" w:space="0" w:color="auto"/>
        <w:right w:val="none" w:sz="0" w:space="0" w:color="auto"/>
      </w:divBdr>
    </w:div>
    <w:div w:id="768279194">
      <w:bodyDiv w:val="1"/>
      <w:marLeft w:val="0"/>
      <w:marRight w:val="0"/>
      <w:marTop w:val="0"/>
      <w:marBottom w:val="0"/>
      <w:divBdr>
        <w:top w:val="none" w:sz="0" w:space="0" w:color="auto"/>
        <w:left w:val="none" w:sz="0" w:space="0" w:color="auto"/>
        <w:bottom w:val="none" w:sz="0" w:space="0" w:color="auto"/>
        <w:right w:val="none" w:sz="0" w:space="0" w:color="auto"/>
      </w:divBdr>
    </w:div>
    <w:div w:id="782266385">
      <w:bodyDiv w:val="1"/>
      <w:marLeft w:val="0"/>
      <w:marRight w:val="0"/>
      <w:marTop w:val="0"/>
      <w:marBottom w:val="0"/>
      <w:divBdr>
        <w:top w:val="none" w:sz="0" w:space="0" w:color="auto"/>
        <w:left w:val="none" w:sz="0" w:space="0" w:color="auto"/>
        <w:bottom w:val="none" w:sz="0" w:space="0" w:color="auto"/>
        <w:right w:val="none" w:sz="0" w:space="0" w:color="auto"/>
      </w:divBdr>
    </w:div>
    <w:div w:id="816071618">
      <w:bodyDiv w:val="1"/>
      <w:marLeft w:val="0"/>
      <w:marRight w:val="0"/>
      <w:marTop w:val="0"/>
      <w:marBottom w:val="0"/>
      <w:divBdr>
        <w:top w:val="none" w:sz="0" w:space="0" w:color="auto"/>
        <w:left w:val="none" w:sz="0" w:space="0" w:color="auto"/>
        <w:bottom w:val="none" w:sz="0" w:space="0" w:color="auto"/>
        <w:right w:val="none" w:sz="0" w:space="0" w:color="auto"/>
      </w:divBdr>
    </w:div>
    <w:div w:id="838740650">
      <w:bodyDiv w:val="1"/>
      <w:marLeft w:val="0"/>
      <w:marRight w:val="0"/>
      <w:marTop w:val="0"/>
      <w:marBottom w:val="0"/>
      <w:divBdr>
        <w:top w:val="none" w:sz="0" w:space="0" w:color="auto"/>
        <w:left w:val="none" w:sz="0" w:space="0" w:color="auto"/>
        <w:bottom w:val="none" w:sz="0" w:space="0" w:color="auto"/>
        <w:right w:val="none" w:sz="0" w:space="0" w:color="auto"/>
      </w:divBdr>
    </w:div>
    <w:div w:id="848444871">
      <w:bodyDiv w:val="1"/>
      <w:marLeft w:val="0"/>
      <w:marRight w:val="0"/>
      <w:marTop w:val="0"/>
      <w:marBottom w:val="0"/>
      <w:divBdr>
        <w:top w:val="none" w:sz="0" w:space="0" w:color="auto"/>
        <w:left w:val="none" w:sz="0" w:space="0" w:color="auto"/>
        <w:bottom w:val="none" w:sz="0" w:space="0" w:color="auto"/>
        <w:right w:val="none" w:sz="0" w:space="0" w:color="auto"/>
      </w:divBdr>
    </w:div>
    <w:div w:id="861939497">
      <w:bodyDiv w:val="1"/>
      <w:marLeft w:val="0"/>
      <w:marRight w:val="0"/>
      <w:marTop w:val="0"/>
      <w:marBottom w:val="0"/>
      <w:divBdr>
        <w:top w:val="none" w:sz="0" w:space="0" w:color="auto"/>
        <w:left w:val="none" w:sz="0" w:space="0" w:color="auto"/>
        <w:bottom w:val="none" w:sz="0" w:space="0" w:color="auto"/>
        <w:right w:val="none" w:sz="0" w:space="0" w:color="auto"/>
      </w:divBdr>
    </w:div>
    <w:div w:id="1026053600">
      <w:bodyDiv w:val="1"/>
      <w:marLeft w:val="0"/>
      <w:marRight w:val="0"/>
      <w:marTop w:val="0"/>
      <w:marBottom w:val="0"/>
      <w:divBdr>
        <w:top w:val="none" w:sz="0" w:space="0" w:color="auto"/>
        <w:left w:val="none" w:sz="0" w:space="0" w:color="auto"/>
        <w:bottom w:val="none" w:sz="0" w:space="0" w:color="auto"/>
        <w:right w:val="none" w:sz="0" w:space="0" w:color="auto"/>
      </w:divBdr>
    </w:div>
    <w:div w:id="1042048661">
      <w:bodyDiv w:val="1"/>
      <w:marLeft w:val="0"/>
      <w:marRight w:val="0"/>
      <w:marTop w:val="0"/>
      <w:marBottom w:val="0"/>
      <w:divBdr>
        <w:top w:val="none" w:sz="0" w:space="0" w:color="auto"/>
        <w:left w:val="none" w:sz="0" w:space="0" w:color="auto"/>
        <w:bottom w:val="none" w:sz="0" w:space="0" w:color="auto"/>
        <w:right w:val="none" w:sz="0" w:space="0" w:color="auto"/>
      </w:divBdr>
    </w:div>
    <w:div w:id="1043870524">
      <w:bodyDiv w:val="1"/>
      <w:marLeft w:val="0"/>
      <w:marRight w:val="0"/>
      <w:marTop w:val="0"/>
      <w:marBottom w:val="0"/>
      <w:divBdr>
        <w:top w:val="none" w:sz="0" w:space="0" w:color="auto"/>
        <w:left w:val="none" w:sz="0" w:space="0" w:color="auto"/>
        <w:bottom w:val="none" w:sz="0" w:space="0" w:color="auto"/>
        <w:right w:val="none" w:sz="0" w:space="0" w:color="auto"/>
      </w:divBdr>
    </w:div>
    <w:div w:id="1050812161">
      <w:bodyDiv w:val="1"/>
      <w:marLeft w:val="0"/>
      <w:marRight w:val="0"/>
      <w:marTop w:val="0"/>
      <w:marBottom w:val="0"/>
      <w:divBdr>
        <w:top w:val="none" w:sz="0" w:space="0" w:color="auto"/>
        <w:left w:val="none" w:sz="0" w:space="0" w:color="auto"/>
        <w:bottom w:val="none" w:sz="0" w:space="0" w:color="auto"/>
        <w:right w:val="none" w:sz="0" w:space="0" w:color="auto"/>
      </w:divBdr>
    </w:div>
    <w:div w:id="1085030813">
      <w:bodyDiv w:val="1"/>
      <w:marLeft w:val="0"/>
      <w:marRight w:val="0"/>
      <w:marTop w:val="0"/>
      <w:marBottom w:val="0"/>
      <w:divBdr>
        <w:top w:val="none" w:sz="0" w:space="0" w:color="auto"/>
        <w:left w:val="none" w:sz="0" w:space="0" w:color="auto"/>
        <w:bottom w:val="none" w:sz="0" w:space="0" w:color="auto"/>
        <w:right w:val="none" w:sz="0" w:space="0" w:color="auto"/>
      </w:divBdr>
    </w:div>
    <w:div w:id="1144589265">
      <w:bodyDiv w:val="1"/>
      <w:marLeft w:val="0"/>
      <w:marRight w:val="0"/>
      <w:marTop w:val="0"/>
      <w:marBottom w:val="0"/>
      <w:divBdr>
        <w:top w:val="none" w:sz="0" w:space="0" w:color="auto"/>
        <w:left w:val="none" w:sz="0" w:space="0" w:color="auto"/>
        <w:bottom w:val="none" w:sz="0" w:space="0" w:color="auto"/>
        <w:right w:val="none" w:sz="0" w:space="0" w:color="auto"/>
      </w:divBdr>
    </w:div>
    <w:div w:id="1192501060">
      <w:bodyDiv w:val="1"/>
      <w:marLeft w:val="0"/>
      <w:marRight w:val="0"/>
      <w:marTop w:val="0"/>
      <w:marBottom w:val="0"/>
      <w:divBdr>
        <w:top w:val="none" w:sz="0" w:space="0" w:color="auto"/>
        <w:left w:val="none" w:sz="0" w:space="0" w:color="auto"/>
        <w:bottom w:val="none" w:sz="0" w:space="0" w:color="auto"/>
        <w:right w:val="none" w:sz="0" w:space="0" w:color="auto"/>
      </w:divBdr>
    </w:div>
    <w:div w:id="1229532459">
      <w:bodyDiv w:val="1"/>
      <w:marLeft w:val="0"/>
      <w:marRight w:val="0"/>
      <w:marTop w:val="0"/>
      <w:marBottom w:val="0"/>
      <w:divBdr>
        <w:top w:val="none" w:sz="0" w:space="0" w:color="auto"/>
        <w:left w:val="none" w:sz="0" w:space="0" w:color="auto"/>
        <w:bottom w:val="none" w:sz="0" w:space="0" w:color="auto"/>
        <w:right w:val="none" w:sz="0" w:space="0" w:color="auto"/>
      </w:divBdr>
    </w:div>
    <w:div w:id="1307010471">
      <w:bodyDiv w:val="1"/>
      <w:marLeft w:val="0"/>
      <w:marRight w:val="0"/>
      <w:marTop w:val="0"/>
      <w:marBottom w:val="0"/>
      <w:divBdr>
        <w:top w:val="none" w:sz="0" w:space="0" w:color="auto"/>
        <w:left w:val="none" w:sz="0" w:space="0" w:color="auto"/>
        <w:bottom w:val="none" w:sz="0" w:space="0" w:color="auto"/>
        <w:right w:val="none" w:sz="0" w:space="0" w:color="auto"/>
      </w:divBdr>
    </w:div>
    <w:div w:id="1366566926">
      <w:bodyDiv w:val="1"/>
      <w:marLeft w:val="0"/>
      <w:marRight w:val="0"/>
      <w:marTop w:val="0"/>
      <w:marBottom w:val="0"/>
      <w:divBdr>
        <w:top w:val="none" w:sz="0" w:space="0" w:color="auto"/>
        <w:left w:val="none" w:sz="0" w:space="0" w:color="auto"/>
        <w:bottom w:val="none" w:sz="0" w:space="0" w:color="auto"/>
        <w:right w:val="none" w:sz="0" w:space="0" w:color="auto"/>
      </w:divBdr>
    </w:div>
    <w:div w:id="1388841063">
      <w:bodyDiv w:val="1"/>
      <w:marLeft w:val="0"/>
      <w:marRight w:val="0"/>
      <w:marTop w:val="0"/>
      <w:marBottom w:val="0"/>
      <w:divBdr>
        <w:top w:val="none" w:sz="0" w:space="0" w:color="auto"/>
        <w:left w:val="none" w:sz="0" w:space="0" w:color="auto"/>
        <w:bottom w:val="none" w:sz="0" w:space="0" w:color="auto"/>
        <w:right w:val="none" w:sz="0" w:space="0" w:color="auto"/>
      </w:divBdr>
    </w:div>
    <w:div w:id="1410269517">
      <w:bodyDiv w:val="1"/>
      <w:marLeft w:val="0"/>
      <w:marRight w:val="0"/>
      <w:marTop w:val="0"/>
      <w:marBottom w:val="0"/>
      <w:divBdr>
        <w:top w:val="none" w:sz="0" w:space="0" w:color="auto"/>
        <w:left w:val="none" w:sz="0" w:space="0" w:color="auto"/>
        <w:bottom w:val="none" w:sz="0" w:space="0" w:color="auto"/>
        <w:right w:val="none" w:sz="0" w:space="0" w:color="auto"/>
      </w:divBdr>
    </w:div>
    <w:div w:id="1420250736">
      <w:bodyDiv w:val="1"/>
      <w:marLeft w:val="0"/>
      <w:marRight w:val="0"/>
      <w:marTop w:val="0"/>
      <w:marBottom w:val="0"/>
      <w:divBdr>
        <w:top w:val="none" w:sz="0" w:space="0" w:color="auto"/>
        <w:left w:val="none" w:sz="0" w:space="0" w:color="auto"/>
        <w:bottom w:val="none" w:sz="0" w:space="0" w:color="auto"/>
        <w:right w:val="none" w:sz="0" w:space="0" w:color="auto"/>
      </w:divBdr>
    </w:div>
    <w:div w:id="1443499641">
      <w:bodyDiv w:val="1"/>
      <w:marLeft w:val="0"/>
      <w:marRight w:val="0"/>
      <w:marTop w:val="0"/>
      <w:marBottom w:val="0"/>
      <w:divBdr>
        <w:top w:val="none" w:sz="0" w:space="0" w:color="auto"/>
        <w:left w:val="none" w:sz="0" w:space="0" w:color="auto"/>
        <w:bottom w:val="none" w:sz="0" w:space="0" w:color="auto"/>
        <w:right w:val="none" w:sz="0" w:space="0" w:color="auto"/>
      </w:divBdr>
    </w:div>
    <w:div w:id="1469664292">
      <w:bodyDiv w:val="1"/>
      <w:marLeft w:val="0"/>
      <w:marRight w:val="0"/>
      <w:marTop w:val="0"/>
      <w:marBottom w:val="0"/>
      <w:divBdr>
        <w:top w:val="none" w:sz="0" w:space="0" w:color="auto"/>
        <w:left w:val="none" w:sz="0" w:space="0" w:color="auto"/>
        <w:bottom w:val="none" w:sz="0" w:space="0" w:color="auto"/>
        <w:right w:val="none" w:sz="0" w:space="0" w:color="auto"/>
      </w:divBdr>
    </w:div>
    <w:div w:id="1545942846">
      <w:bodyDiv w:val="1"/>
      <w:marLeft w:val="0"/>
      <w:marRight w:val="0"/>
      <w:marTop w:val="0"/>
      <w:marBottom w:val="0"/>
      <w:divBdr>
        <w:top w:val="none" w:sz="0" w:space="0" w:color="auto"/>
        <w:left w:val="none" w:sz="0" w:space="0" w:color="auto"/>
        <w:bottom w:val="none" w:sz="0" w:space="0" w:color="auto"/>
        <w:right w:val="none" w:sz="0" w:space="0" w:color="auto"/>
      </w:divBdr>
    </w:div>
    <w:div w:id="1597132349">
      <w:bodyDiv w:val="1"/>
      <w:marLeft w:val="0"/>
      <w:marRight w:val="0"/>
      <w:marTop w:val="0"/>
      <w:marBottom w:val="0"/>
      <w:divBdr>
        <w:top w:val="none" w:sz="0" w:space="0" w:color="auto"/>
        <w:left w:val="none" w:sz="0" w:space="0" w:color="auto"/>
        <w:bottom w:val="none" w:sz="0" w:space="0" w:color="auto"/>
        <w:right w:val="none" w:sz="0" w:space="0" w:color="auto"/>
      </w:divBdr>
    </w:div>
    <w:div w:id="1624969096">
      <w:bodyDiv w:val="1"/>
      <w:marLeft w:val="0"/>
      <w:marRight w:val="0"/>
      <w:marTop w:val="0"/>
      <w:marBottom w:val="0"/>
      <w:divBdr>
        <w:top w:val="none" w:sz="0" w:space="0" w:color="auto"/>
        <w:left w:val="none" w:sz="0" w:space="0" w:color="auto"/>
        <w:bottom w:val="none" w:sz="0" w:space="0" w:color="auto"/>
        <w:right w:val="none" w:sz="0" w:space="0" w:color="auto"/>
      </w:divBdr>
    </w:div>
    <w:div w:id="1634095850">
      <w:bodyDiv w:val="1"/>
      <w:marLeft w:val="0"/>
      <w:marRight w:val="0"/>
      <w:marTop w:val="0"/>
      <w:marBottom w:val="0"/>
      <w:divBdr>
        <w:top w:val="none" w:sz="0" w:space="0" w:color="auto"/>
        <w:left w:val="none" w:sz="0" w:space="0" w:color="auto"/>
        <w:bottom w:val="none" w:sz="0" w:space="0" w:color="auto"/>
        <w:right w:val="none" w:sz="0" w:space="0" w:color="auto"/>
      </w:divBdr>
    </w:div>
    <w:div w:id="1658454477">
      <w:bodyDiv w:val="1"/>
      <w:marLeft w:val="0"/>
      <w:marRight w:val="0"/>
      <w:marTop w:val="0"/>
      <w:marBottom w:val="0"/>
      <w:divBdr>
        <w:top w:val="none" w:sz="0" w:space="0" w:color="auto"/>
        <w:left w:val="none" w:sz="0" w:space="0" w:color="auto"/>
        <w:bottom w:val="none" w:sz="0" w:space="0" w:color="auto"/>
        <w:right w:val="none" w:sz="0" w:space="0" w:color="auto"/>
      </w:divBdr>
    </w:div>
    <w:div w:id="1664122618">
      <w:bodyDiv w:val="1"/>
      <w:marLeft w:val="0"/>
      <w:marRight w:val="0"/>
      <w:marTop w:val="0"/>
      <w:marBottom w:val="0"/>
      <w:divBdr>
        <w:top w:val="none" w:sz="0" w:space="0" w:color="auto"/>
        <w:left w:val="none" w:sz="0" w:space="0" w:color="auto"/>
        <w:bottom w:val="none" w:sz="0" w:space="0" w:color="auto"/>
        <w:right w:val="none" w:sz="0" w:space="0" w:color="auto"/>
      </w:divBdr>
    </w:div>
    <w:div w:id="1674144242">
      <w:bodyDiv w:val="1"/>
      <w:marLeft w:val="0"/>
      <w:marRight w:val="0"/>
      <w:marTop w:val="0"/>
      <w:marBottom w:val="0"/>
      <w:divBdr>
        <w:top w:val="none" w:sz="0" w:space="0" w:color="auto"/>
        <w:left w:val="none" w:sz="0" w:space="0" w:color="auto"/>
        <w:bottom w:val="none" w:sz="0" w:space="0" w:color="auto"/>
        <w:right w:val="none" w:sz="0" w:space="0" w:color="auto"/>
      </w:divBdr>
    </w:div>
    <w:div w:id="1694577360">
      <w:bodyDiv w:val="1"/>
      <w:marLeft w:val="0"/>
      <w:marRight w:val="0"/>
      <w:marTop w:val="0"/>
      <w:marBottom w:val="0"/>
      <w:divBdr>
        <w:top w:val="none" w:sz="0" w:space="0" w:color="auto"/>
        <w:left w:val="none" w:sz="0" w:space="0" w:color="auto"/>
        <w:bottom w:val="none" w:sz="0" w:space="0" w:color="auto"/>
        <w:right w:val="none" w:sz="0" w:space="0" w:color="auto"/>
      </w:divBdr>
    </w:div>
    <w:div w:id="1705253110">
      <w:bodyDiv w:val="1"/>
      <w:marLeft w:val="0"/>
      <w:marRight w:val="0"/>
      <w:marTop w:val="0"/>
      <w:marBottom w:val="0"/>
      <w:divBdr>
        <w:top w:val="none" w:sz="0" w:space="0" w:color="auto"/>
        <w:left w:val="none" w:sz="0" w:space="0" w:color="auto"/>
        <w:bottom w:val="none" w:sz="0" w:space="0" w:color="auto"/>
        <w:right w:val="none" w:sz="0" w:space="0" w:color="auto"/>
      </w:divBdr>
    </w:div>
    <w:div w:id="1707219212">
      <w:bodyDiv w:val="1"/>
      <w:marLeft w:val="0"/>
      <w:marRight w:val="0"/>
      <w:marTop w:val="0"/>
      <w:marBottom w:val="0"/>
      <w:divBdr>
        <w:top w:val="none" w:sz="0" w:space="0" w:color="auto"/>
        <w:left w:val="none" w:sz="0" w:space="0" w:color="auto"/>
        <w:bottom w:val="none" w:sz="0" w:space="0" w:color="auto"/>
        <w:right w:val="none" w:sz="0" w:space="0" w:color="auto"/>
      </w:divBdr>
    </w:div>
    <w:div w:id="1710717848">
      <w:bodyDiv w:val="1"/>
      <w:marLeft w:val="0"/>
      <w:marRight w:val="0"/>
      <w:marTop w:val="0"/>
      <w:marBottom w:val="0"/>
      <w:divBdr>
        <w:top w:val="none" w:sz="0" w:space="0" w:color="auto"/>
        <w:left w:val="none" w:sz="0" w:space="0" w:color="auto"/>
        <w:bottom w:val="none" w:sz="0" w:space="0" w:color="auto"/>
        <w:right w:val="none" w:sz="0" w:space="0" w:color="auto"/>
      </w:divBdr>
    </w:div>
    <w:div w:id="1715160062">
      <w:bodyDiv w:val="1"/>
      <w:marLeft w:val="0"/>
      <w:marRight w:val="0"/>
      <w:marTop w:val="0"/>
      <w:marBottom w:val="0"/>
      <w:divBdr>
        <w:top w:val="none" w:sz="0" w:space="0" w:color="auto"/>
        <w:left w:val="none" w:sz="0" w:space="0" w:color="auto"/>
        <w:bottom w:val="none" w:sz="0" w:space="0" w:color="auto"/>
        <w:right w:val="none" w:sz="0" w:space="0" w:color="auto"/>
      </w:divBdr>
    </w:div>
    <w:div w:id="1726685765">
      <w:bodyDiv w:val="1"/>
      <w:marLeft w:val="0"/>
      <w:marRight w:val="0"/>
      <w:marTop w:val="0"/>
      <w:marBottom w:val="0"/>
      <w:divBdr>
        <w:top w:val="none" w:sz="0" w:space="0" w:color="auto"/>
        <w:left w:val="none" w:sz="0" w:space="0" w:color="auto"/>
        <w:bottom w:val="none" w:sz="0" w:space="0" w:color="auto"/>
        <w:right w:val="none" w:sz="0" w:space="0" w:color="auto"/>
      </w:divBdr>
    </w:div>
    <w:div w:id="1757944788">
      <w:bodyDiv w:val="1"/>
      <w:marLeft w:val="0"/>
      <w:marRight w:val="0"/>
      <w:marTop w:val="0"/>
      <w:marBottom w:val="0"/>
      <w:divBdr>
        <w:top w:val="none" w:sz="0" w:space="0" w:color="auto"/>
        <w:left w:val="none" w:sz="0" w:space="0" w:color="auto"/>
        <w:bottom w:val="none" w:sz="0" w:space="0" w:color="auto"/>
        <w:right w:val="none" w:sz="0" w:space="0" w:color="auto"/>
      </w:divBdr>
    </w:div>
    <w:div w:id="1759330650">
      <w:bodyDiv w:val="1"/>
      <w:marLeft w:val="0"/>
      <w:marRight w:val="0"/>
      <w:marTop w:val="0"/>
      <w:marBottom w:val="0"/>
      <w:divBdr>
        <w:top w:val="none" w:sz="0" w:space="0" w:color="auto"/>
        <w:left w:val="none" w:sz="0" w:space="0" w:color="auto"/>
        <w:bottom w:val="none" w:sz="0" w:space="0" w:color="auto"/>
        <w:right w:val="none" w:sz="0" w:space="0" w:color="auto"/>
      </w:divBdr>
    </w:div>
    <w:div w:id="1774739151">
      <w:bodyDiv w:val="1"/>
      <w:marLeft w:val="0"/>
      <w:marRight w:val="0"/>
      <w:marTop w:val="0"/>
      <w:marBottom w:val="0"/>
      <w:divBdr>
        <w:top w:val="none" w:sz="0" w:space="0" w:color="auto"/>
        <w:left w:val="none" w:sz="0" w:space="0" w:color="auto"/>
        <w:bottom w:val="none" w:sz="0" w:space="0" w:color="auto"/>
        <w:right w:val="none" w:sz="0" w:space="0" w:color="auto"/>
      </w:divBdr>
    </w:div>
    <w:div w:id="1838227045">
      <w:bodyDiv w:val="1"/>
      <w:marLeft w:val="0"/>
      <w:marRight w:val="0"/>
      <w:marTop w:val="0"/>
      <w:marBottom w:val="0"/>
      <w:divBdr>
        <w:top w:val="none" w:sz="0" w:space="0" w:color="auto"/>
        <w:left w:val="none" w:sz="0" w:space="0" w:color="auto"/>
        <w:bottom w:val="none" w:sz="0" w:space="0" w:color="auto"/>
        <w:right w:val="none" w:sz="0" w:space="0" w:color="auto"/>
      </w:divBdr>
    </w:div>
    <w:div w:id="1930575021">
      <w:bodyDiv w:val="1"/>
      <w:marLeft w:val="0"/>
      <w:marRight w:val="0"/>
      <w:marTop w:val="0"/>
      <w:marBottom w:val="0"/>
      <w:divBdr>
        <w:top w:val="none" w:sz="0" w:space="0" w:color="auto"/>
        <w:left w:val="none" w:sz="0" w:space="0" w:color="auto"/>
        <w:bottom w:val="none" w:sz="0" w:space="0" w:color="auto"/>
        <w:right w:val="none" w:sz="0" w:space="0" w:color="auto"/>
      </w:divBdr>
    </w:div>
    <w:div w:id="2011443495">
      <w:bodyDiv w:val="1"/>
      <w:marLeft w:val="0"/>
      <w:marRight w:val="0"/>
      <w:marTop w:val="0"/>
      <w:marBottom w:val="0"/>
      <w:divBdr>
        <w:top w:val="none" w:sz="0" w:space="0" w:color="auto"/>
        <w:left w:val="none" w:sz="0" w:space="0" w:color="auto"/>
        <w:bottom w:val="none" w:sz="0" w:space="0" w:color="auto"/>
        <w:right w:val="none" w:sz="0" w:space="0" w:color="auto"/>
      </w:divBdr>
    </w:div>
    <w:div w:id="2033609641">
      <w:bodyDiv w:val="1"/>
      <w:marLeft w:val="0"/>
      <w:marRight w:val="0"/>
      <w:marTop w:val="0"/>
      <w:marBottom w:val="0"/>
      <w:divBdr>
        <w:top w:val="none" w:sz="0" w:space="0" w:color="auto"/>
        <w:left w:val="none" w:sz="0" w:space="0" w:color="auto"/>
        <w:bottom w:val="none" w:sz="0" w:space="0" w:color="auto"/>
        <w:right w:val="none" w:sz="0" w:space="0" w:color="auto"/>
      </w:divBdr>
    </w:div>
    <w:div w:id="2039770841">
      <w:bodyDiv w:val="1"/>
      <w:marLeft w:val="0"/>
      <w:marRight w:val="0"/>
      <w:marTop w:val="0"/>
      <w:marBottom w:val="0"/>
      <w:divBdr>
        <w:top w:val="none" w:sz="0" w:space="0" w:color="auto"/>
        <w:left w:val="none" w:sz="0" w:space="0" w:color="auto"/>
        <w:bottom w:val="none" w:sz="0" w:space="0" w:color="auto"/>
        <w:right w:val="none" w:sz="0" w:space="0" w:color="auto"/>
      </w:divBdr>
    </w:div>
    <w:div w:id="2058502298">
      <w:bodyDiv w:val="1"/>
      <w:marLeft w:val="0"/>
      <w:marRight w:val="0"/>
      <w:marTop w:val="0"/>
      <w:marBottom w:val="0"/>
      <w:divBdr>
        <w:top w:val="none" w:sz="0" w:space="0" w:color="auto"/>
        <w:left w:val="none" w:sz="0" w:space="0" w:color="auto"/>
        <w:bottom w:val="none" w:sz="0" w:space="0" w:color="auto"/>
        <w:right w:val="none" w:sz="0" w:space="0" w:color="auto"/>
      </w:divBdr>
    </w:div>
    <w:div w:id="2088964477">
      <w:bodyDiv w:val="1"/>
      <w:marLeft w:val="0"/>
      <w:marRight w:val="0"/>
      <w:marTop w:val="0"/>
      <w:marBottom w:val="0"/>
      <w:divBdr>
        <w:top w:val="none" w:sz="0" w:space="0" w:color="auto"/>
        <w:left w:val="none" w:sz="0" w:space="0" w:color="auto"/>
        <w:bottom w:val="none" w:sz="0" w:space="0" w:color="auto"/>
        <w:right w:val="none" w:sz="0" w:space="0" w:color="auto"/>
      </w:divBdr>
    </w:div>
    <w:div w:id="2128115024">
      <w:bodyDiv w:val="1"/>
      <w:marLeft w:val="0"/>
      <w:marRight w:val="0"/>
      <w:marTop w:val="0"/>
      <w:marBottom w:val="0"/>
      <w:divBdr>
        <w:top w:val="none" w:sz="0" w:space="0" w:color="auto"/>
        <w:left w:val="none" w:sz="0" w:space="0" w:color="auto"/>
        <w:bottom w:val="none" w:sz="0" w:space="0" w:color="auto"/>
        <w:right w:val="none" w:sz="0" w:space="0" w:color="auto"/>
      </w:divBdr>
    </w:div>
    <w:div w:id="2143183118">
      <w:bodyDiv w:val="1"/>
      <w:marLeft w:val="0"/>
      <w:marRight w:val="0"/>
      <w:marTop w:val="0"/>
      <w:marBottom w:val="0"/>
      <w:divBdr>
        <w:top w:val="none" w:sz="0" w:space="0" w:color="auto"/>
        <w:left w:val="none" w:sz="0" w:space="0" w:color="auto"/>
        <w:bottom w:val="none" w:sz="0" w:space="0" w:color="auto"/>
        <w:right w:val="none" w:sz="0" w:space="0" w:color="auto"/>
      </w:divBdr>
    </w:div>
    <w:div w:id="2146044036">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01"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jpg"/><Relationship Id="rId10" Type="http://schemas.openxmlformats.org/officeDocument/2006/relationships/chart" Target="charts/chart1.xml"/><Relationship Id="rId11" Type="http://schemas.openxmlformats.org/officeDocument/2006/relationships/image" Target="media/image2.png"/><Relationship Id="rId12" Type="http://schemas.openxmlformats.org/officeDocument/2006/relationships/image" Target="media/image3.jpeg"/><Relationship Id="rId13" Type="http://schemas.openxmlformats.org/officeDocument/2006/relationships/image" Target="media/image4.png"/><Relationship Id="rId14" Type="http://schemas.openxmlformats.org/officeDocument/2006/relationships/image" Target="media/image5.jpg"/><Relationship Id="rId15" Type="http://schemas.openxmlformats.org/officeDocument/2006/relationships/image" Target="media/image6.png"/><Relationship Id="rId16" Type="http://schemas.openxmlformats.org/officeDocument/2006/relationships/image" Target="media/image7.jpeg"/><Relationship Id="rId17" Type="http://schemas.openxmlformats.org/officeDocument/2006/relationships/image" Target="media/image6.jpg"/><Relationship Id="rId18" Type="http://schemas.openxmlformats.org/officeDocument/2006/relationships/image" Target="media/image9.png"/><Relationship Id="rId19" Type="http://schemas.openxmlformats.org/officeDocument/2006/relationships/image" Target="media/image10.jpeg"/><Relationship Id="rId34" Type="http://schemas.openxmlformats.org/officeDocument/2006/relationships/image" Target="media/image20.png"/><Relationship Id="rId35" Type="http://schemas.openxmlformats.org/officeDocument/2006/relationships/image" Target="media/image21.jpeg"/><Relationship Id="rId36" Type="http://schemas.openxmlformats.org/officeDocument/2006/relationships/image" Target="media/image22.png"/><Relationship Id="rId37" Type="http://schemas.openxmlformats.org/officeDocument/2006/relationships/image" Target="media/image23.jpeg"/><Relationship Id="rId38" Type="http://schemas.openxmlformats.org/officeDocument/2006/relationships/image" Target="media/image17.png"/><Relationship Id="rId39" Type="http://schemas.openxmlformats.org/officeDocument/2006/relationships/image" Target="media/image18.png"/><Relationship Id="rId50" Type="http://schemas.openxmlformats.org/officeDocument/2006/relationships/chart" Target="charts/chart3.xml"/><Relationship Id="rId51" Type="http://schemas.openxmlformats.org/officeDocument/2006/relationships/chart" Target="charts/chart4.xml"/><Relationship Id="rId52" Type="http://schemas.openxmlformats.org/officeDocument/2006/relationships/chart" Target="charts/chart5.xml"/><Relationship Id="rId53" Type="http://schemas.openxmlformats.org/officeDocument/2006/relationships/image" Target="media/image30.png"/><Relationship Id="rId54" Type="http://schemas.openxmlformats.org/officeDocument/2006/relationships/image" Target="media/image31.png"/><Relationship Id="rId55" Type="http://schemas.openxmlformats.org/officeDocument/2006/relationships/image" Target="media/image32.png"/><Relationship Id="rId56" Type="http://schemas.openxmlformats.org/officeDocument/2006/relationships/chart" Target="charts/chart6.xml"/><Relationship Id="rId57" Type="http://schemas.openxmlformats.org/officeDocument/2006/relationships/chart" Target="charts/chart7.xml"/><Relationship Id="rId58" Type="http://schemas.openxmlformats.org/officeDocument/2006/relationships/chart" Target="charts/chart8.xml"/><Relationship Id="rId59" Type="http://schemas.openxmlformats.org/officeDocument/2006/relationships/chart" Target="charts/chart9.xml"/><Relationship Id="rId70" Type="http://schemas.openxmlformats.org/officeDocument/2006/relationships/image" Target="media/image34.png"/><Relationship Id="rId71" Type="http://schemas.openxmlformats.org/officeDocument/2006/relationships/image" Target="media/image35.png"/><Relationship Id="rId72" Type="http://schemas.openxmlformats.org/officeDocument/2006/relationships/image" Target="media/image36.png"/><Relationship Id="rId73" Type="http://schemas.openxmlformats.org/officeDocument/2006/relationships/image" Target="media/image37.png"/><Relationship Id="rId74" Type="http://schemas.openxmlformats.org/officeDocument/2006/relationships/image" Target="media/image38.png"/><Relationship Id="rId75" Type="http://schemas.openxmlformats.org/officeDocument/2006/relationships/image" Target="media/image39.png"/><Relationship Id="rId76" Type="http://schemas.openxmlformats.org/officeDocument/2006/relationships/image" Target="media/image40.png"/><Relationship Id="rId77" Type="http://schemas.openxmlformats.org/officeDocument/2006/relationships/image" Target="media/image41.png"/><Relationship Id="rId78" Type="http://schemas.openxmlformats.org/officeDocument/2006/relationships/image" Target="media/image42.png"/><Relationship Id="rId79" Type="http://schemas.openxmlformats.org/officeDocument/2006/relationships/image" Target="media/image43.png"/><Relationship Id="rId90" Type="http://schemas.openxmlformats.org/officeDocument/2006/relationships/image" Target="media/image54.png"/><Relationship Id="rId91" Type="http://schemas.openxmlformats.org/officeDocument/2006/relationships/image" Target="media/image55.png"/><Relationship Id="rId92" Type="http://schemas.openxmlformats.org/officeDocument/2006/relationships/image" Target="media/image56.png"/><Relationship Id="rId93" Type="http://schemas.openxmlformats.org/officeDocument/2006/relationships/image" Target="media/image57.png"/><Relationship Id="rId94" Type="http://schemas.openxmlformats.org/officeDocument/2006/relationships/image" Target="media/image58.png"/><Relationship Id="rId95" Type="http://schemas.openxmlformats.org/officeDocument/2006/relationships/image" Target="media/image59.png"/><Relationship Id="rId96" Type="http://schemas.openxmlformats.org/officeDocument/2006/relationships/image" Target="media/image60.png"/><Relationship Id="rId97" Type="http://schemas.openxmlformats.org/officeDocument/2006/relationships/image" Target="media/image61.png"/><Relationship Id="rId98" Type="http://schemas.openxmlformats.org/officeDocument/2006/relationships/footer" Target="footer3.xml"/><Relationship Id="rId99" Type="http://schemas.openxmlformats.org/officeDocument/2006/relationships/footer" Target="footer4.xml"/><Relationship Id="rId20" Type="http://schemas.openxmlformats.org/officeDocument/2006/relationships/image" Target="media/image7.png"/><Relationship Id="rId21" Type="http://schemas.openxmlformats.org/officeDocument/2006/relationships/image" Target="media/image8.png"/><Relationship Id="rId22" Type="http://schemas.openxmlformats.org/officeDocument/2006/relationships/image" Target="media/image9.jpeg"/><Relationship Id="rId23" Type="http://schemas.openxmlformats.org/officeDocument/2006/relationships/image" Target="media/image11.jpeg"/><Relationship Id="rId24" Type="http://schemas.openxmlformats.org/officeDocument/2006/relationships/image" Target="media/image12.png"/><Relationship Id="rId25" Type="http://schemas.openxmlformats.org/officeDocument/2006/relationships/image" Target="media/image13.jpeg"/><Relationship Id="rId26" Type="http://schemas.openxmlformats.org/officeDocument/2006/relationships/image" Target="media/image14.png"/><Relationship Id="rId27" Type="http://schemas.openxmlformats.org/officeDocument/2006/relationships/image" Target="media/image15.png"/><Relationship Id="rId28" Type="http://schemas.openxmlformats.org/officeDocument/2006/relationships/image" Target="media/image16.jpeg"/><Relationship Id="rId40" Type="http://schemas.openxmlformats.org/officeDocument/2006/relationships/image" Target="media/image19.png"/><Relationship Id="rId41" Type="http://schemas.openxmlformats.org/officeDocument/2006/relationships/image" Target="media/image21.png"/><Relationship Id="rId42" Type="http://schemas.openxmlformats.org/officeDocument/2006/relationships/image" Target="media/image23.png"/><Relationship Id="rId43" Type="http://schemas.openxmlformats.org/officeDocument/2006/relationships/image" Target="media/image24.png"/><Relationship Id="rId44" Type="http://schemas.openxmlformats.org/officeDocument/2006/relationships/image" Target="media/image25.png"/><Relationship Id="rId45" Type="http://schemas.openxmlformats.org/officeDocument/2006/relationships/image" Target="media/image26.png"/><Relationship Id="rId46" Type="http://schemas.openxmlformats.org/officeDocument/2006/relationships/image" Target="media/image27.png"/><Relationship Id="rId47" Type="http://schemas.openxmlformats.org/officeDocument/2006/relationships/image" Target="media/image28.png"/><Relationship Id="rId48" Type="http://schemas.openxmlformats.org/officeDocument/2006/relationships/image" Target="media/image29.png"/><Relationship Id="rId49" Type="http://schemas.openxmlformats.org/officeDocument/2006/relationships/chart" Target="charts/chart2.xml"/><Relationship Id="rId60" Type="http://schemas.openxmlformats.org/officeDocument/2006/relationships/chart" Target="charts/chart10.xml"/><Relationship Id="rId61" Type="http://schemas.openxmlformats.org/officeDocument/2006/relationships/chart" Target="charts/chart11.xml"/><Relationship Id="rId62" Type="http://schemas.openxmlformats.org/officeDocument/2006/relationships/chart" Target="charts/chart12.xml"/><Relationship Id="rId63" Type="http://schemas.openxmlformats.org/officeDocument/2006/relationships/chart" Target="charts/chart13.xml"/><Relationship Id="rId64" Type="http://schemas.openxmlformats.org/officeDocument/2006/relationships/chart" Target="charts/chart14.xml"/><Relationship Id="rId65" Type="http://schemas.openxmlformats.org/officeDocument/2006/relationships/image" Target="media/image33.png"/><Relationship Id="rId66" Type="http://schemas.openxmlformats.org/officeDocument/2006/relationships/chart" Target="charts/chart15.xml"/><Relationship Id="rId67" Type="http://schemas.openxmlformats.org/officeDocument/2006/relationships/chart" Target="charts/chart16.xml"/><Relationship Id="rId68" Type="http://schemas.openxmlformats.org/officeDocument/2006/relationships/footer" Target="footer1.xml"/><Relationship Id="rId69" Type="http://schemas.openxmlformats.org/officeDocument/2006/relationships/footer" Target="footer2.xml"/><Relationship Id="rId100" Type="http://schemas.openxmlformats.org/officeDocument/2006/relationships/fontTable" Target="fontTable.xml"/><Relationship Id="rId80" Type="http://schemas.openxmlformats.org/officeDocument/2006/relationships/image" Target="media/image44.png"/><Relationship Id="rId81" Type="http://schemas.openxmlformats.org/officeDocument/2006/relationships/image" Target="media/image45.png"/><Relationship Id="rId82" Type="http://schemas.openxmlformats.org/officeDocument/2006/relationships/image" Target="media/image46.png"/><Relationship Id="rId83" Type="http://schemas.openxmlformats.org/officeDocument/2006/relationships/image" Target="media/image47.png"/><Relationship Id="rId84" Type="http://schemas.openxmlformats.org/officeDocument/2006/relationships/image" Target="media/image48.png"/><Relationship Id="rId85" Type="http://schemas.openxmlformats.org/officeDocument/2006/relationships/image" Target="media/image49.png"/><Relationship Id="rId86" Type="http://schemas.openxmlformats.org/officeDocument/2006/relationships/image" Target="media/image50.png"/><Relationship Id="rId87" Type="http://schemas.openxmlformats.org/officeDocument/2006/relationships/image" Target="media/image51.png"/><Relationship Id="rId88" Type="http://schemas.openxmlformats.org/officeDocument/2006/relationships/image" Target="media/image52.png"/><Relationship Id="rId89" Type="http://schemas.openxmlformats.org/officeDocument/2006/relationships/image" Target="media/image53.png"/></Relationships>
</file>

<file path=word/charts/_rels/chart1.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Google%20Trend.xlsx" TargetMode="External"/></Relationships>
</file>

<file path=word/charts/_rels/chart10.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s>
</file>

<file path=word/charts/_rels/chart11.xml.rels><?xml version="1.0" encoding="UTF-8" standalone="yes"?>
<Relationships xmlns="http://schemas.openxmlformats.org/package/2006/relationships"><Relationship Id="rId1" Type="http://schemas.openxmlformats.org/officeDocument/2006/relationships/oleObject" Target="Macintosh%20HD:Users:yokoyamashohei:Google%20&#12489;&#12521;&#12452;&#12502;:&#26412;&#23455;&#39443;:&#34987;&#39443;&#32773;:hujii:20161101-&#12405;&#12376;&#12356;-&#34276;&#20117;&#12469;&#12531;&#12488;&#12522;&#12540;.xlsb" TargetMode="External"/></Relationships>
</file>

<file path=word/charts/_rels/chart12.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s>
</file>

<file path=word/charts/_rels/chart13.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s>
</file>

<file path=word/charts/_rels/chart14.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 Id="rId2" Type="http://schemas.openxmlformats.org/officeDocument/2006/relationships/chartUserShapes" Target="../drawings/drawing5.xml"/></Relationships>
</file>

<file path=word/charts/_rels/chart15.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 Id="rId2" Type="http://schemas.openxmlformats.org/officeDocument/2006/relationships/chartUserShapes" Target="../drawings/drawing6.xml"/></Relationships>
</file>

<file path=word/charts/_rels/chart16.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 Id="rId2" Type="http://schemas.openxmlformats.org/officeDocument/2006/relationships/chartUserShapes" Target="../drawings/drawing7.xml"/></Relationships>
</file>

<file path=word/charts/_rels/chart2.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4.reseach-interface-comparative-experiments:&#23455;&#39443;&#20998;&#26512;&#20837;&#21147;&#23455;&#39443;.xlsx" TargetMode="External"/><Relationship Id="rId2" Type="http://schemas.openxmlformats.org/officeDocument/2006/relationships/chartUserShapes" Target="../drawings/drawing1.xml"/></Relationships>
</file>

<file path=word/charts/_rels/chart3.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4.reseach-interface-comparative-experiments:&#23455;&#39443;&#20998;&#26512;&#20837;&#21147;&#23455;&#39443;.xlsx" TargetMode="External"/><Relationship Id="rId2" Type="http://schemas.openxmlformats.org/officeDocument/2006/relationships/chartUserShapes" Target="../drawings/drawing2.xml"/></Relationships>
</file>

<file path=word/charts/_rels/chart4.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4.reseach-interface-comparative-experiments:&#23455;&#39443;&#20998;&#26512;&#20837;&#21147;&#23455;&#39443;.xlsx" TargetMode="External"/><Relationship Id="rId2" Type="http://schemas.openxmlformats.org/officeDocument/2006/relationships/chartUserShapes" Target="../drawings/drawing3.xml"/></Relationships>
</file>

<file path=word/charts/_rels/chart5.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4.reseach-interface-comparative-experiments:&#23455;&#39443;&#20998;&#26512;&#20837;&#21147;&#23455;&#39443;.xlsx" TargetMode="External"/><Relationship Id="rId2" Type="http://schemas.openxmlformats.org/officeDocument/2006/relationships/chartUserShapes" Target="../drawings/drawing4.xml"/></Relationships>
</file>

<file path=word/charts/_rels/chart6.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s>
</file>

<file path=word/charts/_rels/chart7.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s>
</file>

<file path=word/charts/_rels/chart9.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lineChart>
        <c:grouping val="standard"/>
        <c:varyColors val="0"/>
        <c:ser>
          <c:idx val="0"/>
          <c:order val="0"/>
          <c:tx>
            <c:strRef>
              <c:f>multiTimeline.csv!$A$3</c:f>
              <c:strCache>
                <c:ptCount val="1"/>
                <c:pt idx="0">
                  <c:v>UX Design</c:v>
                </c:pt>
              </c:strCache>
            </c:strRef>
          </c:tx>
          <c:spPr>
            <a:ln>
              <a:solidFill>
                <a:schemeClr val="tx2"/>
              </a:solidFill>
            </a:ln>
          </c:spPr>
          <c:marker>
            <c:symbol val="none"/>
          </c:marker>
          <c:cat>
            <c:numRef>
              <c:f>multiTimeline.csv!$G$4:$G$158</c:f>
              <c:numCache>
                <c:formatCode>General</c:formatCode>
                <c:ptCount val="155"/>
                <c:pt idx="0">
                  <c:v>2004.0</c:v>
                </c:pt>
                <c:pt idx="36">
                  <c:v>2007.0</c:v>
                </c:pt>
                <c:pt idx="84">
                  <c:v>2011.0</c:v>
                </c:pt>
                <c:pt idx="132">
                  <c:v>2015.0</c:v>
                </c:pt>
              </c:numCache>
            </c:numRef>
          </c:cat>
          <c:val>
            <c:numRef>
              <c:f>multiTimeline.csv!$B$4:$B$158</c:f>
              <c:numCache>
                <c:formatCode>General</c:formatCode>
                <c:ptCount val="155"/>
                <c:pt idx="0">
                  <c:v>3.0</c:v>
                </c:pt>
                <c:pt idx="1">
                  <c:v>3.0</c:v>
                </c:pt>
                <c:pt idx="2">
                  <c:v>3.0</c:v>
                </c:pt>
                <c:pt idx="3">
                  <c:v>3.0</c:v>
                </c:pt>
                <c:pt idx="4">
                  <c:v>3.0</c:v>
                </c:pt>
                <c:pt idx="5">
                  <c:v>0.0</c:v>
                </c:pt>
                <c:pt idx="6">
                  <c:v>0.0</c:v>
                </c:pt>
                <c:pt idx="7">
                  <c:v>0.0</c:v>
                </c:pt>
                <c:pt idx="8">
                  <c:v>0.0</c:v>
                </c:pt>
                <c:pt idx="9">
                  <c:v>0.0</c:v>
                </c:pt>
                <c:pt idx="10">
                  <c:v>0.0</c:v>
                </c:pt>
                <c:pt idx="11">
                  <c:v>2.0</c:v>
                </c:pt>
                <c:pt idx="12">
                  <c:v>3.0</c:v>
                </c:pt>
                <c:pt idx="13">
                  <c:v>2.0</c:v>
                </c:pt>
                <c:pt idx="14">
                  <c:v>2.0</c:v>
                </c:pt>
                <c:pt idx="15">
                  <c:v>2.0</c:v>
                </c:pt>
                <c:pt idx="16">
                  <c:v>2.0</c:v>
                </c:pt>
                <c:pt idx="17">
                  <c:v>2.0</c:v>
                </c:pt>
                <c:pt idx="18">
                  <c:v>3.0</c:v>
                </c:pt>
                <c:pt idx="19">
                  <c:v>1.0</c:v>
                </c:pt>
                <c:pt idx="20">
                  <c:v>1.0</c:v>
                </c:pt>
                <c:pt idx="21">
                  <c:v>2.0</c:v>
                </c:pt>
                <c:pt idx="22">
                  <c:v>2.0</c:v>
                </c:pt>
                <c:pt idx="23">
                  <c:v>3.0</c:v>
                </c:pt>
                <c:pt idx="24">
                  <c:v>4.0</c:v>
                </c:pt>
                <c:pt idx="25">
                  <c:v>4.0</c:v>
                </c:pt>
                <c:pt idx="26">
                  <c:v>2.0</c:v>
                </c:pt>
                <c:pt idx="27">
                  <c:v>1.0</c:v>
                </c:pt>
                <c:pt idx="28">
                  <c:v>2.0</c:v>
                </c:pt>
                <c:pt idx="29">
                  <c:v>1.0</c:v>
                </c:pt>
                <c:pt idx="30">
                  <c:v>3.0</c:v>
                </c:pt>
                <c:pt idx="31">
                  <c:v>1.0</c:v>
                </c:pt>
                <c:pt idx="32">
                  <c:v>3.0</c:v>
                </c:pt>
                <c:pt idx="33">
                  <c:v>1.0</c:v>
                </c:pt>
                <c:pt idx="34">
                  <c:v>2.0</c:v>
                </c:pt>
                <c:pt idx="35">
                  <c:v>2.0</c:v>
                </c:pt>
                <c:pt idx="36">
                  <c:v>1.0</c:v>
                </c:pt>
                <c:pt idx="37">
                  <c:v>1.0</c:v>
                </c:pt>
                <c:pt idx="38">
                  <c:v>2.0</c:v>
                </c:pt>
                <c:pt idx="39">
                  <c:v>3.0</c:v>
                </c:pt>
                <c:pt idx="40">
                  <c:v>1.0</c:v>
                </c:pt>
                <c:pt idx="41">
                  <c:v>2.0</c:v>
                </c:pt>
                <c:pt idx="42">
                  <c:v>2.0</c:v>
                </c:pt>
                <c:pt idx="43">
                  <c:v>2.0</c:v>
                </c:pt>
                <c:pt idx="44">
                  <c:v>2.0</c:v>
                </c:pt>
                <c:pt idx="45">
                  <c:v>2.0</c:v>
                </c:pt>
                <c:pt idx="46">
                  <c:v>2.0</c:v>
                </c:pt>
                <c:pt idx="47">
                  <c:v>1.0</c:v>
                </c:pt>
                <c:pt idx="48">
                  <c:v>3.0</c:v>
                </c:pt>
                <c:pt idx="49">
                  <c:v>3.0</c:v>
                </c:pt>
                <c:pt idx="50">
                  <c:v>2.0</c:v>
                </c:pt>
                <c:pt idx="51">
                  <c:v>2.0</c:v>
                </c:pt>
                <c:pt idx="52">
                  <c:v>3.0</c:v>
                </c:pt>
                <c:pt idx="53">
                  <c:v>3.0</c:v>
                </c:pt>
                <c:pt idx="54">
                  <c:v>3.0</c:v>
                </c:pt>
                <c:pt idx="55">
                  <c:v>3.0</c:v>
                </c:pt>
                <c:pt idx="56">
                  <c:v>3.0</c:v>
                </c:pt>
                <c:pt idx="57">
                  <c:v>4.0</c:v>
                </c:pt>
                <c:pt idx="58">
                  <c:v>3.0</c:v>
                </c:pt>
                <c:pt idx="59">
                  <c:v>3.0</c:v>
                </c:pt>
                <c:pt idx="60">
                  <c:v>5.0</c:v>
                </c:pt>
                <c:pt idx="61">
                  <c:v>4.0</c:v>
                </c:pt>
                <c:pt idx="62">
                  <c:v>6.0</c:v>
                </c:pt>
                <c:pt idx="63">
                  <c:v>5.0</c:v>
                </c:pt>
                <c:pt idx="64">
                  <c:v>5.0</c:v>
                </c:pt>
                <c:pt idx="65">
                  <c:v>5.0</c:v>
                </c:pt>
                <c:pt idx="66">
                  <c:v>6.0</c:v>
                </c:pt>
                <c:pt idx="67">
                  <c:v>6.0</c:v>
                </c:pt>
                <c:pt idx="68">
                  <c:v>6.0</c:v>
                </c:pt>
                <c:pt idx="69">
                  <c:v>6.0</c:v>
                </c:pt>
                <c:pt idx="70">
                  <c:v>8.0</c:v>
                </c:pt>
                <c:pt idx="71">
                  <c:v>6.0</c:v>
                </c:pt>
                <c:pt idx="72">
                  <c:v>9.0</c:v>
                </c:pt>
                <c:pt idx="73">
                  <c:v>9.0</c:v>
                </c:pt>
                <c:pt idx="74">
                  <c:v>9.0</c:v>
                </c:pt>
                <c:pt idx="75">
                  <c:v>10.0</c:v>
                </c:pt>
                <c:pt idx="76">
                  <c:v>10.0</c:v>
                </c:pt>
                <c:pt idx="77">
                  <c:v>10.0</c:v>
                </c:pt>
                <c:pt idx="78">
                  <c:v>10.0</c:v>
                </c:pt>
                <c:pt idx="79">
                  <c:v>10.0</c:v>
                </c:pt>
                <c:pt idx="80">
                  <c:v>12.0</c:v>
                </c:pt>
                <c:pt idx="81">
                  <c:v>13.0</c:v>
                </c:pt>
                <c:pt idx="82">
                  <c:v>11.0</c:v>
                </c:pt>
                <c:pt idx="83">
                  <c:v>9.0</c:v>
                </c:pt>
                <c:pt idx="84">
                  <c:v>14.0</c:v>
                </c:pt>
                <c:pt idx="85">
                  <c:v>15.0</c:v>
                </c:pt>
                <c:pt idx="86">
                  <c:v>15.0</c:v>
                </c:pt>
                <c:pt idx="87">
                  <c:v>13.0</c:v>
                </c:pt>
                <c:pt idx="88">
                  <c:v>16.0</c:v>
                </c:pt>
                <c:pt idx="89">
                  <c:v>18.0</c:v>
                </c:pt>
                <c:pt idx="90">
                  <c:v>19.0</c:v>
                </c:pt>
                <c:pt idx="91">
                  <c:v>21.0</c:v>
                </c:pt>
                <c:pt idx="92">
                  <c:v>20.0</c:v>
                </c:pt>
                <c:pt idx="93">
                  <c:v>20.0</c:v>
                </c:pt>
                <c:pt idx="94">
                  <c:v>21.0</c:v>
                </c:pt>
                <c:pt idx="95">
                  <c:v>20.0</c:v>
                </c:pt>
                <c:pt idx="96">
                  <c:v>22.0</c:v>
                </c:pt>
                <c:pt idx="97">
                  <c:v>26.0</c:v>
                </c:pt>
                <c:pt idx="98">
                  <c:v>25.0</c:v>
                </c:pt>
                <c:pt idx="99">
                  <c:v>26.0</c:v>
                </c:pt>
                <c:pt idx="100">
                  <c:v>25.0</c:v>
                </c:pt>
                <c:pt idx="101">
                  <c:v>28.0</c:v>
                </c:pt>
                <c:pt idx="102">
                  <c:v>28.0</c:v>
                </c:pt>
                <c:pt idx="103">
                  <c:v>30.0</c:v>
                </c:pt>
                <c:pt idx="104">
                  <c:v>33.0</c:v>
                </c:pt>
                <c:pt idx="105">
                  <c:v>34.0</c:v>
                </c:pt>
                <c:pt idx="106">
                  <c:v>29.0</c:v>
                </c:pt>
                <c:pt idx="107">
                  <c:v>29.0</c:v>
                </c:pt>
                <c:pt idx="108">
                  <c:v>37.0</c:v>
                </c:pt>
                <c:pt idx="109">
                  <c:v>38.0</c:v>
                </c:pt>
                <c:pt idx="110">
                  <c:v>40.0</c:v>
                </c:pt>
                <c:pt idx="111">
                  <c:v>41.0</c:v>
                </c:pt>
                <c:pt idx="112">
                  <c:v>38.0</c:v>
                </c:pt>
                <c:pt idx="113">
                  <c:v>41.0</c:v>
                </c:pt>
                <c:pt idx="114">
                  <c:v>46.0</c:v>
                </c:pt>
                <c:pt idx="115">
                  <c:v>42.0</c:v>
                </c:pt>
                <c:pt idx="116">
                  <c:v>46.0</c:v>
                </c:pt>
                <c:pt idx="117">
                  <c:v>48.0</c:v>
                </c:pt>
                <c:pt idx="118">
                  <c:v>47.0</c:v>
                </c:pt>
                <c:pt idx="119">
                  <c:v>39.0</c:v>
                </c:pt>
                <c:pt idx="120">
                  <c:v>52.0</c:v>
                </c:pt>
                <c:pt idx="121">
                  <c:v>55.0</c:v>
                </c:pt>
                <c:pt idx="122">
                  <c:v>56.0</c:v>
                </c:pt>
                <c:pt idx="123">
                  <c:v>59.0</c:v>
                </c:pt>
                <c:pt idx="124">
                  <c:v>56.0</c:v>
                </c:pt>
                <c:pt idx="125">
                  <c:v>56.0</c:v>
                </c:pt>
                <c:pt idx="126">
                  <c:v>59.0</c:v>
                </c:pt>
                <c:pt idx="127">
                  <c:v>59.0</c:v>
                </c:pt>
                <c:pt idx="128">
                  <c:v>63.0</c:v>
                </c:pt>
                <c:pt idx="129">
                  <c:v>62.0</c:v>
                </c:pt>
                <c:pt idx="130">
                  <c:v>59.0</c:v>
                </c:pt>
                <c:pt idx="131">
                  <c:v>55.0</c:v>
                </c:pt>
                <c:pt idx="132">
                  <c:v>65.0</c:v>
                </c:pt>
                <c:pt idx="133">
                  <c:v>68.0</c:v>
                </c:pt>
                <c:pt idx="134">
                  <c:v>76.0</c:v>
                </c:pt>
                <c:pt idx="135">
                  <c:v>74.0</c:v>
                </c:pt>
                <c:pt idx="136">
                  <c:v>75.0</c:v>
                </c:pt>
                <c:pt idx="137">
                  <c:v>77.0</c:v>
                </c:pt>
                <c:pt idx="138">
                  <c:v>78.0</c:v>
                </c:pt>
                <c:pt idx="139">
                  <c:v>77.0</c:v>
                </c:pt>
                <c:pt idx="140">
                  <c:v>76.0</c:v>
                </c:pt>
                <c:pt idx="141">
                  <c:v>80.0</c:v>
                </c:pt>
                <c:pt idx="142">
                  <c:v>74.0</c:v>
                </c:pt>
                <c:pt idx="143">
                  <c:v>69.0</c:v>
                </c:pt>
                <c:pt idx="144">
                  <c:v>88.0</c:v>
                </c:pt>
                <c:pt idx="145">
                  <c:v>91.0</c:v>
                </c:pt>
                <c:pt idx="146">
                  <c:v>96.0</c:v>
                </c:pt>
                <c:pt idx="147">
                  <c:v>95.0</c:v>
                </c:pt>
                <c:pt idx="148">
                  <c:v>93.0</c:v>
                </c:pt>
                <c:pt idx="149">
                  <c:v>93.0</c:v>
                </c:pt>
                <c:pt idx="150">
                  <c:v>89.0</c:v>
                </c:pt>
                <c:pt idx="151">
                  <c:v>95.0</c:v>
                </c:pt>
                <c:pt idx="152">
                  <c:v>100.0</c:v>
                </c:pt>
                <c:pt idx="153">
                  <c:v>95.0</c:v>
                </c:pt>
                <c:pt idx="154">
                  <c:v>98.0</c:v>
                </c:pt>
              </c:numCache>
            </c:numRef>
          </c:val>
          <c:smooth val="0"/>
        </c:ser>
        <c:ser>
          <c:idx val="1"/>
          <c:order val="1"/>
          <c:tx>
            <c:strRef>
              <c:f>multiTimeline.csv!$D$3</c:f>
              <c:strCache>
                <c:ptCount val="1"/>
                <c:pt idx="0">
                  <c:v>UX</c:v>
                </c:pt>
              </c:strCache>
            </c:strRef>
          </c:tx>
          <c:spPr>
            <a:ln>
              <a:solidFill>
                <a:schemeClr val="accent2">
                  <a:lumMod val="60000"/>
                  <a:lumOff val="40000"/>
                </a:schemeClr>
              </a:solidFill>
            </a:ln>
          </c:spPr>
          <c:marker>
            <c:symbol val="none"/>
          </c:marker>
          <c:cat>
            <c:numRef>
              <c:f>multiTimeline.csv!$G$4:$G$158</c:f>
              <c:numCache>
                <c:formatCode>General</c:formatCode>
                <c:ptCount val="155"/>
                <c:pt idx="0">
                  <c:v>2004.0</c:v>
                </c:pt>
                <c:pt idx="36">
                  <c:v>2007.0</c:v>
                </c:pt>
                <c:pt idx="84">
                  <c:v>2011.0</c:v>
                </c:pt>
                <c:pt idx="132">
                  <c:v>2015.0</c:v>
                </c:pt>
              </c:numCache>
            </c:numRef>
          </c:cat>
          <c:val>
            <c:numRef>
              <c:f>multiTimeline.csv!$E$4:$E$158</c:f>
              <c:numCache>
                <c:formatCode>General</c:formatCode>
                <c:ptCount val="155"/>
                <c:pt idx="0">
                  <c:v>78.0</c:v>
                </c:pt>
                <c:pt idx="1">
                  <c:v>80.0</c:v>
                </c:pt>
                <c:pt idx="2">
                  <c:v>70.0</c:v>
                </c:pt>
                <c:pt idx="3">
                  <c:v>70.0</c:v>
                </c:pt>
                <c:pt idx="4">
                  <c:v>68.0</c:v>
                </c:pt>
                <c:pt idx="5">
                  <c:v>75.0</c:v>
                </c:pt>
                <c:pt idx="6">
                  <c:v>80.0</c:v>
                </c:pt>
                <c:pt idx="7">
                  <c:v>68.0</c:v>
                </c:pt>
                <c:pt idx="8">
                  <c:v>74.0</c:v>
                </c:pt>
                <c:pt idx="9">
                  <c:v>68.0</c:v>
                </c:pt>
                <c:pt idx="10">
                  <c:v>70.0</c:v>
                </c:pt>
                <c:pt idx="11">
                  <c:v>68.0</c:v>
                </c:pt>
                <c:pt idx="12">
                  <c:v>64.0</c:v>
                </c:pt>
                <c:pt idx="13">
                  <c:v>68.0</c:v>
                </c:pt>
                <c:pt idx="14">
                  <c:v>60.0</c:v>
                </c:pt>
                <c:pt idx="15">
                  <c:v>61.0</c:v>
                </c:pt>
                <c:pt idx="16">
                  <c:v>56.0</c:v>
                </c:pt>
                <c:pt idx="17">
                  <c:v>61.0</c:v>
                </c:pt>
                <c:pt idx="18">
                  <c:v>57.0</c:v>
                </c:pt>
                <c:pt idx="19">
                  <c:v>55.0</c:v>
                </c:pt>
                <c:pt idx="20">
                  <c:v>57.0</c:v>
                </c:pt>
                <c:pt idx="21">
                  <c:v>53.0</c:v>
                </c:pt>
                <c:pt idx="22">
                  <c:v>55.0</c:v>
                </c:pt>
                <c:pt idx="23">
                  <c:v>53.0</c:v>
                </c:pt>
                <c:pt idx="24">
                  <c:v>51.0</c:v>
                </c:pt>
                <c:pt idx="25">
                  <c:v>51.0</c:v>
                </c:pt>
                <c:pt idx="26">
                  <c:v>54.0</c:v>
                </c:pt>
                <c:pt idx="27">
                  <c:v>50.0</c:v>
                </c:pt>
                <c:pt idx="28">
                  <c:v>71.0</c:v>
                </c:pt>
                <c:pt idx="29">
                  <c:v>76.0</c:v>
                </c:pt>
                <c:pt idx="30">
                  <c:v>81.0</c:v>
                </c:pt>
                <c:pt idx="31">
                  <c:v>74.0</c:v>
                </c:pt>
                <c:pt idx="32">
                  <c:v>72.0</c:v>
                </c:pt>
                <c:pt idx="33">
                  <c:v>64.0</c:v>
                </c:pt>
                <c:pt idx="34">
                  <c:v>71.0</c:v>
                </c:pt>
                <c:pt idx="35">
                  <c:v>73.0</c:v>
                </c:pt>
                <c:pt idx="36">
                  <c:v>66.0</c:v>
                </c:pt>
                <c:pt idx="37">
                  <c:v>67.0</c:v>
                </c:pt>
                <c:pt idx="38">
                  <c:v>68.0</c:v>
                </c:pt>
                <c:pt idx="39">
                  <c:v>65.0</c:v>
                </c:pt>
                <c:pt idx="40">
                  <c:v>63.0</c:v>
                </c:pt>
                <c:pt idx="41">
                  <c:v>71.0</c:v>
                </c:pt>
                <c:pt idx="42">
                  <c:v>67.0</c:v>
                </c:pt>
                <c:pt idx="43">
                  <c:v>62.0</c:v>
                </c:pt>
                <c:pt idx="44">
                  <c:v>59.0</c:v>
                </c:pt>
                <c:pt idx="45">
                  <c:v>58.0</c:v>
                </c:pt>
                <c:pt idx="46">
                  <c:v>63.0</c:v>
                </c:pt>
                <c:pt idx="47">
                  <c:v>62.0</c:v>
                </c:pt>
                <c:pt idx="48">
                  <c:v>60.0</c:v>
                </c:pt>
                <c:pt idx="49">
                  <c:v>58.0</c:v>
                </c:pt>
                <c:pt idx="50">
                  <c:v>56.0</c:v>
                </c:pt>
                <c:pt idx="51">
                  <c:v>58.0</c:v>
                </c:pt>
                <c:pt idx="52">
                  <c:v>55.0</c:v>
                </c:pt>
                <c:pt idx="53">
                  <c:v>55.0</c:v>
                </c:pt>
                <c:pt idx="54">
                  <c:v>60.0</c:v>
                </c:pt>
                <c:pt idx="55">
                  <c:v>57.0</c:v>
                </c:pt>
                <c:pt idx="56">
                  <c:v>56.0</c:v>
                </c:pt>
                <c:pt idx="57">
                  <c:v>57.0</c:v>
                </c:pt>
                <c:pt idx="58">
                  <c:v>55.0</c:v>
                </c:pt>
                <c:pt idx="59">
                  <c:v>56.0</c:v>
                </c:pt>
                <c:pt idx="60">
                  <c:v>54.0</c:v>
                </c:pt>
                <c:pt idx="61">
                  <c:v>56.0</c:v>
                </c:pt>
                <c:pt idx="62">
                  <c:v>54.0</c:v>
                </c:pt>
                <c:pt idx="63">
                  <c:v>58.0</c:v>
                </c:pt>
                <c:pt idx="64">
                  <c:v>55.0</c:v>
                </c:pt>
                <c:pt idx="65">
                  <c:v>61.0</c:v>
                </c:pt>
                <c:pt idx="66">
                  <c:v>57.0</c:v>
                </c:pt>
                <c:pt idx="67">
                  <c:v>56.0</c:v>
                </c:pt>
                <c:pt idx="68">
                  <c:v>52.0</c:v>
                </c:pt>
                <c:pt idx="69">
                  <c:v>52.0</c:v>
                </c:pt>
                <c:pt idx="70">
                  <c:v>52.0</c:v>
                </c:pt>
                <c:pt idx="71">
                  <c:v>48.0</c:v>
                </c:pt>
                <c:pt idx="72">
                  <c:v>50.0</c:v>
                </c:pt>
                <c:pt idx="73">
                  <c:v>48.0</c:v>
                </c:pt>
                <c:pt idx="74">
                  <c:v>49.0</c:v>
                </c:pt>
                <c:pt idx="75">
                  <c:v>48.0</c:v>
                </c:pt>
                <c:pt idx="76">
                  <c:v>47.0</c:v>
                </c:pt>
                <c:pt idx="77">
                  <c:v>47.0</c:v>
                </c:pt>
                <c:pt idx="78">
                  <c:v>47.0</c:v>
                </c:pt>
                <c:pt idx="79">
                  <c:v>44.0</c:v>
                </c:pt>
                <c:pt idx="80">
                  <c:v>44.0</c:v>
                </c:pt>
                <c:pt idx="81">
                  <c:v>45.0</c:v>
                </c:pt>
                <c:pt idx="82">
                  <c:v>46.0</c:v>
                </c:pt>
                <c:pt idx="83">
                  <c:v>45.0</c:v>
                </c:pt>
                <c:pt idx="84">
                  <c:v>44.0</c:v>
                </c:pt>
                <c:pt idx="85">
                  <c:v>45.0</c:v>
                </c:pt>
                <c:pt idx="86">
                  <c:v>45.0</c:v>
                </c:pt>
                <c:pt idx="87">
                  <c:v>44.0</c:v>
                </c:pt>
                <c:pt idx="88">
                  <c:v>47.0</c:v>
                </c:pt>
                <c:pt idx="89">
                  <c:v>53.0</c:v>
                </c:pt>
                <c:pt idx="90">
                  <c:v>53.0</c:v>
                </c:pt>
                <c:pt idx="91">
                  <c:v>55.0</c:v>
                </c:pt>
                <c:pt idx="92">
                  <c:v>54.0</c:v>
                </c:pt>
                <c:pt idx="93">
                  <c:v>54.0</c:v>
                </c:pt>
                <c:pt idx="94">
                  <c:v>55.0</c:v>
                </c:pt>
                <c:pt idx="95">
                  <c:v>50.0</c:v>
                </c:pt>
                <c:pt idx="96">
                  <c:v>53.0</c:v>
                </c:pt>
                <c:pt idx="97">
                  <c:v>54.0</c:v>
                </c:pt>
                <c:pt idx="98">
                  <c:v>51.0</c:v>
                </c:pt>
                <c:pt idx="99">
                  <c:v>51.0</c:v>
                </c:pt>
                <c:pt idx="100">
                  <c:v>53.0</c:v>
                </c:pt>
                <c:pt idx="101">
                  <c:v>56.0</c:v>
                </c:pt>
                <c:pt idx="102">
                  <c:v>56.0</c:v>
                </c:pt>
                <c:pt idx="103">
                  <c:v>55.0</c:v>
                </c:pt>
                <c:pt idx="104">
                  <c:v>54.0</c:v>
                </c:pt>
                <c:pt idx="105">
                  <c:v>55.0</c:v>
                </c:pt>
                <c:pt idx="106">
                  <c:v>52.0</c:v>
                </c:pt>
                <c:pt idx="107">
                  <c:v>59.0</c:v>
                </c:pt>
                <c:pt idx="108">
                  <c:v>59.0</c:v>
                </c:pt>
                <c:pt idx="109">
                  <c:v>64.0</c:v>
                </c:pt>
                <c:pt idx="110">
                  <c:v>100.0</c:v>
                </c:pt>
                <c:pt idx="111">
                  <c:v>82.0</c:v>
                </c:pt>
                <c:pt idx="112">
                  <c:v>70.0</c:v>
                </c:pt>
                <c:pt idx="113">
                  <c:v>63.0</c:v>
                </c:pt>
                <c:pt idx="114">
                  <c:v>63.0</c:v>
                </c:pt>
                <c:pt idx="115">
                  <c:v>58.0</c:v>
                </c:pt>
                <c:pt idx="116">
                  <c:v>58.0</c:v>
                </c:pt>
                <c:pt idx="117">
                  <c:v>60.0</c:v>
                </c:pt>
                <c:pt idx="118">
                  <c:v>55.0</c:v>
                </c:pt>
                <c:pt idx="119">
                  <c:v>52.0</c:v>
                </c:pt>
                <c:pt idx="120">
                  <c:v>63.0</c:v>
                </c:pt>
                <c:pt idx="121">
                  <c:v>65.0</c:v>
                </c:pt>
                <c:pt idx="122">
                  <c:v>63.0</c:v>
                </c:pt>
                <c:pt idx="123">
                  <c:v>63.0</c:v>
                </c:pt>
                <c:pt idx="124">
                  <c:v>62.0</c:v>
                </c:pt>
                <c:pt idx="125">
                  <c:v>61.0</c:v>
                </c:pt>
                <c:pt idx="126">
                  <c:v>64.0</c:v>
                </c:pt>
                <c:pt idx="127">
                  <c:v>62.0</c:v>
                </c:pt>
                <c:pt idx="128">
                  <c:v>65.0</c:v>
                </c:pt>
                <c:pt idx="129">
                  <c:v>65.0</c:v>
                </c:pt>
                <c:pt idx="130">
                  <c:v>64.0</c:v>
                </c:pt>
                <c:pt idx="131">
                  <c:v>58.0</c:v>
                </c:pt>
                <c:pt idx="132">
                  <c:v>65.0</c:v>
                </c:pt>
                <c:pt idx="133">
                  <c:v>69.0</c:v>
                </c:pt>
                <c:pt idx="134">
                  <c:v>72.0</c:v>
                </c:pt>
                <c:pt idx="135">
                  <c:v>73.0</c:v>
                </c:pt>
                <c:pt idx="136">
                  <c:v>72.0</c:v>
                </c:pt>
                <c:pt idx="137">
                  <c:v>76.0</c:v>
                </c:pt>
                <c:pt idx="138">
                  <c:v>77.0</c:v>
                </c:pt>
                <c:pt idx="139">
                  <c:v>75.0</c:v>
                </c:pt>
                <c:pt idx="140">
                  <c:v>77.0</c:v>
                </c:pt>
                <c:pt idx="141">
                  <c:v>76.0</c:v>
                </c:pt>
                <c:pt idx="142">
                  <c:v>75.0</c:v>
                </c:pt>
                <c:pt idx="143">
                  <c:v>68.0</c:v>
                </c:pt>
                <c:pt idx="144">
                  <c:v>78.0</c:v>
                </c:pt>
                <c:pt idx="145">
                  <c:v>81.0</c:v>
                </c:pt>
                <c:pt idx="146">
                  <c:v>82.0</c:v>
                </c:pt>
                <c:pt idx="147">
                  <c:v>84.0</c:v>
                </c:pt>
                <c:pt idx="148">
                  <c:v>79.0</c:v>
                </c:pt>
                <c:pt idx="149">
                  <c:v>83.0</c:v>
                </c:pt>
                <c:pt idx="150">
                  <c:v>84.0</c:v>
                </c:pt>
                <c:pt idx="151">
                  <c:v>86.0</c:v>
                </c:pt>
                <c:pt idx="152">
                  <c:v>91.0</c:v>
                </c:pt>
                <c:pt idx="153">
                  <c:v>88.0</c:v>
                </c:pt>
                <c:pt idx="154">
                  <c:v>86.0</c:v>
                </c:pt>
              </c:numCache>
            </c:numRef>
          </c:val>
          <c:smooth val="0"/>
        </c:ser>
        <c:ser>
          <c:idx val="2"/>
          <c:order val="2"/>
          <c:tx>
            <c:strRef>
              <c:f>multiTimeline.csv!$I$3</c:f>
              <c:strCache>
                <c:ptCount val="1"/>
                <c:pt idx="0">
                  <c:v>UI/UX Design</c:v>
                </c:pt>
              </c:strCache>
            </c:strRef>
          </c:tx>
          <c:spPr>
            <a:ln>
              <a:solidFill>
                <a:schemeClr val="accent3"/>
              </a:solidFill>
            </a:ln>
          </c:spPr>
          <c:marker>
            <c:symbol val="none"/>
          </c:marker>
          <c:val>
            <c:numRef>
              <c:f>multiTimeline.csv!$J$4:$J$158</c:f>
              <c:numCache>
                <c:formatCode>General</c:formatCode>
                <c:ptCount val="155"/>
                <c:pt idx="0">
                  <c:v>0.0</c:v>
                </c:pt>
                <c:pt idx="1">
                  <c:v>0.0</c:v>
                </c:pt>
                <c:pt idx="2">
                  <c:v>0.0</c:v>
                </c:pt>
                <c:pt idx="3">
                  <c:v>0.0</c:v>
                </c:pt>
                <c:pt idx="4">
                  <c:v>0.0</c:v>
                </c:pt>
                <c:pt idx="5">
                  <c:v>0.0</c:v>
                </c:pt>
                <c:pt idx="6">
                  <c:v>0.0</c:v>
                </c:pt>
                <c:pt idx="7">
                  <c:v>0.0</c:v>
                </c:pt>
                <c:pt idx="8">
                  <c:v>0.0</c:v>
                </c:pt>
                <c:pt idx="9">
                  <c:v>0.0</c:v>
                </c:pt>
                <c:pt idx="10">
                  <c:v>0.0</c:v>
                </c:pt>
                <c:pt idx="11">
                  <c:v>0.0</c:v>
                </c:pt>
                <c:pt idx="12">
                  <c:v>0.0</c:v>
                </c:pt>
                <c:pt idx="13">
                  <c:v>0.0</c:v>
                </c:pt>
                <c:pt idx="14">
                  <c:v>0.0</c:v>
                </c:pt>
                <c:pt idx="15">
                  <c:v>0.0</c:v>
                </c:pt>
                <c:pt idx="16">
                  <c:v>0.0</c:v>
                </c:pt>
                <c:pt idx="17">
                  <c:v>0.0</c:v>
                </c:pt>
                <c:pt idx="18">
                  <c:v>0.0</c:v>
                </c:pt>
                <c:pt idx="19">
                  <c:v>0.0</c:v>
                </c:pt>
                <c:pt idx="20">
                  <c:v>0.0</c:v>
                </c:pt>
                <c:pt idx="21">
                  <c:v>0.0</c:v>
                </c:pt>
                <c:pt idx="22">
                  <c:v>0.0</c:v>
                </c:pt>
                <c:pt idx="23">
                  <c:v>0.0</c:v>
                </c:pt>
                <c:pt idx="24">
                  <c:v>0.0</c:v>
                </c:pt>
                <c:pt idx="25">
                  <c:v>0.0</c:v>
                </c:pt>
                <c:pt idx="26">
                  <c:v>0.0</c:v>
                </c:pt>
                <c:pt idx="27">
                  <c:v>0.0</c:v>
                </c:pt>
                <c:pt idx="28">
                  <c:v>0.0</c:v>
                </c:pt>
                <c:pt idx="29">
                  <c:v>0.0</c:v>
                </c:pt>
                <c:pt idx="30">
                  <c:v>0.0</c:v>
                </c:pt>
                <c:pt idx="31">
                  <c:v>0.0</c:v>
                </c:pt>
                <c:pt idx="32">
                  <c:v>0.0</c:v>
                </c:pt>
                <c:pt idx="33">
                  <c:v>0.0</c:v>
                </c:pt>
                <c:pt idx="34">
                  <c:v>0.0</c:v>
                </c:pt>
                <c:pt idx="35">
                  <c:v>0.0</c:v>
                </c:pt>
                <c:pt idx="36">
                  <c:v>0.0</c:v>
                </c:pt>
                <c:pt idx="37">
                  <c:v>0.0</c:v>
                </c:pt>
                <c:pt idx="38">
                  <c:v>0.0</c:v>
                </c:pt>
                <c:pt idx="39">
                  <c:v>0.0</c:v>
                </c:pt>
                <c:pt idx="40">
                  <c:v>0.0</c:v>
                </c:pt>
                <c:pt idx="41">
                  <c:v>0.0</c:v>
                </c:pt>
                <c:pt idx="42">
                  <c:v>13.0</c:v>
                </c:pt>
                <c:pt idx="43">
                  <c:v>0.0</c:v>
                </c:pt>
                <c:pt idx="44">
                  <c:v>0.0</c:v>
                </c:pt>
                <c:pt idx="45">
                  <c:v>0.0</c:v>
                </c:pt>
                <c:pt idx="46">
                  <c:v>0.0</c:v>
                </c:pt>
                <c:pt idx="47">
                  <c:v>0.0</c:v>
                </c:pt>
                <c:pt idx="48">
                  <c:v>0.0</c:v>
                </c:pt>
                <c:pt idx="49">
                  <c:v>0.0</c:v>
                </c:pt>
                <c:pt idx="50">
                  <c:v>10.0</c:v>
                </c:pt>
                <c:pt idx="51">
                  <c:v>9.0</c:v>
                </c:pt>
                <c:pt idx="52">
                  <c:v>9.0</c:v>
                </c:pt>
                <c:pt idx="53">
                  <c:v>8.0</c:v>
                </c:pt>
                <c:pt idx="54">
                  <c:v>8.0</c:v>
                </c:pt>
                <c:pt idx="55">
                  <c:v>8.0</c:v>
                </c:pt>
                <c:pt idx="56">
                  <c:v>8.0</c:v>
                </c:pt>
                <c:pt idx="57">
                  <c:v>8.0</c:v>
                </c:pt>
                <c:pt idx="58">
                  <c:v>7.0</c:v>
                </c:pt>
                <c:pt idx="59">
                  <c:v>7.0</c:v>
                </c:pt>
                <c:pt idx="60">
                  <c:v>7.0</c:v>
                </c:pt>
                <c:pt idx="61">
                  <c:v>8.0</c:v>
                </c:pt>
                <c:pt idx="62">
                  <c:v>7.0</c:v>
                </c:pt>
                <c:pt idx="63">
                  <c:v>7.0</c:v>
                </c:pt>
                <c:pt idx="64">
                  <c:v>7.0</c:v>
                </c:pt>
                <c:pt idx="65">
                  <c:v>7.0</c:v>
                </c:pt>
                <c:pt idx="66">
                  <c:v>7.0</c:v>
                </c:pt>
                <c:pt idx="67">
                  <c:v>6.0</c:v>
                </c:pt>
                <c:pt idx="68">
                  <c:v>6.0</c:v>
                </c:pt>
                <c:pt idx="69">
                  <c:v>6.0</c:v>
                </c:pt>
                <c:pt idx="70">
                  <c:v>6.0</c:v>
                </c:pt>
                <c:pt idx="71">
                  <c:v>6.0</c:v>
                </c:pt>
                <c:pt idx="72">
                  <c:v>8.0</c:v>
                </c:pt>
                <c:pt idx="73">
                  <c:v>6.0</c:v>
                </c:pt>
                <c:pt idx="74">
                  <c:v>6.0</c:v>
                </c:pt>
                <c:pt idx="75">
                  <c:v>6.0</c:v>
                </c:pt>
                <c:pt idx="76">
                  <c:v>5.0</c:v>
                </c:pt>
                <c:pt idx="77">
                  <c:v>6.0</c:v>
                </c:pt>
                <c:pt idx="78">
                  <c:v>7.0</c:v>
                </c:pt>
                <c:pt idx="79">
                  <c:v>8.0</c:v>
                </c:pt>
                <c:pt idx="80">
                  <c:v>9.0</c:v>
                </c:pt>
                <c:pt idx="81">
                  <c:v>11.0</c:v>
                </c:pt>
                <c:pt idx="82">
                  <c:v>5.0</c:v>
                </c:pt>
                <c:pt idx="83">
                  <c:v>5.0</c:v>
                </c:pt>
                <c:pt idx="84">
                  <c:v>6.0</c:v>
                </c:pt>
                <c:pt idx="85">
                  <c:v>7.0</c:v>
                </c:pt>
                <c:pt idx="86">
                  <c:v>14.0</c:v>
                </c:pt>
                <c:pt idx="87">
                  <c:v>13.0</c:v>
                </c:pt>
                <c:pt idx="88">
                  <c:v>7.0</c:v>
                </c:pt>
                <c:pt idx="89">
                  <c:v>8.0</c:v>
                </c:pt>
                <c:pt idx="90">
                  <c:v>9.0</c:v>
                </c:pt>
                <c:pt idx="91">
                  <c:v>9.0</c:v>
                </c:pt>
                <c:pt idx="92">
                  <c:v>6.0</c:v>
                </c:pt>
                <c:pt idx="93">
                  <c:v>5.0</c:v>
                </c:pt>
                <c:pt idx="94">
                  <c:v>7.0</c:v>
                </c:pt>
                <c:pt idx="95">
                  <c:v>6.0</c:v>
                </c:pt>
                <c:pt idx="96">
                  <c:v>9.0</c:v>
                </c:pt>
                <c:pt idx="97">
                  <c:v>9.0</c:v>
                </c:pt>
                <c:pt idx="98">
                  <c:v>13.0</c:v>
                </c:pt>
                <c:pt idx="99">
                  <c:v>13.0</c:v>
                </c:pt>
                <c:pt idx="100">
                  <c:v>9.0</c:v>
                </c:pt>
                <c:pt idx="101">
                  <c:v>20.0</c:v>
                </c:pt>
                <c:pt idx="102">
                  <c:v>11.0</c:v>
                </c:pt>
                <c:pt idx="103">
                  <c:v>15.0</c:v>
                </c:pt>
                <c:pt idx="104">
                  <c:v>8.0</c:v>
                </c:pt>
                <c:pt idx="105">
                  <c:v>22.0</c:v>
                </c:pt>
                <c:pt idx="106">
                  <c:v>12.0</c:v>
                </c:pt>
                <c:pt idx="107">
                  <c:v>22.0</c:v>
                </c:pt>
                <c:pt idx="108">
                  <c:v>25.0</c:v>
                </c:pt>
                <c:pt idx="109">
                  <c:v>15.0</c:v>
                </c:pt>
                <c:pt idx="110">
                  <c:v>27.0</c:v>
                </c:pt>
                <c:pt idx="111">
                  <c:v>22.0</c:v>
                </c:pt>
                <c:pt idx="112">
                  <c:v>30.0</c:v>
                </c:pt>
                <c:pt idx="113">
                  <c:v>31.0</c:v>
                </c:pt>
                <c:pt idx="114">
                  <c:v>34.0</c:v>
                </c:pt>
                <c:pt idx="115">
                  <c:v>37.0</c:v>
                </c:pt>
                <c:pt idx="116">
                  <c:v>32.0</c:v>
                </c:pt>
                <c:pt idx="117">
                  <c:v>41.0</c:v>
                </c:pt>
                <c:pt idx="118">
                  <c:v>36.0</c:v>
                </c:pt>
                <c:pt idx="119">
                  <c:v>45.0</c:v>
                </c:pt>
                <c:pt idx="120">
                  <c:v>53.0</c:v>
                </c:pt>
                <c:pt idx="121">
                  <c:v>45.0</c:v>
                </c:pt>
                <c:pt idx="122">
                  <c:v>47.0</c:v>
                </c:pt>
                <c:pt idx="123">
                  <c:v>47.0</c:v>
                </c:pt>
                <c:pt idx="124">
                  <c:v>48.0</c:v>
                </c:pt>
                <c:pt idx="125">
                  <c:v>48.0</c:v>
                </c:pt>
                <c:pt idx="126">
                  <c:v>44.0</c:v>
                </c:pt>
                <c:pt idx="127">
                  <c:v>71.0</c:v>
                </c:pt>
                <c:pt idx="128">
                  <c:v>66.0</c:v>
                </c:pt>
                <c:pt idx="129">
                  <c:v>52.0</c:v>
                </c:pt>
                <c:pt idx="130">
                  <c:v>49.0</c:v>
                </c:pt>
                <c:pt idx="131">
                  <c:v>44.0</c:v>
                </c:pt>
                <c:pt idx="132">
                  <c:v>62.0</c:v>
                </c:pt>
                <c:pt idx="133">
                  <c:v>71.0</c:v>
                </c:pt>
                <c:pt idx="134">
                  <c:v>56.0</c:v>
                </c:pt>
                <c:pt idx="135">
                  <c:v>64.0</c:v>
                </c:pt>
                <c:pt idx="136">
                  <c:v>62.0</c:v>
                </c:pt>
                <c:pt idx="137">
                  <c:v>48.0</c:v>
                </c:pt>
                <c:pt idx="138">
                  <c:v>78.0</c:v>
                </c:pt>
                <c:pt idx="139">
                  <c:v>60.0</c:v>
                </c:pt>
                <c:pt idx="140">
                  <c:v>61.0</c:v>
                </c:pt>
                <c:pt idx="141">
                  <c:v>67.0</c:v>
                </c:pt>
                <c:pt idx="142">
                  <c:v>64.0</c:v>
                </c:pt>
                <c:pt idx="143">
                  <c:v>65.0</c:v>
                </c:pt>
                <c:pt idx="144">
                  <c:v>71.0</c:v>
                </c:pt>
                <c:pt idx="145">
                  <c:v>81.0</c:v>
                </c:pt>
                <c:pt idx="146">
                  <c:v>74.0</c:v>
                </c:pt>
                <c:pt idx="147">
                  <c:v>87.0</c:v>
                </c:pt>
                <c:pt idx="148">
                  <c:v>84.0</c:v>
                </c:pt>
                <c:pt idx="149">
                  <c:v>85.0</c:v>
                </c:pt>
                <c:pt idx="150">
                  <c:v>79.0</c:v>
                </c:pt>
                <c:pt idx="151">
                  <c:v>79.0</c:v>
                </c:pt>
                <c:pt idx="152">
                  <c:v>93.0</c:v>
                </c:pt>
                <c:pt idx="153">
                  <c:v>83.0</c:v>
                </c:pt>
                <c:pt idx="154">
                  <c:v>100.0</c:v>
                </c:pt>
              </c:numCache>
            </c:numRef>
          </c:val>
          <c:smooth val="0"/>
        </c:ser>
        <c:dLbls>
          <c:showLegendKey val="0"/>
          <c:showVal val="0"/>
          <c:showCatName val="0"/>
          <c:showSerName val="0"/>
          <c:showPercent val="0"/>
          <c:showBubbleSize val="0"/>
        </c:dLbls>
        <c:marker val="1"/>
        <c:smooth val="0"/>
        <c:axId val="-2127874680"/>
        <c:axId val="-2125577800"/>
      </c:lineChart>
      <c:catAx>
        <c:axId val="-2127874680"/>
        <c:scaling>
          <c:orientation val="minMax"/>
        </c:scaling>
        <c:delete val="0"/>
        <c:axPos val="b"/>
        <c:title>
          <c:tx>
            <c:rich>
              <a:bodyPr/>
              <a:lstStyle/>
              <a:p>
                <a:pPr>
                  <a:defRPr/>
                </a:pPr>
                <a:r>
                  <a:rPr lang="en-US" altLang="en-US"/>
                  <a:t>Year</a:t>
                </a:r>
                <a:endParaRPr lang="ja-JP" altLang="en-US"/>
              </a:p>
            </c:rich>
          </c:tx>
          <c:layout/>
          <c:overlay val="0"/>
        </c:title>
        <c:numFmt formatCode="General" sourceLinked="1"/>
        <c:majorTickMark val="out"/>
        <c:minorTickMark val="none"/>
        <c:tickLblPos val="nextTo"/>
        <c:crossAx val="-2125577800"/>
        <c:crosses val="autoZero"/>
        <c:auto val="1"/>
        <c:lblAlgn val="ctr"/>
        <c:lblOffset val="100"/>
        <c:tickLblSkip val="12"/>
        <c:noMultiLvlLbl val="0"/>
      </c:catAx>
      <c:valAx>
        <c:axId val="-2125577800"/>
        <c:scaling>
          <c:orientation val="minMax"/>
        </c:scaling>
        <c:delete val="0"/>
        <c:axPos val="l"/>
        <c:title>
          <c:tx>
            <c:rich>
              <a:bodyPr rot="-5400000" vert="horz"/>
              <a:lstStyle/>
              <a:p>
                <a:pPr>
                  <a:defRPr/>
                </a:pPr>
                <a:r>
                  <a:rPr lang="en-US" altLang="en-US"/>
                  <a:t>Search  Interest</a:t>
                </a:r>
                <a:r>
                  <a:rPr lang="ja-JP" altLang="en-US"/>
                  <a:t>　</a:t>
                </a:r>
              </a:p>
            </c:rich>
          </c:tx>
          <c:layout/>
          <c:overlay val="0"/>
        </c:title>
        <c:numFmt formatCode="General" sourceLinked="1"/>
        <c:majorTickMark val="out"/>
        <c:minorTickMark val="none"/>
        <c:tickLblPos val="nextTo"/>
        <c:crossAx val="-2127874680"/>
        <c:crosses val="autoZero"/>
        <c:crossBetween val="between"/>
      </c:valAx>
    </c:plotArea>
    <c:legend>
      <c:legendPos val="r"/>
      <c:layout/>
      <c:overlay val="0"/>
    </c:legend>
    <c:plotVisOnly val="1"/>
    <c:dispBlanksAs val="gap"/>
    <c:showDLblsOverMax val="0"/>
  </c:chart>
  <c:spPr>
    <a:ln>
      <a:noFill/>
    </a:ln>
  </c:spPr>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barChart>
        <c:barDir val="col"/>
        <c:grouping val="clustered"/>
        <c:varyColors val="0"/>
        <c:ser>
          <c:idx val="0"/>
          <c:order val="0"/>
          <c:spPr>
            <a:solidFill>
              <a:schemeClr val="accent1"/>
            </a:solidFill>
            <a:ln>
              <a:noFill/>
            </a:ln>
            <a:effectLst/>
          </c:spPr>
          <c:invertIfNegative val="0"/>
          <c:dPt>
            <c:idx val="0"/>
            <c:invertIfNegative val="0"/>
            <c:bubble3D val="0"/>
            <c:spPr>
              <a:solidFill>
                <a:schemeClr val="accent6"/>
              </a:solidFill>
              <a:ln>
                <a:noFill/>
              </a:ln>
              <a:effectLst/>
            </c:spPr>
          </c:dPt>
          <c:errBars>
            <c:errBarType val="both"/>
            <c:errValType val="cust"/>
            <c:noEndCap val="0"/>
            <c:plus>
              <c:numRef>
                <c:f>Sheet1!$P$8:$Q$8</c:f>
                <c:numCache>
                  <c:formatCode>General</c:formatCode>
                  <c:ptCount val="2"/>
                  <c:pt idx="0">
                    <c:v>1.5</c:v>
                  </c:pt>
                  <c:pt idx="1">
                    <c:v>1.892969448600091</c:v>
                  </c:pt>
                </c:numCache>
              </c:numRef>
            </c:plus>
            <c:minus>
              <c:numRef>
                <c:f>Sheet1!$P$8:$Q$8</c:f>
                <c:numCache>
                  <c:formatCode>General</c:formatCode>
                  <c:ptCount val="2"/>
                  <c:pt idx="0">
                    <c:v>1.5</c:v>
                  </c:pt>
                  <c:pt idx="1">
                    <c:v>1.892969448600091</c:v>
                  </c:pt>
                </c:numCache>
              </c:numRef>
            </c:minus>
          </c:errBars>
          <c:cat>
            <c:strRef>
              <c:f>Sheet1!$P$10:$Q$10</c:f>
              <c:strCache>
                <c:ptCount val="2"/>
                <c:pt idx="0">
                  <c:v>Positive</c:v>
                </c:pt>
                <c:pt idx="1">
                  <c:v>Negative</c:v>
                </c:pt>
              </c:strCache>
            </c:strRef>
          </c:cat>
          <c:val>
            <c:numRef>
              <c:f>Sheet1!$P$15:$Q$15</c:f>
              <c:numCache>
                <c:formatCode>General</c:formatCode>
                <c:ptCount val="2"/>
                <c:pt idx="0">
                  <c:v>4.25</c:v>
                </c:pt>
                <c:pt idx="1">
                  <c:v>2.25</c:v>
                </c:pt>
              </c:numCache>
            </c:numRef>
          </c:val>
        </c:ser>
        <c:dLbls>
          <c:showLegendKey val="0"/>
          <c:showVal val="0"/>
          <c:showCatName val="0"/>
          <c:showSerName val="0"/>
          <c:showPercent val="0"/>
          <c:showBubbleSize val="0"/>
        </c:dLbls>
        <c:gapWidth val="150"/>
        <c:axId val="-2048279432"/>
        <c:axId val="-2100174584"/>
      </c:barChart>
      <c:catAx>
        <c:axId val="-2048279432"/>
        <c:scaling>
          <c:orientation val="minMax"/>
        </c:scaling>
        <c:delete val="0"/>
        <c:axPos val="b"/>
        <c:majorTickMark val="out"/>
        <c:minorTickMark val="none"/>
        <c:tickLblPos val="nextTo"/>
        <c:crossAx val="-2100174584"/>
        <c:crosses val="autoZero"/>
        <c:auto val="1"/>
        <c:lblAlgn val="ctr"/>
        <c:lblOffset val="100"/>
        <c:noMultiLvlLbl val="0"/>
      </c:catAx>
      <c:valAx>
        <c:axId val="-2100174584"/>
        <c:scaling>
          <c:orientation val="minMax"/>
        </c:scaling>
        <c:delete val="0"/>
        <c:axPos val="l"/>
        <c:title>
          <c:tx>
            <c:rich>
              <a:bodyPr rot="-5400000" vert="horz"/>
              <a:lstStyle/>
              <a:p>
                <a:pPr>
                  <a:defRPr/>
                </a:pPr>
                <a:r>
                  <a:rPr lang="en-US" altLang="ja-JP"/>
                  <a:t>UX</a:t>
                </a:r>
                <a:r>
                  <a:rPr lang="ja-JP" altLang="en-US"/>
                  <a:t>の入力数</a:t>
                </a:r>
              </a:p>
            </c:rich>
          </c:tx>
          <c:layout/>
          <c:overlay val="0"/>
        </c:title>
        <c:numFmt formatCode="#,##0.0_);[Red]\(#,##0.0\)" sourceLinked="0"/>
        <c:majorTickMark val="out"/>
        <c:minorTickMark val="none"/>
        <c:tickLblPos val="nextTo"/>
        <c:txPr>
          <a:bodyPr/>
          <a:lstStyle/>
          <a:p>
            <a:pPr>
              <a:defRPr sz="1100"/>
            </a:pPr>
            <a:endParaRPr lang="ja-JP"/>
          </a:p>
        </c:txPr>
        <c:crossAx val="-2048279432"/>
        <c:crosses val="autoZero"/>
        <c:crossBetween val="between"/>
      </c:valAx>
    </c:plotArea>
    <c:plotVisOnly val="1"/>
    <c:dispBlanksAs val="gap"/>
    <c:showDLblsOverMax val="0"/>
  </c:chart>
  <c:spPr>
    <a:ln>
      <a:noFill/>
    </a:ln>
  </c:spPr>
  <c:externalData r:id="rId1">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scatterChart>
        <c:scatterStyle val="lineMarker"/>
        <c:varyColors val="0"/>
        <c:ser>
          <c:idx val="0"/>
          <c:order val="0"/>
          <c:tx>
            <c:strRef>
              <c:f>UX比較!$G$3</c:f>
              <c:strCache>
                <c:ptCount val="1"/>
                <c:pt idx="0">
                  <c:v>UXPLOT</c:v>
                </c:pt>
              </c:strCache>
            </c:strRef>
          </c:tx>
          <c:spPr>
            <a:ln w="25400"/>
          </c:spPr>
          <c:marker>
            <c:symbol val="x"/>
            <c:size val="5"/>
          </c:marker>
          <c:xVal>
            <c:numRef>
              <c:f>UX比較!$A$4:$A$39</c:f>
              <c:numCache>
                <c:formatCode>General</c:formatCode>
                <c:ptCount val="36"/>
                <c:pt idx="0">
                  <c:v>0.0</c:v>
                </c:pt>
                <c:pt idx="1">
                  <c:v>0.63</c:v>
                </c:pt>
                <c:pt idx="2">
                  <c:v>2.0</c:v>
                </c:pt>
                <c:pt idx="3">
                  <c:v>2.87</c:v>
                </c:pt>
                <c:pt idx="4">
                  <c:v>3.22</c:v>
                </c:pt>
                <c:pt idx="5">
                  <c:v>4.02</c:v>
                </c:pt>
                <c:pt idx="6">
                  <c:v>5.3</c:v>
                </c:pt>
                <c:pt idx="7">
                  <c:v>7.3</c:v>
                </c:pt>
                <c:pt idx="8">
                  <c:v>7.97</c:v>
                </c:pt>
                <c:pt idx="9">
                  <c:v>9.6</c:v>
                </c:pt>
                <c:pt idx="10">
                  <c:v>10.63</c:v>
                </c:pt>
                <c:pt idx="11">
                  <c:v>10.85</c:v>
                </c:pt>
                <c:pt idx="12">
                  <c:v>12.3</c:v>
                </c:pt>
                <c:pt idx="13">
                  <c:v>12.72</c:v>
                </c:pt>
                <c:pt idx="14">
                  <c:v>13.03</c:v>
                </c:pt>
                <c:pt idx="15">
                  <c:v>13.4</c:v>
                </c:pt>
                <c:pt idx="16">
                  <c:v>13.95</c:v>
                </c:pt>
                <c:pt idx="17">
                  <c:v>15.22</c:v>
                </c:pt>
                <c:pt idx="18">
                  <c:v>17.37</c:v>
                </c:pt>
                <c:pt idx="19">
                  <c:v>18.47</c:v>
                </c:pt>
                <c:pt idx="20">
                  <c:v>19.3</c:v>
                </c:pt>
                <c:pt idx="21">
                  <c:v>20.0</c:v>
                </c:pt>
                <c:pt idx="22">
                  <c:v>21.17</c:v>
                </c:pt>
                <c:pt idx="23">
                  <c:v>21.57</c:v>
                </c:pt>
                <c:pt idx="24">
                  <c:v>22.13</c:v>
                </c:pt>
                <c:pt idx="25">
                  <c:v>22.3</c:v>
                </c:pt>
                <c:pt idx="26">
                  <c:v>22.98</c:v>
                </c:pt>
                <c:pt idx="27">
                  <c:v>23.18</c:v>
                </c:pt>
                <c:pt idx="28">
                  <c:v>23.45</c:v>
                </c:pt>
                <c:pt idx="29">
                  <c:v>23.98</c:v>
                </c:pt>
                <c:pt idx="30">
                  <c:v>25.08</c:v>
                </c:pt>
                <c:pt idx="31">
                  <c:v>25.55</c:v>
                </c:pt>
                <c:pt idx="32">
                  <c:v>26.15</c:v>
                </c:pt>
                <c:pt idx="33">
                  <c:v>26.95</c:v>
                </c:pt>
                <c:pt idx="34">
                  <c:v>27.4</c:v>
                </c:pt>
                <c:pt idx="35">
                  <c:v>28.58</c:v>
                </c:pt>
              </c:numCache>
            </c:numRef>
          </c:xVal>
          <c:yVal>
            <c:numRef>
              <c:f>UX比較!$B$4:$B$39</c:f>
              <c:numCache>
                <c:formatCode>General</c:formatCode>
                <c:ptCount val="36"/>
                <c:pt idx="0">
                  <c:v>0.0</c:v>
                </c:pt>
                <c:pt idx="1">
                  <c:v>-79.86</c:v>
                </c:pt>
                <c:pt idx="2">
                  <c:v>-17.54</c:v>
                </c:pt>
                <c:pt idx="3">
                  <c:v>-39.72</c:v>
                </c:pt>
                <c:pt idx="4">
                  <c:v>-100.0</c:v>
                </c:pt>
                <c:pt idx="5">
                  <c:v>-80.07</c:v>
                </c:pt>
                <c:pt idx="6">
                  <c:v>-43.1</c:v>
                </c:pt>
                <c:pt idx="7">
                  <c:v>-51.55</c:v>
                </c:pt>
                <c:pt idx="8">
                  <c:v>-85.35</c:v>
                </c:pt>
                <c:pt idx="9">
                  <c:v>-86.41</c:v>
                </c:pt>
                <c:pt idx="10">
                  <c:v>37.18</c:v>
                </c:pt>
                <c:pt idx="11">
                  <c:v>57.46</c:v>
                </c:pt>
                <c:pt idx="12">
                  <c:v>24.72</c:v>
                </c:pt>
                <c:pt idx="13">
                  <c:v>-13.52</c:v>
                </c:pt>
                <c:pt idx="14">
                  <c:v>-37.61</c:v>
                </c:pt>
                <c:pt idx="15">
                  <c:v>-51.13</c:v>
                </c:pt>
                <c:pt idx="16">
                  <c:v>-83.45</c:v>
                </c:pt>
                <c:pt idx="17">
                  <c:v>-100.0</c:v>
                </c:pt>
                <c:pt idx="18">
                  <c:v>-45.85</c:v>
                </c:pt>
                <c:pt idx="19">
                  <c:v>-9.720000000000001</c:v>
                </c:pt>
                <c:pt idx="20">
                  <c:v>23.66</c:v>
                </c:pt>
                <c:pt idx="21">
                  <c:v>69.72</c:v>
                </c:pt>
                <c:pt idx="22">
                  <c:v>69.51</c:v>
                </c:pt>
                <c:pt idx="23">
                  <c:v>-43.52</c:v>
                </c:pt>
                <c:pt idx="24">
                  <c:v>31.06</c:v>
                </c:pt>
                <c:pt idx="25">
                  <c:v>-28.73</c:v>
                </c:pt>
                <c:pt idx="26">
                  <c:v>-33.17</c:v>
                </c:pt>
                <c:pt idx="27">
                  <c:v>55.14</c:v>
                </c:pt>
                <c:pt idx="28">
                  <c:v>20.49</c:v>
                </c:pt>
                <c:pt idx="29">
                  <c:v>-31.48</c:v>
                </c:pt>
                <c:pt idx="30">
                  <c:v>-82.39</c:v>
                </c:pt>
                <c:pt idx="31">
                  <c:v>-2.54</c:v>
                </c:pt>
                <c:pt idx="32">
                  <c:v>26.62</c:v>
                </c:pt>
                <c:pt idx="33">
                  <c:v>64.86</c:v>
                </c:pt>
                <c:pt idx="34">
                  <c:v>-33.17</c:v>
                </c:pt>
                <c:pt idx="35">
                  <c:v>40.77</c:v>
                </c:pt>
              </c:numCache>
            </c:numRef>
          </c:yVal>
          <c:smooth val="0"/>
        </c:ser>
        <c:ser>
          <c:idx val="1"/>
          <c:order val="1"/>
          <c:tx>
            <c:strRef>
              <c:f>'Macintosh HD:Users:yokoyamashohei:Dropbox:ヒューマンインターフェイス研究室:UXPLOT-pro:予備実験(出力):[20151015-荒井俊貴-ゾンビグラフなし.xlsx]直線補完'!$I$1</c:f>
              <c:strCache>
                <c:ptCount val="1"/>
                <c:pt idx="0">
                  <c:v>UXCURVE</c:v>
                </c:pt>
              </c:strCache>
            </c:strRef>
          </c:tx>
          <c:spPr>
            <a:ln w="25400"/>
          </c:spPr>
          <c:marker>
            <c:symbol val="circle"/>
            <c:size val="5"/>
          </c:marker>
          <c:xVal>
            <c:numRef>
              <c:f>UX比較!$C$4:$C$12</c:f>
              <c:numCache>
                <c:formatCode>General</c:formatCode>
                <c:ptCount val="9"/>
                <c:pt idx="0">
                  <c:v>0.0</c:v>
                </c:pt>
                <c:pt idx="1">
                  <c:v>4.0</c:v>
                </c:pt>
                <c:pt idx="2">
                  <c:v>8.0</c:v>
                </c:pt>
                <c:pt idx="3">
                  <c:v>10.0</c:v>
                </c:pt>
                <c:pt idx="4">
                  <c:v>13.0</c:v>
                </c:pt>
                <c:pt idx="5">
                  <c:v>16.0</c:v>
                </c:pt>
                <c:pt idx="6">
                  <c:v>21.0</c:v>
                </c:pt>
                <c:pt idx="7">
                  <c:v>24.0</c:v>
                </c:pt>
                <c:pt idx="8">
                  <c:v>29.0</c:v>
                </c:pt>
              </c:numCache>
            </c:numRef>
          </c:xVal>
          <c:yVal>
            <c:numRef>
              <c:f>UX比較!$D$4:$D$12</c:f>
              <c:numCache>
                <c:formatCode>General</c:formatCode>
                <c:ptCount val="9"/>
                <c:pt idx="0">
                  <c:v>-30.0</c:v>
                </c:pt>
                <c:pt idx="1">
                  <c:v>-50.0</c:v>
                </c:pt>
                <c:pt idx="2">
                  <c:v>-100.0</c:v>
                </c:pt>
                <c:pt idx="3">
                  <c:v>-40.0</c:v>
                </c:pt>
                <c:pt idx="4">
                  <c:v>10.0</c:v>
                </c:pt>
                <c:pt idx="5">
                  <c:v>50.0</c:v>
                </c:pt>
                <c:pt idx="6">
                  <c:v>-30.0</c:v>
                </c:pt>
                <c:pt idx="7">
                  <c:v>-60.0</c:v>
                </c:pt>
                <c:pt idx="8">
                  <c:v>20.0</c:v>
                </c:pt>
              </c:numCache>
            </c:numRef>
          </c:yVal>
          <c:smooth val="0"/>
        </c:ser>
        <c:dLbls>
          <c:showLegendKey val="0"/>
          <c:showVal val="0"/>
          <c:showCatName val="0"/>
          <c:showSerName val="0"/>
          <c:showPercent val="0"/>
          <c:showBubbleSize val="0"/>
        </c:dLbls>
        <c:axId val="2145657960"/>
        <c:axId val="2020493016"/>
      </c:scatterChart>
      <c:valAx>
        <c:axId val="2145657960"/>
        <c:scaling>
          <c:orientation val="minMax"/>
        </c:scaling>
        <c:delete val="0"/>
        <c:axPos val="b"/>
        <c:title>
          <c:tx>
            <c:rich>
              <a:bodyPr/>
              <a:lstStyle/>
              <a:p>
                <a:pPr>
                  <a:defRPr/>
                </a:pPr>
                <a:r>
                  <a:rPr lang="en-US" altLang="en-US"/>
                  <a:t>TIME [min]</a:t>
                </a:r>
                <a:endParaRPr lang="ja-JP" altLang="en-US"/>
              </a:p>
            </c:rich>
          </c:tx>
          <c:layout>
            <c:manualLayout>
              <c:xMode val="edge"/>
              <c:yMode val="edge"/>
              <c:x val="0.361698630340071"/>
              <c:y val="0.921013658054961"/>
            </c:manualLayout>
          </c:layout>
          <c:overlay val="0"/>
        </c:title>
        <c:numFmt formatCode="General" sourceLinked="1"/>
        <c:majorTickMark val="out"/>
        <c:minorTickMark val="none"/>
        <c:tickLblPos val="nextTo"/>
        <c:crossAx val="2020493016"/>
        <c:crosses val="autoZero"/>
        <c:crossBetween val="midCat"/>
      </c:valAx>
      <c:valAx>
        <c:axId val="2020493016"/>
        <c:scaling>
          <c:orientation val="minMax"/>
          <c:max val="100.0"/>
          <c:min val="-100.0"/>
        </c:scaling>
        <c:delete val="0"/>
        <c:axPos val="l"/>
        <c:title>
          <c:tx>
            <c:rich>
              <a:bodyPr rot="-5400000" vert="horz"/>
              <a:lstStyle/>
              <a:p>
                <a:pPr>
                  <a:defRPr/>
                </a:pPr>
                <a:r>
                  <a:rPr lang="en-US" altLang="en-US"/>
                  <a:t>Value of UX [%]</a:t>
                </a:r>
                <a:endParaRPr lang="ja-JP" altLang="en-US"/>
              </a:p>
            </c:rich>
          </c:tx>
          <c:layout/>
          <c:overlay val="0"/>
        </c:title>
        <c:numFmt formatCode="General" sourceLinked="1"/>
        <c:majorTickMark val="out"/>
        <c:minorTickMark val="none"/>
        <c:tickLblPos val="nextTo"/>
        <c:crossAx val="2145657960"/>
        <c:crosses val="autoZero"/>
        <c:crossBetween val="midCat"/>
      </c:valAx>
    </c:plotArea>
    <c:legend>
      <c:legendPos val="r"/>
      <c:layout/>
      <c:overlay val="0"/>
    </c:legend>
    <c:plotVisOnly val="1"/>
    <c:dispBlanksAs val="gap"/>
    <c:showDLblsOverMax val="0"/>
  </c:chart>
  <c:spPr>
    <a:ln>
      <a:noFill/>
    </a:ln>
  </c:spPr>
  <c:externalData r:id="rId1">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barChart>
        <c:barDir val="col"/>
        <c:grouping val="clustered"/>
        <c:varyColors val="0"/>
        <c:ser>
          <c:idx val="0"/>
          <c:order val="0"/>
          <c:spPr>
            <a:solidFill>
              <a:schemeClr val="accent6"/>
            </a:solidFill>
            <a:ln>
              <a:noFill/>
            </a:ln>
            <a:effectLst/>
          </c:spPr>
          <c:invertIfNegative val="0"/>
          <c:dLbls>
            <c:showLegendKey val="0"/>
            <c:showVal val="1"/>
            <c:showCatName val="0"/>
            <c:showSerName val="0"/>
            <c:showPercent val="0"/>
            <c:showBubbleSize val="0"/>
            <c:showLeaderLines val="0"/>
          </c:dLbls>
          <c:cat>
            <c:strRef>
              <c:f>'全体 positive'!$J$9:$L$9</c:f>
              <c:strCache>
                <c:ptCount val="3"/>
                <c:pt idx="0">
                  <c:v>コンテンツ</c:v>
                </c:pt>
                <c:pt idx="1">
                  <c:v>ポイント</c:v>
                </c:pt>
                <c:pt idx="2">
                  <c:v>タスク</c:v>
                </c:pt>
              </c:strCache>
            </c:strRef>
          </c:cat>
          <c:val>
            <c:numRef>
              <c:f>'全体 positive'!$J$12:$L$12</c:f>
              <c:numCache>
                <c:formatCode>General</c:formatCode>
                <c:ptCount val="3"/>
                <c:pt idx="0">
                  <c:v>54.0</c:v>
                </c:pt>
                <c:pt idx="1">
                  <c:v>5.0</c:v>
                </c:pt>
                <c:pt idx="2">
                  <c:v>3.0</c:v>
                </c:pt>
              </c:numCache>
            </c:numRef>
          </c:val>
        </c:ser>
        <c:dLbls>
          <c:showLegendKey val="0"/>
          <c:showVal val="0"/>
          <c:showCatName val="0"/>
          <c:showSerName val="0"/>
          <c:showPercent val="0"/>
          <c:showBubbleSize val="0"/>
        </c:dLbls>
        <c:gapWidth val="150"/>
        <c:axId val="2097933528"/>
        <c:axId val="-2137539240"/>
      </c:barChart>
      <c:catAx>
        <c:axId val="2097933528"/>
        <c:scaling>
          <c:orientation val="minMax"/>
        </c:scaling>
        <c:delete val="0"/>
        <c:axPos val="b"/>
        <c:majorTickMark val="out"/>
        <c:minorTickMark val="none"/>
        <c:tickLblPos val="nextTo"/>
        <c:crossAx val="-2137539240"/>
        <c:crosses val="autoZero"/>
        <c:auto val="1"/>
        <c:lblAlgn val="ctr"/>
        <c:lblOffset val="100"/>
        <c:noMultiLvlLbl val="0"/>
      </c:catAx>
      <c:valAx>
        <c:axId val="-2137539240"/>
        <c:scaling>
          <c:orientation val="minMax"/>
        </c:scaling>
        <c:delete val="0"/>
        <c:axPos val="l"/>
        <c:title>
          <c:tx>
            <c:rich>
              <a:bodyPr rot="-5400000" vert="horz"/>
              <a:lstStyle/>
              <a:p>
                <a:pPr>
                  <a:defRPr/>
                </a:pPr>
                <a:r>
                  <a:rPr lang="en-US" altLang="ja-JP"/>
                  <a:t>UX</a:t>
                </a:r>
                <a:r>
                  <a:rPr lang="ja-JP" altLang="en-US"/>
                  <a:t>の入力数</a:t>
                </a:r>
              </a:p>
            </c:rich>
          </c:tx>
          <c:layout/>
          <c:overlay val="0"/>
        </c:title>
        <c:numFmt formatCode="General" sourceLinked="1"/>
        <c:majorTickMark val="out"/>
        <c:minorTickMark val="none"/>
        <c:tickLblPos val="nextTo"/>
        <c:crossAx val="2097933528"/>
        <c:crosses val="autoZero"/>
        <c:crossBetween val="between"/>
      </c:valAx>
    </c:plotArea>
    <c:plotVisOnly val="1"/>
    <c:dispBlanksAs val="gap"/>
    <c:showDLblsOverMax val="0"/>
  </c:chart>
  <c:spPr>
    <a:ln>
      <a:noFill/>
    </a:ln>
  </c:spPr>
  <c:externalData r:id="rId1">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barChart>
        <c:barDir val="col"/>
        <c:grouping val="clustered"/>
        <c:varyColors val="0"/>
        <c:ser>
          <c:idx val="0"/>
          <c:order val="0"/>
          <c:tx>
            <c:strRef>
              <c:f>'全体 negative'!$M$2</c:f>
              <c:strCache>
                <c:ptCount val="1"/>
                <c:pt idx="0">
                  <c:v>UX入力回数</c:v>
                </c:pt>
              </c:strCache>
            </c:strRef>
          </c:tx>
          <c:spPr>
            <a:solidFill>
              <a:schemeClr val="accent1"/>
            </a:solidFill>
            <a:ln>
              <a:noFill/>
            </a:ln>
            <a:effectLst/>
          </c:spPr>
          <c:invertIfNegative val="0"/>
          <c:dLbls>
            <c:showLegendKey val="0"/>
            <c:showVal val="1"/>
            <c:showCatName val="0"/>
            <c:showSerName val="0"/>
            <c:showPercent val="0"/>
            <c:showBubbleSize val="0"/>
            <c:showLeaderLines val="0"/>
          </c:dLbls>
          <c:cat>
            <c:strRef>
              <c:f>'全体 negative'!$L$3:$L$7</c:f>
              <c:strCache>
                <c:ptCount val="5"/>
                <c:pt idx="0">
                  <c:v>エラー・不備</c:v>
                </c:pt>
                <c:pt idx="1">
                  <c:v>コンテンツ</c:v>
                </c:pt>
                <c:pt idx="2">
                  <c:v>コンテンツの場所</c:v>
                </c:pt>
                <c:pt idx="3">
                  <c:v>操作方法</c:v>
                </c:pt>
                <c:pt idx="4">
                  <c:v>ユーザ情報入力</c:v>
                </c:pt>
              </c:strCache>
            </c:strRef>
          </c:cat>
          <c:val>
            <c:numRef>
              <c:f>'全体 negative'!$M$3:$M$7</c:f>
              <c:numCache>
                <c:formatCode>General</c:formatCode>
                <c:ptCount val="5"/>
                <c:pt idx="0">
                  <c:v>7.0</c:v>
                </c:pt>
                <c:pt idx="1">
                  <c:v>13.0</c:v>
                </c:pt>
                <c:pt idx="2">
                  <c:v>16.0</c:v>
                </c:pt>
                <c:pt idx="3">
                  <c:v>3.0</c:v>
                </c:pt>
                <c:pt idx="4">
                  <c:v>6.0</c:v>
                </c:pt>
              </c:numCache>
            </c:numRef>
          </c:val>
        </c:ser>
        <c:dLbls>
          <c:showLegendKey val="0"/>
          <c:showVal val="0"/>
          <c:showCatName val="0"/>
          <c:showSerName val="0"/>
          <c:showPercent val="0"/>
          <c:showBubbleSize val="0"/>
        </c:dLbls>
        <c:gapWidth val="150"/>
        <c:axId val="-2048298968"/>
        <c:axId val="-2048389064"/>
      </c:barChart>
      <c:catAx>
        <c:axId val="-2048298968"/>
        <c:scaling>
          <c:orientation val="minMax"/>
        </c:scaling>
        <c:delete val="0"/>
        <c:axPos val="b"/>
        <c:majorTickMark val="out"/>
        <c:minorTickMark val="none"/>
        <c:tickLblPos val="nextTo"/>
        <c:crossAx val="-2048389064"/>
        <c:crosses val="autoZero"/>
        <c:auto val="1"/>
        <c:lblAlgn val="ctr"/>
        <c:lblOffset val="100"/>
        <c:noMultiLvlLbl val="0"/>
      </c:catAx>
      <c:valAx>
        <c:axId val="-2048389064"/>
        <c:scaling>
          <c:orientation val="minMax"/>
        </c:scaling>
        <c:delete val="0"/>
        <c:axPos val="l"/>
        <c:title>
          <c:tx>
            <c:rich>
              <a:bodyPr rot="-5400000" vert="horz"/>
              <a:lstStyle/>
              <a:p>
                <a:pPr>
                  <a:defRPr/>
                </a:pPr>
                <a:r>
                  <a:rPr lang="en-US" altLang="en-US"/>
                  <a:t>UX</a:t>
                </a:r>
                <a:r>
                  <a:rPr lang="ja-JP" altLang="en-US"/>
                  <a:t>の入力回数</a:t>
                </a:r>
              </a:p>
            </c:rich>
          </c:tx>
          <c:layout/>
          <c:overlay val="0"/>
        </c:title>
        <c:numFmt formatCode="General" sourceLinked="1"/>
        <c:majorTickMark val="out"/>
        <c:minorTickMark val="none"/>
        <c:tickLblPos val="nextTo"/>
        <c:crossAx val="-2048298968"/>
        <c:crosses val="autoZero"/>
        <c:crossBetween val="between"/>
      </c:valAx>
    </c:plotArea>
    <c:plotVisOnly val="1"/>
    <c:dispBlanksAs val="gap"/>
    <c:showDLblsOverMax val="0"/>
  </c:chart>
  <c:spPr>
    <a:ln>
      <a:noFill/>
    </a:ln>
  </c:spPr>
  <c:externalData r:id="rId1">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manualLayout>
          <c:layoutTarget val="inner"/>
          <c:xMode val="edge"/>
          <c:yMode val="edge"/>
          <c:x val="0.146639413071719"/>
          <c:y val="0.0792236086353733"/>
          <c:w val="0.829825637528423"/>
          <c:h val="0.897009308774015"/>
        </c:manualLayout>
      </c:layout>
      <c:barChart>
        <c:barDir val="col"/>
        <c:grouping val="clustered"/>
        <c:varyColors val="0"/>
        <c:ser>
          <c:idx val="0"/>
          <c:order val="0"/>
          <c:tx>
            <c:strRef>
              <c:f>'全体 negative'!$T$2</c:f>
              <c:strCache>
                <c:ptCount val="1"/>
                <c:pt idx="0">
                  <c:v>UX</c:v>
                </c:pt>
              </c:strCache>
            </c:strRef>
          </c:tx>
          <c:spPr>
            <a:solidFill>
              <a:schemeClr val="accent1"/>
            </a:solidFill>
            <a:ln>
              <a:noFill/>
            </a:ln>
            <a:effectLst/>
          </c:spPr>
          <c:invertIfNegative val="0"/>
          <c:errBars>
            <c:errBarType val="both"/>
            <c:errValType val="cust"/>
            <c:noEndCap val="0"/>
            <c:plus>
              <c:numRef>
                <c:f>'全体 negative'!$U$3:$U$7</c:f>
                <c:numCache>
                  <c:formatCode>General</c:formatCode>
                  <c:ptCount val="5"/>
                  <c:pt idx="0">
                    <c:v>21.49881671162395</c:v>
                  </c:pt>
                  <c:pt idx="1">
                    <c:v>28.64084433292015</c:v>
                  </c:pt>
                  <c:pt idx="2">
                    <c:v>27.74158153836942</c:v>
                  </c:pt>
                  <c:pt idx="3">
                    <c:v>23.03452264175087</c:v>
                  </c:pt>
                  <c:pt idx="4">
                    <c:v>24.61011580631023</c:v>
                  </c:pt>
                </c:numCache>
              </c:numRef>
            </c:plus>
            <c:minus>
              <c:numRef>
                <c:f>'全体 negative'!$U$3:$U$7</c:f>
                <c:numCache>
                  <c:formatCode>General</c:formatCode>
                  <c:ptCount val="5"/>
                  <c:pt idx="0">
                    <c:v>21.49881671162395</c:v>
                  </c:pt>
                  <c:pt idx="1">
                    <c:v>28.64084433292015</c:v>
                  </c:pt>
                  <c:pt idx="2">
                    <c:v>27.74158153836942</c:v>
                  </c:pt>
                  <c:pt idx="3">
                    <c:v>23.03452264175087</c:v>
                  </c:pt>
                  <c:pt idx="4">
                    <c:v>24.61011580631023</c:v>
                  </c:pt>
                </c:numCache>
              </c:numRef>
            </c:minus>
          </c:errBars>
          <c:cat>
            <c:strRef>
              <c:f>'全体 negative'!$S$3:$S$7</c:f>
              <c:strCache>
                <c:ptCount val="5"/>
                <c:pt idx="0">
                  <c:v>エラー・不備</c:v>
                </c:pt>
                <c:pt idx="1">
                  <c:v>コンテンツ</c:v>
                </c:pt>
                <c:pt idx="2">
                  <c:v>コンテンツの場所</c:v>
                </c:pt>
                <c:pt idx="3">
                  <c:v>操作方法</c:v>
                </c:pt>
                <c:pt idx="4">
                  <c:v>ユーザ情報入力</c:v>
                </c:pt>
              </c:strCache>
            </c:strRef>
          </c:cat>
          <c:val>
            <c:numRef>
              <c:f>'全体 negative'!$T$3:$T$7</c:f>
              <c:numCache>
                <c:formatCode>General</c:formatCode>
                <c:ptCount val="5"/>
                <c:pt idx="0">
                  <c:v>-63.98</c:v>
                </c:pt>
                <c:pt idx="1">
                  <c:v>-21.01153846153846</c:v>
                </c:pt>
                <c:pt idx="2">
                  <c:v>-38.245625</c:v>
                </c:pt>
                <c:pt idx="3">
                  <c:v>-13.87666666666667</c:v>
                </c:pt>
                <c:pt idx="4">
                  <c:v>-46.62</c:v>
                </c:pt>
              </c:numCache>
            </c:numRef>
          </c:val>
        </c:ser>
        <c:dLbls>
          <c:showLegendKey val="0"/>
          <c:showVal val="0"/>
          <c:showCatName val="0"/>
          <c:showSerName val="0"/>
          <c:showPercent val="0"/>
          <c:showBubbleSize val="0"/>
        </c:dLbls>
        <c:gapWidth val="150"/>
        <c:axId val="2098407160"/>
        <c:axId val="-2099678856"/>
      </c:barChart>
      <c:catAx>
        <c:axId val="2098407160"/>
        <c:scaling>
          <c:orientation val="minMax"/>
        </c:scaling>
        <c:delete val="0"/>
        <c:axPos val="b"/>
        <c:majorTickMark val="out"/>
        <c:minorTickMark val="none"/>
        <c:tickLblPos val="nextTo"/>
        <c:crossAx val="-2099678856"/>
        <c:crosses val="autoZero"/>
        <c:auto val="1"/>
        <c:lblAlgn val="ctr"/>
        <c:lblOffset val="100"/>
        <c:noMultiLvlLbl val="0"/>
      </c:catAx>
      <c:valAx>
        <c:axId val="-2099678856"/>
        <c:scaling>
          <c:orientation val="minMax"/>
        </c:scaling>
        <c:delete val="0"/>
        <c:axPos val="l"/>
        <c:title>
          <c:tx>
            <c:rich>
              <a:bodyPr rot="-5400000" vert="horz"/>
              <a:lstStyle/>
              <a:p>
                <a:pPr>
                  <a:defRPr/>
                </a:pPr>
                <a:r>
                  <a:rPr lang="en-US" altLang="en-US"/>
                  <a:t>Value of UX[%]</a:t>
                </a:r>
                <a:endParaRPr lang="ja-JP" altLang="en-US"/>
              </a:p>
            </c:rich>
          </c:tx>
          <c:layout/>
          <c:overlay val="0"/>
        </c:title>
        <c:numFmt formatCode="General" sourceLinked="1"/>
        <c:majorTickMark val="out"/>
        <c:minorTickMark val="none"/>
        <c:tickLblPos val="nextTo"/>
        <c:crossAx val="2098407160"/>
        <c:crosses val="autoZero"/>
        <c:crossBetween val="between"/>
      </c:valAx>
    </c:plotArea>
    <c:plotVisOnly val="1"/>
    <c:dispBlanksAs val="gap"/>
    <c:showDLblsOverMax val="0"/>
  </c:chart>
  <c:spPr>
    <a:ln>
      <a:noFill/>
    </a:ln>
  </c:spPr>
  <c:externalData r:id="rId1">
    <c:autoUpdate val="0"/>
  </c:externalData>
  <c:userShapes r:id="rId2"/>
</c:chartSpace>
</file>

<file path=word/charts/chart15.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barChart>
        <c:barDir val="col"/>
        <c:grouping val="clustered"/>
        <c:varyColors val="0"/>
        <c:ser>
          <c:idx val="0"/>
          <c:order val="0"/>
          <c:tx>
            <c:strRef>
              <c:f>ゲーム系!$AJ$4</c:f>
              <c:strCache>
                <c:ptCount val="1"/>
                <c:pt idx="0">
                  <c:v>UX</c:v>
                </c:pt>
              </c:strCache>
            </c:strRef>
          </c:tx>
          <c:spPr>
            <a:solidFill>
              <a:schemeClr val="accent6"/>
            </a:solidFill>
            <a:ln>
              <a:noFill/>
            </a:ln>
            <a:effectLst/>
          </c:spPr>
          <c:invertIfNegative val="0"/>
          <c:errBars>
            <c:errBarType val="both"/>
            <c:errValType val="cust"/>
            <c:noEndCap val="0"/>
            <c:plus>
              <c:numRef>
                <c:f>ゲーム系!$AP$15:$AP$16</c:f>
                <c:numCache>
                  <c:formatCode>General</c:formatCode>
                  <c:ptCount val="2"/>
                  <c:pt idx="0">
                    <c:v>27.17698160595701</c:v>
                  </c:pt>
                  <c:pt idx="1">
                    <c:v>22.68517550910258</c:v>
                  </c:pt>
                </c:numCache>
              </c:numRef>
            </c:plus>
            <c:minus>
              <c:numRef>
                <c:f>ゲーム系!$AP$15:$AP$16</c:f>
                <c:numCache>
                  <c:formatCode>General</c:formatCode>
                  <c:ptCount val="2"/>
                  <c:pt idx="0">
                    <c:v>27.17698160595701</c:v>
                  </c:pt>
                  <c:pt idx="1">
                    <c:v>22.68517550910258</c:v>
                  </c:pt>
                </c:numCache>
              </c:numRef>
            </c:minus>
          </c:errBars>
          <c:cat>
            <c:strRef>
              <c:f>ゲーム系!$AN$15:$AN$16</c:f>
              <c:strCache>
                <c:ptCount val="2"/>
                <c:pt idx="0">
                  <c:v>結果が良かった</c:v>
                </c:pt>
                <c:pt idx="1">
                  <c:v>コンテンツが良かった</c:v>
                </c:pt>
              </c:strCache>
            </c:strRef>
          </c:cat>
          <c:val>
            <c:numRef>
              <c:f>ゲーム系!$AO$15:$AO$16</c:f>
              <c:numCache>
                <c:formatCode>General</c:formatCode>
                <c:ptCount val="2"/>
                <c:pt idx="0">
                  <c:v>50.7365</c:v>
                </c:pt>
                <c:pt idx="1">
                  <c:v>37.14454545454547</c:v>
                </c:pt>
              </c:numCache>
            </c:numRef>
          </c:val>
        </c:ser>
        <c:dLbls>
          <c:showLegendKey val="0"/>
          <c:showVal val="0"/>
          <c:showCatName val="0"/>
          <c:showSerName val="0"/>
          <c:showPercent val="0"/>
          <c:showBubbleSize val="0"/>
        </c:dLbls>
        <c:gapWidth val="150"/>
        <c:axId val="2066348376"/>
        <c:axId val="-2125843224"/>
      </c:barChart>
      <c:catAx>
        <c:axId val="2066348376"/>
        <c:scaling>
          <c:orientation val="minMax"/>
        </c:scaling>
        <c:delete val="0"/>
        <c:axPos val="b"/>
        <c:majorTickMark val="out"/>
        <c:minorTickMark val="none"/>
        <c:tickLblPos val="nextTo"/>
        <c:txPr>
          <a:bodyPr/>
          <a:lstStyle/>
          <a:p>
            <a:pPr>
              <a:defRPr sz="1200"/>
            </a:pPr>
            <a:endParaRPr lang="ja-JP"/>
          </a:p>
        </c:txPr>
        <c:crossAx val="-2125843224"/>
        <c:crosses val="autoZero"/>
        <c:auto val="1"/>
        <c:lblAlgn val="ctr"/>
        <c:lblOffset val="100"/>
        <c:noMultiLvlLbl val="0"/>
      </c:catAx>
      <c:valAx>
        <c:axId val="-2125843224"/>
        <c:scaling>
          <c:orientation val="minMax"/>
          <c:max val="100.0"/>
        </c:scaling>
        <c:delete val="0"/>
        <c:axPos val="l"/>
        <c:title>
          <c:tx>
            <c:rich>
              <a:bodyPr rot="-5400000" vert="horz"/>
              <a:lstStyle/>
              <a:p>
                <a:pPr>
                  <a:defRPr sz="1200"/>
                </a:pPr>
                <a:r>
                  <a:rPr lang="en-US" altLang="en-US" sz="1200"/>
                  <a:t>Value of UX[%]</a:t>
                </a:r>
                <a:endParaRPr lang="ja-JP" altLang="en-US" sz="1200"/>
              </a:p>
            </c:rich>
          </c:tx>
          <c:layout/>
          <c:overlay val="0"/>
        </c:title>
        <c:numFmt formatCode="General" sourceLinked="1"/>
        <c:majorTickMark val="out"/>
        <c:minorTickMark val="none"/>
        <c:tickLblPos val="nextTo"/>
        <c:txPr>
          <a:bodyPr/>
          <a:lstStyle/>
          <a:p>
            <a:pPr>
              <a:defRPr sz="1200"/>
            </a:pPr>
            <a:endParaRPr lang="ja-JP"/>
          </a:p>
        </c:txPr>
        <c:crossAx val="2066348376"/>
        <c:crosses val="autoZero"/>
        <c:crossBetween val="between"/>
      </c:valAx>
    </c:plotArea>
    <c:plotVisOnly val="1"/>
    <c:dispBlanksAs val="gap"/>
    <c:showDLblsOverMax val="0"/>
  </c:chart>
  <c:spPr>
    <a:ln>
      <a:noFill/>
    </a:ln>
  </c:spPr>
  <c:externalData r:id="rId1">
    <c:autoUpdate val="0"/>
  </c:externalData>
  <c:userShapes r:id="rId2"/>
</c:chartSpace>
</file>

<file path=word/charts/chart16.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barChart>
        <c:barDir val="col"/>
        <c:grouping val="clustered"/>
        <c:varyColors val="0"/>
        <c:ser>
          <c:idx val="0"/>
          <c:order val="0"/>
          <c:spPr>
            <a:solidFill>
              <a:schemeClr val="accent3">
                <a:lumMod val="60000"/>
                <a:lumOff val="40000"/>
              </a:schemeClr>
            </a:solidFill>
            <a:ln>
              <a:noFill/>
            </a:ln>
            <a:effectLst/>
          </c:spPr>
          <c:invertIfNegative val="0"/>
          <c:errBars>
            <c:errBarType val="both"/>
            <c:errValType val="cust"/>
            <c:noEndCap val="0"/>
            <c:plus>
              <c:numRef>
                <c:f>サイト主観!$C$59:$C$62</c:f>
                <c:numCache>
                  <c:formatCode>General</c:formatCode>
                  <c:ptCount val="4"/>
                  <c:pt idx="0">
                    <c:v>1.596827338774468</c:v>
                  </c:pt>
                  <c:pt idx="1">
                    <c:v>1.807707461899261</c:v>
                  </c:pt>
                  <c:pt idx="2">
                    <c:v>1.476308632870233</c:v>
                  </c:pt>
                  <c:pt idx="3">
                    <c:v>1.807707461899261</c:v>
                  </c:pt>
                </c:numCache>
              </c:numRef>
            </c:plus>
            <c:minus>
              <c:numRef>
                <c:f>サイト主観!$C$59:$C$62</c:f>
                <c:numCache>
                  <c:formatCode>General</c:formatCode>
                  <c:ptCount val="4"/>
                  <c:pt idx="0">
                    <c:v>1.596827338774468</c:v>
                  </c:pt>
                  <c:pt idx="1">
                    <c:v>1.807707461899261</c:v>
                  </c:pt>
                  <c:pt idx="2">
                    <c:v>1.476308632870233</c:v>
                  </c:pt>
                  <c:pt idx="3">
                    <c:v>1.807707461899261</c:v>
                  </c:pt>
                </c:numCache>
              </c:numRef>
            </c:minus>
          </c:errBars>
          <c:cat>
            <c:strRef>
              <c:f>サイト主観!$A$59:$A$62</c:f>
              <c:strCache>
                <c:ptCount val="4"/>
                <c:pt idx="0">
                  <c:v>操作のわかりやすさ</c:v>
                </c:pt>
                <c:pt idx="1">
                  <c:v>構成のわかりやすさ</c:v>
                </c:pt>
                <c:pt idx="2">
                  <c:v>見やすさ</c:v>
                </c:pt>
                <c:pt idx="3">
                  <c:v>反応の良さ</c:v>
                </c:pt>
              </c:strCache>
            </c:strRef>
          </c:cat>
          <c:val>
            <c:numRef>
              <c:f>サイト主観!$B$59:$B$62</c:f>
              <c:numCache>
                <c:formatCode>General</c:formatCode>
                <c:ptCount val="4"/>
                <c:pt idx="0">
                  <c:v>3.37037037037037</c:v>
                </c:pt>
                <c:pt idx="1">
                  <c:v>4.037037037037035</c:v>
                </c:pt>
                <c:pt idx="2">
                  <c:v>5.222222222222222</c:v>
                </c:pt>
                <c:pt idx="3">
                  <c:v>4.962962962962963</c:v>
                </c:pt>
              </c:numCache>
            </c:numRef>
          </c:val>
        </c:ser>
        <c:dLbls>
          <c:showLegendKey val="0"/>
          <c:showVal val="0"/>
          <c:showCatName val="0"/>
          <c:showSerName val="0"/>
          <c:showPercent val="0"/>
          <c:showBubbleSize val="0"/>
        </c:dLbls>
        <c:gapWidth val="150"/>
        <c:axId val="2090288648"/>
        <c:axId val="-2103430632"/>
      </c:barChart>
      <c:catAx>
        <c:axId val="2090288648"/>
        <c:scaling>
          <c:orientation val="minMax"/>
        </c:scaling>
        <c:delete val="0"/>
        <c:axPos val="b"/>
        <c:majorTickMark val="out"/>
        <c:minorTickMark val="none"/>
        <c:tickLblPos val="nextTo"/>
        <c:crossAx val="-2103430632"/>
        <c:crosses val="autoZero"/>
        <c:auto val="1"/>
        <c:lblAlgn val="ctr"/>
        <c:lblOffset val="100"/>
        <c:noMultiLvlLbl val="0"/>
      </c:catAx>
      <c:valAx>
        <c:axId val="-2103430632"/>
        <c:scaling>
          <c:orientation val="minMax"/>
        </c:scaling>
        <c:delete val="0"/>
        <c:axPos val="l"/>
        <c:title>
          <c:tx>
            <c:rich>
              <a:bodyPr rot="-5400000" vert="horz"/>
              <a:lstStyle/>
              <a:p>
                <a:pPr>
                  <a:defRPr/>
                </a:pPr>
                <a:r>
                  <a:rPr lang="en-US"/>
                  <a:t>SCORE</a:t>
                </a:r>
                <a:endParaRPr lang="ja-JP"/>
              </a:p>
            </c:rich>
          </c:tx>
          <c:layout/>
          <c:overlay val="0"/>
        </c:title>
        <c:numFmt formatCode="General" sourceLinked="1"/>
        <c:majorTickMark val="out"/>
        <c:minorTickMark val="none"/>
        <c:tickLblPos val="nextTo"/>
        <c:crossAx val="2090288648"/>
        <c:crosses val="autoZero"/>
        <c:crossBetween val="between"/>
      </c:valAx>
    </c:plotArea>
    <c:plotVisOnly val="1"/>
    <c:dispBlanksAs val="gap"/>
    <c:showDLblsOverMax val="0"/>
  </c:chart>
  <c:spPr>
    <a:ln>
      <a:noFill/>
    </a:ln>
  </c:spPr>
  <c:txPr>
    <a:bodyPr/>
    <a:lstStyle/>
    <a:p>
      <a:pPr>
        <a:defRPr>
          <a:solidFill>
            <a:srgbClr val="000000"/>
          </a:solidFill>
        </a:defRPr>
      </a:pPr>
      <a:endParaRPr lang="ja-JP"/>
    </a:p>
  </c:txPr>
  <c:externalData r:id="rId1">
    <c:autoUpdate val="0"/>
  </c:externalData>
  <c:userShapes r:id="rId2"/>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barChart>
        <c:barDir val="col"/>
        <c:grouping val="clustered"/>
        <c:varyColors val="0"/>
        <c:ser>
          <c:idx val="0"/>
          <c:order val="0"/>
          <c:invertIfNegative val="0"/>
          <c:dPt>
            <c:idx val="0"/>
            <c:invertIfNegative val="0"/>
            <c:bubble3D val="0"/>
            <c:spPr>
              <a:solidFill>
                <a:schemeClr val="accent1"/>
              </a:solidFill>
              <a:ln>
                <a:noFill/>
              </a:ln>
              <a:effectLst/>
            </c:spPr>
          </c:dPt>
          <c:dPt>
            <c:idx val="1"/>
            <c:invertIfNegative val="0"/>
            <c:bubble3D val="0"/>
            <c:spPr>
              <a:solidFill>
                <a:schemeClr val="accent2">
                  <a:lumMod val="20000"/>
                  <a:lumOff val="80000"/>
                </a:schemeClr>
              </a:solidFill>
              <a:ln>
                <a:noFill/>
              </a:ln>
              <a:effectLst/>
            </c:spPr>
          </c:dPt>
          <c:errBars>
            <c:errBarType val="both"/>
            <c:errValType val="cust"/>
            <c:noEndCap val="0"/>
            <c:plus>
              <c:numRef>
                <c:f>入力時間!$K$19:$L$19</c:f>
                <c:numCache>
                  <c:formatCode>General</c:formatCode>
                  <c:ptCount val="2"/>
                  <c:pt idx="0">
                    <c:v>0.0852280616322491</c:v>
                  </c:pt>
                  <c:pt idx="1">
                    <c:v>0.24936361898894</c:v>
                  </c:pt>
                </c:numCache>
              </c:numRef>
            </c:plus>
            <c:minus>
              <c:numRef>
                <c:f>入力時間!$K$19:$L$19</c:f>
                <c:numCache>
                  <c:formatCode>General</c:formatCode>
                  <c:ptCount val="2"/>
                  <c:pt idx="0">
                    <c:v>0.0852280616322491</c:v>
                  </c:pt>
                  <c:pt idx="1">
                    <c:v>0.24936361898894</c:v>
                  </c:pt>
                </c:numCache>
              </c:numRef>
            </c:minus>
          </c:errBars>
          <c:cat>
            <c:strRef>
              <c:f>入力時間!$K$17:$L$17</c:f>
              <c:strCache>
                <c:ptCount val="2"/>
                <c:pt idx="0">
                  <c:v>音声</c:v>
                </c:pt>
                <c:pt idx="1">
                  <c:v>テキスト</c:v>
                </c:pt>
              </c:strCache>
            </c:strRef>
          </c:cat>
          <c:val>
            <c:numRef>
              <c:f>入力時間!$K$18:$L$18</c:f>
              <c:numCache>
                <c:formatCode>General</c:formatCode>
                <c:ptCount val="2"/>
                <c:pt idx="0">
                  <c:v>0.59364662023253</c:v>
                </c:pt>
                <c:pt idx="1">
                  <c:v>1.295061883692121</c:v>
                </c:pt>
              </c:numCache>
            </c:numRef>
          </c:val>
        </c:ser>
        <c:dLbls>
          <c:showLegendKey val="0"/>
          <c:showVal val="0"/>
          <c:showCatName val="0"/>
          <c:showSerName val="0"/>
          <c:showPercent val="0"/>
          <c:showBubbleSize val="0"/>
        </c:dLbls>
        <c:gapWidth val="150"/>
        <c:axId val="2146287832"/>
        <c:axId val="2019644264"/>
      </c:barChart>
      <c:catAx>
        <c:axId val="2146287832"/>
        <c:scaling>
          <c:orientation val="minMax"/>
        </c:scaling>
        <c:delete val="0"/>
        <c:axPos val="b"/>
        <c:majorTickMark val="out"/>
        <c:minorTickMark val="none"/>
        <c:tickLblPos val="nextTo"/>
        <c:txPr>
          <a:bodyPr/>
          <a:lstStyle/>
          <a:p>
            <a:pPr>
              <a:defRPr sz="1200"/>
            </a:pPr>
            <a:endParaRPr lang="ja-JP"/>
          </a:p>
        </c:txPr>
        <c:crossAx val="2019644264"/>
        <c:crosses val="autoZero"/>
        <c:auto val="1"/>
        <c:lblAlgn val="ctr"/>
        <c:lblOffset val="100"/>
        <c:noMultiLvlLbl val="0"/>
      </c:catAx>
      <c:valAx>
        <c:axId val="2019644264"/>
        <c:scaling>
          <c:orientation val="minMax"/>
        </c:scaling>
        <c:delete val="0"/>
        <c:axPos val="l"/>
        <c:title>
          <c:tx>
            <c:rich>
              <a:bodyPr rot="-5400000" vert="horz"/>
              <a:lstStyle/>
              <a:p>
                <a:pPr>
                  <a:defRPr sz="1200"/>
                </a:pPr>
                <a:r>
                  <a:rPr lang="ja-JP" altLang="en-US" sz="1200"/>
                  <a:t>一文字あたりの入力時間</a:t>
                </a:r>
                <a:r>
                  <a:rPr lang="en-US" altLang="ja-JP" sz="1200"/>
                  <a:t>[</a:t>
                </a:r>
                <a:r>
                  <a:rPr lang="ja-JP" altLang="en-US" sz="1200"/>
                  <a:t>秒</a:t>
                </a:r>
                <a:r>
                  <a:rPr lang="en-US" altLang="ja-JP" sz="1200"/>
                  <a:t>]</a:t>
                </a:r>
                <a:endParaRPr lang="ja-JP" altLang="en-US" sz="1200"/>
              </a:p>
            </c:rich>
          </c:tx>
          <c:layout>
            <c:manualLayout>
              <c:xMode val="edge"/>
              <c:yMode val="edge"/>
              <c:x val="0.018827959519887"/>
              <c:y val="0.227091100351159"/>
            </c:manualLayout>
          </c:layout>
          <c:overlay val="0"/>
        </c:title>
        <c:numFmt formatCode="General" sourceLinked="1"/>
        <c:majorTickMark val="out"/>
        <c:minorTickMark val="none"/>
        <c:tickLblPos val="nextTo"/>
        <c:txPr>
          <a:bodyPr/>
          <a:lstStyle/>
          <a:p>
            <a:pPr>
              <a:defRPr sz="1200"/>
            </a:pPr>
            <a:endParaRPr lang="ja-JP"/>
          </a:p>
        </c:txPr>
        <c:crossAx val="2146287832"/>
        <c:crosses val="autoZero"/>
        <c:crossBetween val="between"/>
      </c:valAx>
    </c:plotArea>
    <c:plotVisOnly val="1"/>
    <c:dispBlanksAs val="gap"/>
    <c:showDLblsOverMax val="0"/>
  </c:chart>
  <c:spPr>
    <a:ln>
      <a:noFill/>
    </a:ln>
  </c:spPr>
  <c:externalData r:id="rId1">
    <c:autoUpdate val="0"/>
  </c:externalData>
  <c:userShapes r:id="rId2"/>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barChart>
        <c:barDir val="col"/>
        <c:grouping val="clustered"/>
        <c:varyColors val="0"/>
        <c:ser>
          <c:idx val="0"/>
          <c:order val="0"/>
          <c:tx>
            <c:strRef>
              <c:f>文字数!$B$10</c:f>
              <c:strCache>
                <c:ptCount val="1"/>
                <c:pt idx="0">
                  <c:v>文字数</c:v>
                </c:pt>
              </c:strCache>
            </c:strRef>
          </c:tx>
          <c:spPr>
            <a:ln>
              <a:noFill/>
            </a:ln>
            <a:effectLst/>
          </c:spPr>
          <c:invertIfNegative val="0"/>
          <c:dPt>
            <c:idx val="0"/>
            <c:invertIfNegative val="0"/>
            <c:bubble3D val="0"/>
            <c:spPr>
              <a:solidFill>
                <a:schemeClr val="accent1"/>
              </a:solidFill>
              <a:ln>
                <a:noFill/>
              </a:ln>
              <a:effectLst/>
            </c:spPr>
          </c:dPt>
          <c:dPt>
            <c:idx val="1"/>
            <c:invertIfNegative val="0"/>
            <c:bubble3D val="0"/>
            <c:spPr>
              <a:solidFill>
                <a:schemeClr val="accent2">
                  <a:lumMod val="20000"/>
                  <a:lumOff val="80000"/>
                </a:schemeClr>
              </a:solidFill>
              <a:ln>
                <a:noFill/>
              </a:ln>
              <a:effectLst/>
            </c:spPr>
          </c:dPt>
          <c:errBars>
            <c:errBarType val="both"/>
            <c:errValType val="cust"/>
            <c:noEndCap val="0"/>
            <c:plus>
              <c:numRef>
                <c:f>文字数!$C$11:$D$11</c:f>
                <c:numCache>
                  <c:formatCode>General</c:formatCode>
                  <c:ptCount val="2"/>
                  <c:pt idx="0">
                    <c:v>2.311404895857191</c:v>
                  </c:pt>
                  <c:pt idx="1">
                    <c:v>1.444970854844437</c:v>
                  </c:pt>
                </c:numCache>
              </c:numRef>
            </c:plus>
            <c:minus>
              <c:numRef>
                <c:f>文字数!$C$11:$D$11</c:f>
                <c:numCache>
                  <c:formatCode>General</c:formatCode>
                  <c:ptCount val="2"/>
                  <c:pt idx="0">
                    <c:v>2.311404895857191</c:v>
                  </c:pt>
                  <c:pt idx="1">
                    <c:v>1.444970854844437</c:v>
                  </c:pt>
                </c:numCache>
              </c:numRef>
            </c:minus>
          </c:errBars>
          <c:cat>
            <c:strRef>
              <c:f>文字数!$C$9:$D$9</c:f>
              <c:strCache>
                <c:ptCount val="2"/>
                <c:pt idx="0">
                  <c:v>音声</c:v>
                </c:pt>
                <c:pt idx="1">
                  <c:v>テキスト</c:v>
                </c:pt>
              </c:strCache>
            </c:strRef>
          </c:cat>
          <c:val>
            <c:numRef>
              <c:f>文字数!$C$10:$D$10</c:f>
              <c:numCache>
                <c:formatCode>General</c:formatCode>
                <c:ptCount val="2"/>
                <c:pt idx="0">
                  <c:v>18.94444444444444</c:v>
                </c:pt>
                <c:pt idx="1">
                  <c:v>12.26212121212121</c:v>
                </c:pt>
              </c:numCache>
            </c:numRef>
          </c:val>
        </c:ser>
        <c:dLbls>
          <c:showLegendKey val="0"/>
          <c:showVal val="0"/>
          <c:showCatName val="0"/>
          <c:showSerName val="0"/>
          <c:showPercent val="0"/>
          <c:showBubbleSize val="0"/>
        </c:dLbls>
        <c:gapWidth val="150"/>
        <c:axId val="-2126779768"/>
        <c:axId val="-2075826456"/>
      </c:barChart>
      <c:catAx>
        <c:axId val="-2126779768"/>
        <c:scaling>
          <c:orientation val="minMax"/>
        </c:scaling>
        <c:delete val="0"/>
        <c:axPos val="b"/>
        <c:majorTickMark val="out"/>
        <c:minorTickMark val="none"/>
        <c:tickLblPos val="nextTo"/>
        <c:txPr>
          <a:bodyPr/>
          <a:lstStyle/>
          <a:p>
            <a:pPr>
              <a:defRPr sz="1200"/>
            </a:pPr>
            <a:endParaRPr lang="ja-JP"/>
          </a:p>
        </c:txPr>
        <c:crossAx val="-2075826456"/>
        <c:crosses val="autoZero"/>
        <c:auto val="1"/>
        <c:lblAlgn val="ctr"/>
        <c:lblOffset val="100"/>
        <c:noMultiLvlLbl val="0"/>
      </c:catAx>
      <c:valAx>
        <c:axId val="-2075826456"/>
        <c:scaling>
          <c:orientation val="minMax"/>
        </c:scaling>
        <c:delete val="0"/>
        <c:axPos val="l"/>
        <c:title>
          <c:tx>
            <c:rich>
              <a:bodyPr rot="-5400000" vert="horz"/>
              <a:lstStyle/>
              <a:p>
                <a:pPr>
                  <a:defRPr sz="1200"/>
                </a:pPr>
                <a:r>
                  <a:rPr lang="ja-JP" altLang="en-US" sz="1200"/>
                  <a:t>文字数</a:t>
                </a:r>
              </a:p>
            </c:rich>
          </c:tx>
          <c:layout/>
          <c:overlay val="0"/>
        </c:title>
        <c:numFmt formatCode="General" sourceLinked="1"/>
        <c:majorTickMark val="out"/>
        <c:minorTickMark val="none"/>
        <c:tickLblPos val="nextTo"/>
        <c:txPr>
          <a:bodyPr/>
          <a:lstStyle/>
          <a:p>
            <a:pPr>
              <a:defRPr sz="1200"/>
            </a:pPr>
            <a:endParaRPr lang="ja-JP"/>
          </a:p>
        </c:txPr>
        <c:crossAx val="-2126779768"/>
        <c:crosses val="autoZero"/>
        <c:crossBetween val="between"/>
      </c:valAx>
    </c:plotArea>
    <c:plotVisOnly val="1"/>
    <c:dispBlanksAs val="gap"/>
    <c:showDLblsOverMax val="0"/>
  </c:chart>
  <c:spPr>
    <a:ln>
      <a:noFill/>
    </a:ln>
  </c:spPr>
  <c:externalData r:id="rId1">
    <c:autoUpdate val="0"/>
  </c:externalData>
  <c:userShapes r:id="rId2"/>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barChart>
        <c:barDir val="col"/>
        <c:grouping val="clustered"/>
        <c:varyColors val="0"/>
        <c:ser>
          <c:idx val="0"/>
          <c:order val="0"/>
          <c:tx>
            <c:strRef>
              <c:f>入力数!$D$18</c:f>
              <c:strCache>
                <c:ptCount val="1"/>
                <c:pt idx="0">
                  <c:v>入力数</c:v>
                </c:pt>
              </c:strCache>
            </c:strRef>
          </c:tx>
          <c:spPr>
            <a:ln>
              <a:noFill/>
            </a:ln>
            <a:effectLst/>
          </c:spPr>
          <c:invertIfNegative val="0"/>
          <c:dPt>
            <c:idx val="0"/>
            <c:invertIfNegative val="0"/>
            <c:bubble3D val="0"/>
            <c:spPr>
              <a:solidFill>
                <a:schemeClr val="accent1"/>
              </a:solidFill>
              <a:ln>
                <a:noFill/>
              </a:ln>
              <a:effectLst/>
            </c:spPr>
          </c:dPt>
          <c:dPt>
            <c:idx val="1"/>
            <c:invertIfNegative val="0"/>
            <c:bubble3D val="0"/>
            <c:spPr>
              <a:solidFill>
                <a:schemeClr val="accent2">
                  <a:lumMod val="20000"/>
                  <a:lumOff val="80000"/>
                </a:schemeClr>
              </a:solidFill>
              <a:ln>
                <a:noFill/>
              </a:ln>
              <a:effectLst/>
            </c:spPr>
          </c:dPt>
          <c:errBars>
            <c:errBarType val="both"/>
            <c:errValType val="cust"/>
            <c:noEndCap val="0"/>
            <c:plus>
              <c:numRef>
                <c:f>入力数!$E$19:$F$19</c:f>
                <c:numCache>
                  <c:formatCode>General</c:formatCode>
                  <c:ptCount val="2"/>
                  <c:pt idx="0">
                    <c:v>1.154700538379253</c:v>
                  </c:pt>
                  <c:pt idx="1">
                    <c:v>1.0</c:v>
                  </c:pt>
                </c:numCache>
              </c:numRef>
            </c:plus>
            <c:minus>
              <c:numRef>
                <c:f>入力数!$E$19:$F$19</c:f>
                <c:numCache>
                  <c:formatCode>General</c:formatCode>
                  <c:ptCount val="2"/>
                  <c:pt idx="0">
                    <c:v>1.154700538379253</c:v>
                  </c:pt>
                  <c:pt idx="1">
                    <c:v>1.0</c:v>
                  </c:pt>
                </c:numCache>
              </c:numRef>
            </c:minus>
          </c:errBars>
          <c:cat>
            <c:strRef>
              <c:f>入力数!$E$17:$F$17</c:f>
              <c:strCache>
                <c:ptCount val="2"/>
                <c:pt idx="0">
                  <c:v>音声</c:v>
                </c:pt>
                <c:pt idx="1">
                  <c:v>テキスト</c:v>
                </c:pt>
              </c:strCache>
            </c:strRef>
          </c:cat>
          <c:val>
            <c:numRef>
              <c:f>入力数!$E$18:$F$18</c:f>
              <c:numCache>
                <c:formatCode>General</c:formatCode>
                <c:ptCount val="2"/>
                <c:pt idx="0">
                  <c:v>4.666666666666667</c:v>
                </c:pt>
                <c:pt idx="1">
                  <c:v>11.0</c:v>
                </c:pt>
              </c:numCache>
            </c:numRef>
          </c:val>
        </c:ser>
        <c:dLbls>
          <c:showLegendKey val="0"/>
          <c:showVal val="0"/>
          <c:showCatName val="0"/>
          <c:showSerName val="0"/>
          <c:showPercent val="0"/>
          <c:showBubbleSize val="0"/>
        </c:dLbls>
        <c:gapWidth val="150"/>
        <c:axId val="2098645224"/>
        <c:axId val="2146863032"/>
      </c:barChart>
      <c:catAx>
        <c:axId val="2098645224"/>
        <c:scaling>
          <c:orientation val="minMax"/>
        </c:scaling>
        <c:delete val="0"/>
        <c:axPos val="b"/>
        <c:majorTickMark val="out"/>
        <c:minorTickMark val="none"/>
        <c:tickLblPos val="nextTo"/>
        <c:txPr>
          <a:bodyPr/>
          <a:lstStyle/>
          <a:p>
            <a:pPr>
              <a:defRPr sz="1200"/>
            </a:pPr>
            <a:endParaRPr lang="ja-JP"/>
          </a:p>
        </c:txPr>
        <c:crossAx val="2146863032"/>
        <c:crosses val="autoZero"/>
        <c:auto val="1"/>
        <c:lblAlgn val="ctr"/>
        <c:lblOffset val="100"/>
        <c:noMultiLvlLbl val="0"/>
      </c:catAx>
      <c:valAx>
        <c:axId val="2146863032"/>
        <c:scaling>
          <c:orientation val="minMax"/>
        </c:scaling>
        <c:delete val="0"/>
        <c:axPos val="l"/>
        <c:title>
          <c:tx>
            <c:rich>
              <a:bodyPr rot="-5400000" vert="horz"/>
              <a:lstStyle/>
              <a:p>
                <a:pPr>
                  <a:defRPr sz="1200"/>
                </a:pPr>
                <a:r>
                  <a:rPr lang="ja-JP" altLang="en-US" sz="1200"/>
                  <a:t>入力数</a:t>
                </a:r>
              </a:p>
            </c:rich>
          </c:tx>
          <c:layout/>
          <c:overlay val="0"/>
        </c:title>
        <c:numFmt formatCode="General" sourceLinked="1"/>
        <c:majorTickMark val="out"/>
        <c:minorTickMark val="none"/>
        <c:tickLblPos val="nextTo"/>
        <c:txPr>
          <a:bodyPr/>
          <a:lstStyle/>
          <a:p>
            <a:pPr>
              <a:defRPr sz="1200"/>
            </a:pPr>
            <a:endParaRPr lang="ja-JP"/>
          </a:p>
        </c:txPr>
        <c:crossAx val="2098645224"/>
        <c:crosses val="autoZero"/>
        <c:crossBetween val="between"/>
      </c:valAx>
    </c:plotArea>
    <c:plotVisOnly val="1"/>
    <c:dispBlanksAs val="gap"/>
    <c:showDLblsOverMax val="0"/>
  </c:chart>
  <c:spPr>
    <a:ln>
      <a:noFill/>
    </a:ln>
  </c:spPr>
  <c:externalData r:id="rId1">
    <c:autoUpdate val="0"/>
  </c:externalData>
  <c:userShapes r:id="rId2"/>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manualLayout>
          <c:layoutTarget val="inner"/>
          <c:xMode val="edge"/>
          <c:yMode val="edge"/>
          <c:x val="0.116326091475712"/>
          <c:y val="0.0527276414520381"/>
          <c:w val="0.758862735372529"/>
          <c:h val="0.788683836949909"/>
        </c:manualLayout>
      </c:layout>
      <c:barChart>
        <c:barDir val="col"/>
        <c:grouping val="clustered"/>
        <c:varyColors val="0"/>
        <c:ser>
          <c:idx val="0"/>
          <c:order val="0"/>
          <c:tx>
            <c:strRef>
              <c:f>主観!$I$9</c:f>
              <c:strCache>
                <c:ptCount val="1"/>
                <c:pt idx="0">
                  <c:v>音声</c:v>
                </c:pt>
              </c:strCache>
            </c:strRef>
          </c:tx>
          <c:spPr>
            <a:solidFill>
              <a:schemeClr val="accent1"/>
            </a:solidFill>
            <a:ln>
              <a:noFill/>
            </a:ln>
            <a:effectLst/>
          </c:spPr>
          <c:invertIfNegative val="0"/>
          <c:errBars>
            <c:errBarType val="both"/>
            <c:errValType val="cust"/>
            <c:noEndCap val="0"/>
            <c:plus>
              <c:numRef>
                <c:f>主観!$J$10:$J$13</c:f>
                <c:numCache>
                  <c:formatCode>General</c:formatCode>
                  <c:ptCount val="4"/>
                  <c:pt idx="0">
                    <c:v>0.69388866648871</c:v>
                  </c:pt>
                  <c:pt idx="1">
                    <c:v>1.763834207376393</c:v>
                  </c:pt>
                  <c:pt idx="2">
                    <c:v>0.769800358919493</c:v>
                  </c:pt>
                  <c:pt idx="3">
                    <c:v>0.577350269189626</c:v>
                  </c:pt>
                </c:numCache>
              </c:numRef>
            </c:plus>
            <c:minus>
              <c:numRef>
                <c:f>主観!$J$10:$J$13</c:f>
                <c:numCache>
                  <c:formatCode>General</c:formatCode>
                  <c:ptCount val="4"/>
                  <c:pt idx="0">
                    <c:v>0.69388866648871</c:v>
                  </c:pt>
                  <c:pt idx="1">
                    <c:v>1.763834207376393</c:v>
                  </c:pt>
                  <c:pt idx="2">
                    <c:v>0.769800358919493</c:v>
                  </c:pt>
                  <c:pt idx="3">
                    <c:v>0.577350269189626</c:v>
                  </c:pt>
                </c:numCache>
              </c:numRef>
            </c:minus>
          </c:errBars>
          <c:cat>
            <c:strRef>
              <c:f>主観!$H$10:$H$13</c:f>
              <c:strCache>
                <c:ptCount val="4"/>
                <c:pt idx="0">
                  <c:v>操作のわかりやすさ</c:v>
                </c:pt>
                <c:pt idx="1">
                  <c:v>構成のわかりやすさ</c:v>
                </c:pt>
                <c:pt idx="2">
                  <c:v>見やすさ</c:v>
                </c:pt>
                <c:pt idx="3">
                  <c:v>反応のよさ</c:v>
                </c:pt>
              </c:strCache>
            </c:strRef>
          </c:cat>
          <c:val>
            <c:numRef>
              <c:f>主観!$I$10:$I$13</c:f>
              <c:numCache>
                <c:formatCode>General</c:formatCode>
                <c:ptCount val="4"/>
                <c:pt idx="0">
                  <c:v>5.444444444444445</c:v>
                </c:pt>
                <c:pt idx="1">
                  <c:v>4.0</c:v>
                </c:pt>
                <c:pt idx="2">
                  <c:v>6.111111111111112</c:v>
                </c:pt>
                <c:pt idx="3">
                  <c:v>6.666666666666667</c:v>
                </c:pt>
              </c:numCache>
            </c:numRef>
          </c:val>
        </c:ser>
        <c:ser>
          <c:idx val="1"/>
          <c:order val="1"/>
          <c:tx>
            <c:strRef>
              <c:f>主観!$K$9</c:f>
              <c:strCache>
                <c:ptCount val="1"/>
                <c:pt idx="0">
                  <c:v>テキスト</c:v>
                </c:pt>
              </c:strCache>
            </c:strRef>
          </c:tx>
          <c:spPr>
            <a:solidFill>
              <a:schemeClr val="accent2"/>
            </a:solidFill>
            <a:ln>
              <a:noFill/>
            </a:ln>
            <a:effectLst/>
          </c:spPr>
          <c:invertIfNegative val="0"/>
          <c:errBars>
            <c:errBarType val="both"/>
            <c:errValType val="cust"/>
            <c:noEndCap val="0"/>
            <c:plus>
              <c:numRef>
                <c:f>主観!$L$10:$L$13</c:f>
                <c:numCache>
                  <c:formatCode>General</c:formatCode>
                  <c:ptCount val="4"/>
                  <c:pt idx="0">
                    <c:v>0.192450089729875</c:v>
                  </c:pt>
                  <c:pt idx="1">
                    <c:v>0.333333333333333</c:v>
                  </c:pt>
                  <c:pt idx="2">
                    <c:v>0.577350269189626</c:v>
                  </c:pt>
                  <c:pt idx="3">
                    <c:v>0.333333333333333</c:v>
                  </c:pt>
                </c:numCache>
              </c:numRef>
            </c:plus>
            <c:minus>
              <c:numRef>
                <c:f>主観!$L$10:$L$13</c:f>
                <c:numCache>
                  <c:formatCode>General</c:formatCode>
                  <c:ptCount val="4"/>
                  <c:pt idx="0">
                    <c:v>0.192450089729875</c:v>
                  </c:pt>
                  <c:pt idx="1">
                    <c:v>0.333333333333333</c:v>
                  </c:pt>
                  <c:pt idx="2">
                    <c:v>0.577350269189626</c:v>
                  </c:pt>
                  <c:pt idx="3">
                    <c:v>0.333333333333333</c:v>
                  </c:pt>
                </c:numCache>
              </c:numRef>
            </c:minus>
          </c:errBars>
          <c:cat>
            <c:strRef>
              <c:f>主観!$H$10:$H$13</c:f>
              <c:strCache>
                <c:ptCount val="4"/>
                <c:pt idx="0">
                  <c:v>操作のわかりやすさ</c:v>
                </c:pt>
                <c:pt idx="1">
                  <c:v>構成のわかりやすさ</c:v>
                </c:pt>
                <c:pt idx="2">
                  <c:v>見やすさ</c:v>
                </c:pt>
                <c:pt idx="3">
                  <c:v>反応のよさ</c:v>
                </c:pt>
              </c:strCache>
            </c:strRef>
          </c:cat>
          <c:val>
            <c:numRef>
              <c:f>主観!$K$10:$K$13</c:f>
              <c:numCache>
                <c:formatCode>General</c:formatCode>
                <c:ptCount val="4"/>
                <c:pt idx="0">
                  <c:v>6.111111111111111</c:v>
                </c:pt>
                <c:pt idx="1">
                  <c:v>5.333333333333332</c:v>
                </c:pt>
                <c:pt idx="2">
                  <c:v>5.0</c:v>
                </c:pt>
                <c:pt idx="3">
                  <c:v>6.333333333333332</c:v>
                </c:pt>
              </c:numCache>
            </c:numRef>
          </c:val>
        </c:ser>
        <c:dLbls>
          <c:showLegendKey val="0"/>
          <c:showVal val="0"/>
          <c:showCatName val="0"/>
          <c:showSerName val="0"/>
          <c:showPercent val="0"/>
          <c:showBubbleSize val="0"/>
        </c:dLbls>
        <c:gapWidth val="150"/>
        <c:axId val="2096581288"/>
        <c:axId val="-2098909128"/>
      </c:barChart>
      <c:catAx>
        <c:axId val="2096581288"/>
        <c:scaling>
          <c:orientation val="minMax"/>
        </c:scaling>
        <c:delete val="0"/>
        <c:axPos val="b"/>
        <c:majorTickMark val="out"/>
        <c:minorTickMark val="none"/>
        <c:tickLblPos val="nextTo"/>
        <c:txPr>
          <a:bodyPr/>
          <a:lstStyle/>
          <a:p>
            <a:pPr>
              <a:defRPr sz="1050"/>
            </a:pPr>
            <a:endParaRPr lang="ja-JP"/>
          </a:p>
        </c:txPr>
        <c:crossAx val="-2098909128"/>
        <c:crosses val="autoZero"/>
        <c:auto val="1"/>
        <c:lblAlgn val="ctr"/>
        <c:lblOffset val="100"/>
        <c:noMultiLvlLbl val="0"/>
      </c:catAx>
      <c:valAx>
        <c:axId val="-2098909128"/>
        <c:scaling>
          <c:orientation val="minMax"/>
        </c:scaling>
        <c:delete val="0"/>
        <c:axPos val="l"/>
        <c:title>
          <c:tx>
            <c:rich>
              <a:bodyPr rot="-5400000" vert="horz"/>
              <a:lstStyle/>
              <a:p>
                <a:pPr>
                  <a:defRPr sz="1200"/>
                </a:pPr>
                <a:r>
                  <a:rPr lang="en-US" altLang="en-US" sz="1200"/>
                  <a:t>SCORE</a:t>
                </a:r>
                <a:endParaRPr lang="ja-JP" altLang="en-US" sz="1200"/>
              </a:p>
            </c:rich>
          </c:tx>
          <c:layout/>
          <c:overlay val="0"/>
        </c:title>
        <c:numFmt formatCode="General" sourceLinked="1"/>
        <c:majorTickMark val="out"/>
        <c:minorTickMark val="none"/>
        <c:tickLblPos val="nextTo"/>
        <c:txPr>
          <a:bodyPr/>
          <a:lstStyle/>
          <a:p>
            <a:pPr>
              <a:defRPr sz="1200"/>
            </a:pPr>
            <a:endParaRPr lang="ja-JP"/>
          </a:p>
        </c:txPr>
        <c:crossAx val="2096581288"/>
        <c:crosses val="autoZero"/>
        <c:crossBetween val="between"/>
      </c:valAx>
    </c:plotArea>
    <c:legend>
      <c:legendPos val="r"/>
      <c:layout>
        <c:manualLayout>
          <c:xMode val="edge"/>
          <c:yMode val="edge"/>
          <c:x val="0.85202995700109"/>
          <c:y val="0.406376818999835"/>
          <c:w val="0.14797004299891"/>
          <c:h val="0.171022152954872"/>
        </c:manualLayout>
      </c:layout>
      <c:overlay val="0"/>
      <c:txPr>
        <a:bodyPr/>
        <a:lstStyle/>
        <a:p>
          <a:pPr>
            <a:defRPr sz="1100"/>
          </a:pPr>
          <a:endParaRPr lang="ja-JP"/>
        </a:p>
      </c:txPr>
    </c:legend>
    <c:plotVisOnly val="1"/>
    <c:dispBlanksAs val="gap"/>
    <c:showDLblsOverMax val="0"/>
  </c:chart>
  <c:spPr>
    <a:ln>
      <a:noFill/>
    </a:ln>
  </c:spPr>
  <c:externalData r:id="rId1">
    <c:autoUpdate val="0"/>
  </c:externalData>
  <c:userShapes r:id="rId2"/>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scatterChart>
        <c:scatterStyle val="lineMarker"/>
        <c:varyColors val="0"/>
        <c:ser>
          <c:idx val="0"/>
          <c:order val="0"/>
          <c:tx>
            <c:strRef>
              <c:f>'Macintosh HD:Users:yokoyamashohei:Google ドライブ:本実験:被験者:sekiya:[20161117-関谷-関谷サントリー.xlsb]UX比較'!$G$2</c:f>
              <c:strCache>
                <c:ptCount val="1"/>
                <c:pt idx="0">
                  <c:v>UXPLOT</c:v>
                </c:pt>
              </c:strCache>
            </c:strRef>
          </c:tx>
          <c:spPr>
            <a:ln w="25400"/>
          </c:spPr>
          <c:marker>
            <c:symbol val="x"/>
            <c:size val="5"/>
          </c:marker>
          <c:xVal>
            <c:numRef>
              <c:f>'Macintosh HD:Users:yokoyamashohei:Google ドライブ:本実験:被験者:sekiya:[20161117-関谷-関谷サントリー.xlsb]UX比較'!$F$3:$F$24</c:f>
              <c:numCache>
                <c:formatCode>General</c:formatCode>
                <c:ptCount val="22"/>
                <c:pt idx="0">
                  <c:v>0.0</c:v>
                </c:pt>
                <c:pt idx="1">
                  <c:v>2.0</c:v>
                </c:pt>
                <c:pt idx="2">
                  <c:v>3.0</c:v>
                </c:pt>
                <c:pt idx="3">
                  <c:v>3.15</c:v>
                </c:pt>
                <c:pt idx="4">
                  <c:v>5.0</c:v>
                </c:pt>
                <c:pt idx="5">
                  <c:v>5.03</c:v>
                </c:pt>
                <c:pt idx="6">
                  <c:v>6.0</c:v>
                </c:pt>
                <c:pt idx="7">
                  <c:v>6.22</c:v>
                </c:pt>
                <c:pt idx="8">
                  <c:v>6.8</c:v>
                </c:pt>
                <c:pt idx="9">
                  <c:v>8.0</c:v>
                </c:pt>
                <c:pt idx="10">
                  <c:v>9.0</c:v>
                </c:pt>
                <c:pt idx="11">
                  <c:v>9.220000000000001</c:v>
                </c:pt>
                <c:pt idx="12">
                  <c:v>11.0</c:v>
                </c:pt>
                <c:pt idx="13">
                  <c:v>11.27</c:v>
                </c:pt>
                <c:pt idx="14">
                  <c:v>11.4</c:v>
                </c:pt>
                <c:pt idx="15">
                  <c:v>13.0</c:v>
                </c:pt>
                <c:pt idx="16">
                  <c:v>14.2</c:v>
                </c:pt>
                <c:pt idx="17">
                  <c:v>15.0</c:v>
                </c:pt>
                <c:pt idx="18">
                  <c:v>16.27</c:v>
                </c:pt>
                <c:pt idx="19">
                  <c:v>16.48</c:v>
                </c:pt>
                <c:pt idx="20">
                  <c:v>18.0</c:v>
                </c:pt>
                <c:pt idx="21">
                  <c:v>20.15</c:v>
                </c:pt>
              </c:numCache>
            </c:numRef>
          </c:xVal>
          <c:yVal>
            <c:numRef>
              <c:f>'Macintosh HD:Users:yokoyamashohei:Google ドライブ:本実験:被験者:sekiya:[20161117-関谷-関谷サントリー.xlsb]UX比較'!$G$3:$G$24</c:f>
              <c:numCache>
                <c:formatCode>General</c:formatCode>
                <c:ptCount val="22"/>
                <c:pt idx="0">
                  <c:v>1.77635683940025E-15</c:v>
                </c:pt>
                <c:pt idx="1">
                  <c:v>38.06636582437698</c:v>
                </c:pt>
                <c:pt idx="2">
                  <c:v>50.90852696378923</c:v>
                </c:pt>
                <c:pt idx="3">
                  <c:v>51.97</c:v>
                </c:pt>
                <c:pt idx="4">
                  <c:v>-34.13007505549707</c:v>
                </c:pt>
                <c:pt idx="5">
                  <c:v>-34.86</c:v>
                </c:pt>
                <c:pt idx="6">
                  <c:v>47.51875567288178</c:v>
                </c:pt>
                <c:pt idx="7">
                  <c:v>64.01</c:v>
                </c:pt>
                <c:pt idx="8">
                  <c:v>55.56</c:v>
                </c:pt>
                <c:pt idx="9">
                  <c:v>63.24408468706063</c:v>
                </c:pt>
                <c:pt idx="10">
                  <c:v>67.82008120947305</c:v>
                </c:pt>
                <c:pt idx="11">
                  <c:v>67.82000000000001</c:v>
                </c:pt>
                <c:pt idx="12">
                  <c:v>-47.33832065941625</c:v>
                </c:pt>
                <c:pt idx="13">
                  <c:v>-22.39</c:v>
                </c:pt>
                <c:pt idx="14">
                  <c:v>43.51999999999995</c:v>
                </c:pt>
                <c:pt idx="15">
                  <c:v>82.4483839190273</c:v>
                </c:pt>
                <c:pt idx="16">
                  <c:v>-24.72</c:v>
                </c:pt>
                <c:pt idx="17">
                  <c:v>20.76495407878944</c:v>
                </c:pt>
                <c:pt idx="18">
                  <c:v>24.72</c:v>
                </c:pt>
                <c:pt idx="19">
                  <c:v>-29.57999999999998</c:v>
                </c:pt>
                <c:pt idx="20">
                  <c:v>-48.3307700910954</c:v>
                </c:pt>
                <c:pt idx="21">
                  <c:v>79.44000000000006</c:v>
                </c:pt>
              </c:numCache>
            </c:numRef>
          </c:yVal>
          <c:smooth val="0"/>
        </c:ser>
        <c:ser>
          <c:idx val="1"/>
          <c:order val="1"/>
          <c:tx>
            <c:strRef>
              <c:f>'Macintosh HD:Users:yokoyamashohei:Google ドライブ:本実験:被験者:sekiya:[20161117-関谷-関谷サントリー.xlsb]UX比較'!$H$2</c:f>
              <c:strCache>
                <c:ptCount val="1"/>
                <c:pt idx="0">
                  <c:v>UXCURVE</c:v>
                </c:pt>
              </c:strCache>
            </c:strRef>
          </c:tx>
          <c:spPr>
            <a:ln w="25400"/>
          </c:spPr>
          <c:marker>
            <c:symbol val="circle"/>
            <c:size val="5"/>
          </c:marker>
          <c:xVal>
            <c:numRef>
              <c:f>'Macintosh HD:Users:yokoyamashohei:Google ドライブ:本実験:被験者:sekiya:[20161117-関谷-関谷サントリー.xlsb]UX比較'!$F$3:$F$24</c:f>
              <c:numCache>
                <c:formatCode>General</c:formatCode>
                <c:ptCount val="22"/>
                <c:pt idx="0">
                  <c:v>0.0</c:v>
                </c:pt>
                <c:pt idx="1">
                  <c:v>2.0</c:v>
                </c:pt>
                <c:pt idx="2">
                  <c:v>3.0</c:v>
                </c:pt>
                <c:pt idx="3">
                  <c:v>3.15</c:v>
                </c:pt>
                <c:pt idx="4">
                  <c:v>5.0</c:v>
                </c:pt>
                <c:pt idx="5">
                  <c:v>5.03</c:v>
                </c:pt>
                <c:pt idx="6">
                  <c:v>6.0</c:v>
                </c:pt>
                <c:pt idx="7">
                  <c:v>6.22</c:v>
                </c:pt>
                <c:pt idx="8">
                  <c:v>6.8</c:v>
                </c:pt>
                <c:pt idx="9">
                  <c:v>8.0</c:v>
                </c:pt>
                <c:pt idx="10">
                  <c:v>9.0</c:v>
                </c:pt>
                <c:pt idx="11">
                  <c:v>9.220000000000001</c:v>
                </c:pt>
                <c:pt idx="12">
                  <c:v>11.0</c:v>
                </c:pt>
                <c:pt idx="13">
                  <c:v>11.27</c:v>
                </c:pt>
                <c:pt idx="14">
                  <c:v>11.4</c:v>
                </c:pt>
                <c:pt idx="15">
                  <c:v>13.0</c:v>
                </c:pt>
                <c:pt idx="16">
                  <c:v>14.2</c:v>
                </c:pt>
                <c:pt idx="17">
                  <c:v>15.0</c:v>
                </c:pt>
                <c:pt idx="18">
                  <c:v>16.27</c:v>
                </c:pt>
                <c:pt idx="19">
                  <c:v>16.48</c:v>
                </c:pt>
                <c:pt idx="20">
                  <c:v>18.0</c:v>
                </c:pt>
                <c:pt idx="21">
                  <c:v>20.15</c:v>
                </c:pt>
              </c:numCache>
            </c:numRef>
          </c:xVal>
          <c:yVal>
            <c:numRef>
              <c:f>'Macintosh HD:Users:yokoyamashohei:Google ドライブ:本実験:被験者:sekiya:[20161117-関谷-関谷サントリー.xlsb]UX比較'!$H$3:$H$24</c:f>
              <c:numCache>
                <c:formatCode>General</c:formatCode>
                <c:ptCount val="22"/>
                <c:pt idx="0">
                  <c:v>0.0</c:v>
                </c:pt>
                <c:pt idx="1">
                  <c:v>50.0</c:v>
                </c:pt>
                <c:pt idx="2">
                  <c:v>-40.0</c:v>
                </c:pt>
                <c:pt idx="3">
                  <c:v>-35.4946874999997</c:v>
                </c:pt>
                <c:pt idx="4">
                  <c:v>60.0</c:v>
                </c:pt>
                <c:pt idx="5">
                  <c:v>59.57298333333333</c:v>
                </c:pt>
                <c:pt idx="6">
                  <c:v>40.0</c:v>
                </c:pt>
                <c:pt idx="7">
                  <c:v>43.62281333333332</c:v>
                </c:pt>
                <c:pt idx="8">
                  <c:v>53.65333333333334</c:v>
                </c:pt>
                <c:pt idx="9">
                  <c:v>60.0</c:v>
                </c:pt>
                <c:pt idx="10">
                  <c:v>-40.00000000000001</c:v>
                </c:pt>
                <c:pt idx="11">
                  <c:v>-33.35654999999998</c:v>
                </c:pt>
                <c:pt idx="12">
                  <c:v>60.0</c:v>
                </c:pt>
                <c:pt idx="13">
                  <c:v>47.97598734375003</c:v>
                </c:pt>
                <c:pt idx="14">
                  <c:v>41.67999999999997</c:v>
                </c:pt>
                <c:pt idx="15">
                  <c:v>-40.0</c:v>
                </c:pt>
                <c:pt idx="16">
                  <c:v>15.42266666666663</c:v>
                </c:pt>
                <c:pt idx="17">
                  <c:v>55.0</c:v>
                </c:pt>
                <c:pt idx="18">
                  <c:v>27.58967258644178</c:v>
                </c:pt>
                <c:pt idx="19">
                  <c:v>21.43723353802007</c:v>
                </c:pt>
                <c:pt idx="20">
                  <c:v>-30.00000000000006</c:v>
                </c:pt>
                <c:pt idx="21">
                  <c:v>-46.47001617851192</c:v>
                </c:pt>
              </c:numCache>
            </c:numRef>
          </c:yVal>
          <c:smooth val="0"/>
        </c:ser>
        <c:dLbls>
          <c:showLegendKey val="0"/>
          <c:showVal val="0"/>
          <c:showCatName val="0"/>
          <c:showSerName val="0"/>
          <c:showPercent val="0"/>
          <c:showBubbleSize val="0"/>
        </c:dLbls>
        <c:axId val="-2134048632"/>
        <c:axId val="-2134665304"/>
      </c:scatterChart>
      <c:valAx>
        <c:axId val="-2134048632"/>
        <c:scaling>
          <c:orientation val="minMax"/>
        </c:scaling>
        <c:delete val="0"/>
        <c:axPos val="b"/>
        <c:title>
          <c:tx>
            <c:rich>
              <a:bodyPr/>
              <a:lstStyle/>
              <a:p>
                <a:pPr>
                  <a:defRPr/>
                </a:pPr>
                <a:r>
                  <a:rPr lang="en-US" altLang="en-US"/>
                  <a:t>TIME [min]</a:t>
                </a:r>
                <a:endParaRPr lang="ja-JP" altLang="en-US"/>
              </a:p>
            </c:rich>
          </c:tx>
          <c:layout/>
          <c:overlay val="0"/>
        </c:title>
        <c:numFmt formatCode="General" sourceLinked="1"/>
        <c:majorTickMark val="out"/>
        <c:minorTickMark val="none"/>
        <c:tickLblPos val="nextTo"/>
        <c:crossAx val="-2134665304"/>
        <c:crosses val="autoZero"/>
        <c:crossBetween val="midCat"/>
      </c:valAx>
      <c:valAx>
        <c:axId val="-2134665304"/>
        <c:scaling>
          <c:orientation val="minMax"/>
          <c:min val="-100.0"/>
        </c:scaling>
        <c:delete val="0"/>
        <c:axPos val="l"/>
        <c:title>
          <c:tx>
            <c:rich>
              <a:bodyPr rot="-5400000" vert="horz"/>
              <a:lstStyle/>
              <a:p>
                <a:pPr>
                  <a:defRPr/>
                </a:pPr>
                <a:r>
                  <a:rPr lang="en-US" altLang="en-US"/>
                  <a:t>Value of UX [%]</a:t>
                </a:r>
                <a:endParaRPr lang="ja-JP" altLang="en-US"/>
              </a:p>
            </c:rich>
          </c:tx>
          <c:layout/>
          <c:overlay val="0"/>
        </c:title>
        <c:numFmt formatCode="General" sourceLinked="1"/>
        <c:majorTickMark val="out"/>
        <c:minorTickMark val="none"/>
        <c:tickLblPos val="nextTo"/>
        <c:crossAx val="-2134048632"/>
        <c:crosses val="autoZero"/>
        <c:crossBetween val="midCat"/>
      </c:valAx>
    </c:plotArea>
    <c:legend>
      <c:legendPos val="r"/>
      <c:layout/>
      <c:overlay val="0"/>
    </c:legend>
    <c:plotVisOnly val="1"/>
    <c:dispBlanksAs val="gap"/>
    <c:showDLblsOverMax val="0"/>
  </c:chart>
  <c:spPr>
    <a:ln>
      <a:noFill/>
    </a:ln>
  </c:spPr>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scatterChart>
        <c:scatterStyle val="lineMarker"/>
        <c:varyColors val="0"/>
        <c:ser>
          <c:idx val="0"/>
          <c:order val="0"/>
          <c:tx>
            <c:strRef>
              <c:f>'Macintosh HD:Users:yokoyamashohei:Google ドライブ:本実験:被験者:matusita:[20161117-松下-マツシタサントリー.xlsb]UX比較'!$G$2</c:f>
              <c:strCache>
                <c:ptCount val="1"/>
                <c:pt idx="0">
                  <c:v>UXPLOT</c:v>
                </c:pt>
              </c:strCache>
            </c:strRef>
          </c:tx>
          <c:spPr>
            <a:ln w="25400"/>
          </c:spPr>
          <c:marker>
            <c:symbol val="x"/>
            <c:size val="5"/>
          </c:marker>
          <c:xVal>
            <c:numRef>
              <c:f>'Macintosh HD:Users:yokoyamashohei:Google ドライブ:本実験:被験者:matusita:[20161117-松下-マツシタサントリー.xlsb]UX比較'!$F$3:$F$30</c:f>
              <c:numCache>
                <c:formatCode>General</c:formatCode>
                <c:ptCount val="28"/>
                <c:pt idx="0">
                  <c:v>0.0</c:v>
                </c:pt>
                <c:pt idx="1">
                  <c:v>2.0</c:v>
                </c:pt>
                <c:pt idx="2">
                  <c:v>3.28</c:v>
                </c:pt>
                <c:pt idx="3">
                  <c:v>4.0</c:v>
                </c:pt>
                <c:pt idx="4">
                  <c:v>7.0</c:v>
                </c:pt>
                <c:pt idx="5">
                  <c:v>7.63</c:v>
                </c:pt>
                <c:pt idx="6">
                  <c:v>8.35</c:v>
                </c:pt>
                <c:pt idx="7">
                  <c:v>9.0</c:v>
                </c:pt>
                <c:pt idx="8">
                  <c:v>9.220000000000001</c:v>
                </c:pt>
                <c:pt idx="9">
                  <c:v>10.4</c:v>
                </c:pt>
                <c:pt idx="10">
                  <c:v>11.0</c:v>
                </c:pt>
                <c:pt idx="11">
                  <c:v>11.55</c:v>
                </c:pt>
                <c:pt idx="12">
                  <c:v>12.07</c:v>
                </c:pt>
                <c:pt idx="13">
                  <c:v>13.35</c:v>
                </c:pt>
                <c:pt idx="14">
                  <c:v>15.0</c:v>
                </c:pt>
                <c:pt idx="15">
                  <c:v>15.13</c:v>
                </c:pt>
                <c:pt idx="16">
                  <c:v>16.07</c:v>
                </c:pt>
                <c:pt idx="17">
                  <c:v>16.68</c:v>
                </c:pt>
                <c:pt idx="18">
                  <c:v>18.0</c:v>
                </c:pt>
                <c:pt idx="19">
                  <c:v>18.68</c:v>
                </c:pt>
                <c:pt idx="20">
                  <c:v>19.85</c:v>
                </c:pt>
                <c:pt idx="21">
                  <c:v>20.63</c:v>
                </c:pt>
                <c:pt idx="22">
                  <c:v>22.85</c:v>
                </c:pt>
                <c:pt idx="23">
                  <c:v>23.0</c:v>
                </c:pt>
                <c:pt idx="24">
                  <c:v>25.95</c:v>
                </c:pt>
                <c:pt idx="25">
                  <c:v>28.42</c:v>
                </c:pt>
                <c:pt idx="26">
                  <c:v>30.0</c:v>
                </c:pt>
                <c:pt idx="27">
                  <c:v>33.12</c:v>
                </c:pt>
              </c:numCache>
            </c:numRef>
          </c:xVal>
          <c:yVal>
            <c:numRef>
              <c:f>'Macintosh HD:Users:yokoyamashohei:Google ドライブ:本実験:被験者:matusita:[20161117-松下-マツシタサントリー.xlsb]UX比較'!$G$3:$G$30</c:f>
              <c:numCache>
                <c:formatCode>General</c:formatCode>
                <c:ptCount val="28"/>
                <c:pt idx="0">
                  <c:v>55.88</c:v>
                </c:pt>
                <c:pt idx="1">
                  <c:v>10.62302326683329</c:v>
                </c:pt>
                <c:pt idx="2">
                  <c:v>-20.07</c:v>
                </c:pt>
                <c:pt idx="3">
                  <c:v>-16.743817233211</c:v>
                </c:pt>
                <c:pt idx="4">
                  <c:v>19.22068570914657</c:v>
                </c:pt>
                <c:pt idx="5">
                  <c:v>30.63</c:v>
                </c:pt>
                <c:pt idx="6">
                  <c:v>49.23</c:v>
                </c:pt>
                <c:pt idx="7">
                  <c:v>73.54647922316706</c:v>
                </c:pt>
                <c:pt idx="8">
                  <c:v>81.13000000000001</c:v>
                </c:pt>
                <c:pt idx="9">
                  <c:v>84.51</c:v>
                </c:pt>
                <c:pt idx="10">
                  <c:v>31.17229681061409</c:v>
                </c:pt>
                <c:pt idx="11">
                  <c:v>-17.32</c:v>
                </c:pt>
                <c:pt idx="12">
                  <c:v>-28.1</c:v>
                </c:pt>
                <c:pt idx="13">
                  <c:v>-38.87</c:v>
                </c:pt>
                <c:pt idx="14">
                  <c:v>41.47089659734122</c:v>
                </c:pt>
                <c:pt idx="15">
                  <c:v>47.96</c:v>
                </c:pt>
                <c:pt idx="16">
                  <c:v>72.68000000000001</c:v>
                </c:pt>
                <c:pt idx="17">
                  <c:v>76.06</c:v>
                </c:pt>
                <c:pt idx="18">
                  <c:v>45.91937252406298</c:v>
                </c:pt>
                <c:pt idx="19">
                  <c:v>27.04</c:v>
                </c:pt>
                <c:pt idx="20">
                  <c:v>-0.21</c:v>
                </c:pt>
                <c:pt idx="21">
                  <c:v>8.03</c:v>
                </c:pt>
                <c:pt idx="22">
                  <c:v>-31.27</c:v>
                </c:pt>
                <c:pt idx="23">
                  <c:v>-29.75964933541</c:v>
                </c:pt>
                <c:pt idx="24">
                  <c:v>15.63</c:v>
                </c:pt>
                <c:pt idx="25">
                  <c:v>30.0</c:v>
                </c:pt>
                <c:pt idx="26">
                  <c:v>12.76744019929622</c:v>
                </c:pt>
                <c:pt idx="27">
                  <c:v>-31.27000000000001</c:v>
                </c:pt>
              </c:numCache>
            </c:numRef>
          </c:yVal>
          <c:smooth val="0"/>
        </c:ser>
        <c:ser>
          <c:idx val="1"/>
          <c:order val="1"/>
          <c:tx>
            <c:strRef>
              <c:f>'Macintosh HD:Users:yokoyamashohei:Google ドライブ:本実験:被験者:matusita:[20161117-松下-マツシタサントリー.xlsb]UX比較'!$H$2</c:f>
              <c:strCache>
                <c:ptCount val="1"/>
                <c:pt idx="0">
                  <c:v>UXCURVE</c:v>
                </c:pt>
              </c:strCache>
            </c:strRef>
          </c:tx>
          <c:spPr>
            <a:ln w="25400"/>
          </c:spPr>
          <c:marker>
            <c:symbol val="circle"/>
            <c:size val="5"/>
          </c:marker>
          <c:xVal>
            <c:numRef>
              <c:f>'Macintosh HD:Users:yokoyamashohei:Google ドライブ:本実験:被験者:matusita:[20161117-松下-マツシタサントリー.xlsb]UX比較'!$F$3:$F$30</c:f>
              <c:numCache>
                <c:formatCode>General</c:formatCode>
                <c:ptCount val="28"/>
                <c:pt idx="0">
                  <c:v>0.0</c:v>
                </c:pt>
                <c:pt idx="1">
                  <c:v>2.0</c:v>
                </c:pt>
                <c:pt idx="2">
                  <c:v>3.28</c:v>
                </c:pt>
                <c:pt idx="3">
                  <c:v>4.0</c:v>
                </c:pt>
                <c:pt idx="4">
                  <c:v>7.0</c:v>
                </c:pt>
                <c:pt idx="5">
                  <c:v>7.63</c:v>
                </c:pt>
                <c:pt idx="6">
                  <c:v>8.35</c:v>
                </c:pt>
                <c:pt idx="7">
                  <c:v>9.0</c:v>
                </c:pt>
                <c:pt idx="8">
                  <c:v>9.220000000000001</c:v>
                </c:pt>
                <c:pt idx="9">
                  <c:v>10.4</c:v>
                </c:pt>
                <c:pt idx="10">
                  <c:v>11.0</c:v>
                </c:pt>
                <c:pt idx="11">
                  <c:v>11.55</c:v>
                </c:pt>
                <c:pt idx="12">
                  <c:v>12.07</c:v>
                </c:pt>
                <c:pt idx="13">
                  <c:v>13.35</c:v>
                </c:pt>
                <c:pt idx="14">
                  <c:v>15.0</c:v>
                </c:pt>
                <c:pt idx="15">
                  <c:v>15.13</c:v>
                </c:pt>
                <c:pt idx="16">
                  <c:v>16.07</c:v>
                </c:pt>
                <c:pt idx="17">
                  <c:v>16.68</c:v>
                </c:pt>
                <c:pt idx="18">
                  <c:v>18.0</c:v>
                </c:pt>
                <c:pt idx="19">
                  <c:v>18.68</c:v>
                </c:pt>
                <c:pt idx="20">
                  <c:v>19.85</c:v>
                </c:pt>
                <c:pt idx="21">
                  <c:v>20.63</c:v>
                </c:pt>
                <c:pt idx="22">
                  <c:v>22.85</c:v>
                </c:pt>
                <c:pt idx="23">
                  <c:v>23.0</c:v>
                </c:pt>
                <c:pt idx="24">
                  <c:v>25.95</c:v>
                </c:pt>
                <c:pt idx="25">
                  <c:v>28.42</c:v>
                </c:pt>
                <c:pt idx="26">
                  <c:v>30.0</c:v>
                </c:pt>
                <c:pt idx="27">
                  <c:v>33.12</c:v>
                </c:pt>
              </c:numCache>
            </c:numRef>
          </c:xVal>
          <c:yVal>
            <c:numRef>
              <c:f>'Macintosh HD:Users:yokoyamashohei:Google ドライブ:本実験:被験者:matusita:[20161117-松下-マツシタサントリー.xlsb]UX比較'!$H$3:$H$30</c:f>
              <c:numCache>
                <c:formatCode>General</c:formatCode>
                <c:ptCount val="28"/>
                <c:pt idx="0">
                  <c:v>50.0</c:v>
                </c:pt>
                <c:pt idx="1">
                  <c:v>50.0</c:v>
                </c:pt>
                <c:pt idx="2">
                  <c:v>57.902208</c:v>
                </c:pt>
                <c:pt idx="3">
                  <c:v>60.0</c:v>
                </c:pt>
                <c:pt idx="4">
                  <c:v>-30.0</c:v>
                </c:pt>
                <c:pt idx="5">
                  <c:v>-13.06283325</c:v>
                </c:pt>
                <c:pt idx="6">
                  <c:v>9.39946874999999</c:v>
                </c:pt>
                <c:pt idx="7">
                  <c:v>30.0</c:v>
                </c:pt>
                <c:pt idx="8">
                  <c:v>33.08844250000001</c:v>
                </c:pt>
                <c:pt idx="9">
                  <c:v>45.8025</c:v>
                </c:pt>
                <c:pt idx="10">
                  <c:v>50.0</c:v>
                </c:pt>
                <c:pt idx="11">
                  <c:v>45.03402994791664</c:v>
                </c:pt>
                <c:pt idx="12">
                  <c:v>39.46781723958333</c:v>
                </c:pt>
                <c:pt idx="13">
                  <c:v>23.19317057291667</c:v>
                </c:pt>
                <c:pt idx="14">
                  <c:v>0.0</c:v>
                </c:pt>
                <c:pt idx="15">
                  <c:v>-1.103222430555562</c:v>
                </c:pt>
                <c:pt idx="16">
                  <c:v>-8.57746923611112</c:v>
                </c:pt>
                <c:pt idx="17">
                  <c:v>-12.84472</c:v>
                </c:pt>
                <c:pt idx="18">
                  <c:v>-20.0</c:v>
                </c:pt>
                <c:pt idx="19">
                  <c:v>-14.10809142857143</c:v>
                </c:pt>
                <c:pt idx="20">
                  <c:v>-2.422109374999987</c:v>
                </c:pt>
                <c:pt idx="21">
                  <c:v>5.940731041666655</c:v>
                </c:pt>
                <c:pt idx="22">
                  <c:v>28.66635788690477</c:v>
                </c:pt>
                <c:pt idx="23">
                  <c:v>29.99999999999999</c:v>
                </c:pt>
                <c:pt idx="24">
                  <c:v>1.399936183077134</c:v>
                </c:pt>
                <c:pt idx="25">
                  <c:v>-29.26522846276172</c:v>
                </c:pt>
                <c:pt idx="26">
                  <c:v>-50.00000000000003</c:v>
                </c:pt>
                <c:pt idx="27">
                  <c:v>-55.30034453644299</c:v>
                </c:pt>
              </c:numCache>
            </c:numRef>
          </c:yVal>
          <c:smooth val="0"/>
        </c:ser>
        <c:dLbls>
          <c:showLegendKey val="0"/>
          <c:showVal val="0"/>
          <c:showCatName val="0"/>
          <c:showSerName val="0"/>
          <c:showPercent val="0"/>
          <c:showBubbleSize val="0"/>
        </c:dLbls>
        <c:axId val="-2134865400"/>
        <c:axId val="-2134602600"/>
      </c:scatterChart>
      <c:valAx>
        <c:axId val="-2134865400"/>
        <c:scaling>
          <c:orientation val="minMax"/>
        </c:scaling>
        <c:delete val="0"/>
        <c:axPos val="b"/>
        <c:title>
          <c:tx>
            <c:rich>
              <a:bodyPr/>
              <a:lstStyle/>
              <a:p>
                <a:pPr>
                  <a:defRPr/>
                </a:pPr>
                <a:r>
                  <a:rPr lang="en-US" altLang="en-US"/>
                  <a:t>TIME [min]</a:t>
                </a:r>
                <a:endParaRPr lang="ja-JP" altLang="en-US"/>
              </a:p>
            </c:rich>
          </c:tx>
          <c:layout/>
          <c:overlay val="0"/>
        </c:title>
        <c:numFmt formatCode="General" sourceLinked="1"/>
        <c:majorTickMark val="out"/>
        <c:minorTickMark val="none"/>
        <c:tickLblPos val="nextTo"/>
        <c:crossAx val="-2134602600"/>
        <c:crosses val="autoZero"/>
        <c:crossBetween val="midCat"/>
      </c:valAx>
      <c:valAx>
        <c:axId val="-2134602600"/>
        <c:scaling>
          <c:orientation val="minMax"/>
          <c:min val="-100.0"/>
        </c:scaling>
        <c:delete val="0"/>
        <c:axPos val="l"/>
        <c:title>
          <c:tx>
            <c:rich>
              <a:bodyPr rot="-5400000" vert="horz"/>
              <a:lstStyle/>
              <a:p>
                <a:pPr>
                  <a:defRPr/>
                </a:pPr>
                <a:r>
                  <a:rPr lang="en-US" altLang="en-US"/>
                  <a:t>Value of UX [%]</a:t>
                </a:r>
                <a:endParaRPr lang="ja-JP" altLang="en-US"/>
              </a:p>
            </c:rich>
          </c:tx>
          <c:layout/>
          <c:overlay val="0"/>
        </c:title>
        <c:numFmt formatCode="General" sourceLinked="1"/>
        <c:majorTickMark val="out"/>
        <c:minorTickMark val="none"/>
        <c:tickLblPos val="nextTo"/>
        <c:crossAx val="-2134865400"/>
        <c:crosses val="autoZero"/>
        <c:crossBetween val="midCat"/>
      </c:valAx>
    </c:plotArea>
    <c:legend>
      <c:legendPos val="r"/>
      <c:layout/>
      <c:overlay val="0"/>
    </c:legend>
    <c:plotVisOnly val="1"/>
    <c:dispBlanksAs val="gap"/>
    <c:showDLblsOverMax val="0"/>
  </c:chart>
  <c:spPr>
    <a:ln>
      <a:noFill/>
    </a:ln>
  </c:spPr>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barChart>
        <c:barDir val="col"/>
        <c:grouping val="clustered"/>
        <c:varyColors val="0"/>
        <c:ser>
          <c:idx val="0"/>
          <c:order val="0"/>
          <c:tx>
            <c:strRef>
              <c:f>Sheet1!$R$19</c:f>
              <c:strCache>
                <c:ptCount val="1"/>
                <c:pt idx="0">
                  <c:v>エピソード一致率</c:v>
                </c:pt>
              </c:strCache>
            </c:strRef>
          </c:tx>
          <c:spPr>
            <a:solidFill>
              <a:schemeClr val="accent3">
                <a:lumMod val="40000"/>
                <a:lumOff val="60000"/>
              </a:schemeClr>
            </a:solidFill>
            <a:ln>
              <a:noFill/>
            </a:ln>
            <a:effectLst/>
          </c:spPr>
          <c:invertIfNegative val="0"/>
          <c:errBars>
            <c:errBarType val="both"/>
            <c:errValType val="cust"/>
            <c:noEndCap val="0"/>
            <c:plus>
              <c:numRef>
                <c:f>Sheet1!$S$20:$S$22</c:f>
                <c:numCache>
                  <c:formatCode>General</c:formatCode>
                  <c:ptCount val="3"/>
                  <c:pt idx="0">
                    <c:v>0.0392837100659192</c:v>
                  </c:pt>
                  <c:pt idx="1">
                    <c:v>0.0804547181770887</c:v>
                  </c:pt>
                  <c:pt idx="2">
                    <c:v>0.125519151840817</c:v>
                  </c:pt>
                </c:numCache>
              </c:numRef>
            </c:plus>
            <c:minus>
              <c:numRef>
                <c:f>Sheet1!$S$20:$S$22</c:f>
                <c:numCache>
                  <c:formatCode>General</c:formatCode>
                  <c:ptCount val="3"/>
                  <c:pt idx="0">
                    <c:v>0.0392837100659192</c:v>
                  </c:pt>
                  <c:pt idx="1">
                    <c:v>0.0804547181770887</c:v>
                  </c:pt>
                  <c:pt idx="2">
                    <c:v>0.125519151840817</c:v>
                  </c:pt>
                </c:numCache>
              </c:numRef>
            </c:minus>
          </c:errBars>
          <c:cat>
            <c:strRef>
              <c:f>Sheet1!$Q$20:$Q$22</c:f>
              <c:strCache>
                <c:ptCount val="3"/>
                <c:pt idx="0">
                  <c:v>High</c:v>
                </c:pt>
                <c:pt idx="1">
                  <c:v>Middle</c:v>
                </c:pt>
                <c:pt idx="2">
                  <c:v>Low</c:v>
                </c:pt>
              </c:strCache>
            </c:strRef>
          </c:cat>
          <c:val>
            <c:numRef>
              <c:f>Sheet1!$R$20:$R$22</c:f>
              <c:numCache>
                <c:formatCode>General</c:formatCode>
                <c:ptCount val="3"/>
                <c:pt idx="0">
                  <c:v>0.861111111111111</c:v>
                </c:pt>
                <c:pt idx="1">
                  <c:v>0.487152778</c:v>
                </c:pt>
                <c:pt idx="2">
                  <c:v>0.263680934</c:v>
                </c:pt>
              </c:numCache>
            </c:numRef>
          </c:val>
        </c:ser>
        <c:dLbls>
          <c:showLegendKey val="0"/>
          <c:showVal val="0"/>
          <c:showCatName val="0"/>
          <c:showSerName val="0"/>
          <c:showPercent val="0"/>
          <c:showBubbleSize val="0"/>
        </c:dLbls>
        <c:gapWidth val="150"/>
        <c:axId val="-2047114312"/>
        <c:axId val="-2047532632"/>
      </c:barChart>
      <c:catAx>
        <c:axId val="-2047114312"/>
        <c:scaling>
          <c:orientation val="minMax"/>
        </c:scaling>
        <c:delete val="0"/>
        <c:axPos val="b"/>
        <c:majorTickMark val="out"/>
        <c:minorTickMark val="none"/>
        <c:tickLblPos val="nextTo"/>
        <c:crossAx val="-2047532632"/>
        <c:crosses val="autoZero"/>
        <c:auto val="1"/>
        <c:lblAlgn val="ctr"/>
        <c:lblOffset val="100"/>
        <c:noMultiLvlLbl val="0"/>
      </c:catAx>
      <c:valAx>
        <c:axId val="-2047532632"/>
        <c:scaling>
          <c:orientation val="minMax"/>
        </c:scaling>
        <c:delete val="0"/>
        <c:axPos val="l"/>
        <c:title>
          <c:tx>
            <c:rich>
              <a:bodyPr rot="-5400000" vert="horz"/>
              <a:lstStyle/>
              <a:p>
                <a:pPr>
                  <a:defRPr/>
                </a:pPr>
                <a:r>
                  <a:rPr lang="ja-JP" altLang="en-US"/>
                  <a:t>エピソード一致率</a:t>
                </a:r>
                <a:r>
                  <a:rPr lang="en-US" altLang="ja-JP"/>
                  <a:t>[%]</a:t>
                </a:r>
                <a:endParaRPr lang="ja-JP" altLang="en-US"/>
              </a:p>
            </c:rich>
          </c:tx>
          <c:layout/>
          <c:overlay val="0"/>
        </c:title>
        <c:numFmt formatCode="#,##0.0_);[Red]\(#,##0.0\)" sourceLinked="0"/>
        <c:majorTickMark val="out"/>
        <c:minorTickMark val="none"/>
        <c:tickLblPos val="nextTo"/>
        <c:crossAx val="-2047114312"/>
        <c:crosses val="autoZero"/>
        <c:crossBetween val="between"/>
      </c:valAx>
      <c:spPr>
        <a:noFill/>
        <a:ln w="25400">
          <a:noFill/>
        </a:ln>
      </c:spPr>
    </c:plotArea>
    <c:plotVisOnly val="1"/>
    <c:dispBlanksAs val="gap"/>
    <c:showDLblsOverMax val="0"/>
  </c:chart>
  <c:spPr>
    <a:ln>
      <a:noFill/>
    </a:ln>
  </c:spPr>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scatterChart>
        <c:scatterStyle val="lineMarker"/>
        <c:varyColors val="0"/>
        <c:ser>
          <c:idx val="0"/>
          <c:order val="0"/>
          <c:tx>
            <c:strRef>
              <c:f>[13]UX比較!$H$3</c:f>
              <c:strCache>
                <c:ptCount val="1"/>
                <c:pt idx="0">
                  <c:v>UXPLOT</c:v>
                </c:pt>
              </c:strCache>
            </c:strRef>
          </c:tx>
          <c:spPr>
            <a:ln w="25400"/>
          </c:spPr>
          <c:marker>
            <c:symbol val="x"/>
            <c:size val="5"/>
          </c:marker>
          <c:xVal>
            <c:numRef>
              <c:f>[13]UX比較!$A$34:$A$43</c:f>
              <c:numCache>
                <c:formatCode>General</c:formatCode>
                <c:ptCount val="10"/>
                <c:pt idx="0">
                  <c:v>0.0</c:v>
                </c:pt>
                <c:pt idx="1">
                  <c:v>2.1</c:v>
                </c:pt>
                <c:pt idx="2">
                  <c:v>7.35</c:v>
                </c:pt>
                <c:pt idx="3">
                  <c:v>9.43</c:v>
                </c:pt>
                <c:pt idx="4">
                  <c:v>12.15</c:v>
                </c:pt>
                <c:pt idx="5">
                  <c:v>19.48</c:v>
                </c:pt>
                <c:pt idx="6">
                  <c:v>21.58</c:v>
                </c:pt>
                <c:pt idx="7">
                  <c:v>23.27</c:v>
                </c:pt>
                <c:pt idx="8">
                  <c:v>26.87</c:v>
                </c:pt>
                <c:pt idx="9">
                  <c:v>28.22</c:v>
                </c:pt>
              </c:numCache>
            </c:numRef>
          </c:xVal>
          <c:yVal>
            <c:numRef>
              <c:f>[13]UX比較!$B$34:$B$43</c:f>
              <c:numCache>
                <c:formatCode>General</c:formatCode>
                <c:ptCount val="10"/>
                <c:pt idx="0">
                  <c:v>0.0</c:v>
                </c:pt>
                <c:pt idx="1">
                  <c:v>71.2</c:v>
                </c:pt>
                <c:pt idx="2">
                  <c:v>-50.92</c:v>
                </c:pt>
                <c:pt idx="3">
                  <c:v>21.76</c:v>
                </c:pt>
                <c:pt idx="4">
                  <c:v>53.45</c:v>
                </c:pt>
                <c:pt idx="5">
                  <c:v>78.8</c:v>
                </c:pt>
                <c:pt idx="6">
                  <c:v>66.34</c:v>
                </c:pt>
                <c:pt idx="7">
                  <c:v>69.72</c:v>
                </c:pt>
                <c:pt idx="8">
                  <c:v>50.28</c:v>
                </c:pt>
                <c:pt idx="9">
                  <c:v>33.59</c:v>
                </c:pt>
              </c:numCache>
            </c:numRef>
          </c:yVal>
          <c:smooth val="0"/>
        </c:ser>
        <c:ser>
          <c:idx val="1"/>
          <c:order val="1"/>
          <c:tx>
            <c:strRef>
              <c:f>[13]UX比較!$I$3</c:f>
              <c:strCache>
                <c:ptCount val="1"/>
                <c:pt idx="0">
                  <c:v>UXCURVE</c:v>
                </c:pt>
              </c:strCache>
            </c:strRef>
          </c:tx>
          <c:spPr>
            <a:ln w="25400"/>
          </c:spPr>
          <c:marker>
            <c:symbol val="circle"/>
            <c:size val="5"/>
          </c:marker>
          <c:xVal>
            <c:numRef>
              <c:f>[13]UX比較!$C$34:$C$39</c:f>
              <c:numCache>
                <c:formatCode>General</c:formatCode>
                <c:ptCount val="6"/>
                <c:pt idx="0">
                  <c:v>0.0</c:v>
                </c:pt>
                <c:pt idx="1">
                  <c:v>4.0</c:v>
                </c:pt>
                <c:pt idx="2">
                  <c:v>8.0</c:v>
                </c:pt>
                <c:pt idx="3">
                  <c:v>18.0</c:v>
                </c:pt>
                <c:pt idx="4">
                  <c:v>24.0</c:v>
                </c:pt>
                <c:pt idx="5">
                  <c:v>30.0</c:v>
                </c:pt>
              </c:numCache>
            </c:numRef>
          </c:xVal>
          <c:yVal>
            <c:numRef>
              <c:f>[13]UX比較!$D$34:$D$39</c:f>
              <c:numCache>
                <c:formatCode>General</c:formatCode>
                <c:ptCount val="6"/>
                <c:pt idx="0">
                  <c:v>0.0</c:v>
                </c:pt>
                <c:pt idx="1">
                  <c:v>30.0</c:v>
                </c:pt>
                <c:pt idx="2">
                  <c:v>-60.0</c:v>
                </c:pt>
                <c:pt idx="3">
                  <c:v>90.0</c:v>
                </c:pt>
                <c:pt idx="4">
                  <c:v>80.0</c:v>
                </c:pt>
                <c:pt idx="5">
                  <c:v>60.0</c:v>
                </c:pt>
              </c:numCache>
            </c:numRef>
          </c:yVal>
          <c:smooth val="0"/>
        </c:ser>
        <c:dLbls>
          <c:showLegendKey val="0"/>
          <c:showVal val="0"/>
          <c:showCatName val="0"/>
          <c:showSerName val="0"/>
          <c:showPercent val="0"/>
          <c:showBubbleSize val="0"/>
        </c:dLbls>
        <c:axId val="2145510344"/>
        <c:axId val="2020383816"/>
      </c:scatterChart>
      <c:valAx>
        <c:axId val="2145510344"/>
        <c:scaling>
          <c:orientation val="minMax"/>
        </c:scaling>
        <c:delete val="0"/>
        <c:axPos val="b"/>
        <c:title>
          <c:tx>
            <c:rich>
              <a:bodyPr/>
              <a:lstStyle/>
              <a:p>
                <a:pPr>
                  <a:defRPr/>
                </a:pPr>
                <a:r>
                  <a:rPr lang="en-US" altLang="en-US"/>
                  <a:t>TIME [min]</a:t>
                </a:r>
                <a:endParaRPr lang="ja-JP" altLang="en-US"/>
              </a:p>
            </c:rich>
          </c:tx>
          <c:layout/>
          <c:overlay val="0"/>
        </c:title>
        <c:numFmt formatCode="General" sourceLinked="1"/>
        <c:majorTickMark val="out"/>
        <c:minorTickMark val="none"/>
        <c:tickLblPos val="nextTo"/>
        <c:crossAx val="2020383816"/>
        <c:crosses val="autoZero"/>
        <c:crossBetween val="midCat"/>
      </c:valAx>
      <c:valAx>
        <c:axId val="2020383816"/>
        <c:scaling>
          <c:orientation val="minMax"/>
          <c:min val="-100.0"/>
        </c:scaling>
        <c:delete val="0"/>
        <c:axPos val="l"/>
        <c:title>
          <c:tx>
            <c:rich>
              <a:bodyPr rot="-5400000" vert="horz"/>
              <a:lstStyle/>
              <a:p>
                <a:pPr>
                  <a:defRPr/>
                </a:pPr>
                <a:r>
                  <a:rPr lang="en-US" altLang="en-US"/>
                  <a:t>Value of UX [%]</a:t>
                </a:r>
                <a:endParaRPr lang="ja-JP" altLang="en-US"/>
              </a:p>
            </c:rich>
          </c:tx>
          <c:layout/>
          <c:overlay val="0"/>
        </c:title>
        <c:numFmt formatCode="General" sourceLinked="1"/>
        <c:majorTickMark val="out"/>
        <c:minorTickMark val="none"/>
        <c:tickLblPos val="nextTo"/>
        <c:crossAx val="2145510344"/>
        <c:crosses val="autoZero"/>
        <c:crossBetween val="midCat"/>
      </c:valAx>
    </c:plotArea>
    <c:legend>
      <c:legendPos val="r"/>
      <c:layout/>
      <c:overlay val="0"/>
    </c:legend>
    <c:plotVisOnly val="1"/>
    <c:dispBlanksAs val="gap"/>
    <c:showDLblsOverMax val="0"/>
  </c:chart>
  <c:spPr>
    <a:ln>
      <a:noFill/>
    </a:ln>
  </c:spPr>
  <c:externalData r:id="rId1">
    <c:autoUpdate val="0"/>
  </c:externalData>
</c:chartSpace>
</file>

<file path=word/drawings/drawing1.xml><?xml version="1.0" encoding="utf-8"?>
<c:userShapes xmlns:c="http://schemas.openxmlformats.org/drawingml/2006/chart">
  <cdr:relSizeAnchor xmlns:cdr="http://schemas.openxmlformats.org/drawingml/2006/chartDrawing">
    <cdr:from>
      <cdr:x>0.69629</cdr:x>
      <cdr:y>0</cdr:y>
    </cdr:from>
    <cdr:to>
      <cdr:x>1</cdr:x>
      <cdr:y>0.07508</cdr:y>
    </cdr:to>
    <cdr:sp macro="" textlink="">
      <cdr:nvSpPr>
        <cdr:cNvPr id="3" name="テキスト 9"/>
        <cdr:cNvSpPr txBox="1"/>
      </cdr:nvSpPr>
      <cdr:spPr>
        <a:xfrm xmlns:a="http://schemas.openxmlformats.org/drawingml/2006/main">
          <a:off x="3757317" y="0"/>
          <a:ext cx="1638913" cy="305105"/>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a:extLst xmlns:a="http://schemas.openxmlformats.org/drawingml/2006/main">
          <a:ext uri="{C572A759-6A51-4108-AA02-DFA0A04FC94B}">
            <ma14:wrappingTextBoxFlag xmlns:ma14="http://schemas.microsoft.com/office/mac/drawingml/2011/main"/>
          </a:ext>
        </a:extLst>
      </cdr:spPr>
      <cdr:style>
        <a:lnRef xmlns:a="http://schemas.openxmlformats.org/drawingml/2006/main" idx="0">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dk1"/>
        </a:fontRef>
      </cdr:style>
      <cdr:txBody>
        <a:bodyPr xmlns:a="http://schemas.openxmlformats.org/drawingml/2006/main" rot="0" spcFirstLastPara="0" vert="horz" wrap="square" lIns="91440" tIns="45720" rIns="91440" bIns="45720" numCol="1" spcCol="0" rtlCol="0" fromWordArt="0" anchor="t" anchorCtr="0" forceAA="0" compatLnSpc="1">
          <a:prstTxWarp prst="textNoShape">
            <a:avLst/>
          </a:prstTxWarp>
          <a:noAutofit/>
        </a:bodyPr>
        <a:lstStyle xmlns:a="http://schemas.openxmlformats.org/drawingml/2006/main"/>
        <a:p xmlns:a="http://schemas.openxmlformats.org/drawingml/2006/main">
          <a:r>
            <a:rPr lang="en-US" altLang="ja-JP"/>
            <a:t>*: p&lt;0.05 **: p&lt;0.01</a:t>
          </a:r>
          <a:endParaRPr lang="ja-JP" altLang="en-US"/>
        </a:p>
      </cdr:txBody>
    </cdr:sp>
  </cdr:relSizeAnchor>
  <cdr:relSizeAnchor xmlns:cdr="http://schemas.openxmlformats.org/drawingml/2006/chartDrawing">
    <cdr:from>
      <cdr:x>0.29654</cdr:x>
      <cdr:y>0.09375</cdr:y>
    </cdr:from>
    <cdr:to>
      <cdr:x>0.76373</cdr:x>
      <cdr:y>0.13148</cdr:y>
    </cdr:to>
    <cdr:sp macro="" textlink="">
      <cdr:nvSpPr>
        <cdr:cNvPr id="4" name="左大かっこ 3"/>
        <cdr:cNvSpPr/>
      </cdr:nvSpPr>
      <cdr:spPr>
        <a:xfrm xmlns:a="http://schemas.openxmlformats.org/drawingml/2006/main" rot="5400000">
          <a:off x="2784083" y="-802883"/>
          <a:ext cx="153315" cy="2521081"/>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sp>
  </cdr:relSizeAnchor>
  <cdr:relSizeAnchor xmlns:cdr="http://schemas.openxmlformats.org/drawingml/2006/chartDrawing">
    <cdr:from>
      <cdr:x>0.48717</cdr:x>
      <cdr:y>0</cdr:y>
    </cdr:from>
    <cdr:to>
      <cdr:x>0.59879</cdr:x>
      <cdr:y>0.08746</cdr:y>
    </cdr:to>
    <cdr:sp macro="" textlink="">
      <cdr:nvSpPr>
        <cdr:cNvPr id="5" name="テキスト 4"/>
        <cdr:cNvSpPr txBox="1"/>
      </cdr:nvSpPr>
      <cdr:spPr>
        <a:xfrm xmlns:a="http://schemas.openxmlformats.org/drawingml/2006/main">
          <a:off x="2628900" y="0"/>
          <a:ext cx="602330" cy="355447"/>
        </a:xfrm>
        <a:prstGeom xmlns:a="http://schemas.openxmlformats.org/drawingml/2006/main" prst="rect">
          <a:avLst/>
        </a:prstGeom>
        <a:noFill xmlns:a="http://schemas.openxmlformats.org/drawingml/2006/main"/>
      </cdr:spPr>
      <cdr:txBody>
        <a:bodyPr xmlns:a="http://schemas.openxmlformats.org/drawingml/2006/main" wrap="square" rtlCol="0">
          <a:noAutofit/>
        </a:bodyPr>
        <a:lstStyle xmlns:a="http://schemas.openxmlformats.org/drawingml/2006/main"/>
        <a:p xmlns:a="http://schemas.openxmlformats.org/drawingml/2006/main">
          <a:r>
            <a:rPr lang="ja-JP" altLang="en-US"/>
            <a:t>＊＊</a:t>
          </a:r>
        </a:p>
      </cdr:txBody>
    </cdr:sp>
  </cdr:relSizeAnchor>
</c:userShapes>
</file>

<file path=word/drawings/drawing2.xml><?xml version="1.0" encoding="utf-8"?>
<c:userShapes xmlns:c="http://schemas.openxmlformats.org/drawingml/2006/chart">
  <cdr:relSizeAnchor xmlns:cdr="http://schemas.openxmlformats.org/drawingml/2006/chartDrawing">
    <cdr:from>
      <cdr:x>0.3389</cdr:x>
      <cdr:y>0</cdr:y>
    </cdr:from>
    <cdr:to>
      <cdr:x>0.76265</cdr:x>
      <cdr:y>0.14286</cdr:y>
    </cdr:to>
    <cdr:grpSp>
      <cdr:nvGrpSpPr>
        <cdr:cNvPr id="2" name="図形グループ 1"/>
        <cdr:cNvGrpSpPr/>
      </cdr:nvGrpSpPr>
      <cdr:grpSpPr>
        <a:xfrm xmlns:a="http://schemas.openxmlformats.org/drawingml/2006/main">
          <a:off x="1828800" y="0"/>
          <a:ext cx="2286635" cy="508000"/>
          <a:chOff x="-3022600" y="-5705475"/>
          <a:chExt cx="2286635" cy="508000"/>
        </a:xfrm>
      </cdr:grpSpPr>
      <cdr:sp macro="" textlink="">
        <cdr:nvSpPr>
          <cdr:cNvPr id="3" name="左大かっこ 2"/>
          <cdr:cNvSpPr/>
        </cdr:nvSpPr>
        <cdr:spPr>
          <a:xfrm xmlns:a="http://schemas.openxmlformats.org/drawingml/2006/main" rot="5400000">
            <a:off x="-1943100" y="-6404610"/>
            <a:ext cx="127635" cy="2286635"/>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sp>
      <cdr:sp macro="" textlink="">
        <cdr:nvSpPr>
          <cdr:cNvPr id="4" name="テキスト 3"/>
          <cdr:cNvSpPr txBox="1"/>
        </cdr:nvSpPr>
        <cdr:spPr>
          <a:xfrm xmlns:a="http://schemas.openxmlformats.org/drawingml/2006/main">
            <a:off x="-2107565" y="-5705475"/>
            <a:ext cx="325730" cy="261610"/>
          </a:xfrm>
          <a:prstGeom xmlns:a="http://schemas.openxmlformats.org/drawingml/2006/main" prst="rect">
            <a:avLst/>
          </a:prstGeom>
          <a:noFill xmlns:a="http://schemas.openxmlformats.org/drawingml/2006/main"/>
        </cdr:spPr>
        <cdr:txBody>
          <a:bodyPr xmlns:a="http://schemas.openxmlformats.org/drawingml/2006/main" wrap="none" rtlCol="0">
            <a:spAutoFit/>
          </a:bodyPr>
          <a:lstStyle xmlns:a="http://schemas.openxmlformats.org/drawingml/2006/main"/>
          <a:p xmlns:a="http://schemas.openxmlformats.org/drawingml/2006/main">
            <a:r>
              <a:rPr lang="ja-JP" altLang="en-US"/>
              <a:t>＊</a:t>
            </a:r>
          </a:p>
        </cdr:txBody>
      </cdr:sp>
    </cdr:grpSp>
  </cdr:relSizeAnchor>
  <cdr:relSizeAnchor xmlns:cdr="http://schemas.openxmlformats.org/drawingml/2006/chartDrawing">
    <cdr:from>
      <cdr:x>0.72017</cdr:x>
      <cdr:y>0</cdr:y>
    </cdr:from>
    <cdr:to>
      <cdr:x>1</cdr:x>
      <cdr:y>0.07143</cdr:y>
    </cdr:to>
    <cdr:sp macro="" textlink="">
      <cdr:nvSpPr>
        <cdr:cNvPr id="5" name="テキスト 9"/>
        <cdr:cNvSpPr txBox="1"/>
      </cdr:nvSpPr>
      <cdr:spPr>
        <a:xfrm xmlns:a="http://schemas.openxmlformats.org/drawingml/2006/main">
          <a:off x="3886200" y="0"/>
          <a:ext cx="1510029" cy="254000"/>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a:extLst xmlns:a="http://schemas.openxmlformats.org/drawingml/2006/main">
          <a:ext uri="{C572A759-6A51-4108-AA02-DFA0A04FC94B}">
            <ma14:wrappingTextBoxFlag xmlns:ma14="http://schemas.microsoft.com/office/mac/drawingml/2011/main"/>
          </a:ext>
        </a:extLst>
      </cdr:spPr>
      <cdr:style>
        <a:lnRef xmlns:a="http://schemas.openxmlformats.org/drawingml/2006/main" idx="0">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dk1"/>
        </a:fontRef>
      </cdr:style>
      <cdr:txBody>
        <a:bodyPr xmlns:a="http://schemas.openxmlformats.org/drawingml/2006/main" rot="0" spcFirstLastPara="0" vert="horz" wrap="square" lIns="91440" tIns="45720" rIns="91440" bIns="45720" numCol="1" spcCol="0" rtlCol="0" fromWordArt="0" anchor="t" anchorCtr="0" forceAA="0" compatLnSpc="1">
          <a:prstTxWarp prst="textNoShape">
            <a:avLst/>
          </a:prstTxWarp>
          <a:noAutofit/>
        </a:bodyPr>
        <a:lstStyle xmlns:a="http://schemas.openxmlformats.org/drawingml/2006/main"/>
        <a:p xmlns:a="http://schemas.openxmlformats.org/drawingml/2006/main">
          <a:r>
            <a:rPr lang="ja-JP" altLang="en-US"/>
            <a:t>*</a:t>
          </a:r>
          <a:r>
            <a:rPr lang="en-US" altLang="ja-JP"/>
            <a:t>:</a:t>
          </a:r>
          <a:r>
            <a:rPr lang="ja-JP" altLang="en-US"/>
            <a:t> </a:t>
          </a:r>
          <a:r>
            <a:rPr lang="en-US" altLang="ja-JP"/>
            <a:t>p&lt;0.05</a:t>
          </a:r>
          <a:r>
            <a:rPr lang="ja-JP" altLang="en-US"/>
            <a:t> </a:t>
          </a:r>
          <a:r>
            <a:rPr lang="ja-JP" altLang="ja-JP"/>
            <a:t>*</a:t>
          </a:r>
          <a:r>
            <a:rPr lang="ja-JP" altLang="en-US"/>
            <a:t>*</a:t>
          </a:r>
          <a:r>
            <a:rPr lang="en-US" altLang="ja-JP"/>
            <a:t>:</a:t>
          </a:r>
          <a:r>
            <a:rPr lang="ja-JP" altLang="en-US"/>
            <a:t> </a:t>
          </a:r>
          <a:r>
            <a:rPr lang="en-US" altLang="ja-JP"/>
            <a:t>p&lt;0.01</a:t>
          </a:r>
          <a:endParaRPr lang="ja-JP" altLang="en-US"/>
        </a:p>
      </cdr:txBody>
    </cdr:sp>
  </cdr:relSizeAnchor>
</c:userShapes>
</file>

<file path=word/drawings/drawing3.xml><?xml version="1.0" encoding="utf-8"?>
<c:userShapes xmlns:c="http://schemas.openxmlformats.org/drawingml/2006/chart">
  <cdr:relSizeAnchor xmlns:cdr="http://schemas.openxmlformats.org/drawingml/2006/chartDrawing">
    <cdr:from>
      <cdr:x>0.3389</cdr:x>
      <cdr:y>0</cdr:y>
    </cdr:from>
    <cdr:to>
      <cdr:x>0.76253</cdr:x>
      <cdr:y>0.14453</cdr:y>
    </cdr:to>
    <cdr:grpSp>
      <cdr:nvGrpSpPr>
        <cdr:cNvPr id="2" name="図形グループ 1"/>
        <cdr:cNvGrpSpPr/>
      </cdr:nvGrpSpPr>
      <cdr:grpSpPr>
        <a:xfrm xmlns:a="http://schemas.openxmlformats.org/drawingml/2006/main">
          <a:off x="1828800" y="0"/>
          <a:ext cx="2286000" cy="508000"/>
          <a:chOff x="-2794635" y="-4079875"/>
          <a:chExt cx="2286635" cy="419735"/>
        </a:xfrm>
      </cdr:grpSpPr>
      <cdr:sp macro="" textlink="">
        <cdr:nvSpPr>
          <cdr:cNvPr id="3" name="左大かっこ 2"/>
          <cdr:cNvSpPr/>
        </cdr:nvSpPr>
        <cdr:spPr>
          <a:xfrm xmlns:a="http://schemas.openxmlformats.org/drawingml/2006/main" rot="5400000">
            <a:off x="-1715135" y="-4867275"/>
            <a:ext cx="127635" cy="2286635"/>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sp>
      <cdr:sp macro="" textlink="">
        <cdr:nvSpPr>
          <cdr:cNvPr id="4" name="テキスト 3"/>
          <cdr:cNvSpPr txBox="1"/>
        </cdr:nvSpPr>
        <cdr:spPr>
          <a:xfrm xmlns:a="http://schemas.openxmlformats.org/drawingml/2006/main">
            <a:off x="-1880235" y="-4079875"/>
            <a:ext cx="501136" cy="209867"/>
          </a:xfrm>
          <a:prstGeom xmlns:a="http://schemas.openxmlformats.org/drawingml/2006/main" prst="rect">
            <a:avLst/>
          </a:prstGeom>
          <a:noFill xmlns:a="http://schemas.openxmlformats.org/drawingml/2006/main"/>
        </cdr:spPr>
        <cdr:txBody>
          <a:bodyPr xmlns:a="http://schemas.openxmlformats.org/drawingml/2006/main" wrap="square" rtlCol="0">
            <a:noAutofit/>
          </a:bodyPr>
          <a:lstStyle xmlns:a="http://schemas.openxmlformats.org/drawingml/2006/main"/>
          <a:p xmlns:a="http://schemas.openxmlformats.org/drawingml/2006/main">
            <a:r>
              <a:rPr lang="ja-JP" altLang="en-US"/>
              <a:t>＊＊</a:t>
            </a:r>
          </a:p>
        </cdr:txBody>
      </cdr:sp>
    </cdr:grpSp>
  </cdr:relSizeAnchor>
  <cdr:relSizeAnchor xmlns:cdr="http://schemas.openxmlformats.org/drawingml/2006/chartDrawing">
    <cdr:from>
      <cdr:x>0.69899</cdr:x>
      <cdr:y>0</cdr:y>
    </cdr:from>
    <cdr:to>
      <cdr:x>1</cdr:x>
      <cdr:y>0.07227</cdr:y>
    </cdr:to>
    <cdr:sp macro="" textlink="">
      <cdr:nvSpPr>
        <cdr:cNvPr id="5" name="テキスト 9"/>
        <cdr:cNvSpPr txBox="1"/>
      </cdr:nvSpPr>
      <cdr:spPr>
        <a:xfrm xmlns:a="http://schemas.openxmlformats.org/drawingml/2006/main">
          <a:off x="3771901" y="0"/>
          <a:ext cx="1624329" cy="254000"/>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a:extLst xmlns:a="http://schemas.openxmlformats.org/drawingml/2006/main">
          <a:ext uri="{C572A759-6A51-4108-AA02-DFA0A04FC94B}">
            <ma14:wrappingTextBoxFlag xmlns:ma14="http://schemas.microsoft.com/office/mac/drawingml/2011/main"/>
          </a:ext>
        </a:extLst>
      </cdr:spPr>
      <cdr:style>
        <a:lnRef xmlns:a="http://schemas.openxmlformats.org/drawingml/2006/main" idx="0">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dk1"/>
        </a:fontRef>
      </cdr:style>
      <cdr:txBody>
        <a:bodyPr xmlns:a="http://schemas.openxmlformats.org/drawingml/2006/main" rot="0" spcFirstLastPara="0" vert="horz" wrap="square" lIns="91440" tIns="45720" rIns="91440" bIns="45720" numCol="1" spcCol="0" rtlCol="0" fromWordArt="0" anchor="t" anchorCtr="0" forceAA="0" compatLnSpc="1">
          <a:prstTxWarp prst="textNoShape">
            <a:avLst/>
          </a:prstTxWarp>
          <a:noAutofit/>
        </a:bodyPr>
        <a:lstStyle xmlns:a="http://schemas.openxmlformats.org/drawingml/2006/main"/>
        <a:p xmlns:a="http://schemas.openxmlformats.org/drawingml/2006/main">
          <a:r>
            <a:rPr lang="en-US" altLang="ja-JP"/>
            <a:t>*: p&lt;0.05 **: p&lt;0.01</a:t>
          </a:r>
          <a:endParaRPr lang="ja-JP" altLang="en-US"/>
        </a:p>
      </cdr:txBody>
    </cdr:sp>
  </cdr:relSizeAnchor>
</c:userShapes>
</file>

<file path=word/drawings/drawing4.xml><?xml version="1.0" encoding="utf-8"?>
<c:userShapes xmlns:c="http://schemas.openxmlformats.org/drawingml/2006/chart">
  <cdr:relSizeAnchor xmlns:cdr="http://schemas.openxmlformats.org/drawingml/2006/chartDrawing">
    <cdr:from>
      <cdr:x>0.52107</cdr:x>
      <cdr:y>0</cdr:y>
    </cdr:from>
    <cdr:to>
      <cdr:x>0.65597</cdr:x>
      <cdr:y>0.12188</cdr:y>
    </cdr:to>
    <cdr:grpSp>
      <cdr:nvGrpSpPr>
        <cdr:cNvPr id="2" name="図形グループ 1"/>
        <cdr:cNvGrpSpPr/>
      </cdr:nvGrpSpPr>
      <cdr:grpSpPr>
        <a:xfrm xmlns:a="http://schemas.openxmlformats.org/drawingml/2006/main">
          <a:off x="2857500" y="0"/>
          <a:ext cx="739775" cy="381635"/>
          <a:chOff x="-3937635" y="-4562475"/>
          <a:chExt cx="739775" cy="381635"/>
        </a:xfrm>
      </cdr:grpSpPr>
      <cdr:sp macro="" textlink="">
        <cdr:nvSpPr>
          <cdr:cNvPr id="3" name="左大かっこ 2"/>
          <cdr:cNvSpPr/>
        </cdr:nvSpPr>
        <cdr:spPr>
          <a:xfrm xmlns:a="http://schemas.openxmlformats.org/drawingml/2006/main" rot="5400000">
            <a:off x="-3601085" y="-4416425"/>
            <a:ext cx="127635" cy="343535"/>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sp>
      <cdr:sp macro="" textlink="">
        <cdr:nvSpPr>
          <cdr:cNvPr id="4" name="テキスト 3"/>
          <cdr:cNvSpPr txBox="1"/>
        </cdr:nvSpPr>
        <cdr:spPr>
          <a:xfrm xmlns:a="http://schemas.openxmlformats.org/drawingml/2006/main">
            <a:off x="-3937635" y="-4562475"/>
            <a:ext cx="739775" cy="381000"/>
          </a:xfrm>
          <a:prstGeom xmlns:a="http://schemas.openxmlformats.org/drawingml/2006/main" prst="rect">
            <a:avLst/>
          </a:prstGeom>
          <a:noFill xmlns:a="http://schemas.openxmlformats.org/drawingml/2006/main"/>
        </cdr:spPr>
        <cdr:txBody>
          <a:bodyPr xmlns:a="http://schemas.openxmlformats.org/drawingml/2006/main" wrap="square" rtlCol="0">
            <a:noAutofit/>
          </a:bodyPr>
          <a:lstStyle xmlns:a="http://schemas.openxmlformats.org/drawingml/2006/main"/>
          <a:p xmlns:a="http://schemas.openxmlformats.org/drawingml/2006/main">
            <a:pPr algn="ctr"/>
            <a:r>
              <a:rPr lang="ja-JP" altLang="en-US"/>
              <a:t>＊＊</a:t>
            </a:r>
          </a:p>
        </cdr:txBody>
      </cdr:sp>
    </cdr:grpSp>
  </cdr:relSizeAnchor>
  <cdr:relSizeAnchor xmlns:cdr="http://schemas.openxmlformats.org/drawingml/2006/chartDrawing">
    <cdr:from>
      <cdr:x>0.70866</cdr:x>
      <cdr:y>0</cdr:y>
    </cdr:from>
    <cdr:to>
      <cdr:x>0.99294</cdr:x>
      <cdr:y>0.08112</cdr:y>
    </cdr:to>
    <cdr:sp macro="" textlink="">
      <cdr:nvSpPr>
        <cdr:cNvPr id="5" name="テキスト 9"/>
        <cdr:cNvSpPr txBox="1"/>
      </cdr:nvSpPr>
      <cdr:spPr>
        <a:xfrm xmlns:a="http://schemas.openxmlformats.org/drawingml/2006/main">
          <a:off x="3886200" y="0"/>
          <a:ext cx="1558925" cy="254000"/>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a:extLst xmlns:a="http://schemas.openxmlformats.org/drawingml/2006/main">
          <a:ext uri="{C572A759-6A51-4108-AA02-DFA0A04FC94B}">
            <ma14:wrappingTextBoxFlag xmlns:ma14="http://schemas.microsoft.com/office/mac/drawingml/2011/main"/>
          </a:ext>
        </a:extLst>
      </cdr:spPr>
      <cdr:style>
        <a:lnRef xmlns:a="http://schemas.openxmlformats.org/drawingml/2006/main" idx="0">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dk1"/>
        </a:fontRef>
      </cdr:style>
      <cdr:txBody>
        <a:bodyPr xmlns:a="http://schemas.openxmlformats.org/drawingml/2006/main" rot="0" spcFirstLastPara="0" vert="horz" wrap="square" lIns="91440" tIns="45720" rIns="91440" bIns="45720" numCol="1" spcCol="0" rtlCol="0" fromWordArt="0" anchor="t" anchorCtr="0" forceAA="0" compatLnSpc="1">
          <a:prstTxWarp prst="textNoShape">
            <a:avLst/>
          </a:prstTxWarp>
          <a:noAutofit/>
        </a:bodyPr>
        <a:lstStyle xmlns:a="http://schemas.openxmlformats.org/drawingml/2006/main"/>
        <a:p xmlns:a="http://schemas.openxmlformats.org/drawingml/2006/main">
          <a:r>
            <a:rPr lang="en-US" altLang="ja-JP"/>
            <a:t>*: p&lt;0.05 **: p&lt;0.01</a:t>
          </a:r>
          <a:endParaRPr lang="ja-JP" altLang="en-US"/>
        </a:p>
      </cdr:txBody>
    </cdr:sp>
  </cdr:relSizeAnchor>
</c:userShapes>
</file>

<file path=word/drawings/drawing5.xml><?xml version="1.0" encoding="utf-8"?>
<c:userShapes xmlns:c="http://schemas.openxmlformats.org/drawingml/2006/chart">
  <cdr:relSizeAnchor xmlns:cdr="http://schemas.openxmlformats.org/drawingml/2006/chartDrawing">
    <cdr:from>
      <cdr:x>0.2114</cdr:x>
      <cdr:y>0.69872</cdr:y>
    </cdr:from>
    <cdr:to>
      <cdr:x>0.38086</cdr:x>
      <cdr:y>0.73747</cdr:y>
    </cdr:to>
    <cdr:sp macro="" textlink="">
      <cdr:nvSpPr>
        <cdr:cNvPr id="2" name="左大かっこ 1"/>
        <cdr:cNvSpPr/>
      </cdr:nvSpPr>
      <cdr:spPr>
        <a:xfrm xmlns:a="http://schemas.openxmlformats.org/drawingml/2006/main" rot="16200000">
          <a:off x="1535871" y="1845101"/>
          <a:ext cx="124225" cy="914400"/>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txBody>
        <a:bodyPr xmlns:a="http://schemas.openxmlformats.org/drawingml/2006/main" vertOverflow="clip"/>
        <a:lstStyle xmlns:a="http://schemas.openxmlformats.org/drawingml/2006/main"/>
        <a:p xmlns:a="http://schemas.openxmlformats.org/drawingml/2006/main">
          <a:endParaRPr lang="ja-JP"/>
        </a:p>
      </cdr:txBody>
    </cdr:sp>
  </cdr:relSizeAnchor>
  <cdr:relSizeAnchor xmlns:cdr="http://schemas.openxmlformats.org/drawingml/2006/chartDrawing">
    <cdr:from>
      <cdr:x>0.21124</cdr:x>
      <cdr:y>0.77708</cdr:y>
    </cdr:from>
    <cdr:to>
      <cdr:x>0.55015</cdr:x>
      <cdr:y>0.82793</cdr:y>
    </cdr:to>
    <cdr:sp macro="" textlink="">
      <cdr:nvSpPr>
        <cdr:cNvPr id="3" name="左大かっこ 2"/>
        <cdr:cNvSpPr/>
      </cdr:nvSpPr>
      <cdr:spPr>
        <a:xfrm xmlns:a="http://schemas.openxmlformats.org/drawingml/2006/main" rot="16200000">
          <a:off x="1972807" y="1658513"/>
          <a:ext cx="163031" cy="1828800"/>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sp>
  </cdr:relSizeAnchor>
  <cdr:relSizeAnchor xmlns:cdr="http://schemas.openxmlformats.org/drawingml/2006/chartDrawing">
    <cdr:from>
      <cdr:x>0.21124</cdr:x>
      <cdr:y>0.8563</cdr:y>
    </cdr:from>
    <cdr:to>
      <cdr:x>0.72664</cdr:x>
      <cdr:y>0.90715</cdr:y>
    </cdr:to>
    <cdr:sp macro="" textlink="">
      <cdr:nvSpPr>
        <cdr:cNvPr id="4" name="左大かっこ 3"/>
        <cdr:cNvSpPr/>
      </cdr:nvSpPr>
      <cdr:spPr>
        <a:xfrm xmlns:a="http://schemas.openxmlformats.org/drawingml/2006/main" rot="16200000">
          <a:off x="2448998" y="1436322"/>
          <a:ext cx="163031" cy="2781181"/>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txBody>
        <a:bodyPr xmlns:a="http://schemas.openxmlformats.org/drawingml/2006/main"/>
        <a:lstStyle xmlns:a="http://schemas.openxmlformats.org/drawingml/2006/main"/>
        <a:p xmlns:a="http://schemas.openxmlformats.org/drawingml/2006/main">
          <a:endParaRPr lang="ja-JP" altLang="en-US"/>
        </a:p>
      </cdr:txBody>
    </cdr:sp>
  </cdr:relSizeAnchor>
  <cdr:relSizeAnchor xmlns:cdr="http://schemas.openxmlformats.org/drawingml/2006/chartDrawing">
    <cdr:from>
      <cdr:x>0.40204</cdr:x>
      <cdr:y>0.06494</cdr:y>
    </cdr:from>
    <cdr:to>
      <cdr:x>0.91039</cdr:x>
      <cdr:y>0.10455</cdr:y>
    </cdr:to>
    <cdr:sp macro="" textlink="">
      <cdr:nvSpPr>
        <cdr:cNvPr id="5" name="左大かっこ 4"/>
        <cdr:cNvSpPr/>
      </cdr:nvSpPr>
      <cdr:spPr>
        <a:xfrm xmlns:a="http://schemas.openxmlformats.org/drawingml/2006/main" rot="16200000" flipH="1">
          <a:off x="3477574" y="-1099900"/>
          <a:ext cx="126994" cy="2743173"/>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txBody>
        <a:bodyPr xmlns:a="http://schemas.openxmlformats.org/drawingml/2006/main"/>
        <a:lstStyle xmlns:a="http://schemas.openxmlformats.org/drawingml/2006/main"/>
        <a:p xmlns:a="http://schemas.openxmlformats.org/drawingml/2006/main">
          <a:endParaRPr lang="ja-JP" altLang="en-US"/>
        </a:p>
      </cdr:txBody>
    </cdr:sp>
  </cdr:relSizeAnchor>
  <cdr:relSizeAnchor xmlns:cdr="http://schemas.openxmlformats.org/drawingml/2006/chartDrawing">
    <cdr:from>
      <cdr:x>0.71976</cdr:x>
      <cdr:y>0.10455</cdr:y>
    </cdr:from>
    <cdr:to>
      <cdr:x>0.90098</cdr:x>
      <cdr:y>0.14416</cdr:y>
    </cdr:to>
    <cdr:sp macro="" textlink="">
      <cdr:nvSpPr>
        <cdr:cNvPr id="6" name="左大かっこ 5"/>
        <cdr:cNvSpPr/>
      </cdr:nvSpPr>
      <cdr:spPr>
        <a:xfrm xmlns:a="http://schemas.openxmlformats.org/drawingml/2006/main" rot="16200000" flipH="1">
          <a:off x="4309440" y="-90266"/>
          <a:ext cx="126994" cy="977905"/>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sp>
  </cdr:relSizeAnchor>
  <cdr:relSizeAnchor xmlns:cdr="http://schemas.openxmlformats.org/drawingml/2006/chartDrawing">
    <cdr:from>
      <cdr:x>0.52913</cdr:x>
      <cdr:y>0.92078</cdr:y>
    </cdr:from>
    <cdr:to>
      <cdr:x>1</cdr:x>
      <cdr:y>1</cdr:y>
    </cdr:to>
    <cdr:sp macro="" textlink="">
      <cdr:nvSpPr>
        <cdr:cNvPr id="7" name="正方形/長方形 6"/>
        <cdr:cNvSpPr/>
      </cdr:nvSpPr>
      <cdr:spPr>
        <a:xfrm xmlns:a="http://schemas.openxmlformats.org/drawingml/2006/main">
          <a:off x="2855307" y="2952127"/>
          <a:ext cx="2540923" cy="253988"/>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cdr:spPr>
      <cdr:style>
        <a:lnRef xmlns:a="http://schemas.openxmlformats.org/drawingml/2006/main" idx="1">
          <a:schemeClr val="accent1"/>
        </a:lnRef>
        <a:fillRef xmlns:a="http://schemas.openxmlformats.org/drawingml/2006/main" idx="3">
          <a:schemeClr val="accent1"/>
        </a:fillRef>
        <a:effectRef xmlns:a="http://schemas.openxmlformats.org/drawingml/2006/main" idx="2">
          <a:schemeClr val="accent1"/>
        </a:effectRef>
        <a:fontRef xmlns:a="http://schemas.openxmlformats.org/drawingml/2006/main" idx="minor">
          <a:schemeClr val="lt1"/>
        </a:fontRef>
      </cdr:style>
      <cdr:txBody>
        <a:bodyPr xmlns:a="http://schemas.openxmlformats.org/drawingml/2006/main" vertOverflow="clip"/>
        <a:lstStyle xmlns:a="http://schemas.openxmlformats.org/drawingml/2006/main"/>
        <a:p xmlns:a="http://schemas.openxmlformats.org/drawingml/2006/main">
          <a:r>
            <a:rPr lang="en-US" altLang="en-US">
              <a:solidFill>
                <a:schemeClr val="tx1"/>
              </a:solidFill>
            </a:rPr>
            <a:t>*</a:t>
          </a:r>
          <a:r>
            <a:rPr lang="en-US" altLang="ja-JP">
              <a:solidFill>
                <a:schemeClr val="tx1"/>
              </a:solidFill>
            </a:rPr>
            <a:t>: p&lt;0.1 **: p&lt;0.05 ***: p&lt;0.01 </a:t>
          </a:r>
          <a:endParaRPr lang="ja-JP">
            <a:solidFill>
              <a:schemeClr val="tx1"/>
            </a:solidFill>
          </a:endParaRPr>
        </a:p>
      </cdr:txBody>
    </cdr:sp>
  </cdr:relSizeAnchor>
  <cdr:relSizeAnchor xmlns:cdr="http://schemas.openxmlformats.org/drawingml/2006/chartDrawing">
    <cdr:from>
      <cdr:x>0.27495</cdr:x>
      <cdr:y>0.73834</cdr:y>
    </cdr:from>
    <cdr:to>
      <cdr:x>0.35967</cdr:x>
      <cdr:y>0.82209</cdr:y>
    </cdr:to>
    <cdr:sp macro="" textlink="">
      <cdr:nvSpPr>
        <cdr:cNvPr id="8" name="テキスト 7"/>
        <cdr:cNvSpPr txBox="1"/>
      </cdr:nvSpPr>
      <cdr:spPr>
        <a:xfrm xmlns:a="http://schemas.openxmlformats.org/drawingml/2006/main">
          <a:off x="1483684" y="2367189"/>
          <a:ext cx="457200" cy="268514"/>
        </a:xfrm>
        <a:prstGeom xmlns:a="http://schemas.openxmlformats.org/drawingml/2006/main" prst="rect">
          <a:avLst/>
        </a:prstGeom>
        <a:noFill xmlns:a="http://schemas.openxmlformats.org/drawingml/2006/main"/>
      </cdr:spPr>
      <cdr:txBody>
        <a:bodyPr xmlns:a="http://schemas.openxmlformats.org/drawingml/2006/main" wrap="square" rtlCol="0">
          <a:noAutofit/>
        </a:bodyPr>
        <a:lstStyle xmlns:a="http://schemas.openxmlformats.org/drawingml/2006/main"/>
        <a:p xmlns:a="http://schemas.openxmlformats.org/drawingml/2006/main">
          <a:r>
            <a:rPr lang="en-US" altLang="ja-JP">
              <a:solidFill>
                <a:srgbClr val="000000"/>
              </a:solidFill>
            </a:rPr>
            <a:t>***</a:t>
          </a:r>
          <a:endParaRPr lang="ja-JP" altLang="en-US">
            <a:solidFill>
              <a:srgbClr val="000000"/>
            </a:solidFill>
          </a:endParaRPr>
        </a:p>
      </cdr:txBody>
    </cdr:sp>
  </cdr:relSizeAnchor>
  <cdr:relSizeAnchor xmlns:cdr="http://schemas.openxmlformats.org/drawingml/2006/chartDrawing">
    <cdr:from>
      <cdr:x>0.35967</cdr:x>
      <cdr:y>0.81756</cdr:y>
    </cdr:from>
    <cdr:to>
      <cdr:x>0.40697</cdr:x>
      <cdr:y>0.89916</cdr:y>
    </cdr:to>
    <cdr:sp macro="" textlink="">
      <cdr:nvSpPr>
        <cdr:cNvPr id="9" name="テキスト 8"/>
        <cdr:cNvSpPr txBox="1"/>
      </cdr:nvSpPr>
      <cdr:spPr>
        <a:xfrm xmlns:a="http://schemas.openxmlformats.org/drawingml/2006/main">
          <a:off x="1940884" y="2621189"/>
          <a:ext cx="255198" cy="261610"/>
        </a:xfrm>
        <a:prstGeom xmlns:a="http://schemas.openxmlformats.org/drawingml/2006/main" prst="rect">
          <a:avLst/>
        </a:prstGeom>
        <a:noFill xmlns:a="http://schemas.openxmlformats.org/drawingml/2006/main"/>
      </cdr:spPr>
      <cdr:txBody>
        <a:bodyPr xmlns:a="http://schemas.openxmlformats.org/drawingml/2006/main" wrap="none" rtlCol="0">
          <a:spAutoFit/>
        </a:bodyPr>
        <a:lstStyle xmlns:a="http://schemas.openxmlformats.org/drawingml/2006/main"/>
        <a:p xmlns:a="http://schemas.openxmlformats.org/drawingml/2006/main">
          <a:r>
            <a:rPr lang="en-US" altLang="ja-JP">
              <a:solidFill>
                <a:srgbClr val="000000"/>
              </a:solidFill>
            </a:rPr>
            <a:t>*</a:t>
          </a:r>
          <a:endParaRPr lang="ja-JP" altLang="en-US">
            <a:solidFill>
              <a:srgbClr val="000000"/>
            </a:solidFill>
          </a:endParaRPr>
        </a:p>
      </cdr:txBody>
    </cdr:sp>
  </cdr:relSizeAnchor>
  <cdr:relSizeAnchor xmlns:cdr="http://schemas.openxmlformats.org/drawingml/2006/chartDrawing">
    <cdr:from>
      <cdr:x>0.42322</cdr:x>
      <cdr:y>0.9184</cdr:y>
    </cdr:from>
    <cdr:to>
      <cdr:x>0.48358</cdr:x>
      <cdr:y>1</cdr:y>
    </cdr:to>
    <cdr:sp macro="" textlink="">
      <cdr:nvSpPr>
        <cdr:cNvPr id="10" name="テキスト 9"/>
        <cdr:cNvSpPr txBox="1"/>
      </cdr:nvSpPr>
      <cdr:spPr>
        <a:xfrm xmlns:a="http://schemas.openxmlformats.org/drawingml/2006/main">
          <a:off x="2283784" y="2944505"/>
          <a:ext cx="325730" cy="261610"/>
        </a:xfrm>
        <a:prstGeom xmlns:a="http://schemas.openxmlformats.org/drawingml/2006/main" prst="rect">
          <a:avLst/>
        </a:prstGeom>
        <a:noFill xmlns:a="http://schemas.openxmlformats.org/drawingml/2006/main"/>
      </cdr:spPr>
      <cdr:txBody>
        <a:bodyPr xmlns:a="http://schemas.openxmlformats.org/drawingml/2006/main" wrap="none" rtlCol="0">
          <a:spAutoFit/>
        </a:bodyPr>
        <a:lstStyle xmlns:a="http://schemas.openxmlformats.org/drawingml/2006/main"/>
        <a:p xmlns:a="http://schemas.openxmlformats.org/drawingml/2006/main">
          <a:r>
            <a:rPr lang="en-US" altLang="ja-JP"/>
            <a:t>**</a:t>
          </a:r>
          <a:endParaRPr lang="ja-JP" altLang="en-US"/>
        </a:p>
      </cdr:txBody>
    </cdr:sp>
  </cdr:relSizeAnchor>
  <cdr:relSizeAnchor xmlns:cdr="http://schemas.openxmlformats.org/drawingml/2006/chartDrawing">
    <cdr:from>
      <cdr:x>0.65621</cdr:x>
      <cdr:y>0</cdr:y>
    </cdr:from>
    <cdr:to>
      <cdr:x>0.71976</cdr:x>
      <cdr:y>0.0816</cdr:y>
    </cdr:to>
    <cdr:sp macro="" textlink="">
      <cdr:nvSpPr>
        <cdr:cNvPr id="11" name="テキスト 10"/>
        <cdr:cNvSpPr txBox="1"/>
      </cdr:nvSpPr>
      <cdr:spPr>
        <a:xfrm xmlns:a="http://schemas.openxmlformats.org/drawingml/2006/main">
          <a:off x="3541084" y="0"/>
          <a:ext cx="342900" cy="261610"/>
        </a:xfrm>
        <a:prstGeom xmlns:a="http://schemas.openxmlformats.org/drawingml/2006/main" prst="rect">
          <a:avLst/>
        </a:prstGeom>
        <a:noFill xmlns:a="http://schemas.openxmlformats.org/drawingml/2006/main"/>
      </cdr:spPr>
      <cdr:txBody>
        <a:bodyPr xmlns:a="http://schemas.openxmlformats.org/drawingml/2006/main" wrap="square" rtlCol="0">
          <a:spAutoFit/>
        </a:bodyPr>
        <a:lstStyle xmlns:a="http://schemas.openxmlformats.org/drawingml/2006/main"/>
        <a:p xmlns:a="http://schemas.openxmlformats.org/drawingml/2006/main">
          <a:r>
            <a:rPr lang="en-US" altLang="ja-JP"/>
            <a:t>**</a:t>
          </a:r>
          <a:endParaRPr lang="ja-JP" altLang="en-US"/>
        </a:p>
      </cdr:txBody>
    </cdr:sp>
  </cdr:relSizeAnchor>
  <cdr:relSizeAnchor xmlns:cdr="http://schemas.openxmlformats.org/drawingml/2006/chartDrawing">
    <cdr:from>
      <cdr:x>0.80448</cdr:x>
      <cdr:y>0.10455</cdr:y>
    </cdr:from>
    <cdr:to>
      <cdr:x>0.85178</cdr:x>
      <cdr:y>0.18614</cdr:y>
    </cdr:to>
    <cdr:sp macro="" textlink="">
      <cdr:nvSpPr>
        <cdr:cNvPr id="12" name="テキスト 11"/>
        <cdr:cNvSpPr txBox="1"/>
      </cdr:nvSpPr>
      <cdr:spPr>
        <a:xfrm xmlns:a="http://schemas.openxmlformats.org/drawingml/2006/main">
          <a:off x="4341184" y="335189"/>
          <a:ext cx="255198" cy="261610"/>
        </a:xfrm>
        <a:prstGeom xmlns:a="http://schemas.openxmlformats.org/drawingml/2006/main" prst="rect">
          <a:avLst/>
        </a:prstGeom>
        <a:noFill xmlns:a="http://schemas.openxmlformats.org/drawingml/2006/main"/>
      </cdr:spPr>
      <cdr:txBody>
        <a:bodyPr xmlns:a="http://schemas.openxmlformats.org/drawingml/2006/main" wrap="none" rtlCol="0">
          <a:spAutoFit/>
        </a:bodyPr>
        <a:lstStyle xmlns:a="http://schemas.openxmlformats.org/drawingml/2006/main"/>
        <a:p xmlns:a="http://schemas.openxmlformats.org/drawingml/2006/main">
          <a:r>
            <a:rPr lang="en-US" altLang="ja-JP"/>
            <a:t>*</a:t>
          </a:r>
          <a:endParaRPr lang="ja-JP" altLang="en-US"/>
        </a:p>
      </cdr:txBody>
    </cdr:sp>
  </cdr:relSizeAnchor>
</c:userShapes>
</file>

<file path=word/drawings/drawing6.xml><?xml version="1.0" encoding="utf-8"?>
<c:userShapes xmlns:c="http://schemas.openxmlformats.org/drawingml/2006/chart">
  <cdr:relSizeAnchor xmlns:cdr="http://schemas.openxmlformats.org/drawingml/2006/chartDrawing">
    <cdr:from>
      <cdr:x>0.82576</cdr:x>
      <cdr:y>0.00058</cdr:y>
    </cdr:from>
    <cdr:to>
      <cdr:x>0.97403</cdr:x>
      <cdr:y>0.07762</cdr:y>
    </cdr:to>
    <cdr:sp macro="" textlink="">
      <cdr:nvSpPr>
        <cdr:cNvPr id="2" name="正方形/長方形 1"/>
        <cdr:cNvSpPr/>
      </cdr:nvSpPr>
      <cdr:spPr>
        <a:xfrm xmlns:a="http://schemas.openxmlformats.org/drawingml/2006/main">
          <a:off x="4456010" y="1923"/>
          <a:ext cx="800100" cy="254000"/>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cdr:spPr>
      <cdr:style>
        <a:lnRef xmlns:a="http://schemas.openxmlformats.org/drawingml/2006/main" idx="1">
          <a:schemeClr val="accent1"/>
        </a:lnRef>
        <a:fillRef xmlns:a="http://schemas.openxmlformats.org/drawingml/2006/main" idx="3">
          <a:schemeClr val="accent1"/>
        </a:fillRef>
        <a:effectRef xmlns:a="http://schemas.openxmlformats.org/drawingml/2006/main" idx="2">
          <a:schemeClr val="accent1"/>
        </a:effectRef>
        <a:fontRef xmlns:a="http://schemas.openxmlformats.org/drawingml/2006/main" idx="minor">
          <a:schemeClr val="lt1"/>
        </a:fontRef>
      </cdr:style>
      <cdr:txBody>
        <a:bodyPr xmlns:a="http://schemas.openxmlformats.org/drawingml/2006/main"/>
        <a:lstStyle xmlns:a="http://schemas.openxmlformats.org/drawingml/2006/main"/>
        <a:p xmlns:a="http://schemas.openxmlformats.org/drawingml/2006/main">
          <a:r>
            <a:rPr lang="ja-JP" altLang="en-US">
              <a:solidFill>
                <a:schemeClr val="tx1"/>
              </a:solidFill>
            </a:rPr>
            <a:t>*</a:t>
          </a:r>
          <a:r>
            <a:rPr lang="en-US" altLang="ja-JP">
              <a:solidFill>
                <a:schemeClr val="tx1"/>
              </a:solidFill>
            </a:rPr>
            <a:t>:</a:t>
          </a:r>
          <a:r>
            <a:rPr lang="ja-JP" altLang="en-US">
              <a:solidFill>
                <a:schemeClr val="tx1"/>
              </a:solidFill>
            </a:rPr>
            <a:t> </a:t>
          </a:r>
          <a:r>
            <a:rPr lang="en-US" altLang="ja-JP">
              <a:solidFill>
                <a:schemeClr val="tx1"/>
              </a:solidFill>
            </a:rPr>
            <a:t>p&lt;0.1</a:t>
          </a:r>
          <a:endParaRPr lang="ja-JP" altLang="en-US">
            <a:solidFill>
              <a:schemeClr val="tx1"/>
            </a:solidFill>
          </a:endParaRPr>
        </a:p>
      </cdr:txBody>
    </cdr:sp>
  </cdr:relSizeAnchor>
  <cdr:relSizeAnchor xmlns:cdr="http://schemas.openxmlformats.org/drawingml/2006/chartDrawing">
    <cdr:from>
      <cdr:x>0.52922</cdr:x>
      <cdr:y>0.00058</cdr:y>
    </cdr:from>
    <cdr:to>
      <cdr:x>0.59277</cdr:x>
      <cdr:y>0.07762</cdr:y>
    </cdr:to>
    <cdr:sp macro="" textlink="">
      <cdr:nvSpPr>
        <cdr:cNvPr id="3" name="正方形/長方形 2"/>
        <cdr:cNvSpPr/>
      </cdr:nvSpPr>
      <cdr:spPr>
        <a:xfrm xmlns:a="http://schemas.openxmlformats.org/drawingml/2006/main">
          <a:off x="2855810" y="1923"/>
          <a:ext cx="342900" cy="254000"/>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cdr:spPr>
      <cdr:style>
        <a:lnRef xmlns:a="http://schemas.openxmlformats.org/drawingml/2006/main" idx="1">
          <a:schemeClr val="accent1"/>
        </a:lnRef>
        <a:fillRef xmlns:a="http://schemas.openxmlformats.org/drawingml/2006/main" idx="3">
          <a:schemeClr val="accent1"/>
        </a:fillRef>
        <a:effectRef xmlns:a="http://schemas.openxmlformats.org/drawingml/2006/main" idx="2">
          <a:schemeClr val="accent1"/>
        </a:effectRef>
        <a:fontRef xmlns:a="http://schemas.openxmlformats.org/drawingml/2006/main" idx="minor">
          <a:schemeClr val="lt1"/>
        </a:fontRef>
      </cdr:style>
      <cdr:txBody>
        <a:bodyPr xmlns:a="http://schemas.openxmlformats.org/drawingml/2006/main"/>
        <a:lstStyle xmlns:a="http://schemas.openxmlformats.org/drawingml/2006/main"/>
        <a:p xmlns:a="http://schemas.openxmlformats.org/drawingml/2006/main">
          <a:r>
            <a:rPr lang="ja-JP" altLang="en-US">
              <a:solidFill>
                <a:srgbClr val="000000"/>
              </a:solidFill>
            </a:rPr>
            <a:t>＊</a:t>
          </a:r>
        </a:p>
      </cdr:txBody>
    </cdr:sp>
  </cdr:relSizeAnchor>
  <cdr:relSizeAnchor xmlns:cdr="http://schemas.openxmlformats.org/drawingml/2006/chartDrawing">
    <cdr:from>
      <cdr:x>0.35977</cdr:x>
      <cdr:y>0.11615</cdr:y>
    </cdr:from>
    <cdr:to>
      <cdr:x>0.76222</cdr:x>
      <cdr:y>0.19319</cdr:y>
    </cdr:to>
    <cdr:sp macro="" textlink="">
      <cdr:nvSpPr>
        <cdr:cNvPr id="4" name="左大かっこ 3"/>
        <cdr:cNvSpPr/>
      </cdr:nvSpPr>
      <cdr:spPr>
        <a:xfrm xmlns:a="http://schemas.openxmlformats.org/drawingml/2006/main" rot="5400000">
          <a:off x="2900260" y="-575927"/>
          <a:ext cx="254000" cy="2171700"/>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txBody>
        <a:bodyPr xmlns:a="http://schemas.openxmlformats.org/drawingml/2006/main" vertOverflow="clip"/>
        <a:lstStyle xmlns:a="http://schemas.openxmlformats.org/drawingml/2006/main"/>
        <a:p xmlns:a="http://schemas.openxmlformats.org/drawingml/2006/main">
          <a:endParaRPr lang="ja-JP"/>
        </a:p>
      </cdr:txBody>
    </cdr:sp>
  </cdr:relSizeAnchor>
</c:userShapes>
</file>

<file path=word/drawings/drawing7.xml><?xml version="1.0" encoding="utf-8"?>
<c:userShapes xmlns:c="http://schemas.openxmlformats.org/drawingml/2006/chart">
  <cdr:relSizeAnchor xmlns:cdr="http://schemas.openxmlformats.org/drawingml/2006/chartDrawing">
    <cdr:from>
      <cdr:x>0.20371</cdr:x>
      <cdr:y>0.2466</cdr:y>
    </cdr:from>
    <cdr:to>
      <cdr:x>0.65274</cdr:x>
      <cdr:y>0.28406</cdr:y>
    </cdr:to>
    <cdr:sp macro="" textlink="">
      <cdr:nvSpPr>
        <cdr:cNvPr id="3" name="左大かっこ 2"/>
        <cdr:cNvSpPr/>
      </cdr:nvSpPr>
      <cdr:spPr>
        <a:xfrm xmlns:a="http://schemas.openxmlformats.org/drawingml/2006/main" rot="5400000">
          <a:off x="2314267" y="-55223"/>
          <a:ext cx="169825" cy="2515740"/>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sp>
  </cdr:relSizeAnchor>
  <cdr:relSizeAnchor xmlns:cdr="http://schemas.openxmlformats.org/drawingml/2006/chartDrawing">
    <cdr:from>
      <cdr:x>0.20371</cdr:x>
      <cdr:y>0.19056</cdr:y>
    </cdr:from>
    <cdr:to>
      <cdr:x>0.85685</cdr:x>
      <cdr:y>0.22803</cdr:y>
    </cdr:to>
    <cdr:sp macro="" textlink="">
      <cdr:nvSpPr>
        <cdr:cNvPr id="4" name="左大かっこ 3"/>
        <cdr:cNvSpPr/>
      </cdr:nvSpPr>
      <cdr:spPr>
        <a:xfrm xmlns:a="http://schemas.openxmlformats.org/drawingml/2006/main" rot="5400000">
          <a:off x="2886027" y="-880983"/>
          <a:ext cx="169825" cy="3659259"/>
        </a:xfrm>
        <a:prstGeom xmlns:a="http://schemas.openxmlformats.org/drawingml/2006/main" prst="leftBracket">
          <a:avLst/>
        </a:prstGeom>
        <a:ln xmlns:a="http://schemas.openxmlformats.org/drawingml/2006/main">
          <a:solidFill>
            <a:srgbClr val="000000"/>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sp>
  </cdr:relSizeAnchor>
  <cdr:relSizeAnchor xmlns:cdr="http://schemas.openxmlformats.org/drawingml/2006/chartDrawing">
    <cdr:from>
      <cdr:x>0.42812</cdr:x>
      <cdr:y>0.07848</cdr:y>
    </cdr:from>
    <cdr:to>
      <cdr:x>0.85655</cdr:x>
      <cdr:y>0.1065</cdr:y>
    </cdr:to>
    <cdr:sp macro="" textlink="">
      <cdr:nvSpPr>
        <cdr:cNvPr id="6" name="左大かっこ 5"/>
        <cdr:cNvSpPr/>
      </cdr:nvSpPr>
      <cdr:spPr>
        <a:xfrm xmlns:a="http://schemas.openxmlformats.org/drawingml/2006/main" rot="5400000">
          <a:off x="3535260" y="-780916"/>
          <a:ext cx="127000" cy="2400300"/>
        </a:xfrm>
        <a:prstGeom xmlns:a="http://schemas.openxmlformats.org/drawingml/2006/main" prst="leftBracket">
          <a:avLst/>
        </a:prstGeom>
        <a:ln xmlns:a="http://schemas.openxmlformats.org/drawingml/2006/main">
          <a:solidFill>
            <a:srgbClr val="000000"/>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sp>
  </cdr:relSizeAnchor>
  <cdr:relSizeAnchor xmlns:cdr="http://schemas.openxmlformats.org/drawingml/2006/chartDrawing">
    <cdr:from>
      <cdr:x>0.42812</cdr:x>
      <cdr:y>0.13452</cdr:y>
    </cdr:from>
    <cdr:to>
      <cdr:x>0.65254</cdr:x>
      <cdr:y>0.16254</cdr:y>
    </cdr:to>
    <cdr:sp macro="" textlink="">
      <cdr:nvSpPr>
        <cdr:cNvPr id="7" name="左大かっこ 6"/>
        <cdr:cNvSpPr/>
      </cdr:nvSpPr>
      <cdr:spPr>
        <a:xfrm xmlns:a="http://schemas.openxmlformats.org/drawingml/2006/main" rot="5400000">
          <a:off x="2963760" y="44584"/>
          <a:ext cx="127000" cy="1257300"/>
        </a:xfrm>
        <a:prstGeom xmlns:a="http://schemas.openxmlformats.org/drawingml/2006/main" prst="leftBracket">
          <a:avLst/>
        </a:prstGeom>
        <a:ln xmlns:a="http://schemas.openxmlformats.org/drawingml/2006/main">
          <a:solidFill>
            <a:srgbClr val="000000"/>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sp>
  </cdr:relSizeAnchor>
  <cdr:relSizeAnchor xmlns:cdr="http://schemas.openxmlformats.org/drawingml/2006/chartDrawing">
    <cdr:from>
      <cdr:x>0.38732</cdr:x>
      <cdr:y>0.19056</cdr:y>
    </cdr:from>
    <cdr:to>
      <cdr:x>0.50835</cdr:x>
      <cdr:y>0.23273</cdr:y>
    </cdr:to>
    <cdr:sp macro="" textlink="">
      <cdr:nvSpPr>
        <cdr:cNvPr id="8" name="正方形/長方形 7"/>
        <cdr:cNvSpPr/>
      </cdr:nvSpPr>
      <cdr:spPr>
        <a:xfrm xmlns:a="http://schemas.openxmlformats.org/drawingml/2006/main">
          <a:off x="2090068" y="831915"/>
          <a:ext cx="653132" cy="184086"/>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cdr:spPr>
      <cdr:style>
        <a:lnRef xmlns:a="http://schemas.openxmlformats.org/drawingml/2006/main" idx="1">
          <a:schemeClr val="accent1"/>
        </a:lnRef>
        <a:fillRef xmlns:a="http://schemas.openxmlformats.org/drawingml/2006/main" idx="3">
          <a:schemeClr val="accent1"/>
        </a:fillRef>
        <a:effectRef xmlns:a="http://schemas.openxmlformats.org/drawingml/2006/main" idx="2">
          <a:schemeClr val="accent1"/>
        </a:effectRef>
        <a:fontRef xmlns:a="http://schemas.openxmlformats.org/drawingml/2006/main" idx="minor">
          <a:schemeClr val="lt1"/>
        </a:fontRef>
      </cdr:style>
      <cdr:txBody>
        <a:bodyPr xmlns:a="http://schemas.openxmlformats.org/drawingml/2006/main"/>
        <a:lstStyle xmlns:a="http://schemas.openxmlformats.org/drawingml/2006/main"/>
        <a:p xmlns:a="http://schemas.openxmlformats.org/drawingml/2006/main">
          <a:r>
            <a:rPr lang="ja-JP" altLang="en-US">
              <a:solidFill>
                <a:srgbClr val="000000"/>
              </a:solidFill>
            </a:rPr>
            <a:t>＊＊</a:t>
          </a:r>
        </a:p>
      </cdr:txBody>
    </cdr:sp>
  </cdr:relSizeAnchor>
  <cdr:relSizeAnchor xmlns:cdr="http://schemas.openxmlformats.org/drawingml/2006/chartDrawing">
    <cdr:from>
      <cdr:x>0.29654</cdr:x>
      <cdr:y>0.11636</cdr:y>
    </cdr:from>
    <cdr:to>
      <cdr:x>0.41445</cdr:x>
      <cdr:y>0.18441</cdr:y>
    </cdr:to>
    <cdr:sp macro="" textlink="">
      <cdr:nvSpPr>
        <cdr:cNvPr id="9" name="正方形/長方形 8"/>
        <cdr:cNvSpPr/>
      </cdr:nvSpPr>
      <cdr:spPr>
        <a:xfrm xmlns:a="http://schemas.openxmlformats.org/drawingml/2006/main">
          <a:off x="1600200" y="508000"/>
          <a:ext cx="636265" cy="297061"/>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cdr:spPr>
      <cdr:style>
        <a:lnRef xmlns:a="http://schemas.openxmlformats.org/drawingml/2006/main" idx="1">
          <a:schemeClr val="accent1"/>
        </a:lnRef>
        <a:fillRef xmlns:a="http://schemas.openxmlformats.org/drawingml/2006/main" idx="3">
          <a:schemeClr val="accent1"/>
        </a:fillRef>
        <a:effectRef xmlns:a="http://schemas.openxmlformats.org/drawingml/2006/main" idx="2">
          <a:schemeClr val="accent1"/>
        </a:effectRef>
        <a:fontRef xmlns:a="http://schemas.openxmlformats.org/drawingml/2006/main" idx="minor">
          <a:schemeClr val="lt1"/>
        </a:fontRef>
      </cdr:style>
      <cdr:txBody>
        <a:bodyPr xmlns:a="http://schemas.openxmlformats.org/drawingml/2006/main"/>
        <a:lstStyle xmlns:a="http://schemas.openxmlformats.org/drawingml/2006/main"/>
        <a:p xmlns:a="http://schemas.openxmlformats.org/drawingml/2006/main">
          <a:r>
            <a:rPr lang="ja-JP" altLang="en-US">
              <a:solidFill>
                <a:srgbClr val="000000"/>
              </a:solidFill>
            </a:rPr>
            <a:t>＊＊</a:t>
          </a:r>
        </a:p>
      </cdr:txBody>
    </cdr:sp>
  </cdr:relSizeAnchor>
  <cdr:relSizeAnchor xmlns:cdr="http://schemas.openxmlformats.org/drawingml/2006/chartDrawing">
    <cdr:from>
      <cdr:x>0.48933</cdr:x>
      <cdr:y>0.07848</cdr:y>
    </cdr:from>
    <cdr:to>
      <cdr:x>0.61426</cdr:x>
      <cdr:y>0.14545</cdr:y>
    </cdr:to>
    <cdr:sp macro="" textlink="">
      <cdr:nvSpPr>
        <cdr:cNvPr id="10" name="正方形/長方形 9"/>
        <cdr:cNvSpPr/>
      </cdr:nvSpPr>
      <cdr:spPr>
        <a:xfrm xmlns:a="http://schemas.openxmlformats.org/drawingml/2006/main">
          <a:off x="2640537" y="342614"/>
          <a:ext cx="674163" cy="292386"/>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cdr:spPr>
      <cdr:style>
        <a:lnRef xmlns:a="http://schemas.openxmlformats.org/drawingml/2006/main" idx="1">
          <a:schemeClr val="accent1"/>
        </a:lnRef>
        <a:fillRef xmlns:a="http://schemas.openxmlformats.org/drawingml/2006/main" idx="3">
          <a:schemeClr val="accent1"/>
        </a:fillRef>
        <a:effectRef xmlns:a="http://schemas.openxmlformats.org/drawingml/2006/main" idx="2">
          <a:schemeClr val="accent1"/>
        </a:effectRef>
        <a:fontRef xmlns:a="http://schemas.openxmlformats.org/drawingml/2006/main" idx="minor">
          <a:schemeClr val="lt1"/>
        </a:fontRef>
      </cdr:style>
      <cdr:txBody>
        <a:bodyPr xmlns:a="http://schemas.openxmlformats.org/drawingml/2006/main"/>
        <a:lstStyle xmlns:a="http://schemas.openxmlformats.org/drawingml/2006/main"/>
        <a:p xmlns:a="http://schemas.openxmlformats.org/drawingml/2006/main">
          <a:r>
            <a:rPr lang="ja-JP" altLang="en-US">
              <a:solidFill>
                <a:srgbClr val="000000"/>
              </a:solidFill>
            </a:rPr>
            <a:t>＊＊</a:t>
          </a:r>
        </a:p>
      </cdr:txBody>
    </cdr:sp>
  </cdr:relSizeAnchor>
  <cdr:relSizeAnchor xmlns:cdr="http://schemas.openxmlformats.org/drawingml/2006/chartDrawing">
    <cdr:from>
      <cdr:x>0.59133</cdr:x>
      <cdr:y>0</cdr:y>
    </cdr:from>
    <cdr:to>
      <cdr:x>0.67294</cdr:x>
      <cdr:y>0.05604</cdr:y>
    </cdr:to>
    <cdr:sp macro="" textlink="">
      <cdr:nvSpPr>
        <cdr:cNvPr id="11" name="正方形/長方形 10"/>
        <cdr:cNvSpPr/>
      </cdr:nvSpPr>
      <cdr:spPr>
        <a:xfrm xmlns:a="http://schemas.openxmlformats.org/drawingml/2006/main" flipH="1" flipV="1">
          <a:off x="3313010" y="-2047741"/>
          <a:ext cx="457200" cy="254000"/>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cdr:spPr>
      <cdr:style>
        <a:lnRef xmlns:a="http://schemas.openxmlformats.org/drawingml/2006/main" idx="1">
          <a:schemeClr val="accent1"/>
        </a:lnRef>
        <a:fillRef xmlns:a="http://schemas.openxmlformats.org/drawingml/2006/main" idx="3">
          <a:schemeClr val="accent1"/>
        </a:fillRef>
        <a:effectRef xmlns:a="http://schemas.openxmlformats.org/drawingml/2006/main" idx="2">
          <a:schemeClr val="accent1"/>
        </a:effectRef>
        <a:fontRef xmlns:a="http://schemas.openxmlformats.org/drawingml/2006/main" idx="minor">
          <a:schemeClr val="lt1"/>
        </a:fontRef>
      </cdr:style>
      <cdr:txBody>
        <a:bodyPr xmlns:a="http://schemas.openxmlformats.org/drawingml/2006/main"/>
        <a:lstStyle xmlns:a="http://schemas.openxmlformats.org/drawingml/2006/main"/>
        <a:p xmlns:a="http://schemas.openxmlformats.org/drawingml/2006/main">
          <a:pPr algn="l"/>
          <a:r>
            <a:rPr lang="ja-JP" altLang="en-US">
              <a:solidFill>
                <a:srgbClr val="000000"/>
              </a:solidFill>
            </a:rPr>
            <a:t>＊＊</a:t>
          </a:r>
        </a:p>
      </cdr:txBody>
    </cdr:sp>
  </cdr:relSizeAnchor>
  <cdr:relSizeAnchor xmlns:cdr="http://schemas.openxmlformats.org/drawingml/2006/chartDrawing">
    <cdr:from>
      <cdr:x>0.83615</cdr:x>
      <cdr:y>0</cdr:y>
    </cdr:from>
    <cdr:to>
      <cdr:x>0.97896</cdr:x>
      <cdr:y>0.05604</cdr:y>
    </cdr:to>
    <cdr:sp macro="" textlink="">
      <cdr:nvSpPr>
        <cdr:cNvPr id="13" name="正方形/長方形 12"/>
        <cdr:cNvSpPr/>
      </cdr:nvSpPr>
      <cdr:spPr>
        <a:xfrm xmlns:a="http://schemas.openxmlformats.org/drawingml/2006/main">
          <a:off x="4684610" y="-2047741"/>
          <a:ext cx="800100" cy="254000"/>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cdr:spPr>
      <cdr:style>
        <a:lnRef xmlns:a="http://schemas.openxmlformats.org/drawingml/2006/main" idx="1">
          <a:schemeClr val="accent1"/>
        </a:lnRef>
        <a:fillRef xmlns:a="http://schemas.openxmlformats.org/drawingml/2006/main" idx="3">
          <a:schemeClr val="accent1"/>
        </a:fillRef>
        <a:effectRef xmlns:a="http://schemas.openxmlformats.org/drawingml/2006/main" idx="2">
          <a:schemeClr val="accent1"/>
        </a:effectRef>
        <a:fontRef xmlns:a="http://schemas.openxmlformats.org/drawingml/2006/main" idx="minor">
          <a:schemeClr val="lt1"/>
        </a:fontRef>
      </cdr:style>
      <cdr:txBody>
        <a:bodyPr xmlns:a="http://schemas.openxmlformats.org/drawingml/2006/main"/>
        <a:lstStyle xmlns:a="http://schemas.openxmlformats.org/drawingml/2006/main"/>
        <a:p xmlns:a="http://schemas.openxmlformats.org/drawingml/2006/main">
          <a:r>
            <a:rPr lang="ja-JP" altLang="ja-JP">
              <a:solidFill>
                <a:srgbClr val="000000"/>
              </a:solidFill>
            </a:rPr>
            <a:t>*</a:t>
          </a:r>
          <a:r>
            <a:rPr lang="ja-JP" altLang="en-US">
              <a:solidFill>
                <a:srgbClr val="000000"/>
              </a:solidFill>
            </a:rPr>
            <a:t>*</a:t>
          </a:r>
          <a:r>
            <a:rPr lang="en-US" altLang="ja-JP">
              <a:solidFill>
                <a:srgbClr val="000000"/>
              </a:solidFill>
            </a:rPr>
            <a:t>: p&lt;0.1</a:t>
          </a:r>
          <a:endParaRPr lang="ja-JP" altLang="en-US">
            <a:solidFill>
              <a:srgbClr val="000000"/>
            </a:solidFill>
          </a:endParaRPr>
        </a:p>
      </cdr:txBody>
    </cdr:sp>
  </cdr:relSizeAnchor>
</c:userShapes>
</file>

<file path=word/theme/theme1.xml><?xml version="1.0" encoding="utf-8"?>
<a:theme xmlns:a="http://schemas.openxmlformats.org/drawingml/2006/main" name="ホワイト">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3363489-BC93-9344-8842-20DDF3D987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488</TotalTime>
  <Pages>102</Pages>
  <Words>7293</Words>
  <Characters>41575</Characters>
  <Application>Microsoft Macintosh Word</Application>
  <DocSecurity>0</DocSecurity>
  <Lines>346</Lines>
  <Paragraphs>97</Paragraphs>
  <ScaleCrop>false</ScaleCrop>
  <Company/>
  <LinksUpToDate>false</LinksUpToDate>
  <CharactersWithSpaces>48771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Yokoyama Shohei</dc:creator>
  <cp:keywords/>
  <dc:description/>
  <cp:lastModifiedBy>Yokoyama Shohei</cp:lastModifiedBy>
  <cp:revision>248</cp:revision>
  <dcterms:created xsi:type="dcterms:W3CDTF">2016-12-22T02:42:00Z</dcterms:created>
  <dcterms:modified xsi:type="dcterms:W3CDTF">2017-01-04T07:57:00Z</dcterms:modified>
</cp:coreProperties>
</file>